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A4" w:rsidRPr="00EE41A4" w:rsidRDefault="00EE41A4" w:rsidP="00EE41A4">
      <w:pPr>
        <w:pStyle w:val="11"/>
        <w:jc w:val="center"/>
        <w:rPr>
          <w:b/>
          <w:bCs/>
          <w:sz w:val="24"/>
          <w:szCs w:val="24"/>
          <w:lang w:val="ru-RU"/>
        </w:rPr>
      </w:pPr>
      <w:r w:rsidRPr="00EE41A4">
        <w:rPr>
          <w:b/>
          <w:bCs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EE41A4">
        <w:rPr>
          <w:b/>
          <w:bCs/>
          <w:sz w:val="24"/>
          <w:szCs w:val="24"/>
          <w:lang w:val="ru-RU"/>
        </w:rPr>
        <w:br/>
        <w:t>«</w:t>
      </w:r>
      <w:proofErr w:type="spellStart"/>
      <w:r w:rsidRPr="00EE41A4">
        <w:rPr>
          <w:b/>
          <w:bCs/>
          <w:sz w:val="24"/>
          <w:szCs w:val="24"/>
          <w:lang w:val="ru-RU"/>
        </w:rPr>
        <w:t>Заветненский</w:t>
      </w:r>
      <w:proofErr w:type="spellEnd"/>
      <w:r w:rsidRPr="00EE41A4">
        <w:rPr>
          <w:b/>
          <w:bCs/>
          <w:sz w:val="24"/>
          <w:szCs w:val="24"/>
          <w:lang w:val="ru-RU"/>
        </w:rPr>
        <w:t xml:space="preserve"> детский сад  «Аленький цветочек» </w:t>
      </w:r>
    </w:p>
    <w:p w:rsidR="000245C2" w:rsidRPr="00EE41A4" w:rsidRDefault="00EE41A4" w:rsidP="00EE41A4">
      <w:pPr>
        <w:pStyle w:val="11"/>
        <w:jc w:val="center"/>
        <w:rPr>
          <w:b/>
          <w:bCs/>
          <w:sz w:val="24"/>
          <w:szCs w:val="24"/>
          <w:lang w:val="ru-RU"/>
        </w:rPr>
      </w:pPr>
      <w:r w:rsidRPr="00EE41A4">
        <w:rPr>
          <w:b/>
          <w:bCs/>
          <w:sz w:val="24"/>
          <w:szCs w:val="24"/>
          <w:lang w:val="ru-RU"/>
        </w:rPr>
        <w:t>Советского района Республики Крым</w:t>
      </w:r>
    </w:p>
    <w:p w:rsidR="00EE41A4" w:rsidRPr="00EE41A4" w:rsidRDefault="00EE41A4" w:rsidP="00EE41A4">
      <w:pPr>
        <w:pStyle w:val="11"/>
        <w:jc w:val="center"/>
        <w:rPr>
          <w:b/>
          <w:bCs/>
          <w:sz w:val="24"/>
          <w:szCs w:val="24"/>
          <w:lang w:val="ru-RU"/>
        </w:rPr>
      </w:pPr>
    </w:p>
    <w:p w:rsidR="00005D3C" w:rsidRPr="00EE41A4" w:rsidRDefault="00005D3C" w:rsidP="00005D3C">
      <w:pPr>
        <w:pStyle w:val="20"/>
        <w:framePr w:w="3878" w:h="1622" w:hRule="exact" w:wrap="none" w:vAnchor="page" w:hAnchor="page" w:x="7156" w:y="2656"/>
        <w:rPr>
          <w:sz w:val="24"/>
          <w:szCs w:val="24"/>
          <w:lang w:val="ru-RU"/>
        </w:rPr>
      </w:pPr>
      <w:r w:rsidRPr="00EE41A4">
        <w:rPr>
          <w:b/>
          <w:bCs/>
          <w:sz w:val="24"/>
          <w:szCs w:val="24"/>
          <w:lang w:val="ru-RU"/>
        </w:rPr>
        <w:t>УТВЕРЖДЕНО</w:t>
      </w:r>
    </w:p>
    <w:p w:rsidR="00005D3C" w:rsidRPr="00EE41A4" w:rsidRDefault="00005D3C" w:rsidP="00005D3C">
      <w:pPr>
        <w:pStyle w:val="20"/>
        <w:framePr w:w="3878" w:h="1622" w:hRule="exact" w:wrap="none" w:vAnchor="page" w:hAnchor="page" w:x="7156" w:y="2656"/>
        <w:rPr>
          <w:sz w:val="24"/>
          <w:szCs w:val="24"/>
          <w:lang w:val="ru-RU"/>
        </w:rPr>
      </w:pPr>
      <w:r w:rsidRPr="00EE41A4">
        <w:rPr>
          <w:sz w:val="24"/>
          <w:szCs w:val="24"/>
          <w:lang w:val="ru-RU"/>
        </w:rPr>
        <w:t>Приказом заведующего</w:t>
      </w:r>
    </w:p>
    <w:p w:rsidR="00005D3C" w:rsidRPr="00EE41A4" w:rsidRDefault="00005D3C" w:rsidP="00005D3C">
      <w:pPr>
        <w:pStyle w:val="20"/>
        <w:framePr w:w="3878" w:h="1622" w:hRule="exact" w:wrap="none" w:vAnchor="page" w:hAnchor="page" w:x="7156" w:y="2656"/>
        <w:rPr>
          <w:sz w:val="24"/>
          <w:szCs w:val="24"/>
          <w:lang w:val="ru-RU"/>
        </w:rPr>
      </w:pPr>
      <w:r w:rsidRPr="00EE41A4">
        <w:rPr>
          <w:sz w:val="24"/>
          <w:szCs w:val="24"/>
          <w:lang w:val="ru-RU"/>
        </w:rPr>
        <w:t>МБ</w:t>
      </w:r>
      <w:r w:rsidRPr="00EE41A4">
        <w:rPr>
          <w:color w:val="000000"/>
          <w:sz w:val="24"/>
          <w:szCs w:val="24"/>
          <w:lang w:val="ru-RU"/>
        </w:rPr>
        <w:t xml:space="preserve">ДОУ </w:t>
      </w:r>
      <w:r w:rsidRPr="00EE41A4">
        <w:rPr>
          <w:sz w:val="24"/>
          <w:szCs w:val="24"/>
          <w:lang w:val="ru-RU"/>
        </w:rPr>
        <w:t xml:space="preserve">« </w:t>
      </w:r>
      <w:proofErr w:type="spellStart"/>
      <w:r w:rsidRPr="00EE41A4">
        <w:rPr>
          <w:sz w:val="24"/>
          <w:szCs w:val="24"/>
          <w:lang w:val="ru-RU"/>
        </w:rPr>
        <w:t>Заветненский</w:t>
      </w:r>
      <w:proofErr w:type="spellEnd"/>
      <w:r w:rsidRPr="00EE41A4">
        <w:rPr>
          <w:sz w:val="24"/>
          <w:szCs w:val="24"/>
          <w:lang w:val="ru-RU"/>
        </w:rPr>
        <w:t xml:space="preserve"> детский сад                     « Аленький цветочек»</w:t>
      </w:r>
    </w:p>
    <w:p w:rsidR="00005D3C" w:rsidRPr="00EE41A4" w:rsidRDefault="00005D3C" w:rsidP="00005D3C">
      <w:pPr>
        <w:pStyle w:val="20"/>
        <w:framePr w:w="3878" w:h="1622" w:hRule="exact" w:wrap="none" w:vAnchor="page" w:hAnchor="page" w:x="7156" w:y="2656"/>
        <w:rPr>
          <w:sz w:val="24"/>
          <w:szCs w:val="24"/>
          <w:lang w:val="ru-RU"/>
        </w:rPr>
      </w:pPr>
      <w:r w:rsidRPr="00EE41A4">
        <w:rPr>
          <w:sz w:val="24"/>
          <w:szCs w:val="24"/>
          <w:lang w:val="ru-RU"/>
        </w:rPr>
        <w:t>№ _</w:t>
      </w:r>
      <w:r>
        <w:rPr>
          <w:sz w:val="24"/>
          <w:szCs w:val="24"/>
          <w:lang w:val="ru-RU"/>
        </w:rPr>
        <w:t xml:space="preserve">95-ОД_ </w:t>
      </w:r>
      <w:r w:rsidRPr="00EE41A4">
        <w:rPr>
          <w:sz w:val="24"/>
          <w:szCs w:val="24"/>
          <w:lang w:val="ru-RU"/>
        </w:rPr>
        <w:t>от «_</w:t>
      </w:r>
      <w:r>
        <w:rPr>
          <w:sz w:val="24"/>
          <w:szCs w:val="24"/>
          <w:lang w:val="ru-RU"/>
        </w:rPr>
        <w:t>01_</w:t>
      </w:r>
      <w:r w:rsidRPr="00EE41A4">
        <w:rPr>
          <w:sz w:val="24"/>
          <w:szCs w:val="24"/>
          <w:lang w:val="ru-RU"/>
        </w:rPr>
        <w:t>»__</w:t>
      </w:r>
      <w:r>
        <w:rPr>
          <w:sz w:val="24"/>
          <w:szCs w:val="24"/>
          <w:lang w:val="ru-RU"/>
        </w:rPr>
        <w:t>11___</w:t>
      </w:r>
      <w:r w:rsidRPr="00EE41A4">
        <w:rPr>
          <w:sz w:val="24"/>
          <w:szCs w:val="24"/>
          <w:lang w:val="ru-RU"/>
        </w:rPr>
        <w:t>2024г.</w:t>
      </w:r>
    </w:p>
    <w:p w:rsidR="00EE41A4" w:rsidRPr="00EE41A4" w:rsidRDefault="00EE41A4" w:rsidP="00EE41A4">
      <w:pPr>
        <w:pStyle w:val="11"/>
        <w:jc w:val="center"/>
        <w:rPr>
          <w:b/>
          <w:bCs/>
          <w:sz w:val="24"/>
          <w:szCs w:val="24"/>
          <w:lang w:val="ru-RU"/>
        </w:rPr>
      </w:pPr>
    </w:p>
    <w:p w:rsidR="000245C2" w:rsidRPr="00EE41A4" w:rsidRDefault="000245C2" w:rsidP="00EE41A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41A4" w:rsidRPr="00EE41A4" w:rsidRDefault="00EE41A4" w:rsidP="00EE41A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41A4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41A4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41A4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41A4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41A4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45C2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политика</w:t>
      </w:r>
      <w:r w:rsidRPr="00EE4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МБДОУ  «</w:t>
      </w:r>
      <w:proofErr w:type="spellStart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Заветненский</w:t>
      </w:r>
      <w:proofErr w:type="spellEnd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«Аленький цветочек»</w:t>
      </w:r>
    </w:p>
    <w:p w:rsidR="00EE41A4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Советского района Республики Крым</w:t>
      </w:r>
    </w:p>
    <w:p w:rsidR="00EE41A4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Pr="00EE41A4" w:rsidRDefault="00EE41A4" w:rsidP="00EE41A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 Муниципального бюджетного общеобразовательного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Заветненский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«Аленький цветочек» Советского района Республики Крым 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25.12.2008 №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Политика Муниципального бюджетного общеобразовательного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Заветненский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«Аленький цветочек» Советского района Республики Крым 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профилактику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Муниципального бюджетного общеобразовательного учреждения «Центр образования №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1» (далее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или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службе;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незаконные оказание ему услуг имущественного характера, предоставление иных имущественных прав (в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лиц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 их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выявлению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минимизации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состоящими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лицо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лица, состоящие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0245C2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0245C2" w:rsidRPr="00EE41A4" w:rsidRDefault="00EE41A4" w:rsidP="00EE41A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соответствия деятельности Организации требованиям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законодательства;</w:t>
      </w:r>
    </w:p>
    <w:p w:rsidR="000245C2" w:rsidRPr="00EE41A4" w:rsidRDefault="00EE41A4" w:rsidP="00EE41A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работников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245C2" w:rsidRPr="00EE41A4" w:rsidRDefault="00EE41A4" w:rsidP="00EE41A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245C2" w:rsidRPr="00EE41A4" w:rsidRDefault="00EE41A4" w:rsidP="00EE41A4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0245C2" w:rsidRPr="00EE41A4" w:rsidRDefault="00EE41A4" w:rsidP="00EE41A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у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0245C2" w:rsidRPr="00EE41A4" w:rsidRDefault="00EE41A4" w:rsidP="00EE41A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245C2" w:rsidRPr="00EE41A4" w:rsidRDefault="00EE41A4" w:rsidP="00EE41A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мер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45C2" w:rsidRPr="00EE41A4" w:rsidRDefault="00EE41A4" w:rsidP="00EE41A4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эффективность мероприятий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среды,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сведениям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Подраздел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наполняется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5C2" w:rsidRPr="00EE41A4" w:rsidRDefault="00EE41A4" w:rsidP="00EE41A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 актами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0245C2" w:rsidRPr="00EE41A4" w:rsidRDefault="00EE41A4" w:rsidP="00EE41A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0245C2" w:rsidRPr="00EE41A4" w:rsidRDefault="00EE41A4" w:rsidP="00EE41A4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0245C2" w:rsidRPr="00EE41A4" w:rsidRDefault="00EE41A4" w:rsidP="00EE41A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или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Руководитель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стажа работы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0245C2" w:rsidRPr="00EE41A4" w:rsidRDefault="00EE41A4" w:rsidP="00EE41A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ее;</w:t>
      </w:r>
    </w:p>
    <w:p w:rsidR="000245C2" w:rsidRPr="00EE41A4" w:rsidRDefault="00EE41A4" w:rsidP="00EE41A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воздерживаться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участия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0245C2" w:rsidRPr="00EE41A4" w:rsidRDefault="00EE41A4" w:rsidP="00EE41A4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воздерживаться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0245C2" w:rsidRPr="00EE41A4" w:rsidRDefault="00EE41A4" w:rsidP="00EE41A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стажа работы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им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0245C2" w:rsidRPr="00EE41A4" w:rsidRDefault="00EE41A4" w:rsidP="00EE41A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0245C2" w:rsidRPr="00EE41A4" w:rsidRDefault="00EE41A4" w:rsidP="00EE41A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0245C2" w:rsidRPr="00EE41A4" w:rsidRDefault="00EE41A4" w:rsidP="00EE41A4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0245C2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FE617A" w:rsidRPr="00EE41A4" w:rsidRDefault="00FE617A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лицо или несколько лиц, ответственных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в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0245C2" w:rsidRPr="00EE41A4" w:rsidRDefault="00EE41A4" w:rsidP="00FE617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245C2" w:rsidRPr="00EE41A4" w:rsidRDefault="00EE41A4" w:rsidP="00FE617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245C2" w:rsidRPr="00EE41A4" w:rsidRDefault="00EE41A4" w:rsidP="00FE617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245C2" w:rsidRPr="00EE41A4" w:rsidRDefault="00EE41A4" w:rsidP="00FE617A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коррупционные риски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245C2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FE617A" w:rsidRPr="00EE41A4" w:rsidRDefault="00FE617A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FE617A" w:rsidRPr="00EE41A4" w:rsidRDefault="00FE617A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Лица, виновные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законодательства, несут ответственность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0245C2" w:rsidRPr="00EE41A4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 специфике деятельности Организации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0245C2" w:rsidRPr="00EE41A4" w:rsidRDefault="00EE41A4" w:rsidP="00FE617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45C2" w:rsidRPr="00EE41A4" w:rsidRDefault="00EE41A4" w:rsidP="00FE617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</w:rPr>
        <w:t>описания процессов;</w:t>
      </w:r>
    </w:p>
    <w:p w:rsidR="000245C2" w:rsidRPr="00EE41A4" w:rsidRDefault="00EE41A4" w:rsidP="00FE617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0245C2" w:rsidRPr="00EE41A4" w:rsidRDefault="00EE41A4" w:rsidP="00FE617A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коррупционных рисков.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6.3.1.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6.3.2.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оценивают их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245C2" w:rsidRPr="00EE41A4" w:rsidRDefault="00EE41A4" w:rsidP="00FE617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 и (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отдельными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работниками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45C2" w:rsidRPr="00EE41A4" w:rsidRDefault="00EE41A4" w:rsidP="00FE617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0245C2" w:rsidRPr="00EE41A4" w:rsidRDefault="00EE41A4" w:rsidP="00FE617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0245C2" w:rsidRPr="00EE41A4" w:rsidRDefault="00EE41A4" w:rsidP="00FE617A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сведений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0245C2" w:rsidRPr="00EE41A4" w:rsidRDefault="00EE41A4" w:rsidP="00FE617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закупка товаров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0245C2" w:rsidRPr="00EE41A4" w:rsidRDefault="00EE41A4" w:rsidP="00FE617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сдача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0245C2" w:rsidRPr="00EE41A4" w:rsidRDefault="00EE41A4" w:rsidP="00FE617A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т. д.).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Коррупционные риски могут возникать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6.3.3.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0245C2" w:rsidRPr="00EE41A4" w:rsidRDefault="00EE41A4" w:rsidP="00FE617A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физическому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 и (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юридическому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лицу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245C2" w:rsidRPr="00EE41A4" w:rsidRDefault="00EE41A4" w:rsidP="00FE617A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0245C2" w:rsidRPr="00EE41A4" w:rsidRDefault="00EE41A4" w:rsidP="00FE617A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0245C2" w:rsidRPr="00EE41A4" w:rsidRDefault="00EE41A4" w:rsidP="00FE617A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0245C2" w:rsidRPr="00EE41A4" w:rsidRDefault="00EE41A4" w:rsidP="00FE617A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6.3.4.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перечень потенциальных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ссылок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кадровые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245C2" w:rsidRPr="00EE41A4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Деятельность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0245C2" w:rsidRPr="00EE41A4" w:rsidRDefault="00EE41A4" w:rsidP="00EE41A4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0245C2" w:rsidRPr="00EE41A4" w:rsidRDefault="00EE41A4" w:rsidP="00EE41A4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0245C2" w:rsidRPr="00EE41A4" w:rsidRDefault="00EE41A4" w:rsidP="00EE41A4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0245C2" w:rsidRPr="00EE41A4" w:rsidRDefault="00EE41A4" w:rsidP="00EE41A4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0245C2" w:rsidRPr="00EE41A4" w:rsidRDefault="00EE41A4" w:rsidP="00EE41A4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0245C2" w:rsidRPr="00EE41A4" w:rsidRDefault="00EE41A4" w:rsidP="00FE617A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работника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преследования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смыслу пункта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33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0245C2" w:rsidRPr="00EE41A4" w:rsidRDefault="00EE41A4" w:rsidP="00FE617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интересы Организации, прежде всего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целей 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0245C2" w:rsidRPr="00EE41A4" w:rsidRDefault="00EE41A4" w:rsidP="00FE617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0245C2" w:rsidRPr="00EE41A4" w:rsidRDefault="00EE41A4" w:rsidP="00FE617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 ситуаций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0245C2" w:rsidRPr="00EE41A4" w:rsidRDefault="00EE41A4" w:rsidP="00FE617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0245C2" w:rsidRPr="00EE41A4" w:rsidRDefault="00EE41A4" w:rsidP="00FE617A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0245C2" w:rsidRPr="00EE41A4" w:rsidRDefault="00FE617A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7.10.1. Заведующий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работник в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одной из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кандидатур на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E41A4"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выборе из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7.11. Раскрытие конфликта интересов осуществляется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обязанностей, которая приводит или может привести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Комиссию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поступления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устной форме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12.01.1996 №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7-ФЗ, 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пересмотр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принятия решения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 лица,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0245C2" w:rsidRPr="00EE41A4" w:rsidRDefault="00EE41A4" w:rsidP="00FE617A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FE617A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FE617A" w:rsidRPr="00FE617A" w:rsidRDefault="00FE617A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Pr="00EE41A4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воздерживается от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каких-либо санкций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ставшей им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известной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0245C2" w:rsidRPr="00EE41A4" w:rsidRDefault="00EE41A4" w:rsidP="00FE617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Следственный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РФ;</w:t>
      </w:r>
    </w:p>
    <w:p w:rsidR="000245C2" w:rsidRPr="00EE41A4" w:rsidRDefault="00EE41A4" w:rsidP="00FE617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0245C2" w:rsidRPr="00EE41A4" w:rsidRDefault="00EE41A4" w:rsidP="00FE617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если сообщение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0245C2" w:rsidRPr="00EE41A4" w:rsidRDefault="00EE41A4" w:rsidP="00FE617A">
      <w:pPr>
        <w:numPr>
          <w:ilvl w:val="0"/>
          <w:numId w:val="15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прокуратуру</w:t>
      </w:r>
      <w:proofErr w:type="spellEnd"/>
      <w:proofErr w:type="gram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</w:rPr>
        <w:t>субъекта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</w:rPr>
        <w:t xml:space="preserve"> РФ.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форме:</w:t>
      </w:r>
    </w:p>
    <w:p w:rsidR="000245C2" w:rsidRPr="00EE41A4" w:rsidRDefault="00EE41A4" w:rsidP="00FE617A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0245C2" w:rsidRDefault="00EE41A4" w:rsidP="00FE617A">
      <w:pPr>
        <w:numPr>
          <w:ilvl w:val="0"/>
          <w:numId w:val="16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пресечению или расследованию коррупционных преступлений, включая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оперативно-разыскные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FE617A" w:rsidRPr="00EE41A4" w:rsidRDefault="00FE617A" w:rsidP="00FE617A">
      <w:pPr>
        <w:numPr>
          <w:ilvl w:val="0"/>
          <w:numId w:val="16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</w:t>
      </w:r>
    </w:p>
    <w:p w:rsidR="00FE617A" w:rsidRPr="00EE41A4" w:rsidRDefault="00FE617A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упорядочивания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 Организации.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0245C2" w:rsidRPr="00EE41A4" w:rsidRDefault="00EE41A4" w:rsidP="00FE617A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</w:rPr>
        <w:t>пояснительную записку;</w:t>
      </w:r>
    </w:p>
    <w:p w:rsidR="000245C2" w:rsidRPr="00EE41A4" w:rsidRDefault="00EE41A4" w:rsidP="00FE617A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паспорт программы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сроков ее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0245C2" w:rsidRPr="00EE41A4" w:rsidRDefault="00EE41A4" w:rsidP="00FE617A">
      <w:pPr>
        <w:numPr>
          <w:ilvl w:val="0"/>
          <w:numId w:val="17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основную часть с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9.3. Программа противодействия коррупции является частью </w:t>
      </w:r>
      <w:proofErr w:type="spellStart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политики Организации.</w:t>
      </w:r>
    </w:p>
    <w:p w:rsidR="000245C2" w:rsidRDefault="00EE41A4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FE617A" w:rsidRPr="00EE41A4" w:rsidRDefault="00FE617A" w:rsidP="00FE61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0245C2" w:rsidRPr="00EE41A4" w:rsidRDefault="00EE41A4" w:rsidP="00FE61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мер по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0245C2" w:rsidRPr="00EE41A4" w:rsidRDefault="00EE41A4" w:rsidP="00FE617A">
      <w:pPr>
        <w:spacing w:before="0" w:before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дополнений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 w:rsidRPr="00EE4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E4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0245C2" w:rsidRPr="00EE41A4" w:rsidSect="00005D3C">
      <w:pgSz w:w="11907" w:h="16839"/>
      <w:pgMar w:top="709" w:right="992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3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A4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83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3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15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D2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50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62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A10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77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16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97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376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EB6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C1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76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16"/>
  </w:num>
  <w:num w:numId="10">
    <w:abstractNumId w:val="14"/>
  </w:num>
  <w:num w:numId="11">
    <w:abstractNumId w:val="0"/>
  </w:num>
  <w:num w:numId="12">
    <w:abstractNumId w:val="15"/>
  </w:num>
  <w:num w:numId="13">
    <w:abstractNumId w:val="1"/>
  </w:num>
  <w:num w:numId="14">
    <w:abstractNumId w:val="3"/>
  </w:num>
  <w:num w:numId="15">
    <w:abstractNumId w:val="13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5D3C"/>
    <w:rsid w:val="000245C2"/>
    <w:rsid w:val="002D33B1"/>
    <w:rsid w:val="002D3591"/>
    <w:rsid w:val="003514A0"/>
    <w:rsid w:val="004242C4"/>
    <w:rsid w:val="004F7E17"/>
    <w:rsid w:val="005A05CE"/>
    <w:rsid w:val="00653AF6"/>
    <w:rsid w:val="00B73A5A"/>
    <w:rsid w:val="00E438A1"/>
    <w:rsid w:val="00EE41A4"/>
    <w:rsid w:val="00F01E19"/>
    <w:rsid w:val="00FE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EE41A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EE41A4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E41A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E41A4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FCCD4-89AF-49E2-B538-F871E33A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4071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Microsoft Office</cp:lastModifiedBy>
  <cp:revision>3</cp:revision>
  <cp:lastPrinted>2024-11-01T05:59:00Z</cp:lastPrinted>
  <dcterms:created xsi:type="dcterms:W3CDTF">2011-11-02T04:15:00Z</dcterms:created>
  <dcterms:modified xsi:type="dcterms:W3CDTF">2024-11-01T06:26:00Z</dcterms:modified>
</cp:coreProperties>
</file>