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EB" w:rsidRDefault="009A3FEB" w:rsidP="00AA025E">
      <w:pPr>
        <w:pStyle w:val="a3"/>
        <w:spacing w:line="240" w:lineRule="auto"/>
        <w:contextualSpacing/>
        <w:jc w:val="both"/>
      </w:pPr>
    </w:p>
    <w:tbl>
      <w:tblPr>
        <w:tblW w:w="14757" w:type="dxa"/>
        <w:tblInd w:w="93" w:type="dxa"/>
        <w:tblLayout w:type="fixed"/>
        <w:tblLook w:val="04A0"/>
      </w:tblPr>
      <w:tblGrid>
        <w:gridCol w:w="760"/>
        <w:gridCol w:w="2657"/>
        <w:gridCol w:w="3969"/>
        <w:gridCol w:w="1418"/>
        <w:gridCol w:w="1843"/>
        <w:gridCol w:w="3118"/>
        <w:gridCol w:w="992"/>
      </w:tblGrid>
      <w:tr w:rsidR="00C41840" w:rsidRPr="00C41840" w:rsidTr="00C41840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3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«Реализация краткосрочных программ лагерей дневного пребывания в 2024 году»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C41840" w:rsidRPr="00C41840" w:rsidTr="00C41840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C41840" w:rsidRPr="00C41840" w:rsidTr="00C41840">
        <w:trPr>
          <w:trHeight w:val="11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Название летней краткосрочной </w:t>
            </w: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 дополнительной образовательной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Возраст обучающегося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Дата начала и окончания реализации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Ссылка на программу в АИС «Навигатор ДО РК» для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Количество детей</w:t>
            </w:r>
          </w:p>
        </w:tc>
      </w:tr>
      <w:tr w:rsidR="00C41840" w:rsidRPr="00C41840" w:rsidTr="00C41840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41840">
              <w:rPr>
                <w:b/>
                <w:bCs/>
                <w:color w:val="000000"/>
                <w:sz w:val="22"/>
                <w:szCs w:val="22"/>
                <w:lang w:eastAsia="ru-RU"/>
              </w:rPr>
              <w:t>Джанкойский район</w:t>
            </w:r>
          </w:p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41840" w:rsidRPr="00C41840" w:rsidTr="00C41840">
        <w:trPr>
          <w:trHeight w:val="1262"/>
        </w:trPr>
        <w:tc>
          <w:tcPr>
            <w:tcW w:w="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МОУ «Азовская школа-гимназия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 имени Николая Саввы»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лагеря с дневным пребыванием детей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Мы- юные патриоты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https://р82.навигатор.дети/program/22405-kratkosrochnaya-dopolnitelnaya-obshcherazvivayushchaya-programma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92</w:t>
            </w:r>
          </w:p>
        </w:tc>
      </w:tr>
      <w:tr w:rsidR="00C41840" w:rsidRPr="00C41840" w:rsidTr="00C41840">
        <w:trPr>
          <w:trHeight w:val="133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«Вольновская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лагеря с дневным пребыванием детей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Звёздный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https://р82.навигатор.дети/program/22085-lager-zvezdnyi?ysclid=lx1fsgx1d5496820235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77</w:t>
            </w:r>
          </w:p>
        </w:tc>
      </w:tr>
      <w:tr w:rsidR="00C41840" w:rsidRPr="00C41840" w:rsidTr="00C41840">
        <w:trPr>
          <w:trHeight w:val="1347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МБОУ «Заречненская школа – детский сад»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Твое лето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 лагеря с дневным пребыванием детей "Рассвет"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https://р82.навигатор.дети/program/17334-lager-s-dnevnym-prebyvaniem-tvoe-leto?ysclid=lx1fuuiu4b410640172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</w:tr>
      <w:tr w:rsidR="00C41840" w:rsidRPr="00C41840" w:rsidTr="00C41840">
        <w:trPr>
          <w:trHeight w:val="165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МБОУ «Заречненская школа с крымскотатарским языком обучения-детский сад»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лагеря с дневным пребыванием детей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Кунешник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7-11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https://р82.навигатор.дети/program/22162-lager-s-dnevnym-prebyvaniem-detei-kuneshnik?ysclid=lx1fvfhcd4903718397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45</w:t>
            </w:r>
          </w:p>
        </w:tc>
      </w:tr>
      <w:tr w:rsidR="00C41840" w:rsidRPr="00C41840" w:rsidTr="00C41840">
        <w:trPr>
          <w:trHeight w:val="15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«Крымская школа»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br/>
              <w:t xml:space="preserve">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лагеря с дневным пребыванием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Сказка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41840" w:rsidRPr="00C41840" w:rsidRDefault="00A86E10" w:rsidP="00C41840">
            <w:pPr>
              <w:suppressAutoHyphens w:val="0"/>
              <w:rPr>
                <w:lang w:eastAsia="ru-RU"/>
              </w:rPr>
            </w:pPr>
            <w:hyperlink r:id="rId6" w:history="1">
              <w:r w:rsidR="00C41840" w:rsidRPr="00C41840">
                <w:rPr>
                  <w:sz w:val="22"/>
                  <w:lang w:eastAsia="ru-RU"/>
                </w:rPr>
                <w:t>https://xn--82-kmc.xn--80aafey1amqq.xn--d1acj3b/program/22168-lager-s-dnevnym-prebyvaniem-detei-skazka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</w:tr>
      <w:tr w:rsidR="00C41840" w:rsidRPr="00C41840" w:rsidTr="00C41840">
        <w:trPr>
          <w:trHeight w:val="1397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ОДО «Луганская школа-детский сад»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программа «Страна каникул»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7-11 лет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https://р82.навигатор.дети/program/22176-lager-s-dnevnym-prebyvaniem-detei-strana-kanikul?ysclid=lx1fwijg4x145276410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</w:tr>
      <w:tr w:rsidR="00C41840" w:rsidRPr="00C41840" w:rsidTr="00C41840">
        <w:trPr>
          <w:trHeight w:val="165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«Майская школа с крымскотатарским языком обучения имени Номана Челебиджихана»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Патриот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 лагеря с дневным пребыванием детей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Фиданчыкъ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A86E10" w:rsidP="00C41840">
            <w:pPr>
              <w:suppressAutoHyphens w:val="0"/>
              <w:rPr>
                <w:lang w:eastAsia="ru-RU"/>
              </w:rPr>
            </w:pPr>
            <w:hyperlink r:id="rId7" w:history="1">
              <w:r w:rsidR="00C41840" w:rsidRPr="00C41840">
                <w:rPr>
                  <w:sz w:val="22"/>
                  <w:lang w:eastAsia="ru-RU"/>
                </w:rPr>
                <w:t>https://xn--82-kmc.xn--80aafey1amqq.xn--d1acj3b/program/22149-lager-s-dnevnym-prebyvaniem-fidanchyk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77</w:t>
            </w:r>
          </w:p>
        </w:tc>
      </w:tr>
      <w:tr w:rsidR="00C41840" w:rsidRPr="00C41840" w:rsidTr="00C41840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«Медведевская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общеразвивающая общеобразовательная программа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Алые паруса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 лагеря с дневным пребыванием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https://р82.навигатор.дети/program/22173-lager-s-dnevnym-prebyvaniem-detei-alye-parusa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77</w:t>
            </w:r>
          </w:p>
        </w:tc>
      </w:tr>
      <w:tr w:rsidR="00C41840" w:rsidRPr="00C41840" w:rsidTr="00C41840">
        <w:trPr>
          <w:trHeight w:val="136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«Мирновская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 дополнительная  общеразвивающая  общеобразовательная  программа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Орлята России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» 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лагеря с дневным пребыванием детей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Рассвет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https://р82.навигатор.дети/program/22238-lager-s-dnevnym-prebyvaniem-doop-orlyata-rossii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77</w:t>
            </w:r>
          </w:p>
        </w:tc>
      </w:tr>
      <w:tr w:rsidR="00C41840" w:rsidRPr="00C41840" w:rsidTr="00C41840">
        <w:trPr>
          <w:trHeight w:val="135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«Новокрымская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программа  лагеря дневн</w:t>
            </w:r>
            <w:r>
              <w:rPr>
                <w:color w:val="000000"/>
                <w:sz w:val="22"/>
                <w:szCs w:val="22"/>
                <w:lang w:eastAsia="ru-RU"/>
              </w:rPr>
              <w:t>ого пребывания детей 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Гелиос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7-11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https://р82.навигатор.дети/program/22090-lager-s-dnevnym-prebyvaniem-gelios?ysclid=lx1fxi1rgr102223995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</w:tr>
      <w:tr w:rsidR="00C41840" w:rsidRPr="00C41840" w:rsidTr="00C41840">
        <w:trPr>
          <w:trHeight w:val="12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«Новостепновская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Движение первых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 лагеря дневного пребывания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Непоседы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7-11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41840" w:rsidRPr="00C41840" w:rsidRDefault="00A86E10" w:rsidP="00C41840">
            <w:pPr>
              <w:suppressAutoHyphens w:val="0"/>
              <w:rPr>
                <w:lang w:eastAsia="ru-RU"/>
              </w:rPr>
            </w:pPr>
            <w:hyperlink r:id="rId8" w:history="1">
              <w:r w:rsidR="00C41840" w:rsidRPr="00C41840">
                <w:rPr>
                  <w:sz w:val="22"/>
                  <w:lang w:eastAsia="ru-RU"/>
                </w:rPr>
                <w:t>https://xn--82-kmc.xn--80aafey1amqq.xn--d1acj3b/program/22114-lager-dnevnogo-prebyvaniya-neposedy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87</w:t>
            </w:r>
          </w:p>
        </w:tc>
      </w:tr>
      <w:tr w:rsidR="00C41840" w:rsidRPr="00C41840" w:rsidTr="00C41840">
        <w:trPr>
          <w:trHeight w:val="1200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МБОУ «Пахаревская школа- детский сад»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 общеразвивающая программа профильной смены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Орлята России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» 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лагеря с дневным пребыванием</w:t>
            </w:r>
            <w:r w:rsidR="00826091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="00826091" w:rsidRPr="00826091">
              <w:rPr>
                <w:color w:val="000000"/>
                <w:sz w:val="22"/>
                <w:szCs w:val="22"/>
                <w:lang w:eastAsia="ru-RU"/>
              </w:rPr>
              <w:t>«Радуга»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https://р82.навигатор.дети/program/21930-programma-orlyata-rossii-ldp-raduga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</w:tr>
      <w:tr w:rsidR="00C41840" w:rsidRPr="00C41840" w:rsidTr="00C41840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«Победненская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 xml:space="preserve">Краткосрочная дополнительная общеобразовательная общеразвивающая программа лагеря с дневным пребыванием детей </w:t>
            </w:r>
            <w:r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Созвездие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https://р82.навигатор.дети/program/22263-lager-s-dnevnym-prebyvaniem-detei-sozvezdie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87</w:t>
            </w:r>
          </w:p>
        </w:tc>
      </w:tr>
      <w:tr w:rsidR="00C41840" w:rsidRPr="00C41840" w:rsidTr="00C41840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«Просторненская школа им.И.Яцуненко»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программа лаге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ря с дневным пребыванием детей 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«Солнечная Республика»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https://р82.навигатор.дети/program/22295-lager-dnevnogo-prebyvaniya-solnechnaya-respublika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46</w:t>
            </w:r>
          </w:p>
        </w:tc>
      </w:tr>
      <w:tr w:rsidR="00C41840" w:rsidRPr="00C41840" w:rsidTr="00C41840">
        <w:trPr>
          <w:trHeight w:val="147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МБОУ «Роскошненская школа-детский сад»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программа лаге</w:t>
            </w:r>
            <w:r>
              <w:rPr>
                <w:color w:val="000000"/>
                <w:sz w:val="22"/>
                <w:szCs w:val="22"/>
                <w:lang w:eastAsia="ru-RU"/>
              </w:rPr>
              <w:t>ря с дневным пребыванием детей 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Флотилия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41840" w:rsidRPr="00C41840" w:rsidRDefault="00A86E10" w:rsidP="00C41840">
            <w:pPr>
              <w:suppressAutoHyphens w:val="0"/>
              <w:rPr>
                <w:lang w:eastAsia="ru-RU"/>
              </w:rPr>
            </w:pPr>
            <w:hyperlink r:id="rId9" w:history="1">
              <w:r w:rsidR="00C41840" w:rsidRPr="00C41840">
                <w:rPr>
                  <w:sz w:val="22"/>
                  <w:lang w:eastAsia="ru-RU"/>
                </w:rPr>
                <w:t>https://xn--82-kmc.xn--80aafey1amqq.xn--d1acj3b/program/22305-lager-s-dnevnym-prebyvaniem-flotiliya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</w:tr>
      <w:tr w:rsidR="00C41840" w:rsidRPr="00C41840" w:rsidTr="00C41840">
        <w:trPr>
          <w:trHeight w:val="132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«Светловская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программа лаге</w:t>
            </w:r>
            <w:r>
              <w:rPr>
                <w:color w:val="000000"/>
                <w:sz w:val="22"/>
                <w:szCs w:val="22"/>
                <w:lang w:eastAsia="ru-RU"/>
              </w:rPr>
              <w:t>ря с дневным пребыванием детей 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Планета Детства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https://р82.навигатор.дети/program/22237-lager-s-dnevnym-prebyvaniem-detei-planeta-detstva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46</w:t>
            </w:r>
          </w:p>
        </w:tc>
      </w:tr>
      <w:tr w:rsidR="00C41840" w:rsidRPr="00C41840" w:rsidTr="00C41840">
        <w:trPr>
          <w:trHeight w:val="157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lastRenderedPageBreak/>
              <w:t>17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«Соленоозерная школа им. С.Куца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программа профильной смены «Орлята России»  лагеря с дневным пребыванием детей «Квест»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https://р82.навигатор.дети/program/22081-lager-s-dnevnym-prebyvaniem-detei-kvest?ysclid=lx1fzq9v6h196272122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</w:tr>
      <w:tr w:rsidR="00C41840" w:rsidRPr="00C41840" w:rsidTr="00C41840">
        <w:trPr>
          <w:trHeight w:val="1100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МОУ «Столбовская школа»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</w:t>
            </w:r>
            <w:r>
              <w:rPr>
                <w:color w:val="000000"/>
                <w:sz w:val="22"/>
                <w:szCs w:val="22"/>
                <w:lang w:eastAsia="ru-RU"/>
              </w:rPr>
              <w:t>а лагеря с дневным пребыванием 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ЭКОС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7-10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A86E10" w:rsidP="00C41840">
            <w:pPr>
              <w:suppressAutoHyphens w:val="0"/>
              <w:rPr>
                <w:lang w:eastAsia="ru-RU"/>
              </w:rPr>
            </w:pPr>
            <w:hyperlink r:id="rId10" w:history="1">
              <w:r w:rsidR="00C41840" w:rsidRPr="00C41840">
                <w:rPr>
                  <w:sz w:val="22"/>
                  <w:lang w:eastAsia="ru-RU"/>
                </w:rPr>
                <w:t xml:space="preserve">https://xn--82-kmc.xn--80aafey1amqq.xn--d1acj3b/program/22334-lager-s-dnevnym-prebyvaniem-ekos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50</w:t>
            </w:r>
          </w:p>
        </w:tc>
      </w:tr>
      <w:tr w:rsidR="00C41840" w:rsidRPr="00C41840" w:rsidTr="00C41840">
        <w:trPr>
          <w:trHeight w:val="111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МБОУ «Чайкинская школа-детский сад» Джанкойского района Республики Крым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программа лаге</w:t>
            </w:r>
            <w:r>
              <w:rPr>
                <w:color w:val="000000"/>
                <w:sz w:val="22"/>
                <w:szCs w:val="22"/>
                <w:lang w:eastAsia="ru-RU"/>
              </w:rPr>
              <w:t>ря с дневным пребыванием детей 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Чайка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8-10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https://р82.навигатор.дети/program/22318-lager-s-dnevnym-prebyvaniem-chaika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</w:tr>
      <w:tr w:rsidR="00C41840" w:rsidRPr="00C41840" w:rsidTr="00C41840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МБОУ «Яснополянская школа- детский сад» Джанкойского района Республики Крым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840" w:rsidRPr="00C41840" w:rsidRDefault="00C41840" w:rsidP="00C41840">
            <w:pPr>
              <w:suppressAutoHyphens w:val="0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Краткосрочная дополнительная общеобразовательная общеразвивающая программ</w:t>
            </w:r>
            <w:r>
              <w:rPr>
                <w:color w:val="000000"/>
                <w:sz w:val="22"/>
                <w:szCs w:val="22"/>
                <w:lang w:eastAsia="ru-RU"/>
              </w:rPr>
              <w:t>а лагеря с дневным пребыванием «</w:t>
            </w:r>
            <w:r w:rsidRPr="00C41840">
              <w:rPr>
                <w:color w:val="000000"/>
                <w:sz w:val="22"/>
                <w:szCs w:val="22"/>
                <w:lang w:eastAsia="ru-RU"/>
              </w:rPr>
              <w:t>Солнышко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7-11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27.05.2024-22.06.2024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41840" w:rsidRPr="00C41840" w:rsidRDefault="00C41840" w:rsidP="00C41840">
            <w:pPr>
              <w:suppressAutoHyphens w:val="0"/>
              <w:rPr>
                <w:lang w:eastAsia="ru-RU"/>
              </w:rPr>
            </w:pPr>
            <w:r w:rsidRPr="00C41840">
              <w:rPr>
                <w:sz w:val="22"/>
                <w:szCs w:val="22"/>
                <w:lang w:eastAsia="ru-RU"/>
              </w:rPr>
              <w:t>https://р82.навигатор.дети/program/22100-lager-s-dnevnym-prebyvaniem-solnyshko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840" w:rsidRPr="00C41840" w:rsidRDefault="00C41840" w:rsidP="00C4184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41840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</w:tr>
    </w:tbl>
    <w:p w:rsidR="00C41840" w:rsidRDefault="00C41840" w:rsidP="00C41840">
      <w:pPr>
        <w:pStyle w:val="a3"/>
        <w:spacing w:line="240" w:lineRule="auto"/>
        <w:ind w:left="851"/>
        <w:contextualSpacing/>
        <w:jc w:val="both"/>
      </w:pPr>
    </w:p>
    <w:sectPr w:rsidR="00C41840" w:rsidSect="009A3FEB">
      <w:headerReference w:type="even" r:id="rId11"/>
      <w:headerReference w:type="default" r:id="rId12"/>
      <w:pgSz w:w="16838" w:h="11906" w:orient="landscape"/>
      <w:pgMar w:top="1276" w:right="709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9CA" w:rsidRDefault="009649CA">
      <w:r>
        <w:separator/>
      </w:r>
    </w:p>
  </w:endnote>
  <w:endnote w:type="continuationSeparator" w:id="1">
    <w:p w:rsidR="009649CA" w:rsidRDefault="00964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9CA" w:rsidRDefault="009649CA">
      <w:r>
        <w:separator/>
      </w:r>
    </w:p>
  </w:footnote>
  <w:footnote w:type="continuationSeparator" w:id="1">
    <w:p w:rsidR="009649CA" w:rsidRDefault="009649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48F" w:rsidRDefault="00A86E10" w:rsidP="00BB1BA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517F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F748F" w:rsidRDefault="009649CA" w:rsidP="00BB1BAF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48F" w:rsidRDefault="009649CA" w:rsidP="00BB1BAF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251"/>
    <w:rsid w:val="000813A4"/>
    <w:rsid w:val="000C4F99"/>
    <w:rsid w:val="000E7F20"/>
    <w:rsid w:val="000F44DC"/>
    <w:rsid w:val="001520F6"/>
    <w:rsid w:val="001A1AA2"/>
    <w:rsid w:val="001F3B2E"/>
    <w:rsid w:val="00226EBD"/>
    <w:rsid w:val="00261BAA"/>
    <w:rsid w:val="002949A8"/>
    <w:rsid w:val="00295C17"/>
    <w:rsid w:val="002A2581"/>
    <w:rsid w:val="002B4C1D"/>
    <w:rsid w:val="00320F78"/>
    <w:rsid w:val="0034024E"/>
    <w:rsid w:val="003733CC"/>
    <w:rsid w:val="003C013F"/>
    <w:rsid w:val="003D215F"/>
    <w:rsid w:val="003D3B36"/>
    <w:rsid w:val="00484866"/>
    <w:rsid w:val="00490371"/>
    <w:rsid w:val="005517F0"/>
    <w:rsid w:val="00575A37"/>
    <w:rsid w:val="005A2EBC"/>
    <w:rsid w:val="00630971"/>
    <w:rsid w:val="006461A7"/>
    <w:rsid w:val="00664718"/>
    <w:rsid w:val="006710A8"/>
    <w:rsid w:val="006B2B41"/>
    <w:rsid w:val="006E6347"/>
    <w:rsid w:val="007331DB"/>
    <w:rsid w:val="007436D7"/>
    <w:rsid w:val="007E69FF"/>
    <w:rsid w:val="00826091"/>
    <w:rsid w:val="00844CF3"/>
    <w:rsid w:val="00872604"/>
    <w:rsid w:val="008A2AEB"/>
    <w:rsid w:val="008A6443"/>
    <w:rsid w:val="008C6F8F"/>
    <w:rsid w:val="008E4251"/>
    <w:rsid w:val="008F4BA6"/>
    <w:rsid w:val="009107DE"/>
    <w:rsid w:val="009649CA"/>
    <w:rsid w:val="009A3FEB"/>
    <w:rsid w:val="009E16F0"/>
    <w:rsid w:val="00A86E10"/>
    <w:rsid w:val="00A93A61"/>
    <w:rsid w:val="00AA025E"/>
    <w:rsid w:val="00B11AD2"/>
    <w:rsid w:val="00B6042D"/>
    <w:rsid w:val="00B62B0E"/>
    <w:rsid w:val="00B94E72"/>
    <w:rsid w:val="00BC4C8D"/>
    <w:rsid w:val="00C41840"/>
    <w:rsid w:val="00C6439C"/>
    <w:rsid w:val="00CB66AD"/>
    <w:rsid w:val="00CE264A"/>
    <w:rsid w:val="00CF3D07"/>
    <w:rsid w:val="00D4503E"/>
    <w:rsid w:val="00D775FB"/>
    <w:rsid w:val="00D91C56"/>
    <w:rsid w:val="00DA65EF"/>
    <w:rsid w:val="00DB3B50"/>
    <w:rsid w:val="00E31F37"/>
    <w:rsid w:val="00EA5F79"/>
    <w:rsid w:val="00EC0F33"/>
    <w:rsid w:val="00FA1748"/>
    <w:rsid w:val="00FB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3B3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3D3B3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rmal (Web)"/>
    <w:basedOn w:val="a"/>
    <w:rsid w:val="003D3B36"/>
    <w:pPr>
      <w:spacing w:before="280"/>
      <w:jc w:val="both"/>
    </w:pPr>
  </w:style>
  <w:style w:type="paragraph" w:styleId="a6">
    <w:name w:val="header"/>
    <w:basedOn w:val="a"/>
    <w:link w:val="a7"/>
    <w:rsid w:val="003D3B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D3B3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3D3B36"/>
  </w:style>
  <w:style w:type="paragraph" w:styleId="a9">
    <w:name w:val="Balloon Text"/>
    <w:basedOn w:val="a"/>
    <w:link w:val="aa"/>
    <w:uiPriority w:val="99"/>
    <w:semiHidden/>
    <w:unhideWhenUsed/>
    <w:rsid w:val="006710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0A8"/>
    <w:rPr>
      <w:rFonts w:ascii="Tahoma" w:eastAsia="Times New Roman" w:hAnsi="Tahoma" w:cs="Tahoma"/>
      <w:sz w:val="16"/>
      <w:szCs w:val="16"/>
      <w:lang w:eastAsia="zh-CN"/>
    </w:rPr>
  </w:style>
  <w:style w:type="table" w:styleId="ab">
    <w:name w:val="Table Grid"/>
    <w:basedOn w:val="a1"/>
    <w:uiPriority w:val="39"/>
    <w:unhideWhenUsed/>
    <w:rsid w:val="00671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C41840"/>
    <w:rPr>
      <w:color w:val="1155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82.&#1085;&#1072;&#1074;&#1080;&#1075;&#1072;&#1090;&#1086;&#1088;.&#1076;&#1077;&#1090;&#1080;/program/22114-lager-dnevnogo-prebyvaniya-neposed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8;82.&#1085;&#1072;&#1074;&#1080;&#1075;&#1072;&#1090;&#1086;&#1088;.&#1076;&#1077;&#1090;&#1080;/program/22149-lager-s-dnevnym-prebyvaniem-fidanchyk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8;82.&#1085;&#1072;&#1074;&#1080;&#1075;&#1072;&#1090;&#1086;&#1088;.&#1076;&#1077;&#1090;&#1080;/directivities?municipality=16&amp;organizer=124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&#1088;82.&#1085;&#1072;&#1074;&#1080;&#1075;&#1072;&#1090;&#1086;&#1088;.&#1076;&#1077;&#1090;&#1080;/program/22334-lager-s-dnevnym-prebyvaniem-ek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88;82.&#1085;&#1072;&#1074;&#1080;&#1075;&#1072;&#1090;&#1086;&#1088;.&#1076;&#1077;&#1090;&#1080;/program/22305-lager-s-dnevnym-prebyvaniem-flotili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dtdim.rmc4</dc:creator>
  <cp:lastModifiedBy>Компьютер</cp:lastModifiedBy>
  <cp:revision>20</cp:revision>
  <cp:lastPrinted>2024-06-06T12:30:00Z</cp:lastPrinted>
  <dcterms:created xsi:type="dcterms:W3CDTF">2023-03-13T11:45:00Z</dcterms:created>
  <dcterms:modified xsi:type="dcterms:W3CDTF">2024-06-10T11:42:00Z</dcterms:modified>
</cp:coreProperties>
</file>