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D337" w14:textId="77777777" w:rsidR="00CA750C" w:rsidRPr="00CA750C" w:rsidRDefault="00CA750C" w:rsidP="00CA750C">
      <w:pPr>
        <w:jc w:val="center"/>
        <w:rPr>
          <w:rFonts w:ascii="Times New Roman" w:hAnsi="Times New Roman" w:cs="Times New Roman"/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CA750C">
        <w:rPr>
          <w:rFonts w:ascii="Times New Roman" w:hAnsi="Times New Roman" w:cs="Times New Roman"/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Международные соревнования </w:t>
      </w:r>
    </w:p>
    <w:p w14:paraId="60AAB1C8" w14:textId="77777777" w:rsidR="00CA750C" w:rsidRPr="00CA750C" w:rsidRDefault="00CA750C" w:rsidP="00CA750C">
      <w:pPr>
        <w:ind w:left="-567" w:firstLine="567"/>
        <w:jc w:val="center"/>
        <w:rPr>
          <w:rFonts w:ascii="Times New Roman" w:hAnsi="Times New Roman" w:cs="Times New Roman"/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CA750C">
        <w:rPr>
          <w:rFonts w:ascii="Times New Roman" w:hAnsi="Times New Roman" w:cs="Times New Roman"/>
          <w:b/>
          <w:outline/>
          <w:color w:val="C0504D" w:themeColor="accent2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по тхэквондо МФТ</w:t>
      </w:r>
    </w:p>
    <w:p w14:paraId="0F732678" w14:textId="77777777" w:rsid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</w:p>
    <w:p w14:paraId="4F9770C8" w14:textId="77777777" w:rsid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3C9B6C" wp14:editId="00233742">
            <wp:extent cx="2190750" cy="2276475"/>
            <wp:effectExtent l="0" t="0" r="0" b="9525"/>
            <wp:docPr id="48" name="Рисунок 48" descr="https://avatars.mds.yandex.net/i?id=5446465afa10e1dc3f19571ebc08142ed71469a8-90661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446465afa10e1dc3f19571ebc08142ed71469a8-90661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07" cy="227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50C">
        <w:rPr>
          <w:rFonts w:ascii="Times New Roman" w:hAnsi="Times New Roman" w:cs="Times New Roman"/>
          <w:sz w:val="28"/>
          <w:szCs w:val="28"/>
        </w:rPr>
        <w:t>В период с 27–30 марта 2026 года в г. Санкт-Петербург в Академии Легкой атлетики прошли Международные соревнования по тхэквондо МФТ.</w:t>
      </w:r>
      <w:r w:rsidRPr="00CA750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750C"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</w:t>
      </w:r>
      <w:r w:rsidRPr="00CA750C">
        <w:rPr>
          <w:rFonts w:ascii="Times New Roman" w:hAnsi="Times New Roman" w:cs="Times New Roman"/>
          <w:b/>
          <w:sz w:val="28"/>
          <w:szCs w:val="28"/>
        </w:rPr>
        <w:t>более 1387</w:t>
      </w:r>
      <w:r w:rsidRPr="00CA750C">
        <w:rPr>
          <w:rFonts w:ascii="Times New Roman" w:hAnsi="Times New Roman" w:cs="Times New Roman"/>
          <w:sz w:val="28"/>
          <w:szCs w:val="28"/>
        </w:rPr>
        <w:t xml:space="preserve"> спортсменов из 8 дружеских стран и 28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CE826B" w14:textId="6B5B1CC7" w:rsidR="00CA750C" w:rsidRDefault="00CA750C" w:rsidP="009F44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4851" w:rsidRPr="00CA750C">
        <w:rPr>
          <w:rFonts w:ascii="Times New Roman" w:hAnsi="Times New Roman" w:cs="Times New Roman"/>
          <w:sz w:val="28"/>
          <w:szCs w:val="28"/>
        </w:rPr>
        <w:t>Команду Джанкойского района представили 10 спортсменов клуба «Панда» под руководством тренера</w:t>
      </w:r>
      <w:r w:rsidR="009E7976">
        <w:rPr>
          <w:rFonts w:ascii="Times New Roman" w:hAnsi="Times New Roman" w:cs="Times New Roman"/>
          <w:sz w:val="28"/>
          <w:szCs w:val="28"/>
        </w:rPr>
        <w:t xml:space="preserve"> – </w:t>
      </w:r>
      <w:r w:rsidR="009E7976" w:rsidRPr="00CA750C">
        <w:rPr>
          <w:rFonts w:ascii="Times New Roman" w:hAnsi="Times New Roman" w:cs="Times New Roman"/>
          <w:sz w:val="28"/>
          <w:szCs w:val="28"/>
        </w:rPr>
        <w:t>педагога дополнительного образования муниципального образовательного учреждения дополнительного образования детей «Центр развития творчества детей и юношества»</w:t>
      </w:r>
      <w:r w:rsidR="009E7976">
        <w:rPr>
          <w:rFonts w:ascii="Times New Roman" w:hAnsi="Times New Roman" w:cs="Times New Roman"/>
          <w:sz w:val="28"/>
          <w:szCs w:val="28"/>
        </w:rPr>
        <w:t xml:space="preserve"> </w:t>
      </w:r>
      <w:r w:rsidR="00234851" w:rsidRPr="00CA750C">
        <w:rPr>
          <w:rFonts w:ascii="Times New Roman" w:hAnsi="Times New Roman" w:cs="Times New Roman"/>
          <w:sz w:val="28"/>
          <w:szCs w:val="28"/>
        </w:rPr>
        <w:t>Мамбетова Бекира Ильясовича.</w:t>
      </w:r>
      <w:r w:rsidRPr="00CA750C">
        <w:rPr>
          <w:noProof/>
          <w:lang w:eastAsia="ru-RU"/>
        </w:rPr>
        <w:t xml:space="preserve"> </w:t>
      </w:r>
    </w:p>
    <w:p w14:paraId="306E33F0" w14:textId="77777777" w:rsidR="00234851" w:rsidRPr="009F442A" w:rsidRDefault="00234851" w:rsidP="009F4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42A">
        <w:rPr>
          <w:rFonts w:ascii="Times New Roman" w:hAnsi="Times New Roman" w:cs="Times New Roman"/>
          <w:b/>
          <w:sz w:val="28"/>
          <w:szCs w:val="28"/>
        </w:rPr>
        <w:t xml:space="preserve">Итоговые результаты команды: </w:t>
      </w:r>
      <w:r w:rsidR="009F442A" w:rsidRPr="009F44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9F44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</w:t>
      </w:r>
      <w:r w:rsidR="009F442A" w:rsidRPr="009F44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="009F442A" w:rsidRPr="009F44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9B19ED" wp14:editId="743E8C7C">
            <wp:extent cx="752475" cy="6572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29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B5BC7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Лоневский Дмитрий - 1 место (туль, сила удара), 2 место (спарринг).</w:t>
      </w:r>
    </w:p>
    <w:p w14:paraId="2A8C8FC0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Вапаева Сабина- Пашова Эльвина- 1 место(спарринг), 2 место (туль, сила удара).</w:t>
      </w:r>
    </w:p>
    <w:p w14:paraId="6D7383E7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Пашова Эльвина-1 место (спарринг),3 место (туль).</w:t>
      </w:r>
    </w:p>
    <w:p w14:paraId="039815E1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Шадрова Анна- 1 место (спарринг), 3 место (туль).</w:t>
      </w:r>
    </w:p>
    <w:p w14:paraId="7C8C0E02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Музалевская Елизавета- 2 место (спарринг),3 место (туль).</w:t>
      </w:r>
      <w:r w:rsidR="00CA750C" w:rsidRPr="00CA750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402688D" w14:textId="77777777" w:rsidR="00234851" w:rsidRPr="00CA750C" w:rsidRDefault="00234851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Самсутина Дарина -2 место (туль)</w:t>
      </w:r>
      <w:r w:rsidRPr="00CA750C">
        <w:rPr>
          <w:rFonts w:ascii="Times New Roman" w:hAnsi="Times New Roman" w:cs="Times New Roman"/>
          <w:sz w:val="28"/>
          <w:szCs w:val="28"/>
        </w:rPr>
        <w:br/>
      </w:r>
      <w:r w:rsidR="00CA750C" w:rsidRPr="00CA750C">
        <w:rPr>
          <w:rFonts w:ascii="Times New Roman" w:hAnsi="Times New Roman" w:cs="Times New Roman"/>
          <w:sz w:val="28"/>
          <w:szCs w:val="28"/>
        </w:rPr>
        <w:t>Реизова Адиле – 3место (спаррин),3 место-туль.</w:t>
      </w:r>
    </w:p>
    <w:p w14:paraId="0B71AC96" w14:textId="77777777" w:rsidR="00CA750C" w:rsidRP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lastRenderedPageBreak/>
        <w:t>Лоневский Герман – 2 место (туль).</w:t>
      </w:r>
    </w:p>
    <w:p w14:paraId="22F6B549" w14:textId="77777777" w:rsidR="00CA750C" w:rsidRP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Сидоров Никита – 2 место (туль).</w:t>
      </w:r>
    </w:p>
    <w:p w14:paraId="6D956D3C" w14:textId="77777777" w:rsidR="00CA750C" w:rsidRP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 xml:space="preserve">Тыщенко Артем- 3 место (туль),3 место (сила удара).   </w:t>
      </w:r>
    </w:p>
    <w:p w14:paraId="188C8E16" w14:textId="77777777" w:rsidR="00CA750C" w:rsidRPr="00CA750C" w:rsidRDefault="00CA750C" w:rsidP="00CA750C">
      <w:pPr>
        <w:rPr>
          <w:rFonts w:ascii="Times New Roman" w:hAnsi="Times New Roman" w:cs="Times New Roman"/>
          <w:sz w:val="28"/>
          <w:szCs w:val="28"/>
        </w:rPr>
      </w:pPr>
      <w:r w:rsidRPr="00CA750C">
        <w:rPr>
          <w:rFonts w:ascii="Times New Roman" w:hAnsi="Times New Roman" w:cs="Times New Roman"/>
          <w:sz w:val="28"/>
          <w:szCs w:val="28"/>
        </w:rPr>
        <w:t>Поздравляем ребят с отличными результатами и желаем новых побед!</w:t>
      </w:r>
    </w:p>
    <w:p w14:paraId="63339C0F" w14:textId="77777777" w:rsidR="009F442A" w:rsidRDefault="009F442A">
      <w:r>
        <w:t xml:space="preserve">                             </w:t>
      </w:r>
    </w:p>
    <w:p w14:paraId="4DF6E2E2" w14:textId="77777777" w:rsidR="00CA750C" w:rsidRPr="009F442A" w:rsidRDefault="009F442A" w:rsidP="009F442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44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F442A">
        <w:rPr>
          <w:rFonts w:ascii="Times New Roman" w:hAnsi="Times New Roman" w:cs="Times New Roman"/>
          <w:b/>
          <w:sz w:val="24"/>
          <w:szCs w:val="24"/>
        </w:rPr>
        <w:t>Хайрудинова С.У.</w:t>
      </w:r>
    </w:p>
    <w:sectPr w:rsidR="00CA750C" w:rsidRPr="009F442A" w:rsidSect="009F442A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851"/>
    <w:rsid w:val="00234851"/>
    <w:rsid w:val="0096389C"/>
    <w:rsid w:val="009E7976"/>
    <w:rsid w:val="009F442A"/>
    <w:rsid w:val="00A57DF5"/>
    <w:rsid w:val="00C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74DE"/>
  <w15:docId w15:val="{773E065F-031B-4071-80F7-1786459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2026-04-02T12:09:00Z</dcterms:created>
  <dcterms:modified xsi:type="dcterms:W3CDTF">2026-04-02T12:52:00Z</dcterms:modified>
</cp:coreProperties>
</file>