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6642312" w14:textId="3264D604" w:rsidR="00875D20" w:rsidRDefault="000208CE" w:rsidP="00875D20">
      <w:pPr>
        <w:tabs>
          <w:tab w:val="left" w:pos="408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9C94F7" wp14:editId="2C32A225">
            <wp:simplePos x="0" y="0"/>
            <wp:positionH relativeFrom="page">
              <wp:align>left</wp:align>
            </wp:positionH>
            <wp:positionV relativeFrom="paragraph">
              <wp:posOffset>-558165</wp:posOffset>
            </wp:positionV>
            <wp:extent cx="7551420" cy="10675620"/>
            <wp:effectExtent l="0" t="0" r="0" b="0"/>
            <wp:wrapNone/>
            <wp:docPr id="12748132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74" cy="10675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F0E">
        <w:tab/>
      </w:r>
    </w:p>
    <w:p w14:paraId="457FB3CF" w14:textId="5AD538C4" w:rsidR="00875D20" w:rsidRDefault="00875D20" w:rsidP="00875D20">
      <w:pPr>
        <w:tabs>
          <w:tab w:val="left" w:pos="4080"/>
        </w:tabs>
      </w:pPr>
    </w:p>
    <w:p w14:paraId="432B967F" w14:textId="6EFDEEEA" w:rsidR="00875D20" w:rsidRPr="000208CE" w:rsidRDefault="00875D20" w:rsidP="00CA1407">
      <w:pPr>
        <w:tabs>
          <w:tab w:val="left" w:pos="40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b/>
          <w:bCs/>
          <w:sz w:val="28"/>
          <w:szCs w:val="28"/>
        </w:rPr>
        <w:t>Памятки родителям первоклассника</w:t>
      </w:r>
    </w:p>
    <w:p w14:paraId="6CE96BD8" w14:textId="77777777" w:rsidR="000208CE" w:rsidRDefault="000208CE" w:rsidP="00CA1407">
      <w:p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75D20" w:rsidRPr="000208CE">
        <w:rPr>
          <w:rFonts w:ascii="Times New Roman" w:hAnsi="Times New Roman" w:cs="Times New Roman"/>
          <w:b/>
          <w:bCs/>
          <w:sz w:val="28"/>
          <w:szCs w:val="28"/>
        </w:rPr>
        <w:t>Нельзя:</w:t>
      </w:r>
    </w:p>
    <w:p w14:paraId="53921BA8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Будить ребенка в последний момент перед уходом в школу, объясняя это себе и другим большой любовью к нему.</w:t>
      </w:r>
    </w:p>
    <w:p w14:paraId="7AD27393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Требовать от ребенка только отличных и хороших результатов в школе, если он к ним не готов.</w:t>
      </w:r>
    </w:p>
    <w:p w14:paraId="0150F96D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Сразу после школьных уроков выполнять домашние задания.</w:t>
      </w:r>
    </w:p>
    <w:p w14:paraId="215901B0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Лишать детей игр на свежем воздухе из-за плохих оценок.</w:t>
      </w:r>
    </w:p>
    <w:p w14:paraId="38169254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Заставлять ребенка спать днем после уроков и лишать его этого права.</w:t>
      </w:r>
    </w:p>
    <w:p w14:paraId="2B237C6D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Кричать на ребенка вообще и во время выполнения домашних заданий в частности</w:t>
      </w:r>
    </w:p>
    <w:p w14:paraId="7931A393" w14:textId="77777777" w:rsidR="000208CE" w:rsidRPr="000208CE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Заставлять многократно переписывать в тетрадь из черновика.</w:t>
      </w:r>
    </w:p>
    <w:p w14:paraId="660A2A48" w14:textId="77777777" w:rsidR="00F83D9D" w:rsidRPr="00F83D9D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8CE">
        <w:rPr>
          <w:rFonts w:ascii="Times New Roman" w:hAnsi="Times New Roman" w:cs="Times New Roman"/>
          <w:sz w:val="28"/>
          <w:szCs w:val="28"/>
        </w:rPr>
        <w:t>Не делать оздоровительных пауз во время выполнения домашних заданий.</w:t>
      </w:r>
    </w:p>
    <w:p w14:paraId="4C252840" w14:textId="77777777" w:rsidR="00F83D9D" w:rsidRPr="00F83D9D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3D9D">
        <w:rPr>
          <w:rFonts w:ascii="Times New Roman" w:hAnsi="Times New Roman" w:cs="Times New Roman"/>
          <w:sz w:val="28"/>
          <w:szCs w:val="28"/>
        </w:rPr>
        <w:t>Сидеть у телевизора и за компьютером более 40-45 мин. в день.</w:t>
      </w:r>
    </w:p>
    <w:p w14:paraId="77FBDCBA" w14:textId="77777777" w:rsidR="0037618A" w:rsidRPr="0037618A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3D9D">
        <w:rPr>
          <w:rFonts w:ascii="Times New Roman" w:hAnsi="Times New Roman" w:cs="Times New Roman"/>
          <w:sz w:val="28"/>
          <w:szCs w:val="28"/>
        </w:rPr>
        <w:t xml:space="preserve"> Смотреть перед сном страшные фильмы и играть в шумные игры.</w:t>
      </w:r>
    </w:p>
    <w:p w14:paraId="5E9193A0" w14:textId="77777777" w:rsidR="0037618A" w:rsidRPr="0037618A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18A">
        <w:rPr>
          <w:rFonts w:ascii="Times New Roman" w:hAnsi="Times New Roman" w:cs="Times New Roman"/>
          <w:sz w:val="28"/>
          <w:szCs w:val="28"/>
        </w:rPr>
        <w:t>Ругать ребенка перед сном.</w:t>
      </w:r>
    </w:p>
    <w:p w14:paraId="2D9AD571" w14:textId="77777777" w:rsidR="0037618A" w:rsidRPr="0037618A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18A">
        <w:rPr>
          <w:rFonts w:ascii="Times New Roman" w:hAnsi="Times New Roman" w:cs="Times New Roman"/>
          <w:sz w:val="28"/>
          <w:szCs w:val="28"/>
        </w:rPr>
        <w:t>Не проявлять двигательную активность в свободное от уроков время.</w:t>
      </w:r>
    </w:p>
    <w:p w14:paraId="5775DFB5" w14:textId="77777777" w:rsidR="0037618A" w:rsidRPr="0037618A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18A">
        <w:rPr>
          <w:rFonts w:ascii="Times New Roman" w:hAnsi="Times New Roman" w:cs="Times New Roman"/>
          <w:sz w:val="28"/>
          <w:szCs w:val="28"/>
        </w:rPr>
        <w:t>Разговаривать с ребенком о его школьных проблемах зло и назидательно.</w:t>
      </w:r>
    </w:p>
    <w:p w14:paraId="0E918A6A" w14:textId="6F7E32F5" w:rsidR="00875D20" w:rsidRPr="00CA1407" w:rsidRDefault="00875D20" w:rsidP="00CA1407">
      <w:pPr>
        <w:pStyle w:val="a3"/>
        <w:numPr>
          <w:ilvl w:val="0"/>
          <w:numId w:val="1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18A">
        <w:rPr>
          <w:rFonts w:ascii="Times New Roman" w:hAnsi="Times New Roman" w:cs="Times New Roman"/>
          <w:sz w:val="28"/>
          <w:szCs w:val="28"/>
        </w:rPr>
        <w:t>Не прощать ошибки и неудачи ребенка.</w:t>
      </w:r>
    </w:p>
    <w:p w14:paraId="40758D8A" w14:textId="77777777" w:rsidR="00CA1407" w:rsidRPr="0037618A" w:rsidRDefault="00CA1407" w:rsidP="00CA1407">
      <w:pPr>
        <w:pStyle w:val="a3"/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7C301" w14:textId="4AD69829" w:rsidR="00875D20" w:rsidRPr="0037618A" w:rsidRDefault="0037618A" w:rsidP="00CA1407">
      <w:p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75D20" w:rsidRPr="0037618A">
        <w:rPr>
          <w:rFonts w:ascii="Times New Roman" w:hAnsi="Times New Roman" w:cs="Times New Roman"/>
          <w:b/>
          <w:bCs/>
          <w:sz w:val="28"/>
          <w:szCs w:val="28"/>
        </w:rPr>
        <w:t>Советы родителям:</w:t>
      </w:r>
    </w:p>
    <w:p w14:paraId="1406C740" w14:textId="77777777" w:rsidR="0037618A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8A">
        <w:rPr>
          <w:rFonts w:ascii="Times New Roman" w:hAnsi="Times New Roman" w:cs="Times New Roman"/>
          <w:sz w:val="28"/>
          <w:szCs w:val="28"/>
        </w:rPr>
        <w:t xml:space="preserve">Недопустимо применять физические меры воздействия, запугивание, критику в адрес ребёнка, особенно в </w:t>
      </w:r>
      <w:r w:rsidR="0037618A" w:rsidRPr="0037618A">
        <w:rPr>
          <w:rFonts w:ascii="Times New Roman" w:hAnsi="Times New Roman" w:cs="Times New Roman"/>
          <w:sz w:val="28"/>
          <w:szCs w:val="28"/>
        </w:rPr>
        <w:t>присутствии других</w:t>
      </w:r>
      <w:r w:rsidRPr="0037618A">
        <w:rPr>
          <w:rFonts w:ascii="Times New Roman" w:hAnsi="Times New Roman" w:cs="Times New Roman"/>
          <w:sz w:val="28"/>
          <w:szCs w:val="28"/>
        </w:rPr>
        <w:t xml:space="preserve"> людей.</w:t>
      </w:r>
    </w:p>
    <w:p w14:paraId="6AF6C33E" w14:textId="77777777" w:rsidR="00B37E14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E14">
        <w:rPr>
          <w:rFonts w:ascii="Times New Roman" w:hAnsi="Times New Roman" w:cs="Times New Roman"/>
          <w:sz w:val="28"/>
          <w:szCs w:val="28"/>
        </w:rPr>
        <w:t>Необходимо проявлять интерес к школьным делам ребёнка, к школе, классу, к каждому прожитому в школе дню.</w:t>
      </w:r>
    </w:p>
    <w:p w14:paraId="34828FB4" w14:textId="77777777" w:rsidR="00B37E14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E14">
        <w:rPr>
          <w:rFonts w:ascii="Times New Roman" w:hAnsi="Times New Roman" w:cs="Times New Roman"/>
          <w:sz w:val="28"/>
          <w:szCs w:val="28"/>
        </w:rPr>
        <w:t>Следует помнить, что первое условие успеха в школе – самоценность ребёнка для родителей.</w:t>
      </w:r>
    </w:p>
    <w:p w14:paraId="37F8697C" w14:textId="77777777" w:rsidR="00B37E14" w:rsidRDefault="00B37E14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E14">
        <w:rPr>
          <w:rFonts w:ascii="Times New Roman" w:hAnsi="Times New Roman" w:cs="Times New Roman"/>
          <w:sz w:val="28"/>
          <w:szCs w:val="28"/>
        </w:rPr>
        <w:t>Создавать благоприятный</w:t>
      </w:r>
      <w:r w:rsidR="00875D20" w:rsidRPr="00B37E14">
        <w:rPr>
          <w:rFonts w:ascii="Times New Roman" w:hAnsi="Times New Roman" w:cs="Times New Roman"/>
          <w:sz w:val="28"/>
          <w:szCs w:val="28"/>
        </w:rPr>
        <w:t xml:space="preserve"> климат в семье.</w:t>
      </w:r>
    </w:p>
    <w:p w14:paraId="30F25D94" w14:textId="77777777" w:rsidR="00DA5124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E14">
        <w:rPr>
          <w:rFonts w:ascii="Times New Roman" w:hAnsi="Times New Roman" w:cs="Times New Roman"/>
          <w:sz w:val="28"/>
          <w:szCs w:val="28"/>
        </w:rPr>
        <w:t xml:space="preserve">Предоставлять ребёнку самостоятельность в учебной работе и вместе с тем обоснованно контролировать его учебную деятельность. Поощрять ребёнка, </w:t>
      </w:r>
      <w:r w:rsidR="00DA5124" w:rsidRPr="00B37E14">
        <w:rPr>
          <w:rFonts w:ascii="Times New Roman" w:hAnsi="Times New Roman" w:cs="Times New Roman"/>
          <w:sz w:val="28"/>
          <w:szCs w:val="28"/>
        </w:rPr>
        <w:t>и не только</w:t>
      </w:r>
      <w:r w:rsidRPr="00B37E14">
        <w:rPr>
          <w:rFonts w:ascii="Times New Roman" w:hAnsi="Times New Roman" w:cs="Times New Roman"/>
          <w:sz w:val="28"/>
          <w:szCs w:val="28"/>
        </w:rPr>
        <w:t xml:space="preserve"> за учебные успехи.</w:t>
      </w:r>
    </w:p>
    <w:p w14:paraId="4FC0A6B5" w14:textId="77777777" w:rsidR="00DA5124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24">
        <w:rPr>
          <w:rFonts w:ascii="Times New Roman" w:hAnsi="Times New Roman" w:cs="Times New Roman"/>
          <w:sz w:val="28"/>
          <w:szCs w:val="28"/>
        </w:rPr>
        <w:t xml:space="preserve">Нужно стараться, чтобы ребёнок дольше оставался «почемучкой». Школьник, не задающий вопросов, </w:t>
      </w:r>
      <w:r w:rsidR="00DA5124" w:rsidRPr="00DA5124">
        <w:rPr>
          <w:rFonts w:ascii="Times New Roman" w:hAnsi="Times New Roman" w:cs="Times New Roman"/>
          <w:sz w:val="28"/>
          <w:szCs w:val="28"/>
        </w:rPr>
        <w:t>— это</w:t>
      </w:r>
      <w:r w:rsidRPr="00DA5124">
        <w:rPr>
          <w:rFonts w:ascii="Times New Roman" w:hAnsi="Times New Roman" w:cs="Times New Roman"/>
          <w:sz w:val="28"/>
          <w:szCs w:val="28"/>
        </w:rPr>
        <w:t xml:space="preserve"> повод для родительской тревоги. «Любознательность создаёт учёных».</w:t>
      </w:r>
    </w:p>
    <w:p w14:paraId="1C804C19" w14:textId="77777777" w:rsidR="00DA5124" w:rsidRDefault="00875D20" w:rsidP="00CA1407">
      <w:pPr>
        <w:pStyle w:val="a3"/>
        <w:numPr>
          <w:ilvl w:val="0"/>
          <w:numId w:val="3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24">
        <w:rPr>
          <w:rFonts w:ascii="Times New Roman" w:hAnsi="Times New Roman" w:cs="Times New Roman"/>
          <w:sz w:val="28"/>
          <w:szCs w:val="28"/>
        </w:rPr>
        <w:t>Почаще ставить себя на место своего ребёнка и вспоминать   себя в его возрасте.</w:t>
      </w:r>
    </w:p>
    <w:p w14:paraId="535FA483" w14:textId="77777777" w:rsidR="00DA5124" w:rsidRDefault="00DA5124" w:rsidP="00DA5124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C26A86" w14:textId="1D474CF2" w:rsidR="00875D20" w:rsidRPr="00DA5124" w:rsidRDefault="00875D20" w:rsidP="00DA5124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A5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F10A2" w14:textId="15EA0C0D" w:rsidR="005D0544" w:rsidRPr="005D0544" w:rsidRDefault="00DA5124" w:rsidP="000208CE">
      <w:pPr>
        <w:tabs>
          <w:tab w:val="left" w:pos="4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406A94F" wp14:editId="5B136D79">
            <wp:simplePos x="0" y="0"/>
            <wp:positionH relativeFrom="page">
              <wp:align>left</wp:align>
            </wp:positionH>
            <wp:positionV relativeFrom="paragraph">
              <wp:posOffset>-548640</wp:posOffset>
            </wp:positionV>
            <wp:extent cx="7553325" cy="10674985"/>
            <wp:effectExtent l="0" t="0" r="9525" b="0"/>
            <wp:wrapNone/>
            <wp:docPr id="19641758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C92278" w14:textId="77777777" w:rsidR="005D0544" w:rsidRDefault="005D0544" w:rsidP="000208CE">
      <w:pPr>
        <w:tabs>
          <w:tab w:val="left" w:pos="40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C541F2" w14:textId="44D7241D" w:rsidR="00DA5124" w:rsidRDefault="005D0544" w:rsidP="00CA1407">
      <w:p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DA51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D20" w:rsidRPr="00DA5124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родителям:</w:t>
      </w:r>
    </w:p>
    <w:p w14:paraId="09C9BB49" w14:textId="77777777" w:rsidR="005D0544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124">
        <w:rPr>
          <w:rFonts w:ascii="Times New Roman" w:hAnsi="Times New Roman" w:cs="Times New Roman"/>
          <w:sz w:val="28"/>
          <w:szCs w:val="28"/>
        </w:rPr>
        <w:t>Поддержите ребёнка в его стремлении стать школьником. Заинтересованность в школьных делах, серьёзное отношение к первым успехам и достижениям помогут первокласснику подтвердить значимость его нового положения и деятельности.</w:t>
      </w:r>
    </w:p>
    <w:p w14:paraId="0D20982F" w14:textId="77777777" w:rsidR="005D0544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544">
        <w:rPr>
          <w:rFonts w:ascii="Times New Roman" w:hAnsi="Times New Roman" w:cs="Times New Roman"/>
          <w:sz w:val="28"/>
          <w:szCs w:val="28"/>
        </w:rPr>
        <w:t>Обсудите с ребёнком те правила и нормы, с которыми он встретился в школе. Объясните их необходимость и целесообразность.</w:t>
      </w:r>
    </w:p>
    <w:p w14:paraId="115F7362" w14:textId="77777777" w:rsidR="005D0544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544">
        <w:rPr>
          <w:rFonts w:ascii="Times New Roman" w:hAnsi="Times New Roman" w:cs="Times New Roman"/>
          <w:sz w:val="28"/>
          <w:szCs w:val="28"/>
        </w:rPr>
        <w:t>Ребёнок может ошибиться. Не ругайте его, ведь он только учится. Объясните, что сделано неправильно и, если требуется, помогите исправить.</w:t>
      </w:r>
    </w:p>
    <w:p w14:paraId="52CC054D" w14:textId="77777777" w:rsidR="005D0544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544">
        <w:rPr>
          <w:rFonts w:ascii="Times New Roman" w:hAnsi="Times New Roman" w:cs="Times New Roman"/>
          <w:sz w:val="28"/>
          <w:szCs w:val="28"/>
        </w:rPr>
        <w:t>Составьте вместе с первоклассником распорядок дня, следите за его соблюдением.</w:t>
      </w:r>
    </w:p>
    <w:p w14:paraId="26600539" w14:textId="77777777" w:rsidR="005D0544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544">
        <w:rPr>
          <w:rFonts w:ascii="Times New Roman" w:hAnsi="Times New Roman" w:cs="Times New Roman"/>
          <w:sz w:val="28"/>
          <w:szCs w:val="28"/>
        </w:rPr>
        <w:t>Если есть какие-то трудности, не запускайте их, а решите на начальном этапе.</w:t>
      </w:r>
    </w:p>
    <w:p w14:paraId="0487CDAB" w14:textId="70C73C45" w:rsidR="00875D20" w:rsidRPr="005D0544" w:rsidRDefault="00875D20" w:rsidP="00CA1407">
      <w:pPr>
        <w:pStyle w:val="a3"/>
        <w:numPr>
          <w:ilvl w:val="0"/>
          <w:numId w:val="4"/>
        </w:numPr>
        <w:tabs>
          <w:tab w:val="left" w:pos="40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544">
        <w:rPr>
          <w:rFonts w:ascii="Times New Roman" w:hAnsi="Times New Roman" w:cs="Times New Roman"/>
          <w:sz w:val="28"/>
          <w:szCs w:val="28"/>
        </w:rPr>
        <w:t>Если вас что-то беспокоит в поведении ребёнка, его учебных делах, не стесняйтесь обращаться за советом к учителю или школьному психологу.</w:t>
      </w:r>
    </w:p>
    <w:p w14:paraId="72383250" w14:textId="561D180A" w:rsidR="00EA108A" w:rsidRPr="00CA1407" w:rsidRDefault="00EA108A" w:rsidP="00CA14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108A" w:rsidRPr="00CA1407" w:rsidSect="00785E24">
      <w:pgSz w:w="11906" w:h="16838"/>
      <w:pgMar w:top="879" w:right="850" w:bottom="1134" w:left="8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43FC9"/>
    <w:multiLevelType w:val="hybridMultilevel"/>
    <w:tmpl w:val="6E681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F7ED2"/>
    <w:multiLevelType w:val="hybridMultilevel"/>
    <w:tmpl w:val="14FC7198"/>
    <w:lvl w:ilvl="0" w:tplc="2D86F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31757"/>
    <w:multiLevelType w:val="hybridMultilevel"/>
    <w:tmpl w:val="0E0638D0"/>
    <w:lvl w:ilvl="0" w:tplc="2D86F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505FE"/>
    <w:multiLevelType w:val="hybridMultilevel"/>
    <w:tmpl w:val="0ED8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65579">
    <w:abstractNumId w:val="0"/>
  </w:num>
  <w:num w:numId="2" w16cid:durableId="328026496">
    <w:abstractNumId w:val="3"/>
  </w:num>
  <w:num w:numId="3" w16cid:durableId="221058784">
    <w:abstractNumId w:val="1"/>
  </w:num>
  <w:num w:numId="4" w16cid:durableId="1733119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E"/>
    <w:rsid w:val="000208CE"/>
    <w:rsid w:val="0037618A"/>
    <w:rsid w:val="005D0544"/>
    <w:rsid w:val="00785E24"/>
    <w:rsid w:val="00875D20"/>
    <w:rsid w:val="00B37E14"/>
    <w:rsid w:val="00CA1407"/>
    <w:rsid w:val="00DA5124"/>
    <w:rsid w:val="00E23AE6"/>
    <w:rsid w:val="00EA108A"/>
    <w:rsid w:val="00F83D9D"/>
    <w:rsid w:val="00F8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148D"/>
  <w15:chartTrackingRefBased/>
  <w15:docId w15:val="{54AE07D0-58BD-4295-98B7-7F7E2B3D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Аня</dc:creator>
  <cp:keywords/>
  <dc:description/>
  <cp:lastModifiedBy>Аня Аня</cp:lastModifiedBy>
  <cp:revision>1</cp:revision>
  <dcterms:created xsi:type="dcterms:W3CDTF">2024-07-23T11:51:00Z</dcterms:created>
  <dcterms:modified xsi:type="dcterms:W3CDTF">2024-07-23T12:05:00Z</dcterms:modified>
</cp:coreProperties>
</file>