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751E7">
      <w:pPr>
        <w:sectPr w:rsidR="00A77B3E">
          <w:pgSz w:w="9171" w:h="12960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823627" cy="8229600"/>
            <wp:effectExtent l="0" t="0" r="0" b="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3627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7BB" w:rsidRDefault="00D877BB" w:rsidP="00D877BB">
      <w:pPr>
        <w:jc w:val="both"/>
        <w:rPr>
          <w:b/>
          <w:sz w:val="28"/>
          <w:szCs w:val="28"/>
          <w:lang w:val="ru-RU" w:eastAsia="ru-RU"/>
        </w:rPr>
      </w:pPr>
    </w:p>
    <w:p w:rsidR="00AE4E42" w:rsidRPr="00324BB3" w:rsidRDefault="00D877BB" w:rsidP="00D877BB">
      <w:pPr>
        <w:spacing w:before="240" w:after="60"/>
        <w:outlineLvl w:val="0"/>
        <w:rPr>
          <w:b/>
          <w:bCs/>
          <w:i/>
          <w:kern w:val="28"/>
          <w:sz w:val="36"/>
          <w:szCs w:val="36"/>
          <w:u w:val="single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                                                               </w:t>
      </w:r>
      <w:r w:rsidR="00E751E7" w:rsidRPr="007A6875">
        <w:rPr>
          <w:rFonts w:ascii="Cambria" w:hAnsi="Cambria"/>
          <w:bCs/>
          <w:kern w:val="28"/>
          <w:sz w:val="28"/>
          <w:szCs w:val="28"/>
          <w:lang w:val="ru-RU" w:eastAsia="ru-RU"/>
        </w:rPr>
        <w:t>СОДЕРЖАНИЕ</w:t>
      </w:r>
    </w:p>
    <w:p w:rsidR="00AE4E42" w:rsidRDefault="00AE4E42" w:rsidP="00AE4E42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560"/>
        <w:gridCol w:w="2164"/>
      </w:tblGrid>
      <w:tr w:rsidR="003B3CA6" w:rsidTr="00B067DE">
        <w:tc>
          <w:tcPr>
            <w:tcW w:w="828" w:type="dxa"/>
          </w:tcPr>
          <w:p w:rsidR="00AE4E42" w:rsidRPr="00B067DE" w:rsidRDefault="00E751E7" w:rsidP="00B067DE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7560" w:type="dxa"/>
          </w:tcPr>
          <w:p w:rsidR="00AE4E42" w:rsidRPr="00B067DE" w:rsidRDefault="00E751E7" w:rsidP="00B067DE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2164" w:type="dxa"/>
          </w:tcPr>
          <w:p w:rsidR="00AE4E42" w:rsidRPr="00B067DE" w:rsidRDefault="00E751E7" w:rsidP="00B067DE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Страница</w:t>
            </w:r>
          </w:p>
        </w:tc>
      </w:tr>
      <w:tr w:rsidR="003B3CA6" w:rsidTr="00B067DE">
        <w:tc>
          <w:tcPr>
            <w:tcW w:w="828" w:type="dxa"/>
          </w:tcPr>
          <w:p w:rsidR="00AE4E4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560" w:type="dxa"/>
          </w:tcPr>
          <w:p w:rsidR="00AE4E4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Пояснительная записка</w:t>
            </w:r>
          </w:p>
        </w:tc>
        <w:tc>
          <w:tcPr>
            <w:tcW w:w="2164" w:type="dxa"/>
          </w:tcPr>
          <w:p w:rsidR="00AE4E42" w:rsidRPr="00B067DE" w:rsidRDefault="00795F32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3B3CA6" w:rsidTr="00795F32">
        <w:trPr>
          <w:trHeight w:val="405"/>
        </w:trPr>
        <w:tc>
          <w:tcPr>
            <w:tcW w:w="828" w:type="dxa"/>
          </w:tcPr>
          <w:p w:rsidR="00AE4E4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560" w:type="dxa"/>
          </w:tcPr>
          <w:p w:rsidR="00AE4E42" w:rsidRPr="00B067DE" w:rsidRDefault="00795F32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Организованная деятельность детей по ООП </w:t>
            </w:r>
          </w:p>
        </w:tc>
        <w:tc>
          <w:tcPr>
            <w:tcW w:w="2164" w:type="dxa"/>
          </w:tcPr>
          <w:p w:rsidR="00AE4E42" w:rsidRPr="00795F32" w:rsidRDefault="00795F32" w:rsidP="00B067DE">
            <w:pPr>
              <w:jc w:val="both"/>
              <w:rPr>
                <w:strike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3B3CA6" w:rsidTr="00795F32">
        <w:trPr>
          <w:trHeight w:val="334"/>
        </w:trPr>
        <w:tc>
          <w:tcPr>
            <w:tcW w:w="828" w:type="dxa"/>
          </w:tcPr>
          <w:p w:rsidR="00795F32" w:rsidRPr="00B067DE" w:rsidRDefault="00E751E7" w:rsidP="006400E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560" w:type="dxa"/>
          </w:tcPr>
          <w:p w:rsidR="00795F32" w:rsidRPr="00B067DE" w:rsidRDefault="00E751E7" w:rsidP="006400E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Комплексно – тематическое </w:t>
            </w:r>
            <w:r w:rsidRPr="00B067DE">
              <w:rPr>
                <w:sz w:val="28"/>
                <w:szCs w:val="28"/>
                <w:lang w:val="ru-RU" w:eastAsia="ru-RU"/>
              </w:rPr>
              <w:t>планирование</w:t>
            </w:r>
          </w:p>
        </w:tc>
        <w:tc>
          <w:tcPr>
            <w:tcW w:w="2164" w:type="dxa"/>
          </w:tcPr>
          <w:p w:rsidR="00795F32" w:rsidRPr="00B067DE" w:rsidRDefault="00E751E7" w:rsidP="006400E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9-63</w:t>
            </w:r>
          </w:p>
          <w:p w:rsidR="00795F32" w:rsidRPr="00B067DE" w:rsidRDefault="00795F32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c>
          <w:tcPr>
            <w:tcW w:w="828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560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Вариативная часть парциа</w:t>
            </w:r>
            <w:r>
              <w:rPr>
                <w:sz w:val="28"/>
                <w:szCs w:val="28"/>
                <w:lang w:val="ru-RU" w:eastAsia="ru-RU"/>
              </w:rPr>
              <w:t>льной программы «Юный эколог</w:t>
            </w:r>
            <w:r w:rsidRPr="00B067DE">
              <w:rPr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164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64-69</w:t>
            </w:r>
          </w:p>
        </w:tc>
      </w:tr>
      <w:tr w:rsidR="003B3CA6" w:rsidTr="00B067DE">
        <w:tc>
          <w:tcPr>
            <w:tcW w:w="828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560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Работа с родителями</w:t>
            </w:r>
          </w:p>
        </w:tc>
        <w:tc>
          <w:tcPr>
            <w:tcW w:w="2164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68</w:t>
            </w:r>
          </w:p>
        </w:tc>
      </w:tr>
      <w:tr w:rsidR="003B3CA6" w:rsidTr="00B067DE">
        <w:tc>
          <w:tcPr>
            <w:tcW w:w="828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560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Система мониторинга ООП</w:t>
            </w:r>
          </w:p>
        </w:tc>
        <w:tc>
          <w:tcPr>
            <w:tcW w:w="2164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69-71</w:t>
            </w:r>
          </w:p>
        </w:tc>
      </w:tr>
      <w:tr w:rsidR="003B3CA6" w:rsidTr="00B067DE">
        <w:tc>
          <w:tcPr>
            <w:tcW w:w="828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560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Система мониторинга парциальной программы</w:t>
            </w:r>
          </w:p>
        </w:tc>
        <w:tc>
          <w:tcPr>
            <w:tcW w:w="2164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71-72</w:t>
            </w:r>
          </w:p>
        </w:tc>
      </w:tr>
      <w:tr w:rsidR="003B3CA6" w:rsidTr="00B067DE">
        <w:tc>
          <w:tcPr>
            <w:tcW w:w="828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560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Учебно-методическое сопровождение</w:t>
            </w:r>
          </w:p>
        </w:tc>
        <w:tc>
          <w:tcPr>
            <w:tcW w:w="2164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73</w:t>
            </w:r>
          </w:p>
        </w:tc>
      </w:tr>
      <w:tr w:rsidR="003B3CA6" w:rsidTr="00B067DE">
        <w:tc>
          <w:tcPr>
            <w:tcW w:w="828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7560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Список литературы</w:t>
            </w:r>
          </w:p>
        </w:tc>
        <w:tc>
          <w:tcPr>
            <w:tcW w:w="2164" w:type="dxa"/>
          </w:tcPr>
          <w:p w:rsidR="00795F32" w:rsidRPr="00B067DE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74</w:t>
            </w:r>
          </w:p>
        </w:tc>
      </w:tr>
    </w:tbl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Pr="004D4FD3" w:rsidRDefault="0076513F" w:rsidP="0076513F">
      <w:pPr>
        <w:outlineLvl w:val="0"/>
        <w:rPr>
          <w:b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                  </w:t>
      </w:r>
      <w:r w:rsidR="00E751E7" w:rsidRPr="004D4FD3">
        <w:rPr>
          <w:b/>
          <w:sz w:val="28"/>
          <w:szCs w:val="28"/>
          <w:lang w:val="ru-RU" w:eastAsia="ru-RU"/>
        </w:rPr>
        <w:t>ПОЯСНИТЕЛЬНАЯ ЗАПИСКА</w:t>
      </w:r>
    </w:p>
    <w:p w:rsidR="00AE4E42" w:rsidRPr="004D4FD3" w:rsidRDefault="00AE4E42" w:rsidP="00AE4E42">
      <w:pPr>
        <w:jc w:val="both"/>
        <w:rPr>
          <w:b/>
          <w:sz w:val="28"/>
          <w:szCs w:val="28"/>
          <w:lang w:val="ru-RU" w:eastAsia="ru-RU"/>
        </w:rPr>
      </w:pPr>
    </w:p>
    <w:p w:rsidR="00AE4E42" w:rsidRDefault="00E751E7" w:rsidP="00AE4E42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Ведущей целью рабочей программы является создание благоприятных условий для проживания ребёнком дошкольного детства, формирование основ базовой культуры личности, всестороннее разви</w:t>
      </w:r>
      <w:r>
        <w:rPr>
          <w:sz w:val="28"/>
          <w:szCs w:val="28"/>
          <w:lang w:val="ru-RU" w:eastAsia="ru-RU"/>
        </w:rPr>
        <w:t>тие психических и физических качеств в соответствии с возрастными и индивидуальными особенностями, подготовка к жизни в современном обществе, обеспечении безопасности жизнедеятельности дошкольника. Эти цели реализуются в процессе разнообразных видов детско</w:t>
      </w:r>
      <w:r>
        <w:rPr>
          <w:sz w:val="28"/>
          <w:szCs w:val="28"/>
          <w:lang w:val="ru-RU" w:eastAsia="ru-RU"/>
        </w:rPr>
        <w:t>й деятельности: игровой, коммуникативной, трудовой, познавательно – исследовательской, продуктивной, музыкально – художественной.</w:t>
      </w:r>
    </w:p>
    <w:p w:rsidR="00AE4E42" w:rsidRDefault="00AE4E42" w:rsidP="00AE4E42">
      <w:pPr>
        <w:autoSpaceDE w:val="0"/>
        <w:autoSpaceDN w:val="0"/>
        <w:adjustRightInd w:val="0"/>
        <w:spacing w:line="315" w:lineRule="atLeast"/>
        <w:jc w:val="both"/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ru-RU" w:eastAsia="ru-RU"/>
        </w:rPr>
      </w:pPr>
    </w:p>
    <w:p w:rsidR="00AE4E42" w:rsidRDefault="00E751E7" w:rsidP="00AE4E42">
      <w:pPr>
        <w:autoSpaceDE w:val="0"/>
        <w:autoSpaceDN w:val="0"/>
        <w:adjustRightInd w:val="0"/>
        <w:spacing w:line="315" w:lineRule="atLeast"/>
        <w:jc w:val="both"/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ru-RU"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ru-RU" w:eastAsia="ru-RU"/>
        </w:rPr>
        <w:t>Д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  <w:lang w:val="ru-RU" w:eastAsia="ru-RU"/>
        </w:rPr>
        <w:t>анная программа разработана в соответствии со следующими нормативными документами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ru-RU" w:eastAsia="ru-RU"/>
        </w:rPr>
        <w:t>:</w:t>
      </w:r>
    </w:p>
    <w:p w:rsidR="00AE4E42" w:rsidRDefault="00E751E7" w:rsidP="00AE4E42">
      <w:pPr>
        <w:autoSpaceDE w:val="0"/>
        <w:autoSpaceDN w:val="0"/>
        <w:adjustRightInd w:val="0"/>
        <w:spacing w:before="225" w:after="225" w:line="315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ru-RU" w:eastAsia="ru-RU"/>
        </w:rPr>
      </w:pPr>
      <w:r w:rsidRPr="00B638A3">
        <w:rPr>
          <w:sz w:val="28"/>
          <w:szCs w:val="28"/>
          <w:highlight w:val="white"/>
          <w:lang w:val="ru-RU" w:eastAsia="ru-RU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ru-RU" w:eastAsia="ru-RU"/>
        </w:rPr>
        <w:t>Конституция РФ, ст. 43, 72.</w:t>
      </w:r>
    </w:p>
    <w:p w:rsidR="00AE4E42" w:rsidRDefault="00E751E7" w:rsidP="00AE4E42">
      <w:pPr>
        <w:autoSpaceDE w:val="0"/>
        <w:autoSpaceDN w:val="0"/>
        <w:adjustRightInd w:val="0"/>
        <w:spacing w:before="225" w:after="225" w:line="315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ru-RU" w:eastAsia="ru-RU"/>
        </w:rPr>
      </w:pPr>
      <w:r w:rsidRPr="00B638A3">
        <w:rPr>
          <w:sz w:val="28"/>
          <w:szCs w:val="28"/>
          <w:highlight w:val="white"/>
          <w:lang w:val="ru-RU" w:eastAsia="ru-RU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ru-RU" w:eastAsia="ru-RU"/>
        </w:rPr>
        <w:t xml:space="preserve">Конвенция о правах ребенка </w:t>
      </w:r>
    </w:p>
    <w:p w:rsidR="00AE4E42" w:rsidRPr="00B638A3" w:rsidRDefault="00E751E7" w:rsidP="00AE4E42">
      <w:pPr>
        <w:autoSpaceDE w:val="0"/>
        <w:autoSpaceDN w:val="0"/>
        <w:adjustRightInd w:val="0"/>
        <w:spacing w:before="225" w:after="225" w:line="315" w:lineRule="atLeast"/>
        <w:ind w:firstLine="540"/>
        <w:jc w:val="both"/>
        <w:rPr>
          <w:sz w:val="28"/>
          <w:szCs w:val="28"/>
          <w:highlight w:val="white"/>
          <w:lang w:val="ru-RU" w:eastAsia="ru-RU"/>
        </w:rPr>
      </w:pPr>
      <w:r w:rsidRPr="00B638A3">
        <w:rPr>
          <w:sz w:val="28"/>
          <w:szCs w:val="28"/>
          <w:highlight w:val="white"/>
          <w:lang w:val="ru-RU" w:eastAsia="ru-RU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ru-RU" w:eastAsia="ru-RU"/>
        </w:rPr>
        <w:t xml:space="preserve">Закон РФ </w:t>
      </w:r>
      <w:r w:rsidRPr="00B638A3">
        <w:rPr>
          <w:sz w:val="28"/>
          <w:szCs w:val="28"/>
          <w:highlight w:val="white"/>
          <w:lang w:val="ru-RU" w:eastAsia="ru-RU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ru-RU" w:eastAsia="ru-RU"/>
        </w:rPr>
        <w:t>Об образовании</w:t>
      </w:r>
      <w:r w:rsidRPr="00B638A3">
        <w:rPr>
          <w:sz w:val="28"/>
          <w:szCs w:val="28"/>
          <w:highlight w:val="white"/>
          <w:lang w:val="ru-RU" w:eastAsia="ru-RU"/>
        </w:rPr>
        <w:t>».</w:t>
      </w:r>
    </w:p>
    <w:p w:rsidR="00AE4E42" w:rsidRDefault="00E751E7" w:rsidP="00AE4E42">
      <w:pPr>
        <w:autoSpaceDE w:val="0"/>
        <w:autoSpaceDN w:val="0"/>
        <w:adjustRightInd w:val="0"/>
        <w:spacing w:before="225" w:after="225" w:line="315" w:lineRule="atLeast"/>
        <w:ind w:left="54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ru-RU" w:eastAsia="ru-RU"/>
        </w:rPr>
      </w:pPr>
      <w:r w:rsidRPr="00B638A3">
        <w:rPr>
          <w:sz w:val="28"/>
          <w:szCs w:val="28"/>
          <w:highlight w:val="white"/>
          <w:lang w:val="ru-RU" w:eastAsia="ru-RU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ru-RU" w:eastAsia="ru-RU"/>
        </w:rPr>
        <w:t>Типовое положение о ДОУ.</w:t>
      </w:r>
    </w:p>
    <w:p w:rsidR="00AE4E42" w:rsidRDefault="00E751E7" w:rsidP="00AE4E42">
      <w:pPr>
        <w:autoSpaceDE w:val="0"/>
        <w:autoSpaceDN w:val="0"/>
        <w:adjustRightInd w:val="0"/>
        <w:spacing w:before="225" w:after="225" w:line="315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ru-RU" w:eastAsia="ru-RU"/>
        </w:rPr>
      </w:pPr>
      <w:r w:rsidRPr="00B638A3">
        <w:rPr>
          <w:sz w:val="28"/>
          <w:szCs w:val="28"/>
          <w:highlight w:val="white"/>
          <w:lang w:val="ru-RU" w:eastAsia="ru-RU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ru-RU" w:eastAsia="ru-RU"/>
        </w:rPr>
        <w:t>СанПиН 2.4.1.3049-13</w:t>
      </w:r>
    </w:p>
    <w:p w:rsidR="00AE4E42" w:rsidRDefault="00E751E7" w:rsidP="00AE4E42">
      <w:pPr>
        <w:autoSpaceDE w:val="0"/>
        <w:autoSpaceDN w:val="0"/>
        <w:adjustRightInd w:val="0"/>
        <w:spacing w:before="225" w:after="225" w:line="315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ru-RU" w:eastAsia="ru-RU"/>
        </w:rPr>
      </w:pPr>
      <w:r w:rsidRPr="00B638A3">
        <w:rPr>
          <w:sz w:val="28"/>
          <w:szCs w:val="28"/>
          <w:highlight w:val="white"/>
          <w:lang w:val="ru-RU" w:eastAsia="ru-RU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ru-RU" w:eastAsia="ru-RU"/>
        </w:rPr>
        <w:t>Устав ДОУ.</w:t>
      </w:r>
    </w:p>
    <w:p w:rsidR="00AE4E42" w:rsidRPr="00AE4E42" w:rsidRDefault="00E751E7" w:rsidP="00AE4E42">
      <w:pPr>
        <w:autoSpaceDE w:val="0"/>
        <w:autoSpaceDN w:val="0"/>
        <w:adjustRightInd w:val="0"/>
        <w:spacing w:line="315" w:lineRule="atLeast"/>
        <w:ind w:firstLine="540"/>
        <w:jc w:val="both"/>
        <w:rPr>
          <w:b/>
          <w:bCs/>
          <w:i/>
          <w:iCs/>
          <w:sz w:val="28"/>
          <w:szCs w:val="28"/>
          <w:highlight w:val="white"/>
          <w:lang w:val="ru-RU" w:eastAsia="ru-RU"/>
        </w:rPr>
      </w:pPr>
      <w:r w:rsidRPr="00B638A3">
        <w:rPr>
          <w:sz w:val="28"/>
          <w:szCs w:val="28"/>
          <w:highlight w:val="white"/>
          <w:lang w:val="ru-RU" w:eastAsia="ru-RU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ru-RU" w:eastAsia="ru-RU"/>
        </w:rPr>
        <w:t>ФГОС ДО.</w:t>
      </w:r>
      <w:r w:rsidRPr="00674DD9">
        <w:rPr>
          <w:b/>
          <w:bCs/>
          <w:i/>
          <w:iCs/>
          <w:sz w:val="28"/>
          <w:szCs w:val="28"/>
          <w:highlight w:val="white"/>
          <w:lang w:val="ru-RU" w:eastAsia="ru-RU"/>
        </w:rPr>
        <w:t xml:space="preserve"> </w:t>
      </w:r>
      <w:r>
        <w:rPr>
          <w:b/>
          <w:bCs/>
          <w:i/>
          <w:iCs/>
          <w:sz w:val="28"/>
          <w:szCs w:val="28"/>
          <w:highlight w:val="white"/>
          <w:lang w:eastAsia="ru-RU"/>
        </w:rPr>
        <w:t> </w:t>
      </w: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D877BB" w:rsidRDefault="00D877BB" w:rsidP="0062599B">
      <w:pPr>
        <w:jc w:val="both"/>
        <w:outlineLvl w:val="0"/>
        <w:rPr>
          <w:b/>
          <w:sz w:val="28"/>
          <w:szCs w:val="28"/>
          <w:lang w:val="ru-RU" w:eastAsia="ru-RU"/>
        </w:rPr>
      </w:pPr>
    </w:p>
    <w:p w:rsidR="00D877BB" w:rsidRDefault="00D877BB" w:rsidP="0062599B">
      <w:pPr>
        <w:jc w:val="both"/>
        <w:outlineLvl w:val="0"/>
        <w:rPr>
          <w:b/>
          <w:sz w:val="28"/>
          <w:szCs w:val="28"/>
          <w:lang w:val="ru-RU" w:eastAsia="ru-RU"/>
        </w:rPr>
      </w:pPr>
    </w:p>
    <w:p w:rsidR="00AE4E42" w:rsidRDefault="00D877BB" w:rsidP="0062599B">
      <w:pPr>
        <w:jc w:val="both"/>
        <w:outlineLvl w:val="0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                                                               </w:t>
      </w:r>
      <w:r w:rsidR="00E751E7" w:rsidRPr="004D4FD3">
        <w:rPr>
          <w:b/>
          <w:sz w:val="28"/>
          <w:szCs w:val="28"/>
          <w:lang w:val="ru-RU" w:eastAsia="ru-RU"/>
        </w:rPr>
        <w:t>ЗАДАЧИ</w:t>
      </w:r>
      <w:r w:rsidR="00E751E7">
        <w:rPr>
          <w:sz w:val="28"/>
          <w:szCs w:val="28"/>
          <w:lang w:val="ru-RU" w:eastAsia="ru-RU"/>
        </w:rPr>
        <w:t>:</w:t>
      </w:r>
    </w:p>
    <w:p w:rsidR="00AE4E42" w:rsidRDefault="00E751E7" w:rsidP="00AE4E42">
      <w:pPr>
        <w:numPr>
          <w:ilvl w:val="0"/>
          <w:numId w:val="1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Способствовать природному процессу умственного и</w:t>
      </w:r>
      <w:r>
        <w:rPr>
          <w:sz w:val="28"/>
          <w:szCs w:val="28"/>
          <w:lang w:val="ru-RU" w:eastAsia="ru-RU"/>
        </w:rPr>
        <w:t xml:space="preserve"> физического развития детей через организацию игровой, коммуникативной, трудовой, познавательно – исследовательской, продуктивной, музыкально – художественной деятельности.</w:t>
      </w:r>
    </w:p>
    <w:p w:rsidR="00AE4E42" w:rsidRDefault="00E751E7" w:rsidP="00AE4E42">
      <w:pPr>
        <w:numPr>
          <w:ilvl w:val="0"/>
          <w:numId w:val="1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Обеспечить </w:t>
      </w:r>
      <w:r w:rsidR="00612B9A">
        <w:rPr>
          <w:sz w:val="28"/>
          <w:szCs w:val="28"/>
          <w:lang w:val="ru-RU" w:eastAsia="ru-RU"/>
        </w:rPr>
        <w:t>психолога</w:t>
      </w:r>
      <w:r>
        <w:rPr>
          <w:sz w:val="28"/>
          <w:szCs w:val="28"/>
          <w:lang w:val="ru-RU" w:eastAsia="ru-RU"/>
        </w:rPr>
        <w:t xml:space="preserve"> – педагоги</w:t>
      </w:r>
      <w:r w:rsidR="004929A8">
        <w:rPr>
          <w:sz w:val="28"/>
          <w:szCs w:val="28"/>
          <w:lang w:val="ru-RU" w:eastAsia="ru-RU"/>
        </w:rPr>
        <w:t xml:space="preserve">ческое сопровождение работы по </w:t>
      </w:r>
      <w:r>
        <w:rPr>
          <w:sz w:val="28"/>
          <w:szCs w:val="28"/>
          <w:lang w:val="ru-RU" w:eastAsia="ru-RU"/>
        </w:rPr>
        <w:t>о</w:t>
      </w:r>
      <w:r w:rsidR="004929A8"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>воению образователь</w:t>
      </w:r>
      <w:r>
        <w:rPr>
          <w:sz w:val="28"/>
          <w:szCs w:val="28"/>
          <w:lang w:val="ru-RU" w:eastAsia="ru-RU"/>
        </w:rPr>
        <w:t>ных областей.</w:t>
      </w:r>
    </w:p>
    <w:p w:rsidR="00AE4E42" w:rsidRDefault="00E751E7" w:rsidP="00AE4E42">
      <w:pPr>
        <w:numPr>
          <w:ilvl w:val="0"/>
          <w:numId w:val="1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Реализовать формы организации совместной взросло – детской (партнёрской деятельности) в ходе непосредственно образовательной деятельности (НОД), самостоятельной деятельности, режимных моментах, работе с родителями.</w:t>
      </w: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Default="00E751E7" w:rsidP="00AE4E42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Для достижения </w:t>
      </w:r>
      <w:r w:rsidRPr="00C401B8">
        <w:rPr>
          <w:b/>
          <w:sz w:val="28"/>
          <w:szCs w:val="28"/>
          <w:lang w:val="ru-RU" w:eastAsia="ru-RU"/>
        </w:rPr>
        <w:t>ЦЕЛЕЙ</w:t>
      </w:r>
      <w:r>
        <w:rPr>
          <w:sz w:val="28"/>
          <w:szCs w:val="28"/>
          <w:lang w:val="ru-RU" w:eastAsia="ru-RU"/>
        </w:rPr>
        <w:t xml:space="preserve"> прогр</w:t>
      </w:r>
      <w:r>
        <w:rPr>
          <w:sz w:val="28"/>
          <w:szCs w:val="28"/>
          <w:lang w:val="ru-RU" w:eastAsia="ru-RU"/>
        </w:rPr>
        <w:t>аммы первостепенное значение имеют следующие факторы:</w:t>
      </w:r>
    </w:p>
    <w:p w:rsidR="00AE4E42" w:rsidRDefault="00E751E7" w:rsidP="00AE4E42">
      <w:pPr>
        <w:numPr>
          <w:ilvl w:val="0"/>
          <w:numId w:val="2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Забота о здоровье, эмоциональном благополучии и своевременном всестороннем развитии каждого ребёнка.</w:t>
      </w:r>
    </w:p>
    <w:p w:rsidR="00AE4E42" w:rsidRDefault="00E751E7" w:rsidP="00AE4E42">
      <w:pPr>
        <w:numPr>
          <w:ilvl w:val="0"/>
          <w:numId w:val="2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Создание в группе атмосферы гуманного и доброжелательного  отношения ко всем воспитанникам, что позво</w:t>
      </w:r>
      <w:r>
        <w:rPr>
          <w:sz w:val="28"/>
          <w:szCs w:val="28"/>
          <w:lang w:val="ru-RU" w:eastAsia="ru-RU"/>
        </w:rPr>
        <w:t>ляет растить их общительными, добрыми, любознательными, общительными, стремящихся к самостоятельности и творчеству.</w:t>
      </w:r>
    </w:p>
    <w:p w:rsidR="00AE4E42" w:rsidRDefault="00E751E7" w:rsidP="00AE4E42">
      <w:pPr>
        <w:numPr>
          <w:ilvl w:val="0"/>
          <w:numId w:val="2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Максимальное использование разнообразных видов деятельности, их интеграция в целях повышения эффективности </w:t>
      </w:r>
      <w:r w:rsidR="00612B9A">
        <w:rPr>
          <w:sz w:val="28"/>
          <w:szCs w:val="28"/>
          <w:lang w:val="ru-RU" w:eastAsia="ru-RU"/>
        </w:rPr>
        <w:t>воспитательно</w:t>
      </w:r>
      <w:r>
        <w:rPr>
          <w:sz w:val="28"/>
          <w:szCs w:val="28"/>
          <w:lang w:val="ru-RU" w:eastAsia="ru-RU"/>
        </w:rPr>
        <w:t xml:space="preserve"> – образовательного </w:t>
      </w:r>
      <w:r>
        <w:rPr>
          <w:sz w:val="28"/>
          <w:szCs w:val="28"/>
          <w:lang w:val="ru-RU" w:eastAsia="ru-RU"/>
        </w:rPr>
        <w:t>процесса.</w:t>
      </w:r>
    </w:p>
    <w:p w:rsidR="00AE4E42" w:rsidRDefault="00E751E7" w:rsidP="00AE4E42">
      <w:pPr>
        <w:numPr>
          <w:ilvl w:val="0"/>
          <w:numId w:val="2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Творческая организация (креативность) </w:t>
      </w:r>
      <w:r w:rsidR="00612B9A">
        <w:rPr>
          <w:sz w:val="28"/>
          <w:szCs w:val="28"/>
          <w:lang w:val="ru-RU" w:eastAsia="ru-RU"/>
        </w:rPr>
        <w:t>воспитательно</w:t>
      </w:r>
      <w:r>
        <w:rPr>
          <w:sz w:val="28"/>
          <w:szCs w:val="28"/>
          <w:lang w:val="ru-RU" w:eastAsia="ru-RU"/>
        </w:rPr>
        <w:t xml:space="preserve"> – образовательного процесса.</w:t>
      </w:r>
    </w:p>
    <w:p w:rsidR="00AE4E42" w:rsidRDefault="00E751E7" w:rsidP="00AE4E42">
      <w:pPr>
        <w:numPr>
          <w:ilvl w:val="0"/>
          <w:numId w:val="2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ребёнка.</w:t>
      </w:r>
    </w:p>
    <w:p w:rsidR="00AE4E42" w:rsidRDefault="00E751E7" w:rsidP="00AE4E42">
      <w:pPr>
        <w:numPr>
          <w:ilvl w:val="0"/>
          <w:numId w:val="2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Уважительное </w:t>
      </w:r>
      <w:r>
        <w:rPr>
          <w:sz w:val="28"/>
          <w:szCs w:val="28"/>
          <w:lang w:val="ru-RU" w:eastAsia="ru-RU"/>
        </w:rPr>
        <w:t>отношение к результатам детского творчества.</w:t>
      </w:r>
    </w:p>
    <w:p w:rsidR="00AE4E42" w:rsidRDefault="00E751E7" w:rsidP="00AE4E42">
      <w:pPr>
        <w:numPr>
          <w:ilvl w:val="0"/>
          <w:numId w:val="2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Единство к подходу воспитания детей в условиях дошкольного образовательного учреждения и семьи</w:t>
      </w: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Pr="000279AF" w:rsidRDefault="00E751E7" w:rsidP="0062599B">
      <w:pPr>
        <w:jc w:val="center"/>
        <w:outlineLvl w:val="0"/>
        <w:rPr>
          <w:b/>
          <w:sz w:val="28"/>
          <w:szCs w:val="28"/>
          <w:lang w:val="ru-RU" w:eastAsia="ru-RU"/>
        </w:rPr>
      </w:pPr>
      <w:r w:rsidRPr="000279AF">
        <w:rPr>
          <w:b/>
          <w:sz w:val="28"/>
          <w:szCs w:val="28"/>
          <w:lang w:val="ru-RU" w:eastAsia="ru-RU"/>
        </w:rPr>
        <w:t>ВОЗРАСТНЫЕ ОСОБЕННОСТИ РАЗВИТИЯ ДЕТЕЙ 3- 4 ЛЕТ</w:t>
      </w:r>
    </w:p>
    <w:p w:rsidR="00AE4E42" w:rsidRDefault="00E751E7" w:rsidP="00AE4E42">
      <w:pPr>
        <w:jc w:val="center"/>
        <w:rPr>
          <w:b/>
          <w:sz w:val="28"/>
          <w:szCs w:val="28"/>
          <w:lang w:val="ru-RU" w:eastAsia="ru-RU"/>
        </w:rPr>
      </w:pPr>
      <w:r w:rsidRPr="000279AF">
        <w:rPr>
          <w:b/>
          <w:sz w:val="28"/>
          <w:szCs w:val="28"/>
          <w:lang w:val="ru-RU" w:eastAsia="ru-RU"/>
        </w:rPr>
        <w:t>(ВТОРАЯ МЛАДШАЯ ГРУППА</w:t>
      </w:r>
      <w:r>
        <w:rPr>
          <w:b/>
          <w:sz w:val="28"/>
          <w:szCs w:val="28"/>
          <w:lang w:val="ru-RU" w:eastAsia="ru-RU"/>
        </w:rPr>
        <w:t>)</w:t>
      </w:r>
    </w:p>
    <w:p w:rsidR="00AE4E42" w:rsidRDefault="00AE4E42" w:rsidP="00AE4E42">
      <w:pPr>
        <w:jc w:val="center"/>
        <w:rPr>
          <w:b/>
          <w:sz w:val="28"/>
          <w:szCs w:val="28"/>
          <w:lang w:val="ru-RU" w:eastAsia="ru-RU"/>
        </w:rPr>
      </w:pPr>
    </w:p>
    <w:p w:rsidR="00AE4E42" w:rsidRPr="00A22583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22583">
        <w:rPr>
          <w:sz w:val="28"/>
          <w:szCs w:val="28"/>
          <w:lang w:val="ru-RU" w:eastAsia="ru-RU"/>
        </w:rPr>
        <w:t xml:space="preserve">В возрасте 3–4 лет ребенок постепенно </w:t>
      </w:r>
      <w:r w:rsidRPr="00A22583">
        <w:rPr>
          <w:sz w:val="28"/>
          <w:szCs w:val="28"/>
          <w:lang w:val="ru-RU" w:eastAsia="ru-RU"/>
        </w:rPr>
        <w:t>выходит за пределы семейного круга. Его общение становится внеситуативным.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</w:t>
      </w:r>
      <w:r w:rsidRPr="00A22583">
        <w:rPr>
          <w:sz w:val="28"/>
          <w:szCs w:val="28"/>
          <w:lang w:val="ru-RU" w:eastAsia="ru-RU"/>
        </w:rPr>
        <w:t>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AE4E42" w:rsidRPr="00A22583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22583">
        <w:rPr>
          <w:sz w:val="28"/>
          <w:szCs w:val="28"/>
          <w:lang w:val="ru-RU" w:eastAsia="ru-RU"/>
        </w:rPr>
        <w:t>Главной особенностью игры является ее условность: выполнение одних действий с одними предметами предполагает их от</w:t>
      </w:r>
      <w:r w:rsidRPr="00A22583">
        <w:rPr>
          <w:sz w:val="28"/>
          <w:szCs w:val="28"/>
          <w:lang w:val="ru-RU" w:eastAsia="ru-RU"/>
        </w:rPr>
        <w:t xml:space="preserve">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</w:t>
      </w:r>
      <w:r w:rsidRPr="00A22583">
        <w:rPr>
          <w:sz w:val="28"/>
          <w:szCs w:val="28"/>
          <w:lang w:val="ru-RU" w:eastAsia="ru-RU"/>
        </w:rPr>
        <w:lastRenderedPageBreak/>
        <w:t>п</w:t>
      </w:r>
      <w:r w:rsidRPr="00A22583">
        <w:rPr>
          <w:sz w:val="28"/>
          <w:szCs w:val="28"/>
          <w:lang w:val="ru-RU" w:eastAsia="ru-RU"/>
        </w:rPr>
        <w:t>ростыми, неразвернутыми сюжетами. Игры с правилами в этом возрасте только начинают формироваться.</w:t>
      </w:r>
    </w:p>
    <w:p w:rsidR="00AE4E42" w:rsidRPr="00A22583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  <w:r w:rsidRPr="00A22583">
        <w:rPr>
          <w:b/>
          <w:sz w:val="28"/>
          <w:szCs w:val="28"/>
          <w:lang w:val="ru-RU" w:eastAsia="ru-RU"/>
        </w:rPr>
        <w:t>Изобразительная деятельность ребенка зависит от его представлений о предмете.</w:t>
      </w:r>
      <w:r w:rsidRPr="00A22583">
        <w:rPr>
          <w:sz w:val="28"/>
          <w:szCs w:val="28"/>
          <w:lang w:val="ru-RU" w:eastAsia="ru-RU"/>
        </w:rPr>
        <w:t xml:space="preserve"> В этом возрасте они только начинают формироваться.</w:t>
      </w:r>
      <w:r w:rsidRPr="00A22583">
        <w:rPr>
          <w:b/>
          <w:sz w:val="28"/>
          <w:szCs w:val="28"/>
          <w:lang w:val="ru-RU" w:eastAsia="ru-RU"/>
        </w:rPr>
        <w:t xml:space="preserve"> </w:t>
      </w:r>
      <w:r w:rsidRPr="00A22583">
        <w:rPr>
          <w:sz w:val="28"/>
          <w:szCs w:val="28"/>
          <w:lang w:val="ru-RU" w:eastAsia="ru-RU"/>
        </w:rPr>
        <w:t>Графические образы бедны. У о</w:t>
      </w:r>
      <w:r w:rsidRPr="00A22583">
        <w:rPr>
          <w:sz w:val="28"/>
          <w:szCs w:val="28"/>
          <w:lang w:val="ru-RU" w:eastAsia="ru-RU"/>
        </w:rPr>
        <w:t>дних детей в изображениях отсутствуют</w:t>
      </w:r>
      <w:r w:rsidRPr="00A22583">
        <w:rPr>
          <w:b/>
          <w:sz w:val="28"/>
          <w:szCs w:val="28"/>
          <w:lang w:val="ru-RU" w:eastAsia="ru-RU"/>
        </w:rPr>
        <w:t xml:space="preserve"> </w:t>
      </w:r>
      <w:r w:rsidRPr="00A22583">
        <w:rPr>
          <w:sz w:val="28"/>
          <w:szCs w:val="28"/>
          <w:lang w:val="ru-RU" w:eastAsia="ru-RU"/>
        </w:rPr>
        <w:t>детали, у других рисунки могут быть более детализированы. Дети уже</w:t>
      </w:r>
      <w:r w:rsidRPr="00A22583">
        <w:rPr>
          <w:b/>
          <w:sz w:val="28"/>
          <w:szCs w:val="28"/>
          <w:lang w:val="ru-RU" w:eastAsia="ru-RU"/>
        </w:rPr>
        <w:t xml:space="preserve"> </w:t>
      </w:r>
      <w:r w:rsidRPr="00A22583">
        <w:rPr>
          <w:sz w:val="28"/>
          <w:szCs w:val="28"/>
          <w:lang w:val="ru-RU" w:eastAsia="ru-RU"/>
        </w:rPr>
        <w:t>могут использовать цвет.</w:t>
      </w:r>
    </w:p>
    <w:p w:rsidR="00AE4E42" w:rsidRPr="00A22583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  <w:r w:rsidRPr="00A22583">
        <w:rPr>
          <w:b/>
          <w:sz w:val="28"/>
          <w:szCs w:val="28"/>
          <w:lang w:val="ru-RU" w:eastAsia="ru-RU"/>
        </w:rPr>
        <w:t xml:space="preserve">Большое значение для развития мелкой моторики имеет лепка. </w:t>
      </w:r>
      <w:r w:rsidRPr="00A22583">
        <w:rPr>
          <w:sz w:val="28"/>
          <w:szCs w:val="28"/>
          <w:lang w:val="ru-RU" w:eastAsia="ru-RU"/>
        </w:rPr>
        <w:t>Младшие дошкольники способны под руководством взрослого вылепить</w:t>
      </w:r>
      <w:r w:rsidRPr="00A22583">
        <w:rPr>
          <w:b/>
          <w:sz w:val="28"/>
          <w:szCs w:val="28"/>
          <w:lang w:val="ru-RU" w:eastAsia="ru-RU"/>
        </w:rPr>
        <w:t xml:space="preserve"> </w:t>
      </w:r>
      <w:r w:rsidRPr="00A22583">
        <w:rPr>
          <w:sz w:val="28"/>
          <w:szCs w:val="28"/>
          <w:lang w:val="ru-RU" w:eastAsia="ru-RU"/>
        </w:rPr>
        <w:t>пр</w:t>
      </w:r>
      <w:r w:rsidRPr="00A22583">
        <w:rPr>
          <w:sz w:val="28"/>
          <w:szCs w:val="28"/>
          <w:lang w:val="ru-RU" w:eastAsia="ru-RU"/>
        </w:rPr>
        <w:t>остые предметы.</w:t>
      </w:r>
    </w:p>
    <w:p w:rsidR="00AE4E42" w:rsidRPr="00A22583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22583">
        <w:rPr>
          <w:sz w:val="28"/>
          <w:szCs w:val="28"/>
          <w:lang w:val="ru-RU" w:eastAsia="ru-RU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AE4E42" w:rsidRPr="00A22583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22583">
        <w:rPr>
          <w:sz w:val="28"/>
          <w:szCs w:val="28"/>
          <w:lang w:val="ru-RU" w:eastAsia="ru-RU"/>
        </w:rPr>
        <w:t>Конструктивная деятельность в младшем дошкольном возрасте ограничена возведением не сложных построек</w:t>
      </w:r>
      <w:r w:rsidRPr="00A22583">
        <w:rPr>
          <w:sz w:val="28"/>
          <w:szCs w:val="28"/>
          <w:lang w:val="ru-RU" w:eastAsia="ru-RU"/>
        </w:rPr>
        <w:t xml:space="preserve"> по образцу и</w:t>
      </w:r>
      <w:r>
        <w:rPr>
          <w:sz w:val="28"/>
          <w:szCs w:val="28"/>
          <w:lang w:val="ru-RU" w:eastAsia="ru-RU"/>
        </w:rPr>
        <w:t xml:space="preserve"> </w:t>
      </w:r>
      <w:r w:rsidRPr="00A22583">
        <w:rPr>
          <w:sz w:val="28"/>
          <w:szCs w:val="28"/>
          <w:lang w:val="ru-RU" w:eastAsia="ru-RU"/>
        </w:rPr>
        <w:t>по</w:t>
      </w:r>
      <w:r>
        <w:rPr>
          <w:sz w:val="28"/>
          <w:szCs w:val="28"/>
          <w:lang w:val="ru-RU" w:eastAsia="ru-RU"/>
        </w:rPr>
        <w:t xml:space="preserve"> </w:t>
      </w:r>
      <w:r w:rsidRPr="00A22583">
        <w:rPr>
          <w:sz w:val="28"/>
          <w:szCs w:val="28"/>
          <w:lang w:val="ru-RU" w:eastAsia="ru-RU"/>
        </w:rPr>
        <w:t>замыслу.</w:t>
      </w:r>
    </w:p>
    <w:p w:rsidR="00AE4E42" w:rsidRPr="00A22583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22583">
        <w:rPr>
          <w:sz w:val="28"/>
          <w:szCs w:val="28"/>
          <w:lang w:val="ru-RU" w:eastAsia="ru-RU"/>
        </w:rPr>
        <w:t xml:space="preserve">В младшем дошкольном возрасте развивается </w:t>
      </w:r>
      <w:r w:rsidR="0076513F" w:rsidRPr="00A22583">
        <w:rPr>
          <w:sz w:val="28"/>
          <w:szCs w:val="28"/>
          <w:lang w:val="ru-RU" w:eastAsia="ru-RU"/>
        </w:rPr>
        <w:t>персептивная</w:t>
      </w:r>
      <w:r w:rsidRPr="00A22583">
        <w:rPr>
          <w:sz w:val="28"/>
          <w:szCs w:val="28"/>
          <w:lang w:val="ru-RU" w:eastAsia="ru-RU"/>
        </w:rPr>
        <w:t xml:space="preserve"> деятельность. Дети от использования предэталонов — индивидуальных единиц восприятия, переходят к сенсорным эталонам — культурно-выработанным средствам восприятия. К концу млад</w:t>
      </w:r>
      <w:r w:rsidRPr="00A22583">
        <w:rPr>
          <w:sz w:val="28"/>
          <w:szCs w:val="28"/>
          <w:lang w:val="ru-RU" w:eastAsia="ru-RU"/>
        </w:rPr>
        <w:t>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</w:t>
      </w:r>
      <w:r w:rsidRPr="00A22583">
        <w:rPr>
          <w:sz w:val="28"/>
          <w:szCs w:val="28"/>
          <w:lang w:val="ru-RU" w:eastAsia="ru-RU"/>
        </w:rPr>
        <w:t>са — и в помещении всего дошкольного учреждения.</w:t>
      </w:r>
    </w:p>
    <w:p w:rsidR="00AE4E42" w:rsidRPr="00A22583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22583">
        <w:rPr>
          <w:sz w:val="28"/>
          <w:szCs w:val="28"/>
          <w:lang w:val="ru-RU" w:eastAsia="ru-RU"/>
        </w:rPr>
        <w:t>Развиваются память и внимание. По просьбе взрослого дети могут запомнить 3–4 слова и 5–6 названий предметов. К концу младшего дошкольного возраста они способны запомнить значительные отрывки из любимых произ</w:t>
      </w:r>
      <w:r w:rsidRPr="00A22583">
        <w:rPr>
          <w:sz w:val="28"/>
          <w:szCs w:val="28"/>
          <w:lang w:val="ru-RU" w:eastAsia="ru-RU"/>
        </w:rPr>
        <w:t>ведений.</w:t>
      </w:r>
    </w:p>
    <w:p w:rsidR="00AE4E42" w:rsidRPr="00A22583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22583">
        <w:rPr>
          <w:sz w:val="28"/>
          <w:szCs w:val="28"/>
          <w:lang w:val="ru-RU" w:eastAsia="ru-RU"/>
        </w:rPr>
        <w:t xml:space="preserve"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</w:t>
      </w:r>
      <w:r w:rsidRPr="00A22583">
        <w:rPr>
          <w:b/>
          <w:sz w:val="28"/>
          <w:szCs w:val="28"/>
          <w:lang w:val="ru-RU" w:eastAsia="ru-RU"/>
        </w:rPr>
        <w:t>Дошкольники способны установить некоторые скрытые связи и отношения</w:t>
      </w:r>
      <w:r w:rsidRPr="00A22583">
        <w:rPr>
          <w:b/>
          <w:sz w:val="28"/>
          <w:szCs w:val="28"/>
          <w:lang w:val="ru-RU" w:eastAsia="ru-RU"/>
        </w:rPr>
        <w:t xml:space="preserve"> между предметами.</w:t>
      </w:r>
    </w:p>
    <w:p w:rsidR="00AE4E42" w:rsidRPr="00A22583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22583">
        <w:rPr>
          <w:sz w:val="28"/>
          <w:szCs w:val="28"/>
          <w:lang w:val="ru-RU"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AE4E42" w:rsidRPr="00A22583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22583">
        <w:rPr>
          <w:sz w:val="28"/>
          <w:szCs w:val="28"/>
          <w:lang w:val="ru-RU" w:eastAsia="ru-RU"/>
        </w:rPr>
        <w:t>Взаимоотношения детей обусловлены нормами и правилами. В результат</w:t>
      </w:r>
      <w:r w:rsidRPr="00A22583">
        <w:rPr>
          <w:sz w:val="28"/>
          <w:szCs w:val="28"/>
          <w:lang w:val="ru-RU" w:eastAsia="ru-RU"/>
        </w:rPr>
        <w:t>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AE4E42" w:rsidRPr="00A22583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22583">
        <w:rPr>
          <w:sz w:val="28"/>
          <w:szCs w:val="28"/>
          <w:lang w:val="ru-RU" w:eastAsia="ru-RU"/>
        </w:rPr>
        <w:t>Взаимоотношения детей ярко проявляются в игровой деятельности.</w:t>
      </w:r>
    </w:p>
    <w:p w:rsidR="00AE4E42" w:rsidRPr="00A22583" w:rsidRDefault="00E751E7" w:rsidP="0062599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  <w:lang w:val="ru-RU" w:eastAsia="ru-RU"/>
        </w:rPr>
      </w:pPr>
      <w:r w:rsidRPr="00A22583">
        <w:rPr>
          <w:b/>
          <w:sz w:val="28"/>
          <w:szCs w:val="28"/>
          <w:lang w:val="ru-RU" w:eastAsia="ru-RU"/>
        </w:rPr>
        <w:t xml:space="preserve">Они скорее играют </w:t>
      </w:r>
      <w:r w:rsidRPr="00A22583">
        <w:rPr>
          <w:b/>
          <w:sz w:val="28"/>
          <w:szCs w:val="28"/>
          <w:lang w:val="ru-RU" w:eastAsia="ru-RU"/>
        </w:rPr>
        <w:t>рядом, чем активно вступают во взаимодействие.</w:t>
      </w:r>
    </w:p>
    <w:p w:rsidR="00AE4E42" w:rsidRPr="00A22583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  <w:r w:rsidRPr="00A22583">
        <w:rPr>
          <w:sz w:val="28"/>
          <w:szCs w:val="28"/>
          <w:lang w:val="ru-RU" w:eastAsia="ru-RU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A22583">
        <w:rPr>
          <w:b/>
          <w:sz w:val="28"/>
          <w:szCs w:val="28"/>
          <w:lang w:val="ru-RU" w:eastAsia="ru-RU"/>
        </w:rPr>
        <w:t xml:space="preserve">Положение ребенка в группе сверстников во многом </w:t>
      </w:r>
      <w:r w:rsidRPr="00A22583">
        <w:rPr>
          <w:b/>
          <w:sz w:val="28"/>
          <w:szCs w:val="28"/>
          <w:lang w:val="ru-RU" w:eastAsia="ru-RU"/>
        </w:rPr>
        <w:t>определяется мнением воспитателя.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22583">
        <w:rPr>
          <w:sz w:val="28"/>
          <w:szCs w:val="28"/>
          <w:lang w:val="ru-RU" w:eastAsia="ru-RU"/>
        </w:rPr>
        <w:t xml:space="preserve"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</w:t>
      </w:r>
      <w:r w:rsidRPr="00A22583">
        <w:rPr>
          <w:b/>
          <w:sz w:val="28"/>
          <w:szCs w:val="28"/>
          <w:lang w:val="ru-RU" w:eastAsia="ru-RU"/>
        </w:rPr>
        <w:t>поведение ребенка еще ситуативно</w:t>
      </w:r>
      <w:r w:rsidRPr="00A22583">
        <w:rPr>
          <w:sz w:val="28"/>
          <w:szCs w:val="28"/>
          <w:lang w:val="ru-RU" w:eastAsia="ru-RU"/>
        </w:rPr>
        <w:t>. Вм</w:t>
      </w:r>
      <w:r w:rsidRPr="00A22583">
        <w:rPr>
          <w:sz w:val="28"/>
          <w:szCs w:val="28"/>
          <w:lang w:val="ru-RU" w:eastAsia="ru-RU"/>
        </w:rPr>
        <w:t xml:space="preserve">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</w:t>
      </w:r>
      <w:r w:rsidRPr="00A22583">
        <w:rPr>
          <w:sz w:val="28"/>
          <w:szCs w:val="28"/>
          <w:lang w:val="ru-RU" w:eastAsia="ru-RU"/>
        </w:rPr>
        <w:lastRenderedPageBreak/>
        <w:t>воспитателя. Продолжает развиваться такж</w:t>
      </w:r>
      <w:r w:rsidRPr="00A22583">
        <w:rPr>
          <w:sz w:val="28"/>
          <w:szCs w:val="28"/>
          <w:lang w:val="ru-RU" w:eastAsia="ru-RU"/>
        </w:rPr>
        <w:t>е их половая идентификация, что проявляется в характере выбираемых игрушек и сюжетов.</w:t>
      </w: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Default="00E751E7" w:rsidP="0062599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  <w:lang w:val="ru-RU" w:eastAsia="ru-RU"/>
        </w:rPr>
      </w:pPr>
      <w:r w:rsidRPr="00A22583">
        <w:rPr>
          <w:b/>
          <w:sz w:val="28"/>
          <w:szCs w:val="28"/>
          <w:lang w:val="ru-RU" w:eastAsia="ru-RU"/>
        </w:rPr>
        <w:t>РЕЖИМ ДНЯ ДОШКОЛЬНОГО ОБРАЗОВАТЕЛЬНОГО УЧРЕЖДЕНИЯ</w:t>
      </w: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Default="00E751E7" w:rsidP="00AE4E4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Цикличность процессов жизнедеятельности обуславливают необходимость выполнения режима, представляющего собой рациональ</w:t>
      </w:r>
      <w:r>
        <w:rPr>
          <w:sz w:val="28"/>
          <w:szCs w:val="28"/>
          <w:lang w:val="ru-RU" w:eastAsia="ru-RU"/>
        </w:rPr>
        <w:t>ный порядок дня, оптимальное взаимодействие и определённую последовательность периодов объёма и снижения активности, бодрствования и сна. Режим дня в дошкольном учреждении организуется с учётом физической и умственной работоспособности, а также эмоциональн</w:t>
      </w:r>
      <w:r>
        <w:rPr>
          <w:sz w:val="28"/>
          <w:szCs w:val="28"/>
          <w:lang w:val="ru-RU" w:eastAsia="ru-RU"/>
        </w:rPr>
        <w:t>ой реактивности в первой и во второй половине дня.</w:t>
      </w:r>
    </w:p>
    <w:p w:rsidR="00AE4E42" w:rsidRDefault="00AE4E42" w:rsidP="00AE4E4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:rsidR="00AE4E42" w:rsidRDefault="00E751E7" w:rsidP="00AE4E4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 составлении и организации режима дня учитываются повторяющиеся компоненты:</w:t>
      </w:r>
    </w:p>
    <w:p w:rsidR="00AE4E42" w:rsidRDefault="00E751E7" w:rsidP="00AE4E4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Время приёма пищи.</w:t>
      </w:r>
    </w:p>
    <w:p w:rsidR="00AE4E42" w:rsidRDefault="00E751E7" w:rsidP="00AE4E4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Укладывание на дневной сон.</w:t>
      </w:r>
    </w:p>
    <w:p w:rsidR="00AE4E42" w:rsidRPr="00A22583" w:rsidRDefault="00E751E7" w:rsidP="00AE4E4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Общая длительность пребывания ребёнка на открытом воздухе и в помещении при вы</w:t>
      </w:r>
      <w:r>
        <w:rPr>
          <w:sz w:val="28"/>
          <w:szCs w:val="28"/>
          <w:lang w:val="ru-RU" w:eastAsia="ru-RU"/>
        </w:rPr>
        <w:t>полнении физических упражнений.</w:t>
      </w:r>
    </w:p>
    <w:p w:rsidR="00AE4E42" w:rsidRPr="00A22583" w:rsidRDefault="00AE4E42" w:rsidP="00AE4E42">
      <w:pPr>
        <w:jc w:val="both"/>
        <w:rPr>
          <w:b/>
          <w:sz w:val="28"/>
          <w:szCs w:val="28"/>
          <w:lang w:val="ru-RU" w:eastAsia="ru-RU"/>
        </w:rPr>
      </w:pPr>
    </w:p>
    <w:p w:rsidR="00AE4E42" w:rsidRDefault="00E751E7" w:rsidP="00AE4E42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Режим дня соответствует возрастным особенностям детей второй младшей группы и способствует их гармоничному развитию. Максимальная продолжительность непрерывного бодрствования детей 3- 4 лет составляет 4- 4,5 часов</w:t>
      </w:r>
    </w:p>
    <w:p w:rsidR="00AE4E42" w:rsidRDefault="00AE4E42" w:rsidP="00AE4E42">
      <w:pPr>
        <w:ind w:firstLine="709"/>
        <w:contextualSpacing/>
        <w:jc w:val="both"/>
        <w:rPr>
          <w:b/>
          <w:i/>
          <w:color w:val="548DD4"/>
          <w:sz w:val="28"/>
          <w:szCs w:val="28"/>
          <w:u w:val="single"/>
          <w:lang w:val="ru-RU" w:eastAsia="ru-RU"/>
        </w:rPr>
      </w:pPr>
    </w:p>
    <w:p w:rsidR="005D7E09" w:rsidRDefault="005D7E09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5D7E09" w:rsidRDefault="005D7E09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5D7E09" w:rsidRDefault="005D7E09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5D7E09" w:rsidRDefault="005D7E09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5D7E09" w:rsidRDefault="005D7E09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5D7E09" w:rsidRDefault="005D7E09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5D7E09" w:rsidRDefault="005D7E09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5D7E09" w:rsidRDefault="005D7E09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5D7E09" w:rsidRDefault="005D7E09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5D7E09" w:rsidRDefault="005D7E09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5D7E09" w:rsidRDefault="005D7E09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5D7E09" w:rsidRDefault="005D7E09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5D7E09" w:rsidRDefault="005D7E09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A32ED3" w:rsidRDefault="00A32ED3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A32ED3" w:rsidRDefault="00A32ED3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A32ED3" w:rsidRDefault="00A32ED3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A32ED3" w:rsidRDefault="00A32ED3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A32ED3" w:rsidRDefault="00A32ED3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A32ED3" w:rsidRDefault="00A32ED3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D877BB" w:rsidRDefault="00D877BB" w:rsidP="00757C58">
      <w:pPr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D877BB" w:rsidRDefault="00D877BB" w:rsidP="00757C58">
      <w:pPr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D877BB" w:rsidRDefault="00D877BB" w:rsidP="00757C58">
      <w:pPr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D877BB" w:rsidRDefault="00D877BB" w:rsidP="00757C58">
      <w:pPr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D877BB" w:rsidRDefault="00D877BB" w:rsidP="00757C58">
      <w:pPr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D877BB" w:rsidRDefault="00D877BB" w:rsidP="00757C58">
      <w:pPr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AE4E42" w:rsidRPr="005D126B" w:rsidRDefault="00E751E7" w:rsidP="00757C58">
      <w:pPr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  <w:r w:rsidRPr="005D126B">
        <w:rPr>
          <w:b/>
          <w:i/>
          <w:color w:val="0000FF"/>
          <w:sz w:val="28"/>
          <w:szCs w:val="28"/>
          <w:u w:val="single"/>
          <w:lang w:val="ru-RU" w:eastAsia="ru-RU"/>
        </w:rPr>
        <w:t>Организация режима пребывания детей в образовательном учреждении</w:t>
      </w:r>
    </w:p>
    <w:p w:rsidR="00AE4E42" w:rsidRPr="005D126B" w:rsidRDefault="00E751E7" w:rsidP="00757C58">
      <w:pPr>
        <w:autoSpaceDE w:val="0"/>
        <w:autoSpaceDN w:val="0"/>
        <w:adjustRightInd w:val="0"/>
        <w:ind w:firstLine="709"/>
        <w:jc w:val="center"/>
        <w:rPr>
          <w:b/>
          <w:bCs/>
          <w:i/>
          <w:color w:val="0000FF"/>
          <w:sz w:val="28"/>
          <w:szCs w:val="28"/>
          <w:u w:val="single"/>
          <w:lang w:val="ru-RU" w:eastAsia="ru-RU"/>
        </w:rPr>
      </w:pPr>
      <w:r w:rsidRPr="005D126B">
        <w:rPr>
          <w:b/>
          <w:bCs/>
          <w:i/>
          <w:color w:val="0000FF"/>
          <w:sz w:val="28"/>
          <w:szCs w:val="28"/>
          <w:u w:val="single"/>
          <w:lang w:val="ru-RU" w:eastAsia="ru-RU"/>
        </w:rPr>
        <w:t>в холодный период года</w:t>
      </w: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672"/>
      </w:tblGrid>
      <w:tr w:rsidR="003B3CA6">
        <w:trPr>
          <w:trHeight w:val="144"/>
        </w:trPr>
        <w:tc>
          <w:tcPr>
            <w:tcW w:w="9675" w:type="dxa"/>
            <w:gridSpan w:val="2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Младший дошкольный возраст</w:t>
            </w:r>
          </w:p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(3-4</w:t>
            </w:r>
            <w:r w:rsidRPr="00833289">
              <w:rPr>
                <w:b/>
                <w:sz w:val="28"/>
                <w:szCs w:val="28"/>
                <w:lang w:val="ru-RU" w:eastAsia="ru-RU"/>
              </w:rPr>
              <w:t xml:space="preserve"> лет)</w:t>
            </w:r>
          </w:p>
        </w:tc>
      </w:tr>
      <w:tr w:rsidR="003B3CA6">
        <w:trPr>
          <w:trHeight w:val="144"/>
        </w:trPr>
        <w:tc>
          <w:tcPr>
            <w:tcW w:w="5004" w:type="dxa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Режимные моменты</w:t>
            </w:r>
          </w:p>
        </w:tc>
        <w:tc>
          <w:tcPr>
            <w:tcW w:w="4672" w:type="dxa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3-4 года</w:t>
            </w:r>
          </w:p>
        </w:tc>
      </w:tr>
      <w:tr w:rsidR="003B3CA6">
        <w:trPr>
          <w:trHeight w:val="144"/>
        </w:trPr>
        <w:tc>
          <w:tcPr>
            <w:tcW w:w="5004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Утренний приём, игры</w:t>
            </w:r>
          </w:p>
        </w:tc>
        <w:tc>
          <w:tcPr>
            <w:tcW w:w="4672" w:type="dxa"/>
          </w:tcPr>
          <w:p w:rsidR="00AE4E42" w:rsidRPr="00833289" w:rsidRDefault="004929A8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7.30-8.2</w:t>
            </w:r>
            <w:r w:rsidR="00612B9A">
              <w:rPr>
                <w:sz w:val="28"/>
                <w:szCs w:val="28"/>
                <w:lang w:val="ru-RU" w:eastAsia="ru-RU"/>
              </w:rPr>
              <w:t>0</w:t>
            </w:r>
          </w:p>
        </w:tc>
      </w:tr>
      <w:tr w:rsidR="003B3CA6">
        <w:trPr>
          <w:trHeight w:val="144"/>
        </w:trPr>
        <w:tc>
          <w:tcPr>
            <w:tcW w:w="5004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Завтрак</w:t>
            </w:r>
          </w:p>
        </w:tc>
        <w:tc>
          <w:tcPr>
            <w:tcW w:w="4672" w:type="dxa"/>
          </w:tcPr>
          <w:p w:rsidR="00AE4E42" w:rsidRPr="00833289" w:rsidRDefault="00612B9A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8.20</w:t>
            </w:r>
            <w:r w:rsidR="00E751E7" w:rsidRPr="00833289">
              <w:rPr>
                <w:sz w:val="28"/>
                <w:szCs w:val="28"/>
                <w:lang w:val="ru-RU" w:eastAsia="ru-RU"/>
              </w:rPr>
              <w:t>-9.00</w:t>
            </w:r>
          </w:p>
        </w:tc>
      </w:tr>
      <w:tr w:rsidR="003B3CA6">
        <w:trPr>
          <w:trHeight w:val="144"/>
        </w:trPr>
        <w:tc>
          <w:tcPr>
            <w:tcW w:w="5004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Игры, подготовка к НОД</w:t>
            </w:r>
          </w:p>
        </w:tc>
        <w:tc>
          <w:tcPr>
            <w:tcW w:w="4672" w:type="dxa"/>
          </w:tcPr>
          <w:p w:rsidR="00AE4E42" w:rsidRPr="00833289" w:rsidRDefault="00612B9A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9.00-9.10</w:t>
            </w:r>
          </w:p>
        </w:tc>
      </w:tr>
      <w:tr w:rsidR="003B3CA6">
        <w:trPr>
          <w:trHeight w:val="708"/>
        </w:trPr>
        <w:tc>
          <w:tcPr>
            <w:tcW w:w="5004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Совместная образовательная деятельность (по подгруппам)</w:t>
            </w:r>
          </w:p>
        </w:tc>
        <w:tc>
          <w:tcPr>
            <w:tcW w:w="4672" w:type="dxa"/>
          </w:tcPr>
          <w:p w:rsidR="00AE4E42" w:rsidRPr="00833289" w:rsidRDefault="00612B9A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9.10</w:t>
            </w:r>
            <w:r w:rsidR="00E751E7" w:rsidRPr="00833289">
              <w:rPr>
                <w:sz w:val="28"/>
                <w:szCs w:val="28"/>
                <w:lang w:val="ru-RU" w:eastAsia="ru-RU"/>
              </w:rPr>
              <w:t>-9.40</w:t>
            </w:r>
          </w:p>
        </w:tc>
      </w:tr>
      <w:tr w:rsidR="003B3CA6">
        <w:trPr>
          <w:trHeight w:val="343"/>
        </w:trPr>
        <w:tc>
          <w:tcPr>
            <w:tcW w:w="5004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Игры, подготовка к прогулке</w:t>
            </w:r>
          </w:p>
        </w:tc>
        <w:tc>
          <w:tcPr>
            <w:tcW w:w="4672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9.40-10.00</w:t>
            </w:r>
          </w:p>
        </w:tc>
      </w:tr>
      <w:tr w:rsidR="003B3CA6">
        <w:trPr>
          <w:trHeight w:val="316"/>
        </w:trPr>
        <w:tc>
          <w:tcPr>
            <w:tcW w:w="5004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Прогулка</w:t>
            </w:r>
          </w:p>
        </w:tc>
        <w:tc>
          <w:tcPr>
            <w:tcW w:w="4672" w:type="dxa"/>
          </w:tcPr>
          <w:p w:rsidR="00AE4E42" w:rsidRPr="00833289" w:rsidRDefault="00612B9A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10.00-11.50</w:t>
            </w:r>
          </w:p>
        </w:tc>
      </w:tr>
      <w:tr w:rsidR="003B3CA6">
        <w:trPr>
          <w:trHeight w:val="316"/>
        </w:trPr>
        <w:tc>
          <w:tcPr>
            <w:tcW w:w="5004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Обед</w:t>
            </w:r>
          </w:p>
        </w:tc>
        <w:tc>
          <w:tcPr>
            <w:tcW w:w="4672" w:type="dxa"/>
          </w:tcPr>
          <w:p w:rsidR="00AE4E42" w:rsidRPr="00833289" w:rsidRDefault="00612B9A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12.00-12.40</w:t>
            </w:r>
          </w:p>
        </w:tc>
      </w:tr>
      <w:tr w:rsidR="003B3CA6">
        <w:trPr>
          <w:trHeight w:val="316"/>
        </w:trPr>
        <w:tc>
          <w:tcPr>
            <w:tcW w:w="5004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Дневной сон</w:t>
            </w:r>
          </w:p>
        </w:tc>
        <w:tc>
          <w:tcPr>
            <w:tcW w:w="4672" w:type="dxa"/>
          </w:tcPr>
          <w:p w:rsidR="00AE4E42" w:rsidRPr="00833289" w:rsidRDefault="00612B9A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12.40-1500</w:t>
            </w:r>
          </w:p>
        </w:tc>
      </w:tr>
      <w:tr w:rsidR="003B3CA6">
        <w:trPr>
          <w:trHeight w:val="709"/>
        </w:trPr>
        <w:tc>
          <w:tcPr>
            <w:tcW w:w="5004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Постепенный подъём, закаливающие и гигиенические процедуры</w:t>
            </w:r>
          </w:p>
        </w:tc>
        <w:tc>
          <w:tcPr>
            <w:tcW w:w="4672" w:type="dxa"/>
          </w:tcPr>
          <w:p w:rsidR="00AE4E42" w:rsidRPr="00833289" w:rsidRDefault="00612B9A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15.00</w:t>
            </w:r>
            <w:r w:rsidR="00E751E7" w:rsidRPr="00833289">
              <w:rPr>
                <w:sz w:val="28"/>
                <w:szCs w:val="28"/>
                <w:lang w:val="ru-RU" w:eastAsia="ru-RU"/>
              </w:rPr>
              <w:t>-</w:t>
            </w:r>
            <w:r>
              <w:rPr>
                <w:sz w:val="28"/>
                <w:szCs w:val="28"/>
                <w:lang w:val="ru-RU" w:eastAsia="ru-RU"/>
              </w:rPr>
              <w:t>15.30</w:t>
            </w:r>
          </w:p>
        </w:tc>
      </w:tr>
      <w:tr w:rsidR="003B3CA6">
        <w:trPr>
          <w:trHeight w:val="316"/>
        </w:trPr>
        <w:tc>
          <w:tcPr>
            <w:tcW w:w="5004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Полдник</w:t>
            </w:r>
          </w:p>
        </w:tc>
        <w:tc>
          <w:tcPr>
            <w:tcW w:w="4672" w:type="dxa"/>
          </w:tcPr>
          <w:p w:rsidR="00AE4E42" w:rsidRPr="00833289" w:rsidRDefault="00612B9A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15.40-16.00</w:t>
            </w:r>
          </w:p>
        </w:tc>
      </w:tr>
      <w:tr w:rsidR="003B3CA6">
        <w:trPr>
          <w:trHeight w:val="316"/>
        </w:trPr>
        <w:tc>
          <w:tcPr>
            <w:tcW w:w="5004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Игры, досуг</w:t>
            </w:r>
          </w:p>
        </w:tc>
        <w:tc>
          <w:tcPr>
            <w:tcW w:w="4672" w:type="dxa"/>
          </w:tcPr>
          <w:p w:rsidR="00AE4E42" w:rsidRPr="00833289" w:rsidRDefault="00612B9A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16.00</w:t>
            </w:r>
            <w:r w:rsidR="00E751E7" w:rsidRPr="00833289">
              <w:rPr>
                <w:sz w:val="28"/>
                <w:szCs w:val="28"/>
                <w:lang w:val="ru-RU" w:eastAsia="ru-RU"/>
              </w:rPr>
              <w:t>-16.50</w:t>
            </w:r>
          </w:p>
        </w:tc>
      </w:tr>
      <w:tr w:rsidR="003B3CA6">
        <w:trPr>
          <w:trHeight w:val="316"/>
        </w:trPr>
        <w:tc>
          <w:tcPr>
            <w:tcW w:w="5004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Прогулка</w:t>
            </w:r>
          </w:p>
        </w:tc>
        <w:tc>
          <w:tcPr>
            <w:tcW w:w="4672" w:type="dxa"/>
          </w:tcPr>
          <w:p w:rsidR="00AE4E42" w:rsidRPr="00833289" w:rsidRDefault="00612B9A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16.50-17.30</w:t>
            </w:r>
          </w:p>
        </w:tc>
      </w:tr>
      <w:tr w:rsidR="003B3CA6">
        <w:trPr>
          <w:trHeight w:val="331"/>
        </w:trPr>
        <w:tc>
          <w:tcPr>
            <w:tcW w:w="5004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Уход домой</w:t>
            </w:r>
          </w:p>
        </w:tc>
        <w:tc>
          <w:tcPr>
            <w:tcW w:w="4672" w:type="dxa"/>
          </w:tcPr>
          <w:p w:rsidR="00AE4E42" w:rsidRPr="00833289" w:rsidRDefault="00612B9A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17.30</w:t>
            </w:r>
            <w:r w:rsidR="004929A8">
              <w:rPr>
                <w:sz w:val="28"/>
                <w:szCs w:val="28"/>
                <w:lang w:val="ru-RU" w:eastAsia="ru-RU"/>
              </w:rPr>
              <w:t>-18-00</w:t>
            </w:r>
          </w:p>
        </w:tc>
      </w:tr>
    </w:tbl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Pr="005D126B" w:rsidRDefault="00E751E7" w:rsidP="0062599B">
      <w:pPr>
        <w:ind w:firstLine="709"/>
        <w:contextualSpacing/>
        <w:jc w:val="center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  <w:r w:rsidRPr="005D126B">
        <w:rPr>
          <w:b/>
          <w:i/>
          <w:color w:val="0000FF"/>
          <w:sz w:val="28"/>
          <w:szCs w:val="28"/>
          <w:u w:val="single"/>
          <w:lang w:val="ru-RU" w:eastAsia="ru-RU"/>
        </w:rPr>
        <w:t>Организация режима пребывания детей в образовательном учреждении</w:t>
      </w:r>
    </w:p>
    <w:p w:rsidR="00AE4E42" w:rsidRPr="005D126B" w:rsidRDefault="00E751E7" w:rsidP="00AE4E42">
      <w:pPr>
        <w:autoSpaceDE w:val="0"/>
        <w:autoSpaceDN w:val="0"/>
        <w:adjustRightInd w:val="0"/>
        <w:ind w:firstLine="709"/>
        <w:jc w:val="center"/>
        <w:rPr>
          <w:b/>
          <w:bCs/>
          <w:i/>
          <w:color w:val="0000FF"/>
          <w:sz w:val="28"/>
          <w:szCs w:val="28"/>
          <w:u w:val="single"/>
          <w:lang w:val="ru-RU" w:eastAsia="ru-RU"/>
        </w:rPr>
      </w:pPr>
      <w:r w:rsidRPr="005D126B">
        <w:rPr>
          <w:b/>
          <w:bCs/>
          <w:i/>
          <w:color w:val="0000FF"/>
          <w:sz w:val="28"/>
          <w:szCs w:val="28"/>
          <w:u w:val="single"/>
          <w:lang w:val="ru-RU" w:eastAsia="ru-RU"/>
        </w:rPr>
        <w:t>в тёплый период года</w:t>
      </w:r>
    </w:p>
    <w:p w:rsidR="00AE4E42" w:rsidRDefault="00AE4E42" w:rsidP="00AE4E42">
      <w:pPr>
        <w:autoSpaceDE w:val="0"/>
        <w:autoSpaceDN w:val="0"/>
        <w:adjustRightInd w:val="0"/>
        <w:ind w:firstLine="709"/>
        <w:jc w:val="center"/>
        <w:rPr>
          <w:b/>
          <w:bCs/>
          <w:i/>
          <w:color w:val="548DD4"/>
          <w:sz w:val="28"/>
          <w:szCs w:val="28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0"/>
        <w:gridCol w:w="4458"/>
      </w:tblGrid>
      <w:tr w:rsidR="003B3CA6" w:rsidTr="00A32ED3">
        <w:trPr>
          <w:trHeight w:val="672"/>
        </w:trPr>
        <w:tc>
          <w:tcPr>
            <w:tcW w:w="9648" w:type="dxa"/>
            <w:gridSpan w:val="2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Младший дошкольный возраст</w:t>
            </w:r>
          </w:p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(3-5 лет)</w:t>
            </w:r>
          </w:p>
        </w:tc>
      </w:tr>
      <w:tr w:rsidR="003B3CA6" w:rsidTr="00A32ED3">
        <w:trPr>
          <w:trHeight w:val="312"/>
        </w:trPr>
        <w:tc>
          <w:tcPr>
            <w:tcW w:w="5190" w:type="dxa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Режимные моменты</w:t>
            </w:r>
          </w:p>
        </w:tc>
        <w:tc>
          <w:tcPr>
            <w:tcW w:w="4458" w:type="dxa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3-4 года</w:t>
            </w:r>
          </w:p>
        </w:tc>
      </w:tr>
      <w:tr w:rsidR="003B3CA6" w:rsidTr="00A32ED3">
        <w:trPr>
          <w:trHeight w:val="266"/>
        </w:trPr>
        <w:tc>
          <w:tcPr>
            <w:tcW w:w="5190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 xml:space="preserve">Утренний приём, </w:t>
            </w:r>
            <w:r w:rsidRPr="00833289">
              <w:rPr>
                <w:sz w:val="28"/>
                <w:szCs w:val="28"/>
                <w:lang w:val="ru-RU" w:eastAsia="ru-RU"/>
              </w:rPr>
              <w:t>игры</w:t>
            </w:r>
          </w:p>
        </w:tc>
        <w:tc>
          <w:tcPr>
            <w:tcW w:w="4458" w:type="dxa"/>
          </w:tcPr>
          <w:p w:rsidR="00AE4E42" w:rsidRPr="00833289" w:rsidRDefault="006B0A3C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7.30-8</w:t>
            </w:r>
            <w:r w:rsidR="00612B9A">
              <w:rPr>
                <w:sz w:val="28"/>
                <w:szCs w:val="28"/>
                <w:lang w:val="ru-RU" w:eastAsia="ru-RU"/>
              </w:rPr>
              <w:t>.30</w:t>
            </w:r>
          </w:p>
        </w:tc>
      </w:tr>
      <w:tr w:rsidR="003B3CA6">
        <w:trPr>
          <w:trHeight w:val="312"/>
        </w:trPr>
        <w:tc>
          <w:tcPr>
            <w:tcW w:w="5190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Завтрак</w:t>
            </w:r>
          </w:p>
        </w:tc>
        <w:tc>
          <w:tcPr>
            <w:tcW w:w="4458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8.30-9.00</w:t>
            </w:r>
          </w:p>
        </w:tc>
      </w:tr>
      <w:tr w:rsidR="003B3CA6">
        <w:trPr>
          <w:trHeight w:val="395"/>
        </w:trPr>
        <w:tc>
          <w:tcPr>
            <w:tcW w:w="5190" w:type="dxa"/>
          </w:tcPr>
          <w:p w:rsidR="00AE4E42" w:rsidRPr="00833289" w:rsidRDefault="00C958AB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Игры, подготовка к прогулке</w:t>
            </w:r>
          </w:p>
        </w:tc>
        <w:tc>
          <w:tcPr>
            <w:tcW w:w="4458" w:type="dxa"/>
          </w:tcPr>
          <w:p w:rsidR="00AE4E42" w:rsidRPr="00833289" w:rsidRDefault="00612B9A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9.00-9.20</w:t>
            </w:r>
          </w:p>
        </w:tc>
      </w:tr>
      <w:tr w:rsidR="003B3CA6">
        <w:trPr>
          <w:trHeight w:val="312"/>
        </w:trPr>
        <w:tc>
          <w:tcPr>
            <w:tcW w:w="5190" w:type="dxa"/>
          </w:tcPr>
          <w:p w:rsidR="00AE4E42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Прогулка</w:t>
            </w:r>
          </w:p>
          <w:p w:rsidR="006A5591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Второй завтрак</w:t>
            </w:r>
          </w:p>
        </w:tc>
        <w:tc>
          <w:tcPr>
            <w:tcW w:w="4458" w:type="dxa"/>
          </w:tcPr>
          <w:p w:rsidR="00AE4E42" w:rsidRDefault="006A5591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9.20-11.40</w:t>
            </w:r>
          </w:p>
          <w:p w:rsidR="006A5591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10.30</w:t>
            </w:r>
          </w:p>
        </w:tc>
      </w:tr>
      <w:tr w:rsidR="003B3CA6">
        <w:trPr>
          <w:trHeight w:val="312"/>
        </w:trPr>
        <w:tc>
          <w:tcPr>
            <w:tcW w:w="5190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Обед</w:t>
            </w:r>
          </w:p>
        </w:tc>
        <w:tc>
          <w:tcPr>
            <w:tcW w:w="4458" w:type="dxa"/>
          </w:tcPr>
          <w:p w:rsidR="00AE4E42" w:rsidRPr="00833289" w:rsidRDefault="006A5591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12.00-12.40</w:t>
            </w:r>
          </w:p>
        </w:tc>
      </w:tr>
      <w:tr w:rsidR="003B3CA6">
        <w:trPr>
          <w:trHeight w:val="312"/>
        </w:trPr>
        <w:tc>
          <w:tcPr>
            <w:tcW w:w="5190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Дневной сон</w:t>
            </w:r>
          </w:p>
        </w:tc>
        <w:tc>
          <w:tcPr>
            <w:tcW w:w="4458" w:type="dxa"/>
          </w:tcPr>
          <w:p w:rsidR="00AE4E42" w:rsidRPr="00833289" w:rsidRDefault="006A5591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12.40-15.00</w:t>
            </w:r>
          </w:p>
        </w:tc>
      </w:tr>
      <w:tr w:rsidR="003B3CA6">
        <w:trPr>
          <w:trHeight w:val="614"/>
        </w:trPr>
        <w:tc>
          <w:tcPr>
            <w:tcW w:w="5190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Постепенный подъём, закаливающие и гигиенические процедуры</w:t>
            </w:r>
          </w:p>
        </w:tc>
        <w:tc>
          <w:tcPr>
            <w:tcW w:w="4458" w:type="dxa"/>
          </w:tcPr>
          <w:p w:rsidR="00AE4E42" w:rsidRPr="00833289" w:rsidRDefault="006A5591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15.00-15.30</w:t>
            </w:r>
          </w:p>
        </w:tc>
      </w:tr>
      <w:tr w:rsidR="003B3CA6">
        <w:trPr>
          <w:trHeight w:val="312"/>
        </w:trPr>
        <w:tc>
          <w:tcPr>
            <w:tcW w:w="5190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Полдник</w:t>
            </w:r>
          </w:p>
        </w:tc>
        <w:tc>
          <w:tcPr>
            <w:tcW w:w="4458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15.40-16.10</w:t>
            </w:r>
          </w:p>
        </w:tc>
      </w:tr>
      <w:tr w:rsidR="003B3CA6">
        <w:trPr>
          <w:trHeight w:val="312"/>
        </w:trPr>
        <w:tc>
          <w:tcPr>
            <w:tcW w:w="5190" w:type="dxa"/>
          </w:tcPr>
          <w:p w:rsidR="006A5591" w:rsidRDefault="00AE4E42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Прогулка</w:t>
            </w:r>
            <w:r w:rsidR="00E751E7" w:rsidRPr="00833289">
              <w:rPr>
                <w:sz w:val="28"/>
                <w:szCs w:val="28"/>
                <w:lang w:val="ru-RU" w:eastAsia="ru-RU"/>
              </w:rPr>
              <w:t xml:space="preserve"> </w:t>
            </w:r>
            <w:r w:rsidR="00E751E7">
              <w:rPr>
                <w:sz w:val="28"/>
                <w:szCs w:val="28"/>
                <w:lang w:val="ru-RU" w:eastAsia="ru-RU"/>
              </w:rPr>
              <w:t xml:space="preserve"> (на улице) </w:t>
            </w:r>
          </w:p>
          <w:p w:rsidR="00AE4E42" w:rsidRPr="00833289" w:rsidRDefault="006A5591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Игры, досуг</w:t>
            </w:r>
          </w:p>
        </w:tc>
        <w:tc>
          <w:tcPr>
            <w:tcW w:w="4458" w:type="dxa"/>
          </w:tcPr>
          <w:p w:rsidR="00AE4E42" w:rsidRPr="00833289" w:rsidRDefault="006A5591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16.10-17.30</w:t>
            </w:r>
          </w:p>
        </w:tc>
      </w:tr>
      <w:tr w:rsidR="003B3CA6">
        <w:trPr>
          <w:trHeight w:val="326"/>
        </w:trPr>
        <w:tc>
          <w:tcPr>
            <w:tcW w:w="5190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Уход домой</w:t>
            </w:r>
          </w:p>
        </w:tc>
        <w:tc>
          <w:tcPr>
            <w:tcW w:w="4458" w:type="dxa"/>
          </w:tcPr>
          <w:p w:rsidR="00AE4E42" w:rsidRPr="00833289" w:rsidRDefault="006B0A3C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17.30</w:t>
            </w:r>
            <w:r w:rsidR="004929A8">
              <w:rPr>
                <w:sz w:val="28"/>
                <w:szCs w:val="28"/>
                <w:lang w:val="ru-RU" w:eastAsia="ru-RU"/>
              </w:rPr>
              <w:t>-18-00</w:t>
            </w:r>
          </w:p>
        </w:tc>
      </w:tr>
    </w:tbl>
    <w:p w:rsidR="00A32ED3" w:rsidRDefault="00E751E7" w:rsidP="00A32ED3">
      <w:pPr>
        <w:outlineLvl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                     </w:t>
      </w:r>
    </w:p>
    <w:p w:rsidR="004929A8" w:rsidRDefault="00A32ED3" w:rsidP="00A32ED3">
      <w:pPr>
        <w:outlineLvl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</w:t>
      </w:r>
    </w:p>
    <w:p w:rsidR="00AE4E42" w:rsidRDefault="004929A8" w:rsidP="00A32ED3">
      <w:pPr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</w:t>
      </w:r>
      <w:r w:rsidR="00A32ED3">
        <w:rPr>
          <w:sz w:val="28"/>
          <w:szCs w:val="28"/>
          <w:lang w:val="ru-RU" w:eastAsia="ru-RU"/>
        </w:rPr>
        <w:t xml:space="preserve">  </w:t>
      </w:r>
      <w:r w:rsidR="00E751E7" w:rsidRPr="005D126B">
        <w:rPr>
          <w:b/>
          <w:i/>
          <w:color w:val="0000FF"/>
          <w:sz w:val="28"/>
          <w:szCs w:val="28"/>
          <w:u w:val="single"/>
          <w:lang w:val="ru-RU" w:eastAsia="ru-RU"/>
        </w:rPr>
        <w:t>Расписание непосредств</w:t>
      </w:r>
      <w:r w:rsidR="00E751E7">
        <w:rPr>
          <w:b/>
          <w:i/>
          <w:color w:val="0000FF"/>
          <w:sz w:val="28"/>
          <w:szCs w:val="28"/>
          <w:u w:val="single"/>
          <w:lang w:val="ru-RU" w:eastAsia="ru-RU"/>
        </w:rPr>
        <w:t>енной образовательной деятельности</w:t>
      </w:r>
    </w:p>
    <w:p w:rsidR="00AE4E42" w:rsidRDefault="006B0A3C" w:rsidP="00AE4E42">
      <w:pPr>
        <w:jc w:val="center"/>
        <w:rPr>
          <w:b/>
          <w:i/>
          <w:color w:val="0000FF"/>
          <w:sz w:val="28"/>
          <w:szCs w:val="28"/>
          <w:u w:val="single"/>
          <w:lang w:val="ru-RU" w:eastAsia="ru-RU"/>
        </w:rPr>
      </w:pPr>
      <w:r>
        <w:rPr>
          <w:b/>
          <w:i/>
          <w:color w:val="0000FF"/>
          <w:sz w:val="28"/>
          <w:szCs w:val="28"/>
          <w:u w:val="single"/>
          <w:lang w:val="ru-RU" w:eastAsia="ru-RU"/>
        </w:rPr>
        <w:t>на 2017 – 2018</w:t>
      </w:r>
      <w:r w:rsidR="00E751E7" w:rsidRPr="005D126B">
        <w:rPr>
          <w:b/>
          <w:i/>
          <w:color w:val="0000FF"/>
          <w:sz w:val="28"/>
          <w:szCs w:val="28"/>
          <w:u w:val="single"/>
          <w:lang w:val="ru-RU" w:eastAsia="ru-RU"/>
        </w:rPr>
        <w:t xml:space="preserve"> учебный год</w:t>
      </w:r>
    </w:p>
    <w:p w:rsidR="00AE4E42" w:rsidRDefault="00E751E7" w:rsidP="00AE4E42">
      <w:pPr>
        <w:jc w:val="center"/>
        <w:rPr>
          <w:b/>
          <w:i/>
          <w:color w:val="0000FF"/>
          <w:sz w:val="28"/>
          <w:szCs w:val="28"/>
          <w:u w:val="single"/>
          <w:lang w:val="ru-RU" w:eastAsia="ru-RU"/>
        </w:rPr>
      </w:pPr>
      <w:r>
        <w:rPr>
          <w:b/>
          <w:i/>
          <w:color w:val="0000FF"/>
          <w:sz w:val="28"/>
          <w:szCs w:val="28"/>
          <w:u w:val="single"/>
          <w:lang w:val="ru-RU" w:eastAsia="ru-RU"/>
        </w:rPr>
        <w:t>Вторая младшая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6"/>
        <w:gridCol w:w="2086"/>
        <w:gridCol w:w="2330"/>
        <w:gridCol w:w="2087"/>
        <w:gridCol w:w="2023"/>
      </w:tblGrid>
      <w:tr w:rsidR="003B3CA6" w:rsidTr="00B067DE">
        <w:tc>
          <w:tcPr>
            <w:tcW w:w="10552" w:type="dxa"/>
            <w:gridSpan w:val="5"/>
          </w:tcPr>
          <w:p w:rsidR="00AE4E42" w:rsidRPr="00B067DE" w:rsidRDefault="00E751E7" w:rsidP="00B067DE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НЕДЕЛЯ</w:t>
            </w:r>
          </w:p>
        </w:tc>
      </w:tr>
      <w:tr w:rsidR="003B3CA6" w:rsidTr="00B067DE">
        <w:tc>
          <w:tcPr>
            <w:tcW w:w="2110" w:type="dxa"/>
          </w:tcPr>
          <w:p w:rsidR="00AE4E42" w:rsidRPr="00B067DE" w:rsidRDefault="00E751E7" w:rsidP="00B067DE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10" w:type="dxa"/>
          </w:tcPr>
          <w:p w:rsidR="00AE4E42" w:rsidRPr="00B067DE" w:rsidRDefault="00E751E7" w:rsidP="00B067DE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10" w:type="dxa"/>
          </w:tcPr>
          <w:p w:rsidR="00AE4E42" w:rsidRPr="00B067DE" w:rsidRDefault="00E751E7" w:rsidP="00B067DE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11" w:type="dxa"/>
          </w:tcPr>
          <w:p w:rsidR="00AE4E42" w:rsidRPr="00B067DE" w:rsidRDefault="00E751E7" w:rsidP="00B067DE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11" w:type="dxa"/>
          </w:tcPr>
          <w:p w:rsidR="00AE4E42" w:rsidRPr="00B067DE" w:rsidRDefault="00E751E7" w:rsidP="00B067DE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Пятница</w:t>
            </w:r>
          </w:p>
        </w:tc>
      </w:tr>
      <w:tr w:rsidR="003B3CA6" w:rsidTr="00B067DE">
        <w:tc>
          <w:tcPr>
            <w:tcW w:w="2110" w:type="dxa"/>
          </w:tcPr>
          <w:p w:rsidR="006A5591" w:rsidRDefault="00757C58" w:rsidP="00757C5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1.</w:t>
            </w:r>
            <w:r w:rsidR="00E751E7">
              <w:rPr>
                <w:sz w:val="28"/>
                <w:szCs w:val="28"/>
                <w:lang w:val="ru-RU" w:eastAsia="ru-RU"/>
              </w:rPr>
              <w:t>Физкультура</w:t>
            </w:r>
          </w:p>
          <w:p w:rsidR="00AE4E42" w:rsidRPr="00066389" w:rsidRDefault="00757C58" w:rsidP="00757C5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2.Ознакомление с окружающим/ Ознакомление с природой.</w:t>
            </w:r>
          </w:p>
          <w:p w:rsidR="00AE4E42" w:rsidRPr="00066389" w:rsidRDefault="00AE4E42" w:rsidP="00757C58">
            <w:pPr>
              <w:rPr>
                <w:sz w:val="28"/>
                <w:szCs w:val="28"/>
                <w:lang w:val="ru-RU" w:eastAsia="ru-RU"/>
              </w:rPr>
            </w:pPr>
          </w:p>
          <w:p w:rsidR="00AE4E42" w:rsidRPr="00066389" w:rsidRDefault="00AE4E42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10" w:type="dxa"/>
          </w:tcPr>
          <w:p w:rsidR="00AE4E42" w:rsidRPr="00066389" w:rsidRDefault="00757C58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1.</w:t>
            </w:r>
            <w:r w:rsidR="00F0301C" w:rsidRPr="00066389">
              <w:rPr>
                <w:sz w:val="28"/>
                <w:szCs w:val="28"/>
                <w:lang w:val="ru-RU" w:eastAsia="ru-RU"/>
              </w:rPr>
              <w:t xml:space="preserve">Физкультура   </w:t>
            </w:r>
          </w:p>
          <w:p w:rsidR="00AE4E42" w:rsidRPr="00066389" w:rsidRDefault="006A5591" w:rsidP="00757C58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="00757C58">
              <w:rPr>
                <w:sz w:val="28"/>
                <w:szCs w:val="28"/>
                <w:lang w:val="ru-RU" w:eastAsia="ru-RU"/>
              </w:rPr>
              <w:t>Развитие речи.</w:t>
            </w:r>
          </w:p>
        </w:tc>
        <w:tc>
          <w:tcPr>
            <w:tcW w:w="2110" w:type="dxa"/>
          </w:tcPr>
          <w:p w:rsidR="006A5591" w:rsidRDefault="00E751E7" w:rsidP="006A5591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1.Математика</w:t>
            </w:r>
            <w:r w:rsidR="00AE4E42" w:rsidRPr="00066389">
              <w:rPr>
                <w:sz w:val="28"/>
                <w:szCs w:val="28"/>
                <w:lang w:val="ru-RU" w:eastAsia="ru-RU"/>
              </w:rPr>
              <w:t xml:space="preserve"> </w:t>
            </w:r>
            <w:r w:rsidR="00AD3814">
              <w:rPr>
                <w:sz w:val="28"/>
                <w:szCs w:val="28"/>
                <w:lang w:val="ru-RU" w:eastAsia="ru-RU"/>
              </w:rPr>
              <w:t>/ Конструирование</w:t>
            </w:r>
          </w:p>
          <w:p w:rsidR="00AE4E42" w:rsidRDefault="005D5902" w:rsidP="006A5591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066389">
              <w:rPr>
                <w:sz w:val="28"/>
                <w:szCs w:val="28"/>
                <w:lang w:val="ru-RU" w:eastAsia="ru-RU"/>
              </w:rPr>
              <w:t>2</w:t>
            </w:r>
            <w:r w:rsidR="006A5591">
              <w:rPr>
                <w:sz w:val="28"/>
                <w:szCs w:val="28"/>
                <w:lang w:val="ru-RU" w:eastAsia="ru-RU"/>
              </w:rPr>
              <w:t>Музыка</w:t>
            </w:r>
          </w:p>
          <w:p w:rsidR="00757C58" w:rsidRPr="00066389" w:rsidRDefault="00757C58" w:rsidP="00AD3814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11" w:type="dxa"/>
          </w:tcPr>
          <w:p w:rsidR="00AE4E42" w:rsidRPr="00066389" w:rsidRDefault="00E751E7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066389">
              <w:rPr>
                <w:sz w:val="28"/>
                <w:szCs w:val="28"/>
                <w:lang w:val="ru-RU" w:eastAsia="ru-RU"/>
              </w:rPr>
              <w:t>1. Рисование</w:t>
            </w:r>
          </w:p>
          <w:p w:rsidR="00AE4E42" w:rsidRPr="00066389" w:rsidRDefault="006A5591" w:rsidP="006A5591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2.Физкультура (</w:t>
            </w:r>
            <w:r w:rsidR="00E751E7" w:rsidRPr="00066389">
              <w:rPr>
                <w:sz w:val="28"/>
                <w:szCs w:val="28"/>
                <w:lang w:val="ru-RU" w:eastAsia="ru-RU"/>
              </w:rPr>
              <w:t>на прогулке)</w:t>
            </w:r>
          </w:p>
        </w:tc>
        <w:tc>
          <w:tcPr>
            <w:tcW w:w="2111" w:type="dxa"/>
          </w:tcPr>
          <w:p w:rsidR="00AE4E42" w:rsidRPr="00066389" w:rsidRDefault="006B0A3C" w:rsidP="00B067D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066389">
              <w:rPr>
                <w:sz w:val="28"/>
                <w:szCs w:val="28"/>
                <w:lang w:val="ru-RU" w:eastAsia="ru-RU"/>
              </w:rPr>
              <w:t>1</w:t>
            </w:r>
            <w:r w:rsidR="00E751E7" w:rsidRPr="00066389">
              <w:rPr>
                <w:sz w:val="28"/>
                <w:szCs w:val="28"/>
                <w:lang w:val="ru-RU" w:eastAsia="ru-RU"/>
              </w:rPr>
              <w:t>.Лепка/ аппликация</w:t>
            </w:r>
          </w:p>
          <w:p w:rsidR="006B0A3C" w:rsidRPr="00066389" w:rsidRDefault="00E751E7" w:rsidP="00F0301C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066389">
              <w:rPr>
                <w:sz w:val="28"/>
                <w:szCs w:val="28"/>
                <w:lang w:val="ru-RU" w:eastAsia="ru-RU"/>
              </w:rPr>
              <w:t>2.</w:t>
            </w:r>
            <w:r w:rsidR="00F0301C" w:rsidRPr="00066389">
              <w:rPr>
                <w:sz w:val="28"/>
                <w:szCs w:val="28"/>
                <w:lang w:val="ru-RU" w:eastAsia="ru-RU"/>
              </w:rPr>
              <w:t>Музыка</w:t>
            </w:r>
          </w:p>
        </w:tc>
      </w:tr>
    </w:tbl>
    <w:p w:rsidR="00AE4E42" w:rsidRPr="005D126B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b/>
          <w:i/>
          <w:color w:val="0000FF"/>
          <w:sz w:val="28"/>
          <w:szCs w:val="28"/>
          <w:u w:val="single"/>
          <w:lang w:val="ru-RU" w:eastAsia="ru-RU"/>
        </w:rPr>
      </w:pPr>
    </w:p>
    <w:p w:rsidR="00AE4E42" w:rsidRPr="005D126B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Default="00E751E7" w:rsidP="00AE4E42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Рабочая программа представлена в виде комплексно – тематического планирования с использованием следующих образовательных областей:</w:t>
      </w:r>
    </w:p>
    <w:p w:rsidR="00AE4E42" w:rsidRDefault="00E751E7" w:rsidP="00AE4E42">
      <w:pPr>
        <w:numPr>
          <w:ilvl w:val="0"/>
          <w:numId w:val="4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Физическое развитие</w:t>
      </w:r>
    </w:p>
    <w:p w:rsidR="00AE4E42" w:rsidRDefault="00E751E7" w:rsidP="00AE4E42">
      <w:pPr>
        <w:numPr>
          <w:ilvl w:val="0"/>
          <w:numId w:val="4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Социально – коммуникативное развитие</w:t>
      </w:r>
    </w:p>
    <w:p w:rsidR="00AE4E42" w:rsidRDefault="00E751E7" w:rsidP="00AE4E42">
      <w:pPr>
        <w:numPr>
          <w:ilvl w:val="0"/>
          <w:numId w:val="4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Познавательное развитие</w:t>
      </w:r>
    </w:p>
    <w:p w:rsidR="00AE4E42" w:rsidRDefault="00E751E7" w:rsidP="00AE4E42">
      <w:pPr>
        <w:numPr>
          <w:ilvl w:val="0"/>
          <w:numId w:val="4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Художественно – эстетическое развитие</w:t>
      </w:r>
    </w:p>
    <w:p w:rsidR="00AE4E42" w:rsidRDefault="00E751E7" w:rsidP="00AE4E42">
      <w:pPr>
        <w:numPr>
          <w:ilvl w:val="0"/>
          <w:numId w:val="4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Речевое развитие</w:t>
      </w: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Default="00E751E7" w:rsidP="00AE4E42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Образовательная область </w:t>
      </w:r>
      <w:r w:rsidRPr="00A64EAD">
        <w:rPr>
          <w:b/>
          <w:i/>
          <w:sz w:val="28"/>
          <w:szCs w:val="28"/>
          <w:lang w:val="ru-RU" w:eastAsia="ru-RU"/>
        </w:rPr>
        <w:t xml:space="preserve">«Физическое развитие» </w:t>
      </w:r>
      <w:r>
        <w:rPr>
          <w:sz w:val="28"/>
          <w:szCs w:val="28"/>
          <w:lang w:val="ru-RU" w:eastAsia="ru-RU"/>
        </w:rPr>
        <w:t>включает в себя следующие направления: здоровье, физическая культура и безопасность, по содержанию часто интегрирует с направлениями социально – коммуникативной области.</w:t>
      </w:r>
    </w:p>
    <w:p w:rsidR="00AE4E42" w:rsidRDefault="00E751E7" w:rsidP="00AE4E42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Образовательная област</w:t>
      </w:r>
      <w:r>
        <w:rPr>
          <w:sz w:val="28"/>
          <w:szCs w:val="28"/>
          <w:lang w:val="ru-RU" w:eastAsia="ru-RU"/>
        </w:rPr>
        <w:t xml:space="preserve">ь </w:t>
      </w:r>
      <w:r w:rsidRPr="00A64EAD">
        <w:rPr>
          <w:b/>
          <w:i/>
          <w:sz w:val="28"/>
          <w:szCs w:val="28"/>
          <w:lang w:val="ru-RU" w:eastAsia="ru-RU"/>
        </w:rPr>
        <w:t>«Социально – коммуникативное развитие</w:t>
      </w:r>
      <w:r>
        <w:rPr>
          <w:sz w:val="28"/>
          <w:szCs w:val="28"/>
          <w:lang w:val="ru-RU" w:eastAsia="ru-RU"/>
        </w:rPr>
        <w:t>» имеет направления: социализация, развитие общения, нравственное воспитание; ребёнок в семье и обществе, патриотическое воспитание; самообслуживание, самостоятельность, трудовое воспитание; формирование основ безопас</w:t>
      </w:r>
      <w:r>
        <w:rPr>
          <w:sz w:val="28"/>
          <w:szCs w:val="28"/>
          <w:lang w:val="ru-RU" w:eastAsia="ru-RU"/>
        </w:rPr>
        <w:t>ности. В программе предусмотрена интеграция с образовательными областями «Познавательное развитие» и «Речевое развитие».</w:t>
      </w:r>
    </w:p>
    <w:p w:rsidR="00AE4E42" w:rsidRDefault="00E751E7" w:rsidP="00AE4E42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Образовательная область </w:t>
      </w:r>
      <w:r w:rsidRPr="00A64EAD">
        <w:rPr>
          <w:b/>
          <w:i/>
          <w:sz w:val="28"/>
          <w:szCs w:val="28"/>
          <w:lang w:val="ru-RU" w:eastAsia="ru-RU"/>
        </w:rPr>
        <w:t>«Познавательное развитие»</w:t>
      </w:r>
      <w:r>
        <w:rPr>
          <w:sz w:val="28"/>
          <w:szCs w:val="28"/>
          <w:lang w:val="ru-RU" w:eastAsia="ru-RU"/>
        </w:rPr>
        <w:t xml:space="preserve"> включает в себя следующие направления: развитие познавательно – исследовательской дея</w:t>
      </w:r>
      <w:r>
        <w:rPr>
          <w:sz w:val="28"/>
          <w:szCs w:val="28"/>
          <w:lang w:val="ru-RU" w:eastAsia="ru-RU"/>
        </w:rPr>
        <w:t>тельности, приобщение к социально – культурным ценностям, формирование элементарных математических представлений, ознакомление с миром природы.</w:t>
      </w:r>
    </w:p>
    <w:p w:rsidR="00AE4E42" w:rsidRDefault="00E751E7" w:rsidP="00AE4E42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Образовательная область </w:t>
      </w:r>
      <w:r w:rsidRPr="00F82857">
        <w:rPr>
          <w:b/>
          <w:i/>
          <w:sz w:val="28"/>
          <w:szCs w:val="28"/>
          <w:lang w:val="ru-RU" w:eastAsia="ru-RU"/>
        </w:rPr>
        <w:t>«Речевое развитие»</w:t>
      </w:r>
      <w:r>
        <w:rPr>
          <w:sz w:val="28"/>
          <w:szCs w:val="28"/>
          <w:lang w:val="ru-RU" w:eastAsia="ru-RU"/>
        </w:rPr>
        <w:t>, предусматривает развитие детской речи и разделена на следующие напра</w:t>
      </w:r>
      <w:r>
        <w:rPr>
          <w:sz w:val="28"/>
          <w:szCs w:val="28"/>
          <w:lang w:val="ru-RU" w:eastAsia="ru-RU"/>
        </w:rPr>
        <w:t>вления: развитие речи, художественная литература.</w:t>
      </w:r>
    </w:p>
    <w:p w:rsidR="00AE4E42" w:rsidRDefault="00E751E7" w:rsidP="00AE4E42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Образовательная область </w:t>
      </w:r>
      <w:r w:rsidRPr="00C379CC">
        <w:rPr>
          <w:b/>
          <w:i/>
          <w:sz w:val="28"/>
          <w:szCs w:val="28"/>
          <w:lang w:val="ru-RU" w:eastAsia="ru-RU"/>
        </w:rPr>
        <w:t>«Художественно – эстетическое развитие</w:t>
      </w:r>
      <w:r>
        <w:rPr>
          <w:sz w:val="28"/>
          <w:szCs w:val="28"/>
          <w:lang w:val="ru-RU" w:eastAsia="ru-RU"/>
        </w:rPr>
        <w:t>» состоит из следующих направлений: приобщение к искусству, изобразительная деятельность, конструктивно – модельная деятельность, музыкально – х</w:t>
      </w:r>
      <w:r>
        <w:rPr>
          <w:sz w:val="28"/>
          <w:szCs w:val="28"/>
          <w:lang w:val="ru-RU" w:eastAsia="ru-RU"/>
        </w:rPr>
        <w:t>удожественная деятельность. Образовательная область «Художественно – эстетическое развитие» интегрирует со всеми образовательными областями и их направлениями.</w:t>
      </w:r>
    </w:p>
    <w:p w:rsidR="00AE4E42" w:rsidRDefault="00E751E7" w:rsidP="00AE4E42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Содержание рабочей программы завершают «Целевые ориентиры возможных достижений детей», что соотв</w:t>
      </w:r>
      <w:r>
        <w:rPr>
          <w:sz w:val="28"/>
          <w:szCs w:val="28"/>
          <w:lang w:val="ru-RU" w:eastAsia="ru-RU"/>
        </w:rPr>
        <w:t>етствует требованиям Федерального образовательного стандарта дошкольного образования (приказ № 1155 от 17 октября 2013 года министерства образования и науки РФ).</w:t>
      </w:r>
    </w:p>
    <w:p w:rsidR="00AE4E42" w:rsidRDefault="00E751E7" w:rsidP="00AE4E42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Рабочая программа составлена с учётом интеграции, содержание детской деятельности распределено</w:t>
      </w:r>
      <w:r>
        <w:rPr>
          <w:sz w:val="28"/>
          <w:szCs w:val="28"/>
          <w:lang w:val="ru-RU" w:eastAsia="ru-RU"/>
        </w:rPr>
        <w:t xml:space="preserve"> по месяцам и неделям и представляет систему, рассчитанную на один учебный год.</w:t>
      </w:r>
    </w:p>
    <w:p w:rsidR="00AE4E42" w:rsidRDefault="00E751E7" w:rsidP="00AE4E42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Рабочая программа предназначена для детей 3- 4 лет (вторая младшая группа) и рассчитана на 36 недель, что соответствует комплексно – тематическому планированию по программе «От</w:t>
      </w:r>
      <w:r>
        <w:rPr>
          <w:sz w:val="28"/>
          <w:szCs w:val="28"/>
          <w:lang w:val="ru-RU" w:eastAsia="ru-RU"/>
        </w:rPr>
        <w:t xml:space="preserve"> рождения до школы» Вераксы Н.Е.</w:t>
      </w: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5D7E09" w:rsidRDefault="005D7E09" w:rsidP="00AE4E42">
      <w:pPr>
        <w:jc w:val="both"/>
        <w:rPr>
          <w:b/>
          <w:sz w:val="28"/>
          <w:szCs w:val="28"/>
          <w:lang w:val="ru-RU" w:eastAsia="ru-RU"/>
        </w:rPr>
      </w:pPr>
    </w:p>
    <w:p w:rsidR="005D7E09" w:rsidRDefault="005D7E09" w:rsidP="00AE4E42">
      <w:pPr>
        <w:jc w:val="both"/>
        <w:rPr>
          <w:b/>
          <w:sz w:val="28"/>
          <w:szCs w:val="28"/>
          <w:lang w:val="ru-RU" w:eastAsia="ru-RU"/>
        </w:rPr>
      </w:pPr>
    </w:p>
    <w:p w:rsidR="005D7E09" w:rsidRDefault="005D7E09" w:rsidP="00AE4E42">
      <w:pPr>
        <w:jc w:val="both"/>
        <w:rPr>
          <w:b/>
          <w:sz w:val="28"/>
          <w:szCs w:val="28"/>
          <w:lang w:val="ru-RU" w:eastAsia="ru-RU"/>
        </w:rPr>
      </w:pPr>
    </w:p>
    <w:p w:rsidR="005D7E09" w:rsidRDefault="005D7E09" w:rsidP="00AE4E42">
      <w:pPr>
        <w:jc w:val="both"/>
        <w:rPr>
          <w:b/>
          <w:sz w:val="28"/>
          <w:szCs w:val="28"/>
          <w:lang w:val="ru-RU" w:eastAsia="ru-RU"/>
        </w:rPr>
      </w:pPr>
    </w:p>
    <w:p w:rsidR="006A5591" w:rsidRDefault="006A5591" w:rsidP="00AE4E42">
      <w:pPr>
        <w:jc w:val="both"/>
        <w:rPr>
          <w:b/>
          <w:sz w:val="28"/>
          <w:szCs w:val="28"/>
          <w:lang w:val="ru-RU" w:eastAsia="ru-RU"/>
        </w:rPr>
      </w:pPr>
    </w:p>
    <w:p w:rsidR="006A5591" w:rsidRDefault="006A5591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367C07" w:rsidRDefault="00367C07" w:rsidP="00AE4E42">
      <w:pPr>
        <w:jc w:val="both"/>
        <w:rPr>
          <w:b/>
          <w:sz w:val="28"/>
          <w:szCs w:val="28"/>
          <w:lang w:val="ru-RU" w:eastAsia="ru-RU"/>
        </w:rPr>
      </w:pPr>
    </w:p>
    <w:p w:rsidR="004929A8" w:rsidRDefault="004929A8" w:rsidP="00AE4E42">
      <w:pPr>
        <w:jc w:val="both"/>
        <w:rPr>
          <w:b/>
          <w:sz w:val="28"/>
          <w:szCs w:val="28"/>
          <w:lang w:val="ru-RU" w:eastAsia="ru-RU"/>
        </w:rPr>
      </w:pPr>
    </w:p>
    <w:p w:rsidR="004929A8" w:rsidRDefault="004929A8" w:rsidP="00AE4E42">
      <w:pPr>
        <w:jc w:val="both"/>
        <w:rPr>
          <w:b/>
          <w:sz w:val="28"/>
          <w:szCs w:val="28"/>
          <w:lang w:val="ru-RU" w:eastAsia="ru-RU"/>
        </w:rPr>
      </w:pPr>
    </w:p>
    <w:p w:rsidR="004929A8" w:rsidRDefault="004929A8" w:rsidP="00AE4E42">
      <w:pPr>
        <w:jc w:val="both"/>
        <w:rPr>
          <w:b/>
          <w:sz w:val="28"/>
          <w:szCs w:val="28"/>
          <w:lang w:val="ru-RU" w:eastAsia="ru-RU"/>
        </w:rPr>
      </w:pPr>
    </w:p>
    <w:p w:rsidR="00AE4E42" w:rsidRPr="005D3539" w:rsidRDefault="00E751E7" w:rsidP="00AE4E42">
      <w:pPr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ПЕРСПЕКТИВНОЕ ПЛАНИРОВАНИ</w:t>
      </w:r>
      <w:r w:rsidRPr="005D3539">
        <w:rPr>
          <w:b/>
          <w:sz w:val="28"/>
          <w:szCs w:val="28"/>
          <w:lang w:val="ru-RU" w:eastAsia="ru-RU"/>
        </w:rPr>
        <w:t>Е</w:t>
      </w:r>
      <w:r>
        <w:rPr>
          <w:b/>
          <w:sz w:val="28"/>
          <w:szCs w:val="28"/>
          <w:lang w:val="ru-RU" w:eastAsia="ru-RU"/>
        </w:rPr>
        <w:t xml:space="preserve"> </w:t>
      </w:r>
      <w:r w:rsidRPr="005D3539">
        <w:rPr>
          <w:b/>
          <w:sz w:val="28"/>
          <w:szCs w:val="28"/>
          <w:lang w:val="ru-RU" w:eastAsia="ru-RU"/>
        </w:rPr>
        <w:t>ПО ОБРАЗОВАТЕЛЬНЫМ ОБЛАСТЯМ: ФИЗИЧЕСКОЕ РАЗВИТИЕ, ПОЗНАВАТЕЛЬНОЕ РАЗВИТИЕ, РЕЧЕВОЕ РАЗВИТИЕ, СОЦИАЛЬНО – КОММУНИКАТИВНОЕ РАЗВИТИЕ, ХУДОЖЕСТВЕННО – ЭСТЕТИЧЕСКОЕ</w:t>
      </w:r>
      <w:r w:rsidRPr="005D3539">
        <w:rPr>
          <w:b/>
          <w:sz w:val="28"/>
          <w:szCs w:val="28"/>
          <w:lang w:val="ru-RU" w:eastAsia="ru-RU"/>
        </w:rPr>
        <w:t xml:space="preserve"> РАЗВИТИЕ (ПО МЕТОДИЧЕСКИМ РЕКОМЕНДАЦИЯМ ПРОГРАММЫ «ОТ РОЖДЕНИЯ ДО ШКОЛЫ»)</w:t>
      </w:r>
    </w:p>
    <w:p w:rsidR="00AE4E42" w:rsidRPr="005D3539" w:rsidRDefault="00AE4E42" w:rsidP="00AE4E42">
      <w:pPr>
        <w:jc w:val="both"/>
        <w:rPr>
          <w:b/>
          <w:sz w:val="28"/>
          <w:szCs w:val="28"/>
          <w:lang w:val="ru-RU" w:eastAsia="ru-RU"/>
        </w:rPr>
      </w:pPr>
    </w:p>
    <w:p w:rsidR="0076513F" w:rsidRDefault="0076513F" w:rsidP="0062599B">
      <w:pPr>
        <w:jc w:val="both"/>
        <w:outlineLvl w:val="0"/>
        <w:rPr>
          <w:b/>
          <w:i/>
          <w:sz w:val="28"/>
          <w:szCs w:val="28"/>
          <w:lang w:val="ru-RU" w:eastAsia="ru-RU"/>
        </w:rPr>
      </w:pPr>
    </w:p>
    <w:p w:rsidR="00AE4E42" w:rsidRPr="00572E50" w:rsidRDefault="005D7E09" w:rsidP="0062599B">
      <w:pPr>
        <w:jc w:val="both"/>
        <w:outlineLvl w:val="0"/>
        <w:rPr>
          <w:b/>
          <w:i/>
          <w:sz w:val="28"/>
          <w:szCs w:val="28"/>
          <w:lang w:val="ru-RU" w:eastAsia="ru-RU"/>
        </w:rPr>
      </w:pPr>
      <w:r>
        <w:rPr>
          <w:b/>
          <w:i/>
          <w:sz w:val="28"/>
          <w:szCs w:val="28"/>
          <w:lang w:val="ru-RU" w:eastAsia="ru-RU"/>
        </w:rPr>
        <w:t xml:space="preserve">                       </w:t>
      </w:r>
      <w:r w:rsidR="0076513F">
        <w:rPr>
          <w:b/>
          <w:i/>
          <w:sz w:val="28"/>
          <w:szCs w:val="28"/>
          <w:lang w:val="ru-RU" w:eastAsia="ru-RU"/>
        </w:rPr>
        <w:t xml:space="preserve">  </w:t>
      </w:r>
      <w:r w:rsidR="006B0A3C">
        <w:rPr>
          <w:b/>
          <w:i/>
          <w:sz w:val="28"/>
          <w:szCs w:val="28"/>
          <w:lang w:val="ru-RU" w:eastAsia="ru-RU"/>
        </w:rPr>
        <w:t>Вторая младшая группа 2017 – 2018</w:t>
      </w:r>
      <w:r w:rsidR="00E751E7" w:rsidRPr="00572E50">
        <w:rPr>
          <w:b/>
          <w:i/>
          <w:sz w:val="28"/>
          <w:szCs w:val="28"/>
          <w:lang w:val="ru-RU" w:eastAsia="ru-RU"/>
        </w:rPr>
        <w:t xml:space="preserve"> учебный год</w:t>
      </w: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tbl>
      <w:tblPr>
        <w:tblpPr w:leftFromText="180" w:rightFromText="180" w:vertAnchor="text" w:tblpX="-34" w:tblpY="1"/>
        <w:tblOverlap w:val="never"/>
        <w:tblW w:w="11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"/>
        <w:gridCol w:w="358"/>
        <w:gridCol w:w="29"/>
        <w:gridCol w:w="2064"/>
        <w:gridCol w:w="31"/>
        <w:gridCol w:w="92"/>
        <w:gridCol w:w="11"/>
        <w:gridCol w:w="38"/>
        <w:gridCol w:w="140"/>
        <w:gridCol w:w="2366"/>
        <w:gridCol w:w="179"/>
        <w:gridCol w:w="11"/>
        <w:gridCol w:w="136"/>
        <w:gridCol w:w="10"/>
        <w:gridCol w:w="38"/>
        <w:gridCol w:w="16"/>
        <w:gridCol w:w="1215"/>
        <w:gridCol w:w="32"/>
        <w:gridCol w:w="247"/>
        <w:gridCol w:w="3482"/>
        <w:gridCol w:w="389"/>
        <w:gridCol w:w="708"/>
      </w:tblGrid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E069A0" w:rsidP="008007C0">
            <w:pPr>
              <w:jc w:val="both"/>
              <w:rPr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b/>
                <w:i/>
                <w:sz w:val="28"/>
                <w:szCs w:val="28"/>
                <w:lang w:val="ru-RU" w:eastAsia="ru-RU"/>
              </w:rPr>
              <w:t>Д/Н</w:t>
            </w:r>
          </w:p>
        </w:tc>
        <w:tc>
          <w:tcPr>
            <w:tcW w:w="2376" w:type="dxa"/>
            <w:gridSpan w:val="6"/>
          </w:tcPr>
          <w:p w:rsidR="00F67CDD" w:rsidRPr="00B067DE" w:rsidRDefault="00E751E7" w:rsidP="008007C0">
            <w:pPr>
              <w:jc w:val="both"/>
              <w:rPr>
                <w:b/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i/>
                <w:sz w:val="28"/>
                <w:szCs w:val="28"/>
                <w:lang w:val="ru-RU" w:eastAsia="ru-RU"/>
              </w:rPr>
              <w:t>Тема</w:t>
            </w:r>
          </w:p>
        </w:tc>
        <w:tc>
          <w:tcPr>
            <w:tcW w:w="2366" w:type="dxa"/>
          </w:tcPr>
          <w:p w:rsidR="00F67CDD" w:rsidRPr="00B067DE" w:rsidRDefault="00E751E7" w:rsidP="008007C0">
            <w:pPr>
              <w:jc w:val="both"/>
              <w:rPr>
                <w:b/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i/>
                <w:sz w:val="28"/>
                <w:szCs w:val="28"/>
                <w:lang w:val="ru-RU" w:eastAsia="ru-RU"/>
              </w:rPr>
              <w:t>Планируемые результаты</w:t>
            </w:r>
          </w:p>
        </w:tc>
        <w:tc>
          <w:tcPr>
            <w:tcW w:w="1884" w:type="dxa"/>
            <w:gridSpan w:val="9"/>
          </w:tcPr>
          <w:p w:rsidR="00F67CDD" w:rsidRPr="00B067DE" w:rsidRDefault="00E751E7" w:rsidP="008007C0">
            <w:pPr>
              <w:jc w:val="both"/>
              <w:rPr>
                <w:b/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i/>
                <w:sz w:val="28"/>
                <w:szCs w:val="28"/>
                <w:lang w:val="ru-RU" w:eastAsia="ru-RU"/>
              </w:rPr>
              <w:t>Материалы и оборудование</w:t>
            </w:r>
          </w:p>
        </w:tc>
        <w:tc>
          <w:tcPr>
            <w:tcW w:w="3871" w:type="dxa"/>
            <w:gridSpan w:val="2"/>
          </w:tcPr>
          <w:p w:rsidR="00F67CDD" w:rsidRPr="00B067DE" w:rsidRDefault="00E751E7" w:rsidP="008007C0">
            <w:pPr>
              <w:jc w:val="both"/>
              <w:rPr>
                <w:b/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i/>
                <w:sz w:val="28"/>
                <w:szCs w:val="28"/>
                <w:lang w:val="ru-RU" w:eastAsia="ru-RU"/>
              </w:rPr>
              <w:t>Организованная образовательная деятельность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СЕНТЯБРЬ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1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E069A0" w:rsidRPr="00B067DE" w:rsidRDefault="00E751E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064" w:type="dxa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«Здравствуй, детский сад!»</w:t>
            </w:r>
          </w:p>
          <w:p w:rsidR="00F67CDD" w:rsidRDefault="00E751E7" w:rsidP="008007C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 xml:space="preserve">«Солнце 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рано встаёт»</w:t>
            </w:r>
          </w:p>
          <w:p w:rsidR="00F67CDD" w:rsidRPr="00B067DE" w:rsidRDefault="00F67CDD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857" w:type="dxa"/>
            <w:gridSpan w:val="7"/>
          </w:tcPr>
          <w:p w:rsidR="00F67CDD" w:rsidRPr="00184C56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184C56">
              <w:rPr>
                <w:sz w:val="28"/>
                <w:szCs w:val="28"/>
                <w:lang w:val="ru-RU" w:eastAsia="ru-RU"/>
              </w:rPr>
              <w:t>Продолжать знакомство с детским садом как ближайшим социальным</w:t>
            </w:r>
          </w:p>
          <w:p w:rsidR="00F67CDD" w:rsidRPr="00184C56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184C56">
              <w:rPr>
                <w:sz w:val="28"/>
                <w:szCs w:val="28"/>
                <w:lang w:val="ru-RU" w:eastAsia="ru-RU"/>
              </w:rPr>
              <w:t xml:space="preserve">окружением ребенка: профессии сотрудников детского сада (воспитатель, помощник воспитателя, музыкальный </w:t>
            </w:r>
            <w:r w:rsidRPr="00184C56">
              <w:rPr>
                <w:sz w:val="28"/>
                <w:szCs w:val="28"/>
                <w:lang w:val="ru-RU" w:eastAsia="ru-RU"/>
              </w:rPr>
              <w:t>руководитель, врач, дворник), предметное окружение, правила поведения в детском саду, вза</w:t>
            </w:r>
            <w:r>
              <w:rPr>
                <w:sz w:val="28"/>
                <w:szCs w:val="28"/>
                <w:lang w:val="ru-RU" w:eastAsia="ru-RU"/>
              </w:rPr>
              <w:t>имоот</w:t>
            </w:r>
            <w:r w:rsidRPr="00184C56">
              <w:rPr>
                <w:sz w:val="28"/>
                <w:szCs w:val="28"/>
                <w:lang w:val="ru-RU" w:eastAsia="ru-RU"/>
              </w:rPr>
              <w:t>ношения со сверстниками.</w:t>
            </w:r>
          </w:p>
          <w:p w:rsidR="00F67CDD" w:rsidRPr="00B067DE" w:rsidRDefault="00F67CDD" w:rsidP="008007C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458" w:type="dxa"/>
            <w:gridSpan w:val="7"/>
          </w:tcPr>
          <w:p w:rsidR="00F67CDD" w:rsidRPr="00B067DE" w:rsidRDefault="003621CC" w:rsidP="003621C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стихи.</w:t>
            </w:r>
          </w:p>
        </w:tc>
        <w:tc>
          <w:tcPr>
            <w:tcW w:w="4118" w:type="dxa"/>
            <w:gridSpan w:val="3"/>
          </w:tcPr>
          <w:p w:rsidR="00C678F7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t>1.</w:t>
            </w: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Физкультура.</w:t>
            </w:r>
            <w:r w:rsidRPr="00066389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="00AD3814">
              <w:rPr>
                <w:i/>
                <w:sz w:val="28"/>
                <w:szCs w:val="28"/>
                <w:lang w:val="ru-RU" w:eastAsia="ru-RU"/>
              </w:rPr>
              <w:t>(в группе)</w:t>
            </w:r>
          </w:p>
          <w:p w:rsidR="00F67CDD" w:rsidRPr="0006638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t>Упражнять детей в ходьбе, беге по кругу, делать остановку по сигналу воспитателя.</w:t>
            </w:r>
          </w:p>
          <w:p w:rsidR="00AD3814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t>2.</w:t>
            </w:r>
            <w:r w:rsidR="00E751E7">
              <w:rPr>
                <w:i/>
                <w:sz w:val="28"/>
                <w:szCs w:val="28"/>
                <w:lang w:val="ru-RU" w:eastAsia="ru-RU"/>
              </w:rPr>
              <w:t>Ознакомление с окружающим.</w:t>
            </w:r>
          </w:p>
          <w:p w:rsidR="00F67CDD" w:rsidRPr="00066389" w:rsidRDefault="00AD3814" w:rsidP="008007C0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 xml:space="preserve">Познакомить детей с </w:t>
            </w:r>
            <w:r w:rsidR="00E751E7" w:rsidRPr="00066389">
              <w:rPr>
                <w:i/>
                <w:sz w:val="28"/>
                <w:szCs w:val="28"/>
                <w:lang w:val="ru-RU" w:eastAsia="ru-RU"/>
              </w:rPr>
              <w:t>персоналом и помещениями детского сада и их предназначением.</w:t>
            </w:r>
          </w:p>
          <w:p w:rsidR="00F67CDD" w:rsidRPr="00066389" w:rsidRDefault="00F67CDD" w:rsidP="008007C0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E069A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095" w:type="dxa"/>
            <w:gridSpan w:val="2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«Здравствуй, детский сад!»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«Моя группа» - описание игрушки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837" w:type="dxa"/>
            <w:gridSpan w:val="7"/>
          </w:tcPr>
          <w:p w:rsidR="00F67CDD" w:rsidRPr="00184C56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184C56">
              <w:rPr>
                <w:sz w:val="28"/>
                <w:szCs w:val="28"/>
                <w:lang w:val="ru-RU" w:eastAsia="ru-RU"/>
              </w:rPr>
              <w:t>Продолжать знакомство с детским садом как ближайшим социальным</w:t>
            </w:r>
          </w:p>
          <w:p w:rsidR="00F67CDD" w:rsidRPr="00184C56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184C56">
              <w:rPr>
                <w:sz w:val="28"/>
                <w:szCs w:val="28"/>
                <w:lang w:val="ru-RU" w:eastAsia="ru-RU"/>
              </w:rPr>
              <w:t xml:space="preserve">окружением </w:t>
            </w:r>
            <w:r w:rsidRPr="00184C56">
              <w:rPr>
                <w:sz w:val="28"/>
                <w:szCs w:val="28"/>
                <w:lang w:val="ru-RU" w:eastAsia="ru-RU"/>
              </w:rPr>
              <w:t xml:space="preserve">ребенка: профессии сотрудников детского сада (воспитатель, </w:t>
            </w:r>
            <w:r w:rsidRPr="00184C56">
              <w:rPr>
                <w:sz w:val="28"/>
                <w:szCs w:val="28"/>
                <w:lang w:val="ru-RU" w:eastAsia="ru-RU"/>
              </w:rPr>
              <w:lastRenderedPageBreak/>
              <w:t>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</w:t>
            </w:r>
          </w:p>
          <w:p w:rsidR="00F67CDD" w:rsidRPr="0005059A" w:rsidRDefault="00F67CDD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47" w:type="dxa"/>
            <w:gridSpan w:val="6"/>
          </w:tcPr>
          <w:p w:rsidR="00F67CDD" w:rsidRPr="00B067DE" w:rsidRDefault="003621CC" w:rsidP="003621C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Картинки, игрушки  ( по выбору детей)</w:t>
            </w:r>
          </w:p>
        </w:tc>
        <w:tc>
          <w:tcPr>
            <w:tcW w:w="4118" w:type="dxa"/>
            <w:gridSpan w:val="3"/>
          </w:tcPr>
          <w:p w:rsidR="00F67CDD" w:rsidRPr="0006638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1</w:t>
            </w:r>
            <w:r w:rsidRPr="00066389">
              <w:rPr>
                <w:i/>
                <w:sz w:val="28"/>
                <w:szCs w:val="28"/>
                <w:lang w:val="ru-RU" w:eastAsia="ru-RU"/>
              </w:rPr>
              <w:t xml:space="preserve">. </w:t>
            </w: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Физкультура</w:t>
            </w:r>
            <w:r w:rsidR="00AD3814">
              <w:rPr>
                <w:i/>
                <w:sz w:val="28"/>
                <w:szCs w:val="28"/>
                <w:lang w:val="ru-RU" w:eastAsia="ru-RU"/>
              </w:rPr>
              <w:t xml:space="preserve"> (в группе)</w:t>
            </w:r>
            <w:r w:rsidRPr="00066389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="0059332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06638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t xml:space="preserve">Продолжать учить детей ходить и бегать друг за другом в колонне по одному </w:t>
            </w:r>
            <w:r w:rsidR="0059332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06638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2</w:t>
            </w:r>
            <w:r w:rsidR="00757C58" w:rsidRPr="00367C07">
              <w:rPr>
                <w:b/>
                <w:i/>
                <w:sz w:val="28"/>
                <w:szCs w:val="28"/>
                <w:lang w:val="ru-RU" w:eastAsia="ru-RU"/>
              </w:rPr>
              <w:t>Р</w:t>
            </w:r>
            <w:r w:rsidR="00367C07" w:rsidRPr="00367C07">
              <w:rPr>
                <w:b/>
                <w:i/>
                <w:sz w:val="28"/>
                <w:szCs w:val="28"/>
                <w:lang w:val="ru-RU" w:eastAsia="ru-RU"/>
              </w:rPr>
              <w:t>а</w:t>
            </w:r>
            <w:r w:rsidR="00757C58" w:rsidRPr="00367C07">
              <w:rPr>
                <w:b/>
                <w:i/>
                <w:sz w:val="28"/>
                <w:szCs w:val="28"/>
                <w:lang w:val="ru-RU" w:eastAsia="ru-RU"/>
              </w:rPr>
              <w:t>звитие речи</w:t>
            </w:r>
            <w:r w:rsidR="00757C58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06638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учить умению описывать предмет, выделяя его наиболее характерные признаки; </w:t>
            </w:r>
            <w:r w:rsidRPr="00066389">
              <w:rPr>
                <w:b/>
                <w:bCs/>
                <w:i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развивать связную речь</w:t>
            </w:r>
            <w:r w:rsidRPr="00066389">
              <w:rPr>
                <w:i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, умение внимательно </w:t>
            </w:r>
            <w:r w:rsidRPr="00066389">
              <w:rPr>
                <w:i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 xml:space="preserve">слушать товарища, </w:t>
            </w:r>
            <w:r w:rsidRPr="00066389">
              <w:rPr>
                <w:i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дополнять его рассказ.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E069A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среда</w:t>
            </w:r>
          </w:p>
        </w:tc>
        <w:tc>
          <w:tcPr>
            <w:tcW w:w="2095" w:type="dxa"/>
            <w:gridSpan w:val="2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«Здравствуй, детский сад!»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«Наши игрушки»</w:t>
            </w:r>
          </w:p>
          <w:p w:rsidR="00F67CDD" w:rsidRPr="00593327" w:rsidRDefault="00593327" w:rsidP="008007C0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«Книжка»</w:t>
            </w:r>
          </w:p>
        </w:tc>
        <w:tc>
          <w:tcPr>
            <w:tcW w:w="2973" w:type="dxa"/>
            <w:gridSpan w:val="8"/>
          </w:tcPr>
          <w:p w:rsidR="00E069A0" w:rsidRPr="00184C56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184C56">
              <w:rPr>
                <w:sz w:val="28"/>
                <w:szCs w:val="28"/>
                <w:lang w:val="ru-RU" w:eastAsia="ru-RU"/>
              </w:rPr>
              <w:t>Продолжать знакомство с детским садом как ближайшим социальным</w:t>
            </w:r>
          </w:p>
          <w:p w:rsidR="00F67CDD" w:rsidRPr="00E069A0" w:rsidRDefault="00E069A0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184C56">
              <w:rPr>
                <w:sz w:val="28"/>
                <w:szCs w:val="28"/>
                <w:lang w:val="ru-RU" w:eastAsia="ru-RU"/>
              </w:rPr>
              <w:t>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окружение, правила пов</w:t>
            </w:r>
            <w:r>
              <w:rPr>
                <w:sz w:val="28"/>
                <w:szCs w:val="28"/>
                <w:lang w:val="ru-RU" w:eastAsia="ru-RU"/>
              </w:rPr>
              <w:t>едения в детском саду, взаимоот</w:t>
            </w:r>
            <w:r w:rsidRPr="00184C56">
              <w:rPr>
                <w:sz w:val="28"/>
                <w:szCs w:val="28"/>
                <w:lang w:val="ru-RU" w:eastAsia="ru-RU"/>
              </w:rPr>
              <w:t>ношения со сверстниками.</w:t>
            </w:r>
          </w:p>
        </w:tc>
        <w:tc>
          <w:tcPr>
            <w:tcW w:w="1311" w:type="dxa"/>
            <w:gridSpan w:val="5"/>
          </w:tcPr>
          <w:p w:rsidR="00F67CDD" w:rsidRPr="00B067DE" w:rsidRDefault="003621CC" w:rsidP="0013639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Картон, (на каждого ребенка)</w:t>
            </w:r>
            <w:r w:rsidR="00136392">
              <w:rPr>
                <w:sz w:val="28"/>
                <w:szCs w:val="28"/>
                <w:lang w:val="ru-RU" w:eastAsia="ru-RU"/>
              </w:rPr>
              <w:t>, образец.</w:t>
            </w:r>
          </w:p>
        </w:tc>
        <w:tc>
          <w:tcPr>
            <w:tcW w:w="4118" w:type="dxa"/>
            <w:gridSpan w:val="3"/>
          </w:tcPr>
          <w:p w:rsidR="00AD3814" w:rsidRPr="00367C07" w:rsidRDefault="00F67CDD" w:rsidP="00AD3814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1</w:t>
            </w:r>
            <w:r w:rsidR="00E751E7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  <w:r w:rsidR="00BD5C1D"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r w:rsidR="00E751E7"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 Конструирование.</w:t>
            </w:r>
          </w:p>
          <w:p w:rsidR="00F67CDD" w:rsidRPr="00066389" w:rsidRDefault="00AD3814" w:rsidP="00AD3814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 xml:space="preserve">Учить складывать прямоугольный лист, пополам </w:t>
            </w:r>
            <w:r w:rsidRPr="00BD5C1D">
              <w:rPr>
                <w:i/>
                <w:sz w:val="28"/>
                <w:szCs w:val="28"/>
                <w:lang w:val="ru-RU" w:eastAsia="ru-RU"/>
              </w:rPr>
              <w:t xml:space="preserve">совмещая </w:t>
            </w:r>
            <w:r>
              <w:rPr>
                <w:i/>
                <w:sz w:val="28"/>
                <w:szCs w:val="28"/>
                <w:lang w:val="ru-RU" w:eastAsia="ru-RU"/>
              </w:rPr>
              <w:t>углы и стороны.</w:t>
            </w:r>
          </w:p>
          <w:p w:rsidR="00BD5C1D" w:rsidRPr="00367C07" w:rsidRDefault="00367C0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2</w:t>
            </w:r>
            <w:r w:rsidR="00E751E7" w:rsidRPr="00367C07">
              <w:rPr>
                <w:b/>
                <w:i/>
                <w:sz w:val="28"/>
                <w:szCs w:val="28"/>
                <w:lang w:val="ru-RU" w:eastAsia="ru-RU"/>
              </w:rPr>
              <w:t>.Музыка</w:t>
            </w:r>
            <w:r w:rsidR="00593327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BD5C1D" w:rsidRPr="0006638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t xml:space="preserve"> (по</w:t>
            </w:r>
            <w:r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Pr="00066389">
              <w:rPr>
                <w:i/>
                <w:sz w:val="28"/>
                <w:szCs w:val="28"/>
                <w:lang w:val="ru-RU" w:eastAsia="ru-RU"/>
              </w:rPr>
              <w:t>плану музыкального руководителя)</w:t>
            </w:r>
            <w:r w:rsidR="0059332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BD5C1D" w:rsidRPr="00066389" w:rsidRDefault="00BD5C1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E069A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095" w:type="dxa"/>
            <w:gridSpan w:val="2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«Здравствуй, детский сад!»</w:t>
            </w:r>
          </w:p>
          <w:p w:rsidR="00F67CD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«Мой весёлый звонкий мяч»</w:t>
            </w:r>
          </w:p>
        </w:tc>
        <w:tc>
          <w:tcPr>
            <w:tcW w:w="2973" w:type="dxa"/>
            <w:gridSpan w:val="8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Продолжать знакомство с детским садом как ближайшим социальным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окружением ребенка: профессии сотрудников детского сада (воспитатель, помощник </w:t>
            </w:r>
            <w:r w:rsidRPr="00B067DE">
              <w:rPr>
                <w:sz w:val="28"/>
                <w:szCs w:val="28"/>
                <w:lang w:val="ru-RU" w:eastAsia="ru-RU"/>
              </w:rPr>
              <w:t xml:space="preserve">воспитателя, музыкальный руководитель, врач, дворник), предметное окружение, правила поведения в детском саду, взаимоотношения со </w:t>
            </w:r>
            <w:r w:rsidRPr="00B067DE">
              <w:rPr>
                <w:sz w:val="28"/>
                <w:szCs w:val="28"/>
                <w:lang w:val="ru-RU" w:eastAsia="ru-RU"/>
              </w:rPr>
              <w:lastRenderedPageBreak/>
              <w:t>сверстниками.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311" w:type="dxa"/>
            <w:gridSpan w:val="5"/>
          </w:tcPr>
          <w:p w:rsidR="00F67CDD" w:rsidRPr="00B067DE" w:rsidRDefault="00136392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Краски гуа</w:t>
            </w:r>
            <w:r w:rsidR="00A00403">
              <w:rPr>
                <w:sz w:val="28"/>
                <w:szCs w:val="28"/>
                <w:lang w:val="ru-RU" w:eastAsia="ru-RU"/>
              </w:rPr>
              <w:t>шь к</w:t>
            </w:r>
            <w:r>
              <w:rPr>
                <w:sz w:val="28"/>
                <w:szCs w:val="28"/>
                <w:lang w:val="ru-RU" w:eastAsia="ru-RU"/>
              </w:rPr>
              <w:t>ле</w:t>
            </w:r>
            <w:r w:rsidR="00A00403">
              <w:rPr>
                <w:sz w:val="28"/>
                <w:szCs w:val="28"/>
                <w:lang w:val="ru-RU" w:eastAsia="ru-RU"/>
              </w:rPr>
              <w:t>ён</w:t>
            </w:r>
            <w:r>
              <w:rPr>
                <w:sz w:val="28"/>
                <w:szCs w:val="28"/>
                <w:lang w:val="ru-RU" w:eastAsia="ru-RU"/>
              </w:rPr>
              <w:t>ки, картина , образец., кисти,</w:t>
            </w:r>
            <w:r w:rsidR="00A00403">
              <w:rPr>
                <w:sz w:val="28"/>
                <w:szCs w:val="28"/>
                <w:lang w:val="ru-RU" w:eastAsia="ru-RU"/>
              </w:rPr>
              <w:t xml:space="preserve"> стаканчик для воды, салфетки.</w:t>
            </w:r>
          </w:p>
        </w:tc>
        <w:tc>
          <w:tcPr>
            <w:tcW w:w="4118" w:type="dxa"/>
            <w:gridSpan w:val="3"/>
          </w:tcPr>
          <w:p w:rsidR="00F67CDD" w:rsidRPr="00367C07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1. Рисование</w:t>
            </w:r>
            <w:r w:rsidR="00593327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5D7E09" w:rsidRDefault="00C678F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 xml:space="preserve">Учить </w:t>
            </w:r>
            <w:r w:rsidR="00E751E7" w:rsidRPr="00066389">
              <w:rPr>
                <w:i/>
                <w:sz w:val="28"/>
                <w:szCs w:val="28"/>
                <w:lang w:val="ru-RU" w:eastAsia="ru-RU"/>
              </w:rPr>
              <w:t xml:space="preserve">рисовать </w:t>
            </w:r>
            <w:r w:rsidR="00E751E7"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>двухцветные круглые предметы: создание контурных рисунков, замыкание линии в кольцо</w:t>
            </w:r>
            <w:r w:rsidR="00593327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5D7E09" w:rsidRDefault="00E751E7" w:rsidP="008007C0">
            <w:pPr>
              <w:shd w:val="clear" w:color="auto" w:fill="FFFFFF"/>
              <w:rPr>
                <w:i/>
                <w:color w:val="000000"/>
                <w:sz w:val="18"/>
                <w:szCs w:val="18"/>
                <w:lang w:val="ru-RU" w:eastAsia="ru-RU"/>
              </w:rPr>
            </w:pPr>
            <w:r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 Физкультура</w:t>
            </w:r>
            <w:r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(на прогулке)</w:t>
            </w:r>
            <w:r w:rsidR="00593327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C678F7">
              <w:rPr>
                <w:i/>
                <w:color w:val="000000"/>
                <w:sz w:val="28"/>
                <w:szCs w:val="28"/>
                <w:lang w:val="ru-RU" w:eastAsia="ru-RU"/>
              </w:rPr>
              <w:t>П</w:t>
            </w:r>
            <w:r w:rsidR="00C678F7"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>риучать</w:t>
            </w:r>
            <w:r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детей ходить</w:t>
            </w:r>
          </w:p>
          <w:p w:rsidR="00F67CDD" w:rsidRPr="005D7E09" w:rsidRDefault="00C678F7" w:rsidP="008007C0">
            <w:pPr>
              <w:shd w:val="clear" w:color="auto" w:fill="FFFFFF"/>
              <w:rPr>
                <w:i/>
                <w:color w:val="000000"/>
                <w:sz w:val="18"/>
                <w:szCs w:val="18"/>
                <w:lang w:val="ru-RU" w:eastAsia="ru-RU"/>
              </w:rPr>
            </w:pP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и</w:t>
            </w:r>
            <w:r w:rsidR="00E751E7"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бегать за </w:t>
            </w:r>
            <w:r w:rsidR="00E069A0"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>воспитателем</w:t>
            </w:r>
            <w:r w:rsidR="00E751E7"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>; учить ходить между двумя линиями, сохраняя равновесие.</w:t>
            </w:r>
          </w:p>
          <w:p w:rsidR="00F67CDD" w:rsidRPr="00066389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015A84" w:rsidRPr="00B067DE" w:rsidRDefault="00E751E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пятница</w:t>
            </w:r>
          </w:p>
        </w:tc>
        <w:tc>
          <w:tcPr>
            <w:tcW w:w="2095" w:type="dxa"/>
            <w:gridSpan w:val="2"/>
          </w:tcPr>
          <w:p w:rsidR="00015A8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«Здравствуй, детский сад!»</w:t>
            </w:r>
          </w:p>
          <w:p w:rsidR="00015A8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«Заборчик»</w:t>
            </w:r>
          </w:p>
          <w:p w:rsidR="00015A84" w:rsidRPr="00B067DE" w:rsidRDefault="00015A8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73" w:type="dxa"/>
            <w:gridSpan w:val="8"/>
          </w:tcPr>
          <w:p w:rsidR="00015A8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Продолжать знакомство с детским садом как ближайшим социальным</w:t>
            </w:r>
          </w:p>
          <w:p w:rsidR="00015A8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окружение, правила поведения в детск</w:t>
            </w:r>
            <w:r w:rsidRPr="00B067DE">
              <w:rPr>
                <w:sz w:val="28"/>
                <w:szCs w:val="28"/>
                <w:lang w:val="ru-RU" w:eastAsia="ru-RU"/>
              </w:rPr>
              <w:t>ом саду, взаимоотношения со сверстниками.</w:t>
            </w:r>
          </w:p>
          <w:p w:rsidR="00015A84" w:rsidRPr="00B067DE" w:rsidRDefault="00015A84" w:rsidP="008007C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311" w:type="dxa"/>
            <w:gridSpan w:val="5"/>
          </w:tcPr>
          <w:p w:rsidR="00015A84" w:rsidRPr="00136392" w:rsidRDefault="00136392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136392">
              <w:rPr>
                <w:sz w:val="28"/>
                <w:szCs w:val="28"/>
                <w:lang w:val="ru-RU" w:eastAsia="ru-RU"/>
              </w:rPr>
              <w:t>Пластилин</w:t>
            </w:r>
            <w:r>
              <w:rPr>
                <w:sz w:val="28"/>
                <w:szCs w:val="28"/>
                <w:lang w:val="ru-RU" w:eastAsia="ru-RU"/>
              </w:rPr>
              <w:t xml:space="preserve">, досточки </w:t>
            </w:r>
            <w:r w:rsidRPr="00136392">
              <w:rPr>
                <w:sz w:val="28"/>
                <w:szCs w:val="28"/>
                <w:lang w:val="ru-RU" w:eastAsia="ru-RU"/>
              </w:rPr>
              <w:t>картинка</w:t>
            </w:r>
            <w:r>
              <w:rPr>
                <w:sz w:val="28"/>
                <w:szCs w:val="28"/>
                <w:lang w:val="ru-RU" w:eastAsia="ru-RU"/>
              </w:rPr>
              <w:t xml:space="preserve"> заборчика.</w:t>
            </w:r>
          </w:p>
        </w:tc>
        <w:tc>
          <w:tcPr>
            <w:tcW w:w="4118" w:type="dxa"/>
            <w:gridSpan w:val="3"/>
          </w:tcPr>
          <w:p w:rsidR="00015A84" w:rsidRPr="00367C07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1 Лепка</w:t>
            </w:r>
            <w:r w:rsidR="00593327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015A84" w:rsidRPr="0006638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t>Учить детей лепить одинаковые элементы способом раскатывания, учиться отщипывать нужное количество пластилина</w:t>
            </w:r>
            <w:r w:rsidR="0059332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015A84" w:rsidRPr="00367C07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2.Музыка </w:t>
            </w:r>
            <w:r w:rsidR="00593327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015A84" w:rsidRPr="00066389" w:rsidRDefault="00E751E7" w:rsidP="00593327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59332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015A84" w:rsidRPr="00066389" w:rsidRDefault="00015A84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015A84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2 </w:t>
            </w:r>
            <w:r>
              <w:rPr>
                <w:b/>
                <w:sz w:val="28"/>
                <w:szCs w:val="28"/>
                <w:lang w:val="ru-RU" w:eastAsia="ru-RU"/>
              </w:rPr>
              <w:t>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C678F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F67CDD" w:rsidRPr="00C678F7" w:rsidRDefault="00E751E7" w:rsidP="008007C0">
            <w:pPr>
              <w:spacing w:before="240" w:after="60"/>
              <w:outlineLvl w:val="0"/>
              <w:rPr>
                <w:b/>
                <w:bCs/>
                <w:iCs/>
                <w:kern w:val="28"/>
                <w:sz w:val="28"/>
                <w:szCs w:val="28"/>
                <w:lang w:val="ru-RU" w:eastAsia="ru-RU"/>
              </w:rPr>
            </w:pPr>
            <w:r w:rsidRPr="00C678F7">
              <w:rPr>
                <w:b/>
                <w:bCs/>
                <w:iCs/>
                <w:kern w:val="28"/>
                <w:sz w:val="28"/>
                <w:szCs w:val="28"/>
                <w:lang w:val="ru-RU" w:eastAsia="ru-RU"/>
              </w:rPr>
              <w:t>«Осень»</w:t>
            </w:r>
          </w:p>
          <w:p w:rsidR="00F67CDD" w:rsidRPr="00C678F7" w:rsidRDefault="00C678F7" w:rsidP="008007C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 xml:space="preserve">«Овощи </w:t>
            </w:r>
            <w:r w:rsidR="00E751E7" w:rsidRPr="00C678F7">
              <w:rPr>
                <w:i/>
                <w:sz w:val="28"/>
                <w:szCs w:val="28"/>
                <w:lang w:val="ru-RU" w:eastAsia="ru-RU"/>
              </w:rPr>
              <w:t>с огорода»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A00403" w:rsidRDefault="00136392" w:rsidP="008007C0">
            <w:pPr>
              <w:rPr>
                <w:iCs/>
                <w:sz w:val="28"/>
                <w:szCs w:val="28"/>
                <w:lang w:val="ru-RU" w:eastAsia="ru-RU"/>
              </w:rPr>
            </w:pPr>
            <w:r w:rsidRPr="00A00403">
              <w:rPr>
                <w:iCs/>
                <w:sz w:val="28"/>
                <w:szCs w:val="28"/>
                <w:lang w:val="ru-RU" w:eastAsia="ru-RU"/>
              </w:rPr>
              <w:t>Картинки овощей , макеты, сырые овощи, стихи, сказка .</w:t>
            </w:r>
          </w:p>
        </w:tc>
        <w:tc>
          <w:tcPr>
            <w:tcW w:w="4118" w:type="dxa"/>
            <w:gridSpan w:val="3"/>
          </w:tcPr>
          <w:p w:rsidR="00BD5C1D" w:rsidRPr="00367C07" w:rsidRDefault="00AD3814" w:rsidP="008007C0">
            <w:pPr>
              <w:rPr>
                <w:b/>
                <w:i/>
                <w:iCs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iCs/>
                <w:sz w:val="28"/>
                <w:szCs w:val="28"/>
                <w:lang w:val="ru-RU" w:eastAsia="ru-RU"/>
              </w:rPr>
              <w:t>1Физкультура(в группе)</w:t>
            </w:r>
            <w:r w:rsidR="00F67CDD" w:rsidRPr="00367C07">
              <w:rPr>
                <w:b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</w:p>
          <w:p w:rsidR="00F67CDD" w:rsidRPr="00066389" w:rsidRDefault="00E751E7" w:rsidP="008007C0">
            <w:pPr>
              <w:rPr>
                <w:i/>
                <w:iCs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iCs/>
                <w:sz w:val="28"/>
                <w:szCs w:val="28"/>
                <w:lang w:val="ru-RU" w:eastAsia="ru-RU"/>
              </w:rPr>
              <w:t>Развивать ориентировку в пространстве при ходьбе в разных направлениях;</w:t>
            </w:r>
            <w:r>
              <w:rPr>
                <w:i/>
                <w:iCs/>
                <w:sz w:val="28"/>
                <w:szCs w:val="28"/>
                <w:lang w:val="ru-RU" w:eastAsia="ru-RU"/>
              </w:rPr>
              <w:t xml:space="preserve"> делать остановку по сигналу воспитателя</w:t>
            </w:r>
            <w:r w:rsidRPr="00066389">
              <w:rPr>
                <w:i/>
                <w:iCs/>
                <w:sz w:val="28"/>
                <w:szCs w:val="28"/>
                <w:lang w:val="ru-RU" w:eastAsia="ru-RU"/>
              </w:rPr>
              <w:t>.</w:t>
            </w:r>
          </w:p>
          <w:p w:rsidR="00015A84" w:rsidRPr="00367C07" w:rsidRDefault="00F67CDD" w:rsidP="008007C0">
            <w:pPr>
              <w:rPr>
                <w:b/>
                <w:i/>
                <w:iCs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iCs/>
                <w:sz w:val="28"/>
                <w:szCs w:val="28"/>
                <w:lang w:val="ru-RU" w:eastAsia="ru-RU"/>
              </w:rPr>
              <w:t xml:space="preserve">2 </w:t>
            </w:r>
            <w:r w:rsidR="00BD5C1D" w:rsidRPr="00367C07">
              <w:rPr>
                <w:b/>
                <w:i/>
                <w:iCs/>
                <w:sz w:val="28"/>
                <w:szCs w:val="28"/>
                <w:lang w:val="ru-RU" w:eastAsia="ru-RU"/>
              </w:rPr>
              <w:t>Ознакомление с природой.</w:t>
            </w:r>
          </w:p>
          <w:p w:rsidR="00F67CDD" w:rsidRPr="00066389" w:rsidRDefault="00E751E7" w:rsidP="008007C0">
            <w:pPr>
              <w:rPr>
                <w:i/>
                <w:iCs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iCs/>
                <w:sz w:val="28"/>
                <w:szCs w:val="28"/>
                <w:lang w:val="ru-RU" w:eastAsia="ru-RU"/>
              </w:rPr>
              <w:t xml:space="preserve">Учить различать по внешнему виду и вкусу и называть овощи </w:t>
            </w:r>
            <w:r w:rsidRPr="00066389">
              <w:rPr>
                <w:i/>
                <w:iCs/>
                <w:sz w:val="28"/>
                <w:szCs w:val="28"/>
                <w:lang w:val="ru-RU" w:eastAsia="ru-RU"/>
              </w:rPr>
              <w:t>(огурец, помидор, морковь, репа)</w:t>
            </w:r>
            <w:r w:rsidR="00015A84">
              <w:rPr>
                <w:i/>
                <w:iCs/>
                <w:sz w:val="28"/>
                <w:szCs w:val="28"/>
                <w:lang w:val="ru-RU" w:eastAsia="ru-RU"/>
              </w:rPr>
              <w:t>.</w:t>
            </w:r>
            <w:r>
              <w:rPr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066389">
              <w:rPr>
                <w:i/>
                <w:iCs/>
                <w:sz w:val="28"/>
                <w:szCs w:val="28"/>
                <w:lang w:val="ru-RU" w:eastAsia="ru-RU"/>
              </w:rPr>
              <w:t>Расширять представление о выращивании овощных культур. Вызывать желание участвовать в инсценировке русской народной сказке «Репка».</w:t>
            </w:r>
          </w:p>
          <w:p w:rsidR="00F67CDD" w:rsidRPr="00066389" w:rsidRDefault="00F67CDD" w:rsidP="008007C0">
            <w:pPr>
              <w:rPr>
                <w:i/>
                <w:iCs/>
                <w:sz w:val="28"/>
                <w:szCs w:val="28"/>
                <w:lang w:val="ru-RU" w:eastAsia="ru-RU"/>
              </w:rPr>
            </w:pPr>
          </w:p>
          <w:p w:rsidR="00F67CDD" w:rsidRPr="00066389" w:rsidRDefault="00F67CDD" w:rsidP="008007C0">
            <w:pPr>
              <w:rPr>
                <w:i/>
                <w:iCs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C678F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</w:t>
            </w:r>
            <w:r>
              <w:rPr>
                <w:sz w:val="28"/>
                <w:szCs w:val="28"/>
                <w:lang w:val="ru-RU" w:eastAsia="ru-RU"/>
              </w:rPr>
              <w:lastRenderedPageBreak/>
              <w:t>ик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lastRenderedPageBreak/>
              <w:t>«Осень»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«Угощение для Зайки»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Расширять представления детей об осени (сезонные изменения в природе, одежде людей, на </w:t>
            </w:r>
            <w:r w:rsidRPr="00B067DE">
              <w:rPr>
                <w:sz w:val="28"/>
                <w:szCs w:val="28"/>
                <w:lang w:val="ru-RU" w:eastAsia="ru-RU"/>
              </w:rPr>
              <w:lastRenderedPageBreak/>
              <w:t xml:space="preserve">участке детского сада), о времени сбора урожая, о некоторых овощах, фруктах, ягодах, грибах. 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136392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Книжка загадок для малышей, </w:t>
            </w:r>
            <w:r>
              <w:rPr>
                <w:sz w:val="28"/>
                <w:szCs w:val="28"/>
                <w:lang w:val="ru-RU" w:eastAsia="ru-RU"/>
              </w:rPr>
              <w:lastRenderedPageBreak/>
              <w:t>картинки, игрушки.</w:t>
            </w:r>
          </w:p>
        </w:tc>
        <w:tc>
          <w:tcPr>
            <w:tcW w:w="4118" w:type="dxa"/>
            <w:gridSpan w:val="3"/>
          </w:tcPr>
          <w:p w:rsidR="00F67CDD" w:rsidRPr="0006638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lastRenderedPageBreak/>
              <w:t>1. Физкультура</w:t>
            </w:r>
            <w:r w:rsidRPr="00066389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="00AD3814">
              <w:rPr>
                <w:i/>
                <w:sz w:val="28"/>
                <w:szCs w:val="28"/>
                <w:lang w:val="ru-RU" w:eastAsia="ru-RU"/>
              </w:rPr>
              <w:t>(в группе)</w:t>
            </w:r>
            <w:r w:rsidR="0059332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06638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t>Учить детей выполнять прыжки на месте, приземляться на две ноги</w:t>
            </w:r>
          </w:p>
          <w:p w:rsidR="00F67CDD" w:rsidRPr="00367C07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2.  </w:t>
            </w:r>
            <w:r w:rsidR="00BD5C1D" w:rsidRPr="00367C07">
              <w:rPr>
                <w:b/>
                <w:i/>
                <w:sz w:val="28"/>
                <w:szCs w:val="28"/>
                <w:lang w:val="ru-RU" w:eastAsia="ru-RU"/>
              </w:rPr>
              <w:t>Развитие речи.</w:t>
            </w:r>
          </w:p>
          <w:p w:rsidR="00F67CDD" w:rsidRPr="00066389" w:rsidRDefault="00E751E7" w:rsidP="008007C0">
            <w:pPr>
              <w:rPr>
                <w:i/>
                <w:sz w:val="28"/>
                <w:szCs w:val="28"/>
                <w:u w:val="single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lastRenderedPageBreak/>
              <w:t>Познакомить детей с литературным жанром – загадка. Учить анализировать содержание загадок,</w:t>
            </w:r>
            <w:r w:rsidRPr="00066389">
              <w:rPr>
                <w:i/>
                <w:sz w:val="28"/>
                <w:szCs w:val="28"/>
                <w:u w:val="single"/>
                <w:lang w:val="ru-RU" w:eastAsia="ru-RU"/>
              </w:rPr>
              <w:t xml:space="preserve"> </w:t>
            </w:r>
            <w:r w:rsidRPr="00066389">
              <w:rPr>
                <w:i/>
                <w:sz w:val="28"/>
                <w:szCs w:val="28"/>
                <w:lang w:val="ru-RU" w:eastAsia="ru-RU"/>
              </w:rPr>
              <w:t>знакомство с фруктами и овощами, их вкусовые качества</w:t>
            </w:r>
            <w:r w:rsidR="0059332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066389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C678F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среда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«Осень»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 xml:space="preserve">«Осенний 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лес»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136392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Демонстрационный материал, шар, круг, квадрат, кубик.</w:t>
            </w:r>
          </w:p>
        </w:tc>
        <w:tc>
          <w:tcPr>
            <w:tcW w:w="4118" w:type="dxa"/>
            <w:gridSpan w:val="3"/>
          </w:tcPr>
          <w:p w:rsidR="00593327" w:rsidRPr="00367C07" w:rsidRDefault="00F67CDD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1.  Математика. </w:t>
            </w:r>
          </w:p>
          <w:p w:rsidR="00F67CDD" w:rsidRPr="0006638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t>Закрепить умение различать и называть шар (шарик), куб (кубик) независимо от цвета и величины фигуры.</w:t>
            </w:r>
          </w:p>
          <w:p w:rsidR="00593327" w:rsidRPr="00367C07" w:rsidRDefault="00F67CDD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2. Музыка</w:t>
            </w:r>
            <w:r w:rsidR="00E751E7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F67CDD" w:rsidRPr="0006638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</w:t>
            </w:r>
            <w:r w:rsidR="00593327">
              <w:rPr>
                <w:i/>
                <w:sz w:val="28"/>
                <w:szCs w:val="28"/>
                <w:lang w:val="ru-RU" w:eastAsia="ru-RU"/>
              </w:rPr>
              <w:t>.</w:t>
            </w:r>
            <w:r w:rsidRPr="00066389">
              <w:rPr>
                <w:i/>
                <w:sz w:val="28"/>
                <w:szCs w:val="28"/>
                <w:lang w:val="ru-RU" w:eastAsia="ru-RU"/>
              </w:rPr>
              <w:t>)</w:t>
            </w:r>
          </w:p>
          <w:p w:rsidR="00F67CDD" w:rsidRPr="00066389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C678F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«Осень»</w:t>
            </w:r>
          </w:p>
          <w:p w:rsidR="00F67CDD" w:rsidRPr="00B067DE" w:rsidRDefault="00DE4801" w:rsidP="008007C0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«Разно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цветные</w:t>
            </w:r>
            <w:r>
              <w:rPr>
                <w:i/>
                <w:sz w:val="28"/>
                <w:szCs w:val="28"/>
                <w:lang w:val="ru-RU" w:eastAsia="ru-RU"/>
              </w:rPr>
              <w:t xml:space="preserve">   шары</w:t>
            </w:r>
            <w:r w:rsidR="00E751E7" w:rsidRPr="00B067DE">
              <w:rPr>
                <w:i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A0040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Краски, салфетки, кисти</w:t>
            </w:r>
            <w:r w:rsidR="00136392">
              <w:rPr>
                <w:sz w:val="28"/>
                <w:szCs w:val="28"/>
                <w:lang w:val="ru-RU" w:eastAsia="ru-RU"/>
              </w:rPr>
              <w:t>, картинка с шарами.</w:t>
            </w:r>
          </w:p>
        </w:tc>
        <w:tc>
          <w:tcPr>
            <w:tcW w:w="4118" w:type="dxa"/>
            <w:gridSpan w:val="3"/>
          </w:tcPr>
          <w:p w:rsidR="00F67CDD" w:rsidRPr="00367C07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1. Рисование</w:t>
            </w:r>
            <w:r w:rsidR="00593327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06638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t xml:space="preserve">Учить рисовать </w:t>
            </w:r>
            <w:r w:rsidRPr="00066389">
              <w:rPr>
                <w:i/>
                <w:sz w:val="28"/>
                <w:szCs w:val="28"/>
                <w:lang w:val="ru-RU" w:eastAsia="ru-RU"/>
              </w:rPr>
              <w:t>овальные предметы: создание контурных рисунков, замыкани</w:t>
            </w:r>
            <w:r w:rsidR="00324BB3">
              <w:rPr>
                <w:i/>
                <w:sz w:val="28"/>
                <w:szCs w:val="28"/>
                <w:lang w:val="ru-RU" w:eastAsia="ru-RU"/>
              </w:rPr>
              <w:t>е линии в кольцо и раскрашивать.</w:t>
            </w:r>
          </w:p>
          <w:p w:rsidR="00F67CDD" w:rsidRPr="00367C07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2. Физкультура </w:t>
            </w:r>
            <w:r w:rsidR="00AD3814" w:rsidRPr="00367C07">
              <w:rPr>
                <w:b/>
                <w:i/>
                <w:sz w:val="28"/>
                <w:szCs w:val="28"/>
                <w:lang w:val="ru-RU" w:eastAsia="ru-RU"/>
              </w:rPr>
              <w:t>(на прогулке)</w:t>
            </w:r>
            <w:r w:rsidR="00593327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06638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t>Учить детей выполнять прыжки с продвижением вперёд, сохранять координацию движений и равновесие</w:t>
            </w:r>
            <w:r w:rsidR="00593327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015A84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«Осень»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«Грибок на полянке»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EC7B59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Готовые детали, клей, салфетки, кисти, картинки грибов, лист белой бумаги.</w:t>
            </w:r>
          </w:p>
        </w:tc>
        <w:tc>
          <w:tcPr>
            <w:tcW w:w="4118" w:type="dxa"/>
            <w:gridSpan w:val="3"/>
          </w:tcPr>
          <w:p w:rsidR="00A47EBD" w:rsidRPr="00367C07" w:rsidRDefault="00F67CDD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1. </w:t>
            </w:r>
            <w:r w:rsidR="00E751E7"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 Аппликация</w:t>
            </w:r>
            <w:r w:rsidR="00593327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066389" w:rsidRDefault="00A47EBD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t>Учить наклевать детали друг возле друга, не отступая, аккуратно наносить клей по всей форме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A47EBD" w:rsidRPr="00367C07" w:rsidRDefault="00F67CDD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2</w:t>
            </w:r>
            <w:r w:rsidR="00E751E7"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 .Музыка </w:t>
            </w:r>
            <w:r w:rsidR="00593327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A47EBD" w:rsidRPr="0006638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59332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A47EBD" w:rsidRPr="00066389" w:rsidRDefault="00A47EB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  <w:p w:rsidR="00A47EBD" w:rsidRPr="00066389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066389">
              <w:rPr>
                <w:i/>
                <w:sz w:val="28"/>
                <w:szCs w:val="28"/>
                <w:lang w:val="ru-RU" w:eastAsia="ru-RU"/>
              </w:rPr>
              <w:t xml:space="preserve">. </w:t>
            </w:r>
          </w:p>
          <w:p w:rsidR="00F67CDD" w:rsidRPr="00066389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3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«Будь осторожен!»</w:t>
            </w:r>
          </w:p>
          <w:p w:rsidR="00F67CD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lang w:val="ru-RU" w:eastAsia="ru-RU"/>
              </w:rPr>
              <w:t xml:space="preserve">«Транспорт </w:t>
            </w:r>
            <w:r w:rsidR="00A47EBD">
              <w:rPr>
                <w:i/>
                <w:lang w:val="ru-RU" w:eastAsia="ru-RU"/>
              </w:rPr>
              <w:t>-</w:t>
            </w:r>
            <w:r w:rsidR="00C678F7">
              <w:rPr>
                <w:i/>
                <w:lang w:val="ru-RU" w:eastAsia="ru-RU"/>
              </w:rPr>
              <w:t>спецмашины</w:t>
            </w:r>
            <w:r>
              <w:rPr>
                <w:i/>
                <w:lang w:val="ru-RU" w:eastAsia="ru-RU"/>
              </w:rPr>
              <w:t>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Знакомить с правилами </w:t>
            </w:r>
            <w:r w:rsidRPr="00B067DE">
              <w:rPr>
                <w:sz w:val="28"/>
                <w:szCs w:val="28"/>
                <w:lang w:val="ru-RU" w:eastAsia="ru-RU"/>
              </w:rPr>
              <w:t>безопасного поведения на природе. Воспитывать бережное отношение к природе.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EC7B59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 ,стихи игрушки-машины</w:t>
            </w:r>
          </w:p>
        </w:tc>
        <w:tc>
          <w:tcPr>
            <w:tcW w:w="4118" w:type="dxa"/>
            <w:gridSpan w:val="3"/>
          </w:tcPr>
          <w:p w:rsidR="0089211A" w:rsidRPr="00367C07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1.</w:t>
            </w:r>
            <w:r w:rsidR="00F67CDD" w:rsidRPr="00367C07">
              <w:rPr>
                <w:b/>
                <w:i/>
                <w:sz w:val="28"/>
                <w:szCs w:val="28"/>
                <w:lang w:val="ru-RU" w:eastAsia="ru-RU"/>
              </w:rPr>
              <w:t>Физкультура</w:t>
            </w:r>
            <w:r w:rsidR="00AD3814" w:rsidRPr="00367C07">
              <w:rPr>
                <w:b/>
                <w:i/>
                <w:sz w:val="28"/>
                <w:szCs w:val="28"/>
                <w:lang w:val="ru-RU" w:eastAsia="ru-RU"/>
              </w:rPr>
              <w:t>(в группе)</w:t>
            </w:r>
            <w:r w:rsidR="00F67CDD"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. </w:t>
            </w:r>
          </w:p>
          <w:p w:rsidR="00F67CDD" w:rsidRPr="005D7E0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sz w:val="28"/>
                <w:szCs w:val="28"/>
                <w:lang w:val="ru-RU" w:eastAsia="ru-RU"/>
              </w:rPr>
              <w:t>Развивать умение действовать по сигналу воспитателя;</w:t>
            </w:r>
          </w:p>
          <w:p w:rsidR="00F67CDD" w:rsidRPr="005D7E0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sz w:val="28"/>
                <w:szCs w:val="28"/>
                <w:lang w:val="ru-RU" w:eastAsia="ru-RU"/>
              </w:rPr>
              <w:t>Учить энергично, отталкивать мяч при прокатывании.</w:t>
            </w:r>
          </w:p>
          <w:p w:rsidR="00F67CDD" w:rsidRPr="00367C07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2.</w:t>
            </w:r>
            <w:r w:rsidR="0089211A" w:rsidRPr="00367C07">
              <w:rPr>
                <w:b/>
                <w:i/>
                <w:sz w:val="28"/>
                <w:szCs w:val="28"/>
                <w:lang w:val="ru-RU" w:eastAsia="ru-RU"/>
              </w:rPr>
              <w:t>Ознакомление с окружающим.</w:t>
            </w: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F67CDD" w:rsidRPr="005D7E0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sz w:val="28"/>
                <w:szCs w:val="28"/>
                <w:lang w:val="ru-RU" w:eastAsia="ru-RU"/>
              </w:rPr>
              <w:t>Учить детей  определять и различать транспорт, виды транспорта(скорая помощь, полицая, пожарная служба  ,выделять основные признаки (цвет, форма, величина, строение, функции и т.д.)</w:t>
            </w:r>
            <w:r w:rsidR="0059332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5D7E09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«Будь осторожен!»</w:t>
            </w:r>
          </w:p>
          <w:p w:rsidR="00F67CD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Сказка «Кот, питух и лиса»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правилами безопасного поведения на природе. Воспитывать бережное отношение к природе.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EC7B59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Сказка, картин кота, петуха, лисы, игрушки.</w:t>
            </w:r>
          </w:p>
        </w:tc>
        <w:tc>
          <w:tcPr>
            <w:tcW w:w="4118" w:type="dxa"/>
            <w:gridSpan w:val="3"/>
          </w:tcPr>
          <w:p w:rsidR="00F67CDD" w:rsidRPr="00367C07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1. Физкультура</w:t>
            </w:r>
            <w:r w:rsidR="00AD3814" w:rsidRPr="00367C07">
              <w:rPr>
                <w:b/>
                <w:i/>
                <w:sz w:val="28"/>
                <w:szCs w:val="28"/>
                <w:lang w:val="ru-RU" w:eastAsia="ru-RU"/>
              </w:rPr>
              <w:t>(в группе)</w:t>
            </w: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r w:rsidR="00593327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5D7E0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sz w:val="28"/>
                <w:szCs w:val="28"/>
                <w:lang w:val="ru-RU" w:eastAsia="ru-RU"/>
              </w:rPr>
              <w:t>Учить детей прокатывать мяч друг другу сидя на полу</w:t>
            </w:r>
          </w:p>
          <w:p w:rsidR="00F67CDD" w:rsidRPr="00367C07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2. </w:t>
            </w:r>
            <w:r w:rsidR="00A47EBD" w:rsidRPr="00367C07">
              <w:rPr>
                <w:b/>
                <w:i/>
                <w:sz w:val="28"/>
                <w:szCs w:val="28"/>
                <w:lang w:val="ru-RU" w:eastAsia="ru-RU"/>
              </w:rPr>
              <w:t>Развитие речи.</w:t>
            </w:r>
          </w:p>
          <w:p w:rsidR="00F67CDD" w:rsidRPr="005D7E0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sz w:val="28"/>
                <w:szCs w:val="28"/>
                <w:lang w:val="ru-RU" w:eastAsia="ru-RU"/>
              </w:rPr>
              <w:t xml:space="preserve">Чтение русской </w:t>
            </w:r>
            <w:r w:rsidRPr="005D7E09">
              <w:rPr>
                <w:i/>
                <w:sz w:val="28"/>
                <w:szCs w:val="28"/>
                <w:lang w:val="ru-RU" w:eastAsia="ru-RU"/>
              </w:rPr>
              <w:t>народной сказки «Кот, петух и лиса». (Обработка М. Боголюбской)</w:t>
            </w:r>
          </w:p>
          <w:p w:rsidR="00F67CDD" w:rsidRPr="005D7E0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sz w:val="28"/>
                <w:szCs w:val="28"/>
                <w:lang w:val="ru-RU" w:eastAsia="ru-RU"/>
              </w:rPr>
              <w:t>Учить детей внимательно слушать рассказ воспитателя, помогать пересказывать сказку.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«Будь осторожен!»</w:t>
            </w:r>
          </w:p>
          <w:p w:rsidR="00F67CD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«Дорога»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Знакомить с правилами безопасного поведения на природе. Воспитывать </w:t>
            </w:r>
            <w:r w:rsidRPr="00B067DE">
              <w:rPr>
                <w:sz w:val="28"/>
                <w:szCs w:val="28"/>
                <w:lang w:val="ru-RU" w:eastAsia="ru-RU"/>
              </w:rPr>
              <w:t>бережное отношение к природе.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EC7B59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Строительный материал</w:t>
            </w:r>
            <w:r w:rsidR="00A00403"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>-кубики.</w:t>
            </w:r>
          </w:p>
        </w:tc>
        <w:tc>
          <w:tcPr>
            <w:tcW w:w="4118" w:type="dxa"/>
            <w:gridSpan w:val="3"/>
          </w:tcPr>
          <w:p w:rsidR="00AD3814" w:rsidRPr="00593327" w:rsidRDefault="00F67CDD" w:rsidP="00AD3814">
            <w:pPr>
              <w:shd w:val="clear" w:color="auto" w:fill="FFFFFF"/>
              <w:spacing w:before="180" w:after="180"/>
              <w:rPr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1.</w:t>
            </w:r>
            <w:r w:rsidR="00E751E7" w:rsidRPr="00367C07">
              <w:rPr>
                <w:rFonts w:ascii="Arial" w:hAnsi="Arial" w:cs="Arial"/>
                <w:b/>
                <w:sz w:val="19"/>
                <w:szCs w:val="19"/>
                <w:lang w:val="ru-RU" w:eastAsia="ru-RU"/>
              </w:rPr>
              <w:t xml:space="preserve"> </w:t>
            </w:r>
            <w:r w:rsidR="00E751E7" w:rsidRPr="00367C07">
              <w:rPr>
                <w:b/>
                <w:i/>
                <w:sz w:val="28"/>
                <w:szCs w:val="28"/>
                <w:lang w:val="ru-RU" w:eastAsia="ru-RU"/>
              </w:rPr>
              <w:t>Конструирование.</w:t>
            </w:r>
            <w:r w:rsidR="00E751E7" w:rsidRPr="00593327">
              <w:rPr>
                <w:rFonts w:ascii="Arial" w:hAnsi="Arial" w:cs="Arial"/>
                <w:sz w:val="19"/>
                <w:szCs w:val="19"/>
                <w:lang w:val="ru-RU" w:eastAsia="ru-RU"/>
              </w:rPr>
              <w:t xml:space="preserve"> </w:t>
            </w:r>
            <w:r w:rsidR="00E751E7" w:rsidRPr="00593327">
              <w:rPr>
                <w:i/>
                <w:sz w:val="28"/>
                <w:szCs w:val="28"/>
                <w:lang w:val="ru-RU" w:eastAsia="ru-RU"/>
              </w:rPr>
              <w:t xml:space="preserve">Воспитывать желание сооружать постройки. Вызвать у детей интерес к деятельности с деревянным строительным материалом. Познакомить с разными способами соединения деталей при </w:t>
            </w:r>
            <w:r w:rsidR="00E751E7" w:rsidRPr="00593327">
              <w:rPr>
                <w:i/>
                <w:sz w:val="28"/>
                <w:szCs w:val="28"/>
                <w:lang w:val="ru-RU" w:eastAsia="ru-RU"/>
              </w:rPr>
              <w:t>построении дорог для пешеходов </w:t>
            </w:r>
            <w:r w:rsidR="00E751E7" w:rsidRPr="00593327">
              <w:rPr>
                <w:i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  <w:t>(узкие дорожки)</w:t>
            </w:r>
            <w:r w:rsidR="00E751E7" w:rsidRPr="00593327">
              <w:rPr>
                <w:i/>
                <w:sz w:val="28"/>
                <w:szCs w:val="28"/>
                <w:lang w:val="ru-RU" w:eastAsia="ru-RU"/>
              </w:rPr>
              <w:t> и дороги для машин </w:t>
            </w:r>
            <w:r w:rsidR="00E751E7" w:rsidRPr="00593327">
              <w:rPr>
                <w:i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  <w:t>(более широкие)</w:t>
            </w:r>
            <w:r w:rsidR="00E751E7" w:rsidRPr="0059332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367C07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593327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2 Музыка</w:t>
            </w:r>
            <w:r w:rsidR="00593327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F67CDD" w:rsidRPr="00593327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593327">
              <w:rPr>
                <w:i/>
                <w:sz w:val="28"/>
                <w:szCs w:val="28"/>
                <w:lang w:val="ru-RU" w:eastAsia="ru-RU"/>
              </w:rPr>
              <w:t xml:space="preserve">(по </w:t>
            </w:r>
            <w:r w:rsidRPr="00F94173">
              <w:rPr>
                <w:i/>
                <w:sz w:val="28"/>
                <w:szCs w:val="28"/>
                <w:lang w:val="ru-RU" w:eastAsia="ru-RU"/>
              </w:rPr>
              <w:t>плану</w:t>
            </w:r>
            <w:r w:rsidRPr="00593327">
              <w:rPr>
                <w:i/>
                <w:sz w:val="28"/>
                <w:szCs w:val="28"/>
                <w:lang w:val="ru-RU" w:eastAsia="ru-RU"/>
              </w:rPr>
              <w:t xml:space="preserve"> музыкального руководителя)</w:t>
            </w:r>
            <w:r w:rsidR="00593327" w:rsidRPr="0059332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593327" w:rsidRDefault="00F67CDD" w:rsidP="00AD3814">
            <w:pPr>
              <w:shd w:val="clear" w:color="auto" w:fill="FFFFFF"/>
              <w:spacing w:before="180" w:after="180"/>
              <w:rPr>
                <w:i/>
                <w:sz w:val="28"/>
                <w:szCs w:val="28"/>
                <w:highlight w:val="yellow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«Будь осторожен!»</w:t>
            </w:r>
          </w:p>
          <w:p w:rsidR="00F67CD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«Яблоко с листочком и червячком»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Знакомить с правилами безопасного поведения на природе. </w:t>
            </w:r>
            <w:r w:rsidRPr="00B067DE">
              <w:rPr>
                <w:sz w:val="28"/>
                <w:szCs w:val="28"/>
                <w:lang w:val="ru-RU" w:eastAsia="ru-RU"/>
              </w:rPr>
              <w:t>Воспитывать бережное отношение к природе.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A0040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Краски, кисти, салфетки, картинки, стихи.</w:t>
            </w:r>
          </w:p>
        </w:tc>
        <w:tc>
          <w:tcPr>
            <w:tcW w:w="4118" w:type="dxa"/>
            <w:gridSpan w:val="3"/>
          </w:tcPr>
          <w:p w:rsidR="00F67CDD" w:rsidRPr="00367C07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1. Рисование</w:t>
            </w:r>
            <w:r w:rsidR="00F94173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5D7E0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sz w:val="28"/>
                <w:szCs w:val="28"/>
                <w:lang w:val="ru-RU" w:eastAsia="ru-RU"/>
              </w:rPr>
              <w:t>Учить рисовать предметы, состоящие из 2-х, 3-х частей разной формы</w:t>
            </w:r>
          </w:p>
          <w:p w:rsidR="00F67CDD" w:rsidRPr="00367C07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2. Физкультура </w:t>
            </w:r>
            <w:r w:rsidR="00AD3814" w:rsidRPr="00367C07">
              <w:rPr>
                <w:b/>
                <w:i/>
                <w:sz w:val="28"/>
                <w:szCs w:val="28"/>
                <w:lang w:val="ru-RU" w:eastAsia="ru-RU"/>
              </w:rPr>
              <w:t>(на прогулке)</w:t>
            </w:r>
          </w:p>
          <w:p w:rsidR="00F67CDD" w:rsidRPr="005D7E0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sz w:val="28"/>
                <w:szCs w:val="28"/>
                <w:lang w:val="ru-RU" w:eastAsia="ru-RU"/>
              </w:rPr>
              <w:t>Учить детей подбрасывать мяч вверх и ловить двумя руками</w:t>
            </w:r>
            <w:r w:rsidR="00F94173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«Будь осторожен!»</w:t>
            </w:r>
          </w:p>
          <w:p w:rsidR="00F67CD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«Ёжик»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правилами безопасного поведения на природе. Воспитывать бережное отношение к природе.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A0040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соски, салфетки, картинка.</w:t>
            </w:r>
          </w:p>
        </w:tc>
        <w:tc>
          <w:tcPr>
            <w:tcW w:w="4118" w:type="dxa"/>
            <w:gridSpan w:val="3"/>
          </w:tcPr>
          <w:p w:rsidR="000F339B" w:rsidRPr="00367C07" w:rsidRDefault="00F67CDD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1</w:t>
            </w:r>
            <w:r w:rsidR="00E751E7" w:rsidRPr="00367C07">
              <w:rPr>
                <w:b/>
                <w:i/>
                <w:sz w:val="28"/>
                <w:szCs w:val="28"/>
                <w:lang w:val="ru-RU" w:eastAsia="ru-RU"/>
              </w:rPr>
              <w:t>. Лепка</w:t>
            </w:r>
            <w:r w:rsidR="00F94173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5D7E09" w:rsidRDefault="000F339B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sz w:val="28"/>
                <w:szCs w:val="28"/>
                <w:lang w:val="ru-RU" w:eastAsia="ru-RU"/>
              </w:rPr>
              <w:t>Учить детей лепить животного из мелких деталей хорошо знакомым способом раскатывания (иголки)</w:t>
            </w:r>
          </w:p>
          <w:p w:rsidR="000F339B" w:rsidRPr="00367C07" w:rsidRDefault="00F67CDD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2</w:t>
            </w:r>
            <w:r w:rsidR="00E751E7" w:rsidRPr="00367C07">
              <w:rPr>
                <w:b/>
                <w:i/>
                <w:sz w:val="28"/>
                <w:szCs w:val="28"/>
                <w:lang w:val="ru-RU" w:eastAsia="ru-RU"/>
              </w:rPr>
              <w:t>. Музыка</w:t>
            </w:r>
            <w:r w:rsidR="00F94173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  <w:r w:rsidR="00E751E7"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0F339B" w:rsidRPr="005D7E0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F9417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0F339B" w:rsidRPr="005D7E09" w:rsidRDefault="000F339B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  <w:p w:rsidR="00F67CDD" w:rsidRPr="005D7E09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066389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066389">
              <w:rPr>
                <w:b/>
                <w:sz w:val="28"/>
                <w:szCs w:val="28"/>
                <w:lang w:val="ru-RU" w:eastAsia="ru-RU"/>
              </w:rPr>
              <w:t>4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«Природа осенью»</w:t>
            </w:r>
          </w:p>
          <w:p w:rsidR="00F67CDD" w:rsidRPr="00B067DE" w:rsidRDefault="00835450" w:rsidP="008007C0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lang w:val="ru-RU" w:eastAsia="ru-RU"/>
              </w:rPr>
              <w:t>«Путешествие в лес</w:t>
            </w:r>
            <w:r w:rsidR="00E751E7" w:rsidRPr="00B067DE">
              <w:rPr>
                <w:i/>
                <w:lang w:val="ru-RU" w:eastAsia="ru-RU"/>
              </w:rPr>
              <w:t>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Развивать умение замечать красоту осенней природы, вести наблюдения за погодой. Расширять знания о домашних животных и </w:t>
            </w:r>
            <w:r w:rsidRPr="00B067DE">
              <w:rPr>
                <w:sz w:val="28"/>
                <w:szCs w:val="28"/>
                <w:lang w:val="ru-RU" w:eastAsia="ru-RU"/>
              </w:rPr>
              <w:t>птицах. Знакомить с некоторыми особенностями поведения лесных зверей и птиц осенью.</w:t>
            </w:r>
          </w:p>
        </w:tc>
        <w:tc>
          <w:tcPr>
            <w:tcW w:w="1263" w:type="dxa"/>
            <w:gridSpan w:val="3"/>
          </w:tcPr>
          <w:p w:rsidR="00F67CDD" w:rsidRPr="00B067DE" w:rsidRDefault="00A0040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</w:t>
            </w:r>
            <w:r w:rsidR="00CF38BB">
              <w:rPr>
                <w:sz w:val="28"/>
                <w:szCs w:val="28"/>
                <w:lang w:val="ru-RU" w:eastAsia="ru-RU"/>
              </w:rPr>
              <w:t>и</w:t>
            </w:r>
            <w:r>
              <w:rPr>
                <w:sz w:val="28"/>
                <w:szCs w:val="28"/>
                <w:lang w:val="ru-RU" w:eastAsia="ru-RU"/>
              </w:rPr>
              <w:t xml:space="preserve"> животных с детенышами</w:t>
            </w:r>
            <w:r w:rsidR="00CF38BB">
              <w:rPr>
                <w:sz w:val="28"/>
                <w:szCs w:val="28"/>
                <w:lang w:val="ru-RU" w:eastAsia="ru-RU"/>
              </w:rPr>
              <w:t>, карточки для д/и «Чья мама?»</w:t>
            </w:r>
          </w:p>
        </w:tc>
        <w:tc>
          <w:tcPr>
            <w:tcW w:w="4118" w:type="dxa"/>
            <w:gridSpan w:val="3"/>
          </w:tcPr>
          <w:p w:rsidR="00F67CDD" w:rsidRPr="00367C07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1Физкультура</w:t>
            </w:r>
            <w:r w:rsidR="00CF38BB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D3814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F94173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5D7E09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Развивать ориентировку в пространстве, умение действовать по сигналу; группироваться </w:t>
            </w:r>
            <w:r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>при лазании  под шнуром.</w:t>
            </w:r>
          </w:p>
          <w:p w:rsidR="00F67CDD" w:rsidRPr="00367C07" w:rsidRDefault="000F339B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</w:t>
            </w:r>
            <w:r w:rsidR="00835450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. </w:t>
            </w:r>
            <w:r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Ознакомление с природой</w:t>
            </w:r>
            <w:r w:rsidR="00835450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835450" w:rsidRPr="00835450" w:rsidRDefault="00E751E7" w:rsidP="008007C0">
            <w:pPr>
              <w:shd w:val="clear" w:color="auto" w:fill="FFFFFF"/>
              <w:rPr>
                <w:i/>
                <w:color w:val="111111"/>
                <w:sz w:val="28"/>
                <w:szCs w:val="28"/>
                <w:lang w:val="ru-RU" w:eastAsia="ru-RU"/>
              </w:rPr>
            </w:pPr>
            <w:r>
              <w:rPr>
                <w:i/>
                <w:color w:val="111111"/>
                <w:sz w:val="28"/>
                <w:szCs w:val="28"/>
                <w:lang w:val="ru-RU" w:eastAsia="ru-RU"/>
              </w:rPr>
              <w:t>Р</w:t>
            </w:r>
            <w:r w:rsidRPr="00835450">
              <w:rPr>
                <w:i/>
                <w:color w:val="111111"/>
                <w:sz w:val="28"/>
                <w:szCs w:val="28"/>
                <w:lang w:val="ru-RU" w:eastAsia="ru-RU"/>
              </w:rPr>
              <w:t>асширить представления о диких животных и их </w:t>
            </w:r>
            <w:r w:rsidRPr="00835450">
              <w:rPr>
                <w:b/>
                <w:bCs/>
                <w:i/>
                <w:color w:val="111111"/>
                <w:sz w:val="28"/>
                <w:szCs w:val="28"/>
                <w:bdr w:val="none" w:sz="0" w:space="0" w:color="auto" w:frame="1"/>
                <w:lang w:val="ru-RU" w:eastAsia="ru-RU"/>
              </w:rPr>
              <w:t>детенышах</w:t>
            </w:r>
            <w:r w:rsidRPr="00835450">
              <w:rPr>
                <w:i/>
                <w:color w:val="111111"/>
                <w:sz w:val="28"/>
                <w:szCs w:val="28"/>
                <w:lang w:val="ru-RU" w:eastAsia="ru-RU"/>
              </w:rPr>
              <w:t>, их жизни в лесу;</w:t>
            </w:r>
          </w:p>
          <w:p w:rsidR="00835450" w:rsidRPr="00835450" w:rsidRDefault="00E751E7" w:rsidP="008007C0">
            <w:pPr>
              <w:shd w:val="clear" w:color="auto" w:fill="FFFFFF"/>
              <w:rPr>
                <w:i/>
                <w:color w:val="111111"/>
                <w:sz w:val="28"/>
                <w:szCs w:val="28"/>
                <w:lang w:val="ru-RU" w:eastAsia="ru-RU"/>
              </w:rPr>
            </w:pPr>
            <w:r w:rsidRPr="00835450">
              <w:rPr>
                <w:i/>
                <w:color w:val="111111"/>
                <w:sz w:val="28"/>
                <w:szCs w:val="28"/>
                <w:lang w:val="ru-RU" w:eastAsia="ru-RU"/>
              </w:rPr>
              <w:t xml:space="preserve"> учить употреблять в речи имена существительные, </w:t>
            </w:r>
            <w:r w:rsidRPr="00835450">
              <w:rPr>
                <w:b/>
                <w:bCs/>
                <w:i/>
                <w:color w:val="111111"/>
                <w:sz w:val="28"/>
                <w:szCs w:val="28"/>
                <w:bdr w:val="none" w:sz="0" w:space="0" w:color="auto" w:frame="1"/>
                <w:lang w:val="ru-RU" w:eastAsia="ru-RU"/>
              </w:rPr>
              <w:t>обозначающие детенышей животных </w:t>
            </w:r>
            <w:r w:rsidRPr="0083545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 w:eastAsia="ru-RU"/>
              </w:rPr>
              <w:t>(бельчонок, лисенок.)</w:t>
            </w:r>
            <w:r w:rsidR="00F94173">
              <w:rPr>
                <w:i/>
                <w:color w:val="111111"/>
                <w:sz w:val="28"/>
                <w:szCs w:val="28"/>
                <w:lang w:val="ru-RU" w:eastAsia="ru-RU"/>
              </w:rPr>
              <w:t>.</w:t>
            </w:r>
          </w:p>
          <w:p w:rsidR="00835450" w:rsidRPr="005D7E09" w:rsidRDefault="00835450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F67CDD" w:rsidRPr="005D7E09" w:rsidRDefault="00F67CDD" w:rsidP="008007C0">
            <w:pPr>
              <w:ind w:left="720"/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F67CDD" w:rsidRPr="005D7E09" w:rsidRDefault="00F67CDD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F67CDD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 xml:space="preserve">«Природа </w:t>
            </w:r>
            <w:r w:rsidRPr="00B067DE">
              <w:rPr>
                <w:b/>
                <w:lang w:val="ru-RU" w:eastAsia="ru-RU"/>
              </w:rPr>
              <w:t>осенью»</w:t>
            </w:r>
            <w:r>
              <w:rPr>
                <w:b/>
                <w:lang w:val="ru-RU" w:eastAsia="ru-RU"/>
              </w:rPr>
              <w:t xml:space="preserve"> </w:t>
            </w:r>
          </w:p>
          <w:p w:rsidR="00F67CDD" w:rsidRPr="00902A35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Сказка «Репка»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Развивать умение замечать красоту осенней природы, вести наблюдения за погодой. Расширять знания о домашних животных и птицах. Знакомить с некоторыми особенностями поведения лесных зверей и птиц осенью.</w:t>
            </w:r>
          </w:p>
        </w:tc>
        <w:tc>
          <w:tcPr>
            <w:tcW w:w="1263" w:type="dxa"/>
            <w:gridSpan w:val="3"/>
          </w:tcPr>
          <w:p w:rsidR="00F67CDD" w:rsidRPr="00B067DE" w:rsidRDefault="00CF38BB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Сказка, сюжетные картинки по сказке,</w:t>
            </w:r>
          </w:p>
        </w:tc>
        <w:tc>
          <w:tcPr>
            <w:tcW w:w="4118" w:type="dxa"/>
            <w:gridSpan w:val="3"/>
          </w:tcPr>
          <w:p w:rsidR="00AD3814" w:rsidRPr="00367C07" w:rsidRDefault="00F67CDD" w:rsidP="00AD3814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E751E7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. </w:t>
            </w:r>
            <w:r w:rsidR="00E751E7" w:rsidRPr="00367C07">
              <w:rPr>
                <w:b/>
                <w:i/>
                <w:sz w:val="28"/>
                <w:szCs w:val="28"/>
                <w:lang w:val="ru-RU" w:eastAsia="ru-RU"/>
              </w:rPr>
              <w:t>(в группе) .</w:t>
            </w:r>
          </w:p>
          <w:p w:rsidR="00F67CDD" w:rsidRPr="005D7E09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>Обучать хвату за перекладину во время лазанья по гимнастической лестнице</w:t>
            </w:r>
          </w:p>
          <w:p w:rsidR="0089211A" w:rsidRPr="00367C07" w:rsidRDefault="00F67CDD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835450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Развитие речи.</w:t>
            </w:r>
            <w:r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  <w:p w:rsidR="00F67CDD" w:rsidRPr="005D7E09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Познакомить детей с литературным жанром – сказка. Совершенствовать умение находить нужные выражения и ответы на вопросы </w:t>
            </w:r>
            <w:r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>воспитателя по тексту сказки (пересказ)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«Природа осенью»</w:t>
            </w:r>
          </w:p>
          <w:p w:rsidR="00F67CD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«Осенняя картина»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Развивать умение замечать красоту осенней природы, вести наблюдения за погодой. Расширять знания о домашних животных и птицах. Знакомить с некоторыми особенностями поведения</w:t>
            </w:r>
            <w:r w:rsidRPr="00B067DE">
              <w:rPr>
                <w:sz w:val="28"/>
                <w:szCs w:val="28"/>
                <w:lang w:val="ru-RU" w:eastAsia="ru-RU"/>
              </w:rPr>
              <w:t xml:space="preserve"> лесных зверей и птиц осенью.</w:t>
            </w:r>
          </w:p>
        </w:tc>
        <w:tc>
          <w:tcPr>
            <w:tcW w:w="1263" w:type="dxa"/>
            <w:gridSpan w:val="3"/>
          </w:tcPr>
          <w:p w:rsidR="00F67CDD" w:rsidRPr="00B067DE" w:rsidRDefault="00CF38BB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Карточки, геометрические фигуры.</w:t>
            </w:r>
          </w:p>
        </w:tc>
        <w:tc>
          <w:tcPr>
            <w:tcW w:w="4118" w:type="dxa"/>
            <w:gridSpan w:val="3"/>
          </w:tcPr>
          <w:p w:rsidR="0089211A" w:rsidRPr="00367C07" w:rsidRDefault="00F67CDD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1.Математика</w:t>
            </w:r>
            <w:r w:rsidR="00E751E7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5D7E09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Учить сравнивать две равные группы предметов способом приложения, обозначать результат сравнения словами по многу, поровну, столько-сколько.</w:t>
            </w:r>
          </w:p>
          <w:p w:rsidR="0089211A" w:rsidRPr="00367C07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F67CDD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Музыка </w:t>
            </w:r>
            <w:r w:rsidR="00F94173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5D7E09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(по плану музыкального руководителя) 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5D7E09" w:rsidRDefault="00F67CDD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«Природа осенью»</w:t>
            </w:r>
          </w:p>
          <w:p w:rsidR="00F67CD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«Ягодка за ягодкой (на кустиках)»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Развивать умение замечать красоту осенней природы, вести наблюдения за погодой. Расширять знания о домашних животных и птицах. Знакомить с некоторыми </w:t>
            </w:r>
            <w:r w:rsidRPr="00B067DE">
              <w:rPr>
                <w:sz w:val="28"/>
                <w:szCs w:val="28"/>
                <w:lang w:val="ru-RU" w:eastAsia="ru-RU"/>
              </w:rPr>
              <w:t>особенностями поведения лесных зверей и птиц осенью.</w:t>
            </w:r>
          </w:p>
        </w:tc>
        <w:tc>
          <w:tcPr>
            <w:tcW w:w="1263" w:type="dxa"/>
            <w:gridSpan w:val="3"/>
          </w:tcPr>
          <w:p w:rsidR="00F67CDD" w:rsidRPr="00B067DE" w:rsidRDefault="00CF38BB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Краски гуашь, ватные палочка, лист бумаги, салфетки, </w:t>
            </w:r>
            <w:r w:rsidR="0068259E">
              <w:rPr>
                <w:sz w:val="28"/>
                <w:szCs w:val="28"/>
                <w:lang w:val="ru-RU" w:eastAsia="ru-RU"/>
              </w:rPr>
              <w:t>картинки</w:t>
            </w:r>
          </w:p>
        </w:tc>
        <w:tc>
          <w:tcPr>
            <w:tcW w:w="4118" w:type="dxa"/>
            <w:gridSpan w:val="3"/>
          </w:tcPr>
          <w:p w:rsidR="00F67CDD" w:rsidRPr="00367C07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F94173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5D7E09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>Учить создавать ритмическую композицию, рисование разными средствами (карандаш и ватные палочки)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367C07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Физкультура </w:t>
            </w:r>
            <w:r w:rsidR="0089211A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(на прогулке)</w:t>
            </w:r>
            <w:r w:rsidR="00F94173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5D7E09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подлезать под предметы разной высоты, координировать движение рук и ног во время ползанья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«Природа осенью»</w:t>
            </w:r>
          </w:p>
          <w:p w:rsidR="00F67CD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«Яблонька»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Развивать умение замечать красоту осенней природы, вести наблюдения за погодой. Расширять знания о </w:t>
            </w:r>
            <w:r w:rsidRPr="00B067DE">
              <w:rPr>
                <w:sz w:val="28"/>
                <w:szCs w:val="28"/>
                <w:lang w:val="ru-RU" w:eastAsia="ru-RU"/>
              </w:rPr>
              <w:t>домашних животных и птицах. Знакомить с некоторыми особенностями поведения лесных зверей и птиц осенью.</w:t>
            </w:r>
          </w:p>
        </w:tc>
        <w:tc>
          <w:tcPr>
            <w:tcW w:w="1263" w:type="dxa"/>
            <w:gridSpan w:val="3"/>
          </w:tcPr>
          <w:p w:rsidR="00F67CDD" w:rsidRPr="00B067DE" w:rsidRDefault="00CF38BB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готовые части композиции, клей, кисти, салфетки.</w:t>
            </w:r>
          </w:p>
        </w:tc>
        <w:tc>
          <w:tcPr>
            <w:tcW w:w="4118" w:type="dxa"/>
            <w:gridSpan w:val="3"/>
          </w:tcPr>
          <w:p w:rsidR="0061219B" w:rsidRPr="00367C07" w:rsidRDefault="00F67CDD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</w:t>
            </w:r>
            <w:r w:rsidR="00E751E7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 Аппликация.</w:t>
            </w:r>
          </w:p>
          <w:p w:rsidR="0061219B" w:rsidRPr="005D7E09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>Учить выкладывать растения, аккуратно наклеивать один предмет на другой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5D7E09" w:rsidRDefault="00F67CDD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61219B" w:rsidRPr="00367C07" w:rsidRDefault="00F67CDD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</w:t>
            </w:r>
            <w:r w:rsidR="00E751E7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. Музыка </w:t>
            </w:r>
            <w:r w:rsidR="00F94173" w:rsidRPr="00367C07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61219B" w:rsidRPr="005D7E09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5D7E09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5D7E09" w:rsidRDefault="00F67CDD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015A84" w:rsidP="008007C0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                                                            </w:t>
            </w:r>
            <w:r w:rsidR="00E751E7" w:rsidRPr="00B067DE">
              <w:rPr>
                <w:b/>
                <w:sz w:val="28"/>
                <w:szCs w:val="28"/>
                <w:lang w:val="ru-RU" w:eastAsia="ru-RU"/>
              </w:rPr>
              <w:t>ОКТЯБРЬ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1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«Будь здоровым!»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«Строение человека»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Формировать начальные представления о здоровье и здоровом образе жизни.</w:t>
            </w:r>
            <w:r w:rsidRPr="00B067DE">
              <w:rPr>
                <w:sz w:val="28"/>
                <w:szCs w:val="28"/>
                <w:lang w:val="ru-RU" w:eastAsia="ru-RU"/>
              </w:rPr>
              <w:t xml:space="preserve"> Формировать элементарные навыки ухода за своим лицом и телом.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CF38BB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загадки, стихи.</w:t>
            </w:r>
          </w:p>
        </w:tc>
        <w:tc>
          <w:tcPr>
            <w:tcW w:w="4118" w:type="dxa"/>
            <w:gridSpan w:val="3"/>
          </w:tcPr>
          <w:p w:rsidR="00AD3814" w:rsidRPr="00367C07" w:rsidRDefault="00F67CDD" w:rsidP="00AD3814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1 Физкультура</w:t>
            </w:r>
            <w:r w:rsidR="00F94173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  <w:r w:rsidR="00E751E7" w:rsidRPr="00367C07">
              <w:rPr>
                <w:b/>
                <w:i/>
                <w:sz w:val="28"/>
                <w:szCs w:val="28"/>
                <w:lang w:val="ru-RU" w:eastAsia="ru-RU"/>
              </w:rPr>
              <w:t>(в группе) .</w:t>
            </w:r>
          </w:p>
          <w:p w:rsidR="00367C07" w:rsidRDefault="00F67CDD" w:rsidP="00AD3814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>Продолжать учить детей ходить по канату или тонкой верёвке, сохранять равновесие и правильную осанку.</w:t>
            </w:r>
            <w:r w:rsidR="00F94173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="00F94173"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2.Ознакомление </w:t>
            </w:r>
            <w:r w:rsidR="0061219B" w:rsidRPr="00367C07">
              <w:rPr>
                <w:b/>
                <w:i/>
                <w:sz w:val="28"/>
                <w:szCs w:val="28"/>
                <w:lang w:val="ru-RU" w:eastAsia="ru-RU"/>
              </w:rPr>
              <w:t>с окружающим</w:t>
            </w:r>
            <w:r w:rsidR="00F94173">
              <w:rPr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F67CDD" w:rsidRPr="00F94173" w:rsidRDefault="0061219B" w:rsidP="00AD3814">
            <w:pPr>
              <w:rPr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E751E7" w:rsidRPr="00F94173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Дать </w:t>
            </w:r>
            <w:r w:rsidR="00E751E7" w:rsidRPr="00F94173">
              <w:rPr>
                <w:i/>
                <w:color w:val="000000"/>
                <w:sz w:val="28"/>
                <w:szCs w:val="28"/>
                <w:lang w:val="ru-RU" w:eastAsia="ru-RU"/>
              </w:rPr>
              <w:t>детям понятие о частях тела. Развивать основные виды </w:t>
            </w:r>
            <w:r w:rsidR="00E751E7" w:rsidRPr="00F94173">
              <w:rPr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  <w:t>моторики</w:t>
            </w:r>
            <w:r w:rsidR="00E751E7" w:rsidRPr="00F94173">
              <w:rPr>
                <w:i/>
                <w:color w:val="000000"/>
                <w:sz w:val="28"/>
                <w:szCs w:val="28"/>
                <w:lang w:val="ru-RU" w:eastAsia="ru-RU"/>
              </w:rPr>
              <w:t>: общую и мелкую, учить детей координировать речь с движением, развивать чувство ритма. Выполнять элементы психогимнастики. Развивать зрительное и слуховое внимание и память, фонематический слух.</w:t>
            </w:r>
            <w:r w:rsidR="00E751E7" w:rsidRPr="00F94173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Развивать мышление. Ввести в активный словарь детей имена </w:t>
            </w:r>
            <w:r w:rsidR="00E751E7" w:rsidRPr="00F94173">
              <w:rPr>
                <w:i/>
                <w:color w:val="000000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  <w:t>существительные</w:t>
            </w:r>
            <w:r w:rsidR="00E751E7" w:rsidRPr="00F94173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: лоб, шея, брови, ресницы, плечи, локти, колени, подбородок и др. 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«Будь здоровым!»</w:t>
            </w:r>
          </w:p>
          <w:p w:rsidR="00F67CDD" w:rsidRPr="00F67CDD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lang w:val="ru-RU" w:eastAsia="ru-RU"/>
              </w:rPr>
            </w:pPr>
            <w:r w:rsidRPr="00F67CDD">
              <w:rPr>
                <w:i/>
                <w:lang w:val="ru-RU" w:eastAsia="ru-RU"/>
              </w:rPr>
              <w:t>Рассматривание картин «Режимные моменты дня»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Формировать начальные представления о </w:t>
            </w:r>
            <w:r w:rsidRPr="00B067DE">
              <w:rPr>
                <w:sz w:val="28"/>
                <w:szCs w:val="28"/>
                <w:lang w:val="ru-RU" w:eastAsia="ru-RU"/>
              </w:rPr>
              <w:t>здоровье и здоровом образе жизни. Формировать элементарные навыки ухода за своим лицом и телом.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CF38BB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картины, сказка.</w:t>
            </w:r>
          </w:p>
        </w:tc>
        <w:tc>
          <w:tcPr>
            <w:tcW w:w="4118" w:type="dxa"/>
            <w:gridSpan w:val="3"/>
          </w:tcPr>
          <w:p w:rsidR="00AD3814" w:rsidRPr="00367C07" w:rsidRDefault="00F67CDD" w:rsidP="00AD3814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1. Физкультура</w:t>
            </w:r>
            <w:r w:rsidR="00F94173" w:rsidRPr="00367C07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  <w:r w:rsidR="00E751E7" w:rsidRPr="00367C07">
              <w:rPr>
                <w:b/>
                <w:i/>
                <w:sz w:val="28"/>
                <w:szCs w:val="28"/>
                <w:lang w:val="ru-RU" w:eastAsia="ru-RU"/>
              </w:rPr>
              <w:t xml:space="preserve">(в </w:t>
            </w:r>
            <w:r w:rsidR="00CF38BB" w:rsidRPr="00367C07">
              <w:rPr>
                <w:b/>
                <w:i/>
                <w:sz w:val="28"/>
                <w:szCs w:val="28"/>
                <w:lang w:val="ru-RU" w:eastAsia="ru-RU"/>
              </w:rPr>
              <w:t>группе</w:t>
            </w:r>
            <w:r w:rsidR="00E751E7" w:rsidRPr="00367C07">
              <w:rPr>
                <w:b/>
                <w:i/>
                <w:sz w:val="28"/>
                <w:szCs w:val="28"/>
                <w:lang w:val="ru-RU" w:eastAsia="ru-RU"/>
              </w:rPr>
              <w:t>)</w:t>
            </w:r>
          </w:p>
          <w:p w:rsidR="00F67CDD" w:rsidRPr="00EE7F15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 xml:space="preserve"> Продолжать учить детей ходить по гимнастической скамейке, сохранять равновесие и правильную осанку</w:t>
            </w:r>
          </w:p>
          <w:p w:rsidR="00544C13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367C07">
              <w:rPr>
                <w:b/>
                <w:i/>
                <w:sz w:val="28"/>
                <w:szCs w:val="28"/>
                <w:lang w:val="ru-RU" w:eastAsia="ru-RU"/>
              </w:rPr>
              <w:t>2.</w:t>
            </w:r>
            <w:r w:rsidR="00E751E7" w:rsidRPr="00367C07">
              <w:rPr>
                <w:b/>
                <w:i/>
                <w:sz w:val="28"/>
                <w:szCs w:val="28"/>
                <w:lang w:val="ru-RU" w:eastAsia="ru-RU"/>
              </w:rPr>
              <w:t>Развитие речи</w:t>
            </w:r>
            <w:r w:rsidR="00F9417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EE7F15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>. Упражнять в согласовании притяжательных местоимений с существительными,  прилагательными. Помочь детям понять сюжетные картины, охарактеризовать взаимоотношения между персонажами.</w:t>
            </w:r>
          </w:p>
          <w:p w:rsidR="00F67CDD" w:rsidRPr="00EE7F15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«Будь здоровым!»</w:t>
            </w:r>
          </w:p>
          <w:p w:rsidR="00F67CDD" w:rsidRPr="00F94173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F94173">
              <w:rPr>
                <w:i/>
                <w:sz w:val="28"/>
                <w:szCs w:val="28"/>
                <w:lang w:val="ru-RU" w:eastAsia="ru-RU"/>
              </w:rPr>
              <w:t>«Режим в детском саду»</w:t>
            </w:r>
          </w:p>
          <w:p w:rsidR="001E1A71" w:rsidRPr="001E1A71" w:rsidRDefault="00E751E7" w:rsidP="008007C0">
            <w:pPr>
              <w:shd w:val="clear" w:color="auto" w:fill="FFFFFF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1E1A71">
              <w:rPr>
                <w:i/>
                <w:color w:val="000000"/>
                <w:sz w:val="28"/>
                <w:lang w:val="ru-RU" w:eastAsia="ru-RU"/>
              </w:rPr>
              <w:t xml:space="preserve">«Дорожка </w:t>
            </w:r>
            <w:r w:rsidRPr="001E1A71">
              <w:rPr>
                <w:i/>
                <w:color w:val="000000"/>
                <w:sz w:val="28"/>
                <w:lang w:val="ru-RU" w:eastAsia="ru-RU"/>
              </w:rPr>
              <w:t>для колобка».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Формировать начальные представления о здоровье и здоровом образе жизни. Формировать элементарные навыки ухода за своим лицом и телом.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CF38BB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Деревянный </w:t>
            </w:r>
            <w:r w:rsidR="006D783B">
              <w:rPr>
                <w:sz w:val="28"/>
                <w:szCs w:val="28"/>
                <w:lang w:val="ru-RU" w:eastAsia="ru-RU"/>
              </w:rPr>
              <w:t>конструктор</w:t>
            </w:r>
            <w:r>
              <w:rPr>
                <w:sz w:val="28"/>
                <w:szCs w:val="28"/>
                <w:lang w:val="ru-RU" w:eastAsia="ru-RU"/>
              </w:rPr>
              <w:t>, картинки, игрушка Колобок</w:t>
            </w:r>
          </w:p>
        </w:tc>
        <w:tc>
          <w:tcPr>
            <w:tcW w:w="4118" w:type="dxa"/>
            <w:gridSpan w:val="3"/>
          </w:tcPr>
          <w:p w:rsidR="00F67CDD" w:rsidRPr="00EE7F15" w:rsidRDefault="00E751E7" w:rsidP="006D783B">
            <w:pPr>
              <w:rPr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1. </w:t>
            </w:r>
            <w:r w:rsidR="006D783B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Конструирование</w:t>
            </w:r>
            <w:r w:rsidR="006D783B" w:rsidRPr="00C4638A">
              <w:rPr>
                <w:b/>
                <w:color w:val="000000"/>
                <w:sz w:val="28"/>
                <w:szCs w:val="28"/>
                <w:lang w:val="ru-RU" w:eastAsia="ru-RU"/>
              </w:rPr>
              <w:t>.</w:t>
            </w:r>
            <w:r w:rsidR="006D783B"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6D783B" w:rsidRPr="001E1A71">
              <w:rPr>
                <w:i/>
                <w:color w:val="000000"/>
                <w:sz w:val="28"/>
                <w:szCs w:val="28"/>
                <w:lang w:val="ru-RU" w:eastAsia="ru-RU"/>
              </w:rPr>
              <w:t>Учить:</w:t>
            </w:r>
            <w:r w:rsidR="006D783B"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6D783B" w:rsidRPr="001E1A71">
              <w:rPr>
                <w:i/>
                <w:color w:val="000000"/>
                <w:sz w:val="28"/>
                <w:szCs w:val="28"/>
                <w:lang w:val="ru-RU" w:eastAsia="ru-RU"/>
              </w:rPr>
              <w:t>аккуратно складывать детали;</w:t>
            </w:r>
            <w:r w:rsidR="006D783B"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6D783B" w:rsidRPr="001E1A71">
              <w:rPr>
                <w:i/>
                <w:color w:val="000000"/>
                <w:sz w:val="28"/>
                <w:szCs w:val="28"/>
                <w:lang w:val="ru-RU" w:eastAsia="ru-RU"/>
              </w:rPr>
              <w:t>рассказывать, из каких деталей будут делать постройку;</w:t>
            </w:r>
            <w:r w:rsidR="006D783B"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6D783B" w:rsidRPr="001E1A71">
              <w:rPr>
                <w:i/>
                <w:color w:val="000000"/>
                <w:sz w:val="28"/>
                <w:szCs w:val="28"/>
                <w:lang w:val="ru-RU" w:eastAsia="ru-RU"/>
              </w:rPr>
              <w:t>использовать постройку в игре.</w:t>
            </w:r>
          </w:p>
          <w:p w:rsidR="00F67CDD" w:rsidRPr="00C4638A" w:rsidRDefault="00C4638A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>2</w:t>
            </w:r>
            <w:r w:rsidR="00E751E7"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 Музыка </w:t>
            </w:r>
            <w:r w:rsidR="00F94173" w:rsidRPr="00C4638A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EE7F15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F9417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1E1A71" w:rsidRPr="001E1A71" w:rsidRDefault="001E1A71" w:rsidP="008007C0">
            <w:pPr>
              <w:shd w:val="clear" w:color="auto" w:fill="FFFFFF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</w:p>
          <w:p w:rsidR="00F67CDD" w:rsidRPr="00EE7F15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«Будь здоровым!»</w:t>
            </w:r>
          </w:p>
          <w:p w:rsidR="00F67CD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«Узор на полотенце»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Формировать начальные представления о здоровье и здоровом образе </w:t>
            </w:r>
            <w:r w:rsidRPr="00B067DE">
              <w:rPr>
                <w:sz w:val="28"/>
                <w:szCs w:val="28"/>
                <w:lang w:val="ru-RU" w:eastAsia="ru-RU"/>
              </w:rPr>
              <w:t>жизни. Формировать элементарные навыки ухода за своим лицом и телом.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6D783B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Заготовки полотенца из белой бумаги, краски гуашь, кист, стаканчики, салфетки.</w:t>
            </w:r>
          </w:p>
        </w:tc>
        <w:tc>
          <w:tcPr>
            <w:tcW w:w="4118" w:type="dxa"/>
            <w:gridSpan w:val="3"/>
          </w:tcPr>
          <w:p w:rsidR="004C1918" w:rsidRPr="00C4638A" w:rsidRDefault="00E751E7" w:rsidP="008007C0">
            <w:pPr>
              <w:shd w:val="clear" w:color="auto" w:fill="FFFFFF"/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>1.</w:t>
            </w:r>
            <w:r w:rsidR="00F67CDD" w:rsidRPr="00C4638A">
              <w:rPr>
                <w:b/>
                <w:i/>
                <w:sz w:val="28"/>
                <w:szCs w:val="28"/>
                <w:lang w:val="ru-RU" w:eastAsia="ru-RU"/>
              </w:rPr>
              <w:t>Рисование</w:t>
            </w:r>
            <w:r w:rsidR="006D783B" w:rsidRPr="00C4638A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4C1918" w:rsidRPr="00F94173" w:rsidRDefault="00F94173" w:rsidP="008007C0">
            <w:pPr>
              <w:shd w:val="clear" w:color="auto" w:fill="FFFFFF"/>
              <w:rPr>
                <w:rFonts w:ascii="Calibri" w:hAnsi="Calibri" w:cs="Calibri"/>
                <w:i/>
                <w:color w:val="000000"/>
                <w:sz w:val="22"/>
                <w:szCs w:val="22"/>
                <w:lang w:val="ru-RU" w:eastAsia="ru-RU"/>
              </w:rPr>
            </w:pPr>
            <w:r w:rsidRPr="00F94173">
              <w:rPr>
                <w:i/>
                <w:color w:val="000000"/>
                <w:sz w:val="28"/>
                <w:szCs w:val="28"/>
                <w:lang w:val="ru-RU" w:eastAsia="ru-RU"/>
              </w:rPr>
              <w:t>У</w:t>
            </w:r>
            <w:r w:rsidR="00E751E7" w:rsidRPr="00F94173">
              <w:rPr>
                <w:i/>
                <w:color w:val="000000"/>
                <w:sz w:val="28"/>
                <w:szCs w:val="28"/>
                <w:lang w:val="ru-RU" w:eastAsia="ru-RU"/>
              </w:rPr>
              <w:t>чить детей рисовать узоры из прямых линий, на длинном прямоугольнике;</w:t>
            </w:r>
          </w:p>
          <w:p w:rsidR="004C1918" w:rsidRPr="00F94173" w:rsidRDefault="00E751E7" w:rsidP="008007C0">
            <w:pPr>
              <w:shd w:val="clear" w:color="auto" w:fill="FFFFFF"/>
              <w:rPr>
                <w:rFonts w:ascii="Calibri" w:hAnsi="Calibri" w:cs="Calibri"/>
                <w:i/>
                <w:color w:val="000000"/>
                <w:sz w:val="22"/>
                <w:szCs w:val="22"/>
                <w:lang w:val="ru-RU" w:eastAsia="ru-RU"/>
              </w:rPr>
            </w:pPr>
            <w:r w:rsidRPr="00F94173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показать зависимость узора (декора) от формы и размер изделия («полотенца»);</w:t>
            </w:r>
          </w:p>
          <w:p w:rsidR="004C1918" w:rsidRPr="00F94173" w:rsidRDefault="00E751E7" w:rsidP="008007C0">
            <w:pPr>
              <w:shd w:val="clear" w:color="auto" w:fill="FFFFFF"/>
              <w:rPr>
                <w:rFonts w:ascii="Calibri" w:hAnsi="Calibri" w:cs="Calibri"/>
                <w:i/>
                <w:color w:val="000000"/>
                <w:sz w:val="22"/>
                <w:szCs w:val="22"/>
                <w:lang w:val="ru-RU" w:eastAsia="ru-RU"/>
              </w:rPr>
            </w:pPr>
            <w:r w:rsidRPr="00F94173">
              <w:rPr>
                <w:i/>
                <w:color w:val="000000"/>
                <w:sz w:val="28"/>
                <w:szCs w:val="28"/>
                <w:lang w:val="ru-RU" w:eastAsia="ru-RU"/>
              </w:rPr>
              <w:t>совершенствовать технику рисования ватной палочкой;</w:t>
            </w:r>
          </w:p>
          <w:p w:rsidR="004C1918" w:rsidRPr="00F94173" w:rsidRDefault="00E751E7" w:rsidP="008007C0">
            <w:pPr>
              <w:shd w:val="clear" w:color="auto" w:fill="FFFFFF"/>
              <w:rPr>
                <w:rFonts w:ascii="Calibri" w:hAnsi="Calibri" w:cs="Calibri"/>
                <w:i/>
                <w:color w:val="000000"/>
                <w:sz w:val="22"/>
                <w:szCs w:val="22"/>
                <w:lang w:val="ru-RU" w:eastAsia="ru-RU"/>
              </w:rPr>
            </w:pPr>
            <w:r w:rsidRPr="00F94173">
              <w:rPr>
                <w:i/>
                <w:color w:val="000000"/>
                <w:sz w:val="28"/>
                <w:szCs w:val="28"/>
                <w:lang w:val="ru-RU" w:eastAsia="ru-RU"/>
              </w:rPr>
              <w:t>показать варианты чередования линий по цвету и конфигурации (прямые, волнистые);</w:t>
            </w:r>
            <w:r w:rsidRPr="00F94173">
              <w:rPr>
                <w:rFonts w:ascii="Calibri" w:hAnsi="Calibri" w:cs="Calibri"/>
                <w:i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F94173">
              <w:rPr>
                <w:i/>
                <w:color w:val="000000"/>
                <w:sz w:val="28"/>
                <w:szCs w:val="28"/>
                <w:lang w:val="ru-RU" w:eastAsia="ru-RU"/>
              </w:rPr>
              <w:t>развивать чувство цвета и ритма;</w:t>
            </w:r>
          </w:p>
          <w:p w:rsidR="004C1918" w:rsidRPr="00F94173" w:rsidRDefault="00E751E7" w:rsidP="008007C0">
            <w:pPr>
              <w:shd w:val="clear" w:color="auto" w:fill="FFFFFF"/>
              <w:rPr>
                <w:rFonts w:ascii="Calibri" w:hAnsi="Calibri" w:cs="Calibri"/>
                <w:i/>
                <w:color w:val="000000"/>
                <w:sz w:val="22"/>
                <w:szCs w:val="22"/>
                <w:lang w:val="ru-RU" w:eastAsia="ru-RU"/>
              </w:rPr>
            </w:pPr>
            <w:r w:rsidRPr="00F94173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воспитывать</w:t>
            </w:r>
            <w:r w:rsidRPr="00F94173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интерес к декоративному искусству.</w:t>
            </w:r>
          </w:p>
          <w:p w:rsidR="00F67CDD" w:rsidRPr="00C4638A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2. Физкультура </w:t>
            </w:r>
            <w:r w:rsidR="00F94173" w:rsidRPr="00C4638A">
              <w:rPr>
                <w:b/>
                <w:i/>
                <w:sz w:val="28"/>
                <w:szCs w:val="28"/>
                <w:lang w:val="ru-RU" w:eastAsia="ru-RU"/>
              </w:rPr>
              <w:t>(на прогулке).</w:t>
            </w:r>
          </w:p>
          <w:p w:rsidR="00F67CDD" w:rsidRPr="00EE7F15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>Продолжать учить детей ходить по канату или тонкой верёвке, сохранять равновесие и правильную осанку</w:t>
            </w:r>
            <w:r w:rsidR="00F9417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EE7F15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«Будь здоровым!»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«Огурцы и помидоры»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Формировать начальные представления о </w:t>
            </w:r>
            <w:r w:rsidRPr="00B067DE">
              <w:rPr>
                <w:sz w:val="28"/>
                <w:szCs w:val="28"/>
                <w:lang w:val="ru-RU" w:eastAsia="ru-RU"/>
              </w:rPr>
              <w:t>здоровье и здоровом образе жизни. Формировать элементарные навыки ухода за своим лицом и телом.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6D783B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доски, салфетки, картинки.</w:t>
            </w:r>
          </w:p>
        </w:tc>
        <w:tc>
          <w:tcPr>
            <w:tcW w:w="4118" w:type="dxa"/>
            <w:gridSpan w:val="3"/>
          </w:tcPr>
          <w:p w:rsidR="001E1A71" w:rsidRPr="00C4638A" w:rsidRDefault="00F67CDD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>1</w:t>
            </w:r>
            <w:r w:rsidR="00E751E7" w:rsidRPr="00C4638A">
              <w:rPr>
                <w:b/>
                <w:i/>
                <w:sz w:val="28"/>
                <w:szCs w:val="28"/>
                <w:lang w:val="ru-RU" w:eastAsia="ru-RU"/>
              </w:rPr>
              <w:t>.Лепка</w:t>
            </w:r>
            <w:r w:rsidR="00F94173" w:rsidRPr="00C4638A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EE7F15" w:rsidRDefault="001E1A71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>Учить детей лепить овощи, используя пластилин разных цветов и разные способы лепки</w:t>
            </w:r>
          </w:p>
          <w:p w:rsidR="001E1A71" w:rsidRPr="00C4638A" w:rsidRDefault="00F67CDD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>2</w:t>
            </w:r>
            <w:r w:rsidR="00E751E7"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. Музыка </w:t>
            </w:r>
          </w:p>
          <w:p w:rsidR="001E1A71" w:rsidRPr="00EE7F15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 xml:space="preserve">(по плану </w:t>
            </w:r>
            <w:r w:rsidRPr="00EE7F15">
              <w:rPr>
                <w:i/>
                <w:sz w:val="28"/>
                <w:szCs w:val="28"/>
                <w:lang w:val="ru-RU" w:eastAsia="ru-RU"/>
              </w:rPr>
              <w:t>музыкального руководителя)</w:t>
            </w:r>
          </w:p>
          <w:p w:rsidR="00F67CDD" w:rsidRPr="00EE7F15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015A84" w:rsidP="008007C0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                                                            </w:t>
            </w:r>
            <w:r w:rsidR="00E751E7" w:rsidRPr="00B067DE">
              <w:rPr>
                <w:b/>
                <w:sz w:val="28"/>
                <w:szCs w:val="28"/>
                <w:lang w:val="ru-RU" w:eastAsia="ru-RU"/>
              </w:rPr>
              <w:t>2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«Я и моё имя»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</w:t>
            </w:r>
            <w:r>
              <w:rPr>
                <w:i/>
                <w:sz w:val="28"/>
                <w:szCs w:val="28"/>
                <w:lang w:val="ru-RU" w:eastAsia="ru-RU"/>
              </w:rPr>
              <w:t>Папа, мама, -семья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Формировать образ «Я». Развивать представления о своем внешнем облике. Развивать тендерные </w:t>
            </w:r>
            <w:r w:rsidRPr="00B067DE">
              <w:rPr>
                <w:sz w:val="28"/>
                <w:szCs w:val="28"/>
                <w:lang w:val="ru-RU" w:eastAsia="ru-RU"/>
              </w:rPr>
              <w:t>представления.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Побуждать называть свои имя, фамилию, имена членов семьи, говорить о себе в первом лице.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6D783B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стихи, зеркало.</w:t>
            </w:r>
          </w:p>
        </w:tc>
        <w:tc>
          <w:tcPr>
            <w:tcW w:w="4118" w:type="dxa"/>
            <w:gridSpan w:val="3"/>
          </w:tcPr>
          <w:p w:rsidR="00F67CDD" w:rsidRPr="00C4638A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>1.Физкультура</w:t>
            </w:r>
            <w:r w:rsidR="006D783B"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 ( группе)</w:t>
            </w:r>
          </w:p>
          <w:p w:rsidR="00F67CDD" w:rsidRPr="00EE7F15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>Учить детей перестраиваться в круг и шеренгу, находить своё место при перестроении .</w:t>
            </w:r>
          </w:p>
          <w:p w:rsidR="00C4638A" w:rsidRDefault="00F67CDD" w:rsidP="006D783B">
            <w:pPr>
              <w:rPr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>2</w:t>
            </w:r>
            <w:r w:rsidR="0089211A" w:rsidRPr="00C4638A">
              <w:rPr>
                <w:b/>
                <w:i/>
                <w:sz w:val="28"/>
                <w:szCs w:val="28"/>
                <w:lang w:val="ru-RU" w:eastAsia="ru-RU"/>
              </w:rPr>
              <w:t>.Ознакомление с окружающим</w:t>
            </w:r>
            <w:r w:rsidR="006D783B" w:rsidRPr="00C4638A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EE7F15" w:rsidRDefault="00A96440" w:rsidP="006D783B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="00E751E7" w:rsidRPr="00EE7F15">
              <w:rPr>
                <w:i/>
                <w:sz w:val="28"/>
                <w:szCs w:val="28"/>
                <w:lang w:val="ru-RU" w:eastAsia="ru-RU"/>
              </w:rPr>
              <w:t>Формировать  первоначальное представление о семье. Воспитывать у ребенка интерес к собственному имени</w:t>
            </w:r>
            <w:r w:rsidR="00974EB5">
              <w:rPr>
                <w:i/>
                <w:sz w:val="28"/>
                <w:szCs w:val="28"/>
                <w:lang w:val="ru-RU" w:eastAsia="ru-RU"/>
              </w:rPr>
              <w:t>.</w:t>
            </w:r>
            <w:r w:rsidR="00E751E7" w:rsidRPr="00EE7F15">
              <w:rPr>
                <w:i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«Я и моё имя»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«Кто живёт рядом с нами?»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Формировать образ «Я». Развивать представления о своем внешнем облике. Развивать </w:t>
            </w:r>
            <w:r w:rsidRPr="00B067DE">
              <w:rPr>
                <w:sz w:val="28"/>
                <w:szCs w:val="28"/>
                <w:lang w:val="ru-RU" w:eastAsia="ru-RU"/>
              </w:rPr>
              <w:t>гендерные представления.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Побуждать называть свои имя, фамилию, имена членов семьи, говорить о себе в первом лице.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6D783B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Рассказы о животных. Картинки.</w:t>
            </w:r>
          </w:p>
        </w:tc>
        <w:tc>
          <w:tcPr>
            <w:tcW w:w="4118" w:type="dxa"/>
            <w:gridSpan w:val="3"/>
          </w:tcPr>
          <w:p w:rsidR="00F67CDD" w:rsidRPr="00C4638A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1. Физкультура </w:t>
            </w:r>
            <w:r w:rsidR="006D783B" w:rsidRPr="00C4638A">
              <w:rPr>
                <w:b/>
                <w:i/>
                <w:sz w:val="28"/>
                <w:szCs w:val="28"/>
                <w:lang w:val="ru-RU" w:eastAsia="ru-RU"/>
              </w:rPr>
              <w:t>(в группе)</w:t>
            </w:r>
          </w:p>
          <w:p w:rsidR="00F67CDD" w:rsidRPr="00EE7F15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 xml:space="preserve">Учить детей бегать в рассыпную и в заданном направлении </w:t>
            </w:r>
            <w:r w:rsidR="00974EB5">
              <w:rPr>
                <w:i/>
                <w:sz w:val="28"/>
                <w:szCs w:val="28"/>
                <w:lang w:val="ru-RU" w:eastAsia="ru-RU"/>
              </w:rPr>
              <w:t xml:space="preserve">, делать остановку </w:t>
            </w:r>
            <w:r w:rsidRPr="00EE7F15">
              <w:rPr>
                <w:i/>
                <w:sz w:val="28"/>
                <w:szCs w:val="28"/>
                <w:lang w:val="ru-RU" w:eastAsia="ru-RU"/>
              </w:rPr>
              <w:t xml:space="preserve">по </w:t>
            </w:r>
            <w:r w:rsidRPr="00EE7F15">
              <w:rPr>
                <w:i/>
                <w:sz w:val="28"/>
                <w:szCs w:val="28"/>
                <w:lang w:val="ru-RU" w:eastAsia="ru-RU"/>
              </w:rPr>
              <w:t>сигналу воспитателя</w:t>
            </w:r>
          </w:p>
          <w:p w:rsidR="00F67CDD" w:rsidRPr="00C4638A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>2</w:t>
            </w:r>
            <w:r w:rsidR="00A96440"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 Развитие речи.</w:t>
            </w:r>
          </w:p>
          <w:p w:rsidR="00F67CDD" w:rsidRPr="00EE7F15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>Познакомить детей с писателем Толстым и его произведениями о  животном мире. Совершенствовать умение называть домашних животных, узнавать их на картинках, звукоподражать им</w:t>
            </w:r>
            <w:r w:rsidR="00974EB5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«Я и моё имя»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«Я и моя семья»</w:t>
            </w:r>
          </w:p>
          <w:p w:rsidR="00F67CDD" w:rsidRPr="00A96440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Формировать образ «Я». Развивать представления о своем внешнем облике. Развивать гендерные представления.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Побуждать называть свои имя, фамилию, имена членов семьи, говорить о себе в первом лице.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6D783B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Геометрические фигуры, маленькие игрушки,</w:t>
            </w:r>
            <w:r w:rsidR="004E67E3"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>стихи.</w:t>
            </w:r>
          </w:p>
        </w:tc>
        <w:tc>
          <w:tcPr>
            <w:tcW w:w="4118" w:type="dxa"/>
            <w:gridSpan w:val="3"/>
          </w:tcPr>
          <w:p w:rsidR="00A96440" w:rsidRPr="00C4638A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>1.</w:t>
            </w:r>
            <w:r w:rsidR="00F67CDD"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Математика. </w:t>
            </w:r>
          </w:p>
          <w:p w:rsidR="00F67CDD" w:rsidRPr="00EE7F15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>Продолжать формировать умение составлять группу предметов из отдельных предметов и выделять из неё один предмет, учить отвечать на вопрос «Сколько?» и определять совокупность словами один, много не одного. Познакомить с кругом; учить обследова</w:t>
            </w:r>
            <w:r w:rsidRPr="00EE7F15">
              <w:rPr>
                <w:i/>
                <w:sz w:val="28"/>
                <w:szCs w:val="28"/>
                <w:lang w:val="ru-RU" w:eastAsia="ru-RU"/>
              </w:rPr>
              <w:t xml:space="preserve">ть его форму осязательно-двигательным путём. </w:t>
            </w:r>
          </w:p>
          <w:p w:rsidR="00F67CDD" w:rsidRPr="00C4638A" w:rsidRDefault="00C4638A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>2.</w:t>
            </w:r>
            <w:r w:rsidR="00F94173"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 Музыка.</w:t>
            </w:r>
          </w:p>
          <w:p w:rsidR="00F67CDD" w:rsidRPr="00EE7F15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F9417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EE7F15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89211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«Я и моё имя»</w:t>
            </w:r>
          </w:p>
          <w:p w:rsidR="00F67CD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«Грибная поляна»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Формировать образ «Я». Развивать представления о своем внешнем облике. Развивать гендерные представления.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Побуждать </w:t>
            </w:r>
            <w:r w:rsidRPr="00B067DE">
              <w:rPr>
                <w:sz w:val="28"/>
                <w:szCs w:val="28"/>
                <w:lang w:val="ru-RU" w:eastAsia="ru-RU"/>
              </w:rPr>
              <w:t>называть свои имя, фамилию, имена членов семьи, говорить о себе в первом лице.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6D783B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Кисти, краски, салфетки, стаканчики, картинки, загадки.</w:t>
            </w:r>
          </w:p>
        </w:tc>
        <w:tc>
          <w:tcPr>
            <w:tcW w:w="4118" w:type="dxa"/>
            <w:gridSpan w:val="3"/>
          </w:tcPr>
          <w:p w:rsidR="00F67CDD" w:rsidRPr="00C4638A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>1. Рисование</w:t>
            </w:r>
            <w:r w:rsidR="00F94173" w:rsidRPr="00C4638A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EE7F15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>Учить создавать коллективную композицию из грибов. Изображать гриб из 3-х частей (ножка, шляпка, травка)</w:t>
            </w:r>
          </w:p>
          <w:p w:rsidR="00F67CDD" w:rsidRPr="00C4638A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2. Физкультура </w:t>
            </w:r>
            <w:r w:rsidR="0089211A" w:rsidRPr="00C4638A">
              <w:rPr>
                <w:b/>
                <w:i/>
                <w:sz w:val="28"/>
                <w:szCs w:val="28"/>
                <w:lang w:val="ru-RU" w:eastAsia="ru-RU"/>
              </w:rPr>
              <w:t>(на прогулке)</w:t>
            </w:r>
            <w:r w:rsidR="00F94173" w:rsidRPr="00C4638A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EE7F15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>Учить детей перестраиваться в круг и шеренгу, находить своё место при перестроении</w:t>
            </w:r>
            <w:r w:rsidR="00974EB5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CA1EF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«Я и моё имя»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«Хорошее настроение»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Формировать образ «Я». Развивать представления о своем внешнем облике. Развивать гендерные </w:t>
            </w:r>
            <w:r w:rsidRPr="00B067DE">
              <w:rPr>
                <w:sz w:val="28"/>
                <w:szCs w:val="28"/>
                <w:lang w:val="ru-RU" w:eastAsia="ru-RU"/>
              </w:rPr>
              <w:t>представления.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Побуждать называть свои имя, фамилию, имена членов семьи, говорить о себе в первом лице.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6D783B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Клей, салфетки, готовые изделия, картинки.</w:t>
            </w:r>
          </w:p>
        </w:tc>
        <w:tc>
          <w:tcPr>
            <w:tcW w:w="4118" w:type="dxa"/>
            <w:gridSpan w:val="3"/>
          </w:tcPr>
          <w:p w:rsidR="00974EB5" w:rsidRPr="00C4638A" w:rsidRDefault="00F67CDD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1. </w:t>
            </w:r>
            <w:r w:rsidR="00E751E7"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 Аппликация</w:t>
            </w:r>
            <w:r w:rsidR="00F94173" w:rsidRPr="00C4638A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EE7F15" w:rsidRDefault="00974EB5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>Учить детей с помощью аппликацию изображать настроение человека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974EB5" w:rsidRPr="00C4638A" w:rsidRDefault="00F67CDD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2. </w:t>
            </w:r>
            <w:r w:rsidR="00E751E7"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 Музыка </w:t>
            </w:r>
            <w:r w:rsidR="00F94173" w:rsidRPr="00C4638A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974EB5" w:rsidRPr="00EE7F15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EE7F15">
              <w:rPr>
                <w:i/>
                <w:sz w:val="28"/>
                <w:szCs w:val="28"/>
                <w:lang w:val="ru-RU" w:eastAsia="ru-RU"/>
              </w:rPr>
              <w:t xml:space="preserve">(по плану </w:t>
            </w:r>
            <w:r w:rsidRPr="00EE7F15">
              <w:rPr>
                <w:i/>
                <w:sz w:val="28"/>
                <w:szCs w:val="28"/>
                <w:lang w:val="ru-RU" w:eastAsia="ru-RU"/>
              </w:rPr>
              <w:t>музыкального руководителя)</w:t>
            </w:r>
            <w:r w:rsidR="00F9417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F67CDD" w:rsidRPr="00EE7F15" w:rsidRDefault="00F67CD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3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CA1EF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«Мой дом»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«Предметы вокруг нас»</w:t>
            </w:r>
          </w:p>
          <w:p w:rsidR="00F67CDD" w:rsidRPr="00B067DE" w:rsidRDefault="00F67CDD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домом, с предметами домашнего обихода, мебелью, бытовыми приборами.</w:t>
            </w:r>
          </w:p>
          <w:p w:rsidR="00F67CDD" w:rsidRPr="00B067DE" w:rsidRDefault="00F67CDD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4E67E3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игрушечная мебель.</w:t>
            </w:r>
          </w:p>
        </w:tc>
        <w:tc>
          <w:tcPr>
            <w:tcW w:w="4118" w:type="dxa"/>
            <w:gridSpan w:val="3"/>
          </w:tcPr>
          <w:p w:rsidR="00F67CDD" w:rsidRPr="00C4638A" w:rsidRDefault="00E751E7" w:rsidP="008007C0">
            <w:pPr>
              <w:jc w:val="both"/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4E67E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(в группе)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Упражнять в прыжках с приземлением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на полусогнутые ноги; в энергичном отталкивании мяча при прокатывании друг к другу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F67CDD" w:rsidRPr="00C4638A" w:rsidRDefault="00CA1EF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2.Ознакомление с окружающим.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определять и различать мебель, виды мебели, выделять основные признаки предметов мебели (цвет, форма, величина, строение, функции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и т.д.); группировать предметы по признакам. 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CA1EF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«Мой дом»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 xml:space="preserve">«Дом и его части» 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F67CDD" w:rsidRPr="00B067DE" w:rsidRDefault="00F67CDD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домом, с предметами домашнего обихода, мебелью, бытовыми приборами.</w:t>
            </w:r>
          </w:p>
          <w:p w:rsidR="00F67CDD" w:rsidRPr="00B067DE" w:rsidRDefault="00F67CDD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4E67E3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стихи, загадки.</w:t>
            </w:r>
          </w:p>
        </w:tc>
        <w:tc>
          <w:tcPr>
            <w:tcW w:w="4118" w:type="dxa"/>
            <w:gridSpan w:val="3"/>
          </w:tcPr>
          <w:p w:rsidR="00F67CDD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4E67E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(в группе)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детей прыгать в длину с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места</w:t>
            </w:r>
            <w:r w:rsidR="00CA1EF7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</w:t>
            </w:r>
            <w:r w:rsidR="004170DA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="00974EB5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Развитие речи.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знакомить детей с частями строения – дом. Продолжать учить задавать вопросы и давать односложные ответы на них, завершать фразу, произнесенную взрослым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CA1EF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«Мой дом»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«Моя семья – праздники и традиции»</w:t>
            </w:r>
          </w:p>
          <w:p w:rsidR="00F67CDD" w:rsidRPr="00B067DE" w:rsidRDefault="00974EB5" w:rsidP="008007C0">
            <w:pPr>
              <w:rPr>
                <w:sz w:val="28"/>
                <w:szCs w:val="28"/>
                <w:lang w:val="ru-RU" w:eastAsia="ru-RU"/>
              </w:rPr>
            </w:pPr>
            <w:r w:rsidRPr="00A96440">
              <w:rPr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«Мебель для кукол»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домом, с предметами домашнего обихода, мебелью, бытовыми приборами.</w:t>
            </w:r>
          </w:p>
          <w:p w:rsidR="00F67CDD" w:rsidRPr="00B067DE" w:rsidRDefault="00F67CDD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4E67E3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Строительный конструктор, картинки, игрушка мышка.</w:t>
            </w:r>
          </w:p>
        </w:tc>
        <w:tc>
          <w:tcPr>
            <w:tcW w:w="4118" w:type="dxa"/>
            <w:gridSpan w:val="3"/>
          </w:tcPr>
          <w:p w:rsidR="004E67E3" w:rsidRPr="00C4638A" w:rsidRDefault="00F67CDD" w:rsidP="004E67E3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 Конструирование.</w:t>
            </w:r>
          </w:p>
          <w:p w:rsidR="004E67E3" w:rsidRPr="00974EB5" w:rsidRDefault="00E751E7" w:rsidP="004E67E3">
            <w:pPr>
              <w:shd w:val="clear" w:color="auto" w:fill="FFFFFF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974EB5">
              <w:rPr>
                <w:i/>
                <w:color w:val="000000"/>
                <w:sz w:val="28"/>
                <w:szCs w:val="28"/>
                <w:lang w:val="ru-RU" w:eastAsia="ru-RU"/>
              </w:rPr>
              <w:t>Учить: строить детали по образцу без показа приемов;</w:t>
            </w:r>
          </w:p>
          <w:p w:rsidR="004E67E3" w:rsidRPr="00974EB5" w:rsidRDefault="00E751E7" w:rsidP="004E67E3">
            <w:pPr>
              <w:shd w:val="clear" w:color="auto" w:fill="FFFFFF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974EB5">
              <w:rPr>
                <w:i/>
                <w:color w:val="000000"/>
                <w:sz w:val="28"/>
                <w:szCs w:val="28"/>
                <w:lang w:val="ru-RU" w:eastAsia="ru-RU"/>
              </w:rPr>
              <w:t>анализировать изделие.</w:t>
            </w:r>
          </w:p>
          <w:p w:rsidR="004E67E3" w:rsidRPr="00974EB5" w:rsidRDefault="00E751E7" w:rsidP="004E67E3">
            <w:pPr>
              <w:shd w:val="clear" w:color="auto" w:fill="FFFFFF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974EB5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Закреплять умение </w:t>
            </w:r>
            <w:r w:rsidRPr="00974EB5">
              <w:rPr>
                <w:i/>
                <w:color w:val="000000"/>
                <w:sz w:val="28"/>
                <w:szCs w:val="28"/>
                <w:lang w:val="ru-RU" w:eastAsia="ru-RU"/>
              </w:rPr>
              <w:t>называть детали и их цвет.</w:t>
            </w:r>
          </w:p>
          <w:p w:rsidR="00974EB5" w:rsidRPr="00C4638A" w:rsidRDefault="00F67CDD" w:rsidP="008007C0">
            <w:pPr>
              <w:shd w:val="clear" w:color="auto" w:fill="FFFFFF"/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Музыка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974EB5" w:rsidRDefault="00F67CDD" w:rsidP="008007C0">
            <w:pPr>
              <w:shd w:val="clear" w:color="auto" w:fill="FFFFFF"/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(по плану музыкального руководителя) 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="00E751E7"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F67CDD" w:rsidRPr="00E916D4" w:rsidRDefault="00F67CDD" w:rsidP="004E67E3">
            <w:pPr>
              <w:shd w:val="clear" w:color="auto" w:fill="FFFFFF"/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CA1EF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«Мой дом»</w:t>
            </w:r>
          </w:p>
          <w:p w:rsidR="00F67CDD" w:rsidRPr="00B067DE" w:rsidRDefault="00E751E7" w:rsidP="008007C0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«Мышка – норушка»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домом, с предметами домашнего обихода, мебелью, бытовыми приборами.</w:t>
            </w:r>
          </w:p>
          <w:p w:rsidR="00F67CDD" w:rsidRPr="00B067DE" w:rsidRDefault="00F67CDD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4E67E3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Каринки, кисти краски, стаканчики, салфетки.</w:t>
            </w:r>
          </w:p>
        </w:tc>
        <w:tc>
          <w:tcPr>
            <w:tcW w:w="4118" w:type="dxa"/>
            <w:gridSpan w:val="3"/>
          </w:tcPr>
          <w:p w:rsidR="00F67CDD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рисовать овальные формы, дорисовывать необходимые элементы</w:t>
            </w:r>
          </w:p>
          <w:p w:rsidR="00F67CDD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Физкультура </w:t>
            </w:r>
            <w:r w:rsidR="00CA1EF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(на прогулке)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выполнять ходьбу в заданном направлении, перешагивать через предметы разной высоты</w:t>
            </w:r>
            <w:r w:rsidR="00CA1EF7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E069A0" w:rsidRPr="00B067DE" w:rsidRDefault="00CA1EF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E069A0" w:rsidRPr="00B067DE" w:rsidRDefault="00E751E7" w:rsidP="008007C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«Мой дом»</w:t>
            </w:r>
          </w:p>
          <w:p w:rsidR="00E069A0" w:rsidRPr="00B067DE" w:rsidRDefault="00E751E7" w:rsidP="008007C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«Скамейка»</w:t>
            </w:r>
          </w:p>
          <w:p w:rsidR="00E069A0" w:rsidRPr="00B067DE" w:rsidRDefault="00E069A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E069A0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Знакомить с домом, с </w:t>
            </w:r>
            <w:r w:rsidRPr="00B067DE">
              <w:rPr>
                <w:sz w:val="28"/>
                <w:szCs w:val="28"/>
                <w:lang w:val="ru-RU" w:eastAsia="ru-RU"/>
              </w:rPr>
              <w:t>предметами домашнего обихода, мебелью, бытовыми приборами.</w:t>
            </w:r>
          </w:p>
          <w:p w:rsidR="00E069A0" w:rsidRPr="00B067DE" w:rsidRDefault="00E069A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E069A0" w:rsidRPr="00B067DE" w:rsidRDefault="004E67E3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доски, салфетки, картинки.</w:t>
            </w:r>
          </w:p>
        </w:tc>
        <w:tc>
          <w:tcPr>
            <w:tcW w:w="4118" w:type="dxa"/>
            <w:gridSpan w:val="3"/>
          </w:tcPr>
          <w:p w:rsidR="004170DA" w:rsidRPr="00C4638A" w:rsidRDefault="00E069A0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Лепка.</w:t>
            </w:r>
          </w:p>
          <w:p w:rsidR="00E069A0" w:rsidRPr="00E916D4" w:rsidRDefault="004170DA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лепить предметы быта, делить пластилин на нужное количество частей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4170DA" w:rsidRPr="00C4638A" w:rsidRDefault="00E069A0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 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4170DA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E069A0" w:rsidRPr="00E916D4" w:rsidRDefault="00E069A0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4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CA1EF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«Мой посёлок»</w:t>
            </w:r>
          </w:p>
          <w:p w:rsidR="00F67CD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«Мой родной поселок»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родным поселком, его назв</w:t>
            </w:r>
            <w:r>
              <w:rPr>
                <w:sz w:val="28"/>
                <w:szCs w:val="28"/>
                <w:lang w:val="ru-RU" w:eastAsia="ru-RU"/>
              </w:rPr>
              <w:t>анием, основными достопримечательностям</w:t>
            </w:r>
            <w:r w:rsidRPr="00B067DE">
              <w:rPr>
                <w:sz w:val="28"/>
                <w:szCs w:val="28"/>
                <w:lang w:val="ru-RU" w:eastAsia="ru-RU"/>
              </w:rPr>
              <w:t xml:space="preserve"> </w:t>
            </w:r>
            <w:r w:rsidR="004170DA">
              <w:rPr>
                <w:sz w:val="28"/>
                <w:szCs w:val="28"/>
                <w:lang w:val="ru-RU" w:eastAsia="ru-RU"/>
              </w:rPr>
              <w:t>.</w:t>
            </w:r>
          </w:p>
          <w:p w:rsidR="00F67CDD" w:rsidRPr="00B067DE" w:rsidRDefault="00F67CDD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68259E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Картинки, стихи, игрушка </w:t>
            </w:r>
            <w:r w:rsidR="007E2FD4">
              <w:rPr>
                <w:sz w:val="28"/>
                <w:szCs w:val="28"/>
                <w:lang w:val="ru-RU" w:eastAsia="ru-RU"/>
              </w:rPr>
              <w:t xml:space="preserve"> ко</w:t>
            </w:r>
            <w:r>
              <w:rPr>
                <w:sz w:val="28"/>
                <w:szCs w:val="28"/>
                <w:lang w:val="ru-RU" w:eastAsia="ru-RU"/>
              </w:rPr>
              <w:t>тенка</w:t>
            </w:r>
            <w:r w:rsidR="007E2FD4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118" w:type="dxa"/>
            <w:gridSpan w:val="3"/>
          </w:tcPr>
          <w:p w:rsidR="00F67CDD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Упражнять детей в ходьбе и беге с остановкой по сигналу; в ползанье. Развивать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ловкость в игровом занятии с мячом.</w:t>
            </w:r>
          </w:p>
          <w:p w:rsidR="00F67CDD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4170DA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Ознакомление с окружающим.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детей называть родной поселок. Дать элементарные представления о родном поселке. Подвести детей к пониманию того, </w:t>
            </w:r>
            <w:r w:rsidR="00CA1EF7">
              <w:rPr>
                <w:i/>
                <w:color w:val="000000"/>
                <w:sz w:val="28"/>
                <w:szCs w:val="28"/>
                <w:lang w:val="ru-RU" w:eastAsia="ru-RU"/>
              </w:rPr>
              <w:t>что в поселке много улиц, много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этажных домов, разных машин. Воспитыват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ь любовь к родному поселку.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CA1EF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«Мой посёлок»</w:t>
            </w:r>
          </w:p>
          <w:p w:rsidR="00F67CD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«Цикл стихотворений А. Барто «Игрушки»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родным поселком, его названием, осн</w:t>
            </w:r>
            <w:r>
              <w:rPr>
                <w:sz w:val="28"/>
                <w:szCs w:val="28"/>
                <w:lang w:val="ru-RU" w:eastAsia="ru-RU"/>
              </w:rPr>
              <w:t>овными достопримечательностями</w:t>
            </w:r>
            <w:r w:rsidRPr="00B067DE"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F256B6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стихи, игрушки.</w:t>
            </w:r>
          </w:p>
        </w:tc>
        <w:tc>
          <w:tcPr>
            <w:tcW w:w="4118" w:type="dxa"/>
            <w:gridSpan w:val="3"/>
          </w:tcPr>
          <w:p w:rsidR="00F67CDD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(в группе). 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детей метать мешочки с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песком на дальность, не сходить с места отмеченного воспитателем</w:t>
            </w:r>
          </w:p>
          <w:p w:rsidR="00F67CDD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 </w:t>
            </w:r>
            <w:r w:rsidR="004170DA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Развитие речи.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Познакомить с жанром литературы – стихотворение. А. Барто «Игрушки»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CA1EF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«Мой посёлок»</w:t>
            </w:r>
          </w:p>
          <w:p w:rsidR="00F67CD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«Территория вокруг детского сада»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родным поселком, его назва</w:t>
            </w:r>
            <w:r>
              <w:rPr>
                <w:sz w:val="28"/>
                <w:szCs w:val="28"/>
                <w:lang w:val="ru-RU" w:eastAsia="ru-RU"/>
              </w:rPr>
              <w:t xml:space="preserve">нием, </w:t>
            </w:r>
            <w:r>
              <w:rPr>
                <w:sz w:val="28"/>
                <w:szCs w:val="28"/>
                <w:lang w:val="ru-RU" w:eastAsia="ru-RU"/>
              </w:rPr>
              <w:t>основными достопримечат</w:t>
            </w:r>
            <w:r w:rsidRPr="00B067DE">
              <w:rPr>
                <w:sz w:val="28"/>
                <w:szCs w:val="28"/>
                <w:lang w:val="ru-RU" w:eastAsia="ru-RU"/>
              </w:rPr>
              <w:t>ельностями</w:t>
            </w:r>
          </w:p>
        </w:tc>
        <w:tc>
          <w:tcPr>
            <w:tcW w:w="1263" w:type="dxa"/>
            <w:gridSpan w:val="3"/>
          </w:tcPr>
          <w:p w:rsidR="00F67CDD" w:rsidRPr="00B067DE" w:rsidRDefault="007E2FD4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Раздаточный материал на столы для каждого ребенка, игрушки разные по </w:t>
            </w:r>
            <w:r w:rsidR="00CF4FBC">
              <w:rPr>
                <w:sz w:val="28"/>
                <w:szCs w:val="28"/>
                <w:lang w:val="ru-RU" w:eastAsia="ru-RU"/>
              </w:rPr>
              <w:t>величине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118" w:type="dxa"/>
            <w:gridSpan w:val="3"/>
          </w:tcPr>
          <w:p w:rsidR="00F67CDD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1.Математика</w:t>
            </w:r>
            <w:r w:rsidR="00CA1EF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Закрепить умение различать контрастные по величине предметы, используя при этом слова большой, маленький.</w:t>
            </w:r>
          </w:p>
          <w:p w:rsidR="00F67CDD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Физкультура</w:t>
            </w:r>
            <w:r w:rsidR="00CA1EF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4170DA" w:rsidRDefault="004170DA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4170DA">
              <w:rPr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Закреплять умение ходить и бегать по кругу, учить энергичному отталкиванию мяча при прокатывании друг другу, упражнять в ползании на четвереньках.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4170D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«Мой посёлок»</w:t>
            </w:r>
          </w:p>
          <w:p w:rsidR="00F67CD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«Солнечная погода»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родным поселком, его назва</w:t>
            </w:r>
            <w:r>
              <w:rPr>
                <w:sz w:val="28"/>
                <w:szCs w:val="28"/>
                <w:lang w:val="ru-RU" w:eastAsia="ru-RU"/>
              </w:rPr>
              <w:t xml:space="preserve">нием, основными </w:t>
            </w:r>
            <w:r>
              <w:rPr>
                <w:sz w:val="28"/>
                <w:szCs w:val="28"/>
                <w:lang w:val="ru-RU" w:eastAsia="ru-RU"/>
              </w:rPr>
              <w:t>достопримечате</w:t>
            </w:r>
            <w:r w:rsidRPr="00B067DE">
              <w:rPr>
                <w:sz w:val="28"/>
                <w:szCs w:val="28"/>
                <w:lang w:val="ru-RU" w:eastAsia="ru-RU"/>
              </w:rPr>
              <w:t>льностями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263" w:type="dxa"/>
            <w:gridSpan w:val="3"/>
          </w:tcPr>
          <w:p w:rsidR="00F67CDD" w:rsidRPr="00B067DE" w:rsidRDefault="0094767F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F67CDD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создавать простую композицию, рисовать солнце и дом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Физкультура </w:t>
            </w:r>
            <w:r w:rsidR="00CA1EF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(на прогулке).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детей энергично отталкивать мяч двумя руками при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прокатывании в ворота</w:t>
            </w:r>
            <w:r w:rsidR="00CA1EF7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E069A0" w:rsidRPr="00B067DE" w:rsidRDefault="004170D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E069A0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«Мой посёлок»</w:t>
            </w:r>
          </w:p>
          <w:p w:rsidR="00E069A0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«Детский парк»</w:t>
            </w:r>
          </w:p>
        </w:tc>
        <w:tc>
          <w:tcPr>
            <w:tcW w:w="2929" w:type="dxa"/>
            <w:gridSpan w:val="9"/>
          </w:tcPr>
          <w:p w:rsidR="00E069A0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родным поселком, его названием, основными достопримечательностями</w:t>
            </w:r>
          </w:p>
        </w:tc>
        <w:tc>
          <w:tcPr>
            <w:tcW w:w="1263" w:type="dxa"/>
            <w:gridSpan w:val="3"/>
          </w:tcPr>
          <w:p w:rsidR="00E069A0" w:rsidRPr="00B067DE" w:rsidRDefault="00B86A98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клей, готовые детали, салфетки, кисти</w:t>
            </w:r>
          </w:p>
        </w:tc>
        <w:tc>
          <w:tcPr>
            <w:tcW w:w="4118" w:type="dxa"/>
            <w:gridSpan w:val="3"/>
          </w:tcPr>
          <w:p w:rsidR="004170DA" w:rsidRPr="00C4638A" w:rsidRDefault="00E069A0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Аппликация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E069A0" w:rsidRPr="00E916D4" w:rsidRDefault="004170DA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 выполнять коллективную работу, находить нужные детали и объединять их в один предмет (деревья)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4170DA" w:rsidRPr="00C4638A" w:rsidRDefault="00E069A0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4170DA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E069A0" w:rsidRPr="00E916D4" w:rsidRDefault="00E069A0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E916D4" w:rsidRDefault="00E751E7" w:rsidP="008007C0">
            <w:pPr>
              <w:jc w:val="center"/>
              <w:rPr>
                <w:b/>
                <w:color w:val="000000"/>
                <w:sz w:val="32"/>
                <w:szCs w:val="32"/>
                <w:lang w:val="ru-RU" w:eastAsia="ru-RU"/>
              </w:rPr>
            </w:pPr>
            <w:r w:rsidRPr="00E916D4">
              <w:rPr>
                <w:b/>
                <w:color w:val="000000"/>
                <w:sz w:val="32"/>
                <w:szCs w:val="32"/>
                <w:lang w:val="ru-RU" w:eastAsia="ru-RU"/>
              </w:rPr>
              <w:t>НОЯБРЬ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1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7B1E58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F67CDD" w:rsidRPr="004170DA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«Транспорт»</w:t>
            </w:r>
            <w:r w:rsidR="004170DA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4170DA">
              <w:rPr>
                <w:i/>
                <w:sz w:val="28"/>
                <w:szCs w:val="28"/>
                <w:lang w:val="ru-RU" w:eastAsia="ru-RU"/>
              </w:rPr>
              <w:t>«Строительные машины»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видами транспорта, в том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числе с городским, с правилами поведения в городе, с</w:t>
            </w:r>
            <w:r w:rsidRPr="00B067DE">
              <w:rPr>
                <w:sz w:val="28"/>
                <w:szCs w:val="28"/>
                <w:lang w:val="ru-RU" w:eastAsia="ru-RU"/>
              </w:rPr>
              <w:t xml:space="preserve"> элементарными правилами дорожного движения, светофором, надземным и подземным переходами (взаимодействие с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родителями).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7E2FD4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стихи, игрушка  котенка, игрушечные машины.</w:t>
            </w:r>
          </w:p>
        </w:tc>
        <w:tc>
          <w:tcPr>
            <w:tcW w:w="4118" w:type="dxa"/>
            <w:gridSpan w:val="3"/>
          </w:tcPr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Упражнять детей в ходьбе и беге по кругу, с поворотом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в другую сторону по сигналу воспитателя; развивать координацию движений  при ползанье на четвереньках и упражнять в равновесии.</w:t>
            </w:r>
          </w:p>
          <w:p w:rsidR="00F67CDD" w:rsidRPr="00C4638A" w:rsidRDefault="007E2FD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2.Ознакомление с окружающим.</w:t>
            </w:r>
            <w:r w:rsidR="004170DA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детей  определять и различать транспорт, виды транспорта, выделять основные признаки (цвет,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форма, величина, строение, функции и т.д.)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E916D4" w:rsidRDefault="00F67CDD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7B1E58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«Транспорт»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</w:t>
            </w:r>
            <w:r>
              <w:rPr>
                <w:i/>
                <w:sz w:val="28"/>
                <w:szCs w:val="28"/>
                <w:lang w:val="ru-RU" w:eastAsia="ru-RU"/>
              </w:rPr>
              <w:t>Заучивание стихотворения А. Плещеева «Осень»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видами транспорта, в том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числе с городским, с правилами поведения в городе, с элементарными правилами дорожного движения, </w:t>
            </w:r>
            <w:r w:rsidRPr="00B067DE">
              <w:rPr>
                <w:sz w:val="28"/>
                <w:szCs w:val="28"/>
                <w:lang w:val="ru-RU" w:eastAsia="ru-RU"/>
              </w:rPr>
              <w:t>светофором, надземным и подземным переходами (взаимодействие с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родителями).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F256B6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стихи,  игрушка зайчика.</w:t>
            </w:r>
          </w:p>
        </w:tc>
        <w:tc>
          <w:tcPr>
            <w:tcW w:w="4118" w:type="dxa"/>
            <w:gridSpan w:val="3"/>
          </w:tcPr>
          <w:p w:rsidR="00F67CDD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(в группе). 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сохранять равновесие в движении во время ползанье на животе по гимнастической скамейке</w:t>
            </w:r>
          </w:p>
          <w:p w:rsidR="00FD6D3B" w:rsidRPr="00C4638A" w:rsidRDefault="00F67CDD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Развитие речи. 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Помочь детям запомнить стихотворение А.Плещеева «Осень наступила». При восприятии стихотворения А.Блока «Зайчик» вызывать сочувствие к зайчишке, которому холодно, голодно и страшно в неуютную осеннюю пору.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7B1E58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«Транспорт»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 xml:space="preserve">«Труд людей – профессия 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водитель»</w:t>
            </w:r>
          </w:p>
          <w:p w:rsidR="00F67CDD" w:rsidRPr="007B1E58" w:rsidRDefault="00FD6D3B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7B1E58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«</w:t>
            </w:r>
            <w:r w:rsidRPr="007B1E58">
              <w:rPr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 w:eastAsia="ru-RU"/>
              </w:rPr>
              <w:t>Машина</w:t>
            </w:r>
            <w:r w:rsidRPr="007B1E58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»</w:t>
            </w: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видами транспорта, в том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числе с городским, с правилами поведения в городе, с элементарными правилами дорожного движения, светофором, надземным и подземным переходами (взаимодействие с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родителями).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68259E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Деревянный конструктор, картинки, стихи</w:t>
            </w:r>
            <w:r w:rsidR="007E2FD4">
              <w:rPr>
                <w:sz w:val="28"/>
                <w:szCs w:val="28"/>
                <w:lang w:val="ru-RU" w:eastAsia="ru-RU"/>
              </w:rPr>
              <w:t xml:space="preserve"> игрушечные машины.</w:t>
            </w:r>
          </w:p>
        </w:tc>
        <w:tc>
          <w:tcPr>
            <w:tcW w:w="4118" w:type="dxa"/>
            <w:gridSpan w:val="3"/>
          </w:tcPr>
          <w:p w:rsidR="007E2FD4" w:rsidRPr="00C4638A" w:rsidRDefault="00F67CDD" w:rsidP="007E2FD4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4638A">
              <w:rPr>
                <w:b/>
                <w:i/>
                <w:sz w:val="28"/>
                <w:szCs w:val="28"/>
                <w:lang w:val="ru-RU" w:eastAsia="ru-RU"/>
              </w:rPr>
              <w:t xml:space="preserve"> Конструирование.</w:t>
            </w:r>
          </w:p>
          <w:p w:rsidR="007E2FD4" w:rsidRPr="00FD6D3B" w:rsidRDefault="00E751E7" w:rsidP="007E2FD4">
            <w:pPr>
              <w:shd w:val="clear" w:color="auto" w:fill="FFFFFF"/>
              <w:rPr>
                <w:i/>
                <w:color w:val="111111"/>
                <w:sz w:val="28"/>
                <w:szCs w:val="28"/>
                <w:lang w:val="ru-RU" w:eastAsia="ru-RU"/>
              </w:rPr>
            </w:pPr>
            <w:r w:rsidRPr="00FD6D3B">
              <w:rPr>
                <w:i/>
                <w:color w:val="111111"/>
                <w:sz w:val="28"/>
                <w:szCs w:val="28"/>
                <w:lang w:val="ru-RU" w:eastAsia="ru-RU"/>
              </w:rPr>
              <w:t>Знакомить детей с вариантами расположения </w:t>
            </w:r>
            <w:r w:rsidRPr="007B1E58">
              <w:rPr>
                <w:bCs/>
                <w:i/>
                <w:color w:val="111111"/>
                <w:sz w:val="28"/>
                <w:szCs w:val="28"/>
                <w:bdr w:val="none" w:sz="0" w:space="0" w:color="auto" w:frame="1"/>
                <w:lang w:val="ru-RU" w:eastAsia="ru-RU"/>
              </w:rPr>
              <w:t>строительных форм на плоскости</w:t>
            </w:r>
            <w:r w:rsidRPr="00FD6D3B">
              <w:rPr>
                <w:i/>
                <w:color w:val="111111"/>
                <w:sz w:val="28"/>
                <w:szCs w:val="28"/>
                <w:lang w:val="ru-RU" w:eastAsia="ru-RU"/>
              </w:rPr>
              <w:t>, соразмеряя их по величине; пространственными </w:t>
            </w:r>
            <w:r w:rsidRPr="00FD6D3B">
              <w:rPr>
                <w:i/>
                <w:color w:val="111111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  <w:t>ориентирами</w:t>
            </w:r>
            <w:r w:rsidRPr="00FD6D3B">
              <w:rPr>
                <w:i/>
                <w:color w:val="111111"/>
                <w:sz w:val="28"/>
                <w:szCs w:val="28"/>
                <w:lang w:val="ru-RU" w:eastAsia="ru-RU"/>
              </w:rPr>
              <w:t>: сверху, снизу, спереди на зад и т. п.</w:t>
            </w:r>
            <w:r>
              <w:rPr>
                <w:i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r w:rsidRPr="00FD6D3B">
              <w:rPr>
                <w:i/>
                <w:color w:val="111111"/>
                <w:sz w:val="28"/>
                <w:szCs w:val="28"/>
                <w:lang w:val="ru-RU" w:eastAsia="ru-RU"/>
              </w:rPr>
              <w:t xml:space="preserve">Закреплять знания о </w:t>
            </w:r>
            <w:r w:rsidRPr="00FD6D3B">
              <w:rPr>
                <w:i/>
                <w:color w:val="111111"/>
                <w:sz w:val="28"/>
                <w:szCs w:val="28"/>
                <w:lang w:val="ru-RU" w:eastAsia="ru-RU"/>
              </w:rPr>
              <w:t>геометрических формах (кубик, кирпичик, цвета </w:t>
            </w:r>
            <w:r w:rsidRPr="00FD6D3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 w:eastAsia="ru-RU"/>
              </w:rPr>
              <w:t>(синий, зеленый, красный, желтый)</w:t>
            </w:r>
            <w:r w:rsidRPr="00FD6D3B">
              <w:rPr>
                <w:i/>
                <w:color w:val="111111"/>
                <w:sz w:val="28"/>
                <w:szCs w:val="28"/>
                <w:lang w:val="ru-RU" w:eastAsia="ru-RU"/>
              </w:rPr>
              <w:t>.</w:t>
            </w:r>
          </w:p>
          <w:p w:rsidR="007E2FD4" w:rsidRPr="00FD6D3B" w:rsidRDefault="00E751E7" w:rsidP="007E2FD4">
            <w:pPr>
              <w:shd w:val="clear" w:color="auto" w:fill="FFFFFF"/>
              <w:rPr>
                <w:i/>
                <w:color w:val="111111"/>
                <w:sz w:val="28"/>
                <w:szCs w:val="28"/>
                <w:lang w:val="ru-RU" w:eastAsia="ru-RU"/>
              </w:rPr>
            </w:pPr>
            <w:r w:rsidRPr="00FD6D3B">
              <w:rPr>
                <w:i/>
                <w:color w:val="111111"/>
                <w:sz w:val="28"/>
                <w:szCs w:val="28"/>
                <w:lang w:val="ru-RU" w:eastAsia="ru-RU"/>
              </w:rPr>
              <w:t>Учить сооружать сюжетную </w:t>
            </w:r>
            <w:r w:rsidRPr="007B1E58">
              <w:rPr>
                <w:bCs/>
                <w:i/>
                <w:color w:val="111111"/>
                <w:sz w:val="28"/>
                <w:szCs w:val="28"/>
                <w:bdr w:val="none" w:sz="0" w:space="0" w:color="auto" w:frame="1"/>
                <w:lang w:val="ru-RU" w:eastAsia="ru-RU"/>
              </w:rPr>
              <w:t>постройку </w:t>
            </w:r>
            <w:r w:rsidRPr="007B1E5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 w:eastAsia="ru-RU"/>
              </w:rPr>
              <w:t>(</w:t>
            </w:r>
            <w:r w:rsidRPr="007B1E58">
              <w:rPr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 w:eastAsia="ru-RU"/>
              </w:rPr>
              <w:t>машину</w:t>
            </w:r>
            <w:r w:rsidRPr="007B1E5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 w:eastAsia="ru-RU"/>
              </w:rPr>
              <w:t>)</w:t>
            </w:r>
            <w:r w:rsidRPr="007B1E58">
              <w:rPr>
                <w:i/>
                <w:color w:val="111111"/>
                <w:sz w:val="28"/>
                <w:szCs w:val="28"/>
                <w:lang w:val="ru-RU" w:eastAsia="ru-RU"/>
              </w:rPr>
              <w:t> из кубика </w:t>
            </w:r>
            <w:r w:rsidRPr="007B1E5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 w:eastAsia="ru-RU"/>
              </w:rPr>
              <w:t>(кабина)</w:t>
            </w:r>
            <w:r w:rsidRPr="007B1E58">
              <w:rPr>
                <w:i/>
                <w:color w:val="111111"/>
                <w:sz w:val="28"/>
                <w:szCs w:val="28"/>
                <w:lang w:val="ru-RU" w:eastAsia="ru-RU"/>
              </w:rPr>
              <w:t xml:space="preserve"> и </w:t>
            </w:r>
            <w:r w:rsidRPr="00FD6D3B">
              <w:rPr>
                <w:i/>
                <w:color w:val="111111"/>
                <w:sz w:val="28"/>
                <w:szCs w:val="28"/>
                <w:lang w:val="ru-RU" w:eastAsia="ru-RU"/>
              </w:rPr>
              <w:t>кирпичика </w:t>
            </w:r>
            <w:r w:rsidRPr="00FD6D3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 w:eastAsia="ru-RU"/>
              </w:rPr>
              <w:t>(кузов)</w:t>
            </w:r>
            <w:r w:rsidRPr="00FD6D3B">
              <w:rPr>
                <w:i/>
                <w:color w:val="111111"/>
                <w:sz w:val="28"/>
                <w:szCs w:val="28"/>
                <w:lang w:val="ru-RU" w:eastAsia="ru-RU"/>
              </w:rPr>
              <w:t>.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Музыка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D6D3B" w:rsidRPr="007E2FD4" w:rsidRDefault="00F67CDD" w:rsidP="007E2FD4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7B1E58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«Транспорт»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«Светофор»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</w:t>
            </w:r>
            <w:r w:rsidRPr="00B067DE">
              <w:rPr>
                <w:sz w:val="28"/>
                <w:szCs w:val="28"/>
                <w:lang w:val="ru-RU" w:eastAsia="ru-RU"/>
              </w:rPr>
              <w:t xml:space="preserve"> с видами транспорта, в том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числе с городским, с правилами поведения в городе, с элементарными правилами дорожного движения, светофором, надземным и подземным переходами (взаимодействие с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родителями).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94767F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F67CDD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Знакомство с явлением контраста, рисование округлых форм на чёрном фоне (красный, жёлтый, зелёный)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Физкультура</w:t>
            </w:r>
            <w:r w:rsidR="007B1E58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(на прогулке).</w:t>
            </w:r>
          </w:p>
          <w:p w:rsidR="00F67CDD" w:rsidRPr="007B1E58" w:rsidRDefault="007B1E58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7B1E58">
              <w:rPr>
                <w:bCs/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Упражнять в ходьбе колонной по одному, выполняя задания по указанию воспитателя, в прыжках по условным обозначениям, ходьбе по извилистой дорожке, развивать внимание.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F67CDD" w:rsidRPr="00B067DE" w:rsidRDefault="007B1E58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пятпица</w:t>
            </w:r>
          </w:p>
        </w:tc>
        <w:tc>
          <w:tcPr>
            <w:tcW w:w="2187" w:type="dxa"/>
            <w:gridSpan w:val="3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«Транспорт»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«Самокат»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видами транспорта, в том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числе с городским, с правилами поведения в городе, с элементарными правилами дорожного движения, светофором, </w:t>
            </w:r>
            <w:r w:rsidRPr="00B067DE">
              <w:rPr>
                <w:sz w:val="28"/>
                <w:szCs w:val="28"/>
                <w:lang w:val="ru-RU" w:eastAsia="ru-RU"/>
              </w:rPr>
              <w:t>надземным и подземным переходами (взаимодействие с</w:t>
            </w:r>
          </w:p>
          <w:p w:rsidR="00F67CD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родителями).</w:t>
            </w:r>
          </w:p>
          <w:p w:rsidR="00F67CDD" w:rsidRPr="00B067DE" w:rsidRDefault="00F67CD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F67CDD" w:rsidRPr="00B067DE" w:rsidRDefault="004E67E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доски, салфетки, картинки.</w:t>
            </w:r>
          </w:p>
        </w:tc>
        <w:tc>
          <w:tcPr>
            <w:tcW w:w="4118" w:type="dxa"/>
            <w:gridSpan w:val="3"/>
          </w:tcPr>
          <w:p w:rsidR="007B1E58" w:rsidRPr="00C4638A" w:rsidRDefault="00F67CDD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Лепка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E916D4" w:rsidRDefault="007B1E58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лепить простую форму транспорта, прочно соединять детали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F67CDD" w:rsidRPr="00E916D4" w:rsidRDefault="00F67CDD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7B1E58" w:rsidRPr="00C4638A" w:rsidRDefault="00F67CDD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7B1E58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(по плану музыкального руководителя)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7B1E58" w:rsidRPr="00E916D4" w:rsidRDefault="007B1E58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F67CDD" w:rsidRPr="00E916D4" w:rsidRDefault="00F67CDD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2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7B1E58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«Профессии родителей»</w:t>
            </w:r>
          </w:p>
          <w:p w:rsidR="00BE0994" w:rsidRPr="00BE0994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E0994">
              <w:rPr>
                <w:i/>
                <w:sz w:val="28"/>
                <w:szCs w:val="28"/>
                <w:lang w:val="ru-RU" w:eastAsia="ru-RU"/>
              </w:rPr>
              <w:t>«Фермер»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 профессиями взрослых ближайшего окружения (милиционер, продавец, парикмахер, шофер, водитель автобуса</w:t>
            </w:r>
            <w:r>
              <w:rPr>
                <w:sz w:val="28"/>
                <w:szCs w:val="28"/>
                <w:lang w:val="ru-RU" w:eastAsia="ru-RU"/>
              </w:rPr>
              <w:t xml:space="preserve"> фермер</w:t>
            </w:r>
            <w:r w:rsidRPr="00B067DE">
              <w:rPr>
                <w:sz w:val="28"/>
                <w:szCs w:val="28"/>
                <w:lang w:val="ru-RU" w:eastAsia="ru-RU"/>
              </w:rPr>
              <w:t>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7E2FD4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 домашних животных, стихи, д/и  «Чей малыш?»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Упражнять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детей в равновесии по ограниченной площади опоры, в приземлении на полусогнутые ноги в прыжках</w:t>
            </w:r>
          </w:p>
          <w:p w:rsidR="00BE0994" w:rsidRPr="00C4638A" w:rsidRDefault="007E2FD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</w:t>
            </w:r>
            <w:r w:rsidR="007B1E58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Ознакомление с природой.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знакомить детей с домашними животными и их детенышами. Учить </w:t>
            </w:r>
            <w:r w:rsidR="00DE4801"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правильно,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обращаться с домашними животными. Формировать заботливое отношение к домашним животным.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7B1E58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«Профессии родителей»</w:t>
            </w:r>
          </w:p>
          <w:p w:rsidR="00BE0994" w:rsidRPr="00CA1EF7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CA1EF7">
              <w:rPr>
                <w:i/>
                <w:sz w:val="28"/>
                <w:szCs w:val="28"/>
                <w:lang w:val="ru-RU" w:eastAsia="ru-RU"/>
              </w:rPr>
              <w:t>«</w:t>
            </w:r>
            <w:r w:rsidR="00CA1EF7" w:rsidRPr="00CA1EF7">
              <w:rPr>
                <w:i/>
                <w:sz w:val="28"/>
                <w:szCs w:val="28"/>
                <w:lang w:val="ru-RU" w:eastAsia="ru-RU"/>
              </w:rPr>
              <w:t>Стихотворения</w:t>
            </w:r>
            <w:r w:rsidR="00CA1EF7">
              <w:rPr>
                <w:i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 профессиями взрослых ближайшего окружения (милиционер, продавец, парикмахер, шофер, водитель автобуса).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F256B6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стихи, загадки.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7B1E58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Pr="00E916D4" w:rsidRDefault="007B1E58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У</w:t>
            </w:r>
            <w:r w:rsidR="00E751E7"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чить детей метать в вертикальную цель правой и левой рукой</w:t>
            </w:r>
          </w:p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</w:t>
            </w:r>
            <w:r w:rsidR="007B1E58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Развитие речи.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Приобщать детей к поэзии, развивать поэтический слух. Упражнять в образовании слов по аналогии.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7B1E58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«Профессии родителей»</w:t>
            </w:r>
          </w:p>
          <w:p w:rsidR="00BE0994" w:rsidRPr="007B1E58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B1E58">
              <w:rPr>
                <w:i/>
                <w:sz w:val="28"/>
                <w:szCs w:val="28"/>
                <w:lang w:val="ru-RU" w:eastAsia="ru-RU"/>
              </w:rPr>
              <w:t>«Профессия няни»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 профессиями взрослых ближайшего окружения (милиционер, продавец, парикмахер, шофер, водитель автобуса).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496E2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Ленточки разной длины, полоски из картона (дорожки) , игрушки мышка, лягушка, зайчик.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 Математика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сравнивать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два предмета по длине и обозначать результат сравнения словами «Длинный – короткий», «длиннее – короче». Совершенствовать умение составлять группу предметов из отдельных предметов и выделять один предмет из группы, обозначать совокупность словами один – мн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ого – не одного.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Музыка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7519D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«Профессии родителей»</w:t>
            </w:r>
          </w:p>
          <w:p w:rsidR="00BE0994" w:rsidRPr="007519DA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519DA">
              <w:rPr>
                <w:i/>
                <w:sz w:val="28"/>
                <w:szCs w:val="28"/>
                <w:lang w:val="ru-RU" w:eastAsia="ru-RU"/>
              </w:rPr>
              <w:t>«Красивая чашка»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 профессиями взрослых ближайшего окружения (милиционер, продавец, парикмахер, шофер, водитель автобуса).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94767F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рисовать узор из прямых и волнистых линий на заданной форме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Физкультура</w:t>
            </w:r>
            <w:r w:rsidR="007519DA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(на прогулке).</w:t>
            </w:r>
          </w:p>
          <w:p w:rsidR="007519DA" w:rsidRPr="007519DA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7519DA">
              <w:rPr>
                <w:bCs/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Продолжать учить  ходить и бегать «змейкой», точно выполнять повороты вокруг предметов. Закреплять в</w:t>
            </w:r>
            <w:r w:rsidRPr="007519DA">
              <w:rPr>
                <w:bCs/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подвижных играх прямой галоп, бег с увертыванием, прыжки на 2х ногах. Учить дышать через нос.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E751E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«Профессии родителей»</w:t>
            </w:r>
          </w:p>
          <w:p w:rsidR="00BE0994" w:rsidRPr="007519DA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519DA">
              <w:rPr>
                <w:i/>
                <w:sz w:val="28"/>
                <w:szCs w:val="28"/>
                <w:lang w:val="ru-RU" w:eastAsia="ru-RU"/>
              </w:rPr>
              <w:t>«Автобус»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 профессиями взрослых ближайшего окружения (милиционер, продавец, парикмахер, шофер, водитель автобуса).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B86A98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клей, готовые детали, салфетки, кисти</w:t>
            </w:r>
          </w:p>
        </w:tc>
        <w:tc>
          <w:tcPr>
            <w:tcW w:w="4118" w:type="dxa"/>
            <w:gridSpan w:val="3"/>
          </w:tcPr>
          <w:p w:rsidR="007519DA" w:rsidRPr="00C4638A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Аппликация.</w:t>
            </w:r>
          </w:p>
          <w:p w:rsidR="00BE0994" w:rsidRPr="00E916D4" w:rsidRDefault="007519DA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 выкладывать транспорт по указанию воспитателя, аккуратно наклеивать одну форму на другую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7519DA" w:rsidRPr="00C4638A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 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7519DA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7519DA" w:rsidRPr="00E916D4" w:rsidRDefault="007519DA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3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7519D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«Игра»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</w:t>
            </w:r>
            <w:r>
              <w:rPr>
                <w:i/>
                <w:sz w:val="28"/>
                <w:szCs w:val="28"/>
                <w:lang w:val="ru-RU" w:eastAsia="ru-RU"/>
              </w:rPr>
              <w:t>Шишки-кубики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Организовать все виды детской игровой деятельности, объединять детский коллектив игровыми сюжетами.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496E2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Шишки с ёлки, желуди, игрушки шишки, желуди из пластмасса.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(в группе).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учить детей сохранять равновесие и осанку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во время ходьбы по гимнастической скамейке и преградами (кубики)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C4638A" w:rsidRDefault="007519DA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2.Ознакомление с окружающим.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Дать детям понятие о том, что одни предметы сделаны руками человека, другие – созданы природой.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7519D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«Игра»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 xml:space="preserve">«Д/и «Будем знакомы» - развитие коммуникативных 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навыков при общении со сверстниками, работа над звукопроизношением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Организовать все виды детской игровой деятельности, объединять детский коллектив игровыми сюжетами.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F256B6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стихи, загадки.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учить детей лазать по гимнастической стенке приставным шагом (2-3 ступеньки) 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C4638A" w:rsidRDefault="007519DA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Развитие речи.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Познакомить детей с диалогической речью. Продолжать учить задавать вопросы товарищам и отвечать на них, вести не сложный диалог.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7519D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«Игра»</w:t>
            </w:r>
          </w:p>
          <w:p w:rsidR="007519DA" w:rsidRPr="007519DA" w:rsidRDefault="00BE0994" w:rsidP="008007C0">
            <w:pPr>
              <w:shd w:val="clear" w:color="auto" w:fill="FFFFFF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7519DA">
              <w:rPr>
                <w:i/>
                <w:sz w:val="28"/>
                <w:szCs w:val="28"/>
                <w:lang w:val="ru-RU" w:eastAsia="ru-RU"/>
              </w:rPr>
              <w:t>«Магазин игрушек»</w:t>
            </w:r>
            <w:r w:rsidR="00E751E7" w:rsidRPr="007519DA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E751E7" w:rsidRPr="007519DA">
              <w:rPr>
                <w:i/>
                <w:color w:val="000000"/>
                <w:sz w:val="28"/>
                <w:lang w:val="ru-RU" w:eastAsia="ru-RU"/>
              </w:rPr>
              <w:t>«Кресло и диван».</w:t>
            </w:r>
          </w:p>
          <w:p w:rsidR="00BE0994" w:rsidRPr="00B067DE" w:rsidRDefault="00BE0994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Организовать все виды детской игровой деятельности, объединять детский коллектив игровыми сюжетами.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68259E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Деревянный конструктор, картинки, стихи.</w:t>
            </w:r>
          </w:p>
        </w:tc>
        <w:tc>
          <w:tcPr>
            <w:tcW w:w="4118" w:type="dxa"/>
            <w:gridSpan w:val="3"/>
          </w:tcPr>
          <w:p w:rsidR="00496E20" w:rsidRPr="00C4638A" w:rsidRDefault="00BE0994" w:rsidP="00496E20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.Конструирование.</w:t>
            </w:r>
            <w:r w:rsidR="00E751E7" w:rsidRPr="00C4638A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496E20" w:rsidRPr="007519DA" w:rsidRDefault="00E751E7" w:rsidP="00496E20">
            <w:pPr>
              <w:shd w:val="clear" w:color="auto" w:fill="FFFFFF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7519DA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Дать понятия: «кресло короткое», «диван длинный». Учить </w:t>
            </w:r>
            <w:r w:rsidRPr="007519DA">
              <w:rPr>
                <w:i/>
                <w:color w:val="000000"/>
                <w:sz w:val="28"/>
                <w:szCs w:val="28"/>
                <w:lang w:val="ru-RU" w:eastAsia="ru-RU"/>
              </w:rPr>
              <w:t>самостоятельно, выбирать изделие. Закреплять умение выполнять постройку в определённой последовательности.</w:t>
            </w:r>
          </w:p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Музыка</w:t>
            </w:r>
            <w:r w:rsidR="00F9417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F9417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7519DA" w:rsidRPr="007519DA" w:rsidRDefault="007519DA" w:rsidP="00496E20">
            <w:pPr>
              <w:shd w:val="clear" w:color="auto" w:fill="FFFFFF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7519D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«Игра»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«Сороконожка в магазине»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Организовать все виды детской игровой деятельности, </w:t>
            </w:r>
            <w:r w:rsidRPr="00B067DE">
              <w:rPr>
                <w:sz w:val="28"/>
                <w:szCs w:val="28"/>
                <w:lang w:val="ru-RU" w:eastAsia="ru-RU"/>
              </w:rPr>
              <w:t>объединять детский коллектив игровыми сюжетами.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94767F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971E62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рисовать сложные по форме изображения на основе волнистых линий</w:t>
            </w:r>
            <w:r w:rsidR="00971E62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Физкультура </w:t>
            </w:r>
            <w:r w:rsidR="007519DA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(на прогулке).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учить детей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выполнять перестроение в колонну по одному и круг по сигналу воспитателя</w:t>
            </w:r>
            <w:r w:rsidR="007519DA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7519D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«Игра»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«Большой и маленький мяч»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Организовать все виды детской игровой деятельности, объединять детский коллектив игровыми сюжетами.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4E67E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доски, салфетки, картинки.</w:t>
            </w:r>
          </w:p>
        </w:tc>
        <w:tc>
          <w:tcPr>
            <w:tcW w:w="4118" w:type="dxa"/>
            <w:gridSpan w:val="3"/>
          </w:tcPr>
          <w:p w:rsidR="007519DA" w:rsidRPr="00C4638A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Лепка.</w:t>
            </w:r>
          </w:p>
          <w:p w:rsidR="00BE0994" w:rsidRPr="00E916D4" w:rsidRDefault="007519DA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 отделять необходимое количества пластилина, в зависимости от размера предмета</w:t>
            </w:r>
          </w:p>
          <w:p w:rsidR="007519DA" w:rsidRPr="00C4638A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 .</w:t>
            </w:r>
          </w:p>
          <w:p w:rsidR="007519DA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7519DA" w:rsidRPr="00E916D4" w:rsidRDefault="007519DA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4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D76E9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«Музыкальная шкатулка»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«Весёлые</w:t>
            </w:r>
            <w:r>
              <w:rPr>
                <w:i/>
                <w:lang w:val="ru-RU" w:eastAsia="ru-RU"/>
              </w:rPr>
              <w:t xml:space="preserve"> ребята</w:t>
            </w:r>
            <w:r w:rsidRPr="00B067DE">
              <w:rPr>
                <w:i/>
                <w:lang w:val="ru-RU" w:eastAsia="ru-RU"/>
              </w:rPr>
              <w:t>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Организация музыкально </w:t>
            </w:r>
            <w:r w:rsidRPr="00B067DE">
              <w:rPr>
                <w:sz w:val="28"/>
                <w:szCs w:val="28"/>
                <w:lang w:val="ru-RU" w:eastAsia="ru-RU"/>
              </w:rPr>
              <w:t>художественной деятельности, развитие творчества и индивидуальности ребёнка.</w:t>
            </w:r>
          </w:p>
        </w:tc>
        <w:tc>
          <w:tcPr>
            <w:tcW w:w="1263" w:type="dxa"/>
            <w:gridSpan w:val="3"/>
          </w:tcPr>
          <w:p w:rsidR="00BE0994" w:rsidRPr="00B067DE" w:rsidRDefault="00496E2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(в группе).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учить детей выполнять перестроение в колонну по одному и круг по сигналу воспитателя </w:t>
            </w:r>
            <w:r w:rsidR="00971E62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C4638A" w:rsidRDefault="00D76E90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2.Ознакомление с окружающим.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запоминать имена товарище, обращать внимание на черты их характера, особенности поведении.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D76E9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«Музыкальная шкатулка»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«О чём рассказывают птицы и животные»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Организация музыкально художественной деятельности, развитие творчества и </w:t>
            </w:r>
            <w:r w:rsidRPr="00B067DE">
              <w:rPr>
                <w:sz w:val="28"/>
                <w:szCs w:val="28"/>
                <w:lang w:val="ru-RU" w:eastAsia="ru-RU"/>
              </w:rPr>
              <w:t>индивидуальности ребёнка.</w:t>
            </w:r>
          </w:p>
        </w:tc>
        <w:tc>
          <w:tcPr>
            <w:tcW w:w="1263" w:type="dxa"/>
            <w:gridSpan w:val="3"/>
          </w:tcPr>
          <w:p w:rsidR="00BE0994" w:rsidRPr="00B067DE" w:rsidRDefault="00F256B6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стихи, фигурки животных.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971E62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подбрасывать мяч вверх (большой и маленький) и ловить двумя руками</w:t>
            </w:r>
            <w:r w:rsidR="00971E62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 </w:t>
            </w:r>
            <w:r w:rsidR="00D76E90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Развитие </w:t>
            </w:r>
            <w:r w:rsidR="00971E62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речи</w:t>
            </w:r>
            <w:r w:rsidR="00D76E90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Познакомить детей с писателем Пришвиным и его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произведениями о животных и птицах.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D76E9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«Музыкальная шкатулка»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«Играем вместе»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Организация музыкально художественной деятельности, развитие творчества и индивидуальности ребёнка.</w:t>
            </w:r>
          </w:p>
        </w:tc>
        <w:tc>
          <w:tcPr>
            <w:tcW w:w="1263" w:type="dxa"/>
            <w:gridSpan w:val="3"/>
          </w:tcPr>
          <w:p w:rsidR="00BE0994" w:rsidRPr="00B067DE" w:rsidRDefault="00496E2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Геометрические фигуры, раздаточный материал.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 Математика</w:t>
            </w:r>
            <w:r w:rsidR="00971E62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находить один и много предметов в специально созданной обстановки, обозначать совокупность словами Один – много. Закрепить понятие геометрической фигуры Квадрат, учить различать Круг и Квадрат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Музыка</w:t>
            </w:r>
            <w:r w:rsidR="00971E62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(по плану музыкального руководителя) 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D76E9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«Музыкальная шкатулка»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«Дождь, дождь!»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Организация музыкально художественной деятельности, развитие творчества и индивидуальности ребёнка.</w:t>
            </w:r>
          </w:p>
        </w:tc>
        <w:tc>
          <w:tcPr>
            <w:tcW w:w="1263" w:type="dxa"/>
            <w:gridSpan w:val="3"/>
          </w:tcPr>
          <w:p w:rsidR="00BE0994" w:rsidRPr="00B067DE" w:rsidRDefault="0094767F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D76E90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изображать тучи и капли дождя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ватными палочками с изменением частоты размещения пятен</w:t>
            </w:r>
          </w:p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Физкультура</w:t>
            </w:r>
            <w:r w:rsidR="00D76E90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(на прогулке)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Продолжать учить детей бегать по сигналу воспитателя в быстром и медленном темпе</w:t>
            </w:r>
            <w:r w:rsidR="00D76E90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D76E9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«Музыкальная шкатулка»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«Погремушка»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Организация музыкально художественной </w:t>
            </w:r>
            <w:r w:rsidRPr="00B067DE">
              <w:rPr>
                <w:sz w:val="28"/>
                <w:szCs w:val="28"/>
                <w:lang w:val="ru-RU" w:eastAsia="ru-RU"/>
              </w:rPr>
              <w:t>деятельности, развитие творчества и индивидуальности ребёнка.</w:t>
            </w:r>
          </w:p>
        </w:tc>
        <w:tc>
          <w:tcPr>
            <w:tcW w:w="1263" w:type="dxa"/>
            <w:gridSpan w:val="3"/>
          </w:tcPr>
          <w:p w:rsidR="00BE0994" w:rsidRPr="00B067DE" w:rsidRDefault="00B86A98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клей, готовые детали, салфетки, кисти</w:t>
            </w:r>
          </w:p>
        </w:tc>
        <w:tc>
          <w:tcPr>
            <w:tcW w:w="4118" w:type="dxa"/>
            <w:gridSpan w:val="3"/>
          </w:tcPr>
          <w:p w:rsidR="00D76E90" w:rsidRPr="00C4638A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Аппликация.</w:t>
            </w:r>
          </w:p>
          <w:p w:rsidR="00BE0994" w:rsidRPr="00E916D4" w:rsidRDefault="00D76E90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выкладывать музыкальный инструмент из нескольких деталей</w:t>
            </w:r>
          </w:p>
          <w:p w:rsidR="00D76E90" w:rsidRPr="00C4638A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 .</w:t>
            </w:r>
          </w:p>
          <w:p w:rsidR="00D76E90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971E62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D76E90" w:rsidRPr="00E916D4" w:rsidRDefault="00D76E90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ДЕКАБРЬ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1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DD3606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«Исследуем окружающий мир»</w:t>
            </w:r>
          </w:p>
          <w:p w:rsidR="00BE0994" w:rsidRPr="00593327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593327">
              <w:rPr>
                <w:i/>
                <w:sz w:val="28"/>
                <w:szCs w:val="28"/>
                <w:lang w:val="ru-RU" w:eastAsia="ru-RU"/>
              </w:rPr>
              <w:t>«Подкормим птиц»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Организация познавательно – исследовательской деятельности, развитие элементарных навыков исследования неживой природы.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496E2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стихи, рассказы.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971E62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учить детей бегать по сигналу воспитателя в быстром и медленном темпе </w:t>
            </w:r>
          </w:p>
          <w:p w:rsidR="00BE0994" w:rsidRPr="00C4638A" w:rsidRDefault="00D76E90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DD3606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Ознакомление с природой.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Закрепить знание детей о зимних явлениях природы. Показать детям кормушку для птиц. Формировать желание подкармливать птиц зимой. Расширять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представление о зимующих птицах.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DD3606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«Исследуем окружающий мир»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«Составление рассказа на тему, «Какая сегодня погода?» - по вопросам воспитателя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Организация познавательно – исследовательской деятельности, развитие элементарных навыков исследования неж</w:t>
            </w:r>
            <w:r w:rsidRPr="00B067DE">
              <w:rPr>
                <w:sz w:val="28"/>
                <w:szCs w:val="28"/>
                <w:lang w:val="ru-RU" w:eastAsia="ru-RU"/>
              </w:rPr>
              <w:t>ивой природы.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F256B6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стихи, загадки.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(в группе).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ползать на средних и низких четвереньках с препятствиями (игрушки, кубики</w:t>
            </w:r>
            <w:r w:rsidR="00593327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)</w:t>
            </w:r>
          </w:p>
          <w:p w:rsidR="00DD3606" w:rsidRPr="00C4638A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.Развитие речи</w:t>
            </w: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.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составлять рассказ по вопросам воспитателя о состоянии погоды.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DD3606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«Исследуем окружающий мир»</w:t>
            </w:r>
          </w:p>
          <w:p w:rsidR="00BE0994" w:rsidRPr="00593327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593327">
              <w:rPr>
                <w:i/>
                <w:sz w:val="28"/>
                <w:szCs w:val="28"/>
                <w:lang w:val="ru-RU" w:eastAsia="ru-RU"/>
              </w:rPr>
              <w:t>«Зимние забавы»</w:t>
            </w:r>
            <w:r w:rsidR="00601972" w:rsidRPr="00593327">
              <w:rPr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«Ворота».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Организация познавательно – исследовательской деятельности, развитие элементарных навыков исследования неживой природы.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68259E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Деревянный конструктор, картинки, стихи.</w:t>
            </w:r>
          </w:p>
        </w:tc>
        <w:tc>
          <w:tcPr>
            <w:tcW w:w="4118" w:type="dxa"/>
            <w:gridSpan w:val="3"/>
          </w:tcPr>
          <w:p w:rsidR="00496E20" w:rsidRPr="00C4638A" w:rsidRDefault="00BE0994" w:rsidP="00496E20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Конструирование.</w:t>
            </w:r>
          </w:p>
          <w:p w:rsidR="00496E20" w:rsidRPr="00601972" w:rsidRDefault="00E751E7" w:rsidP="00496E20">
            <w:pPr>
              <w:shd w:val="clear" w:color="auto" w:fill="FFFFFF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601972">
              <w:rPr>
                <w:i/>
                <w:color w:val="000000"/>
                <w:sz w:val="28"/>
                <w:szCs w:val="28"/>
                <w:lang w:val="ru-RU" w:eastAsia="ru-RU"/>
              </w:rPr>
              <w:t>Учить: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01972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изменять </w:t>
            </w:r>
            <w:r w:rsidRPr="00601972">
              <w:rPr>
                <w:i/>
                <w:color w:val="000000"/>
                <w:sz w:val="28"/>
                <w:szCs w:val="28"/>
                <w:lang w:val="ru-RU" w:eastAsia="ru-RU"/>
              </w:rPr>
              <w:t>постройку в высоту;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01972">
              <w:rPr>
                <w:i/>
                <w:color w:val="000000"/>
                <w:sz w:val="28"/>
                <w:szCs w:val="28"/>
                <w:lang w:val="ru-RU" w:eastAsia="ru-RU"/>
              </w:rPr>
              <w:t>называть детали: кирпичики, кубики;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01972">
              <w:rPr>
                <w:i/>
                <w:color w:val="000000"/>
                <w:sz w:val="28"/>
                <w:szCs w:val="28"/>
                <w:lang w:val="ru-RU" w:eastAsia="ru-RU"/>
              </w:rPr>
              <w:t>строить разнообразные ворота, разные по высоте.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01972">
              <w:rPr>
                <w:i/>
                <w:color w:val="000000"/>
                <w:sz w:val="28"/>
                <w:szCs w:val="28"/>
                <w:lang w:val="ru-RU" w:eastAsia="ru-RU"/>
              </w:rPr>
              <w:t>Закреплять умение способов расположения деталей.</w:t>
            </w:r>
          </w:p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Музыка</w:t>
            </w:r>
            <w:r w:rsidR="0059332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DD3606" w:rsidRPr="00E916D4" w:rsidRDefault="00BE0994" w:rsidP="00496E2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(по плану музыкального руководителя) </w:t>
            </w:r>
            <w:r w:rsidR="00593327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720659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«Исследуем окружающий мир»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</w:t>
            </w:r>
            <w:r w:rsidRPr="00720659">
              <w:rPr>
                <w:i/>
                <w:sz w:val="28"/>
                <w:szCs w:val="28"/>
                <w:lang w:val="ru-RU" w:eastAsia="ru-RU"/>
              </w:rPr>
              <w:t xml:space="preserve">Вьюга – </w:t>
            </w:r>
            <w:r w:rsidRPr="00720659">
              <w:rPr>
                <w:i/>
                <w:sz w:val="28"/>
                <w:szCs w:val="28"/>
                <w:lang w:val="ru-RU" w:eastAsia="ru-RU"/>
              </w:rPr>
              <w:t>завирюха»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Организация познавательно – исследовательской деятельности, развитие элементарных навыков исследования неживой природы.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94767F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601972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рисовать хаотичные узоры в технике </w:t>
            </w:r>
            <w:r w:rsidR="00720659">
              <w:rPr>
                <w:i/>
                <w:color w:val="000000"/>
                <w:sz w:val="28"/>
                <w:szCs w:val="28"/>
                <w:lang w:val="ru-RU" w:eastAsia="ru-RU"/>
              </w:rPr>
              <w:t>«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по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мокрому</w:t>
            </w:r>
            <w:r w:rsidR="00720659">
              <w:rPr>
                <w:i/>
                <w:color w:val="000000"/>
                <w:sz w:val="28"/>
                <w:szCs w:val="28"/>
                <w:lang w:val="ru-RU" w:eastAsia="ru-RU"/>
              </w:rPr>
              <w:t>».</w:t>
            </w:r>
          </w:p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Физкультура </w:t>
            </w:r>
            <w:r w:rsidR="00720659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(на прогулке)</w:t>
            </w:r>
            <w:r w:rsidR="00971E62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перепрыгивать через плоские предметы, сохранять координацию движения рук и ног</w:t>
            </w:r>
            <w:r w:rsidR="00720659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720659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Default="00E751E7" w:rsidP="008007C0">
            <w:pPr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«Исследуем окружающий мир»</w:t>
            </w:r>
          </w:p>
          <w:p w:rsidR="00720659" w:rsidRPr="0072065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«Игрушки для ёлки»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Организация познавательно – исследовательской деятельности, развитие </w:t>
            </w:r>
            <w:r w:rsidRPr="00B067DE">
              <w:rPr>
                <w:sz w:val="28"/>
                <w:szCs w:val="28"/>
                <w:lang w:val="ru-RU" w:eastAsia="ru-RU"/>
              </w:rPr>
              <w:t>элементарных навыков исследования неживой природы.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B3263A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доски, салфетки, картинки, стихи.</w:t>
            </w:r>
          </w:p>
        </w:tc>
        <w:tc>
          <w:tcPr>
            <w:tcW w:w="4118" w:type="dxa"/>
            <w:gridSpan w:val="3"/>
          </w:tcPr>
          <w:p w:rsidR="00720659" w:rsidRPr="00C4638A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Лепка.</w:t>
            </w:r>
          </w:p>
          <w:p w:rsidR="00BE0994" w:rsidRPr="00E916D4" w:rsidRDefault="00720659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детей моделировать разные ёлочные игрушки из солёного теста. Показать разнообразие форм игрушек: округлые (яблоко, ягодка, мандарин, шар, печенье), конусообразные (шишка, сосулька, морковка), спиралевидные (улитка, крендель). Активизировать освоение способов лепки и приёмов оформления поделок (раскатывание округлых форм, соединение деталей, сплющивание, </w:t>
            </w:r>
            <w:r w:rsidR="00601972"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прощипывание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, вдавливание, нанесение отпечатков). Развивать чувство формы, пропорций, глазомер, согласованность  в работе обеих рук. Вызывать желание украсить елку игрушками-самоделками.</w:t>
            </w:r>
          </w:p>
          <w:p w:rsidR="00720659" w:rsidRPr="00C4638A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 </w:t>
            </w:r>
            <w:r w:rsidR="00971E62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720659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971E62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2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601972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593327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593327">
              <w:rPr>
                <w:b/>
                <w:sz w:val="28"/>
                <w:szCs w:val="28"/>
                <w:lang w:val="ru-RU" w:eastAsia="ru-RU"/>
              </w:rPr>
              <w:t>«Трудолюбивые малыши»</w:t>
            </w:r>
          </w:p>
          <w:p w:rsidR="00BE0994" w:rsidRPr="00593327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593327">
              <w:rPr>
                <w:i/>
                <w:sz w:val="28"/>
                <w:szCs w:val="28"/>
                <w:lang w:val="ru-RU" w:eastAsia="ru-RU"/>
              </w:rPr>
              <w:t>«Строим многоэтажный дом»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Прививать позитивное отношение к трудовой деятельности, развивать элементарные навыки труда.</w:t>
            </w:r>
          </w:p>
          <w:p w:rsidR="00BE0994" w:rsidRPr="00B067DE" w:rsidRDefault="00BE0994" w:rsidP="008007C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B3263A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Песок, глина, бумага, резина, изделия из этого материала.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601972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перепрыгивать через плоские предметы, сохранять</w:t>
            </w:r>
            <w:r w:rsidR="00601972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координацию движения рук и ног.</w:t>
            </w:r>
          </w:p>
          <w:p w:rsidR="00BE0994" w:rsidRPr="00C4638A" w:rsidRDefault="00CF4FBC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601972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Ознакомление с природой.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Побуждать детей определять, различать и описывать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предметы природного и рукотворного мира.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59333B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Pr="00593327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593327">
              <w:rPr>
                <w:b/>
                <w:sz w:val="28"/>
                <w:szCs w:val="28"/>
                <w:lang w:val="ru-RU" w:eastAsia="ru-RU"/>
              </w:rPr>
              <w:t>«Трудолюбивые малыши»</w:t>
            </w:r>
          </w:p>
          <w:p w:rsidR="00BE0994" w:rsidRPr="00601972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601972">
              <w:rPr>
                <w:i/>
                <w:sz w:val="28"/>
                <w:szCs w:val="28"/>
                <w:lang w:val="ru-RU" w:eastAsia="ru-RU"/>
              </w:rPr>
              <w:t>«Звук «И»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Прививать позитивное отношение к трудовой деятельности, развивать элементарные навыки труда.</w:t>
            </w:r>
          </w:p>
          <w:p w:rsidR="00BE0994" w:rsidRPr="00B067DE" w:rsidRDefault="00BE0994" w:rsidP="008007C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F256B6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стихи, загадки.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(в группе).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учить детей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выполнять прыжки из обруча в обруч, приземляться двумя ногами одновременно</w:t>
            </w:r>
          </w:p>
          <w:p w:rsidR="0059333B" w:rsidRPr="00C4638A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Развитие речи.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Упражнять детей в чётком и правильном произношении звука «И» (изолированного, в словосочетаниях, в словах).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59333B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593327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</w:t>
            </w:r>
            <w:r w:rsidRPr="00593327">
              <w:rPr>
                <w:b/>
                <w:sz w:val="28"/>
                <w:szCs w:val="28"/>
                <w:lang w:val="ru-RU" w:eastAsia="ru-RU"/>
              </w:rPr>
              <w:t>Трудолюбивые малыши»</w:t>
            </w:r>
          </w:p>
          <w:p w:rsidR="00BE0994" w:rsidRPr="00593327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</w:t>
            </w:r>
            <w:r w:rsidRPr="00593327">
              <w:rPr>
                <w:i/>
                <w:sz w:val="28"/>
                <w:szCs w:val="28"/>
                <w:lang w:val="ru-RU" w:eastAsia="ru-RU"/>
              </w:rPr>
              <w:t>Наши братья меньшие»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Прививать позитивное отношение к трудовой деятельности, развивать элементарные навыки труда.</w:t>
            </w:r>
          </w:p>
          <w:p w:rsidR="00BE0994" w:rsidRPr="00B067DE" w:rsidRDefault="00BE0994" w:rsidP="008007C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B3263A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Геометрические фигуры разной величины, раздаточный материал.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 Математика</w:t>
            </w:r>
            <w:r w:rsidR="00971E62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совершенствовать умение находить один и много предметов в окружающей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обстановки. Закреплять умение различать и называть Круг и Квадрат. Совершенствовать умение сравнивать два предмета по длине способами наложения и приложения. Обозначать результаты сравнивания словами «длинный – короткий», «длиннее – короче».</w:t>
            </w:r>
          </w:p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Музыка</w:t>
            </w:r>
            <w:r w:rsidR="0059333B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плану музыкального руководителя)</w:t>
            </w:r>
            <w:r w:rsidR="00971E62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59333B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593327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</w:t>
            </w:r>
            <w:r w:rsidRPr="00593327">
              <w:rPr>
                <w:b/>
                <w:sz w:val="28"/>
                <w:szCs w:val="28"/>
                <w:lang w:val="ru-RU" w:eastAsia="ru-RU"/>
              </w:rPr>
              <w:t>Трудолюбивые малыши»</w:t>
            </w:r>
          </w:p>
          <w:p w:rsidR="00BE0994" w:rsidRPr="00593327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593327">
              <w:rPr>
                <w:i/>
                <w:sz w:val="28"/>
                <w:szCs w:val="28"/>
                <w:lang w:val="ru-RU" w:eastAsia="ru-RU"/>
              </w:rPr>
              <w:t>«Праздничная ёлка»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Прививать позитивное отношение к трудовой деятельности, развивать элементарные навыки труда.</w:t>
            </w:r>
          </w:p>
          <w:p w:rsidR="00BE0994" w:rsidRPr="00B067DE" w:rsidRDefault="00BE0994" w:rsidP="008007C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94767F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Рисование</w:t>
            </w:r>
            <w:r w:rsidR="0059333B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рисовать овальные формы во время украшения пушистой ёлки</w:t>
            </w:r>
            <w:r w:rsidR="0059333B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Физкультура </w:t>
            </w:r>
            <w:r w:rsidR="0059333B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(на прогулке)</w:t>
            </w:r>
            <w:r w:rsidR="00971E62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бегать в рассыпную и в заданном направлении по сигналу воспитателя</w:t>
            </w:r>
            <w:r w:rsidR="0059333B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59333B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«Трудолюбивые малыши»</w:t>
            </w:r>
          </w:p>
          <w:p w:rsidR="00BE0994" w:rsidRPr="00B067DE" w:rsidRDefault="0059333B" w:rsidP="008007C0">
            <w:pPr>
              <w:widowControl w:val="0"/>
              <w:autoSpaceDE w:val="0"/>
              <w:autoSpaceDN w:val="0"/>
              <w:adjustRightInd w:val="0"/>
              <w:rPr>
                <w:i/>
                <w:lang w:val="ru-RU" w:eastAsia="ru-RU"/>
              </w:rPr>
            </w:pPr>
            <w:r>
              <w:rPr>
                <w:i/>
                <w:lang w:val="ru-RU" w:eastAsia="ru-RU"/>
              </w:rPr>
              <w:t>«</w:t>
            </w:r>
            <w:r w:rsidRPr="0059333B">
              <w:rPr>
                <w:i/>
                <w:sz w:val="28"/>
                <w:szCs w:val="28"/>
                <w:lang w:val="ru-RU" w:eastAsia="ru-RU"/>
              </w:rPr>
              <w:t>Наряжаем елку</w:t>
            </w:r>
            <w:r w:rsidR="00E751E7" w:rsidRPr="00B067DE">
              <w:rPr>
                <w:i/>
                <w:lang w:val="ru-RU" w:eastAsia="ru-RU"/>
              </w:rPr>
              <w:t>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Прививать </w:t>
            </w:r>
            <w:r w:rsidRPr="00B067DE">
              <w:rPr>
                <w:sz w:val="28"/>
                <w:szCs w:val="28"/>
                <w:lang w:val="ru-RU" w:eastAsia="ru-RU"/>
              </w:rPr>
              <w:t>позитивное отношение к трудовой деятельности, развивать элементарные навыки труда.</w:t>
            </w:r>
          </w:p>
          <w:p w:rsidR="00BE0994" w:rsidRPr="00B067DE" w:rsidRDefault="00BE0994" w:rsidP="008007C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B86A98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клей, готовые детали, салфетки, кисти</w:t>
            </w:r>
          </w:p>
        </w:tc>
        <w:tc>
          <w:tcPr>
            <w:tcW w:w="4118" w:type="dxa"/>
            <w:gridSpan w:val="3"/>
          </w:tcPr>
          <w:p w:rsidR="0059333B" w:rsidRPr="00C4638A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Аппликация.</w:t>
            </w:r>
          </w:p>
          <w:p w:rsidR="00BE0994" w:rsidRPr="00E916D4" w:rsidRDefault="0059333B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детей наклеивать 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игрушки на ёлку.</w:t>
            </w:r>
          </w:p>
          <w:p w:rsidR="0059333B" w:rsidRPr="00C4638A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 .</w:t>
            </w:r>
          </w:p>
          <w:p w:rsidR="0059333B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59333B" w:rsidRPr="00E916D4" w:rsidRDefault="0059333B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3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59333B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«Книга»</w:t>
            </w:r>
          </w:p>
          <w:p w:rsidR="00BE0994" w:rsidRPr="00E50C78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E50C78">
              <w:rPr>
                <w:i/>
                <w:sz w:val="28"/>
                <w:szCs w:val="28"/>
                <w:lang w:val="ru-RU" w:eastAsia="ru-RU"/>
              </w:rPr>
              <w:t>«Пернатые друзья»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Прививать любовь к литературе. Бережное отношение к книге.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B3263A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 домашних и диких птиц, стихи.</w:t>
            </w:r>
          </w:p>
        </w:tc>
        <w:tc>
          <w:tcPr>
            <w:tcW w:w="4118" w:type="dxa"/>
            <w:gridSpan w:val="3"/>
          </w:tcPr>
          <w:p w:rsidR="0059333B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(в группе). </w:t>
            </w:r>
          </w:p>
          <w:p w:rsidR="000B6BBF" w:rsidRDefault="0059333B" w:rsidP="008007C0">
            <w:pPr>
              <w:shd w:val="clear" w:color="auto" w:fill="FFFFFF"/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бегать в рассыпную и в заданном направлении по сигналу воспитателя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59333B" w:rsidRPr="0059333B" w:rsidRDefault="00E751E7" w:rsidP="008007C0">
            <w:pPr>
              <w:shd w:val="clear" w:color="auto" w:fill="FFFFFF"/>
              <w:rPr>
                <w:rFonts w:ascii="Calibri" w:hAnsi="Calibri" w:cs="Calibri"/>
                <w:i/>
                <w:color w:val="000000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9333B">
              <w:rPr>
                <w:bCs/>
                <w:i/>
                <w:color w:val="000000"/>
                <w:sz w:val="28"/>
                <w:szCs w:val="28"/>
                <w:lang w:val="ru-RU" w:eastAsia="ru-RU"/>
              </w:rPr>
              <w:t>Учить детей отбивать, подбрасывать, бросать мяч.</w:t>
            </w:r>
          </w:p>
          <w:p w:rsidR="0059333B" w:rsidRPr="0059333B" w:rsidRDefault="00E751E7" w:rsidP="008007C0">
            <w:pPr>
              <w:shd w:val="clear" w:color="auto" w:fill="FFFFFF"/>
              <w:rPr>
                <w:rFonts w:ascii="Calibri" w:hAnsi="Calibri" w:cs="Calibri"/>
                <w:i/>
                <w:color w:val="000000"/>
                <w:sz w:val="22"/>
                <w:szCs w:val="22"/>
                <w:lang w:val="ru-RU" w:eastAsia="ru-RU"/>
              </w:rPr>
            </w:pPr>
            <w:r w:rsidRPr="0059333B">
              <w:rPr>
                <w:bCs/>
                <w:i/>
                <w:color w:val="000000"/>
                <w:sz w:val="28"/>
                <w:szCs w:val="28"/>
                <w:lang w:val="ru-RU" w:eastAsia="ru-RU"/>
              </w:rPr>
              <w:t>Закреплять медленный бег врассыпную. Развивать у детей координацию.</w:t>
            </w:r>
          </w:p>
          <w:p w:rsidR="0059333B" w:rsidRPr="00C4638A" w:rsidRDefault="00C4638A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Ознакомление с природой.</w:t>
            </w:r>
          </w:p>
          <w:p w:rsidR="0059333B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знакомить детей с домашними и дикими птицами. Дать знания о том, как птицы помогают людям, и как люди заботься о них</w:t>
            </w:r>
            <w:r w:rsidR="000B6BBF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95793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«Книга»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«Колобок знакомиться с детьми» - инсценировка. Составление предложений, звуковая культура речи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Прививать любовь к литературе. Бережное отношение к книге.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9D0C10" w:rsidP="009D0C1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 сказка.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0B6BBF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учить детей бросать мяч правой и левой рукой в горизонтальную цель (корзина) </w:t>
            </w:r>
          </w:p>
          <w:p w:rsidR="000B6BBF" w:rsidRPr="00C4638A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Развитие речи.</w:t>
            </w:r>
          </w:p>
          <w:p w:rsidR="00BE099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пересказывать хорошо знакомую сказку и  эпизод из нее. Совершенствовать умение эмоционально передавать текст, четко произносит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ь звуки, менять тембр голоса, подражая герою сказки</w:t>
            </w:r>
            <w:r w:rsidR="000B6BBF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0B6BBF" w:rsidRPr="00E916D4" w:rsidRDefault="000B6BBF" w:rsidP="008007C0">
            <w:pPr>
              <w:shd w:val="clear" w:color="auto" w:fill="FFFFFF"/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59332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«Книга»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«В книжном уголке»</w:t>
            </w:r>
          </w:p>
          <w:p w:rsidR="00195793" w:rsidRPr="00195793" w:rsidRDefault="00E751E7" w:rsidP="008007C0">
            <w:pPr>
              <w:shd w:val="clear" w:color="auto" w:fill="FFFFFF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195793">
              <w:rPr>
                <w:i/>
                <w:color w:val="000000"/>
                <w:sz w:val="28"/>
                <w:lang w:val="ru-RU" w:eastAsia="ru-RU"/>
              </w:rPr>
              <w:t>«Высокие и низкие ворота».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Прививать любовь к литературе. Бережное отношение к книге.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68259E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Деревянный конструктор, картинки, стихи.</w:t>
            </w:r>
          </w:p>
        </w:tc>
        <w:tc>
          <w:tcPr>
            <w:tcW w:w="4118" w:type="dxa"/>
            <w:gridSpan w:val="3"/>
          </w:tcPr>
          <w:p w:rsidR="00B3263A" w:rsidRPr="00C4638A" w:rsidRDefault="00BE0994" w:rsidP="00B3263A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Конструирование.</w:t>
            </w:r>
          </w:p>
          <w:p w:rsidR="00B3263A" w:rsidRPr="000B6BBF" w:rsidRDefault="00E751E7" w:rsidP="00B3263A">
            <w:pPr>
              <w:shd w:val="clear" w:color="auto" w:fill="FFFFFF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0B6BBF">
              <w:rPr>
                <w:i/>
                <w:color w:val="000000"/>
                <w:sz w:val="28"/>
                <w:szCs w:val="28"/>
                <w:lang w:val="ru-RU" w:eastAsia="ru-RU"/>
              </w:rPr>
              <w:t>Учить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B6BBF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:строить </w:t>
            </w:r>
            <w:r w:rsidRPr="000B6BBF">
              <w:rPr>
                <w:i/>
                <w:color w:val="000000"/>
                <w:sz w:val="28"/>
                <w:szCs w:val="28"/>
                <w:lang w:val="ru-RU" w:eastAsia="ru-RU"/>
              </w:rPr>
              <w:t>ворота низкие, ворота высокие;</w:t>
            </w:r>
          </w:p>
          <w:p w:rsidR="00B3263A" w:rsidRPr="000B6BBF" w:rsidRDefault="00E751E7" w:rsidP="00B3263A">
            <w:pPr>
              <w:shd w:val="clear" w:color="auto" w:fill="FFFFFF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0B6BBF">
              <w:rPr>
                <w:i/>
                <w:color w:val="000000"/>
                <w:sz w:val="28"/>
                <w:szCs w:val="28"/>
                <w:lang w:val="ru-RU" w:eastAsia="ru-RU"/>
              </w:rPr>
              <w:t> разбирать постройки, складывать материал в коробки; изменять постройку, преобразовывая ее в высоту, длину,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B6BBF">
              <w:rPr>
                <w:i/>
                <w:color w:val="000000"/>
                <w:sz w:val="28"/>
                <w:szCs w:val="28"/>
                <w:lang w:val="ru-RU" w:eastAsia="ru-RU"/>
              </w:rPr>
              <w:t>ширину;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B6BBF">
              <w:rPr>
                <w:i/>
                <w:color w:val="000000"/>
                <w:sz w:val="28"/>
                <w:szCs w:val="28"/>
                <w:lang w:val="ru-RU" w:eastAsia="ru-RU"/>
              </w:rPr>
              <w:t>выделять части построек, рассказывать, из каких деталей состоит.</w:t>
            </w:r>
          </w:p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 Музыка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(по плану музыкального руководителя)</w:t>
            </w:r>
          </w:p>
          <w:p w:rsidR="00BE0994" w:rsidRPr="00E916D4" w:rsidRDefault="00BE0994" w:rsidP="00B3263A">
            <w:pPr>
              <w:shd w:val="clear" w:color="auto" w:fill="FFFFFF"/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59332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«Книга»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«Волшебная книга снежинок»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Прививать любовь к литературе. Бережное отношение к книге.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94767F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19579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рисовать шестилучевые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снежинки из трёх линий с учётом исходной формы (круг)</w:t>
            </w:r>
          </w:p>
          <w:p w:rsidR="00BE0994" w:rsidRPr="00C4638A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Физкультура</w:t>
            </w:r>
            <w:r w:rsidR="00195793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(на прогулке).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Продолжать учить детей сохранять правильную осанку и равновесие во время ходьбы по гимнастической скамейке с мешочком на голове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95793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«Книга»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«Катится Колобок»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Прививать любовь к литературе. Бережное отношение к книге.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4E67E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доски, салфетки, картинки.</w:t>
            </w:r>
          </w:p>
        </w:tc>
        <w:tc>
          <w:tcPr>
            <w:tcW w:w="4118" w:type="dxa"/>
            <w:gridSpan w:val="3"/>
          </w:tcPr>
          <w:p w:rsidR="00195793" w:rsidRPr="00C4638A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Лепка.</w:t>
            </w:r>
          </w:p>
          <w:p w:rsidR="00BE0994" w:rsidRPr="00E916D4" w:rsidRDefault="00195793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лепить предметы круглой формы, аккуратно наносить штрихи на форму (лицо)</w:t>
            </w:r>
          </w:p>
          <w:p w:rsidR="00195793" w:rsidRPr="00C4638A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C4638A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 </w:t>
            </w:r>
          </w:p>
          <w:p w:rsidR="00195793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4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3F4464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«Новый год»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«Новогодние флажки»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Организовать все виды детской деятельности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263" w:type="dxa"/>
            <w:gridSpan w:val="3"/>
          </w:tcPr>
          <w:p w:rsidR="00BE0994" w:rsidRPr="00B067DE" w:rsidRDefault="00B3263A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Бумага, книга, газета.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1. . </w:t>
            </w: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Физкультура</w:t>
            </w:r>
            <w:r w:rsidR="0094767F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(в группе).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учить детей сохранять правильную осанку и равновесие во время ходьбы по гимнастической скамейке с мешочком на голове </w:t>
            </w:r>
            <w:r w:rsidR="00195793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195793" w:rsidRPr="00C07BDC" w:rsidRDefault="00B3263A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Ознакомление с окружающим.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Знакомить детей  со свойствами бумаги, со структурой ее поверхности.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3F4464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«Новый год»</w:t>
            </w:r>
          </w:p>
          <w:p w:rsidR="00BE0994" w:rsidRPr="00593327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593327">
              <w:rPr>
                <w:i/>
                <w:sz w:val="28"/>
                <w:szCs w:val="28"/>
                <w:lang w:val="ru-RU" w:eastAsia="ru-RU"/>
              </w:rPr>
              <w:t>«Скоро новый год»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Организовать все виды детской деятельности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263" w:type="dxa"/>
            <w:gridSpan w:val="3"/>
          </w:tcPr>
          <w:p w:rsidR="00BE0994" w:rsidRPr="00B067DE" w:rsidRDefault="009D0C1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 стихи.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</w:t>
            </w:r>
            <w:r w:rsidR="0094767F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а (в группе).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подпрыгивать вверх к подвешенному предмету, развивать координацию движения рук и ног во время отталкивания</w:t>
            </w:r>
          </w:p>
          <w:p w:rsidR="00195793" w:rsidRPr="00C07BDC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 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Развитие речи.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выразительно и эмоционально передавать праздничное настроение через чтение стихотворений о Новогоднем праз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днике.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3F4464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«Новый год»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«Идём в гости к медвежатам»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Организовать все виды детской деятельности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263" w:type="dxa"/>
            <w:gridSpan w:val="3"/>
          </w:tcPr>
          <w:p w:rsidR="00BE0994" w:rsidRPr="00B067DE" w:rsidRDefault="00B3263A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Геометрические фигуры разной величины, раздаточный материал.</w:t>
            </w:r>
          </w:p>
        </w:tc>
        <w:tc>
          <w:tcPr>
            <w:tcW w:w="4118" w:type="dxa"/>
            <w:gridSpan w:val="3"/>
          </w:tcPr>
          <w:p w:rsidR="003F446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1.Математика.</w:t>
            </w:r>
          </w:p>
          <w:p w:rsidR="003F4464" w:rsidRPr="003F4464" w:rsidRDefault="00E751E7" w:rsidP="008007C0">
            <w:pPr>
              <w:shd w:val="clear" w:color="auto" w:fill="F4F4F4"/>
              <w:spacing w:before="72" w:after="72"/>
              <w:rPr>
                <w:i/>
                <w:color w:val="444444"/>
                <w:sz w:val="28"/>
                <w:szCs w:val="28"/>
                <w:lang w:val="ru-RU" w:eastAsia="ru-RU"/>
              </w:rPr>
            </w:pPr>
            <w:r w:rsidRPr="003F4464">
              <w:rPr>
                <w:i/>
                <w:color w:val="444444"/>
                <w:sz w:val="28"/>
                <w:szCs w:val="28"/>
                <w:lang w:val="ru-RU" w:eastAsia="ru-RU"/>
              </w:rPr>
              <w:t>Совершенствовать умения сравнивать предметы по ширине (широкий-узкий), цвету</w:t>
            </w:r>
          </w:p>
          <w:p w:rsidR="003F4464" w:rsidRPr="003F4464" w:rsidRDefault="00E751E7" w:rsidP="008007C0">
            <w:pPr>
              <w:shd w:val="clear" w:color="auto" w:fill="F4F4F4"/>
              <w:spacing w:before="72" w:after="72"/>
              <w:rPr>
                <w:i/>
                <w:color w:val="444444"/>
                <w:sz w:val="28"/>
                <w:szCs w:val="28"/>
                <w:lang w:val="ru-RU" w:eastAsia="ru-RU"/>
              </w:rPr>
            </w:pPr>
            <w:r w:rsidRPr="003F4464">
              <w:rPr>
                <w:i/>
                <w:color w:val="444444"/>
                <w:sz w:val="28"/>
                <w:szCs w:val="28"/>
                <w:lang w:val="ru-RU" w:eastAsia="ru-RU"/>
              </w:rPr>
              <w:t>(одинаковые-разные), количеству (много-мало),  размеру (большой-маленький) и обозначать результаты сравнения соответствующими словам</w:t>
            </w:r>
            <w:r w:rsidRPr="003F4464">
              <w:rPr>
                <w:i/>
                <w:color w:val="444444"/>
                <w:sz w:val="28"/>
                <w:szCs w:val="28"/>
                <w:lang w:val="ru-RU" w:eastAsia="ru-RU"/>
              </w:rPr>
              <w:t>и;</w:t>
            </w:r>
            <w:r>
              <w:rPr>
                <w:i/>
                <w:color w:val="444444"/>
                <w:sz w:val="28"/>
                <w:szCs w:val="28"/>
                <w:lang w:val="ru-RU" w:eastAsia="ru-RU"/>
              </w:rPr>
              <w:t xml:space="preserve"> </w:t>
            </w:r>
            <w:r w:rsidRPr="003F4464">
              <w:rPr>
                <w:i/>
                <w:color w:val="444444"/>
                <w:sz w:val="28"/>
                <w:szCs w:val="28"/>
                <w:lang w:val="ru-RU" w:eastAsia="ru-RU"/>
              </w:rPr>
              <w:t>Упражнять в знании геометрических фигур (круг, квадрат, треугольник) и умение находить их в окружении.</w:t>
            </w:r>
            <w:r>
              <w:rPr>
                <w:i/>
                <w:color w:val="444444"/>
                <w:sz w:val="28"/>
                <w:szCs w:val="28"/>
                <w:lang w:val="ru-RU" w:eastAsia="ru-RU"/>
              </w:rPr>
              <w:t xml:space="preserve"> </w:t>
            </w:r>
            <w:r w:rsidRPr="003F4464">
              <w:rPr>
                <w:i/>
                <w:color w:val="444444"/>
                <w:sz w:val="28"/>
                <w:szCs w:val="28"/>
                <w:lang w:val="ru-RU" w:eastAsia="ru-RU"/>
              </w:rPr>
              <w:t>Совершенствовать умение выделять один предмет из группы;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2.Музыка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3F4464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«Новый год»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«Серпантин»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Организовать</w:t>
            </w:r>
            <w:r w:rsidRPr="00B067DE">
              <w:rPr>
                <w:sz w:val="28"/>
                <w:szCs w:val="28"/>
                <w:lang w:val="ru-RU" w:eastAsia="ru-RU"/>
              </w:rPr>
              <w:t xml:space="preserve"> все виды детской деятельности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263" w:type="dxa"/>
            <w:gridSpan w:val="3"/>
          </w:tcPr>
          <w:p w:rsidR="00BE0994" w:rsidRPr="00B067DE" w:rsidRDefault="0094767F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свободно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проводить линии разного цвета (красный, синий, жёлтый, зелёный) и различной конфигурации (волнистых, спиралевидных, с петлями)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Физкультура </w:t>
            </w:r>
            <w:r w:rsidR="003F4464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(на </w:t>
            </w:r>
            <w:r w:rsidR="00F674A5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прогул</w:t>
            </w:r>
            <w:r w:rsid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ке</w:t>
            </w:r>
            <w:r w:rsidR="003F4464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).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Следить за сохранением осанки во время выполнения упражнений на равновесие (ходьба по наклонной дос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ке)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59332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«Новый год»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«Гирлянда»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Организовать все виды детской деятельности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263" w:type="dxa"/>
            <w:gridSpan w:val="3"/>
          </w:tcPr>
          <w:p w:rsidR="00BE0994" w:rsidRPr="00B067DE" w:rsidRDefault="00B86A98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клей, готовые детали, салфетки, кисти</w:t>
            </w:r>
          </w:p>
        </w:tc>
        <w:tc>
          <w:tcPr>
            <w:tcW w:w="4118" w:type="dxa"/>
            <w:gridSpan w:val="3"/>
          </w:tcPr>
          <w:p w:rsidR="003F446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Аппликация</w:t>
            </w:r>
            <w:r w:rsidR="00E751E7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3F446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чередовать детали по цвету и форме, располагать в середине листа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3F4464" w:rsidRPr="00C07BDC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. Музыка </w:t>
            </w:r>
          </w:p>
          <w:p w:rsidR="003F446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3F446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ЯНВАРЬ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3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2916E8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«Что делают звери зимой»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«Животные и их детёныши»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Расширять представления о </w:t>
            </w:r>
            <w:r w:rsidRPr="00B067DE">
              <w:rPr>
                <w:sz w:val="28"/>
                <w:szCs w:val="28"/>
                <w:lang w:val="ru-RU" w:eastAsia="ru-RU"/>
              </w:rPr>
              <w:t>сезонных изменениях в природе (изменения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 погоде, растения зимой, поведение зверей и птиц).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CF4FB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 животных с детенышам</w:t>
            </w:r>
            <w:r w:rsidR="00947AFC">
              <w:rPr>
                <w:sz w:val="28"/>
                <w:szCs w:val="28"/>
                <w:lang w:val="ru-RU" w:eastAsia="ru-RU"/>
              </w:rPr>
              <w:t>и, рассказ, игрушка куклы и котенка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3F4464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Следить за сохранением осанки во время выполнения упражнений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на равновесие (ходьба по наклонной доске)</w:t>
            </w:r>
          </w:p>
          <w:p w:rsidR="003F446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Ознакомление с природой.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знакомить детей с домашними и дикими животными и их детенышами. Дать краткую информацию как взрослые животные заботятся о своих малышах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2916E8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«Что делают звери зимой»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«Рассматривание картины «Зимний пейзаж»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сезонных изменениях в природе (изменения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 погоде, растения зимой, поведение зверей и птиц).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9D0C1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2916E8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="0094767F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Развивать самостоятельность во время выполнения упражнений с предметами 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2916E8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Развитие речи.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учить детей рассматривать последовательно сюжетную картину. Закрепить знание детей о жизни диких животных зимой. Учить согласовывать существительное с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прилагательным при описании объектов природы и зимних явлений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2916E8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«Что делают звери зимой»</w:t>
            </w:r>
          </w:p>
          <w:p w:rsidR="002916E8" w:rsidRDefault="00BE0994" w:rsidP="008007C0">
            <w:pPr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«Покормим зверей»</w:t>
            </w:r>
            <w:r w:rsidR="00E751E7"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</w:p>
          <w:p w:rsidR="00BE0994" w:rsidRPr="00B067DE" w:rsidRDefault="002916E8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2916E8">
              <w:rPr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«Домик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для птиц</w:t>
            </w:r>
            <w:r w:rsidRPr="002916E8">
              <w:rPr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».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сезонных изменениях в природе (изменения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 погоде, растения зимой, поведение зверей и птиц).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68259E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Деревянный конструктор, картинки, стихи.</w:t>
            </w:r>
          </w:p>
        </w:tc>
        <w:tc>
          <w:tcPr>
            <w:tcW w:w="4118" w:type="dxa"/>
            <w:gridSpan w:val="3"/>
          </w:tcPr>
          <w:p w:rsidR="00CF4FBC" w:rsidRPr="00C07BDC" w:rsidRDefault="00E751E7" w:rsidP="00CF4FBC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1.Конструирование.</w:t>
            </w:r>
          </w:p>
          <w:p w:rsidR="00BE0994" w:rsidRPr="00E916D4" w:rsidRDefault="00CF4FBC" w:rsidP="00CF4FBC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2916E8">
              <w:rPr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Предложить выполнить усложненную конструкцию. Уделить особое внимание цветовому решению и украшению постройки. Учить «замыкать» пространство.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Музыка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(по плану музыкального руководителя)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2916E8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«Что делают звери зимой»</w:t>
            </w:r>
          </w:p>
          <w:p w:rsidR="00BE0994" w:rsidRPr="00FE4561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lang w:val="ru-RU" w:eastAsia="ru-RU"/>
              </w:rPr>
              <w:t>«</w:t>
            </w:r>
            <w:r w:rsidRPr="00FE4561">
              <w:rPr>
                <w:i/>
                <w:sz w:val="28"/>
                <w:szCs w:val="28"/>
                <w:lang w:val="ru-RU" w:eastAsia="ru-RU"/>
              </w:rPr>
              <w:t>Бежит зайка по дорожке»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сезонных изменениях в природе (изменения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 погоде, растения зимой, поведение зверей и птиц).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Рисование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создавать зимний сюжет по сказке, создание образа на основе круга и овала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Физкультура</w:t>
            </w:r>
            <w:r w:rsidR="002916E8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(на прогулке).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Развивать внимание и умение согласовывать свои действия с действиями товарищей во время подвижных игр</w:t>
            </w:r>
            <w:r w:rsidR="002916E8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2916E8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 xml:space="preserve">«Что делают звери </w:t>
            </w:r>
            <w:r w:rsidRPr="00B067DE">
              <w:rPr>
                <w:b/>
                <w:sz w:val="28"/>
                <w:szCs w:val="28"/>
                <w:lang w:val="ru-RU" w:eastAsia="ru-RU"/>
              </w:rPr>
              <w:t>зимой»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«Зайка»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сезонных изменениях в природе (изменения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 погоде, растения зимой, поведение зверей и птиц).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4E67E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доски, салфетки, картинки.</w:t>
            </w:r>
          </w:p>
        </w:tc>
        <w:tc>
          <w:tcPr>
            <w:tcW w:w="4118" w:type="dxa"/>
            <w:gridSpan w:val="3"/>
          </w:tcPr>
          <w:p w:rsidR="002916E8" w:rsidRPr="00C07BDC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Лепка.</w:t>
            </w:r>
          </w:p>
          <w:p w:rsidR="00BE0994" w:rsidRPr="00E916D4" w:rsidRDefault="002916E8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лепить животного, хорошо присоединять детали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2916E8" w:rsidRPr="00C07BDC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 .</w:t>
            </w:r>
          </w:p>
          <w:p w:rsidR="002916E8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2916E8" w:rsidRPr="00E916D4" w:rsidRDefault="002916E8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4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2916E8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«Где живёт Дед Мороз»</w:t>
            </w:r>
          </w:p>
          <w:p w:rsidR="00BE0994" w:rsidRPr="00FE456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FE4561">
              <w:rPr>
                <w:i/>
                <w:sz w:val="28"/>
                <w:szCs w:val="28"/>
                <w:lang w:val="ru-RU" w:eastAsia="ru-RU"/>
              </w:rPr>
              <w:t>«Зимние узоры»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Формировать первичные представления о</w:t>
            </w:r>
          </w:p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местах, где всегда зима.</w:t>
            </w:r>
          </w:p>
        </w:tc>
        <w:tc>
          <w:tcPr>
            <w:tcW w:w="1263" w:type="dxa"/>
            <w:gridSpan w:val="3"/>
          </w:tcPr>
          <w:p w:rsidR="00BE0994" w:rsidRPr="00B067DE" w:rsidRDefault="00CF4FB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Игрушки пингвина и белого мишки, сюжетные картинки.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 Физкультура</w:t>
            </w:r>
            <w:r w:rsidR="0094767F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(в группе).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Развивать внимание и умение согласовывать свои действия с действиями товарищей во время подвижных игр. 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CF4FBC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Ознакомление с природой.</w:t>
            </w:r>
          </w:p>
          <w:p w:rsidR="00BE0994" w:rsidRPr="00E916D4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Формировать первичные представления о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местах, где всегда зима.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447E06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«Где живёт Дед Мороз»</w:t>
            </w:r>
          </w:p>
          <w:p w:rsidR="002916E8" w:rsidRPr="002916E8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b/>
                <w:i/>
                <w:sz w:val="28"/>
                <w:szCs w:val="28"/>
                <w:lang w:val="ru-RU" w:eastAsia="ru-RU"/>
              </w:rPr>
              <w:t>«</w:t>
            </w:r>
            <w:r w:rsidRPr="002916E8">
              <w:rPr>
                <w:i/>
                <w:sz w:val="28"/>
                <w:szCs w:val="28"/>
                <w:lang w:val="ru-RU" w:eastAsia="ru-RU"/>
              </w:rPr>
              <w:t>Заюшкина избушка»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Формировать первичные представления о</w:t>
            </w:r>
          </w:p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местах, где всегда зима.</w:t>
            </w:r>
          </w:p>
        </w:tc>
        <w:tc>
          <w:tcPr>
            <w:tcW w:w="1263" w:type="dxa"/>
            <w:gridSpan w:val="3"/>
          </w:tcPr>
          <w:p w:rsidR="00BE0994" w:rsidRPr="00B067DE" w:rsidRDefault="009D0C1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стихи, рассказы о зиме.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лазать по гимнастической лестнице приставным шагом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2916E8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Развитие речи.</w:t>
            </w: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учить детей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внимательно слушать рассказ воспитателя о времени года зима, повторять за воспитателем словесные обороты, характеризующие время года. Дать понятие литературный фольклор.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447E06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2916E8" w:rsidRDefault="00BE0994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«Где живёт Дед Мороз»</w:t>
            </w:r>
          </w:p>
          <w:p w:rsidR="002916E8" w:rsidRPr="00447E06" w:rsidRDefault="00E751E7" w:rsidP="008007C0">
            <w:pPr>
              <w:shd w:val="clear" w:color="auto" w:fill="FFFFFF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«Вьюга»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Pr="002916E8" w:rsidRDefault="00BE0994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Формировать первичные представления о</w:t>
            </w:r>
          </w:p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местах, </w:t>
            </w:r>
            <w:r w:rsidRPr="00B067DE">
              <w:rPr>
                <w:sz w:val="28"/>
                <w:szCs w:val="28"/>
                <w:lang w:val="ru-RU" w:eastAsia="ru-RU"/>
              </w:rPr>
              <w:t>где всегда зима.</w:t>
            </w:r>
          </w:p>
        </w:tc>
        <w:tc>
          <w:tcPr>
            <w:tcW w:w="1263" w:type="dxa"/>
            <w:gridSpan w:val="3"/>
          </w:tcPr>
          <w:p w:rsidR="00BE0994" w:rsidRPr="00B067DE" w:rsidRDefault="00B3263A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Геометрические фигуры разной величины, раздаточный материал.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1.Математика</w:t>
            </w:r>
            <w:r w:rsidR="002916E8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сравнивать две группы предметов способом наложение,  понимать значение слов по многу , поровну.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Упражнять в ориентировании на собственном теле, различать прав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ую и левую руку.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Музыка</w:t>
            </w:r>
            <w:r w:rsidR="002916E8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2916E8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2916E8" w:rsidRPr="00E916D4" w:rsidRDefault="002916E8" w:rsidP="008007C0">
            <w:pPr>
              <w:shd w:val="clear" w:color="auto" w:fill="FFFFFF"/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447E06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«Где живёт Дед Мороз»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«Снеговик – великан»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Формировать первичные представления о</w:t>
            </w:r>
          </w:p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местах, где всегда зима.</w:t>
            </w:r>
          </w:p>
        </w:tc>
        <w:tc>
          <w:tcPr>
            <w:tcW w:w="1263" w:type="dxa"/>
            <w:gridSpan w:val="3"/>
          </w:tcPr>
          <w:p w:rsidR="00BE0994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Рисование</w:t>
            </w:r>
            <w:r w:rsidR="00447E06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создавать образ снеговика с помощью кругов разной формы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Физкультура</w:t>
            </w:r>
            <w:r w:rsidR="00447E06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метать мешочки или маленькие мячики на дальность правой и левой рукой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447E06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«Где живёт Дед Мороз»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«Открытка для Деда Мороза»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Формировать </w:t>
            </w:r>
            <w:r w:rsidRPr="00B067DE">
              <w:rPr>
                <w:sz w:val="28"/>
                <w:szCs w:val="28"/>
                <w:lang w:val="ru-RU" w:eastAsia="ru-RU"/>
              </w:rPr>
              <w:t>первичные представления о</w:t>
            </w:r>
          </w:p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местах, где всегда зима.</w:t>
            </w:r>
          </w:p>
        </w:tc>
        <w:tc>
          <w:tcPr>
            <w:tcW w:w="1263" w:type="dxa"/>
            <w:gridSpan w:val="3"/>
          </w:tcPr>
          <w:p w:rsidR="00BE0994" w:rsidRPr="00B067DE" w:rsidRDefault="00B86A98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клей, готовые детали, салфетки, кисти</w:t>
            </w:r>
          </w:p>
        </w:tc>
        <w:tc>
          <w:tcPr>
            <w:tcW w:w="4118" w:type="dxa"/>
            <w:gridSpan w:val="3"/>
          </w:tcPr>
          <w:p w:rsidR="00447E06" w:rsidRPr="00C07BDC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Аппликация.</w:t>
            </w:r>
          </w:p>
          <w:p w:rsidR="00BE0994" w:rsidRPr="00E916D4" w:rsidRDefault="00447E06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наклевать элементы в середине листа, аккуратно наносить клей по всей детали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447E06" w:rsidRPr="00C07BDC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Музыка.</w:t>
            </w:r>
          </w:p>
          <w:p w:rsidR="00447E06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(по плану музыкального руководителя)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447E06" w:rsidRPr="00E916D4" w:rsidRDefault="00447E06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495" w:type="dxa"/>
            <w:gridSpan w:val="19"/>
            <w:tcBorders>
              <w:right w:val="nil"/>
            </w:tcBorders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674A5" w:rsidRPr="00B067DE" w:rsidRDefault="00F674A5" w:rsidP="008007C0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495" w:type="dxa"/>
            <w:gridSpan w:val="19"/>
            <w:tcBorders>
              <w:right w:val="nil"/>
            </w:tcBorders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1 НЕДЕЛЯ</w:t>
            </w:r>
          </w:p>
        </w:tc>
        <w:tc>
          <w:tcPr>
            <w:tcW w:w="389" w:type="dxa"/>
            <w:tcBorders>
              <w:left w:val="nil"/>
            </w:tcBorders>
            <w:shd w:val="clear" w:color="auto" w:fill="auto"/>
          </w:tcPr>
          <w:p w:rsidR="00F674A5" w:rsidRPr="00B067DE" w:rsidRDefault="00F674A5" w:rsidP="008007C0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F674A5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«Моя Родина»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«Охрана природы – заботимся о растениях»</w:t>
            </w:r>
          </w:p>
          <w:p w:rsidR="00BE0994" w:rsidRPr="00B067DE" w:rsidRDefault="00BE0994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Осуществлять патриотическое воспитание на любви к малой родине «Где я живу»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CF4FB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Растения в горшках,картинки, лейки, палочки для рыхления почвы.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1.Физкультура</w:t>
            </w:r>
            <w:r w:rsidR="0094767F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(в группе).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метать мешочки или маленькие мячики на дальность правой и левой рукой</w:t>
            </w:r>
          </w:p>
          <w:p w:rsidR="00F674A5" w:rsidRPr="00C07BDC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.Ознакомление с природой.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Познакомить детей с программными комнатными растениями Бальзамин и Фикус. Совершенствовать умение называть основные части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растений, находить схожее и различное в строении</w:t>
            </w:r>
            <w:r w:rsidR="00F674A5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F7C4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Вторник 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«Моя Родина»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«Описание декоративно – прикладных игрушек – свистулька, матрешка»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Осуществлять патриотическое воспитание на любви к малой родине «Где я живу»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9D0C1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стихи,  фигурки игрушек из глины.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(в группе).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ходить друг за другом в колонне по одному</w:t>
            </w:r>
          </w:p>
          <w:p w:rsidR="00F674A5" w:rsidRPr="00C07BDC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Развитие речи.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описывать народную игрушку. Показать сходство и различие обычной игрушки и декоративно – прикладной</w:t>
            </w:r>
            <w:r w:rsidR="00F674A5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F7C4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«Моя Родина»</w:t>
            </w:r>
          </w:p>
          <w:p w:rsidR="00F674A5" w:rsidRDefault="00BE0994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«Наш детский сад»</w:t>
            </w:r>
          </w:p>
          <w:p w:rsidR="00BE0994" w:rsidRPr="00B067DE" w:rsidRDefault="00F674A5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447E06">
              <w:rPr>
                <w:i/>
                <w:color w:val="000000"/>
                <w:sz w:val="28"/>
                <w:lang w:val="ru-RU" w:eastAsia="ru-RU"/>
              </w:rPr>
              <w:t>«Построй, что хочешь».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Осуществлять патриотическое воспитание на любви к малой родине «Где я живу»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68259E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Деревянный конструктор, картинки, стихи.</w:t>
            </w:r>
          </w:p>
        </w:tc>
        <w:tc>
          <w:tcPr>
            <w:tcW w:w="4118" w:type="dxa"/>
            <w:gridSpan w:val="3"/>
          </w:tcPr>
          <w:p w:rsidR="00CF4FBC" w:rsidRPr="00C07BDC" w:rsidRDefault="00BE0994" w:rsidP="00CF4FBC">
            <w:pPr>
              <w:shd w:val="clear" w:color="auto" w:fill="FFFFFF"/>
              <w:rPr>
                <w:b/>
                <w:i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</w:t>
            </w:r>
            <w:r w:rsidR="00E751E7" w:rsidRPr="00C07BDC">
              <w:rPr>
                <w:b/>
                <w:i/>
                <w:sz w:val="28"/>
                <w:szCs w:val="28"/>
                <w:lang w:val="ru-RU" w:eastAsia="ru-RU"/>
              </w:rPr>
              <w:t>.Конструирование.</w:t>
            </w:r>
          </w:p>
          <w:p w:rsidR="00CF4FBC" w:rsidRPr="00447E06" w:rsidRDefault="00E751E7" w:rsidP="00CF4FBC">
            <w:pPr>
              <w:shd w:val="clear" w:color="auto" w:fill="FFFFFF"/>
              <w:rPr>
                <w:color w:val="000000"/>
                <w:sz w:val="28"/>
                <w:szCs w:val="28"/>
                <w:lang w:val="ru-RU" w:eastAsia="ru-RU"/>
              </w:rPr>
            </w:pPr>
            <w:r w:rsidRPr="002916E8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сооружать знакомые постройки, закрепляя приобретённые умения и навыки. Учить </w:t>
            </w:r>
            <w:r w:rsidRPr="002916E8">
              <w:rPr>
                <w:i/>
                <w:color w:val="000000"/>
                <w:sz w:val="28"/>
                <w:szCs w:val="28"/>
                <w:lang w:val="ru-RU" w:eastAsia="ru-RU"/>
              </w:rPr>
              <w:t>строить совместно, не мешая друг другу.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Музыка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F7C4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«Моя Родина»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«Мой дом»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Осуществлять патриотическое воспитание на любви к малой родине «Где я живу»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1F7C4A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создавать композицию на основе линейного рисунка (изображение предмета квадратной формы)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Физкультура </w:t>
            </w:r>
            <w:r w:rsidR="001F7C4A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(на прогулке).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учить детей ходить друг за другом в колонне по одному, по сигналу воспитателя менять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направление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F7C4A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«Моя Родина»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«Дом, где я живу»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Осуществлять патриотическое воспитание на любви к малой родине «Где я живу»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4E67E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доски, салфетки, картинки.</w:t>
            </w:r>
          </w:p>
        </w:tc>
        <w:tc>
          <w:tcPr>
            <w:tcW w:w="4118" w:type="dxa"/>
            <w:gridSpan w:val="3"/>
          </w:tcPr>
          <w:p w:rsidR="001F7C4A" w:rsidRPr="00C07BDC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Лепка.</w:t>
            </w:r>
          </w:p>
          <w:p w:rsidR="00BE0994" w:rsidRPr="00E916D4" w:rsidRDefault="001F7C4A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детей последовательно за воспитателем лепить объемные </w:t>
            </w:r>
            <w:r w:rsidR="001036AC"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формы,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используя несколько способов лепки (куб – дом, пластина – крыша)</w:t>
            </w:r>
          </w:p>
          <w:p w:rsidR="001F7C4A" w:rsidRPr="00C07BDC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 .</w:t>
            </w:r>
          </w:p>
          <w:p w:rsidR="001F7C4A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1F7C4A" w:rsidRPr="00E916D4" w:rsidRDefault="001F7C4A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2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3748A9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«Мальчики и девочки»</w:t>
            </w:r>
          </w:p>
          <w:p w:rsidR="00BE0994" w:rsidRPr="003748A9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3748A9">
              <w:rPr>
                <w:i/>
                <w:sz w:val="28"/>
                <w:szCs w:val="28"/>
                <w:lang w:val="ru-RU" w:eastAsia="ru-RU"/>
              </w:rPr>
              <w:t>«Мебель для кукол»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Формировать первичные гендерные представления (воспитывать в мальчиках </w:t>
            </w:r>
            <w:r w:rsidRPr="00B067DE">
              <w:rPr>
                <w:sz w:val="28"/>
                <w:szCs w:val="28"/>
                <w:lang w:val="ru-RU" w:eastAsia="ru-RU"/>
              </w:rPr>
              <w:t>стремление быть сильными, смелыми, у девочек красивыми и заботливыми).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B971E9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</w:t>
            </w:r>
            <w:r w:rsidR="00CF4FBC">
              <w:rPr>
                <w:sz w:val="28"/>
                <w:szCs w:val="28"/>
                <w:lang w:val="ru-RU" w:eastAsia="ru-RU"/>
              </w:rPr>
              <w:t>и, игрушка волка.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(в группе).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ходить друг за другом в колонне по одному, по сигналу воспитателя менять направление</w:t>
            </w:r>
          </w:p>
          <w:p w:rsidR="001F7C4A" w:rsidRPr="00C07BDC" w:rsidRDefault="00B971E9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2.Ознакомление с 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окружающим.</w:t>
            </w:r>
          </w:p>
          <w:p w:rsidR="003748A9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Дать детям понятие «полное» имя. Закрепить знание имен своих близких и сотрудников детского сада. Совершенствовать умение называть по имени товарища, приглашать к игре или другой деятельности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E50C78" w:rsidRPr="00B067DE" w:rsidRDefault="003748A9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E50C78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«Мальчики и девочки»</w:t>
            </w:r>
          </w:p>
          <w:p w:rsidR="00E50C78" w:rsidRPr="003748A9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3748A9">
              <w:rPr>
                <w:i/>
                <w:sz w:val="28"/>
                <w:szCs w:val="28"/>
                <w:lang w:val="ru-RU" w:eastAsia="ru-RU"/>
              </w:rPr>
              <w:t>«Что дети знают о зиме»</w:t>
            </w:r>
          </w:p>
          <w:p w:rsidR="00E50C78" w:rsidRPr="00B067DE" w:rsidRDefault="00E50C78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E50C78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Формировать первичные гендерные представления (воспитывать в мальчиках стремление быть сильными, смелыми, у девочек красивыми и заботливыми).</w:t>
            </w:r>
          </w:p>
          <w:p w:rsidR="00E50C78" w:rsidRPr="00B067DE" w:rsidRDefault="00E50C78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E50C78" w:rsidRPr="00B067DE" w:rsidRDefault="009D0C1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</w:t>
            </w:r>
          </w:p>
        </w:tc>
        <w:tc>
          <w:tcPr>
            <w:tcW w:w="4118" w:type="dxa"/>
            <w:gridSpan w:val="3"/>
          </w:tcPr>
          <w:p w:rsidR="00E50C78" w:rsidRPr="00C07BDC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sz w:val="28"/>
                <w:szCs w:val="28"/>
                <w:lang w:val="ru-RU" w:eastAsia="ru-RU"/>
              </w:rPr>
              <w:t>1</w:t>
            </w:r>
            <w:r w:rsidRPr="00C07BDC">
              <w:rPr>
                <w:b/>
                <w:i/>
                <w:sz w:val="28"/>
                <w:szCs w:val="28"/>
                <w:lang w:val="ru-RU" w:eastAsia="ru-RU"/>
              </w:rPr>
              <w:t>. Физкультура</w:t>
            </w:r>
            <w:r w:rsidR="0094767F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3748A9" w:rsidRPr="00C07BDC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E50C78" w:rsidRPr="001F7C4A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1F7C4A">
              <w:rPr>
                <w:i/>
                <w:sz w:val="28"/>
                <w:szCs w:val="28"/>
                <w:lang w:val="ru-RU" w:eastAsia="ru-RU"/>
              </w:rPr>
              <w:t xml:space="preserve"> Учить детей выполнять прыжки на месте, приземляться на две ноги</w:t>
            </w:r>
          </w:p>
          <w:p w:rsidR="00E50C78" w:rsidRPr="00C07BDC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sz w:val="28"/>
                <w:szCs w:val="28"/>
                <w:lang w:val="ru-RU" w:eastAsia="ru-RU"/>
              </w:rPr>
              <w:t xml:space="preserve">2.  </w:t>
            </w:r>
            <w:r w:rsidR="001F7C4A" w:rsidRPr="00C07BDC">
              <w:rPr>
                <w:b/>
                <w:i/>
                <w:sz w:val="28"/>
                <w:szCs w:val="28"/>
                <w:lang w:val="ru-RU" w:eastAsia="ru-RU"/>
              </w:rPr>
              <w:t>Развитие речи.</w:t>
            </w:r>
          </w:p>
          <w:p w:rsidR="00E50C78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1F7C4A">
              <w:rPr>
                <w:i/>
                <w:sz w:val="28"/>
                <w:szCs w:val="28"/>
                <w:lang w:val="ru-RU" w:eastAsia="ru-RU"/>
              </w:rPr>
              <w:t>Познакомить детей с временем года Зима и ее основными признаками. Открыть поэтический образ зимы через стихотворения и рассказы</w:t>
            </w:r>
            <w:r w:rsidR="001F7C4A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3748A9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«Мальчики и девочки»</w:t>
            </w:r>
          </w:p>
          <w:p w:rsidR="00BE0994" w:rsidRPr="003748A9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3748A9">
              <w:rPr>
                <w:i/>
                <w:sz w:val="28"/>
                <w:szCs w:val="28"/>
                <w:lang w:val="ru-RU" w:eastAsia="ru-RU"/>
              </w:rPr>
              <w:t>«Имена»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Формировать первичные гендерные представления (воспитывать в мальчиках стремление быть сильными, смелыми, у девочек </w:t>
            </w:r>
            <w:r w:rsidR="0068259E">
              <w:rPr>
                <w:rFonts w:ascii="Tahoma" w:hAnsi="Tahoma" w:cs="Tahoma"/>
                <w:sz w:val="28"/>
                <w:szCs w:val="28"/>
                <w:lang w:val="ru-RU" w:eastAsia="ru-RU"/>
              </w:rPr>
              <w:t xml:space="preserve"> </w:t>
            </w:r>
            <w:r w:rsidRPr="00B067DE">
              <w:rPr>
                <w:sz w:val="28"/>
                <w:szCs w:val="28"/>
                <w:lang w:val="ru-RU" w:eastAsia="ru-RU"/>
              </w:rPr>
              <w:t>красивыми и заботливыми).</w:t>
            </w:r>
            <w:r w:rsidR="0068259E">
              <w:rPr>
                <w:rFonts w:ascii="Tahoma" w:hAnsi="Tahoma" w:cs="Tahoma"/>
                <w:sz w:val="28"/>
                <w:szCs w:val="28"/>
                <w:lang w:val="ru-RU" w:eastAsia="ru-RU"/>
              </w:rPr>
              <w:t>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B3263A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Геометрические фигуры разной величины, раздаточный материал.</w:t>
            </w:r>
          </w:p>
        </w:tc>
        <w:tc>
          <w:tcPr>
            <w:tcW w:w="4118" w:type="dxa"/>
            <w:gridSpan w:val="3"/>
          </w:tcPr>
          <w:p w:rsidR="00BE0994" w:rsidRPr="00C07BDC" w:rsidRDefault="001F7C4A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</w:t>
            </w:r>
            <w:r w:rsidR="003748A9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 Физкультура.</w:t>
            </w:r>
          </w:p>
          <w:p w:rsidR="001F7C4A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выполнять прыжки с продвижением вперёд, сохранять координацию движений и равновесие</w:t>
            </w:r>
            <w:r w:rsidR="00E751E7"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1F7C4A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2.Математика.</w:t>
            </w:r>
          </w:p>
          <w:p w:rsidR="001F7C4A" w:rsidRPr="001F7C4A" w:rsidRDefault="00E751E7" w:rsidP="008007C0">
            <w:pPr>
              <w:shd w:val="clear" w:color="auto" w:fill="FFFFFF"/>
              <w:rPr>
                <w:i/>
                <w:color w:val="111111"/>
                <w:sz w:val="28"/>
                <w:szCs w:val="28"/>
                <w:lang w:val="ru-RU" w:eastAsia="ru-RU"/>
              </w:rPr>
            </w:pPr>
            <w:r>
              <w:rPr>
                <w:i/>
                <w:color w:val="111111"/>
                <w:sz w:val="28"/>
                <w:szCs w:val="28"/>
                <w:lang w:val="ru-RU" w:eastAsia="ru-RU"/>
              </w:rPr>
              <w:t>З</w:t>
            </w:r>
            <w:r w:rsidRPr="001F7C4A">
              <w:rPr>
                <w:i/>
                <w:color w:val="111111"/>
                <w:sz w:val="28"/>
                <w:szCs w:val="28"/>
                <w:lang w:val="ru-RU" w:eastAsia="ru-RU"/>
              </w:rPr>
              <w:t>акрепить умения различать геометрические </w:t>
            </w:r>
            <w:r w:rsidRPr="001F7C4A">
              <w:rPr>
                <w:i/>
                <w:color w:val="111111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  <w:t>фигуры</w:t>
            </w:r>
            <w:r w:rsidR="003748A9">
              <w:rPr>
                <w:i/>
                <w:color w:val="111111"/>
                <w:sz w:val="28"/>
                <w:szCs w:val="28"/>
                <w:lang w:val="ru-RU" w:eastAsia="ru-RU"/>
              </w:rPr>
              <w:t>: круг, квадрат, треугольник.</w:t>
            </w:r>
            <w:r w:rsidRPr="001F7C4A">
              <w:rPr>
                <w:i/>
                <w:color w:val="111111"/>
                <w:sz w:val="28"/>
                <w:szCs w:val="28"/>
                <w:lang w:val="ru-RU" w:eastAsia="ru-RU"/>
              </w:rPr>
              <w:t xml:space="preserve"> Закрепить умения находить в окружающей обстановке один и много предметов.</w:t>
            </w:r>
            <w:r w:rsidR="003748A9">
              <w:rPr>
                <w:i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r w:rsidRPr="001F7C4A">
              <w:rPr>
                <w:i/>
                <w:color w:val="111111"/>
                <w:sz w:val="28"/>
                <w:szCs w:val="28"/>
                <w:lang w:val="ru-RU" w:eastAsia="ru-RU"/>
              </w:rPr>
              <w:t xml:space="preserve">Закрепить умение </w:t>
            </w:r>
            <w:r w:rsidRPr="001F7C4A">
              <w:rPr>
                <w:i/>
                <w:color w:val="111111"/>
                <w:sz w:val="28"/>
                <w:szCs w:val="28"/>
                <w:lang w:val="ru-RU" w:eastAsia="ru-RU"/>
              </w:rPr>
              <w:t>устанавливать отношение между </w:t>
            </w:r>
            <w:r w:rsidRPr="001F7C4A">
              <w:rPr>
                <w:i/>
                <w:color w:val="111111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  <w:t>понятиями</w:t>
            </w:r>
            <w:r w:rsidRPr="001F7C4A">
              <w:rPr>
                <w:i/>
                <w:color w:val="111111"/>
                <w:sz w:val="28"/>
                <w:szCs w:val="28"/>
                <w:lang w:val="ru-RU" w:eastAsia="ru-RU"/>
              </w:rPr>
              <w:t>: большой, поменьше и самый маленький. Закрепить умение определять количественное соотношение двух </w:t>
            </w:r>
            <w:r w:rsidRPr="001F7C4A">
              <w:rPr>
                <w:b/>
                <w:bCs/>
                <w:i/>
                <w:color w:val="111111"/>
                <w:sz w:val="28"/>
                <w:szCs w:val="28"/>
                <w:bdr w:val="none" w:sz="0" w:space="0" w:color="auto" w:frame="1"/>
                <w:lang w:val="ru-RU" w:eastAsia="ru-RU"/>
              </w:rPr>
              <w:t>групп предметов</w:t>
            </w:r>
            <w:r w:rsidRPr="001F7C4A">
              <w:rPr>
                <w:i/>
                <w:color w:val="111111"/>
                <w:sz w:val="28"/>
                <w:szCs w:val="28"/>
                <w:lang w:val="ru-RU" w:eastAsia="ru-RU"/>
              </w:rPr>
              <w:t>; понимать смысл </w:t>
            </w:r>
            <w:r w:rsidRPr="001F7C4A">
              <w:rPr>
                <w:i/>
                <w:color w:val="111111"/>
                <w:sz w:val="28"/>
                <w:szCs w:val="28"/>
                <w:u w:val="single"/>
                <w:bdr w:val="none" w:sz="0" w:space="0" w:color="auto" w:frame="1"/>
                <w:lang w:val="ru-RU" w:eastAsia="ru-RU"/>
              </w:rPr>
              <w:t>слов</w:t>
            </w:r>
            <w:r w:rsidRPr="001F7C4A">
              <w:rPr>
                <w:i/>
                <w:color w:val="111111"/>
                <w:sz w:val="28"/>
                <w:szCs w:val="28"/>
                <w:lang w:val="ru-RU" w:eastAsia="ru-RU"/>
              </w:rPr>
              <w:t>: больше-</w:t>
            </w:r>
            <w:r w:rsidR="003748A9">
              <w:rPr>
                <w:i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r w:rsidRPr="001F7C4A">
              <w:rPr>
                <w:i/>
                <w:color w:val="111111"/>
                <w:sz w:val="28"/>
                <w:szCs w:val="28"/>
                <w:lang w:val="ru-RU" w:eastAsia="ru-RU"/>
              </w:rPr>
              <w:t>меньше, поровну.</w:t>
            </w:r>
            <w:r w:rsidR="003748A9">
              <w:rPr>
                <w:i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r w:rsidRPr="001F7C4A">
              <w:rPr>
                <w:i/>
                <w:color w:val="111111"/>
                <w:sz w:val="28"/>
                <w:szCs w:val="28"/>
                <w:lang w:val="ru-RU" w:eastAsia="ru-RU"/>
              </w:rPr>
              <w:t>Развивать внимание, речь, наблюдательность, память, мыс</w:t>
            </w:r>
            <w:r w:rsidRPr="001F7C4A">
              <w:rPr>
                <w:i/>
                <w:color w:val="111111"/>
                <w:sz w:val="28"/>
                <w:szCs w:val="28"/>
                <w:lang w:val="ru-RU" w:eastAsia="ru-RU"/>
              </w:rPr>
              <w:t>лительные операции.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3748A9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«Мальчики и девочки»</w:t>
            </w:r>
          </w:p>
          <w:p w:rsidR="00BE0994" w:rsidRPr="00FE4561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FE4561">
              <w:rPr>
                <w:i/>
                <w:sz w:val="28"/>
                <w:szCs w:val="28"/>
                <w:lang w:val="ru-RU" w:eastAsia="ru-RU"/>
              </w:rPr>
              <w:t>«Спортом занимаемся»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Формировать первичные гендерные представления (воспитывать в мальчиках стремление быть сильными, смелыми, у девочек красивыми и заботливыми).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3748A9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создавать образ лесенки по образцу воспитателя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Физкультура </w:t>
            </w:r>
            <w:r w:rsidR="003748A9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(на прогулке).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выполнять прыжки с продвижением вперёд, сохранять координацию движений и равновесие</w:t>
            </w:r>
            <w:r w:rsidR="003748A9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3748A9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B067DE">
              <w:rPr>
                <w:b/>
                <w:lang w:val="ru-RU" w:eastAsia="ru-RU"/>
              </w:rPr>
              <w:t>«Мальчики и девочки»</w:t>
            </w:r>
          </w:p>
          <w:p w:rsidR="00BE0994" w:rsidRPr="00FE4561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FE4561">
              <w:rPr>
                <w:i/>
                <w:sz w:val="28"/>
                <w:szCs w:val="28"/>
                <w:lang w:val="ru-RU" w:eastAsia="ru-RU"/>
              </w:rPr>
              <w:t>«Зимняя горка»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Формировать первичные гендерные представления (воспитывать в мальчиках стремление быть сильными, смелыми, у девочек красивыми и заботливыми).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B86A98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клей, готовые детали, салфетки, кисти</w:t>
            </w:r>
          </w:p>
        </w:tc>
        <w:tc>
          <w:tcPr>
            <w:tcW w:w="4118" w:type="dxa"/>
            <w:gridSpan w:val="3"/>
          </w:tcPr>
          <w:p w:rsidR="003748A9" w:rsidRPr="00C07BDC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Аппликация.</w:t>
            </w:r>
          </w:p>
          <w:p w:rsidR="00BE0994" w:rsidRPr="00E916D4" w:rsidRDefault="003748A9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 выполнять аппликацию способом обрыва бумаги, соединять элементы в композицию</w:t>
            </w:r>
          </w:p>
          <w:p w:rsidR="003748A9" w:rsidRPr="00C07BDC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 .</w:t>
            </w:r>
          </w:p>
          <w:p w:rsidR="003748A9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3748A9" w:rsidRPr="00E916D4" w:rsidRDefault="003748A9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3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6A73CC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«Наши защитники»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«Спасатели»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«военными» профессиями.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Воспитывать любовь к Родине, желание защищать её.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B971E9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Изделия из бумаги железа, сюжетные картинк.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 Физкультура</w:t>
            </w:r>
            <w:r w:rsidR="0094767F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(в группе). </w:t>
            </w:r>
          </w:p>
          <w:p w:rsidR="00BE0994" w:rsidRPr="003748A9" w:rsidRDefault="003748A9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3748A9">
              <w:rPr>
                <w:bCs/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Продолжать учить детей точно выполнять команды педагога; катать обруч по прямой; развивать глазомер и точность движений.</w:t>
            </w:r>
          </w:p>
          <w:p w:rsidR="00C07BDC" w:rsidRDefault="003748A9" w:rsidP="00B971E9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2.Ознакомление с окружающим.</w:t>
            </w:r>
          </w:p>
          <w:p w:rsidR="00BE0994" w:rsidRPr="00E916D4" w:rsidRDefault="00E751E7" w:rsidP="00B971E9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Изучение свойств материалов бумага и железо, знакомство с правилами безопасности и профессиями связанные с ней</w:t>
            </w:r>
            <w:r w:rsidR="003748A9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6A73CC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«Наши защитники»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«Наши защитники» - сравнительное описание предметных картинок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«военными» профессиями.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Воспитывать любовь</w:t>
            </w:r>
            <w:r w:rsidRPr="00B067DE">
              <w:rPr>
                <w:sz w:val="28"/>
                <w:szCs w:val="28"/>
                <w:lang w:val="ru-RU" w:eastAsia="ru-RU"/>
              </w:rPr>
              <w:t xml:space="preserve"> к Родине, желание защищать её.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9D0C1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Физкультура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прокатывать мяч друг другу сидя на полу</w:t>
            </w:r>
            <w:r w:rsidR="003748A9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3748A9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Развитие речи.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детей составлять сравнительный рассказ по предметным картинкам (военный транспорт). Продолжать знакомить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детей с миром людей, идентифицировать человека по половым принадлежностям – мальчик и девочка</w:t>
            </w:r>
            <w:r w:rsidR="006A73CC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6A73CC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«Наши защитники»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«Гараж для военных»</w:t>
            </w:r>
            <w:r w:rsidR="006A73CC"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="006A73CC" w:rsidRPr="006A73CC">
              <w:rPr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«Заборчик».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«военными» профессиями.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Воспитывать любовь к Родине, желание защищать её.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68259E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Деревянный конструктор, картинки, стихи.</w:t>
            </w:r>
          </w:p>
        </w:tc>
        <w:tc>
          <w:tcPr>
            <w:tcW w:w="4118" w:type="dxa"/>
            <w:gridSpan w:val="3"/>
          </w:tcPr>
          <w:p w:rsidR="00B3263A" w:rsidRPr="00C07BDC" w:rsidRDefault="00BE0994" w:rsidP="00B3263A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Конструирование.</w:t>
            </w:r>
          </w:p>
          <w:p w:rsidR="00B3263A" w:rsidRPr="006A73CC" w:rsidRDefault="00E751E7" w:rsidP="00B3263A">
            <w:pPr>
              <w:shd w:val="clear" w:color="auto" w:fill="FFFFFF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6A73CC">
              <w:rPr>
                <w:i/>
                <w:color w:val="000000"/>
                <w:sz w:val="28"/>
                <w:szCs w:val="28"/>
                <w:lang w:val="ru-RU" w:eastAsia="ru-RU"/>
              </w:rPr>
              <w:t>Учить: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A73CC">
              <w:rPr>
                <w:i/>
                <w:color w:val="000000"/>
                <w:sz w:val="28"/>
                <w:szCs w:val="28"/>
                <w:lang w:val="ru-RU" w:eastAsia="ru-RU"/>
              </w:rPr>
              <w:t>строить детали по образцу без показа приемов;</w:t>
            </w:r>
          </w:p>
          <w:p w:rsidR="00B3263A" w:rsidRPr="006A73CC" w:rsidRDefault="00E751E7" w:rsidP="00B3263A">
            <w:pPr>
              <w:shd w:val="clear" w:color="auto" w:fill="FFFFFF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6A73CC">
              <w:rPr>
                <w:i/>
                <w:color w:val="000000"/>
                <w:sz w:val="28"/>
                <w:szCs w:val="28"/>
                <w:lang w:val="ru-RU" w:eastAsia="ru-RU"/>
              </w:rPr>
              <w:t>анализировать изделие.</w:t>
            </w:r>
          </w:p>
          <w:p w:rsidR="00B3263A" w:rsidRPr="006A73CC" w:rsidRDefault="00E751E7" w:rsidP="00B3263A">
            <w:pPr>
              <w:shd w:val="clear" w:color="auto" w:fill="FFFFFF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6A73CC">
              <w:rPr>
                <w:i/>
                <w:color w:val="000000"/>
                <w:sz w:val="28"/>
                <w:szCs w:val="28"/>
                <w:lang w:val="ru-RU" w:eastAsia="ru-RU"/>
              </w:rPr>
              <w:t>Закреплять умение называть детали и их цвет.</w:t>
            </w:r>
          </w:p>
          <w:p w:rsidR="00BE0994" w:rsidRPr="00C07BDC" w:rsidRDefault="00C07BDC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Музыка </w:t>
            </w:r>
          </w:p>
          <w:p w:rsidR="00BE0994" w:rsidRPr="00E916D4" w:rsidRDefault="00E751E7" w:rsidP="00B3263A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6A73CC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«Наши защитники»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 xml:space="preserve">«Военная 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машина»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«военными» профессиями.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Воспитывать любовь к Родине, желание защищать её.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6A73CC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детей аккуратно закрашивать пространство рисунка нужным цветом (синий,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зелёный)</w:t>
            </w:r>
          </w:p>
          <w:p w:rsidR="006A73CC" w:rsidRPr="006A73CC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Физкультура 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(на прогулке).</w:t>
            </w:r>
            <w:r w:rsidR="00E751E7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94767F">
              <w:rPr>
                <w:i/>
                <w:color w:val="111111"/>
                <w:sz w:val="28"/>
                <w:szCs w:val="28"/>
                <w:lang w:val="ru-RU" w:eastAsia="ru-RU"/>
              </w:rPr>
              <w:t xml:space="preserve">Упражнять детей в </w:t>
            </w:r>
            <w:r w:rsidR="00E751E7" w:rsidRPr="006A73CC">
              <w:rPr>
                <w:i/>
                <w:color w:val="111111"/>
                <w:sz w:val="28"/>
                <w:szCs w:val="28"/>
                <w:lang w:val="ru-RU" w:eastAsia="ru-RU"/>
              </w:rPr>
              <w:t xml:space="preserve"> ходьбе и бегу по рыхлому и утрамбованному снегу по участку, огибая препятствия (снежные постройки, горку и др., регулируя ширину шага.</w:t>
            </w:r>
            <w:r w:rsidR="00E751E7">
              <w:rPr>
                <w:i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r w:rsidR="00E751E7" w:rsidRPr="006A73CC">
              <w:rPr>
                <w:i/>
                <w:color w:val="111111"/>
                <w:sz w:val="28"/>
                <w:szCs w:val="28"/>
                <w:lang w:val="ru-RU" w:eastAsia="ru-RU"/>
              </w:rPr>
              <w:t>Закреплять умение принимать и. п. При броске снежков вдаль от п</w:t>
            </w:r>
            <w:r w:rsidR="00E751E7" w:rsidRPr="006A73CC">
              <w:rPr>
                <w:i/>
                <w:color w:val="111111"/>
                <w:sz w:val="28"/>
                <w:szCs w:val="28"/>
                <w:lang w:val="ru-RU" w:eastAsia="ru-RU"/>
              </w:rPr>
              <w:t>леча правой и левой рукой В подвижной игре “кто быстрее принесет льдинку” развивать скорость бега по рыхлому снегу.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6A73CC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«Наши защитники»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«Танк»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«военными» профессиями.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Воспитывать любовь к Родине, желание защищать её.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4E67E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доски, салфетки, картинки.</w:t>
            </w:r>
          </w:p>
        </w:tc>
        <w:tc>
          <w:tcPr>
            <w:tcW w:w="4118" w:type="dxa"/>
            <w:gridSpan w:val="3"/>
          </w:tcPr>
          <w:p w:rsidR="006A73CC" w:rsidRPr="00C07BDC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Лепка.</w:t>
            </w:r>
          </w:p>
          <w:p w:rsidR="00BE0994" w:rsidRPr="00E916D4" w:rsidRDefault="006A73CC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лепить военный транспорт из нескольких частей (корпус, кабина, пушка) способом скатывания и сплющивания.</w:t>
            </w:r>
          </w:p>
          <w:p w:rsidR="006A73CC" w:rsidRPr="00C07BDC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Музыка. </w:t>
            </w:r>
          </w:p>
          <w:p w:rsidR="006A73CC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4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6A73CC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«Играем вместе»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</w:t>
            </w:r>
            <w:r>
              <w:rPr>
                <w:i/>
                <w:sz w:val="28"/>
                <w:szCs w:val="28"/>
                <w:lang w:val="ru-RU" w:eastAsia="ru-RU"/>
              </w:rPr>
              <w:t xml:space="preserve">У меня живет </w:t>
            </w:r>
            <w:r>
              <w:rPr>
                <w:i/>
                <w:sz w:val="28"/>
                <w:szCs w:val="28"/>
                <w:lang w:val="ru-RU" w:eastAsia="ru-RU"/>
              </w:rPr>
              <w:t>котенок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Организовывать детский коллектив для совместной игровой деятельности.</w:t>
            </w:r>
          </w:p>
        </w:tc>
        <w:tc>
          <w:tcPr>
            <w:tcW w:w="1263" w:type="dxa"/>
            <w:gridSpan w:val="3"/>
          </w:tcPr>
          <w:p w:rsidR="00BE0994" w:rsidRPr="00B067DE" w:rsidRDefault="00B971E9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Игрушка котенок, сюжетные картинки, ст</w:t>
            </w:r>
            <w:r w:rsidR="00C07BDC">
              <w:rPr>
                <w:sz w:val="28"/>
                <w:szCs w:val="28"/>
                <w:lang w:val="ru-RU" w:eastAsia="ru-RU"/>
              </w:rPr>
              <w:t>и</w:t>
            </w:r>
            <w:r>
              <w:rPr>
                <w:sz w:val="28"/>
                <w:szCs w:val="28"/>
                <w:lang w:val="ru-RU" w:eastAsia="ru-RU"/>
              </w:rPr>
              <w:t>хи.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(в группе).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учить детей подлезать под предметы разной высоты, координировать движение рук и ног во время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ползанья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B971E9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Ознакомление с природой.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знакомить детей с домашним</w:t>
            </w:r>
            <w:r w:rsidR="001A58AE">
              <w:rPr>
                <w:i/>
                <w:color w:val="000000"/>
                <w:sz w:val="28"/>
                <w:szCs w:val="28"/>
                <w:lang w:val="ru-RU" w:eastAsia="ru-RU"/>
              </w:rPr>
              <w:t>,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животными. Формировать умение правильно обращается с животными. Развивать желание наблюдать за котенком. Учить делится полученными впечатлениями. 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3244DB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«Играем вместе»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 xml:space="preserve">«Любим 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слушать сказки»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Организовывать детский коллектив для совместной игровой деятельности.</w:t>
            </w:r>
          </w:p>
        </w:tc>
        <w:tc>
          <w:tcPr>
            <w:tcW w:w="1263" w:type="dxa"/>
            <w:gridSpan w:val="3"/>
          </w:tcPr>
          <w:p w:rsidR="00BE0994" w:rsidRPr="00B067DE" w:rsidRDefault="009D0C1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3244DB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Обучать хвату за перекладину во время лазанья по гимнастической лестнице</w:t>
            </w:r>
            <w:r w:rsidR="003244DB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 </w:t>
            </w:r>
            <w:r w:rsidR="003244DB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Развитие речи.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Познакомить детей с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некоторыми дикими животными Крымского полуострова – волк, лиса, белка. Раскрыть характерные особенности этих животных через литературные произведения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3244DB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«Играем вместе»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Pr="00FE456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FE4561">
              <w:rPr>
                <w:i/>
                <w:sz w:val="28"/>
                <w:szCs w:val="28"/>
                <w:lang w:val="ru-RU" w:eastAsia="ru-RU"/>
              </w:rPr>
              <w:t>«Веселые забавы»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Организовывать детский коллектив для совместной игровой </w:t>
            </w:r>
            <w:r w:rsidRPr="00B067DE">
              <w:rPr>
                <w:sz w:val="28"/>
                <w:szCs w:val="28"/>
                <w:lang w:val="ru-RU" w:eastAsia="ru-RU"/>
              </w:rPr>
              <w:t>деятельности.</w:t>
            </w:r>
          </w:p>
        </w:tc>
        <w:tc>
          <w:tcPr>
            <w:tcW w:w="1263" w:type="dxa"/>
            <w:gridSpan w:val="3"/>
          </w:tcPr>
          <w:p w:rsidR="00BE0994" w:rsidRPr="00B067DE" w:rsidRDefault="00B971E9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Геометрические фигуры разной величины, раздаточный материал.</w:t>
            </w:r>
          </w:p>
        </w:tc>
        <w:tc>
          <w:tcPr>
            <w:tcW w:w="4118" w:type="dxa"/>
            <w:gridSpan w:val="3"/>
          </w:tcPr>
          <w:p w:rsidR="003244DB" w:rsidRPr="00C07BDC" w:rsidRDefault="00BE0994" w:rsidP="008007C0">
            <w:pPr>
              <w:numPr>
                <w:ilvl w:val="0"/>
                <w:numId w:val="5"/>
              </w:num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Математика</w:t>
            </w:r>
            <w:r w:rsidR="00E751E7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Закрепить умение сравнивать две равные и неравные группы предметов способами наложения  и приложения, используя выражения сколько-столько, больше- меньше.</w:t>
            </w:r>
          </w:p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Музыка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A58AE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«Играем вместе»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«Мойдодыр»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Организовывать детский коллектив для совместной игровой деятельности.</w:t>
            </w:r>
          </w:p>
        </w:tc>
        <w:tc>
          <w:tcPr>
            <w:tcW w:w="1263" w:type="dxa"/>
            <w:gridSpan w:val="3"/>
          </w:tcPr>
          <w:p w:rsidR="00BE0994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C07BDC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1A58AE" w:rsidRPr="00C07BDC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создавать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коллективную весёлую композицию из дорисованных пятен, луж и ручейков</w:t>
            </w:r>
          </w:p>
          <w:p w:rsidR="001A58AE" w:rsidRPr="001A58AE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00328B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Физкультура </w:t>
            </w:r>
            <w:r w:rsidR="00E751E7" w:rsidRPr="0000328B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(на прогулке). </w:t>
            </w:r>
            <w:r w:rsidR="00E751E7" w:rsidRPr="001A58AE">
              <w:rPr>
                <w:i/>
                <w:color w:val="111111"/>
                <w:sz w:val="28"/>
                <w:szCs w:val="28"/>
                <w:lang w:val="ru-RU" w:eastAsia="ru-RU"/>
              </w:rPr>
              <w:t>Закреплять умение пользоваться замахом при метании вдаль.</w:t>
            </w:r>
            <w:r w:rsidR="00E751E7">
              <w:rPr>
                <w:i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r w:rsidR="00E751E7" w:rsidRPr="001A58AE">
              <w:rPr>
                <w:i/>
                <w:color w:val="111111"/>
                <w:sz w:val="28"/>
                <w:szCs w:val="28"/>
                <w:lang w:val="ru-RU" w:eastAsia="ru-RU"/>
              </w:rPr>
              <w:t>Упражнять в умение сохранять равновесие при подъеме и спуске с возвышенности.</w:t>
            </w:r>
            <w:r w:rsidR="00E751E7">
              <w:rPr>
                <w:i/>
                <w:color w:val="111111"/>
                <w:sz w:val="28"/>
                <w:szCs w:val="28"/>
                <w:lang w:val="ru-RU" w:eastAsia="ru-RU"/>
              </w:rPr>
              <w:t xml:space="preserve"> </w:t>
            </w:r>
            <w:r w:rsidR="00E751E7" w:rsidRPr="001A58AE">
              <w:rPr>
                <w:i/>
                <w:color w:val="111111"/>
                <w:sz w:val="28"/>
                <w:szCs w:val="28"/>
                <w:lang w:val="ru-RU" w:eastAsia="ru-RU"/>
              </w:rPr>
              <w:t>Формировать у детей</w:t>
            </w:r>
            <w:r w:rsidR="00E751E7" w:rsidRPr="001A58AE">
              <w:rPr>
                <w:i/>
                <w:color w:val="111111"/>
                <w:sz w:val="28"/>
                <w:szCs w:val="28"/>
                <w:lang w:val="ru-RU" w:eastAsia="ru-RU"/>
              </w:rPr>
              <w:t xml:space="preserve"> разнообразные действия на ледяных дорожках.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A58AE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«Играем вместе»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«Мыльные пузыри»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B86A98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Организовывать детский коллектив для совместной игровой деятельности.</w:t>
            </w:r>
            <w:r w:rsidR="00B86A98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263" w:type="dxa"/>
            <w:gridSpan w:val="3"/>
          </w:tcPr>
          <w:p w:rsidR="00BE0994" w:rsidRPr="00B067DE" w:rsidRDefault="00B86A98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клей, готовые детали, салфетки, кисти</w:t>
            </w:r>
          </w:p>
        </w:tc>
        <w:tc>
          <w:tcPr>
            <w:tcW w:w="4118" w:type="dxa"/>
            <w:gridSpan w:val="3"/>
          </w:tcPr>
          <w:p w:rsidR="00BE0994" w:rsidRPr="0000328B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00328B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Музыка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BE0994" w:rsidRPr="0000328B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00328B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Аппликация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выполнять коллективную работу, аккуратно наносить клей на круглые формы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МАРТ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1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A58AE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«Мамочка милая»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«Подарок для мамы»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Прививать любовь к семье, матери и близким через игровую и коммуникативную деятельность.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B971E9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Комнатный цветок Фикус, картинки, стихи</w:t>
            </w:r>
          </w:p>
        </w:tc>
        <w:tc>
          <w:tcPr>
            <w:tcW w:w="4118" w:type="dxa"/>
            <w:gridSpan w:val="3"/>
          </w:tcPr>
          <w:p w:rsidR="00BE0994" w:rsidRPr="0000328B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00328B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 Физкультура</w:t>
            </w:r>
            <w:r w:rsidR="0094767F" w:rsidRPr="0000328B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(в группе).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ходить по канату или тонкой верёвке, сохранять равновесие и правильную осанку</w:t>
            </w:r>
          </w:p>
          <w:p w:rsidR="001A58AE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00328B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00328B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Ознакомление с природой</w:t>
            </w:r>
            <w:r w:rsidR="00E751E7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знакомить детей со строением растений на примере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посадки тюльпана. Дать детям представление о последовательности работы во время посадки растений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A58AE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«Мамочка милая»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«Д/и «У любимой мамы праздник» - коммуникативное развитие, культура общения</w:t>
            </w:r>
            <w:r w:rsidR="001A58AE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BE0994" w:rsidRPr="00B067DE" w:rsidRDefault="00BE0994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Прививать любовь к семье, матери и близким через </w:t>
            </w:r>
            <w:r w:rsidRPr="00B067DE">
              <w:rPr>
                <w:sz w:val="28"/>
                <w:szCs w:val="28"/>
                <w:lang w:val="ru-RU" w:eastAsia="ru-RU"/>
              </w:rPr>
              <w:t>игровую и коммуникативную деятельность.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9D0C1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Физкультура </w:t>
            </w:r>
            <w:r w:rsidR="0094767F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ходить по гимнастической скамейке, сохранять равновесие и правильную осанку</w:t>
            </w:r>
          </w:p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1A58AE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Развитие речи.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знакомить детей с этикетом общения </w:t>
            </w: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за столом и в гостях, использование в речи нормативных фраз общения – «здравствуйте», «проходите, пожалуйста», «до свидания», «спасибо» и т.д.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A58AE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«Мамочка милая»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«Подарок для мамы»</w:t>
            </w:r>
          </w:p>
          <w:p w:rsidR="00BE0994" w:rsidRPr="001A58AE" w:rsidRDefault="001A58AE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1A58AE">
              <w:rPr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«Загородка для садика».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Прививать любовь к семье, матери и близким </w:t>
            </w:r>
            <w:r w:rsidRPr="00B067DE">
              <w:rPr>
                <w:sz w:val="28"/>
                <w:szCs w:val="28"/>
                <w:lang w:val="ru-RU" w:eastAsia="ru-RU"/>
              </w:rPr>
              <w:t>через игровую и коммуникативную деятельность.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68259E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Деревянный конструктор, картинки, стихи.</w:t>
            </w:r>
          </w:p>
        </w:tc>
        <w:tc>
          <w:tcPr>
            <w:tcW w:w="4118" w:type="dxa"/>
            <w:gridSpan w:val="3"/>
          </w:tcPr>
          <w:p w:rsidR="00B971E9" w:rsidRPr="00F36506" w:rsidRDefault="00BE0994" w:rsidP="00B971E9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Конструирование.</w:t>
            </w:r>
          </w:p>
          <w:p w:rsidR="00B971E9" w:rsidRPr="001A58AE" w:rsidRDefault="00E751E7" w:rsidP="00B971E9">
            <w:pPr>
              <w:shd w:val="clear" w:color="auto" w:fill="FFFFFF"/>
              <w:ind w:right="52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1A58AE">
              <w:rPr>
                <w:i/>
                <w:color w:val="000000"/>
                <w:sz w:val="28"/>
                <w:szCs w:val="28"/>
                <w:lang w:val="ru-RU" w:eastAsia="ru-RU"/>
              </w:rPr>
              <w:t>Учить огораживать большое пространство («озеро» для уточек).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1A58AE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Закреплять умение рассказывать, как будут строить. Поощрять стремление конструировать </w:t>
            </w:r>
            <w:r w:rsidRPr="001A58AE">
              <w:rPr>
                <w:i/>
                <w:color w:val="000000"/>
                <w:sz w:val="28"/>
                <w:szCs w:val="28"/>
                <w:lang w:val="ru-RU" w:eastAsia="ru-RU"/>
              </w:rPr>
              <w:t>по своему замыслу и представлению.</w:t>
            </w:r>
          </w:p>
          <w:p w:rsidR="00BE0994" w:rsidRPr="00F36506" w:rsidRDefault="00F36506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 </w:t>
            </w:r>
          </w:p>
          <w:p w:rsidR="00BE0994" w:rsidRPr="00E916D4" w:rsidRDefault="00E751E7" w:rsidP="00B971E9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A58AE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«Мамочка милая»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«Цветок для мамочки»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Прививать любовь к семье, матери и близким через игровую и коммуникативную деятельность.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1A58AE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изображать тюльпаны в вазе, самостоятельно подбирать цвет</w:t>
            </w:r>
            <w:r w:rsidR="001A58AE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Физкультура </w:t>
            </w:r>
            <w:r w:rsidR="001A58AE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(на прогулке)</w:t>
            </w:r>
          </w:p>
          <w:p w:rsidR="00BE0994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ходить по канату или тонкой верёвке, сохранять равновесие и правильную осанку</w:t>
            </w:r>
            <w:r w:rsidR="001A58AE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A58AE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«Мамочка милая»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«Чашка для мамы»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Прививать любовь к семье, матери и близким через игровую и коммуникативную деятельность.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4E67E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доски, салфетки, картинки.</w:t>
            </w:r>
          </w:p>
        </w:tc>
        <w:tc>
          <w:tcPr>
            <w:tcW w:w="4118" w:type="dxa"/>
            <w:gridSpan w:val="3"/>
          </w:tcPr>
          <w:p w:rsidR="001A58AE" w:rsidRPr="00F36506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Лепка</w:t>
            </w:r>
          </w:p>
          <w:p w:rsidR="00BE0994" w:rsidRPr="00E916D4" w:rsidRDefault="001A58AE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лепить предметы посуды из нескольких деталей (чашка и ручка) разными способами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1A58AE" w:rsidRPr="00F36506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 </w:t>
            </w:r>
          </w:p>
          <w:p w:rsidR="001A58AE" w:rsidRPr="00E916D4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916D4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BE0994" w:rsidRPr="00E916D4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2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8007C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«Народная игрушка»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«Карусель»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народной игрушке (дымковская игрушка, матрешка и др.)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B971E9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Разные игрушки, стихи, загадки.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1A58AE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Pr="00715723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715723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энергично отталкивать мяч двумя руками при прокатывании в ворота</w:t>
            </w:r>
          </w:p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1A58AE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Ознакомление с окружающим </w:t>
            </w:r>
          </w:p>
          <w:p w:rsidR="00BE0994" w:rsidRPr="00715723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715723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классифицировать игрушки по заданному признаку. Совершенствовать умение правильно называть игрушки, и детали из которых она сос</w:t>
            </w:r>
            <w:r w:rsidRPr="00715723">
              <w:rPr>
                <w:i/>
                <w:color w:val="000000"/>
                <w:sz w:val="28"/>
                <w:szCs w:val="28"/>
                <w:lang w:val="ru-RU" w:eastAsia="ru-RU"/>
              </w:rPr>
              <w:t>тоит</w:t>
            </w:r>
            <w:r w:rsidR="008007C0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715723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BE0994" w:rsidRPr="00715723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8007C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«Народная игрушка»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«Ай, ду – ду,  ду – ду…»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народной игрушке (дымковская игрушка, матрешка и др.)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9D0C10" w:rsidP="009D0C1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Сборник русского </w:t>
            </w:r>
            <w:r w:rsidR="0094767F">
              <w:rPr>
                <w:sz w:val="28"/>
                <w:szCs w:val="28"/>
                <w:lang w:val="ru-RU" w:eastAsia="ru-RU"/>
              </w:rPr>
              <w:t>ф</w:t>
            </w:r>
            <w:r>
              <w:rPr>
                <w:sz w:val="28"/>
                <w:szCs w:val="28"/>
                <w:lang w:val="ru-RU" w:eastAsia="ru-RU"/>
              </w:rPr>
              <w:t>ольклора, для малышей , игрушки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8007C0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715723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715723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Учить детей прыгать в длину с места</w:t>
            </w:r>
            <w:r w:rsidR="008007C0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8007C0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2.Развитие речи</w:t>
            </w:r>
          </w:p>
          <w:p w:rsidR="00BE0994" w:rsidRPr="00715723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715723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знакомить детей с народным фольклором – песенки, прибаутки, потешки связанные с игрушками</w:t>
            </w:r>
            <w:r w:rsidR="008007C0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1036AC">
        <w:trPr>
          <w:gridBefore w:val="1"/>
          <w:gridAfter w:val="1"/>
          <w:wBefore w:w="31" w:type="dxa"/>
          <w:wAfter w:w="708" w:type="dxa"/>
          <w:trHeight w:val="58"/>
        </w:trPr>
        <w:tc>
          <w:tcPr>
            <w:tcW w:w="387" w:type="dxa"/>
            <w:gridSpan w:val="2"/>
          </w:tcPr>
          <w:p w:rsidR="00BE0994" w:rsidRPr="00B067DE" w:rsidRDefault="008007C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«Народная игрушка»</w:t>
            </w:r>
          </w:p>
          <w:p w:rsidR="00BE0994" w:rsidRPr="008007C0" w:rsidRDefault="008007C0" w:rsidP="008007C0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«Букет цветов»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народной игрушке (дымковская игрушка, матрешка и др.)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B971E9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Геометрические фигуры разной величины, раздаточный материал.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1Математика</w:t>
            </w:r>
            <w:r w:rsidR="008007C0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715723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715723">
              <w:rPr>
                <w:i/>
                <w:color w:val="000000"/>
                <w:sz w:val="28"/>
                <w:szCs w:val="28"/>
                <w:lang w:val="ru-RU" w:eastAsia="ru-RU"/>
              </w:rPr>
              <w:t>Учить сравнивать две неравные группы предметов способом наложения, обозначать результат сравнения словами больше- меньше, столько- сколько.</w:t>
            </w:r>
          </w:p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Музыка </w:t>
            </w:r>
          </w:p>
          <w:p w:rsidR="00BE0994" w:rsidRPr="00715723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715723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BE0994" w:rsidRPr="00715723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8007C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«Народная игрушка»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«Неваляшка танцует»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народной игрушке (дымковская игрушка, матрешка и др.)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8007C0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715723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715723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изображать неваляшку в движении (в наклонном </w:t>
            </w:r>
            <w:r w:rsidRPr="00715723">
              <w:rPr>
                <w:i/>
                <w:color w:val="000000"/>
                <w:sz w:val="28"/>
                <w:szCs w:val="28"/>
                <w:lang w:val="ru-RU" w:eastAsia="ru-RU"/>
              </w:rPr>
              <w:t>положении)</w:t>
            </w:r>
          </w:p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Физкультура</w:t>
            </w:r>
            <w:r w:rsidR="008007C0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(на прогулке).</w:t>
            </w: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Pr="00715723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715723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энергично отталкивать мяч двумя руками при прокатывании в ворота</w:t>
            </w:r>
            <w:r w:rsidR="008007C0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c>
          <w:tcPr>
            <w:tcW w:w="389" w:type="dxa"/>
            <w:gridSpan w:val="2"/>
          </w:tcPr>
          <w:p w:rsidR="008007C0" w:rsidRPr="00B067DE" w:rsidRDefault="00E751E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265" w:type="dxa"/>
            <w:gridSpan w:val="6"/>
          </w:tcPr>
          <w:p w:rsidR="008007C0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«Народная игрушка»</w:t>
            </w:r>
          </w:p>
          <w:p w:rsidR="008007C0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«Неваляшка»</w:t>
            </w:r>
          </w:p>
          <w:p w:rsidR="008007C0" w:rsidRPr="00B067DE" w:rsidRDefault="008007C0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832" w:type="dxa"/>
            <w:gridSpan w:val="5"/>
          </w:tcPr>
          <w:p w:rsidR="008007C0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народной игрушке (дымковская игрушка, матрешка и др.)</w:t>
            </w:r>
          </w:p>
          <w:p w:rsidR="008007C0" w:rsidRPr="00B067DE" w:rsidRDefault="008007C0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79" w:type="dxa"/>
            <w:gridSpan w:val="4"/>
          </w:tcPr>
          <w:p w:rsidR="008007C0" w:rsidRPr="00B067DE" w:rsidRDefault="00B86A98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клей, готовые детали, салфетки, кисти</w:t>
            </w:r>
          </w:p>
        </w:tc>
        <w:tc>
          <w:tcPr>
            <w:tcW w:w="4150" w:type="dxa"/>
            <w:gridSpan w:val="4"/>
          </w:tcPr>
          <w:p w:rsidR="008007C0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 Аппликация.</w:t>
            </w:r>
          </w:p>
          <w:p w:rsidR="008007C0" w:rsidRPr="00715723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715723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соотносить форму предметов по размеру, выкладывать на листе в нужном порядке</w:t>
            </w:r>
          </w:p>
          <w:p w:rsidR="008007C0" w:rsidRPr="00715723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 Музыка</w:t>
            </w:r>
            <w:r w:rsidRPr="00715723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12582B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8007C0" w:rsidRPr="00715723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715723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12582B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8007C0" w:rsidRPr="00715723" w:rsidRDefault="008007C0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8007C0" w:rsidRPr="00715723" w:rsidRDefault="008007C0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007C0" w:rsidRPr="00715723" w:rsidRDefault="008007C0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12582B" w:rsidRDefault="0012582B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12582B">
              <w:rPr>
                <w:b/>
                <w:sz w:val="28"/>
                <w:szCs w:val="28"/>
                <w:lang w:val="ru-RU" w:eastAsia="ru-RU"/>
              </w:rPr>
              <w:t xml:space="preserve">3 </w:t>
            </w:r>
            <w:r>
              <w:rPr>
                <w:b/>
                <w:sz w:val="28"/>
                <w:szCs w:val="28"/>
                <w:lang w:val="ru-RU" w:eastAsia="ru-RU"/>
              </w:rPr>
              <w:t>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2582B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«Народные промыслы»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</w:t>
            </w:r>
            <w:r>
              <w:rPr>
                <w:i/>
                <w:sz w:val="28"/>
                <w:szCs w:val="28"/>
                <w:lang w:val="ru-RU" w:eastAsia="ru-RU"/>
              </w:rPr>
              <w:t>Прогулка по весеннему лесу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народными промыслами.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Продолжать знакомить с устным народным творчеством.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B971E9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 о животных, игрушка зайки.</w:t>
            </w:r>
          </w:p>
        </w:tc>
        <w:tc>
          <w:tcPr>
            <w:tcW w:w="4118" w:type="dxa"/>
            <w:gridSpan w:val="3"/>
          </w:tcPr>
          <w:p w:rsidR="0012582B" w:rsidRPr="00F36506" w:rsidRDefault="00BE0994" w:rsidP="0012582B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</w:t>
            </w:r>
            <w:r w:rsidR="00E751E7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 Физкультура</w:t>
            </w:r>
            <w:r w:rsidR="0094767F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E751E7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12582B" w:rsidRPr="002950A7" w:rsidRDefault="00E751E7" w:rsidP="0012582B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2950A7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Продолжать учить детей метать в вертикальную цель правой и </w:t>
            </w:r>
            <w:r w:rsidRPr="002950A7">
              <w:rPr>
                <w:i/>
                <w:color w:val="000000"/>
                <w:sz w:val="28"/>
                <w:szCs w:val="28"/>
                <w:lang w:val="ru-RU" w:eastAsia="ru-RU"/>
              </w:rPr>
              <w:t>левой рукой</w:t>
            </w:r>
          </w:p>
          <w:p w:rsidR="0012582B" w:rsidRPr="00F36506" w:rsidRDefault="00E751E7" w:rsidP="0012582B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E0994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Ознакомление с природой.</w:t>
            </w:r>
          </w:p>
          <w:p w:rsidR="0012582B" w:rsidRPr="002950A7" w:rsidRDefault="00E751E7" w:rsidP="0012582B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2950A7">
              <w:rPr>
                <w:i/>
                <w:color w:val="000000"/>
                <w:sz w:val="28"/>
                <w:szCs w:val="28"/>
                <w:lang w:val="ru-RU" w:eastAsia="ru-RU"/>
              </w:rPr>
              <w:t>Знакомить детей с характерными особенностями весенней погоды. Расширять представления о лесных растениях и животных. Формировать элементарные представления о простейших связях в природе.</w:t>
            </w:r>
          </w:p>
          <w:p w:rsidR="00BE0994" w:rsidRPr="002950A7" w:rsidRDefault="00BE0994" w:rsidP="0012582B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2582B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«Народные промыслы»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«Д/и «Магазин игрушек»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народными промыслами.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Продолжать знакомить с устным народным творчеством.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9D0C1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12582B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2950A7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2950A7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Учить спрыгивать с предметов высотой 15 –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2950A7">
                <w:rPr>
                  <w:i/>
                  <w:color w:val="000000"/>
                  <w:sz w:val="28"/>
                  <w:szCs w:val="28"/>
                  <w:lang w:val="ru-RU" w:eastAsia="ru-RU"/>
                </w:rPr>
                <w:t>20 см</w:t>
              </w:r>
            </w:smartTag>
            <w:r w:rsidRPr="002950A7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, обращать внимание на приземление на две </w:t>
            </w:r>
            <w:r w:rsidRPr="002950A7">
              <w:rPr>
                <w:i/>
                <w:color w:val="000000"/>
                <w:sz w:val="28"/>
                <w:szCs w:val="28"/>
                <w:lang w:val="ru-RU" w:eastAsia="ru-RU"/>
              </w:rPr>
              <w:t>ноги</w:t>
            </w:r>
          </w:p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12582B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Развитие речи.</w:t>
            </w:r>
          </w:p>
          <w:p w:rsidR="00BE0994" w:rsidRPr="002950A7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2950A7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описывать игрушку указывая, не только основные детали, цвет и форму, но и ее предназначение, и место расположение. Побуждать к использованию в речи собирательных существительных, помочь усвоить правильные формы</w:t>
            </w:r>
            <w:r w:rsidRPr="002950A7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родительного падежа множественного числа существительного</w:t>
            </w:r>
            <w:r w:rsidR="0012582B">
              <w:rPr>
                <w:i/>
                <w:color w:val="000000"/>
                <w:sz w:val="28"/>
                <w:szCs w:val="28"/>
                <w:lang w:val="ru-RU" w:eastAsia="ru-RU"/>
              </w:rPr>
              <w:t>, в д/и «Магазин игрушек».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2582B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«Народные промыслы»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«Ярмарка»</w:t>
            </w:r>
            <w:r w:rsidR="0012582B"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="0012582B" w:rsidRPr="0012582B">
              <w:rPr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«Загон для лошадки».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народными промыслами.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Продолжать знакомить с устным народным творчеством.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68259E" w:rsidP="0068259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Деревянный конструктор, картинки, стихи.</w:t>
            </w:r>
          </w:p>
        </w:tc>
        <w:tc>
          <w:tcPr>
            <w:tcW w:w="4118" w:type="dxa"/>
            <w:gridSpan w:val="3"/>
          </w:tcPr>
          <w:p w:rsidR="0068259E" w:rsidRPr="00F36506" w:rsidRDefault="00BE0994" w:rsidP="0068259E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Конструирование</w:t>
            </w:r>
          </w:p>
          <w:p w:rsidR="0068259E" w:rsidRPr="0012582B" w:rsidRDefault="00E751E7" w:rsidP="0068259E">
            <w:pPr>
              <w:shd w:val="clear" w:color="auto" w:fill="FFFFFF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12582B">
              <w:rPr>
                <w:i/>
                <w:color w:val="000000"/>
                <w:sz w:val="28"/>
                <w:szCs w:val="28"/>
                <w:lang w:val="ru-RU" w:eastAsia="ru-RU"/>
              </w:rPr>
              <w:t>Учить: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12582B">
              <w:rPr>
                <w:i/>
                <w:color w:val="000000"/>
                <w:sz w:val="28"/>
                <w:szCs w:val="28"/>
                <w:lang w:val="ru-RU" w:eastAsia="ru-RU"/>
              </w:rPr>
              <w:t> огораживать пространство высоким забором;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12582B">
              <w:rPr>
                <w:i/>
                <w:color w:val="000000"/>
                <w:sz w:val="28"/>
                <w:szCs w:val="28"/>
                <w:lang w:val="ru-RU" w:eastAsia="ru-RU"/>
              </w:rPr>
              <w:t>приему ставить кирпичики на длинную узкую грань.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12582B">
              <w:rPr>
                <w:i/>
                <w:color w:val="000000"/>
                <w:sz w:val="28"/>
                <w:szCs w:val="28"/>
                <w:lang w:val="ru-RU" w:eastAsia="ru-RU"/>
              </w:rPr>
              <w:t>Развивать фантазию.</w:t>
            </w:r>
          </w:p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Музыка </w:t>
            </w:r>
          </w:p>
          <w:p w:rsidR="0012582B" w:rsidRPr="0068259E" w:rsidRDefault="00BE0994" w:rsidP="0068259E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2950A7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BE0994" w:rsidRPr="0012582B" w:rsidRDefault="00BE0994" w:rsidP="0012582B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BE0994" w:rsidRPr="002950A7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2582B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«Народные промыслы»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«Дудочка»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Знакомить </w:t>
            </w:r>
            <w:r w:rsidRPr="00B067DE">
              <w:rPr>
                <w:sz w:val="28"/>
                <w:szCs w:val="28"/>
                <w:lang w:val="ru-RU" w:eastAsia="ru-RU"/>
              </w:rPr>
              <w:t>с народными промыслами.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Продолжать знакомить с устным народным творчеством.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12582B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2950A7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2950A7">
              <w:rPr>
                <w:i/>
                <w:color w:val="000000"/>
                <w:sz w:val="28"/>
                <w:szCs w:val="28"/>
                <w:lang w:val="ru-RU" w:eastAsia="ru-RU"/>
              </w:rPr>
              <w:t>Учить создавать изображение в форме вытянутого треугольника</w:t>
            </w:r>
          </w:p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Физкультура </w:t>
            </w:r>
            <w:r w:rsidR="0012582B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 на прогулке).</w:t>
            </w:r>
          </w:p>
          <w:p w:rsidR="00BE0994" w:rsidRPr="002950A7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2950A7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метать в вертикальную цель правой и левой рукой</w:t>
            </w:r>
            <w:r w:rsidR="0012582B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2950A7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2582B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«Народные промыслы»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«Дудочка»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Знакомить с народными промыслами.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Продолжать знакомить с устным народным творчеством.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4E67E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доски, салфетки, картинки.</w:t>
            </w:r>
          </w:p>
        </w:tc>
        <w:tc>
          <w:tcPr>
            <w:tcW w:w="4118" w:type="dxa"/>
            <w:gridSpan w:val="3"/>
          </w:tcPr>
          <w:p w:rsidR="0012582B" w:rsidRPr="00F36506" w:rsidRDefault="00BE0994" w:rsidP="0012582B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Лепка.</w:t>
            </w:r>
          </w:p>
          <w:p w:rsidR="00BE0994" w:rsidRPr="002950A7" w:rsidRDefault="0012582B" w:rsidP="0012582B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2950A7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раскатывать пластилин нужной толщины делать отверстие с помощью палочки</w:t>
            </w:r>
          </w:p>
          <w:p w:rsidR="0012582B" w:rsidRPr="002950A7" w:rsidRDefault="00BE0994" w:rsidP="0012582B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2950A7">
              <w:rPr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2950A7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Музыка </w:t>
            </w:r>
            <w:r w:rsidR="00E751E7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12582B" w:rsidRPr="002950A7" w:rsidRDefault="00E751E7" w:rsidP="0012582B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2950A7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BE0994" w:rsidRPr="002950A7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4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EB5B6E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</w:t>
            </w:r>
            <w:r w:rsidR="0068259E">
              <w:rPr>
                <w:sz w:val="28"/>
                <w:szCs w:val="28"/>
                <w:lang w:val="ru-RU" w:eastAsia="ru-RU"/>
              </w:rPr>
              <w:t>Глина</w:t>
            </w:r>
            <w:r>
              <w:rPr>
                <w:sz w:val="28"/>
                <w:szCs w:val="28"/>
                <w:lang w:val="ru-RU" w:eastAsia="ru-RU"/>
              </w:rPr>
              <w:t>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«Фольклор»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</w:t>
            </w:r>
            <w:r>
              <w:rPr>
                <w:i/>
                <w:sz w:val="28"/>
                <w:szCs w:val="28"/>
                <w:lang w:val="ru-RU" w:eastAsia="ru-RU"/>
              </w:rPr>
              <w:t>Тарелочка из глины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891" w:type="dxa"/>
            <w:gridSpan w:val="8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Использовать фольклор при организации всех видов детской </w:t>
            </w:r>
            <w:r w:rsidRPr="00B067DE">
              <w:rPr>
                <w:sz w:val="28"/>
                <w:szCs w:val="28"/>
                <w:lang w:val="ru-RU" w:eastAsia="ru-RU"/>
              </w:rPr>
              <w:t>деятельности.</w:t>
            </w:r>
          </w:p>
        </w:tc>
        <w:tc>
          <w:tcPr>
            <w:tcW w:w="1301" w:type="dxa"/>
            <w:gridSpan w:val="4"/>
          </w:tcPr>
          <w:p w:rsidR="00BE0994" w:rsidRPr="00B067DE" w:rsidRDefault="0068259E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Глина для ознакомления, глиняная посуда, игрушки, картинки.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EB5B6E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Физкультура</w:t>
            </w:r>
            <w:r w:rsidR="0094767F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94767F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. </w:t>
            </w:r>
          </w:p>
          <w:p w:rsidR="00BE0994" w:rsidRPr="00EB5B6E" w:rsidRDefault="00E751E7" w:rsidP="00EB5B6E">
            <w:pPr>
              <w:rPr>
                <w:i/>
                <w:sz w:val="28"/>
                <w:szCs w:val="28"/>
                <w:lang w:val="ru-RU" w:eastAsia="ru-RU"/>
              </w:rPr>
            </w:pPr>
            <w:r w:rsidRPr="00EB5B6E">
              <w:rPr>
                <w:i/>
                <w:sz w:val="28"/>
                <w:szCs w:val="28"/>
                <w:lang w:val="ru-RU" w:eastAsia="ru-RU"/>
              </w:rPr>
              <w:t xml:space="preserve">Продолжать учить детей выполнять перестроение в колонну по одному и круг по сигналу воспитателя </w:t>
            </w:r>
            <w:r w:rsidR="00EB5B6E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EB5B6E" w:rsidRPr="00F36506" w:rsidRDefault="00E751E7" w:rsidP="00EB5B6E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2.Ознакомление с окружающим.</w:t>
            </w:r>
          </w:p>
          <w:p w:rsidR="00BE0994" w:rsidRPr="00EB5B6E" w:rsidRDefault="00E751E7" w:rsidP="00EB5B6E">
            <w:pPr>
              <w:rPr>
                <w:i/>
                <w:sz w:val="28"/>
                <w:szCs w:val="28"/>
                <w:lang w:val="ru-RU" w:eastAsia="ru-RU"/>
              </w:rPr>
            </w:pPr>
            <w:r w:rsidRPr="00EB5B6E">
              <w:rPr>
                <w:i/>
                <w:sz w:val="28"/>
                <w:szCs w:val="28"/>
                <w:lang w:val="ru-RU" w:eastAsia="ru-RU"/>
              </w:rPr>
              <w:t xml:space="preserve">Знакомить детей со </w:t>
            </w:r>
            <w:r w:rsidRPr="00EB5B6E">
              <w:rPr>
                <w:i/>
                <w:sz w:val="28"/>
                <w:szCs w:val="28"/>
                <w:lang w:val="ru-RU" w:eastAsia="ru-RU"/>
              </w:rPr>
              <w:t>свойствами глины, со структурой ее поверхности.</w:t>
            </w:r>
          </w:p>
          <w:p w:rsidR="00BE0994" w:rsidRPr="00EB5B6E" w:rsidRDefault="00BE0994" w:rsidP="00EB5B6E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353AE1" w:rsidRPr="00B067DE" w:rsidRDefault="00EB5B6E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353AE1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«Фольклор»</w:t>
            </w:r>
          </w:p>
          <w:p w:rsidR="00353AE1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«Жили – были в нашей сказке…»</w:t>
            </w:r>
          </w:p>
        </w:tc>
        <w:tc>
          <w:tcPr>
            <w:tcW w:w="2891" w:type="dxa"/>
            <w:gridSpan w:val="8"/>
          </w:tcPr>
          <w:p w:rsidR="00353AE1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1301" w:type="dxa"/>
            <w:gridSpan w:val="4"/>
            <w:shd w:val="clear" w:color="auto" w:fill="auto"/>
          </w:tcPr>
          <w:p w:rsidR="00353AE1" w:rsidRPr="00B067DE" w:rsidRDefault="009D0C1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сказки.</w:t>
            </w:r>
          </w:p>
        </w:tc>
        <w:tc>
          <w:tcPr>
            <w:tcW w:w="4118" w:type="dxa"/>
            <w:gridSpan w:val="3"/>
            <w:shd w:val="clear" w:color="auto" w:fill="auto"/>
          </w:tcPr>
          <w:p w:rsidR="00EB5B6E" w:rsidRPr="00F36506" w:rsidRDefault="00E751E7" w:rsidP="00EB5B6E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Физкультура</w:t>
            </w:r>
            <w:r w:rsidR="0094767F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EB5B6E" w:rsidRPr="00EB5B6E" w:rsidRDefault="00E751E7" w:rsidP="00EB5B6E">
            <w:pPr>
              <w:rPr>
                <w:i/>
                <w:sz w:val="28"/>
                <w:szCs w:val="28"/>
                <w:lang w:val="ru-RU" w:eastAsia="ru-RU"/>
              </w:rPr>
            </w:pPr>
            <w:r w:rsidRPr="00EB5B6E">
              <w:rPr>
                <w:i/>
                <w:sz w:val="28"/>
                <w:szCs w:val="28"/>
                <w:lang w:val="ru-RU" w:eastAsia="ru-RU"/>
              </w:rPr>
              <w:t xml:space="preserve">Учить детей сохранять равновесие </w:t>
            </w:r>
            <w:r w:rsidRPr="00EB5B6E">
              <w:rPr>
                <w:i/>
                <w:sz w:val="28"/>
                <w:szCs w:val="28"/>
                <w:lang w:val="ru-RU" w:eastAsia="ru-RU"/>
              </w:rPr>
              <w:t>в движении во время ползанье на животе по гимнастической скамейке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EB5B6E" w:rsidRPr="00F36506" w:rsidRDefault="00E751E7" w:rsidP="00EB5B6E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2.Развитие речи.</w:t>
            </w:r>
          </w:p>
          <w:p w:rsidR="00353AE1" w:rsidRPr="00EB5B6E" w:rsidRDefault="00EB5B6E" w:rsidP="00EB5B6E">
            <w:pPr>
              <w:rPr>
                <w:i/>
                <w:sz w:val="28"/>
                <w:szCs w:val="28"/>
                <w:lang w:val="ru-RU" w:eastAsia="ru-RU"/>
              </w:rPr>
            </w:pPr>
            <w:r w:rsidRPr="00EB5B6E">
              <w:rPr>
                <w:i/>
                <w:sz w:val="28"/>
                <w:szCs w:val="28"/>
                <w:lang w:val="ru-RU" w:eastAsia="ru-RU"/>
              </w:rPr>
              <w:t>Продолжать знакомить детей с русскими народными сказками, повторять за взрослым повторяющиеся фразы и выражения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036AC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«Фольклор»</w:t>
            </w:r>
          </w:p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 xml:space="preserve">«Народные 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потешки»</w:t>
            </w:r>
          </w:p>
        </w:tc>
        <w:tc>
          <w:tcPr>
            <w:tcW w:w="2891" w:type="dxa"/>
            <w:gridSpan w:val="8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Использовать фольклор</w:t>
            </w:r>
            <w:r w:rsidRPr="00B067DE">
              <w:rPr>
                <w:sz w:val="28"/>
                <w:szCs w:val="28"/>
                <w:lang w:val="ru-RU" w:eastAsia="ru-RU"/>
              </w:rPr>
              <w:t xml:space="preserve"> при организации всех видов детской деятельности.</w:t>
            </w:r>
          </w:p>
        </w:tc>
        <w:tc>
          <w:tcPr>
            <w:tcW w:w="1301" w:type="dxa"/>
            <w:gridSpan w:val="4"/>
          </w:tcPr>
          <w:p w:rsidR="00BE0994" w:rsidRPr="00B067DE" w:rsidRDefault="0068259E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Раздаточный материал на столы для каждого ребенка.</w:t>
            </w:r>
          </w:p>
        </w:tc>
        <w:tc>
          <w:tcPr>
            <w:tcW w:w="4118" w:type="dxa"/>
            <w:gridSpan w:val="3"/>
          </w:tcPr>
          <w:p w:rsidR="002A3738" w:rsidRPr="00F36506" w:rsidRDefault="00E751E7" w:rsidP="00EB5B6E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</w:t>
            </w:r>
            <w:r w:rsidR="00BE0994" w:rsidRPr="00F36506">
              <w:rPr>
                <w:b/>
                <w:i/>
                <w:sz w:val="28"/>
                <w:szCs w:val="28"/>
                <w:lang w:val="ru-RU" w:eastAsia="ru-RU"/>
              </w:rPr>
              <w:t>Математика</w:t>
            </w:r>
            <w:r w:rsidR="001036AC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  <w:r w:rsidR="00BE0994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Pr="00EB5B6E" w:rsidRDefault="00E751E7" w:rsidP="00EB5B6E">
            <w:pPr>
              <w:rPr>
                <w:i/>
                <w:sz w:val="28"/>
                <w:szCs w:val="28"/>
                <w:lang w:val="ru-RU" w:eastAsia="ru-RU"/>
              </w:rPr>
            </w:pPr>
            <w:r w:rsidRPr="00EB5B6E">
              <w:rPr>
                <w:i/>
                <w:sz w:val="28"/>
                <w:szCs w:val="28"/>
                <w:lang w:val="ru-RU" w:eastAsia="ru-RU"/>
              </w:rPr>
              <w:t>Учить воспроизводить заданное количество предметов и звуков по образцу (без счета и названия чисел)</w:t>
            </w:r>
          </w:p>
          <w:p w:rsidR="00BE0994" w:rsidRPr="00F36506" w:rsidRDefault="00E751E7" w:rsidP="00EB5B6E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 Музыка </w:t>
            </w:r>
            <w:r w:rsidR="001036AC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BE0994" w:rsidRPr="00EB5B6E" w:rsidRDefault="00E751E7" w:rsidP="00EB5B6E">
            <w:pPr>
              <w:rPr>
                <w:i/>
                <w:sz w:val="28"/>
                <w:szCs w:val="28"/>
                <w:lang w:val="ru-RU" w:eastAsia="ru-RU"/>
              </w:rPr>
            </w:pPr>
            <w:r w:rsidRPr="00EB5B6E">
              <w:rPr>
                <w:i/>
                <w:sz w:val="28"/>
                <w:szCs w:val="28"/>
                <w:lang w:val="ru-RU" w:eastAsia="ru-RU"/>
              </w:rPr>
              <w:t xml:space="preserve">(по плану музыкального </w:t>
            </w:r>
            <w:r w:rsidRPr="00EB5B6E">
              <w:rPr>
                <w:i/>
                <w:sz w:val="28"/>
                <w:szCs w:val="28"/>
                <w:lang w:val="ru-RU" w:eastAsia="ru-RU"/>
              </w:rPr>
              <w:t>руководителя)</w:t>
            </w:r>
            <w:r w:rsidR="001036AC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BE0994" w:rsidRPr="00EB5B6E" w:rsidRDefault="00BE0994" w:rsidP="00EB5B6E">
            <w:pPr>
              <w:rPr>
                <w:i/>
                <w:sz w:val="28"/>
                <w:szCs w:val="28"/>
                <w:lang w:val="ru-RU" w:eastAsia="ru-RU"/>
              </w:rPr>
            </w:pPr>
          </w:p>
          <w:p w:rsidR="00BE0994" w:rsidRPr="00EB5B6E" w:rsidRDefault="00E751E7" w:rsidP="00EB5B6E">
            <w:pPr>
              <w:rPr>
                <w:i/>
                <w:sz w:val="28"/>
                <w:szCs w:val="28"/>
                <w:lang w:val="ru-RU" w:eastAsia="ru-RU"/>
              </w:rPr>
            </w:pPr>
            <w:r w:rsidRPr="00EB5B6E">
              <w:rPr>
                <w:i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1036AC" w:rsidRDefault="001036AC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«Фольклор»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«Солнышко, солнышко, раскидай колечки!»</w:t>
            </w:r>
          </w:p>
        </w:tc>
        <w:tc>
          <w:tcPr>
            <w:tcW w:w="2891" w:type="dxa"/>
            <w:gridSpan w:val="8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1301" w:type="dxa"/>
            <w:gridSpan w:val="4"/>
          </w:tcPr>
          <w:p w:rsidR="00BE0994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EB5B6E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Рисование</w:t>
            </w:r>
            <w:r w:rsidR="001036AC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BE0994" w:rsidRPr="00EB5B6E" w:rsidRDefault="00E751E7" w:rsidP="00EB5B6E">
            <w:pPr>
              <w:rPr>
                <w:i/>
                <w:sz w:val="28"/>
                <w:szCs w:val="28"/>
                <w:lang w:val="ru-RU" w:eastAsia="ru-RU"/>
              </w:rPr>
            </w:pPr>
            <w:r w:rsidRPr="00EB5B6E">
              <w:rPr>
                <w:i/>
                <w:sz w:val="28"/>
                <w:szCs w:val="28"/>
                <w:lang w:val="ru-RU" w:eastAsia="ru-RU"/>
              </w:rPr>
              <w:t xml:space="preserve">Учить создавать образ на </w:t>
            </w:r>
            <w:r w:rsidRPr="00EB5B6E">
              <w:rPr>
                <w:i/>
                <w:sz w:val="28"/>
                <w:szCs w:val="28"/>
                <w:lang w:val="ru-RU" w:eastAsia="ru-RU"/>
              </w:rPr>
              <w:t>основе фольклора, самостоятельно подбирать цвет к колечку</w:t>
            </w:r>
            <w:r w:rsidR="001036AC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BE0994" w:rsidRPr="00F36506" w:rsidRDefault="00E751E7" w:rsidP="00EB5B6E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2. Физкультура </w:t>
            </w:r>
            <w:r w:rsidR="001036AC" w:rsidRPr="00F36506">
              <w:rPr>
                <w:b/>
                <w:i/>
                <w:sz w:val="28"/>
                <w:szCs w:val="28"/>
                <w:lang w:val="ru-RU" w:eastAsia="ru-RU"/>
              </w:rPr>
              <w:t>(на прогулке)</w:t>
            </w:r>
          </w:p>
          <w:p w:rsidR="00BE0994" w:rsidRPr="00EB5B6E" w:rsidRDefault="00E751E7" w:rsidP="00EB5B6E">
            <w:pPr>
              <w:rPr>
                <w:i/>
                <w:sz w:val="28"/>
                <w:szCs w:val="28"/>
                <w:lang w:val="ru-RU" w:eastAsia="ru-RU"/>
              </w:rPr>
            </w:pPr>
            <w:r w:rsidRPr="00EB5B6E">
              <w:rPr>
                <w:i/>
                <w:sz w:val="28"/>
                <w:szCs w:val="28"/>
                <w:lang w:val="ru-RU" w:eastAsia="ru-RU"/>
              </w:rPr>
              <w:t xml:space="preserve">Продолжать учить детей выполнять перестроение в колонну по одному и круг по сигналу воспитателя </w:t>
            </w:r>
            <w:r w:rsidR="001036AC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BE0994" w:rsidRPr="00EB5B6E" w:rsidRDefault="00BE0994" w:rsidP="00EB5B6E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036AC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«Фольклор»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«Петрушка»</w:t>
            </w:r>
          </w:p>
        </w:tc>
        <w:tc>
          <w:tcPr>
            <w:tcW w:w="2891" w:type="dxa"/>
            <w:gridSpan w:val="8"/>
          </w:tcPr>
          <w:p w:rsidR="00BE0994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Использовать фольклор при организации </w:t>
            </w:r>
            <w:r w:rsidRPr="00B067DE">
              <w:rPr>
                <w:sz w:val="28"/>
                <w:szCs w:val="28"/>
                <w:lang w:val="ru-RU" w:eastAsia="ru-RU"/>
              </w:rPr>
              <w:t>всех видов детской деятельности.</w:t>
            </w:r>
          </w:p>
        </w:tc>
        <w:tc>
          <w:tcPr>
            <w:tcW w:w="1301" w:type="dxa"/>
            <w:gridSpan w:val="4"/>
          </w:tcPr>
          <w:p w:rsidR="00BE0994" w:rsidRPr="00B067DE" w:rsidRDefault="00B86A98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клей, готовые детали, салфетки, кисти</w:t>
            </w:r>
          </w:p>
        </w:tc>
        <w:tc>
          <w:tcPr>
            <w:tcW w:w="4118" w:type="dxa"/>
            <w:gridSpan w:val="3"/>
          </w:tcPr>
          <w:p w:rsidR="001036AC" w:rsidRPr="00F36506" w:rsidRDefault="00BE0994" w:rsidP="001036AC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1. 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Аппликация.</w:t>
            </w:r>
          </w:p>
          <w:p w:rsidR="00BE0994" w:rsidRPr="00EB5B6E" w:rsidRDefault="001036AC" w:rsidP="001036AC">
            <w:pPr>
              <w:rPr>
                <w:i/>
                <w:sz w:val="28"/>
                <w:szCs w:val="28"/>
                <w:lang w:val="ru-RU" w:eastAsia="ru-RU"/>
              </w:rPr>
            </w:pPr>
            <w:r w:rsidRPr="00EB5B6E">
              <w:rPr>
                <w:i/>
                <w:sz w:val="28"/>
                <w:szCs w:val="28"/>
                <w:lang w:val="ru-RU" w:eastAsia="ru-RU"/>
              </w:rPr>
              <w:t>Учить составлять из готовых форм фигуру игрушки</w:t>
            </w:r>
          </w:p>
          <w:p w:rsidR="001036AC" w:rsidRPr="00EB5B6E" w:rsidRDefault="00BE0994" w:rsidP="001036AC">
            <w:pPr>
              <w:rPr>
                <w:i/>
                <w:sz w:val="28"/>
                <w:szCs w:val="28"/>
                <w:lang w:val="ru-RU" w:eastAsia="ru-RU"/>
              </w:rPr>
            </w:pPr>
            <w:r w:rsidRPr="00EB5B6E">
              <w:rPr>
                <w:i/>
                <w:sz w:val="28"/>
                <w:szCs w:val="28"/>
                <w:lang w:val="ru-RU" w:eastAsia="ru-RU"/>
              </w:rPr>
              <w:t xml:space="preserve">2. </w:t>
            </w:r>
            <w:r w:rsidR="00E751E7" w:rsidRPr="00EB5B6E">
              <w:rPr>
                <w:i/>
                <w:sz w:val="28"/>
                <w:szCs w:val="28"/>
                <w:lang w:val="ru-RU" w:eastAsia="ru-RU"/>
              </w:rPr>
              <w:t xml:space="preserve"> Музыка</w:t>
            </w:r>
            <w:r w:rsidR="00E751E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1036AC" w:rsidRPr="00EB5B6E" w:rsidRDefault="00E751E7" w:rsidP="001036AC">
            <w:pPr>
              <w:rPr>
                <w:i/>
                <w:sz w:val="28"/>
                <w:szCs w:val="28"/>
                <w:lang w:val="ru-RU" w:eastAsia="ru-RU"/>
              </w:rPr>
            </w:pPr>
            <w:r w:rsidRPr="00EB5B6E">
              <w:rPr>
                <w:i/>
                <w:sz w:val="28"/>
                <w:szCs w:val="28"/>
                <w:lang w:val="ru-RU" w:eastAsia="ru-RU"/>
              </w:rPr>
              <w:t xml:space="preserve"> (по плану музыкального руководителя)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BE0994" w:rsidRPr="00EB5B6E" w:rsidRDefault="00BE0994" w:rsidP="00EB5B6E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АПРЕЛЬ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1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1036AC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«Весна»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«Кто</w:t>
            </w:r>
            <w:r>
              <w:rPr>
                <w:i/>
                <w:sz w:val="28"/>
                <w:szCs w:val="28"/>
                <w:lang w:val="ru-RU" w:eastAsia="ru-RU"/>
              </w:rPr>
              <w:t xml:space="preserve"> что носит?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весне. Воспитывать бережное отношение к природе, умение замечать красоту весенней природы.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68259E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стихи, кукла и одежда для неё.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1036AC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AA39FA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AA39FA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Познакомить детей с правилами организации подвижной и дидактической игры, учить соблюдать правила игры</w:t>
            </w:r>
          </w:p>
          <w:p w:rsidR="00BE0994" w:rsidRPr="00F36506" w:rsidRDefault="001036AC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2.Ознакомление с окружающим.</w:t>
            </w:r>
          </w:p>
          <w:p w:rsidR="001036AC" w:rsidRPr="00AA39FA" w:rsidRDefault="00BE0994" w:rsidP="001036AC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AA39FA">
              <w:rPr>
                <w:i/>
                <w:color w:val="000000"/>
                <w:sz w:val="28"/>
                <w:szCs w:val="28"/>
                <w:lang w:val="ru-RU" w:eastAsia="ru-RU"/>
              </w:rPr>
              <w:t>Закрепить и усовершенствовать знание детей о названии одежды, из каких деталей состоит, цвет, фасон, форма, сезон ношения. Учить различать одежду для мальчиков и девочек, мужчин и женщин</w:t>
            </w:r>
            <w:r w:rsidR="00E751E7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Pr="00AA39FA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BE0994" w:rsidRPr="00AA39FA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D53FB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«Весна»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«Рассматривание картины «Пришла весна»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весне. Воспитывать бережное отношение к природе, умение замечать красоту весенней природы.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9D0C1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Физкультура </w:t>
            </w:r>
            <w:r w:rsidR="0094767F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</w:p>
          <w:p w:rsidR="00BE0994" w:rsidRPr="00AA39FA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AA39FA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учить детей подбрасывать мяч вверх (большой и маленький) и ловить двумя руками</w:t>
            </w:r>
            <w:r w:rsidR="001036AC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1036AC" w:rsidRPr="00F36506" w:rsidRDefault="00BE0994" w:rsidP="001036AC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E751E7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Развитие речи.</w:t>
            </w:r>
          </w:p>
          <w:p w:rsidR="00BE0994" w:rsidRPr="00AA39FA" w:rsidRDefault="00E751E7" w:rsidP="001036AC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AA39FA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детей составлять небольшой рассказ из 2-3 простых предложений с помощью воспитателя по сюжетной </w:t>
            </w:r>
            <w:r w:rsidRPr="00AA39FA">
              <w:rPr>
                <w:i/>
                <w:color w:val="000000"/>
                <w:sz w:val="28"/>
                <w:szCs w:val="28"/>
                <w:lang w:val="ru-RU" w:eastAsia="ru-RU"/>
              </w:rPr>
              <w:t>картине</w:t>
            </w:r>
            <w:r w:rsidR="001036AC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D53FB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«Весна»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«Птицы прилетели»</w:t>
            </w:r>
          </w:p>
          <w:p w:rsidR="00BE0994" w:rsidRPr="00B067DE" w:rsidRDefault="00D53FB0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«</w:t>
            </w:r>
            <w:r w:rsidRPr="00D53FB0">
              <w:rPr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Заборчик по желанию»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весне. Воспитывать бережное отношение к природе, умение замечать красоту весенней природы.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ED1D06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Деревянный конструктор, картинки, стихи.</w:t>
            </w:r>
          </w:p>
        </w:tc>
        <w:tc>
          <w:tcPr>
            <w:tcW w:w="4118" w:type="dxa"/>
            <w:gridSpan w:val="3"/>
          </w:tcPr>
          <w:p w:rsidR="00ED1D06" w:rsidRPr="00F36506" w:rsidRDefault="00BE0994" w:rsidP="00ED1D06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Конструирование.</w:t>
            </w:r>
          </w:p>
          <w:p w:rsidR="00ED1D06" w:rsidRPr="00D53FB0" w:rsidRDefault="00E751E7" w:rsidP="00ED1D06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D53FB0">
              <w:rPr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Учить </w:t>
            </w:r>
            <w:r w:rsidRPr="00D53FB0">
              <w:rPr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замыкать пространство по четырёхугольнику, чередовать детали по цвету и  виду. Воспитывать умение анализировать свою постройку.</w:t>
            </w:r>
          </w:p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Музыка </w:t>
            </w:r>
          </w:p>
          <w:p w:rsidR="00BE0994" w:rsidRPr="00AA39FA" w:rsidRDefault="00E751E7" w:rsidP="00ED1D06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AA39FA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D53FB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«Весна»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«Почки и листочки»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Расширять представления о весне. </w:t>
            </w:r>
            <w:r w:rsidRPr="00B067DE">
              <w:rPr>
                <w:sz w:val="28"/>
                <w:szCs w:val="28"/>
                <w:lang w:val="ru-RU" w:eastAsia="ru-RU"/>
              </w:rPr>
              <w:t>Воспитывать бережное отношение к природе, умение замечать красоту весенней природы.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D53FB0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AA39FA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AA39FA">
              <w:rPr>
                <w:i/>
                <w:color w:val="000000"/>
                <w:sz w:val="28"/>
                <w:szCs w:val="28"/>
                <w:lang w:val="ru-RU" w:eastAsia="ru-RU"/>
              </w:rPr>
              <w:t>Учить использовать выразительные средства для передачи изменений в природе: веточка с листо</w:t>
            </w:r>
            <w:r w:rsidRPr="00AA39FA">
              <w:rPr>
                <w:i/>
                <w:color w:val="000000"/>
                <w:sz w:val="28"/>
                <w:szCs w:val="28"/>
                <w:lang w:val="ru-RU" w:eastAsia="ru-RU"/>
              </w:rPr>
              <w:t>чком</w:t>
            </w:r>
          </w:p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Физкультура</w:t>
            </w:r>
            <w:r w:rsidR="00D53FB0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(на прогулке).</w:t>
            </w:r>
          </w:p>
          <w:p w:rsidR="00BE0994" w:rsidRPr="00AA39FA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AA39FA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Познакомить детей с правилами организации подвижной и дидактической игры, учить соблюдать правила игры</w:t>
            </w:r>
            <w:r w:rsidR="00D53FB0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AA39FA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D53FB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«Весна»</w:t>
            </w:r>
          </w:p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«Весенний цветок»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Расширять представления о весне. Воспитывать бережное отношение к природе, </w:t>
            </w:r>
            <w:r w:rsidRPr="00B067DE">
              <w:rPr>
                <w:sz w:val="28"/>
                <w:szCs w:val="28"/>
                <w:lang w:val="ru-RU" w:eastAsia="ru-RU"/>
              </w:rPr>
              <w:t>умение замечать красоту весенней природы.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4E67E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доски, салфетки, картинки.</w:t>
            </w:r>
          </w:p>
        </w:tc>
        <w:tc>
          <w:tcPr>
            <w:tcW w:w="4118" w:type="dxa"/>
            <w:gridSpan w:val="3"/>
          </w:tcPr>
          <w:p w:rsidR="00D53FB0" w:rsidRPr="00F36506" w:rsidRDefault="00BE0994" w:rsidP="00D53FB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</w:t>
            </w:r>
            <w:r w:rsidR="00E751E7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Лепка.</w:t>
            </w:r>
          </w:p>
          <w:p w:rsidR="00BE0994" w:rsidRPr="00AA39FA" w:rsidRDefault="00D53FB0" w:rsidP="00D53FB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AA39FA">
              <w:rPr>
                <w:i/>
                <w:color w:val="000000"/>
                <w:sz w:val="28"/>
                <w:szCs w:val="28"/>
                <w:lang w:val="ru-RU" w:eastAsia="ru-RU"/>
              </w:rPr>
              <w:t>Учить скатывать пластилин в шар и приплющивать его (лепестки цветка), использовать бросовый материал (палочки)</w:t>
            </w:r>
          </w:p>
          <w:p w:rsidR="00D53FB0" w:rsidRPr="00F36506" w:rsidRDefault="00BE0994" w:rsidP="00D53FB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</w:t>
            </w:r>
            <w:r w:rsidR="00E751E7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Музыка. </w:t>
            </w:r>
          </w:p>
          <w:p w:rsidR="00D53FB0" w:rsidRPr="00AA39FA" w:rsidRDefault="00E751E7" w:rsidP="00D53FB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AA39FA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BE0994" w:rsidRPr="00AA39FA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 xml:space="preserve">2 </w:t>
            </w:r>
            <w:r w:rsidRPr="00B067DE">
              <w:rPr>
                <w:b/>
                <w:sz w:val="28"/>
                <w:szCs w:val="28"/>
                <w:lang w:val="ru-RU" w:eastAsia="ru-RU"/>
              </w:rPr>
              <w:t>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D53FB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«Природа весной»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</w:t>
            </w:r>
            <w:r>
              <w:rPr>
                <w:i/>
                <w:sz w:val="28"/>
                <w:szCs w:val="28"/>
                <w:lang w:val="ru-RU" w:eastAsia="ru-RU"/>
              </w:rPr>
              <w:t>Весенние работы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сезонных изменениях (изменения в погоде, растения весной, поведение зверей и птиц).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ED1D06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сюжетные картинки, стихи.</w:t>
            </w:r>
          </w:p>
        </w:tc>
        <w:tc>
          <w:tcPr>
            <w:tcW w:w="4118" w:type="dxa"/>
            <w:gridSpan w:val="3"/>
          </w:tcPr>
          <w:p w:rsidR="00D53FB0" w:rsidRPr="00F36506" w:rsidRDefault="00E751E7" w:rsidP="00D53FB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(в группе) </w:t>
            </w:r>
          </w:p>
          <w:p w:rsidR="00D53FB0" w:rsidRPr="00E34FD2" w:rsidRDefault="00E751E7" w:rsidP="00D53FB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Учить детей перепрыгивать через плоские предметы, сохранять координацию движения рук и ног. </w:t>
            </w:r>
          </w:p>
          <w:p w:rsidR="00D53FB0" w:rsidRPr="00F36506" w:rsidRDefault="00E751E7" w:rsidP="00D53FB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 Ознакомление с природой.</w:t>
            </w:r>
          </w:p>
          <w:p w:rsidR="00D53FB0" w:rsidRPr="00E34FD2" w:rsidRDefault="00E751E7" w:rsidP="00D53FB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>Продолжать знакомить детей с признаками весны и весенними работами. Совершенствовать умение правильно называть атрибуты необходимые чел</w:t>
            </w: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>овеку для ухода за растениями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34FD2" w:rsidRDefault="00E751E7" w:rsidP="00D53FB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C77211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«Природа весной»</w:t>
            </w:r>
          </w:p>
          <w:p w:rsidR="00BE0994" w:rsidRPr="00C77211" w:rsidRDefault="00C77211" w:rsidP="008007C0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«Пришла весна».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сезонных изменениях (изменения в погоде, растения весной, поведение зверей и птиц).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Физкультура</w:t>
            </w:r>
            <w:r w:rsidR="0094767F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C77211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34FD2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Учить детей ползать на средних и низких четвереньках с препятствиями (игрушки, кубики)</w:t>
            </w:r>
          </w:p>
          <w:p w:rsidR="00BE0994" w:rsidRPr="00F36506" w:rsidRDefault="00C77211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2.Развитие речи.</w:t>
            </w:r>
          </w:p>
          <w:p w:rsidR="00BE0994" w:rsidRPr="00E34FD2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выразительно передавать описание весны в стихотворениях некоторых авторов. Познакомить детей с новым методом разучивания по схеме – рисунку</w:t>
            </w:r>
            <w:r w:rsidR="00C77211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C77211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«Природа весной»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 xml:space="preserve"> «Что можно увидеть весной»</w:t>
            </w:r>
            <w:r w:rsidR="00C77211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сезонных изменениях (изменения в погоде, растения весной, поведение зверей и птиц).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ED1D06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Игрушки разных размеров, раздаточный материал на столы грибочки, цветочки.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1.  Музыка </w:t>
            </w:r>
            <w:r w:rsidR="00C77211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34FD2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C77211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C77211" w:rsidRPr="00F36506" w:rsidRDefault="00BE0994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2.Математика </w:t>
            </w:r>
            <w:r w:rsidR="00E751E7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34FD2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Закрепить умение воспроизводить заданное количество предметов и звуков по образцу (без счета и названия чисел). Упражнять в умении сравнивать два предмета по величине, обозначать результат сравнения словами большой</w:t>
            </w:r>
            <w:r w:rsidR="00C77211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>- маленький. Упражнять в умении различат</w:t>
            </w: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ь пространственные направления от себя и обозначать их </w:t>
            </w:r>
            <w:r w:rsidRPr="00C77211">
              <w:rPr>
                <w:i/>
                <w:iCs/>
                <w:sz w:val="28"/>
                <w:szCs w:val="28"/>
                <w:lang w:val="ru-RU" w:eastAsia="ru-RU"/>
              </w:rPr>
              <w:t>словами :ВПЕРЕДИ- СЗАДИ, СЛЕВА- СПРАВА.</w:t>
            </w: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    </w:t>
            </w:r>
          </w:p>
          <w:p w:rsidR="00BE0994" w:rsidRPr="00E34FD2" w:rsidRDefault="00BE0994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BE0994" w:rsidRPr="00B067DE" w:rsidRDefault="00C77211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BE0994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«Природа весной»</w:t>
            </w:r>
          </w:p>
          <w:p w:rsidR="00BE0994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«Божья коровка»</w:t>
            </w:r>
          </w:p>
        </w:tc>
        <w:tc>
          <w:tcPr>
            <w:tcW w:w="2929" w:type="dxa"/>
            <w:gridSpan w:val="9"/>
          </w:tcPr>
          <w:p w:rsidR="00BE0994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сезонных изменениях (изменения в погоде, растения весной, поведение зверей и птиц).</w:t>
            </w:r>
          </w:p>
          <w:p w:rsidR="00BE0994" w:rsidRPr="00B067DE" w:rsidRDefault="00BE0994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BE0994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BE0994" w:rsidRPr="00F36506" w:rsidRDefault="00E751E7" w:rsidP="008007C0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1. Рисование</w:t>
            </w:r>
            <w:r w:rsidR="00C77211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34FD2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>Учить рисовать образ жука на основе зелёного листика</w:t>
            </w:r>
            <w:r w:rsidR="00C77211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BE0994" w:rsidRPr="00E34FD2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2. Физкультура </w:t>
            </w:r>
            <w:r w:rsidR="00C77211">
              <w:rPr>
                <w:i/>
                <w:color w:val="000000"/>
                <w:sz w:val="28"/>
                <w:szCs w:val="28"/>
                <w:lang w:val="ru-RU" w:eastAsia="ru-RU"/>
              </w:rPr>
              <w:t>(на прогулке).</w:t>
            </w:r>
          </w:p>
          <w:p w:rsidR="00BE0994" w:rsidRPr="00E34FD2" w:rsidRDefault="00E751E7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перепрыгивать через плоские предметы, сохранять координацию движения рук и ног</w:t>
            </w:r>
            <w:r w:rsidR="00C77211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D1D5D" w:rsidRPr="00B067DE" w:rsidRDefault="00C77211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DD1D5D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«Природа весной»</w:t>
            </w:r>
          </w:p>
          <w:p w:rsidR="00DD1D5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«Цветы в вазе»</w:t>
            </w:r>
          </w:p>
        </w:tc>
        <w:tc>
          <w:tcPr>
            <w:tcW w:w="2929" w:type="dxa"/>
            <w:gridSpan w:val="9"/>
          </w:tcPr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сезонных изменениях (изменения в погоде, растения весной, поведение зверей и птиц).</w:t>
            </w:r>
          </w:p>
          <w:p w:rsidR="00DD1D5D" w:rsidRPr="00B067DE" w:rsidRDefault="00DD1D5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D1D5D" w:rsidRPr="00B067DE" w:rsidRDefault="00B86A98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клей, готовые детали, салфетки, кисти</w:t>
            </w:r>
          </w:p>
        </w:tc>
        <w:tc>
          <w:tcPr>
            <w:tcW w:w="4118" w:type="dxa"/>
            <w:gridSpan w:val="3"/>
          </w:tcPr>
          <w:p w:rsidR="00C77211" w:rsidRPr="00F36506" w:rsidRDefault="00DD1D5D" w:rsidP="00C77211">
            <w:pPr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1</w:t>
            </w:r>
            <w:r w:rsidR="00E751E7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Аппликация.</w:t>
            </w:r>
          </w:p>
          <w:p w:rsidR="00DD1D5D" w:rsidRPr="00E34FD2" w:rsidRDefault="00C77211" w:rsidP="00C77211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>Учить детей наклеивать готовые формы посуды и цветов составляя единую композицию</w:t>
            </w:r>
            <w:r w:rsidR="00E751E7"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. </w:t>
            </w:r>
          </w:p>
          <w:p w:rsidR="00C77211" w:rsidRPr="00E34FD2" w:rsidRDefault="00DD1D5D" w:rsidP="00C77211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E751E7"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Музыка </w:t>
            </w:r>
            <w:r w:rsidR="00E751E7"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C77211" w:rsidRPr="00E34FD2" w:rsidRDefault="00E751E7" w:rsidP="00C77211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E34FD2">
              <w:rPr>
                <w:i/>
                <w:color w:val="000000"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C77211" w:rsidRPr="00E34FD2" w:rsidRDefault="00C77211" w:rsidP="00C77211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DD1D5D" w:rsidRPr="00E34FD2" w:rsidRDefault="00DD1D5D" w:rsidP="008007C0">
            <w:pPr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3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D1D5D" w:rsidRPr="00B067DE" w:rsidRDefault="00460AD6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«Живая и неживая природа»</w:t>
            </w:r>
          </w:p>
          <w:p w:rsidR="00DD1D5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«Где живёт ветер»</w:t>
            </w:r>
          </w:p>
        </w:tc>
        <w:tc>
          <w:tcPr>
            <w:tcW w:w="2929" w:type="dxa"/>
            <w:gridSpan w:val="9"/>
          </w:tcPr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Расширять представления о простейших связях в природе (потеплело — появилась травка, льёт </w:t>
            </w:r>
            <w:r w:rsidRPr="00B067DE">
              <w:rPr>
                <w:sz w:val="28"/>
                <w:szCs w:val="28"/>
                <w:lang w:val="ru-RU" w:eastAsia="ru-RU"/>
              </w:rPr>
              <w:t>дождь – вырастают растения и т. д.).</w:t>
            </w:r>
          </w:p>
          <w:p w:rsidR="00DD1D5D" w:rsidRPr="00B067DE" w:rsidRDefault="00DD1D5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D1D5D" w:rsidRPr="00B067DE" w:rsidRDefault="00ED1D06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Воздушные шоры, перья, стихи.</w:t>
            </w:r>
          </w:p>
        </w:tc>
        <w:tc>
          <w:tcPr>
            <w:tcW w:w="4118" w:type="dxa"/>
            <w:gridSpan w:val="3"/>
          </w:tcPr>
          <w:p w:rsidR="00DD1D5D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 Физкультура</w:t>
            </w:r>
            <w:r w:rsidR="0094767F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94767F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. </w:t>
            </w:r>
          </w:p>
          <w:p w:rsidR="00DD1D5D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Продолжать учить детей бегать в рассыпную и в заданном направлении по сигналу воспитателя</w:t>
            </w:r>
          </w:p>
          <w:p w:rsidR="00DD1D5D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2.</w:t>
            </w:r>
            <w:r w:rsidR="00C77211">
              <w:rPr>
                <w:i/>
                <w:sz w:val="28"/>
                <w:szCs w:val="28"/>
                <w:lang w:val="ru-RU" w:eastAsia="ru-RU"/>
              </w:rPr>
              <w:t xml:space="preserve"> / Ознакомление с природой.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DD1D5D" w:rsidRPr="00C77211" w:rsidRDefault="00C77211" w:rsidP="00460AD6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С</w:t>
            </w:r>
            <w:r w:rsidRPr="00C77211">
              <w:rPr>
                <w:i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пособствовать накоплению у детей представлений о свойствах воздуха прозрачный, лёгкий; подвести к пониманию того, что воздух есть вокруг нас; развивать речь детей, активизировать их словарь; формировать представления о ветре и его свойстве, расширять представления о взаимосвязи и происходящих явлениях в </w:t>
            </w:r>
            <w:r w:rsidRPr="00C77211">
              <w:rPr>
                <w:b/>
                <w:bCs/>
                <w:i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опыте</w:t>
            </w:r>
            <w:r w:rsidR="00460AD6">
              <w:rPr>
                <w:i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353AE1" w:rsidRPr="00B067DE" w:rsidRDefault="00460AD6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98" w:type="dxa"/>
            <w:gridSpan w:val="4"/>
          </w:tcPr>
          <w:p w:rsidR="00353AE1" w:rsidRDefault="00E751E7" w:rsidP="00CE1D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«Живая и неживая природа»</w:t>
            </w:r>
            <w:r w:rsidR="00460AD6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</w:p>
          <w:p w:rsidR="00CE1D1E" w:rsidRPr="00CE1D1E" w:rsidRDefault="00E751E7" w:rsidP="00CE1D1E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ru-RU" w:eastAsia="ru-RU"/>
              </w:rPr>
            </w:pPr>
            <w:r w:rsidRPr="00CE1D1E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«</w:t>
            </w:r>
            <w:r w:rsidRPr="00CE1D1E">
              <w:rPr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 w:eastAsia="ru-RU"/>
              </w:rPr>
              <w:t>Весна пришла</w:t>
            </w:r>
            <w:r w:rsidRPr="00CE1D1E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»</w:t>
            </w:r>
          </w:p>
        </w:tc>
        <w:tc>
          <w:tcPr>
            <w:tcW w:w="2934" w:type="dxa"/>
            <w:gridSpan w:val="9"/>
          </w:tcPr>
          <w:p w:rsidR="00353AE1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простейших связях в природе (потеплело — появилась травка, льёт дождь – вырастают растения и т. д.).</w:t>
            </w:r>
          </w:p>
          <w:p w:rsidR="00353AE1" w:rsidRPr="00B067DE" w:rsidRDefault="00353AE1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47" w:type="dxa"/>
            <w:gridSpan w:val="2"/>
          </w:tcPr>
          <w:p w:rsidR="00353AE1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</w:t>
            </w:r>
          </w:p>
        </w:tc>
        <w:tc>
          <w:tcPr>
            <w:tcW w:w="4118" w:type="dxa"/>
            <w:gridSpan w:val="3"/>
          </w:tcPr>
          <w:p w:rsidR="00353AE1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Физкультура</w:t>
            </w:r>
            <w:r w:rsidR="0094767F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460AD6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353AE1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 Продолжать учить детей выполнять прыжки из обруча в обруч, приземляться двумя ногами одновременно</w:t>
            </w:r>
          </w:p>
          <w:p w:rsidR="00CE1D1E" w:rsidRPr="00F36506" w:rsidRDefault="00460AD6" w:rsidP="00CE1D1E">
            <w:pPr>
              <w:numPr>
                <w:ilvl w:val="0"/>
                <w:numId w:val="5"/>
              </w:num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Развитие речи.</w:t>
            </w:r>
          </w:p>
          <w:p w:rsidR="00353AE1" w:rsidRPr="00CE1D1E" w:rsidRDefault="00CE1D1E" w:rsidP="00CE1D1E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У</w:t>
            </w:r>
            <w:r w:rsidRPr="00CE1D1E">
              <w:rPr>
                <w:i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чить детей различать и называть признаки </w:t>
            </w:r>
            <w:r w:rsidRPr="00CE1D1E">
              <w:rPr>
                <w:b/>
                <w:bCs/>
                <w:i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весны </w:t>
            </w:r>
            <w:r w:rsidRPr="00CE1D1E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(солнышко светит, снег растаял)</w:t>
            </w:r>
            <w:r w:rsidRPr="00CE1D1E">
              <w:rPr>
                <w:i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;расширять словарный запас детей; способствовать </w:t>
            </w:r>
            <w:r w:rsidRPr="00CE1D1E">
              <w:rPr>
                <w:b/>
                <w:bCs/>
                <w:i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развитию речи</w:t>
            </w:r>
            <w:r w:rsidRPr="00CE1D1E">
              <w:rPr>
                <w:i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, как средства общения; учить использовать в </w:t>
            </w:r>
            <w:r w:rsidRPr="00CE1D1E">
              <w:rPr>
                <w:b/>
                <w:bCs/>
                <w:i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речи</w:t>
            </w:r>
            <w:r w:rsidRPr="00CE1D1E">
              <w:rPr>
                <w:i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 имена прилагательные; понимать и отвечать на вопросы взрослого предложениями из 2 слов; </w:t>
            </w:r>
            <w:r w:rsidRPr="00CE1D1E">
              <w:rPr>
                <w:b/>
                <w:bCs/>
                <w:i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развивать память</w:t>
            </w:r>
            <w:r w:rsidRPr="00CE1D1E">
              <w:rPr>
                <w:i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, внимание, связную речь; воспитывать интерес к явлениям живой и неживой природы, наблюдениям за окружающим миром.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D1D5D" w:rsidRPr="00B067DE" w:rsidRDefault="00CE1D1E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«Живая и неживая природа»</w:t>
            </w:r>
          </w:p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«Учим куклу делать пасх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и»</w:t>
            </w:r>
          </w:p>
          <w:p w:rsidR="00DD1D5D" w:rsidRPr="00B067DE" w:rsidRDefault="00CE1D1E" w:rsidP="008007C0">
            <w:pPr>
              <w:rPr>
                <w:sz w:val="28"/>
                <w:szCs w:val="28"/>
                <w:lang w:val="ru-RU" w:eastAsia="ru-RU"/>
              </w:rPr>
            </w:pPr>
            <w:r w:rsidRPr="00CE1D1E">
              <w:rPr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«Домик и забор».</w:t>
            </w:r>
          </w:p>
        </w:tc>
        <w:tc>
          <w:tcPr>
            <w:tcW w:w="2929" w:type="dxa"/>
            <w:gridSpan w:val="9"/>
          </w:tcPr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о простейших связях в природе (потеплело — появилась травка, льёт дождь – вырастают растения и т. д.).</w:t>
            </w:r>
          </w:p>
          <w:p w:rsidR="00DD1D5D" w:rsidRPr="00B067DE" w:rsidRDefault="00DD1D5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D1D5D" w:rsidRPr="00B067DE" w:rsidRDefault="00ED1D06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Конструктор, игрушки зверюшки.</w:t>
            </w:r>
          </w:p>
        </w:tc>
        <w:tc>
          <w:tcPr>
            <w:tcW w:w="4118" w:type="dxa"/>
            <w:gridSpan w:val="3"/>
          </w:tcPr>
          <w:p w:rsidR="00ED1D06" w:rsidRPr="00F36506" w:rsidRDefault="00DD1D5D" w:rsidP="00ED1D06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1. 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Конструирование.</w:t>
            </w:r>
          </w:p>
          <w:p w:rsidR="00DD1D5D" w:rsidRPr="00737B71" w:rsidRDefault="00ED1D06" w:rsidP="00ED1D06">
            <w:pPr>
              <w:rPr>
                <w:i/>
                <w:sz w:val="28"/>
                <w:szCs w:val="28"/>
                <w:lang w:val="ru-RU" w:eastAsia="ru-RU"/>
              </w:rPr>
            </w:pPr>
            <w:r w:rsidRPr="00CE1D1E">
              <w:rPr>
                <w:i/>
                <w:color w:val="000000"/>
                <w:sz w:val="28"/>
                <w:szCs w:val="28"/>
                <w:lang w:val="ru-RU" w:eastAsia="ru-RU"/>
              </w:rPr>
              <w:t>Учить строить домик, забор вокруг него;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CE1D1E">
              <w:rPr>
                <w:i/>
                <w:color w:val="000000"/>
                <w:sz w:val="28"/>
                <w:szCs w:val="28"/>
                <w:lang w:val="ru-RU" w:eastAsia="ru-RU"/>
              </w:rPr>
              <w:t>обыгрывать различные ситуации вокруг домика со зверюшками и мелкими предметами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.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DD1D5D" w:rsidRPr="00F36506" w:rsidRDefault="00F36506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. Музыка </w:t>
            </w:r>
          </w:p>
          <w:p w:rsidR="00ED1D06" w:rsidRPr="00ED1D06" w:rsidRDefault="00DD1D5D" w:rsidP="00ED1D06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CE1D1E" w:rsidRPr="00CE1D1E" w:rsidRDefault="00CE1D1E" w:rsidP="00CE1D1E">
            <w:pPr>
              <w:shd w:val="clear" w:color="auto" w:fill="FFFFFF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</w:p>
          <w:p w:rsidR="00CE1D1E" w:rsidRPr="00737B71" w:rsidRDefault="00CE1D1E" w:rsidP="00CE1D1E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D1D5D" w:rsidRPr="00B067DE" w:rsidRDefault="00CE1D1E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«Живая и неживая природа»</w:t>
            </w:r>
          </w:p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«Ручейки весенние»</w:t>
            </w:r>
          </w:p>
          <w:p w:rsidR="00DD1D5D" w:rsidRPr="00CE1D1E" w:rsidRDefault="00DD1D5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Расширять </w:t>
            </w:r>
            <w:r w:rsidRPr="00B067DE">
              <w:rPr>
                <w:sz w:val="28"/>
                <w:szCs w:val="28"/>
                <w:lang w:val="ru-RU" w:eastAsia="ru-RU"/>
              </w:rPr>
              <w:t>представления о простейших связях в природе (потеплело — появилась травка, льёт дождь – вырастают растения и т. д.).</w:t>
            </w:r>
          </w:p>
          <w:p w:rsidR="00DD1D5D" w:rsidRPr="00B067DE" w:rsidRDefault="00DD1D5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D1D5D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DD1D5D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Рисование</w:t>
            </w:r>
            <w:r w:rsidR="00CE1D1E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DD1D5D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Учить создавать композицию из нескольких элементов разной 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формы (ручейки, травка, солнышко)</w:t>
            </w:r>
            <w:r w:rsidR="00CE1D1E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D1D5D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2. Физкультура </w:t>
            </w:r>
            <w:r w:rsidR="00CE1D1E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(на прогулке) </w:t>
            </w:r>
          </w:p>
          <w:p w:rsidR="00DD1D5D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Продолжать учить детей бегать в рассыпную и в заданном направлении по сигналу воспитателя</w:t>
            </w:r>
            <w:r w:rsidR="00CE1D1E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D1D5D" w:rsidRPr="00B067DE" w:rsidRDefault="00FE4561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«Живая и неживая природа»</w:t>
            </w:r>
          </w:p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«Травка зеленеет»</w:t>
            </w:r>
          </w:p>
          <w:p w:rsidR="00DD1D5D" w:rsidRPr="00B067DE" w:rsidRDefault="00DD1D5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Расширять представления о простейших связях в </w:t>
            </w:r>
            <w:r w:rsidRPr="00B067DE">
              <w:rPr>
                <w:sz w:val="28"/>
                <w:szCs w:val="28"/>
                <w:lang w:val="ru-RU" w:eastAsia="ru-RU"/>
              </w:rPr>
              <w:t>природе (потеплело — появилась травка, льёт дождь – вырастают растения и т. д.).</w:t>
            </w:r>
          </w:p>
          <w:p w:rsidR="00DD1D5D" w:rsidRPr="00B067DE" w:rsidRDefault="00DD1D5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D1D5D" w:rsidRPr="00B067DE" w:rsidRDefault="004E67E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доски, салфетки, картинки.</w:t>
            </w:r>
          </w:p>
        </w:tc>
        <w:tc>
          <w:tcPr>
            <w:tcW w:w="4118" w:type="dxa"/>
            <w:gridSpan w:val="3"/>
          </w:tcPr>
          <w:p w:rsidR="00CE1D1E" w:rsidRPr="00737B71" w:rsidRDefault="00DD1D5D" w:rsidP="00CE1D1E">
            <w:pPr>
              <w:rPr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1. 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Лепка</w:t>
            </w:r>
            <w:r w:rsidR="00E751E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D1D5D" w:rsidRPr="00737B71" w:rsidRDefault="00CE1D1E" w:rsidP="00CE1D1E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Учить детей выполнять простейшую композицию на плоскости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CE1D1E" w:rsidRPr="00F36506" w:rsidRDefault="00DD1D5D" w:rsidP="00CE1D1E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2.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Музыка .</w:t>
            </w:r>
          </w:p>
          <w:p w:rsidR="00CE1D1E" w:rsidRPr="00737B71" w:rsidRDefault="00E751E7" w:rsidP="00CE1D1E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(</w:t>
            </w:r>
            <w:r>
              <w:rPr>
                <w:i/>
                <w:sz w:val="28"/>
                <w:szCs w:val="28"/>
                <w:lang w:val="ru-RU" w:eastAsia="ru-RU"/>
              </w:rPr>
              <w:t xml:space="preserve">по плану 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музыкального руководителя)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D1D5D" w:rsidRPr="00737B71" w:rsidRDefault="00DD1D5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4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D1D5D" w:rsidRPr="00B067DE" w:rsidRDefault="00A83E3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DD1D5D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«Взрослые и дети»</w:t>
            </w:r>
          </w:p>
          <w:p w:rsidR="00DD1D5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</w:t>
            </w:r>
            <w:r>
              <w:rPr>
                <w:i/>
                <w:sz w:val="28"/>
                <w:szCs w:val="28"/>
                <w:lang w:val="ru-RU" w:eastAsia="ru-RU"/>
              </w:rPr>
              <w:t>Мир людей»</w:t>
            </w:r>
          </w:p>
        </w:tc>
        <w:tc>
          <w:tcPr>
            <w:tcW w:w="2929" w:type="dxa"/>
            <w:gridSpan w:val="9"/>
          </w:tcPr>
          <w:p w:rsidR="00DD1D5D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Продолжать учить детей различать людей по внешнему виду и возрасту, отображать эти знания в творческой игровой деятельности.</w:t>
            </w:r>
          </w:p>
        </w:tc>
        <w:tc>
          <w:tcPr>
            <w:tcW w:w="1263" w:type="dxa"/>
            <w:gridSpan w:val="3"/>
          </w:tcPr>
          <w:p w:rsidR="00DD1D5D" w:rsidRPr="00B067DE" w:rsidRDefault="00ED1D06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Картинки,стихи,кукла.</w:t>
            </w:r>
          </w:p>
        </w:tc>
        <w:tc>
          <w:tcPr>
            <w:tcW w:w="4118" w:type="dxa"/>
            <w:gridSpan w:val="3"/>
          </w:tcPr>
          <w:p w:rsidR="00DD1D5D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Физкультура</w:t>
            </w:r>
            <w:r w:rsidR="0094767F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94767F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. </w:t>
            </w:r>
          </w:p>
          <w:p w:rsidR="00DD1D5D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Продолжать учить детей сохранять 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правильную осанку и равновесие во время ходьбы по гимнастической скамейке с мешочком на голове</w:t>
            </w:r>
          </w:p>
          <w:p w:rsidR="00A83E30" w:rsidRPr="00F36506" w:rsidRDefault="00E751E7" w:rsidP="00A83E3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2.</w:t>
            </w:r>
            <w:r w:rsidR="00CE1D1E" w:rsidRPr="00F36506">
              <w:rPr>
                <w:b/>
                <w:i/>
                <w:sz w:val="28"/>
                <w:szCs w:val="28"/>
                <w:lang w:val="ru-RU" w:eastAsia="ru-RU"/>
              </w:rPr>
              <w:t>Ознакомление с окружающим</w:t>
            </w: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DD1D5D" w:rsidRPr="00737B71" w:rsidRDefault="00E751E7" w:rsidP="00A83E3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Продолжать знакомить детей с миром людей и их отличительными особенностями- рост, вес, пол, возраст, права и обязанности. Совершенст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вовать умение описывать человека, соблюдать структуру простого предложения, четко произносить слова</w:t>
            </w:r>
            <w:r w:rsidR="00A83E30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D1D5D" w:rsidRPr="00737B71" w:rsidRDefault="00DD1D5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  <w:p w:rsidR="00DD1D5D" w:rsidRPr="00737B71" w:rsidRDefault="00DD1D5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D1D5D" w:rsidRPr="00B067DE" w:rsidRDefault="00A83E3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DD1D5D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«Взрослые и дети»</w:t>
            </w:r>
          </w:p>
          <w:p w:rsidR="00DD1D5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«Профессия – лесничий»</w:t>
            </w:r>
          </w:p>
        </w:tc>
        <w:tc>
          <w:tcPr>
            <w:tcW w:w="2929" w:type="dxa"/>
            <w:gridSpan w:val="9"/>
          </w:tcPr>
          <w:p w:rsidR="00DD1D5D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Продолжать учить детей различать людей по внешнему виду и возрасту, отображать эти знания в творческой </w:t>
            </w:r>
            <w:r w:rsidRPr="00B067DE">
              <w:rPr>
                <w:sz w:val="28"/>
                <w:szCs w:val="28"/>
                <w:lang w:val="ru-RU" w:eastAsia="ru-RU"/>
              </w:rPr>
              <w:t>игровой деятельности.</w:t>
            </w:r>
          </w:p>
        </w:tc>
        <w:tc>
          <w:tcPr>
            <w:tcW w:w="1263" w:type="dxa"/>
            <w:gridSpan w:val="3"/>
          </w:tcPr>
          <w:p w:rsidR="00DD1D5D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стихи, правило поведения в лесу в стихах.</w:t>
            </w:r>
          </w:p>
        </w:tc>
        <w:tc>
          <w:tcPr>
            <w:tcW w:w="4118" w:type="dxa"/>
            <w:gridSpan w:val="3"/>
          </w:tcPr>
          <w:p w:rsidR="00DD1D5D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Физкультура</w:t>
            </w:r>
            <w:r w:rsidR="0094767F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94767F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. </w:t>
            </w:r>
          </w:p>
          <w:p w:rsidR="00DD1D5D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Продолжать учить детей бросать мяч правой и левой рукой в горизонтальную цель (корзина)</w:t>
            </w:r>
            <w:r w:rsidR="00A83E30">
              <w:rPr>
                <w:i/>
                <w:sz w:val="28"/>
                <w:szCs w:val="28"/>
                <w:lang w:val="ru-RU" w:eastAsia="ru-RU"/>
              </w:rPr>
              <w:t>.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DD1D5D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2.  </w:t>
            </w:r>
            <w:r w:rsidR="00A83E30" w:rsidRPr="00F36506">
              <w:rPr>
                <w:b/>
                <w:i/>
                <w:sz w:val="28"/>
                <w:szCs w:val="28"/>
                <w:lang w:val="ru-RU" w:eastAsia="ru-RU"/>
              </w:rPr>
              <w:t>Развитие речи.</w:t>
            </w:r>
          </w:p>
          <w:p w:rsidR="00DD1D5D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Дать детям доступное представление об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 охране природы и людей, которые этим занимаются (лесничие). Познакомить с элементарными правилами поведения в лесу и специальной научной литературой (рассматривание иллюстраций энциклопедии о растениях Крыма)</w:t>
            </w:r>
            <w:r w:rsidR="00A83E30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D1D5D" w:rsidRPr="00B067DE" w:rsidRDefault="00E751E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187" w:type="dxa"/>
            <w:gridSpan w:val="3"/>
          </w:tcPr>
          <w:p w:rsidR="00DD1D5D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«Взрослые и дети»</w:t>
            </w:r>
          </w:p>
          <w:p w:rsidR="00DD1D5D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</w:t>
            </w:r>
            <w:r w:rsidRPr="00A83E30">
              <w:rPr>
                <w:i/>
                <w:sz w:val="28"/>
                <w:szCs w:val="28"/>
                <w:lang w:val="ru-RU" w:eastAsia="ru-RU"/>
              </w:rPr>
              <w:t>Мы выросли»</w:t>
            </w:r>
          </w:p>
        </w:tc>
        <w:tc>
          <w:tcPr>
            <w:tcW w:w="2929" w:type="dxa"/>
            <w:gridSpan w:val="9"/>
          </w:tcPr>
          <w:p w:rsidR="00DD1D5D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Продолжать </w:t>
            </w:r>
            <w:r w:rsidRPr="00B067DE">
              <w:rPr>
                <w:sz w:val="28"/>
                <w:szCs w:val="28"/>
                <w:lang w:val="ru-RU" w:eastAsia="ru-RU"/>
              </w:rPr>
              <w:t>учить детей различать людей по внешнему виду и возрасту, отображать эти знания в творческой игровой деятельности.</w:t>
            </w:r>
          </w:p>
        </w:tc>
        <w:tc>
          <w:tcPr>
            <w:tcW w:w="1263" w:type="dxa"/>
            <w:gridSpan w:val="3"/>
          </w:tcPr>
          <w:p w:rsidR="00DD1D5D" w:rsidRPr="00B067DE" w:rsidRDefault="00ED1D06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Кубики, стихи, речевки, игрушка мишки.</w:t>
            </w:r>
          </w:p>
        </w:tc>
        <w:tc>
          <w:tcPr>
            <w:tcW w:w="4118" w:type="dxa"/>
            <w:gridSpan w:val="3"/>
          </w:tcPr>
          <w:p w:rsidR="00A83E30" w:rsidRPr="00F36506" w:rsidRDefault="00DD1D5D" w:rsidP="00A83E30">
            <w:pPr>
              <w:numPr>
                <w:ilvl w:val="0"/>
                <w:numId w:val="6"/>
              </w:num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Математика 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DD1D5D" w:rsidRPr="00737B71" w:rsidRDefault="00E751E7" w:rsidP="00A83E3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Учить различать одно и много движений и обозначать их количество словами одон, много. Упражнять умении различать пространственные направления относительно себя, обозначать их словами впереди- сзади, вверху- внизу, слева- справа. Совершенствовать умение сос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тавлять группу предметов из отдельных предметов и выделять один предмет из группы. </w:t>
            </w:r>
          </w:p>
          <w:p w:rsidR="00DD1D5D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2. Музыка </w:t>
            </w:r>
          </w:p>
          <w:p w:rsidR="00DD1D5D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DD1D5D" w:rsidRPr="00737B71" w:rsidRDefault="00DD1D5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D1D5D" w:rsidRPr="00B067DE" w:rsidRDefault="00A83E3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DD1D5D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«Взрослые и дети»</w:t>
            </w:r>
          </w:p>
          <w:p w:rsidR="00DD1D5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«Флажки»</w:t>
            </w:r>
          </w:p>
        </w:tc>
        <w:tc>
          <w:tcPr>
            <w:tcW w:w="2929" w:type="dxa"/>
            <w:gridSpan w:val="9"/>
          </w:tcPr>
          <w:p w:rsidR="00DD1D5D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Продолжать учить детей различать людей по внешнему виду и возрасту, отображать эти </w:t>
            </w:r>
            <w:r w:rsidRPr="00B067DE">
              <w:rPr>
                <w:sz w:val="28"/>
                <w:szCs w:val="28"/>
                <w:lang w:val="ru-RU" w:eastAsia="ru-RU"/>
              </w:rPr>
              <w:t>знания в творческой игровой деятельности.</w:t>
            </w:r>
          </w:p>
        </w:tc>
        <w:tc>
          <w:tcPr>
            <w:tcW w:w="1263" w:type="dxa"/>
            <w:gridSpan w:val="3"/>
          </w:tcPr>
          <w:p w:rsidR="00DD1D5D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DD1D5D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Рисование</w:t>
            </w:r>
            <w:r w:rsidR="00A83E30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DD1D5D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Учить рисовать флажки разной формы (прямоугольные, полукруглые)</w:t>
            </w:r>
            <w:r w:rsidR="00A83E30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D1D5D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2. Физкультура </w:t>
            </w:r>
            <w:r w:rsidR="00A83E30" w:rsidRPr="00F36506">
              <w:rPr>
                <w:b/>
                <w:i/>
                <w:sz w:val="28"/>
                <w:szCs w:val="28"/>
                <w:lang w:val="ru-RU" w:eastAsia="ru-RU"/>
              </w:rPr>
              <w:t>(на прогулке).</w:t>
            </w:r>
          </w:p>
          <w:p w:rsidR="00DD1D5D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Продолжать учить детей сохранять правил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ьную осанку и равновесие во время ходьбы по гимнастической скамейке с мешочком на голове</w:t>
            </w:r>
            <w:r w:rsidR="00A83E30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D1D5D" w:rsidRPr="00B067DE" w:rsidRDefault="00E751E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187" w:type="dxa"/>
            <w:gridSpan w:val="3"/>
          </w:tcPr>
          <w:p w:rsidR="00DD1D5D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«Взрослые и дети»</w:t>
            </w:r>
          </w:p>
          <w:p w:rsidR="00DD1D5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«Нарядное платье»</w:t>
            </w:r>
          </w:p>
        </w:tc>
        <w:tc>
          <w:tcPr>
            <w:tcW w:w="2929" w:type="dxa"/>
            <w:gridSpan w:val="9"/>
          </w:tcPr>
          <w:p w:rsidR="00DD1D5D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Продолжать учить детей различать людей по внешнему виду и возрасту, отображать эти знания в творческой игровой деятельности.</w:t>
            </w:r>
          </w:p>
        </w:tc>
        <w:tc>
          <w:tcPr>
            <w:tcW w:w="1263" w:type="dxa"/>
            <w:gridSpan w:val="3"/>
          </w:tcPr>
          <w:p w:rsidR="00DD1D5D" w:rsidRPr="00B067DE" w:rsidRDefault="00B86A98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клей, готовые детали, салфетки, кисти</w:t>
            </w:r>
          </w:p>
        </w:tc>
        <w:tc>
          <w:tcPr>
            <w:tcW w:w="4118" w:type="dxa"/>
            <w:gridSpan w:val="3"/>
          </w:tcPr>
          <w:p w:rsidR="00A83E30" w:rsidRPr="00F36506" w:rsidRDefault="00DD1D5D" w:rsidP="00A83E3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Аппликация.</w:t>
            </w:r>
          </w:p>
          <w:p w:rsidR="00DD1D5D" w:rsidRPr="00737B71" w:rsidRDefault="00A83E30" w:rsidP="00A83E3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Учить детей располагать узор из кругов и треугольников на предложенной форме (контур платья)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A83E30" w:rsidRPr="00F36506" w:rsidRDefault="00F36506" w:rsidP="00A83E3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Музыка.</w:t>
            </w:r>
          </w:p>
          <w:p w:rsidR="00A83E30" w:rsidRPr="00737B71" w:rsidRDefault="00E751E7" w:rsidP="00A83E3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 (по плану музыкального руководителя)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D1D5D" w:rsidRPr="00737B71" w:rsidRDefault="00DD1D5D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МАЙ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1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D1D5D" w:rsidRPr="00B067DE" w:rsidRDefault="00A83E3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«Скоро лето»</w:t>
            </w:r>
          </w:p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 xml:space="preserve">«Угостим 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друзей»</w:t>
            </w:r>
          </w:p>
          <w:p w:rsidR="00DD1D5D" w:rsidRPr="00B067DE" w:rsidRDefault="00DD1D5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Расширять представления детей о лете, о сезонных изменениях (сезонные изменения в природе, одежде людей, на участке детского сада). Формировать исследовательский и познавательный интерес в ходе экспериментирования с водой и песком.</w:t>
            </w:r>
          </w:p>
          <w:p w:rsidR="00DD1D5D" w:rsidRPr="00B067DE" w:rsidRDefault="00DD1D5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D1D5D" w:rsidRPr="00B067DE" w:rsidRDefault="00ED1D06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стихи, кукла, зайчик, ежик.</w:t>
            </w:r>
          </w:p>
        </w:tc>
        <w:tc>
          <w:tcPr>
            <w:tcW w:w="4118" w:type="dxa"/>
            <w:gridSpan w:val="3"/>
          </w:tcPr>
          <w:p w:rsidR="00DD1D5D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Физкультура</w:t>
            </w:r>
            <w:r w:rsidR="00BA7AEC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94767F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. </w:t>
            </w:r>
          </w:p>
          <w:p w:rsidR="00DD1D5D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Следить за сохранением осанки во время выполнения упражнений на равновесие (ходьба по наклонной доске)</w:t>
            </w:r>
          </w:p>
          <w:p w:rsidR="00DD1D5D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2. </w:t>
            </w:r>
            <w:r w:rsidR="00A83E30" w:rsidRPr="00F36506">
              <w:rPr>
                <w:b/>
                <w:i/>
                <w:sz w:val="28"/>
                <w:szCs w:val="28"/>
                <w:lang w:val="ru-RU" w:eastAsia="ru-RU"/>
              </w:rPr>
              <w:t>Ознакомление с природой.</w:t>
            </w:r>
          </w:p>
          <w:p w:rsidR="00DD1D5D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Дать детям представление о том, что растет в саду, а что в огороде. 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Развивать тактильные и обонятельные ощущения, самостоятельно делать простые выводы и заключения 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D1D5D" w:rsidRPr="00B067DE" w:rsidRDefault="00A83E3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«Скоро лето»</w:t>
            </w:r>
          </w:p>
          <w:p w:rsidR="00DD1D5D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«Приготовим вкусный салат» - составление рассказов по предметным картинкам, д/и «Чудесный мешочек»</w:t>
            </w:r>
          </w:p>
          <w:p w:rsidR="00DD1D5D" w:rsidRPr="00B067DE" w:rsidRDefault="00DD1D5D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</w:p>
          <w:p w:rsidR="00DD1D5D" w:rsidRPr="00B067DE" w:rsidRDefault="00DD1D5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DD1D5D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Расширять представления детей о </w:t>
            </w:r>
            <w:r w:rsidRPr="00B067DE">
              <w:rPr>
                <w:sz w:val="28"/>
                <w:szCs w:val="28"/>
                <w:lang w:val="ru-RU" w:eastAsia="ru-RU"/>
              </w:rPr>
              <w:t>лете, о сезонных изменениях (сезонные изменения в природе, одежде людей, на участке детского сада). Формировать исследовательский и познавательный интерес в ходе экспериментирования с водой и песком.</w:t>
            </w:r>
          </w:p>
          <w:p w:rsidR="00DD1D5D" w:rsidRPr="00B067DE" w:rsidRDefault="00DD1D5D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D1D5D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</w:t>
            </w:r>
          </w:p>
        </w:tc>
        <w:tc>
          <w:tcPr>
            <w:tcW w:w="4118" w:type="dxa"/>
            <w:gridSpan w:val="3"/>
          </w:tcPr>
          <w:p w:rsidR="00DD1D5D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Физкультура</w:t>
            </w:r>
            <w:r w:rsidR="00BA7AEC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A83E30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DD1D5D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Учить детей подпрыгивать вверх к подвешенному предмету, развивать координацию движения рук и ног во время отталкивания</w:t>
            </w:r>
          </w:p>
          <w:p w:rsidR="00A83E30" w:rsidRPr="00F36506" w:rsidRDefault="00E751E7" w:rsidP="00A83E3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2.Развитие речи.</w:t>
            </w:r>
          </w:p>
          <w:p w:rsidR="00DD1D5D" w:rsidRPr="00737B71" w:rsidRDefault="00E751E7" w:rsidP="00A83E3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Учить описывать овощи по вопросам воспитателя. Формировать умение согласовывать слова в роде, числе (три морковки, один 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картофель). Обогащать словарь детей названиями продуктов питания и посуды, необходимой для приготовления салата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A83E3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«Скоро лето»</w:t>
            </w:r>
          </w:p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«Путешествие по лесу»</w:t>
            </w:r>
          </w:p>
          <w:p w:rsidR="00A83E30" w:rsidRPr="00A83E30" w:rsidRDefault="00E751E7" w:rsidP="00A83E30">
            <w:pPr>
              <w:shd w:val="clear" w:color="auto" w:fill="FFFFFF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A83E30">
              <w:rPr>
                <w:i/>
                <w:color w:val="000000"/>
                <w:sz w:val="28"/>
                <w:lang w:val="ru-RU" w:eastAsia="ru-RU"/>
              </w:rPr>
              <w:t>«Конструирование из песка».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Расширять представления детей о лете, о сезонных изменениях (сезонные </w:t>
            </w:r>
            <w:r w:rsidRPr="00B067DE">
              <w:rPr>
                <w:sz w:val="28"/>
                <w:szCs w:val="28"/>
                <w:lang w:val="ru-RU" w:eastAsia="ru-RU"/>
              </w:rPr>
              <w:t>изменения в природе, одежде людей, на участке детского сада). Формировать исследовательский и познавательный интерес в ходе экспериментирования с водой и песком.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909EA" w:rsidRPr="00B067DE" w:rsidRDefault="00BA7AE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Совочки</w:t>
            </w:r>
            <w:r w:rsidR="00ED1D06">
              <w:rPr>
                <w:sz w:val="28"/>
                <w:szCs w:val="28"/>
                <w:lang w:val="ru-RU" w:eastAsia="ru-RU"/>
              </w:rPr>
              <w:t>,</w:t>
            </w:r>
            <w:r>
              <w:rPr>
                <w:sz w:val="28"/>
                <w:szCs w:val="28"/>
                <w:lang w:val="ru-RU" w:eastAsia="ru-RU"/>
              </w:rPr>
              <w:t>ведерки, формы для песка, картинки, стихи.</w:t>
            </w:r>
          </w:p>
        </w:tc>
        <w:tc>
          <w:tcPr>
            <w:tcW w:w="4118" w:type="dxa"/>
            <w:gridSpan w:val="3"/>
          </w:tcPr>
          <w:p w:rsidR="00BA7AEC" w:rsidRPr="00F36506" w:rsidRDefault="00D909EA" w:rsidP="00BA7AEC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1. 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Конструирование.</w:t>
            </w:r>
          </w:p>
          <w:p w:rsidR="00BA7AEC" w:rsidRPr="00A83E30" w:rsidRDefault="00E751E7" w:rsidP="00BA7AEC">
            <w:pPr>
              <w:shd w:val="clear" w:color="auto" w:fill="FFFFFF"/>
              <w:ind w:right="72" w:hanging="4"/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ru-RU"/>
              </w:rPr>
            </w:pPr>
            <w:r w:rsidRPr="00A83E30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Закреплять знание о </w:t>
            </w:r>
            <w:r w:rsidRPr="00A83E30">
              <w:rPr>
                <w:i/>
                <w:color w:val="000000"/>
                <w:sz w:val="28"/>
                <w:szCs w:val="28"/>
                <w:lang w:val="ru-RU" w:eastAsia="ru-RU"/>
              </w:rPr>
              <w:t>свойствах песка.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A83E30">
              <w:rPr>
                <w:i/>
                <w:color w:val="000000"/>
                <w:sz w:val="28"/>
                <w:szCs w:val="28"/>
                <w:lang w:val="ru-RU" w:eastAsia="ru-RU"/>
              </w:rPr>
              <w:t>Учить строить башенку, домик для собачки, дорожки, скамейки, столы и т. д.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A83E30">
              <w:rPr>
                <w:i/>
                <w:color w:val="000000"/>
                <w:sz w:val="28"/>
                <w:szCs w:val="28"/>
                <w:lang w:val="ru-RU" w:eastAsia="ru-RU"/>
              </w:rPr>
              <w:t>Воспитывать интерес к конструированию из песка.</w:t>
            </w:r>
          </w:p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2. Музыка </w:t>
            </w:r>
            <w:r w:rsidR="00A83E30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A83E30" w:rsidRPr="00737B71" w:rsidRDefault="00A83E30" w:rsidP="00BA7AEC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A83E3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«Скоро лето»</w:t>
            </w:r>
          </w:p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«Цыплята и одуванчики»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Расширять </w:t>
            </w:r>
            <w:r w:rsidRPr="00B067DE">
              <w:rPr>
                <w:sz w:val="28"/>
                <w:szCs w:val="28"/>
                <w:lang w:val="ru-RU" w:eastAsia="ru-RU"/>
              </w:rPr>
              <w:t>представления детей о лете, о сезонных изменениях (сезонные изменения в природе, одежде людей, на участке детского сада). Формировать исследовательский и познавательный интерес в ходе экспериментирования с водой и песком.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909EA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Рисование</w:t>
            </w:r>
            <w:r w:rsidR="00A83E30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Учить рисовать цыплят и одуванчики нетрадиционным способом (пальчиками, тряпочкой)</w:t>
            </w:r>
            <w:r w:rsidR="00A83E30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2. Физкультура </w:t>
            </w:r>
            <w:r w:rsidR="00A83E30" w:rsidRPr="00F36506">
              <w:rPr>
                <w:b/>
                <w:i/>
                <w:sz w:val="28"/>
                <w:szCs w:val="28"/>
                <w:lang w:val="ru-RU" w:eastAsia="ru-RU"/>
              </w:rPr>
              <w:t>(на прогулке).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Следить за сохранением осанки во время выполнения упражнений на равновесие (ходьба по наклонной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 доске)</w:t>
            </w:r>
            <w:r w:rsidR="00A83E30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A83E3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«Скоро лето»</w:t>
            </w:r>
          </w:p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«Ведёрко»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Расширять представления детей о лете, о сезонных изменениях (сезонные изменения в природе, одежде людей, на участке детского сада). Формировать исследовательский и познавательный интерес в ходе экспериментирования </w:t>
            </w:r>
            <w:r w:rsidRPr="00B067DE">
              <w:rPr>
                <w:sz w:val="28"/>
                <w:szCs w:val="28"/>
                <w:lang w:val="ru-RU" w:eastAsia="ru-RU"/>
              </w:rPr>
              <w:t>с водой и песком.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909EA" w:rsidRPr="00B067DE" w:rsidRDefault="004E67E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доски, салфетки, картинки.</w:t>
            </w:r>
          </w:p>
        </w:tc>
        <w:tc>
          <w:tcPr>
            <w:tcW w:w="4118" w:type="dxa"/>
            <w:gridSpan w:val="3"/>
          </w:tcPr>
          <w:p w:rsidR="00A83E30" w:rsidRPr="00F36506" w:rsidRDefault="00D909EA" w:rsidP="00A83E3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1. 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Лепка.</w:t>
            </w:r>
          </w:p>
          <w:p w:rsidR="00D909EA" w:rsidRPr="00737B71" w:rsidRDefault="00A83E30" w:rsidP="00A83E3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Учить детей лепить предметы цилиндрической формы, делать углубление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A83E30" w:rsidRPr="00737B71" w:rsidRDefault="00D909EA" w:rsidP="00A83E30">
            <w:pPr>
              <w:rPr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2.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Музыка</w:t>
            </w:r>
            <w:r w:rsidR="00E751E7" w:rsidRPr="00737B71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="00E751E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A83E30" w:rsidRPr="00737B71" w:rsidRDefault="00E751E7" w:rsidP="00A83E3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A83E30" w:rsidRPr="00737B71" w:rsidRDefault="00A83E30" w:rsidP="00A83E30">
            <w:pPr>
              <w:rPr>
                <w:i/>
                <w:sz w:val="28"/>
                <w:szCs w:val="28"/>
                <w:lang w:val="ru-RU" w:eastAsia="ru-RU"/>
              </w:rPr>
            </w:pPr>
          </w:p>
          <w:p w:rsidR="00D909EA" w:rsidRPr="00737B71" w:rsidRDefault="00D909EA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2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A83E30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 саду и огороде»</w:t>
            </w:r>
          </w:p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</w:t>
            </w:r>
            <w:r>
              <w:rPr>
                <w:i/>
                <w:sz w:val="28"/>
                <w:szCs w:val="28"/>
                <w:lang w:val="ru-RU" w:eastAsia="ru-RU"/>
              </w:rPr>
              <w:t xml:space="preserve">Что лучше бумага или </w:t>
            </w:r>
            <w:r>
              <w:rPr>
                <w:i/>
                <w:sz w:val="28"/>
                <w:szCs w:val="28"/>
                <w:lang w:val="ru-RU" w:eastAsia="ru-RU"/>
              </w:rPr>
              <w:t>ткань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Формировать элементарные представления о садовых и огородных растениях.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909EA" w:rsidRPr="00B067DE" w:rsidRDefault="00BA7AE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Бумага, ткан, книга,  рубашк,кукла,стихи,картинки.</w:t>
            </w:r>
          </w:p>
        </w:tc>
        <w:tc>
          <w:tcPr>
            <w:tcW w:w="4118" w:type="dxa"/>
            <w:gridSpan w:val="3"/>
          </w:tcPr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 Физкультура</w:t>
            </w:r>
            <w:r w:rsidR="00BA7AEC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A83E30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 Продолжать учить детей метать мешочки или маленькие мячики на дальность правой и левой рукой</w:t>
            </w:r>
            <w:r w:rsidR="00A83E30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F36506" w:rsidRDefault="00D909EA" w:rsidP="00BA7AEC">
            <w:pPr>
              <w:rPr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</w:t>
            </w:r>
            <w:r w:rsidR="00A83E30" w:rsidRPr="00F36506">
              <w:rPr>
                <w:b/>
                <w:i/>
                <w:sz w:val="28"/>
                <w:szCs w:val="28"/>
                <w:lang w:val="ru-RU" w:eastAsia="ru-RU"/>
              </w:rPr>
              <w:t>.Ознакомление с окружающим.</w:t>
            </w:r>
            <w:r w:rsidR="00A83E30" w:rsidRPr="00737B71">
              <w:rPr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D909EA" w:rsidRPr="00737B71" w:rsidRDefault="00E751E7" w:rsidP="00BA7AEC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Закрепить знание детей о бумаги и ткани, их свойствах и качествах. Учить устанавливать отношения между материалом, из которого изготовлен предмет и способом использования предмета.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86515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 саду и огороде»</w:t>
            </w:r>
          </w:p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«Угадай загадку»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Формировать элементарные представления о садовых и огородных растениях.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909EA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</w:t>
            </w:r>
          </w:p>
        </w:tc>
        <w:tc>
          <w:tcPr>
            <w:tcW w:w="4118" w:type="dxa"/>
            <w:gridSpan w:val="3"/>
          </w:tcPr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Физкультура</w:t>
            </w:r>
            <w:r w:rsidR="00BA7AEC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BA7AEC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. 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Продолжать учить детей лазать по гимнастической лестнице приставным шагом</w:t>
            </w:r>
          </w:p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2.  </w:t>
            </w:r>
            <w:r w:rsidR="00865157" w:rsidRPr="00F36506">
              <w:rPr>
                <w:b/>
                <w:i/>
                <w:sz w:val="28"/>
                <w:szCs w:val="28"/>
                <w:lang w:val="ru-RU" w:eastAsia="ru-RU"/>
              </w:rPr>
              <w:t>Развитие речи.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Продолжать учить детей разгадывать 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загадки про фрукты и овощи. Продолжать знакомить детей с гигиеной человека. Дать представление о культурно – гигиенических навыках по уходу за чистотой рук и тела, правилами приёма пищи</w:t>
            </w:r>
            <w:r w:rsidR="00865157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86515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 саду и огороде»</w:t>
            </w:r>
          </w:p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«Весенние работы в саду»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Формировать </w:t>
            </w:r>
            <w:r w:rsidRPr="00B067DE">
              <w:rPr>
                <w:sz w:val="28"/>
                <w:szCs w:val="28"/>
                <w:lang w:val="ru-RU" w:eastAsia="ru-RU"/>
              </w:rPr>
              <w:t>элементарные представления о садовых и огородных растениях.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909EA" w:rsidRPr="00B067DE" w:rsidRDefault="00BA7AE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Раздаточный материал яблоки, картинки.</w:t>
            </w:r>
          </w:p>
        </w:tc>
        <w:tc>
          <w:tcPr>
            <w:tcW w:w="4118" w:type="dxa"/>
            <w:gridSpan w:val="3"/>
          </w:tcPr>
          <w:p w:rsidR="00865157" w:rsidRPr="00F36506" w:rsidRDefault="00D909EA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>Математика.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Закреплять умение сравнивать две равные и неравные группы предметов способом наложения и приложения, пользоваться выражениями столько-сколько, 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больше- меньше. Упражнять в сравнении двух предметов по величине, обозначать результаты сравнения словами большой , маленький. Учить определять пространственное расположение предметов, используя предлоги на, под, в, и т.д.</w:t>
            </w:r>
          </w:p>
          <w:p w:rsidR="00D909EA" w:rsidRPr="00F36506" w:rsidRDefault="00F36506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2.</w:t>
            </w:r>
            <w:r w:rsidR="00865157" w:rsidRPr="00F36506">
              <w:rPr>
                <w:b/>
                <w:i/>
                <w:sz w:val="28"/>
                <w:szCs w:val="28"/>
                <w:lang w:val="ru-RU" w:eastAsia="ru-RU"/>
              </w:rPr>
              <w:t>Музыка.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(по плану музыкального 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руководителя)</w:t>
            </w:r>
            <w:r w:rsidR="0086515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D909EA" w:rsidRPr="00737B71" w:rsidRDefault="00D909EA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86515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 саду и огороде»</w:t>
            </w:r>
          </w:p>
          <w:p w:rsidR="00D909EA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«Морковь на грядке»</w:t>
            </w: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Формировать элементарные представления о садовых и огородных растениях.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909EA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Рисование</w:t>
            </w:r>
            <w:r w:rsidR="00865157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Продолжать учить рисовать полукруг, 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повторять ряд рисунка</w:t>
            </w:r>
            <w:r w:rsidR="0086515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2. Физкультура</w:t>
            </w:r>
            <w:r w:rsidR="0086515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(на прогулке).</w:t>
            </w: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Продолжать учить детей метать мешочки или маленькие мячики на дальность правой и левой рукой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86515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 саду и огороде»</w:t>
            </w:r>
          </w:p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«Свекла на грядке»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Формировать элементарные представления о садовых и огородных </w:t>
            </w:r>
            <w:r w:rsidRPr="00B067DE">
              <w:rPr>
                <w:sz w:val="28"/>
                <w:szCs w:val="28"/>
                <w:lang w:val="ru-RU" w:eastAsia="ru-RU"/>
              </w:rPr>
              <w:t>растениях.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909EA" w:rsidRPr="00B067DE" w:rsidRDefault="004E67E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клей, готовые детали, салфетки, кисти</w:t>
            </w:r>
          </w:p>
        </w:tc>
        <w:tc>
          <w:tcPr>
            <w:tcW w:w="4118" w:type="dxa"/>
            <w:gridSpan w:val="3"/>
          </w:tcPr>
          <w:p w:rsidR="00865157" w:rsidRPr="00F36506" w:rsidRDefault="00D909EA" w:rsidP="00865157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Аппликация.</w:t>
            </w:r>
          </w:p>
          <w:p w:rsidR="00865157" w:rsidRPr="00737B71" w:rsidRDefault="00E751E7" w:rsidP="00865157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Учить детей размещать элементы аппликации в ряд, чередуя по указанному образцу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865157" w:rsidRPr="00F36506" w:rsidRDefault="00D909EA" w:rsidP="00865157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2. 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Музыка.</w:t>
            </w:r>
          </w:p>
          <w:p w:rsidR="00865157" w:rsidRPr="00737B71" w:rsidRDefault="00E751E7" w:rsidP="00865157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 (по плану музыкального руководителя </w:t>
            </w:r>
            <w:r>
              <w:rPr>
                <w:i/>
                <w:sz w:val="28"/>
                <w:szCs w:val="28"/>
                <w:lang w:val="ru-RU" w:eastAsia="ru-RU"/>
              </w:rPr>
              <w:t>).</w:t>
            </w:r>
          </w:p>
          <w:p w:rsidR="00D909EA" w:rsidRPr="00737B71" w:rsidRDefault="00D909EA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3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86515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«Бережем природу»</w:t>
            </w:r>
          </w:p>
          <w:p w:rsidR="00D909EA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«Осторожно в лесу»</w:t>
            </w: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Воспитывать бережное отношение к</w:t>
            </w:r>
            <w:r w:rsidR="00865157">
              <w:rPr>
                <w:sz w:val="28"/>
                <w:szCs w:val="28"/>
                <w:lang w:val="ru-RU" w:eastAsia="ru-RU"/>
              </w:rPr>
              <w:t xml:space="preserve"> </w:t>
            </w:r>
            <w:r w:rsidRPr="00B067DE">
              <w:rPr>
                <w:sz w:val="28"/>
                <w:szCs w:val="28"/>
                <w:lang w:val="ru-RU" w:eastAsia="ru-RU"/>
              </w:rPr>
              <w:t>природе, умение замечать красоту весенней природы.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909EA" w:rsidRPr="00B067DE" w:rsidRDefault="00BA7AE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стихи, игрушкаЛисичк.</w:t>
            </w:r>
          </w:p>
        </w:tc>
        <w:tc>
          <w:tcPr>
            <w:tcW w:w="4118" w:type="dxa"/>
            <w:gridSpan w:val="3"/>
          </w:tcPr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 Физкультура</w:t>
            </w:r>
            <w:r w:rsidR="00BA7AEC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865157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 Продолжать учить детей ходить друг за другом в колонне по одному, по сигналу воспитателя менять направление</w:t>
            </w:r>
            <w:r w:rsidR="0086515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865157" w:rsidRPr="00F36506" w:rsidRDefault="00E751E7" w:rsidP="00865157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2.</w:t>
            </w:r>
            <w:r w:rsidR="00BA7AEC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Ознакомление с природой.</w:t>
            </w:r>
          </w:p>
          <w:p w:rsidR="00D909EA" w:rsidRPr="00737B71" w:rsidRDefault="00E751E7" w:rsidP="00865157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Продолжать знакомить детей с растительным миром леса. Дать детям понятие, о ядовитых и лекарственных растениях леса ч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ерез иллюстрации и картинки с их изображением</w:t>
            </w:r>
            <w:r w:rsidR="00865157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86515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«Бережем природу»</w:t>
            </w:r>
          </w:p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«Кусты – цветы» - рассматривание живого объекта – роза, куст сирени, составление описательных рассказов</w:t>
            </w:r>
            <w:r w:rsidR="00865157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D909EA" w:rsidRPr="00B067DE" w:rsidRDefault="00E751E7" w:rsidP="0086515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Воспитывать бережное отношение к</w:t>
            </w:r>
            <w:r w:rsidR="00865157">
              <w:rPr>
                <w:sz w:val="28"/>
                <w:szCs w:val="28"/>
                <w:lang w:val="ru-RU" w:eastAsia="ru-RU"/>
              </w:rPr>
              <w:t xml:space="preserve"> </w:t>
            </w:r>
            <w:r w:rsidRPr="00B067DE">
              <w:rPr>
                <w:sz w:val="28"/>
                <w:szCs w:val="28"/>
                <w:lang w:val="ru-RU" w:eastAsia="ru-RU"/>
              </w:rPr>
              <w:t xml:space="preserve">природе, умение замечать красоту весенней </w:t>
            </w:r>
            <w:r w:rsidRPr="00B067DE">
              <w:rPr>
                <w:sz w:val="28"/>
                <w:szCs w:val="28"/>
                <w:lang w:val="ru-RU" w:eastAsia="ru-RU"/>
              </w:rPr>
              <w:t>природы.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909EA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</w:t>
            </w:r>
          </w:p>
        </w:tc>
        <w:tc>
          <w:tcPr>
            <w:tcW w:w="4118" w:type="dxa"/>
            <w:gridSpan w:val="3"/>
          </w:tcPr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Физкультура</w:t>
            </w:r>
            <w:r w:rsidR="00BA7AEC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865157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Продолжать учить детей ходить друг за другом в колонне по одному</w:t>
            </w:r>
          </w:p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</w:t>
            </w:r>
            <w:r w:rsidR="00865157" w:rsidRPr="00F36506">
              <w:rPr>
                <w:b/>
                <w:i/>
                <w:sz w:val="28"/>
                <w:szCs w:val="28"/>
                <w:lang w:val="ru-RU" w:eastAsia="ru-RU"/>
              </w:rPr>
              <w:t>.Развитие речи.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Продолжать учить детей обследовать живой объект природы, учить видеть его связь с другими живыми объектами. 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Совершенствовать умение правильно называть части растения, согласовывать существительное с прилагательным, указывать качественные признаки предмета</w:t>
            </w:r>
            <w:r w:rsidR="00865157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86515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«Бережем природу»</w:t>
            </w:r>
          </w:p>
          <w:p w:rsidR="00FE4561" w:rsidRDefault="00D909EA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«В гостях у ёжика»</w:t>
            </w:r>
          </w:p>
          <w:p w:rsidR="00D909EA" w:rsidRPr="00FE4561" w:rsidRDefault="0086515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FE4561">
              <w:rPr>
                <w:bCs/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«Башенка и лесенка»</w:t>
            </w: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Воспитывать бережное отношение к</w:t>
            </w:r>
            <w:r w:rsidR="00865157">
              <w:rPr>
                <w:sz w:val="28"/>
                <w:szCs w:val="28"/>
                <w:lang w:val="ru-RU" w:eastAsia="ru-RU"/>
              </w:rPr>
              <w:t xml:space="preserve"> </w:t>
            </w:r>
            <w:r w:rsidRPr="00B067DE">
              <w:rPr>
                <w:sz w:val="28"/>
                <w:szCs w:val="28"/>
                <w:lang w:val="ru-RU" w:eastAsia="ru-RU"/>
              </w:rPr>
              <w:t xml:space="preserve">природе, </w:t>
            </w:r>
            <w:r w:rsidRPr="00B067DE">
              <w:rPr>
                <w:sz w:val="28"/>
                <w:szCs w:val="28"/>
                <w:lang w:val="ru-RU" w:eastAsia="ru-RU"/>
              </w:rPr>
              <w:t>умение замечать красоту весенней природы.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909EA" w:rsidRPr="00B067DE" w:rsidRDefault="00BA7AE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Строительный материал, конструктор, картинки, игрушка Ежика.</w:t>
            </w:r>
          </w:p>
        </w:tc>
        <w:tc>
          <w:tcPr>
            <w:tcW w:w="4118" w:type="dxa"/>
            <w:gridSpan w:val="3"/>
          </w:tcPr>
          <w:p w:rsidR="00BA7AEC" w:rsidRPr="00F36506" w:rsidRDefault="00D909EA" w:rsidP="00BA7AEC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1. 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Конструирование.</w:t>
            </w:r>
          </w:p>
          <w:p w:rsidR="00D909EA" w:rsidRPr="00737B71" w:rsidRDefault="00BA7AEC" w:rsidP="00BA7AEC">
            <w:pPr>
              <w:rPr>
                <w:i/>
                <w:sz w:val="28"/>
                <w:szCs w:val="28"/>
                <w:lang w:val="ru-RU" w:eastAsia="ru-RU"/>
              </w:rPr>
            </w:pPr>
            <w:r w:rsidRPr="00FE4561">
              <w:rPr>
                <w:i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Развивать умение сооружать устойчивую постройку. Закреплять понятия высоты, цвета. Учить рассказывать о будущей конструкции, строить по образцу, анализировать постройку. Продолжать учить детей работать самостоятельно в едином темпе со сверстниками.</w:t>
            </w:r>
          </w:p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2.Музыка </w:t>
            </w:r>
            <w:r w:rsidR="00FE4561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FE4561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BA7AEC" w:rsidRPr="00FE4561" w:rsidRDefault="00BA7AEC" w:rsidP="00BA7AEC">
            <w:pPr>
              <w:rPr>
                <w:i/>
                <w:sz w:val="28"/>
                <w:szCs w:val="28"/>
                <w:lang w:val="ru-RU" w:eastAsia="ru-RU"/>
              </w:rPr>
            </w:pPr>
          </w:p>
          <w:p w:rsidR="00D909EA" w:rsidRPr="00FE4561" w:rsidRDefault="00D909EA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FE4561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«Бережем природу»</w:t>
            </w:r>
          </w:p>
          <w:p w:rsidR="00D909EA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«Цветочная полянка»</w:t>
            </w: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Воспитывать бережное отношение к</w:t>
            </w:r>
            <w:r w:rsidR="00FE4561">
              <w:rPr>
                <w:sz w:val="28"/>
                <w:szCs w:val="28"/>
                <w:lang w:val="ru-RU" w:eastAsia="ru-RU"/>
              </w:rPr>
              <w:t xml:space="preserve"> </w:t>
            </w:r>
            <w:r w:rsidRPr="00B067DE">
              <w:rPr>
                <w:sz w:val="28"/>
                <w:szCs w:val="28"/>
                <w:lang w:val="ru-RU" w:eastAsia="ru-RU"/>
              </w:rPr>
              <w:t>природе, умение замечать красоту весенней природы.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909EA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1</w:t>
            </w: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. Рисование</w:t>
            </w:r>
            <w:r w:rsidR="00FE4561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Продолжать учить детей выполнять коллективную работу, аккуратно закрашивать пространство лепестков разными цветами</w:t>
            </w:r>
          </w:p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2. Физкультура </w:t>
            </w:r>
            <w:r w:rsidR="00FE4561" w:rsidRPr="00F36506">
              <w:rPr>
                <w:b/>
                <w:i/>
                <w:sz w:val="28"/>
                <w:szCs w:val="28"/>
                <w:lang w:val="ru-RU" w:eastAsia="ru-RU"/>
              </w:rPr>
              <w:t>(на прогулке) 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Продолжать учить детей ходить друг за другом в колонне по одному, по сигналу воспитателя менять направление</w:t>
            </w:r>
            <w:r w:rsidR="00FE4561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737B71" w:rsidRDefault="00D909EA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FE4561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«Бережем природу»</w:t>
            </w:r>
          </w:p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«Веточка смородины»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Воспитывать бережное отношение к</w:t>
            </w:r>
            <w:r w:rsidR="00FE4561">
              <w:rPr>
                <w:sz w:val="28"/>
                <w:szCs w:val="28"/>
                <w:lang w:val="ru-RU" w:eastAsia="ru-RU"/>
              </w:rPr>
              <w:t xml:space="preserve"> </w:t>
            </w:r>
            <w:r w:rsidRPr="00B067DE">
              <w:rPr>
                <w:sz w:val="28"/>
                <w:szCs w:val="28"/>
                <w:lang w:val="ru-RU" w:eastAsia="ru-RU"/>
              </w:rPr>
              <w:t xml:space="preserve">природе, умение замечать красоту </w:t>
            </w:r>
            <w:r w:rsidRPr="00B067DE">
              <w:rPr>
                <w:sz w:val="28"/>
                <w:szCs w:val="28"/>
                <w:lang w:val="ru-RU" w:eastAsia="ru-RU"/>
              </w:rPr>
              <w:t>весенней природы.</w:t>
            </w:r>
          </w:p>
          <w:p w:rsidR="00D909EA" w:rsidRPr="00B067DE" w:rsidRDefault="00D909EA" w:rsidP="008007C0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3" w:type="dxa"/>
            <w:gridSpan w:val="3"/>
          </w:tcPr>
          <w:p w:rsidR="00D909EA" w:rsidRPr="00B067DE" w:rsidRDefault="004E67E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Пластилин, доски, салфетки, картинки.</w:t>
            </w:r>
          </w:p>
        </w:tc>
        <w:tc>
          <w:tcPr>
            <w:tcW w:w="4118" w:type="dxa"/>
            <w:gridSpan w:val="3"/>
          </w:tcPr>
          <w:p w:rsidR="00FE4561" w:rsidRPr="00F36506" w:rsidRDefault="00D909EA" w:rsidP="00FE4561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1. 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Лепка.</w:t>
            </w:r>
          </w:p>
          <w:p w:rsidR="00D909EA" w:rsidRPr="00737B71" w:rsidRDefault="00FE4561" w:rsidP="00FE4561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Продолжать учить детей лепить предметы, состоящие из нескольких деталей с использованием бросового материала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FE4561" w:rsidRPr="00F36506" w:rsidRDefault="00D909EA" w:rsidP="00FE4561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2.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Музыка. </w:t>
            </w:r>
          </w:p>
          <w:p w:rsidR="00FE4561" w:rsidRPr="00737B71" w:rsidRDefault="00E751E7" w:rsidP="00FE4561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FE4561" w:rsidRPr="00737B71" w:rsidRDefault="00FE4561" w:rsidP="00FE4561">
            <w:pPr>
              <w:rPr>
                <w:i/>
                <w:sz w:val="28"/>
                <w:szCs w:val="28"/>
                <w:lang w:val="ru-RU" w:eastAsia="ru-RU"/>
              </w:rPr>
            </w:pPr>
          </w:p>
          <w:p w:rsidR="00D909EA" w:rsidRPr="00737B71" w:rsidRDefault="00D909EA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10884" w:type="dxa"/>
            <w:gridSpan w:val="20"/>
          </w:tcPr>
          <w:p w:rsidR="00AE4E42" w:rsidRPr="00B067DE" w:rsidRDefault="00E751E7" w:rsidP="008007C0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4 НЕДЕЛЯ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FE4561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«Вот и стали мы большими»</w:t>
            </w:r>
          </w:p>
          <w:p w:rsidR="00D909EA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</w:t>
            </w:r>
            <w:r>
              <w:rPr>
                <w:i/>
                <w:sz w:val="28"/>
                <w:szCs w:val="28"/>
                <w:lang w:val="ru-RU" w:eastAsia="ru-RU"/>
              </w:rPr>
              <w:t>Труд взрослых</w:t>
            </w:r>
            <w:r w:rsidRPr="00B067DE">
              <w:rPr>
                <w:i/>
                <w:sz w:val="28"/>
                <w:szCs w:val="28"/>
                <w:lang w:val="ru-RU" w:eastAsia="ru-RU"/>
              </w:rPr>
              <w:t>»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Поощрять самостоятельность и любознательность в разных видах детской деятельности</w:t>
            </w:r>
          </w:p>
        </w:tc>
        <w:tc>
          <w:tcPr>
            <w:tcW w:w="1263" w:type="dxa"/>
            <w:gridSpan w:val="3"/>
          </w:tcPr>
          <w:p w:rsidR="00D909EA" w:rsidRPr="00B067DE" w:rsidRDefault="00BA7AE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рассказы, игрушка Гномик.</w:t>
            </w:r>
          </w:p>
        </w:tc>
        <w:tc>
          <w:tcPr>
            <w:tcW w:w="4118" w:type="dxa"/>
            <w:gridSpan w:val="3"/>
          </w:tcPr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Физкультура</w:t>
            </w:r>
            <w:r w:rsidR="00BA7AEC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BA7AEC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. 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Учить детей выполнять прыжки с продвижением вперёд, 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сохранять координацию движений и равновесие</w:t>
            </w:r>
          </w:p>
          <w:p w:rsidR="00F36506" w:rsidRDefault="00D909EA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2.</w:t>
            </w:r>
            <w:r w:rsidR="00E751E7">
              <w:rPr>
                <w:b/>
                <w:i/>
                <w:sz w:val="28"/>
                <w:szCs w:val="28"/>
                <w:lang w:val="ru-RU" w:eastAsia="ru-RU"/>
              </w:rPr>
              <w:t>Ознакомлене с окружающим</w:t>
            </w:r>
          </w:p>
          <w:p w:rsidR="00D909EA" w:rsidRPr="00737B71" w:rsidRDefault="00FE4561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="00E751E7" w:rsidRPr="00737B71">
              <w:rPr>
                <w:i/>
                <w:sz w:val="28"/>
                <w:szCs w:val="28"/>
                <w:lang w:val="ru-RU" w:eastAsia="ru-RU"/>
              </w:rPr>
              <w:t xml:space="preserve">Познакомить детей с трудом взрослых в природе в весенний период. Совершенствовать умение детей называть основные объекты живой природы — деревья, кустарники, цветы, а также предметы </w:t>
            </w:r>
            <w:r w:rsidR="00E751E7" w:rsidRPr="00737B71">
              <w:rPr>
                <w:i/>
                <w:sz w:val="28"/>
                <w:szCs w:val="28"/>
                <w:lang w:val="ru-RU" w:eastAsia="ru-RU"/>
              </w:rPr>
              <w:t>необходимые для ухода за ними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737B71" w:rsidRDefault="00D909EA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FE4561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«Вот и стали мы большими»</w:t>
            </w:r>
          </w:p>
          <w:p w:rsidR="00D909EA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«Растём здоровыми»</w:t>
            </w: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Поощрять самостоятельность и любознательность в разных видах детской деятельности</w:t>
            </w:r>
          </w:p>
        </w:tc>
        <w:tc>
          <w:tcPr>
            <w:tcW w:w="1263" w:type="dxa"/>
            <w:gridSpan w:val="3"/>
          </w:tcPr>
          <w:p w:rsidR="00D909EA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стихи</w:t>
            </w:r>
          </w:p>
        </w:tc>
        <w:tc>
          <w:tcPr>
            <w:tcW w:w="4118" w:type="dxa"/>
            <w:gridSpan w:val="3"/>
          </w:tcPr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Физкультура</w:t>
            </w:r>
            <w:r w:rsidR="00BA7AEC" w:rsidRPr="00F36506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(в группе)</w:t>
            </w:r>
            <w:r w:rsidR="00BA7AEC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. 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Учить детей выполнять прыжки на 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месте, приземляться на две ноги</w:t>
            </w:r>
          </w:p>
          <w:p w:rsidR="00D909EA" w:rsidRPr="00737B71" w:rsidRDefault="00FE4561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2. Развитие речи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Продолжать учить детей различать жанры литературы стихотворение и рассказ. Дать детям представление о различных видах спорта и его значении для человека</w:t>
            </w:r>
            <w:r w:rsidR="00FE4561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FE4561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87" w:type="dxa"/>
            <w:gridSpan w:val="3"/>
          </w:tcPr>
          <w:p w:rsidR="00D909EA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«Вот и стали мы большими»</w:t>
            </w:r>
          </w:p>
          <w:p w:rsidR="00FE4561" w:rsidRPr="00FE456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«Цветы на клумбе».</w:t>
            </w: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Поощрять самостоятельность и любознательность в разных видах детской деятельности</w:t>
            </w:r>
          </w:p>
        </w:tc>
        <w:tc>
          <w:tcPr>
            <w:tcW w:w="1263" w:type="dxa"/>
            <w:gridSpan w:val="3"/>
          </w:tcPr>
          <w:p w:rsidR="00D909EA" w:rsidRPr="00B067DE" w:rsidRDefault="00BA7AE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Геометрические фигуры, стихи.</w:t>
            </w:r>
          </w:p>
        </w:tc>
        <w:tc>
          <w:tcPr>
            <w:tcW w:w="4118" w:type="dxa"/>
            <w:gridSpan w:val="3"/>
          </w:tcPr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 Музыка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="00FE4561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  <w:r w:rsidR="00FE4561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2.Математика </w:t>
            </w:r>
            <w:r w:rsidR="00FE4561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 Совершенствовать умение различать и называть геометрические фигуры: круг, квадра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т, треугольник, шар, куб. 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E751E7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«Вот и стали мы большими»</w:t>
            </w:r>
          </w:p>
          <w:p w:rsidR="00D909EA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«Радуга дружбы»</w:t>
            </w: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Поощрять самостоятельность и любознательность в разных видах детской деятельности</w:t>
            </w:r>
          </w:p>
        </w:tc>
        <w:tc>
          <w:tcPr>
            <w:tcW w:w="1263" w:type="dxa"/>
            <w:gridSpan w:val="3"/>
          </w:tcPr>
          <w:p w:rsidR="00D909EA" w:rsidRPr="00B067DE" w:rsidRDefault="0025279C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Краски гуашь, кисти, стаканы для воды, салфетки, картинки, стихи.</w:t>
            </w:r>
          </w:p>
        </w:tc>
        <w:tc>
          <w:tcPr>
            <w:tcW w:w="4118" w:type="dxa"/>
            <w:gridSpan w:val="3"/>
          </w:tcPr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>1. Рисование</w:t>
            </w:r>
            <w:r w:rsidR="00FE4561" w:rsidRPr="00F36506">
              <w:rPr>
                <w:b/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 xml:space="preserve">Учить детей </w:t>
            </w:r>
            <w:r w:rsidRPr="00737B71">
              <w:rPr>
                <w:i/>
                <w:sz w:val="28"/>
                <w:szCs w:val="28"/>
                <w:lang w:val="ru-RU" w:eastAsia="ru-RU"/>
              </w:rPr>
              <w:t>самостоятельно изображать предметы полукруглой формы разными цветами</w:t>
            </w:r>
            <w:r w:rsidR="00FE4561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D909EA" w:rsidRPr="00F36506" w:rsidRDefault="00E751E7" w:rsidP="008007C0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2. Физкультура </w:t>
            </w:r>
            <w:r w:rsidR="00FE4561" w:rsidRPr="00F36506">
              <w:rPr>
                <w:b/>
                <w:i/>
                <w:sz w:val="28"/>
                <w:szCs w:val="28"/>
                <w:lang w:val="ru-RU" w:eastAsia="ru-RU"/>
              </w:rPr>
              <w:t>(на прогулке).</w:t>
            </w:r>
          </w:p>
          <w:p w:rsidR="00D909EA" w:rsidRPr="00737B71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Учить детей выполнять прыжки с продвижением вперёд, сохранять координацию движений и равновесие</w:t>
            </w:r>
            <w:r w:rsidR="00FE4561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3B3CA6" w:rsidTr="008007C0">
        <w:trPr>
          <w:gridBefore w:val="1"/>
          <w:gridAfter w:val="1"/>
          <w:wBefore w:w="31" w:type="dxa"/>
          <w:wAfter w:w="708" w:type="dxa"/>
        </w:trPr>
        <w:tc>
          <w:tcPr>
            <w:tcW w:w="387" w:type="dxa"/>
            <w:gridSpan w:val="2"/>
          </w:tcPr>
          <w:p w:rsidR="00D909EA" w:rsidRPr="00B067DE" w:rsidRDefault="00FE4561" w:rsidP="008007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2187" w:type="dxa"/>
            <w:gridSpan w:val="3"/>
          </w:tcPr>
          <w:p w:rsidR="00D909EA" w:rsidRPr="00B067DE" w:rsidRDefault="00E751E7" w:rsidP="008007C0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«Вот и стали мы большими»</w:t>
            </w:r>
          </w:p>
          <w:p w:rsidR="00D909EA" w:rsidRPr="00B067DE" w:rsidRDefault="00E751E7" w:rsidP="008007C0">
            <w:pPr>
              <w:rPr>
                <w:i/>
                <w:sz w:val="28"/>
                <w:szCs w:val="28"/>
                <w:lang w:val="ru-RU" w:eastAsia="ru-RU"/>
              </w:rPr>
            </w:pPr>
            <w:r w:rsidRPr="00B067DE">
              <w:rPr>
                <w:i/>
                <w:sz w:val="28"/>
                <w:szCs w:val="28"/>
                <w:lang w:val="ru-RU" w:eastAsia="ru-RU"/>
              </w:rPr>
              <w:t>«Дружно мы играем»</w:t>
            </w:r>
          </w:p>
        </w:tc>
        <w:tc>
          <w:tcPr>
            <w:tcW w:w="2929" w:type="dxa"/>
            <w:gridSpan w:val="9"/>
          </w:tcPr>
          <w:p w:rsidR="00D909EA" w:rsidRPr="00B067DE" w:rsidRDefault="00E751E7" w:rsidP="008007C0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Поощрять самостоятельность и любознательность в разных видах детской деятельности</w:t>
            </w:r>
          </w:p>
        </w:tc>
        <w:tc>
          <w:tcPr>
            <w:tcW w:w="1263" w:type="dxa"/>
            <w:gridSpan w:val="3"/>
          </w:tcPr>
          <w:p w:rsidR="00D909EA" w:rsidRPr="00B067DE" w:rsidRDefault="004E67E3" w:rsidP="008007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Картинки, клей, готовые детали, салфетки, кисти.</w:t>
            </w:r>
          </w:p>
        </w:tc>
        <w:tc>
          <w:tcPr>
            <w:tcW w:w="4118" w:type="dxa"/>
            <w:gridSpan w:val="3"/>
          </w:tcPr>
          <w:p w:rsidR="00FE4561" w:rsidRPr="00F36506" w:rsidRDefault="00D909EA" w:rsidP="00FE4561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1. 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Аппликация</w:t>
            </w:r>
          </w:p>
          <w:p w:rsidR="00D909EA" w:rsidRPr="00737B71" w:rsidRDefault="00FE4561" w:rsidP="00FE4561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Продолжать учить детей выполнять коллективную работу во время наклеивания готовых форм (цветы, полоски, контуры других предметов</w:t>
            </w:r>
            <w:r>
              <w:rPr>
                <w:i/>
                <w:sz w:val="28"/>
                <w:szCs w:val="28"/>
                <w:lang w:val="ru-RU" w:eastAsia="ru-RU"/>
              </w:rPr>
              <w:t>).</w:t>
            </w:r>
          </w:p>
          <w:p w:rsidR="00FE4561" w:rsidRPr="00F36506" w:rsidRDefault="00D909EA" w:rsidP="00FE4561">
            <w:pPr>
              <w:rPr>
                <w:b/>
                <w:i/>
                <w:sz w:val="28"/>
                <w:szCs w:val="28"/>
                <w:lang w:val="ru-RU" w:eastAsia="ru-RU"/>
              </w:rPr>
            </w:pPr>
            <w:r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2. </w:t>
            </w:r>
            <w:r w:rsidR="00E751E7" w:rsidRPr="00F36506">
              <w:rPr>
                <w:b/>
                <w:i/>
                <w:sz w:val="28"/>
                <w:szCs w:val="28"/>
                <w:lang w:val="ru-RU" w:eastAsia="ru-RU"/>
              </w:rPr>
              <w:t xml:space="preserve"> Музыка </w:t>
            </w:r>
          </w:p>
          <w:p w:rsidR="00FE4561" w:rsidRPr="00737B71" w:rsidRDefault="00E751E7" w:rsidP="00FE4561">
            <w:pPr>
              <w:rPr>
                <w:i/>
                <w:sz w:val="28"/>
                <w:szCs w:val="28"/>
                <w:lang w:val="ru-RU" w:eastAsia="ru-RU"/>
              </w:rPr>
            </w:pPr>
            <w:r w:rsidRPr="00737B71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D909EA" w:rsidRPr="00737B71" w:rsidRDefault="00D909EA" w:rsidP="008007C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</w:tbl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Default="00E751E7" w:rsidP="00AE4E42">
      <w:pPr>
        <w:jc w:val="both"/>
        <w:rPr>
          <w:sz w:val="28"/>
          <w:szCs w:val="28"/>
          <w:lang w:val="ru-RU" w:eastAsia="ru-RU"/>
        </w:rPr>
      </w:pPr>
      <w:r w:rsidRPr="001331D3">
        <w:rPr>
          <w:i/>
          <w:sz w:val="32"/>
          <w:szCs w:val="32"/>
          <w:lang w:val="ru-RU" w:eastAsia="ru-RU"/>
        </w:rPr>
        <w:t xml:space="preserve">Предметно – пространственная среда в МДОУ </w:t>
      </w:r>
      <w:r>
        <w:rPr>
          <w:sz w:val="28"/>
          <w:szCs w:val="28"/>
          <w:lang w:val="ru-RU" w:eastAsia="ru-RU"/>
        </w:rPr>
        <w:t xml:space="preserve">соответствует требованиям ФГОС ДО и построена в  возрастной группе, учитывая образовательные области ОП и детские виды деятельности </w:t>
      </w:r>
      <w:r>
        <w:rPr>
          <w:sz w:val="28"/>
          <w:szCs w:val="28"/>
          <w:lang w:val="ru-RU" w:eastAsia="ru-RU"/>
        </w:rPr>
        <w:t>согласно следующих принципов:</w:t>
      </w: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Pr="00EF57B7" w:rsidRDefault="00E751E7" w:rsidP="0062599B">
      <w:pPr>
        <w:jc w:val="both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  <w:r w:rsidRPr="00EF57B7">
        <w:rPr>
          <w:b/>
          <w:i/>
          <w:color w:val="0000FF"/>
          <w:sz w:val="28"/>
          <w:szCs w:val="28"/>
          <w:u w:val="single"/>
          <w:lang w:val="ru-RU" w:eastAsia="ru-RU"/>
        </w:rPr>
        <w:t>Вторая младшая группа</w:t>
      </w: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8280"/>
      </w:tblGrid>
      <w:tr w:rsidR="003B3CA6" w:rsidTr="00B067DE">
        <w:tc>
          <w:tcPr>
            <w:tcW w:w="2628" w:type="dxa"/>
          </w:tcPr>
          <w:p w:rsidR="00AE4E42" w:rsidRPr="00B067DE" w:rsidRDefault="00E751E7" w:rsidP="00353AE1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Материалы и оборудование</w:t>
            </w:r>
          </w:p>
        </w:tc>
        <w:tc>
          <w:tcPr>
            <w:tcW w:w="8280" w:type="dxa"/>
          </w:tcPr>
          <w:p w:rsidR="00AE4E42" w:rsidRPr="00B067DE" w:rsidRDefault="00E751E7" w:rsidP="00353AE1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Общие принципы размещения материалов групповом помещении</w:t>
            </w:r>
          </w:p>
        </w:tc>
      </w:tr>
      <w:tr w:rsidR="003B3CA6" w:rsidTr="00B067DE">
        <w:tc>
          <w:tcPr>
            <w:tcW w:w="2628" w:type="dxa"/>
          </w:tcPr>
          <w:p w:rsidR="00AE4E42" w:rsidRPr="00B067DE" w:rsidRDefault="00E751E7" w:rsidP="00353AE1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Игровая деятельность</w:t>
            </w:r>
          </w:p>
        </w:tc>
        <w:tc>
          <w:tcPr>
            <w:tcW w:w="8280" w:type="dxa"/>
          </w:tcPr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Для игры детей 3-4 лет, всё ещё значительно зависящих от внешней обстановки, необходимы наборы (ко</w:t>
            </w:r>
            <w:r w:rsidRPr="00B067DE">
              <w:rPr>
                <w:sz w:val="28"/>
                <w:szCs w:val="28"/>
                <w:lang w:val="ru-RU" w:eastAsia="ru-RU"/>
              </w:rPr>
              <w:t>мплексы) игрового материала, в которых представлены все типы сюжетообразующих игрушек (персонажи, предметы оперирования, маркеры пространства).</w:t>
            </w:r>
          </w:p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 пространстве игрового помещения достаточно иметь 3-4 таких целостных комплекса (традиционно в дошкольной педаг</w:t>
            </w:r>
            <w:r w:rsidRPr="00B067DE">
              <w:rPr>
                <w:sz w:val="28"/>
                <w:szCs w:val="28"/>
                <w:lang w:val="ru-RU" w:eastAsia="ru-RU"/>
              </w:rPr>
              <w:t>огике их называют тематическими зонами). Это комплексы материалов (и часть пространства) для развёртывания бытовой тематики: 1) шкафчик с посудой, кухонная плита, несколько кукол на стульчиках вокруг стола; 2) пара кукольных кроватей, шкафчик с «постельным</w:t>
            </w:r>
            <w:r w:rsidRPr="00B067DE">
              <w:rPr>
                <w:sz w:val="28"/>
                <w:szCs w:val="28"/>
                <w:lang w:val="ru-RU" w:eastAsia="ru-RU"/>
              </w:rPr>
              <w:t>и принадлежностями», диванчике на котором могут сидеть и куклы, и дети. Ещё один тематический комплекс: домик- теремок, ширма со скамеечкой или модулями внутри, где могут «жить» мягкие игрушки – звери, прятаться и устанавливать свой «дом» дети; здесь же мо</w:t>
            </w:r>
            <w:r w:rsidRPr="00B067DE">
              <w:rPr>
                <w:sz w:val="28"/>
                <w:szCs w:val="28"/>
                <w:lang w:val="ru-RU" w:eastAsia="ru-RU"/>
              </w:rPr>
              <w:t>жет развёртываться игра взрослого с детьми по мотивам разных сказок. И наконец, тематический комплекс для разнообразных «поездок»: автобус каркас с модулями – сидениями внутри и рулём на фасадной секции.</w:t>
            </w:r>
          </w:p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Остальные игровые материалы размещается в низких сте</w:t>
            </w:r>
            <w:r w:rsidRPr="00B067DE">
              <w:rPr>
                <w:sz w:val="28"/>
                <w:szCs w:val="28"/>
                <w:lang w:val="ru-RU" w:eastAsia="ru-RU"/>
              </w:rPr>
              <w:t>ллажах, передвижных ящиках на колёсиках, пластмассовых ёмкостях, вдвигающихся в нижние открытые полки шкафов и т.п. Все материалы, находящиеся в поле зрения, должны быть доступны детям.</w:t>
            </w:r>
          </w:p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По мере взросления детей, т.е. к концу года можно делать наборы сюжето</w:t>
            </w:r>
            <w:r w:rsidRPr="00B067DE">
              <w:rPr>
                <w:sz w:val="28"/>
                <w:szCs w:val="28"/>
                <w:lang w:val="ru-RU" w:eastAsia="ru-RU"/>
              </w:rPr>
              <w:t>образующего материала более мобильными. Воспитатель предлагает детям перемещать маркеры игрового пространства (чтобы не мешать другим играющим), соединять их по смыслу сюжета, т.е. постепенно направляет детей на частичную переорганизацию  обстановки.</w:t>
            </w:r>
          </w:p>
        </w:tc>
      </w:tr>
      <w:tr w:rsidR="003B3CA6" w:rsidTr="00B067DE">
        <w:tc>
          <w:tcPr>
            <w:tcW w:w="2628" w:type="dxa"/>
          </w:tcPr>
          <w:p w:rsidR="00AE4E42" w:rsidRPr="00B067DE" w:rsidRDefault="00E751E7" w:rsidP="00353AE1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Прод</w:t>
            </w:r>
            <w:r w:rsidRPr="00B067DE">
              <w:rPr>
                <w:b/>
                <w:sz w:val="28"/>
                <w:szCs w:val="28"/>
                <w:lang w:val="ru-RU" w:eastAsia="ru-RU"/>
              </w:rPr>
              <w:t>уктивная деятельность</w:t>
            </w:r>
          </w:p>
        </w:tc>
        <w:tc>
          <w:tcPr>
            <w:tcW w:w="8280" w:type="dxa"/>
          </w:tcPr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Все материалы для свободной самостоятельной деятельности должны быть доступны детям.</w:t>
            </w:r>
          </w:p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Постройки детей из строительного материала и конструкции сохраняется до тех пор, пока не будут разрушены или разобраны самими детьми. Рисунками и под</w:t>
            </w:r>
            <w:r w:rsidRPr="00B067DE">
              <w:rPr>
                <w:sz w:val="28"/>
                <w:szCs w:val="28"/>
                <w:lang w:val="ru-RU" w:eastAsia="ru-RU"/>
              </w:rPr>
              <w:t>елками дети имеют право распорядиться сами – забрать домой или использовать в игре, поместить на выставку.</w:t>
            </w:r>
          </w:p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Все материалы и пособия должны иметь постоянное место.</w:t>
            </w:r>
          </w:p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Малыши не умеют взаимодействовать и предпочитают игры рядом, но не вместе; поэтому надо </w:t>
            </w:r>
            <w:r w:rsidRPr="00B067DE">
              <w:rPr>
                <w:sz w:val="28"/>
                <w:szCs w:val="28"/>
                <w:lang w:val="ru-RU" w:eastAsia="ru-RU"/>
              </w:rPr>
              <w:t>размещать строительный материал в нескольких местах группы.</w:t>
            </w:r>
          </w:p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Напольный строительный материал требует много места, поэтому его лучше поместить отдельно на низко расположенных навесных полках и рядом постелить ковёр, дорожку.</w:t>
            </w:r>
          </w:p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Мелкий строительный материал </w:t>
            </w:r>
            <w:r w:rsidRPr="00B067DE">
              <w:rPr>
                <w:sz w:val="28"/>
                <w:szCs w:val="28"/>
                <w:lang w:val="ru-RU" w:eastAsia="ru-RU"/>
              </w:rPr>
              <w:t>можно насыпать в корзины, ящики или коробки.</w:t>
            </w:r>
          </w:p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Конструкторы размещаются на столах в открытых коробках и деревянных ящиков.</w:t>
            </w:r>
          </w:p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По окончании работы надо побуждать детей к совместной уборке материала, раскладывая его по цвету и форме.</w:t>
            </w:r>
          </w:p>
        </w:tc>
      </w:tr>
      <w:tr w:rsidR="003B3CA6" w:rsidTr="00B067DE">
        <w:tc>
          <w:tcPr>
            <w:tcW w:w="2628" w:type="dxa"/>
          </w:tcPr>
          <w:p w:rsidR="00AE4E42" w:rsidRPr="00B067DE" w:rsidRDefault="00E751E7" w:rsidP="00353AE1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Познавательно – исследовател</w:t>
            </w:r>
            <w:r w:rsidRPr="00B067DE">
              <w:rPr>
                <w:b/>
                <w:sz w:val="28"/>
                <w:szCs w:val="28"/>
                <w:lang w:val="ru-RU" w:eastAsia="ru-RU"/>
              </w:rPr>
              <w:t>ьская деятельность</w:t>
            </w:r>
          </w:p>
        </w:tc>
        <w:tc>
          <w:tcPr>
            <w:tcW w:w="8280" w:type="dxa"/>
          </w:tcPr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Размещение материала для познавательно – исследовательской деятельности должно быть мозаичным, в нескольких спокойных местах группового помещения, чтобы дети не мешали друг другу. Часть объектов для исследования в действии может быть ста</w:t>
            </w:r>
            <w:r w:rsidRPr="00B067DE">
              <w:rPr>
                <w:sz w:val="28"/>
                <w:szCs w:val="28"/>
                <w:lang w:val="ru-RU" w:eastAsia="ru-RU"/>
              </w:rPr>
              <w:t>ционарно расположена на специальном дидактическом столе (или паре обычных столиков, приспособленных для этих целей). Остальные объекты для исследования и образно – символический материал воспитатель располагает в поле зрения детей непосредственно перед нач</w:t>
            </w:r>
            <w:r w:rsidRPr="00B067DE">
              <w:rPr>
                <w:sz w:val="28"/>
                <w:szCs w:val="28"/>
                <w:lang w:val="ru-RU" w:eastAsia="ru-RU"/>
              </w:rPr>
              <w:t>алом их свободной  деятельности. Целесообразно разделить весь материл на несколько функционально равнозначных комплектов и периодически в течение года менять их, чтобы вызывать волны интереса детей к новым или немного «подзабытым» материалом.</w:t>
            </w:r>
          </w:p>
        </w:tc>
      </w:tr>
      <w:tr w:rsidR="003B3CA6" w:rsidTr="00B067DE">
        <w:tc>
          <w:tcPr>
            <w:tcW w:w="2628" w:type="dxa"/>
          </w:tcPr>
          <w:p w:rsidR="00AE4E42" w:rsidRPr="00B067DE" w:rsidRDefault="00E751E7" w:rsidP="00353AE1">
            <w:pPr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Двигательная</w:t>
            </w:r>
            <w:r w:rsidRPr="00B067DE">
              <w:rPr>
                <w:b/>
                <w:sz w:val="28"/>
                <w:szCs w:val="28"/>
                <w:lang w:val="ru-RU" w:eastAsia="ru-RU"/>
              </w:rPr>
              <w:t xml:space="preserve"> активность</w:t>
            </w:r>
          </w:p>
        </w:tc>
        <w:tc>
          <w:tcPr>
            <w:tcW w:w="8280" w:type="dxa"/>
          </w:tcPr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Физкультурные пособия важно разместить таким образом, чтобы они способствовали проявлению двигательной активности детей. Так, рядом с кукольным уголком можно поставить игрушки – двигатели (машины, тележки). Крупное физкультурное оборудование тр</w:t>
            </w:r>
            <w:r w:rsidRPr="00B067DE">
              <w:rPr>
                <w:sz w:val="28"/>
                <w:szCs w:val="28"/>
                <w:lang w:val="ru-RU" w:eastAsia="ru-RU"/>
              </w:rPr>
              <w:t>ебует много место, поэтому его лучше расставить вдоль одной свободной стены.</w:t>
            </w:r>
          </w:p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Педагогам следует помнить, что у малышей быстро падает интерес к одному и тому же пособию. Поэтому все имеющиеся пособия нежелательно держать в игровой комнате. Лучше вносить их п</w:t>
            </w:r>
            <w:r w:rsidRPr="00B067DE">
              <w:rPr>
                <w:sz w:val="28"/>
                <w:szCs w:val="28"/>
                <w:lang w:val="ru-RU" w:eastAsia="ru-RU"/>
              </w:rPr>
              <w:t>остепенно, чередуя их. Мелкие пособия следует держать в открытых ящиках так, чтобы дети могли им свободно пользоваться.</w:t>
            </w:r>
          </w:p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Для хранения физкультурных пособий в групповых комнатах может быть использована секционная мебель с выдвижными ящиками или тележками «Фи</w:t>
            </w:r>
            <w:r w:rsidRPr="00B067DE">
              <w:rPr>
                <w:sz w:val="28"/>
                <w:szCs w:val="28"/>
                <w:lang w:val="ru-RU" w:eastAsia="ru-RU"/>
              </w:rPr>
              <w:t>зкультурный уголок».  У детей второй младшей группы быстро падает интерес к одному и тому же пособию, поэтому советуем его постоянно обновлять (перестановка его с одного места на другое, внесение нового пособия и т.д.).</w:t>
            </w:r>
          </w:p>
          <w:p w:rsidR="00AE4E42" w:rsidRPr="00B067DE" w:rsidRDefault="00E751E7" w:rsidP="00353AE1">
            <w:pPr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Мелкое физкультурное оборудование (м</w:t>
            </w:r>
            <w:r w:rsidRPr="00B067DE">
              <w:rPr>
                <w:sz w:val="28"/>
                <w:szCs w:val="28"/>
                <w:lang w:val="ru-RU" w:eastAsia="ru-RU"/>
              </w:rPr>
              <w:t>ассажные мячи, шарики, резиновые кольца и др.) следует держать в корзинах или открытых ящиках таким образом, чтобы дети могли им свободно пользоваться.</w:t>
            </w:r>
          </w:p>
        </w:tc>
      </w:tr>
    </w:tbl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Default="00E751E7" w:rsidP="0062599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i/>
          <w:color w:val="0000FF"/>
          <w:spacing w:val="-10"/>
          <w:sz w:val="28"/>
          <w:szCs w:val="28"/>
          <w:u w:val="single"/>
          <w:lang w:val="ru-RU" w:eastAsia="ru-RU"/>
        </w:rPr>
      </w:pPr>
      <w:r w:rsidRPr="00B1643D">
        <w:rPr>
          <w:b/>
          <w:bCs/>
          <w:i/>
          <w:color w:val="0000FF"/>
          <w:spacing w:val="-10"/>
          <w:sz w:val="28"/>
          <w:szCs w:val="28"/>
          <w:u w:val="single"/>
          <w:lang w:val="ru-RU" w:eastAsia="ru-RU"/>
        </w:rPr>
        <w:t>Режим двигательной активности</w:t>
      </w:r>
      <w:r>
        <w:rPr>
          <w:b/>
          <w:bCs/>
          <w:i/>
          <w:color w:val="0000FF"/>
          <w:spacing w:val="-10"/>
          <w:sz w:val="28"/>
          <w:szCs w:val="28"/>
          <w:u w:val="single"/>
          <w:lang w:val="ru-RU" w:eastAsia="ru-RU"/>
        </w:rPr>
        <w:t xml:space="preserve"> детей второй младшей группы</w:t>
      </w:r>
    </w:p>
    <w:p w:rsidR="00AE4E42" w:rsidRPr="00B1643D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  <w:color w:val="0000FF"/>
          <w:spacing w:val="-10"/>
          <w:sz w:val="28"/>
          <w:szCs w:val="28"/>
          <w:u w:val="single"/>
          <w:lang w:val="ru-RU" w:eastAsia="ru-RU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0"/>
        <w:gridCol w:w="3051"/>
        <w:gridCol w:w="5087"/>
      </w:tblGrid>
      <w:tr w:rsidR="003B3CA6">
        <w:trPr>
          <w:trHeight w:val="1159"/>
        </w:trPr>
        <w:tc>
          <w:tcPr>
            <w:tcW w:w="2240" w:type="dxa"/>
            <w:vMerge w:val="restart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bCs/>
                <w:spacing w:val="-10"/>
                <w:sz w:val="28"/>
                <w:szCs w:val="28"/>
                <w:lang w:val="ru-RU" w:eastAsia="ru-RU"/>
              </w:rPr>
              <w:t>Формы работы</w:t>
            </w:r>
          </w:p>
        </w:tc>
        <w:tc>
          <w:tcPr>
            <w:tcW w:w="3051" w:type="dxa"/>
            <w:vMerge w:val="restart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bCs/>
                <w:spacing w:val="-10"/>
                <w:sz w:val="28"/>
                <w:szCs w:val="28"/>
                <w:lang w:val="ru-RU" w:eastAsia="ru-RU"/>
              </w:rPr>
              <w:t>Виды занятий</w:t>
            </w:r>
          </w:p>
        </w:tc>
        <w:tc>
          <w:tcPr>
            <w:tcW w:w="5087" w:type="dxa"/>
            <w:tcBorders>
              <w:bottom w:val="single" w:sz="4" w:space="0" w:color="auto"/>
            </w:tcBorders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bCs/>
                <w:spacing w:val="-10"/>
                <w:sz w:val="28"/>
                <w:szCs w:val="28"/>
                <w:lang w:val="ru-RU" w:eastAsia="ru-RU"/>
              </w:rPr>
              <w:t>Коли</w:t>
            </w:r>
            <w:r>
              <w:rPr>
                <w:b/>
                <w:bCs/>
                <w:spacing w:val="-10"/>
                <w:sz w:val="28"/>
                <w:szCs w:val="28"/>
                <w:lang w:val="ru-RU" w:eastAsia="ru-RU"/>
              </w:rPr>
              <w:t xml:space="preserve">чество и </w:t>
            </w:r>
            <w:r>
              <w:rPr>
                <w:b/>
                <w:bCs/>
                <w:spacing w:val="-10"/>
                <w:sz w:val="28"/>
                <w:szCs w:val="28"/>
                <w:lang w:val="ru-RU" w:eastAsia="ru-RU"/>
              </w:rPr>
              <w:t>длительность занятий (</w:t>
            </w:r>
            <w:r w:rsidRPr="00A77423">
              <w:rPr>
                <w:b/>
                <w:bCs/>
                <w:spacing w:val="-10"/>
                <w:sz w:val="28"/>
                <w:szCs w:val="28"/>
                <w:lang w:val="ru-RU" w:eastAsia="ru-RU"/>
              </w:rPr>
              <w:t>в мин.)</w:t>
            </w:r>
          </w:p>
        </w:tc>
      </w:tr>
      <w:tr w:rsidR="003B3CA6">
        <w:trPr>
          <w:trHeight w:val="208"/>
        </w:trPr>
        <w:tc>
          <w:tcPr>
            <w:tcW w:w="2240" w:type="dxa"/>
            <w:vMerge/>
          </w:tcPr>
          <w:p w:rsidR="00AE4E42" w:rsidRPr="00A77423" w:rsidRDefault="00AE4E42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3051" w:type="dxa"/>
            <w:vMerge/>
          </w:tcPr>
          <w:p w:rsidR="00AE4E42" w:rsidRPr="00A77423" w:rsidRDefault="00AE4E42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bCs/>
                <w:spacing w:val="-10"/>
                <w:sz w:val="28"/>
                <w:szCs w:val="28"/>
                <w:lang w:val="ru-RU" w:eastAsia="ru-RU"/>
              </w:rPr>
              <w:t>3- 4 года</w:t>
            </w:r>
          </w:p>
        </w:tc>
      </w:tr>
      <w:tr w:rsidR="003B3CA6">
        <w:trPr>
          <w:trHeight w:val="639"/>
        </w:trPr>
        <w:tc>
          <w:tcPr>
            <w:tcW w:w="2240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Физкультурные занятия</w:t>
            </w:r>
          </w:p>
        </w:tc>
        <w:tc>
          <w:tcPr>
            <w:tcW w:w="3051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а) в помещении</w:t>
            </w:r>
          </w:p>
        </w:tc>
        <w:tc>
          <w:tcPr>
            <w:tcW w:w="5087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2 раза в неделю</w:t>
            </w:r>
          </w:p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15 - 20</w:t>
            </w:r>
          </w:p>
        </w:tc>
      </w:tr>
      <w:tr w:rsidR="003B3CA6">
        <w:trPr>
          <w:trHeight w:val="639"/>
        </w:trPr>
        <w:tc>
          <w:tcPr>
            <w:tcW w:w="2240" w:type="dxa"/>
          </w:tcPr>
          <w:p w:rsidR="00AE4E42" w:rsidRPr="00A77423" w:rsidRDefault="00AE4E42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3051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б) на улице</w:t>
            </w:r>
          </w:p>
        </w:tc>
        <w:tc>
          <w:tcPr>
            <w:tcW w:w="5087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1 раз в неделю</w:t>
            </w:r>
          </w:p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15 - 20</w:t>
            </w:r>
          </w:p>
        </w:tc>
      </w:tr>
      <w:tr w:rsidR="003B3CA6">
        <w:trPr>
          <w:trHeight w:val="624"/>
        </w:trPr>
        <w:tc>
          <w:tcPr>
            <w:tcW w:w="2240" w:type="dxa"/>
            <w:vMerge w:val="restart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Физкультурно – оздоровительная работа в</w:t>
            </w:r>
            <w:r>
              <w:rPr>
                <w:bCs/>
                <w:spacing w:val="-10"/>
                <w:sz w:val="28"/>
                <w:szCs w:val="28"/>
                <w:lang w:val="ru-RU" w:eastAsia="ru-RU"/>
              </w:rPr>
              <w:t xml:space="preserve"> </w:t>
            </w: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режиме дня</w:t>
            </w:r>
          </w:p>
        </w:tc>
        <w:tc>
          <w:tcPr>
            <w:tcW w:w="3051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а) утренняя гимнастика (по желанию детей)</w:t>
            </w:r>
          </w:p>
        </w:tc>
        <w:tc>
          <w:tcPr>
            <w:tcW w:w="5087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Ежедневно</w:t>
            </w:r>
          </w:p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5-6</w:t>
            </w:r>
          </w:p>
        </w:tc>
      </w:tr>
      <w:tr w:rsidR="003B3CA6">
        <w:trPr>
          <w:trHeight w:val="143"/>
        </w:trPr>
        <w:tc>
          <w:tcPr>
            <w:tcW w:w="2240" w:type="dxa"/>
            <w:vMerge/>
          </w:tcPr>
          <w:p w:rsidR="00AE4E42" w:rsidRPr="00A77423" w:rsidRDefault="00AE4E42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3051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 xml:space="preserve">б) </w:t>
            </w: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подвижные и спортивные игры и упражнения на прогулке</w:t>
            </w:r>
          </w:p>
        </w:tc>
        <w:tc>
          <w:tcPr>
            <w:tcW w:w="5087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Ежедневно 2 раза (утром и вечером)</w:t>
            </w:r>
          </w:p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15-20</w:t>
            </w:r>
          </w:p>
        </w:tc>
      </w:tr>
      <w:tr w:rsidR="003B3CA6">
        <w:trPr>
          <w:trHeight w:val="1278"/>
        </w:trPr>
        <w:tc>
          <w:tcPr>
            <w:tcW w:w="2240" w:type="dxa"/>
            <w:tcBorders>
              <w:top w:val="nil"/>
            </w:tcBorders>
          </w:tcPr>
          <w:p w:rsidR="00AE4E42" w:rsidRPr="00A77423" w:rsidRDefault="00AE4E42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3051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>
              <w:rPr>
                <w:bCs/>
                <w:spacing w:val="-10"/>
                <w:sz w:val="28"/>
                <w:szCs w:val="28"/>
                <w:lang w:val="ru-RU" w:eastAsia="ru-RU"/>
              </w:rPr>
              <w:t>в) физкуль</w:t>
            </w: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тминутки (в</w:t>
            </w:r>
          </w:p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середине статического занятия)</w:t>
            </w:r>
          </w:p>
        </w:tc>
        <w:tc>
          <w:tcPr>
            <w:tcW w:w="5087" w:type="dxa"/>
          </w:tcPr>
          <w:p w:rsidR="00AE4E42" w:rsidRPr="00A77423" w:rsidRDefault="00AE4E42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</w:p>
        </w:tc>
      </w:tr>
      <w:tr w:rsidR="003B3CA6">
        <w:trPr>
          <w:trHeight w:val="624"/>
        </w:trPr>
        <w:tc>
          <w:tcPr>
            <w:tcW w:w="2240" w:type="dxa"/>
            <w:vMerge w:val="restart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Активный отдых</w:t>
            </w:r>
          </w:p>
        </w:tc>
        <w:tc>
          <w:tcPr>
            <w:tcW w:w="3051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а) физкультурный досуг</w:t>
            </w:r>
          </w:p>
        </w:tc>
        <w:tc>
          <w:tcPr>
            <w:tcW w:w="5087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1 раз в месяц</w:t>
            </w:r>
          </w:p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20</w:t>
            </w:r>
          </w:p>
        </w:tc>
      </w:tr>
      <w:tr w:rsidR="003B3CA6">
        <w:trPr>
          <w:trHeight w:val="143"/>
        </w:trPr>
        <w:tc>
          <w:tcPr>
            <w:tcW w:w="2240" w:type="dxa"/>
            <w:vMerge/>
          </w:tcPr>
          <w:p w:rsidR="00AE4E42" w:rsidRPr="00A77423" w:rsidRDefault="00AE4E42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3051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б) физкультурный праздник</w:t>
            </w:r>
          </w:p>
        </w:tc>
        <w:tc>
          <w:tcPr>
            <w:tcW w:w="5087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-</w:t>
            </w:r>
          </w:p>
        </w:tc>
      </w:tr>
      <w:tr w:rsidR="003B3CA6">
        <w:trPr>
          <w:trHeight w:val="143"/>
        </w:trPr>
        <w:tc>
          <w:tcPr>
            <w:tcW w:w="2240" w:type="dxa"/>
            <w:vMerge/>
          </w:tcPr>
          <w:p w:rsidR="00AE4E42" w:rsidRPr="00A77423" w:rsidRDefault="00AE4E42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3051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в) День здоровья</w:t>
            </w:r>
          </w:p>
        </w:tc>
        <w:tc>
          <w:tcPr>
            <w:tcW w:w="5087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1</w:t>
            </w: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 xml:space="preserve"> раз в квартал</w:t>
            </w:r>
          </w:p>
        </w:tc>
      </w:tr>
      <w:tr w:rsidR="003B3CA6">
        <w:trPr>
          <w:trHeight w:val="1591"/>
        </w:trPr>
        <w:tc>
          <w:tcPr>
            <w:tcW w:w="2240" w:type="dxa"/>
            <w:vMerge w:val="restart"/>
          </w:tcPr>
          <w:p w:rsidR="00AE4E42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Самостоятельная двигательная деятельность</w:t>
            </w:r>
          </w:p>
          <w:p w:rsidR="00AE4E42" w:rsidRDefault="00AE4E42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</w:p>
          <w:p w:rsidR="00AE4E42" w:rsidRDefault="00AE4E42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</w:p>
          <w:p w:rsidR="00AE4E42" w:rsidRDefault="00AE4E42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</w:p>
          <w:p w:rsidR="00AE4E42" w:rsidRPr="00A77423" w:rsidRDefault="00AE4E42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3051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>
              <w:rPr>
                <w:bCs/>
                <w:spacing w:val="-10"/>
                <w:sz w:val="28"/>
                <w:szCs w:val="28"/>
                <w:lang w:val="ru-RU" w:eastAsia="ru-RU"/>
              </w:rPr>
              <w:t>а) самостоя</w:t>
            </w: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тельное использование</w:t>
            </w:r>
          </w:p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>
              <w:rPr>
                <w:bCs/>
                <w:spacing w:val="-10"/>
                <w:sz w:val="28"/>
                <w:szCs w:val="28"/>
                <w:lang w:val="ru-RU" w:eastAsia="ru-RU"/>
              </w:rPr>
              <w:t>физкультурно</w:t>
            </w: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го и спортивно-игрового</w:t>
            </w:r>
          </w:p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оборудования</w:t>
            </w:r>
          </w:p>
        </w:tc>
        <w:tc>
          <w:tcPr>
            <w:tcW w:w="5087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Ежедневно</w:t>
            </w:r>
          </w:p>
        </w:tc>
      </w:tr>
      <w:tr w:rsidR="003B3CA6">
        <w:trPr>
          <w:trHeight w:val="143"/>
        </w:trPr>
        <w:tc>
          <w:tcPr>
            <w:tcW w:w="2240" w:type="dxa"/>
            <w:vMerge/>
          </w:tcPr>
          <w:p w:rsidR="00AE4E42" w:rsidRPr="00A77423" w:rsidRDefault="00AE4E42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3051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>
              <w:rPr>
                <w:bCs/>
                <w:spacing w:val="-10"/>
                <w:sz w:val="28"/>
                <w:szCs w:val="28"/>
                <w:lang w:val="ru-RU" w:eastAsia="ru-RU"/>
              </w:rPr>
              <w:t>б) самостоятельные под</w:t>
            </w: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вижные и</w:t>
            </w:r>
          </w:p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спортивные</w:t>
            </w:r>
          </w:p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игры</w:t>
            </w:r>
          </w:p>
        </w:tc>
        <w:tc>
          <w:tcPr>
            <w:tcW w:w="5087" w:type="dxa"/>
          </w:tcPr>
          <w:p w:rsidR="00AE4E42" w:rsidRPr="00A77423" w:rsidRDefault="00E751E7" w:rsidP="00AE4E4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Ежедневно</w:t>
            </w:r>
          </w:p>
        </w:tc>
      </w:tr>
    </w:tbl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Pr="00965A5D" w:rsidRDefault="00E751E7" w:rsidP="0062599B">
      <w:pPr>
        <w:jc w:val="both"/>
        <w:outlineLvl w:val="0"/>
        <w:rPr>
          <w:b/>
          <w:i/>
          <w:color w:val="0000FF"/>
          <w:sz w:val="28"/>
          <w:szCs w:val="28"/>
          <w:u w:val="single"/>
          <w:lang w:val="ru-RU" w:eastAsia="ru-RU"/>
        </w:rPr>
      </w:pPr>
      <w:r w:rsidRPr="00965A5D">
        <w:rPr>
          <w:b/>
          <w:i/>
          <w:color w:val="0000FF"/>
          <w:sz w:val="28"/>
          <w:szCs w:val="28"/>
          <w:u w:val="single"/>
          <w:lang w:val="ru-RU" w:eastAsia="ru-RU"/>
        </w:rPr>
        <w:t>Организация д</w:t>
      </w:r>
      <w:r>
        <w:rPr>
          <w:b/>
          <w:i/>
          <w:color w:val="0000FF"/>
          <w:sz w:val="28"/>
          <w:szCs w:val="28"/>
          <w:u w:val="single"/>
          <w:lang w:val="ru-RU" w:eastAsia="ru-RU"/>
        </w:rPr>
        <w:t xml:space="preserve">вигательной деятельности </w:t>
      </w:r>
      <w:r>
        <w:rPr>
          <w:b/>
          <w:i/>
          <w:color w:val="0000FF"/>
          <w:sz w:val="28"/>
          <w:szCs w:val="28"/>
          <w:u w:val="single"/>
          <w:lang w:val="ru-RU" w:eastAsia="ru-RU"/>
        </w:rPr>
        <w:t>детей второй младшей группы</w:t>
      </w: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6"/>
        <w:gridCol w:w="3466"/>
        <w:gridCol w:w="3466"/>
      </w:tblGrid>
      <w:tr w:rsidR="003B3CA6">
        <w:trPr>
          <w:trHeight w:val="149"/>
        </w:trPr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Виды двигательной деятельности</w:t>
            </w:r>
          </w:p>
        </w:tc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Физиологическая и воспитательная задача</w:t>
            </w:r>
          </w:p>
        </w:tc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Необходимые условия</w:t>
            </w:r>
          </w:p>
        </w:tc>
      </w:tr>
      <w:tr w:rsidR="003B3CA6">
        <w:trPr>
          <w:trHeight w:val="149"/>
        </w:trPr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Утренняя гимнастика</w:t>
            </w:r>
          </w:p>
        </w:tc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Воспитывать потребность начинать день с движения. Формировать двигательные навыки</w:t>
            </w:r>
          </w:p>
        </w:tc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 xml:space="preserve">Музыкальное сопровождение. </w:t>
            </w:r>
            <w:r w:rsidRPr="00833289">
              <w:rPr>
                <w:sz w:val="28"/>
                <w:szCs w:val="28"/>
                <w:lang w:val="ru-RU" w:eastAsia="ru-RU"/>
              </w:rPr>
              <w:t>Одежда, не стесняющая движение. Наличие атрибутов. Непосредственное руководство взрослого</w:t>
            </w:r>
          </w:p>
        </w:tc>
      </w:tr>
      <w:tr w:rsidR="003B3CA6">
        <w:trPr>
          <w:trHeight w:val="149"/>
        </w:trPr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Движения во время бодрствования</w:t>
            </w:r>
          </w:p>
        </w:tc>
        <w:tc>
          <w:tcPr>
            <w:tcW w:w="3466" w:type="dxa"/>
          </w:tcPr>
          <w:p w:rsidR="00AE4E42" w:rsidRPr="00833289" w:rsidRDefault="001331D3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Удовлетворение а</w:t>
            </w:r>
            <w:r w:rsidR="00E751E7" w:rsidRPr="00833289">
              <w:rPr>
                <w:sz w:val="28"/>
                <w:szCs w:val="28"/>
                <w:lang w:val="ru-RU" w:eastAsia="ru-RU"/>
              </w:rPr>
              <w:t>г</w:t>
            </w:r>
            <w:r>
              <w:rPr>
                <w:sz w:val="28"/>
                <w:szCs w:val="28"/>
                <w:lang w:val="ru-RU" w:eastAsia="ru-RU"/>
              </w:rPr>
              <w:t>р</w:t>
            </w:r>
            <w:r w:rsidR="00E751E7" w:rsidRPr="00833289">
              <w:rPr>
                <w:sz w:val="28"/>
                <w:szCs w:val="28"/>
                <w:lang w:val="ru-RU" w:eastAsia="ru-RU"/>
              </w:rPr>
              <w:t>онической потребности в движении. Воспитание ловкости, смелости, выносливости и гибкости.</w:t>
            </w:r>
          </w:p>
        </w:tc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Наличие в групповых помещ</w:t>
            </w:r>
            <w:r w:rsidRPr="00833289">
              <w:rPr>
                <w:sz w:val="28"/>
                <w:szCs w:val="28"/>
                <w:lang w:val="ru-RU" w:eastAsia="ru-RU"/>
              </w:rPr>
              <w:t>ениях, на участках детского сада место для движения. Одежда, не стесняющая движение. Игрушки и пособия, побуждающие детей к движению.</w:t>
            </w:r>
          </w:p>
        </w:tc>
      </w:tr>
      <w:tr w:rsidR="003B3CA6">
        <w:trPr>
          <w:trHeight w:val="149"/>
        </w:trPr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Подвижные  игры</w:t>
            </w:r>
          </w:p>
        </w:tc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 xml:space="preserve">Воспитание умения двигаться в соответствии с заданными условиями. Воспитывать волевое (произвольное) </w:t>
            </w:r>
            <w:r w:rsidRPr="00833289">
              <w:rPr>
                <w:sz w:val="28"/>
                <w:szCs w:val="28"/>
                <w:lang w:val="ru-RU" w:eastAsia="ru-RU"/>
              </w:rPr>
              <w:t>внимание через отдельные умения выполнять правила игры</w:t>
            </w:r>
          </w:p>
        </w:tc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Знание правил игры</w:t>
            </w:r>
          </w:p>
        </w:tc>
      </w:tr>
      <w:tr w:rsidR="003B3CA6">
        <w:trPr>
          <w:trHeight w:val="149"/>
        </w:trPr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Музыкально – ритмические игры</w:t>
            </w:r>
          </w:p>
        </w:tc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Воспитание чувства ритма, умение выполнять движения под музыку</w:t>
            </w:r>
          </w:p>
        </w:tc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Музыкальное сопровождение</w:t>
            </w:r>
          </w:p>
        </w:tc>
      </w:tr>
      <w:tr w:rsidR="003B3CA6">
        <w:trPr>
          <w:trHeight w:val="149"/>
        </w:trPr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Гимнастика пробуждения</w:t>
            </w:r>
          </w:p>
        </w:tc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Сделать более физиологичным переход от</w:t>
            </w:r>
            <w:r w:rsidRPr="00833289">
              <w:rPr>
                <w:sz w:val="28"/>
                <w:szCs w:val="28"/>
                <w:lang w:val="ru-RU" w:eastAsia="ru-RU"/>
              </w:rPr>
              <w:t xml:space="preserve"> сна к бодрствованию. Воспитывать потребность перехода от сна к бодрствованию через движения.</w:t>
            </w:r>
          </w:p>
        </w:tc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Знание воспитателем комплексов гимнастики пробуждения. Наличие в спальне места для проведения гимнастики</w:t>
            </w:r>
          </w:p>
        </w:tc>
      </w:tr>
      <w:tr w:rsidR="003B3CA6">
        <w:trPr>
          <w:trHeight w:val="2326"/>
        </w:trPr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Гимнастика и массаж</w:t>
            </w:r>
          </w:p>
        </w:tc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 xml:space="preserve">Воспитание точного двигательного </w:t>
            </w:r>
            <w:r w:rsidRPr="00833289">
              <w:rPr>
                <w:sz w:val="28"/>
                <w:szCs w:val="28"/>
                <w:lang w:val="ru-RU" w:eastAsia="ru-RU"/>
              </w:rPr>
              <w:t>навыка. Качественное созревание мышц</w:t>
            </w:r>
          </w:p>
        </w:tc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Обязательное наличие гимнастических пособий. Непосредственное руководство взрослого.</w:t>
            </w:r>
          </w:p>
        </w:tc>
      </w:tr>
      <w:tr w:rsidR="003B3CA6">
        <w:trPr>
          <w:trHeight w:val="3676"/>
        </w:trPr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Корригирующая гимнастика</w:t>
            </w:r>
          </w:p>
        </w:tc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Укрепление мышц опорно – двигательного аппарата. Формирование навыка правильной осанки</w:t>
            </w:r>
          </w:p>
        </w:tc>
        <w:tc>
          <w:tcPr>
            <w:tcW w:w="3466" w:type="dxa"/>
          </w:tcPr>
          <w:p w:rsidR="00AE4E42" w:rsidRPr="00833289" w:rsidRDefault="00E751E7" w:rsidP="00AE4E4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Наличие места для про</w:t>
            </w:r>
            <w:r w:rsidRPr="00833289">
              <w:rPr>
                <w:sz w:val="28"/>
                <w:szCs w:val="28"/>
                <w:lang w:val="ru-RU" w:eastAsia="ru-RU"/>
              </w:rPr>
              <w:t>ведения гимнастики и специального оборудования. Одежда, не стесняющая движение. Непосредственное руководство взрослого.</w:t>
            </w:r>
          </w:p>
        </w:tc>
      </w:tr>
    </w:tbl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color w:val="0000FF"/>
          <w:sz w:val="28"/>
          <w:szCs w:val="28"/>
          <w:lang w:val="ru-RU" w:eastAsia="ru-RU"/>
        </w:rPr>
      </w:pPr>
    </w:p>
    <w:p w:rsidR="004929A8" w:rsidRDefault="001331D3" w:rsidP="001331D3">
      <w:pPr>
        <w:outlineLvl w:val="0"/>
        <w:rPr>
          <w:color w:val="0000FF"/>
          <w:sz w:val="28"/>
          <w:szCs w:val="28"/>
          <w:lang w:val="ru-RU" w:eastAsia="ru-RU"/>
        </w:rPr>
      </w:pPr>
      <w:r>
        <w:rPr>
          <w:color w:val="0000FF"/>
          <w:sz w:val="28"/>
          <w:szCs w:val="28"/>
          <w:lang w:val="ru-RU" w:eastAsia="ru-RU"/>
        </w:rPr>
        <w:t xml:space="preserve">                              </w:t>
      </w:r>
    </w:p>
    <w:p w:rsidR="004929A8" w:rsidRDefault="004929A8" w:rsidP="001331D3">
      <w:pPr>
        <w:outlineLvl w:val="0"/>
        <w:rPr>
          <w:color w:val="0000FF"/>
          <w:sz w:val="28"/>
          <w:szCs w:val="28"/>
          <w:lang w:val="ru-RU" w:eastAsia="ru-RU"/>
        </w:rPr>
      </w:pPr>
    </w:p>
    <w:p w:rsidR="004929A8" w:rsidRDefault="004929A8" w:rsidP="001331D3">
      <w:pPr>
        <w:outlineLvl w:val="0"/>
        <w:rPr>
          <w:color w:val="0000FF"/>
          <w:sz w:val="28"/>
          <w:szCs w:val="28"/>
          <w:lang w:val="ru-RU" w:eastAsia="ru-RU"/>
        </w:rPr>
      </w:pPr>
    </w:p>
    <w:p w:rsidR="004929A8" w:rsidRDefault="004929A8" w:rsidP="001331D3">
      <w:pPr>
        <w:outlineLvl w:val="0"/>
        <w:rPr>
          <w:color w:val="0000FF"/>
          <w:sz w:val="28"/>
          <w:szCs w:val="28"/>
          <w:lang w:val="ru-RU" w:eastAsia="ru-RU"/>
        </w:rPr>
      </w:pPr>
    </w:p>
    <w:p w:rsidR="004929A8" w:rsidRDefault="004929A8" w:rsidP="001331D3">
      <w:pPr>
        <w:outlineLvl w:val="0"/>
        <w:rPr>
          <w:color w:val="0000FF"/>
          <w:sz w:val="28"/>
          <w:szCs w:val="28"/>
          <w:lang w:val="ru-RU" w:eastAsia="ru-RU"/>
        </w:rPr>
      </w:pPr>
    </w:p>
    <w:p w:rsidR="004929A8" w:rsidRDefault="004929A8" w:rsidP="001331D3">
      <w:pPr>
        <w:outlineLvl w:val="0"/>
        <w:rPr>
          <w:color w:val="0000FF"/>
          <w:sz w:val="28"/>
          <w:szCs w:val="28"/>
          <w:lang w:val="ru-RU" w:eastAsia="ru-RU"/>
        </w:rPr>
      </w:pPr>
    </w:p>
    <w:p w:rsidR="004929A8" w:rsidRDefault="004929A8" w:rsidP="001331D3">
      <w:pPr>
        <w:outlineLvl w:val="0"/>
        <w:rPr>
          <w:color w:val="0000FF"/>
          <w:sz w:val="28"/>
          <w:szCs w:val="28"/>
          <w:lang w:val="ru-RU" w:eastAsia="ru-RU"/>
        </w:rPr>
      </w:pPr>
    </w:p>
    <w:p w:rsidR="004929A8" w:rsidRDefault="004929A8" w:rsidP="001331D3">
      <w:pPr>
        <w:outlineLvl w:val="0"/>
        <w:rPr>
          <w:color w:val="0000FF"/>
          <w:sz w:val="28"/>
          <w:szCs w:val="28"/>
          <w:lang w:val="ru-RU" w:eastAsia="ru-RU"/>
        </w:rPr>
      </w:pPr>
    </w:p>
    <w:p w:rsidR="004929A8" w:rsidRDefault="004929A8" w:rsidP="001331D3">
      <w:pPr>
        <w:outlineLvl w:val="0"/>
        <w:rPr>
          <w:color w:val="0000FF"/>
          <w:sz w:val="28"/>
          <w:szCs w:val="28"/>
          <w:lang w:val="ru-RU" w:eastAsia="ru-RU"/>
        </w:rPr>
      </w:pPr>
    </w:p>
    <w:p w:rsidR="004929A8" w:rsidRDefault="004929A8" w:rsidP="001331D3">
      <w:pPr>
        <w:outlineLvl w:val="0"/>
        <w:rPr>
          <w:color w:val="0000FF"/>
          <w:sz w:val="28"/>
          <w:szCs w:val="28"/>
          <w:lang w:val="ru-RU" w:eastAsia="ru-RU"/>
        </w:rPr>
      </w:pPr>
    </w:p>
    <w:p w:rsidR="004929A8" w:rsidRDefault="004929A8" w:rsidP="001331D3">
      <w:pPr>
        <w:outlineLvl w:val="0"/>
        <w:rPr>
          <w:color w:val="0000FF"/>
          <w:sz w:val="28"/>
          <w:szCs w:val="28"/>
          <w:lang w:val="ru-RU" w:eastAsia="ru-RU"/>
        </w:rPr>
      </w:pPr>
    </w:p>
    <w:p w:rsidR="00AE4E42" w:rsidRDefault="004929A8" w:rsidP="001331D3">
      <w:pPr>
        <w:outlineLvl w:val="0"/>
        <w:rPr>
          <w:b/>
          <w:color w:val="0000FF"/>
          <w:sz w:val="28"/>
          <w:szCs w:val="28"/>
          <w:lang w:val="ru-RU" w:eastAsia="ru-RU"/>
        </w:rPr>
      </w:pPr>
      <w:r>
        <w:rPr>
          <w:color w:val="0000FF"/>
          <w:sz w:val="28"/>
          <w:szCs w:val="28"/>
          <w:lang w:val="ru-RU" w:eastAsia="ru-RU"/>
        </w:rPr>
        <w:t xml:space="preserve">                           </w:t>
      </w:r>
      <w:r w:rsidR="001331D3">
        <w:rPr>
          <w:color w:val="0000FF"/>
          <w:sz w:val="28"/>
          <w:szCs w:val="28"/>
          <w:lang w:val="ru-RU" w:eastAsia="ru-RU"/>
        </w:rPr>
        <w:t xml:space="preserve">  </w:t>
      </w:r>
      <w:r w:rsidR="00E751E7" w:rsidRPr="00965A5D">
        <w:rPr>
          <w:b/>
          <w:color w:val="0000FF"/>
          <w:sz w:val="28"/>
          <w:szCs w:val="28"/>
          <w:lang w:val="ru-RU" w:eastAsia="ru-RU"/>
        </w:rPr>
        <w:t>Вариативная часть парциальной программы</w:t>
      </w:r>
    </w:p>
    <w:p w:rsidR="00AE4E42" w:rsidRDefault="00E751E7" w:rsidP="00AE4E42">
      <w:pPr>
        <w:jc w:val="center"/>
        <w:rPr>
          <w:b/>
          <w:color w:val="0000FF"/>
          <w:sz w:val="28"/>
          <w:szCs w:val="28"/>
          <w:lang w:val="ru-RU" w:eastAsia="ru-RU"/>
        </w:rPr>
      </w:pPr>
      <w:r w:rsidRPr="00965A5D">
        <w:rPr>
          <w:b/>
          <w:color w:val="0000FF"/>
          <w:sz w:val="28"/>
          <w:szCs w:val="28"/>
          <w:lang w:val="ru-RU" w:eastAsia="ru-RU"/>
        </w:rPr>
        <w:t>«Цветные ладошки» Лыковой И.А.</w:t>
      </w:r>
    </w:p>
    <w:p w:rsidR="00AE4E42" w:rsidRDefault="00E751E7" w:rsidP="00AE4E42">
      <w:pPr>
        <w:jc w:val="center"/>
        <w:rPr>
          <w:b/>
          <w:color w:val="0000FF"/>
          <w:sz w:val="28"/>
          <w:szCs w:val="28"/>
          <w:lang w:val="ru-RU" w:eastAsia="ru-RU"/>
        </w:rPr>
      </w:pPr>
      <w:r>
        <w:rPr>
          <w:b/>
          <w:color w:val="0000FF"/>
          <w:sz w:val="28"/>
          <w:szCs w:val="28"/>
          <w:lang w:val="ru-RU" w:eastAsia="ru-RU"/>
        </w:rPr>
        <w:t>Вторая младшая группа</w:t>
      </w:r>
    </w:p>
    <w:p w:rsidR="00AE4E42" w:rsidRDefault="00AE4E42" w:rsidP="00AE4E42">
      <w:pPr>
        <w:jc w:val="both"/>
        <w:rPr>
          <w:b/>
          <w:color w:val="0000FF"/>
          <w:sz w:val="28"/>
          <w:szCs w:val="28"/>
          <w:lang w:val="ru-RU" w:eastAsia="ru-RU"/>
        </w:rPr>
      </w:pPr>
    </w:p>
    <w:p w:rsidR="00AE4E42" w:rsidRDefault="00E751E7" w:rsidP="00AE4E42">
      <w:pPr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Основная задача парциальной программы создание условий для всестороннего художественно – эстетического развития детей второй младшей группы (3-4 года), в целях обогащения их социального опыта и гармонич</w:t>
      </w:r>
      <w:r>
        <w:rPr>
          <w:color w:val="000000"/>
          <w:sz w:val="28"/>
          <w:szCs w:val="28"/>
          <w:lang w:val="ru-RU" w:eastAsia="ru-RU"/>
        </w:rPr>
        <w:t>ного развития в группе сверстников.</w:t>
      </w:r>
    </w:p>
    <w:p w:rsidR="00AE4E42" w:rsidRPr="00E91F7E" w:rsidRDefault="00E751E7" w:rsidP="00AE4E42">
      <w:pPr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Для реализации парциальной программы выбраны следующие направления: </w:t>
      </w:r>
    </w:p>
    <w:p w:rsidR="00AE4E42" w:rsidRDefault="00E751E7" w:rsidP="00AE4E42">
      <w:pPr>
        <w:numPr>
          <w:ilvl w:val="0"/>
          <w:numId w:val="7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развитие познавательно – исследовательской деятельности; </w:t>
      </w:r>
    </w:p>
    <w:p w:rsidR="00AE4E42" w:rsidRDefault="00E751E7" w:rsidP="00AE4E42">
      <w:pPr>
        <w:numPr>
          <w:ilvl w:val="0"/>
          <w:numId w:val="7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приобщение к социально – культурным ценностям; </w:t>
      </w:r>
    </w:p>
    <w:p w:rsidR="00AE4E42" w:rsidRDefault="00E751E7" w:rsidP="00AE4E42">
      <w:pPr>
        <w:numPr>
          <w:ilvl w:val="0"/>
          <w:numId w:val="7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формирование элементарных математических пред</w:t>
      </w:r>
      <w:r>
        <w:rPr>
          <w:sz w:val="28"/>
          <w:szCs w:val="28"/>
          <w:lang w:val="ru-RU" w:eastAsia="ru-RU"/>
        </w:rPr>
        <w:t xml:space="preserve">ставлений; </w:t>
      </w:r>
    </w:p>
    <w:p w:rsidR="00AE4E42" w:rsidRDefault="00E751E7" w:rsidP="00AE4E42">
      <w:pPr>
        <w:numPr>
          <w:ilvl w:val="0"/>
          <w:numId w:val="7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ознакомление с миром природы;</w:t>
      </w:r>
    </w:p>
    <w:p w:rsidR="00AE4E42" w:rsidRDefault="00E751E7" w:rsidP="00AE4E42">
      <w:pPr>
        <w:numPr>
          <w:ilvl w:val="0"/>
          <w:numId w:val="7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развитие речи;</w:t>
      </w:r>
    </w:p>
    <w:p w:rsidR="00AE4E42" w:rsidRDefault="00E751E7" w:rsidP="00AE4E42">
      <w:pPr>
        <w:numPr>
          <w:ilvl w:val="0"/>
          <w:numId w:val="7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художественная литература;</w:t>
      </w:r>
    </w:p>
    <w:p w:rsidR="00AE4E42" w:rsidRDefault="00E751E7" w:rsidP="00AE4E42">
      <w:pPr>
        <w:numPr>
          <w:ilvl w:val="0"/>
          <w:numId w:val="7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приобщение к искусству; </w:t>
      </w:r>
    </w:p>
    <w:p w:rsidR="00AE4E42" w:rsidRDefault="00E751E7" w:rsidP="00AE4E42">
      <w:pPr>
        <w:numPr>
          <w:ilvl w:val="0"/>
          <w:numId w:val="7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изобразительная деятельность; </w:t>
      </w:r>
    </w:p>
    <w:p w:rsidR="00AE4E42" w:rsidRDefault="00E751E7" w:rsidP="00AE4E42">
      <w:pPr>
        <w:numPr>
          <w:ilvl w:val="0"/>
          <w:numId w:val="7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конструктивно – модельная деятельность; </w:t>
      </w:r>
    </w:p>
    <w:p w:rsidR="00AE4E42" w:rsidRDefault="00E751E7" w:rsidP="00AE4E42">
      <w:pPr>
        <w:numPr>
          <w:ilvl w:val="0"/>
          <w:numId w:val="7"/>
        </w:num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музыкально – художественная деятельность. </w:t>
      </w: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C51320">
        <w:rPr>
          <w:sz w:val="28"/>
          <w:szCs w:val="28"/>
          <w:u w:val="single"/>
          <w:lang w:val="ru-RU" w:eastAsia="ru-RU"/>
        </w:rPr>
        <w:t xml:space="preserve">Направление «Развитие </w:t>
      </w:r>
      <w:r w:rsidRPr="00C51320">
        <w:rPr>
          <w:sz w:val="28"/>
          <w:szCs w:val="28"/>
          <w:u w:val="single"/>
          <w:lang w:val="ru-RU" w:eastAsia="ru-RU"/>
        </w:rPr>
        <w:t>познавательно – исследовательской деятельности»</w:t>
      </w:r>
      <w:r w:rsidRPr="00C51320">
        <w:rPr>
          <w:sz w:val="28"/>
          <w:szCs w:val="28"/>
          <w:lang w:val="ru-RU" w:eastAsia="ru-RU"/>
        </w:rPr>
        <w:t>: 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</w:t>
      </w:r>
      <w:r w:rsidRPr="00251FF5">
        <w:rPr>
          <w:sz w:val="28"/>
          <w:szCs w:val="28"/>
          <w:u w:val="single"/>
          <w:lang w:val="ru-RU" w:eastAsia="ru-RU"/>
        </w:rPr>
        <w:t>равление «Приобщение к социально – культурным ценностям»</w:t>
      </w:r>
      <w:r>
        <w:rPr>
          <w:sz w:val="28"/>
          <w:szCs w:val="28"/>
          <w:lang w:val="ru-RU" w:eastAsia="ru-RU"/>
        </w:rPr>
        <w:t>: з</w:t>
      </w:r>
      <w:r w:rsidRPr="00C51320">
        <w:rPr>
          <w:sz w:val="28"/>
          <w:szCs w:val="28"/>
          <w:lang w:val="ru-RU" w:eastAsia="ru-RU"/>
        </w:rPr>
        <w:t>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«Формирование элементарных математических представлений»</w:t>
      </w:r>
      <w:r>
        <w:rPr>
          <w:sz w:val="28"/>
          <w:szCs w:val="28"/>
          <w:lang w:val="ru-RU" w:eastAsia="ru-RU"/>
        </w:rPr>
        <w:t>: р</w:t>
      </w:r>
      <w:r w:rsidRPr="00251FF5">
        <w:rPr>
          <w:sz w:val="28"/>
          <w:szCs w:val="28"/>
          <w:lang w:val="ru-RU" w:eastAsia="ru-RU"/>
        </w:rPr>
        <w:t>азвивать умение видеть общий признак предметов группы (все мячи — круглые, эти — все красные, эти — все большие и т. д.).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«Ознакомление с миром природы»</w:t>
      </w:r>
      <w:r>
        <w:rPr>
          <w:sz w:val="28"/>
          <w:szCs w:val="28"/>
          <w:lang w:val="ru-RU" w:eastAsia="ru-RU"/>
        </w:rPr>
        <w:t>: р</w:t>
      </w:r>
      <w:r w:rsidRPr="00251FF5">
        <w:rPr>
          <w:sz w:val="28"/>
          <w:szCs w:val="28"/>
          <w:lang w:val="ru-RU" w:eastAsia="ru-RU"/>
        </w:rPr>
        <w:t xml:space="preserve">асширять представления детей о растениях и животных, </w:t>
      </w:r>
      <w:r>
        <w:rPr>
          <w:sz w:val="28"/>
          <w:szCs w:val="28"/>
          <w:lang w:val="ru-RU" w:eastAsia="ru-RU"/>
        </w:rPr>
        <w:t>ф</w:t>
      </w:r>
      <w:r w:rsidRPr="00251FF5">
        <w:rPr>
          <w:sz w:val="28"/>
          <w:szCs w:val="28"/>
          <w:lang w:val="ru-RU" w:eastAsia="ru-RU"/>
        </w:rPr>
        <w:t>ормировать умение понимать простейш</w:t>
      </w:r>
      <w:r w:rsidRPr="00251FF5">
        <w:rPr>
          <w:sz w:val="28"/>
          <w:szCs w:val="28"/>
          <w:lang w:val="ru-RU" w:eastAsia="ru-RU"/>
        </w:rPr>
        <w:t>ие взаимосвязи в природе (если растение не полить, оно может засохнуть и т. п.).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«Развитие речи»</w:t>
      </w:r>
      <w:r>
        <w:rPr>
          <w:sz w:val="28"/>
          <w:szCs w:val="28"/>
          <w:lang w:val="ru-RU" w:eastAsia="ru-RU"/>
        </w:rPr>
        <w:t>: п</w:t>
      </w:r>
      <w:r w:rsidRPr="00251FF5">
        <w:rPr>
          <w:sz w:val="28"/>
          <w:szCs w:val="28"/>
          <w:lang w:val="ru-RU" w:eastAsia="ru-RU"/>
        </w:rPr>
        <w:t xml:space="preserve">родолжать помогать детям общаться со знакомыми взрослыми и сверстниками посредством поручений (спроси, выясни, предложи помощь, поблагодари и т. </w:t>
      </w:r>
      <w:r w:rsidRPr="00251FF5">
        <w:rPr>
          <w:sz w:val="28"/>
          <w:szCs w:val="28"/>
          <w:lang w:val="ru-RU" w:eastAsia="ru-RU"/>
        </w:rPr>
        <w:t>п.).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«Художественная литература»</w:t>
      </w:r>
      <w:r>
        <w:rPr>
          <w:sz w:val="28"/>
          <w:szCs w:val="28"/>
          <w:lang w:val="ru-RU" w:eastAsia="ru-RU"/>
        </w:rPr>
        <w:t>: в</w:t>
      </w:r>
      <w:r w:rsidRPr="00251FF5">
        <w:rPr>
          <w:sz w:val="28"/>
          <w:szCs w:val="28"/>
          <w:lang w:val="ru-RU" w:eastAsia="ru-RU"/>
        </w:rPr>
        <w:t>оспитывать умение слушать новые сказки, рассказы, стихи, следить за развитием действия, сопереживать героям произведения.</w:t>
      </w:r>
    </w:p>
    <w:p w:rsidR="00AE4E42" w:rsidRPr="00251FF5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«Приобщение к искусству»</w:t>
      </w:r>
      <w:r>
        <w:rPr>
          <w:sz w:val="28"/>
          <w:szCs w:val="28"/>
          <w:lang w:val="ru-RU" w:eastAsia="ru-RU"/>
        </w:rPr>
        <w:t>: р</w:t>
      </w:r>
      <w:r w:rsidRPr="00251FF5">
        <w:rPr>
          <w:sz w:val="28"/>
          <w:szCs w:val="28"/>
          <w:lang w:val="ru-RU" w:eastAsia="ru-RU"/>
        </w:rPr>
        <w:t>азвивать эстетические чувства детей, художествен</w:t>
      </w:r>
      <w:r w:rsidRPr="00251FF5">
        <w:rPr>
          <w:sz w:val="28"/>
          <w:szCs w:val="28"/>
          <w:lang w:val="ru-RU" w:eastAsia="ru-RU"/>
        </w:rPr>
        <w:t>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</w:t>
      </w:r>
      <w:r w:rsidRPr="00251FF5">
        <w:rPr>
          <w:sz w:val="28"/>
          <w:szCs w:val="28"/>
          <w:lang w:val="ru-RU" w:eastAsia="ru-RU"/>
        </w:rPr>
        <w:t>редметы быта, одежда).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«Изобразительная деятельность»</w:t>
      </w:r>
      <w:r>
        <w:rPr>
          <w:sz w:val="28"/>
          <w:szCs w:val="28"/>
          <w:lang w:val="ru-RU" w:eastAsia="ru-RU"/>
        </w:rPr>
        <w:t>: у</w:t>
      </w:r>
      <w:r w:rsidRPr="00251FF5">
        <w:rPr>
          <w:sz w:val="28"/>
          <w:szCs w:val="28"/>
          <w:lang w:val="ru-RU" w:eastAsia="ru-RU"/>
        </w:rPr>
        <w:t>чить в рисовании, лепке, аппликации изображать простые предметы и явления, передавая их образную выразительность.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81DF2">
        <w:rPr>
          <w:sz w:val="28"/>
          <w:szCs w:val="28"/>
          <w:u w:val="single"/>
          <w:lang w:val="ru-RU" w:eastAsia="ru-RU"/>
        </w:rPr>
        <w:t>Направление «Конструктивно – модельная деятельность»</w:t>
      </w:r>
      <w:r>
        <w:rPr>
          <w:sz w:val="28"/>
          <w:szCs w:val="28"/>
          <w:lang w:val="ru-RU" w:eastAsia="ru-RU"/>
        </w:rPr>
        <w:t>: с</w:t>
      </w:r>
      <w:r w:rsidRPr="00D81DF2">
        <w:rPr>
          <w:sz w:val="28"/>
          <w:szCs w:val="28"/>
          <w:lang w:val="ru-RU" w:eastAsia="ru-RU"/>
        </w:rPr>
        <w:t>овершенствовать кон</w:t>
      </w:r>
      <w:r w:rsidRPr="00D81DF2">
        <w:rPr>
          <w:sz w:val="28"/>
          <w:szCs w:val="28"/>
          <w:lang w:val="ru-RU" w:eastAsia="ru-RU"/>
        </w:rPr>
        <w:t>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</w:t>
      </w:r>
      <w:r>
        <w:rPr>
          <w:sz w:val="28"/>
          <w:szCs w:val="28"/>
          <w:lang w:val="ru-RU" w:eastAsia="ru-RU"/>
        </w:rPr>
        <w:t xml:space="preserve"> </w:t>
      </w:r>
      <w:r w:rsidRPr="00D81DF2">
        <w:rPr>
          <w:sz w:val="28"/>
          <w:szCs w:val="28"/>
          <w:lang w:val="ru-RU" w:eastAsia="ru-RU"/>
        </w:rPr>
        <w:t>использовать в постройках детали разного цвета.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81DF2">
        <w:rPr>
          <w:sz w:val="28"/>
          <w:szCs w:val="28"/>
          <w:u w:val="single"/>
          <w:lang w:val="ru-RU" w:eastAsia="ru-RU"/>
        </w:rPr>
        <w:t>Направление «Музыкально – художественная деятельность»</w:t>
      </w:r>
      <w:r>
        <w:rPr>
          <w:sz w:val="28"/>
          <w:szCs w:val="28"/>
          <w:lang w:val="ru-RU" w:eastAsia="ru-RU"/>
        </w:rPr>
        <w:t>: п</w:t>
      </w:r>
      <w:r w:rsidRPr="00D81DF2">
        <w:rPr>
          <w:sz w:val="28"/>
          <w:szCs w:val="28"/>
          <w:lang w:val="ru-RU" w:eastAsia="ru-RU"/>
        </w:rPr>
        <w:t>ознакомить с тремя музыкальными жанрами: песней, танцем, мар</w:t>
      </w:r>
      <w:r>
        <w:rPr>
          <w:sz w:val="28"/>
          <w:szCs w:val="28"/>
          <w:lang w:val="ru-RU" w:eastAsia="ru-RU"/>
        </w:rPr>
        <w:t>шем; с</w:t>
      </w:r>
      <w:r w:rsidRPr="00D81DF2">
        <w:rPr>
          <w:sz w:val="28"/>
          <w:szCs w:val="28"/>
          <w:lang w:val="ru-RU" w:eastAsia="ru-RU"/>
        </w:rPr>
        <w:t>пособствовать развитию музыкальной памяти.</w:t>
      </w: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4929A8" w:rsidRDefault="004929A8" w:rsidP="00AE4E42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color w:val="0000FF"/>
          <w:sz w:val="28"/>
          <w:szCs w:val="28"/>
          <w:lang w:val="ru-RU" w:eastAsia="ru-RU"/>
        </w:rPr>
      </w:pPr>
    </w:p>
    <w:p w:rsidR="004929A8" w:rsidRDefault="004929A8" w:rsidP="00AE4E42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color w:val="0000FF"/>
          <w:sz w:val="28"/>
          <w:szCs w:val="28"/>
          <w:lang w:val="ru-RU" w:eastAsia="ru-RU"/>
        </w:rPr>
      </w:pP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color w:val="0000FF"/>
          <w:sz w:val="28"/>
          <w:szCs w:val="28"/>
          <w:lang w:val="ru-RU" w:eastAsia="ru-RU"/>
        </w:rPr>
      </w:pPr>
      <w:r w:rsidRPr="00D81DF2">
        <w:rPr>
          <w:b/>
          <w:i/>
          <w:color w:val="0000FF"/>
          <w:sz w:val="28"/>
          <w:szCs w:val="28"/>
          <w:lang w:val="ru-RU" w:eastAsia="ru-RU"/>
        </w:rPr>
        <w:t xml:space="preserve">Перспективный план работы на 2015 – </w:t>
      </w:r>
      <w:r w:rsidRPr="00D81DF2">
        <w:rPr>
          <w:b/>
          <w:i/>
          <w:color w:val="0000FF"/>
          <w:sz w:val="28"/>
          <w:szCs w:val="28"/>
          <w:lang w:val="ru-RU" w:eastAsia="ru-RU"/>
        </w:rPr>
        <w:t>2016 учебный год по реализации парциальной программы «Цветные ладошки» Лыковой И.А.</w:t>
      </w: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color w:val="0000FF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4475"/>
        <w:gridCol w:w="4477"/>
      </w:tblGrid>
      <w:tr w:rsidR="003B3CA6" w:rsidTr="00B067DE">
        <w:trPr>
          <w:trHeight w:val="330"/>
        </w:trPr>
        <w:tc>
          <w:tcPr>
            <w:tcW w:w="1442" w:type="dxa"/>
            <w:vMerge w:val="restart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Месяц</w:t>
            </w:r>
          </w:p>
        </w:tc>
        <w:tc>
          <w:tcPr>
            <w:tcW w:w="8952" w:type="dxa"/>
            <w:gridSpan w:val="2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Содержание деятельности</w:t>
            </w:r>
          </w:p>
        </w:tc>
      </w:tr>
      <w:tr w:rsidR="003B3CA6" w:rsidTr="00B067DE">
        <w:trPr>
          <w:trHeight w:val="330"/>
        </w:trPr>
        <w:tc>
          <w:tcPr>
            <w:tcW w:w="1442" w:type="dxa"/>
            <w:vMerge/>
          </w:tcPr>
          <w:p w:rsidR="00AE4E42" w:rsidRPr="00B067DE" w:rsidRDefault="00AE4E42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75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Познавательно – речевое развитие</w:t>
            </w:r>
          </w:p>
        </w:tc>
        <w:tc>
          <w:tcPr>
            <w:tcW w:w="4477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Художественно – эстетическое развитие</w:t>
            </w:r>
          </w:p>
        </w:tc>
      </w:tr>
      <w:tr w:rsidR="003B3CA6" w:rsidTr="00B067DE">
        <w:trPr>
          <w:trHeight w:val="330"/>
        </w:trPr>
        <w:tc>
          <w:tcPr>
            <w:tcW w:w="1442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4475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Тематическая беседа «Что о тебе расскажет игрушка»</w:t>
            </w:r>
          </w:p>
        </w:tc>
        <w:tc>
          <w:tcPr>
            <w:tcW w:w="4477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Выставка творчества – лепка, рисование, аппликация «Что умеют наши малыши»</w:t>
            </w:r>
          </w:p>
        </w:tc>
      </w:tr>
      <w:tr w:rsidR="003B3CA6" w:rsidTr="00B067DE">
        <w:trPr>
          <w:trHeight w:val="330"/>
        </w:trPr>
        <w:tc>
          <w:tcPr>
            <w:tcW w:w="1442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4475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Посещение старшей группы на тему «Бережём свои игрушки»</w:t>
            </w:r>
          </w:p>
        </w:tc>
        <w:tc>
          <w:tcPr>
            <w:tcW w:w="4477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Экскурсия вокруг детского сада «Красота осенней природы» - сбор материала для творческой деятельности</w:t>
            </w:r>
          </w:p>
        </w:tc>
      </w:tr>
      <w:tr w:rsidR="003B3CA6" w:rsidTr="00B067DE">
        <w:trPr>
          <w:trHeight w:val="330"/>
        </w:trPr>
        <w:tc>
          <w:tcPr>
            <w:tcW w:w="1442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4475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Сюжетно – ролевая игра «Когда я стану взрослым» - сплочение детского коллектива</w:t>
            </w:r>
          </w:p>
        </w:tc>
        <w:tc>
          <w:tcPr>
            <w:tcW w:w="4477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Театрализованное музыкальное развлечение «В стране доброго художника»</w:t>
            </w:r>
          </w:p>
        </w:tc>
      </w:tr>
      <w:tr w:rsidR="003B3CA6" w:rsidTr="00B067DE">
        <w:trPr>
          <w:trHeight w:val="330"/>
        </w:trPr>
        <w:tc>
          <w:tcPr>
            <w:tcW w:w="1442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4475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Проектная деятельность с детьми «Украсим группу к празднику»</w:t>
            </w:r>
          </w:p>
        </w:tc>
        <w:tc>
          <w:tcPr>
            <w:tcW w:w="4477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Выставка книжек - малышек «Мои </w:t>
            </w:r>
            <w:r w:rsidRPr="00B067DE">
              <w:rPr>
                <w:sz w:val="28"/>
                <w:szCs w:val="28"/>
                <w:lang w:val="ru-RU" w:eastAsia="ru-RU"/>
              </w:rPr>
              <w:t>любимые стихи»</w:t>
            </w:r>
          </w:p>
        </w:tc>
      </w:tr>
      <w:tr w:rsidR="003B3CA6" w:rsidTr="00B067DE">
        <w:trPr>
          <w:trHeight w:val="330"/>
        </w:trPr>
        <w:tc>
          <w:tcPr>
            <w:tcW w:w="1442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4475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Составление альбома «Как живут звери в лесу» - ситуативные беседы</w:t>
            </w:r>
          </w:p>
        </w:tc>
        <w:tc>
          <w:tcPr>
            <w:tcW w:w="4477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Конкурс рисунка «Снежинка для медвежонка»</w:t>
            </w:r>
          </w:p>
        </w:tc>
      </w:tr>
      <w:tr w:rsidR="003B3CA6" w:rsidTr="00B067DE">
        <w:trPr>
          <w:trHeight w:val="346"/>
        </w:trPr>
        <w:tc>
          <w:tcPr>
            <w:tcW w:w="1442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4475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«Народные игры» - развивать речь, умение согласовывать свои действия с другими</w:t>
            </w:r>
          </w:p>
        </w:tc>
        <w:tc>
          <w:tcPr>
            <w:tcW w:w="4477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 xml:space="preserve">Фотовыставка «Мой дом» - совместная </w:t>
            </w:r>
            <w:r w:rsidRPr="00B067DE">
              <w:rPr>
                <w:sz w:val="28"/>
                <w:szCs w:val="28"/>
                <w:lang w:val="ru-RU" w:eastAsia="ru-RU"/>
              </w:rPr>
              <w:t>деятельность взрослого и ребёнка</w:t>
            </w:r>
          </w:p>
        </w:tc>
      </w:tr>
      <w:tr w:rsidR="003B3CA6" w:rsidTr="00B067DE">
        <w:trPr>
          <w:trHeight w:val="330"/>
        </w:trPr>
        <w:tc>
          <w:tcPr>
            <w:tcW w:w="1442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4475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День рукоделия – совместная деятельность воспитателя и ребёнка</w:t>
            </w:r>
          </w:p>
        </w:tc>
        <w:tc>
          <w:tcPr>
            <w:tcW w:w="4477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Выставка народного творчества «Народная игрушка»</w:t>
            </w:r>
          </w:p>
        </w:tc>
      </w:tr>
      <w:tr w:rsidR="003B3CA6" w:rsidTr="00B067DE">
        <w:trPr>
          <w:trHeight w:val="330"/>
        </w:trPr>
        <w:tc>
          <w:tcPr>
            <w:tcW w:w="1442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4475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«Воробьиная школа» - экспериментальная лаборатория</w:t>
            </w:r>
          </w:p>
        </w:tc>
        <w:tc>
          <w:tcPr>
            <w:tcW w:w="4477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Выставка рисунков на тему «Солнечная погода»</w:t>
            </w:r>
          </w:p>
          <w:p w:rsidR="00AE4E42" w:rsidRPr="00B067DE" w:rsidRDefault="00AE4E42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46"/>
        </w:trPr>
        <w:tc>
          <w:tcPr>
            <w:tcW w:w="1442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4475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«Песочные приключения» - сюжетные игры с песком и водой</w:t>
            </w:r>
          </w:p>
        </w:tc>
        <w:tc>
          <w:tcPr>
            <w:tcW w:w="4477" w:type="dxa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Развлечения «Вот и стали мы большими»</w:t>
            </w:r>
          </w:p>
        </w:tc>
      </w:tr>
    </w:tbl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 w:eastAsia="ru-RU"/>
        </w:rPr>
      </w:pPr>
    </w:p>
    <w:p w:rsidR="00AE4E42" w:rsidRDefault="004929A8" w:rsidP="004929A8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                                                </w:t>
      </w:r>
      <w:r w:rsidR="00E751E7" w:rsidRPr="005035EC">
        <w:rPr>
          <w:b/>
          <w:sz w:val="28"/>
          <w:szCs w:val="28"/>
          <w:lang w:val="ru-RU" w:eastAsia="ru-RU"/>
        </w:rPr>
        <w:t>РАБОТА С РОДИТЕЛЯМИ</w:t>
      </w: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Содержание направлений работы с семьей осуществляется по следующим направлениям: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C51320">
        <w:rPr>
          <w:sz w:val="28"/>
          <w:szCs w:val="28"/>
          <w:u w:val="single"/>
          <w:lang w:val="ru-RU" w:eastAsia="ru-RU"/>
        </w:rPr>
        <w:t>Направление «Развитие познавательно – исследовательской деятельности»</w:t>
      </w:r>
      <w:r>
        <w:rPr>
          <w:sz w:val="28"/>
          <w:szCs w:val="28"/>
          <w:lang w:val="ru-RU" w:eastAsia="ru-RU"/>
        </w:rPr>
        <w:t>: сопровождать и поддерживать семью в желании развивать познавательный интерес и желание исследовать окружающий мир совместно с ребёнком.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 xml:space="preserve">Направление «Приобщение к социально – культурным </w:t>
      </w:r>
      <w:r w:rsidRPr="00251FF5">
        <w:rPr>
          <w:sz w:val="28"/>
          <w:szCs w:val="28"/>
          <w:u w:val="single"/>
          <w:lang w:val="ru-RU" w:eastAsia="ru-RU"/>
        </w:rPr>
        <w:t>ценностям»</w:t>
      </w:r>
      <w:r>
        <w:rPr>
          <w:sz w:val="28"/>
          <w:szCs w:val="28"/>
          <w:lang w:val="ru-RU" w:eastAsia="ru-RU"/>
        </w:rPr>
        <w:t>: заинтересовать родителей в развитии игровой деятельности детей, обеспечивающей успешную социализацию, усвоение гендерного поведения.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«Формирование элементарных математических представлений»</w:t>
      </w:r>
      <w:r>
        <w:rPr>
          <w:sz w:val="28"/>
          <w:szCs w:val="28"/>
          <w:lang w:val="ru-RU" w:eastAsia="ru-RU"/>
        </w:rPr>
        <w:t>: привлекать родителей к сенсорному развити</w:t>
      </w:r>
      <w:r>
        <w:rPr>
          <w:sz w:val="28"/>
          <w:szCs w:val="28"/>
          <w:lang w:val="ru-RU" w:eastAsia="ru-RU"/>
        </w:rPr>
        <w:t>ю ребёнка через исследовательскую деятельность, создание дома уголка развития ребёнка.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«Ознакомление с миром природы»</w:t>
      </w:r>
      <w:r>
        <w:rPr>
          <w:sz w:val="28"/>
          <w:szCs w:val="28"/>
          <w:lang w:val="ru-RU" w:eastAsia="ru-RU"/>
        </w:rPr>
        <w:t>: проводить совместно с родителями конкурсы и акции по благоустройству и озеленению территории детского сада, экологическому во</w:t>
      </w:r>
      <w:r>
        <w:rPr>
          <w:sz w:val="28"/>
          <w:szCs w:val="28"/>
          <w:lang w:val="ru-RU" w:eastAsia="ru-RU"/>
        </w:rPr>
        <w:t>спитанию детей.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«Развитие речи»</w:t>
      </w:r>
      <w:r>
        <w:rPr>
          <w:sz w:val="28"/>
          <w:szCs w:val="28"/>
          <w:lang w:val="ru-RU" w:eastAsia="ru-RU"/>
        </w:rPr>
        <w:t>: демонстрировать ценность и уместность как делового, так и эмоционального общения.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«Художественная литература»</w:t>
      </w:r>
      <w:r>
        <w:rPr>
          <w:sz w:val="28"/>
          <w:szCs w:val="28"/>
          <w:lang w:val="ru-RU" w:eastAsia="ru-RU"/>
        </w:rPr>
        <w:t>: доказывать родителям ценность домашнего чтения, поощрять посещение семьями детских библи</w:t>
      </w:r>
      <w:r>
        <w:rPr>
          <w:sz w:val="28"/>
          <w:szCs w:val="28"/>
          <w:lang w:val="ru-RU" w:eastAsia="ru-RU"/>
        </w:rPr>
        <w:t>отек.</w:t>
      </w:r>
    </w:p>
    <w:p w:rsidR="00AE4E42" w:rsidRPr="00251FF5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«Приобщение к искусству»</w:t>
      </w:r>
      <w:r>
        <w:rPr>
          <w:sz w:val="28"/>
          <w:szCs w:val="28"/>
          <w:lang w:val="ru-RU" w:eastAsia="ru-RU"/>
        </w:rPr>
        <w:t>: совместно с родителями планировать маршруты выходного дня к историческим и памятным местам отдыха односельчан.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«Изобразительная деятельность»</w:t>
      </w:r>
      <w:r>
        <w:rPr>
          <w:sz w:val="28"/>
          <w:szCs w:val="28"/>
          <w:lang w:val="ru-RU" w:eastAsia="ru-RU"/>
        </w:rPr>
        <w:t>: информировать родителей о выставках изобразительного твор</w:t>
      </w:r>
      <w:r>
        <w:rPr>
          <w:sz w:val="28"/>
          <w:szCs w:val="28"/>
          <w:lang w:val="ru-RU" w:eastAsia="ru-RU"/>
        </w:rPr>
        <w:t>чества в посёлке и городе, необходимости приобщения ребёнка к искусству своего народа.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81DF2">
        <w:rPr>
          <w:sz w:val="28"/>
          <w:szCs w:val="28"/>
          <w:u w:val="single"/>
          <w:lang w:val="ru-RU" w:eastAsia="ru-RU"/>
        </w:rPr>
        <w:t>Направление «Конструктивно – модельная деятельность»</w:t>
      </w:r>
      <w:r>
        <w:rPr>
          <w:sz w:val="28"/>
          <w:szCs w:val="28"/>
          <w:lang w:val="ru-RU" w:eastAsia="ru-RU"/>
        </w:rPr>
        <w:t xml:space="preserve">: привлекать родителей к активным формам совместной с детьми деятельности, способствующим возникновению творческого </w:t>
      </w:r>
      <w:r>
        <w:rPr>
          <w:sz w:val="28"/>
          <w:szCs w:val="28"/>
          <w:lang w:val="ru-RU" w:eastAsia="ru-RU"/>
        </w:rPr>
        <w:t>вдохновения.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81DF2">
        <w:rPr>
          <w:sz w:val="28"/>
          <w:szCs w:val="28"/>
          <w:u w:val="single"/>
          <w:lang w:val="ru-RU" w:eastAsia="ru-RU"/>
        </w:rPr>
        <w:t>Направление «Музыкально – художественная деятельность»</w:t>
      </w:r>
      <w:r>
        <w:rPr>
          <w:sz w:val="28"/>
          <w:szCs w:val="28"/>
          <w:lang w:val="ru-RU" w:eastAsia="ru-RU"/>
        </w:rPr>
        <w:t>: раскрыть возможности музыки как средства благоприятного воздействия на психическое здоровье ребёнка.</w:t>
      </w: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E11FCB" w:rsidRDefault="00925B9F" w:rsidP="00925B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           </w:t>
      </w:r>
    </w:p>
    <w:p w:rsidR="00E11FCB" w:rsidRDefault="00E11FCB" w:rsidP="00925B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 w:eastAsia="ru-RU"/>
        </w:rPr>
      </w:pPr>
    </w:p>
    <w:p w:rsidR="00E11FCB" w:rsidRDefault="00E11FCB" w:rsidP="00925B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 w:eastAsia="ru-RU"/>
        </w:rPr>
      </w:pPr>
    </w:p>
    <w:p w:rsidR="00E11FCB" w:rsidRDefault="00E11FCB" w:rsidP="00925B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 w:eastAsia="ru-RU"/>
        </w:rPr>
      </w:pPr>
    </w:p>
    <w:p w:rsidR="00E11FCB" w:rsidRDefault="00E11FCB" w:rsidP="00925B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 w:eastAsia="ru-RU"/>
        </w:rPr>
      </w:pPr>
    </w:p>
    <w:p w:rsidR="00E11FCB" w:rsidRDefault="00E11FCB" w:rsidP="00925B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 w:eastAsia="ru-RU"/>
        </w:rPr>
      </w:pPr>
    </w:p>
    <w:p w:rsidR="00E11FCB" w:rsidRDefault="00E11FCB" w:rsidP="00925B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 w:eastAsia="ru-RU"/>
        </w:rPr>
      </w:pPr>
    </w:p>
    <w:p w:rsidR="00E11FCB" w:rsidRDefault="00E11FCB" w:rsidP="00925B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 w:eastAsia="ru-RU"/>
        </w:rPr>
      </w:pPr>
    </w:p>
    <w:p w:rsidR="00E11FCB" w:rsidRDefault="00E11FCB" w:rsidP="00925B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 w:eastAsia="ru-RU"/>
        </w:rPr>
      </w:pPr>
    </w:p>
    <w:p w:rsidR="00E11FCB" w:rsidRDefault="00E11FCB" w:rsidP="00925B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 w:eastAsia="ru-RU"/>
        </w:rPr>
      </w:pPr>
    </w:p>
    <w:p w:rsidR="004929A8" w:rsidRDefault="00E11FCB" w:rsidP="00925B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         </w:t>
      </w:r>
    </w:p>
    <w:p w:rsidR="004929A8" w:rsidRDefault="004929A8" w:rsidP="00925B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 w:eastAsia="ru-RU"/>
        </w:rPr>
      </w:pPr>
    </w:p>
    <w:p w:rsidR="004929A8" w:rsidRDefault="004929A8" w:rsidP="00925B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 w:eastAsia="ru-RU"/>
        </w:rPr>
      </w:pPr>
    </w:p>
    <w:p w:rsidR="004929A8" w:rsidRDefault="004929A8" w:rsidP="00925B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 w:eastAsia="ru-RU"/>
        </w:rPr>
      </w:pPr>
    </w:p>
    <w:p w:rsidR="00AE4E42" w:rsidRDefault="004929A8" w:rsidP="00925B9F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            </w:t>
      </w:r>
      <w:r w:rsidR="00E11FCB">
        <w:rPr>
          <w:sz w:val="28"/>
          <w:szCs w:val="28"/>
          <w:lang w:val="ru-RU" w:eastAsia="ru-RU"/>
        </w:rPr>
        <w:t xml:space="preserve"> </w:t>
      </w:r>
      <w:r w:rsidR="00E751E7" w:rsidRPr="00A667CC">
        <w:rPr>
          <w:b/>
          <w:sz w:val="28"/>
          <w:szCs w:val="28"/>
          <w:lang w:val="ru-RU" w:eastAsia="ru-RU"/>
        </w:rPr>
        <w:t>СИСТЕМА МОНИТОРИНГА</w:t>
      </w: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</w:p>
    <w:p w:rsidR="00AE4E42" w:rsidRDefault="00E751E7" w:rsidP="0062599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Характеристики инструментария образовательного мониторинга.</w:t>
      </w: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Default="00E751E7" w:rsidP="00AE4E42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Критерии и методы проведения диагностических процедур в рамках мониторинга: интерес ребёнка к содержанию бесед, игровых </w:t>
      </w:r>
      <w:r>
        <w:rPr>
          <w:sz w:val="28"/>
          <w:szCs w:val="28"/>
          <w:lang w:val="ru-RU" w:eastAsia="ru-RU"/>
        </w:rPr>
        <w:t>задач, проблемных ситуаций, связанных со здоровьем и здоровым образом жизни; адекватность детских ответов и решений; самостоятельность применений знаний, умений и навыков.</w:t>
      </w:r>
    </w:p>
    <w:p w:rsidR="00AE4E42" w:rsidRDefault="00E751E7" w:rsidP="00AE4E42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Мониторинг целевых ориентиров развития ребёнка. Методы диагностики: наблюдение за пр</w:t>
      </w:r>
      <w:r>
        <w:rPr>
          <w:sz w:val="28"/>
          <w:szCs w:val="28"/>
          <w:lang w:val="ru-RU" w:eastAsia="ru-RU"/>
        </w:rPr>
        <w:t>оявлением любознательности, наблюдение за проявлениями активности в деятельности и т.д. на основании основной образовательной программы «От рождения до школы»</w:t>
      </w:r>
      <w:r w:rsidRPr="009F00EE">
        <w:rPr>
          <w:rFonts w:ascii="Tahoma" w:hAnsi="Tahoma" w:cs="Tahoma"/>
          <w:sz w:val="28"/>
          <w:szCs w:val="28"/>
          <w:lang w:val="ru-RU" w:eastAsia="ru-RU"/>
        </w:rPr>
        <w:t xml:space="preserve"> </w:t>
      </w:r>
      <w:r w:rsidRPr="009F00EE">
        <w:rPr>
          <w:sz w:val="28"/>
          <w:szCs w:val="28"/>
          <w:lang w:val="ru-RU" w:eastAsia="ru-RU"/>
        </w:rPr>
        <w:t>под редакцией В.Е. Веракса; Т.С.Комаровой; М.А. Васильевой.</w:t>
      </w:r>
      <w:r>
        <w:rPr>
          <w:sz w:val="28"/>
          <w:szCs w:val="28"/>
          <w:lang w:val="ru-RU" w:eastAsia="ru-RU"/>
        </w:rPr>
        <w:t xml:space="preserve"> </w:t>
      </w:r>
    </w:p>
    <w:p w:rsidR="00AE4E42" w:rsidRDefault="00AE4E42" w:rsidP="00AE4E4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:rsidR="00AE4E42" w:rsidRPr="0003062C" w:rsidRDefault="00E751E7" w:rsidP="0062599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 w:eastAsia="ru-RU"/>
        </w:rPr>
      </w:pPr>
      <w:r w:rsidRPr="0003062C">
        <w:rPr>
          <w:b/>
          <w:sz w:val="28"/>
          <w:szCs w:val="28"/>
          <w:lang w:val="ru-RU" w:eastAsia="ru-RU"/>
        </w:rPr>
        <w:t>Целевые ориентиры на этапе завершен</w:t>
      </w:r>
      <w:r w:rsidRPr="0003062C">
        <w:rPr>
          <w:b/>
          <w:sz w:val="28"/>
          <w:szCs w:val="28"/>
          <w:lang w:val="ru-RU" w:eastAsia="ru-RU"/>
        </w:rPr>
        <w:t>ия программы для детей 3 – 4 лет</w:t>
      </w:r>
    </w:p>
    <w:p w:rsidR="00AE4E42" w:rsidRPr="0003062C" w:rsidRDefault="00AE4E42" w:rsidP="00AE4E4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ru-RU" w:eastAsia="ru-RU"/>
        </w:rPr>
      </w:pPr>
    </w:p>
    <w:p w:rsidR="00AE4E42" w:rsidRPr="0003062C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</w:t>
      </w:r>
      <w:r w:rsidRPr="0003062C">
        <w:rPr>
          <w:rFonts w:ascii="Tahoma" w:hAnsi="Tahoma" w:cs="Tahoma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Закрепил</w:t>
      </w:r>
      <w:r w:rsidRPr="0003062C">
        <w:rPr>
          <w:sz w:val="28"/>
          <w:szCs w:val="28"/>
          <w:lang w:val="ru-RU" w:eastAsia="ru-RU"/>
        </w:rPr>
        <w:t xml:space="preserve">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AE4E42" w:rsidRPr="0003062C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Проявляет</w:t>
      </w:r>
      <w:r w:rsidRPr="0003062C">
        <w:rPr>
          <w:sz w:val="28"/>
          <w:szCs w:val="28"/>
          <w:lang w:val="ru-RU" w:eastAsia="ru-RU"/>
        </w:rPr>
        <w:t xml:space="preserve"> попытки пожалеть сверстника, обнят</w:t>
      </w:r>
      <w:r>
        <w:rPr>
          <w:sz w:val="28"/>
          <w:szCs w:val="28"/>
          <w:lang w:val="ru-RU" w:eastAsia="ru-RU"/>
        </w:rPr>
        <w:t xml:space="preserve">ь его, помочь, </w:t>
      </w:r>
      <w:r>
        <w:rPr>
          <w:sz w:val="28"/>
          <w:szCs w:val="28"/>
          <w:lang w:val="ru-RU" w:eastAsia="ru-RU"/>
        </w:rPr>
        <w:t>формировано внимание, заботливое</w:t>
      </w:r>
      <w:r w:rsidRPr="0003062C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отношение к окружающим,</w:t>
      </w:r>
      <w:r w:rsidRPr="0003062C">
        <w:rPr>
          <w:sz w:val="28"/>
          <w:szCs w:val="28"/>
          <w:lang w:val="ru-RU" w:eastAsia="ru-RU"/>
        </w:rPr>
        <w:t xml:space="preserve"> обща</w:t>
      </w:r>
      <w:r>
        <w:rPr>
          <w:sz w:val="28"/>
          <w:szCs w:val="28"/>
          <w:lang w:val="ru-RU" w:eastAsia="ru-RU"/>
        </w:rPr>
        <w:t>ет</w:t>
      </w:r>
      <w:r w:rsidRPr="0003062C">
        <w:rPr>
          <w:sz w:val="28"/>
          <w:szCs w:val="28"/>
          <w:lang w:val="ru-RU" w:eastAsia="ru-RU"/>
        </w:rPr>
        <w:t>ся спокойно, без крика.</w:t>
      </w:r>
    </w:p>
    <w:p w:rsidR="00AE4E42" w:rsidRPr="0003062C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Формировано</w:t>
      </w:r>
      <w:r w:rsidRPr="0003062C">
        <w:rPr>
          <w:sz w:val="28"/>
          <w:szCs w:val="28"/>
          <w:lang w:val="ru-RU" w:eastAsia="ru-RU"/>
        </w:rPr>
        <w:t xml:space="preserve"> доброжелательное отношение друг к другу, умение делиться с товарищем, опыт правильной оценки хороших и плохих поступков.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Учится</w:t>
      </w:r>
      <w:r w:rsidRPr="0003062C">
        <w:rPr>
          <w:sz w:val="28"/>
          <w:szCs w:val="28"/>
          <w:lang w:val="ru-RU" w:eastAsia="ru-RU"/>
        </w:rPr>
        <w:t xml:space="preserve"> жить дружно, вместе пользоват</w:t>
      </w:r>
      <w:r w:rsidRPr="0003062C">
        <w:rPr>
          <w:sz w:val="28"/>
          <w:szCs w:val="28"/>
          <w:lang w:val="ru-RU" w:eastAsia="ru-RU"/>
        </w:rPr>
        <w:t>ься игрушками, книгами, помо</w:t>
      </w:r>
      <w:r>
        <w:rPr>
          <w:sz w:val="28"/>
          <w:szCs w:val="28"/>
          <w:lang w:val="ru-RU" w:eastAsia="ru-RU"/>
        </w:rPr>
        <w:t>гать друг другу, учится</w:t>
      </w:r>
      <w:r w:rsidRPr="0003062C">
        <w:rPr>
          <w:sz w:val="28"/>
          <w:szCs w:val="28"/>
          <w:lang w:val="ru-RU" w:eastAsia="ru-RU"/>
        </w:rPr>
        <w:t xml:space="preserve"> вежлив</w:t>
      </w:r>
      <w:r>
        <w:rPr>
          <w:sz w:val="28"/>
          <w:szCs w:val="28"/>
          <w:lang w:val="ru-RU" w:eastAsia="ru-RU"/>
        </w:rPr>
        <w:t>ости (</w:t>
      </w:r>
      <w:r w:rsidRPr="0003062C">
        <w:rPr>
          <w:sz w:val="28"/>
          <w:szCs w:val="28"/>
          <w:lang w:val="ru-RU" w:eastAsia="ru-RU"/>
        </w:rPr>
        <w:t>здороваться, прощаться, благодарить за помощь).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r w:rsidRPr="0003062C">
        <w:rPr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Формировано</w:t>
      </w:r>
      <w:r w:rsidRPr="0003062C">
        <w:rPr>
          <w:sz w:val="28"/>
          <w:szCs w:val="28"/>
          <w:lang w:val="ru-RU" w:eastAsia="ru-RU"/>
        </w:rPr>
        <w:t xml:space="preserve"> положительное отношение к де</w:t>
      </w:r>
      <w:r>
        <w:rPr>
          <w:sz w:val="28"/>
          <w:szCs w:val="28"/>
          <w:lang w:val="ru-RU" w:eastAsia="ru-RU"/>
        </w:rPr>
        <w:t xml:space="preserve">тскому саду, </w:t>
      </w:r>
      <w:r w:rsidRPr="0003062C">
        <w:rPr>
          <w:sz w:val="28"/>
          <w:szCs w:val="28"/>
          <w:lang w:val="ru-RU" w:eastAsia="ru-RU"/>
        </w:rPr>
        <w:t xml:space="preserve">умение свободно ориентироваться в помещениях </w:t>
      </w:r>
      <w:r>
        <w:rPr>
          <w:sz w:val="28"/>
          <w:szCs w:val="28"/>
          <w:lang w:val="ru-RU" w:eastAsia="ru-RU"/>
        </w:rPr>
        <w:t>и на участке детского сада, уважительно отн</w:t>
      </w:r>
      <w:r>
        <w:rPr>
          <w:sz w:val="28"/>
          <w:szCs w:val="28"/>
          <w:lang w:val="ru-RU" w:eastAsia="ru-RU"/>
        </w:rPr>
        <w:t>осится</w:t>
      </w:r>
      <w:r w:rsidRPr="0003062C">
        <w:rPr>
          <w:sz w:val="28"/>
          <w:szCs w:val="28"/>
          <w:lang w:val="ru-RU" w:eastAsia="ru-RU"/>
        </w:rPr>
        <w:t xml:space="preserve"> к сотрудникам детского сада (музыкальный руководитель, медицинская сестра, заведующая, старший воспитатель и др.), их труду</w:t>
      </w:r>
      <w:r>
        <w:rPr>
          <w:sz w:val="28"/>
          <w:szCs w:val="28"/>
          <w:lang w:val="ru-RU" w:eastAsia="ru-RU"/>
        </w:rPr>
        <w:t xml:space="preserve">, сформирован </w:t>
      </w:r>
      <w:r w:rsidRPr="0003062C">
        <w:rPr>
          <w:sz w:val="28"/>
          <w:szCs w:val="28"/>
          <w:lang w:val="ru-RU" w:eastAsia="ru-RU"/>
        </w:rPr>
        <w:t>интерес к малой родине и первичные представления о ней</w:t>
      </w:r>
      <w:r>
        <w:rPr>
          <w:sz w:val="28"/>
          <w:szCs w:val="28"/>
          <w:lang w:val="ru-RU" w:eastAsia="ru-RU"/>
        </w:rPr>
        <w:t>.</w:t>
      </w:r>
    </w:p>
    <w:p w:rsidR="00AE4E42" w:rsidRPr="008444FA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 Дети следят за своим внешним видом; </w:t>
      </w:r>
      <w:r w:rsidRPr="008444FA">
        <w:rPr>
          <w:sz w:val="28"/>
          <w:szCs w:val="28"/>
          <w:lang w:val="ru-RU" w:eastAsia="ru-RU"/>
        </w:rPr>
        <w:t xml:space="preserve"> правильно </w:t>
      </w:r>
      <w:r>
        <w:rPr>
          <w:sz w:val="28"/>
          <w:szCs w:val="28"/>
          <w:lang w:val="ru-RU" w:eastAsia="ru-RU"/>
        </w:rPr>
        <w:t>пользу</w:t>
      </w:r>
      <w:r>
        <w:rPr>
          <w:sz w:val="28"/>
          <w:szCs w:val="28"/>
          <w:lang w:val="ru-RU" w:eastAsia="ru-RU"/>
        </w:rPr>
        <w:t>ются мылом, аккуратно моют</w:t>
      </w:r>
      <w:r w:rsidRPr="008444FA">
        <w:rPr>
          <w:sz w:val="28"/>
          <w:szCs w:val="28"/>
          <w:lang w:val="ru-RU" w:eastAsia="ru-RU"/>
        </w:rPr>
        <w:t xml:space="preserve"> ру</w:t>
      </w:r>
      <w:r>
        <w:rPr>
          <w:sz w:val="28"/>
          <w:szCs w:val="28"/>
          <w:lang w:val="ru-RU" w:eastAsia="ru-RU"/>
        </w:rPr>
        <w:t>ки, лицо, уши; насухо вытираются</w:t>
      </w:r>
      <w:r w:rsidRPr="008444FA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после умывания, вешают</w:t>
      </w:r>
      <w:r w:rsidRPr="008444FA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полотенце на место, пользуются</w:t>
      </w:r>
      <w:r w:rsidRPr="008444FA">
        <w:rPr>
          <w:sz w:val="28"/>
          <w:szCs w:val="28"/>
          <w:lang w:val="ru-RU" w:eastAsia="ru-RU"/>
        </w:rPr>
        <w:t xml:space="preserve"> расческой и носовым платком.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Формированы</w:t>
      </w:r>
      <w:r w:rsidRPr="008444FA">
        <w:rPr>
          <w:sz w:val="28"/>
          <w:szCs w:val="28"/>
          <w:lang w:val="ru-RU" w:eastAsia="ru-RU"/>
        </w:rPr>
        <w:t xml:space="preserve"> элементарные навыки поведения за столом: умение правильно пользоваться с</w:t>
      </w:r>
      <w:r>
        <w:rPr>
          <w:sz w:val="28"/>
          <w:szCs w:val="28"/>
          <w:lang w:val="ru-RU" w:eastAsia="ru-RU"/>
        </w:rPr>
        <w:t>толовой и чайной ложками</w:t>
      </w:r>
      <w:r w:rsidRPr="008444FA">
        <w:rPr>
          <w:sz w:val="28"/>
          <w:szCs w:val="28"/>
          <w:lang w:val="ru-RU" w:eastAsia="ru-RU"/>
        </w:rPr>
        <w:t>, с</w:t>
      </w:r>
      <w:r w:rsidRPr="008444FA">
        <w:rPr>
          <w:sz w:val="28"/>
          <w:szCs w:val="28"/>
          <w:lang w:val="ru-RU" w:eastAsia="ru-RU"/>
        </w:rPr>
        <w:t>алфеткой; не крошить хлеб, пережевывать пищу с закрытым ртом, не разговаривать с полным ртом.</w:t>
      </w:r>
      <w:r>
        <w:rPr>
          <w:sz w:val="28"/>
          <w:szCs w:val="28"/>
          <w:lang w:val="ru-RU" w:eastAsia="ru-RU"/>
        </w:rPr>
        <w:t xml:space="preserve"> Формируется</w:t>
      </w:r>
      <w:r w:rsidRPr="008444FA">
        <w:rPr>
          <w:sz w:val="28"/>
          <w:szCs w:val="28"/>
          <w:lang w:val="ru-RU" w:eastAsia="ru-RU"/>
        </w:rPr>
        <w:t xml:space="preserve"> желание участвовать в посильном труде, умение преодолевать небольшие трудности.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4.</w:t>
      </w:r>
      <w:r w:rsidRPr="008444FA">
        <w:rPr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Формируются</w:t>
      </w:r>
      <w:r w:rsidRPr="008444FA">
        <w:rPr>
          <w:sz w:val="28"/>
          <w:szCs w:val="28"/>
          <w:lang w:val="ru-RU" w:eastAsia="ru-RU"/>
        </w:rPr>
        <w:t xml:space="preserve"> представления о простейших взаимосвязях в живой и нежив</w:t>
      </w:r>
      <w:r w:rsidRPr="008444FA">
        <w:rPr>
          <w:sz w:val="28"/>
          <w:szCs w:val="28"/>
          <w:lang w:val="ru-RU" w:eastAsia="ru-RU"/>
        </w:rPr>
        <w:t>ой природе.</w:t>
      </w:r>
      <w:r w:rsidRPr="008444FA">
        <w:rPr>
          <w:rFonts w:ascii="Tahoma" w:hAnsi="Tahoma" w:cs="Tahoma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Сформированы</w:t>
      </w:r>
      <w:r w:rsidRPr="008444FA">
        <w:rPr>
          <w:sz w:val="28"/>
          <w:szCs w:val="28"/>
          <w:lang w:val="ru-RU" w:eastAsia="ru-RU"/>
        </w:rPr>
        <w:t xml:space="preserve"> первичные представления о безопасном поведении на дорогах (переходить дорогу, держась за руку взрослого)</w:t>
      </w:r>
      <w:r>
        <w:rPr>
          <w:sz w:val="28"/>
          <w:szCs w:val="28"/>
          <w:lang w:val="ru-RU" w:eastAsia="ru-RU"/>
        </w:rPr>
        <w:t xml:space="preserve">, </w:t>
      </w:r>
      <w:r w:rsidRPr="008444FA">
        <w:rPr>
          <w:sz w:val="28"/>
          <w:szCs w:val="28"/>
          <w:lang w:val="ru-RU" w:eastAsia="ru-RU"/>
        </w:rPr>
        <w:t xml:space="preserve">навыки безопасного передвижения в помещении (осторожно спускаться и подниматься по лестнице, держась за перила; открывать и </w:t>
      </w:r>
      <w:r w:rsidRPr="008444FA">
        <w:rPr>
          <w:sz w:val="28"/>
          <w:szCs w:val="28"/>
          <w:lang w:val="ru-RU" w:eastAsia="ru-RU"/>
        </w:rPr>
        <w:t>закрывать двери, держась за дверную ручку).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5.</w:t>
      </w:r>
      <w:r w:rsidRPr="008444FA">
        <w:rPr>
          <w:rFonts w:ascii="Tahoma" w:hAnsi="Tahoma" w:cs="Tahoma"/>
          <w:lang w:val="ru-RU" w:eastAsia="ru-RU"/>
        </w:rPr>
        <w:t xml:space="preserve"> </w:t>
      </w:r>
      <w:r w:rsidRPr="008444FA">
        <w:rPr>
          <w:sz w:val="28"/>
          <w:szCs w:val="28"/>
          <w:lang w:val="ru-RU" w:eastAsia="ru-RU"/>
        </w:rPr>
        <w:t>Фор</w:t>
      </w:r>
      <w:r>
        <w:rPr>
          <w:sz w:val="28"/>
          <w:szCs w:val="28"/>
          <w:lang w:val="ru-RU" w:eastAsia="ru-RU"/>
        </w:rPr>
        <w:t>мируется</w:t>
      </w:r>
      <w:r w:rsidRPr="008444FA">
        <w:rPr>
          <w:sz w:val="28"/>
          <w:szCs w:val="28"/>
          <w:lang w:val="ru-RU" w:eastAsia="ru-RU"/>
        </w:rPr>
        <w:t xml:space="preserve"> умение сосредоточивать внимание на предметах и явлениях предметно-пространственной развив</w:t>
      </w:r>
      <w:r>
        <w:rPr>
          <w:sz w:val="28"/>
          <w:szCs w:val="28"/>
          <w:lang w:val="ru-RU" w:eastAsia="ru-RU"/>
        </w:rPr>
        <w:t>ающей среды; устанавливает</w:t>
      </w:r>
      <w:r w:rsidRPr="008444FA">
        <w:rPr>
          <w:sz w:val="28"/>
          <w:szCs w:val="28"/>
          <w:lang w:val="ru-RU" w:eastAsia="ru-RU"/>
        </w:rPr>
        <w:t xml:space="preserve"> простейшие связи между предметами и явл</w:t>
      </w:r>
      <w:r>
        <w:rPr>
          <w:sz w:val="28"/>
          <w:szCs w:val="28"/>
          <w:lang w:val="ru-RU" w:eastAsia="ru-RU"/>
        </w:rPr>
        <w:t>ениями, делает</w:t>
      </w:r>
      <w:r w:rsidRPr="008444FA">
        <w:rPr>
          <w:sz w:val="28"/>
          <w:szCs w:val="28"/>
          <w:lang w:val="ru-RU" w:eastAsia="ru-RU"/>
        </w:rPr>
        <w:t xml:space="preserve"> простейшие обобщения</w:t>
      </w:r>
      <w:r>
        <w:rPr>
          <w:sz w:val="28"/>
          <w:szCs w:val="28"/>
          <w:lang w:val="ru-RU" w:eastAsia="ru-RU"/>
        </w:rPr>
        <w:t>, выдел</w:t>
      </w:r>
      <w:r>
        <w:rPr>
          <w:sz w:val="28"/>
          <w:szCs w:val="28"/>
          <w:lang w:val="ru-RU" w:eastAsia="ru-RU"/>
        </w:rPr>
        <w:t>яет</w:t>
      </w:r>
      <w:r w:rsidRPr="008444FA">
        <w:rPr>
          <w:sz w:val="28"/>
          <w:szCs w:val="28"/>
          <w:lang w:val="ru-RU" w:eastAsia="ru-RU"/>
        </w:rPr>
        <w:t xml:space="preserve"> цвет, форму, величину как особые </w:t>
      </w:r>
      <w:r>
        <w:rPr>
          <w:sz w:val="28"/>
          <w:szCs w:val="28"/>
          <w:lang w:val="ru-RU" w:eastAsia="ru-RU"/>
        </w:rPr>
        <w:t>свойства предметов; группирует</w:t>
      </w:r>
      <w:r w:rsidRPr="008444FA">
        <w:rPr>
          <w:sz w:val="28"/>
          <w:szCs w:val="28"/>
          <w:lang w:val="ru-RU" w:eastAsia="ru-RU"/>
        </w:rPr>
        <w:t xml:space="preserve"> однородные предметы по нескольким сенсорным признакам: величине, форме, цвету.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6. Знаком</w:t>
      </w:r>
      <w:r w:rsidRPr="00ED269E">
        <w:rPr>
          <w:sz w:val="28"/>
          <w:szCs w:val="28"/>
          <w:lang w:val="ru-RU" w:eastAsia="ru-RU"/>
        </w:rPr>
        <w:t xml:space="preserve"> с театром через мини-спектакли и представления, а также через игры-драматизации по произведениям де</w:t>
      </w:r>
      <w:r w:rsidRPr="00ED269E">
        <w:rPr>
          <w:sz w:val="28"/>
          <w:szCs w:val="28"/>
          <w:lang w:val="ru-RU" w:eastAsia="ru-RU"/>
        </w:rPr>
        <w:t>тской литера</w:t>
      </w:r>
      <w:r>
        <w:rPr>
          <w:sz w:val="28"/>
          <w:szCs w:val="28"/>
          <w:lang w:val="ru-RU" w:eastAsia="ru-RU"/>
        </w:rPr>
        <w:t xml:space="preserve">туры, </w:t>
      </w:r>
      <w:r w:rsidRPr="00ED269E">
        <w:rPr>
          <w:sz w:val="28"/>
          <w:szCs w:val="28"/>
          <w:lang w:val="ru-RU" w:eastAsia="ru-RU"/>
        </w:rPr>
        <w:t>с ближайшим окружен</w:t>
      </w:r>
      <w:r>
        <w:rPr>
          <w:sz w:val="28"/>
          <w:szCs w:val="28"/>
          <w:lang w:val="ru-RU" w:eastAsia="ru-RU"/>
        </w:rPr>
        <w:t xml:space="preserve">ием (основными объектами </w:t>
      </w:r>
      <w:r w:rsidRPr="00ED269E">
        <w:rPr>
          <w:sz w:val="28"/>
          <w:szCs w:val="28"/>
          <w:lang w:val="ru-RU" w:eastAsia="ru-RU"/>
        </w:rPr>
        <w:t>поселковой инфраструктуры): дом, улица, магазин, поликлиника, парикмахерская.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7. Знакомы</w:t>
      </w:r>
      <w:r w:rsidRPr="00ED269E">
        <w:rPr>
          <w:sz w:val="28"/>
          <w:szCs w:val="28"/>
          <w:lang w:val="ru-RU" w:eastAsia="ru-RU"/>
        </w:rPr>
        <w:t xml:space="preserve"> с обитателями уголка природы: аквариумными рыбками и декоративными птицами (волнистыми попугайчиками, кан</w:t>
      </w:r>
      <w:r w:rsidRPr="00ED269E">
        <w:rPr>
          <w:sz w:val="28"/>
          <w:szCs w:val="28"/>
          <w:lang w:val="ru-RU" w:eastAsia="ru-RU"/>
        </w:rPr>
        <w:t>а</w:t>
      </w:r>
      <w:r>
        <w:rPr>
          <w:sz w:val="28"/>
          <w:szCs w:val="28"/>
          <w:lang w:val="ru-RU" w:eastAsia="ru-RU"/>
        </w:rPr>
        <w:t xml:space="preserve">рейками и др.), </w:t>
      </w:r>
      <w:r w:rsidRPr="00ED269E">
        <w:rPr>
          <w:sz w:val="28"/>
          <w:szCs w:val="28"/>
          <w:lang w:val="ru-RU" w:eastAsia="ru-RU"/>
        </w:rPr>
        <w:t>с некоторыми растениями данной местности: с деревьями, цветущими травянистыми растениями (</w:t>
      </w:r>
      <w:r>
        <w:rPr>
          <w:sz w:val="28"/>
          <w:szCs w:val="28"/>
          <w:lang w:val="ru-RU" w:eastAsia="ru-RU"/>
        </w:rPr>
        <w:t xml:space="preserve">одуванчик, мать-и-мачеха и др.), </w:t>
      </w:r>
      <w:r w:rsidRPr="00ED269E">
        <w:rPr>
          <w:sz w:val="28"/>
          <w:szCs w:val="28"/>
          <w:lang w:val="ru-RU" w:eastAsia="ru-RU"/>
        </w:rPr>
        <w:t>с комнатными растениями (фикус, герань и др.)</w:t>
      </w:r>
      <w:r>
        <w:rPr>
          <w:sz w:val="28"/>
          <w:szCs w:val="28"/>
          <w:lang w:val="ru-RU" w:eastAsia="ru-RU"/>
        </w:rPr>
        <w:t>. Имеют</w:t>
      </w:r>
      <w:r w:rsidRPr="00ED269E">
        <w:rPr>
          <w:sz w:val="28"/>
          <w:szCs w:val="28"/>
          <w:lang w:val="ru-RU" w:eastAsia="ru-RU"/>
        </w:rPr>
        <w:t xml:space="preserve"> представления о том, что для роста растений нужны земля, вода и</w:t>
      </w:r>
      <w:r w:rsidRPr="00ED269E">
        <w:rPr>
          <w:sz w:val="28"/>
          <w:szCs w:val="28"/>
          <w:lang w:val="ru-RU" w:eastAsia="ru-RU"/>
        </w:rPr>
        <w:t xml:space="preserve"> воздух. </w:t>
      </w:r>
      <w:r>
        <w:rPr>
          <w:sz w:val="28"/>
          <w:szCs w:val="28"/>
          <w:lang w:val="ru-RU" w:eastAsia="ru-RU"/>
        </w:rPr>
        <w:t>Знакомы</w:t>
      </w:r>
      <w:r w:rsidRPr="00ED269E">
        <w:rPr>
          <w:sz w:val="28"/>
          <w:szCs w:val="28"/>
          <w:lang w:val="ru-RU" w:eastAsia="ru-RU"/>
        </w:rPr>
        <w:t xml:space="preserve"> с правилами поведения в природе (не рвать без надобности растения, не ломать ветки деревьев, не трогать животных и др.).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8. Дети</w:t>
      </w:r>
      <w:r w:rsidRPr="00ED269E">
        <w:rPr>
          <w:sz w:val="28"/>
          <w:szCs w:val="28"/>
          <w:lang w:val="ru-RU" w:eastAsia="ru-RU"/>
        </w:rPr>
        <w:t xml:space="preserve"> обща</w:t>
      </w:r>
      <w:r>
        <w:rPr>
          <w:sz w:val="28"/>
          <w:szCs w:val="28"/>
          <w:lang w:val="ru-RU" w:eastAsia="ru-RU"/>
        </w:rPr>
        <w:t>ют</w:t>
      </w:r>
      <w:r w:rsidRPr="00ED269E">
        <w:rPr>
          <w:sz w:val="28"/>
          <w:szCs w:val="28"/>
          <w:lang w:val="ru-RU" w:eastAsia="ru-RU"/>
        </w:rPr>
        <w:t>ся со знакомыми взрослыми и сверстниками посредством поручений (спроси, выясни, предложи помощь, поблаго</w:t>
      </w:r>
      <w:r w:rsidRPr="00ED269E">
        <w:rPr>
          <w:sz w:val="28"/>
          <w:szCs w:val="28"/>
          <w:lang w:val="ru-RU" w:eastAsia="ru-RU"/>
        </w:rPr>
        <w:t>дари и т. п.)</w:t>
      </w:r>
      <w:r>
        <w:rPr>
          <w:sz w:val="28"/>
          <w:szCs w:val="28"/>
          <w:lang w:val="ru-RU" w:eastAsia="ru-RU"/>
        </w:rPr>
        <w:t>, в</w:t>
      </w:r>
      <w:r w:rsidRPr="00ED269E">
        <w:rPr>
          <w:sz w:val="28"/>
          <w:szCs w:val="28"/>
          <w:lang w:val="ru-RU" w:eastAsia="ru-RU"/>
        </w:rPr>
        <w:t xml:space="preserve"> быту, </w:t>
      </w:r>
      <w:r>
        <w:rPr>
          <w:sz w:val="28"/>
          <w:szCs w:val="28"/>
          <w:lang w:val="ru-RU" w:eastAsia="ru-RU"/>
        </w:rPr>
        <w:t>в самостоятельных играх  дети</w:t>
      </w:r>
      <w:r w:rsidRPr="00ED269E">
        <w:rPr>
          <w:sz w:val="28"/>
          <w:szCs w:val="28"/>
          <w:lang w:val="ru-RU" w:eastAsia="ru-RU"/>
        </w:rPr>
        <w:t xml:space="preserve"> посредством речи </w:t>
      </w:r>
      <w:r>
        <w:rPr>
          <w:sz w:val="28"/>
          <w:szCs w:val="28"/>
          <w:lang w:val="ru-RU" w:eastAsia="ru-RU"/>
        </w:rPr>
        <w:t>взаимодействуют и налаживают</w:t>
      </w:r>
      <w:r w:rsidRPr="00ED269E">
        <w:rPr>
          <w:sz w:val="28"/>
          <w:szCs w:val="28"/>
          <w:lang w:val="ru-RU" w:eastAsia="ru-RU"/>
        </w:rPr>
        <w:t xml:space="preserve"> контакты друг с другом</w:t>
      </w:r>
      <w:r>
        <w:rPr>
          <w:sz w:val="28"/>
          <w:szCs w:val="28"/>
          <w:lang w:val="ru-RU" w:eastAsia="ru-RU"/>
        </w:rPr>
        <w:t>. Продолжает формироваться словарь. Развивается моторика</w:t>
      </w:r>
      <w:r w:rsidRPr="00CF4C8D">
        <w:rPr>
          <w:sz w:val="28"/>
          <w:szCs w:val="28"/>
          <w:lang w:val="ru-RU" w:eastAsia="ru-RU"/>
        </w:rPr>
        <w:t xml:space="preserve"> речедвигательного аппарата, слуховое восприятие, речевой слух и речевое дыхани</w:t>
      </w:r>
      <w:r>
        <w:rPr>
          <w:sz w:val="28"/>
          <w:szCs w:val="28"/>
          <w:lang w:val="ru-RU" w:eastAsia="ru-RU"/>
        </w:rPr>
        <w:t>е, уточняется и закрепляется</w:t>
      </w:r>
      <w:r w:rsidRPr="00CF4C8D">
        <w:rPr>
          <w:sz w:val="28"/>
          <w:szCs w:val="28"/>
          <w:lang w:val="ru-RU" w:eastAsia="ru-RU"/>
        </w:rPr>
        <w:t xml:space="preserve"> артику</w:t>
      </w:r>
      <w:r>
        <w:rPr>
          <w:sz w:val="28"/>
          <w:szCs w:val="28"/>
          <w:lang w:val="ru-RU" w:eastAsia="ru-RU"/>
        </w:rPr>
        <w:t>ляция звуков. Вырабатывается</w:t>
      </w:r>
      <w:r w:rsidRPr="00CF4C8D">
        <w:rPr>
          <w:sz w:val="28"/>
          <w:szCs w:val="28"/>
          <w:lang w:val="ru-RU" w:eastAsia="ru-RU"/>
        </w:rPr>
        <w:t xml:space="preserve"> пр</w:t>
      </w:r>
      <w:r>
        <w:rPr>
          <w:sz w:val="28"/>
          <w:szCs w:val="28"/>
          <w:lang w:val="ru-RU" w:eastAsia="ru-RU"/>
        </w:rPr>
        <w:t>авильный темп речи, интонационная</w:t>
      </w:r>
      <w:r w:rsidRPr="00CF4C8D">
        <w:rPr>
          <w:sz w:val="28"/>
          <w:szCs w:val="28"/>
          <w:lang w:val="ru-RU" w:eastAsia="ru-RU"/>
        </w:rPr>
        <w:t xml:space="preserve"> выразительность.</w:t>
      </w:r>
      <w:r>
        <w:rPr>
          <w:sz w:val="28"/>
          <w:szCs w:val="28"/>
          <w:lang w:val="ru-RU" w:eastAsia="ru-RU"/>
        </w:rPr>
        <w:t xml:space="preserve"> Развивается диалогическая форма</w:t>
      </w:r>
      <w:r w:rsidRPr="00743046">
        <w:rPr>
          <w:sz w:val="28"/>
          <w:szCs w:val="28"/>
          <w:lang w:val="ru-RU" w:eastAsia="ru-RU"/>
        </w:rPr>
        <w:t xml:space="preserve"> речи.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9. Дети слушают</w:t>
      </w:r>
      <w:r w:rsidRPr="00743046">
        <w:rPr>
          <w:sz w:val="28"/>
          <w:szCs w:val="28"/>
          <w:lang w:val="ru-RU" w:eastAsia="ru-RU"/>
        </w:rPr>
        <w:t xml:space="preserve"> новые </w:t>
      </w:r>
      <w:r>
        <w:rPr>
          <w:sz w:val="28"/>
          <w:szCs w:val="28"/>
          <w:lang w:val="ru-RU" w:eastAsia="ru-RU"/>
        </w:rPr>
        <w:t>сказки, рассказы, стихи, следят</w:t>
      </w:r>
      <w:r w:rsidRPr="00743046">
        <w:rPr>
          <w:sz w:val="28"/>
          <w:szCs w:val="28"/>
          <w:lang w:val="ru-RU" w:eastAsia="ru-RU"/>
        </w:rPr>
        <w:t xml:space="preserve"> за </w:t>
      </w:r>
      <w:r>
        <w:rPr>
          <w:sz w:val="28"/>
          <w:szCs w:val="28"/>
          <w:lang w:val="ru-RU" w:eastAsia="ru-RU"/>
        </w:rPr>
        <w:t>развитием действия, сопереживают</w:t>
      </w:r>
      <w:r w:rsidRPr="00743046">
        <w:rPr>
          <w:sz w:val="28"/>
          <w:szCs w:val="28"/>
          <w:lang w:val="ru-RU" w:eastAsia="ru-RU"/>
        </w:rPr>
        <w:t xml:space="preserve"> героям произведения.</w:t>
      </w:r>
      <w:r>
        <w:rPr>
          <w:sz w:val="28"/>
          <w:szCs w:val="28"/>
          <w:lang w:val="ru-RU" w:eastAsia="ru-RU"/>
        </w:rPr>
        <w:t xml:space="preserve"> С</w:t>
      </w:r>
      <w:r w:rsidRPr="00743046">
        <w:rPr>
          <w:sz w:val="28"/>
          <w:szCs w:val="28"/>
          <w:lang w:val="ru-RU" w:eastAsia="ru-RU"/>
        </w:rPr>
        <w:t xml:space="preserve"> помощью воспитателя инс</w:t>
      </w:r>
      <w:r>
        <w:rPr>
          <w:sz w:val="28"/>
          <w:szCs w:val="28"/>
          <w:lang w:val="ru-RU" w:eastAsia="ru-RU"/>
        </w:rPr>
        <w:t>ценируют и драматизируют</w:t>
      </w:r>
      <w:r w:rsidRPr="00743046">
        <w:rPr>
          <w:sz w:val="28"/>
          <w:szCs w:val="28"/>
          <w:lang w:val="ru-RU" w:eastAsia="ru-RU"/>
        </w:rPr>
        <w:t xml:space="preserve"> небольшие отрывки из народных сказок</w:t>
      </w:r>
      <w:r>
        <w:rPr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читают</w:t>
      </w:r>
      <w:r w:rsidRPr="00743046">
        <w:rPr>
          <w:sz w:val="28"/>
          <w:szCs w:val="28"/>
          <w:lang w:val="ru-RU" w:eastAsia="ru-RU"/>
        </w:rPr>
        <w:t xml:space="preserve"> наизусть потешки и небольшие стихотворения</w:t>
      </w:r>
      <w:r>
        <w:rPr>
          <w:sz w:val="28"/>
          <w:szCs w:val="28"/>
          <w:lang w:val="ru-RU" w:eastAsia="ru-RU"/>
        </w:rPr>
        <w:t>, рассматривают книги и иллюстрации.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10. Развиваются</w:t>
      </w:r>
      <w:r w:rsidRPr="00743046">
        <w:rPr>
          <w:sz w:val="28"/>
          <w:szCs w:val="28"/>
          <w:lang w:val="ru-RU" w:eastAsia="ru-RU"/>
        </w:rPr>
        <w:t xml:space="preserve"> эстетические чувства детей, художественное в</w:t>
      </w:r>
      <w:r w:rsidRPr="00743046">
        <w:rPr>
          <w:sz w:val="28"/>
          <w:szCs w:val="28"/>
          <w:lang w:val="ru-RU" w:eastAsia="ru-RU"/>
        </w:rPr>
        <w:t>осприятие,</w:t>
      </w:r>
      <w:r>
        <w:rPr>
          <w:sz w:val="28"/>
          <w:szCs w:val="28"/>
          <w:lang w:val="ru-RU" w:eastAsia="ru-RU"/>
        </w:rPr>
        <w:t xml:space="preserve"> положительный эмоциональный</w:t>
      </w:r>
      <w:r w:rsidRPr="00743046">
        <w:rPr>
          <w:sz w:val="28"/>
          <w:szCs w:val="28"/>
          <w:lang w:val="ru-RU" w:eastAsia="ru-RU"/>
        </w:rPr>
        <w:t xml:space="preserve">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11. Сформиро</w:t>
      </w:r>
      <w:r>
        <w:rPr>
          <w:sz w:val="28"/>
          <w:szCs w:val="28"/>
          <w:lang w:val="ru-RU" w:eastAsia="ru-RU"/>
        </w:rPr>
        <w:t>ван</w:t>
      </w:r>
      <w:r w:rsidRPr="00833EFF">
        <w:rPr>
          <w:sz w:val="28"/>
          <w:szCs w:val="28"/>
          <w:lang w:val="ru-RU" w:eastAsia="ru-RU"/>
        </w:rPr>
        <w:t xml:space="preserve"> интерес к занятиям изобразительной деятельностью.</w:t>
      </w:r>
      <w:r>
        <w:rPr>
          <w:sz w:val="28"/>
          <w:szCs w:val="28"/>
          <w:lang w:val="ru-RU" w:eastAsia="ru-RU"/>
        </w:rPr>
        <w:t xml:space="preserve"> Дети научились</w:t>
      </w:r>
      <w:r w:rsidRPr="00833EFF">
        <w:rPr>
          <w:sz w:val="28"/>
          <w:szCs w:val="28"/>
          <w:lang w:val="ru-RU" w:eastAsia="ru-RU"/>
        </w:rPr>
        <w:t xml:space="preserve"> в рисовании, лепке, аппликации изображать простые предметы и явления, передавая их образную выразительность.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12. </w:t>
      </w:r>
      <w:r w:rsidRPr="00833EFF">
        <w:rPr>
          <w:sz w:val="28"/>
          <w:szCs w:val="28"/>
          <w:lang w:val="ru-RU" w:eastAsia="ru-RU"/>
        </w:rPr>
        <w:t>Со</w:t>
      </w:r>
      <w:r>
        <w:rPr>
          <w:sz w:val="28"/>
          <w:szCs w:val="28"/>
          <w:lang w:val="ru-RU" w:eastAsia="ru-RU"/>
        </w:rPr>
        <w:t>вершенствуются конструктивные умения</w:t>
      </w:r>
      <w:r w:rsidRPr="00833EFF">
        <w:rPr>
          <w:sz w:val="28"/>
          <w:szCs w:val="28"/>
          <w:lang w:val="ru-RU" w:eastAsia="ru-RU"/>
        </w:rPr>
        <w:t xml:space="preserve"> различать, называть и использовать </w:t>
      </w:r>
      <w:r w:rsidRPr="00833EFF">
        <w:rPr>
          <w:sz w:val="28"/>
          <w:szCs w:val="28"/>
          <w:lang w:val="ru-RU" w:eastAsia="ru-RU"/>
        </w:rPr>
        <w:t>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</w:t>
      </w:r>
      <w:r>
        <w:rPr>
          <w:sz w:val="28"/>
          <w:szCs w:val="28"/>
          <w:lang w:val="ru-RU" w:eastAsia="ru-RU"/>
        </w:rPr>
        <w:t xml:space="preserve"> </w:t>
      </w:r>
      <w:r w:rsidRPr="00833EFF">
        <w:rPr>
          <w:sz w:val="28"/>
          <w:szCs w:val="28"/>
          <w:lang w:val="ru-RU" w:eastAsia="ru-RU"/>
        </w:rPr>
        <w:t xml:space="preserve">использовать в постройках детали разного цвета. 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13. Знакомы</w:t>
      </w:r>
      <w:r w:rsidRPr="00833EFF">
        <w:rPr>
          <w:sz w:val="28"/>
          <w:szCs w:val="28"/>
          <w:lang w:val="ru-RU" w:eastAsia="ru-RU"/>
        </w:rPr>
        <w:t xml:space="preserve"> с тремя музыкальными жанрами: песней, танцем, мар</w:t>
      </w:r>
      <w:r>
        <w:rPr>
          <w:sz w:val="28"/>
          <w:szCs w:val="28"/>
          <w:lang w:val="ru-RU" w:eastAsia="ru-RU"/>
        </w:rPr>
        <w:t>шем. Развивается</w:t>
      </w:r>
      <w:r w:rsidRPr="00833EFF">
        <w:rPr>
          <w:sz w:val="28"/>
          <w:szCs w:val="28"/>
          <w:lang w:val="ru-RU" w:eastAsia="ru-RU"/>
        </w:rPr>
        <w:t xml:space="preserve"> музы</w:t>
      </w:r>
      <w:r>
        <w:rPr>
          <w:sz w:val="28"/>
          <w:szCs w:val="28"/>
          <w:lang w:val="ru-RU" w:eastAsia="ru-RU"/>
        </w:rPr>
        <w:t>кальная память. Формированы</w:t>
      </w:r>
      <w:r w:rsidRPr="00833EFF">
        <w:rPr>
          <w:sz w:val="28"/>
          <w:szCs w:val="28"/>
          <w:lang w:val="ru-RU" w:eastAsia="ru-RU"/>
        </w:rPr>
        <w:t xml:space="preserve"> уме</w:t>
      </w:r>
      <w:r>
        <w:rPr>
          <w:sz w:val="28"/>
          <w:szCs w:val="28"/>
          <w:lang w:val="ru-RU" w:eastAsia="ru-RU"/>
        </w:rPr>
        <w:t>ния</w:t>
      </w:r>
      <w:r w:rsidRPr="00833EFF">
        <w:rPr>
          <w:sz w:val="28"/>
          <w:szCs w:val="28"/>
          <w:lang w:val="ru-RU" w:eastAsia="ru-RU"/>
        </w:rPr>
        <w:t xml:space="preserve"> узнавать знакомые песни, пьесы; чувствовать характер музыки (веселый, бодрый, спокойный), эмоционально на нее реагировать.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14. Сформировано</w:t>
      </w:r>
      <w:r w:rsidRPr="0002516E">
        <w:rPr>
          <w:sz w:val="28"/>
          <w:szCs w:val="28"/>
          <w:lang w:val="ru-RU" w:eastAsia="ru-RU"/>
        </w:rPr>
        <w:t xml:space="preserve"> представление о том, что утренняя зарядка, игры, физические упражнения вызывают хорошее настроение; с помощью сна восстанавливаются силы.</w:t>
      </w:r>
      <w:r>
        <w:rPr>
          <w:sz w:val="28"/>
          <w:szCs w:val="28"/>
          <w:lang w:val="ru-RU" w:eastAsia="ru-RU"/>
        </w:rPr>
        <w:t xml:space="preserve"> Дети знакомы </w:t>
      </w:r>
      <w:r w:rsidRPr="0002516E">
        <w:rPr>
          <w:sz w:val="28"/>
          <w:szCs w:val="28"/>
          <w:lang w:val="ru-RU" w:eastAsia="ru-RU"/>
        </w:rPr>
        <w:t xml:space="preserve"> с упражнениями, укрепляющими различные органы </w:t>
      </w:r>
      <w:r>
        <w:rPr>
          <w:sz w:val="28"/>
          <w:szCs w:val="28"/>
          <w:lang w:val="ru-RU" w:eastAsia="ru-RU"/>
        </w:rPr>
        <w:t xml:space="preserve">и системы организма, имеют </w:t>
      </w:r>
      <w:r w:rsidRPr="0002516E">
        <w:rPr>
          <w:sz w:val="28"/>
          <w:szCs w:val="28"/>
          <w:lang w:val="ru-RU" w:eastAsia="ru-RU"/>
        </w:rPr>
        <w:t>представление о ценности здоро</w:t>
      </w:r>
      <w:r w:rsidRPr="0002516E">
        <w:rPr>
          <w:sz w:val="28"/>
          <w:szCs w:val="28"/>
          <w:lang w:val="ru-RU" w:eastAsia="ru-RU"/>
        </w:rPr>
        <w:t>вья</w:t>
      </w:r>
      <w:r>
        <w:rPr>
          <w:sz w:val="28"/>
          <w:szCs w:val="28"/>
          <w:lang w:val="ru-RU" w:eastAsia="ru-RU"/>
        </w:rPr>
        <w:t>.</w:t>
      </w:r>
    </w:p>
    <w:p w:rsidR="00AE4E42" w:rsidRDefault="00E751E7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15. Дети</w:t>
      </w:r>
      <w:r w:rsidRPr="0002516E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ходят и бегают</w:t>
      </w:r>
      <w:r w:rsidRPr="0002516E">
        <w:rPr>
          <w:sz w:val="28"/>
          <w:szCs w:val="28"/>
          <w:lang w:val="ru-RU" w:eastAsia="ru-RU"/>
        </w:rPr>
        <w:t xml:space="preserve"> свободно,</w:t>
      </w:r>
      <w:r>
        <w:rPr>
          <w:sz w:val="28"/>
          <w:szCs w:val="28"/>
          <w:lang w:val="ru-RU" w:eastAsia="ru-RU"/>
        </w:rPr>
        <w:t xml:space="preserve"> действуют самостоятельно, строят</w:t>
      </w:r>
      <w:r w:rsidRPr="0002516E">
        <w:rPr>
          <w:sz w:val="28"/>
          <w:szCs w:val="28"/>
          <w:lang w:val="ru-RU" w:eastAsia="ru-RU"/>
        </w:rPr>
        <w:t xml:space="preserve">ся в колонну </w:t>
      </w:r>
      <w:r>
        <w:rPr>
          <w:sz w:val="28"/>
          <w:szCs w:val="28"/>
          <w:lang w:val="ru-RU" w:eastAsia="ru-RU"/>
        </w:rPr>
        <w:t>по одному, шеренгу, круг, находят</w:t>
      </w:r>
      <w:r w:rsidRPr="0002516E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свое место при построениях, активные и творческие</w:t>
      </w:r>
      <w:r w:rsidRPr="0002516E">
        <w:rPr>
          <w:sz w:val="28"/>
          <w:szCs w:val="28"/>
          <w:lang w:val="ru-RU" w:eastAsia="ru-RU"/>
        </w:rPr>
        <w:t xml:space="preserve"> в процессе двигательной деятельности.</w:t>
      </w:r>
      <w:r>
        <w:rPr>
          <w:sz w:val="28"/>
          <w:szCs w:val="28"/>
          <w:lang w:val="ru-RU" w:eastAsia="ru-RU"/>
        </w:rPr>
        <w:t xml:space="preserve"> Развиты</w:t>
      </w:r>
      <w:r w:rsidRPr="0002516E">
        <w:rPr>
          <w:sz w:val="28"/>
          <w:szCs w:val="28"/>
          <w:lang w:val="ru-RU" w:eastAsia="ru-RU"/>
        </w:rPr>
        <w:t xml:space="preserve"> навыки лазанья, ползания; лов</w:t>
      </w:r>
      <w:r>
        <w:rPr>
          <w:sz w:val="28"/>
          <w:szCs w:val="28"/>
          <w:lang w:val="ru-RU" w:eastAsia="ru-RU"/>
        </w:rPr>
        <w:t>кость, вырази</w:t>
      </w:r>
      <w:r>
        <w:rPr>
          <w:sz w:val="28"/>
          <w:szCs w:val="28"/>
          <w:lang w:val="ru-RU" w:eastAsia="ru-RU"/>
        </w:rPr>
        <w:t>тельность и красота движения</w:t>
      </w:r>
      <w:r w:rsidRPr="0002516E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 xml:space="preserve"> С</w:t>
      </w:r>
      <w:r w:rsidRPr="0002516E">
        <w:rPr>
          <w:sz w:val="28"/>
          <w:szCs w:val="28"/>
          <w:lang w:val="ru-RU" w:eastAsia="ru-RU"/>
        </w:rPr>
        <w:t>об</w:t>
      </w:r>
      <w:r>
        <w:rPr>
          <w:sz w:val="28"/>
          <w:szCs w:val="28"/>
          <w:lang w:val="ru-RU" w:eastAsia="ru-RU"/>
        </w:rPr>
        <w:t>людаются</w:t>
      </w:r>
      <w:r w:rsidRPr="0002516E">
        <w:rPr>
          <w:sz w:val="28"/>
          <w:szCs w:val="28"/>
          <w:lang w:val="ru-RU" w:eastAsia="ru-RU"/>
        </w:rPr>
        <w:t xml:space="preserve"> элементарные правила, сог</w:t>
      </w:r>
      <w:r>
        <w:rPr>
          <w:sz w:val="28"/>
          <w:szCs w:val="28"/>
          <w:lang w:val="ru-RU" w:eastAsia="ru-RU"/>
        </w:rPr>
        <w:t>ласовываются движения, ориентируются</w:t>
      </w:r>
      <w:r w:rsidRPr="0002516E">
        <w:rPr>
          <w:sz w:val="28"/>
          <w:szCs w:val="28"/>
          <w:lang w:val="ru-RU" w:eastAsia="ru-RU"/>
        </w:rPr>
        <w:t xml:space="preserve"> в пространстве</w:t>
      </w:r>
      <w:r>
        <w:rPr>
          <w:sz w:val="28"/>
          <w:szCs w:val="28"/>
          <w:lang w:val="ru-RU" w:eastAsia="ru-RU"/>
        </w:rPr>
        <w:t>.</w:t>
      </w: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Default="00E751E7" w:rsidP="0062599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 w:eastAsia="ru-RU"/>
        </w:rPr>
      </w:pPr>
      <w:r w:rsidRPr="0003062C">
        <w:rPr>
          <w:b/>
          <w:sz w:val="28"/>
          <w:szCs w:val="28"/>
          <w:lang w:val="ru-RU" w:eastAsia="ru-RU"/>
        </w:rPr>
        <w:t xml:space="preserve">Целевые ориентиры на этапе завершения </w:t>
      </w:r>
      <w:r>
        <w:rPr>
          <w:b/>
          <w:sz w:val="28"/>
          <w:szCs w:val="28"/>
          <w:lang w:val="ru-RU" w:eastAsia="ru-RU"/>
        </w:rPr>
        <w:t xml:space="preserve">парциальной </w:t>
      </w:r>
      <w:r w:rsidRPr="0003062C">
        <w:rPr>
          <w:b/>
          <w:sz w:val="28"/>
          <w:szCs w:val="28"/>
          <w:lang w:val="ru-RU" w:eastAsia="ru-RU"/>
        </w:rPr>
        <w:t xml:space="preserve">программы </w:t>
      </w:r>
    </w:p>
    <w:p w:rsidR="00AE4E42" w:rsidRDefault="00E751E7" w:rsidP="00AE4E4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«Цветные ладошки» Лыковой И.А. </w:t>
      </w:r>
      <w:r w:rsidRPr="0003062C">
        <w:rPr>
          <w:b/>
          <w:sz w:val="28"/>
          <w:szCs w:val="28"/>
          <w:lang w:val="ru-RU" w:eastAsia="ru-RU"/>
        </w:rPr>
        <w:t>для детей 3 – 4 лет</w:t>
      </w:r>
    </w:p>
    <w:p w:rsidR="00AE4E42" w:rsidRDefault="00AE4E42" w:rsidP="00AE4E4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</w:p>
    <w:p w:rsidR="00AE4E42" w:rsidRDefault="00E751E7" w:rsidP="00AE4E4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Сформированы </w:t>
      </w:r>
      <w:r>
        <w:rPr>
          <w:sz w:val="28"/>
          <w:szCs w:val="28"/>
          <w:lang w:val="ru-RU" w:eastAsia="ru-RU"/>
        </w:rPr>
        <w:t>зрительные и тактильные способы обследования различных объектов для обогащения и уточнения восприятия особенностей их формы, пропорций, цвета, фактуры.</w:t>
      </w:r>
    </w:p>
    <w:p w:rsidR="00AE4E42" w:rsidRDefault="00E751E7" w:rsidP="00AE4E4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Дети знакомы с народной игрушкой (филимоновской, дымковской, семёновской, богородской) для обогащения зр</w:t>
      </w:r>
      <w:r>
        <w:rPr>
          <w:sz w:val="28"/>
          <w:szCs w:val="28"/>
          <w:lang w:val="ru-RU" w:eastAsia="ru-RU"/>
        </w:rPr>
        <w:t>ительных впечатлений.</w:t>
      </w:r>
    </w:p>
    <w:p w:rsidR="00AE4E42" w:rsidRDefault="00E751E7" w:rsidP="00AE4E4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Находят связь между предметами и явлениями окружающего мира и их изображения в рисунке, лепке, аппликации.</w:t>
      </w:r>
    </w:p>
    <w:p w:rsidR="00AE4E42" w:rsidRDefault="00E751E7" w:rsidP="00AE4E4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Знакомы с книжной графикой на примере творчества известных мастеров детской книги – Васнецова Ю., Репина П., Елисеева А. т .д.</w:t>
      </w:r>
    </w:p>
    <w:p w:rsidR="00AE4E42" w:rsidRDefault="00E751E7" w:rsidP="00AE4E4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Видят целый художественный образ в единстве изобразительно – выразительных средств колористической, композиционной и смысловой трактовки.</w:t>
      </w:r>
    </w:p>
    <w:p w:rsidR="00AE4E42" w:rsidRDefault="00E751E7" w:rsidP="00AE4E4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Самостоятельно осваивают способы и приёмы изображения знакомых предметов на основе доступных средств художественно – о</w:t>
      </w:r>
      <w:r>
        <w:rPr>
          <w:sz w:val="28"/>
          <w:szCs w:val="28"/>
          <w:lang w:val="ru-RU" w:eastAsia="ru-RU"/>
        </w:rPr>
        <w:t>бразной выразительности (цвет, линия, форма и т.д.) в их единстве.</w:t>
      </w:r>
    </w:p>
    <w:p w:rsidR="00AE4E42" w:rsidRDefault="00E751E7" w:rsidP="00AE4E4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Самостоятельно выбирают способы изображения при создании выразительных образов, используя для этого освоенные технические приёмы.</w:t>
      </w:r>
    </w:p>
    <w:p w:rsidR="00AE4E42" w:rsidRDefault="00E751E7" w:rsidP="00AE4E4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Отображают свои представления и впечатления об окружающем м</w:t>
      </w:r>
      <w:r>
        <w:rPr>
          <w:sz w:val="28"/>
          <w:szCs w:val="28"/>
          <w:lang w:val="ru-RU" w:eastAsia="ru-RU"/>
        </w:rPr>
        <w:t>ире доступными графическими и живописными средствами.</w:t>
      </w:r>
    </w:p>
    <w:p w:rsidR="00AE4E42" w:rsidRDefault="00E751E7" w:rsidP="00AE4E4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Сопровождают движения карандаша или кисти словами, игровыми действиями.</w:t>
      </w:r>
    </w:p>
    <w:p w:rsidR="00AE4E42" w:rsidRDefault="00E751E7" w:rsidP="00AE4E4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Умеют рисовать карандашами и фломастерами – проводить линии (вертикальные, горизонтальные, волнистые, кривые) и замыкать их в форм</w:t>
      </w:r>
      <w:r>
        <w:rPr>
          <w:sz w:val="28"/>
          <w:szCs w:val="28"/>
          <w:lang w:val="ru-RU" w:eastAsia="ru-RU"/>
        </w:rPr>
        <w:t>ы (округлые и прямоугольные), создавая тем самым выразительные образы.</w:t>
      </w:r>
    </w:p>
    <w:p w:rsidR="00AE4E42" w:rsidRDefault="00E751E7" w:rsidP="00AE4E4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Знакомы с красками, сформированы навыки рисования кистью (аккуратно смачивать и промывать, набирать краску на ворс, вести кисть по ворсу, проводить линии, рисовать и раскрашивать замкну</w:t>
      </w:r>
      <w:r>
        <w:rPr>
          <w:sz w:val="28"/>
          <w:szCs w:val="28"/>
          <w:lang w:val="ru-RU" w:eastAsia="ru-RU"/>
        </w:rPr>
        <w:t>тые формы).</w:t>
      </w:r>
    </w:p>
    <w:p w:rsidR="00AE4E42" w:rsidRDefault="00E751E7" w:rsidP="00AE4E4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Создают одно -, двух – и многоцветные выразительные образы.</w:t>
      </w:r>
    </w:p>
    <w:p w:rsidR="00AE4E42" w:rsidRDefault="00E751E7" w:rsidP="00AE4E4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Постепенно переходят от рисования – подражания к самостоятельному творчеству.</w:t>
      </w:r>
    </w:p>
    <w:p w:rsidR="00AE4E42" w:rsidRDefault="00AE4E42" w:rsidP="00AE4E42">
      <w:pPr>
        <w:widowControl w:val="0"/>
        <w:autoSpaceDE w:val="0"/>
        <w:autoSpaceDN w:val="0"/>
        <w:adjustRightInd w:val="0"/>
        <w:rPr>
          <w:sz w:val="28"/>
          <w:szCs w:val="28"/>
          <w:lang w:val="ru-RU" w:eastAsia="ru-RU"/>
        </w:rPr>
      </w:pPr>
    </w:p>
    <w:p w:rsidR="00AE4E42" w:rsidRDefault="00AE4E42" w:rsidP="00AE4E42">
      <w:pPr>
        <w:widowControl w:val="0"/>
        <w:autoSpaceDE w:val="0"/>
        <w:autoSpaceDN w:val="0"/>
        <w:adjustRightInd w:val="0"/>
        <w:rPr>
          <w:sz w:val="28"/>
          <w:szCs w:val="28"/>
          <w:lang w:val="ru-RU" w:eastAsia="ru-RU"/>
        </w:rPr>
      </w:pPr>
    </w:p>
    <w:p w:rsidR="00AE4E42" w:rsidRDefault="00AE4E42" w:rsidP="00AE4E42">
      <w:pPr>
        <w:widowControl w:val="0"/>
        <w:autoSpaceDE w:val="0"/>
        <w:autoSpaceDN w:val="0"/>
        <w:adjustRightInd w:val="0"/>
        <w:rPr>
          <w:sz w:val="28"/>
          <w:szCs w:val="28"/>
          <w:lang w:val="ru-RU" w:eastAsia="ru-RU"/>
        </w:rPr>
      </w:pPr>
    </w:p>
    <w:p w:rsidR="004929A8" w:rsidRDefault="004929A8" w:rsidP="0062599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 w:eastAsia="ru-RU"/>
        </w:rPr>
      </w:pPr>
    </w:p>
    <w:p w:rsidR="004929A8" w:rsidRDefault="004929A8" w:rsidP="0062599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 w:eastAsia="ru-RU"/>
        </w:rPr>
      </w:pPr>
    </w:p>
    <w:p w:rsidR="004929A8" w:rsidRDefault="004929A8" w:rsidP="0062599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 w:eastAsia="ru-RU"/>
        </w:rPr>
      </w:pPr>
    </w:p>
    <w:p w:rsidR="004929A8" w:rsidRDefault="004929A8" w:rsidP="0062599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 w:eastAsia="ru-RU"/>
        </w:rPr>
      </w:pPr>
    </w:p>
    <w:p w:rsidR="00AE4E42" w:rsidRPr="003C73C2" w:rsidRDefault="00E751E7" w:rsidP="0062599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 w:eastAsia="ru-RU"/>
        </w:rPr>
      </w:pPr>
      <w:r w:rsidRPr="003C73C2">
        <w:rPr>
          <w:b/>
          <w:sz w:val="28"/>
          <w:szCs w:val="28"/>
          <w:lang w:val="ru-RU" w:eastAsia="ru-RU"/>
        </w:rPr>
        <w:t>Диагностическая карта по парциальной программе</w:t>
      </w:r>
    </w:p>
    <w:p w:rsidR="00AE4E42" w:rsidRPr="003C73C2" w:rsidRDefault="00E751E7" w:rsidP="00AE4E4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  <w:r w:rsidRPr="003C73C2">
        <w:rPr>
          <w:b/>
          <w:sz w:val="28"/>
          <w:szCs w:val="28"/>
          <w:lang w:val="ru-RU" w:eastAsia="ru-RU"/>
        </w:rPr>
        <w:t>«Цветные ладошки»  для детей 3 – 4 лет</w:t>
      </w:r>
    </w:p>
    <w:p w:rsidR="00AE4E42" w:rsidRPr="003C73C2" w:rsidRDefault="00E751E7" w:rsidP="00AE4E4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  <w:r w:rsidRPr="003C73C2">
        <w:rPr>
          <w:b/>
          <w:sz w:val="28"/>
          <w:szCs w:val="28"/>
          <w:lang w:val="ru-RU" w:eastAsia="ru-RU"/>
        </w:rPr>
        <w:t xml:space="preserve">(методика </w:t>
      </w:r>
      <w:r w:rsidRPr="003C73C2">
        <w:rPr>
          <w:b/>
          <w:sz w:val="28"/>
          <w:szCs w:val="28"/>
          <w:lang w:val="ru-RU" w:eastAsia="ru-RU"/>
        </w:rPr>
        <w:t>Казаковой Т.Г., Лыковой И.А.)</w:t>
      </w:r>
    </w:p>
    <w:p w:rsidR="00AE4E42" w:rsidRDefault="00AE4E42" w:rsidP="00AE4E42">
      <w:pPr>
        <w:widowControl w:val="0"/>
        <w:autoSpaceDE w:val="0"/>
        <w:autoSpaceDN w:val="0"/>
        <w:adjustRightInd w:val="0"/>
        <w:rPr>
          <w:sz w:val="28"/>
          <w:szCs w:val="28"/>
          <w:lang w:val="ru-RU" w:eastAsia="ru-RU"/>
        </w:rPr>
      </w:pPr>
    </w:p>
    <w:tbl>
      <w:tblPr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1223"/>
        <w:gridCol w:w="1541"/>
        <w:gridCol w:w="1482"/>
        <w:gridCol w:w="1277"/>
        <w:gridCol w:w="1163"/>
        <w:gridCol w:w="1192"/>
        <w:gridCol w:w="1221"/>
        <w:gridCol w:w="1194"/>
      </w:tblGrid>
      <w:tr w:rsidR="003B3CA6" w:rsidTr="00B067DE">
        <w:trPr>
          <w:trHeight w:val="323"/>
        </w:trPr>
        <w:tc>
          <w:tcPr>
            <w:tcW w:w="670" w:type="dxa"/>
            <w:vMerge w:val="restart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1258" w:type="dxa"/>
            <w:vMerge w:val="restart"/>
          </w:tcPr>
          <w:p w:rsidR="00AE4E42" w:rsidRPr="00B067DE" w:rsidRDefault="00E751E7" w:rsidP="00B067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067DE">
              <w:rPr>
                <w:b/>
                <w:sz w:val="28"/>
                <w:szCs w:val="28"/>
                <w:lang w:val="ru-RU" w:eastAsia="ru-RU"/>
              </w:rPr>
              <w:t>Ф.И. ребёнка</w:t>
            </w:r>
          </w:p>
        </w:tc>
        <w:tc>
          <w:tcPr>
            <w:tcW w:w="2516" w:type="dxa"/>
            <w:gridSpan w:val="2"/>
          </w:tcPr>
          <w:p w:rsidR="00AE4E42" w:rsidRPr="00281AF9" w:rsidRDefault="00E751E7" w:rsidP="00B067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 w:eastAsia="ru-RU"/>
              </w:rPr>
            </w:pPr>
            <w:r w:rsidRPr="00281AF9">
              <w:rPr>
                <w:b/>
                <w:lang w:val="ru-RU" w:eastAsia="ru-RU"/>
              </w:rPr>
              <w:t>Характеристика отношений, интересов, способностей в области художественной деятельности</w:t>
            </w:r>
          </w:p>
        </w:tc>
        <w:tc>
          <w:tcPr>
            <w:tcW w:w="3776" w:type="dxa"/>
            <w:gridSpan w:val="3"/>
          </w:tcPr>
          <w:p w:rsidR="00AE4E42" w:rsidRPr="00281AF9" w:rsidRDefault="00E751E7" w:rsidP="00B067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 w:eastAsia="ru-RU"/>
              </w:rPr>
            </w:pPr>
            <w:r w:rsidRPr="00281AF9">
              <w:rPr>
                <w:b/>
                <w:lang w:val="ru-RU" w:eastAsia="ru-RU"/>
              </w:rPr>
              <w:t>Характеристика качества способов творческой деятельности</w:t>
            </w:r>
          </w:p>
        </w:tc>
        <w:tc>
          <w:tcPr>
            <w:tcW w:w="2518" w:type="dxa"/>
            <w:gridSpan w:val="2"/>
          </w:tcPr>
          <w:p w:rsidR="00AE4E42" w:rsidRPr="00281AF9" w:rsidRDefault="00E751E7" w:rsidP="00B067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 w:eastAsia="ru-RU"/>
              </w:rPr>
            </w:pPr>
            <w:r w:rsidRPr="00281AF9">
              <w:rPr>
                <w:b/>
                <w:lang w:val="ru-RU" w:eastAsia="ru-RU"/>
              </w:rPr>
              <w:t>Характеристика качества продукции</w:t>
            </w:r>
          </w:p>
        </w:tc>
      </w:tr>
      <w:tr w:rsidR="003B3CA6" w:rsidTr="00B067DE">
        <w:trPr>
          <w:trHeight w:val="323"/>
        </w:trPr>
        <w:tc>
          <w:tcPr>
            <w:tcW w:w="670" w:type="dxa"/>
            <w:vMerge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  <w:vMerge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lang w:val="ru-RU" w:eastAsia="ru-RU"/>
              </w:rPr>
            </w:pPr>
            <w:r w:rsidRPr="00B067DE">
              <w:rPr>
                <w:i/>
                <w:sz w:val="22"/>
                <w:szCs w:val="22"/>
                <w:lang w:val="ru-RU" w:eastAsia="ru-RU"/>
              </w:rPr>
              <w:t>Увлечённость</w:t>
            </w:r>
          </w:p>
        </w:tc>
        <w:tc>
          <w:tcPr>
            <w:tcW w:w="1258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lang w:val="ru-RU" w:eastAsia="ru-RU"/>
              </w:rPr>
            </w:pPr>
            <w:r w:rsidRPr="00B067DE">
              <w:rPr>
                <w:i/>
                <w:sz w:val="22"/>
                <w:szCs w:val="22"/>
                <w:lang w:val="ru-RU" w:eastAsia="ru-RU"/>
              </w:rPr>
              <w:t xml:space="preserve">Творческое </w:t>
            </w:r>
            <w:r w:rsidRPr="00B067DE">
              <w:rPr>
                <w:i/>
                <w:sz w:val="22"/>
                <w:szCs w:val="22"/>
                <w:lang w:val="ru-RU" w:eastAsia="ru-RU"/>
              </w:rPr>
              <w:t>воображение</w:t>
            </w:r>
          </w:p>
        </w:tc>
        <w:tc>
          <w:tcPr>
            <w:tcW w:w="1258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lang w:val="ru-RU" w:eastAsia="ru-RU"/>
              </w:rPr>
            </w:pPr>
            <w:r w:rsidRPr="00B067DE">
              <w:rPr>
                <w:i/>
                <w:sz w:val="22"/>
                <w:szCs w:val="22"/>
                <w:lang w:val="ru-RU" w:eastAsia="ru-RU"/>
              </w:rPr>
              <w:t>Примене-ние известного в новых условиях</w:t>
            </w:r>
          </w:p>
        </w:tc>
        <w:tc>
          <w:tcPr>
            <w:tcW w:w="1259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lang w:val="ru-RU" w:eastAsia="ru-RU"/>
              </w:rPr>
            </w:pPr>
            <w:r w:rsidRPr="00B067DE">
              <w:rPr>
                <w:i/>
                <w:sz w:val="22"/>
                <w:szCs w:val="22"/>
                <w:lang w:val="ru-RU" w:eastAsia="ru-RU"/>
              </w:rPr>
              <w:t>Самосто-ятель-ность в нахож-дении способов (приёмов) создания образа</w:t>
            </w:r>
          </w:p>
        </w:tc>
        <w:tc>
          <w:tcPr>
            <w:tcW w:w="1259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lang w:val="ru-RU" w:eastAsia="ru-RU"/>
              </w:rPr>
            </w:pPr>
            <w:r w:rsidRPr="00B067DE">
              <w:rPr>
                <w:i/>
                <w:sz w:val="22"/>
                <w:szCs w:val="22"/>
                <w:lang w:val="ru-RU" w:eastAsia="ru-RU"/>
              </w:rPr>
              <w:t>Нахож-дение ориги-нальных способов (приёмов), новых для ребёнка</w:t>
            </w:r>
          </w:p>
        </w:tc>
        <w:tc>
          <w:tcPr>
            <w:tcW w:w="1259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lang w:val="ru-RU" w:eastAsia="ru-RU"/>
              </w:rPr>
            </w:pPr>
            <w:r w:rsidRPr="00B067DE">
              <w:rPr>
                <w:i/>
                <w:sz w:val="22"/>
                <w:szCs w:val="22"/>
                <w:lang w:val="ru-RU" w:eastAsia="ru-RU"/>
              </w:rPr>
              <w:t>Нахож-дение адек-ватных вырази-тельно – изобра-зительных средств для со</w:t>
            </w:r>
            <w:r w:rsidRPr="00B067DE">
              <w:rPr>
                <w:i/>
                <w:sz w:val="22"/>
                <w:szCs w:val="22"/>
                <w:lang w:val="ru-RU" w:eastAsia="ru-RU"/>
              </w:rPr>
              <w:t>здания образа</w:t>
            </w:r>
          </w:p>
        </w:tc>
        <w:tc>
          <w:tcPr>
            <w:tcW w:w="1259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lang w:val="ru-RU" w:eastAsia="ru-RU"/>
              </w:rPr>
            </w:pPr>
            <w:r w:rsidRPr="00B067DE">
              <w:rPr>
                <w:i/>
                <w:sz w:val="22"/>
                <w:szCs w:val="22"/>
                <w:lang w:val="ru-RU" w:eastAsia="ru-RU"/>
              </w:rPr>
              <w:t>Соответ-ствие резуль – татов изобра- зительной деятель- ности элемен – тарным художе- ствен-ным требова-ниям</w:t>
            </w:r>
          </w:p>
        </w:tc>
      </w:tr>
      <w:tr w:rsidR="003B3CA6" w:rsidTr="00B067DE">
        <w:trPr>
          <w:trHeight w:val="323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23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23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23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23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38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23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23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23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38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38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38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38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38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38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38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38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38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38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3B3CA6" w:rsidTr="00B067DE">
        <w:trPr>
          <w:trHeight w:val="338"/>
        </w:trPr>
        <w:tc>
          <w:tcPr>
            <w:tcW w:w="670" w:type="dxa"/>
          </w:tcPr>
          <w:p w:rsidR="00AE4E42" w:rsidRPr="00B067DE" w:rsidRDefault="00E751E7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B067DE">
              <w:rPr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8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9" w:type="dxa"/>
          </w:tcPr>
          <w:p w:rsidR="00AE4E42" w:rsidRPr="00B067DE" w:rsidRDefault="00AE4E42" w:rsidP="00AE4E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AE4E42" w:rsidRDefault="00AE4E42" w:rsidP="00AE4E4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:rsidR="004929A8" w:rsidRDefault="004929A8" w:rsidP="0062599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val="ru-RU" w:eastAsia="ru-RU"/>
        </w:rPr>
      </w:pPr>
    </w:p>
    <w:p w:rsidR="00AE4E42" w:rsidRDefault="00281AF9" w:rsidP="0062599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val="ru-RU" w:eastAsia="ru-RU"/>
        </w:rPr>
      </w:pPr>
      <w:r w:rsidRPr="0002516E">
        <w:rPr>
          <w:b/>
          <w:sz w:val="28"/>
          <w:szCs w:val="28"/>
          <w:lang w:val="ru-RU" w:eastAsia="ru-RU"/>
        </w:rPr>
        <w:t>УЧЕБНО-МЕТОДИЧЕСКОЕ</w:t>
      </w:r>
      <w:r w:rsidR="00E751E7" w:rsidRPr="0002516E">
        <w:rPr>
          <w:b/>
          <w:sz w:val="28"/>
          <w:szCs w:val="28"/>
          <w:lang w:val="ru-RU" w:eastAsia="ru-RU"/>
        </w:rPr>
        <w:t xml:space="preserve"> СОПРОВОЖДЕНИЕ</w:t>
      </w: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</w:p>
    <w:p w:rsidR="00AE4E42" w:rsidRDefault="00E751E7" w:rsidP="00AE4E42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Сюжетные игры…..  Ролевые атрибуты к ним…..</w:t>
      </w:r>
    </w:p>
    <w:p w:rsidR="00AE4E42" w:rsidRDefault="00E751E7" w:rsidP="00AE4E42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Дидактические игры…</w:t>
      </w:r>
    </w:p>
    <w:p w:rsidR="00AE4E42" w:rsidRDefault="00E751E7" w:rsidP="00AE4E42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Дидактический материал по сопровождению </w:t>
      </w:r>
      <w:r w:rsidRPr="007F3627">
        <w:rPr>
          <w:sz w:val="28"/>
          <w:szCs w:val="28"/>
          <w:lang w:val="ru-RU" w:eastAsia="ru-RU"/>
        </w:rPr>
        <w:t xml:space="preserve">познавательно </w:t>
      </w:r>
      <w:r w:rsidRPr="007F3627">
        <w:rPr>
          <w:sz w:val="28"/>
          <w:szCs w:val="28"/>
          <w:lang w:val="ru-RU" w:eastAsia="ru-RU"/>
        </w:rPr>
        <w:t>– исследовательской деятельности</w:t>
      </w:r>
      <w:r>
        <w:rPr>
          <w:sz w:val="28"/>
          <w:szCs w:val="28"/>
          <w:lang w:val="ru-RU" w:eastAsia="ru-RU"/>
        </w:rPr>
        <w:t xml:space="preserve"> …..</w:t>
      </w:r>
    </w:p>
    <w:p w:rsidR="00AE4E42" w:rsidRPr="007F3627" w:rsidRDefault="00E751E7" w:rsidP="00AE4E42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Дидактический материал по сопровождению социально – культурных ценностей …</w:t>
      </w:r>
    </w:p>
    <w:p w:rsidR="00AE4E42" w:rsidRPr="007D04D2" w:rsidRDefault="00E751E7" w:rsidP="00AE4E42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Дидактический материал по сопровождению  </w:t>
      </w:r>
      <w:r w:rsidRPr="007D04D2">
        <w:rPr>
          <w:sz w:val="28"/>
          <w:szCs w:val="28"/>
          <w:lang w:val="ru-RU" w:eastAsia="ru-RU"/>
        </w:rPr>
        <w:t>элементарных математических представлений</w:t>
      </w:r>
      <w:r>
        <w:rPr>
          <w:sz w:val="28"/>
          <w:szCs w:val="28"/>
          <w:lang w:val="ru-RU" w:eastAsia="ru-RU"/>
        </w:rPr>
        <w:t xml:space="preserve"> …</w:t>
      </w:r>
    </w:p>
    <w:p w:rsidR="00AE4E42" w:rsidRPr="007D04D2" w:rsidRDefault="00E751E7" w:rsidP="00AE4E42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Дидактический материал по сопровождению </w:t>
      </w:r>
      <w:r w:rsidRPr="007D04D2">
        <w:rPr>
          <w:sz w:val="28"/>
          <w:szCs w:val="28"/>
          <w:lang w:val="ru-RU" w:eastAsia="ru-RU"/>
        </w:rPr>
        <w:t>ознакомления с миро</w:t>
      </w:r>
      <w:r w:rsidRPr="007D04D2">
        <w:rPr>
          <w:sz w:val="28"/>
          <w:szCs w:val="28"/>
          <w:lang w:val="ru-RU" w:eastAsia="ru-RU"/>
        </w:rPr>
        <w:t>м природы</w:t>
      </w:r>
      <w:r>
        <w:rPr>
          <w:sz w:val="28"/>
          <w:szCs w:val="28"/>
          <w:lang w:val="ru-RU" w:eastAsia="ru-RU"/>
        </w:rPr>
        <w:t xml:space="preserve"> …</w:t>
      </w:r>
    </w:p>
    <w:p w:rsidR="00AE4E42" w:rsidRDefault="00E751E7" w:rsidP="00AE4E42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Дидактический материал по сопровождению </w:t>
      </w:r>
      <w:r w:rsidRPr="007D04D2">
        <w:rPr>
          <w:sz w:val="28"/>
          <w:szCs w:val="28"/>
          <w:lang w:val="ru-RU" w:eastAsia="ru-RU"/>
        </w:rPr>
        <w:t>развития речи</w:t>
      </w:r>
      <w:r>
        <w:rPr>
          <w:sz w:val="28"/>
          <w:szCs w:val="28"/>
          <w:lang w:val="ru-RU" w:eastAsia="ru-RU"/>
        </w:rPr>
        <w:t xml:space="preserve"> …</w:t>
      </w:r>
    </w:p>
    <w:p w:rsidR="00AE4E42" w:rsidRPr="007D04D2" w:rsidRDefault="00E751E7" w:rsidP="00AE4E42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Дидактический материал по сопровождению </w:t>
      </w:r>
      <w:r w:rsidRPr="007D04D2">
        <w:rPr>
          <w:sz w:val="28"/>
          <w:szCs w:val="28"/>
          <w:lang w:val="ru-RU" w:eastAsia="ru-RU"/>
        </w:rPr>
        <w:t>художественной литературы</w:t>
      </w:r>
      <w:r>
        <w:rPr>
          <w:sz w:val="28"/>
          <w:szCs w:val="28"/>
          <w:lang w:val="ru-RU" w:eastAsia="ru-RU"/>
        </w:rPr>
        <w:t xml:space="preserve"> …</w:t>
      </w:r>
    </w:p>
    <w:p w:rsidR="00AE4E42" w:rsidRDefault="00E751E7" w:rsidP="00AE4E42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Дидактический материал по сопровождению </w:t>
      </w:r>
      <w:r w:rsidRPr="007D04D2">
        <w:rPr>
          <w:sz w:val="28"/>
          <w:szCs w:val="28"/>
          <w:lang w:val="ru-RU" w:eastAsia="ru-RU"/>
        </w:rPr>
        <w:t>изобразительной деятельности</w:t>
      </w:r>
      <w:r>
        <w:rPr>
          <w:sz w:val="28"/>
          <w:szCs w:val="28"/>
          <w:lang w:val="ru-RU" w:eastAsia="ru-RU"/>
        </w:rPr>
        <w:t xml:space="preserve"> …</w:t>
      </w:r>
    </w:p>
    <w:p w:rsidR="00AE4E42" w:rsidRPr="007D04D2" w:rsidRDefault="00E751E7" w:rsidP="00AE4E42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Дидактический материал по сопровождению </w:t>
      </w:r>
      <w:r w:rsidRPr="007D04D2">
        <w:rPr>
          <w:sz w:val="28"/>
          <w:szCs w:val="28"/>
          <w:lang w:val="ru-RU" w:eastAsia="ru-RU"/>
        </w:rPr>
        <w:t>конструкт</w:t>
      </w:r>
      <w:r w:rsidRPr="007D04D2">
        <w:rPr>
          <w:sz w:val="28"/>
          <w:szCs w:val="28"/>
          <w:lang w:val="ru-RU" w:eastAsia="ru-RU"/>
        </w:rPr>
        <w:t>ивно – модельной деятельности</w:t>
      </w:r>
    </w:p>
    <w:p w:rsidR="00AE4E42" w:rsidRPr="007D04D2" w:rsidRDefault="00E751E7" w:rsidP="00AE4E42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Дидактический материал по сопровождению </w:t>
      </w:r>
      <w:r w:rsidRPr="007D04D2">
        <w:rPr>
          <w:sz w:val="28"/>
          <w:szCs w:val="28"/>
          <w:lang w:val="ru-RU" w:eastAsia="ru-RU"/>
        </w:rPr>
        <w:t>музыкально – художественной деятельности</w:t>
      </w:r>
      <w:r>
        <w:rPr>
          <w:sz w:val="28"/>
          <w:szCs w:val="28"/>
          <w:lang w:val="ru-RU" w:eastAsia="ru-RU"/>
        </w:rPr>
        <w:t xml:space="preserve"> ….</w:t>
      </w:r>
    </w:p>
    <w:p w:rsidR="00AE4E42" w:rsidRPr="00BE70D5" w:rsidRDefault="00644FB9" w:rsidP="00612395">
      <w:pPr>
        <w:widowControl w:val="0"/>
        <w:autoSpaceDE w:val="0"/>
        <w:autoSpaceDN w:val="0"/>
        <w:adjustRightInd w:val="0"/>
        <w:ind w:left="1069"/>
        <w:jc w:val="center"/>
        <w:rPr>
          <w:i/>
          <w:sz w:val="28"/>
          <w:szCs w:val="28"/>
          <w:lang w:val="ru-RU" w:eastAsia="ru-RU"/>
        </w:rPr>
      </w:pPr>
      <w:r w:rsidRPr="00BE70D5">
        <w:rPr>
          <w:i/>
          <w:sz w:val="28"/>
          <w:szCs w:val="28"/>
          <w:lang w:val="ru-RU" w:eastAsia="ru-RU"/>
        </w:rPr>
        <w:t>Парциальная программа</w:t>
      </w:r>
    </w:p>
    <w:p w:rsidR="00AE4E42" w:rsidRPr="00BE70D5" w:rsidRDefault="00644FB9" w:rsidP="00281AF9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i/>
          <w:sz w:val="28"/>
          <w:szCs w:val="28"/>
          <w:lang w:val="ru-RU" w:eastAsia="ru-RU"/>
        </w:rPr>
      </w:pPr>
      <w:r w:rsidRPr="00BE70D5">
        <w:rPr>
          <w:i/>
          <w:sz w:val="28"/>
          <w:szCs w:val="28"/>
          <w:lang w:val="ru-RU" w:eastAsia="ru-RU"/>
        </w:rPr>
        <w:t xml:space="preserve">Изобразительная деятельность в детском саду . </w:t>
      </w:r>
      <w:r w:rsidR="00281AF9">
        <w:rPr>
          <w:i/>
          <w:sz w:val="28"/>
          <w:szCs w:val="28"/>
          <w:lang w:val="ru-RU" w:eastAsia="ru-RU"/>
        </w:rPr>
        <w:t>Вторая младшая группа  И. А.</w:t>
      </w:r>
      <w:r w:rsidRPr="00BE70D5">
        <w:rPr>
          <w:i/>
          <w:sz w:val="28"/>
          <w:szCs w:val="28"/>
          <w:lang w:val="ru-RU" w:eastAsia="ru-RU"/>
        </w:rPr>
        <w:t>Лыкова.</w:t>
      </w:r>
      <w:r w:rsidR="00612395" w:rsidRPr="00BE70D5">
        <w:rPr>
          <w:i/>
          <w:sz w:val="28"/>
          <w:szCs w:val="28"/>
          <w:lang w:val="ru-RU" w:eastAsia="ru-RU"/>
        </w:rPr>
        <w:t xml:space="preserve"> </w:t>
      </w:r>
      <w:r w:rsidRPr="00BE70D5">
        <w:rPr>
          <w:i/>
          <w:sz w:val="28"/>
          <w:szCs w:val="28"/>
          <w:lang w:val="ru-RU" w:eastAsia="ru-RU"/>
        </w:rPr>
        <w:t xml:space="preserve">Издательский дом </w:t>
      </w:r>
      <w:r w:rsidR="00612395" w:rsidRPr="00BE70D5">
        <w:rPr>
          <w:i/>
          <w:sz w:val="28"/>
          <w:szCs w:val="28"/>
          <w:lang w:val="ru-RU" w:eastAsia="ru-RU"/>
        </w:rPr>
        <w:t>«Цветной мир» Москва «015</w:t>
      </w:r>
    </w:p>
    <w:p w:rsidR="00612395" w:rsidRPr="00BE70D5" w:rsidRDefault="00E751E7" w:rsidP="00281AF9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i/>
          <w:sz w:val="28"/>
          <w:szCs w:val="28"/>
          <w:lang w:val="ru-RU" w:eastAsia="ru-RU"/>
        </w:rPr>
      </w:pPr>
      <w:r w:rsidRPr="00BE70D5">
        <w:rPr>
          <w:i/>
          <w:color w:val="000000"/>
          <w:sz w:val="28"/>
          <w:szCs w:val="28"/>
          <w:lang w:val="ru-RU" w:eastAsia="ru-RU"/>
        </w:rPr>
        <w:t>Ознакомление с предметным и социальным окружением: Вторая      младшая группа. Дыбина О. В.;  Издательство «Мазайка-синтез» Москва     2015</w:t>
      </w:r>
    </w:p>
    <w:p w:rsidR="00AE4E42" w:rsidRPr="00BE70D5" w:rsidRDefault="00612395" w:rsidP="00281AF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i/>
          <w:sz w:val="28"/>
          <w:szCs w:val="28"/>
          <w:lang w:val="ru-RU" w:eastAsia="ru-RU"/>
        </w:rPr>
      </w:pPr>
      <w:r w:rsidRPr="00BE70D5">
        <w:rPr>
          <w:i/>
          <w:sz w:val="28"/>
          <w:szCs w:val="28"/>
          <w:lang w:val="ru-RU" w:eastAsia="ru-RU"/>
        </w:rPr>
        <w:t>Физическая культура в детском саду. Младшая группа. Л. И. Пензулаева. Издательство «Мозайка-синтез» Москва 2015</w:t>
      </w:r>
    </w:p>
    <w:p w:rsidR="00AE4E42" w:rsidRPr="00BE70D5" w:rsidRDefault="00612395" w:rsidP="00281AF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i/>
          <w:sz w:val="28"/>
          <w:szCs w:val="28"/>
          <w:lang w:val="ru-RU" w:eastAsia="ru-RU"/>
        </w:rPr>
      </w:pPr>
      <w:r w:rsidRPr="00BE70D5">
        <w:rPr>
          <w:i/>
          <w:sz w:val="28"/>
          <w:szCs w:val="28"/>
          <w:lang w:val="ru-RU" w:eastAsia="ru-RU"/>
        </w:rPr>
        <w:t xml:space="preserve">Формирование элементарных математических представлений . Младшая группа И. А. Помораева В. А. Позина.  Издательство «Мазайка-синтез» </w:t>
      </w:r>
      <w:r w:rsidR="00D62809" w:rsidRPr="00BE70D5">
        <w:rPr>
          <w:i/>
          <w:sz w:val="28"/>
          <w:szCs w:val="28"/>
          <w:lang w:val="ru-RU" w:eastAsia="ru-RU"/>
        </w:rPr>
        <w:t>М</w:t>
      </w:r>
      <w:r w:rsidRPr="00BE70D5">
        <w:rPr>
          <w:i/>
          <w:sz w:val="28"/>
          <w:szCs w:val="28"/>
          <w:lang w:val="ru-RU" w:eastAsia="ru-RU"/>
        </w:rPr>
        <w:t xml:space="preserve">осква2015 </w:t>
      </w:r>
    </w:p>
    <w:p w:rsidR="00D62809" w:rsidRPr="00BE70D5" w:rsidRDefault="00E751E7" w:rsidP="00281AF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i/>
          <w:sz w:val="28"/>
          <w:szCs w:val="28"/>
          <w:lang w:val="ru-RU" w:eastAsia="ru-RU"/>
        </w:rPr>
      </w:pPr>
      <w:r w:rsidRPr="00BE70D5">
        <w:rPr>
          <w:i/>
          <w:sz w:val="28"/>
          <w:szCs w:val="28"/>
          <w:lang w:val="ru-RU" w:eastAsia="ru-RU"/>
        </w:rPr>
        <w:t xml:space="preserve">Ознакомление с природой в детском саду. </w:t>
      </w:r>
      <w:r w:rsidR="00BE70D5" w:rsidRPr="00BE70D5">
        <w:rPr>
          <w:i/>
          <w:sz w:val="28"/>
          <w:szCs w:val="28"/>
          <w:lang w:val="ru-RU" w:eastAsia="ru-RU"/>
        </w:rPr>
        <w:t>Младшая группа. О. А. Соломенникова  Издательство «Мозайка-</w:t>
      </w:r>
      <w:r w:rsidR="00BE70D5">
        <w:rPr>
          <w:i/>
          <w:sz w:val="28"/>
          <w:szCs w:val="28"/>
          <w:lang w:val="ru-RU" w:eastAsia="ru-RU"/>
        </w:rPr>
        <w:t xml:space="preserve"> </w:t>
      </w:r>
      <w:r w:rsidR="00BE70D5" w:rsidRPr="00BE70D5">
        <w:rPr>
          <w:i/>
          <w:sz w:val="28"/>
          <w:szCs w:val="28"/>
          <w:lang w:val="ru-RU" w:eastAsia="ru-RU"/>
        </w:rPr>
        <w:t>синтез» Москва 2016</w:t>
      </w:r>
    </w:p>
    <w:p w:rsidR="00AE4E42" w:rsidRPr="00BE70D5" w:rsidRDefault="00281AF9" w:rsidP="00281AF9">
      <w:pPr>
        <w:widowControl w:val="0"/>
        <w:numPr>
          <w:ilvl w:val="0"/>
          <w:numId w:val="11"/>
        </w:numPr>
        <w:tabs>
          <w:tab w:val="left" w:pos="828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t xml:space="preserve"> </w:t>
      </w:r>
      <w:r w:rsidR="00BE70D5" w:rsidRPr="00BE70D5">
        <w:rPr>
          <w:i/>
          <w:sz w:val="28"/>
          <w:szCs w:val="28"/>
          <w:lang w:val="ru-RU" w:eastAsia="ru-RU"/>
        </w:rPr>
        <w:t>Рзазвитие речи в детском саду. Младшая группа В.В. Гербова. Издательство «Мозаика-</w:t>
      </w:r>
      <w:r w:rsidR="00BE70D5">
        <w:rPr>
          <w:i/>
          <w:sz w:val="28"/>
          <w:szCs w:val="28"/>
          <w:lang w:val="ru-RU" w:eastAsia="ru-RU"/>
        </w:rPr>
        <w:t xml:space="preserve"> </w:t>
      </w:r>
      <w:r w:rsidR="00BE70D5" w:rsidRPr="00BE70D5">
        <w:rPr>
          <w:i/>
          <w:sz w:val="28"/>
          <w:szCs w:val="28"/>
          <w:lang w:val="ru-RU" w:eastAsia="ru-RU"/>
        </w:rPr>
        <w:t>синтез» 2015</w:t>
      </w:r>
    </w:p>
    <w:p w:rsidR="00AE4E42" w:rsidRPr="00BE70D5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val="ru-RU" w:eastAsia="ru-RU"/>
        </w:rPr>
      </w:pPr>
    </w:p>
    <w:p w:rsidR="00AE4E42" w:rsidRPr="00BE70D5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val="ru-RU" w:eastAsia="ru-RU"/>
        </w:rPr>
      </w:pP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4929A8" w:rsidRDefault="004929A8" w:rsidP="0062599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val="ru-RU" w:eastAsia="ru-RU"/>
        </w:rPr>
      </w:pPr>
    </w:p>
    <w:p w:rsidR="004929A8" w:rsidRDefault="004929A8" w:rsidP="0062599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val="ru-RU" w:eastAsia="ru-RU"/>
        </w:rPr>
      </w:pPr>
    </w:p>
    <w:p w:rsidR="004929A8" w:rsidRDefault="004929A8" w:rsidP="0062599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val="ru-RU" w:eastAsia="ru-RU"/>
        </w:rPr>
      </w:pPr>
    </w:p>
    <w:p w:rsidR="004929A8" w:rsidRDefault="004929A8" w:rsidP="0062599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val="ru-RU" w:eastAsia="ru-RU"/>
        </w:rPr>
      </w:pPr>
    </w:p>
    <w:p w:rsidR="00AE4E42" w:rsidRDefault="00E751E7" w:rsidP="0062599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val="ru-RU" w:eastAsia="ru-RU"/>
        </w:rPr>
      </w:pPr>
      <w:r w:rsidRPr="007D04D2">
        <w:rPr>
          <w:b/>
          <w:sz w:val="28"/>
          <w:szCs w:val="28"/>
          <w:lang w:val="ru-RU" w:eastAsia="ru-RU"/>
        </w:rPr>
        <w:t>СПИСОК ЛИТЕРАТУРЫ</w:t>
      </w:r>
    </w:p>
    <w:p w:rsidR="00AE4E42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</w:p>
    <w:p w:rsidR="00BA0C94" w:rsidRPr="00281AF9" w:rsidRDefault="00BE70D5" w:rsidP="00281AF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i/>
          <w:sz w:val="28"/>
          <w:szCs w:val="28"/>
          <w:lang w:val="ru-RU" w:eastAsia="ru-RU"/>
        </w:rPr>
      </w:pPr>
      <w:r w:rsidRPr="00281AF9">
        <w:rPr>
          <w:i/>
          <w:sz w:val="28"/>
          <w:szCs w:val="28"/>
          <w:lang w:val="ru-RU" w:eastAsia="ru-RU"/>
        </w:rPr>
        <w:t>Развитие речи в детском саду. Младшая группа. В. В. Гербова. Издательство «Мозаика- синтез» Москва 2015</w:t>
      </w:r>
    </w:p>
    <w:p w:rsidR="00BE70D5" w:rsidRPr="00281AF9" w:rsidRDefault="00E751E7" w:rsidP="00281AF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ahoma"/>
          <w:i/>
          <w:sz w:val="28"/>
          <w:szCs w:val="28"/>
          <w:lang w:val="ru-RU" w:eastAsia="ru-RU"/>
        </w:rPr>
      </w:pPr>
      <w:r w:rsidRPr="00281AF9">
        <w:rPr>
          <w:rFonts w:cs="Tahoma"/>
          <w:i/>
          <w:sz w:val="28"/>
          <w:szCs w:val="28"/>
          <w:lang w:val="ru-RU" w:eastAsia="ru-RU"/>
        </w:rPr>
        <w:t>Ознакомление с</w:t>
      </w:r>
      <w:r w:rsidRPr="00281AF9">
        <w:rPr>
          <w:rFonts w:cs="Tahoma"/>
          <w:i/>
          <w:sz w:val="28"/>
          <w:szCs w:val="28"/>
          <w:lang w:val="ru-RU" w:eastAsia="ru-RU"/>
        </w:rPr>
        <w:t xml:space="preserve"> природой в детском саду. Младшая группа О. А. Соломенникова. Издательство «Мозайка- синтез»</w:t>
      </w:r>
      <w:r w:rsidR="00BA0C94" w:rsidRPr="00281AF9">
        <w:rPr>
          <w:rFonts w:cs="Tahoma"/>
          <w:i/>
          <w:sz w:val="28"/>
          <w:szCs w:val="28"/>
          <w:lang w:val="ru-RU" w:eastAsia="ru-RU"/>
        </w:rPr>
        <w:t xml:space="preserve"> Москва 2016</w:t>
      </w:r>
    </w:p>
    <w:p w:rsidR="00BA0C94" w:rsidRPr="00281AF9" w:rsidRDefault="00E751E7" w:rsidP="00281AF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ahoma"/>
          <w:i/>
          <w:sz w:val="28"/>
          <w:szCs w:val="28"/>
          <w:lang w:val="ru-RU" w:eastAsia="ru-RU"/>
        </w:rPr>
      </w:pPr>
      <w:r w:rsidRPr="00281AF9">
        <w:rPr>
          <w:rFonts w:cs="Tahoma"/>
          <w:i/>
          <w:sz w:val="28"/>
          <w:szCs w:val="28"/>
          <w:lang w:val="ru-RU" w:eastAsia="ru-RU"/>
        </w:rPr>
        <w:t>Формирование элементарных математических представлений. Младшая группа. И. А. Помараева, В. А. Позина. Издательство «Мозайка- ситнтез» Москва 2015</w:t>
      </w:r>
    </w:p>
    <w:p w:rsidR="00BA0C94" w:rsidRPr="00281AF9" w:rsidRDefault="00281AF9" w:rsidP="00281AF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i/>
          <w:sz w:val="28"/>
          <w:szCs w:val="28"/>
          <w:lang w:val="ru-RU" w:eastAsia="ru-RU"/>
        </w:rPr>
      </w:pPr>
      <w:r w:rsidRPr="00281AF9">
        <w:rPr>
          <w:rFonts w:cs="Tahoma"/>
          <w:i/>
          <w:sz w:val="28"/>
          <w:szCs w:val="28"/>
          <w:lang w:val="ru-RU" w:eastAsia="ru-RU"/>
        </w:rPr>
        <w:t>Физическая</w:t>
      </w:r>
      <w:r w:rsidR="00E751E7" w:rsidRPr="00281AF9">
        <w:rPr>
          <w:rFonts w:cs="Tahoma"/>
          <w:i/>
          <w:sz w:val="28"/>
          <w:szCs w:val="28"/>
          <w:lang w:val="ru-RU" w:eastAsia="ru-RU"/>
        </w:rPr>
        <w:t xml:space="preserve"> культура в детском саду. Младшая группа. Л. И. Пензулаева. Издательство «Мзайка- синтез» Москва 2015</w:t>
      </w:r>
    </w:p>
    <w:p w:rsidR="00AE4E42" w:rsidRPr="00281AF9" w:rsidRDefault="00BA0C94" w:rsidP="00281AF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i/>
          <w:sz w:val="28"/>
          <w:szCs w:val="28"/>
          <w:lang w:val="ru-RU" w:eastAsia="ru-RU"/>
        </w:rPr>
      </w:pPr>
      <w:r w:rsidRPr="00281AF9">
        <w:rPr>
          <w:i/>
          <w:sz w:val="28"/>
          <w:szCs w:val="28"/>
          <w:lang w:val="ru-RU" w:eastAsia="ru-RU"/>
        </w:rPr>
        <w:t>Ознакомление с предметным и социальным окружением. Младшая группа. О. В. Дыбина. Издательство «Мозайка- синтез» Москва 2015</w:t>
      </w:r>
    </w:p>
    <w:p w:rsidR="00AE4E42" w:rsidRPr="00281AF9" w:rsidRDefault="00BA0C94" w:rsidP="00281AF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i/>
          <w:sz w:val="28"/>
          <w:szCs w:val="28"/>
          <w:lang w:val="ru-RU" w:eastAsia="ru-RU"/>
        </w:rPr>
      </w:pPr>
      <w:r w:rsidRPr="00281AF9">
        <w:rPr>
          <w:i/>
          <w:sz w:val="28"/>
          <w:szCs w:val="28"/>
          <w:lang w:val="ru-RU" w:eastAsia="ru-RU"/>
        </w:rPr>
        <w:t>Изобразительная деятельность в детском саду. Вторая младшая группа. И. А. Лыкова Издательский дом «Цветной мир» Москва 2015</w:t>
      </w:r>
    </w:p>
    <w:p w:rsidR="00AE4E42" w:rsidRPr="00281AF9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val="ru-RU" w:eastAsia="ru-RU"/>
        </w:rPr>
      </w:pPr>
    </w:p>
    <w:p w:rsidR="00AE4E42" w:rsidRPr="0003062C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Pr="0003062C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Pr="00251FF5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Pr="00251FF5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Pr="00C51320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Pr="00C51320" w:rsidRDefault="00AE4E42" w:rsidP="00AE4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AE4E42" w:rsidRDefault="00AE4E42" w:rsidP="00AE4E42">
      <w:pPr>
        <w:jc w:val="both"/>
        <w:rPr>
          <w:sz w:val="28"/>
          <w:szCs w:val="28"/>
          <w:lang w:val="ru-RU" w:eastAsia="ru-RU"/>
        </w:rPr>
      </w:pPr>
    </w:p>
    <w:p w:rsidR="00AE4E42" w:rsidRPr="00965A5D" w:rsidRDefault="00AE4E42" w:rsidP="00AE4E42">
      <w:pPr>
        <w:jc w:val="both"/>
        <w:rPr>
          <w:b/>
          <w:color w:val="0000FF"/>
          <w:sz w:val="28"/>
          <w:szCs w:val="28"/>
          <w:lang w:val="ru-RU" w:eastAsia="ru-RU"/>
        </w:rPr>
      </w:pPr>
    </w:p>
    <w:p w:rsidR="00AE4E42" w:rsidRDefault="00AE4E42">
      <w:pPr>
        <w:rPr>
          <w:lang w:val="ru-RU" w:eastAsia="ru-RU"/>
        </w:rPr>
      </w:pPr>
    </w:p>
    <w:sectPr w:rsidR="00AE4E42" w:rsidSect="00D877B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CA6" w:rsidRDefault="003B3CA6" w:rsidP="003B3CA6">
      <w:r>
        <w:separator/>
      </w:r>
    </w:p>
  </w:endnote>
  <w:endnote w:type="continuationSeparator" w:id="0">
    <w:p w:rsidR="003B3CA6" w:rsidRDefault="003B3CA6" w:rsidP="003B3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FBC" w:rsidRDefault="003B3CA6">
    <w:pPr>
      <w:pStyle w:val="a3"/>
      <w:jc w:val="center"/>
    </w:pPr>
    <w:r>
      <w:fldChar w:fldCharType="begin"/>
    </w:r>
    <w:r w:rsidR="00E751E7">
      <w:instrText xml:space="preserve"> PAGE   \* MERGEFORMAT </w:instrText>
    </w:r>
    <w:r>
      <w:fldChar w:fldCharType="separate"/>
    </w:r>
    <w:r w:rsidR="00E751E7">
      <w:rPr>
        <w:noProof/>
      </w:rPr>
      <w:t>11</w:t>
    </w:r>
    <w:r>
      <w:fldChar w:fldCharType="end"/>
    </w:r>
  </w:p>
  <w:p w:rsidR="00CF4FBC" w:rsidRDefault="00CF4FB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CA6" w:rsidRDefault="003B3CA6" w:rsidP="003B3CA6">
      <w:r>
        <w:separator/>
      </w:r>
    </w:p>
  </w:footnote>
  <w:footnote w:type="continuationSeparator" w:id="0">
    <w:p w:rsidR="003B3CA6" w:rsidRDefault="003B3CA6" w:rsidP="003B3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1"/>
      </v:shape>
    </w:pict>
  </w:numPicBullet>
  <w:abstractNum w:abstractNumId="0">
    <w:nsid w:val="061346E4"/>
    <w:multiLevelType w:val="hybridMultilevel"/>
    <w:tmpl w:val="B88C4516"/>
    <w:lvl w:ilvl="0" w:tplc="F10AAF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62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4433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86E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03E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FCD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E7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7EB6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DC0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C0222"/>
    <w:multiLevelType w:val="hybridMultilevel"/>
    <w:tmpl w:val="FEEEA9CC"/>
    <w:lvl w:ilvl="0" w:tplc="C82AAA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9D24F0E" w:tentative="1">
      <w:start w:val="1"/>
      <w:numFmt w:val="lowerLetter"/>
      <w:lvlText w:val="%2."/>
      <w:lvlJc w:val="left"/>
      <w:pPr>
        <w:ind w:left="1931" w:hanging="360"/>
      </w:pPr>
    </w:lvl>
    <w:lvl w:ilvl="2" w:tplc="3AA2D942" w:tentative="1">
      <w:start w:val="1"/>
      <w:numFmt w:val="lowerRoman"/>
      <w:lvlText w:val="%3."/>
      <w:lvlJc w:val="right"/>
      <w:pPr>
        <w:ind w:left="2651" w:hanging="180"/>
      </w:pPr>
    </w:lvl>
    <w:lvl w:ilvl="3" w:tplc="45648500" w:tentative="1">
      <w:start w:val="1"/>
      <w:numFmt w:val="decimal"/>
      <w:lvlText w:val="%4."/>
      <w:lvlJc w:val="left"/>
      <w:pPr>
        <w:ind w:left="3371" w:hanging="360"/>
      </w:pPr>
    </w:lvl>
    <w:lvl w:ilvl="4" w:tplc="B4801A24" w:tentative="1">
      <w:start w:val="1"/>
      <w:numFmt w:val="lowerLetter"/>
      <w:lvlText w:val="%5."/>
      <w:lvlJc w:val="left"/>
      <w:pPr>
        <w:ind w:left="4091" w:hanging="360"/>
      </w:pPr>
    </w:lvl>
    <w:lvl w:ilvl="5" w:tplc="2B78E170" w:tentative="1">
      <w:start w:val="1"/>
      <w:numFmt w:val="lowerRoman"/>
      <w:lvlText w:val="%6."/>
      <w:lvlJc w:val="right"/>
      <w:pPr>
        <w:ind w:left="4811" w:hanging="180"/>
      </w:pPr>
    </w:lvl>
    <w:lvl w:ilvl="6" w:tplc="3C7609FC" w:tentative="1">
      <w:start w:val="1"/>
      <w:numFmt w:val="decimal"/>
      <w:lvlText w:val="%7."/>
      <w:lvlJc w:val="left"/>
      <w:pPr>
        <w:ind w:left="5531" w:hanging="360"/>
      </w:pPr>
    </w:lvl>
    <w:lvl w:ilvl="7" w:tplc="58ECDAF0" w:tentative="1">
      <w:start w:val="1"/>
      <w:numFmt w:val="lowerLetter"/>
      <w:lvlText w:val="%8."/>
      <w:lvlJc w:val="left"/>
      <w:pPr>
        <w:ind w:left="6251" w:hanging="360"/>
      </w:pPr>
    </w:lvl>
    <w:lvl w:ilvl="8" w:tplc="A71A16B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7A97C7E"/>
    <w:multiLevelType w:val="hybridMultilevel"/>
    <w:tmpl w:val="D88E3946"/>
    <w:lvl w:ilvl="0" w:tplc="201E6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AC4D62" w:tentative="1">
      <w:start w:val="1"/>
      <w:numFmt w:val="lowerLetter"/>
      <w:lvlText w:val="%2."/>
      <w:lvlJc w:val="left"/>
      <w:pPr>
        <w:ind w:left="1440" w:hanging="360"/>
      </w:pPr>
    </w:lvl>
    <w:lvl w:ilvl="2" w:tplc="24FEA14A" w:tentative="1">
      <w:start w:val="1"/>
      <w:numFmt w:val="lowerRoman"/>
      <w:lvlText w:val="%3."/>
      <w:lvlJc w:val="right"/>
      <w:pPr>
        <w:ind w:left="2160" w:hanging="180"/>
      </w:pPr>
    </w:lvl>
    <w:lvl w:ilvl="3" w:tplc="45B46490" w:tentative="1">
      <w:start w:val="1"/>
      <w:numFmt w:val="decimal"/>
      <w:lvlText w:val="%4."/>
      <w:lvlJc w:val="left"/>
      <w:pPr>
        <w:ind w:left="2880" w:hanging="360"/>
      </w:pPr>
    </w:lvl>
    <w:lvl w:ilvl="4" w:tplc="70143A2A" w:tentative="1">
      <w:start w:val="1"/>
      <w:numFmt w:val="lowerLetter"/>
      <w:lvlText w:val="%5."/>
      <w:lvlJc w:val="left"/>
      <w:pPr>
        <w:ind w:left="3600" w:hanging="360"/>
      </w:pPr>
    </w:lvl>
    <w:lvl w:ilvl="5" w:tplc="CCFC7E3C" w:tentative="1">
      <w:start w:val="1"/>
      <w:numFmt w:val="lowerRoman"/>
      <w:lvlText w:val="%6."/>
      <w:lvlJc w:val="right"/>
      <w:pPr>
        <w:ind w:left="4320" w:hanging="180"/>
      </w:pPr>
    </w:lvl>
    <w:lvl w:ilvl="6" w:tplc="424A870A" w:tentative="1">
      <w:start w:val="1"/>
      <w:numFmt w:val="decimal"/>
      <w:lvlText w:val="%7."/>
      <w:lvlJc w:val="left"/>
      <w:pPr>
        <w:ind w:left="5040" w:hanging="360"/>
      </w:pPr>
    </w:lvl>
    <w:lvl w:ilvl="7" w:tplc="31D41F0C" w:tentative="1">
      <w:start w:val="1"/>
      <w:numFmt w:val="lowerLetter"/>
      <w:lvlText w:val="%8."/>
      <w:lvlJc w:val="left"/>
      <w:pPr>
        <w:ind w:left="5760" w:hanging="360"/>
      </w:pPr>
    </w:lvl>
    <w:lvl w:ilvl="8" w:tplc="5A7CD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55FCF"/>
    <w:multiLevelType w:val="hybridMultilevel"/>
    <w:tmpl w:val="F0AA64B2"/>
    <w:lvl w:ilvl="0" w:tplc="BEAC71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08EE0C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5A6F7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7A8365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E3602E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FE485D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1506E8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7421FF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4A8CB3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69354A0"/>
    <w:multiLevelType w:val="hybridMultilevel"/>
    <w:tmpl w:val="A978ED7C"/>
    <w:lvl w:ilvl="0" w:tplc="50D8F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38E7C2" w:tentative="1">
      <w:start w:val="1"/>
      <w:numFmt w:val="lowerLetter"/>
      <w:lvlText w:val="%2."/>
      <w:lvlJc w:val="left"/>
      <w:pPr>
        <w:ind w:left="1440" w:hanging="360"/>
      </w:pPr>
    </w:lvl>
    <w:lvl w:ilvl="2" w:tplc="C4F20662" w:tentative="1">
      <w:start w:val="1"/>
      <w:numFmt w:val="lowerRoman"/>
      <w:lvlText w:val="%3."/>
      <w:lvlJc w:val="right"/>
      <w:pPr>
        <w:ind w:left="2160" w:hanging="180"/>
      </w:pPr>
    </w:lvl>
    <w:lvl w:ilvl="3" w:tplc="1FA68848" w:tentative="1">
      <w:start w:val="1"/>
      <w:numFmt w:val="decimal"/>
      <w:lvlText w:val="%4."/>
      <w:lvlJc w:val="left"/>
      <w:pPr>
        <w:ind w:left="2880" w:hanging="360"/>
      </w:pPr>
    </w:lvl>
    <w:lvl w:ilvl="4" w:tplc="BF70D65C" w:tentative="1">
      <w:start w:val="1"/>
      <w:numFmt w:val="lowerLetter"/>
      <w:lvlText w:val="%5."/>
      <w:lvlJc w:val="left"/>
      <w:pPr>
        <w:ind w:left="3600" w:hanging="360"/>
      </w:pPr>
    </w:lvl>
    <w:lvl w:ilvl="5" w:tplc="38F0C936" w:tentative="1">
      <w:start w:val="1"/>
      <w:numFmt w:val="lowerRoman"/>
      <w:lvlText w:val="%6."/>
      <w:lvlJc w:val="right"/>
      <w:pPr>
        <w:ind w:left="4320" w:hanging="180"/>
      </w:pPr>
    </w:lvl>
    <w:lvl w:ilvl="6" w:tplc="B576E646" w:tentative="1">
      <w:start w:val="1"/>
      <w:numFmt w:val="decimal"/>
      <w:lvlText w:val="%7."/>
      <w:lvlJc w:val="left"/>
      <w:pPr>
        <w:ind w:left="5040" w:hanging="360"/>
      </w:pPr>
    </w:lvl>
    <w:lvl w:ilvl="7" w:tplc="9C8C21D8" w:tentative="1">
      <w:start w:val="1"/>
      <w:numFmt w:val="lowerLetter"/>
      <w:lvlText w:val="%8."/>
      <w:lvlJc w:val="left"/>
      <w:pPr>
        <w:ind w:left="5760" w:hanging="360"/>
      </w:pPr>
    </w:lvl>
    <w:lvl w:ilvl="8" w:tplc="D2442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27F76"/>
    <w:multiLevelType w:val="hybridMultilevel"/>
    <w:tmpl w:val="04162FBE"/>
    <w:lvl w:ilvl="0" w:tplc="6BB46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686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2A64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D21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04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1AA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67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A80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5EE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C4482B"/>
    <w:multiLevelType w:val="hybridMultilevel"/>
    <w:tmpl w:val="D7323716"/>
    <w:lvl w:ilvl="0" w:tplc="650865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52DF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B6A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F2D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67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80E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642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46C1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B81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CC7C80"/>
    <w:multiLevelType w:val="hybridMultilevel"/>
    <w:tmpl w:val="1738180E"/>
    <w:lvl w:ilvl="0" w:tplc="04F21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06B3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B42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6EB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29B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88D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32B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6B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9E0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1740E6"/>
    <w:multiLevelType w:val="hybridMultilevel"/>
    <w:tmpl w:val="F6084614"/>
    <w:lvl w:ilvl="0" w:tplc="8A7E9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BE9D8C" w:tentative="1">
      <w:start w:val="1"/>
      <w:numFmt w:val="lowerLetter"/>
      <w:lvlText w:val="%2."/>
      <w:lvlJc w:val="left"/>
      <w:pPr>
        <w:ind w:left="1440" w:hanging="360"/>
      </w:pPr>
    </w:lvl>
    <w:lvl w:ilvl="2" w:tplc="A5846BF8" w:tentative="1">
      <w:start w:val="1"/>
      <w:numFmt w:val="lowerRoman"/>
      <w:lvlText w:val="%3."/>
      <w:lvlJc w:val="right"/>
      <w:pPr>
        <w:ind w:left="2160" w:hanging="180"/>
      </w:pPr>
    </w:lvl>
    <w:lvl w:ilvl="3" w:tplc="84426402" w:tentative="1">
      <w:start w:val="1"/>
      <w:numFmt w:val="decimal"/>
      <w:lvlText w:val="%4."/>
      <w:lvlJc w:val="left"/>
      <w:pPr>
        <w:ind w:left="2880" w:hanging="360"/>
      </w:pPr>
    </w:lvl>
    <w:lvl w:ilvl="4" w:tplc="FDA8AD50" w:tentative="1">
      <w:start w:val="1"/>
      <w:numFmt w:val="lowerLetter"/>
      <w:lvlText w:val="%5."/>
      <w:lvlJc w:val="left"/>
      <w:pPr>
        <w:ind w:left="3600" w:hanging="360"/>
      </w:pPr>
    </w:lvl>
    <w:lvl w:ilvl="5" w:tplc="874A8CBC" w:tentative="1">
      <w:start w:val="1"/>
      <w:numFmt w:val="lowerRoman"/>
      <w:lvlText w:val="%6."/>
      <w:lvlJc w:val="right"/>
      <w:pPr>
        <w:ind w:left="4320" w:hanging="180"/>
      </w:pPr>
    </w:lvl>
    <w:lvl w:ilvl="6" w:tplc="772A0C2E" w:tentative="1">
      <w:start w:val="1"/>
      <w:numFmt w:val="decimal"/>
      <w:lvlText w:val="%7."/>
      <w:lvlJc w:val="left"/>
      <w:pPr>
        <w:ind w:left="5040" w:hanging="360"/>
      </w:pPr>
    </w:lvl>
    <w:lvl w:ilvl="7" w:tplc="9C0A9414" w:tentative="1">
      <w:start w:val="1"/>
      <w:numFmt w:val="lowerLetter"/>
      <w:lvlText w:val="%8."/>
      <w:lvlJc w:val="left"/>
      <w:pPr>
        <w:ind w:left="5760" w:hanging="360"/>
      </w:pPr>
    </w:lvl>
    <w:lvl w:ilvl="8" w:tplc="285EF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75ED6"/>
    <w:multiLevelType w:val="hybridMultilevel"/>
    <w:tmpl w:val="44782FC0"/>
    <w:lvl w:ilvl="0" w:tplc="0D0E0F6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35DA353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D4C96F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E40055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E62DF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3D8057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2B447E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C7ABCE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9F078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626296C"/>
    <w:multiLevelType w:val="hybridMultilevel"/>
    <w:tmpl w:val="C23E7D98"/>
    <w:lvl w:ilvl="0" w:tplc="EAFC8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62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A0F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69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1ABA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A4FE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74C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2D1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DA73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D109B2"/>
    <w:multiLevelType w:val="hybridMultilevel"/>
    <w:tmpl w:val="4B0A22D2"/>
    <w:lvl w:ilvl="0" w:tplc="CD4A2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A8AC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20F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26E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AC40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9C7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66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0A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CE8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9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328B"/>
    <w:rsid w:val="00015A84"/>
    <w:rsid w:val="0002516E"/>
    <w:rsid w:val="000279AF"/>
    <w:rsid w:val="0003062C"/>
    <w:rsid w:val="0005059A"/>
    <w:rsid w:val="00066389"/>
    <w:rsid w:val="000B6BBF"/>
    <w:rsid w:val="000F339B"/>
    <w:rsid w:val="001036AC"/>
    <w:rsid w:val="0012582B"/>
    <w:rsid w:val="001331D3"/>
    <w:rsid w:val="00136392"/>
    <w:rsid w:val="00184C56"/>
    <w:rsid w:val="00195793"/>
    <w:rsid w:val="001A58AE"/>
    <w:rsid w:val="001E1A71"/>
    <w:rsid w:val="001F7C4A"/>
    <w:rsid w:val="00251FF5"/>
    <w:rsid w:val="0025279C"/>
    <w:rsid w:val="00281AF9"/>
    <w:rsid w:val="002916E8"/>
    <w:rsid w:val="002950A7"/>
    <w:rsid w:val="002A3738"/>
    <w:rsid w:val="003244DB"/>
    <w:rsid w:val="00324BB3"/>
    <w:rsid w:val="00353AE1"/>
    <w:rsid w:val="003621CC"/>
    <w:rsid w:val="00367C07"/>
    <w:rsid w:val="003748A9"/>
    <w:rsid w:val="003B3CA6"/>
    <w:rsid w:val="003C73C2"/>
    <w:rsid w:val="003F4464"/>
    <w:rsid w:val="004170DA"/>
    <w:rsid w:val="00447E06"/>
    <w:rsid w:val="00460AD6"/>
    <w:rsid w:val="004929A8"/>
    <w:rsid w:val="00496E20"/>
    <w:rsid w:val="004C1918"/>
    <w:rsid w:val="004D4FD3"/>
    <w:rsid w:val="004E67E3"/>
    <w:rsid w:val="005035EC"/>
    <w:rsid w:val="00544C13"/>
    <w:rsid w:val="00572E50"/>
    <w:rsid w:val="00593327"/>
    <w:rsid w:val="0059333B"/>
    <w:rsid w:val="005D126B"/>
    <w:rsid w:val="005D3539"/>
    <w:rsid w:val="005D5902"/>
    <w:rsid w:val="005D7E09"/>
    <w:rsid w:val="00601972"/>
    <w:rsid w:val="0061219B"/>
    <w:rsid w:val="00612395"/>
    <w:rsid w:val="00612B9A"/>
    <w:rsid w:val="0062599B"/>
    <w:rsid w:val="006400E5"/>
    <w:rsid w:val="00644FB9"/>
    <w:rsid w:val="00674DD9"/>
    <w:rsid w:val="0068259E"/>
    <w:rsid w:val="006A5591"/>
    <w:rsid w:val="006A73CC"/>
    <w:rsid w:val="006B0A3C"/>
    <w:rsid w:val="006D783B"/>
    <w:rsid w:val="00715723"/>
    <w:rsid w:val="00720659"/>
    <w:rsid w:val="00737B71"/>
    <w:rsid w:val="00743046"/>
    <w:rsid w:val="007519DA"/>
    <w:rsid w:val="00757C58"/>
    <w:rsid w:val="0076513F"/>
    <w:rsid w:val="00795F32"/>
    <w:rsid w:val="007A6875"/>
    <w:rsid w:val="007B1E58"/>
    <w:rsid w:val="007D04D2"/>
    <w:rsid w:val="007E2FD4"/>
    <w:rsid w:val="007F3627"/>
    <w:rsid w:val="008007C0"/>
    <w:rsid w:val="00833289"/>
    <w:rsid w:val="00833EFF"/>
    <w:rsid w:val="00835450"/>
    <w:rsid w:val="008444FA"/>
    <w:rsid w:val="00865157"/>
    <w:rsid w:val="0089211A"/>
    <w:rsid w:val="00902A35"/>
    <w:rsid w:val="00925B9F"/>
    <w:rsid w:val="0094767F"/>
    <w:rsid w:val="00947AFC"/>
    <w:rsid w:val="00957FC7"/>
    <w:rsid w:val="00965A5D"/>
    <w:rsid w:val="00971E62"/>
    <w:rsid w:val="00974EB5"/>
    <w:rsid w:val="009D0C10"/>
    <w:rsid w:val="009F00EE"/>
    <w:rsid w:val="00A00403"/>
    <w:rsid w:val="00A22583"/>
    <w:rsid w:val="00A32ED3"/>
    <w:rsid w:val="00A47EBD"/>
    <w:rsid w:val="00A64EAD"/>
    <w:rsid w:val="00A667CC"/>
    <w:rsid w:val="00A77423"/>
    <w:rsid w:val="00A77B3E"/>
    <w:rsid w:val="00A83E30"/>
    <w:rsid w:val="00A96440"/>
    <w:rsid w:val="00AA39FA"/>
    <w:rsid w:val="00AD3814"/>
    <w:rsid w:val="00AE4E42"/>
    <w:rsid w:val="00B067DE"/>
    <w:rsid w:val="00B1643D"/>
    <w:rsid w:val="00B3263A"/>
    <w:rsid w:val="00B638A3"/>
    <w:rsid w:val="00B86A98"/>
    <w:rsid w:val="00B971E9"/>
    <w:rsid w:val="00BA0C94"/>
    <w:rsid w:val="00BA7AEC"/>
    <w:rsid w:val="00BD5C1D"/>
    <w:rsid w:val="00BE0994"/>
    <w:rsid w:val="00BE70D5"/>
    <w:rsid w:val="00C07BDC"/>
    <w:rsid w:val="00C379CC"/>
    <w:rsid w:val="00C401B8"/>
    <w:rsid w:val="00C4638A"/>
    <w:rsid w:val="00C51320"/>
    <w:rsid w:val="00C678F7"/>
    <w:rsid w:val="00C77211"/>
    <w:rsid w:val="00C958AB"/>
    <w:rsid w:val="00CA1EF7"/>
    <w:rsid w:val="00CA2A55"/>
    <w:rsid w:val="00CE1D1E"/>
    <w:rsid w:val="00CF38BB"/>
    <w:rsid w:val="00CF4C8D"/>
    <w:rsid w:val="00CF4FBC"/>
    <w:rsid w:val="00D53FB0"/>
    <w:rsid w:val="00D62809"/>
    <w:rsid w:val="00D76E90"/>
    <w:rsid w:val="00D81DF2"/>
    <w:rsid w:val="00D877BB"/>
    <w:rsid w:val="00D909EA"/>
    <w:rsid w:val="00DD1D5D"/>
    <w:rsid w:val="00DD3606"/>
    <w:rsid w:val="00DE4801"/>
    <w:rsid w:val="00E069A0"/>
    <w:rsid w:val="00E11FCB"/>
    <w:rsid w:val="00E34FD2"/>
    <w:rsid w:val="00E50C78"/>
    <w:rsid w:val="00E751E7"/>
    <w:rsid w:val="00E916D4"/>
    <w:rsid w:val="00E91F7E"/>
    <w:rsid w:val="00EB5B6E"/>
    <w:rsid w:val="00EC7B59"/>
    <w:rsid w:val="00ED1D06"/>
    <w:rsid w:val="00ED269E"/>
    <w:rsid w:val="00EE7F15"/>
    <w:rsid w:val="00EF57B7"/>
    <w:rsid w:val="00F0301C"/>
    <w:rsid w:val="00F256B6"/>
    <w:rsid w:val="00F36506"/>
    <w:rsid w:val="00F674A5"/>
    <w:rsid w:val="00F67CDD"/>
    <w:rsid w:val="00F82857"/>
    <w:rsid w:val="00F94173"/>
    <w:rsid w:val="00FD6D3B"/>
    <w:rsid w:val="00FE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67D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067DE"/>
    <w:rPr>
      <w:sz w:val="24"/>
      <w:szCs w:val="24"/>
      <w:lang w:val="ru-RU" w:eastAsia="ru-RU" w:bidi="ar-SA"/>
    </w:rPr>
  </w:style>
  <w:style w:type="paragraph" w:styleId="a5">
    <w:name w:val="Title"/>
    <w:basedOn w:val="a"/>
    <w:next w:val="a"/>
    <w:link w:val="a6"/>
    <w:qFormat/>
    <w:rsid w:val="003F48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6">
    <w:name w:val="Название Знак"/>
    <w:basedOn w:val="a0"/>
    <w:link w:val="a5"/>
    <w:rsid w:val="003F4834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customStyle="1" w:styleId="Style77">
    <w:name w:val="Style77"/>
    <w:basedOn w:val="a"/>
    <w:rsid w:val="00AE4E42"/>
    <w:pPr>
      <w:widowControl w:val="0"/>
      <w:autoSpaceDE w:val="0"/>
      <w:autoSpaceDN w:val="0"/>
      <w:adjustRightInd w:val="0"/>
    </w:pPr>
    <w:rPr>
      <w:rFonts w:ascii="Tahoma" w:hAnsi="Tahoma" w:cs="Tahoma"/>
      <w:lang w:val="ru-RU" w:eastAsia="ru-RU"/>
    </w:rPr>
  </w:style>
  <w:style w:type="character" w:customStyle="1" w:styleId="FontStyle216">
    <w:name w:val="Font Style216"/>
    <w:basedOn w:val="a0"/>
    <w:rsid w:val="00AE4E42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48">
    <w:name w:val="Style48"/>
    <w:basedOn w:val="a"/>
    <w:rsid w:val="00AE4E42"/>
    <w:pPr>
      <w:widowControl w:val="0"/>
      <w:autoSpaceDE w:val="0"/>
      <w:autoSpaceDN w:val="0"/>
      <w:adjustRightInd w:val="0"/>
      <w:spacing w:line="202" w:lineRule="exact"/>
      <w:ind w:firstLine="115"/>
      <w:jc w:val="both"/>
    </w:pPr>
    <w:rPr>
      <w:rFonts w:ascii="Tahoma" w:hAnsi="Tahoma" w:cs="Tahoma"/>
      <w:lang w:val="ru-RU" w:eastAsia="ru-RU"/>
    </w:rPr>
  </w:style>
  <w:style w:type="character" w:styleId="a7">
    <w:name w:val="Strong"/>
    <w:basedOn w:val="a0"/>
    <w:uiPriority w:val="22"/>
    <w:qFormat/>
    <w:rsid w:val="000879E8"/>
    <w:rPr>
      <w:b/>
      <w:bCs/>
    </w:rPr>
  </w:style>
  <w:style w:type="character" w:customStyle="1" w:styleId="c0">
    <w:name w:val="c0"/>
    <w:basedOn w:val="a0"/>
    <w:rsid w:val="00DD0887"/>
  </w:style>
  <w:style w:type="paragraph" w:customStyle="1" w:styleId="c1">
    <w:name w:val="c1"/>
    <w:basedOn w:val="a"/>
    <w:rsid w:val="00DD0887"/>
    <w:pPr>
      <w:spacing w:before="100" w:beforeAutospacing="1" w:after="100" w:afterAutospacing="1"/>
    </w:pPr>
    <w:rPr>
      <w:lang w:val="ru-RU" w:eastAsia="ru-RU"/>
    </w:rPr>
  </w:style>
  <w:style w:type="character" w:styleId="a8">
    <w:name w:val="Emphasis"/>
    <w:basedOn w:val="a0"/>
    <w:qFormat/>
    <w:rsid w:val="003F4834"/>
    <w:rPr>
      <w:i/>
      <w:iCs/>
    </w:rPr>
  </w:style>
  <w:style w:type="paragraph" w:styleId="a9">
    <w:name w:val="Normal (Web)"/>
    <w:basedOn w:val="a"/>
    <w:uiPriority w:val="99"/>
    <w:unhideWhenUsed/>
    <w:rsid w:val="004B36CE"/>
    <w:pPr>
      <w:spacing w:before="100" w:beforeAutospacing="1" w:after="100" w:afterAutospacing="1"/>
    </w:pPr>
    <w:rPr>
      <w:lang w:val="ru-RU" w:eastAsia="ru-RU"/>
    </w:rPr>
  </w:style>
  <w:style w:type="character" w:customStyle="1" w:styleId="c5">
    <w:name w:val="c5"/>
    <w:basedOn w:val="a0"/>
    <w:rsid w:val="001E1A71"/>
  </w:style>
  <w:style w:type="paragraph" w:customStyle="1" w:styleId="c19">
    <w:name w:val="c19"/>
    <w:basedOn w:val="a"/>
    <w:rsid w:val="00A96440"/>
    <w:pPr>
      <w:spacing w:before="100" w:beforeAutospacing="1" w:after="100" w:afterAutospacing="1"/>
    </w:pPr>
    <w:rPr>
      <w:lang w:val="ru-RU" w:eastAsia="ru-RU"/>
    </w:rPr>
  </w:style>
  <w:style w:type="table" w:styleId="aa">
    <w:name w:val="Table Grid"/>
    <w:basedOn w:val="a1"/>
    <w:rsid w:val="00AE4E42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601972"/>
    <w:pPr>
      <w:spacing w:before="100" w:beforeAutospacing="1" w:after="100" w:afterAutospacing="1"/>
    </w:pPr>
    <w:rPr>
      <w:lang w:val="ru-RU" w:eastAsia="ru-RU"/>
    </w:rPr>
  </w:style>
  <w:style w:type="paragraph" w:customStyle="1" w:styleId="c6">
    <w:name w:val="c6"/>
    <w:basedOn w:val="a"/>
    <w:rsid w:val="00A96440"/>
    <w:pPr>
      <w:spacing w:before="100" w:beforeAutospacing="1" w:after="100" w:afterAutospacing="1"/>
    </w:pPr>
    <w:rPr>
      <w:lang w:val="ru-RU" w:eastAsia="ru-RU"/>
    </w:rPr>
  </w:style>
  <w:style w:type="paragraph" w:customStyle="1" w:styleId="c28">
    <w:name w:val="c28"/>
    <w:basedOn w:val="a"/>
    <w:rsid w:val="001A58AE"/>
    <w:pPr>
      <w:spacing w:before="100" w:beforeAutospacing="1" w:after="100" w:afterAutospacing="1"/>
    </w:pPr>
    <w:rPr>
      <w:lang w:val="ru-RU" w:eastAsia="ru-RU"/>
    </w:rPr>
  </w:style>
  <w:style w:type="paragraph" w:customStyle="1" w:styleId="c25">
    <w:name w:val="c25"/>
    <w:basedOn w:val="a"/>
    <w:rsid w:val="0012582B"/>
    <w:pPr>
      <w:spacing w:before="100" w:beforeAutospacing="1" w:after="100" w:afterAutospacing="1"/>
    </w:pPr>
    <w:rPr>
      <w:lang w:val="ru-RU" w:eastAsia="ru-RU"/>
    </w:rPr>
  </w:style>
  <w:style w:type="paragraph" w:customStyle="1" w:styleId="c18">
    <w:name w:val="c18"/>
    <w:basedOn w:val="a"/>
    <w:rsid w:val="00A83E30"/>
    <w:pPr>
      <w:spacing w:before="100" w:beforeAutospacing="1" w:after="100" w:afterAutospacing="1"/>
    </w:pPr>
    <w:rPr>
      <w:lang w:val="ru-RU" w:eastAsia="ru-RU"/>
    </w:rPr>
  </w:style>
  <w:style w:type="character" w:customStyle="1" w:styleId="FontStyle210">
    <w:name w:val="Font Style210"/>
    <w:basedOn w:val="a0"/>
    <w:rsid w:val="00AE4E42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0">
    <w:name w:val="Style10"/>
    <w:basedOn w:val="a"/>
    <w:rsid w:val="00AE4E42"/>
    <w:pPr>
      <w:widowControl w:val="0"/>
      <w:autoSpaceDE w:val="0"/>
      <w:autoSpaceDN w:val="0"/>
      <w:adjustRightInd w:val="0"/>
      <w:jc w:val="both"/>
    </w:pPr>
    <w:rPr>
      <w:rFonts w:ascii="Tahoma" w:hAnsi="Tahoma" w:cs="Tahoma"/>
      <w:lang w:val="ru-RU" w:eastAsia="ru-RU"/>
    </w:rPr>
  </w:style>
  <w:style w:type="paragraph" w:styleId="ab">
    <w:name w:val="Balloon Text"/>
    <w:basedOn w:val="a"/>
    <w:link w:val="ac"/>
    <w:rsid w:val="00E751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75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17835</Words>
  <Characters>101663</Characters>
  <Application>Microsoft Office Word</Application>
  <DocSecurity>0</DocSecurity>
  <Lines>847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dcterms:created xsi:type="dcterms:W3CDTF">2023-10-04T11:01:00Z</dcterms:created>
  <dcterms:modified xsi:type="dcterms:W3CDTF">2023-10-04T11:01:00Z</dcterms:modified>
</cp:coreProperties>
</file>