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EC" w:rsidRDefault="001550EC" w:rsidP="001550EC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1550EC" w:rsidRDefault="001550EC" w:rsidP="001550EC">
      <w:pPr>
        <w:jc w:val="center"/>
      </w:pPr>
      <w:r>
        <w:t>__________________________________________________________________________</w:t>
      </w:r>
    </w:p>
    <w:p w:rsidR="001550EC" w:rsidRPr="00AB0E94" w:rsidRDefault="001550EC" w:rsidP="001550EC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1550EC" w:rsidRPr="009C762D" w:rsidRDefault="001550EC" w:rsidP="001550EC">
      <w:pPr>
        <w:jc w:val="center"/>
      </w:pPr>
    </w:p>
    <w:p w:rsidR="001550EC" w:rsidRPr="009C762D" w:rsidRDefault="001550EC" w:rsidP="001550EC"/>
    <w:p w:rsidR="001550EC" w:rsidRPr="009C762D" w:rsidRDefault="001550EC" w:rsidP="001550EC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1550EC" w:rsidRPr="009C762D" w:rsidRDefault="001550EC" w:rsidP="001550EC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1550EC" w:rsidRPr="009C762D" w:rsidRDefault="001550EC" w:rsidP="001550EC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1550EC" w:rsidRPr="00E846D6" w:rsidRDefault="001550EC" w:rsidP="001550EC">
      <w:r w:rsidRPr="00E846D6">
        <w:t xml:space="preserve">                              </w:t>
      </w:r>
      <w:r>
        <w:t xml:space="preserve">  </w:t>
      </w:r>
    </w:p>
    <w:p w:rsidR="001550EC" w:rsidRPr="009C762D" w:rsidRDefault="001550EC" w:rsidP="001550EC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1550EC" w:rsidRDefault="001550EC" w:rsidP="001550EC"/>
    <w:p w:rsidR="001550EC" w:rsidRDefault="001550EC" w:rsidP="001550EC"/>
    <w:p w:rsidR="001550EC" w:rsidRDefault="001550EC" w:rsidP="001550E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1550EC" w:rsidRPr="00D210CB" w:rsidRDefault="001550EC" w:rsidP="001550E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2018-2019</w:t>
      </w:r>
      <w:r w:rsidRPr="00D210CB">
        <w:rPr>
          <w:b/>
          <w:bCs/>
          <w:sz w:val="28"/>
          <w:szCs w:val="28"/>
        </w:rPr>
        <w:t xml:space="preserve"> УЧЕБНЫЙ ГОД</w:t>
      </w:r>
    </w:p>
    <w:p w:rsidR="001550EC" w:rsidRDefault="001550EC" w:rsidP="001550E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МДОУ «</w:t>
      </w:r>
      <w:proofErr w:type="spellStart"/>
      <w:r>
        <w:rPr>
          <w:color w:val="000000"/>
        </w:rPr>
        <w:t>Победненский</w:t>
      </w:r>
      <w:proofErr w:type="spellEnd"/>
      <w:r>
        <w:rPr>
          <w:color w:val="000000"/>
        </w:rPr>
        <w:t xml:space="preserve"> детский сад  «Искорка» </w:t>
      </w:r>
      <w:proofErr w:type="spellStart"/>
      <w:r>
        <w:rPr>
          <w:color w:val="000000"/>
        </w:rPr>
        <w:t>общеразвивающего</w:t>
      </w:r>
      <w:proofErr w:type="spellEnd"/>
      <w:r>
        <w:rPr>
          <w:color w:val="000000"/>
        </w:rPr>
        <w:t xml:space="preserve"> вида </w:t>
      </w:r>
      <w:r w:rsidRPr="00006F87">
        <w:rPr>
          <w:color w:val="000000"/>
        </w:rPr>
        <w:t>(далее – МДОУ).</w:t>
      </w:r>
    </w:p>
    <w:p w:rsidR="001550EC" w:rsidRPr="00C576FB" w:rsidRDefault="001550EC" w:rsidP="001550E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1550EC" w:rsidRPr="00006F87" w:rsidRDefault="001550EC" w:rsidP="001550EC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МДОУ; </w:t>
      </w:r>
    </w:p>
    <w:p w:rsidR="001550EC" w:rsidRPr="00006F87" w:rsidRDefault="001550EC" w:rsidP="001550EC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1550EC" w:rsidRPr="00006F87" w:rsidRDefault="001550EC" w:rsidP="001550EC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1550EC" w:rsidRPr="00006F87" w:rsidRDefault="001550EC" w:rsidP="001550EC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1550EC" w:rsidRPr="00006F87" w:rsidRDefault="001550EC" w:rsidP="001550EC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МДОУ). </w:t>
      </w:r>
    </w:p>
    <w:tbl>
      <w:tblPr>
        <w:tblpPr w:leftFromText="180" w:rightFromText="180" w:vertAnchor="text"/>
        <w:tblW w:w="4500" w:type="pct"/>
        <w:tblCellMar>
          <w:left w:w="0" w:type="dxa"/>
          <w:right w:w="0" w:type="dxa"/>
        </w:tblCellMar>
        <w:tblLook w:val="0000"/>
      </w:tblPr>
      <w:tblGrid>
        <w:gridCol w:w="4216"/>
        <w:gridCol w:w="2100"/>
        <w:gridCol w:w="2298"/>
      </w:tblGrid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1550EC" w:rsidRPr="00006F87" w:rsidRDefault="001550EC" w:rsidP="003F19D8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1550EC" w:rsidRPr="00006F87" w:rsidTr="003F19D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МДОУ 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август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>
              <w:t>Заведующий МДОУ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приказа  об утверждении состава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комиссии </w:t>
            </w:r>
            <w:r>
              <w:t>и плана  работы комиссии на 2018-2019</w:t>
            </w:r>
            <w:r w:rsidRPr="00006F87">
              <w:t xml:space="preserve"> учебный   год, о назначении лица, ответственного  за профилактику коррупционных </w:t>
            </w:r>
            <w:r w:rsidRPr="00006F87">
              <w:lastRenderedPageBreak/>
              <w:t xml:space="preserve">правонарушений в МДОУ. 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lastRenderedPageBreak/>
              <w:t xml:space="preserve">    август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Default="001550EC" w:rsidP="003F19D8">
            <w:pPr>
              <w:ind w:left="360"/>
              <w:jc w:val="center"/>
            </w:pPr>
            <w:r w:rsidRPr="00006F87">
              <w:t>Заведующий</w:t>
            </w:r>
          </w:p>
          <w:p w:rsidR="001550EC" w:rsidRPr="00006F87" w:rsidRDefault="001550EC" w:rsidP="003F19D8">
            <w:pPr>
              <w:ind w:left="360"/>
              <w:jc w:val="center"/>
            </w:pPr>
            <w:r>
              <w:t>МДОУ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>
              <w:lastRenderedPageBreak/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МДОУ   с     нормативными    документами    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деятельности 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МДОУ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1550EC" w:rsidRPr="00006F87" w:rsidTr="003F19D8"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both"/>
            </w:pPr>
            <w:r w:rsidRPr="00006F87">
              <w:t xml:space="preserve">1.8.Осуществление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1550EC" w:rsidRPr="00006F87" w:rsidTr="003F19D8">
        <w:trPr>
          <w:trHeight w:val="752"/>
        </w:trPr>
        <w:tc>
          <w:tcPr>
            <w:tcW w:w="2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МДОУ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МДОУ.</w:t>
            </w:r>
          </w:p>
        </w:tc>
        <w:tc>
          <w:tcPr>
            <w:tcW w:w="12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:rsidR="001550EC" w:rsidRPr="00006F87" w:rsidRDefault="001550EC" w:rsidP="003F19D8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:rsidR="001550EC" w:rsidRPr="00006F87" w:rsidRDefault="001550EC" w:rsidP="003F19D8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>родительский комитет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>одителей (законных представителей) в МДОУ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Default="001550EC" w:rsidP="003F19D8">
            <w:pPr>
              <w:ind w:left="360"/>
              <w:jc w:val="center"/>
            </w:pPr>
            <w:r w:rsidRPr="00006F87">
              <w:t>Заведующий</w:t>
            </w:r>
          </w:p>
          <w:p w:rsidR="001550EC" w:rsidRPr="00006F87" w:rsidRDefault="001550EC" w:rsidP="003F19D8">
            <w:pPr>
              <w:ind w:left="360"/>
              <w:jc w:val="center"/>
            </w:pP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 xml:space="preserve">.  Организация систематического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выполнением законодательства о противодействии коррупции в МДОУ при организации работы по вопросам охраны труда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Default="001550EC" w:rsidP="003F19D8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1550EC" w:rsidRPr="00006F87" w:rsidRDefault="001550EC" w:rsidP="003F19D8">
            <w:pPr>
              <w:spacing w:before="100" w:beforeAutospacing="1"/>
              <w:jc w:val="center"/>
            </w:pP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тематике  на официальном сайте МДОУ  </w:t>
            </w:r>
            <w:r>
              <w:t xml:space="preserve">и на стендах в </w:t>
            </w:r>
            <w:r w:rsidRPr="00006F87">
              <w:t xml:space="preserve"> МДОУ:</w:t>
            </w:r>
          </w:p>
          <w:p w:rsidR="001550EC" w:rsidRPr="00006F87" w:rsidRDefault="001550EC" w:rsidP="001550E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1550EC" w:rsidRPr="00006F87" w:rsidRDefault="001550EC" w:rsidP="001550E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1550EC" w:rsidRPr="00006F87" w:rsidRDefault="001550EC" w:rsidP="001550E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1550EC" w:rsidRPr="00006F87" w:rsidRDefault="001550EC" w:rsidP="001550E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МДОУ  с точки зрения наличия сведений о фактах коррупции и организации их проверки</w:t>
            </w:r>
          </w:p>
          <w:p w:rsidR="001550EC" w:rsidRPr="00006F87" w:rsidRDefault="001550EC" w:rsidP="003F19D8">
            <w:pPr>
              <w:spacing w:before="100" w:beforeAutospacing="1" w:after="100" w:afterAutospacing="1"/>
              <w:ind w:left="720"/>
            </w:pP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МДОУ в отношении коррупции.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2.10</w:t>
            </w:r>
            <w:r w:rsidRPr="00006F87">
              <w:t xml:space="preserve">. Проведение отчётов заведующего МДОУ перед родителями воспитанников 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МДОУ «Коррупция и ответственность за коррупционные деяния»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</w:t>
            </w:r>
            <w:proofErr w:type="spellStart"/>
            <w:r w:rsidRPr="00006F87">
              <w:rPr>
                <w:b/>
                <w:bCs/>
              </w:rPr>
              <w:t>антикоррупционной</w:t>
            </w:r>
            <w:proofErr w:type="spellEnd"/>
            <w:r w:rsidRPr="00006F87">
              <w:rPr>
                <w:b/>
                <w:bCs/>
              </w:rPr>
              <w:t xml:space="preserve"> компетентности сотрудников, воспитанников  МДОУ и их родителей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>
              <w:t>3.1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>3.2</w:t>
            </w:r>
            <w:r w:rsidRPr="00006F87">
              <w:t xml:space="preserve">.Работа с педагогами:   круглый стол     «Формирование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и нравственно-правовой культуры»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ind w:left="360"/>
              <w:jc w:val="center"/>
            </w:pPr>
            <w:r w:rsidRPr="00006F87">
              <w:t>Заведующий,</w:t>
            </w:r>
          </w:p>
          <w:p w:rsidR="001550EC" w:rsidRPr="00006F87" w:rsidRDefault="001550EC" w:rsidP="003F19D8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1550EC" w:rsidRPr="00006F87" w:rsidTr="003F19D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Обеспечение  доступа родителям (законным представителям)  к информации о деятельности МДОУ, установление обратной связи 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 xml:space="preserve">4.1. Информирование родителей (законных представителей) о правилах приема в МДОУ 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МДОУ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proofErr w:type="gramStart"/>
            <w:r>
              <w:t>м</w:t>
            </w:r>
            <w:proofErr w:type="gramEnd"/>
            <w:r>
              <w:t>ай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8F1938" w:rsidRDefault="001550EC" w:rsidP="003F19D8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</w:t>
            </w:r>
            <w:r>
              <w:t>3</w:t>
            </w:r>
            <w:r w:rsidRPr="00006F87">
              <w:t>. Обеспечение функционирования сайта МДОУ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МДОУ, правил приема воспитанников, пуб</w:t>
            </w:r>
            <w:r>
              <w:t xml:space="preserve">личного доклада </w:t>
            </w:r>
            <w:proofErr w:type="gramStart"/>
            <w:r>
              <w:t>заведующего</w:t>
            </w:r>
            <w:r w:rsidRPr="00006F87">
              <w:t>, информации</w:t>
            </w:r>
            <w:proofErr w:type="gramEnd"/>
            <w:r w:rsidRPr="00006F87">
              <w:t xml:space="preserve"> об осуществлении мер по противодействию коррупции</w:t>
            </w:r>
            <w:r>
              <w:t>.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 старший воспитатель</w:t>
            </w:r>
          </w:p>
          <w:p w:rsidR="001550EC" w:rsidRPr="000E378A" w:rsidRDefault="001550EC" w:rsidP="003F19D8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1550EC" w:rsidRPr="00006F87" w:rsidTr="003F19D8">
        <w:tc>
          <w:tcPr>
            <w:tcW w:w="24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 w:rsidRPr="00006F87">
              <w:t>4.</w:t>
            </w:r>
            <w:r>
              <w:t>4</w:t>
            </w:r>
            <w:r w:rsidRPr="00006F87">
              <w:t>. Размещение на сайте МДОУ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EC" w:rsidRPr="00006F87" w:rsidRDefault="001550EC" w:rsidP="003F19D8">
            <w:pPr>
              <w:spacing w:before="100" w:beforeAutospacing="1" w:after="100" w:afterAutospacing="1"/>
              <w:jc w:val="center"/>
            </w:pPr>
            <w:r w:rsidRPr="00006F87">
              <w:t>Заведующий, ответственный за ведение сайта</w:t>
            </w:r>
          </w:p>
        </w:tc>
      </w:tr>
    </w:tbl>
    <w:p w:rsidR="001550EC" w:rsidRDefault="001550EC" w:rsidP="001550EC">
      <w:pPr>
        <w:spacing w:before="100" w:beforeAutospacing="1"/>
      </w:pPr>
    </w:p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Pr="006F165B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1550EC" w:rsidRDefault="001550EC" w:rsidP="001550EC"/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1550EC"/>
    <w:rsid w:val="001550EC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550E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1550E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5889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2019-01-31T06:36:00Z</dcterms:created>
  <dcterms:modified xsi:type="dcterms:W3CDTF">2019-01-31T06:37:00Z</dcterms:modified>
</cp:coreProperties>
</file>