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53" w:rsidRDefault="00EF5F53" w:rsidP="00EF5F53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EF5F53" w:rsidRDefault="00EF5F53" w:rsidP="00EF5F53">
      <w:pPr>
        <w:jc w:val="center"/>
      </w:pPr>
      <w:r>
        <w:t>__________________________________________________________________________</w:t>
      </w:r>
    </w:p>
    <w:p w:rsidR="00EF5F53" w:rsidRPr="00AB0E94" w:rsidRDefault="00EF5F53" w:rsidP="00EF5F53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EF5F53" w:rsidRPr="009C762D" w:rsidRDefault="00EF5F53" w:rsidP="00EF5F53"/>
    <w:p w:rsidR="00EF5F53" w:rsidRPr="009C762D" w:rsidRDefault="00EF5F53" w:rsidP="00EF5F53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EF5F53" w:rsidRPr="009C762D" w:rsidRDefault="00EF5F53" w:rsidP="00EF5F53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EF5F53" w:rsidRPr="009C762D" w:rsidRDefault="00EF5F53" w:rsidP="00EF5F53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EF5F53" w:rsidRPr="00E846D6" w:rsidRDefault="00EF5F53" w:rsidP="00EF5F53">
      <w:r w:rsidRPr="00E846D6">
        <w:t xml:space="preserve">                              </w:t>
      </w:r>
      <w:r>
        <w:t xml:space="preserve">  </w:t>
      </w:r>
    </w:p>
    <w:p w:rsidR="00EF5F53" w:rsidRPr="009C762D" w:rsidRDefault="00EF5F53" w:rsidP="00EF5F53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EF5F53" w:rsidRPr="00D4118F" w:rsidRDefault="00EF5F53" w:rsidP="00EF5F53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EF5F53" w:rsidRPr="00CE2D9E" w:rsidRDefault="00EF5F53" w:rsidP="00EF5F53">
      <w:pPr>
        <w:jc w:val="both"/>
      </w:pPr>
      <w:r w:rsidRPr="00CE2D9E">
        <w:rPr>
          <w:rStyle w:val="a3"/>
        </w:rPr>
        <w:t> </w:t>
      </w:r>
      <w:r w:rsidRPr="00CE2D9E">
        <w:t xml:space="preserve"> </w:t>
      </w:r>
    </w:p>
    <w:p w:rsidR="00EF5F53" w:rsidRPr="003C4E3A" w:rsidRDefault="00EF5F53" w:rsidP="00EF5F53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EF5F53" w:rsidRPr="00CE2D9E" w:rsidRDefault="00EF5F53" w:rsidP="00EF5F53">
      <w:pPr>
        <w:ind w:left="1069"/>
      </w:pPr>
      <w:r w:rsidRPr="00CE2D9E">
        <w:t xml:space="preserve">  </w:t>
      </w:r>
    </w:p>
    <w:p w:rsidR="00EF5F53" w:rsidRPr="00CE2D9E" w:rsidRDefault="00EF5F53" w:rsidP="00EF5F53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EF5F53" w:rsidRPr="00CE2D9E" w:rsidRDefault="00EF5F53" w:rsidP="00EF5F53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Pr="00CE2D9E">
        <w:t xml:space="preserve">ДОУ принято положение о конфликте интересов. </w:t>
      </w:r>
    </w:p>
    <w:p w:rsidR="00EF5F53" w:rsidRPr="00CE2D9E" w:rsidRDefault="00EF5F53" w:rsidP="00EF5F53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  </w:t>
      </w:r>
    </w:p>
    <w:p w:rsidR="00EF5F53" w:rsidRPr="003C4E3A" w:rsidRDefault="00EF5F53" w:rsidP="00EF5F53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EF5F53" w:rsidRPr="00CE2D9E" w:rsidRDefault="00EF5F53" w:rsidP="00EF5F53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Pr="00CE2D9E">
        <w:t xml:space="preserve">ДОУ вне зависимости от уровня занимаемой должности.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  </w:t>
      </w:r>
    </w:p>
    <w:p w:rsidR="00EF5F53" w:rsidRPr="003C4E3A" w:rsidRDefault="00EF5F53" w:rsidP="00EF5F53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EF5F53" w:rsidRPr="00CE2D9E" w:rsidRDefault="00EF5F53" w:rsidP="00EF5F53">
      <w:r w:rsidRPr="00CE2D9E">
        <w:t xml:space="preserve">  </w:t>
      </w:r>
    </w:p>
    <w:p w:rsidR="00EF5F53" w:rsidRPr="00CE2D9E" w:rsidRDefault="00EF5F53" w:rsidP="00EF5F53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Pr="00CE2D9E">
        <w:t xml:space="preserve">ДОУ положены следующие принципы: </w:t>
      </w:r>
    </w:p>
    <w:p w:rsidR="00EF5F53" w:rsidRPr="00CE2D9E" w:rsidRDefault="00EF5F53" w:rsidP="00EF5F53">
      <w:pPr>
        <w:ind w:firstLine="851"/>
        <w:jc w:val="both"/>
      </w:pPr>
      <w:r>
        <w:t xml:space="preserve">- </w:t>
      </w:r>
      <w:r w:rsidRPr="00CE2D9E">
        <w:t xml:space="preserve">обязательность раскрытия сведений о реальном или потенциальном конфликте интересов; </w:t>
      </w:r>
    </w:p>
    <w:p w:rsidR="00EF5F53" w:rsidRPr="00CE2D9E" w:rsidRDefault="00EF5F53" w:rsidP="00EF5F53">
      <w:pPr>
        <w:ind w:firstLine="851"/>
        <w:jc w:val="both"/>
      </w:pPr>
      <w:r>
        <w:t xml:space="preserve">- </w:t>
      </w: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Pr="00CE2D9E">
        <w:t xml:space="preserve">ДОУ при выявлении каждого конфликта интересов и его урегулирование; </w:t>
      </w:r>
    </w:p>
    <w:p w:rsidR="00EF5F53" w:rsidRPr="00CE2D9E" w:rsidRDefault="00EF5F53" w:rsidP="00EF5F53">
      <w:pPr>
        <w:ind w:firstLine="851"/>
        <w:jc w:val="both"/>
      </w:pPr>
      <w:r>
        <w:lastRenderedPageBreak/>
        <w:t xml:space="preserve">- </w:t>
      </w: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EF5F53" w:rsidRPr="00CE2D9E" w:rsidRDefault="00EF5F53" w:rsidP="00EF5F53">
      <w:pPr>
        <w:ind w:firstLine="851"/>
        <w:jc w:val="both"/>
      </w:pPr>
      <w:r>
        <w:t>- соблюдение баланса интересов М</w:t>
      </w:r>
      <w:r w:rsidRPr="00CE2D9E">
        <w:t xml:space="preserve">ДОУ и работника при урегулировании конфликта интересов; </w:t>
      </w:r>
    </w:p>
    <w:p w:rsidR="00EF5F53" w:rsidRPr="00CE2D9E" w:rsidRDefault="00EF5F53" w:rsidP="00EF5F53">
      <w:pPr>
        <w:ind w:firstLine="851"/>
        <w:jc w:val="both"/>
      </w:pPr>
      <w:r>
        <w:t xml:space="preserve">- </w:t>
      </w: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EF5F53" w:rsidRPr="00CE2D9E" w:rsidRDefault="00EF5F53" w:rsidP="00EF5F53">
      <w:pPr>
        <w:ind w:firstLine="851"/>
        <w:jc w:val="both"/>
      </w:pPr>
      <w:r w:rsidRPr="00CE2D9E">
        <w:t>разовое раскрытие сведений по мере возникновени</w:t>
      </w:r>
      <w:r>
        <w:t>я ситуаций конфликта интересов.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EF5F53" w:rsidRPr="00CE2D9E" w:rsidRDefault="00EF5F53" w:rsidP="00EF5F53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EF5F53" w:rsidRPr="00CE2D9E" w:rsidRDefault="00EF5F53" w:rsidP="00EF5F53">
      <w:pPr>
        <w:ind w:firstLine="851"/>
        <w:jc w:val="both"/>
      </w:pPr>
      <w:r w:rsidRPr="00CE2D9E">
        <w:t xml:space="preserve">  </w:t>
      </w:r>
    </w:p>
    <w:p w:rsidR="00EF5F53" w:rsidRPr="003C4E3A" w:rsidRDefault="00EF5F53" w:rsidP="00EF5F53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EF5F53" w:rsidRPr="00CE2D9E" w:rsidRDefault="00EF5F53" w:rsidP="00EF5F53">
      <w:r w:rsidRPr="00CE2D9E">
        <w:t xml:space="preserve">  </w:t>
      </w:r>
    </w:p>
    <w:p w:rsidR="00EF5F53" w:rsidRDefault="00EF5F53" w:rsidP="00EF5F53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EF5F53" w:rsidRDefault="00EF5F53" w:rsidP="00EF5F53"/>
    <w:p w:rsidR="00EF5F53" w:rsidRDefault="00EF5F53" w:rsidP="00EF5F53"/>
    <w:p w:rsidR="00EF5F53" w:rsidRDefault="00EF5F53" w:rsidP="00EF5F53"/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EF5F53"/>
    <w:rsid w:val="007B00CF"/>
    <w:rsid w:val="00E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5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2019-01-31T06:39:00Z</dcterms:created>
  <dcterms:modified xsi:type="dcterms:W3CDTF">2019-01-31T06:39:00Z</dcterms:modified>
</cp:coreProperties>
</file>