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58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390"/>
        <w:gridCol w:w="2391"/>
        <w:gridCol w:w="2391"/>
        <w:gridCol w:w="2391"/>
        <w:gridCol w:w="2391"/>
        <w:gridCol w:w="2391"/>
        <w:gridCol w:w="2241"/>
      </w:tblGrid>
      <w:tr w:rsidR="00C711A6" w14:paraId="04995470" w14:textId="77777777" w:rsidTr="00C711A6">
        <w:tc>
          <w:tcPr>
            <w:tcW w:w="2390" w:type="dxa"/>
          </w:tcPr>
          <w:p w14:paraId="08510DAE" w14:textId="561B454E" w:rsidR="00B8724D" w:rsidRDefault="00B8724D">
            <w:r>
              <w:t>Фамилия, имя, отчество (последнее – при наличии) педагогического работника</w:t>
            </w:r>
          </w:p>
        </w:tc>
        <w:tc>
          <w:tcPr>
            <w:tcW w:w="2391" w:type="dxa"/>
          </w:tcPr>
          <w:p w14:paraId="41BAB45E" w14:textId="77777777" w:rsidR="005819DD" w:rsidRDefault="00012110">
            <w:r>
              <w:t>Павлюк</w:t>
            </w:r>
          </w:p>
          <w:p w14:paraId="4694EDEF" w14:textId="77777777" w:rsidR="00012110" w:rsidRDefault="00012110">
            <w:r>
              <w:t>Ирина</w:t>
            </w:r>
          </w:p>
          <w:p w14:paraId="2886895B" w14:textId="364FECAD" w:rsidR="00012110" w:rsidRDefault="00012110">
            <w:r>
              <w:t>Викторовна</w:t>
            </w:r>
          </w:p>
        </w:tc>
        <w:tc>
          <w:tcPr>
            <w:tcW w:w="2391" w:type="dxa"/>
          </w:tcPr>
          <w:p w14:paraId="7D950194" w14:textId="77777777" w:rsidR="00B8724D" w:rsidRDefault="005819DD">
            <w:r>
              <w:t>Щербакова</w:t>
            </w:r>
          </w:p>
          <w:p w14:paraId="560AC176" w14:textId="77777777" w:rsidR="005819DD" w:rsidRDefault="005819DD">
            <w:r>
              <w:t>Наталья</w:t>
            </w:r>
          </w:p>
          <w:p w14:paraId="4C5023ED" w14:textId="3A84FC2F" w:rsidR="005819DD" w:rsidRDefault="005819DD">
            <w:r>
              <w:t>Валентиновна</w:t>
            </w:r>
          </w:p>
        </w:tc>
        <w:tc>
          <w:tcPr>
            <w:tcW w:w="2391" w:type="dxa"/>
          </w:tcPr>
          <w:p w14:paraId="6A6E41FC" w14:textId="77777777" w:rsidR="00B8724D" w:rsidRDefault="005819DD">
            <w:r>
              <w:t>Колычева</w:t>
            </w:r>
          </w:p>
          <w:p w14:paraId="63A37F46" w14:textId="77777777" w:rsidR="005819DD" w:rsidRDefault="005819DD">
            <w:r>
              <w:t>Наталья</w:t>
            </w:r>
          </w:p>
          <w:p w14:paraId="397F19F5" w14:textId="563DE7E6" w:rsidR="005819DD" w:rsidRDefault="005819DD">
            <w:r>
              <w:t>Владимировна</w:t>
            </w:r>
          </w:p>
        </w:tc>
        <w:tc>
          <w:tcPr>
            <w:tcW w:w="2391" w:type="dxa"/>
          </w:tcPr>
          <w:p w14:paraId="4D94DBFD" w14:textId="77777777" w:rsidR="00B8724D" w:rsidRDefault="005819DD">
            <w:r>
              <w:t>Улич</w:t>
            </w:r>
          </w:p>
          <w:p w14:paraId="0DF7BD1C" w14:textId="77777777" w:rsidR="005819DD" w:rsidRDefault="005819DD">
            <w:r>
              <w:t>Светлана</w:t>
            </w:r>
          </w:p>
          <w:p w14:paraId="5C13A431" w14:textId="192DD7B8" w:rsidR="005819DD" w:rsidRDefault="005819DD">
            <w:r>
              <w:t>Васильевна</w:t>
            </w:r>
          </w:p>
        </w:tc>
        <w:tc>
          <w:tcPr>
            <w:tcW w:w="2391" w:type="dxa"/>
          </w:tcPr>
          <w:p w14:paraId="2576589C" w14:textId="77777777" w:rsidR="00B8724D" w:rsidRDefault="005819DD">
            <w:r>
              <w:t>Вознюк</w:t>
            </w:r>
          </w:p>
          <w:p w14:paraId="09F0F7A0" w14:textId="77777777" w:rsidR="005819DD" w:rsidRDefault="005819DD">
            <w:r>
              <w:t>Ольга</w:t>
            </w:r>
          </w:p>
          <w:p w14:paraId="788EE3FC" w14:textId="2F97BDFE" w:rsidR="005819DD" w:rsidRDefault="005819DD">
            <w:r>
              <w:t>Николаевна</w:t>
            </w:r>
          </w:p>
        </w:tc>
        <w:tc>
          <w:tcPr>
            <w:tcW w:w="2241" w:type="dxa"/>
          </w:tcPr>
          <w:p w14:paraId="515FF9B2" w14:textId="77777777" w:rsidR="00B8724D" w:rsidRDefault="005819DD">
            <w:r>
              <w:t>Квасницкая</w:t>
            </w:r>
          </w:p>
          <w:p w14:paraId="1F6418A8" w14:textId="77777777" w:rsidR="005819DD" w:rsidRDefault="005819DD">
            <w:r>
              <w:t>Анастасия</w:t>
            </w:r>
          </w:p>
          <w:p w14:paraId="1CCD21E0" w14:textId="781E794C" w:rsidR="005819DD" w:rsidRDefault="005819DD">
            <w:r>
              <w:t>Геннадьевна</w:t>
            </w:r>
          </w:p>
        </w:tc>
      </w:tr>
      <w:tr w:rsidR="00C711A6" w14:paraId="06C89C43" w14:textId="77777777" w:rsidTr="00C711A6">
        <w:tc>
          <w:tcPr>
            <w:tcW w:w="2390" w:type="dxa"/>
          </w:tcPr>
          <w:p w14:paraId="0948F9CC" w14:textId="1F86CFE7" w:rsidR="00B8724D" w:rsidRDefault="00B8724D">
            <w:r>
              <w:t xml:space="preserve">Занимаемая должность </w:t>
            </w:r>
            <w:r w:rsidRPr="005819DD">
              <w:rPr>
                <w:i/>
                <w:iCs/>
              </w:rPr>
              <w:t>(должности)</w:t>
            </w:r>
          </w:p>
        </w:tc>
        <w:tc>
          <w:tcPr>
            <w:tcW w:w="2391" w:type="dxa"/>
            <w:vAlign w:val="center"/>
          </w:tcPr>
          <w:p w14:paraId="4FA3C7EC" w14:textId="362964F9" w:rsidR="00B8724D" w:rsidRDefault="00737512" w:rsidP="00737512">
            <w:pPr>
              <w:jc w:val="center"/>
            </w:pPr>
            <w:r>
              <w:t>М</w:t>
            </w:r>
            <w:r w:rsidR="005819DD">
              <w:t>етодист</w:t>
            </w:r>
          </w:p>
        </w:tc>
        <w:tc>
          <w:tcPr>
            <w:tcW w:w="2391" w:type="dxa"/>
            <w:vAlign w:val="center"/>
          </w:tcPr>
          <w:p w14:paraId="59398725" w14:textId="20345788" w:rsidR="00B8724D" w:rsidRDefault="00737512" w:rsidP="00737512">
            <w:pPr>
              <w:jc w:val="center"/>
            </w:pPr>
            <w:r>
              <w:t>П</w:t>
            </w:r>
            <w:r w:rsidR="005819DD">
              <w:t>едагог-организатор</w:t>
            </w:r>
          </w:p>
        </w:tc>
        <w:tc>
          <w:tcPr>
            <w:tcW w:w="2391" w:type="dxa"/>
            <w:vAlign w:val="center"/>
          </w:tcPr>
          <w:p w14:paraId="679E15C6" w14:textId="3A8608D6" w:rsidR="00B8724D" w:rsidRDefault="00737512" w:rsidP="00737512">
            <w:pPr>
              <w:jc w:val="center"/>
            </w:pPr>
            <w:r>
              <w:t>П</w:t>
            </w:r>
            <w:r w:rsidR="005819DD">
              <w:t>едагог</w:t>
            </w:r>
          </w:p>
          <w:p w14:paraId="6107F1BE" w14:textId="07AF7796" w:rsidR="005819DD" w:rsidRDefault="005819DD" w:rsidP="00737512">
            <w:pPr>
              <w:jc w:val="center"/>
            </w:pPr>
            <w:r>
              <w:t>дополнительного</w:t>
            </w:r>
          </w:p>
          <w:p w14:paraId="0F026B30" w14:textId="7FF4AD4C" w:rsidR="005819DD" w:rsidRDefault="005819DD" w:rsidP="00737512">
            <w:pPr>
              <w:jc w:val="center"/>
            </w:pPr>
            <w:r>
              <w:t>образования</w:t>
            </w:r>
          </w:p>
        </w:tc>
        <w:tc>
          <w:tcPr>
            <w:tcW w:w="2391" w:type="dxa"/>
            <w:vAlign w:val="center"/>
          </w:tcPr>
          <w:p w14:paraId="0D109408" w14:textId="03B195DC" w:rsidR="005819DD" w:rsidRDefault="00737512" w:rsidP="00737512">
            <w:pPr>
              <w:jc w:val="center"/>
            </w:pPr>
            <w:r>
              <w:t>П</w:t>
            </w:r>
            <w:r w:rsidR="005819DD">
              <w:t>едагог</w:t>
            </w:r>
          </w:p>
          <w:p w14:paraId="500BB8FE" w14:textId="77777777" w:rsidR="005819DD" w:rsidRDefault="005819DD" w:rsidP="00737512">
            <w:pPr>
              <w:jc w:val="center"/>
            </w:pPr>
            <w:r>
              <w:t>дополнительного</w:t>
            </w:r>
          </w:p>
          <w:p w14:paraId="6AD6D49F" w14:textId="6CC4CA0D" w:rsidR="00B8724D" w:rsidRDefault="005819DD" w:rsidP="00737512">
            <w:pPr>
              <w:jc w:val="center"/>
            </w:pPr>
            <w:r>
              <w:t>образования</w:t>
            </w:r>
          </w:p>
        </w:tc>
        <w:tc>
          <w:tcPr>
            <w:tcW w:w="2391" w:type="dxa"/>
            <w:vAlign w:val="center"/>
          </w:tcPr>
          <w:p w14:paraId="5488567F" w14:textId="6BAFD750" w:rsidR="005819DD" w:rsidRDefault="00737512" w:rsidP="00737512">
            <w:pPr>
              <w:jc w:val="center"/>
            </w:pPr>
            <w:r>
              <w:t>П</w:t>
            </w:r>
            <w:r w:rsidR="005819DD">
              <w:t>едагог</w:t>
            </w:r>
          </w:p>
          <w:p w14:paraId="0D6B370F" w14:textId="77777777" w:rsidR="005819DD" w:rsidRDefault="005819DD" w:rsidP="00737512">
            <w:pPr>
              <w:jc w:val="center"/>
            </w:pPr>
            <w:r>
              <w:t>дополнительного</w:t>
            </w:r>
          </w:p>
          <w:p w14:paraId="4EA7BCD7" w14:textId="652BE3A8" w:rsidR="00B8724D" w:rsidRDefault="005819DD" w:rsidP="00737512">
            <w:pPr>
              <w:jc w:val="center"/>
            </w:pPr>
            <w:r>
              <w:t>образования</w:t>
            </w:r>
          </w:p>
        </w:tc>
        <w:tc>
          <w:tcPr>
            <w:tcW w:w="2241" w:type="dxa"/>
            <w:vAlign w:val="center"/>
          </w:tcPr>
          <w:p w14:paraId="5FC9A07C" w14:textId="70D9F691" w:rsidR="005819DD" w:rsidRDefault="00737512" w:rsidP="00737512">
            <w:pPr>
              <w:jc w:val="center"/>
            </w:pPr>
            <w:r>
              <w:t>П</w:t>
            </w:r>
            <w:r w:rsidR="005819DD">
              <w:t>едагог</w:t>
            </w:r>
          </w:p>
          <w:p w14:paraId="551EA9EF" w14:textId="77777777" w:rsidR="005819DD" w:rsidRDefault="005819DD" w:rsidP="00737512">
            <w:pPr>
              <w:jc w:val="center"/>
            </w:pPr>
            <w:r>
              <w:t>дополнительного</w:t>
            </w:r>
          </w:p>
          <w:p w14:paraId="14045F4C" w14:textId="146A1D74" w:rsidR="00B8724D" w:rsidRDefault="005819DD" w:rsidP="00737512">
            <w:pPr>
              <w:jc w:val="center"/>
            </w:pPr>
            <w:r>
              <w:t>образования</w:t>
            </w:r>
          </w:p>
        </w:tc>
      </w:tr>
      <w:tr w:rsidR="00C711A6" w14:paraId="60AB8E28" w14:textId="77777777" w:rsidTr="00C711A6">
        <w:tc>
          <w:tcPr>
            <w:tcW w:w="2390" w:type="dxa"/>
          </w:tcPr>
          <w:p w14:paraId="591F6BEA" w14:textId="23DB346D" w:rsidR="00B8724D" w:rsidRDefault="00B8724D">
            <w:r>
              <w:t>Преподаваемые учебные предметы, курсы, дисциплины (модули)</w:t>
            </w:r>
          </w:p>
        </w:tc>
        <w:tc>
          <w:tcPr>
            <w:tcW w:w="2391" w:type="dxa"/>
            <w:vAlign w:val="center"/>
          </w:tcPr>
          <w:p w14:paraId="257BC4FA" w14:textId="43C2F5F2" w:rsidR="00B8724D" w:rsidRDefault="00737512" w:rsidP="00737512">
            <w:pPr>
              <w:jc w:val="center"/>
            </w:pPr>
            <w:r>
              <w:t>___</w:t>
            </w:r>
          </w:p>
        </w:tc>
        <w:tc>
          <w:tcPr>
            <w:tcW w:w="2391" w:type="dxa"/>
            <w:vAlign w:val="center"/>
          </w:tcPr>
          <w:p w14:paraId="184083EA" w14:textId="784DC886" w:rsidR="00737512" w:rsidRDefault="00575CD6" w:rsidP="00575CD6">
            <w:pPr>
              <w:jc w:val="center"/>
            </w:pPr>
            <w:r>
              <w:t>___</w:t>
            </w:r>
          </w:p>
        </w:tc>
        <w:tc>
          <w:tcPr>
            <w:tcW w:w="2391" w:type="dxa"/>
            <w:vAlign w:val="center"/>
          </w:tcPr>
          <w:p w14:paraId="7E115A5B" w14:textId="5B12C13A" w:rsidR="00737512" w:rsidRDefault="00575CD6" w:rsidP="00575CD6">
            <w:pPr>
              <w:jc w:val="center"/>
            </w:pPr>
            <w:r>
              <w:t>___</w:t>
            </w:r>
          </w:p>
        </w:tc>
        <w:tc>
          <w:tcPr>
            <w:tcW w:w="2391" w:type="dxa"/>
            <w:vAlign w:val="center"/>
          </w:tcPr>
          <w:p w14:paraId="7AC457A8" w14:textId="798BB458" w:rsidR="00B8724D" w:rsidRDefault="00575CD6" w:rsidP="00575CD6">
            <w:pPr>
              <w:jc w:val="center"/>
            </w:pPr>
            <w:r>
              <w:t>___</w:t>
            </w:r>
          </w:p>
        </w:tc>
        <w:tc>
          <w:tcPr>
            <w:tcW w:w="2391" w:type="dxa"/>
            <w:vAlign w:val="center"/>
          </w:tcPr>
          <w:p w14:paraId="5963B8F2" w14:textId="7F9291D8" w:rsidR="00B8724D" w:rsidRDefault="00575CD6" w:rsidP="00575CD6">
            <w:pPr>
              <w:jc w:val="center"/>
            </w:pPr>
            <w:r>
              <w:t>___</w:t>
            </w:r>
          </w:p>
        </w:tc>
        <w:tc>
          <w:tcPr>
            <w:tcW w:w="2241" w:type="dxa"/>
            <w:vAlign w:val="center"/>
          </w:tcPr>
          <w:p w14:paraId="61BB11ED" w14:textId="34F211AB" w:rsidR="00B8724D" w:rsidRDefault="00575CD6" w:rsidP="00575CD6">
            <w:pPr>
              <w:jc w:val="center"/>
            </w:pPr>
            <w:r>
              <w:t>___</w:t>
            </w:r>
          </w:p>
        </w:tc>
      </w:tr>
      <w:tr w:rsidR="00C711A6" w14:paraId="6C323EAB" w14:textId="77777777" w:rsidTr="00C711A6">
        <w:tc>
          <w:tcPr>
            <w:tcW w:w="2390" w:type="dxa"/>
          </w:tcPr>
          <w:p w14:paraId="3079854D" w14:textId="7D9F0440" w:rsidR="00B8724D" w:rsidRDefault="00B8724D">
            <w:r>
              <w:t>Уровень (уровни)профессионального образования:</w:t>
            </w:r>
          </w:p>
        </w:tc>
        <w:tc>
          <w:tcPr>
            <w:tcW w:w="2391" w:type="dxa"/>
            <w:vAlign w:val="center"/>
          </w:tcPr>
          <w:p w14:paraId="4F49E556" w14:textId="77777777" w:rsidR="00B8724D" w:rsidRDefault="00737512" w:rsidP="00737512">
            <w:pPr>
              <w:jc w:val="center"/>
            </w:pPr>
            <w:r>
              <w:t>Высшее</w:t>
            </w:r>
          </w:p>
          <w:p w14:paraId="40FB9C9C" w14:textId="78C634F5" w:rsidR="00737512" w:rsidRDefault="00737512" w:rsidP="00737512">
            <w:pPr>
              <w:jc w:val="center"/>
            </w:pPr>
            <w:r>
              <w:t>образование</w:t>
            </w:r>
          </w:p>
        </w:tc>
        <w:tc>
          <w:tcPr>
            <w:tcW w:w="2391" w:type="dxa"/>
            <w:vAlign w:val="center"/>
          </w:tcPr>
          <w:p w14:paraId="105BE062" w14:textId="77777777" w:rsidR="00B8724D" w:rsidRDefault="00737512" w:rsidP="00737512">
            <w:pPr>
              <w:jc w:val="center"/>
            </w:pPr>
            <w:r>
              <w:t>Среднее</w:t>
            </w:r>
          </w:p>
          <w:p w14:paraId="64D13809" w14:textId="4F85D7B6" w:rsidR="00737512" w:rsidRDefault="00737512" w:rsidP="00737512">
            <w:pPr>
              <w:jc w:val="center"/>
            </w:pPr>
            <w:r>
              <w:t>профессиональное</w:t>
            </w:r>
          </w:p>
          <w:p w14:paraId="0FB3EB03" w14:textId="51F71F2E" w:rsidR="00737512" w:rsidRDefault="00737512" w:rsidP="00737512">
            <w:pPr>
              <w:jc w:val="center"/>
            </w:pPr>
            <w:r>
              <w:t>образование</w:t>
            </w:r>
          </w:p>
        </w:tc>
        <w:tc>
          <w:tcPr>
            <w:tcW w:w="2391" w:type="dxa"/>
            <w:vAlign w:val="center"/>
          </w:tcPr>
          <w:p w14:paraId="076DD00C" w14:textId="77777777" w:rsidR="00737512" w:rsidRDefault="00737512" w:rsidP="00737512">
            <w:pPr>
              <w:jc w:val="center"/>
            </w:pPr>
            <w:r>
              <w:t>Высшее</w:t>
            </w:r>
          </w:p>
          <w:p w14:paraId="044B7982" w14:textId="1AD31BE7" w:rsidR="00B8724D" w:rsidRDefault="00737512" w:rsidP="00737512">
            <w:pPr>
              <w:jc w:val="center"/>
            </w:pPr>
            <w:r>
              <w:t>образование</w:t>
            </w:r>
          </w:p>
        </w:tc>
        <w:tc>
          <w:tcPr>
            <w:tcW w:w="2391" w:type="dxa"/>
            <w:vAlign w:val="center"/>
          </w:tcPr>
          <w:p w14:paraId="5426DA0F" w14:textId="77777777" w:rsidR="00737512" w:rsidRDefault="00737512" w:rsidP="00737512">
            <w:pPr>
              <w:jc w:val="center"/>
            </w:pPr>
            <w:r>
              <w:t>Среднее</w:t>
            </w:r>
          </w:p>
          <w:p w14:paraId="71884D02" w14:textId="77777777" w:rsidR="00737512" w:rsidRDefault="00737512" w:rsidP="00737512">
            <w:pPr>
              <w:jc w:val="center"/>
            </w:pPr>
            <w:r>
              <w:t>профессиональное</w:t>
            </w:r>
          </w:p>
          <w:p w14:paraId="5E81122B" w14:textId="14FF4495" w:rsidR="00B8724D" w:rsidRDefault="00737512" w:rsidP="00737512">
            <w:pPr>
              <w:jc w:val="center"/>
            </w:pPr>
            <w:r>
              <w:t>образование</w:t>
            </w:r>
          </w:p>
        </w:tc>
        <w:tc>
          <w:tcPr>
            <w:tcW w:w="2391" w:type="dxa"/>
            <w:vAlign w:val="center"/>
          </w:tcPr>
          <w:p w14:paraId="3BDC13AB" w14:textId="77777777" w:rsidR="00737512" w:rsidRDefault="00737512" w:rsidP="00737512">
            <w:pPr>
              <w:jc w:val="center"/>
            </w:pPr>
            <w:r>
              <w:t>Высшее</w:t>
            </w:r>
          </w:p>
          <w:p w14:paraId="18A2E054" w14:textId="04EB4F22" w:rsidR="00B8724D" w:rsidRDefault="00737512" w:rsidP="00737512">
            <w:pPr>
              <w:jc w:val="center"/>
            </w:pPr>
            <w:r>
              <w:t>образование</w:t>
            </w:r>
          </w:p>
        </w:tc>
        <w:tc>
          <w:tcPr>
            <w:tcW w:w="2241" w:type="dxa"/>
            <w:vAlign w:val="center"/>
          </w:tcPr>
          <w:p w14:paraId="408C9B6A" w14:textId="77777777" w:rsidR="00977909" w:rsidRDefault="00977909" w:rsidP="00977909">
            <w:pPr>
              <w:jc w:val="center"/>
            </w:pPr>
            <w:r>
              <w:t>Высшее</w:t>
            </w:r>
          </w:p>
          <w:p w14:paraId="3B84AECA" w14:textId="6D3317DC" w:rsidR="00B8724D" w:rsidRDefault="00977909" w:rsidP="00977909">
            <w:pPr>
              <w:jc w:val="center"/>
            </w:pPr>
            <w:r>
              <w:t>образование</w:t>
            </w:r>
          </w:p>
        </w:tc>
      </w:tr>
      <w:tr w:rsidR="00C711A6" w14:paraId="2BD2D810" w14:textId="77777777" w:rsidTr="00C711A6">
        <w:tc>
          <w:tcPr>
            <w:tcW w:w="2390" w:type="dxa"/>
          </w:tcPr>
          <w:p w14:paraId="5E9B044E" w14:textId="20F07243" w:rsidR="00B8724D" w:rsidRDefault="00B8724D">
            <w:r>
              <w:t xml:space="preserve">с указанием наименования направления подготовки и (или) специальности, в т. ч. научной </w:t>
            </w:r>
            <w:r w:rsidRPr="005819DD">
              <w:rPr>
                <w:i/>
                <w:iCs/>
              </w:rPr>
              <w:t>(в соот-вии с дипломом)</w:t>
            </w:r>
          </w:p>
        </w:tc>
        <w:tc>
          <w:tcPr>
            <w:tcW w:w="2391" w:type="dxa"/>
            <w:vAlign w:val="center"/>
          </w:tcPr>
          <w:p w14:paraId="7C010A9C" w14:textId="20F23562" w:rsidR="00B8724D" w:rsidRDefault="00012110" w:rsidP="00737512">
            <w:pPr>
              <w:jc w:val="center"/>
            </w:pPr>
            <w:r>
              <w:t>Лесное дело</w:t>
            </w:r>
          </w:p>
        </w:tc>
        <w:tc>
          <w:tcPr>
            <w:tcW w:w="2391" w:type="dxa"/>
            <w:vAlign w:val="center"/>
          </w:tcPr>
          <w:p w14:paraId="4F01008D" w14:textId="691793C8" w:rsidR="00B8724D" w:rsidRDefault="00C711A6" w:rsidP="00737512">
            <w:pPr>
              <w:jc w:val="center"/>
            </w:pPr>
            <w:r>
              <w:t>Организация обслуживания населения; Образование и педагогика. Теория и методика дошкольного образования</w:t>
            </w:r>
          </w:p>
        </w:tc>
        <w:tc>
          <w:tcPr>
            <w:tcW w:w="2391" w:type="dxa"/>
            <w:vAlign w:val="center"/>
          </w:tcPr>
          <w:p w14:paraId="747F010E" w14:textId="72081393" w:rsidR="00B8724D" w:rsidRDefault="00501989" w:rsidP="00737512">
            <w:pPr>
              <w:jc w:val="center"/>
            </w:pPr>
            <w:r>
              <w:t>Учитель географии</w:t>
            </w:r>
            <w:r w:rsidR="00C711A6">
              <w:t>;</w:t>
            </w:r>
            <w:r>
              <w:t xml:space="preserve"> Педагогика: Деятельность педагога дополнительного образования детей и взрослых</w:t>
            </w:r>
          </w:p>
        </w:tc>
        <w:tc>
          <w:tcPr>
            <w:tcW w:w="2391" w:type="dxa"/>
            <w:vAlign w:val="center"/>
          </w:tcPr>
          <w:p w14:paraId="47585C23" w14:textId="4C76BA4B" w:rsidR="00B8724D" w:rsidRDefault="005F3F00" w:rsidP="00737512">
            <w:pPr>
              <w:jc w:val="center"/>
            </w:pPr>
            <w:r>
              <w:t>Повар-кондитер,</w:t>
            </w:r>
            <w:r w:rsidR="00C711A6">
              <w:t>;</w:t>
            </w:r>
            <w:r>
              <w:t>Воспитат</w:t>
            </w:r>
            <w:r w:rsidR="004605C2">
              <w:t>е</w:t>
            </w:r>
            <w:r>
              <w:t>ль детского сада</w:t>
            </w:r>
          </w:p>
        </w:tc>
        <w:tc>
          <w:tcPr>
            <w:tcW w:w="2391" w:type="dxa"/>
            <w:vAlign w:val="center"/>
          </w:tcPr>
          <w:p w14:paraId="23D393D7" w14:textId="446B7550" w:rsidR="00B8724D" w:rsidRDefault="00501989" w:rsidP="00737512">
            <w:pPr>
              <w:jc w:val="center"/>
            </w:pPr>
            <w:r>
              <w:t>Учитель биологии, валеологии, экологии</w:t>
            </w:r>
          </w:p>
        </w:tc>
        <w:tc>
          <w:tcPr>
            <w:tcW w:w="2241" w:type="dxa"/>
            <w:vAlign w:val="center"/>
          </w:tcPr>
          <w:p w14:paraId="06DB72E1" w14:textId="1A343272" w:rsidR="00B8724D" w:rsidRDefault="005F3F00" w:rsidP="00737512">
            <w:pPr>
              <w:jc w:val="center"/>
            </w:pPr>
            <w:r>
              <w:t>Эколог-преподаватель, Педагогика: деятельность педагога дополнительного образования детей и взрослых</w:t>
            </w:r>
          </w:p>
        </w:tc>
      </w:tr>
      <w:tr w:rsidR="00C711A6" w14:paraId="55B40F12" w14:textId="77777777" w:rsidTr="00C711A6">
        <w:tc>
          <w:tcPr>
            <w:tcW w:w="2390" w:type="dxa"/>
          </w:tcPr>
          <w:p w14:paraId="52B7ABBD" w14:textId="5A208757" w:rsidR="00B8724D" w:rsidRDefault="00B8724D">
            <w:r>
              <w:t xml:space="preserve">и квалификации </w:t>
            </w:r>
            <w:r w:rsidRPr="005819DD">
              <w:rPr>
                <w:i/>
                <w:iCs/>
              </w:rPr>
              <w:t>(в соот-вии с дипломом)</w:t>
            </w:r>
          </w:p>
        </w:tc>
        <w:tc>
          <w:tcPr>
            <w:tcW w:w="2391" w:type="dxa"/>
            <w:vAlign w:val="center"/>
          </w:tcPr>
          <w:p w14:paraId="6B4447E6" w14:textId="4A2F5E1F" w:rsidR="00B8724D" w:rsidRDefault="00C711A6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35874561" w14:textId="64975433" w:rsidR="00B8724D" w:rsidRDefault="00C711A6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217D79C6" w14:textId="1C861374" w:rsidR="00B8724D" w:rsidRDefault="00C711A6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65B56B1B" w14:textId="5EA50455" w:rsidR="00B8724D" w:rsidRDefault="00C711A6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7BDAE444" w14:textId="7BA41DBF" w:rsidR="00B8724D" w:rsidRDefault="00C711A6" w:rsidP="00737512">
            <w:pPr>
              <w:jc w:val="center"/>
            </w:pPr>
            <w:r>
              <w:t>------</w:t>
            </w:r>
          </w:p>
        </w:tc>
        <w:tc>
          <w:tcPr>
            <w:tcW w:w="2241" w:type="dxa"/>
            <w:vAlign w:val="center"/>
          </w:tcPr>
          <w:p w14:paraId="1773EF67" w14:textId="621625AA" w:rsidR="00B8724D" w:rsidRDefault="00C711A6" w:rsidP="00737512">
            <w:pPr>
              <w:jc w:val="center"/>
            </w:pPr>
            <w:r>
              <w:t>------</w:t>
            </w:r>
          </w:p>
        </w:tc>
      </w:tr>
      <w:tr w:rsidR="00C711A6" w14:paraId="25A2806C" w14:textId="77777777" w:rsidTr="00C711A6">
        <w:tc>
          <w:tcPr>
            <w:tcW w:w="2390" w:type="dxa"/>
          </w:tcPr>
          <w:p w14:paraId="77B2F868" w14:textId="6A03A995" w:rsidR="00B8724D" w:rsidRDefault="005819DD">
            <w:r>
              <w:t xml:space="preserve">Ученая степень </w:t>
            </w:r>
            <w:r w:rsidRPr="005819DD">
              <w:rPr>
                <w:i/>
                <w:iCs/>
              </w:rPr>
              <w:t>(при наличии)</w:t>
            </w:r>
          </w:p>
        </w:tc>
        <w:tc>
          <w:tcPr>
            <w:tcW w:w="2391" w:type="dxa"/>
            <w:vAlign w:val="center"/>
          </w:tcPr>
          <w:p w14:paraId="27F0A9F0" w14:textId="7E40E65F" w:rsidR="00B8724D" w:rsidRDefault="00404764" w:rsidP="00404764">
            <w:r>
              <w:t xml:space="preserve">               </w:t>
            </w:r>
            <w:r w:rsidR="00977909">
              <w:t xml:space="preserve"> ------</w:t>
            </w:r>
          </w:p>
        </w:tc>
        <w:tc>
          <w:tcPr>
            <w:tcW w:w="2391" w:type="dxa"/>
            <w:vAlign w:val="center"/>
          </w:tcPr>
          <w:p w14:paraId="56B43547" w14:textId="2C9B9783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5A6CBD82" w14:textId="74E1A592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18AF0077" w14:textId="3E76D773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0CB19FB6" w14:textId="24763754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241" w:type="dxa"/>
            <w:vAlign w:val="center"/>
          </w:tcPr>
          <w:p w14:paraId="1548D1BA" w14:textId="4FF4E427" w:rsidR="00B8724D" w:rsidRDefault="00977909" w:rsidP="00737512">
            <w:pPr>
              <w:jc w:val="center"/>
            </w:pPr>
            <w:r>
              <w:t>-------</w:t>
            </w:r>
          </w:p>
        </w:tc>
      </w:tr>
      <w:tr w:rsidR="00C711A6" w14:paraId="2743E8F6" w14:textId="77777777" w:rsidTr="00C711A6">
        <w:tc>
          <w:tcPr>
            <w:tcW w:w="2390" w:type="dxa"/>
          </w:tcPr>
          <w:p w14:paraId="66257D62" w14:textId="7D06F0CB" w:rsidR="00B8724D" w:rsidRDefault="005819DD">
            <w:r>
              <w:t>Ученое звание (</w:t>
            </w:r>
            <w:r w:rsidRPr="005819DD">
              <w:rPr>
                <w:i/>
                <w:iCs/>
              </w:rPr>
              <w:t>при наличии)</w:t>
            </w:r>
          </w:p>
        </w:tc>
        <w:tc>
          <w:tcPr>
            <w:tcW w:w="2391" w:type="dxa"/>
            <w:vAlign w:val="center"/>
          </w:tcPr>
          <w:p w14:paraId="474803C0" w14:textId="630D8E09" w:rsidR="00B8724D" w:rsidRDefault="00977909" w:rsidP="00977909">
            <w:pPr>
              <w:jc w:val="center"/>
            </w:pPr>
            <w:r>
              <w:t>-------</w:t>
            </w:r>
          </w:p>
        </w:tc>
        <w:tc>
          <w:tcPr>
            <w:tcW w:w="2391" w:type="dxa"/>
            <w:vAlign w:val="center"/>
          </w:tcPr>
          <w:p w14:paraId="30C4ACD9" w14:textId="20872D7D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0427E158" w14:textId="1CD79B3C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08FC9EA6" w14:textId="7487FB16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5E5F0A30" w14:textId="526033F0" w:rsidR="00B8724D" w:rsidRDefault="00977909" w:rsidP="00737512">
            <w:pPr>
              <w:jc w:val="center"/>
            </w:pPr>
            <w:r>
              <w:t>------</w:t>
            </w:r>
          </w:p>
        </w:tc>
        <w:tc>
          <w:tcPr>
            <w:tcW w:w="2241" w:type="dxa"/>
            <w:vAlign w:val="center"/>
          </w:tcPr>
          <w:p w14:paraId="7F16C301" w14:textId="48E3DDD8" w:rsidR="00B8724D" w:rsidRDefault="00977909" w:rsidP="00737512">
            <w:pPr>
              <w:jc w:val="center"/>
            </w:pPr>
            <w:r>
              <w:t>------</w:t>
            </w:r>
          </w:p>
        </w:tc>
      </w:tr>
      <w:tr w:rsidR="00562B39" w14:paraId="311B4E26" w14:textId="77777777" w:rsidTr="00C711A6">
        <w:tc>
          <w:tcPr>
            <w:tcW w:w="2390" w:type="dxa"/>
          </w:tcPr>
          <w:p w14:paraId="28531908" w14:textId="5192AAB9" w:rsidR="00562B39" w:rsidRDefault="00562B39">
            <w:r>
              <w:t>Квалификационная категория</w:t>
            </w:r>
          </w:p>
        </w:tc>
        <w:tc>
          <w:tcPr>
            <w:tcW w:w="2391" w:type="dxa"/>
            <w:vAlign w:val="center"/>
          </w:tcPr>
          <w:p w14:paraId="16F407AC" w14:textId="0D4501E8" w:rsidR="00562B39" w:rsidRDefault="00562B39" w:rsidP="00977909">
            <w:pPr>
              <w:jc w:val="center"/>
            </w:pPr>
            <w:r>
              <w:t>-------</w:t>
            </w:r>
          </w:p>
        </w:tc>
        <w:tc>
          <w:tcPr>
            <w:tcW w:w="2391" w:type="dxa"/>
            <w:vAlign w:val="center"/>
          </w:tcPr>
          <w:p w14:paraId="2AD71B11" w14:textId="281747A9" w:rsidR="00562B39" w:rsidRDefault="00562B39" w:rsidP="00737512">
            <w:pPr>
              <w:jc w:val="center"/>
            </w:pPr>
            <w:r>
              <w:t>Первая</w:t>
            </w:r>
          </w:p>
        </w:tc>
        <w:tc>
          <w:tcPr>
            <w:tcW w:w="2391" w:type="dxa"/>
            <w:vAlign w:val="center"/>
          </w:tcPr>
          <w:p w14:paraId="19361CE4" w14:textId="195E6F2C" w:rsidR="00562B39" w:rsidRDefault="00562B39" w:rsidP="00737512">
            <w:pPr>
              <w:jc w:val="center"/>
            </w:pPr>
            <w:r>
              <w:t>Высшая</w:t>
            </w:r>
          </w:p>
        </w:tc>
        <w:tc>
          <w:tcPr>
            <w:tcW w:w="2391" w:type="dxa"/>
            <w:vAlign w:val="center"/>
          </w:tcPr>
          <w:p w14:paraId="4BFF15C4" w14:textId="56DBB95C" w:rsidR="00562B39" w:rsidRDefault="00562B39" w:rsidP="00737512">
            <w:pPr>
              <w:jc w:val="center"/>
            </w:pPr>
            <w:r>
              <w:t>-------</w:t>
            </w:r>
          </w:p>
        </w:tc>
        <w:tc>
          <w:tcPr>
            <w:tcW w:w="2391" w:type="dxa"/>
            <w:vAlign w:val="center"/>
          </w:tcPr>
          <w:p w14:paraId="13F2F039" w14:textId="0D6CD939" w:rsidR="00562B39" w:rsidRDefault="00562B39" w:rsidP="00737512">
            <w:pPr>
              <w:jc w:val="center"/>
            </w:pPr>
            <w:r>
              <w:t>Первая</w:t>
            </w:r>
          </w:p>
        </w:tc>
        <w:tc>
          <w:tcPr>
            <w:tcW w:w="2241" w:type="dxa"/>
            <w:vAlign w:val="center"/>
          </w:tcPr>
          <w:p w14:paraId="69F68363" w14:textId="43C885FA" w:rsidR="00562B39" w:rsidRDefault="00A93B06" w:rsidP="00737512">
            <w:pPr>
              <w:jc w:val="center"/>
            </w:pPr>
            <w:r>
              <w:t>Первая</w:t>
            </w:r>
          </w:p>
        </w:tc>
      </w:tr>
      <w:tr w:rsidR="00C711A6" w14:paraId="115DD17E" w14:textId="77777777" w:rsidTr="00EE14D5">
        <w:tc>
          <w:tcPr>
            <w:tcW w:w="2390" w:type="dxa"/>
          </w:tcPr>
          <w:p w14:paraId="734CF8E9" w14:textId="6FEBE265" w:rsidR="005F3F00" w:rsidRDefault="005F3F00" w:rsidP="005F3F00">
            <w:r>
              <w:t xml:space="preserve">Сведения о повышении квалификации </w:t>
            </w:r>
            <w:r w:rsidRPr="005819DD">
              <w:rPr>
                <w:i/>
                <w:iCs/>
              </w:rPr>
              <w:t>(за последние 3 года)</w:t>
            </w:r>
          </w:p>
        </w:tc>
        <w:tc>
          <w:tcPr>
            <w:tcW w:w="2391" w:type="dxa"/>
          </w:tcPr>
          <w:p w14:paraId="7C6B4BEF" w14:textId="77777777" w:rsidR="005F3F00" w:rsidRDefault="00EE14D5" w:rsidP="005F3F00">
            <w:pPr>
              <w:jc w:val="center"/>
            </w:pPr>
            <w:r>
              <w:t>Повышение квалификации</w:t>
            </w:r>
          </w:p>
          <w:p w14:paraId="6AF5F0C9" w14:textId="00231AE4" w:rsidR="00EE14D5" w:rsidRDefault="00EE14D5" w:rsidP="005F3F00">
            <w:pPr>
              <w:jc w:val="center"/>
            </w:pPr>
            <w:r>
              <w:t>«Менеджмент в дополнительном образовании»</w:t>
            </w:r>
            <w:r w:rsidR="006F7385">
              <w:t>, 2025 г.</w:t>
            </w:r>
          </w:p>
        </w:tc>
        <w:tc>
          <w:tcPr>
            <w:tcW w:w="2391" w:type="dxa"/>
          </w:tcPr>
          <w:p w14:paraId="45F8F89C" w14:textId="77777777" w:rsidR="005F3F00" w:rsidRDefault="00C711A6" w:rsidP="005F3F00">
            <w:pPr>
              <w:jc w:val="center"/>
            </w:pPr>
            <w:r>
              <w:t>Повышение квалификации «Дополнительное образование в Республике Крым в условиях реализации проекта «Успех каждого ребенка», 2023 г.</w:t>
            </w:r>
          </w:p>
          <w:p w14:paraId="78234FD1" w14:textId="47C38DDA" w:rsidR="00C711A6" w:rsidRDefault="00C711A6" w:rsidP="005F3F00">
            <w:pPr>
              <w:jc w:val="center"/>
            </w:pPr>
            <w:r>
              <w:lastRenderedPageBreak/>
              <w:t>Повышение квалификации «Проектирование и реализация деятельности педагога-организатора в соответствии с требованиями профессионального стандарта», 2024 г.</w:t>
            </w:r>
          </w:p>
        </w:tc>
        <w:tc>
          <w:tcPr>
            <w:tcW w:w="2391" w:type="dxa"/>
          </w:tcPr>
          <w:p w14:paraId="5D13C1B6" w14:textId="77777777" w:rsidR="005F3F00" w:rsidRDefault="00501989" w:rsidP="005F3F00">
            <w:pPr>
              <w:jc w:val="center"/>
            </w:pPr>
            <w:r>
              <w:lastRenderedPageBreak/>
              <w:t xml:space="preserve">Повышение квалификации «Реализация дополнительных общеразвивающих программ различных направленностей, в рамках задач федерального проекта «Успех </w:t>
            </w:r>
            <w:r>
              <w:lastRenderedPageBreak/>
              <w:t>каждого ребенка» национального проекта «Образование» для педагогических работников», 2023 г.</w:t>
            </w:r>
          </w:p>
          <w:p w14:paraId="7DBA0E6A" w14:textId="7B9BC95E" w:rsidR="00501989" w:rsidRDefault="00501989" w:rsidP="005F3F00">
            <w:pPr>
              <w:jc w:val="center"/>
            </w:pPr>
            <w:r>
              <w:t>Повышение квалификации «Естественнонаучная направленность общеобразовательных дополнительных программ для педагогических работников», 2024 г.</w:t>
            </w:r>
          </w:p>
        </w:tc>
        <w:tc>
          <w:tcPr>
            <w:tcW w:w="2391" w:type="dxa"/>
          </w:tcPr>
          <w:p w14:paraId="65C804B2" w14:textId="0D173A46" w:rsidR="005F3F00" w:rsidRDefault="005F3F00" w:rsidP="005F3F00">
            <w:pPr>
              <w:jc w:val="center"/>
            </w:pPr>
            <w:r>
              <w:lastRenderedPageBreak/>
              <w:t>Повышение квалификации «Педагог дополнительного образования: современные подходы к профессиональной деятельности»,2024 г.</w:t>
            </w:r>
          </w:p>
        </w:tc>
        <w:tc>
          <w:tcPr>
            <w:tcW w:w="2391" w:type="dxa"/>
          </w:tcPr>
          <w:p w14:paraId="1FF83E8D" w14:textId="77777777" w:rsidR="005F3F00" w:rsidRDefault="00C711A6" w:rsidP="005F3F00">
            <w:pPr>
              <w:jc w:val="center"/>
            </w:pPr>
            <w:r>
              <w:t>Повышения квалификации «Педагог дополнительного образования детей и взрослых», 2023 г.</w:t>
            </w:r>
          </w:p>
          <w:p w14:paraId="45691B2C" w14:textId="7994E54A" w:rsidR="00C711A6" w:rsidRDefault="00C711A6" w:rsidP="005F3F00">
            <w:pPr>
              <w:jc w:val="center"/>
            </w:pPr>
            <w:r>
              <w:t xml:space="preserve">Повышение квалификации «Педагог дополнительного </w:t>
            </w:r>
            <w:r>
              <w:lastRenderedPageBreak/>
              <w:t xml:space="preserve">образования: современные подходы к профессиональной деятельности», 2024 г. </w:t>
            </w:r>
          </w:p>
        </w:tc>
        <w:tc>
          <w:tcPr>
            <w:tcW w:w="2241" w:type="dxa"/>
          </w:tcPr>
          <w:p w14:paraId="52F73C57" w14:textId="77777777" w:rsidR="005F3F00" w:rsidRDefault="005F3F00" w:rsidP="005F3F00">
            <w:pPr>
              <w:jc w:val="center"/>
            </w:pPr>
            <w:r>
              <w:lastRenderedPageBreak/>
              <w:t xml:space="preserve">Повышение квалификации «Дополнительное образование в Республике Крым в условиях реализации регионального проекта «Успех каждого ребенка» </w:t>
            </w:r>
            <w:r>
              <w:lastRenderedPageBreak/>
              <w:t>(естественнонаучное направление)», 2020 г.</w:t>
            </w:r>
          </w:p>
          <w:p w14:paraId="6C444026" w14:textId="71D2B18A" w:rsidR="005F3F00" w:rsidRDefault="005F3F00" w:rsidP="005F3F00">
            <w:pPr>
              <w:jc w:val="center"/>
            </w:pPr>
            <w:r>
              <w:t>Повышение квалификации «Обработка персональных данных в образовательной организации», 2020 г.</w:t>
            </w:r>
          </w:p>
        </w:tc>
      </w:tr>
      <w:tr w:rsidR="00C711A6" w14:paraId="0682E7EC" w14:textId="77777777" w:rsidTr="00404764">
        <w:tc>
          <w:tcPr>
            <w:tcW w:w="2390" w:type="dxa"/>
          </w:tcPr>
          <w:p w14:paraId="573A809A" w14:textId="2A3B630A" w:rsidR="005F3F00" w:rsidRDefault="005F3F00" w:rsidP="005F3F00">
            <w:r>
              <w:lastRenderedPageBreak/>
              <w:t xml:space="preserve">Сведения о профессиональной переподготовке </w:t>
            </w:r>
            <w:r w:rsidRPr="005819DD">
              <w:rPr>
                <w:i/>
                <w:iCs/>
              </w:rPr>
              <w:t>(при наличии</w:t>
            </w:r>
            <w:r>
              <w:t>)</w:t>
            </w:r>
          </w:p>
        </w:tc>
        <w:tc>
          <w:tcPr>
            <w:tcW w:w="2391" w:type="dxa"/>
            <w:vAlign w:val="center"/>
          </w:tcPr>
          <w:p w14:paraId="682F7993" w14:textId="77777777" w:rsidR="005F3F00" w:rsidRDefault="005F3F00" w:rsidP="005F3F00">
            <w:pPr>
              <w:jc w:val="center"/>
            </w:pPr>
            <w:r>
              <w:t>Профессиональная</w:t>
            </w:r>
          </w:p>
          <w:p w14:paraId="7A6465C4" w14:textId="17FF73C6" w:rsidR="005F3F00" w:rsidRDefault="005F3F00" w:rsidP="005F3F00">
            <w:pPr>
              <w:jc w:val="center"/>
            </w:pPr>
            <w:r>
              <w:t>переподготовка, 202</w:t>
            </w:r>
            <w:r w:rsidR="00A262DA">
              <w:t>5</w:t>
            </w:r>
            <w:r>
              <w:t xml:space="preserve"> год, «</w:t>
            </w:r>
            <w:r w:rsidR="00432A3B">
              <w:t>Методическая деятельность в дополнительном образовании детей и взрослых</w:t>
            </w:r>
            <w:r>
              <w:t>»</w:t>
            </w:r>
          </w:p>
        </w:tc>
        <w:tc>
          <w:tcPr>
            <w:tcW w:w="2391" w:type="dxa"/>
            <w:vAlign w:val="center"/>
          </w:tcPr>
          <w:p w14:paraId="78A0F787" w14:textId="1AD2BB6E" w:rsidR="005F3F00" w:rsidRDefault="00404764" w:rsidP="005F3F00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5244E277" w14:textId="216D3A9D" w:rsidR="005F3F00" w:rsidRDefault="00404764" w:rsidP="005F3F00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37B0C2C7" w14:textId="2B00463D" w:rsidR="005F3F00" w:rsidRDefault="005F3F00" w:rsidP="005F3F00">
            <w:pPr>
              <w:jc w:val="center"/>
            </w:pPr>
            <w:r>
              <w:t>____</w:t>
            </w:r>
          </w:p>
        </w:tc>
        <w:tc>
          <w:tcPr>
            <w:tcW w:w="2391" w:type="dxa"/>
            <w:vAlign w:val="center"/>
          </w:tcPr>
          <w:p w14:paraId="132D1414" w14:textId="766E4FBB" w:rsidR="005F3F00" w:rsidRDefault="00404764" w:rsidP="005F3F00">
            <w:pPr>
              <w:jc w:val="center"/>
            </w:pPr>
            <w:r>
              <w:t>------</w:t>
            </w:r>
          </w:p>
        </w:tc>
        <w:tc>
          <w:tcPr>
            <w:tcW w:w="2241" w:type="dxa"/>
            <w:vAlign w:val="center"/>
          </w:tcPr>
          <w:p w14:paraId="4367F731" w14:textId="00F5A9B4" w:rsidR="005F3F00" w:rsidRDefault="00404764" w:rsidP="005F3F00">
            <w:pPr>
              <w:jc w:val="center"/>
            </w:pPr>
            <w:r>
              <w:t>------</w:t>
            </w:r>
          </w:p>
        </w:tc>
      </w:tr>
      <w:tr w:rsidR="00C711A6" w14:paraId="20336A4E" w14:textId="77777777" w:rsidTr="00C711A6">
        <w:tc>
          <w:tcPr>
            <w:tcW w:w="2390" w:type="dxa"/>
          </w:tcPr>
          <w:p w14:paraId="67080965" w14:textId="541E6A8F" w:rsidR="005F3F00" w:rsidRDefault="005F3F00" w:rsidP="005F3F00">
            <w: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391" w:type="dxa"/>
            <w:vAlign w:val="center"/>
          </w:tcPr>
          <w:p w14:paraId="3A5D5E87" w14:textId="5DCB9B60" w:rsidR="005F3F00" w:rsidRDefault="006F7385" w:rsidP="005F3F00">
            <w:pPr>
              <w:jc w:val="center"/>
            </w:pPr>
            <w:r>
              <w:t>1</w:t>
            </w:r>
          </w:p>
        </w:tc>
        <w:tc>
          <w:tcPr>
            <w:tcW w:w="2391" w:type="dxa"/>
            <w:vAlign w:val="center"/>
          </w:tcPr>
          <w:p w14:paraId="2B003E08" w14:textId="1D7F77C8" w:rsidR="005F3F00" w:rsidRDefault="006F7385" w:rsidP="005F3F00">
            <w:pPr>
              <w:jc w:val="center"/>
            </w:pPr>
            <w:r>
              <w:t>7</w:t>
            </w:r>
          </w:p>
        </w:tc>
        <w:tc>
          <w:tcPr>
            <w:tcW w:w="2391" w:type="dxa"/>
            <w:vAlign w:val="center"/>
          </w:tcPr>
          <w:p w14:paraId="43587C58" w14:textId="5BB678C6" w:rsidR="005F3F00" w:rsidRDefault="005F3F00" w:rsidP="005F3F00">
            <w:pPr>
              <w:jc w:val="center"/>
            </w:pPr>
            <w:r>
              <w:t>1</w:t>
            </w:r>
            <w:r w:rsidR="006F7385">
              <w:t>4</w:t>
            </w:r>
          </w:p>
        </w:tc>
        <w:tc>
          <w:tcPr>
            <w:tcW w:w="2391" w:type="dxa"/>
            <w:vAlign w:val="center"/>
          </w:tcPr>
          <w:p w14:paraId="34A701BA" w14:textId="0ACF3963" w:rsidR="005F3F00" w:rsidRDefault="006F7385" w:rsidP="005F3F00">
            <w:pPr>
              <w:jc w:val="center"/>
            </w:pPr>
            <w:r>
              <w:t>2</w:t>
            </w:r>
          </w:p>
        </w:tc>
        <w:tc>
          <w:tcPr>
            <w:tcW w:w="2391" w:type="dxa"/>
            <w:vAlign w:val="center"/>
          </w:tcPr>
          <w:p w14:paraId="05FA1A89" w14:textId="0CEF6A31" w:rsidR="005F3F00" w:rsidRDefault="005F3F00" w:rsidP="005F3F00">
            <w:pPr>
              <w:jc w:val="center"/>
            </w:pPr>
            <w:r>
              <w:t>1</w:t>
            </w:r>
            <w:r w:rsidR="006F7385">
              <w:t>1</w:t>
            </w:r>
          </w:p>
        </w:tc>
        <w:tc>
          <w:tcPr>
            <w:tcW w:w="2241" w:type="dxa"/>
            <w:vAlign w:val="center"/>
          </w:tcPr>
          <w:p w14:paraId="66D8A4B4" w14:textId="2FFDDEE3" w:rsidR="005F3F00" w:rsidRDefault="00461AD4" w:rsidP="005F3F00">
            <w:pPr>
              <w:jc w:val="center"/>
            </w:pPr>
            <w:r>
              <w:t>10</w:t>
            </w:r>
          </w:p>
        </w:tc>
      </w:tr>
      <w:tr w:rsidR="00C711A6" w14:paraId="75BE1552" w14:textId="77777777" w:rsidTr="00461AD4">
        <w:trPr>
          <w:trHeight w:val="3101"/>
        </w:trPr>
        <w:tc>
          <w:tcPr>
            <w:tcW w:w="2390" w:type="dxa"/>
          </w:tcPr>
          <w:p w14:paraId="6F81EECD" w14:textId="73E752AE" w:rsidR="005F3F00" w:rsidRDefault="005F3F00" w:rsidP="005F3F00">
            <w:r>
              <w:lastRenderedPageBreak/>
              <w:t>Наименование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  <w:tc>
          <w:tcPr>
            <w:tcW w:w="2391" w:type="dxa"/>
            <w:vAlign w:val="center"/>
          </w:tcPr>
          <w:p w14:paraId="21D5AA0C" w14:textId="77777777" w:rsidR="005F3F00" w:rsidRDefault="005F3F00" w:rsidP="005F3F00">
            <w:pPr>
              <w:jc w:val="center"/>
            </w:pPr>
          </w:p>
          <w:p w14:paraId="66B31EB7" w14:textId="459C8CE3" w:rsidR="005F3F00" w:rsidRDefault="005F3F00" w:rsidP="005F3F00">
            <w:pPr>
              <w:jc w:val="center"/>
            </w:pPr>
            <w:r>
              <w:t>------</w:t>
            </w:r>
          </w:p>
        </w:tc>
        <w:tc>
          <w:tcPr>
            <w:tcW w:w="2391" w:type="dxa"/>
            <w:vAlign w:val="center"/>
          </w:tcPr>
          <w:p w14:paraId="00AE3038" w14:textId="54D992FC" w:rsidR="005F3F00" w:rsidRDefault="00461AD4" w:rsidP="005F3F00">
            <w:pPr>
              <w:jc w:val="center"/>
            </w:pPr>
            <w:r>
              <w:t>------</w:t>
            </w:r>
          </w:p>
        </w:tc>
        <w:tc>
          <w:tcPr>
            <w:tcW w:w="2391" w:type="dxa"/>
          </w:tcPr>
          <w:p w14:paraId="19443377" w14:textId="77777777" w:rsidR="009D5A4F" w:rsidRDefault="005F3F00" w:rsidP="00837FF5">
            <w:r>
              <w:t>ДООП «Юный биолог</w:t>
            </w:r>
            <w:r w:rsidR="00EE4AA6">
              <w:t>-</w:t>
            </w:r>
            <w:r>
              <w:t>исследователь»</w:t>
            </w:r>
          </w:p>
          <w:p w14:paraId="3A7A263D" w14:textId="24C88F4C" w:rsidR="009D5A4F" w:rsidRDefault="005F3F00" w:rsidP="00837FF5">
            <w:r>
              <w:t>ДООП «Юный эколог»</w:t>
            </w:r>
          </w:p>
          <w:p w14:paraId="6CCA7DBC" w14:textId="77777777" w:rsidR="009D5A4F" w:rsidRDefault="005F3F00" w:rsidP="00837FF5">
            <w:r>
              <w:t>ДООП «Экологический мониторинг»</w:t>
            </w:r>
          </w:p>
          <w:p w14:paraId="357C90BD" w14:textId="3DE2CF4A" w:rsidR="005F3F00" w:rsidRDefault="005F3F00" w:rsidP="00837FF5">
            <w:r>
              <w:t>ДООП «Эко</w:t>
            </w:r>
            <w:r w:rsidR="009D5A4F">
              <w:t>-</w:t>
            </w:r>
            <w:r>
              <w:t>игрушка»</w:t>
            </w:r>
          </w:p>
        </w:tc>
        <w:tc>
          <w:tcPr>
            <w:tcW w:w="2391" w:type="dxa"/>
          </w:tcPr>
          <w:p w14:paraId="501D9461" w14:textId="77777777" w:rsidR="00E96E39" w:rsidRDefault="005F3F00" w:rsidP="00E96E39">
            <w:r>
              <w:t xml:space="preserve">ДООП «Мир, в котором я живу» ДООП «Школа юного агронома», ДООП «Природа в рисунках» </w:t>
            </w:r>
          </w:p>
          <w:p w14:paraId="680F430C" w14:textId="77777777" w:rsidR="00E96E39" w:rsidRDefault="005F3F00" w:rsidP="00E96E39">
            <w:r>
              <w:t>ДООП «Природа и фантазия»</w:t>
            </w:r>
            <w:r w:rsidR="00EE4AA6">
              <w:t xml:space="preserve"> </w:t>
            </w:r>
          </w:p>
          <w:p w14:paraId="06C96593" w14:textId="2F1231DA" w:rsidR="005F3F00" w:rsidRDefault="00EE4AA6" w:rsidP="00E96E39">
            <w:r>
              <w:t>ДООП «Школа юного агронома СЗ», ДООП «Природа и фантазия СЗ»</w:t>
            </w:r>
          </w:p>
        </w:tc>
        <w:tc>
          <w:tcPr>
            <w:tcW w:w="2391" w:type="dxa"/>
          </w:tcPr>
          <w:p w14:paraId="2ECFA53F" w14:textId="77777777" w:rsidR="00E96E39" w:rsidRDefault="005F3F00" w:rsidP="00E96E39">
            <w:r>
              <w:t>ДООП «Изостудия «</w:t>
            </w:r>
            <w:r w:rsidR="00EE4AA6">
              <w:t>Акварель СЗ</w:t>
            </w:r>
            <w:r>
              <w:t xml:space="preserve">» ДООП «Юный цветовод» </w:t>
            </w:r>
          </w:p>
          <w:p w14:paraId="60754C63" w14:textId="77777777" w:rsidR="00E96E39" w:rsidRDefault="005F3F00" w:rsidP="00E96E39">
            <w:r>
              <w:t>ДООП «Юный биолог-исследователь</w:t>
            </w:r>
            <w:r w:rsidR="004404E1">
              <w:t xml:space="preserve"> СЗ</w:t>
            </w:r>
            <w:r>
              <w:t>» ДООП «</w:t>
            </w:r>
            <w:r w:rsidR="004404E1">
              <w:t>Радуга красок</w:t>
            </w:r>
            <w:r>
              <w:t xml:space="preserve">» </w:t>
            </w:r>
          </w:p>
          <w:p w14:paraId="51711991" w14:textId="77777777" w:rsidR="00E96E39" w:rsidRDefault="005F3F00" w:rsidP="00E96E39">
            <w:r>
              <w:t>ДООП «Экологически</w:t>
            </w:r>
            <w:r w:rsidR="00851C54">
              <w:t>й мониторинг</w:t>
            </w:r>
            <w:r>
              <w:t>»</w:t>
            </w:r>
            <w:r w:rsidR="004404E1">
              <w:t xml:space="preserve"> </w:t>
            </w:r>
          </w:p>
          <w:p w14:paraId="37545E3C" w14:textId="77777777" w:rsidR="00E96E39" w:rsidRDefault="004404E1" w:rsidP="00E96E39">
            <w:r>
              <w:t xml:space="preserve">ДООП «Юный эколог СЗ» </w:t>
            </w:r>
          </w:p>
          <w:p w14:paraId="0B62F2D4" w14:textId="77777777" w:rsidR="00E96E39" w:rsidRDefault="004404E1" w:rsidP="00E96E39">
            <w:r>
              <w:t>ДООП «Изостудия «Акварель»</w:t>
            </w:r>
            <w:r w:rsidR="00851C54">
              <w:t xml:space="preserve"> </w:t>
            </w:r>
          </w:p>
          <w:p w14:paraId="774A7F35" w14:textId="08F07270" w:rsidR="005F3F00" w:rsidRDefault="00851C54" w:rsidP="00E96E39">
            <w:r>
              <w:t>ДООП «Эковолонтеры»</w:t>
            </w:r>
          </w:p>
        </w:tc>
        <w:tc>
          <w:tcPr>
            <w:tcW w:w="2241" w:type="dxa"/>
          </w:tcPr>
          <w:p w14:paraId="3DB1A7D8" w14:textId="791B599C" w:rsidR="005F3F00" w:rsidRDefault="00E96E39" w:rsidP="00E96E39">
            <w:r>
              <w:t>ДООП «Юные друзья природы»</w:t>
            </w:r>
          </w:p>
          <w:p w14:paraId="2949A77D" w14:textId="50318F47" w:rsidR="00E96E39" w:rsidRDefault="00E96E39" w:rsidP="00E96E39">
            <w:r>
              <w:t>ДООП «</w:t>
            </w:r>
            <w:r w:rsidR="00A52872">
              <w:t>Дошкольное природоведение»</w:t>
            </w:r>
          </w:p>
          <w:p w14:paraId="185271E9" w14:textId="3EBD21E2" w:rsidR="00A52872" w:rsidRDefault="00A52872" w:rsidP="00E96E39">
            <w:r>
              <w:t>ДООП «Лекарственные растения»</w:t>
            </w:r>
          </w:p>
          <w:p w14:paraId="6D946D7C" w14:textId="77777777" w:rsidR="005F3F00" w:rsidRDefault="00A52872" w:rsidP="00E96E39">
            <w:r>
              <w:t>ДООП «Экологические исследования»</w:t>
            </w:r>
          </w:p>
          <w:p w14:paraId="6BB691EF" w14:textId="77777777" w:rsidR="00A52872" w:rsidRDefault="00A52872" w:rsidP="00E96E39">
            <w:r>
              <w:t>ДООП</w:t>
            </w:r>
            <w:r w:rsidR="004605C2">
              <w:t xml:space="preserve"> «Экологический мониторинг»</w:t>
            </w:r>
          </w:p>
          <w:p w14:paraId="7FFF070A" w14:textId="5868ACC6" w:rsidR="004605C2" w:rsidRDefault="004605C2" w:rsidP="00E96E39">
            <w:r>
              <w:t>ДООП «Эковолонтеры»</w:t>
            </w:r>
          </w:p>
        </w:tc>
      </w:tr>
    </w:tbl>
    <w:p w14:paraId="41AFB49E" w14:textId="77777777" w:rsidR="00AE7676" w:rsidRDefault="00AE7676"/>
    <w:sectPr w:rsidR="00AE7676" w:rsidSect="005819DD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25"/>
    <w:rsid w:val="00012110"/>
    <w:rsid w:val="00404764"/>
    <w:rsid w:val="00432A3B"/>
    <w:rsid w:val="004404E1"/>
    <w:rsid w:val="004605C2"/>
    <w:rsid w:val="00461AD4"/>
    <w:rsid w:val="00501989"/>
    <w:rsid w:val="00523923"/>
    <w:rsid w:val="00562B39"/>
    <w:rsid w:val="00575CD6"/>
    <w:rsid w:val="005819DD"/>
    <w:rsid w:val="005F3F00"/>
    <w:rsid w:val="006647D5"/>
    <w:rsid w:val="006F7385"/>
    <w:rsid w:val="00737512"/>
    <w:rsid w:val="0080728D"/>
    <w:rsid w:val="00837FF5"/>
    <w:rsid w:val="00851C54"/>
    <w:rsid w:val="00977909"/>
    <w:rsid w:val="009D5A4F"/>
    <w:rsid w:val="00A262DA"/>
    <w:rsid w:val="00A52872"/>
    <w:rsid w:val="00A93B06"/>
    <w:rsid w:val="00AE7676"/>
    <w:rsid w:val="00B07A25"/>
    <w:rsid w:val="00B8724D"/>
    <w:rsid w:val="00C711A6"/>
    <w:rsid w:val="00E96E39"/>
    <w:rsid w:val="00EE14D5"/>
    <w:rsid w:val="00E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F363"/>
  <w15:chartTrackingRefBased/>
  <w15:docId w15:val="{EA3B9EC3-C33C-4466-9C82-C5160DE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460</Words>
  <Characters>3717</Characters>
  <Application>Microsoft Office Word</Application>
  <DocSecurity>0</DocSecurity>
  <Lines>371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2024-09-20T08:38:00Z</dcterms:created>
  <dcterms:modified xsi:type="dcterms:W3CDTF">2025-11-07T08:20:00Z</dcterms:modified>
</cp:coreProperties>
</file>