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C4600" w14:textId="16D5B0F4" w:rsidR="00932A43" w:rsidRDefault="00932A43" w:rsidP="00FF6745">
      <w:pPr>
        <w:pStyle w:val="a5"/>
        <w:jc w:val="center"/>
        <w:rPr>
          <w:b/>
          <w:bCs/>
          <w:sz w:val="36"/>
          <w:szCs w:val="36"/>
          <w:lang w:eastAsia="ru-RU"/>
        </w:rPr>
      </w:pPr>
      <w:r>
        <w:rPr>
          <w:b/>
          <w:bCs/>
          <w:sz w:val="36"/>
          <w:szCs w:val="36"/>
          <w:lang w:eastAsia="ru-RU"/>
        </w:rPr>
        <w:t>Муниципальное образовательное учреждение дополнительного образования детей «Эколого-биологический центр» Джанкойского района Республики Крым</w:t>
      </w:r>
    </w:p>
    <w:p w14:paraId="1EF236D1" w14:textId="4D2DAFEA" w:rsidR="00FF6745" w:rsidRDefault="00FF6745" w:rsidP="00FF6745">
      <w:pPr>
        <w:pStyle w:val="a5"/>
        <w:jc w:val="center"/>
        <w:rPr>
          <w:b/>
          <w:bCs/>
          <w:sz w:val="36"/>
          <w:szCs w:val="36"/>
          <w:lang w:eastAsia="ru-RU"/>
        </w:rPr>
      </w:pPr>
    </w:p>
    <w:p w14:paraId="6CC2827D" w14:textId="7D14F77B" w:rsidR="00FF6745" w:rsidRDefault="00FF6745" w:rsidP="00FF6745">
      <w:pPr>
        <w:pStyle w:val="a5"/>
        <w:jc w:val="center"/>
        <w:rPr>
          <w:b/>
          <w:bCs/>
          <w:sz w:val="36"/>
          <w:szCs w:val="36"/>
          <w:lang w:eastAsia="ru-RU"/>
        </w:rPr>
      </w:pPr>
    </w:p>
    <w:p w14:paraId="2867367A" w14:textId="1AA1A57D" w:rsidR="00FF6745" w:rsidRDefault="00FF6745" w:rsidP="00FF6745">
      <w:pPr>
        <w:pStyle w:val="a5"/>
        <w:jc w:val="center"/>
        <w:rPr>
          <w:b/>
          <w:bCs/>
          <w:sz w:val="36"/>
          <w:szCs w:val="36"/>
          <w:lang w:eastAsia="ru-RU"/>
        </w:rPr>
      </w:pPr>
    </w:p>
    <w:p w14:paraId="4656649B" w14:textId="7B5E70FC" w:rsidR="00FF6745" w:rsidRDefault="00FF6745" w:rsidP="00FF6745">
      <w:pPr>
        <w:pStyle w:val="a5"/>
        <w:jc w:val="center"/>
        <w:rPr>
          <w:b/>
          <w:bCs/>
          <w:sz w:val="36"/>
          <w:szCs w:val="36"/>
          <w:lang w:eastAsia="ru-RU"/>
        </w:rPr>
      </w:pPr>
    </w:p>
    <w:p w14:paraId="71217C37" w14:textId="2CA72FCF" w:rsidR="00FF6745" w:rsidRDefault="00FF6745" w:rsidP="00FF6745">
      <w:pPr>
        <w:pStyle w:val="a5"/>
        <w:jc w:val="center"/>
        <w:rPr>
          <w:b/>
          <w:bCs/>
          <w:sz w:val="36"/>
          <w:szCs w:val="36"/>
          <w:lang w:eastAsia="ru-RU"/>
        </w:rPr>
      </w:pPr>
    </w:p>
    <w:p w14:paraId="24E1EC58" w14:textId="01B51BFF" w:rsidR="00FF6745" w:rsidRDefault="00FF6745" w:rsidP="00FF6745">
      <w:pPr>
        <w:pStyle w:val="a5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Доклад</w:t>
      </w:r>
    </w:p>
    <w:p w14:paraId="1BFFC913" w14:textId="1999BD5F" w:rsidR="00FF6745" w:rsidRDefault="00FF6745" w:rsidP="00FF6745">
      <w:pPr>
        <w:pStyle w:val="a5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 методическое объединение по теме:</w:t>
      </w:r>
    </w:p>
    <w:p w14:paraId="41DC76FB" w14:textId="43DCEECD" w:rsidR="00FF6745" w:rsidRDefault="00FF6745" w:rsidP="00D12C6D">
      <w:pPr>
        <w:pStyle w:val="a5"/>
        <w:jc w:val="center"/>
        <w:rPr>
          <w:b/>
          <w:bCs/>
          <w:sz w:val="36"/>
          <w:szCs w:val="36"/>
          <w:lang w:eastAsia="ru-RU"/>
        </w:rPr>
      </w:pPr>
      <w:r>
        <w:rPr>
          <w:b/>
          <w:bCs/>
          <w:sz w:val="28"/>
          <w:szCs w:val="28"/>
          <w:lang w:eastAsia="ru-RU"/>
        </w:rPr>
        <w:t>«</w:t>
      </w:r>
      <w:r w:rsidR="00D12C6D" w:rsidRPr="00D12C6D">
        <w:rPr>
          <w:b/>
          <w:bCs/>
          <w:color w:val="1A1A1A"/>
          <w:sz w:val="36"/>
          <w:szCs w:val="36"/>
          <w:shd w:val="clear" w:color="auto" w:fill="FFFFFF"/>
        </w:rPr>
        <w:t xml:space="preserve">Самообразование как инструмент для освоения и применения современных образовательных технологий в условиях быстро меняющегося информационного </w:t>
      </w:r>
      <w:proofErr w:type="gramStart"/>
      <w:r w:rsidR="00D12C6D" w:rsidRPr="00D12C6D">
        <w:rPr>
          <w:b/>
          <w:bCs/>
          <w:color w:val="1A1A1A"/>
          <w:sz w:val="36"/>
          <w:szCs w:val="36"/>
          <w:shd w:val="clear" w:color="auto" w:fill="FFFFFF"/>
        </w:rPr>
        <w:t>общества</w:t>
      </w:r>
      <w:r w:rsidR="00D12C6D">
        <w:rPr>
          <w:color w:val="1A1A1A"/>
          <w:shd w:val="clear" w:color="auto" w:fill="FFFFFF"/>
        </w:rPr>
        <w:t> </w:t>
      </w:r>
      <w:r w:rsidR="00C85D31">
        <w:rPr>
          <w:b/>
          <w:bCs/>
          <w:sz w:val="36"/>
          <w:szCs w:val="36"/>
          <w:lang w:eastAsia="ru-RU"/>
        </w:rPr>
        <w:t>»</w:t>
      </w:r>
      <w:proofErr w:type="gramEnd"/>
    </w:p>
    <w:p w14:paraId="792AD668" w14:textId="7B703E53" w:rsidR="00C85D31" w:rsidRDefault="00C85D31" w:rsidP="00FF6745">
      <w:pPr>
        <w:pStyle w:val="a5"/>
        <w:rPr>
          <w:b/>
          <w:bCs/>
          <w:sz w:val="36"/>
          <w:szCs w:val="36"/>
          <w:lang w:eastAsia="ru-RU"/>
        </w:rPr>
      </w:pPr>
    </w:p>
    <w:p w14:paraId="1C1401BF" w14:textId="4693BF26" w:rsidR="00C85D31" w:rsidRDefault="00C85D31" w:rsidP="00FF6745">
      <w:pPr>
        <w:pStyle w:val="a5"/>
        <w:rPr>
          <w:b/>
          <w:bCs/>
          <w:sz w:val="36"/>
          <w:szCs w:val="36"/>
          <w:lang w:eastAsia="ru-RU"/>
        </w:rPr>
      </w:pPr>
    </w:p>
    <w:p w14:paraId="2D18E893" w14:textId="2F9F2C17" w:rsidR="00C85D31" w:rsidRDefault="00C85D31" w:rsidP="00FF6745">
      <w:pPr>
        <w:pStyle w:val="a5"/>
        <w:rPr>
          <w:b/>
          <w:bCs/>
          <w:sz w:val="36"/>
          <w:szCs w:val="36"/>
          <w:lang w:eastAsia="ru-RU"/>
        </w:rPr>
      </w:pPr>
    </w:p>
    <w:p w14:paraId="086B3C49" w14:textId="14F46C67" w:rsidR="00C85D31" w:rsidRDefault="00C85D31" w:rsidP="00FF6745">
      <w:pPr>
        <w:pStyle w:val="a5"/>
        <w:rPr>
          <w:b/>
          <w:bCs/>
          <w:sz w:val="36"/>
          <w:szCs w:val="36"/>
          <w:lang w:eastAsia="ru-RU"/>
        </w:rPr>
      </w:pPr>
    </w:p>
    <w:p w14:paraId="7FEF6183" w14:textId="1D7CE457" w:rsidR="00C85D31" w:rsidRDefault="00C85D31" w:rsidP="00FF6745">
      <w:pPr>
        <w:pStyle w:val="a5"/>
        <w:rPr>
          <w:b/>
          <w:bCs/>
          <w:sz w:val="36"/>
          <w:szCs w:val="36"/>
          <w:lang w:eastAsia="ru-RU"/>
        </w:rPr>
      </w:pPr>
    </w:p>
    <w:p w14:paraId="5B5099EC" w14:textId="3E2DD50A" w:rsidR="00C85D31" w:rsidRDefault="00C85D31" w:rsidP="00FF6745">
      <w:pPr>
        <w:pStyle w:val="a5"/>
        <w:rPr>
          <w:b/>
          <w:bCs/>
          <w:sz w:val="36"/>
          <w:szCs w:val="36"/>
          <w:lang w:eastAsia="ru-RU"/>
        </w:rPr>
      </w:pPr>
    </w:p>
    <w:p w14:paraId="7F52C675" w14:textId="259470F0" w:rsidR="00C85D31" w:rsidRDefault="00C85D31" w:rsidP="00FF6745">
      <w:pPr>
        <w:pStyle w:val="a5"/>
        <w:rPr>
          <w:b/>
          <w:bCs/>
          <w:sz w:val="36"/>
          <w:szCs w:val="36"/>
          <w:lang w:eastAsia="ru-RU"/>
        </w:rPr>
      </w:pPr>
    </w:p>
    <w:p w14:paraId="4ABD7989" w14:textId="61EC4825" w:rsidR="00C85D31" w:rsidRDefault="00C85D31" w:rsidP="00FF6745">
      <w:pPr>
        <w:pStyle w:val="a5"/>
        <w:rPr>
          <w:b/>
          <w:bCs/>
          <w:sz w:val="36"/>
          <w:szCs w:val="36"/>
          <w:lang w:eastAsia="ru-RU"/>
        </w:rPr>
      </w:pPr>
    </w:p>
    <w:p w14:paraId="4098A94E" w14:textId="3BA3E476" w:rsidR="00C85D31" w:rsidRPr="00C85D31" w:rsidRDefault="00C85D31" w:rsidP="00FF6745">
      <w:pPr>
        <w:pStyle w:val="a5"/>
        <w:rPr>
          <w:b/>
          <w:bCs/>
          <w:sz w:val="28"/>
          <w:szCs w:val="28"/>
          <w:lang w:eastAsia="ru-RU"/>
        </w:rPr>
      </w:pPr>
    </w:p>
    <w:p w14:paraId="19805584" w14:textId="6B5D69D7" w:rsidR="00C85D31" w:rsidRPr="00C85D31" w:rsidRDefault="00C85D31" w:rsidP="00FF6745">
      <w:pPr>
        <w:pStyle w:val="a5"/>
        <w:rPr>
          <w:b/>
          <w:bCs/>
          <w:sz w:val="28"/>
          <w:szCs w:val="28"/>
          <w:lang w:eastAsia="ru-RU"/>
        </w:rPr>
      </w:pPr>
    </w:p>
    <w:p w14:paraId="79B2427B" w14:textId="46AD5FBF" w:rsidR="00C85D31" w:rsidRPr="00C85D31" w:rsidRDefault="00C85D31" w:rsidP="00FF6745">
      <w:pPr>
        <w:pStyle w:val="a5"/>
        <w:rPr>
          <w:b/>
          <w:bCs/>
          <w:sz w:val="28"/>
          <w:szCs w:val="28"/>
          <w:lang w:eastAsia="ru-RU"/>
        </w:rPr>
      </w:pPr>
    </w:p>
    <w:p w14:paraId="043EEDFE" w14:textId="7C68C520" w:rsidR="00C85D31" w:rsidRPr="00C85D31" w:rsidRDefault="00C85D31" w:rsidP="00C85D31">
      <w:pPr>
        <w:pStyle w:val="a5"/>
        <w:jc w:val="right"/>
        <w:rPr>
          <w:b/>
          <w:bCs/>
          <w:sz w:val="28"/>
          <w:szCs w:val="28"/>
          <w:lang w:eastAsia="ru-RU"/>
        </w:rPr>
      </w:pPr>
      <w:r w:rsidRPr="00C85D31">
        <w:rPr>
          <w:b/>
          <w:bCs/>
          <w:sz w:val="28"/>
          <w:szCs w:val="28"/>
          <w:lang w:eastAsia="ru-RU"/>
        </w:rPr>
        <w:t>Докладчик: Богомолова Наталья Ивановна</w:t>
      </w:r>
    </w:p>
    <w:p w14:paraId="3A02994A" w14:textId="41CD443D" w:rsidR="00FF6745" w:rsidRPr="00FF6745" w:rsidRDefault="00FF6745" w:rsidP="00FF6745">
      <w:pPr>
        <w:pStyle w:val="a5"/>
        <w:jc w:val="center"/>
        <w:rPr>
          <w:b/>
          <w:bCs/>
          <w:sz w:val="28"/>
          <w:szCs w:val="28"/>
          <w:lang w:eastAsia="ru-RU"/>
        </w:rPr>
      </w:pPr>
    </w:p>
    <w:p w14:paraId="6B4862BE" w14:textId="77777777" w:rsidR="00932A43" w:rsidRDefault="00932A43" w:rsidP="00890A7F">
      <w:pPr>
        <w:pStyle w:val="a5"/>
        <w:rPr>
          <w:b/>
          <w:bCs/>
          <w:sz w:val="36"/>
          <w:szCs w:val="36"/>
          <w:lang w:eastAsia="ru-RU"/>
        </w:rPr>
      </w:pPr>
    </w:p>
    <w:p w14:paraId="68EFC4F9" w14:textId="77777777" w:rsidR="00932A43" w:rsidRDefault="00932A43" w:rsidP="00890A7F">
      <w:pPr>
        <w:pStyle w:val="a5"/>
        <w:rPr>
          <w:b/>
          <w:bCs/>
          <w:sz w:val="36"/>
          <w:szCs w:val="36"/>
          <w:lang w:eastAsia="ru-RU"/>
        </w:rPr>
      </w:pPr>
    </w:p>
    <w:p w14:paraId="16B28B0C" w14:textId="77777777" w:rsidR="00932A43" w:rsidRDefault="00932A43" w:rsidP="00890A7F">
      <w:pPr>
        <w:pStyle w:val="a5"/>
        <w:rPr>
          <w:b/>
          <w:bCs/>
          <w:sz w:val="36"/>
          <w:szCs w:val="36"/>
          <w:lang w:eastAsia="ru-RU"/>
        </w:rPr>
      </w:pPr>
    </w:p>
    <w:p w14:paraId="6DA34EB7" w14:textId="77777777" w:rsidR="00932A43" w:rsidRDefault="00932A43" w:rsidP="00890A7F">
      <w:pPr>
        <w:pStyle w:val="a5"/>
        <w:rPr>
          <w:b/>
          <w:bCs/>
          <w:sz w:val="36"/>
          <w:szCs w:val="36"/>
          <w:lang w:eastAsia="ru-RU"/>
        </w:rPr>
      </w:pPr>
    </w:p>
    <w:p w14:paraId="4D2E8D77" w14:textId="77777777" w:rsidR="00932A43" w:rsidRDefault="00932A43" w:rsidP="00890A7F">
      <w:pPr>
        <w:pStyle w:val="a5"/>
        <w:rPr>
          <w:b/>
          <w:bCs/>
          <w:sz w:val="36"/>
          <w:szCs w:val="36"/>
          <w:lang w:eastAsia="ru-RU"/>
        </w:rPr>
      </w:pPr>
    </w:p>
    <w:p w14:paraId="301C51F6" w14:textId="0183FDEC" w:rsidR="00932A43" w:rsidRDefault="00932A43" w:rsidP="00890A7F">
      <w:pPr>
        <w:pStyle w:val="a5"/>
        <w:rPr>
          <w:b/>
          <w:bCs/>
          <w:sz w:val="36"/>
          <w:szCs w:val="36"/>
          <w:lang w:eastAsia="ru-RU"/>
        </w:rPr>
      </w:pPr>
    </w:p>
    <w:p w14:paraId="3FB10167" w14:textId="048FAEE1" w:rsidR="00C85D31" w:rsidRDefault="00C85D31" w:rsidP="00890A7F">
      <w:pPr>
        <w:pStyle w:val="a5"/>
        <w:rPr>
          <w:b/>
          <w:bCs/>
          <w:sz w:val="36"/>
          <w:szCs w:val="36"/>
          <w:lang w:eastAsia="ru-RU"/>
        </w:rPr>
      </w:pPr>
    </w:p>
    <w:p w14:paraId="2AA25B7B" w14:textId="319C470A" w:rsidR="00C85D31" w:rsidRDefault="00C85D31" w:rsidP="00890A7F">
      <w:pPr>
        <w:pStyle w:val="a5"/>
        <w:rPr>
          <w:b/>
          <w:bCs/>
          <w:sz w:val="36"/>
          <w:szCs w:val="36"/>
          <w:lang w:eastAsia="ru-RU"/>
        </w:rPr>
      </w:pPr>
    </w:p>
    <w:p w14:paraId="535E1DCD" w14:textId="5CAA3323" w:rsidR="00C85D31" w:rsidRDefault="00C85D31" w:rsidP="00890A7F">
      <w:pPr>
        <w:pStyle w:val="a5"/>
        <w:rPr>
          <w:b/>
          <w:bCs/>
          <w:sz w:val="36"/>
          <w:szCs w:val="36"/>
          <w:lang w:eastAsia="ru-RU"/>
        </w:rPr>
      </w:pPr>
    </w:p>
    <w:p w14:paraId="0878B49D" w14:textId="19B597EB" w:rsidR="00C85D31" w:rsidRDefault="00C85D31" w:rsidP="00890A7F">
      <w:pPr>
        <w:pStyle w:val="a5"/>
        <w:rPr>
          <w:b/>
          <w:bCs/>
          <w:sz w:val="36"/>
          <w:szCs w:val="36"/>
          <w:lang w:eastAsia="ru-RU"/>
        </w:rPr>
      </w:pPr>
    </w:p>
    <w:p w14:paraId="6691E4A4" w14:textId="05FD525B" w:rsidR="00C85D31" w:rsidRDefault="00C85D31" w:rsidP="00890A7F">
      <w:pPr>
        <w:pStyle w:val="a5"/>
        <w:rPr>
          <w:b/>
          <w:bCs/>
          <w:sz w:val="36"/>
          <w:szCs w:val="36"/>
          <w:lang w:eastAsia="ru-RU"/>
        </w:rPr>
      </w:pPr>
    </w:p>
    <w:p w14:paraId="624D1A50" w14:textId="79B202B0" w:rsidR="00C85D31" w:rsidRPr="00C85D31" w:rsidRDefault="00C85D31" w:rsidP="00C85D31">
      <w:pPr>
        <w:pStyle w:val="a5"/>
        <w:jc w:val="center"/>
        <w:rPr>
          <w:b/>
          <w:bCs/>
          <w:sz w:val="28"/>
          <w:szCs w:val="28"/>
          <w:lang w:eastAsia="ru-RU"/>
        </w:rPr>
      </w:pPr>
      <w:r w:rsidRPr="00C85D31">
        <w:rPr>
          <w:b/>
          <w:bCs/>
          <w:sz w:val="28"/>
          <w:szCs w:val="28"/>
          <w:lang w:eastAsia="ru-RU"/>
        </w:rPr>
        <w:t>26.11.2025 г.</w:t>
      </w:r>
    </w:p>
    <w:p w14:paraId="5DFCFA50" w14:textId="72B82E5A" w:rsidR="0083709C" w:rsidRPr="0083709C" w:rsidRDefault="0083709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lastRenderedPageBreak/>
        <w:t>Эффективность работы педагога, особенно в системе дополнительного образования, напрямую зависит от его способности к самостоятельному профессиональному развитию. Самообразование — это не просто форма повышения квалификации, это путь к педагогическому мастерству, к осознанному и творческому подходу в работе с детьми.</w:t>
      </w:r>
    </w:p>
    <w:p w14:paraId="4D1BA84E" w14:textId="77777777" w:rsidR="0083709C" w:rsidRPr="00CC76DE" w:rsidRDefault="0083709C" w:rsidP="00890A7F">
      <w:pPr>
        <w:pStyle w:val="a5"/>
        <w:rPr>
          <w:b/>
          <w:bCs/>
          <w:sz w:val="36"/>
          <w:szCs w:val="36"/>
          <w:lang w:eastAsia="ru-RU"/>
        </w:rPr>
      </w:pPr>
      <w:r w:rsidRPr="00CC76DE">
        <w:rPr>
          <w:b/>
          <w:bCs/>
          <w:sz w:val="36"/>
          <w:szCs w:val="36"/>
          <w:lang w:eastAsia="ru-RU"/>
        </w:rPr>
        <w:t>Самообразование как основа профессионального роста</w:t>
      </w:r>
    </w:p>
    <w:p w14:paraId="39148417" w14:textId="77777777" w:rsidR="0083709C" w:rsidRPr="0083709C" w:rsidRDefault="0083709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Специфика педагогической деятельности требует от нас не только глубоких знаний основ обучения и воспитания, но и постоянной готовности к изменениям, к поиску новых решений, к освоению современных технологий. В условиях стремительно меняющегося мира педагог не может быть пассивным исполнителем — он должен быть исследователем, новатором, лидером.</w:t>
      </w:r>
    </w:p>
    <w:p w14:paraId="631C3255" w14:textId="77777777" w:rsidR="0083709C" w:rsidRPr="0083709C" w:rsidRDefault="0083709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Самообразование позволяет:</w:t>
      </w:r>
    </w:p>
    <w:p w14:paraId="4BC3C7C3" w14:textId="77777777" w:rsidR="0083709C" w:rsidRPr="0083709C" w:rsidRDefault="0083709C" w:rsidP="00890A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Повышать уровень профессиональной компетентности;</w:t>
      </w:r>
    </w:p>
    <w:p w14:paraId="30D3585C" w14:textId="77777777" w:rsidR="0083709C" w:rsidRPr="0083709C" w:rsidRDefault="0083709C" w:rsidP="00890A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Быть в курсе современных методик и технологий;</w:t>
      </w:r>
    </w:p>
    <w:p w14:paraId="36F19711" w14:textId="77777777" w:rsidR="0083709C" w:rsidRPr="0083709C" w:rsidRDefault="0083709C" w:rsidP="00890A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Развивать личностные качества и педагогическое мышление;</w:t>
      </w:r>
    </w:p>
    <w:p w14:paraId="6D3D3240" w14:textId="41EC1811" w:rsidR="0083709C" w:rsidRDefault="0083709C" w:rsidP="00890A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Формировать устойчивую мотивацию к профессиональному самосовершенствованию.</w:t>
      </w:r>
    </w:p>
    <w:p w14:paraId="72924209" w14:textId="77777777" w:rsidR="00D01515" w:rsidRPr="0083709C" w:rsidRDefault="00D01515" w:rsidP="00890A7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83709C">
        <w:rPr>
          <w:rFonts w:eastAsia="Times New Roman" w:cs="Times New Roman"/>
          <w:b/>
          <w:bCs/>
          <w:sz w:val="36"/>
          <w:szCs w:val="36"/>
          <w:lang w:eastAsia="ru-RU"/>
        </w:rPr>
        <w:t>Самообразование как двигатель образовательных инноваций</w:t>
      </w:r>
    </w:p>
    <w:p w14:paraId="37E2D82F" w14:textId="77777777" w:rsidR="00B439BC" w:rsidRPr="00CC76DE" w:rsidRDefault="00B439BC" w:rsidP="00890A7F">
      <w:pPr>
        <w:spacing w:line="240" w:lineRule="auto"/>
        <w:rPr>
          <w:b/>
          <w:bCs/>
          <w:sz w:val="28"/>
          <w:szCs w:val="28"/>
        </w:rPr>
      </w:pPr>
      <w:r w:rsidRPr="00CC76DE">
        <w:rPr>
          <w:b/>
          <w:bCs/>
          <w:sz w:val="28"/>
          <w:szCs w:val="28"/>
        </w:rPr>
        <w:t xml:space="preserve">1. Самообразование как элемент педагогической свободы  </w:t>
      </w:r>
    </w:p>
    <w:p w14:paraId="148C53C6" w14:textId="77777777" w:rsidR="00B439BC" w:rsidRPr="000460A3" w:rsidRDefault="00B439BC" w:rsidP="00890A7F">
      <w:pPr>
        <w:spacing w:line="240" w:lineRule="auto"/>
        <w:jc w:val="both"/>
        <w:rPr>
          <w:b/>
          <w:bCs/>
        </w:rPr>
      </w:pPr>
      <w:r w:rsidRPr="000460A3">
        <w:t xml:space="preserve">Один из ключевых аспектов самообразования — возможность самостоятельно выбирать направления обучения. Это позволяет педагогу:  </w:t>
      </w:r>
    </w:p>
    <w:p w14:paraId="66769E75" w14:textId="77777777" w:rsidR="00B439BC" w:rsidRPr="000460A3" w:rsidRDefault="00B439BC" w:rsidP="00890A7F">
      <w:pPr>
        <w:spacing w:line="240" w:lineRule="auto"/>
        <w:jc w:val="both"/>
        <w:rPr>
          <w:b/>
          <w:bCs/>
        </w:rPr>
      </w:pPr>
      <w:r w:rsidRPr="000460A3">
        <w:t xml:space="preserve">- Осваивать актуальные методики, которые не всегда входят в официальные образовательные программы.  </w:t>
      </w:r>
    </w:p>
    <w:p w14:paraId="6FA9CBF0" w14:textId="77777777" w:rsidR="00B439BC" w:rsidRPr="000460A3" w:rsidRDefault="00B439BC" w:rsidP="00890A7F">
      <w:pPr>
        <w:spacing w:line="240" w:lineRule="auto"/>
        <w:jc w:val="both"/>
        <w:rPr>
          <w:b/>
          <w:bCs/>
        </w:rPr>
      </w:pPr>
      <w:r w:rsidRPr="000460A3">
        <w:t xml:space="preserve">- Развивать индивидуальный стиль преподавания, делая обучение более интересным и эффективным.  </w:t>
      </w:r>
    </w:p>
    <w:p w14:paraId="6001A36E" w14:textId="77777777" w:rsidR="00B439BC" w:rsidRPr="000460A3" w:rsidRDefault="00B439BC" w:rsidP="00890A7F">
      <w:pPr>
        <w:spacing w:line="240" w:lineRule="auto"/>
        <w:jc w:val="both"/>
        <w:rPr>
          <w:b/>
          <w:bCs/>
        </w:rPr>
      </w:pPr>
      <w:r w:rsidRPr="000460A3">
        <w:t xml:space="preserve">- Искать новые подходы, которые лучше соответствуют потребностям обучающихся.  </w:t>
      </w:r>
    </w:p>
    <w:p w14:paraId="39E7ACDF" w14:textId="77777777" w:rsidR="00B439BC" w:rsidRPr="000460A3" w:rsidRDefault="00B439BC" w:rsidP="00890A7F">
      <w:pPr>
        <w:spacing w:line="240" w:lineRule="auto"/>
        <w:jc w:val="both"/>
        <w:rPr>
          <w:b/>
          <w:bCs/>
        </w:rPr>
      </w:pPr>
      <w:r w:rsidRPr="000460A3">
        <w:t xml:space="preserve">В дополнительном образовании эта свобода особенно важна, поскольку программы часто не имеют жестких рамок, что дает педагогу больше пространства для творчества и экспериментов.  </w:t>
      </w:r>
    </w:p>
    <w:p w14:paraId="07DFAECC" w14:textId="77777777" w:rsidR="00B439BC" w:rsidRDefault="00B439BC" w:rsidP="00890A7F">
      <w:pPr>
        <w:spacing w:line="240" w:lineRule="auto"/>
        <w:jc w:val="both"/>
      </w:pPr>
    </w:p>
    <w:p w14:paraId="2B417C09" w14:textId="77777777" w:rsidR="00B439BC" w:rsidRPr="00CC76DE" w:rsidRDefault="00B439BC" w:rsidP="00890A7F">
      <w:pPr>
        <w:spacing w:line="240" w:lineRule="auto"/>
        <w:rPr>
          <w:b/>
          <w:bCs/>
          <w:sz w:val="28"/>
          <w:szCs w:val="28"/>
        </w:rPr>
      </w:pPr>
      <w:r w:rsidRPr="00CC76DE">
        <w:rPr>
          <w:b/>
          <w:bCs/>
          <w:sz w:val="28"/>
          <w:szCs w:val="28"/>
        </w:rPr>
        <w:t xml:space="preserve">2. Эффект "развития по цепочке"  </w:t>
      </w:r>
    </w:p>
    <w:p w14:paraId="0A403A64" w14:textId="77777777" w:rsidR="00B439BC" w:rsidRPr="000460A3" w:rsidRDefault="00B439BC" w:rsidP="00890A7F">
      <w:pPr>
        <w:spacing w:line="240" w:lineRule="auto"/>
        <w:jc w:val="both"/>
        <w:rPr>
          <w:b/>
          <w:bCs/>
        </w:rPr>
      </w:pPr>
      <w:r w:rsidRPr="000460A3">
        <w:t xml:space="preserve">Самообразование одного педагога может привести к изменению всей образовательной среды. Когда педагога внедряет современные методики, это вдохновляет:  </w:t>
      </w:r>
    </w:p>
    <w:p w14:paraId="5D0CCEFD" w14:textId="77777777" w:rsidR="00B439BC" w:rsidRPr="000460A3" w:rsidRDefault="00B439BC" w:rsidP="00890A7F">
      <w:pPr>
        <w:spacing w:line="240" w:lineRule="auto"/>
        <w:jc w:val="both"/>
        <w:rPr>
          <w:b/>
          <w:bCs/>
        </w:rPr>
      </w:pPr>
      <w:r w:rsidRPr="000460A3">
        <w:t xml:space="preserve">- Коллег – они видят новые возможности и начинают перенимать инновационные подходы.  </w:t>
      </w:r>
    </w:p>
    <w:p w14:paraId="4F6DB6BF" w14:textId="77777777" w:rsidR="00B439BC" w:rsidRPr="000460A3" w:rsidRDefault="00B439BC" w:rsidP="00890A7F">
      <w:pPr>
        <w:spacing w:line="240" w:lineRule="auto"/>
        <w:jc w:val="both"/>
        <w:rPr>
          <w:b/>
          <w:bCs/>
        </w:rPr>
      </w:pPr>
      <w:r w:rsidRPr="000460A3">
        <w:t xml:space="preserve">- Детей – интересные и нестандартные методы обучения повышают мотивацию к изучению программы.  </w:t>
      </w:r>
    </w:p>
    <w:p w14:paraId="3F089A60" w14:textId="77777777" w:rsidR="00B439BC" w:rsidRPr="000460A3" w:rsidRDefault="00B439BC" w:rsidP="00890A7F">
      <w:pPr>
        <w:spacing w:line="240" w:lineRule="auto"/>
        <w:jc w:val="both"/>
        <w:rPr>
          <w:b/>
          <w:bCs/>
        </w:rPr>
      </w:pPr>
      <w:r w:rsidRPr="000460A3">
        <w:t xml:space="preserve">- Руководство – успешные примеры внедрения инноваций приводят к созданию более гибких общеобразовательных программ.  </w:t>
      </w:r>
    </w:p>
    <w:p w14:paraId="4817184F" w14:textId="77777777" w:rsidR="00B439BC" w:rsidRPr="000460A3" w:rsidRDefault="00B439BC" w:rsidP="00890A7F">
      <w:pPr>
        <w:spacing w:line="240" w:lineRule="auto"/>
        <w:jc w:val="both"/>
        <w:rPr>
          <w:b/>
          <w:bCs/>
        </w:rPr>
      </w:pPr>
      <w:r w:rsidRPr="000460A3">
        <w:t xml:space="preserve">Таким образом, самообразование становится своеобразным триггером положительных изменений в образовательной системе.  </w:t>
      </w:r>
    </w:p>
    <w:p w14:paraId="390C7AD2" w14:textId="77777777" w:rsidR="00B439BC" w:rsidRDefault="00B439BC" w:rsidP="00890A7F">
      <w:pPr>
        <w:spacing w:line="240" w:lineRule="auto"/>
      </w:pPr>
    </w:p>
    <w:p w14:paraId="2ED0A840" w14:textId="77777777" w:rsidR="00B439BC" w:rsidRPr="005B33F3" w:rsidRDefault="00B439BC" w:rsidP="00890A7F">
      <w:pPr>
        <w:spacing w:line="240" w:lineRule="auto"/>
        <w:rPr>
          <w:b/>
          <w:bCs/>
          <w:sz w:val="28"/>
          <w:szCs w:val="28"/>
        </w:rPr>
      </w:pPr>
      <w:r w:rsidRPr="005B33F3">
        <w:rPr>
          <w:b/>
          <w:bCs/>
          <w:sz w:val="28"/>
          <w:szCs w:val="28"/>
        </w:rPr>
        <w:t xml:space="preserve"> 3. Самообразование как способ борьбы с профессиональным выгоранием  </w:t>
      </w:r>
    </w:p>
    <w:p w14:paraId="15D3708D" w14:textId="77777777" w:rsidR="00B439BC" w:rsidRPr="000460A3" w:rsidRDefault="00B439BC" w:rsidP="00890A7F">
      <w:pPr>
        <w:spacing w:line="240" w:lineRule="auto"/>
        <w:jc w:val="both"/>
        <w:rPr>
          <w:b/>
          <w:bCs/>
        </w:rPr>
      </w:pPr>
      <w:r w:rsidRPr="000460A3">
        <w:lastRenderedPageBreak/>
        <w:t xml:space="preserve">Педагоги часто сталкиваются с рутинностью, которая может приводить к снижению мотивации и профессиональному выгоранию. Самообразование помогает справиться с этой проблемой, потому что:  </w:t>
      </w:r>
    </w:p>
    <w:p w14:paraId="6B9187C5" w14:textId="77777777" w:rsidR="00B439BC" w:rsidRPr="000460A3" w:rsidRDefault="00B439BC" w:rsidP="00890A7F">
      <w:pPr>
        <w:spacing w:line="240" w:lineRule="auto"/>
        <w:jc w:val="both"/>
        <w:rPr>
          <w:b/>
          <w:bCs/>
        </w:rPr>
      </w:pPr>
      <w:r w:rsidRPr="000460A3">
        <w:t xml:space="preserve">- Открывает новые горизонты – изучение актуальных тенденций делает работу более интересной.  </w:t>
      </w:r>
    </w:p>
    <w:p w14:paraId="49127366" w14:textId="77777777" w:rsidR="00B439BC" w:rsidRPr="000460A3" w:rsidRDefault="00B439BC" w:rsidP="00890A7F">
      <w:pPr>
        <w:spacing w:line="240" w:lineRule="auto"/>
        <w:jc w:val="both"/>
        <w:rPr>
          <w:b/>
          <w:bCs/>
        </w:rPr>
      </w:pPr>
      <w:r w:rsidRPr="000460A3">
        <w:t xml:space="preserve">- Позволяет реализовать творческий потенциал – внедрение новых методик оживляет процесс преподавания.  </w:t>
      </w:r>
    </w:p>
    <w:p w14:paraId="63E1DA02" w14:textId="77777777" w:rsidR="00B439BC" w:rsidRPr="000460A3" w:rsidRDefault="00B439BC" w:rsidP="00890A7F">
      <w:pPr>
        <w:spacing w:line="240" w:lineRule="auto"/>
        <w:jc w:val="both"/>
        <w:rPr>
          <w:b/>
          <w:bCs/>
        </w:rPr>
      </w:pPr>
      <w:r w:rsidRPr="000460A3">
        <w:t xml:space="preserve">- Создает ощущение профессионального роста – педагог чувствует себя востребованным и развивающимся.  </w:t>
      </w:r>
    </w:p>
    <w:p w14:paraId="6A756347" w14:textId="77777777" w:rsidR="00B439BC" w:rsidRPr="000460A3" w:rsidRDefault="00B439BC" w:rsidP="00890A7F">
      <w:pPr>
        <w:spacing w:line="240" w:lineRule="auto"/>
        <w:jc w:val="both"/>
        <w:rPr>
          <w:b/>
          <w:bCs/>
        </w:rPr>
      </w:pPr>
      <w:r w:rsidRPr="000460A3">
        <w:t xml:space="preserve">Когда педагог сам стремится к обучению, его процесс преподавания становится более вдохновляющим не только для него самого, но и для обучающихся.  </w:t>
      </w:r>
    </w:p>
    <w:p w14:paraId="346E91DB" w14:textId="77777777" w:rsidR="00B439BC" w:rsidRPr="005B33F3" w:rsidRDefault="00B439BC" w:rsidP="00890A7F">
      <w:pPr>
        <w:spacing w:line="240" w:lineRule="auto"/>
        <w:rPr>
          <w:b/>
          <w:bCs/>
          <w:sz w:val="28"/>
          <w:szCs w:val="28"/>
        </w:rPr>
      </w:pPr>
    </w:p>
    <w:p w14:paraId="10DE4A17" w14:textId="77777777" w:rsidR="00B439BC" w:rsidRPr="005B33F3" w:rsidRDefault="00B439BC" w:rsidP="00890A7F">
      <w:pPr>
        <w:spacing w:line="240" w:lineRule="auto"/>
        <w:rPr>
          <w:b/>
          <w:bCs/>
          <w:sz w:val="28"/>
          <w:szCs w:val="28"/>
        </w:rPr>
      </w:pPr>
      <w:r w:rsidRPr="005B33F3">
        <w:rPr>
          <w:b/>
          <w:bCs/>
          <w:sz w:val="28"/>
          <w:szCs w:val="28"/>
        </w:rPr>
        <w:t xml:space="preserve"> 4. Педагог как исследователь  </w:t>
      </w:r>
    </w:p>
    <w:p w14:paraId="3ACD0B6E" w14:textId="77777777" w:rsidR="00B439BC" w:rsidRPr="00106F40" w:rsidRDefault="00B439BC" w:rsidP="00890A7F">
      <w:pPr>
        <w:spacing w:line="240" w:lineRule="auto"/>
        <w:jc w:val="both"/>
        <w:rPr>
          <w:b/>
          <w:bCs/>
        </w:rPr>
      </w:pPr>
      <w:r w:rsidRPr="00106F40">
        <w:t xml:space="preserve">Самообразование не ограничивается изучением готовых методик — педагог может становиться исследователем, разрабатывающим и тестирующим новые формы взаимодействия с детьми. Это особенно актуально в дополнительном образовании, где востребованы нестандартные подходы:  </w:t>
      </w:r>
    </w:p>
    <w:p w14:paraId="673C41D7" w14:textId="77777777" w:rsidR="00B439BC" w:rsidRPr="00106F40" w:rsidRDefault="00B439BC" w:rsidP="00890A7F">
      <w:pPr>
        <w:spacing w:line="240" w:lineRule="auto"/>
        <w:jc w:val="both"/>
        <w:rPr>
          <w:b/>
          <w:bCs/>
        </w:rPr>
      </w:pPr>
      <w:r w:rsidRPr="00106F40">
        <w:t xml:space="preserve">- Экспериментальные методы обучения – например, использование цифровых технологий, игровых элементов или проектных задач.  </w:t>
      </w:r>
    </w:p>
    <w:p w14:paraId="0DB6CEDE" w14:textId="77777777" w:rsidR="00B439BC" w:rsidRPr="00106F40" w:rsidRDefault="00B439BC" w:rsidP="00890A7F">
      <w:pPr>
        <w:spacing w:line="240" w:lineRule="auto"/>
        <w:jc w:val="both"/>
        <w:rPr>
          <w:b/>
          <w:bCs/>
        </w:rPr>
      </w:pPr>
      <w:r w:rsidRPr="00106F40">
        <w:t xml:space="preserve">- Интерактивные практики – внедрение диалоговых форматов, квестов, дебатов и </w:t>
      </w:r>
      <w:proofErr w:type="spellStart"/>
      <w:r w:rsidRPr="00106F40">
        <w:t>симуляционных</w:t>
      </w:r>
      <w:proofErr w:type="spellEnd"/>
      <w:r w:rsidRPr="00106F40">
        <w:t xml:space="preserve"> занятий.  </w:t>
      </w:r>
    </w:p>
    <w:p w14:paraId="392AD47E" w14:textId="77777777" w:rsidR="00B439BC" w:rsidRPr="00106F40" w:rsidRDefault="00B439BC" w:rsidP="00890A7F">
      <w:pPr>
        <w:spacing w:line="240" w:lineRule="auto"/>
        <w:jc w:val="both"/>
        <w:rPr>
          <w:b/>
          <w:bCs/>
        </w:rPr>
      </w:pPr>
      <w:r w:rsidRPr="00106F40">
        <w:t xml:space="preserve">- Адаптивные модели обучения – персонализация образовательных программ с учетом интересов и возможностей обучающихся.  </w:t>
      </w:r>
    </w:p>
    <w:p w14:paraId="3B26C84E" w14:textId="77777777" w:rsidR="00B439BC" w:rsidRPr="00106F40" w:rsidRDefault="00B439BC" w:rsidP="00890A7F">
      <w:pPr>
        <w:spacing w:line="240" w:lineRule="auto"/>
        <w:jc w:val="both"/>
        <w:rPr>
          <w:b/>
          <w:bCs/>
        </w:rPr>
      </w:pPr>
      <w:r w:rsidRPr="00106F40">
        <w:t xml:space="preserve">Такой подход делает самообразование педагога не просто средством повышения квалификации, но и настоящей лабораторией педагогических инноваций.  </w:t>
      </w:r>
    </w:p>
    <w:p w14:paraId="59DF2CB4" w14:textId="77777777" w:rsidR="00B439BC" w:rsidRDefault="00B439BC" w:rsidP="00890A7F">
      <w:pPr>
        <w:spacing w:line="240" w:lineRule="auto"/>
      </w:pPr>
    </w:p>
    <w:p w14:paraId="61C2E375" w14:textId="77777777" w:rsidR="00B439BC" w:rsidRPr="005B33F3" w:rsidRDefault="00B439BC" w:rsidP="00890A7F">
      <w:pPr>
        <w:spacing w:line="240" w:lineRule="auto"/>
        <w:rPr>
          <w:b/>
          <w:bCs/>
          <w:sz w:val="28"/>
          <w:szCs w:val="28"/>
        </w:rPr>
      </w:pPr>
      <w:r w:rsidRPr="005B33F3">
        <w:rPr>
          <w:b/>
          <w:bCs/>
          <w:sz w:val="28"/>
          <w:szCs w:val="28"/>
        </w:rPr>
        <w:t xml:space="preserve"> 5. Самообразование и педагогическая гибкость  </w:t>
      </w:r>
    </w:p>
    <w:p w14:paraId="0C9CF931" w14:textId="77777777" w:rsidR="00B439BC" w:rsidRPr="00106F40" w:rsidRDefault="00B439BC" w:rsidP="00890A7F">
      <w:pPr>
        <w:spacing w:line="240" w:lineRule="auto"/>
        <w:jc w:val="both"/>
        <w:rPr>
          <w:b/>
          <w:bCs/>
        </w:rPr>
      </w:pPr>
      <w:r w:rsidRPr="00106F40">
        <w:t xml:space="preserve">Современный мир стремительно меняется, и педагогу важно быть адаптивным, чтобы соответствовать новым требованиям:  </w:t>
      </w:r>
    </w:p>
    <w:p w14:paraId="7D107FAC" w14:textId="77777777" w:rsidR="00B439BC" w:rsidRPr="00106F40" w:rsidRDefault="00B439BC" w:rsidP="00890A7F">
      <w:pPr>
        <w:spacing w:line="240" w:lineRule="auto"/>
        <w:jc w:val="both"/>
        <w:rPr>
          <w:b/>
          <w:bCs/>
        </w:rPr>
      </w:pPr>
      <w:r w:rsidRPr="00106F40">
        <w:t xml:space="preserve">- Осваивать цифровые инструменты, которые становятся неотъемлемой частью учебного процесса.  </w:t>
      </w:r>
    </w:p>
    <w:p w14:paraId="7CFEF67F" w14:textId="77777777" w:rsidR="00B439BC" w:rsidRPr="00106F40" w:rsidRDefault="00B439BC" w:rsidP="00890A7F">
      <w:pPr>
        <w:spacing w:line="240" w:lineRule="auto"/>
        <w:jc w:val="both"/>
        <w:rPr>
          <w:b/>
          <w:bCs/>
        </w:rPr>
      </w:pPr>
      <w:r w:rsidRPr="00106F40">
        <w:t xml:space="preserve">- Интегрировать междисциплинарные подходы, связывая знания из разных сфер.  </w:t>
      </w:r>
    </w:p>
    <w:p w14:paraId="5C4360A5" w14:textId="77777777" w:rsidR="00B439BC" w:rsidRPr="00106F40" w:rsidRDefault="00B439BC" w:rsidP="00890A7F">
      <w:pPr>
        <w:spacing w:line="240" w:lineRule="auto"/>
        <w:jc w:val="both"/>
        <w:rPr>
          <w:b/>
          <w:bCs/>
        </w:rPr>
      </w:pPr>
      <w:r w:rsidRPr="00106F40">
        <w:t xml:space="preserve">- Развивать коммуникационные навыки, необходимые для эффективного взаимодействия с обучающимися и коллегами.  </w:t>
      </w:r>
    </w:p>
    <w:p w14:paraId="1FDF732F" w14:textId="77777777" w:rsidR="00B439BC" w:rsidRDefault="00B439BC" w:rsidP="00890A7F">
      <w:pPr>
        <w:spacing w:line="240" w:lineRule="auto"/>
        <w:jc w:val="both"/>
      </w:pPr>
      <w:r w:rsidRPr="00106F40">
        <w:t>Педагог, который активно занимается самообразованием, становится не просто преподавателем, а наставником будущего, который готов адаптировать детей к вызовам</w:t>
      </w:r>
      <w:r>
        <w:t xml:space="preserve"> цифровой эпохи.  </w:t>
      </w:r>
    </w:p>
    <w:p w14:paraId="5A52925D" w14:textId="77777777" w:rsidR="00B439BC" w:rsidRDefault="00B439BC" w:rsidP="00890A7F">
      <w:pPr>
        <w:spacing w:line="240" w:lineRule="auto"/>
      </w:pPr>
    </w:p>
    <w:p w14:paraId="196424D6" w14:textId="77777777" w:rsidR="00D01515" w:rsidRPr="0083709C" w:rsidRDefault="00D01515" w:rsidP="00890A7F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ru-RU"/>
        </w:rPr>
      </w:pPr>
    </w:p>
    <w:p w14:paraId="0DB910A2" w14:textId="77777777" w:rsidR="0083709C" w:rsidRPr="0083709C" w:rsidRDefault="0083709C" w:rsidP="00890A7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83709C">
        <w:rPr>
          <w:rFonts w:eastAsia="Times New Roman" w:cs="Times New Roman"/>
          <w:b/>
          <w:bCs/>
          <w:sz w:val="36"/>
          <w:szCs w:val="36"/>
          <w:lang w:eastAsia="ru-RU"/>
        </w:rPr>
        <w:t>Методика организации самообразования педагога</w:t>
      </w:r>
    </w:p>
    <w:p w14:paraId="0FBFC89B" w14:textId="77777777" w:rsidR="0083709C" w:rsidRPr="0083709C" w:rsidRDefault="0083709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Правильно организованная работа по самообразованию должна стать стимулом не только для повышения профессионального мастерства, но и для развития личности педагога. Важно, чтобы эта работа была системной, осмысленной и результативной.</w:t>
      </w:r>
    </w:p>
    <w:p w14:paraId="4B7FAD29" w14:textId="77777777" w:rsidR="0083709C" w:rsidRPr="0083709C" w:rsidRDefault="0083709C" w:rsidP="00890A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83709C">
        <w:rPr>
          <w:rFonts w:eastAsia="Times New Roman" w:cs="Times New Roman"/>
          <w:b/>
          <w:bCs/>
          <w:sz w:val="27"/>
          <w:szCs w:val="27"/>
          <w:lang w:eastAsia="ru-RU"/>
        </w:rPr>
        <w:t>Источники самообразования</w:t>
      </w:r>
    </w:p>
    <w:p w14:paraId="7C22E957" w14:textId="77777777" w:rsidR="0083709C" w:rsidRPr="0083709C" w:rsidRDefault="0083709C" w:rsidP="00890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Методическая, научно-популярная и публицистическая литература;</w:t>
      </w:r>
    </w:p>
    <w:p w14:paraId="625E9A93" w14:textId="77777777" w:rsidR="0083709C" w:rsidRPr="0083709C" w:rsidRDefault="0083709C" w:rsidP="00890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Интернет-ресурсы, видео- и аудиоматериалы;</w:t>
      </w:r>
    </w:p>
    <w:p w14:paraId="625CEFDD" w14:textId="77777777" w:rsidR="0083709C" w:rsidRPr="0083709C" w:rsidRDefault="0083709C" w:rsidP="00890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Курсы повышения квалификации, дистанционные формы обучения;</w:t>
      </w:r>
    </w:p>
    <w:p w14:paraId="226AD1CC" w14:textId="77777777" w:rsidR="0083709C" w:rsidRPr="0083709C" w:rsidRDefault="0083709C" w:rsidP="00890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lastRenderedPageBreak/>
        <w:t>Чаты, форумы, профессиональные сообщества;</w:t>
      </w:r>
    </w:p>
    <w:p w14:paraId="76FF30C9" w14:textId="77777777" w:rsidR="0083709C" w:rsidRPr="0083709C" w:rsidRDefault="0083709C" w:rsidP="00890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Мастер-классы, семинары, педсоветы, конференции;</w:t>
      </w:r>
    </w:p>
    <w:p w14:paraId="36FF7945" w14:textId="77777777" w:rsidR="0083709C" w:rsidRPr="0083709C" w:rsidRDefault="0083709C" w:rsidP="00890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Обмен опытом, публикации в журналах.</w:t>
      </w:r>
    </w:p>
    <w:p w14:paraId="01DC156D" w14:textId="77777777" w:rsidR="0083709C" w:rsidRPr="0083709C" w:rsidRDefault="0083709C" w:rsidP="00890A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83709C">
        <w:rPr>
          <w:rFonts w:eastAsia="Times New Roman" w:cs="Times New Roman"/>
          <w:b/>
          <w:bCs/>
          <w:sz w:val="27"/>
          <w:szCs w:val="27"/>
          <w:lang w:eastAsia="ru-RU"/>
        </w:rPr>
        <w:t>Выбор темы самообразования</w:t>
      </w:r>
    </w:p>
    <w:p w14:paraId="732EA367" w14:textId="77777777" w:rsidR="0083709C" w:rsidRPr="0083709C" w:rsidRDefault="0083709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Тема должна быть актуальной, содержать элементы новизны и быть значимой для самого педагога. Её выбор — результат анализа собственной практики, выявления проблем, постановки целей:</w:t>
      </w:r>
    </w:p>
    <w:p w14:paraId="5F3F9816" w14:textId="77777777" w:rsidR="0083709C" w:rsidRPr="0083709C" w:rsidRDefault="0083709C" w:rsidP="00890A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Что я хочу изменить?</w:t>
      </w:r>
    </w:p>
    <w:p w14:paraId="25BA6387" w14:textId="77777777" w:rsidR="0083709C" w:rsidRPr="0083709C" w:rsidRDefault="0083709C" w:rsidP="00890A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Что мне необходимо изучить?</w:t>
      </w:r>
    </w:p>
    <w:p w14:paraId="7A88FC38" w14:textId="77777777" w:rsidR="0083709C" w:rsidRPr="0083709C" w:rsidRDefault="0083709C" w:rsidP="00890A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Какие результаты я хочу получить?</w:t>
      </w:r>
    </w:p>
    <w:p w14:paraId="7440E9CD" w14:textId="77777777" w:rsidR="0083709C" w:rsidRPr="0083709C" w:rsidRDefault="0083709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Срок работы над темой — 2–3 года. На её основе педагог составляет индивидуальный план, включающий:</w:t>
      </w:r>
    </w:p>
    <w:p w14:paraId="7956483E" w14:textId="77777777" w:rsidR="0083709C" w:rsidRPr="0083709C" w:rsidRDefault="0083709C" w:rsidP="00890A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Название темы;</w:t>
      </w:r>
    </w:p>
    <w:p w14:paraId="7E1E6C94" w14:textId="77777777" w:rsidR="0083709C" w:rsidRPr="0083709C" w:rsidRDefault="0083709C" w:rsidP="00890A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Цель и задачи;</w:t>
      </w:r>
    </w:p>
    <w:p w14:paraId="703865EB" w14:textId="77777777" w:rsidR="0083709C" w:rsidRPr="0083709C" w:rsidRDefault="0083709C" w:rsidP="00890A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Предполагаемые результаты;</w:t>
      </w:r>
    </w:p>
    <w:p w14:paraId="3EAAE7D3" w14:textId="77777777" w:rsidR="0083709C" w:rsidRPr="0083709C" w:rsidRDefault="0083709C" w:rsidP="00890A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Этапы и сроки;</w:t>
      </w:r>
    </w:p>
    <w:p w14:paraId="3D8C6271" w14:textId="77777777" w:rsidR="0083709C" w:rsidRPr="0083709C" w:rsidRDefault="0083709C" w:rsidP="00890A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Формы работы и способы демонстрации результатов;</w:t>
      </w:r>
    </w:p>
    <w:p w14:paraId="4DA96C41" w14:textId="77777777" w:rsidR="0083709C" w:rsidRPr="0083709C" w:rsidRDefault="0083709C" w:rsidP="00890A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Форму отчётности.</w:t>
      </w:r>
    </w:p>
    <w:p w14:paraId="77AAE655" w14:textId="77777777" w:rsidR="0083709C" w:rsidRPr="0083709C" w:rsidRDefault="0083709C" w:rsidP="00890A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83709C">
        <w:rPr>
          <w:rFonts w:eastAsia="Times New Roman" w:cs="Times New Roman"/>
          <w:b/>
          <w:bCs/>
          <w:sz w:val="27"/>
          <w:szCs w:val="27"/>
          <w:lang w:eastAsia="ru-RU"/>
        </w:rPr>
        <w:t>Этапы работы над темой самообразования</w:t>
      </w:r>
    </w:p>
    <w:tbl>
      <w:tblPr>
        <w:tblW w:w="972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312"/>
      </w:tblGrid>
      <w:tr w:rsidR="0083709C" w:rsidRPr="0083709C" w14:paraId="1976AFC8" w14:textId="77777777" w:rsidTr="00C73BCC">
        <w:trPr>
          <w:tblHeader/>
          <w:tblCellSpacing w:w="15" w:type="dxa"/>
        </w:trPr>
        <w:tc>
          <w:tcPr>
            <w:tcW w:w="2365" w:type="dxa"/>
            <w:vAlign w:val="center"/>
            <w:hideMark/>
          </w:tcPr>
          <w:p w14:paraId="72533A38" w14:textId="77777777" w:rsidR="0083709C" w:rsidRPr="0083709C" w:rsidRDefault="0083709C" w:rsidP="00890A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0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  <w:hideMark/>
          </w:tcPr>
          <w:p w14:paraId="7DED738C" w14:textId="77777777" w:rsidR="0083709C" w:rsidRPr="0083709C" w:rsidRDefault="0083709C" w:rsidP="00890A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709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83709C" w:rsidRPr="0083709C" w14:paraId="19D57E7B" w14:textId="77777777" w:rsidTr="00C73BCC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7942511D" w14:textId="77777777" w:rsidR="0083709C" w:rsidRPr="0083709C" w:rsidRDefault="0083709C" w:rsidP="00890A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709C">
              <w:rPr>
                <w:rFonts w:eastAsia="Times New Roman" w:cs="Times New Roman"/>
                <w:sz w:val="24"/>
                <w:szCs w:val="24"/>
                <w:lang w:eastAsia="ru-RU"/>
              </w:rPr>
              <w:t>1. Диагностический</w:t>
            </w:r>
          </w:p>
        </w:tc>
        <w:tc>
          <w:tcPr>
            <w:tcW w:w="0" w:type="auto"/>
            <w:vAlign w:val="center"/>
            <w:hideMark/>
          </w:tcPr>
          <w:p w14:paraId="002EADFD" w14:textId="77777777" w:rsidR="0083709C" w:rsidRPr="0083709C" w:rsidRDefault="0083709C" w:rsidP="00890A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709C">
              <w:rPr>
                <w:rFonts w:eastAsia="Times New Roman" w:cs="Times New Roman"/>
                <w:sz w:val="24"/>
                <w:szCs w:val="24"/>
                <w:lang w:eastAsia="ru-RU"/>
              </w:rPr>
              <w:t>Анализ собственной деятельности, выявление проблем, выбор темы, изучение литературы</w:t>
            </w:r>
          </w:p>
        </w:tc>
      </w:tr>
      <w:tr w:rsidR="0083709C" w:rsidRPr="0083709C" w14:paraId="39C7E8A7" w14:textId="77777777" w:rsidTr="00C73BCC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2E61F7AC" w14:textId="77777777" w:rsidR="0083709C" w:rsidRPr="0083709C" w:rsidRDefault="0083709C" w:rsidP="00890A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709C">
              <w:rPr>
                <w:rFonts w:eastAsia="Times New Roman" w:cs="Times New Roman"/>
                <w:sz w:val="24"/>
                <w:szCs w:val="24"/>
                <w:lang w:eastAsia="ru-RU"/>
              </w:rPr>
              <w:t>2. Прогностический</w:t>
            </w:r>
          </w:p>
        </w:tc>
        <w:tc>
          <w:tcPr>
            <w:tcW w:w="0" w:type="auto"/>
            <w:vAlign w:val="center"/>
            <w:hideMark/>
          </w:tcPr>
          <w:p w14:paraId="7F675229" w14:textId="77777777" w:rsidR="0083709C" w:rsidRPr="0083709C" w:rsidRDefault="0083709C" w:rsidP="00890A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709C">
              <w:rPr>
                <w:rFonts w:eastAsia="Times New Roman" w:cs="Times New Roman"/>
                <w:sz w:val="24"/>
                <w:szCs w:val="24"/>
                <w:lang w:eastAsia="ru-RU"/>
              </w:rPr>
              <w:t>Постановка целей и задач, составление плана, прогнозирование результатов</w:t>
            </w:r>
          </w:p>
        </w:tc>
      </w:tr>
      <w:tr w:rsidR="0083709C" w:rsidRPr="0083709C" w14:paraId="3A1EE78B" w14:textId="77777777" w:rsidTr="00C73BCC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45352EF3" w14:textId="77777777" w:rsidR="0083709C" w:rsidRPr="0083709C" w:rsidRDefault="0083709C" w:rsidP="00890A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709C">
              <w:rPr>
                <w:rFonts w:eastAsia="Times New Roman" w:cs="Times New Roman"/>
                <w:sz w:val="24"/>
                <w:szCs w:val="24"/>
                <w:lang w:eastAsia="ru-RU"/>
              </w:rPr>
              <w:t>3. Практический</w:t>
            </w:r>
          </w:p>
        </w:tc>
        <w:tc>
          <w:tcPr>
            <w:tcW w:w="0" w:type="auto"/>
            <w:vAlign w:val="center"/>
            <w:hideMark/>
          </w:tcPr>
          <w:p w14:paraId="245709C7" w14:textId="77777777" w:rsidR="0083709C" w:rsidRPr="0083709C" w:rsidRDefault="0083709C" w:rsidP="00890A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709C">
              <w:rPr>
                <w:rFonts w:eastAsia="Times New Roman" w:cs="Times New Roman"/>
                <w:sz w:val="24"/>
                <w:szCs w:val="24"/>
                <w:lang w:eastAsia="ru-RU"/>
              </w:rPr>
              <w:t>Сбор теоретического материала, разработка методических продуктов, отслеживание результатов</w:t>
            </w:r>
          </w:p>
        </w:tc>
      </w:tr>
      <w:tr w:rsidR="0083709C" w:rsidRPr="0083709C" w14:paraId="5608674F" w14:textId="77777777" w:rsidTr="00C73BCC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4EA58794" w14:textId="77777777" w:rsidR="0083709C" w:rsidRPr="0083709C" w:rsidRDefault="0083709C" w:rsidP="00890A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709C">
              <w:rPr>
                <w:rFonts w:eastAsia="Times New Roman" w:cs="Times New Roman"/>
                <w:sz w:val="24"/>
                <w:szCs w:val="24"/>
                <w:lang w:eastAsia="ru-RU"/>
              </w:rPr>
              <w:t>4. Обобщающий</w:t>
            </w:r>
          </w:p>
        </w:tc>
        <w:tc>
          <w:tcPr>
            <w:tcW w:w="0" w:type="auto"/>
            <w:vAlign w:val="center"/>
            <w:hideMark/>
          </w:tcPr>
          <w:p w14:paraId="3F4F0891" w14:textId="77777777" w:rsidR="0083709C" w:rsidRPr="0083709C" w:rsidRDefault="0083709C" w:rsidP="00890A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709C">
              <w:rPr>
                <w:rFonts w:eastAsia="Times New Roman" w:cs="Times New Roman"/>
                <w:sz w:val="24"/>
                <w:szCs w:val="24"/>
                <w:lang w:eastAsia="ru-RU"/>
              </w:rPr>
              <w:t>Анализ итогов, оформление результатов, выявление перспектив</w:t>
            </w:r>
          </w:p>
        </w:tc>
      </w:tr>
      <w:tr w:rsidR="0083709C" w:rsidRPr="0083709C" w14:paraId="510E20CB" w14:textId="77777777" w:rsidTr="00C73BCC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1B702A3A" w14:textId="77777777" w:rsidR="0083709C" w:rsidRPr="0083709C" w:rsidRDefault="0083709C" w:rsidP="00890A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709C">
              <w:rPr>
                <w:rFonts w:eastAsia="Times New Roman" w:cs="Times New Roman"/>
                <w:sz w:val="24"/>
                <w:szCs w:val="24"/>
                <w:lang w:eastAsia="ru-RU"/>
              </w:rPr>
              <w:t>5. Внедренческий</w:t>
            </w:r>
          </w:p>
        </w:tc>
        <w:tc>
          <w:tcPr>
            <w:tcW w:w="0" w:type="auto"/>
            <w:vAlign w:val="center"/>
            <w:hideMark/>
          </w:tcPr>
          <w:p w14:paraId="3910B575" w14:textId="77777777" w:rsidR="0083709C" w:rsidRPr="0083709C" w:rsidRDefault="0083709C" w:rsidP="00890A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3709C">
              <w:rPr>
                <w:rFonts w:eastAsia="Times New Roman" w:cs="Times New Roman"/>
                <w:sz w:val="24"/>
                <w:szCs w:val="24"/>
                <w:lang w:eastAsia="ru-RU"/>
              </w:rPr>
              <w:t>Применение полученного опыта, распространение наработок, подготовка отчёта</w:t>
            </w:r>
          </w:p>
        </w:tc>
      </w:tr>
    </w:tbl>
    <w:p w14:paraId="41B83D80" w14:textId="77777777" w:rsidR="009731CE" w:rsidRPr="0083709C" w:rsidRDefault="009731CE" w:rsidP="00890A7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83709C">
        <w:rPr>
          <w:rFonts w:eastAsia="Times New Roman" w:cs="Times New Roman"/>
          <w:b/>
          <w:bCs/>
          <w:sz w:val="36"/>
          <w:szCs w:val="36"/>
          <w:lang w:eastAsia="ru-RU"/>
        </w:rPr>
        <w:t>Методические подходы к самообразованию педагогов дополнительного образования</w:t>
      </w:r>
    </w:p>
    <w:p w14:paraId="3ACAD39D" w14:textId="124FB2AB" w:rsidR="00B439BC" w:rsidRPr="00D870FB" w:rsidRDefault="00890A7F" w:rsidP="00890A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eastAsia="ru-RU"/>
        </w:rPr>
        <w:t>1.</w:t>
      </w:r>
      <w:r w:rsidR="00B439BC" w:rsidRPr="00D870FB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Исследовательский подход</w:t>
      </w:r>
    </w:p>
    <w:p w14:paraId="12250F5F" w14:textId="77777777" w:rsidR="00B439BC" w:rsidRPr="00D870FB" w:rsidRDefault="00B439B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Этот подход предполагает, что педагог становится исследователем собственной практики. Он не просто выполняет методические рекомендации, а осмысленно анализирует свою деятельность, выявляет проблемы, ищет причины и разрабатывает пути их решения.</w:t>
      </w:r>
    </w:p>
    <w:p w14:paraId="32CB611E" w14:textId="77777777" w:rsidR="00B439BC" w:rsidRPr="00D870FB" w:rsidRDefault="00B439B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b/>
          <w:bCs/>
          <w:sz w:val="24"/>
          <w:szCs w:val="24"/>
          <w:lang w:eastAsia="ru-RU"/>
        </w:rPr>
        <w:t>Формы реализации:</w:t>
      </w:r>
    </w:p>
    <w:p w14:paraId="3F5978D1" w14:textId="77777777" w:rsidR="00B439BC" w:rsidRPr="00D870FB" w:rsidRDefault="00B439BC" w:rsidP="00890A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b/>
          <w:bCs/>
          <w:sz w:val="24"/>
          <w:szCs w:val="24"/>
          <w:lang w:eastAsia="ru-RU"/>
        </w:rPr>
        <w:t>Педагогический дневник</w:t>
      </w:r>
      <w:r w:rsidRPr="00D870FB">
        <w:rPr>
          <w:rFonts w:eastAsia="Times New Roman" w:cs="Times New Roman"/>
          <w:sz w:val="24"/>
          <w:szCs w:val="24"/>
          <w:lang w:eastAsia="ru-RU"/>
        </w:rPr>
        <w:t xml:space="preserve"> — регулярные записи наблюдений, размышлений, выводов о проведённых занятиях, реакции детей, собственных ощущениях и результатах.</w:t>
      </w:r>
    </w:p>
    <w:p w14:paraId="667CB740" w14:textId="77777777" w:rsidR="00B439BC" w:rsidRPr="00D870FB" w:rsidRDefault="00B439BC" w:rsidP="00890A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b/>
          <w:bCs/>
          <w:sz w:val="24"/>
          <w:szCs w:val="24"/>
          <w:lang w:eastAsia="ru-RU"/>
        </w:rPr>
        <w:t>Мини-исследования</w:t>
      </w:r>
      <w:r w:rsidRPr="00D870FB">
        <w:rPr>
          <w:rFonts w:eastAsia="Times New Roman" w:cs="Times New Roman"/>
          <w:sz w:val="24"/>
          <w:szCs w:val="24"/>
          <w:lang w:eastAsia="ru-RU"/>
        </w:rPr>
        <w:t xml:space="preserve"> — изучение конкретной проблемы: например, влияние игровой технологии на мотивацию обучающихся, эффективность индивидуального подхода.</w:t>
      </w:r>
    </w:p>
    <w:p w14:paraId="598EFD79" w14:textId="77777777" w:rsidR="00B439BC" w:rsidRPr="00D870FB" w:rsidRDefault="00B439BC" w:rsidP="00890A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Участие в конкурсах, грантах, проектах</w:t>
      </w:r>
      <w:r w:rsidRPr="00D870FB">
        <w:rPr>
          <w:rFonts w:eastAsia="Times New Roman" w:cs="Times New Roman"/>
          <w:sz w:val="24"/>
          <w:szCs w:val="24"/>
          <w:lang w:eastAsia="ru-RU"/>
        </w:rPr>
        <w:t xml:space="preserve"> — позволяет апробировать новые идеи, получить экспертную оценку и распространить опыт.</w:t>
      </w:r>
    </w:p>
    <w:p w14:paraId="5D9EE206" w14:textId="77777777" w:rsidR="00B439BC" w:rsidRPr="00D870FB" w:rsidRDefault="00B439B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b/>
          <w:bCs/>
          <w:sz w:val="24"/>
          <w:szCs w:val="24"/>
          <w:lang w:eastAsia="ru-RU"/>
        </w:rPr>
        <w:t>Ценность подхода:</w:t>
      </w:r>
    </w:p>
    <w:p w14:paraId="3351DC91" w14:textId="77777777" w:rsidR="00B439BC" w:rsidRPr="00D870FB" w:rsidRDefault="00B439BC" w:rsidP="00890A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Формирует критическое мышление;</w:t>
      </w:r>
    </w:p>
    <w:p w14:paraId="66877F17" w14:textId="77777777" w:rsidR="00B439BC" w:rsidRPr="00D870FB" w:rsidRDefault="00B439BC" w:rsidP="00890A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Развивает навыки анализа и рефлексии;</w:t>
      </w:r>
    </w:p>
    <w:p w14:paraId="77237C14" w14:textId="77777777" w:rsidR="00B439BC" w:rsidRPr="00D870FB" w:rsidRDefault="00B439BC" w:rsidP="00890A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Способствует осознанному выбору методов и технологий.</w:t>
      </w:r>
    </w:p>
    <w:p w14:paraId="115BEA7B" w14:textId="77777777" w:rsidR="00B439BC" w:rsidRPr="00D870FB" w:rsidRDefault="00B439BC" w:rsidP="00890A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D870FB">
        <w:rPr>
          <w:rFonts w:eastAsia="Times New Roman" w:cs="Times New Roman"/>
          <w:b/>
          <w:bCs/>
          <w:sz w:val="27"/>
          <w:szCs w:val="27"/>
          <w:lang w:eastAsia="ru-RU"/>
        </w:rPr>
        <w:t>2 Проектный подход</w:t>
      </w:r>
    </w:p>
    <w:p w14:paraId="0E3F1A32" w14:textId="77777777" w:rsidR="00B439BC" w:rsidRPr="00D870FB" w:rsidRDefault="00B439B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Проектный подход ориентирован на создание и реализацию образовательных инициатив, направленных на решение конкретной педагогической задачи. Это может быть как краткосрочный проект, так и долгосрочная программа.</w:t>
      </w:r>
    </w:p>
    <w:p w14:paraId="25DCBBC5" w14:textId="77777777" w:rsidR="00B439BC" w:rsidRPr="00D870FB" w:rsidRDefault="00B439B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b/>
          <w:bCs/>
          <w:sz w:val="24"/>
          <w:szCs w:val="24"/>
          <w:lang w:eastAsia="ru-RU"/>
        </w:rPr>
        <w:t>Примеры проектов:</w:t>
      </w:r>
    </w:p>
    <w:p w14:paraId="201C329C" w14:textId="77777777" w:rsidR="00B439BC" w:rsidRPr="00D870FB" w:rsidRDefault="00B439BC" w:rsidP="00890A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Разработка авторской программы кружка;</w:t>
      </w:r>
    </w:p>
    <w:p w14:paraId="74CE4D6E" w14:textId="77777777" w:rsidR="00B439BC" w:rsidRPr="00D870FB" w:rsidRDefault="00B439BC" w:rsidP="00890A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Внедрение цифровых инструментов в занятия (например, интерактивные платформы);</w:t>
      </w:r>
    </w:p>
    <w:p w14:paraId="297D6F19" w14:textId="77777777" w:rsidR="00B439BC" w:rsidRPr="00D870FB" w:rsidRDefault="00B439BC" w:rsidP="00890A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 xml:space="preserve">Проект по развитию </w:t>
      </w:r>
      <w:proofErr w:type="spellStart"/>
      <w:r w:rsidRPr="00D870FB">
        <w:rPr>
          <w:rFonts w:eastAsia="Times New Roman" w:cs="Times New Roman"/>
          <w:sz w:val="24"/>
          <w:szCs w:val="24"/>
          <w:lang w:eastAsia="ru-RU"/>
        </w:rPr>
        <w:t>soft</w:t>
      </w:r>
      <w:proofErr w:type="spellEnd"/>
      <w:r w:rsidRPr="00D870F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870FB">
        <w:rPr>
          <w:rFonts w:eastAsia="Times New Roman" w:cs="Times New Roman"/>
          <w:sz w:val="24"/>
          <w:szCs w:val="24"/>
          <w:lang w:eastAsia="ru-RU"/>
        </w:rPr>
        <w:t>skills</w:t>
      </w:r>
      <w:proofErr w:type="spellEnd"/>
      <w:r w:rsidRPr="00D870FB">
        <w:rPr>
          <w:rFonts w:eastAsia="Times New Roman" w:cs="Times New Roman"/>
          <w:sz w:val="24"/>
          <w:szCs w:val="24"/>
          <w:lang w:eastAsia="ru-RU"/>
        </w:rPr>
        <w:t xml:space="preserve"> у детей: коммуникации, критического мышления, креативности.</w:t>
      </w:r>
    </w:p>
    <w:p w14:paraId="4C1BC88E" w14:textId="77777777" w:rsidR="00B439BC" w:rsidRPr="00D870FB" w:rsidRDefault="00B439B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b/>
          <w:bCs/>
          <w:sz w:val="24"/>
          <w:szCs w:val="24"/>
          <w:lang w:eastAsia="ru-RU"/>
        </w:rPr>
        <w:t>Этапы проектной деятельности:</w:t>
      </w:r>
    </w:p>
    <w:p w14:paraId="60E9CB72" w14:textId="77777777" w:rsidR="00B439BC" w:rsidRPr="00D870FB" w:rsidRDefault="00B439BC" w:rsidP="00890A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Постановка цели и задач;</w:t>
      </w:r>
    </w:p>
    <w:p w14:paraId="042EC8C8" w14:textId="77777777" w:rsidR="00B439BC" w:rsidRPr="00D870FB" w:rsidRDefault="00B439BC" w:rsidP="00890A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Планирование этапов реализации;</w:t>
      </w:r>
    </w:p>
    <w:p w14:paraId="11D95782" w14:textId="77777777" w:rsidR="00B439BC" w:rsidRPr="00D870FB" w:rsidRDefault="00B439BC" w:rsidP="00890A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Подбор ресурсов и инструментов;</w:t>
      </w:r>
    </w:p>
    <w:p w14:paraId="59FEC834" w14:textId="77777777" w:rsidR="00B439BC" w:rsidRPr="00D870FB" w:rsidRDefault="00B439BC" w:rsidP="00890A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Реализация;</w:t>
      </w:r>
    </w:p>
    <w:p w14:paraId="1E5352A7" w14:textId="77777777" w:rsidR="00B439BC" w:rsidRPr="00D870FB" w:rsidRDefault="00B439BC" w:rsidP="00890A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Оценка результатов и рефлексия.</w:t>
      </w:r>
    </w:p>
    <w:p w14:paraId="7D968963" w14:textId="77777777" w:rsidR="00B439BC" w:rsidRPr="00D870FB" w:rsidRDefault="00B439B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b/>
          <w:bCs/>
          <w:sz w:val="24"/>
          <w:szCs w:val="24"/>
          <w:lang w:eastAsia="ru-RU"/>
        </w:rPr>
        <w:t>Преимущества:</w:t>
      </w:r>
    </w:p>
    <w:p w14:paraId="13218810" w14:textId="77777777" w:rsidR="00B439BC" w:rsidRPr="00D870FB" w:rsidRDefault="00B439BC" w:rsidP="00890A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Развивает инициативность и креативность;</w:t>
      </w:r>
    </w:p>
    <w:p w14:paraId="086D9346" w14:textId="77777777" w:rsidR="00B439BC" w:rsidRPr="00D870FB" w:rsidRDefault="00B439BC" w:rsidP="00890A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Позволяет интегрировать современные технологии;</w:t>
      </w:r>
    </w:p>
    <w:p w14:paraId="167BF7BD" w14:textId="56332CDE" w:rsidR="00B439BC" w:rsidRPr="00890A7F" w:rsidRDefault="00B439BC" w:rsidP="00890A7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Даёт конкретный результат, который можно представить и тиражировать.</w:t>
      </w:r>
    </w:p>
    <w:p w14:paraId="2CDBC2C9" w14:textId="77777777" w:rsidR="00B439BC" w:rsidRPr="00D870FB" w:rsidRDefault="00B439BC" w:rsidP="00890A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D870FB">
        <w:rPr>
          <w:rFonts w:eastAsia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r w:rsidRPr="00D870FB">
        <w:rPr>
          <w:rFonts w:eastAsia="Times New Roman" w:cs="Times New Roman"/>
          <w:b/>
          <w:bCs/>
          <w:sz w:val="27"/>
          <w:szCs w:val="27"/>
          <w:lang w:eastAsia="ru-RU"/>
        </w:rPr>
        <w:t>Коллаборативное</w:t>
      </w:r>
      <w:proofErr w:type="spellEnd"/>
      <w:r w:rsidRPr="00D870FB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обучение</w:t>
      </w:r>
    </w:p>
    <w:p w14:paraId="05CC6A8C" w14:textId="77777777" w:rsidR="00B439BC" w:rsidRPr="00D870FB" w:rsidRDefault="00B439B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Самообразование может быть коллективным. Совместное обучение в профессиональных сообществах, методических объединениях, творческих группах позволяет обмениваться опытом, получать обратную связь и вдохновение.</w:t>
      </w:r>
    </w:p>
    <w:p w14:paraId="0E2021F4" w14:textId="77777777" w:rsidR="00B439BC" w:rsidRPr="00D870FB" w:rsidRDefault="00B439B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b/>
          <w:bCs/>
          <w:sz w:val="24"/>
          <w:szCs w:val="24"/>
          <w:lang w:eastAsia="ru-RU"/>
        </w:rPr>
        <w:t>Формы:</w:t>
      </w:r>
    </w:p>
    <w:p w14:paraId="01C33DC0" w14:textId="77777777" w:rsidR="00B439BC" w:rsidRPr="00D870FB" w:rsidRDefault="00B439BC" w:rsidP="00890A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Участие в методических объединениях, педагогических мастерских;</w:t>
      </w:r>
    </w:p>
    <w:p w14:paraId="3A249364" w14:textId="77777777" w:rsidR="00B439BC" w:rsidRPr="00D870FB" w:rsidRDefault="00B439BC" w:rsidP="00890A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Совместная разработка методических материалов;</w:t>
      </w:r>
    </w:p>
    <w:p w14:paraId="2837365A" w14:textId="77777777" w:rsidR="00B439BC" w:rsidRPr="00D870FB" w:rsidRDefault="00B439BC" w:rsidP="00890A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Обсуждение профессиональных тем в чатах, форумах, на платформах для педагогов;</w:t>
      </w:r>
    </w:p>
    <w:p w14:paraId="692CEF10" w14:textId="77777777" w:rsidR="00B439BC" w:rsidRPr="00D870FB" w:rsidRDefault="00B439BC" w:rsidP="00890A7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Проведение взаимных открытых занятий и мастер-классов.</w:t>
      </w:r>
    </w:p>
    <w:p w14:paraId="7BDC26E1" w14:textId="77777777" w:rsidR="00B439BC" w:rsidRPr="00D870FB" w:rsidRDefault="00B439B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b/>
          <w:bCs/>
          <w:sz w:val="24"/>
          <w:szCs w:val="24"/>
          <w:lang w:eastAsia="ru-RU"/>
        </w:rPr>
        <w:t>Эффекты:</w:t>
      </w:r>
    </w:p>
    <w:p w14:paraId="47CC7F6C" w14:textId="77777777" w:rsidR="00B439BC" w:rsidRPr="00D870FB" w:rsidRDefault="00B439BC" w:rsidP="00890A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Расширение профессионального кругозора;</w:t>
      </w:r>
    </w:p>
    <w:p w14:paraId="0B412B7A" w14:textId="77777777" w:rsidR="00B439BC" w:rsidRPr="00D870FB" w:rsidRDefault="00B439BC" w:rsidP="00890A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Повышение мотивации через поддержку коллег;</w:t>
      </w:r>
    </w:p>
    <w:p w14:paraId="1883DFAB" w14:textId="3EE50578" w:rsidR="00B439BC" w:rsidRPr="00890A7F" w:rsidRDefault="00B439BC" w:rsidP="00890A7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Формирование культуры педагогического взаимодействия.</w:t>
      </w:r>
    </w:p>
    <w:p w14:paraId="16286E5A" w14:textId="77777777" w:rsidR="00B439BC" w:rsidRPr="00D870FB" w:rsidRDefault="00B439BC" w:rsidP="00890A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D870FB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>4. Цифровой подход</w:t>
      </w:r>
    </w:p>
    <w:p w14:paraId="281E3442" w14:textId="77777777" w:rsidR="00B439BC" w:rsidRPr="00D870FB" w:rsidRDefault="00B439B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Современные технологии открывают широкие возможности для самообразования. Педагог может обучаться в удобное время, выбирать интересующие темы и получать доступ к лучшим мировым практикам.</w:t>
      </w:r>
    </w:p>
    <w:p w14:paraId="29C79F58" w14:textId="77777777" w:rsidR="00B439BC" w:rsidRPr="00D870FB" w:rsidRDefault="00B439B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b/>
          <w:bCs/>
          <w:sz w:val="24"/>
          <w:szCs w:val="24"/>
          <w:lang w:eastAsia="ru-RU"/>
        </w:rPr>
        <w:t>Инструменты:</w:t>
      </w:r>
    </w:p>
    <w:p w14:paraId="6A38C4DD" w14:textId="77777777" w:rsidR="00B439BC" w:rsidRPr="00D870FB" w:rsidRDefault="00B439BC" w:rsidP="00890A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Онлайн-курсы (</w:t>
      </w:r>
      <w:proofErr w:type="spellStart"/>
      <w:r w:rsidRPr="00D870FB">
        <w:rPr>
          <w:rFonts w:eastAsia="Times New Roman" w:cs="Times New Roman"/>
          <w:sz w:val="24"/>
          <w:szCs w:val="24"/>
          <w:lang w:eastAsia="ru-RU"/>
        </w:rPr>
        <w:t>Stepik</w:t>
      </w:r>
      <w:proofErr w:type="spellEnd"/>
      <w:r w:rsidRPr="00D870FB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70FB">
        <w:rPr>
          <w:rFonts w:eastAsia="Times New Roman" w:cs="Times New Roman"/>
          <w:sz w:val="24"/>
          <w:szCs w:val="24"/>
          <w:lang w:eastAsia="ru-RU"/>
        </w:rPr>
        <w:t>Coursera</w:t>
      </w:r>
      <w:proofErr w:type="spellEnd"/>
      <w:r w:rsidRPr="00D870FB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70FB">
        <w:rPr>
          <w:rFonts w:eastAsia="Times New Roman" w:cs="Times New Roman"/>
          <w:sz w:val="24"/>
          <w:szCs w:val="24"/>
          <w:lang w:eastAsia="ru-RU"/>
        </w:rPr>
        <w:t>Лекториум</w:t>
      </w:r>
      <w:proofErr w:type="spellEnd"/>
      <w:r w:rsidRPr="00D870FB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870FB">
        <w:rPr>
          <w:rFonts w:eastAsia="Times New Roman" w:cs="Times New Roman"/>
          <w:sz w:val="24"/>
          <w:szCs w:val="24"/>
          <w:lang w:eastAsia="ru-RU"/>
        </w:rPr>
        <w:t>Универсариум</w:t>
      </w:r>
      <w:proofErr w:type="spellEnd"/>
      <w:r w:rsidRPr="00D870FB">
        <w:rPr>
          <w:rFonts w:eastAsia="Times New Roman" w:cs="Times New Roman"/>
          <w:sz w:val="24"/>
          <w:szCs w:val="24"/>
          <w:lang w:eastAsia="ru-RU"/>
        </w:rPr>
        <w:t>);</w:t>
      </w:r>
    </w:p>
    <w:p w14:paraId="1EE54095" w14:textId="77777777" w:rsidR="00B439BC" w:rsidRPr="00D870FB" w:rsidRDefault="00B439BC" w:rsidP="00890A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 xml:space="preserve">Вебинары, </w:t>
      </w:r>
      <w:proofErr w:type="spellStart"/>
      <w:r w:rsidRPr="00D870FB">
        <w:rPr>
          <w:rFonts w:eastAsia="Times New Roman" w:cs="Times New Roman"/>
          <w:sz w:val="24"/>
          <w:szCs w:val="24"/>
          <w:lang w:eastAsia="ru-RU"/>
        </w:rPr>
        <w:t>видеолекции</w:t>
      </w:r>
      <w:proofErr w:type="spellEnd"/>
      <w:r w:rsidRPr="00D870FB">
        <w:rPr>
          <w:rFonts w:eastAsia="Times New Roman" w:cs="Times New Roman"/>
          <w:sz w:val="24"/>
          <w:szCs w:val="24"/>
          <w:lang w:eastAsia="ru-RU"/>
        </w:rPr>
        <w:t>, подкасты;</w:t>
      </w:r>
    </w:p>
    <w:p w14:paraId="5BEB55FD" w14:textId="77777777" w:rsidR="00B439BC" w:rsidRPr="00D870FB" w:rsidRDefault="00B439BC" w:rsidP="00890A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Цифровые библиотеки, образовательные платформы;</w:t>
      </w:r>
    </w:p>
    <w:p w14:paraId="6E4EBE26" w14:textId="77777777" w:rsidR="00B439BC" w:rsidRPr="00D870FB" w:rsidRDefault="00B439BC" w:rsidP="00890A7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Сертифицированные программы повышения квалификации.</w:t>
      </w:r>
    </w:p>
    <w:p w14:paraId="5DE19F94" w14:textId="77777777" w:rsidR="00B439BC" w:rsidRPr="00D870FB" w:rsidRDefault="00B439B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b/>
          <w:bCs/>
          <w:sz w:val="24"/>
          <w:szCs w:val="24"/>
          <w:lang w:eastAsia="ru-RU"/>
        </w:rPr>
        <w:t>Плюсы:</w:t>
      </w:r>
    </w:p>
    <w:p w14:paraId="33B3E0A2" w14:textId="77777777" w:rsidR="00B439BC" w:rsidRPr="00D870FB" w:rsidRDefault="00B439BC" w:rsidP="00890A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Гибкость и доступность;</w:t>
      </w:r>
    </w:p>
    <w:p w14:paraId="16BD87F6" w14:textId="77777777" w:rsidR="00B439BC" w:rsidRPr="00D870FB" w:rsidRDefault="00B439BC" w:rsidP="00890A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Актуальность контента;</w:t>
      </w:r>
    </w:p>
    <w:p w14:paraId="5A5E643D" w14:textId="3B5CCF62" w:rsidR="00B439BC" w:rsidRPr="00890A7F" w:rsidRDefault="00B439BC" w:rsidP="00890A7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Возможность документального подтверждения обучения (сертификаты).</w:t>
      </w:r>
    </w:p>
    <w:p w14:paraId="72386AB9" w14:textId="77777777" w:rsidR="00B439BC" w:rsidRPr="00D870FB" w:rsidRDefault="00B439BC" w:rsidP="00890A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D870FB">
        <w:rPr>
          <w:rFonts w:eastAsia="Times New Roman" w:cs="Times New Roman"/>
          <w:b/>
          <w:bCs/>
          <w:sz w:val="27"/>
          <w:szCs w:val="27"/>
          <w:lang w:eastAsia="ru-RU"/>
        </w:rPr>
        <w:t>5. Рефлексивный подход</w:t>
      </w:r>
    </w:p>
    <w:p w14:paraId="79633EA1" w14:textId="77777777" w:rsidR="00B439BC" w:rsidRPr="00D870FB" w:rsidRDefault="00B439B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Рефлексия — это осмысление своей деятельности, выявление сильных и слабых сторон, постановка целей и планирование развития. Без рефлексии самообразование превращается в формальность.</w:t>
      </w:r>
    </w:p>
    <w:p w14:paraId="6F669767" w14:textId="77777777" w:rsidR="00B439BC" w:rsidRPr="00D870FB" w:rsidRDefault="00B439B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b/>
          <w:bCs/>
          <w:sz w:val="24"/>
          <w:szCs w:val="24"/>
          <w:lang w:eastAsia="ru-RU"/>
        </w:rPr>
        <w:t>Инструменты рефлексии:</w:t>
      </w:r>
    </w:p>
    <w:p w14:paraId="4DCB406E" w14:textId="77777777" w:rsidR="00B439BC" w:rsidRPr="00D870FB" w:rsidRDefault="00B439BC" w:rsidP="00890A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b/>
          <w:bCs/>
          <w:sz w:val="24"/>
          <w:szCs w:val="24"/>
          <w:lang w:eastAsia="ru-RU"/>
        </w:rPr>
        <w:t>SWOT-анализ</w:t>
      </w:r>
      <w:r w:rsidRPr="00D870FB">
        <w:rPr>
          <w:rFonts w:eastAsia="Times New Roman" w:cs="Times New Roman"/>
          <w:sz w:val="24"/>
          <w:szCs w:val="24"/>
          <w:lang w:eastAsia="ru-RU"/>
        </w:rPr>
        <w:t xml:space="preserve"> — определение сильных и слабых сторон, возможностей и угроз в профессиональной деятельности;</w:t>
      </w:r>
    </w:p>
    <w:p w14:paraId="0973991A" w14:textId="77777777" w:rsidR="00B439BC" w:rsidRPr="00D870FB" w:rsidRDefault="00B439BC" w:rsidP="00890A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b/>
          <w:bCs/>
          <w:sz w:val="24"/>
          <w:szCs w:val="24"/>
          <w:lang w:eastAsia="ru-RU"/>
        </w:rPr>
        <w:t>Карта компетенций</w:t>
      </w:r>
      <w:r w:rsidRPr="00D870FB">
        <w:rPr>
          <w:rFonts w:eastAsia="Times New Roman" w:cs="Times New Roman"/>
          <w:sz w:val="24"/>
          <w:szCs w:val="24"/>
          <w:lang w:eastAsia="ru-RU"/>
        </w:rPr>
        <w:t xml:space="preserve"> — визуализация уровня владения различными профессиональными навыками;</w:t>
      </w:r>
    </w:p>
    <w:p w14:paraId="32C52575" w14:textId="77777777" w:rsidR="00B439BC" w:rsidRPr="00D870FB" w:rsidRDefault="00B439BC" w:rsidP="00890A7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b/>
          <w:bCs/>
          <w:sz w:val="24"/>
          <w:szCs w:val="24"/>
          <w:lang w:eastAsia="ru-RU"/>
        </w:rPr>
        <w:t>SMART-цели</w:t>
      </w:r>
      <w:r w:rsidRPr="00D870FB">
        <w:rPr>
          <w:rFonts w:eastAsia="Times New Roman" w:cs="Times New Roman"/>
          <w:sz w:val="24"/>
          <w:szCs w:val="24"/>
          <w:lang w:eastAsia="ru-RU"/>
        </w:rPr>
        <w:t xml:space="preserve"> — постановка конкретных, измеримых, достижимых, релевантных и ограниченных во времени целей.</w:t>
      </w:r>
    </w:p>
    <w:p w14:paraId="503AB705" w14:textId="77777777" w:rsidR="00B439BC" w:rsidRPr="00D870FB" w:rsidRDefault="00B439B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b/>
          <w:bCs/>
          <w:sz w:val="24"/>
          <w:szCs w:val="24"/>
          <w:lang w:eastAsia="ru-RU"/>
        </w:rPr>
        <w:t>Результаты:</w:t>
      </w:r>
    </w:p>
    <w:p w14:paraId="778C1986" w14:textId="77777777" w:rsidR="00B439BC" w:rsidRPr="00D870FB" w:rsidRDefault="00B439BC" w:rsidP="00890A7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Повышение осознанности в профессиональном развитии;</w:t>
      </w:r>
    </w:p>
    <w:p w14:paraId="54BC1A4C" w14:textId="77777777" w:rsidR="00B439BC" w:rsidRPr="00D870FB" w:rsidRDefault="00B439BC" w:rsidP="00890A7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Чёткое понимание направлений роста;</w:t>
      </w:r>
    </w:p>
    <w:p w14:paraId="4F49AFBF" w14:textId="77777777" w:rsidR="00B439BC" w:rsidRPr="00D870FB" w:rsidRDefault="00B439BC" w:rsidP="00890A7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870FB">
        <w:rPr>
          <w:rFonts w:eastAsia="Times New Roman" w:cs="Times New Roman"/>
          <w:sz w:val="24"/>
          <w:szCs w:val="24"/>
          <w:lang w:eastAsia="ru-RU"/>
        </w:rPr>
        <w:t>Эффективное планирование самообразовательной деятельности.</w:t>
      </w:r>
    </w:p>
    <w:p w14:paraId="58E81FEE" w14:textId="77777777" w:rsidR="00B439BC" w:rsidRDefault="00B439BC" w:rsidP="00890A7F">
      <w:pPr>
        <w:spacing w:line="240" w:lineRule="auto"/>
        <w:rPr>
          <w:b/>
          <w:bCs/>
        </w:rPr>
      </w:pPr>
    </w:p>
    <w:p w14:paraId="5B5434AF" w14:textId="77777777" w:rsidR="0083709C" w:rsidRPr="0083709C" w:rsidRDefault="0083709C" w:rsidP="00890A7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83709C">
        <w:rPr>
          <w:rFonts w:eastAsia="Times New Roman" w:cs="Times New Roman"/>
          <w:b/>
          <w:bCs/>
          <w:sz w:val="36"/>
          <w:szCs w:val="36"/>
          <w:lang w:eastAsia="ru-RU"/>
        </w:rPr>
        <w:t>Результаты работы по теме самообразования</w:t>
      </w:r>
    </w:p>
    <w:p w14:paraId="4876056D" w14:textId="77777777" w:rsidR="0083709C" w:rsidRPr="0083709C" w:rsidRDefault="0083709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Результаты работы над темой самообразования — это не просто формальные отчёты, а реальные достижения, отражающие рост профессиональной компетентности педагога.</w:t>
      </w:r>
    </w:p>
    <w:p w14:paraId="72BAF6FE" w14:textId="77777777" w:rsidR="0083709C" w:rsidRPr="0083709C" w:rsidRDefault="0083709C" w:rsidP="00890A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83709C">
        <w:rPr>
          <w:rFonts w:eastAsia="Times New Roman" w:cs="Times New Roman"/>
          <w:b/>
          <w:bCs/>
          <w:sz w:val="27"/>
          <w:szCs w:val="27"/>
          <w:lang w:eastAsia="ru-RU"/>
        </w:rPr>
        <w:t>Основные виды результатов</w:t>
      </w:r>
    </w:p>
    <w:p w14:paraId="09A26AA8" w14:textId="77777777" w:rsidR="0083709C" w:rsidRPr="0083709C" w:rsidRDefault="0083709C" w:rsidP="00890A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b/>
          <w:bCs/>
          <w:sz w:val="24"/>
          <w:szCs w:val="24"/>
          <w:lang w:eastAsia="ru-RU"/>
        </w:rPr>
        <w:t>Повышение качества образовательного процесса</w:t>
      </w:r>
    </w:p>
    <w:p w14:paraId="36E27697" w14:textId="77777777" w:rsidR="0083709C" w:rsidRPr="0083709C" w:rsidRDefault="0083709C" w:rsidP="00890A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Улучшение показателей освоения программ обучающимися;</w:t>
      </w:r>
    </w:p>
    <w:p w14:paraId="28EC443E" w14:textId="77777777" w:rsidR="0083709C" w:rsidRPr="0083709C" w:rsidRDefault="0083709C" w:rsidP="00890A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Повышение мотивации детей к занятиям;</w:t>
      </w:r>
    </w:p>
    <w:p w14:paraId="0B02B9A5" w14:textId="77777777" w:rsidR="0083709C" w:rsidRPr="0083709C" w:rsidRDefault="0083709C" w:rsidP="00890A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Рост уровня удовлетворённости родителей.</w:t>
      </w:r>
    </w:p>
    <w:p w14:paraId="0298AE7C" w14:textId="77777777" w:rsidR="0083709C" w:rsidRPr="0083709C" w:rsidRDefault="0083709C" w:rsidP="00890A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b/>
          <w:bCs/>
          <w:sz w:val="24"/>
          <w:szCs w:val="24"/>
          <w:lang w:eastAsia="ru-RU"/>
        </w:rPr>
        <w:t>Создание методических продуктов</w:t>
      </w:r>
    </w:p>
    <w:p w14:paraId="366A7FB9" w14:textId="77777777" w:rsidR="0083709C" w:rsidRPr="0083709C" w:rsidRDefault="0083709C" w:rsidP="00890A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Разработка авторских программ, методических пособий, сценариев занятий;</w:t>
      </w:r>
    </w:p>
    <w:p w14:paraId="2EB2AA49" w14:textId="77777777" w:rsidR="0083709C" w:rsidRPr="0083709C" w:rsidRDefault="0083709C" w:rsidP="00890A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Составление дидактических материалов, картотек, рабочих тетрадей;</w:t>
      </w:r>
    </w:p>
    <w:p w14:paraId="173B8757" w14:textId="77777777" w:rsidR="0083709C" w:rsidRPr="0083709C" w:rsidRDefault="0083709C" w:rsidP="00890A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lastRenderedPageBreak/>
        <w:t>Формирование методических рекомендаций по внедрению новых технологий.</w:t>
      </w:r>
    </w:p>
    <w:p w14:paraId="61C3DFC2" w14:textId="77777777" w:rsidR="0083709C" w:rsidRPr="0083709C" w:rsidRDefault="0083709C" w:rsidP="00890A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b/>
          <w:bCs/>
          <w:sz w:val="24"/>
          <w:szCs w:val="24"/>
          <w:lang w:eastAsia="ru-RU"/>
        </w:rPr>
        <w:t>Публикации и распространение опыта</w:t>
      </w:r>
    </w:p>
    <w:p w14:paraId="326BF66F" w14:textId="77777777" w:rsidR="0083709C" w:rsidRPr="0083709C" w:rsidRDefault="0083709C" w:rsidP="00890A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Статьи в профессиональных журналах, сборниках конференций;</w:t>
      </w:r>
    </w:p>
    <w:p w14:paraId="72D9DBCF" w14:textId="77777777" w:rsidR="0083709C" w:rsidRPr="0083709C" w:rsidRDefault="0083709C" w:rsidP="00890A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Размещение материалов на сайте учреждения и в сети Интернет;</w:t>
      </w:r>
    </w:p>
    <w:p w14:paraId="2AD28C16" w14:textId="77777777" w:rsidR="0083709C" w:rsidRPr="0083709C" w:rsidRDefault="0083709C" w:rsidP="00890A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Участие в конкурсах педагогического мастерства.</w:t>
      </w:r>
    </w:p>
    <w:p w14:paraId="6A54F371" w14:textId="77777777" w:rsidR="0083709C" w:rsidRPr="0083709C" w:rsidRDefault="0083709C" w:rsidP="00890A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b/>
          <w:bCs/>
          <w:sz w:val="24"/>
          <w:szCs w:val="24"/>
          <w:lang w:eastAsia="ru-RU"/>
        </w:rPr>
        <w:t>Практическое применение</w:t>
      </w:r>
    </w:p>
    <w:p w14:paraId="580C32E1" w14:textId="77777777" w:rsidR="0083709C" w:rsidRPr="0083709C" w:rsidRDefault="0083709C" w:rsidP="00890A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Проведение открытых занятий, мастер-классов, тренингов;</w:t>
      </w:r>
    </w:p>
    <w:p w14:paraId="6708D31A" w14:textId="77777777" w:rsidR="0083709C" w:rsidRPr="0083709C" w:rsidRDefault="0083709C" w:rsidP="00890A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Консультации для коллег и родителей;</w:t>
      </w:r>
    </w:p>
    <w:p w14:paraId="589785D4" w14:textId="77777777" w:rsidR="0083709C" w:rsidRPr="0083709C" w:rsidRDefault="0083709C" w:rsidP="00890A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Внедрение новых форм и методов работы в повседневную практику.</w:t>
      </w:r>
    </w:p>
    <w:p w14:paraId="47F5F9BF" w14:textId="77777777" w:rsidR="0083709C" w:rsidRPr="0083709C" w:rsidRDefault="0083709C" w:rsidP="00890A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b/>
          <w:bCs/>
          <w:sz w:val="24"/>
          <w:szCs w:val="24"/>
          <w:lang w:eastAsia="ru-RU"/>
        </w:rPr>
        <w:t>Аттестационные достижения</w:t>
      </w:r>
    </w:p>
    <w:p w14:paraId="427AE529" w14:textId="77777777" w:rsidR="0083709C" w:rsidRPr="0083709C" w:rsidRDefault="0083709C" w:rsidP="00890A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Использование материалов для подтверждения квалификационной категории;</w:t>
      </w:r>
    </w:p>
    <w:p w14:paraId="7FB62863" w14:textId="77777777" w:rsidR="0083709C" w:rsidRPr="0083709C" w:rsidRDefault="0083709C" w:rsidP="00890A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Подготовка портфолио педагога.</w:t>
      </w:r>
    </w:p>
    <w:p w14:paraId="0A385DA5" w14:textId="77777777" w:rsidR="0083709C" w:rsidRPr="0083709C" w:rsidRDefault="0083709C" w:rsidP="00890A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b/>
          <w:bCs/>
          <w:sz w:val="24"/>
          <w:szCs w:val="24"/>
          <w:lang w:eastAsia="ru-RU"/>
        </w:rPr>
        <w:t>Творческие формы отчётности</w:t>
      </w:r>
    </w:p>
    <w:p w14:paraId="2F6D4A33" w14:textId="77777777" w:rsidR="0083709C" w:rsidRPr="0083709C" w:rsidRDefault="0083709C" w:rsidP="00890A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Презентации, видеоролики, выставки работ детей;</w:t>
      </w:r>
    </w:p>
    <w:p w14:paraId="0EC45667" w14:textId="77777777" w:rsidR="0083709C" w:rsidRPr="0083709C" w:rsidRDefault="0083709C" w:rsidP="00890A7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Творческий отчёт, оформление передового педагогического опыта.</w:t>
      </w:r>
    </w:p>
    <w:p w14:paraId="1D337906" w14:textId="77777777" w:rsidR="0083709C" w:rsidRPr="0083709C" w:rsidRDefault="0083709C" w:rsidP="00890A7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83709C">
        <w:rPr>
          <w:rFonts w:eastAsia="Times New Roman" w:cs="Times New Roman"/>
          <w:b/>
          <w:bCs/>
          <w:sz w:val="27"/>
          <w:szCs w:val="27"/>
          <w:lang w:eastAsia="ru-RU"/>
        </w:rPr>
        <w:t>Критерии оценки результатов</w:t>
      </w:r>
    </w:p>
    <w:p w14:paraId="5AB69938" w14:textId="77777777" w:rsidR="0083709C" w:rsidRPr="0083709C" w:rsidRDefault="0083709C" w:rsidP="00890A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Актуальность и практическая значимость;</w:t>
      </w:r>
    </w:p>
    <w:p w14:paraId="2A20E278" w14:textId="77777777" w:rsidR="0083709C" w:rsidRPr="0083709C" w:rsidRDefault="0083709C" w:rsidP="00890A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Новизна и оригинальность;</w:t>
      </w:r>
    </w:p>
    <w:p w14:paraId="4A9CE95D" w14:textId="77777777" w:rsidR="0083709C" w:rsidRPr="0083709C" w:rsidRDefault="0083709C" w:rsidP="00890A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Системность и логичность;</w:t>
      </w:r>
    </w:p>
    <w:p w14:paraId="00B1717A" w14:textId="77777777" w:rsidR="0083709C" w:rsidRPr="0083709C" w:rsidRDefault="0083709C" w:rsidP="00890A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Возможность тиражирования;</w:t>
      </w:r>
    </w:p>
    <w:p w14:paraId="402F2B25" w14:textId="5A1E4F93" w:rsidR="0083709C" w:rsidRPr="0083709C" w:rsidRDefault="0083709C" w:rsidP="00C73B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Влияние на развитие обучающихся</w:t>
      </w:r>
      <w:r w:rsidR="00C73BCC">
        <w:rPr>
          <w:rFonts w:eastAsia="Times New Roman" w:cs="Times New Roman"/>
          <w:sz w:val="24"/>
          <w:szCs w:val="24"/>
          <w:lang w:eastAsia="ru-RU"/>
        </w:rPr>
        <w:t>.</w:t>
      </w:r>
    </w:p>
    <w:p w14:paraId="6C97137D" w14:textId="77777777" w:rsidR="0083709C" w:rsidRPr="0083709C" w:rsidRDefault="0083709C" w:rsidP="00890A7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83709C">
        <w:rPr>
          <w:rFonts w:eastAsia="Times New Roman" w:cs="Times New Roman"/>
          <w:b/>
          <w:bCs/>
          <w:sz w:val="36"/>
          <w:szCs w:val="36"/>
          <w:lang w:eastAsia="ru-RU"/>
        </w:rPr>
        <w:t>Заключение</w:t>
      </w:r>
    </w:p>
    <w:p w14:paraId="7AD39592" w14:textId="77777777" w:rsidR="0083709C" w:rsidRPr="0083709C" w:rsidRDefault="0083709C" w:rsidP="00890A7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83709C">
        <w:rPr>
          <w:rFonts w:eastAsia="Times New Roman" w:cs="Times New Roman"/>
          <w:sz w:val="24"/>
          <w:szCs w:val="24"/>
          <w:lang w:eastAsia="ru-RU"/>
        </w:rPr>
        <w:t>Самообразование в дополнительном образовании играет стратегическую роль: оно не только повышает квалификацию педагога, но и запускает процесс образовательных инноваций. Педагоги, которые непрерывно учатся, становятся инициаторами перемен, повышая качество обучения, формируя новые методики и вдохновляя окружающих.</w:t>
      </w:r>
    </w:p>
    <w:p w14:paraId="60F6AB80" w14:textId="77777777" w:rsidR="00B003F3" w:rsidRDefault="00B003F3" w:rsidP="00890A7F">
      <w:pPr>
        <w:spacing w:line="240" w:lineRule="auto"/>
      </w:pPr>
    </w:p>
    <w:sectPr w:rsidR="00B003F3" w:rsidSect="00C73BC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3A38"/>
    <w:multiLevelType w:val="multilevel"/>
    <w:tmpl w:val="7DDE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513C5"/>
    <w:multiLevelType w:val="multilevel"/>
    <w:tmpl w:val="47109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728A7"/>
    <w:multiLevelType w:val="multilevel"/>
    <w:tmpl w:val="89D8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94013"/>
    <w:multiLevelType w:val="multilevel"/>
    <w:tmpl w:val="B4F0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E0868"/>
    <w:multiLevelType w:val="multilevel"/>
    <w:tmpl w:val="82A2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63AF8"/>
    <w:multiLevelType w:val="multilevel"/>
    <w:tmpl w:val="F1FE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E4FB6"/>
    <w:multiLevelType w:val="multilevel"/>
    <w:tmpl w:val="6942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71D1E"/>
    <w:multiLevelType w:val="multilevel"/>
    <w:tmpl w:val="63AC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46DBF"/>
    <w:multiLevelType w:val="multilevel"/>
    <w:tmpl w:val="31BC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05588"/>
    <w:multiLevelType w:val="multilevel"/>
    <w:tmpl w:val="0906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B8403E"/>
    <w:multiLevelType w:val="multilevel"/>
    <w:tmpl w:val="A150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DE3D0F"/>
    <w:multiLevelType w:val="multilevel"/>
    <w:tmpl w:val="6ACA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F3663"/>
    <w:multiLevelType w:val="multilevel"/>
    <w:tmpl w:val="6676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F84980"/>
    <w:multiLevelType w:val="multilevel"/>
    <w:tmpl w:val="EDA2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E43D0B"/>
    <w:multiLevelType w:val="multilevel"/>
    <w:tmpl w:val="160E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06678"/>
    <w:multiLevelType w:val="multilevel"/>
    <w:tmpl w:val="9276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37660A"/>
    <w:multiLevelType w:val="multilevel"/>
    <w:tmpl w:val="D30A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5658F"/>
    <w:multiLevelType w:val="multilevel"/>
    <w:tmpl w:val="CA36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545124"/>
    <w:multiLevelType w:val="multilevel"/>
    <w:tmpl w:val="1A4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946BD7"/>
    <w:multiLevelType w:val="multilevel"/>
    <w:tmpl w:val="C82C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6F21B1"/>
    <w:multiLevelType w:val="multilevel"/>
    <w:tmpl w:val="8884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8"/>
  </w:num>
  <w:num w:numId="5">
    <w:abstractNumId w:val="5"/>
  </w:num>
  <w:num w:numId="6">
    <w:abstractNumId w:val="2"/>
  </w:num>
  <w:num w:numId="7">
    <w:abstractNumId w:val="11"/>
  </w:num>
  <w:num w:numId="8">
    <w:abstractNumId w:val="9"/>
  </w:num>
  <w:num w:numId="9">
    <w:abstractNumId w:val="16"/>
  </w:num>
  <w:num w:numId="10">
    <w:abstractNumId w:val="8"/>
  </w:num>
  <w:num w:numId="11">
    <w:abstractNumId w:val="3"/>
  </w:num>
  <w:num w:numId="12">
    <w:abstractNumId w:val="17"/>
  </w:num>
  <w:num w:numId="13">
    <w:abstractNumId w:val="19"/>
  </w:num>
  <w:num w:numId="14">
    <w:abstractNumId w:val="1"/>
  </w:num>
  <w:num w:numId="15">
    <w:abstractNumId w:val="15"/>
  </w:num>
  <w:num w:numId="16">
    <w:abstractNumId w:val="20"/>
  </w:num>
  <w:num w:numId="17">
    <w:abstractNumId w:val="4"/>
  </w:num>
  <w:num w:numId="18">
    <w:abstractNumId w:val="10"/>
  </w:num>
  <w:num w:numId="19">
    <w:abstractNumId w:val="6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FD"/>
    <w:rsid w:val="00016425"/>
    <w:rsid w:val="001D0AFD"/>
    <w:rsid w:val="005B33F3"/>
    <w:rsid w:val="00723CC1"/>
    <w:rsid w:val="0083709C"/>
    <w:rsid w:val="008453C4"/>
    <w:rsid w:val="00890A7F"/>
    <w:rsid w:val="00932A43"/>
    <w:rsid w:val="009731CE"/>
    <w:rsid w:val="00B003F3"/>
    <w:rsid w:val="00B439BC"/>
    <w:rsid w:val="00C73BCC"/>
    <w:rsid w:val="00C85D31"/>
    <w:rsid w:val="00CC76DE"/>
    <w:rsid w:val="00D01515"/>
    <w:rsid w:val="00D12C6D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6E35"/>
  <w15:chartTrackingRefBased/>
  <w15:docId w15:val="{9EC526D8-62FF-4154-934D-C207CE02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709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709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709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09C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709C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709C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70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09C"/>
    <w:rPr>
      <w:b/>
      <w:bCs/>
    </w:rPr>
  </w:style>
  <w:style w:type="paragraph" w:styleId="a5">
    <w:name w:val="No Spacing"/>
    <w:uiPriority w:val="1"/>
    <w:qFormat/>
    <w:rsid w:val="00016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1770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2025-12-17T06:15:00Z</cp:lastPrinted>
  <dcterms:created xsi:type="dcterms:W3CDTF">2025-11-18T07:45:00Z</dcterms:created>
  <dcterms:modified xsi:type="dcterms:W3CDTF">2025-12-17T06:16:00Z</dcterms:modified>
</cp:coreProperties>
</file>