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3E" w:rsidRPr="008E4D78" w:rsidRDefault="008E68EC" w:rsidP="008E6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9533E" w:rsidRPr="008E4D78">
        <w:rPr>
          <w:rFonts w:ascii="Times New Roman" w:hAnsi="Times New Roman"/>
          <w:sz w:val="24"/>
          <w:szCs w:val="24"/>
        </w:rPr>
        <w:t>АДМИНИСТРАЦИЯ ДЖАНКОЙСКОГО РАЙОНА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УПРАВЛЕНИЕ ОБРАЗОВАНИЯ, МОЛОДЕЖИ И СПОРТА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«ЯРКОВСКИЙ ДЕТСКИЙ САД  «ЖАВОРОНОК»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129857868"/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1F4D">
        <w:rPr>
          <w:rFonts w:ascii="Times New Roman" w:eastAsia="Times New Roman" w:hAnsi="Times New Roman"/>
          <w:sz w:val="24"/>
          <w:szCs w:val="24"/>
        </w:rPr>
        <w:t xml:space="preserve">Рассмотрено и принято                                                 УТВЕРЖДАЮ: </w:t>
      </w: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1F4D">
        <w:rPr>
          <w:rFonts w:ascii="Times New Roman" w:eastAsia="Times New Roman" w:hAnsi="Times New Roman"/>
          <w:sz w:val="24"/>
          <w:szCs w:val="24"/>
        </w:rPr>
        <w:t>на заседании педагогического                                     Заведующий МДОУ</w:t>
      </w: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1F4D">
        <w:rPr>
          <w:rFonts w:ascii="Times New Roman" w:eastAsia="Times New Roman" w:hAnsi="Times New Roman"/>
          <w:sz w:val="24"/>
          <w:szCs w:val="24"/>
        </w:rPr>
        <w:t xml:space="preserve">совета                                                                          </w:t>
      </w:r>
      <w:proofErr w:type="gramStart"/>
      <w:r w:rsidRPr="006F1F4D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spellStart"/>
      <w:proofErr w:type="gramEnd"/>
      <w:r w:rsidRPr="006F1F4D">
        <w:rPr>
          <w:rFonts w:ascii="Times New Roman" w:eastAsia="Times New Roman" w:hAnsi="Times New Roman"/>
          <w:sz w:val="24"/>
          <w:szCs w:val="24"/>
        </w:rPr>
        <w:t>Ярковский</w:t>
      </w:r>
      <w:proofErr w:type="spellEnd"/>
      <w:r w:rsidRPr="006F1F4D">
        <w:rPr>
          <w:rFonts w:ascii="Times New Roman" w:eastAsia="Times New Roman" w:hAnsi="Times New Roman"/>
          <w:sz w:val="24"/>
          <w:szCs w:val="24"/>
        </w:rPr>
        <w:t xml:space="preserve"> детский сад «Жаворонок»</w:t>
      </w: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1F4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_______ К.А. Новичкова</w:t>
      </w: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1F4D">
        <w:rPr>
          <w:rFonts w:ascii="Times New Roman" w:eastAsia="Times New Roman" w:hAnsi="Times New Roman"/>
          <w:sz w:val="24"/>
          <w:szCs w:val="24"/>
        </w:rPr>
        <w:t>Протокол №4 от «</w:t>
      </w:r>
      <w:proofErr w:type="gramStart"/>
      <w:r w:rsidRPr="006F1F4D">
        <w:rPr>
          <w:rFonts w:ascii="Times New Roman" w:eastAsia="Times New Roman" w:hAnsi="Times New Roman"/>
          <w:sz w:val="24"/>
          <w:szCs w:val="24"/>
        </w:rPr>
        <w:t>31»  августа</w:t>
      </w:r>
      <w:proofErr w:type="gramEnd"/>
      <w:r w:rsidRPr="006F1F4D">
        <w:rPr>
          <w:rFonts w:ascii="Times New Roman" w:eastAsia="Times New Roman" w:hAnsi="Times New Roman"/>
          <w:sz w:val="24"/>
          <w:szCs w:val="24"/>
        </w:rPr>
        <w:t xml:space="preserve"> 2022 года                  Приказ № 73-ОД от «31» августа 2022г.</w:t>
      </w: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1F4D" w:rsidRP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bookmarkEnd w:id="0"/>
    <w:p w:rsidR="006F1F4D" w:rsidRDefault="006F1F4D" w:rsidP="006F1F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1F4D" w:rsidRDefault="006F1F4D" w:rsidP="006F1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F4D" w:rsidRDefault="006F1F4D" w:rsidP="006F1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F4D" w:rsidRDefault="006F1F4D" w:rsidP="006F1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6F1F4D" w:rsidP="006F1F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bookmarkStart w:id="1" w:name="_GoBack"/>
      <w:bookmarkEnd w:id="1"/>
      <w:r w:rsidR="00A9533E" w:rsidRPr="008E4D78">
        <w:rPr>
          <w:rFonts w:ascii="Times New Roman" w:hAnsi="Times New Roman"/>
          <w:sz w:val="24"/>
          <w:szCs w:val="24"/>
        </w:rPr>
        <w:t>ОБРАЗОВАТЕЛЬНАЯ ПРОГРАММА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подготовительной к школе группе (6-7лет)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8E4D78">
        <w:rPr>
          <w:rFonts w:ascii="Times New Roman" w:hAnsi="Times New Roman"/>
          <w:sz w:val="24"/>
          <w:szCs w:val="24"/>
        </w:rPr>
        <w:t>униципального дошкольного образовательного учреждения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«Ярковский детский сад «Жаворонок»</w:t>
      </w:r>
    </w:p>
    <w:p w:rsidR="00A9533E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Джанкойский район Республика Крым</w:t>
      </w:r>
    </w:p>
    <w:p w:rsidR="00A9533E" w:rsidRDefault="008A4BC6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01.09.202</w:t>
      </w:r>
      <w:r w:rsidR="009706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 31.05.202</w:t>
      </w:r>
      <w:r w:rsidR="009706F7">
        <w:rPr>
          <w:rFonts w:ascii="Times New Roman" w:hAnsi="Times New Roman"/>
          <w:sz w:val="24"/>
          <w:szCs w:val="24"/>
        </w:rPr>
        <w:t>3</w:t>
      </w:r>
      <w:r w:rsidR="00823EDE">
        <w:rPr>
          <w:rFonts w:ascii="Times New Roman" w:hAnsi="Times New Roman"/>
          <w:sz w:val="24"/>
          <w:szCs w:val="24"/>
        </w:rPr>
        <w:t xml:space="preserve"> год</w:t>
      </w: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Воспитатели:</w:t>
      </w:r>
      <w:r w:rsidR="00541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092">
        <w:rPr>
          <w:rFonts w:ascii="Times New Roman" w:hAnsi="Times New Roman"/>
          <w:sz w:val="24"/>
          <w:szCs w:val="24"/>
        </w:rPr>
        <w:t>Ионашку</w:t>
      </w:r>
      <w:proofErr w:type="spellEnd"/>
      <w:r w:rsidR="00541092">
        <w:rPr>
          <w:rFonts w:ascii="Times New Roman" w:hAnsi="Times New Roman"/>
          <w:sz w:val="24"/>
          <w:szCs w:val="24"/>
        </w:rPr>
        <w:t xml:space="preserve"> И.В</w:t>
      </w:r>
    </w:p>
    <w:p w:rsidR="00A9533E" w:rsidRPr="00541092" w:rsidRDefault="00541092" w:rsidP="007E6C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Беликбаева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BC6" w:rsidRDefault="008A4BC6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BC6" w:rsidRPr="008E4D78" w:rsidRDefault="008A4BC6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541092" w:rsidP="007E6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Яркое. 2022</w:t>
      </w:r>
      <w:r w:rsidR="00A9533E" w:rsidRPr="008E4D78">
        <w:rPr>
          <w:rFonts w:ascii="Times New Roman" w:hAnsi="Times New Roman"/>
          <w:sz w:val="24"/>
          <w:szCs w:val="24"/>
        </w:rPr>
        <w:t xml:space="preserve"> год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3722B6" w:rsidRDefault="008A4BC6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A9533E" w:rsidRPr="003722B6">
        <w:rPr>
          <w:rFonts w:ascii="Times New Roman" w:hAnsi="Times New Roman"/>
          <w:b/>
          <w:sz w:val="24"/>
          <w:szCs w:val="24"/>
        </w:rPr>
        <w:t>ОГЛАВЛЕНИЕ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884"/>
        <w:gridCol w:w="1080"/>
      </w:tblGrid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Ведение (общие сведения)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ЦЕЛЕВОЙ РАЗДЕЛ (обязательная часть)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Значимые характеристики для реализации Программы. Характеристики особенностей развития детей раннего и дошкольного возраста, воспитывающихся в ДОУ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освоения  Программы 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ориентиры на этапе завершения освоения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Целевой  раздел (часть, формируемая участниками образовательного процесса)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и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(обязательная часть)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ребёнка, представленными в пяти образовательных областях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3.1.1.5.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3.1.2.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Дошкольный возраст (6</w:t>
            </w: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-7 лет)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3.1.2.1.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3.1.2.2.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3.1.2.3.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3.1.2.4.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17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3.1.2.5.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Программы с учётом возрастных и индивидуальных  особенностей воспитанников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(часть формируемая участниками образовательного процесса)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с детьми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 Программы с учётом возрастных и индивидуальных особенностей воспитанников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(обязательная часть)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(часть формируемая участниками образовательного процесса)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ДОПОЛНИТЕЛЬНЫЙ РАЗДЕЛ (краткая презентация Программы)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Возрастные и иные категории детей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Используемые Примерные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Характеристика взаимодействия педагогического коллектива с семьями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педагогические условия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2C05E4">
        <w:trPr>
          <w:trHeight w:val="333"/>
        </w:trPr>
        <w:tc>
          <w:tcPr>
            <w:tcW w:w="936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88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080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C73B96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ВВЕДЕНИЕ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Общие сведения</w:t>
      </w:r>
    </w:p>
    <w:p w:rsidR="00A9533E" w:rsidRPr="002C05E4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к школе группа находится на первом этаже двухэтажного здания, имеет отдельный вход в группу с территории дошкольного учреждения.</w:t>
      </w:r>
    </w:p>
    <w:p w:rsidR="00A9533E" w:rsidRDefault="00A9533E"/>
    <w:p w:rsidR="00A9533E" w:rsidRPr="00C135FD" w:rsidRDefault="00A9533E" w:rsidP="007E6C9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ЦЕЛЕВОЙ РАЗДЕЛ (обязательная часть)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C135FD" w:rsidRDefault="00A9533E" w:rsidP="007E6C9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Пояснительная записка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Рабочая программа разработана на основе основной образовательной программы муниципального дошкольного образовательного учреждения «Ярковский детский сад «Жаворонок»: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– стратегия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поддержки позитивной социализации и индивидуализации, развитие личности детей дошкольного возраста. 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разработана в соответствии с принципами и подходами, определёнными Федеральным государственным образовательным стандартом дошкольного образования.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          Основная цель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процессов, ведущих сфер личности, развития творческих способностей. Данный подход к использованию ИКТ в работе с детьми позволяет сохранить целостность и уникальность отечественного дошкольного образования.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направлена на: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сотрудничество со взрослыми и сверстниками и  соответствующим возрастам виду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учитывает: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Индивидуальные потребности ребёнка,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освоения ребёнком рабочей п</w:t>
      </w:r>
      <w:r w:rsidRPr="008E4D78">
        <w:rPr>
          <w:rFonts w:ascii="Times New Roman" w:hAnsi="Times New Roman"/>
          <w:sz w:val="24"/>
          <w:szCs w:val="24"/>
        </w:rPr>
        <w:t>рограммы на разных этапах её реализации.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C135FD" w:rsidRDefault="00A9533E" w:rsidP="007E6C95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Цели и задачи реализации рабочей п</w:t>
      </w:r>
      <w:r w:rsidRPr="00C135FD">
        <w:rPr>
          <w:b/>
          <w:sz w:val="24"/>
          <w:szCs w:val="24"/>
        </w:rPr>
        <w:t>рограммы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Цель: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педагогическая поддержка позитивной социализации и индивидуализации, развития личности детей дошкольного возраста.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Задачи: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психофизиологический особенностей и других особенностей (в том числе ограниченных возможностей здоровья).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Обеспечение преемственности целей, задач и содержания образования, реализуемых в рамках образовательных программ разных уровней (преемственность основных образовательных программ дошкольного и начального общего образования).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возможностями и склонностями, развитие способностей и творческого потенциала каждого ребёнка как субъекта отношений с самим собой, другим детьми, взрослыми и миром.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вариативности и разнообразие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психолог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C135FD" w:rsidRDefault="00A9533E" w:rsidP="007E6C95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Принципы и подходы к формировани</w:t>
      </w:r>
      <w:r>
        <w:rPr>
          <w:b/>
          <w:sz w:val="24"/>
          <w:szCs w:val="24"/>
        </w:rPr>
        <w:t>ю рабочей п</w:t>
      </w:r>
      <w:r w:rsidRPr="00C135FD">
        <w:rPr>
          <w:b/>
          <w:sz w:val="24"/>
          <w:szCs w:val="24"/>
        </w:rPr>
        <w:t>рограммы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разработана на основе Конституции, законодательства РФ и с учётом Конвенции о правах ребёнка в основе которых заложены следующие международные принципы.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(рассматривание)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Лично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личности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Полноценное проживание ребёнком всех этапов детства (младенчества, раннего и дошкольного возраста), обогащение (амплификация) детского развития.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становиться активным в выборе содержания своего образования, становиться субъектом образования (далее – индивидуализация дошкольного образования).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и сотрудничеств детей и взрослых, признание ребёнка полноценным участником (субъектом) образовательных отношений.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Сотрудничество Организации с семьёй.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 методов возрасту и особенностям развития).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Принципам соответствует культурологический и антропологический, личностно – ориентированный, средовой и деятельностный, компетентностный подходы к организации развивающего взаимодействия между всеми участниками образовательного процесса.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Образовательная часть Программы устроена с учётом проекта Примерной образовательной Программы «От рождения до школы»,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 xml:space="preserve">разработанной коллективом автором под редакцией В.Е. </w:t>
      </w:r>
      <w:proofErr w:type="spellStart"/>
      <w:r w:rsidRPr="008E4D78">
        <w:rPr>
          <w:rFonts w:ascii="Times New Roman" w:hAnsi="Times New Roman"/>
          <w:sz w:val="24"/>
          <w:szCs w:val="24"/>
        </w:rPr>
        <w:t>Веракса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4D78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8E4D78">
        <w:rPr>
          <w:rFonts w:ascii="Times New Roman" w:hAnsi="Times New Roman"/>
          <w:sz w:val="24"/>
          <w:szCs w:val="24"/>
        </w:rPr>
        <w:t>; М.А. Васильевой, а т</w:t>
      </w:r>
      <w:r>
        <w:rPr>
          <w:rFonts w:ascii="Times New Roman" w:hAnsi="Times New Roman"/>
          <w:sz w:val="24"/>
          <w:szCs w:val="24"/>
        </w:rPr>
        <w:t xml:space="preserve">акже парциальной региональным </w:t>
      </w:r>
      <w:r w:rsidRPr="008E4D78">
        <w:rPr>
          <w:rFonts w:ascii="Times New Roman" w:hAnsi="Times New Roman"/>
          <w:sz w:val="24"/>
          <w:szCs w:val="24"/>
        </w:rPr>
        <w:t xml:space="preserve">программой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Республики Крым «Крымский веночек».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программе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способности, что соответствует современной научной «Концепции дошкольного воспитания».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построена на позициях гуманно -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отсутствует жёсткая регламентация знаний детей и предметный центризм в обучении.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разработке </w:t>
      </w:r>
      <w:r>
        <w:rPr>
          <w:rFonts w:ascii="Times New Roman" w:hAnsi="Times New Roman"/>
          <w:sz w:val="24"/>
          <w:szCs w:val="24"/>
        </w:rPr>
        <w:t>рабочей программы учитывались</w:t>
      </w:r>
      <w:r w:rsidRPr="008E4D78">
        <w:rPr>
          <w:rFonts w:ascii="Times New Roman" w:hAnsi="Times New Roman"/>
          <w:sz w:val="24"/>
          <w:szCs w:val="24"/>
        </w:rPr>
        <w:t xml:space="preserve"> лучшие традиции отечественного дошкольного образования, его фундаментальность:  комплексное решение задач по охране жизни и укреплению здоровья детей, всестороннее воспитание, амплификацию (обогащения)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разработке рабочей</w:t>
      </w:r>
      <w:r w:rsidRPr="008E4D78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педагоги </w:t>
      </w:r>
      <w:r w:rsidRPr="008E4D78">
        <w:rPr>
          <w:rFonts w:ascii="Times New Roman" w:hAnsi="Times New Roman"/>
          <w:sz w:val="24"/>
          <w:szCs w:val="24"/>
        </w:rPr>
        <w:t>основывались на важнейшем дидактическом принципе – развивающем обучении и на научном положении Л.С. Выгодского о том, что правильно организованное обучение «ведёт»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ребёнка» (В.В.Давыдов). Таким образом, развитие в рамках Программы выступает как важнейший результат успешности воспитания и образования 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рабочей п</w:t>
      </w:r>
      <w:r w:rsidRPr="008E4D78">
        <w:rPr>
          <w:rFonts w:ascii="Times New Roman" w:hAnsi="Times New Roman"/>
          <w:sz w:val="24"/>
          <w:szCs w:val="24"/>
        </w:rPr>
        <w:t>рограмме комплексно представлены все основные содержательные линии воспитания и образования ребёнка от рождения до школы.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 xml:space="preserve">рограмма строится на принципе </w:t>
      </w:r>
      <w:proofErr w:type="spellStart"/>
      <w:r w:rsidRPr="008E4D78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8E4D78">
        <w:rPr>
          <w:rFonts w:ascii="Times New Roman" w:hAnsi="Times New Roman"/>
          <w:sz w:val="24"/>
          <w:szCs w:val="24"/>
        </w:rPr>
        <w:t>. Реализация этого принципа обеспечивает учёт национальных ценностей и традиций в образовании, выполняет недостатки духовно – 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Главный критерий отбора программного материала – его воспитательная ценность, высокий художественный уровень используемых произведений культуры (классической и народной – как отечественной, так и зарубежной), возможность развития всесторонних способностей ребёнка на каждом этапе дошкольного детства.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«От рождения до школы»: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принципу развивающего обучения, целью которого является развитие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критериям полноты, необходимости и достаточности (позволяет решать поставленные цели и задачи при использовании разумного «минимума» материала.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Строиться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Основывается на комплексно – тематическом принципе построения образовательного процесса.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Допускается варьирование образовательного процесса в зависимости от региональных особенностей.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Строится с учётом соблюдения преемственности между всеми возрастными дошкольными группами и между детским садом и школой.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Отличительные особенности программы «От рождения до школы»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развитие личности ребёнка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Приоритет Программы –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Патриотическая направленность Программы.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Программе большое внимание уделяется воспитанию в детях патриотических чувств, любви к Родине, гордость за её достижения, уверенности в том, что Россия – великая многонациональная страна с героическим прошлым и счастливым будущем.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нравственное воспитание, поддержку традиционных ценностей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Нацеленность на дальнейшее образование.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школу, институте, понимание того, что всем людям необходимо получать образование. Формирование отношения к образованию как одной из ведущих жизненных ценностей.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сохранение и укрепление здоровья детей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из главных задач, которую ставит Программа перед воспитателями, является забота о сохранении и укреплении здоровья детей, формирование  у них элементарных представлений о здоровом образе жизни, воспитание полезных привычек, в том числе привычки к здоровому питанию, потребности к двигательной активности.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учёт индивидуальных особенностей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Программа направлена на обеспечение эмоциональное благополучие каждого ребёнка, что достигается за счёт учёта индивидуальных особенностей детей как в вопросах организации жизнедеятельности (приближение режима дня к индивидуальным особенностям ребёнка и пр.), так и в формах и способах взаимодействия с ребёнка (проявление уважения к его индивидуальности, чуткости к его эмоциональным состояниям, поддержка его чувства собственного достоинства).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структуры программы «От рождения до школы»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Наиболее существенной структурной характеристикой программы «От рождения до школы» является принцип подачи материала –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излагается в Программе по образовательным областям, в каждой из которых обозначены основные цели и задачи и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работы.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- педагогической работы в образовательных областям изложено по тематическим блокам, внутри которых материал представлен по возрастным группа. Такая структура программы позволяет видеть временную перспективу развития качеств ребёнка, даёт возможность гибче подходить к выбору программного содержания, проще вводить вариативную часть.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Гибкость выбора программного содержания с учётом уровня развития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каждом тематическом блоке материал представлен по возрастным группам. Например, в образовательной области «Социально – коммуникативное развитие» выделен тематический блок «Нравственное воспитание», в котором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представлено по возрастным группам. Это даёт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Охват всех возрастных периодов (от рождения до школы)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 преимуществам программ «От рождения до школы», безусловно, следует отнести то, что она охватывает все возрастные периоды физического и психического развития детей: ранний возраст - от рождения до 2 лет (первая и вторая группа раннего возраста); младший дошкольный возраст – от 2  до 4 лет (первая и вторая младшие группы); средний дошкольный возраст – от 4 до 5 лет ( средняя группа); старший дошкольный возраст – от 5 до 7 лет (старшая и подготовительная к школе группы).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этом в силу возрастной специфики и особенностей развития малышей от  рождения до 2 лет, разделы для первой и второй группы раннего возраста структурно отличается от разделов для дошкольных групп. Это различие обусловлено трудностью разделение процессов ухода, воспитания и обучения для детей этой возрастной категории. Поэтому весь программный материал по раннему возрасту выделен в отдельный отдел.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ФГОС материал по раннему возрасту даётся с двух месяцев, а в Программе начиная с рождения ребёнка. Это обусловлено важностью этого возрастного периода для развития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Простота введения вариативной части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–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– вариативная часть должна соответствовать ФГОС и не должна противоречить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8E4D78">
        <w:rPr>
          <w:rFonts w:ascii="Times New Roman" w:hAnsi="Times New Roman"/>
          <w:sz w:val="24"/>
          <w:szCs w:val="24"/>
        </w:rPr>
        <w:t>елям и задачам программы «От рождения до школы».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от дельного раздела по игровой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действующем ФГОС ДО, в отличие</w:t>
      </w:r>
      <w:r w:rsidRPr="008E4D78">
        <w:rPr>
          <w:rFonts w:ascii="Times New Roman" w:hAnsi="Times New Roman"/>
          <w:sz w:val="24"/>
          <w:szCs w:val="24"/>
        </w:rPr>
        <w:t xml:space="preserve"> от ФГТ, игрова</w:t>
      </w:r>
      <w:r>
        <w:rPr>
          <w:rFonts w:ascii="Times New Roman" w:hAnsi="Times New Roman"/>
          <w:sz w:val="24"/>
          <w:szCs w:val="24"/>
        </w:rPr>
        <w:t>я деятельность не включена ни к</w:t>
      </w:r>
      <w:r w:rsidRPr="008E4D78">
        <w:rPr>
          <w:rFonts w:ascii="Times New Roman" w:hAnsi="Times New Roman"/>
          <w:sz w:val="24"/>
          <w:szCs w:val="24"/>
        </w:rPr>
        <w:t xml:space="preserve"> одному из образовательных областей. Это объясняется тем, что в дошкольном возрасте игра – ведущий вид деятельности и должна присутствовать во всей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педагогической, а не только в одной из областей. Признавая исключительную важность развития игровой деятельности дошкольника, авторы дополнили Программу отдельной главой, посвящённой игре. В этой главе раскрывается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Взаимодействие с семьями воспитанников.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семьёй 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Важным преимуществом Программы является то, что она обеспечена пособиями для занятий с ребёнком дома – книгами серии «Школа Семи Гномов».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содержания раздела по коррекционному образованию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рамках вариативности в Программе представлены два раздела по инклюзивному и коррекционному образованию: «Инклюзивная практика в группах комбинированной направленности» и «Коррекционная работа в ДОО (по образовательным областям)». Оба раздела соответствуют ФГОС, однако демонстрируют разный подход к решению аналогичных задач. Педагоги могут выбрать тот вариант, который больше подходит для работы в данном дошкольном учреждении, либо комбинировать оба варианта.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приложения с подробным перечнем.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современном издании Программы все примерные перечни вынесены в Приложение. Это существенно сокращает содержательную часть Программы и облегчает её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теперь легко увидеть и проанализировать, что рекомендуется для чтения детям в каждой из возрастных групп.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Разработка полного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методического комплекта к Программе.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Очевидным достоинством Программы является то, что она обеспечена полным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методическим комплектом, включающим методические пособия по всем линиям  и направлениям развития ребёнка, комплексно – тематическое планирование, наглядное пособие и рабочие тетради, а также пособие по работе психолога в ДОО, по инклюзивному образованию и работе семейного детского сада. Вместе с тем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методическое обеспечение Программы является постоянно развивающим инструментом профессиональной деятельности и тенденции  отечественном и мировом дошкольном образовании. В ближайшие планы авторского коллектива Программы входит создание вариативных методических пособий по различным направлениям развития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C135FD" w:rsidRDefault="00A9533E" w:rsidP="007E6C95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Значимые для разработки и реализации Программы характеристики (характеристики особе</w:t>
      </w:r>
      <w:r>
        <w:rPr>
          <w:b/>
          <w:sz w:val="24"/>
          <w:szCs w:val="24"/>
        </w:rPr>
        <w:t xml:space="preserve">нностей развития детей </w:t>
      </w:r>
      <w:r w:rsidRPr="00C135FD">
        <w:rPr>
          <w:b/>
          <w:sz w:val="24"/>
          <w:szCs w:val="24"/>
        </w:rPr>
        <w:t xml:space="preserve"> дошкольного возраста).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E4D78">
        <w:rPr>
          <w:rFonts w:ascii="Times New Roman" w:hAnsi="Times New Roman"/>
          <w:sz w:val="24"/>
          <w:szCs w:val="24"/>
        </w:rPr>
        <w:t xml:space="preserve">ля детей </w:t>
      </w:r>
      <w:r>
        <w:rPr>
          <w:rFonts w:ascii="Times New Roman" w:hAnsi="Times New Roman"/>
          <w:sz w:val="24"/>
          <w:szCs w:val="24"/>
        </w:rPr>
        <w:t>дошкольного возраста (6-7</w:t>
      </w:r>
      <w:r w:rsidRPr="008E4D78">
        <w:rPr>
          <w:rFonts w:ascii="Times New Roman" w:hAnsi="Times New Roman"/>
          <w:sz w:val="24"/>
          <w:szCs w:val="24"/>
        </w:rPr>
        <w:t xml:space="preserve"> лет) – ряд видов деятельности таких как: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игровая, включая сюжетно – ролевую игру, игру с правилами и другие виды игры;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коммуникативная (общение и взаимодействие со взрослыми и сверстниками);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 – исследовательская (исследование объектов окружающего мира и экспериментирование с ними);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восприятие художественной литературы и фольклора;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 и элементарный бытовой труд (в помещении и на улице);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конструирование из разного материала, включая конструкторы, модули, бумагу, природный и иной материал;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изобразительная (рисование, лепка, аппликация);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музыкальная (восприятие и понимание смысла музыкальных произведений, пение, музыкально – ритмические движения, игры на детских музыкальных инструментах);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двигательная (овладение основными движениями) форма активности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развивающая образовательная среда;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со взрослыми;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 другими детьми;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отношений ребёнка к миру, к другим людям, к самому себе.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19668C" w:rsidRDefault="00A9533E" w:rsidP="007E6C9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2A5463">
        <w:rPr>
          <w:b/>
          <w:sz w:val="24"/>
          <w:szCs w:val="24"/>
        </w:rPr>
        <w:t>Планируемые результаты усвоения программы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 – нормативные возрастные характеристики возможных достижений ребёнка.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 – нормативные возрастные характеристики возможных достижений ребёнка: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19668C" w:rsidRDefault="00A9533E" w:rsidP="007E6C95">
      <w:pPr>
        <w:pStyle w:val="a3"/>
        <w:numPr>
          <w:ilvl w:val="2"/>
          <w:numId w:val="1"/>
        </w:numPr>
        <w:rPr>
          <w:sz w:val="24"/>
          <w:szCs w:val="24"/>
        </w:rPr>
      </w:pPr>
      <w:r w:rsidRPr="0019668C">
        <w:rPr>
          <w:b/>
          <w:sz w:val="24"/>
          <w:szCs w:val="24"/>
        </w:rPr>
        <w:t xml:space="preserve">Целевые ориентиры на этапе завершения </w:t>
      </w:r>
      <w:r>
        <w:rPr>
          <w:b/>
          <w:sz w:val="24"/>
          <w:szCs w:val="24"/>
        </w:rPr>
        <w:t>освоения Программы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E4D78">
        <w:rPr>
          <w:rFonts w:ascii="Times New Roman" w:hAnsi="Times New Roman"/>
          <w:sz w:val="24"/>
          <w:szCs w:val="24"/>
        </w:rPr>
        <w:t>ебёнок овладевает основными культурными способами деятельности, проявляет инициативу  и самостоятельность в разных видах деятельности – игре, общении, познавательно – исследовательской деятельности, конструирование и др.; способен выбирать себе род занятий, участников по совместной деятельности;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ситуацию, умеет подчиняться разным правилам и социальным нормам;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достаточно хорошо владеет устной речью, может выражать свои мысли 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проявляет любознательность, задаёт вопросы взрослым и сверстникам</w:t>
      </w:r>
      <w:proofErr w:type="gramStart"/>
      <w:r w:rsidRPr="008E4D78">
        <w:rPr>
          <w:rFonts w:ascii="Times New Roman" w:hAnsi="Times New Roman"/>
          <w:sz w:val="24"/>
          <w:szCs w:val="24"/>
        </w:rPr>
        <w:t>, ,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19668C" w:rsidRDefault="00A9533E" w:rsidP="007E6C95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19668C">
        <w:rPr>
          <w:b/>
          <w:sz w:val="24"/>
          <w:szCs w:val="24"/>
        </w:rPr>
        <w:lastRenderedPageBreak/>
        <w:t>Развивающее оценивание качества обр</w:t>
      </w:r>
      <w:r>
        <w:rPr>
          <w:b/>
          <w:sz w:val="24"/>
          <w:szCs w:val="24"/>
        </w:rPr>
        <w:t>азовательной деятельности по рабочей п</w:t>
      </w:r>
      <w:r w:rsidRPr="0019668C">
        <w:rPr>
          <w:b/>
          <w:sz w:val="24"/>
          <w:szCs w:val="24"/>
        </w:rPr>
        <w:t>рограмме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рабочей п</w:t>
      </w:r>
      <w:r w:rsidRPr="008E4D78">
        <w:rPr>
          <w:rFonts w:ascii="Times New Roman" w:hAnsi="Times New Roman"/>
          <w:sz w:val="24"/>
          <w:szCs w:val="24"/>
        </w:rPr>
        <w:t>рограммы в рамках педагогической диагностики проводиться оценка индивидуального развития детей</w:t>
      </w:r>
      <w:r>
        <w:rPr>
          <w:rFonts w:ascii="Times New Roman" w:hAnsi="Times New Roman"/>
          <w:sz w:val="24"/>
          <w:szCs w:val="24"/>
        </w:rPr>
        <w:t xml:space="preserve"> 6-7 лет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Цель оценки индивидуального развития детей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8E4D78">
        <w:rPr>
          <w:rFonts w:ascii="Times New Roman" w:hAnsi="Times New Roman"/>
          <w:sz w:val="24"/>
          <w:szCs w:val="24"/>
        </w:rPr>
        <w:t>дошкольного возраста связан с оценкой эффективности педагогических действий, лежащих в основе их дальнейшего планирования.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</w:t>
      </w:r>
      <w:r>
        <w:rPr>
          <w:rFonts w:ascii="Times New Roman" w:hAnsi="Times New Roman"/>
          <w:sz w:val="24"/>
          <w:szCs w:val="24"/>
        </w:rPr>
        <w:t>ческой диагностики (</w:t>
      </w:r>
      <w:r w:rsidRPr="008E4D78">
        <w:rPr>
          <w:rFonts w:ascii="Times New Roman" w:hAnsi="Times New Roman"/>
          <w:sz w:val="24"/>
          <w:szCs w:val="24"/>
        </w:rPr>
        <w:t>мониторинга) используются для решения следующих образовательных задач: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индивидуализации образования (в том числе поддержки ребёнка, построении его образовательной траектории и профессиональной коррекции особенностей его развития);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диагностика проходит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ребёнка в ходе: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коммуникация со сверстниками  и взрослыми (как меняются способы установления и поддерживания контакта, принятия совместных решений, разрешение конфликтов, лидерства и пр.);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деятельности;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познавательной деятельности (</w:t>
      </w:r>
      <w:r w:rsidRPr="008E4D78">
        <w:rPr>
          <w:rFonts w:ascii="Times New Roman" w:hAnsi="Times New Roman"/>
          <w:sz w:val="24"/>
          <w:szCs w:val="24"/>
        </w:rPr>
        <w:t>как идёт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художественной деятельности;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физического развития.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педагогической диагностики могут использоваться только для решения следующих образовательных задач: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индивидуализации образования (</w:t>
      </w:r>
      <w:r w:rsidRPr="008E4D78">
        <w:rPr>
          <w:rFonts w:ascii="Times New Roman" w:hAnsi="Times New Roman"/>
          <w:sz w:val="24"/>
          <w:szCs w:val="24"/>
        </w:rPr>
        <w:t>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и скорректировать свои действия.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Периодичность проведения мониторинга:</w:t>
      </w:r>
      <w:r>
        <w:rPr>
          <w:rFonts w:ascii="Times New Roman" w:hAnsi="Times New Roman"/>
          <w:sz w:val="24"/>
          <w:szCs w:val="24"/>
        </w:rPr>
        <w:t xml:space="preserve"> 2 раза в год (сентябрь</w:t>
      </w:r>
      <w:r w:rsidRPr="008E4D78">
        <w:rPr>
          <w:rFonts w:ascii="Times New Roman" w:hAnsi="Times New Roman"/>
          <w:sz w:val="24"/>
          <w:szCs w:val="24"/>
        </w:rPr>
        <w:t>, апрель).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Программы. ПРИЛОЖЕНИЕ №1 (экспертные  таблицы мониторинга в тематических модулях).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9668C">
        <w:rPr>
          <w:b/>
          <w:sz w:val="24"/>
          <w:szCs w:val="24"/>
        </w:rPr>
        <w:t>Целевой раздел (часть, формируемая участниками образовательного процесса)</w:t>
      </w:r>
    </w:p>
    <w:p w:rsidR="00A9533E" w:rsidRPr="0019668C" w:rsidRDefault="00A9533E" w:rsidP="007E6C95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Пояснительная записка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Часть, формируемая участниками образовательных отношений, </w:t>
      </w:r>
      <w:r>
        <w:rPr>
          <w:rFonts w:ascii="Times New Roman" w:hAnsi="Times New Roman"/>
          <w:sz w:val="24"/>
          <w:szCs w:val="24"/>
        </w:rPr>
        <w:t xml:space="preserve"> построена с учётом региональной парциальной</w:t>
      </w:r>
      <w:r w:rsidRPr="008E4D78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 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в Республики Крым «Крымский веночек»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стратегия действий в интересах детей 2012-2017 г.г. (Указ президента Российской Федерации от 01.06.2012г. №761) отмечает, что воспитание гражданственности является одной из главных задач нашего государства</w:t>
      </w:r>
      <w:r w:rsidRPr="008E4D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734C41" w:rsidRDefault="00A9533E" w:rsidP="007E6C95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t>Цели и задачи реализации Программы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Цель программы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Задачи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1. Воспитание основ духовной культуры, формирование морально-этического отношения: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семье, родному дому, городу (селу, поселку), Родине;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природе родного края;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языку, истории и культурному наследию своего народа и людей, среди которых проживает ребенок.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Воспитание уважительного отношения не только к своей этнической группе, но и уважения, симпатии, добрых чувств к людям других национальностей, чувства собственного достоинства и толерантности.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Обучение этике межнационального общения и «культуре мира».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достижения поставленной цели и задач мы выбрали такие направления работы: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Природа Крыма,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-Люди Крыма и их культуры («Традиционная и современная культура людей, живущих в Крыму», «История людей и памятников»)</w:t>
      </w:r>
      <w:r>
        <w:rPr>
          <w:rFonts w:ascii="Times New Roman" w:hAnsi="Times New Roman"/>
          <w:sz w:val="24"/>
          <w:szCs w:val="24"/>
        </w:rPr>
        <w:t>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734C41" w:rsidRDefault="00A9533E" w:rsidP="007E6C95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lastRenderedPageBreak/>
        <w:t>Принципы и подходы к формированию и реализации Программы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разделов программы основывается на следующих концептуальных принципах: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C41">
        <w:rPr>
          <w:rFonts w:ascii="Times New Roman" w:hAnsi="Times New Roman"/>
          <w:i/>
          <w:sz w:val="24"/>
          <w:szCs w:val="24"/>
        </w:rPr>
        <w:t>приоритета общечеловеческих ценностей</w:t>
      </w:r>
      <w:r>
        <w:rPr>
          <w:rFonts w:ascii="Times New Roman" w:hAnsi="Times New Roman"/>
          <w:sz w:val="24"/>
          <w:szCs w:val="24"/>
        </w:rPr>
        <w:t>: этнической толерантности, «культуры мира», равноправие языковых, этнических групп независимо от статуса, численности и времени проживания га полуострове (в программе за основу берётся алфавитный порядок упоминания этносов, языковых групп);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 возрождения, сохранения и развитие этнокультурной самобытности и диалога культур</w:t>
      </w:r>
      <w:r>
        <w:rPr>
          <w:rFonts w:ascii="Times New Roman" w:hAnsi="Times New Roman"/>
          <w:sz w:val="24"/>
          <w:szCs w:val="24"/>
        </w:rPr>
        <w:t xml:space="preserve"> (вопросы традиционной культуры рассматриваются по тематическому принципу);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3C07">
        <w:rPr>
          <w:rFonts w:ascii="Times New Roman" w:hAnsi="Times New Roman"/>
          <w:i/>
          <w:sz w:val="24"/>
          <w:szCs w:val="24"/>
        </w:rPr>
        <w:t>принцип доступности</w:t>
      </w:r>
      <w:r>
        <w:rPr>
          <w:rFonts w:ascii="Times New Roman" w:hAnsi="Times New Roman"/>
          <w:sz w:val="24"/>
          <w:szCs w:val="24"/>
        </w:rPr>
        <w:t xml:space="preserve">: формы и методы работы с детьми, объём </w:t>
      </w:r>
      <w:proofErr w:type="spellStart"/>
      <w:r>
        <w:rPr>
          <w:rFonts w:ascii="Times New Roman" w:hAnsi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этнографического материала должны соответствовать возрастным и психологическим особенностям восприятия детей дошкольного возраста;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принцип преемственности с начальным звеном образования предполагает продолжение и углубление содержания работы 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младшего школьного возраста.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5819D4" w:rsidRDefault="00A9533E" w:rsidP="007E6C95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5819D4">
        <w:rPr>
          <w:b/>
          <w:sz w:val="24"/>
          <w:szCs w:val="24"/>
        </w:rPr>
        <w:t>Особенности осуществления образовательного процесса</w:t>
      </w:r>
    </w:p>
    <w:p w:rsidR="00A9533E" w:rsidRDefault="00A9533E" w:rsidP="007E6C95">
      <w:pPr>
        <w:rPr>
          <w:sz w:val="24"/>
          <w:szCs w:val="24"/>
        </w:rPr>
      </w:pP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2D3C07">
        <w:rPr>
          <w:rFonts w:ascii="Times New Roman" w:hAnsi="Times New Roman"/>
          <w:i/>
          <w:sz w:val="24"/>
          <w:szCs w:val="24"/>
        </w:rPr>
        <w:t>Направленность на развитие личности ребёнка</w:t>
      </w:r>
      <w:r>
        <w:rPr>
          <w:rFonts w:ascii="Times New Roman" w:hAnsi="Times New Roman"/>
          <w:sz w:val="24"/>
          <w:szCs w:val="24"/>
        </w:rPr>
        <w:t>. Приоритетность программы – воспитание свободного, уверенного в себе человека с активной жизненной позицией, стремящегося творчески подходить к решению различных жизненных, имеющего свое личное мнение и умеющего отстаивать его.</w:t>
      </w: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Патриотическая направленность программы</w:t>
      </w:r>
      <w:r>
        <w:rPr>
          <w:rFonts w:ascii="Times New Roman" w:hAnsi="Times New Roman"/>
          <w:sz w:val="24"/>
          <w:szCs w:val="24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Направленность на нравственное воспитание</w:t>
      </w:r>
      <w:r>
        <w:rPr>
          <w:rFonts w:ascii="Times New Roman" w:hAnsi="Times New Roman"/>
          <w:sz w:val="24"/>
          <w:szCs w:val="24"/>
        </w:rPr>
        <w:t>.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развитие познавательных способностей</w:t>
      </w:r>
      <w:r>
        <w:rPr>
          <w:rFonts w:ascii="Times New Roman" w:hAnsi="Times New Roman"/>
          <w:sz w:val="24"/>
          <w:szCs w:val="24"/>
        </w:rPr>
        <w:t>. Программа нацелена на развитие интереса, стремление получать новые знания о людях, окружающих ребёнка. Формирование отношения к образованию как одной из ведущих жизненных ценностей.</w:t>
      </w: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сохранение и укрепление физического и психического здоровья детей</w:t>
      </w:r>
      <w:r>
        <w:rPr>
          <w:rFonts w:ascii="Times New Roman" w:hAnsi="Times New Roman"/>
          <w:sz w:val="24"/>
          <w:szCs w:val="24"/>
        </w:rPr>
        <w:t>. Предложенные в программе подвижные игры, игры на взаимодействие, на развитие эмоциональной сферы и др. способствуют развитию потребностей в движении, развитию коммуникативности и эмоциональности, сохранению народных традиций.</w:t>
      </w: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учёт индивидуальных особенностей каждого ребёнка</w:t>
      </w:r>
      <w:r>
        <w:rPr>
          <w:rFonts w:ascii="Times New Roman" w:hAnsi="Times New Roman"/>
          <w:sz w:val="24"/>
          <w:szCs w:val="24"/>
        </w:rPr>
        <w:t>. Это обеспечивает эмоциональное благополучие каждого ребёнка.</w:t>
      </w:r>
    </w:p>
    <w:p w:rsidR="00A9533E" w:rsidRPr="00860E97" w:rsidRDefault="00A9533E" w:rsidP="007E6C95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>Планируемые результаты освоения Программы</w:t>
      </w:r>
    </w:p>
    <w:p w:rsidR="00A9533E" w:rsidRPr="00860E97" w:rsidRDefault="00A9533E" w:rsidP="007E6C95">
      <w:pPr>
        <w:pStyle w:val="a3"/>
        <w:numPr>
          <w:ilvl w:val="3"/>
          <w:numId w:val="1"/>
        </w:numPr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 xml:space="preserve"> Целевые ориентиры  на этапе завершения освоения Программы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0E97">
        <w:rPr>
          <w:rFonts w:ascii="Times New Roman" w:hAnsi="Times New Roman"/>
          <w:b/>
          <w:sz w:val="24"/>
          <w:szCs w:val="24"/>
        </w:rPr>
        <w:t>Раздел «Природа Крыма»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заинтересованность в практических действиях (наблюдать за растениями, противостоять тому, кто наносит вред природе и т.д.);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отображают природоведческую деятельность в других видах детской деятельности (изобразительной, игровой и др.);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ориентируются в ближайшем природном окружении.</w:t>
      </w:r>
    </w:p>
    <w:p w:rsidR="00A9533E" w:rsidRPr="00C6168F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68F">
        <w:rPr>
          <w:rFonts w:ascii="Times New Roman" w:hAnsi="Times New Roman"/>
          <w:b/>
          <w:sz w:val="24"/>
          <w:szCs w:val="24"/>
        </w:rPr>
        <w:t>Раздел «Люди Крыма и их культура»</w:t>
      </w:r>
    </w:p>
    <w:p w:rsidR="00A9533E" w:rsidRPr="00C6168F" w:rsidRDefault="00A9533E" w:rsidP="007E6C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6168F">
        <w:rPr>
          <w:rFonts w:ascii="Times New Roman" w:hAnsi="Times New Roman"/>
          <w:i/>
          <w:sz w:val="24"/>
          <w:szCs w:val="24"/>
        </w:rPr>
        <w:t>Подраздел «Речевое общение на «языке соседа»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познавательный интерес к многообразию окружающего мира, людям;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используют речь как средство общения в многообразии жизненных ситуаций, требующих разрешения;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описывать достопримечательности ближайшего окружения (улицы, села, города);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слушают, понимают, воспринимают на слух диалогическую и монологическую речь воспитателей, детей на «языке соседа»;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отвечать двумя – тремя словами, короткими предложениями на вопросы взрослого и детей на «языке соседа», используя формулу речевого этикета;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A9533E" w:rsidRPr="003722CB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22CB">
        <w:rPr>
          <w:rFonts w:ascii="Times New Roman" w:hAnsi="Times New Roman"/>
          <w:b/>
          <w:sz w:val="24"/>
          <w:szCs w:val="24"/>
        </w:rPr>
        <w:t>Раздел «</w:t>
      </w:r>
      <w:r>
        <w:rPr>
          <w:rFonts w:ascii="Times New Roman" w:hAnsi="Times New Roman"/>
          <w:b/>
          <w:sz w:val="24"/>
          <w:szCs w:val="24"/>
        </w:rPr>
        <w:t>Люди Крыма и их культуры</w:t>
      </w:r>
      <w:r w:rsidRPr="003722CB">
        <w:rPr>
          <w:rFonts w:ascii="Times New Roman" w:hAnsi="Times New Roman"/>
          <w:b/>
          <w:sz w:val="24"/>
          <w:szCs w:val="24"/>
        </w:rPr>
        <w:t>»</w:t>
      </w:r>
    </w:p>
    <w:p w:rsidR="00A9533E" w:rsidRPr="003722CB" w:rsidRDefault="00A9533E" w:rsidP="007E6C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22CB">
        <w:rPr>
          <w:rFonts w:ascii="Times New Roman" w:hAnsi="Times New Roman"/>
          <w:i/>
          <w:sz w:val="24"/>
          <w:szCs w:val="24"/>
        </w:rPr>
        <w:t>Подраздел «Традиционная и современная культура людей, живущих в Крыму»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Имеет представление о своей семье, родственниках;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придерживаются основных правил семейного и гостевого этикета;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некоторые известные блюда национальной кухни людей, живущих в Крыму;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о том, что в Крыму проживало и живёт много людей разных национальностей;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соседям по дому, по улице, к знакомым  относятся доброжелательно, вежливо, знают их по именам;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основные народные промыслы, которыми занимались и занимаются люди в их населенном пункте;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познавательный интерес к работам народных мастеров, бережно и уважительно к ним относятся;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элементы орнаментальных мотивов декоративных росписей, характерных для различных культур;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называют профессии своих родителей, родителей своих друзей и соседей, место их работы, основные виды занятий;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бережно, уважительно относятся к святыням людей, живущих в Крыму;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применяют полученные знания и умения  в разных видах деятельности: игровой, коммуникативной, художественно – творческой, художественно – речевой.</w:t>
      </w:r>
    </w:p>
    <w:p w:rsidR="00A9533E" w:rsidRPr="00D56491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6491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A9533E" w:rsidRPr="00D56491" w:rsidRDefault="00A9533E" w:rsidP="007E6C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6491">
        <w:rPr>
          <w:rFonts w:ascii="Times New Roman" w:hAnsi="Times New Roman"/>
          <w:i/>
          <w:sz w:val="24"/>
          <w:szCs w:val="24"/>
        </w:rPr>
        <w:t>Подраздел «История людей и памятников»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представление о том, что Крым находиться на юге России;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интерес к истории родного населённого пункта, называют его старое и новое название, называют и могут кратко описать достопримечательности родного края и имена некоторых замечательных людей;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имеют представление о правилах  поведения при посещении святых и памятных мест, музеев;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названия двух-трёх древних народов, живших в данном регионе, и могут назвать памятники, оставленные ими;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знают, что в Крыму проживают представители разных национальностей, могут назвать некоторые из них;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символы Российской Федерации и символику Республики Крым.</w:t>
      </w:r>
    </w:p>
    <w:p w:rsidR="00A9533E" w:rsidRPr="00D56491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6491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A9533E" w:rsidRPr="00D56491" w:rsidRDefault="00A9533E" w:rsidP="007E6C95">
      <w:pPr>
        <w:tabs>
          <w:tab w:val="left" w:pos="46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6491">
        <w:rPr>
          <w:rFonts w:ascii="Times New Roman" w:hAnsi="Times New Roman"/>
          <w:i/>
          <w:sz w:val="24"/>
          <w:szCs w:val="24"/>
        </w:rPr>
        <w:t>Подраздел «Художественная литература»</w:t>
      </w:r>
      <w:r w:rsidRPr="00D56491">
        <w:rPr>
          <w:rFonts w:ascii="Times New Roman" w:hAnsi="Times New Roman"/>
          <w:i/>
          <w:sz w:val="24"/>
          <w:szCs w:val="24"/>
        </w:rPr>
        <w:tab/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Слушают, заучивают наизусть с помощью воспитателя поэтические фольклорные произведения;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понимают смысл пословиц, поговорок, пробуют их использовать в соответствующих жизненных ситуациях;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стойкий интерес к сказкам людей, живущих в Крыму, высказывают своё отношение к героям сказок, дают оценку их поступкам;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понимают отличие мифов, легенд, былин от сказок;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некоторые произведения современных писателей и поэтов Крыма.</w:t>
      </w:r>
    </w:p>
    <w:p w:rsidR="00A9533E" w:rsidRPr="00BA3BB3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3BB3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A9533E" w:rsidRPr="00BA3BB3" w:rsidRDefault="00A9533E" w:rsidP="007E6C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3BB3">
        <w:rPr>
          <w:rFonts w:ascii="Times New Roman" w:hAnsi="Times New Roman"/>
          <w:i/>
          <w:sz w:val="24"/>
          <w:szCs w:val="24"/>
        </w:rPr>
        <w:t>Подраздел «Музыка»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о многообразии музыкального искусства людей, проживающих  в Крыму, проявляют стойкий интерес к народной музыке;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навыки слушания народной музыки, узнают характерные оттенки её звучания;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некоторые народные музыкальные игры;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элементарные навыки игры на детских музыкальных (народных) инструментах;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интересом принимают участие в подготовке и проведении фольклорных праздников;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передают свои впечатления и чувства от народной музыки в других видах деятельности – изобразительной, художественно – речевой, театральной, ознакомлении с природой.</w:t>
      </w:r>
    </w:p>
    <w:p w:rsidR="00A9533E" w:rsidRPr="00BA3BB3" w:rsidRDefault="00A9533E" w:rsidP="007E6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3BB3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A9533E" w:rsidRPr="00BA3BB3" w:rsidRDefault="00A9533E" w:rsidP="007E6C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3BB3">
        <w:rPr>
          <w:rFonts w:ascii="Times New Roman" w:hAnsi="Times New Roman"/>
          <w:i/>
          <w:sz w:val="24"/>
          <w:szCs w:val="24"/>
        </w:rPr>
        <w:t>Подраздел «Играем вместе»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могут воплотить собственный замысел в творческих играх, интересно и содержательно развернув сюжет;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разные виды игр;</w:t>
      </w:r>
    </w:p>
    <w:p w:rsidR="00A9533E" w:rsidRPr="00860E97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542E2" w:rsidRDefault="00A9533E" w:rsidP="007E6C9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542E2">
        <w:rPr>
          <w:b/>
          <w:sz w:val="24"/>
          <w:szCs w:val="24"/>
        </w:rPr>
        <w:t>СОДЕРЖАТЕЛЬНЫЙ РАЗДЕЛ (обязательная часть)</w:t>
      </w:r>
    </w:p>
    <w:p w:rsidR="00A9533E" w:rsidRPr="008542E2" w:rsidRDefault="00A9533E" w:rsidP="007E6C95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Принципиальная структура </w:t>
      </w:r>
      <w:proofErr w:type="spellStart"/>
      <w:r w:rsidRPr="008E4D78">
        <w:rPr>
          <w:rFonts w:ascii="Times New Roman" w:hAnsi="Times New Roman"/>
          <w:sz w:val="24"/>
          <w:szCs w:val="24"/>
        </w:rPr>
        <w:t>возрастно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(в образовательных процессах ситуации развития преобразуются в образовательные ситуации):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образовательного процесса;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деятельности образующего (смысл действий, действия, позиция образующего);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совместной образовательной деятельности;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содержание педагогической деятельности (позиция, действия, смысл действий педагога).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7F0D8B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Модель образовательного процесса и педагогической деятельности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42"/>
        <w:gridCol w:w="1563"/>
        <w:gridCol w:w="3109"/>
        <w:gridCol w:w="3104"/>
      </w:tblGrid>
      <w:tr w:rsidR="00A9533E" w:rsidRPr="00E863D0" w:rsidTr="007E6C95">
        <w:tc>
          <w:tcPr>
            <w:tcW w:w="3561" w:type="dxa"/>
            <w:gridSpan w:val="3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Тип образовательной ситуации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Предметно - игровая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- игровая</w:t>
            </w:r>
          </w:p>
        </w:tc>
      </w:tr>
      <w:tr w:rsidR="00A9533E" w:rsidRPr="00E863D0" w:rsidTr="007E6C95">
        <w:tc>
          <w:tcPr>
            <w:tcW w:w="3561" w:type="dxa"/>
            <w:gridSpan w:val="3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базового образовательного процесса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Многообразная предметная среда, определяющая исследовательскую активность ребёнка, его предметно – игровые действия. Содержание культурных практик, формирующих культурные средства – способы действия.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Адекватные дошкольному возрасту культурные практики при ведущей роли игровой деятельности, формирующие представления о целостной деятельности, нормах совместной деятельности, об окружающем мире.</w:t>
            </w:r>
          </w:p>
        </w:tc>
      </w:tr>
      <w:tr w:rsidR="00A9533E" w:rsidRPr="00E863D0" w:rsidTr="007E6C95">
        <w:trPr>
          <w:trHeight w:val="480"/>
        </w:trPr>
        <w:tc>
          <w:tcPr>
            <w:tcW w:w="1867" w:type="dxa"/>
            <w:gridSpan w:val="2"/>
            <w:vMerge w:val="restart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деятельности ребёнка</w:t>
            </w:r>
          </w:p>
        </w:tc>
        <w:tc>
          <w:tcPr>
            <w:tcW w:w="16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есть МЫ»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как ТЫ»</w:t>
            </w:r>
          </w:p>
        </w:tc>
      </w:tr>
      <w:tr w:rsidR="00A9533E" w:rsidRPr="00E863D0" w:rsidTr="007E6C95">
        <w:trPr>
          <w:trHeight w:val="2325"/>
        </w:trPr>
        <w:tc>
          <w:tcPr>
            <w:tcW w:w="1867" w:type="dxa"/>
            <w:gridSpan w:val="2"/>
            <w:vMerge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ребёнка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Изображает роль действий с предметами. Исследует новые предметы в действие. Подражает взрослому, сотрудничает с ним, выполняет его задания.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Модулирует в сюжетной игре деятельность и отношения взрослых. Исследует природный и  социальный мир. Сотрудничает со сверстниками.</w:t>
            </w:r>
          </w:p>
        </w:tc>
      </w:tr>
      <w:tr w:rsidR="00A9533E" w:rsidRPr="00E863D0" w:rsidTr="007E6C95">
        <w:trPr>
          <w:trHeight w:val="1845"/>
        </w:trPr>
        <w:tc>
          <w:tcPr>
            <w:tcW w:w="1867" w:type="dxa"/>
            <w:gridSpan w:val="2"/>
            <w:vMerge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ребёнка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собственных побуждений к действиям, стремление «действовать» как взрослый, заслужить одобрение близкого взрослого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Стремление войти в мир взрослых, проникнуть в смысл и мотивы деятельности взрослых, познать окружающий мир.</w:t>
            </w:r>
          </w:p>
        </w:tc>
      </w:tr>
      <w:tr w:rsidR="00A9533E" w:rsidRPr="00E863D0" w:rsidTr="007E6C95">
        <w:tc>
          <w:tcPr>
            <w:tcW w:w="3561" w:type="dxa"/>
            <w:gridSpan w:val="3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и совместная партнёрская деятельность взрослого с детьми при ведущей роли совместной партнёрской деятельности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совместная партнёрская деятельность взрослого с детьми при ведущей роли совместной деятельности детей</w:t>
            </w:r>
          </w:p>
        </w:tc>
      </w:tr>
      <w:tr w:rsidR="00A9533E" w:rsidRPr="00E863D0" w:rsidTr="007E6C95">
        <w:trPr>
          <w:trHeight w:val="645"/>
        </w:trPr>
        <w:tc>
          <w:tcPr>
            <w:tcW w:w="1812" w:type="dxa"/>
            <w:vMerge w:val="restart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деятельности педагога</w:t>
            </w:r>
          </w:p>
        </w:tc>
        <w:tc>
          <w:tcPr>
            <w:tcW w:w="1749" w:type="dxa"/>
            <w:gridSpan w:val="2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модель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сотрудник</w:t>
            </w:r>
          </w:p>
        </w:tc>
      </w:tr>
      <w:tr w:rsidR="00A9533E" w:rsidRPr="00E863D0" w:rsidTr="007E6C95">
        <w:trPr>
          <w:trHeight w:val="3015"/>
        </w:trPr>
        <w:tc>
          <w:tcPr>
            <w:tcW w:w="1812" w:type="dxa"/>
            <w:vMerge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Создаёт насыщенную предметную среду. Направляет активность детей на культурные практики. Инициирует совместные действия и занятия по освоению культурных средств – способов действий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Проявляет заинтересованность в деятельности детей и совместной деятельности, включается во взаимодействие с детьми в культурных практиках, в обсуждение результатов действий.</w:t>
            </w:r>
          </w:p>
        </w:tc>
      </w:tr>
      <w:tr w:rsidR="00A9533E" w:rsidRPr="00E863D0" w:rsidTr="007E6C95">
        <w:trPr>
          <w:trHeight w:val="1155"/>
        </w:trPr>
        <w:tc>
          <w:tcPr>
            <w:tcW w:w="1812" w:type="dxa"/>
            <w:vMerge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педагога</w:t>
            </w:r>
          </w:p>
        </w:tc>
        <w:tc>
          <w:tcPr>
            <w:tcW w:w="341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Перевод ненаправленной активности детей в русло культурных практик, вовлечение детей в основные формы совместной деятельности</w:t>
            </w:r>
          </w:p>
        </w:tc>
        <w:tc>
          <w:tcPr>
            <w:tcW w:w="3394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Актуализация творчества детей, оснащение образовательным содержанием основных форм совместной деятельности.</w:t>
            </w:r>
          </w:p>
        </w:tc>
      </w:tr>
    </w:tbl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Согласно данной модели через Программу реализуется: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образовательной деятельности разных видов культурных практик;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способы и направления поддержки детской инициативы;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7F0D8B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Описание образовательной деятельности в общеразвивающих группах.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образовательные области):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речевое развитие;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 – эстетическое развитие;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физическое развитие.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направленно на усвоение норм и ценностей, принятых в обществе, включая моральные и нравственные ценности4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8E4D78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синтетической активности как предпосылки обучения грамоте.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Художественно – эстетическое развитие предполагает развитие предпосылок ценностно – смыслового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8E4D78">
        <w:rPr>
          <w:rFonts w:ascii="Times New Roman" w:hAnsi="Times New Roman"/>
          <w:sz w:val="24"/>
          <w:szCs w:val="24"/>
        </w:rPr>
        <w:t>опорно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саморегуляции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E4D78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ФГОС ДО Программой предусмотрено дифференцирование образовательных областей на тематические модули.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5107"/>
      </w:tblGrid>
      <w:tr w:rsidR="00A9533E" w:rsidRPr="00E863D0" w:rsidTr="00D94A7A">
        <w:trPr>
          <w:trHeight w:val="557"/>
        </w:trPr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(в соответствии с ФГОС п. 2.7)</w:t>
            </w:r>
          </w:p>
        </w:tc>
      </w:tr>
      <w:tr w:rsidR="00A9533E" w:rsidRPr="00E863D0" w:rsidTr="00D94A7A"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«Социализация»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«Труд»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Игровая, включая сюжетно-ролевую игру, игру с правилами и другие виды игры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Самообслуживание и элементарный бытовой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труд(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в помещении и на улице)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 (общение и взаимодействие со взрослыми и сверстниками)</w:t>
            </w:r>
          </w:p>
        </w:tc>
      </w:tr>
      <w:tr w:rsidR="00A9533E" w:rsidRPr="00E863D0" w:rsidTr="00D94A7A"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«Познание»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Познавательно –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исследования объектов окружающего мира и экспериментирования с ними)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разного материала, включая конструкторы, модули, бумагу, природный и иной материал</w:t>
            </w:r>
          </w:p>
        </w:tc>
      </w:tr>
      <w:tr w:rsidR="00A9533E" w:rsidRPr="00E863D0" w:rsidTr="00D94A7A"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«Коммуникация»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«Чтение художественной литературы»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 (общение и взаимодействие со взрослыми и сверстниками)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</w:tr>
      <w:tr w:rsidR="00A9533E" w:rsidRPr="00E863D0" w:rsidTr="00D94A7A"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«Художественное творчество»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Изобразительная (рисование; лепка, аппликация)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</w:tc>
      </w:tr>
      <w:tr w:rsidR="00A9533E" w:rsidRPr="00E863D0" w:rsidTr="00D94A7A">
        <w:tc>
          <w:tcPr>
            <w:tcW w:w="212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«Физическая культура»</w:t>
            </w:r>
          </w:p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5107" w:type="dxa"/>
          </w:tcPr>
          <w:p w:rsidR="00A9533E" w:rsidRPr="00E863D0" w:rsidRDefault="00A9533E" w:rsidP="007E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овладение основными движениями) формы активности ребенка</w:t>
            </w:r>
          </w:p>
        </w:tc>
      </w:tr>
    </w:tbl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направлено на решение следующих задач: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приобщать к социокультурным нормам традициям семьи, общества и государства;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представление о малой родине и Отечестве, многообразии стран и народов мира;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общую культуру личности детей, развитие их соци</w:t>
      </w:r>
      <w:r>
        <w:rPr>
          <w:rFonts w:ascii="Times New Roman" w:hAnsi="Times New Roman"/>
          <w:sz w:val="24"/>
          <w:szCs w:val="24"/>
        </w:rPr>
        <w:t>а</w:t>
      </w:r>
      <w:r w:rsidRPr="008E4D78">
        <w:rPr>
          <w:rFonts w:ascii="Times New Roman" w:hAnsi="Times New Roman"/>
          <w:sz w:val="24"/>
          <w:szCs w:val="24"/>
        </w:rPr>
        <w:t>льных и нравственных качеств;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поддерживать инициативу, самостоятельность и ответственность ребёнка в различных видах деятельности.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реализации задач: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развивающей образовательной среды, представляющей собой систему условий социализации и индивидуализации детей;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развития, индивидуальных особенностей развития каждого ребёнка, при котором сам ребёнок проявляет активность в выборе содержания своего образования, становится субъектом образования (индивидуализация дошкольного образования);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развития, открывающих возможности для позитивной социализации, личностного развития, развития инициативы на основе сотрудничества со взрослыми и сверстниками и соответствующем возрасту видам деятельности.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Они реализуются через тематические модули «Социализации», «Труд», «Безопасность».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Тематический модуль «Социализации» направлен на решение следующих задач: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общение, нравственное воспитание. Усвоение норм и ценностей, принятых в обществе, воспитание моральных и нравственных качеств ребёнка, формирование умения правильно оценивать свои поступки и поступки сверстников.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общения и взаимодействия ребёнка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решать конфликты со сверстниками.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 воспитание. Формирование образа Я, уважительного отношения и чувство принадлежности к своей семье и к обществу детей и взрослых в организации; формирование гендерной, семейной, гражданской принадлежности; воспитание любви к Родине, гордости за её достижения, патриотических чувств.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воспитание. 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культурно – гигиенических навыков.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 положительного отношения к труду, желание трудиться.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</w:t>
      </w:r>
      <w:r>
        <w:rPr>
          <w:rFonts w:ascii="Times New Roman" w:hAnsi="Times New Roman"/>
          <w:sz w:val="24"/>
          <w:szCs w:val="24"/>
        </w:rPr>
        <w:t>носиться к порученному заданию (</w:t>
      </w:r>
      <w:r w:rsidRPr="008E4D78">
        <w:rPr>
          <w:rFonts w:ascii="Times New Roman" w:hAnsi="Times New Roman"/>
          <w:sz w:val="24"/>
          <w:szCs w:val="24"/>
        </w:rPr>
        <w:t>умение и желание доводить дело до конца, стремление делать его хорошо).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человека.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опасным, для человека и окружающего мира природы ситуации.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воспитания осознанного отношения к необходимости выполнения этих правил.</w:t>
      </w:r>
    </w:p>
    <w:p w:rsidR="00A9533E" w:rsidRPr="00EC06F9" w:rsidRDefault="00A9533E" w:rsidP="007E6C95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Дошкольный возраст(6</w:t>
      </w:r>
      <w:r w:rsidRPr="00EC06F9">
        <w:rPr>
          <w:b/>
          <w:sz w:val="24"/>
          <w:szCs w:val="24"/>
        </w:rPr>
        <w:t>-7 лет)</w:t>
      </w:r>
    </w:p>
    <w:p w:rsidR="00A9533E" w:rsidRDefault="00A9533E" w:rsidP="007E6C95">
      <w:pPr>
        <w:rPr>
          <w:sz w:val="24"/>
          <w:szCs w:val="24"/>
        </w:rPr>
      </w:pPr>
    </w:p>
    <w:p w:rsidR="00A9533E" w:rsidRDefault="00A9533E" w:rsidP="007E6C95">
      <w:pPr>
        <w:rPr>
          <w:rFonts w:ascii="Times New Roman" w:hAnsi="Times New Roman"/>
          <w:sz w:val="24"/>
          <w:szCs w:val="24"/>
        </w:rPr>
      </w:pPr>
      <w:r w:rsidRPr="00EC06F9">
        <w:rPr>
          <w:rFonts w:ascii="Times New Roman" w:hAnsi="Times New Roman"/>
          <w:sz w:val="24"/>
          <w:szCs w:val="24"/>
        </w:rPr>
        <w:t>СОЦИАЛЬНО – КОММУНИКАТИВНОЕ РАЗВИТИЕ</w:t>
      </w:r>
    </w:p>
    <w:p w:rsidR="00A9533E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ОБЩЕНИЯ, НРАВСТВЕННОЕ ВОСПИТАНИЕ</w:t>
      </w: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дготовительная к школе группа (</w:t>
      </w:r>
      <w:r w:rsidRPr="008E4D7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6 до 7 лет)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организованность, дисциплинированность, коллективизм, уважение к старшим.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заботливое отношение к малышам, пожилым людям; учить помогать им.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такие качества, как сочувствие, отзывчивость, справедливость, скромность.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Обогащать словарь формулами словесной вежливости (приветствие, прощание, просьбы, извинения).</w:t>
      </w:r>
    </w:p>
    <w:p w:rsidR="00A9533E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 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7E6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ВОСПИТАНИЕ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 Я. 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Семья.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знание домашнего адреса и телефона, имен и отчеств родителей, их профессий.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Детский сад.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Привлекать детей к созданию развивающей среды дошкольного учреждения (мини-музеев, выставок, библиотеки, конструкторских мастерских и др.); </w:t>
      </w:r>
      <w:r w:rsidRPr="008E4D78">
        <w:rPr>
          <w:rFonts w:ascii="Times New Roman" w:hAnsi="Times New Roman"/>
          <w:sz w:val="24"/>
          <w:szCs w:val="24"/>
        </w:rPr>
        <w:lastRenderedPageBreak/>
        <w:t>формировать умение эстетически оценивать окружающую среду, высказывать оценочные суждения, обосновывать свое мнение.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Родная страна. Расширять представления о родном крае. Продолжать знакомить с достопримечательностями региона, в котором живут дети.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Нa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основе расширения знаний об окружающем воспитывать патриотические и интернациональные чувства, любовь к Родине.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представления о том, что Российская Федерация (Россия) — огромная, многонациональная страна. Воспитывать уважение к людям разных национальностей и их обычаям.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Москве — главном городе, столице России.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A9533E" w:rsidRPr="008E4D78" w:rsidRDefault="00A9533E" w:rsidP="007E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</w:t>
      </w:r>
      <w:r w:rsidRPr="00A661DD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Культурно-гигиенические навыки. 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Самообслуживание.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самостоятельно, быстро и аккуратно убирать за собой постель после сна.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Общественно-полезный труд. 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Прививать интерес к учебной деятельности и желание учиться в школе.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Труд в природе. 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к труду взрослых.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интерес к различным профессиям, в частности к профессиям родителей и месту их работы.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БЕЗОПАСНОСТИ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Безопасное поведение в природе. Формировать основы экологической культуры.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правилами поведения на природе.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на дорогах. 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Подводить детей к осознанию необходимости соблюдать правила дорожного движения. Расширять представления детей о работе ГИБДД.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культуру поведения на улице и в общественном транспорте.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собственной жизнедеятельности. 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 детей навыки поведения в ситуациях: «Один дома», «Потерялся», «Заблудился». Формировать умение обращаться за помощью к взрослым.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называть свое имя, фамилию, возраст, домашний адрес, телефон.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ИГРОВОЙ ДЕЯТЕЛЬНОСТИ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 детей самостоятельность в организации всех видов игр, выполнении правил и норм поведения.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инициативу, организаторские способности.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чувство коллективизма.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Сюжетно-ролевые игры. Продолжать учить детей брать на себя различные роли в соответствии с сюжетом игры; использовать атрибуты, конструкторы, строительный материал.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отношения, основанные на сотрудничестве и взаимопомощи. 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Учить детей использовать в самостоятельной деятельности разнообразные по содержанию подвижные игры. Проводить игры с элементами соревнования, способствующие развитию физических качеств (ловкости, быстроты, выносливости), координации движений, умения ориентироваться в пространстве.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справедливо оценивать результаты игры.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интерес к спортивным (бадминтон, баскетбол, настольный теннис, хоккей, футбол) и народным играм.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Театрализованные игры. Развивать самостоятельность детей в организации театрализованных игр.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умение самостоятельно выбирать сказку, стихотворение, песню для постановки; готовить необходимые атрибуты и декорации для будущего спектакля; распределять между собой обязанности и роли.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творческую самостоятельность, эстетический вкус в передаче образа; отчетливость произношения. Учить использовать средства выразительности (поза, жесты, мимика, интонация, движения).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любовь к театру. 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навыки театральной культуры, приобщать к театральному искусству через просмотр театральных постановок, видеоматериалов.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детям о театре, театральных профессиях.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Учить постигать художественные образы, созданные средствами театральной выразительности (свет, грим, музыка, слово, хореография, декорации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Дидактические игры. 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детей к созданию некоторых дидактических игр («</w:t>
      </w:r>
      <w:proofErr w:type="spellStart"/>
      <w:r w:rsidRPr="008E4D78">
        <w:rPr>
          <w:rFonts w:ascii="Times New Roman" w:hAnsi="Times New Roman"/>
          <w:sz w:val="24"/>
          <w:szCs w:val="24"/>
        </w:rPr>
        <w:t>Шумелки</w:t>
      </w:r>
      <w:proofErr w:type="spellEnd"/>
      <w:r w:rsidRPr="008E4D78">
        <w:rPr>
          <w:rFonts w:ascii="Times New Roman" w:hAnsi="Times New Roman"/>
          <w:sz w:val="24"/>
          <w:szCs w:val="24"/>
        </w:rPr>
        <w:t>», «</w:t>
      </w:r>
      <w:proofErr w:type="spellStart"/>
      <w:r w:rsidRPr="008E4D78">
        <w:rPr>
          <w:rFonts w:ascii="Times New Roman" w:hAnsi="Times New Roman"/>
          <w:sz w:val="24"/>
          <w:szCs w:val="24"/>
        </w:rPr>
        <w:t>Шуршалки</w:t>
      </w:r>
      <w:proofErr w:type="spellEnd"/>
      <w:r w:rsidRPr="008E4D78">
        <w:rPr>
          <w:rFonts w:ascii="Times New Roman" w:hAnsi="Times New Roman"/>
          <w:sz w:val="24"/>
          <w:szCs w:val="24"/>
        </w:rPr>
        <w:t>» и т. д.). Развивать и закреплять сенсорные способности.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ПОЗНАВАТЕЛЬНО – ИССЛЕДОВАТЕЛЬСКОЙ ДЕЯТЕЛЬНОСТИ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Первичные представления об объектах окружающего мира. Продолжать расширять и уточнять представления детей о предметном мире; о простейших связях между предметами ближайшего окружения. 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Углублять представления о существенных характеристиках предметов, о свойствах и качествах различных материалов. Расширять представления о качестве поверхности предметов и объектов.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применять разнообразные способы обследования предметов (наложение, приложение, сравнение по количеству и т. д.).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Сенсорное развитие. Развивать зрение, слух, обоняние, осязание, вкус, сенсомоторные способности.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классифицировать предметы по общим качествам (форме, величине, строению, цвету).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знания детей о хроматических и ахроматических цветах.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Проектная деятельность. Развивать проектную деятельность всех типов (исследовательскую, творческую, нормативную).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Содействовать творческой проектной деятельности индивидуального и группового характера.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Дидактические игры. 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согласовывать свои действия с действиями ведущего и других участников игры.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в игре сообразительность, умение самостоятельно решать поставленную задачу.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детей к созданию некоторых дидактических игр («</w:t>
      </w:r>
      <w:proofErr w:type="spellStart"/>
      <w:r w:rsidRPr="008E4D78">
        <w:rPr>
          <w:rFonts w:ascii="Times New Roman" w:hAnsi="Times New Roman"/>
          <w:sz w:val="24"/>
          <w:szCs w:val="24"/>
        </w:rPr>
        <w:t>Шумелки</w:t>
      </w:r>
      <w:proofErr w:type="spellEnd"/>
      <w:r w:rsidRPr="008E4D78">
        <w:rPr>
          <w:rFonts w:ascii="Times New Roman" w:hAnsi="Times New Roman"/>
          <w:sz w:val="24"/>
          <w:szCs w:val="24"/>
        </w:rPr>
        <w:t>», «</w:t>
      </w:r>
      <w:proofErr w:type="spellStart"/>
      <w:r w:rsidRPr="008E4D78">
        <w:rPr>
          <w:rFonts w:ascii="Times New Roman" w:hAnsi="Times New Roman"/>
          <w:sz w:val="24"/>
          <w:szCs w:val="24"/>
        </w:rPr>
        <w:t>Шуршалки</w:t>
      </w:r>
      <w:proofErr w:type="spellEnd"/>
      <w:r w:rsidRPr="008E4D78">
        <w:rPr>
          <w:rFonts w:ascii="Times New Roman" w:hAnsi="Times New Roman"/>
          <w:sz w:val="24"/>
          <w:szCs w:val="24"/>
        </w:rPr>
        <w:t>» и т. д.). Развивать и закреплять сенсорные способности.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СОЦИОКУЛЬТУРНЫМ ЦЕННОСТЯМ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и уточнять представления детей о предметном мире.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предметах, облегчающих труд людей на производстве.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Обогащать представления о видах транспорта (наземный, подземный, воздушный, водный).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библиотеками, музеями.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Default="00A9533E" w:rsidP="00A661DD">
      <w:pPr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ЭЛЕМЕНТАРАНЫХ МАТЕМАТИЧЕСКИХ ПРЕДСТАВЛЕНИЙ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Количество и счет.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A9533E" w:rsidRPr="008E4D78" w:rsidRDefault="00A9533E" w:rsidP="00A661DD">
      <w:pPr>
        <w:tabs>
          <w:tab w:val="left" w:pos="47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числами второго десятка.</w:t>
      </w:r>
      <w:r>
        <w:rPr>
          <w:rFonts w:ascii="Times New Roman" w:hAnsi="Times New Roman"/>
          <w:sz w:val="24"/>
          <w:szCs w:val="24"/>
        </w:rPr>
        <w:tab/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 Знакомить с составом чисел в пределах 10.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монетами достоинством 1, 5, 10 копеек, 1, 2, 5, 10 рублей (различение, набор и размен монет).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Величина. Учить считать по заданной мере, когда за единицу счета принимается не один, а несколько предметов или часть предмета.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измерять объем жидких и сыпучих веществ с помощью условной меры.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представления о весе предметов и способах его измерения.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Сравнивать вес предметов (тяжелее — легче) путем взвешивания их на ладонях. Познакомить с весами.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Форма. Уточнить знание известных геометрических фигур, их элементов (вершины, углы, стороны) и некоторых их свойств.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прямой*.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</w:t>
      </w:r>
      <w:r w:rsidRPr="008E4D78">
        <w:rPr>
          <w:rFonts w:ascii="Times New Roman" w:hAnsi="Times New Roman"/>
          <w:sz w:val="24"/>
          <w:szCs w:val="24"/>
        </w:rPr>
        <w:lastRenderedPageBreak/>
        <w:t>перечислению их характерных свойств; составлять тематические композиции из фигур по собственному замыслу.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в пространстве. 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во времени.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определять время по часам с точностью до 1 часа.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С МИРОМ ПРИРОДЫ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знания детей о млекопитающих, земноводных и пресмыкающихся.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обобщать и систематизировать представления о временах года.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Формировать представления о переходе веществ из твердого состояния в жидкое и наоборот. Наблюдать такие явления природы, как иней, град, туман, дождь.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Объяснить детям, что в природе все взаимосвязано.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Сезонные наблюдения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Осень. Закреплять знания детей о том, что сентябрь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Показать обрезку кустарников, рассказать, для чего это делают.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к высаживанию садовых растений (настурция, астры) в горшки.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Зима. 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Рассказать, что 22 декабря — самый короткий день в году.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Привлекать к посадке </w:t>
      </w:r>
      <w:proofErr w:type="spellStart"/>
      <w:r w:rsidRPr="008E4D78">
        <w:rPr>
          <w:rFonts w:ascii="Times New Roman" w:hAnsi="Times New Roman"/>
          <w:sz w:val="24"/>
          <w:szCs w:val="24"/>
        </w:rPr>
        <w:t>семен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овса для птиц.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Весна. 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Наблюдать, как высаживают, обрезают деревья и кустарники.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выращивать цветы (тюльпаны) к Международному женскому дню.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Лето. 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Объяснить, что летом наиболее благоприятные условия для роста растений: растут, цветут и плодоносят.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трудом людей на полях, в садах и огородах. Воспитывать желание помогать взрослым.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РЕЧИ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речевая среда. Приучать детей — будущих школьников — проявлять инициативу с целью получения новых знаний.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речь как средство общения.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формировать умение отстаивать свою точку зрения.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осваивать формы речевого этикета.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содержательно, эмоционально рассказывать детям об интересных фактах и событиях.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детей к самостоятельности суждений.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словаря. Продолжать работу по обогащению бытового, природоведческого, обществоведческого словаря детей.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детей интересоваться смыслом слова.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осваивать выразительные средства языка.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Звуковая культура речи. Совершенствовать умение различать на слух и в произношении все звуки родного языка. Отрабатывать дикцию: учить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детей внятно и отчетливо произносить слова и словосочетания с естественными интонациями.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Отрабатывать интонационную выразительность речи.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Грамматический строй речи. Продолжать упражнять детей в согласовании слов в предложении.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Связная речь. Продолжать совершенствовать диалогическую и монологическую формы речи.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содержательно и выразительно пересказывать литературные тексты, драматизировать их.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составлять рассказы из личного опыта.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совершенствовать умение сочинять короткие сказки на заданную тему.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Подготовка к обучению грамоте. Дать представления о предложении (без грамматического определения).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делить двусложные и трехсложные слова с открытыми слогами (</w:t>
      </w:r>
      <w:proofErr w:type="gramStart"/>
      <w:r w:rsidRPr="008E4D78">
        <w:rPr>
          <w:rFonts w:ascii="Times New Roman" w:hAnsi="Times New Roman"/>
          <w:sz w:val="24"/>
          <w:szCs w:val="24"/>
        </w:rPr>
        <w:t>на-</w:t>
      </w:r>
      <w:proofErr w:type="spellStart"/>
      <w:r w:rsidRPr="008E4D78">
        <w:rPr>
          <w:rFonts w:ascii="Times New Roman" w:hAnsi="Times New Roman"/>
          <w:sz w:val="24"/>
          <w:szCs w:val="24"/>
        </w:rPr>
        <w:t>ша</w:t>
      </w:r>
      <w:proofErr w:type="spellEnd"/>
      <w:proofErr w:type="gramEnd"/>
      <w:r w:rsidRPr="008E4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D78">
        <w:rPr>
          <w:rFonts w:ascii="Times New Roman" w:hAnsi="Times New Roman"/>
          <w:sz w:val="24"/>
          <w:szCs w:val="24"/>
        </w:rPr>
        <w:t>Ма-ша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D78">
        <w:rPr>
          <w:rFonts w:ascii="Times New Roman" w:hAnsi="Times New Roman"/>
          <w:sz w:val="24"/>
          <w:szCs w:val="24"/>
        </w:rPr>
        <w:t>ма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-ли-на, </w:t>
      </w:r>
      <w:proofErr w:type="spellStart"/>
      <w:r w:rsidRPr="008E4D78">
        <w:rPr>
          <w:rFonts w:ascii="Times New Roman" w:hAnsi="Times New Roman"/>
          <w:sz w:val="24"/>
          <w:szCs w:val="24"/>
        </w:rPr>
        <w:t>бе</w:t>
      </w:r>
      <w:proofErr w:type="spellEnd"/>
      <w:r w:rsidRPr="008E4D78">
        <w:rPr>
          <w:rFonts w:ascii="Times New Roman" w:hAnsi="Times New Roman"/>
          <w:sz w:val="24"/>
          <w:szCs w:val="24"/>
        </w:rPr>
        <w:t>-ре-за) на части.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составлять слова из слогов (устно).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выделять последовательность звуков в простых словах.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ХУДОЖЕСТВЕННАЯ ЛИТЕРАТУРА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интерес детей к художественной литературе.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литературной фразы).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детей с иллюстрациями известных художников.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 – ЭСТЕТИЧЕСКОЕ РАЗВИТИЕ</w:t>
      </w:r>
    </w:p>
    <w:p w:rsidR="00A9533E" w:rsidRPr="005A5D89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Художественное творчество</w:t>
      </w:r>
    </w:p>
    <w:p w:rsidR="00A9533E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видеть конструкцию объекта и анализировать ее основные части, их функциональное назначение.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Конструирование из строительного материала. 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сооружать постройки, объединенные общей темой (улица, машины, дома).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Конструирование из деталей конструкторов. 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создавать конструкции, объединенные общей темой (детская площадка, стоянка машин и др.).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разбирать конструкции при помощи скобы и киянки (в пластмассовых конструкторах).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Музыка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приобщать детей к музыкальной культуре, воспитывать художественный вкус.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Совершенствовать </w:t>
      </w:r>
      <w:proofErr w:type="spellStart"/>
      <w:r w:rsidRPr="008E4D78">
        <w:rPr>
          <w:rFonts w:ascii="Times New Roman" w:hAnsi="Times New Roman"/>
          <w:sz w:val="24"/>
          <w:szCs w:val="24"/>
        </w:rPr>
        <w:t>звуковысотный</w:t>
      </w:r>
      <w:proofErr w:type="spellEnd"/>
      <w:r w:rsidRPr="008E4D78">
        <w:rPr>
          <w:rFonts w:ascii="Times New Roman" w:hAnsi="Times New Roman"/>
          <w:sz w:val="24"/>
          <w:szCs w:val="24"/>
        </w:rPr>
        <w:t>, ритмический, тембровый и динамический слух.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дальнейшему формированию певческого голоса, развитию навыков движения под музыку.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Обучать игре на детских музыкальных инструментах.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элементарными музыкальными понятиями.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Слушание. 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детей с мелодией Государственного гимна Российской Федерации.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Пение. Совершенствовать певческий голос и вокально-слуховую координацию.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Песенное творчество. 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Музыкально-ритмические движения. 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национальными плясками (русские, белорусские, украинские и т. д.).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8E4D78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песен, театральных постановок.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Музыкально-игровое и танцевальное творчество. 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импровизировать под музыку соответствующего характера (лыжник, конькобежец, наездник, рыбак; лукавый котик и сердитый козлик и т. п.).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Учить придумывать движения, отражающие содержание песни; выразительно действовать с воображаемыми предметами.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самостоятельно искать способ передачи в движениях музыкальных образов.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Игра на детских музыкальных инструментах. Знакомить с музыкальными произведениями в исполнении различных инструментов и в оркестровой обработке.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A9533E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5A5D89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Здоровье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об активном отдыхе.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правилах и видах закаливания, о пользе закаливающих процедур.</w:t>
      </w:r>
    </w:p>
    <w:p w:rsidR="00A9533E" w:rsidRPr="008E4D7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A9533E" w:rsidRPr="008E4D78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5A5D89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Физическое развитие</w:t>
      </w:r>
    </w:p>
    <w:p w:rsidR="00A9533E" w:rsidRPr="008E4D78" w:rsidRDefault="00A9533E" w:rsidP="00A66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Подготовительная к школе группа (от 6 до 7 лет)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Совершенствовать технику </w:t>
      </w:r>
      <w:proofErr w:type="spellStart"/>
      <w:r w:rsidRPr="008E4D78">
        <w:rPr>
          <w:rFonts w:ascii="Times New Roman" w:hAnsi="Times New Roman"/>
          <w:sz w:val="24"/>
          <w:szCs w:val="24"/>
        </w:rPr>
        <w:t>ocновных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движений, добиваясь естественности, легкости, точности, выразительности их выполнения.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соблюдать заданный темп в ходьбе и беге.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Добиваться активного движения кисти руки при броске.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перелезать с пролета на пролет гимнастической стенки по диагонали.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навыки выполнения спортивных упражнений.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Поддерживать интерес к физической культуре и спорту, отдельным достижениям в области спорта.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5A5D89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5D89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</w:p>
    <w:p w:rsidR="00A9533E" w:rsidRPr="005A5D89" w:rsidRDefault="00A9533E" w:rsidP="00A56F9E">
      <w:pPr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организации детских видов деятельности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3652"/>
        <w:gridCol w:w="5345"/>
      </w:tblGrid>
      <w:tr w:rsidR="00A9533E" w:rsidRPr="00E863D0" w:rsidTr="00A56F9E">
        <w:trPr>
          <w:trHeight w:val="274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</w:tr>
      <w:tr w:rsidR="00A9533E" w:rsidRPr="00E863D0" w:rsidTr="00A56F9E">
        <w:trPr>
          <w:trHeight w:val="1127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 с правилами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Народные подвижные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Двигательные паузы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спортивном зале</w:t>
            </w:r>
          </w:p>
        </w:tc>
      </w:tr>
      <w:tr w:rsidR="00A9533E" w:rsidRPr="00E863D0" w:rsidTr="00A56F9E">
        <w:trPr>
          <w:trHeight w:val="548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Сюжетные игры 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A9533E" w:rsidRPr="00E863D0" w:rsidTr="00A56F9E">
        <w:trPr>
          <w:trHeight w:val="838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Мастерская по изготовлению продуктов детского творчества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Проекты эстетического содержания</w:t>
            </w:r>
          </w:p>
        </w:tc>
      </w:tr>
      <w:tr w:rsidR="00A9533E" w:rsidRPr="00E863D0" w:rsidTr="00A56F9E">
        <w:trPr>
          <w:trHeight w:val="1401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 ситуативный разговор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Речевая ситуация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отгадывание загадок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Сюжетные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рассказов и сказок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Словесные и настольно – печатные игры с правилами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тренинги рассказывания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="008A4B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драматизации</w:t>
            </w:r>
          </w:p>
        </w:tc>
      </w:tr>
      <w:tr w:rsidR="00A9533E" w:rsidRPr="00E863D0" w:rsidTr="00A56F9E">
        <w:trPr>
          <w:trHeight w:val="1112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Дежурство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Поручение (в т.ч. и подгрупповые)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ориентированные индивидуальные и коллективные проекты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Познавательные опыты и задания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Совместный (коллективный) труд</w:t>
            </w:r>
          </w:p>
        </w:tc>
      </w:tr>
      <w:tr w:rsidR="00A9533E" w:rsidRPr="00E863D0" w:rsidTr="00A56F9E">
        <w:trPr>
          <w:trHeight w:val="2239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A9533E" w:rsidRPr="00E863D0" w:rsidTr="00A56F9E">
        <w:trPr>
          <w:trHeight w:val="1386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Музыкально-дидактические и подвижные игры с музыкальным сопровождением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Инсценировки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Драматизации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музыкальном зале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Ритмика и танцы</w:t>
            </w:r>
          </w:p>
        </w:tc>
      </w:tr>
      <w:tr w:rsidR="00A9533E" w:rsidRPr="00E863D0" w:rsidTr="00A56F9E">
        <w:trPr>
          <w:trHeight w:val="853"/>
        </w:trPr>
        <w:tc>
          <w:tcPr>
            <w:tcW w:w="8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34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</w:tc>
      </w:tr>
    </w:tbl>
    <w:p w:rsidR="00A9533E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533E" w:rsidRPr="00617118" w:rsidRDefault="00A9533E" w:rsidP="00A661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ОРГАНИЗАЦИИ РАБОТЫ С ДЕТЬМИ ПО ОБРАЗОВАТЕЛЬНОЙ ОБЛАСТИ «ФИЗИЧЕСКОЕ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4D78">
        <w:rPr>
          <w:rFonts w:ascii="Times New Roman" w:hAnsi="Times New Roman"/>
          <w:sz w:val="24"/>
          <w:szCs w:val="24"/>
        </w:rPr>
        <w:t>- 7 лет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736"/>
        <w:gridCol w:w="2117"/>
        <w:gridCol w:w="1716"/>
      </w:tblGrid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2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организации детей</w:t>
            </w:r>
          </w:p>
        </w:tc>
        <w:tc>
          <w:tcPr>
            <w:tcW w:w="176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Примерный объём</w:t>
            </w:r>
          </w:p>
        </w:tc>
      </w:tr>
      <w:tr w:rsidR="00A9533E" w:rsidRPr="00E863D0" w:rsidTr="00AD0179">
        <w:tc>
          <w:tcPr>
            <w:tcW w:w="9979" w:type="dxa"/>
            <w:gridSpan w:val="4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интегративная детская деятельность;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дидактическая игра;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</w:tc>
        <w:tc>
          <w:tcPr>
            <w:tcW w:w="2168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Групповая подгрупповая индивидуальная</w:t>
            </w:r>
          </w:p>
        </w:tc>
        <w:tc>
          <w:tcPr>
            <w:tcW w:w="176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30-35 мин</w:t>
            </w:r>
          </w:p>
        </w:tc>
      </w:tr>
      <w:tr w:rsidR="00A9533E" w:rsidRPr="00E863D0" w:rsidTr="00AD0179">
        <w:trPr>
          <w:trHeight w:val="3180"/>
        </w:trPr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Накопление и обогащение двигательного опыта (развитие основных движений, воспитание культуры движений</w:t>
            </w:r>
          </w:p>
        </w:tc>
        <w:tc>
          <w:tcPr>
            <w:tcW w:w="2880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взрослого и ребёнка преимущественно тематического,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тренировочно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- игрового и интегративного характера;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контрольно – диагностическая деятельность;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спортивные и физкультурные досуги;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соревновательные состязания</w:t>
            </w: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70 – 80  мин</w:t>
            </w:r>
          </w:p>
        </w:tc>
      </w:tr>
      <w:tr w:rsidR="00A9533E" w:rsidRPr="00E863D0" w:rsidTr="00AD0179">
        <w:trPr>
          <w:trHeight w:val="360"/>
        </w:trPr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70   мин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тематического характера;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дидактическая игра, сюжетно – ролевая игра, подвижная игра (с элементами спортивных игр);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спортивный и физкультурный досуги</w:t>
            </w: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30  мин</w:t>
            </w:r>
          </w:p>
        </w:tc>
      </w:tr>
      <w:tr w:rsidR="00A9533E" w:rsidRPr="00E863D0" w:rsidTr="00AD0179">
        <w:tc>
          <w:tcPr>
            <w:tcW w:w="9979" w:type="dxa"/>
            <w:gridSpan w:val="4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совершенстве</w:t>
            </w:r>
          </w:p>
        </w:tc>
        <w:tc>
          <w:tcPr>
            <w:tcW w:w="2880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Аналогичные формы работы во всех компонентах режима дня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Групповая подгрупповая индивидуальная</w:t>
            </w:r>
          </w:p>
        </w:tc>
        <w:tc>
          <w:tcPr>
            <w:tcW w:w="1763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75  мин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 также в ходе реализации других модулей и организации ДА в течение дня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2880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9979" w:type="dxa"/>
            <w:gridSpan w:val="4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всех видах самостоятельной деятельности детей</w:t>
            </w:r>
          </w:p>
        </w:tc>
        <w:tc>
          <w:tcPr>
            <w:tcW w:w="2168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подгрупповая индивидуальная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активность: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утренний приём;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период подготовки к образовательной деятельности;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прогулке;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ходе закаливающих процедур;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второй половине дня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т.ч.  в подвижных играх, сюжетно – ролевых играх драматизациях, музыкально – двигательных импровизациях и др.)</w:t>
            </w: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  <w:tc>
          <w:tcPr>
            <w:tcW w:w="2168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по образовательной области «Речевое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по образовательной области «Речевое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39"/>
        <w:gridCol w:w="2621"/>
        <w:gridCol w:w="2520"/>
        <w:gridCol w:w="2160"/>
      </w:tblGrid>
      <w:tr w:rsidR="00A9533E" w:rsidRPr="00E863D0" w:rsidTr="008B7CC6">
        <w:trPr>
          <w:trHeight w:val="317"/>
        </w:trPr>
        <w:tc>
          <w:tcPr>
            <w:tcW w:w="16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3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62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5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6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A9533E" w:rsidRPr="00E863D0" w:rsidTr="008B7CC6">
        <w:trPr>
          <w:trHeight w:val="317"/>
        </w:trPr>
        <w:tc>
          <w:tcPr>
            <w:tcW w:w="1620" w:type="dxa"/>
            <w:tcBorders>
              <w:top w:val="nil"/>
            </w:tcBorders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свободного общения со взрослыми и детьми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62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Имитативные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упражнения, пластические этюды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Сценарии активизирующего общения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Чтение, рассматривание иллюстраций (беседа)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Коммуникативные тренинги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5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 (фактическая, эвристическая беседы)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Коммуникативные тренинги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Гимнастики (мимическая,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логоритмическая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художественно- речевая деятельность детей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импровизация по мотивам сказок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парами (настоль – печатные)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деятельность детей</w:t>
            </w:r>
          </w:p>
        </w:tc>
      </w:tr>
      <w:tr w:rsidR="00A9533E" w:rsidRPr="00E863D0" w:rsidTr="008B7CC6">
        <w:trPr>
          <w:trHeight w:val="317"/>
        </w:trPr>
        <w:tc>
          <w:tcPr>
            <w:tcW w:w="16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Развитие всех компонентов устной речи</w:t>
            </w:r>
          </w:p>
        </w:tc>
        <w:tc>
          <w:tcPr>
            <w:tcW w:w="133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. к школе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62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Сценарии активизирующего общения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Игры драматизации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Разучивание, пересказ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здания и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скороговорок</w:t>
            </w:r>
          </w:p>
        </w:tc>
        <w:tc>
          <w:tcPr>
            <w:tcW w:w="25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Речевые 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Чтение, разучивание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стихов</w:t>
            </w:r>
          </w:p>
        </w:tc>
        <w:tc>
          <w:tcPr>
            <w:tcW w:w="216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Игра драматизация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Совместная продуктивная 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</w:tc>
      </w:tr>
      <w:tr w:rsidR="00A9533E" w:rsidRPr="00E863D0" w:rsidTr="008B7CC6">
        <w:trPr>
          <w:trHeight w:val="317"/>
        </w:trPr>
        <w:tc>
          <w:tcPr>
            <w:tcW w:w="16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33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62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НОД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 и обыгрывание проблемных ситуаций</w:t>
            </w:r>
          </w:p>
        </w:tc>
        <w:tc>
          <w:tcPr>
            <w:tcW w:w="25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Использование в повседневной жизни речевого этикета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216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и игровая деятельность детей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</w:tc>
      </w:tr>
      <w:tr w:rsidR="00A9533E" w:rsidRPr="00E863D0" w:rsidTr="008B7CC6">
        <w:trPr>
          <w:trHeight w:val="317"/>
        </w:trPr>
        <w:tc>
          <w:tcPr>
            <w:tcW w:w="16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 Формирование интереса и потребности в чтении</w:t>
            </w:r>
          </w:p>
        </w:tc>
        <w:tc>
          <w:tcPr>
            <w:tcW w:w="133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62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Литературные праздники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Презентация проектов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Ситуативное общение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Театр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Подбор загадок, пословиц, поговорок</w:t>
            </w:r>
          </w:p>
        </w:tc>
        <w:tc>
          <w:tcPr>
            <w:tcW w:w="252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Физкультминутки, прогулка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театральном уголке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Организованные формы работы с детьми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детская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16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Драматизация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</w:tbl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образовательная область «Познавательное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977"/>
        <w:gridCol w:w="2363"/>
        <w:gridCol w:w="1711"/>
        <w:gridCol w:w="2262"/>
      </w:tblGrid>
      <w:tr w:rsidR="00A9533E" w:rsidRPr="00E863D0" w:rsidTr="008B7CC6">
        <w:tc>
          <w:tcPr>
            <w:tcW w:w="211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7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21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15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1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A9533E" w:rsidRPr="00E863D0" w:rsidTr="008B7CC6">
        <w:tc>
          <w:tcPr>
            <w:tcW w:w="2112" w:type="dxa"/>
          </w:tcPr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*количество и счёт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*величина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*форма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 пространстве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во времени</w:t>
            </w:r>
          </w:p>
        </w:tc>
        <w:tc>
          <w:tcPr>
            <w:tcW w:w="97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Проблемно - поисковая ситуация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КВН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15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211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A9533E" w:rsidRPr="00E863D0" w:rsidTr="008B7CC6">
        <w:tc>
          <w:tcPr>
            <w:tcW w:w="211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Детское экспериментирование</w:t>
            </w:r>
          </w:p>
        </w:tc>
        <w:tc>
          <w:tcPr>
            <w:tcW w:w="97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 в условиях специально оборудованной полифункциональной интерактивной среды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Показ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Тематическая прогулка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КВН (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группа)</w:t>
            </w:r>
          </w:p>
        </w:tc>
        <w:tc>
          <w:tcPr>
            <w:tcW w:w="215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Напоминания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на прогулке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11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– экспериментирования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использованием дидактических материалов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 (включение ребёнком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A9533E" w:rsidRPr="00E863D0" w:rsidTr="008B7CC6">
        <w:tc>
          <w:tcPr>
            <w:tcW w:w="2112" w:type="dxa"/>
          </w:tcPr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Формирование целостной картины мира, расширение кругозора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*Предметное и социальное окружение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*Ознакомление с природой</w:t>
            </w:r>
          </w:p>
        </w:tc>
        <w:tc>
          <w:tcPr>
            <w:tcW w:w="97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Рассматривание, просмотр фильмов, слайдов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 в уголке природы, огороде, цветнике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Экологические акции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Экспериментирование, опыты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Комплексные интегрированные занятия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коллекций, музейных экспозиций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Экологические досуги, праздники, развлечения</w:t>
            </w:r>
          </w:p>
        </w:tc>
        <w:tc>
          <w:tcPr>
            <w:tcW w:w="215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Деятельность в уголке природы</w:t>
            </w:r>
          </w:p>
        </w:tc>
      </w:tr>
    </w:tbl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Образовательная область «Художественно- эстетическое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(формы работы с детьми)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993"/>
        <w:gridCol w:w="2351"/>
        <w:gridCol w:w="1875"/>
        <w:gridCol w:w="2351"/>
      </w:tblGrid>
      <w:tr w:rsidR="00A9533E" w:rsidRPr="00E863D0" w:rsidTr="008B7CC6">
        <w:tc>
          <w:tcPr>
            <w:tcW w:w="199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04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A9533E" w:rsidRPr="00E863D0" w:rsidTr="008B7CC6">
        <w:tc>
          <w:tcPr>
            <w:tcW w:w="1991" w:type="dxa"/>
          </w:tcPr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продуктивной деятельности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*Рисование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*Лепка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*Аппликация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*Конструирование 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Развитие детского творчества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Приобщение к изобразительному искусству</w:t>
            </w:r>
          </w:p>
        </w:tc>
        <w:tc>
          <w:tcPr>
            <w:tcW w:w="104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предметов искусства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 материалом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Художественный досуг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Выставки работ декоративно – прикладного искусства</w:t>
            </w:r>
          </w:p>
        </w:tc>
        <w:tc>
          <w:tcPr>
            <w:tcW w:w="18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репродукций произведений живописи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A9533E" w:rsidRPr="00E863D0" w:rsidTr="008B7CC6">
        <w:tc>
          <w:tcPr>
            <w:tcW w:w="1991" w:type="dxa"/>
          </w:tcPr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4. Развитие музыкально – художественной деятельности; приобщение к музыкальному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искусству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*Слушание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*Пение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*Песенное творчество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*Музыкально – ритмические движения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*Развитие танцевально – игрового творчества</w:t>
            </w:r>
          </w:p>
          <w:p w:rsidR="00A9533E" w:rsidRPr="00E863D0" w:rsidRDefault="00A9533E" w:rsidP="008B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*Игра на музыкальных инструментах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5-7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. к школе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театрализованная деятельность;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беседы с детьми  о музыке;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слушание музыкальных сказок;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просмотр мультфильмов, детских музыкальных фильмов.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картинок, иллюстраций в детских книгах, репродукций, предметов окружающей действительности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хороводы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портретов композиторов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Празднование дней рождений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музыки на: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утренней гимнастике и физкультурных занятиях;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музыкальных занятиях;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 время умывания;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продуктивных видах деятельности;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время прогулки (в тёплое время);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сюжетно – ролевых играх;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перед дневным сном;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 пробуждении;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праздниках и развлечениях.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песен: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формирование танцевального творчества;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импровизация образов сказочных животных и птиц.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Празднование дней рождения</w:t>
            </w:r>
          </w:p>
        </w:tc>
        <w:tc>
          <w:tcPr>
            <w:tcW w:w="233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самостоятельной музыкальной деятельности в группе: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музыкальных инструментов (озвученных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музыкальных игрушек; театральных кукол; атрибутов для ряжения; ТСО.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в «праздники», «концерты», «оркестр», «музыкальное занятие», «телевизор»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композиций танца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- драматизации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Аккомпанемент в пении, танцах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Детский ансамбль, оркестр</w:t>
            </w:r>
          </w:p>
        </w:tc>
      </w:tr>
    </w:tbl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A56F9E">
      <w:pPr>
        <w:rPr>
          <w:sz w:val="24"/>
          <w:szCs w:val="24"/>
        </w:rPr>
      </w:pPr>
    </w:p>
    <w:p w:rsidR="00A9533E" w:rsidRDefault="00A9533E" w:rsidP="00A56F9E">
      <w:pPr>
        <w:rPr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Технологии проектной деятельности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в развитии проектной деятельности: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Подражательско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исполнительский, реализация которого возможна с детьми с трёх с половиной лет до пяти лет. На этом этапе дети участвуют в проекте «на вторых ролях», выполняют действия по прямому предложению взрослого или путём подражания ему, что не противоречит природе маленького ребёнка, в этом возрасте ещё сильна как </w:t>
      </w:r>
      <w:r w:rsidRPr="008E4D78">
        <w:rPr>
          <w:rFonts w:ascii="Times New Roman" w:hAnsi="Times New Roman"/>
          <w:sz w:val="24"/>
          <w:szCs w:val="24"/>
        </w:rPr>
        <w:lastRenderedPageBreak/>
        <w:t xml:space="preserve">потребность установить так и сохранить положительное отношение к взрослому, </w:t>
      </w:r>
      <w:proofErr w:type="gramStart"/>
      <w:r w:rsidRPr="008E4D78">
        <w:rPr>
          <w:rFonts w:ascii="Times New Roman" w:hAnsi="Times New Roman"/>
          <w:sz w:val="24"/>
          <w:szCs w:val="24"/>
        </w:rPr>
        <w:t>так  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подражательность.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Общеразвивающий, он х</w:t>
      </w:r>
      <w:r>
        <w:rPr>
          <w:rFonts w:ascii="Times New Roman" w:hAnsi="Times New Roman"/>
          <w:sz w:val="24"/>
          <w:szCs w:val="24"/>
        </w:rPr>
        <w:t>арактерен для детей шести - семи лет, которые уже имею</w:t>
      </w:r>
      <w:r w:rsidRPr="008E4D78">
        <w:rPr>
          <w:rFonts w:ascii="Times New Roman" w:hAnsi="Times New Roman"/>
          <w:sz w:val="24"/>
          <w:szCs w:val="24"/>
        </w:rPr>
        <w:t>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 – ориентировочных проектов.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Творческий, он характерен для детей шести – семи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 способов работы над проектом и  возможности организовать её последовательность.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Алгоритм деятельности педагога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 ставит перед собой цель, исходя из потребностей и интересов детей;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вовлекает дошкольников в решение проблемы;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намечает план движения к цели  (поддерживает интерес детей и родителей);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обсуждает план с семьями;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обращается за рекомендациями к специалистам ДОУ;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вместе с детьми и родителями составляет план – схему проведения проекта;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собирает информацию, материал;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проводит занятия, игры, наблюдения, поездки (мероприятия основой части проекта);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даёт домашние задания родителям и детям;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т.п.);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организует презентацию проекта (праздник, открытое занятие, акция, КВН), составляет книгу, альбом совместный с детьми;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подводит итоги (выступает на педсовете, обобщает опыт работы).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Технологии исследовательской деятельности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становления исследовательской деятельности: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(определение предметной области осуществления исследования);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(определение способов и средств проведения исследования);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планирование (формулировка последовательных задач исследования, распределение последовательности действий для осуществления исследовательского поиска);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эмпирия (сбор эмпирического материала, постановка и проведение исследования первичная систематизация полученных данных);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анализ (обобщение, сравнение, анализ интерпретация данных).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Алгоритм действий: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Выявление проблемы, которую мы можно исследовать и которую хотелось бы разрешить (в переводе с древнегреческого слово </w:t>
      </w:r>
      <w:proofErr w:type="spellStart"/>
      <w:r w:rsidRPr="008E4D78">
        <w:rPr>
          <w:rFonts w:ascii="Times New Roman" w:hAnsi="Times New Roman"/>
          <w:sz w:val="24"/>
          <w:szCs w:val="24"/>
        </w:rPr>
        <w:t>problems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означает «задача», «преграда», «трудность»). Главное качество любого исследователя – уметь отыскать что – то необычное в обычном, увидеть сложности и противоречия там, где другим всё кажется привычным, ясным и простым. Настоящему следователю надо уметь задавать себе вопросы и находить неожиданное, удивительное в самом простом и привычном.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Выбор темы исследования. Выбирая тему, следует иметь ввиду, что можно провести исследование, а можно заняться проектированием. Принципиальное отличие исследования от проектирования состоит в том, что исследование – процесс бескорыстного поиска неизвестного, новых знаний (человек стремиться к знанию, что не зная, что принесёт ему сделанное открытие и как можно будет использовать на практике полученные сведения), а проект – это всегда решение какой – то практической задачи (человек, реализующий проект, решает реальную проблему).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Определение цели исследования (нахождение ответа на вопрос о том, зачем проводиться исследование). Примерные формулировки целей исследования обычно начинаются со слов «выявить», «изучить», «определить». Примерные формулировки целей проектов обычно начинается со слов «разработать», «создать», «выполнить».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Определение задач исследования (основных шагов направления исследования). Некоторые учёные убеждены, что формулировать цель и задачи собственного исследования до того, как оно завершено, не только бесполезно, но даже вредно и опасно. Ясная формулировка делает предсказуемым процесс и лишает его черт творческого поиска, а исследователя права импровизировать.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Выдвижение гипотезы (предположения, догадки недоказанной логически и не подтверждённой опытом). Гипотеза – это попытка предвидения событий. Важно научиться вырабатывать гипотезы по принципу «Чем больше, тем лучше» (гипотезы дают возможность увидеть проблему в другом свете, посмотреть на ситуацию с другой стороны).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Составление предварительного плана исследования. Для того, чтобы составить предварительный план исследования, надо ответить на вопрос «Как мы можем </w:t>
      </w:r>
      <w:proofErr w:type="gramStart"/>
      <w:r w:rsidRPr="008E4D78">
        <w:rPr>
          <w:rFonts w:ascii="Times New Roman" w:hAnsi="Times New Roman"/>
          <w:sz w:val="24"/>
          <w:szCs w:val="24"/>
        </w:rPr>
        <w:t>узнать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что – то новое о том, что мы исследуем?». Список возможных путей и методов исследования в данном случае: подумать самому; прочитать книги о том, что исследуешь; обратиться к компьютеру; спросить у других людей; пронаблюдать; провести эксперимент.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Провести эксперимент (опыт), наблюдение, проверить гипотезы, сделать выводы.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Указать пути дальнейшего изучения проблемы. Для настоящего творца завершение работы – это не просто окончание исследования, а начало решения следующих.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исследовательского обучения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Ориентации на познавательные интересы детей (исследование – творческий процесс, творчество </w:t>
      </w:r>
      <w:proofErr w:type="gramStart"/>
      <w:r w:rsidRPr="008E4D78">
        <w:rPr>
          <w:rFonts w:ascii="Times New Roman" w:hAnsi="Times New Roman"/>
          <w:sz w:val="24"/>
          <w:szCs w:val="24"/>
        </w:rPr>
        <w:t>не возможно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навязать извне, оно рождается только на основе внутренней потребности, в данном случае на потребности в познании);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Опоры на развитие умений самостоятельного поиска информации;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Сочетание репродуктивных и продуктивных методов обучения (психология усвоения свидетельствует о том, что легко и непроизвольно усваивается тот материал, который включён в активную работу мышления);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представлений об исследовании как стиле жизни.</w:t>
      </w:r>
    </w:p>
    <w:p w:rsidR="00A9533E" w:rsidRDefault="00A9533E" w:rsidP="00A56F9E">
      <w:pPr>
        <w:rPr>
          <w:sz w:val="24"/>
          <w:szCs w:val="24"/>
        </w:rPr>
      </w:pPr>
    </w:p>
    <w:p w:rsidR="00A9533E" w:rsidRPr="00033CC0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33CC0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A9533E" w:rsidRDefault="00A9533E" w:rsidP="00A56F9E">
      <w:pPr>
        <w:rPr>
          <w:sz w:val="24"/>
          <w:szCs w:val="24"/>
        </w:rPr>
      </w:pPr>
    </w:p>
    <w:p w:rsidR="00A9533E" w:rsidRPr="005A5D89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Методы и способы реализации культурных практик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организации и осуществления познавательной деятельности детей, обеспечивающие разнообразие методов организации непосредственной образовательной деятельности с детьми: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Методы, обеспечивающие передачу информации педагогом и восприятие её детьми средствами слушания, наблюдения, практических действий (перцептивный аспект): </w:t>
      </w:r>
      <w:r w:rsidRPr="008E4D78">
        <w:rPr>
          <w:rFonts w:ascii="Times New Roman" w:hAnsi="Times New Roman"/>
          <w:sz w:val="24"/>
          <w:szCs w:val="24"/>
        </w:rPr>
        <w:lastRenderedPageBreak/>
        <w:t>словесный (объяснение, инструкция, беседа, вопросы и др.), наглядный (демонстрация, иллюстрация, рассматривание и др.), практический;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усвоение нового материала детьми путём активного запоминания, самостоятельных размышлений или проблемной ситуации (гностический аспект), иллюстративно – объяснительный, проблемный, эвристический, исследовательский  и др.;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мыслительные операции при подаче и усвоении учебного материала (логический аспект): индуктивный (от частного к общему) и дедуктивный (от общего к частному);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Характеризующие степень самостоятельности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познавательной деятельности детей (управленческий аспект): работа под руководством педагога, самостоятельная работа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Первое направление – реализация системы творческих заданий, ориентированных на познание объектов, ситуаций, явлений, способствующая: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назначение, время, расположение, часть – целое);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Рассматриванию их в противоречиях, обуславливающих их развитие;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Методы, используемые здесь: наглядно – практические, </w:t>
      </w:r>
      <w:proofErr w:type="spellStart"/>
      <w:r w:rsidRPr="008E4D78">
        <w:rPr>
          <w:rFonts w:ascii="Times New Roman" w:hAnsi="Times New Roman"/>
          <w:sz w:val="24"/>
          <w:szCs w:val="24"/>
        </w:rPr>
        <w:t>сериации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 классификации (традиционные) и формирование ассоциаций, установление </w:t>
      </w:r>
      <w:proofErr w:type="gramStart"/>
      <w:r w:rsidRPr="008E4D78">
        <w:rPr>
          <w:rFonts w:ascii="Times New Roman" w:hAnsi="Times New Roman"/>
          <w:sz w:val="24"/>
          <w:szCs w:val="24"/>
        </w:rPr>
        <w:t>аналогий,  противоречий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(нетрадиционные) и др. Основными формами работы с детьми является образовательная деятельность и экскурсии.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Второе направление – реализация творческих заданий, ориентированных на использование в новом качестве объектов, ситуаций, явлений, обеспечивающая накопление опыта творческого подхода к использованию уже существующих объектов, ситуаций, явлений. Выполнение заданий данной группы позволяет: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рассматривать объекты, ситуации, явления с различных точек зрения;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находить фантастические применения реально существующим системам;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осуществлять перенос функций в различные области применения;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получать положительный эффект путём использования отрицательных качеств систем, универсализации.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основном здесь традиционно используются словесные и практические методы. Нетрадиционно  - целый ряд приёмов в рамках игрового метода: аналогии, «оживления», изменение агрегатного состояния, «матрёшки», «наоборот», обращение вреда в пользу, увеличение – уменьшение и др. основные формы работы здесь - подгрупповые занятия и организация самостоятельной деятельности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Третье направление – реализация творческих заданий, ориентированных на преобразование объекта, ситуаций, явлений способствующая: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приобретению творческого опыта в осуществлении фантастических (реальных) изменений внешнего вида систем (формы, цвета, материала, расположение частей и т.д.);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изменение внутреннего строения систем;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учёту при рассматривании системы свойств, ресурсов, диалектической природы объектов, ситуаций, явлений.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Среди традиционных методов работы – экологические опыты и экспериментирование с изобразительными материалами, среди нетрадиционных – методы фокальных объектов и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синектики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усовершенствование игрушки. Развитие творческого мышления и конструирования. Основные формы работы – конкурсы </w:t>
      </w:r>
      <w:proofErr w:type="spellStart"/>
      <w:r w:rsidRPr="008E4D78">
        <w:rPr>
          <w:rFonts w:ascii="Times New Roman" w:hAnsi="Times New Roman"/>
          <w:sz w:val="24"/>
          <w:szCs w:val="24"/>
        </w:rPr>
        <w:t>детско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родительского творчества (традиционно), организация подгрупповой работы детей в лаборатории (нетрадиционно).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Четвёртое направление – реализация системы творческих заданий, ориентированных на создание новых объектов, ситуаций, явлений, обеспечивающая: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умений создания оригинальных творческих продуктов на основе получения качественно новой идеи субъекта творческой деятельности;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ориентирование при выполнении творческого задания на идеальный конечный результат развития системы;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переоткрытие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уже существующих объектов и явлений с помощью элементов диалектической логики.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Среди традиционных методов работы здесь выступают диалоговые методы и методы экспериментирования. Среди нетрадиционных – методы </w:t>
      </w: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проблематизации</w:t>
      </w:r>
      <w:proofErr w:type="spellEnd"/>
      <w:r w:rsidRPr="008E4D78">
        <w:rPr>
          <w:rFonts w:ascii="Times New Roman" w:hAnsi="Times New Roman"/>
          <w:sz w:val="24"/>
          <w:szCs w:val="24"/>
        </w:rPr>
        <w:t>, мозгового штурма, развития творческого воображения и др. основные формы работы –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изобразительного.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физического развития: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Приобретение детьми опыта в двигательной деятельности: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Связанной, с выполнением упражнений;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Направленных на развитие таких физических качеств как координация и гибкость;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Способствующей правильному формированию </w:t>
      </w:r>
      <w:proofErr w:type="spellStart"/>
      <w:r w:rsidRPr="008E4D78">
        <w:rPr>
          <w:rFonts w:ascii="Times New Roman" w:hAnsi="Times New Roman"/>
          <w:sz w:val="24"/>
          <w:szCs w:val="24"/>
        </w:rPr>
        <w:t>опорно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двигательной системы организма, развитию равновесия, координации движений, крупной и мелкой моторики;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Связанным с правильным, не наносящим вреда организму, выполнением основных движений (ходьба, бег, мягкие прыжки, повороты во все стороны).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Становление целенаправленности и саморегуляции в двигательной сфере.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3) Становление ценностей здорового образа жизни, овладение его элементарными нормами и правилами </w:t>
      </w:r>
      <w:proofErr w:type="gramStart"/>
      <w:r w:rsidRPr="008E4D78">
        <w:rPr>
          <w:rFonts w:ascii="Times New Roman" w:hAnsi="Times New Roman"/>
          <w:sz w:val="24"/>
          <w:szCs w:val="24"/>
        </w:rPr>
        <w:t>( в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питании, двигательном режиме, закаливании, при формировании полезных привычек и др.).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физического развития: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Дидактические: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систематичность и последовательность;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развивающее обучение;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Воспитывающее обучение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индивидуальных и возрастных особенностей;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сознательность и активность ребёнка;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Специальные: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непрерывность;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последовательность наращивания тренирующих воздействий;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цикличность.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Гигиенические: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сбалансированность нагрузок;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рациональность чередования деятельности и отдыха;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возрастная адекватность;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осуществление личностно – ориентирования обучения и воспитания.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физического развития: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зрительные приёмы (показ физических упражнений, использование наглядных пособий, имитация, зрительные ориентиры);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слуховые приемы (музыка, песни);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тактильно – мышечные приёмы (непосредственная помощь воспитателя).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Словесные: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объяснения, пояснения, указания;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подача команд, распоряжений, сигналов4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вопросы к детям;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образный сюжетный рассказ, беседа;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словесная инструкция.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Практические: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без изменения и с изменениями;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игровой форме;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соревновательной форме.</w:t>
      </w:r>
    </w:p>
    <w:p w:rsidR="00A9533E" w:rsidRDefault="00A9533E" w:rsidP="00A56F9E">
      <w:pPr>
        <w:rPr>
          <w:sz w:val="24"/>
          <w:szCs w:val="24"/>
        </w:rPr>
      </w:pPr>
    </w:p>
    <w:p w:rsidR="00A9533E" w:rsidRPr="009B7D34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B7D34">
        <w:rPr>
          <w:b/>
          <w:sz w:val="24"/>
          <w:szCs w:val="24"/>
        </w:rPr>
        <w:t>Способы и направления поддержки детской инициативы</w:t>
      </w:r>
    </w:p>
    <w:p w:rsidR="00A9533E" w:rsidRPr="009B7D34" w:rsidRDefault="00A9533E" w:rsidP="00A56F9E">
      <w:pPr>
        <w:pStyle w:val="a3"/>
        <w:rPr>
          <w:b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8E4D78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поддержки детской активности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Обеспечение эмоционального благополучия через: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уважительное отношение к каждому ребёнку, к его чувствам и потребностям;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Поддержку индивидуальности и инициативы детей через: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Установление правил взаимодействия в разных ситуациях: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коммуникативных способностей детей, позволяющие разрешать конфликтные ситуации со сверстниками;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развития умения детей работать в группе сверстников.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поддержку спонтанной игры детей, её обогащение, обеспечение игрового времени и пространства;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оценку индивидуального развития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9533E" w:rsidRPr="00033CC0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33CC0">
        <w:rPr>
          <w:rFonts w:ascii="Times New Roman" w:hAnsi="Times New Roman"/>
          <w:sz w:val="24"/>
          <w:szCs w:val="24"/>
          <w:u w:val="single"/>
        </w:rPr>
        <w:t>Технологии личностно – ориентированного взаимодействия педагога с детьми</w:t>
      </w:r>
    </w:p>
    <w:p w:rsidR="00A9533E" w:rsidRPr="00033CC0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особенности: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Смена педагогического воздействия на педагогическое взаимодействия; изменения направленности педагогического «вектора» – не только от взрослого к ребёнку, но от ребёнка к взрослому;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Основной доминантой является выявление личностных особенностей каждого ребёнка как индивидуального субъекта познания и других видов деятельности;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образования не должно представлять собой только лишь набор социокультурных образцов в виде правил, приёмов действия, поведения, оно должно включая содержания субъективного опыта ребёнка, как опыта его индивидуальной жизнедеятельности, без чего содержание образования становиться обезличенным, формальным, невостребованным.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черты личностно – ориентированного взаимодействия педагога с детьми в ДОУ: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Создание педагогом условий для максимального влияния образовательного процесса на развитие индивидуальности ребёнка (актуализация субъективного опыта детей);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Оказание помощи в поиске  и обретении своего индивидуального стиля и темпа деятельности, раскрытии и развитии индивидуальных познавательных процессов и интересов;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ребёнку в формировании Я- концепции, развитии творческих способностей, овладение умениями и навыками самопознания.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Интегрированные свойства личности педагога, которые в основном определяют успешность в личностно – ориентированном взаимодействии: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педагогическая ориентация – осознание педагогом необходимости отстаивания интересов, прав и свобод ребёнка на всех уровнях педагогической деятельности.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Рефлексивные особенности, которые помогут педагогу остановиться, оглянуться, осмыслить то, что он делает: «Не навредить!».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Методологическая культура – система знаний и способов деятельности, позволяющих грамотно, осознано выстраивать свою деятельность в условиях выбора образовательных альтернатив; одним из важнейших элементов этой культурны является умение педагогов мотивировать деятельность своих воспитанников.</w:t>
      </w:r>
    </w:p>
    <w:p w:rsidR="00A9533E" w:rsidRDefault="00A9533E" w:rsidP="00A56F9E">
      <w:pPr>
        <w:rPr>
          <w:sz w:val="24"/>
          <w:szCs w:val="24"/>
        </w:rPr>
      </w:pPr>
    </w:p>
    <w:p w:rsidR="00A9533E" w:rsidRPr="00033CC0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033CC0">
        <w:rPr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взаимодействия с семьями воспитанников по образовательной области «Социально – коммуникативное развитие»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определённое влияние. В основу совместной деятельности семьи и дошкольного образовательного учреждения  заложены следующие принципы: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взаимное доверие во взаимоотношениях педагогов и родителей;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равная ответственность педагогов и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семьями воспитанников;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будущими родителями.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Задачи: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знаний  родителей;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родителей к участию в жизни ДОУ;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оказание помощи семьям воспитанников в развитии, обучении, воспитании детей;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и пропаганда лучшего семейного опыта.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взаимодействия с родителями включает: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результатом работы ДОУ на общих родительских собраниях, анализом участия родительской общественности в жизни ДОУ;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содержанием работы ДОУ, направленной на физическое, психическое и социальное развитие ребёнка;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участие в составлении планов: спортивных 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массовых мероприятий, работы родительских комитетов;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A9533E" w:rsidRDefault="00A9533E" w:rsidP="008B7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обучение конкретным приёмам и методам воспитания и развития ребёнка в разных видах детской деятельности на семинарах – практикумах, консультациях и открытых занятий.</w:t>
      </w:r>
    </w:p>
    <w:p w:rsidR="00A9533E" w:rsidRPr="008B7CC6" w:rsidRDefault="00A9533E" w:rsidP="008B7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работы с родителями:</w:t>
      </w:r>
    </w:p>
    <w:p w:rsidR="00A9533E" w:rsidRPr="005A5D89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A5D89">
        <w:rPr>
          <w:sz w:val="24"/>
          <w:szCs w:val="24"/>
        </w:rPr>
        <w:t>Привлечение родителей к участию в детском празднике (разработка идей, подготовка атрибутов, ролевое участие).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Анкетирование, тестирование родителей, выпуск газеты, подбор специальной литературы, с целью обеспеченья обратной связи с семьей.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Проведение тренингов с родителями: способы решения нестандартных ситуаций с целью повышения компетентности в вопросах воспитания.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 xml:space="preserve">Распространение инновационных подходов к воспитанию детей через рекомендованную </w:t>
      </w:r>
      <w:proofErr w:type="spellStart"/>
      <w:r w:rsidRPr="00741410">
        <w:rPr>
          <w:sz w:val="24"/>
          <w:szCs w:val="24"/>
        </w:rPr>
        <w:t>психолого</w:t>
      </w:r>
      <w:proofErr w:type="spellEnd"/>
      <w:r w:rsidRPr="00741410">
        <w:rPr>
          <w:sz w:val="24"/>
          <w:szCs w:val="24"/>
        </w:rPr>
        <w:t xml:space="preserve"> – педагогическую литературу.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Привлечение родителей к совместным мероприятиям по благоустройству и созданию условий в группе и на участке.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Организация совместных с родителями прогулок и экскурсий по посёлку и его окрестностям, создание тематических альбомов.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 xml:space="preserve">Изучение и анализ </w:t>
      </w:r>
      <w:proofErr w:type="spellStart"/>
      <w:r w:rsidRPr="00741410">
        <w:rPr>
          <w:sz w:val="24"/>
          <w:szCs w:val="24"/>
        </w:rPr>
        <w:t>детско</w:t>
      </w:r>
      <w:proofErr w:type="spellEnd"/>
      <w:r w:rsidRPr="00741410">
        <w:rPr>
          <w:sz w:val="24"/>
          <w:szCs w:val="24"/>
        </w:rPr>
        <w:t xml:space="preserve"> – родительских отношений с целью оказания помощи детям.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Разработка индивидуальных программ взаимодействия с родителями по созданию предметной среды для развития ребёнка.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Беседы с детьми с целью формирования уверенности в том, что их любят и о них заботятся в семье.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Выработка единой системы гуманистических требований в ДОУ и семье.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Повышение правовой культуры родителей.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Консультативные часы для родителей по вопросам предупреждения использования методов, унижающих достоинства ребёнка.</w:t>
      </w:r>
    </w:p>
    <w:p w:rsidR="00A9533E" w:rsidRPr="00741410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Создание фотовыставок, фотоальбомов «Я и моя семья», «Моя родословная», «Мои любимые дела», «Моё настроение».</w:t>
      </w:r>
    </w:p>
    <w:p w:rsidR="00A9533E" w:rsidRDefault="00A9533E" w:rsidP="00A56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Аудио – видеозаписи высказываний детей по отдельным проблемам с дельнейшим прослушиванием и обсуждение проблемы с родителями («За что любишь свой дом?», «Кто в твоём доме самый главный?», «Кто самый добрый?», «За что ты себя любишь?» и др.).</w:t>
      </w:r>
    </w:p>
    <w:p w:rsidR="00A9533E" w:rsidRDefault="00A9533E" w:rsidP="00A56F9E">
      <w:pPr>
        <w:ind w:left="360"/>
        <w:rPr>
          <w:rFonts w:ascii="Times New Roman" w:hAnsi="Times New Roman"/>
          <w:sz w:val="24"/>
          <w:szCs w:val="24"/>
        </w:rPr>
      </w:pPr>
    </w:p>
    <w:p w:rsidR="00A9533E" w:rsidRPr="00935171" w:rsidRDefault="00A9533E" w:rsidP="00A56F9E">
      <w:pPr>
        <w:ind w:left="360"/>
        <w:rPr>
          <w:rFonts w:ascii="Times New Roman" w:hAnsi="Times New Roman"/>
          <w:sz w:val="24"/>
          <w:szCs w:val="24"/>
        </w:rPr>
      </w:pPr>
      <w:r w:rsidRPr="00935171">
        <w:rPr>
          <w:rFonts w:ascii="Times New Roman" w:hAnsi="Times New Roman"/>
          <w:sz w:val="24"/>
          <w:szCs w:val="24"/>
        </w:rPr>
        <w:t>Модель сотрудничества семьи и детского сада в течение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3625"/>
        <w:gridCol w:w="3121"/>
      </w:tblGrid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Реальное участие родителей в жизни ДОУ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участия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Периодичность сотрудничества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Социологический опрос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Интервьюирование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«Родительская почта»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мере необходимости 1 раз в квартал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субботниках по благоустройству территории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Помощь в создании предметно – развивающей среды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Оказание помощи в ремонтных работах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попечительского совета, родительского комитета, совета ДОУ, педагогических советах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Наглядная информация (стенды, папки – передвижки, семейные и групповые фотоальбомы, фоторепортажи «Из жизни группы», «Копилка добрых дел», «мы благодарим»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странички на сайте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Консультации, семинары, семинары – практикумы, конференции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газеты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 в месяц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A9533E" w:rsidRPr="00E863D0" w:rsidTr="00AD0179">
        <w:tc>
          <w:tcPr>
            <w:tcW w:w="316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воспитательно – образовательном процессе ДОУ,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429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Неделя творчества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клубы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», «Дружная семейка», «Навстречу друг другу»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гостиные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Клубы по интересам для родителей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творческих выставках, смотрах – конкурсах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Мероприятие с родителями в рамках проектной деятельности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отчёты кружков</w:t>
            </w:r>
          </w:p>
        </w:tc>
        <w:tc>
          <w:tcPr>
            <w:tcW w:w="373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картал</w:t>
            </w:r>
            <w:proofErr w:type="spellEnd"/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520338" w:rsidRDefault="00A9533E" w:rsidP="00A56F9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20338">
              <w:rPr>
                <w:sz w:val="24"/>
                <w:szCs w:val="24"/>
              </w:rPr>
              <w:t>раз в год</w:t>
            </w:r>
          </w:p>
        </w:tc>
      </w:tr>
    </w:tbl>
    <w:p w:rsidR="00A9533E" w:rsidRDefault="00A9533E" w:rsidP="00A56F9E">
      <w:pPr>
        <w:rPr>
          <w:sz w:val="24"/>
          <w:szCs w:val="24"/>
        </w:rPr>
      </w:pPr>
    </w:p>
    <w:p w:rsidR="00A9533E" w:rsidRPr="00520338" w:rsidRDefault="00A9533E" w:rsidP="00A56F9E">
      <w:pPr>
        <w:rPr>
          <w:rFonts w:ascii="Times New Roman" w:hAnsi="Times New Roman"/>
          <w:sz w:val="24"/>
          <w:szCs w:val="24"/>
        </w:rPr>
      </w:pPr>
      <w:r w:rsidRPr="00520338">
        <w:rPr>
          <w:rFonts w:ascii="Times New Roman" w:hAnsi="Times New Roman"/>
          <w:sz w:val="24"/>
          <w:szCs w:val="24"/>
        </w:rPr>
        <w:t>Формы взаимодействия педагогического коллектива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3544"/>
        <w:gridCol w:w="3240"/>
      </w:tblGrid>
      <w:tr w:rsidR="00A9533E" w:rsidRPr="00E863D0" w:rsidTr="00AD0179">
        <w:tc>
          <w:tcPr>
            <w:tcW w:w="3095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A9533E" w:rsidRPr="00E863D0" w:rsidTr="00AD0179">
        <w:tc>
          <w:tcPr>
            <w:tcW w:w="3095" w:type="dxa"/>
            <w:vMerge w:val="restart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просветительские формы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Видеофильмы и презентации о жизни группы, детского сада, различных видов деятельности. режимных моментов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разнообразных технических средств. Информирование родительского сообщества о жизни ребёнка в детском саду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Выставки детских работ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каждой группе представлены уголки творчества детей. Регулярное размещение детских работ, выполненных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на занятии, совместные работы педагога и детей, родителей и детей.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Фотовыставки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проспекты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Краткое представление материала, демонстрирующего специфику, отличия от других, информация о специалистах, дополнительных услугах. Формирование у родителей первоначальных представлений об учреждении, демонстрация заинтересованности коллектива в развитии и воспитании детей, стремление к сотрудничеству с родителями.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«Материнской/ отцовской школы для родителей» (лекции, семинары, семинары – практикумы), проведение мастер – классов, тренингов, создание библиотеки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Привлечение родителей к организации вечеров музыки и поэзии, гостиных, конкурсов, концертов семейного воскресного абонента, маршрутов выходного дня  (в театр, музей, библиотеку и др.),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Знакомство  родителей с возрастными и психологическими особенностями детей дошкольного возраста, методами и приёмами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</w:tr>
      <w:tr w:rsidR="00A9533E" w:rsidRPr="00E863D0" w:rsidTr="00AD0179">
        <w:tc>
          <w:tcPr>
            <w:tcW w:w="3095" w:type="dxa"/>
            <w:vMerge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Папки - передвижки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</w:t>
            </w:r>
          </w:p>
        </w:tc>
      </w:tr>
      <w:tr w:rsidR="00A9533E" w:rsidRPr="00E863D0" w:rsidTr="00AD0179">
        <w:tc>
          <w:tcPr>
            <w:tcW w:w="3095" w:type="dxa"/>
            <w:tcBorders>
              <w:top w:val="nil"/>
            </w:tcBorders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Мини - газеты</w:t>
            </w:r>
          </w:p>
        </w:tc>
        <w:tc>
          <w:tcPr>
            <w:tcW w:w="363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Информирование о жизни детского сада</w:t>
            </w:r>
          </w:p>
        </w:tc>
      </w:tr>
    </w:tbl>
    <w:p w:rsidR="00A9533E" w:rsidRPr="00935171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9533E" w:rsidRPr="00935171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35171">
        <w:rPr>
          <w:rFonts w:ascii="Times New Roman" w:hAnsi="Times New Roman"/>
          <w:sz w:val="24"/>
          <w:szCs w:val="24"/>
          <w:u w:val="single"/>
        </w:rPr>
        <w:t>Формы взаимодействия  с семьями воспитанников по образовательной области                «Физическое развитие»</w:t>
      </w:r>
    </w:p>
    <w:p w:rsidR="00A9533E" w:rsidRPr="008E4D78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состояния здоровья детей совместно со специалистами детской поликлиники, медицинским персоналом ДОУ и родители. Ознакомление родителей с результатами.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Формирование банка данных об особенностях развития и </w:t>
      </w:r>
      <w:proofErr w:type="spellStart"/>
      <w:r w:rsidRPr="008E4D78">
        <w:rPr>
          <w:rFonts w:ascii="Times New Roman" w:hAnsi="Times New Roman"/>
          <w:sz w:val="24"/>
          <w:szCs w:val="24"/>
        </w:rPr>
        <w:t>медико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условиях жизни ребёнка в семье с целью разработки индивидуальных программ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с детьми, направленной на укрепление их здоровья.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укрепления здоровья и снижение заболеваемости детей в ДОУ и семье: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зоны физической активности;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закаливающие процедуры;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оздоровительные мероприятия;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целенаправленной работы по пропаганде здорового образа жизни среди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Ознакомление родителей с содержанием и формами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в ДОУ.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Тренинг для родителей по использованию приёмов и методов оздоровления (дыхательная, артикуляционная гимнастика, физические упражнения и т.д.) с целью профилактики заболевания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Согласование с родителями индивидуальных программ оздоровления, профилактических мероприятий, организованных в ДОУ.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нетрадиционными методиками оздоровления детского организма.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Использование интерактивных методов для привлечения внимания родителей к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сфере: организация конкурсов, викторин, проектов, развлечений.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и просвещение опыта семейного воспитания по физическому воспитанию детей и расширение представлений родителей о формах семейного досуга.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Консультативная, санитарно – просветительская и </w:t>
      </w:r>
      <w:proofErr w:type="spellStart"/>
      <w:r w:rsidRPr="008E4D78">
        <w:rPr>
          <w:rFonts w:ascii="Times New Roman" w:hAnsi="Times New Roman"/>
          <w:sz w:val="24"/>
          <w:szCs w:val="24"/>
        </w:rPr>
        <w:t>медико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педагогическая помощь семьям с учётом преобладающих запросов родителей на основе связи ДОУ с медицинскими учреждениями.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консультативного пункта для родителей в ДОУ для профилактики и коррекции ранних осложнений в состоянии здоровья ребёнка.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Подбор и разработка индивидуальных программ (комплексов упражнений) для укрепления свода стопы, профилактики плоскостопия, осанки, зрения с целью регулярного выполнения дома и в ДОУ.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Организация «круглых столов» по проблемам оздоровления и физического развития на основе взаимодействия с ОУ </w:t>
      </w:r>
      <w:proofErr w:type="gramStart"/>
      <w:r w:rsidRPr="008E4D78">
        <w:rPr>
          <w:rFonts w:ascii="Times New Roman" w:hAnsi="Times New Roman"/>
          <w:sz w:val="24"/>
          <w:szCs w:val="24"/>
        </w:rPr>
        <w:t>( указать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школу) и участием медицинских работников.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Организации дискуссий с элементами практикума по вопросам физического развития и воспитания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Проведение дней открытых дверей, вечеров вопросов и ответов, совместных развлечений с целью знакомства родителей с формами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в ДОУ.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диагностическая работа с детьми, направленная на определение уровня физического развития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Определение и использование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технологий.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повышение имиджа ДОУ и уважению педагогов.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в рамках реализации образовательной области «Речевое развитие»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1. Информирование родителей о содержании деятельности ДОУ по развитию речи, их достижениях и интересах: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Чему мы научимся (Чему мы научились)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Наши достижения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Речевые мини – центры для взаимодействия родителей с детьми в условиях ДОУ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Аудиозаписи детской речи (описательные, творческие рассказы, интересные высказывания и т.п.)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«Академия для родителей» Цели: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затруднений в семье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Преодоление сложившихся стереотипов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Повышение уровня компетенции и значимости родителей </w:t>
      </w:r>
      <w:proofErr w:type="gramStart"/>
      <w:r w:rsidRPr="008E4D78">
        <w:rPr>
          <w:rFonts w:ascii="Times New Roman" w:hAnsi="Times New Roman"/>
          <w:sz w:val="24"/>
          <w:szCs w:val="24"/>
        </w:rPr>
        <w:t>в вопросам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коммуникативного развития дошкольников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культуры речи в семье при общении с ребёнком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Собеседование с ребёнком в присутствии родителей. Проводиться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остерегает родителей от авторитарного управления развитием ребёнка и жёсткой установкой на результат.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Ознакомление родителей с деятельностью детей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их преодоления.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Открытые мероприятия с детьми для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Посещение культурных учреждений при участии родителей (театр, библиотека, выставочный зал и т.п.) с целью расширения представлений  об окружающем мире и обогащения словаря детей, формирование адекватных форм поведения в общественных местах, воспитание положительных эмоций и эстетических чувств.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создание продуктов творческой художественно – продуктивной деятельности (тематические альбомы с рассказами и т.п.) с целью развития речевых способностей и воображения.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8. Совместные досуги, праздники, литературные вечера на основе взаимодействия родителей и детей («Весёлый этикет», «В королевстве правильной речи», «</w:t>
      </w:r>
      <w:proofErr w:type="spellStart"/>
      <w:r w:rsidRPr="008E4D78">
        <w:rPr>
          <w:rFonts w:ascii="Times New Roman" w:hAnsi="Times New Roman"/>
          <w:sz w:val="24"/>
          <w:szCs w:val="24"/>
        </w:rPr>
        <w:t>АБВГДЕйка</w:t>
      </w:r>
      <w:proofErr w:type="spellEnd"/>
      <w:r w:rsidRPr="008E4D78">
        <w:rPr>
          <w:rFonts w:ascii="Times New Roman" w:hAnsi="Times New Roman"/>
          <w:sz w:val="24"/>
          <w:szCs w:val="24"/>
        </w:rPr>
        <w:t>», «В стране вежливых слов», «День рождения А.С.Пушкина» и т.п.).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9. 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10. Создание в группе тематических выставок </w:t>
      </w:r>
      <w:proofErr w:type="gramStart"/>
      <w:r w:rsidRPr="008E4D78">
        <w:rPr>
          <w:rFonts w:ascii="Times New Roman" w:hAnsi="Times New Roman"/>
          <w:sz w:val="24"/>
          <w:szCs w:val="24"/>
        </w:rPr>
        <w:t>при участие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родителей; «Дары природы», «История вещей», «Родной край», «Любимый посёлок», «Профессии наших родителей», «Транспорт» и др. с целью расширения кругозора и обогащению словаря дошкольника.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11. Совместная работа родителей, детей и педагога по созданию альбома «Мои интересы и достижения» и др., по подготовке тематических бесед «Мои любимые игрушки», «Игры детства моих родителей», «На пороге Новый год» и т.п.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12. Создание тематических выставок детских книг при участии семьи.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13. Тематические литературные и познавательные праздники «Вечер сказок», «Любимые стихи детства» с участием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14. Совместное формирование библиотеки для детей (познавательно – художественная литература, энциклопедии).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по образовательной области «Художественно – эстетическое развитие»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Совместная организация выставок произведений искусства (декоративно – прикладного) с целью обогащения художественно – эстетических представлений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и проведение конкурсов и выставок художественного творчества.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Анкетирование родителей с целью изучения их представлений об эстетическом воспитании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тематических консультаций, папок – передвижек, раскладушек по разным направлениям художественно – эстетического воспитания ребёнка («Как познакомить детей с произведениями художественной литературы?», «Как создать дома условия для развития художественных особенностей детей?», «Развитие личности дошкольника средствами искусства» и др.).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мероприятий, направленных на распространение семейного опыта художественно – эстетического воспитания ребёнка («круглый стол», средства массовой информации, альбомы семейного воспитания и др.).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Встречи с родителями в «Художественной гостиной». Цель: знакомство с основными направлениями художественно – эстетического развития ребёнка.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Участие родителей и детей в театрализованной деятельности (совместная постановка спектаклей, создание условий, организация декораций и костюмов).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совместной деятельности взрослых и детей по выпуску семейных газет с целью обогащения коммуникативного опыта дошкольника.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Проведение праздников, досугов, литературных и музыкальных вечеров с привлечением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театрализованному и музыкальному искусству через аудио – видеотеку. Регулирование тематического подбора для детского восприятия.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Семинары – практикумы для родителей по художественно – эстетическому воспитанию дошкольников.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игротеки по художественно – эстетическому развитию детей.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выставок детских работ и совместных тематических выставок для детей и родителей.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Сотрудничество с культурными учреждениями посёлка с целью оказания консультативной помощи родителям.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тренингов с родителями по обсуждению впечатлений после посещений культурных центров посёлка.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Создание семейных клубов по интересам.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совместных посиделок.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Совместное издание литературно – художественного журнала (рисунки, сказки, комиксы, придуманные детьми и их родителями).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«Поэтическая гостиная». Чтение стихов детьми и родителями.</w:t>
      </w:r>
    </w:p>
    <w:p w:rsidR="00A9533E" w:rsidRDefault="00A9533E" w:rsidP="00A56F9E">
      <w:pPr>
        <w:jc w:val="both"/>
        <w:rPr>
          <w:sz w:val="24"/>
          <w:szCs w:val="24"/>
        </w:rPr>
      </w:pPr>
    </w:p>
    <w:p w:rsidR="00A9533E" w:rsidRPr="009D781D" w:rsidRDefault="00A9533E" w:rsidP="00A56F9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D781D">
        <w:rPr>
          <w:b/>
          <w:sz w:val="24"/>
          <w:szCs w:val="24"/>
        </w:rPr>
        <w:t>Содержательный раздел (часть, формируемая участниками образовательного процесса)</w:t>
      </w:r>
    </w:p>
    <w:p w:rsidR="00A9533E" w:rsidRPr="00C767EA" w:rsidRDefault="00A9533E" w:rsidP="00A56F9E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C47256"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Содержание образовательной деятельности с детьми</w:t>
      </w:r>
    </w:p>
    <w:p w:rsidR="00A9533E" w:rsidRPr="00FB4081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 w:rsidRPr="00FB4081">
        <w:rPr>
          <w:rFonts w:ascii="Times New Roman" w:hAnsi="Times New Roman"/>
          <w:sz w:val="24"/>
          <w:szCs w:val="24"/>
        </w:rPr>
        <w:t>При выборе парциальных программ коллектив МДОУ учитывал образовательные потребности, интересы и мотивы детей, членов их семей и педагогов и ориентировался на направленность групп.</w:t>
      </w:r>
    </w:p>
    <w:p w:rsidR="00A9533E" w:rsidRPr="009D781D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 w:rsidRPr="009D781D">
        <w:rPr>
          <w:rFonts w:ascii="Times New Roman" w:hAnsi="Times New Roman"/>
          <w:sz w:val="24"/>
          <w:szCs w:val="24"/>
        </w:rPr>
        <w:t>Образовательная облас</w:t>
      </w:r>
      <w:r>
        <w:rPr>
          <w:rFonts w:ascii="Times New Roman" w:hAnsi="Times New Roman"/>
          <w:sz w:val="24"/>
          <w:szCs w:val="24"/>
        </w:rPr>
        <w:t>ть «Социально – коммуникативное развитие</w:t>
      </w:r>
      <w:r w:rsidRPr="009D7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образовательная область «Познавательное развитие» </w:t>
      </w:r>
      <w:r w:rsidRPr="009D781D">
        <w:rPr>
          <w:rFonts w:ascii="Times New Roman" w:hAnsi="Times New Roman"/>
          <w:sz w:val="24"/>
          <w:szCs w:val="24"/>
        </w:rPr>
        <w:t xml:space="preserve"> частично заменяется и расширяется по </w:t>
      </w:r>
      <w:r>
        <w:rPr>
          <w:rFonts w:ascii="Times New Roman" w:hAnsi="Times New Roman"/>
          <w:sz w:val="24"/>
          <w:szCs w:val="24"/>
        </w:rPr>
        <w:t xml:space="preserve">региональной </w:t>
      </w:r>
      <w:r w:rsidRPr="009D781D">
        <w:rPr>
          <w:rFonts w:ascii="Times New Roman" w:hAnsi="Times New Roman"/>
          <w:sz w:val="24"/>
          <w:szCs w:val="24"/>
        </w:rPr>
        <w:t xml:space="preserve">программе 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в Республике Крым «Крымский веночек» авторский состав Л.Г. </w:t>
      </w:r>
      <w:proofErr w:type="spellStart"/>
      <w:r>
        <w:rPr>
          <w:rFonts w:ascii="Times New Roman" w:hAnsi="Times New Roman"/>
          <w:sz w:val="24"/>
          <w:szCs w:val="24"/>
        </w:rPr>
        <w:t>Мухоморина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Э.Ф. </w:t>
      </w:r>
      <w:proofErr w:type="spellStart"/>
      <w:r>
        <w:rPr>
          <w:rFonts w:ascii="Times New Roman" w:hAnsi="Times New Roman"/>
          <w:sz w:val="24"/>
          <w:szCs w:val="24"/>
        </w:rPr>
        <w:t>Кемилева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Л.М. </w:t>
      </w:r>
      <w:proofErr w:type="spellStart"/>
      <w:r>
        <w:rPr>
          <w:rFonts w:ascii="Times New Roman" w:hAnsi="Times New Roman"/>
          <w:sz w:val="24"/>
          <w:szCs w:val="24"/>
        </w:rPr>
        <w:t>Тригуб</w:t>
      </w:r>
      <w:proofErr w:type="spellEnd"/>
      <w:r>
        <w:rPr>
          <w:rFonts w:ascii="Times New Roman" w:hAnsi="Times New Roman"/>
          <w:sz w:val="24"/>
          <w:szCs w:val="24"/>
        </w:rPr>
        <w:t>, Е.В. Феклистова</w:t>
      </w:r>
      <w:r w:rsidRPr="009D781D">
        <w:rPr>
          <w:rFonts w:ascii="Times New Roman" w:hAnsi="Times New Roman"/>
          <w:sz w:val="24"/>
          <w:szCs w:val="24"/>
        </w:rPr>
        <w:t>. Программа предназначена для работ</w:t>
      </w:r>
      <w:r>
        <w:rPr>
          <w:rFonts w:ascii="Times New Roman" w:hAnsi="Times New Roman"/>
          <w:sz w:val="24"/>
          <w:szCs w:val="24"/>
        </w:rPr>
        <w:t xml:space="preserve">ы с детьми </w:t>
      </w:r>
      <w:r w:rsidRPr="009D781D">
        <w:rPr>
          <w:rFonts w:ascii="Times New Roman" w:hAnsi="Times New Roman"/>
          <w:sz w:val="24"/>
          <w:szCs w:val="24"/>
        </w:rPr>
        <w:t>дошкольного в</w:t>
      </w:r>
      <w:r>
        <w:rPr>
          <w:rFonts w:ascii="Times New Roman" w:hAnsi="Times New Roman"/>
          <w:sz w:val="24"/>
          <w:szCs w:val="24"/>
        </w:rPr>
        <w:t>озраста (вторая младшая группа, средняя группа, старшая группа и подготовительная к школе группа)</w:t>
      </w:r>
      <w:r w:rsidRPr="009D781D">
        <w:rPr>
          <w:rFonts w:ascii="Times New Roman" w:hAnsi="Times New Roman"/>
          <w:sz w:val="24"/>
          <w:szCs w:val="24"/>
        </w:rPr>
        <w:t>.</w:t>
      </w:r>
    </w:p>
    <w:p w:rsidR="00A9533E" w:rsidRPr="00465202" w:rsidRDefault="00A9533E" w:rsidP="00A56F9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Структура программы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состоит из трёх основных разделов – целевого, организационного и содержательного.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 представлен пояснительной запиской, планируемыми результатами освоения программы, а также значимыми для разработки и реализации программы характеристиками.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пояснительной записке определены основные цели и задачи реализации программы, принципы и подходы к её формированию, новизна и актуальность, отличительные особенности программы. Также в пояснительной записке даны описание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методического обеспечения программы и формы взаимодействия с семьями воспитанников.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организационном разделе описаны условия реализации каждого раздела программы.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 часть программы представлена разделами «Природа Крыма», «Люди Крыма и их культуры», «Взаимодействия семьями воспитанников». Раздел «Люди Крыма и их культуры» конкретизируются в подразделах: «Речевое общение на родном языке и «языке соседа», «Традиционная и современная культура людей, живущих в Крыму», «История людей и памятников», «Художественная литература», «Музыка», «Играем вместе». Каждый раздел определяет основные цели и задачи работы с детьми младшего, среднего и старшего дошкольного возраста, необходимый объём знаний и умений детей.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Завершают это раздел программы «Методические подходы к построению педагогического процесса».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программе прилагаются терминологический словарь и список  литературы. Терминологический словарь раскрывает значение основных понятий, встречающихся в программе. Список литературы содержит источники, использованные при составлении программно – методических материалов и рекомендованные педагогам для дополнительного изучения</w:t>
      </w:r>
    </w:p>
    <w:p w:rsidR="00A9533E" w:rsidRPr="00465202" w:rsidRDefault="00A9533E" w:rsidP="00A56F9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Возрастная направленность программы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Дошкольный возраст – значимый (основной) этап в развитии ребёнка. Наряду с многими открытиями и тайнами, которые ждут его в жизни, ребёнок приобщается к миру общественных ценностей. Дошкольный возраст – это время установления первых отношений с миром природы, с миром людей и окружающим миром.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мире, а также позитивного отношения к себе и окружающему миру. Также в это время у детей формируются первые простейшие представления об устройстве государства, гражданами которого являются их родители и в будущем они станут сами.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основе концептуальной идеи программы лежит положения, разработанные Ананьевым Б.Г., Венгером А.А., Выготским Л.С., </w:t>
      </w:r>
      <w:proofErr w:type="spellStart"/>
      <w:r>
        <w:rPr>
          <w:rFonts w:ascii="Times New Roman" w:hAnsi="Times New Roman"/>
          <w:sz w:val="24"/>
          <w:szCs w:val="24"/>
        </w:rPr>
        <w:t>Люблинской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Элькониным Д.Б. и др., о том, что воспитание гражданственности в период дошкольного детства чрезвычайно значимо, так как начинает формироваться самосознание ребёнка. В </w:t>
      </w:r>
      <w:proofErr w:type="gramStart"/>
      <w:r>
        <w:rPr>
          <w:rFonts w:ascii="Times New Roman" w:hAnsi="Times New Roman"/>
          <w:sz w:val="24"/>
          <w:szCs w:val="24"/>
        </w:rPr>
        <w:t>возрасте  от</w:t>
      </w:r>
      <w:proofErr w:type="gramEnd"/>
      <w:r>
        <w:rPr>
          <w:rFonts w:ascii="Times New Roman" w:hAnsi="Times New Roman"/>
          <w:sz w:val="24"/>
          <w:szCs w:val="24"/>
        </w:rPr>
        <w:t>6 до 7 лет идёт наиболее интенсивное личностное развитие, обеспечивающее возможности социализации детей, высокий уровень их гражданских, патриотических чувств, помогающее формировать навыки законопослушного поведения.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ориентирована на детей младшего, среднего и старшего дошкольного возраста (от 3 до 7 лет), посещающих дошкольные образовательные учреждения.</w:t>
      </w:r>
    </w:p>
    <w:p w:rsidR="00A9533E" w:rsidRPr="00C767EA" w:rsidRDefault="00A9533E" w:rsidP="00A56F9E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 w:rsidRPr="00C47256">
        <w:rPr>
          <w:rFonts w:ascii="Times New Roman" w:hAnsi="Times New Roman"/>
          <w:sz w:val="24"/>
          <w:szCs w:val="24"/>
        </w:rPr>
        <w:t>Общими методическими подходами к построению педагогического процесса</w:t>
      </w:r>
      <w:r>
        <w:rPr>
          <w:rFonts w:ascii="Times New Roman" w:hAnsi="Times New Roman"/>
          <w:sz w:val="24"/>
          <w:szCs w:val="24"/>
        </w:rPr>
        <w:t xml:space="preserve"> в дошкольном образовательном учреждении являются: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восприятия информации к идеям и обобщениям, знаниям, представлениям;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накопление опыта различных контактов с объектами окружающего мира, рефлексия этого опыта, интеграция впечатлений в целостную картину мира;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приобщение к духовной сокровищнице своей нации к пониманию того, что мир прекрасен своим многообразием;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этнокультурный компонент (фольклор, народные игры, декоративно – прикладное искусство, природа) позволяют создать необходимый для детского восприятия эмоциональный фон, пробудить интерес, повысить уровень мотивации к обучению. Это средство пробуждения познавательной активности, самостоятельности, яркой </w:t>
      </w:r>
      <w:r>
        <w:rPr>
          <w:rFonts w:ascii="Times New Roman" w:hAnsi="Times New Roman"/>
          <w:sz w:val="24"/>
          <w:szCs w:val="24"/>
        </w:rPr>
        <w:lastRenderedPageBreak/>
        <w:t>индивидуальности, художественного развития, приобщения к красоте и самобытности народа. Это путь к культуре отношений между людьми.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Доброжелательное отношение к человеку иной расы, национальности и конфессиональной группы формируется с учётом трёх компонентов: познавательного, эмоционального и поведенческого (волевого).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национальностей, народное творчество, игры, художественная литература и др. Началом работы по формированию у детей толерантности в межнациональном общении служит формирование эмоционально – положительного отношения к самому факту существования разных народов, языков, культур, вкусов.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детьми дошкольного возраста в этом направлении должна быть интегрирована по своему содержанию. Рекомендуется дать дошкольникам основные сведения по </w:t>
      </w:r>
      <w:proofErr w:type="spellStart"/>
      <w:r>
        <w:rPr>
          <w:rFonts w:ascii="Times New Roman" w:hAnsi="Times New Roman"/>
          <w:sz w:val="24"/>
          <w:szCs w:val="24"/>
        </w:rPr>
        <w:t>крымоведению</w:t>
      </w:r>
      <w:proofErr w:type="spellEnd"/>
      <w:r>
        <w:rPr>
          <w:rFonts w:ascii="Times New Roman" w:hAnsi="Times New Roman"/>
          <w:sz w:val="24"/>
          <w:szCs w:val="24"/>
        </w:rPr>
        <w:t>, связанные с историей, культурой, обычаями и бытом народов Крыма, России, по этике, эстетике, экологии, доступные их возрастному восприятию. Необходимо познакомить детей с элементами разных видов искусства, в том числе живописи, музыки и литературы народов, проживающих в Крыму.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ознакомлении с культурой людей, проживающих в Крыму, нельзя обращать внимание детей только на национальные особенности в ущерб идее общности всех людей на планете. Необходимо акцентировать внимание детей на богатстве культур и их взаимопроникновении, на талантах людей и их положительных человеческих качествах, нравственных идеалах. Знакомя детей с культурой людей, следует исходить, прежде всего, из национального состава группы.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контексте данной программы следует обратить внимание на то, что восприятие патриотических чувств у детей дошкольного возраста должно базироваться на добром отношении к представителям других национальностей.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должны содействовать овладению дошкольниками элементарной этикой межнациональных отношений, формированию у детей представлений о том, что все люди на Земле должны жить в мире и дружбе.</w:t>
      </w:r>
    </w:p>
    <w:p w:rsidR="00A9533E" w:rsidRPr="00C767EA" w:rsidRDefault="00A9533E" w:rsidP="00A56F9E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A9533E" w:rsidRPr="00F95C16" w:rsidRDefault="00A9533E" w:rsidP="00A56F9E">
      <w:pPr>
        <w:rPr>
          <w:rFonts w:ascii="Times New Roman" w:hAnsi="Times New Roman"/>
          <w:sz w:val="24"/>
          <w:szCs w:val="24"/>
          <w:u w:val="single"/>
        </w:rPr>
      </w:pPr>
      <w:r w:rsidRPr="00F95C16">
        <w:rPr>
          <w:rFonts w:ascii="Times New Roman" w:hAnsi="Times New Roman"/>
          <w:sz w:val="24"/>
          <w:szCs w:val="24"/>
          <w:u w:val="single"/>
        </w:rPr>
        <w:t>Раздел «Природа Крыма»</w:t>
      </w: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формирование элементов экологического мировоззрения, экологической воспитанности, развитие позитивного эмоционально- ценностного отношения к природному окружению посредством ознакомления детей с разнообразием природы Крыма.</w:t>
      </w: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A9533E" w:rsidRDefault="00541092" w:rsidP="00A56F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старшего</w:t>
      </w:r>
      <w:r w:rsidR="00A9533E">
        <w:rPr>
          <w:rFonts w:ascii="Times New Roman" w:hAnsi="Times New Roman"/>
          <w:sz w:val="24"/>
          <w:szCs w:val="24"/>
        </w:rPr>
        <w:t xml:space="preserve"> дошкольного возраста:</w:t>
      </w: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</w:p>
    <w:p w:rsidR="00A9533E" w:rsidRPr="00C767EA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Способы и направления поддержки детской инициативы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C767EA">
        <w:rPr>
          <w:sz w:val="24"/>
          <w:szCs w:val="24"/>
        </w:rPr>
        <w:t>микрогруппы</w:t>
      </w:r>
      <w:proofErr w:type="spellEnd"/>
      <w:r w:rsidRPr="00C767EA">
        <w:rPr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Направления поддержки детской активности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1) Обеспечение эмоционального благополучия через:</w:t>
      </w:r>
    </w:p>
    <w:p w:rsidR="00A9533E" w:rsidRPr="00483B75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A9533E" w:rsidRPr="00483B75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уважительное отношение к каждому ребёнку, к его чувствам и потребностям;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2) Поддержку индивидуальности и инициативы детей через: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proofErr w:type="spellStart"/>
      <w:r w:rsidRPr="00C767EA">
        <w:rPr>
          <w:sz w:val="24"/>
          <w:szCs w:val="24"/>
        </w:rPr>
        <w:t>недирективную</w:t>
      </w:r>
      <w:proofErr w:type="spellEnd"/>
      <w:r w:rsidRPr="00C767EA">
        <w:rPr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A9533E" w:rsidRPr="00483B75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767EA">
        <w:rPr>
          <w:sz w:val="24"/>
          <w:szCs w:val="24"/>
        </w:rPr>
        <w:t>3</w:t>
      </w:r>
      <w:r w:rsidRPr="00483B75">
        <w:rPr>
          <w:rFonts w:ascii="Times New Roman" w:hAnsi="Times New Roman"/>
          <w:sz w:val="24"/>
          <w:szCs w:val="24"/>
        </w:rPr>
        <w:t>) Установление правил взаимодействия в разных ситуациях: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lastRenderedPageBreak/>
        <w:t>развитие коммуникативных способностей детей, позволяющие разрешать конфликтные ситуации со сверстниками;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развития умения детей работать в группе сверстников.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овладения культурными средствами деятельности;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поддержку спонтанной игры детей, её обогащение, обеспечение игрового времени и пространства;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оценку индивидуального развития детей.</w:t>
      </w:r>
    </w:p>
    <w:p w:rsidR="00A9533E" w:rsidRPr="00C767EA" w:rsidRDefault="00A9533E" w:rsidP="00A56F9E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A9533E" w:rsidRDefault="00A9533E" w:rsidP="00A56F9E">
      <w:pPr>
        <w:rPr>
          <w:sz w:val="24"/>
          <w:szCs w:val="24"/>
        </w:rPr>
      </w:pPr>
    </w:p>
    <w:p w:rsidR="00A9533E" w:rsidRPr="00C767EA" w:rsidRDefault="00A9533E" w:rsidP="00A56F9E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A9533E" w:rsidRPr="00F95C16" w:rsidRDefault="00A9533E" w:rsidP="00A56F9E">
      <w:pPr>
        <w:pStyle w:val="a3"/>
        <w:rPr>
          <w:sz w:val="24"/>
          <w:szCs w:val="24"/>
        </w:rPr>
      </w:pPr>
    </w:p>
    <w:p w:rsidR="00A9533E" w:rsidRDefault="00A9533E" w:rsidP="00A56F9E">
      <w:pPr>
        <w:rPr>
          <w:rFonts w:ascii="Times New Roman" w:hAnsi="Times New Roman"/>
          <w:sz w:val="24"/>
          <w:szCs w:val="24"/>
        </w:rPr>
      </w:pPr>
      <w:r w:rsidRPr="00F95C16">
        <w:rPr>
          <w:rFonts w:ascii="Times New Roman" w:hAnsi="Times New Roman"/>
          <w:sz w:val="24"/>
          <w:szCs w:val="24"/>
        </w:rPr>
        <w:t>Воспитание активной гражданской позиции, любви к своей Родине и формирование положительных этнических взаимоотношений между  детьми  желательно нач</w:t>
      </w:r>
      <w:r>
        <w:rPr>
          <w:rFonts w:ascii="Times New Roman" w:hAnsi="Times New Roman"/>
          <w:sz w:val="24"/>
          <w:szCs w:val="24"/>
        </w:rPr>
        <w:t xml:space="preserve">инать  с дошкольного возраста, </w:t>
      </w:r>
      <w:r w:rsidRPr="00F95C16">
        <w:rPr>
          <w:rFonts w:ascii="Times New Roman" w:hAnsi="Times New Roman"/>
          <w:sz w:val="24"/>
          <w:szCs w:val="24"/>
        </w:rPr>
        <w:t>а именно</w:t>
      </w:r>
      <w:r>
        <w:rPr>
          <w:rFonts w:ascii="Times New Roman" w:hAnsi="Times New Roman"/>
          <w:sz w:val="24"/>
          <w:szCs w:val="24"/>
        </w:rPr>
        <w:t xml:space="preserve"> – начинать с воспитания  любви и уважения к своей семье, близким людям, соседям, осознания чувства гордости за свою семью, город (село), малую родину, страну, с привития культуры межличностных отношений.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учитывать то объективное обстоятельство, что ребёнок является субъектом определённого социума, и на его развитие в первую очередь оказывают влияние все члены семьи и родственники. Поэтому эффективность работы с детьми будет в большей степени зависеть от эффективности взаимодействия педагогов с родителями. 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частности.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в каждой группе дошкольного учреждения сеть дети разных национальностей. Их родители общаются друг с другом, но это общение часто носит приветственный характер. В интересах детей, их воспитания и развития родительское общение должно стать насыщенным, доброжелательным и разнообразным, и организовать его должны воспитатели.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того чтобы взаимодействие с родителями было плодотворным, необходимо, прежде всего, провести социологические исследования (опросы, анкетирование, тестирование и </w:t>
      </w:r>
      <w:r>
        <w:rPr>
          <w:rFonts w:ascii="Times New Roman" w:hAnsi="Times New Roman"/>
          <w:sz w:val="24"/>
          <w:szCs w:val="24"/>
        </w:rPr>
        <w:lastRenderedPageBreak/>
        <w:t>т.д.) для определения направлений этой работы. Следующим этапом будет выбор форм работы с семьями.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могут быть: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клубы встреч с интересными людьми, среди которых могут быть родители, например, «Давайте познакомимся», «Наш детский сад – многонациональный дом», «Особенности воспитания детей в семье», «Роль отца и матери в воспитании будущих граждан Крыма, России», «Отношение к бабушкам и дедушкам в семьях», «Национальные обычаи и традиции», «Наши фотоальбомы», «Литература крымских авторов для детей»;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 открытых дверей в группах (в том числе в группах воспитания и обучения на родных языках);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дни, недели, декады, фестивали национальных культур в детском саду, в рамках которых родители получают или пополняют знания о традициях, обычаях, культуре людей, живущих в Крыму;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вечера развлечений, которые обычно проводятся с детьми и для детей, могут быть расширены и по содержанию, и по составу участников. В подготовке и организации таких мероприятий родители могут принимать самое непосредственное и активное участие. Тематика таких мероприятий может быть разнообразной: «Приглашаем в дом гостей», «Встречаем праздник», «Национальная кухня», «Празднование дней рождений», «Живём в мире и согласии», «Язык соседей» и др.;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музеев, комнат, уголков по патриотическому воспитанию, народоведению, краеведению, этнографии;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кружковой работы по ознакомлению с народными промыслами (с привлечением членов семей);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пошив национальных костюмов к праздничным мероприятиям;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информационные бюллетени, которые воспитатели готовят для родителей, должны содержать интересный познавательный материал, например, «Имена наших детей», «Знакомимся с семьёй», «Бабушки и дедушки наших детей», «Поиграйте с детьми в национальные игры», «Колыбельные песни» и др.;</w:t>
      </w:r>
    </w:p>
    <w:p w:rsidR="00A9533E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встречи с родителями в группе, например, «Дружат дети – дружат семьи». На этих встречах дети могут знакомиться с семьями своих друзей, вместе встречать праздники, что будет способствовать сплочению родителей и детей.</w:t>
      </w:r>
    </w:p>
    <w:p w:rsidR="00A9533E" w:rsidRPr="00935171" w:rsidRDefault="00A9533E" w:rsidP="00A56F9E">
      <w:pPr>
        <w:jc w:val="both"/>
        <w:rPr>
          <w:rFonts w:ascii="Times New Roman" w:hAnsi="Times New Roman"/>
          <w:b/>
          <w:sz w:val="24"/>
          <w:szCs w:val="24"/>
        </w:rPr>
      </w:pPr>
      <w:r w:rsidRPr="00935171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171">
        <w:rPr>
          <w:rFonts w:ascii="Times New Roman" w:hAnsi="Times New Roman"/>
          <w:b/>
          <w:sz w:val="24"/>
          <w:szCs w:val="24"/>
        </w:rPr>
        <w:t>ОРГАНИЗАЦИОННЫЙ РАЗДЕЛ (обязательная часть)</w:t>
      </w:r>
    </w:p>
    <w:p w:rsidR="00A9533E" w:rsidRPr="00F95C16" w:rsidRDefault="00A9533E" w:rsidP="00A56F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Организация образовательного процесса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Данный раздел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программы оценивает все выше написанные с точки зрения реальности исполнения, так как для реализации любой идеи нужны определённые ресурсы, другими словами для достижения реального результата необходимо создание определённых условий: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Организационные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Активизация педагогов в работе органов самоуправления: участие в разработке проектов, договоров, локальных актов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творческих групп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системы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системы партнёрского взаимодействия с родителями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Кадровые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Внедрение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технологий в организацию воспитательно – образовательного и </w:t>
      </w:r>
      <w:proofErr w:type="spellStart"/>
      <w:r w:rsidRPr="008E4D78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развивающего 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Систематические инструктажи и зачёты по ТБ и </w:t>
      </w:r>
      <w:proofErr w:type="spellStart"/>
      <w:r w:rsidRPr="008E4D78">
        <w:rPr>
          <w:rFonts w:ascii="Times New Roman" w:hAnsi="Times New Roman"/>
          <w:sz w:val="24"/>
          <w:szCs w:val="24"/>
        </w:rPr>
        <w:t>санминимуму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Обучение управляющей и управляемой системы на курсах повышения квалификации по проблемам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Интеллектуально и творческого развития, социально – нравственного, нравственно – патриотического воспитания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Повышение квалификации посредством аттестации педагогов и руководителей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Педагогика сотрудничества с родителями. Самоанализ и самооценка педагогической деятельности.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Научно – методические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образовательного процесса трудами деятелей педагогической и психологической науки по вопросам нравственного, патриотического и семейного воспитания, интеллектуального и творческого развития детей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информационного банка данных о ходе инновационных направлений в системе дошкольного образования в области социализации и развития детей, педагогической пропаганды родителей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Представление педагогами возрастных групп инновационных направлений в процессе воспитания, обучения и развития детей на заседании педагогического совета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Корректировка стиля личностно ориентированного взаимодействия в модели педагог – ребёнок – родитель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Разработка рекомендаций для родителей по вопросам воспитания, обучения и развития детей с учётом их </w:t>
      </w:r>
      <w:proofErr w:type="spellStart"/>
      <w:r w:rsidRPr="008E4D78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Материально – технические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и исправность медицинского, спортивно – игрового и санитарно – технического инвентаря и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Оснащение предметно – развивающей среды полифункциональным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Оснащение музыкального зала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наглядно – демонстрационным и раздаточным материалом, наличие материала для выполнения индивидуальных заданий на занятиях и самостоятельных видах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современными средствами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мультимедийным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Подключение к интернету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Финансовые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Условия реализации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Финансирование статей питания, оздоровления и физического развития детей в соответствии с бюджетным планированием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Финансирование приобретения недостающего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Осуществление мониторинга расходования средств и рационального использования различных ресурсов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Привлечение источников финансирования согласно уставным положениям МДОУ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Регулярные денежные вознаграждения за успешные показатели деятельности членов коллектива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Мотивационные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Предоставление возможности педагогам выступления на заседаниях педагогического совета по инновационным направлениям в вопросах нравственного, патриотического воспитания детей, обучения родителей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Удовлетворение потребности педагогов в повышении профессиональной квалификации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Гласность показателей обученности детей в конце первого года начальной школы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Психологический комфорт пребывания детей и взрослых в образовательном пространстве МДОУ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процесса взаимодействия в системе «Детский сад – школа» с целью мотивации педагогов по подготовке детей к систематическому обучению в школе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Обучение родителей по разделам образовательной программы с целью создания потребности обучения ребёнка в домашних условиях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Нормативно – правовые</w:t>
      </w:r>
      <w:r>
        <w:rPr>
          <w:rFonts w:ascii="Times New Roman" w:hAnsi="Times New Roman"/>
          <w:sz w:val="24"/>
          <w:szCs w:val="24"/>
        </w:rPr>
        <w:t>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лицензии на право ведения образовательной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лицензии на право ведения медицинской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Заключение аттестационной комиссии о присвоении МДОУ соответствующей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договора между администрацией ДОУ и учредителями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договора о совместной взаимодействии с другими образовательными учреждениями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локальных актов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Положения, регламентирующие деятельность органов самоуправления и структурных единиц управляющей системы, правил внутреннего распорядка, должностных инструкций, приказов, распоряжений, протоколов производственных заседаний</w:t>
      </w:r>
      <w:r>
        <w:rPr>
          <w:rFonts w:ascii="Times New Roman" w:hAnsi="Times New Roman"/>
          <w:sz w:val="24"/>
          <w:szCs w:val="24"/>
        </w:rPr>
        <w:t>.</w:t>
      </w:r>
    </w:p>
    <w:p w:rsidR="00A9533E" w:rsidRDefault="00A9533E" w:rsidP="00A56F9E">
      <w:pPr>
        <w:rPr>
          <w:rFonts w:ascii="Times New Roman" w:hAnsi="Times New Roman"/>
          <w:b/>
          <w:sz w:val="24"/>
          <w:szCs w:val="24"/>
        </w:rPr>
      </w:pPr>
      <w:r w:rsidRPr="00483B75">
        <w:rPr>
          <w:rFonts w:ascii="Times New Roman" w:hAnsi="Times New Roman"/>
          <w:b/>
          <w:sz w:val="24"/>
          <w:szCs w:val="24"/>
        </w:rPr>
        <w:t>5.1.1. Режим работы</w:t>
      </w: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пребыва</w:t>
      </w:r>
      <w:r>
        <w:rPr>
          <w:rFonts w:ascii="Times New Roman" w:hAnsi="Times New Roman"/>
          <w:sz w:val="24"/>
          <w:szCs w:val="24"/>
        </w:rPr>
        <w:t>ния детей в МДОУ – 10,5 часов (</w:t>
      </w:r>
      <w:r w:rsidRPr="008E4D78">
        <w:rPr>
          <w:rFonts w:ascii="Times New Roman" w:hAnsi="Times New Roman"/>
          <w:sz w:val="24"/>
          <w:szCs w:val="24"/>
        </w:rPr>
        <w:t>с 7-30 до 18- 00)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Правильно построенный режим дня предполагает  оптимальное соотношение периодов бодрствования и сна в течение суток, целесообразно сочетание разнообразных видов деятельности и отдыха в процессе бодрствования.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способствует нормальному функционированию внутренних органов и физиологических систем организма, обеспечивает уравновешенное, бодрое состояние ребёнка, предохраняет нервную систему от переутомления, создаёт благоприятные условия для своевременного развития, формирует способность к адаптации к новым условиям.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Все возрастные группы работают по двум в</w:t>
      </w:r>
      <w:r>
        <w:rPr>
          <w:rFonts w:ascii="Times New Roman" w:hAnsi="Times New Roman"/>
          <w:sz w:val="24"/>
          <w:szCs w:val="24"/>
        </w:rPr>
        <w:t xml:space="preserve">ременным (сезонным) режимам: </w:t>
      </w:r>
      <w:r w:rsidRPr="008E4D78">
        <w:rPr>
          <w:rFonts w:ascii="Times New Roman" w:hAnsi="Times New Roman"/>
          <w:sz w:val="24"/>
          <w:szCs w:val="24"/>
        </w:rPr>
        <w:t>тёплый и х</w:t>
      </w:r>
      <w:r>
        <w:rPr>
          <w:rFonts w:ascii="Times New Roman" w:hAnsi="Times New Roman"/>
          <w:sz w:val="24"/>
          <w:szCs w:val="24"/>
        </w:rPr>
        <w:t>олодный периоды времени и режим</w:t>
      </w:r>
      <w:r w:rsidRPr="008E4D78">
        <w:rPr>
          <w:rFonts w:ascii="Times New Roman" w:hAnsi="Times New Roman"/>
          <w:sz w:val="24"/>
          <w:szCs w:val="24"/>
        </w:rPr>
        <w:t xml:space="preserve"> в каникулярный период (Рождественские каникулы).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воспитанников вновь поступивших в детский сад предполагаются индивидуальные адаптационные режимы.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период карантинных мероприятий предполагаются карантинные режимы по показаниям.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период летней оздоровительной программы в МДОУ действует оздоровительный режим, предполагающий увеличение дневного сна и длительности пребывания детей на свежем воздухе.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Ежедневно в летний период и в остальное время года при позволяющих погодных условиях приём детей осуществляется на свежем воздухе.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Ежедневная организация жизни и деятельности детей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Ежедневная организация жизни и деятельности детей осуществляется с учётом: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Решение программных образовательных задач в совместной деятельности взрослого и </w:t>
      </w:r>
      <w:proofErr w:type="gramStart"/>
      <w:r w:rsidRPr="008E4D78">
        <w:rPr>
          <w:rFonts w:ascii="Times New Roman" w:hAnsi="Times New Roman"/>
          <w:sz w:val="24"/>
          <w:szCs w:val="24"/>
        </w:rPr>
        <w:t>детей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и самостоятельной деятельности детей не только в рамках непосредственной образовательной деятельности, но и при проведении режимных моментов в соответствии с спецификой дошкольного образования.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дня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проведении режимных процессов МДОУ придерживается следующим правилам: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Полное и своевременное удовлетворение всех органических потребностей детей (в сне, питании).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Формирование культурно – гигиенических навыков.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общение в ходе режимных процессов.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потребностей детей, индивидуальных особенностей каждого ребёнка.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Основные принципы построения режима дня: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дня учитывает психофизиологические особенности дошкольников. Поэтому в МДОУ для каждой возрастной группы определён свой режим дня.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режима дня проводиться с учётом тёплого и холодного периода года. Контроль выполнения режимов дня в МОУ осуществляют: заведующий, старшая медицинская сестра, старший воспитатель.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сна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Общая продолжительность суточного сна для детей дошкольного возраста  10,5 часа, из которых: 2  отводиться дневному сну. Перед сном подвижные эмоциональные игры не проводятся.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организации дневного сна учитываются следующие правила: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момент подготовки детей ко сну обстановка должна быть спокойной, шумные игры исключаются за 30 минут до сна.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Первыми за обеденный стол садятся дети с ослабленным здоровьем, чтобы затем первыми ложились в постель.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Спальню перед сном проветривают с понижением температуры воздуха в помещении на 3-5 градусов.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 время сна детей присутствие воспитателя (или его помощника) в спальне обязательно.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 допускается хранение в спальне лекарства и дезинфицирующих растворов.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Необходимо правильно разбудить детей; дать возможность 5 – 10 минут полежать, но не задерживать их в постели.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прогулки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соответствии с требованиями СанПиН от 15 мая 2013 года № 26 2.4.1. 3049 – 13 ежедневная продолжительность прогулки детей в ДОУ составляет около 4 часов (для ДОУ, работающих в 10,5 – </w:t>
      </w:r>
      <w:proofErr w:type="spellStart"/>
      <w:r w:rsidRPr="008E4D78">
        <w:rPr>
          <w:rFonts w:ascii="Times New Roman" w:hAnsi="Times New Roman"/>
          <w:sz w:val="24"/>
          <w:szCs w:val="24"/>
        </w:rPr>
        <w:t>ти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часовом режиме). Прогулку организуют 2 раза в  день: в первую половину дня - до обеда и во вторую половину дня – после дневного  сна и (или) перед уходом домой. Утренний приём детей ежедневно летом и при тёплых погодных условиях в течение года осуществляется на свежем воздухе. При температуре воздуха ниже – 15С и скорости ветра более 7 м/с продолжительность прогулки сокращается. </w:t>
      </w:r>
      <w:r w:rsidRPr="008E4D78">
        <w:rPr>
          <w:rFonts w:ascii="Times New Roman" w:hAnsi="Times New Roman"/>
          <w:sz w:val="24"/>
          <w:szCs w:val="24"/>
        </w:rPr>
        <w:lastRenderedPageBreak/>
        <w:t xml:space="preserve">Прогулка не проводиться при температуре воздуха ниже – 15С и скорости ветра более 15 м/с для детей до 4 лет, а для детей 5-7 лет – при температуре воздуха ниже -20С и скорости ветра более </w:t>
      </w:r>
      <w:proofErr w:type="gramStart"/>
      <w:r w:rsidRPr="008E4D78">
        <w:rPr>
          <w:rFonts w:ascii="Times New Roman" w:hAnsi="Times New Roman"/>
          <w:sz w:val="24"/>
          <w:szCs w:val="24"/>
        </w:rPr>
        <w:t>15  м</w:t>
      </w:r>
      <w:proofErr w:type="gramEnd"/>
      <w:r w:rsidRPr="008E4D78">
        <w:rPr>
          <w:rFonts w:ascii="Times New Roman" w:hAnsi="Times New Roman"/>
          <w:sz w:val="24"/>
          <w:szCs w:val="24"/>
        </w:rPr>
        <w:t>/с.</w:t>
      </w: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56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4C7BBA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холодный период года</w:t>
      </w: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9533E" w:rsidRDefault="00A9533E" w:rsidP="00A56F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3"/>
        <w:gridCol w:w="3280"/>
      </w:tblGrid>
      <w:tr w:rsidR="00A9533E" w:rsidTr="00BE073D">
        <w:trPr>
          <w:trHeight w:val="327"/>
        </w:trPr>
        <w:tc>
          <w:tcPr>
            <w:tcW w:w="8973" w:type="dxa"/>
            <w:gridSpan w:val="2"/>
          </w:tcPr>
          <w:p w:rsidR="00A9533E" w:rsidRDefault="00A9533E" w:rsidP="002672D4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Подготовительная к школе группа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32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A9533E" w:rsidRDefault="00A9533E" w:rsidP="002672D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9533E" w:rsidRPr="004C7BBA" w:rsidRDefault="00A9533E" w:rsidP="002672D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A9533E" w:rsidRPr="004C7BBA" w:rsidRDefault="00A9533E" w:rsidP="002672D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тёплый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2783"/>
      </w:tblGrid>
      <w:tr w:rsidR="00A9533E" w:rsidTr="00BE073D">
        <w:trPr>
          <w:trHeight w:val="323"/>
        </w:trPr>
        <w:tc>
          <w:tcPr>
            <w:tcW w:w="8963" w:type="dxa"/>
            <w:gridSpan w:val="2"/>
          </w:tcPr>
          <w:p w:rsidR="00A9533E" w:rsidRPr="00BE073D" w:rsidRDefault="00A9533E" w:rsidP="002672D4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73D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BE073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  <w:tr w:rsidR="00A9533E" w:rsidRPr="00E863D0" w:rsidTr="00BE073D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78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A9533E" w:rsidRDefault="00A9533E" w:rsidP="002672D4">
      <w:pPr>
        <w:rPr>
          <w:rFonts w:ascii="Times New Roman" w:hAnsi="Times New Roman"/>
          <w:b/>
          <w:sz w:val="24"/>
          <w:szCs w:val="24"/>
        </w:rPr>
      </w:pPr>
    </w:p>
    <w:p w:rsidR="00A9533E" w:rsidRDefault="00A9533E" w:rsidP="002672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5.1.2. Особенности традиционных событий, праздников, мероприятий</w:t>
      </w:r>
    </w:p>
    <w:p w:rsidR="00A9533E" w:rsidRPr="008E4D78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A9533E" w:rsidRPr="008E4D78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работы, временной период.</w:t>
      </w:r>
    </w:p>
    <w:p w:rsidR="00A9533E" w:rsidRPr="008E4D78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:rsidR="00A9533E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A9533E" w:rsidRPr="003A32F6" w:rsidRDefault="00A9533E" w:rsidP="00267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2F6">
        <w:rPr>
          <w:rFonts w:ascii="Times New Roman" w:hAnsi="Times New Roman"/>
          <w:b/>
          <w:sz w:val="24"/>
          <w:szCs w:val="24"/>
        </w:rPr>
        <w:t>Подготовительная к школе группа</w:t>
      </w:r>
    </w:p>
    <w:p w:rsidR="00A9533E" w:rsidRPr="003A32F6" w:rsidRDefault="00A9533E" w:rsidP="00267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2F6">
        <w:rPr>
          <w:rFonts w:ascii="Times New Roman" w:hAnsi="Times New Roman"/>
          <w:b/>
          <w:sz w:val="24"/>
          <w:szCs w:val="24"/>
        </w:rPr>
        <w:t>(от 6 до 7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4076"/>
        <w:gridCol w:w="3057"/>
      </w:tblGrid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«Профессии сельского хозяйства»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интерес, интерес к школе и к книгам. Формировать представления о профессии учителя и «профессии» ученика, положительное отношение к этим видам деятельности.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знания детей об осени. Расширять представления детей об особенностях отображения осени в произведениях искусства.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с сельскохозяйственными профессиями.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Закреплять знания о правах и обязанностях дошкольников.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детского творчества «Золотая осень»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Фотовыставка «Профессии наших родителей»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Газета «Наши права и обязанности»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«Родной край»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«Земля – наш общий дом»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«Государственные праздники»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«Символика страны»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родном крае.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Рассказывать детям о том, что Земля —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родной стране, о государственных праздниках. Сообщать детям элементарные сведения об истории России.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Закреплять знания о флаге, гербе и гимне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Викторина «Родной край»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«Сбережем родной край» - из бросового материала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«История России»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детского творчества «Крым и Россия – едины!»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«Горный Крым и Южный берег Крыма»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«Многонациональная страна и Крым»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«Праздник в детском саду»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«Поздняя осень»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знакомить детей с крымскими горами и Южным берегом Крыма.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Воспитывать уважение к людям разных национальностей и их обычаям. Поощрять интерес детей к событиям, происходящим в стране, воспитывать чувство гордости за ее достижения.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Привлекать детей к активному и разнообразному участию в подготовке к празднику и его проведении. Поддерживать чувство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удовлетворения, возникающее при участии в коллективной предпраздничной деятельности.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исследовательскую деятельность детей, учить делать простейшие выводы и умозаключения во время экспериментальной деятельности.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Выставка рисунков «Южный берег Крыма»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рукоделия «Таланты среди нас»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96A" w:rsidRDefault="00FC396A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96A" w:rsidRDefault="00FC396A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Осенний праздник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 «Что нам осень принесла»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«Культура»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«Традиции и обычаи»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Познакомить с основными видами культуры (хореография, литература, музыка, живопись и т.д.). Развивать эстетический вкус.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эмоционально-положительное отношение к однолеткам, желание активно участвовать в жизни детского сада.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с традициями празднования Нового года в разных странах.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эмоционально положительное отношение к предстоящему празднику, желание активно участвовать в его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подготовке.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Викторина «Музыкальная шкатулка»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Тренинг по сплочению коллектива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 «Лучшая новогодняя игрушка»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«Село зимой»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«Разные широты Земли»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и обогащать знания об особенностях зимней природы (холода, заморозки, снегопады, сильные ветры).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зимой, с зимними видами спорта.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и обогащать знания об особенностях зимней природы (холода, заморозки, снегопады, сильные ветры), деятельности людей в городе, на селе; о безопасном поведении зимой.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природой Арктики и Антарктики.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представления об особенностях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зимы в разных широтах и в разных полушариях Земли.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 «Путешествие по зимнему городу» - с использованием зимних игр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«Помогаем птицам зимой»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Путешествие по глобусу 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«Родной дом»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«Водный мир»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«Игры разных народов»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с водными объектами Крыма – моря реки, озёра и их обитателями. Раскрыть значение воды в жизни человека.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прадеды, деды, отцы.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познавательно-исследовательской,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продуктивной, музыкально-художественной, чтения) вокруг темы семьи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Фестиваль творчества «Талантливые дети»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Встреча с интересными людьми (сельская амбулатория)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6EE" w:rsidRDefault="004A36E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A36EE" w:rsidRDefault="004A36E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защитника Отечества»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Фестиваль «Мы разные, но мы вместе!»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«Моя мама»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«Народные промыслы»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«Заповедники Крыма»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«Климат»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Воспитывать бережное и чуткое отношение к самым близким людям, формировать потребность радовать близких добрыми делами.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разнообразии народного искусства, художественных промыслов (различные виды материалов, разные регионы нашей страны и мира).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Дать элементарные экологические представления о заповедных местах Крыма и России. Уметь устанавливать причинно – следственные связи в природе и в жизни человека.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Дать представление о климате и его изменение в зависимости от расположения суши, воды по отношению к экватору.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8 марта»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народной игрушки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Фольклорное развлечение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Фото выставка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«Заповедники Крыма»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«Путешествие по дальним странам»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«Родина одна»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«Юные следопыты»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у детей обобщенные представления о весне, приспособленности растений 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животных к изменениям в природе.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знания о характерных признаках весны в Крыму.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Закрепить знания о космосе, космических науках и учёных которые связаны с космическими достижениями в России.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Воспитывать детей в духе патриотизма, любви к Родине.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с памятными местами, историей своего города (посёлка), дать понятие народоведение.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 «Лучший костюм весны»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Викторина «Космическое путешествие»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Фотовыставка «Любимые места Крыма»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«Золотые руки труженика»</w:t>
            </w:r>
          </w:p>
        </w:tc>
      </w:tr>
      <w:tr w:rsidR="00A9533E" w:rsidRPr="00E863D0" w:rsidTr="00AD0179">
        <w:tc>
          <w:tcPr>
            <w:tcW w:w="220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«День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Победы»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«Скоро в школу»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44C" w:rsidRDefault="004C344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44C" w:rsidRDefault="004C344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«ОБЖ»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«До свиданья, детский сад»</w:t>
            </w:r>
          </w:p>
        </w:tc>
        <w:tc>
          <w:tcPr>
            <w:tcW w:w="455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памятниками героям Великой Отечественной войны.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Рассказывать детям о воинских наградах дедушек, бабушек, родителей.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эмоционально положительное отношение к предстоящему поступлению в 1-й класс.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чтения), помогающие закрепить безопасность жизнедеятельности будущих школьников.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темы прощания с детским садом и поступления в школу.</w:t>
            </w:r>
          </w:p>
        </w:tc>
        <w:tc>
          <w:tcPr>
            <w:tcW w:w="338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Встреча с ветеранами, посещение памятных мест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Круглый стол с первоклассниками «Наша школа»</w:t>
            </w:r>
          </w:p>
          <w:p w:rsidR="004C344C" w:rsidRDefault="004C344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44C" w:rsidRDefault="004C344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44C" w:rsidRDefault="004C344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Спортивное развлечение «Школа безопасности»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«До свиданья, детский сад»</w:t>
            </w:r>
          </w:p>
        </w:tc>
      </w:tr>
    </w:tbl>
    <w:p w:rsidR="00A9533E" w:rsidRPr="004F5B9A" w:rsidRDefault="00A9533E" w:rsidP="002672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Default="00A9533E" w:rsidP="00267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5.1.3. Учебный план (учебный график и трудоёмкость)</w:t>
      </w:r>
    </w:p>
    <w:p w:rsidR="00A9533E" w:rsidRPr="00637B6F" w:rsidRDefault="00A9533E" w:rsidP="002672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Характеристика структуры учебного плана непосредственно организованной образовательной деятельности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соответствии с Законом Российской Федерации «Об образовании» в структуре учебного плана МДОУ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</w:t>
      </w:r>
      <w:r w:rsidRPr="00637B6F">
        <w:rPr>
          <w:rFonts w:ascii="Times New Roman" w:hAnsi="Times New Roman"/>
          <w:sz w:val="24"/>
          <w:szCs w:val="24"/>
        </w:rPr>
        <w:lastRenderedPageBreak/>
        <w:t>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 парциальные образовательные программы), методик, форм организации образовательной работы.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A9533E" w:rsidRPr="00637B6F" w:rsidRDefault="00A9533E" w:rsidP="002672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СТРУКТУРА ПЛАНА</w:t>
      </w:r>
      <w:r w:rsidRPr="00637B6F">
        <w:rPr>
          <w:rFonts w:ascii="Times New Roman" w:hAnsi="Times New Roman"/>
          <w:i/>
          <w:sz w:val="24"/>
          <w:szCs w:val="24"/>
        </w:rPr>
        <w:t xml:space="preserve">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обязательная часть - не менее 60%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часть, формируемая участниками образовательных отношений - не более 40%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образования; отражает специфику МДОУ;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СанПиН.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:rsidR="00A9533E" w:rsidRPr="00637B6F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 </w:t>
      </w:r>
      <w:r w:rsidRPr="00637B6F">
        <w:rPr>
          <w:rFonts w:ascii="Times New Roman" w:hAnsi="Times New Roman"/>
          <w:sz w:val="24"/>
          <w:szCs w:val="24"/>
        </w:rPr>
        <w:tab/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Образовательная деятельность по физической культуре и музыке проводится со всей группой (по условиям МДОУ). Музыкальное воспитание детей МДОУ осуществляет музыкальный руководитель.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Для детей </w:t>
      </w:r>
      <w:r>
        <w:rPr>
          <w:rFonts w:ascii="Times New Roman" w:hAnsi="Times New Roman"/>
          <w:sz w:val="24"/>
          <w:szCs w:val="24"/>
        </w:rPr>
        <w:t xml:space="preserve">первой младшей </w:t>
      </w:r>
      <w:r w:rsidRPr="00637B6F">
        <w:rPr>
          <w:rFonts w:ascii="Times New Roman" w:hAnsi="Times New Roman"/>
          <w:sz w:val="24"/>
          <w:szCs w:val="24"/>
        </w:rPr>
        <w:t xml:space="preserve">группы от 1,6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</w:t>
      </w:r>
      <w:r w:rsidRPr="00637B6F">
        <w:rPr>
          <w:rFonts w:ascii="Times New Roman" w:hAnsi="Times New Roman"/>
          <w:sz w:val="24"/>
          <w:szCs w:val="24"/>
        </w:rPr>
        <w:lastRenderedPageBreak/>
        <w:t>минут в день. Для профилактики утомления детей проводятся физкультурные, музыкальные занятия, ритмика и т.п.</w:t>
      </w:r>
    </w:p>
    <w:p w:rsidR="00A9533E" w:rsidRPr="00637B6F" w:rsidRDefault="00A9533E" w:rsidP="00267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СанПиН: </w:t>
      </w:r>
    </w:p>
    <w:p w:rsidR="00A9533E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2"/>
        <w:gridCol w:w="2307"/>
      </w:tblGrid>
      <w:tr w:rsidR="00A9533E" w:rsidRPr="00637B6F" w:rsidTr="00BE073D">
        <w:trPr>
          <w:trHeight w:val="273"/>
        </w:trPr>
        <w:tc>
          <w:tcPr>
            <w:tcW w:w="7192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Санитарные нормы</w:t>
            </w:r>
          </w:p>
        </w:tc>
        <w:tc>
          <w:tcPr>
            <w:tcW w:w="2307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A9533E" w:rsidRPr="00637B6F" w:rsidTr="00BE073D">
        <w:trPr>
          <w:trHeight w:val="1362"/>
        </w:trPr>
        <w:tc>
          <w:tcPr>
            <w:tcW w:w="7192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Максимально допустимый объем недельной образовательной нагрузки, </w:t>
            </w:r>
          </w:p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включая реализацию дополнительных образовательных программ</w:t>
            </w:r>
          </w:p>
          <w:p w:rsidR="00A9533E" w:rsidRPr="002672D4" w:rsidRDefault="00A9533E" w:rsidP="002672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8 ч 30 мин</w:t>
            </w:r>
          </w:p>
        </w:tc>
      </w:tr>
      <w:tr w:rsidR="00A9533E" w:rsidRPr="00637B6F" w:rsidTr="00BE073D">
        <w:trPr>
          <w:trHeight w:val="560"/>
        </w:trPr>
        <w:tc>
          <w:tcPr>
            <w:tcW w:w="7192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2307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30 мин</w:t>
            </w:r>
          </w:p>
        </w:tc>
      </w:tr>
      <w:tr w:rsidR="00A9533E" w:rsidRPr="00637B6F" w:rsidTr="00BE073D">
        <w:trPr>
          <w:trHeight w:val="1379"/>
        </w:trPr>
        <w:tc>
          <w:tcPr>
            <w:tcW w:w="7192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1 половине дня</w:t>
            </w:r>
          </w:p>
        </w:tc>
        <w:tc>
          <w:tcPr>
            <w:tcW w:w="2307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не более 1,5 часа</w:t>
            </w:r>
          </w:p>
        </w:tc>
      </w:tr>
      <w:tr w:rsidR="00A9533E" w:rsidRPr="00637B6F" w:rsidTr="00BE073D">
        <w:trPr>
          <w:trHeight w:val="1395"/>
        </w:trPr>
        <w:tc>
          <w:tcPr>
            <w:tcW w:w="7192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Образовательная деятельность по дополнительному образованию проводится не чаще</w:t>
            </w:r>
          </w:p>
        </w:tc>
        <w:tc>
          <w:tcPr>
            <w:tcW w:w="2307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неделю 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(не более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30 минут)</w:t>
            </w:r>
          </w:p>
        </w:tc>
      </w:tr>
    </w:tbl>
    <w:p w:rsidR="00A9533E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33E" w:rsidRPr="0098378C" w:rsidRDefault="00A9533E" w:rsidP="00AD01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</w:t>
      </w:r>
      <w:proofErr w:type="spellStart"/>
      <w:r w:rsidRPr="00637B6F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r w:rsidRPr="00637B6F">
        <w:rPr>
          <w:rFonts w:ascii="Times New Roman" w:hAnsi="Times New Roman"/>
          <w:sz w:val="24"/>
          <w:szCs w:val="24"/>
        </w:rPr>
        <w:t>возрастные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A9533E" w:rsidRPr="00637B6F" w:rsidRDefault="00A9533E" w:rsidP="00AD017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9533E" w:rsidRPr="00637B6F" w:rsidRDefault="00A9533E" w:rsidP="00AD0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A9533E" w:rsidRPr="001F7E26" w:rsidRDefault="00A9533E" w:rsidP="00AD0179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непосредственно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A9533E" w:rsidRPr="00637B6F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2307"/>
        <w:gridCol w:w="6770"/>
      </w:tblGrid>
      <w:tr w:rsidR="00A9533E" w:rsidRPr="00637B6F" w:rsidTr="00BE073D">
        <w:trPr>
          <w:trHeight w:val="272"/>
        </w:trPr>
        <w:tc>
          <w:tcPr>
            <w:tcW w:w="590" w:type="dxa"/>
            <w:vMerge w:val="restart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7" w:type="dxa"/>
            <w:vMerge w:val="restart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6770" w:type="dxa"/>
            <w:tcBorders>
              <w:bottom w:val="nil"/>
              <w:right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9533E" w:rsidRPr="00637B6F" w:rsidTr="00BE073D">
        <w:trPr>
          <w:trHeight w:val="145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</w:tcBorders>
            <w:vAlign w:val="center"/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– 7)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77" w:type="dxa"/>
            <w:gridSpan w:val="2"/>
            <w:tcBorders>
              <w:bottom w:val="single" w:sz="4" w:space="0" w:color="auto"/>
              <w:right w:val="nil"/>
            </w:tcBorders>
          </w:tcPr>
          <w:p w:rsidR="00A9533E" w:rsidRPr="001F7E26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E2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770" w:type="dxa"/>
            <w:vAlign w:val="center"/>
          </w:tcPr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533E" w:rsidRPr="00637B6F" w:rsidTr="00BE073D">
        <w:trPr>
          <w:trHeight w:val="47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637B6F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9533E" w:rsidRPr="003E682F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9533E" w:rsidRPr="003E682F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31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28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Pr="003E682F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396"/>
        </w:trPr>
        <w:tc>
          <w:tcPr>
            <w:tcW w:w="590" w:type="dxa"/>
            <w:tcBorders>
              <w:top w:val="single" w:sz="4" w:space="0" w:color="auto"/>
            </w:tcBorders>
          </w:tcPr>
          <w:p w:rsidR="00A9533E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6770" w:type="dxa"/>
            <w:tcBorders>
              <w:top w:val="single" w:sz="4" w:space="0" w:color="auto"/>
            </w:tcBorders>
            <w:vAlign w:val="center"/>
          </w:tcPr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  <w:tcBorders>
              <w:right w:val="single" w:sz="4" w:space="0" w:color="auto"/>
            </w:tcBorders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77" w:type="dxa"/>
            <w:gridSpan w:val="2"/>
            <w:tcBorders>
              <w:left w:val="single" w:sz="4" w:space="0" w:color="auto"/>
            </w:tcBorders>
            <w:vAlign w:val="center"/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A9533E" w:rsidRPr="00637B6F" w:rsidTr="00BE073D">
        <w:trPr>
          <w:trHeight w:val="378"/>
        </w:trPr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9533E" w:rsidRPr="003E682F" w:rsidRDefault="00541092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533E" w:rsidRPr="00637B6F" w:rsidTr="00BE073D">
        <w:trPr>
          <w:trHeight w:val="45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6770" w:type="dxa"/>
            <w:tcBorders>
              <w:top w:val="single" w:sz="4" w:space="0" w:color="auto"/>
            </w:tcBorders>
            <w:vAlign w:val="center"/>
          </w:tcPr>
          <w:p w:rsidR="00A9533E" w:rsidRPr="003E682F" w:rsidRDefault="00541092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77" w:type="dxa"/>
            <w:gridSpan w:val="2"/>
            <w:vAlign w:val="center"/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9533E" w:rsidRPr="003E682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533E" w:rsidRPr="00637B6F" w:rsidTr="00BE073D">
        <w:trPr>
          <w:trHeight w:val="49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637B6F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770" w:type="dxa"/>
            <w:vAlign w:val="center"/>
          </w:tcPr>
          <w:p w:rsidR="00A9533E" w:rsidRPr="003E682F" w:rsidRDefault="00A9533E" w:rsidP="00AD0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371"/>
        </w:trPr>
        <w:tc>
          <w:tcPr>
            <w:tcW w:w="590" w:type="dxa"/>
            <w:tcBorders>
              <w:top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770" w:type="dxa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9533E" w:rsidRPr="00637B6F" w:rsidTr="00BE073D">
        <w:trPr>
          <w:trHeight w:val="272"/>
        </w:trPr>
        <w:tc>
          <w:tcPr>
            <w:tcW w:w="590" w:type="dxa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770" w:type="dxa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533E" w:rsidRPr="00637B6F" w:rsidTr="00BE073D">
        <w:trPr>
          <w:trHeight w:val="279"/>
        </w:trPr>
        <w:tc>
          <w:tcPr>
            <w:tcW w:w="590" w:type="dxa"/>
            <w:tcBorders>
              <w:bottom w:val="single" w:sz="4" w:space="0" w:color="auto"/>
            </w:tcBorders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77" w:type="dxa"/>
            <w:gridSpan w:val="2"/>
            <w:tcBorders>
              <w:bottom w:val="single" w:sz="4" w:space="0" w:color="auto"/>
            </w:tcBorders>
            <w:vAlign w:val="center"/>
          </w:tcPr>
          <w:p w:rsidR="00A9533E" w:rsidRPr="00781BAB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A9533E" w:rsidRPr="00637B6F" w:rsidTr="00BE073D">
        <w:trPr>
          <w:trHeight w:val="163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533E" w:rsidRPr="00637B6F" w:rsidTr="00BE073D">
        <w:trPr>
          <w:trHeight w:val="197"/>
        </w:trPr>
        <w:tc>
          <w:tcPr>
            <w:tcW w:w="590" w:type="dxa"/>
            <w:tcBorders>
              <w:top w:val="single" w:sz="4" w:space="0" w:color="auto"/>
            </w:tcBorders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6770" w:type="dxa"/>
            <w:tcBorders>
              <w:top w:val="single" w:sz="4" w:space="0" w:color="auto"/>
            </w:tcBorders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533E" w:rsidRPr="00637B6F" w:rsidTr="00BE073D">
        <w:trPr>
          <w:trHeight w:val="272"/>
        </w:trPr>
        <w:tc>
          <w:tcPr>
            <w:tcW w:w="2897" w:type="dxa"/>
            <w:gridSpan w:val="2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Итого НОД в неделю</w:t>
            </w:r>
          </w:p>
        </w:tc>
        <w:tc>
          <w:tcPr>
            <w:tcW w:w="6770" w:type="dxa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9533E" w:rsidRPr="00637B6F" w:rsidTr="00BE073D">
        <w:trPr>
          <w:trHeight w:val="272"/>
        </w:trPr>
        <w:tc>
          <w:tcPr>
            <w:tcW w:w="2897" w:type="dxa"/>
            <w:gridSpan w:val="2"/>
            <w:vAlign w:val="center"/>
          </w:tcPr>
          <w:p w:rsidR="00A9533E" w:rsidRPr="00637B6F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vAlign w:val="center"/>
          </w:tcPr>
          <w:p w:rsidR="00A9533E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Default="00A9533E" w:rsidP="00AD01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81BAB">
        <w:rPr>
          <w:rFonts w:ascii="Times New Roman" w:hAnsi="Times New Roman"/>
          <w:bCs/>
          <w:sz w:val="24"/>
          <w:szCs w:val="24"/>
        </w:rPr>
        <w:t xml:space="preserve">Виды  деятельности  образовательной  области,  </w:t>
      </w:r>
      <w:r w:rsidRPr="00781BAB">
        <w:rPr>
          <w:rFonts w:ascii="Times New Roman" w:hAnsi="Times New Roman"/>
          <w:b/>
          <w:bCs/>
          <w:i/>
          <w:sz w:val="24"/>
          <w:szCs w:val="24"/>
        </w:rPr>
        <w:t>социально-коммуникативное  развитие</w:t>
      </w:r>
      <w:r w:rsidRPr="00781BAB">
        <w:rPr>
          <w:rFonts w:ascii="Times New Roman" w:hAnsi="Times New Roman"/>
          <w:bCs/>
          <w:sz w:val="24"/>
          <w:szCs w:val="24"/>
        </w:rPr>
        <w:t>,  осуществляется  в  период проведения всех видов  занятий в зависимости от организации детей,  в том числе чтение художественной литературы, прогулка,  наблюдения,  и  т.д.  С  учетом  возрастных  особенностей  детей,  а  также  в  игре,  т.к.  этот  вид  деятельности является ведущим в дошкольном возрасте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9533E" w:rsidRDefault="00A9533E" w:rsidP="00AD01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33E" w:rsidRPr="003A32F6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32F6">
        <w:rPr>
          <w:rFonts w:ascii="Times New Roman" w:hAnsi="Times New Roman"/>
          <w:sz w:val="24"/>
          <w:szCs w:val="24"/>
          <w:u w:val="single"/>
        </w:rPr>
        <w:t>Расписание непрерывной обра</w:t>
      </w:r>
      <w:r>
        <w:rPr>
          <w:rFonts w:ascii="Times New Roman" w:hAnsi="Times New Roman"/>
          <w:sz w:val="24"/>
          <w:szCs w:val="24"/>
          <w:u w:val="single"/>
        </w:rPr>
        <w:t>зовательной деятельности на 2019 – 2020</w:t>
      </w:r>
      <w:r w:rsidRPr="003A32F6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</w:p>
    <w:p w:rsidR="00A9533E" w:rsidRDefault="00A9533E" w:rsidP="00AD01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364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877"/>
        <w:gridCol w:w="1980"/>
        <w:gridCol w:w="1864"/>
        <w:gridCol w:w="1736"/>
        <w:gridCol w:w="1685"/>
      </w:tblGrid>
      <w:tr w:rsidR="00A9533E" w:rsidRPr="008E4D78" w:rsidTr="00BE073D">
        <w:trPr>
          <w:trHeight w:val="509"/>
        </w:trPr>
        <w:tc>
          <w:tcPr>
            <w:tcW w:w="1222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школе 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77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980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864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736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A9533E" w:rsidRPr="008E4D78" w:rsidTr="00BE073D">
        <w:trPr>
          <w:trHeight w:val="509"/>
        </w:trPr>
        <w:tc>
          <w:tcPr>
            <w:tcW w:w="1222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Ознакомление с окружающим/ Ознакомление с природой</w:t>
            </w:r>
          </w:p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Рисование (предметное)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Музыка 10-15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Лепка / Аппликация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Физкультура под музыку 10-15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64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Подготовка к обучению грамоте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Краеведение/ Конструирование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Физкультура (в группе)</w:t>
            </w:r>
          </w:p>
        </w:tc>
        <w:tc>
          <w:tcPr>
            <w:tcW w:w="1736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1. Математика</w:t>
            </w:r>
          </w:p>
          <w:p w:rsidR="00BF0452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F0452">
              <w:rPr>
                <w:rFonts w:ascii="Times New Roman" w:hAnsi="Times New Roman"/>
                <w:sz w:val="24"/>
                <w:szCs w:val="24"/>
              </w:rPr>
              <w:t>Рисование (сюжетное)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Музыка 10-05</w:t>
            </w:r>
          </w:p>
        </w:tc>
        <w:tc>
          <w:tcPr>
            <w:tcW w:w="1685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Физкультура (на прогулке)</w:t>
            </w:r>
          </w:p>
        </w:tc>
      </w:tr>
    </w:tbl>
    <w:p w:rsidR="00A9533E" w:rsidRPr="00781BAB" w:rsidRDefault="00A9533E" w:rsidP="00AD01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 Описание материально – технического обеспечения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3398"/>
        <w:gridCol w:w="3690"/>
      </w:tblGrid>
      <w:tr w:rsidR="00A9533E" w:rsidRPr="00E863D0" w:rsidTr="00AD0179">
        <w:trPr>
          <w:trHeight w:val="127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Вид помещений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A9533E" w:rsidRPr="00E863D0" w:rsidTr="00AD0179">
        <w:trPr>
          <w:trHeight w:val="121"/>
        </w:trPr>
        <w:tc>
          <w:tcPr>
            <w:tcW w:w="10614" w:type="dxa"/>
            <w:gridSpan w:val="3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Предметно – развивающая среда в МДОУ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Досуговые мероприятия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Театрализованные представления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Телевизор, музыкальный центр, приставка DVD, переносная мультимедийная установка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Детские музыкальные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театра, ширмы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Спортивное оборудование для прыжков, метания, лазанья, равновесия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Модули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Тренажёры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Нетрадиционное спортивное оборудование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Шкаф для используемых музыкальным руководителем пособий, игрушек, атрибутов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Медицинский кабинет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Осмотр детей, консультации медсестры, врачей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Консультативно – просветительская работа с родителями и сотрудниками ДОУ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Процедурный кабинет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Коридоры ДОУ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сотрудниками ДОУ и родителями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Стенды для родителей, визитка ДОУ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Стенды для сотрудников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Участки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Прогулки, наблюдения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Самостоятельно – двигательная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Прогулочные площадки для детей всех возрастных групп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Игровое, функциональное и спортивное оборудование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Дорожки для ознакомления дошкольников с правилами дорожного движения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Огород, цветник, экологическая тропа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Спортивное оборудование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спортивных игр</w:t>
            </w:r>
          </w:p>
        </w:tc>
      </w:tr>
      <w:tr w:rsidR="00A9533E" w:rsidRPr="00E863D0" w:rsidTr="00AD0179">
        <w:trPr>
          <w:trHeight w:val="127"/>
        </w:trPr>
        <w:tc>
          <w:tcPr>
            <w:tcW w:w="10614" w:type="dxa"/>
            <w:gridSpan w:val="3"/>
          </w:tcPr>
          <w:p w:rsidR="00A9533E" w:rsidRPr="004E7DE6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DE6">
              <w:rPr>
                <w:rFonts w:ascii="Times New Roman" w:hAnsi="Times New Roman"/>
                <w:b/>
                <w:sz w:val="24"/>
                <w:szCs w:val="24"/>
              </w:rPr>
              <w:t>Предметно – развивающая среда в группах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«Физкультурный уголок»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индивидуально – двигательного опыта в самостоятельной деятельности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прыжков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катания, бросания, ловли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ползания и лазания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Атрибуты к подвижным и спортивным играм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«Уголок природы»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 в трудовой деятельности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Календарь природы (дошкольные группы)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Сезонный материал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Паспорта растений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Макеты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природоведческого содержания, набор картинок, альбомы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для проведения элементарных опытов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Обучающие и дидактические игры по экологии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Природный и бросовый материал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по астрономии (старшая и подготовительная к школе группа)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«Уголок развивающих игр»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 – сенсорного опыта детей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Настольно – печатные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для детского экспериментирования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«Строительная мастерская»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Напольный строительный материал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Настольный строительный материал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Пластмассовые конструкторы (младший возраст с крупными деталями)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Конструкторы с металлическими деталями (старший дошкольный возраст)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Схемы и модели для всех видов конструкторов (старший дошкольный возраст)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Мягкие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строительно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игровые модули (младший  дошкольный возраст)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Транспортные игрушки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Схемы, иллюстрации отдельных построек (мосты, дома, корабли, самолёты и т.д.)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«Игровая зона»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ребёнком полученных и имеющихся знаний об окружающем мире в игре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жизненного опыта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Атрибуты для сюжетно – ролевых игр по возрасту («Семья», «Больница», «Магазин», «Школа», «Парикмахерская», «Почта», «Армия», «Космонавты»,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«Библиотека», «Ателье»)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- заместители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«Уголок безопасности»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 профилактике ДТП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Макеты перекрёстков, улиц посёлка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по правилам дорожного движения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«Мини - музей»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Государственная и Крымская символика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костюмов разных народов Крыма и России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Наглядный материал: альбомы, картинки. Фотоиллюстрации и др.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быта народов Крыма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«Книжный уголок»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работать с книгой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«Добывать» нужную информацию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 в соответствии с возрастом детей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художественной литературы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о художниках иллюстраторах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Портреты поэтов, писателей (старший дошкольный возраст)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выставки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«Театрализованный уголок»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Ширма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Элементы костюмов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декорации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«Творческая мастерская»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Бумага разного формата, разного цвета и разной формы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ножниц с закруглёнными концами, клея, клеёнок, тряпочек, салфеток для аппликации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Бросовый материал (фольга,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фантики от конфет и др.)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Место для сменных выставок произведений изоискусства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Альбомы – раскраски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A9533E" w:rsidRPr="00E863D0" w:rsidTr="00AD0179">
        <w:trPr>
          <w:trHeight w:val="121"/>
        </w:trPr>
        <w:tc>
          <w:tcPr>
            <w:tcW w:w="256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«Музыкальный уголок»</w:t>
            </w:r>
          </w:p>
        </w:tc>
        <w:tc>
          <w:tcPr>
            <w:tcW w:w="388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4156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Портреты композиторов (старший дошкольный возраст)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Набор аудиозаписей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Музыкальные игрушки (озвученные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Игрушки – самоделки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 дидактические пособия</w:t>
            </w:r>
          </w:p>
        </w:tc>
      </w:tr>
    </w:tbl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 Особенности организации развивающей предметно – пространственной среды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обеспечивает максимальную реализацию образовательного потенциала пространства МДОУ,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раннего возраста) и взрослых, двигательной активности детей, а также возможности для уединения.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должна обеспечивать реализацию различных образовательных программ; учёт национально – культурных, климатических условий, в которых осуществляется образовательная деятельность; учёт возрастных особенностей детей.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среда построена на следующих принципах: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трансформированность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 среды соответствует возрастным возможностям детей и содержанию Программы.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который обеспечивает: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Игровую, познавательную,  исследовательскую и творческую активность всех воспитанников, экспериментирование с доступными детям материалами (в том числе песком и водой);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 – пространственным окружением;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Трасформируемость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пространства даёт возможность изменений предметно – 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материалов позволяет разнообразно использовать различные составляющие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 – заменителей в детской игре).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 среды создаёт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предметно – пространственной среды обеспечивает соответствие всех её элементов требований по надёжности и безопасности их использования.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среда в МДОУ соответствует требованиям ФГОС ДО и построена в каждой возрастной группе, учитывая образовательные области ОП и детские виды деятельности согласно следующих принципов: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4E7DE6" w:rsidRDefault="00A9533E" w:rsidP="00BE07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DE6">
        <w:rPr>
          <w:rFonts w:ascii="Times New Roman" w:hAnsi="Times New Roman"/>
          <w:b/>
          <w:sz w:val="24"/>
          <w:szCs w:val="24"/>
        </w:rPr>
        <w:t>Подготовительная к школе группа</w:t>
      </w:r>
    </w:p>
    <w:p w:rsidR="00A9533E" w:rsidRPr="008E4D78" w:rsidRDefault="00A9533E" w:rsidP="00BE07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21"/>
      </w:tblGrid>
      <w:tr w:rsidR="00A9533E" w:rsidRPr="00E863D0" w:rsidTr="00BE073D">
        <w:tc>
          <w:tcPr>
            <w:tcW w:w="2127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521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Общие принципы размещения материалов групповом помещении</w:t>
            </w:r>
          </w:p>
        </w:tc>
      </w:tr>
      <w:tr w:rsidR="00A9533E" w:rsidRPr="00E863D0" w:rsidTr="00BE073D">
        <w:tc>
          <w:tcPr>
            <w:tcW w:w="2127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7521" w:type="dxa"/>
          </w:tcPr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r>
              <w:rPr>
                <w:rFonts w:ascii="Times New Roman" w:hAnsi="Times New Roman"/>
                <w:sz w:val="24"/>
                <w:szCs w:val="24"/>
              </w:rPr>
              <w:t>тем, что игровые замыслы детей 6-7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лет весьма разнообразны, весь игровой материал должен быть размещён таким образом, чтобы дети могли легко подбирать игрушки, комбинировать их «под замыслы». Стабильные тематические зоны полностью уступают место мобильному материалу – крупным универсальным маркерам пространства и полифункциональному материалу, которые легко перемещаются с места на место.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обслуживании игровых замыслов универсальные маркеры игрового пространства и полифункциональный материал приобретает наибольшее значение. Крупные и средние игрушки – персонажи как воображаемые партнёры ребёнка уходят на второй план, поскольку всё большее место в детской деятельности занимает совместная игра с партнёрами – сверстниками. Функция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сюжетообразования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принадлежит разнообразным мелким фигуркам – персонажам в сочетании с мелкими маркерами пространства – макетами. В известном смысле фигурки – персонажи начинают выполнять функцию своеобразных предметов оперирования при развёртывании детьми режиссёрской игры.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Сюжетообразующие наборы меняют свой масштаб – это игровые макеты с «насельниками» (тематическими наборами фигурок – персонажей)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сомасштабными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им предметами оперирования.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Универсальные игровые макеты располагаются в местах,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легко  доступных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детям; они должны быть переносными (чтобы играть на столе, на полу, в любом удобном месте). Тематические наборы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мелких  фигурок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персонажей целесообразно размещать в коробках, по близости от макетов (так, чтобы универсальный макет мог быть легко и быстро «нанесёт», желанию играющих).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«Полные» сюжетообразующие наборы – макеты типа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» могут быть представлены детям, но надо иметь ввиду, что они в меньшей мере способствуют развёртыванию творческой игры, нежели универсальные макеты, которые «населяются»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  достраиваются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по собственным замыслом детей.</w:t>
            </w:r>
          </w:p>
        </w:tc>
      </w:tr>
      <w:tr w:rsidR="00A9533E" w:rsidRPr="00E863D0" w:rsidTr="00BE073D">
        <w:tc>
          <w:tcPr>
            <w:tcW w:w="2127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7521" w:type="dxa"/>
          </w:tcPr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Педагогическая работа с детьми старшего дошкольного возраста организуется по 2-м основным направлениям: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условий в группе для самостоятельной работы;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факультативная кружковая работа с детьми.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клеёнкой для работы с бумагой,, место, оборудованное для шитья) подготовка  необходимых инструментов, соответствующих размеру детской руки. Это, прежде всего, относится к молоткам, ножницам, ножам и т.д. Они должны быть настоящими, со всеми рабочими качествами, чтобы ими можно было что – то действительно делать, а не имитировать труд. Плохой инструмент, не даёт возможности ребёнку получить результат и приносит только разочарование и раздражение.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Все острые предметы (иголки, ножницы, ножи, крючки и т.п.) должны убираться в закрывающиеся ящики. Во время работы детей с ними необходимо особое внимание педагога, обеспечение определённой техники безопасности. Так, если сформировать у детей правильный навык шитья – иголка идёт вверх от себя – можно предоставить детям больше самостоятельности при работе с иголкой.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Дети данного возраста предпочитают чаще работать индивидуально, поэтому мест для занятий должно быть предусмотрено в 1,5 раза больше, чем количество детей в группе. Рабочие места для детей, занятых практической, продуктивной деятельностью  должны быть хорошо освещены (находиться около окна или обеспечены дополнительным местным освещением).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Для развития творчества детей в самостоятельной работе необходимо позаботится 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даёт детям возможность почерпнуть новые идеи для своей продуктивной деятельности, а также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продолжить овладение умение работать по образцу, без которого невозможна трудовая деятельность.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верхней полке шкафа выделяется место для периодически меняющейся выставки (народное искусство, детские поделки, работы школьников, родителей, воспитателей).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На следующей помещаются материалы и оборудование для работы с бумагой  и картоном (разные виды бумаги и картона, выкройки, краски, кисти, клей крахмальный, ПВА, карандаши, салфетки, ножницы и др.). Затем – всё для работы с используемым материалом (различные коробки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из под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пищевых продуктов, парфюмерии, шпагат, проволока в полихлорвиниловой оболочке, поролон, пенопласт и др.)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Далее на полке располагается всё необходимое для шитья (только в подготовительной к школе группе): коробка с набором ниток, пуговиц, тесьмы, резинки; коробка с кусочками различных видов тканей; альбом с образцами тканей; выкройки; шаблоны и др.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работы с деревом в группе может быть выделен уголок труда или выделено специальное помещение.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конструирование с старших группах специального места не выделяют, а используют те же столы за которыми дети занимаются или любые свободные.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Мелкий строительный материал хранят в коробках. Крупный -убирают в закрытые шкафчики или стеллажи. Пластины, как для настольного, так и для напольного строительства находится здесь же. Мелкий материал складывают в коробку.</w:t>
            </w:r>
          </w:p>
        </w:tc>
      </w:tr>
      <w:tr w:rsidR="00A9533E" w:rsidRPr="00E863D0" w:rsidTr="00BE073D">
        <w:tc>
          <w:tcPr>
            <w:tcW w:w="2127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– исследовательская деятельность</w:t>
            </w:r>
          </w:p>
        </w:tc>
        <w:tc>
          <w:tcPr>
            <w:tcW w:w="7521" w:type="dxa"/>
          </w:tcPr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Размещение материала  в группах старшего дошкольного возраста примерно такое же, как в средней группе. 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стеллажами). Наборы образно – символического материала помещаются компактно в коробках на открытых полках шкафа или стеллажа. Здесь и находиться иллюстрированная познавательная литература. Нормативно – знаковый материал целесообразно располагать поблизости от магнитной ли обычной доски, большого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фланелеграфа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Необходимо широко использовать стены группового помещения для размещения больших карт, иллюстрированных таблиц и др.</w:t>
            </w:r>
          </w:p>
        </w:tc>
      </w:tr>
      <w:tr w:rsidR="00A9533E" w:rsidRPr="00E863D0" w:rsidTr="00BE073D">
        <w:tc>
          <w:tcPr>
            <w:tcW w:w="2127" w:type="dxa"/>
          </w:tcPr>
          <w:p w:rsidR="00A9533E" w:rsidRPr="00E863D0" w:rsidRDefault="00A9533E" w:rsidP="00C1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7521" w:type="dxa"/>
          </w:tcPr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Основной набор оборудования и пособий находиться в  физкультурном зале, так как разные виды занятий по физкультуре в основном проводятся в нём.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спортивных игр желательно хранить в секционном шкафу или в закрытых ящиках.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Обручи, скакалки, шнуры советуем разместить на крюках одной свободной стены группы.</w:t>
            </w:r>
          </w:p>
          <w:p w:rsidR="00A9533E" w:rsidRPr="00E863D0" w:rsidRDefault="00A9533E" w:rsidP="00C13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Физкультурное оборудование располагается в группе так, чтобы дети могли свободно подходить к нему и пользоваться ним.</w:t>
            </w:r>
          </w:p>
        </w:tc>
      </w:tr>
    </w:tbl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5.4. Описание методического обеспечения Программы</w:t>
      </w:r>
    </w:p>
    <w:p w:rsidR="00A9533E" w:rsidRPr="002C055B" w:rsidRDefault="00A9533E" w:rsidP="00AD0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055B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2C055B">
        <w:rPr>
          <w:rFonts w:ascii="Times New Roman" w:hAnsi="Times New Roman"/>
          <w:b/>
          <w:sz w:val="24"/>
          <w:szCs w:val="24"/>
        </w:rPr>
        <w:t xml:space="preserve"> – материальное обеспечение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4831"/>
      </w:tblGrid>
      <w:tr w:rsidR="00A9533E" w:rsidRPr="00E863D0" w:rsidTr="00A9412C">
        <w:tc>
          <w:tcPr>
            <w:tcW w:w="4740" w:type="dxa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31" w:type="dxa"/>
          </w:tcPr>
          <w:p w:rsidR="00A9533E" w:rsidRPr="00E863D0" w:rsidRDefault="00A9533E" w:rsidP="00AD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A9533E" w:rsidRPr="00E863D0" w:rsidTr="00A9412C">
        <w:tc>
          <w:tcPr>
            <w:tcW w:w="4740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Наличие ТСО</w:t>
            </w:r>
          </w:p>
        </w:tc>
        <w:tc>
          <w:tcPr>
            <w:tcW w:w="4831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 50% единиц ТСО из рекомендованного перечня</w:t>
            </w:r>
          </w:p>
        </w:tc>
      </w:tr>
    </w:tbl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2C055B" w:rsidRDefault="00A9533E" w:rsidP="00AD0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055B">
        <w:rPr>
          <w:rFonts w:ascii="Times New Roman" w:hAnsi="Times New Roman"/>
          <w:b/>
          <w:sz w:val="24"/>
          <w:szCs w:val="24"/>
        </w:rPr>
        <w:t>Медико</w:t>
      </w:r>
      <w:proofErr w:type="spellEnd"/>
      <w:r w:rsidRPr="002C055B">
        <w:rPr>
          <w:rFonts w:ascii="Times New Roman" w:hAnsi="Times New Roman"/>
          <w:b/>
          <w:sz w:val="24"/>
          <w:szCs w:val="24"/>
        </w:rPr>
        <w:t xml:space="preserve"> – социальное обеспечение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738"/>
      </w:tblGrid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Сохранность жизни и здоровья детей и сотрудников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Отсутствие случаев травматизма детей и сотрудников</w:t>
            </w:r>
          </w:p>
        </w:tc>
      </w:tr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питания, утверждённых для соответствующего режима пребывания детей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 80% по каждому из наименований</w:t>
            </w:r>
          </w:p>
        </w:tc>
      </w:tr>
    </w:tbl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4A19D4" w:rsidRDefault="00A9533E" w:rsidP="00AD0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9D4">
        <w:rPr>
          <w:rFonts w:ascii="Times New Roman" w:hAnsi="Times New Roman"/>
          <w:b/>
          <w:sz w:val="24"/>
          <w:szCs w:val="24"/>
        </w:rPr>
        <w:t>Информационно – методическое обеспечение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полного комплекта программно – методического обеспечения (инвариантная часть основной образовательной программы дошкольного образования)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Один комплект на каждую дошкольную группу</w:t>
            </w:r>
          </w:p>
        </w:tc>
      </w:tr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методического сопровождения реализации основной образовательной программы дошкольного образования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в штате старшего воспитателя (для методического сопровождения реализуемой программы)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методического кабинета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и оснащение методического кабинета 60% единиц оборудования из рекомендуемого перечня</w:t>
            </w:r>
          </w:p>
        </w:tc>
      </w:tr>
      <w:tr w:rsidR="00A9533E" w:rsidRPr="00E863D0" w:rsidTr="00AD0179"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 о ходе реализации основной образовательной программы дошкольного образования</w:t>
            </w:r>
          </w:p>
        </w:tc>
        <w:tc>
          <w:tcPr>
            <w:tcW w:w="5598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доступной информации для родителей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реализации программы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текущих результатах освоения программы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наличии в учреждении соответствующих условий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Интернет – общение через сайт учреждения</w:t>
            </w:r>
          </w:p>
        </w:tc>
      </w:tr>
    </w:tbl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Основой </w:t>
      </w:r>
      <w:r>
        <w:rPr>
          <w:rFonts w:ascii="Times New Roman" w:hAnsi="Times New Roman"/>
          <w:sz w:val="24"/>
          <w:szCs w:val="24"/>
        </w:rPr>
        <w:t>реализации рабочей</w:t>
      </w:r>
      <w:r w:rsidRPr="008E4D78">
        <w:rPr>
          <w:rFonts w:ascii="Times New Roman" w:hAnsi="Times New Roman"/>
          <w:sz w:val="24"/>
          <w:szCs w:val="24"/>
        </w:rPr>
        <w:t xml:space="preserve"> программы является развивающая предметная среда детства, необходимая для развития всех специфических детских видов деятельности. В детском саду она оборудованная так, чтобы обеспечить полноценное физическое, эстетическое, умственное и социальное развитие ребёнка. Сюда относятся природные средства и объекты,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игровое и спортивное оборудование в помещении и на участке, предметно – игровая среда, музыкально – театрализованная, предметно – развивающая среда для НОД.</w:t>
      </w:r>
    </w:p>
    <w:p w:rsidR="00A9533E" w:rsidRPr="008E4D78" w:rsidRDefault="00A9533E" w:rsidP="00AD0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групповых помещений предусматривает создание условий для упражнений в практической деятельности, сенсорного развития, развития речи, математических представлений, знакомство с окружающим миром, природой, основами естественных наук. Игры, занятия, упражнения с сенсорным дидактическим материалом способствуют развитию у детей зрительно – различительного восприятия размеров, форм, цветов, распознанию звуков, математическому развитию и развитию речи.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4A19D4" w:rsidRDefault="00A9533E" w:rsidP="00AD01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19D4">
        <w:rPr>
          <w:rFonts w:ascii="Times New Roman" w:hAnsi="Times New Roman"/>
          <w:b/>
          <w:sz w:val="24"/>
          <w:szCs w:val="24"/>
        </w:rPr>
        <w:t>Обеспечение методическими рекомендациями и средствами обучения и воспитания</w:t>
      </w: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307"/>
      </w:tblGrid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«Здоровье»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«Физическая культура»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Лысова В.Я. Яковлева Т.С., Зацепина М.Б., Воробьева О.И.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Спортивные праздники и развлечения для дошкольников (старший дошкольный возраст)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Издательство «АРКТИ»,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Щербак А.П.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«Тематические физкультурные занятия и праздники в дошкольном учреждении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 гуманитарный издательский центр ВЛАДОС,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 для педагогов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Прохорова Г.А.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Утренняя 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"Сфера",.2004г.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Фролова Е.С., Цветкова Е.Э.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Познай  себя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Ярославль.1994г.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Авдеева Н.Н., Князева О.Л.,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Р.Б.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ОБЖ детей дошкольного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Волгоград, "Корифей",2007г.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Д, Программа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Физкультурные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занятия  с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детьми 3-7 лет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Москва., "Просвещение", 1986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Оздоровительная гимнастика для детей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Моска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, "ВЛАДОС", 2002г.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 для воспитателей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Шахомирова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А.Я.,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Син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- фа Л.Ю.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Будь здоров, малыш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Ярославль, "Нюанс", 1996г.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</w:tc>
      </w:tr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игровой деятельности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Алешина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Патриотическое воспитание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ЦГЛ,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Минаева В.М.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Развитие эмоций дошкольников. Занятия. Игры.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АРКТИ,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Алешина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Ознакомление дошкольников с окружающим и социальной действительностью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«ЦГЛ», 2003г.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Кузнецова Л.В, Панфилова М.А.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Формирование нравственного здоровья дошкольников: занятия, игры, упражнения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ТЦ Сфера,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Нравственно-патриотическое воспитание детей старшего дошкольного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Ревина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Герб и флаг России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пособиеКондрыкинская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 чего начинается Родина?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Князева О.Л.,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Я-ты-мы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Просвещение,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«Социально- коммуникативное развитие»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«Труд»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Крухлехт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Дошкольник и рукотворный мир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СПб.: Детство-Пресс,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Педтехнология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А.Д. Шатова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Экономическое воспитание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Педагогическое общество России,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Учебно-методическое 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Конструирование и ручной труд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Просвещение, 1990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Т.В. Потапова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Беседы с дошкольниками о профессиях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Сфера,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Рукотворный мир. Сценарии игр-занятий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Сфера,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«Познавательное развитие»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элементарных математических представлений»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З.А.Михайлова, Э.И.Иоффе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от 3 до 7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И.Н.Чеплашкина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– это интересно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Е.А.Носова, Р.Л.Непомнящая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Логика и математика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А.А.Смоленцева, З.А.Михайлова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до школы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«Акцент», 1998г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Е.В. Колесникова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В.Т. Голубь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Графические диктанты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«ВАКО», 2004г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Добро пожаловать в экологию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Н.В. Алешина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Ознакомление дошкольников с окружающим и социальной действительностью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 ТЦ «Сфера», 2002г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Бондаренко Т.М.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Экологические занятия с детьми 5-6, 6-7 лет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Воронеж, "Учитель", 2000г.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-----</w:t>
            </w:r>
          </w:p>
        </w:tc>
      </w:tr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«Речевое развитие»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«Коммуникация»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Занятия по развитию речи  (2-7лет)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ТЦ "СФЕРА", 2003г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Л.Е.Белоусова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Удивительные истории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Детство-Пресс,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Обучение  дошкольников  грамоте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"Школьная Пресса",2002г.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О.С.Ушакова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Занятия по развитию речи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издательство «Совершенство», 2001г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В.Н., Степанова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Развитие и воспитание детей младшего дошкольного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Воронеж, "Учитель", 2001г.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 для воспитателей и методистов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В.Н., Степанова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Конспекты занятий в старшей группе детского сада. Развитие речи.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Воронеж, "Учитель", 2004г.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 для воспитателей и методистов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Шумаева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Как хорошо уметь читать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"Детство- Пресс", 2000г.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«Чтение художественной литературы»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Л.Е. Белоусова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Удивительные истории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«Детство-Пресс», 2000г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О.С. Ушакова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Знакомим детей с художественной литературой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» ТЦ «Сфера», 2003г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Н.А. Курочкина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Знакомим детей с художественной литературой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ТЦ «Сфера», 2003г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А.М. Гурович и др.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Ребенок и книга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Детство-Пресс», 2000г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</w:tc>
      </w:tr>
      <w:tr w:rsidR="00A9533E" w:rsidRPr="00E863D0" w:rsidTr="00A9412C">
        <w:tc>
          <w:tcPr>
            <w:tcW w:w="4264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«Художественно  эстетическое развитие»</w:t>
            </w:r>
          </w:p>
        </w:tc>
        <w:tc>
          <w:tcPr>
            <w:tcW w:w="5307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«Художественное творчество»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Н.П., 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Изобразительная  деятельность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Москва,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"Просвещение",1982 г.     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Казакова Т.Г.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Развивайте у дошкольников творчество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Москва.:"ПРОСВЕЩЕНИЕ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",   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1985г.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Терещук М.Н.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Занятия  по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изобразительному  искусству  с детьми старшего дошкольного 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Ярославль., "Академия развития",1998г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Изобразительная  деятельность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"Мозаика- Синтез",.2005г.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Сакулина Н.П. , 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Изобразительная  деятельность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"Просвещение", 1973г.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Лыкова И.А.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Программа художественного воспитания, обучения и развития детей 2- 7 лет- Цветные ладошки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"Карапуз", 2007г.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Программа                        Д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область «Музыка»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Михайлова З.А.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План- программа образовательной работы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«Детство -ПРЕСС», 2001г.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Фирилева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Ж.Е., Сайкина Е.Г.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Танцевально- игровая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"Детство- Пресс", 2003г.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Буренина А.И.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Ритмическая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"Детство- Пресс",</w:t>
            </w:r>
            <w:r w:rsidR="00D1308C">
              <w:rPr>
                <w:rFonts w:ascii="Times New Roman" w:hAnsi="Times New Roman"/>
                <w:sz w:val="24"/>
                <w:szCs w:val="24"/>
              </w:rPr>
              <w:t xml:space="preserve"> 2003г.</w:t>
            </w:r>
            <w:r w:rsidR="00D1308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792"/>
      </w:tblGrid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педагогическое сопровождение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«Здоровье»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Малоподвижные игры и игровые упражнения с детьми 3-7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Сборник подвижных игр с детьми 2-7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«Физическая культура»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игровой деятельности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«Социально- коммуникативное развитие»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«Труд»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Трудовое воспитание в детском саду с детьми 3-7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Распорядок дня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Что такое хорошо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Спецтранспорт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Городской транспорт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Строительные машины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«Познавательное развитие»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элементарных математических представлений»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Один много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Цвет и форма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Счёт до 10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целостной картины мира»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Великая Отечественная война в произведениях художников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тематические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(предметный мир)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(мир природы)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Морские обитатели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Деревья и листья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Арктика Антарктика 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Птицы домашние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«Рассказы по картинкам»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деревне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Родная природа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Кто всю зиму спит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Садовые цветы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питомцы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лесной полянке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Программы, технологии и пособия по образовательной области «Речевое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развитие»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модуль «Коммуникация»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- дидактические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«Грамматика в картинках»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Говори правильно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Многозначные слова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Одни много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глаголы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прилагательные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Таблица слогов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«Чтение художественной литературы»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 6-7 лет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«Художественно  эстетическое развитие»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«Художественное творчество»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Изобразительное искусство для дошкольников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Детское художественное творчество с детьми 2-7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дидактические пособия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Хохломская роспись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 Сказочная гжель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Альбом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Жостовский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букет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Дымковская игрушка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Городецкая роспись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Пластилиновые картинки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«Музыка»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Музыкальное воспитание в детском саду для занятий с детьми 2-7 лет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(конструктивная) деятельность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Подготовительная к школе группа</w:t>
            </w:r>
          </w:p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Мастерим с детьми старший дошкольный возраст</w:t>
            </w:r>
          </w:p>
        </w:tc>
      </w:tr>
      <w:tr w:rsidR="00A9533E" w:rsidRPr="00E863D0" w:rsidTr="00A9412C">
        <w:tc>
          <w:tcPr>
            <w:tcW w:w="4779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коррекционной работе</w:t>
            </w:r>
          </w:p>
        </w:tc>
        <w:tc>
          <w:tcPr>
            <w:tcW w:w="4792" w:type="dxa"/>
          </w:tcPr>
          <w:p w:rsidR="00A9533E" w:rsidRPr="00E863D0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Организационный раздел (часть, формируемая участниками образовательного процесса)</w:t>
      </w:r>
    </w:p>
    <w:p w:rsidR="00A9533E" w:rsidRDefault="00A9533E" w:rsidP="00A9412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входит в содержание части, формируемой участниками образовательных отношений основной образовательной программы дошкольного образования. Её реализация должна осуществляться во всех образовательных областях развития ребёнка:  социально – коммуникативном, познавательном, речевом, художественно – эстетическом, физическом развитии. В основе программы лежит системно – деятельностный подход. Содержание программы,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(ФГОС ДО: Раздел 2, п.2.6.).</w:t>
      </w:r>
    </w:p>
    <w:p w:rsidR="00A9533E" w:rsidRPr="00C4256E" w:rsidRDefault="00A9533E" w:rsidP="00A9412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непосредственно  образовательной деятельности (НОД), познавательной, проектной и самостоятельной деятельности детей; при подготовки и проведении праздников и вечеров развлечений, а также в повседневной жизни: во время прогулок, наблюдений, экскурсий, бесед, в индивидуальной работе, в процессе ознакомления с художественной литературой, при организации самостоятельной художественной и театральной деятельности, в работе с родителями и т.д.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A9533E" w:rsidRDefault="00A9533E" w:rsidP="00AD0179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E9070A">
        <w:rPr>
          <w:rFonts w:ascii="Times New Roman" w:hAnsi="Times New Roman"/>
          <w:sz w:val="24"/>
          <w:szCs w:val="24"/>
          <w:u w:val="single"/>
        </w:rPr>
        <w:t>Условия реализации раздела «</w:t>
      </w:r>
      <w:r>
        <w:rPr>
          <w:rFonts w:ascii="Times New Roman" w:hAnsi="Times New Roman"/>
          <w:sz w:val="24"/>
          <w:szCs w:val="24"/>
          <w:u w:val="single"/>
        </w:rPr>
        <w:t>Природа Крыма»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детей с природой Крыма осуществляется в рамках задач, определённых Федеральным государственным образовательным стандартом дошкольного образования. В связи с тем, что природные и климатические условия Крыма значительно отличаются от остальных регионов России, есть необходимость познакомить детей с особенностями природных зон Крыма.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дана характеристика всех природных зон и наиболее известных природных объектов. В каждом районе Крыма есть свои достопримечательности: на Керченском полуострове – грязевые вулканы и цепочки курганов, в районе Бахчисарая – пещерные города, в Ленинском районе – полуостров </w:t>
      </w:r>
      <w:proofErr w:type="spellStart"/>
      <w:r>
        <w:rPr>
          <w:rFonts w:ascii="Times New Roman" w:hAnsi="Times New Roman"/>
          <w:sz w:val="24"/>
          <w:szCs w:val="24"/>
        </w:rPr>
        <w:t>Казантип</w:t>
      </w:r>
      <w:proofErr w:type="spellEnd"/>
      <w:r>
        <w:rPr>
          <w:rFonts w:ascii="Times New Roman" w:hAnsi="Times New Roman"/>
          <w:sz w:val="24"/>
          <w:szCs w:val="24"/>
        </w:rPr>
        <w:t>, в Симферополе – Партизанское водохранилище и т.д. В первую очередь детей надо знакомить с интересными объектами ближайшего окружения.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Следуя основным дидактическим принципам и учитывая возрастные особенности дошкольников, ознакомление детей с природой рекомендуется начинать  местности, в которой они проживают и в которой находиться детский сад. Детей знакомят с деревьями, кустарниками, травянистыми растениями своего участка, территории детского сада, близлежащего парка, рощи. Дети узнают название реки, озера, горы и других природных объектов, находящихся рядом. Также необходимо обращать внимание на особенности климата местности, на сезонные изменения в природе.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Постепенно, по мере усвоения знаний, круг интересов детей расширяется; увеличивается объём материала, его глубина, и к шести – семи годам дети уже могут получать целостное представление о природе Крыма.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по реализации содержания раздела осуществляется в первую очередь в повседневной жизни детей путём наблюдений, экскурсий, практической деятельности: опытов, экспериментов, </w:t>
      </w:r>
      <w:proofErr w:type="spellStart"/>
      <w:r>
        <w:rPr>
          <w:rFonts w:ascii="Times New Roman" w:hAnsi="Times New Roman"/>
          <w:sz w:val="24"/>
          <w:szCs w:val="24"/>
        </w:rPr>
        <w:t>зарисовывания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составление экологических карт – схем, обустройство экологических троп, подбора коллекций, иллюстративного материала и т.д. Полученные знания уточняются и закрепляются в организационной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познавательной деятельности, во время бесед, просмотра видеозаписей, рассматривание альбомов, чтения художественной литературы. В конце изучения определённой темы можно проводить с детьми тематические занятия, например, «Салгир – реченька», «В горах Крыма», «Осень в крымском лесу», «Моя родина – </w:t>
      </w:r>
      <w:proofErr w:type="spellStart"/>
      <w:r>
        <w:rPr>
          <w:rFonts w:ascii="Times New Roman" w:hAnsi="Times New Roman"/>
          <w:sz w:val="24"/>
          <w:szCs w:val="24"/>
        </w:rPr>
        <w:t>Бельбекская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долина», «Крым – Родина наша» и др.</w:t>
      </w:r>
    </w:p>
    <w:p w:rsidR="00A9533E" w:rsidRPr="001A60BF" w:rsidRDefault="00A9533E" w:rsidP="00AD0179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1A60BF">
        <w:rPr>
          <w:rFonts w:ascii="Times New Roman" w:hAnsi="Times New Roman"/>
          <w:sz w:val="24"/>
          <w:szCs w:val="24"/>
          <w:u w:val="single"/>
        </w:rPr>
        <w:t>Условия реализации раздела «Люди Крыма и их культуры»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патриотическое воспитание доступно детям – дошкольникам. В этом возрасте дети начинают усваивать ценности того общества, в котором они живут. Этот процесс длительный, и осуществлять его нужно на всех этапах воспитания, обучения и развития детей.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возрасте ребёнок лишь нащупывает характерные для него способы отношений с окружающими людьми, у него только начинается вырабатываться устойчивый личностный стиль, и появляется представление о самом себе, о своей малой и большой Родине. Без любви к Родине, готовности оберегать и умножать её славу человек не может быть гражданином. Возраст от трёх до семи лет – это период развития навыков межличностного взаимодействия детей со сверстниками и взрослыми, приобщения к ценностям того общества, в котором они живут.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коммуникативной деятельности дети способны познать окружающий мир и людей, т.к. общение с людьми является своеобразным видом приобщения к жизни через согласование личных действий с действиями других людей. Задача педагогов – направить познавательную активность детей, быть проводником в незнакомом мире взрослых.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того, чтобы выполнить задачи развития речи детей как средства общения, необходимо в семье, детском саду, группе создать соответствующую развивающую предметно – пространственную образовательную среду. Она должна быть оснащена разными материалами по ознакомлению с окружающим миром людей, вещей и природы: игрушки, литературные и фольклорные произведения, иллюстративный материал, видео – и аудиозаписи и т.д.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Реализацию содержания раздела рекомендуется осуществлять на всех видах организации познавательной деятельности детей (ознакомление с окружающим миром, с природой, изобразительная деятельность, музыка и др.), в процессе наблюдений, чтения художественной литературы, игровой деятельности, рассматривания иллюстративного материала, посещение выставок изобразительного </w:t>
      </w:r>
      <w:r>
        <w:rPr>
          <w:rFonts w:ascii="Times New Roman" w:hAnsi="Times New Roman"/>
          <w:sz w:val="24"/>
          <w:szCs w:val="24"/>
        </w:rPr>
        <w:lastRenderedPageBreak/>
        <w:t>творчества и др., а также в самостоятельной детской деятельности. При этом необходимо следовать известным дидактическим принципам: «от простого к ложному», «от знакомого, понятного к новому, неизведанному», т.е. сначала знакомить детей с их ближайшим окружением, ориентироваться на их личный опыт, учитывая при этом роль эмоционального фактора в познании.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должен быть разработан план работы по реализации этого раздела: предложены тематики и содержание занятий, прогулок и др. деятельности, подобран наглядный материал. Полезным фактором может стать сотрудничество детского сада с краеведческим, этнографическим, художественным музеями для экскурсий и проведения занятий. Также много дополнительного материала можно получить, взаимодействуя с общинами, землячествами, творческими национальными коллективами, участвуя в природоохранных, социальных, экологических проектах и акциях.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целостной картины мира у дошкольников лучше начинать с особенностей того региона, в котором они проживают, показав при этом обусловленность жизни и хозяйственной деятельности человека природными (географическими и климатическими) особенностями.</w:t>
      </w:r>
    </w:p>
    <w:p w:rsidR="00A9533E" w:rsidRDefault="00A9533E" w:rsidP="00AD017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этого большого раздела представлен в подразделах: «Речевое общение на родном языке и «языке соседа»», «Традиционная и современная культура людей, живущих в Крыму», «История людей и памятников», «Художественная литература», «Музыка», «Играем вместе».</w:t>
      </w:r>
    </w:p>
    <w:p w:rsidR="00A9533E" w:rsidRPr="00E9070A" w:rsidRDefault="00A9533E" w:rsidP="00AD0179">
      <w:pPr>
        <w:ind w:left="360"/>
        <w:rPr>
          <w:rFonts w:ascii="Times New Roman" w:hAnsi="Times New Roman"/>
          <w:sz w:val="24"/>
          <w:szCs w:val="24"/>
        </w:rPr>
      </w:pPr>
    </w:p>
    <w:p w:rsidR="00A9533E" w:rsidRDefault="00A9533E" w:rsidP="00AD0179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дня</w:t>
      </w:r>
    </w:p>
    <w:p w:rsidR="00A9533E" w:rsidRPr="00A9412C" w:rsidRDefault="00A9533E" w:rsidP="00AD0179">
      <w:pPr>
        <w:ind w:left="360"/>
        <w:rPr>
          <w:rFonts w:ascii="Times New Roman" w:hAnsi="Times New Roman"/>
          <w:sz w:val="24"/>
          <w:szCs w:val="24"/>
        </w:rPr>
      </w:pPr>
      <w:r w:rsidRPr="00A9412C">
        <w:rPr>
          <w:rFonts w:ascii="Times New Roman" w:hAnsi="Times New Roman"/>
          <w:sz w:val="24"/>
          <w:szCs w:val="24"/>
        </w:rPr>
        <w:t>В соответствии с пунктом 5.1.1. рабочей программы</w:t>
      </w:r>
    </w:p>
    <w:p w:rsidR="00A9533E" w:rsidRDefault="00A9533E" w:rsidP="00AD0179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традиционных событий, праздников,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403"/>
      </w:tblGrid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1-6, 8 января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каникулы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Рождество Христово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Пасха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Ураза – байрам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Святой Троицы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31 июля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Курбан – байрам</w:t>
            </w:r>
          </w:p>
        </w:tc>
      </w:tr>
      <w:tr w:rsidR="00A9533E" w:rsidTr="003D6FCB">
        <w:tc>
          <w:tcPr>
            <w:tcW w:w="3510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7375" w:type="dxa"/>
          </w:tcPr>
          <w:p w:rsidR="00A9533E" w:rsidRPr="003D6FCB" w:rsidRDefault="00A9533E" w:rsidP="003D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FCB"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</w:tbl>
    <w:p w:rsidR="00A9533E" w:rsidRDefault="00A9533E" w:rsidP="00AD0179">
      <w:pPr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(учебный график и трудоёмкость)</w:t>
      </w:r>
    </w:p>
    <w:p w:rsidR="00A9533E" w:rsidRPr="00A9412C" w:rsidRDefault="00A9533E" w:rsidP="00AD0179">
      <w:pPr>
        <w:ind w:left="360"/>
        <w:rPr>
          <w:rFonts w:ascii="Times New Roman" w:hAnsi="Times New Roman"/>
          <w:sz w:val="24"/>
          <w:szCs w:val="24"/>
        </w:rPr>
      </w:pPr>
      <w:r w:rsidRPr="00A9412C">
        <w:rPr>
          <w:rFonts w:ascii="Times New Roman" w:hAnsi="Times New Roman"/>
          <w:sz w:val="24"/>
          <w:szCs w:val="24"/>
        </w:rPr>
        <w:lastRenderedPageBreak/>
        <w:t>В соответствии с пунктом 5.1.3. рабочей программы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материально – технического обеспечения Программы</w:t>
      </w:r>
    </w:p>
    <w:p w:rsidR="00A9533E" w:rsidRPr="00A9412C" w:rsidRDefault="00A9533E" w:rsidP="00AD0179">
      <w:pPr>
        <w:ind w:left="360"/>
        <w:rPr>
          <w:rFonts w:ascii="Times New Roman" w:hAnsi="Times New Roman"/>
          <w:sz w:val="24"/>
          <w:szCs w:val="24"/>
        </w:rPr>
      </w:pPr>
      <w:r w:rsidRPr="00A9412C">
        <w:rPr>
          <w:rFonts w:ascii="Times New Roman" w:hAnsi="Times New Roman"/>
          <w:sz w:val="24"/>
          <w:szCs w:val="24"/>
        </w:rPr>
        <w:t xml:space="preserve">В группе размещён </w:t>
      </w:r>
      <w:proofErr w:type="gramStart"/>
      <w:r w:rsidRPr="00A9412C">
        <w:rPr>
          <w:rFonts w:ascii="Times New Roman" w:hAnsi="Times New Roman"/>
          <w:sz w:val="24"/>
          <w:szCs w:val="24"/>
        </w:rPr>
        <w:t>патриотический уголок</w:t>
      </w:r>
      <w:proofErr w:type="gramEnd"/>
      <w:r w:rsidRPr="00A9412C">
        <w:rPr>
          <w:rFonts w:ascii="Times New Roman" w:hAnsi="Times New Roman"/>
          <w:sz w:val="24"/>
          <w:szCs w:val="24"/>
        </w:rPr>
        <w:t xml:space="preserve"> к котором размещены следующие атрибуты: подборка картинок с изображением морских животных и водных пространств Крыма, дидактические игры, исторические памятники и материал о героях разных исторических событий Крыма (Великая отечественная война, история древнего мира и т.д.)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организации развивающей предметно – пространственной среды</w:t>
      </w:r>
    </w:p>
    <w:p w:rsidR="00A9533E" w:rsidRPr="00DE33F7" w:rsidRDefault="00A9533E" w:rsidP="00AD0179">
      <w:pPr>
        <w:rPr>
          <w:rFonts w:ascii="Times New Roman" w:hAnsi="Times New Roman"/>
          <w:sz w:val="24"/>
          <w:szCs w:val="24"/>
        </w:rPr>
      </w:pPr>
      <w:r w:rsidRPr="00DE33F7">
        <w:rPr>
          <w:rFonts w:ascii="Times New Roman" w:hAnsi="Times New Roman"/>
          <w:sz w:val="24"/>
          <w:szCs w:val="24"/>
        </w:rPr>
        <w:t>В соответствии с пунктом 5.3. рабочей программы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методического обеспечения Программы</w:t>
      </w:r>
    </w:p>
    <w:p w:rsidR="00A9533E" w:rsidRPr="00F924F7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924F7">
        <w:rPr>
          <w:rFonts w:ascii="Times New Roman" w:hAnsi="Times New Roman"/>
          <w:sz w:val="24"/>
          <w:szCs w:val="24"/>
          <w:u w:val="single"/>
        </w:rPr>
        <w:t>Методическое пособие для детского сада</w:t>
      </w:r>
    </w:p>
    <w:p w:rsidR="00A9533E" w:rsidRPr="008E4D78" w:rsidRDefault="00A9533E" w:rsidP="00AD017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Щербак А.П. Тематические физкультурные занятия и праздники в дошкольном учреждении: Пособие для педагогов дошкольных учреждений. –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Гуманит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. изд. Центр </w:t>
      </w:r>
      <w:proofErr w:type="spellStart"/>
      <w:r w:rsidRPr="008E4D78">
        <w:rPr>
          <w:rFonts w:ascii="Times New Roman" w:hAnsi="Times New Roman"/>
          <w:sz w:val="24"/>
          <w:szCs w:val="24"/>
        </w:rPr>
        <w:t>Владос</w:t>
      </w:r>
      <w:proofErr w:type="spellEnd"/>
      <w:r w:rsidRPr="008E4D78">
        <w:rPr>
          <w:rFonts w:ascii="Times New Roman" w:hAnsi="Times New Roman"/>
          <w:sz w:val="24"/>
          <w:szCs w:val="24"/>
        </w:rPr>
        <w:t>, 1999.- 72с.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Кузнецов В.С., </w:t>
      </w:r>
      <w:proofErr w:type="spellStart"/>
      <w:r w:rsidRPr="008E4D78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Г.А. Физические упражнения и подвижные игры: Методическое </w:t>
      </w:r>
      <w:proofErr w:type="gramStart"/>
      <w:r w:rsidRPr="008E4D78">
        <w:rPr>
          <w:rFonts w:ascii="Times New Roman" w:hAnsi="Times New Roman"/>
          <w:sz w:val="24"/>
          <w:szCs w:val="24"/>
        </w:rPr>
        <w:t>пособие .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-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Изд.НЦЭНАС</w:t>
      </w:r>
      <w:proofErr w:type="spellEnd"/>
      <w:r w:rsidRPr="008E4D78">
        <w:rPr>
          <w:rFonts w:ascii="Times New Roman" w:hAnsi="Times New Roman"/>
          <w:sz w:val="24"/>
          <w:szCs w:val="24"/>
        </w:rPr>
        <w:t>, 2005. – 152с.</w:t>
      </w:r>
    </w:p>
    <w:p w:rsidR="00A9533E" w:rsidRPr="00F924F7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Воротилкина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И.Н. Физкультурно-оздоровительная работа в дошкольном образовательном учреждении: Методическое </w:t>
      </w:r>
      <w:proofErr w:type="gramStart"/>
      <w:r w:rsidRPr="008E4D78">
        <w:rPr>
          <w:rFonts w:ascii="Times New Roman" w:hAnsi="Times New Roman"/>
          <w:sz w:val="24"/>
          <w:szCs w:val="24"/>
        </w:rPr>
        <w:t>пособие .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-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Изд.НЦЭНАС</w:t>
      </w:r>
      <w:proofErr w:type="spellEnd"/>
      <w:r w:rsidRPr="008E4D78">
        <w:rPr>
          <w:rFonts w:ascii="Times New Roman" w:hAnsi="Times New Roman"/>
          <w:sz w:val="24"/>
          <w:szCs w:val="24"/>
        </w:rPr>
        <w:t>, 2006. – 144с.</w:t>
      </w:r>
    </w:p>
    <w:p w:rsidR="00A9533E" w:rsidRPr="0037656F" w:rsidRDefault="00A9533E" w:rsidP="00D13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37656F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</w:t>
      </w:r>
      <w:r w:rsidR="00D1308C">
        <w:rPr>
          <w:rFonts w:ascii="Times New Roman" w:hAnsi="Times New Roman"/>
          <w:sz w:val="24"/>
          <w:szCs w:val="24"/>
        </w:rPr>
        <w:t xml:space="preserve">урные занятия в детском саду. Подготовительная </w:t>
      </w:r>
      <w:r w:rsidRPr="008E4D78">
        <w:rPr>
          <w:rFonts w:ascii="Times New Roman" w:hAnsi="Times New Roman"/>
          <w:sz w:val="24"/>
          <w:szCs w:val="24"/>
        </w:rPr>
        <w:t xml:space="preserve">группа. –М.: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Фролов В.Г., Юрко Г.П. Физкультурные занятия на воздухе с детьми дошкольного возраста: Пособие для воспитателя детского сада.- М.: Просвещение.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Лаврова Л.Н., И.В. Чеботарёва Проектная деятельность с дошкольниками по краеведению: учебно-методическое пособие. Липецк: ЛИРО, 2013.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Рыжова Н.А. Воздух-</w:t>
      </w:r>
      <w:proofErr w:type="spellStart"/>
      <w:r w:rsidRPr="008E4D78">
        <w:rPr>
          <w:rFonts w:ascii="Times New Roman" w:hAnsi="Times New Roman"/>
          <w:sz w:val="24"/>
          <w:szCs w:val="24"/>
        </w:rPr>
        <w:t>неведимка</w:t>
      </w:r>
      <w:proofErr w:type="spellEnd"/>
      <w:r w:rsidRPr="008E4D78">
        <w:rPr>
          <w:rFonts w:ascii="Times New Roman" w:hAnsi="Times New Roman"/>
          <w:sz w:val="24"/>
          <w:szCs w:val="24"/>
        </w:rPr>
        <w:t>. Пособие по экологическому образованию дошкольников. М.: ЛИНКА-ПРЕСС, 1998. – 128с.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Петрова И.М. Объёмная аппликация: Учебно-методическое </w:t>
      </w:r>
      <w:proofErr w:type="gramStart"/>
      <w:r w:rsidRPr="008E4D78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СПб.: «Детство-Пресс», 2001.- 48с.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Оздоровительная работа в дошкольных образовательных учреждениях по программе «Остров здоровья»/авт.-сост. Е.А. Александрова.- Волгоград: Учитель, 2006.-151 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Развитие речи и творчества дошкольников: Игры, упражнения, конспекты занятий/ Под ред. О. С. </w:t>
      </w:r>
      <w:proofErr w:type="gramStart"/>
      <w:r w:rsidRPr="008E4D78">
        <w:rPr>
          <w:rFonts w:ascii="Times New Roman" w:hAnsi="Times New Roman"/>
          <w:sz w:val="24"/>
          <w:szCs w:val="24"/>
        </w:rPr>
        <w:t>Ушаковой.-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М.: ТЦ «Сфера», 2002.-144с.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Развитие речи детей 5-7 лет. 2-е изд., </w:t>
      </w:r>
      <w:proofErr w:type="spellStart"/>
      <w:r w:rsidRPr="008E4D7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E4D78">
        <w:rPr>
          <w:rFonts w:ascii="Times New Roman" w:hAnsi="Times New Roman"/>
          <w:sz w:val="24"/>
          <w:szCs w:val="24"/>
        </w:rPr>
        <w:t>дополн</w:t>
      </w:r>
      <w:proofErr w:type="spellEnd"/>
      <w:r w:rsidRPr="008E4D78">
        <w:rPr>
          <w:rFonts w:ascii="Times New Roman" w:hAnsi="Times New Roman"/>
          <w:sz w:val="24"/>
          <w:szCs w:val="24"/>
        </w:rPr>
        <w:t>./ Под ред. О.С. Ушаковой.- М.: ТЦ «Сфера», 2013.-272с.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Лиштван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З.В. Игры и занятия со строительным материалом в детском саду. Изд. 3-е, доп. М., «Просвещение».</w:t>
      </w:r>
    </w:p>
    <w:p w:rsidR="00A9533E" w:rsidRPr="00A2768D" w:rsidRDefault="00A9533E" w:rsidP="00D1308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Дубровская Н.В. Игрушки из ладошки. Аппликация: Рабочая тетрадь для детей 5-7 лет. – СПб.: «ДЕТСТВО-ПРЕСС», 2004.-8 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Дубровская Н.В Рисунки, спрятанные в пальчиках: Наглядно-методическое пособие. - СПб.: «ДЕТСТВО-ПРЕСС», 2004.-32 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Н.А. Курочкина Учебно-методические пособия из цикла: «Большое искусство – маленьким». Знакомство с натюрмортом. Знакомство с пейзажной живописью. Знакомство с портретной живописью.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Серия демонстрационных картин с методическими рекомендациями по обучению дошкольников рассказывании </w:t>
      </w:r>
      <w:proofErr w:type="gramStart"/>
      <w:r w:rsidRPr="008E4D78">
        <w:rPr>
          <w:rFonts w:ascii="Times New Roman" w:hAnsi="Times New Roman"/>
          <w:sz w:val="24"/>
          <w:szCs w:val="24"/>
        </w:rPr>
        <w:t>« Круглый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год», «Кем быть?», «Мир природы».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Конспекты занятий к серии демонстрационных плакатов для развития первичных естественно-научных представлений у дошкольников «Живая природа в мире растений».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Наглядный материал по комплексно-тематическому планированию: «Книги»</w:t>
      </w:r>
      <w:proofErr w:type="gramStart"/>
      <w:r w:rsidRPr="008E4D78">
        <w:rPr>
          <w:rFonts w:ascii="Times New Roman" w:hAnsi="Times New Roman"/>
          <w:sz w:val="24"/>
          <w:szCs w:val="24"/>
        </w:rPr>
        <w:t>,»Дом</w:t>
      </w:r>
      <w:proofErr w:type="gramEnd"/>
      <w:r w:rsidRPr="008E4D78">
        <w:rPr>
          <w:rFonts w:ascii="Times New Roman" w:hAnsi="Times New Roman"/>
          <w:sz w:val="24"/>
          <w:szCs w:val="24"/>
        </w:rPr>
        <w:t>, в котором я живу», «Профессии», «Бытовая техника», «Витамины», «Овощи», «Фрукты», «Посуда», «Деревья», «Одежда», «Насекомые», «Здоровье». «Осень», «Продукты питания», «Лето», «Игрушки», «Грибы», «Пасха», «Вода», «Космос», «Земля - наш дом родной», «День Побед», «Правила дорожного движения», «Весна», «Транспорт», «Русский быт, «Семья», «Защитники Отечества», «Дикие животные», «Домашние животные», «Моё здоровье – безопасность», «Цветы», «Птицы», «Труд людей», «Рыбы», «Россия», «Москва», «Новый год», «Рождество», «Зима», «Зимние забавы», «Народные игрушки», «Народная культура и традиции».</w:t>
      </w:r>
    </w:p>
    <w:p w:rsidR="00A9533E" w:rsidRPr="00A2768D" w:rsidRDefault="00A9533E" w:rsidP="00D1308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8E4D78">
        <w:rPr>
          <w:rFonts w:ascii="Times New Roman" w:hAnsi="Times New Roman"/>
          <w:sz w:val="24"/>
          <w:szCs w:val="24"/>
        </w:rPr>
        <w:t>Кожохина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С.К. Сделаем жизнь наших малышей ярче. Материалы для детского творчества – Ярославль; ПК «Химический </w:t>
      </w:r>
      <w:proofErr w:type="gramStart"/>
      <w:r w:rsidRPr="008E4D78">
        <w:rPr>
          <w:rFonts w:ascii="Times New Roman" w:hAnsi="Times New Roman"/>
          <w:sz w:val="24"/>
          <w:szCs w:val="24"/>
        </w:rPr>
        <w:t>завод»Луч</w:t>
      </w:r>
      <w:proofErr w:type="gramEnd"/>
      <w:r w:rsidRPr="008E4D78">
        <w:rPr>
          <w:rFonts w:ascii="Times New Roman" w:hAnsi="Times New Roman"/>
          <w:sz w:val="24"/>
          <w:szCs w:val="24"/>
        </w:rPr>
        <w:t>», 2007 г.-80 с.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И.А. Лыкова Авторская программа «Цветные ладошки». Лепка из пластилина 5-8 лет.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Ю.Г. </w:t>
      </w:r>
      <w:proofErr w:type="spellStart"/>
      <w:r w:rsidRPr="008E4D78">
        <w:rPr>
          <w:rFonts w:ascii="Times New Roman" w:hAnsi="Times New Roman"/>
          <w:sz w:val="24"/>
          <w:szCs w:val="24"/>
        </w:rPr>
        <w:t>Дорожин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Рабочие тетради по основам народного искусства «Городецкая роспись», «Хохломская роспись», «Сказочная гжель», «Дымковская игрушка», «</w:t>
      </w:r>
      <w:proofErr w:type="spellStart"/>
      <w:r w:rsidRPr="008E4D78">
        <w:rPr>
          <w:rFonts w:ascii="Times New Roman" w:hAnsi="Times New Roman"/>
          <w:sz w:val="24"/>
          <w:szCs w:val="24"/>
        </w:rPr>
        <w:t>Филимоновские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свистульки», «Цветочные узоры </w:t>
      </w:r>
      <w:proofErr w:type="spellStart"/>
      <w:r w:rsidRPr="008E4D78">
        <w:rPr>
          <w:rFonts w:ascii="Times New Roman" w:hAnsi="Times New Roman"/>
          <w:sz w:val="24"/>
          <w:szCs w:val="24"/>
        </w:rPr>
        <w:t>Полхов</w:t>
      </w:r>
      <w:proofErr w:type="spellEnd"/>
      <w:r w:rsidRPr="008E4D78">
        <w:rPr>
          <w:rFonts w:ascii="Times New Roman" w:hAnsi="Times New Roman"/>
          <w:sz w:val="24"/>
          <w:szCs w:val="24"/>
        </w:rPr>
        <w:t>-Майдана», «Простые узоры и орнаменты», «Узоры северной Двины», «Акварельные цветы», «Первые узоры дизайна», «Лубочные картины», «Волшебные коробочки», «</w:t>
      </w:r>
      <w:proofErr w:type="spellStart"/>
      <w:r w:rsidRPr="008E4D78">
        <w:rPr>
          <w:rFonts w:ascii="Times New Roman" w:hAnsi="Times New Roman"/>
          <w:sz w:val="24"/>
          <w:szCs w:val="24"/>
        </w:rPr>
        <w:t>Жостовский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букет»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Н.Р. Макарова Рабочая тетрадь по художественному труду «Тайны бумажного листа».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О.А. Морозова Рабочая тетрадь по художественному труду «Волшебный пластилин».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Демонстрационные картины: 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Времена года: «В школу», «Снегоуборочная машина», «Весна наступила», «Осенью», «Речка замёрзла», «Зимние забавы», «Ледоход», «Летний вечер», «Золотая осень».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Домашние животные: «Кошка с котятами», «Собака со щенятами», «Корова с телёнком», «Лошадь с жеребёнком», «Свинья с поросятами», Кролики», «Коза с козлятами», «Овцы с ягнятами», «Куры», «Утки».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Дикие животные: «Ежи», «Зайцы», «Белки», «Волки», «Лоси», «Лиса с лисятами», «Бурые медведи», «Белые медведи, «Львы», «Тигры», «Слоны», «Обезьяны».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Профессии: «Повар», «Врач», «Продавец», «Парикмахер», «Почтальон», «Учитель», «Библиотекарь», «Портниха», Строитель», «Маляр», «Художник», «Птичница», «Доярка», «Шофёр», «Машинист», Тракторист», «Комбайнёр», «Лётчик», «Космонавт», «Автоинспектор»,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Картины по изучению правил дорожного движения: «На улицах города», «Обход транспорта», «Переход улиц и дорог», «Движение и пешеходов по тротуарам и пешеходным дорожкам», «Виды транспортных средств», «Переход нерегулируемых участков улиц и дорог», «Островок безопасности», «Подземный пешеходный переход», «Движение пешеходов на загородных дорогах», «Виды перекрёстков», «Переход участков улиц регулируемых светофорами», «Места опасные для игр», «Места для игр и отдыха детей».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Картины по развитию речи: «Уборка урожая», «Любимое занятие», «Письмо с фронта», «Мартовское солнце», «Родные поля», «В лесу», «Дети Севера», «На солнечном юге», «На взморье», Уборка хлопка», «Катаем шары», «Играем в поезд», «Играем с песком», «Едем на лошадке», «Играем с матрёшками», «Едем в автобусе», «Строим дом», «Помогаем товарищу», «Спасаем мяч», «Катаемся на санках», «Дети кормят курицу и цыплят», «Игра с куклой», «Дети играют в кубики», «Зимой на прогулке», «Летом на прогулке».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Логические блоки </w:t>
      </w:r>
      <w:proofErr w:type="spellStart"/>
      <w:r w:rsidRPr="008E4D78">
        <w:rPr>
          <w:rFonts w:ascii="Times New Roman" w:hAnsi="Times New Roman"/>
          <w:sz w:val="24"/>
          <w:szCs w:val="24"/>
        </w:rPr>
        <w:t>Дъенеша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(3-7лет)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Цветные счётные палочки </w:t>
      </w:r>
      <w:proofErr w:type="spellStart"/>
      <w:r w:rsidRPr="008E4D78">
        <w:rPr>
          <w:rFonts w:ascii="Times New Roman" w:hAnsi="Times New Roman"/>
          <w:sz w:val="24"/>
          <w:szCs w:val="24"/>
        </w:rPr>
        <w:t>Кюизенера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(3-7 лет)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Конструктор геометрический (малый)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Счётный и раздаточный материал по формированию элементарных математических представлений.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Демонстрационный счётный материал по формированию элементарных математических представлений.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Наборы геометрических фигур.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Настольные театры: «Волк и семеро козлят», «Репка», «Три поросёнка», «Кот, петух и дрозд», «Красная шапочка».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Набор игрушек для кукольного театра.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Музыкальные игрушки: свистульки, маракасы, неваляшки, трещотки, деревянные ложки, дудочки, бубны, металлофон, колокольчики, погремушки.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Физкультурное оборудование: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палки -25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Обручи – 26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Мячи 25 см. – 30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Мячи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Кубики- 25х2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Дуги для </w:t>
      </w:r>
      <w:proofErr w:type="spellStart"/>
      <w:r w:rsidRPr="008E4D78">
        <w:rPr>
          <w:rFonts w:ascii="Times New Roman" w:hAnsi="Times New Roman"/>
          <w:sz w:val="24"/>
          <w:szCs w:val="24"/>
        </w:rPr>
        <w:t>подлезания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скамейки – 2 шт. – 4 метра, 1шт. – 2 метра.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Батут – 1 шт</w:t>
      </w:r>
      <w:r>
        <w:rPr>
          <w:rFonts w:ascii="Times New Roman" w:hAnsi="Times New Roman"/>
          <w:sz w:val="24"/>
          <w:szCs w:val="24"/>
        </w:rPr>
        <w:t>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маты – 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Деревянные стойки – 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Деревянная мишень - 1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Мешочки с песком 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Деревянные лесенки – 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Спортивный комплекс – 2шт.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Кегли – 20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Набивные мячи – 2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Мячи для метания в даль – 30 шт.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Длинная верёвка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Канат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Дорожка для ходьбы</w:t>
      </w:r>
    </w:p>
    <w:p w:rsidR="00A9533E" w:rsidRPr="008E4D78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Деревянная ребристая дорожка</w:t>
      </w:r>
    </w:p>
    <w:p w:rsidR="00A9533E" w:rsidRPr="00A2768D" w:rsidRDefault="00A9533E" w:rsidP="00AD017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Деревянные доски – 2 шт. (узкая и широкая).</w:t>
      </w:r>
    </w:p>
    <w:p w:rsidR="00A9533E" w:rsidRDefault="00A9533E" w:rsidP="00AD0179">
      <w:pPr>
        <w:ind w:left="360"/>
        <w:rPr>
          <w:rFonts w:ascii="Times New Roman" w:hAnsi="Times New Roman"/>
          <w:b/>
          <w:sz w:val="24"/>
          <w:szCs w:val="24"/>
        </w:rPr>
      </w:pPr>
    </w:p>
    <w:p w:rsidR="00A9533E" w:rsidRPr="00930A64" w:rsidRDefault="00A9533E" w:rsidP="00AD017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ДОПОЛНИТЕЛЬНЫЙ РАЗДЕЛ (краткая презентация Программы)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и иные категории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043"/>
        <w:gridCol w:w="4024"/>
        <w:gridCol w:w="1438"/>
      </w:tblGrid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695E">
              <w:rPr>
                <w:rFonts w:ascii="Times New Roman" w:hAnsi="Times New Roman"/>
                <w:sz w:val="24"/>
                <w:szCs w:val="24"/>
              </w:rPr>
              <w:t>2</w:t>
            </w:r>
            <w:r w:rsidR="00970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7" w:type="dxa"/>
            <w:gridSpan w:val="2"/>
          </w:tcPr>
          <w:p w:rsidR="00A9533E" w:rsidRPr="008E4D78" w:rsidRDefault="00DB695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  <w:proofErr w:type="spellEnd"/>
            <w:r w:rsidR="00A9533E">
              <w:rPr>
                <w:rFonts w:ascii="Times New Roman" w:hAnsi="Times New Roman"/>
                <w:sz w:val="24"/>
                <w:szCs w:val="24"/>
              </w:rPr>
              <w:t xml:space="preserve"> – подготовительная к школе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38" w:type="dxa"/>
          </w:tcPr>
          <w:p w:rsidR="00A9533E" w:rsidRPr="008E4D78" w:rsidRDefault="00D1308C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024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семей многодетных. Всего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детей беженцев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семей беженцев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детей переселенцев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семей переселенцев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сирот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детей опекаемых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Проживают с отчимом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Проживают с мачехой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Проживают с одной матерью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Проживают с одним отцом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Дети - инвалиды</w:t>
            </w:r>
          </w:p>
        </w:tc>
        <w:tc>
          <w:tcPr>
            <w:tcW w:w="1438" w:type="dxa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67" w:type="dxa"/>
            <w:gridSpan w:val="2"/>
          </w:tcPr>
          <w:p w:rsidR="00A9533E" w:rsidRPr="008E4D78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мальчиков</w:t>
            </w:r>
          </w:p>
        </w:tc>
        <w:tc>
          <w:tcPr>
            <w:tcW w:w="1438" w:type="dxa"/>
          </w:tcPr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E" w:rsidRPr="008E4D78" w:rsidTr="00DE33F7">
        <w:trPr>
          <w:trHeight w:val="386"/>
        </w:trPr>
        <w:tc>
          <w:tcPr>
            <w:tcW w:w="819" w:type="dxa"/>
          </w:tcPr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67" w:type="dxa"/>
            <w:gridSpan w:val="2"/>
          </w:tcPr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девочек</w:t>
            </w:r>
          </w:p>
        </w:tc>
        <w:tc>
          <w:tcPr>
            <w:tcW w:w="1438" w:type="dxa"/>
          </w:tcPr>
          <w:p w:rsidR="00A9533E" w:rsidRDefault="00A9533E" w:rsidP="00AD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3E" w:rsidRDefault="00A9533E" w:rsidP="00AD0179">
      <w:pPr>
        <w:ind w:left="360"/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Используемые примерные программы</w:t>
      </w:r>
    </w:p>
    <w:p w:rsidR="00A9533E" w:rsidRDefault="00A9533E" w:rsidP="00AD0179">
      <w:pPr>
        <w:spacing w:after="0" w:line="240" w:lineRule="auto"/>
        <w:ind w:left="9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</w:t>
      </w:r>
      <w:r w:rsidRPr="00E54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 образовательная программа на  основе ФГОС дошкольного образования для детей раннего и дошкольного возраста</w:t>
      </w:r>
      <w:r w:rsidRPr="00E54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задержкой психического развития</w:t>
      </w:r>
    </w:p>
    <w:p w:rsidR="00A9533E" w:rsidRDefault="00A9533E" w:rsidP="00AD0179">
      <w:pPr>
        <w:spacing w:after="0" w:line="240" w:lineRule="auto"/>
        <w:ind w:left="9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дошкольного образовательного учреждения</w:t>
      </w:r>
    </w:p>
    <w:p w:rsidR="00A9533E" w:rsidRPr="00E54E2C" w:rsidRDefault="00A9533E" w:rsidP="00AD0179">
      <w:pPr>
        <w:spacing w:after="0" w:line="240" w:lineRule="auto"/>
        <w:ind w:left="9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Региональная парциальная программа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патриотического воспитания детей дошкольного возраста Республики Крым «Крымский веночек»</w:t>
      </w:r>
    </w:p>
    <w:p w:rsidR="00A9533E" w:rsidRDefault="00A9533E" w:rsidP="00AD0179">
      <w:pPr>
        <w:ind w:left="360"/>
        <w:rPr>
          <w:rFonts w:ascii="Times New Roman" w:hAnsi="Times New Roman"/>
          <w:b/>
          <w:sz w:val="24"/>
          <w:szCs w:val="24"/>
        </w:rPr>
      </w:pPr>
    </w:p>
    <w:p w:rsidR="00A9533E" w:rsidRDefault="00A9533E" w:rsidP="00AD0179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Дошкольное учреждение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осуществляет сотрудничество с семь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EC171B">
        <w:rPr>
          <w:rFonts w:ascii="Times New Roman" w:hAnsi="Times New Roman"/>
          <w:sz w:val="24"/>
          <w:szCs w:val="24"/>
          <w:lang w:eastAsia="ru-RU"/>
        </w:rPr>
        <w:t>ми воспитанников и создает условия: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взрослых по поиску, использованию материалов, обеспечивающих реализацию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Программы, в том числе в информационной среде;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обсуждения с родителями (законными представителями) детей вопросов, связанных с реализацией Программы.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C171B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семьями воспитанников;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C171B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будущими родителями.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Цель: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Создание условий для благоприятного сотрудничества с родителями.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Задачи: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-Установление доверительных и партнерских отношений с родителями.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-Вовлечение семьи в единое образовательное пространство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-Формирование психолого-педагогических знаний родителей;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-Приобщение родителей к участию в жизни ДОУ;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-Оказание помощи семьям воспитанников в развитии, воспитании и обучении детей;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-Изучение и пропаганда лучшего семейного опыта.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-Объединения усилий для развития и воспитания детей;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-Создание атмосферы взаимопонимания и общих интересов.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В основу совместной деятельности семьи и ДОУ заложены следующие принципы: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-Единый подход к процессу воспитания ребенка;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-Открытость ДОУ для родителей;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-Взаимное доверие во взаимоотношениях педагогов и родителей;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-Уважение и доброжелательность друг к другу;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-Дифференцированный подход к каждой семье;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-Равно ответственность родителей и педагогов.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-Сотрудничество педагогов и родителей в воспитании детей;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-Создание единой развивающей среды, обеспечивающей единые подходы к развитию личности в семье и детском коллективе.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Основные функции ДОУ в работе с семьей;</w:t>
      </w:r>
    </w:p>
    <w:p w:rsidR="00A9533E" w:rsidRPr="00EC171B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-Ознакомление родителей с содержанием и методикой </w:t>
      </w:r>
      <w:proofErr w:type="spellStart"/>
      <w:r w:rsidRPr="00EC171B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EC171B">
        <w:rPr>
          <w:rFonts w:ascii="Times New Roman" w:hAnsi="Times New Roman"/>
          <w:sz w:val="24"/>
          <w:szCs w:val="24"/>
          <w:lang w:eastAsia="ru-RU"/>
        </w:rPr>
        <w:t xml:space="preserve"> –обра</w:t>
      </w:r>
      <w:r>
        <w:rPr>
          <w:rFonts w:ascii="Times New Roman" w:hAnsi="Times New Roman"/>
          <w:sz w:val="24"/>
          <w:szCs w:val="24"/>
          <w:lang w:eastAsia="ru-RU"/>
        </w:rPr>
        <w:t>зовательного процесса-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EC171B">
        <w:rPr>
          <w:rFonts w:ascii="Times New Roman" w:hAnsi="Times New Roman"/>
          <w:sz w:val="24"/>
          <w:szCs w:val="24"/>
          <w:lang w:eastAsia="ru-RU"/>
        </w:rPr>
        <w:t>педагогическое просвещение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-Вовлечение родителей в совместную с </w:t>
      </w:r>
      <w:r>
        <w:rPr>
          <w:rFonts w:ascii="Times New Roman" w:hAnsi="Times New Roman"/>
          <w:sz w:val="24"/>
          <w:szCs w:val="24"/>
          <w:lang w:eastAsia="ru-RU"/>
        </w:rPr>
        <w:t>детьми и педагогами деятельность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-Помощь семьям, </w:t>
      </w:r>
      <w:proofErr w:type="spellStart"/>
      <w:r w:rsidRPr="00EC171B">
        <w:rPr>
          <w:rFonts w:ascii="Times New Roman" w:hAnsi="Times New Roman"/>
          <w:sz w:val="24"/>
          <w:szCs w:val="24"/>
          <w:lang w:eastAsia="ru-RU"/>
        </w:rPr>
        <w:t>испытывающихкакие</w:t>
      </w:r>
      <w:proofErr w:type="spellEnd"/>
      <w:r w:rsidRPr="00EC171B">
        <w:rPr>
          <w:rFonts w:ascii="Times New Roman" w:hAnsi="Times New Roman"/>
          <w:sz w:val="24"/>
          <w:szCs w:val="24"/>
          <w:lang w:eastAsia="ru-RU"/>
        </w:rPr>
        <w:t xml:space="preserve"> –либо трудности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-Взаимодействие педагогов с общественными организациями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-Работы с семьей на основе индивидуально –личностного подхода.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-Демонстрация родителям положительного образа ребенка-Знакомство родителей с </w:t>
      </w:r>
      <w:proofErr w:type="spellStart"/>
      <w:r w:rsidRPr="00EC171B">
        <w:rPr>
          <w:rFonts w:ascii="Times New Roman" w:hAnsi="Times New Roman"/>
          <w:sz w:val="24"/>
          <w:szCs w:val="24"/>
          <w:lang w:eastAsia="ru-RU"/>
        </w:rPr>
        <w:t>психолого</w:t>
      </w:r>
      <w:proofErr w:type="spellEnd"/>
      <w:r w:rsidRPr="00EC171B">
        <w:rPr>
          <w:rFonts w:ascii="Times New Roman" w:hAnsi="Times New Roman"/>
          <w:sz w:val="24"/>
          <w:szCs w:val="24"/>
          <w:lang w:eastAsia="ru-RU"/>
        </w:rPr>
        <w:t xml:space="preserve"> –педагогическими особенностями ребенка.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-Изучение потребностей родителей для определения перспектив ОУ.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Система работы с родителями включает: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Ознакомление родителей с результатами работы ДОУ, анализом участия родительской общественности в жизни </w:t>
      </w:r>
      <w:proofErr w:type="gramStart"/>
      <w:r w:rsidRPr="00EC171B">
        <w:rPr>
          <w:rFonts w:ascii="Times New Roman" w:hAnsi="Times New Roman"/>
          <w:sz w:val="24"/>
          <w:szCs w:val="24"/>
          <w:lang w:eastAsia="ru-RU"/>
        </w:rPr>
        <w:t>ДОУ ;</w:t>
      </w:r>
      <w:proofErr w:type="gramEnd"/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Ознакомление родителей с содержанием работы ДОУ направленной на всестороннее развитие ребенка;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Основные формы сотрудничества с семьёй: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-Знакомство с семьёй: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встречи-знакомства, анкетирование.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-Информирование родителей о ходе образовательного процесса: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-Образование родителей: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организация Литературной гостиной» (лекции, семинары, семинары-практикумы), проведение мастер-классов, тренингов)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-Совместная деятельность: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деятельности.</w:t>
      </w:r>
    </w:p>
    <w:p w:rsidR="00A9533E" w:rsidRPr="00EC171B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lastRenderedPageBreak/>
        <w:t>Деятельность родителей и педагогов может быть успешной только в том случае, если они станут союзниками, т.е. будут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действовать в интересах ребенка.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Во взаимодействии семьи и ДОУ прослеживается педагогический принцип –единство воспитательных воздействий.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Ежедневная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направлена на обеспечение систематической информированности родителей о жизни ребенка в д/с и поддержание контакта с семьей.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Еженедельная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направлена на получение возможности родителей беседы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воспитателем об индивидуальном развитии своего ребенка: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беседы с родителями на материале наблюдений за ребенком в течении недели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индивидуальные консультации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Ежемесячная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направлена на установление доброжелательной, доверительной атмосферы, хорошего эмоционального настроя и обстановки совместного с родителями творчества. Включает в себя: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совместные праздники, гостиные, дискуссионные родительские клубы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и т. д. Данная работа способствует вовлечению родителей в образовательный и воспитательный процесс. Позво</w:t>
      </w:r>
      <w:r>
        <w:rPr>
          <w:rFonts w:ascii="Times New Roman" w:hAnsi="Times New Roman"/>
          <w:sz w:val="24"/>
          <w:szCs w:val="24"/>
          <w:lang w:eastAsia="ru-RU"/>
        </w:rPr>
        <w:t xml:space="preserve">ляет сделать его для родителей </w:t>
      </w:r>
      <w:r w:rsidRPr="00EC171B">
        <w:rPr>
          <w:rFonts w:ascii="Times New Roman" w:hAnsi="Times New Roman"/>
          <w:sz w:val="24"/>
          <w:szCs w:val="24"/>
          <w:lang w:eastAsia="ru-RU"/>
        </w:rPr>
        <w:t>праздничным.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При общении с родителями стараемся использовать доброжелательный стиль общения, т. к. позитивный настрой на общение является прочным фундаментом, на котором строится вся работа педагогов с семьей. Используем в работе индивидуальный подход не только к детям, но и к родителям, т. к. воспитатель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общаясь с членом семьи должен чувствовать ситуацию, настроение мамы или папы, в чем-то посочувствовать ему, вместе подумать, как помочь ребенку в той или иной ситуации. </w:t>
      </w:r>
    </w:p>
    <w:p w:rsidR="00A9533E" w:rsidRPr="00EC171B" w:rsidRDefault="00A9533E" w:rsidP="00AD0179">
      <w:pPr>
        <w:jc w:val="both"/>
        <w:rPr>
          <w:rFonts w:ascii="Times New Roman" w:hAnsi="Times New Roman"/>
          <w:b/>
          <w:sz w:val="24"/>
          <w:szCs w:val="24"/>
        </w:rPr>
      </w:pPr>
    </w:p>
    <w:p w:rsidR="00A9533E" w:rsidRPr="00930A64" w:rsidRDefault="00A9533E" w:rsidP="00AD017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педагогические условия реализации Программы</w:t>
      </w:r>
    </w:p>
    <w:p w:rsidR="00A9533E" w:rsidRPr="00721905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21905">
        <w:rPr>
          <w:rFonts w:ascii="Times New Roman" w:hAnsi="Times New Roman"/>
          <w:sz w:val="24"/>
          <w:szCs w:val="24"/>
          <w:u w:val="single"/>
          <w:lang w:eastAsia="ru-RU"/>
        </w:rPr>
        <w:t xml:space="preserve">Психолого-педагогические условия реализации программы: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2) использование в образовательной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5) поддержка инициативы и самостоятельности детей в специфических для них видах деятельности; 6) возможность выбора детьми материалов, видов активности, участников совместной деятельности и общения;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7) защита детей от всех форм физ</w:t>
      </w:r>
      <w:r>
        <w:rPr>
          <w:rFonts w:ascii="Times New Roman" w:hAnsi="Times New Roman"/>
          <w:sz w:val="24"/>
          <w:szCs w:val="24"/>
          <w:lang w:eastAsia="ru-RU"/>
        </w:rPr>
        <w:t>ического и психического насилия.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1) обеспечение эмоционального благополучия через: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-непосредственное общение с каждым ребенком;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-уважительное отношение к каждому ребенку, к его чувствам и потребностям;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2) поддержку индивидуальности и инициативы детей через: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свободного выбора детьми деятельности, участников совместной деятельности; -создание условий для принятия детьми решений, выражения своих чувств и мыслей; -не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lastRenderedPageBreak/>
        <w:t xml:space="preserve">3)установление правил взаимодействия в разных ситуациях: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-развитие коммуникативных способностей детей, позволяющих разрешать конфликтные ситуации со сверстниками;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-развитие умения детей работать в группе сверстников;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</w:t>
      </w:r>
      <w:r>
        <w:rPr>
          <w:rFonts w:ascii="Times New Roman" w:hAnsi="Times New Roman"/>
          <w:sz w:val="24"/>
          <w:szCs w:val="24"/>
          <w:lang w:eastAsia="ru-RU"/>
        </w:rPr>
        <w:t xml:space="preserve">видуальной деятельности (далее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зона ближайшего развития каждого ребенка), через: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овладения культурными средствами деятельности; 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-поддержку спонтанной игры детей, ее обогащение, обеспечение игрового времени и пространства; </w:t>
      </w:r>
    </w:p>
    <w:p w:rsidR="00A9533E" w:rsidRDefault="00A9533E" w:rsidP="00AD017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-оценку индивидуального развития детей; </w:t>
      </w:r>
    </w:p>
    <w:p w:rsidR="00A9533E" w:rsidRPr="00721905" w:rsidRDefault="00A9533E" w:rsidP="00AD0179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поддержки образовательных инициатив семьи. </w:t>
      </w:r>
    </w:p>
    <w:p w:rsidR="00A9533E" w:rsidRDefault="00A9533E" w:rsidP="00AD0179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Кадровые условия реализации Программы</w:t>
      </w:r>
    </w:p>
    <w:p w:rsidR="00A9533E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6316E">
        <w:rPr>
          <w:rFonts w:ascii="Times New Roman" w:hAnsi="Times New Roman"/>
          <w:sz w:val="24"/>
          <w:szCs w:val="24"/>
          <w:u w:val="single"/>
        </w:rPr>
        <w:t>Сведения о педагогическом коллективе</w:t>
      </w:r>
    </w:p>
    <w:p w:rsidR="00A9533E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718"/>
        <w:gridCol w:w="2056"/>
        <w:gridCol w:w="1325"/>
        <w:gridCol w:w="2202"/>
      </w:tblGrid>
      <w:tr w:rsidR="00FC396A" w:rsidTr="00FC396A">
        <w:tc>
          <w:tcPr>
            <w:tcW w:w="2392" w:type="dxa"/>
            <w:shd w:val="clear" w:color="auto" w:fill="auto"/>
          </w:tcPr>
          <w:p w:rsidR="00A9533E" w:rsidRPr="00FC396A" w:rsidRDefault="00A9533E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6A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56" w:type="dxa"/>
            <w:shd w:val="clear" w:color="auto" w:fill="auto"/>
          </w:tcPr>
          <w:p w:rsidR="00A9533E" w:rsidRPr="00FC396A" w:rsidRDefault="00A9533E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6A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160" w:type="dxa"/>
            <w:shd w:val="clear" w:color="auto" w:fill="auto"/>
          </w:tcPr>
          <w:p w:rsidR="00A9533E" w:rsidRPr="00FC396A" w:rsidRDefault="00A9533E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6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shd w:val="clear" w:color="auto" w:fill="auto"/>
          </w:tcPr>
          <w:p w:rsidR="00A9533E" w:rsidRPr="00FC396A" w:rsidRDefault="00A9533E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6A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723" w:type="dxa"/>
            <w:shd w:val="clear" w:color="auto" w:fill="auto"/>
          </w:tcPr>
          <w:p w:rsidR="00A9533E" w:rsidRPr="00FC396A" w:rsidRDefault="00A9533E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6A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FC396A" w:rsidTr="00FC396A">
        <w:tc>
          <w:tcPr>
            <w:tcW w:w="2392" w:type="dxa"/>
            <w:shd w:val="clear" w:color="auto" w:fill="auto"/>
          </w:tcPr>
          <w:p w:rsidR="00A9533E" w:rsidRPr="00FC396A" w:rsidRDefault="00E45DBC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Ионашку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56" w:type="dxa"/>
            <w:shd w:val="clear" w:color="auto" w:fill="auto"/>
          </w:tcPr>
          <w:p w:rsidR="00A9533E" w:rsidRPr="00FC396A" w:rsidRDefault="00FE4906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D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A9533E" w:rsidRPr="00FC396A" w:rsidRDefault="00E45DBC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</w:p>
        </w:tc>
        <w:tc>
          <w:tcPr>
            <w:tcW w:w="1440" w:type="dxa"/>
            <w:shd w:val="clear" w:color="auto" w:fill="auto"/>
          </w:tcPr>
          <w:p w:rsidR="00A9533E" w:rsidRPr="00FC396A" w:rsidRDefault="00E45DBC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0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A9533E" w:rsidRPr="00FC396A" w:rsidRDefault="00FE4906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категория</w:t>
            </w:r>
            <w:proofErr w:type="gramEnd"/>
          </w:p>
        </w:tc>
      </w:tr>
      <w:tr w:rsidR="00FC396A" w:rsidTr="00FC396A">
        <w:tc>
          <w:tcPr>
            <w:tcW w:w="2392" w:type="dxa"/>
            <w:shd w:val="clear" w:color="auto" w:fill="auto"/>
          </w:tcPr>
          <w:p w:rsidR="00A9533E" w:rsidRPr="009706F7" w:rsidRDefault="009706F7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29611571"/>
            <w:proofErr w:type="spellStart"/>
            <w:r w:rsidRPr="009706F7">
              <w:rPr>
                <w:rFonts w:ascii="Times New Roman" w:hAnsi="Times New Roman"/>
                <w:sz w:val="24"/>
                <w:szCs w:val="24"/>
              </w:rPr>
              <w:t>Беликбаева</w:t>
            </w:r>
            <w:proofErr w:type="spellEnd"/>
            <w:r w:rsidRPr="00970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6F7">
              <w:rPr>
                <w:rFonts w:ascii="Times New Roman" w:hAnsi="Times New Roman"/>
                <w:sz w:val="24"/>
                <w:szCs w:val="24"/>
              </w:rPr>
              <w:t>Эмине</w:t>
            </w:r>
            <w:proofErr w:type="spellEnd"/>
            <w:r w:rsidRPr="00970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6F7">
              <w:rPr>
                <w:rFonts w:ascii="Times New Roman" w:hAnsi="Times New Roman"/>
                <w:sz w:val="24"/>
                <w:szCs w:val="24"/>
              </w:rPr>
              <w:t>Искандаровна</w:t>
            </w:r>
            <w:bookmarkEnd w:id="2"/>
            <w:proofErr w:type="spellEnd"/>
          </w:p>
        </w:tc>
        <w:tc>
          <w:tcPr>
            <w:tcW w:w="1856" w:type="dxa"/>
            <w:shd w:val="clear" w:color="auto" w:fill="auto"/>
          </w:tcPr>
          <w:p w:rsidR="00A9533E" w:rsidRPr="00FC396A" w:rsidRDefault="009706F7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shd w:val="clear" w:color="auto" w:fill="auto"/>
          </w:tcPr>
          <w:p w:rsidR="00A9533E" w:rsidRPr="00FC396A" w:rsidRDefault="009706F7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Всшее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A9533E" w:rsidRPr="00FC396A" w:rsidRDefault="009706F7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shd w:val="clear" w:color="auto" w:fill="auto"/>
          </w:tcPr>
          <w:p w:rsidR="00A9533E" w:rsidRPr="00FC396A" w:rsidRDefault="009706F7" w:rsidP="00FC3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</w:tbl>
    <w:p w:rsidR="00A9533E" w:rsidRPr="00DE33F7" w:rsidRDefault="00A9533E" w:rsidP="00AD0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3E" w:rsidRPr="008E4D78" w:rsidRDefault="00A9533E" w:rsidP="00267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9533E" w:rsidRPr="008E4D78" w:rsidSect="0026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D6"/>
    <w:multiLevelType w:val="multilevel"/>
    <w:tmpl w:val="E36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06EE2"/>
    <w:multiLevelType w:val="hybridMultilevel"/>
    <w:tmpl w:val="622CA2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CF5A6F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415E68C0"/>
    <w:multiLevelType w:val="hybridMultilevel"/>
    <w:tmpl w:val="72500762"/>
    <w:lvl w:ilvl="0" w:tplc="60BA3E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9A568E"/>
    <w:multiLevelType w:val="hybridMultilevel"/>
    <w:tmpl w:val="CFB60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B56D54"/>
    <w:multiLevelType w:val="hybridMultilevel"/>
    <w:tmpl w:val="E4BC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6C95"/>
    <w:rsid w:val="000123BE"/>
    <w:rsid w:val="000132B7"/>
    <w:rsid w:val="00020430"/>
    <w:rsid w:val="00030C80"/>
    <w:rsid w:val="00030DA9"/>
    <w:rsid w:val="00033CC0"/>
    <w:rsid w:val="00035C36"/>
    <w:rsid w:val="000360B2"/>
    <w:rsid w:val="0004021F"/>
    <w:rsid w:val="00041EA2"/>
    <w:rsid w:val="00064150"/>
    <w:rsid w:val="00076747"/>
    <w:rsid w:val="00076A68"/>
    <w:rsid w:val="00077946"/>
    <w:rsid w:val="0008779C"/>
    <w:rsid w:val="00093AA0"/>
    <w:rsid w:val="000B7F56"/>
    <w:rsid w:val="000D028F"/>
    <w:rsid w:val="000D42EF"/>
    <w:rsid w:val="000F1AF6"/>
    <w:rsid w:val="000F46C8"/>
    <w:rsid w:val="000F7A40"/>
    <w:rsid w:val="00100048"/>
    <w:rsid w:val="00102076"/>
    <w:rsid w:val="001227E0"/>
    <w:rsid w:val="001272A5"/>
    <w:rsid w:val="00134DFA"/>
    <w:rsid w:val="00135AEF"/>
    <w:rsid w:val="00140EF3"/>
    <w:rsid w:val="00150F28"/>
    <w:rsid w:val="00154196"/>
    <w:rsid w:val="00155FEC"/>
    <w:rsid w:val="00172B2D"/>
    <w:rsid w:val="001802CB"/>
    <w:rsid w:val="00181BAE"/>
    <w:rsid w:val="0018452F"/>
    <w:rsid w:val="0019351C"/>
    <w:rsid w:val="0019668C"/>
    <w:rsid w:val="001A2746"/>
    <w:rsid w:val="001A6090"/>
    <w:rsid w:val="001A60BF"/>
    <w:rsid w:val="001B022D"/>
    <w:rsid w:val="001B597D"/>
    <w:rsid w:val="001C18D9"/>
    <w:rsid w:val="001C7130"/>
    <w:rsid w:val="001D50E9"/>
    <w:rsid w:val="001D6574"/>
    <w:rsid w:val="001D6FC9"/>
    <w:rsid w:val="001E4D6E"/>
    <w:rsid w:val="001F0C2C"/>
    <w:rsid w:val="001F7E26"/>
    <w:rsid w:val="00201ABC"/>
    <w:rsid w:val="002234D8"/>
    <w:rsid w:val="00241138"/>
    <w:rsid w:val="00245EF9"/>
    <w:rsid w:val="00251917"/>
    <w:rsid w:val="00266C9F"/>
    <w:rsid w:val="002672D4"/>
    <w:rsid w:val="002822CF"/>
    <w:rsid w:val="00283DEC"/>
    <w:rsid w:val="00286ADB"/>
    <w:rsid w:val="002A5463"/>
    <w:rsid w:val="002A61BA"/>
    <w:rsid w:val="002B3CBB"/>
    <w:rsid w:val="002C055B"/>
    <w:rsid w:val="002C05E4"/>
    <w:rsid w:val="002D10A8"/>
    <w:rsid w:val="002D2465"/>
    <w:rsid w:val="002D3C07"/>
    <w:rsid w:val="002D5ACA"/>
    <w:rsid w:val="00321AE5"/>
    <w:rsid w:val="0032655F"/>
    <w:rsid w:val="00327B48"/>
    <w:rsid w:val="00332D8A"/>
    <w:rsid w:val="00353EB2"/>
    <w:rsid w:val="00354B69"/>
    <w:rsid w:val="00362251"/>
    <w:rsid w:val="00363F94"/>
    <w:rsid w:val="003722B6"/>
    <w:rsid w:val="003722CB"/>
    <w:rsid w:val="0037656F"/>
    <w:rsid w:val="00380D15"/>
    <w:rsid w:val="00385E73"/>
    <w:rsid w:val="00392D48"/>
    <w:rsid w:val="00393C5C"/>
    <w:rsid w:val="00396E6E"/>
    <w:rsid w:val="003A32F6"/>
    <w:rsid w:val="003A5CB8"/>
    <w:rsid w:val="003A73FA"/>
    <w:rsid w:val="003B2600"/>
    <w:rsid w:val="003B465E"/>
    <w:rsid w:val="003B794B"/>
    <w:rsid w:val="003C1E79"/>
    <w:rsid w:val="003D6FCB"/>
    <w:rsid w:val="003E1C28"/>
    <w:rsid w:val="003E682F"/>
    <w:rsid w:val="003E7248"/>
    <w:rsid w:val="003F6D63"/>
    <w:rsid w:val="004010A8"/>
    <w:rsid w:val="00401A20"/>
    <w:rsid w:val="00406F64"/>
    <w:rsid w:val="004234DF"/>
    <w:rsid w:val="004403BA"/>
    <w:rsid w:val="00465202"/>
    <w:rsid w:val="004804DD"/>
    <w:rsid w:val="00483B75"/>
    <w:rsid w:val="00495ED8"/>
    <w:rsid w:val="0049607E"/>
    <w:rsid w:val="004A19D4"/>
    <w:rsid w:val="004A1D2E"/>
    <w:rsid w:val="004A36EE"/>
    <w:rsid w:val="004B085B"/>
    <w:rsid w:val="004C344C"/>
    <w:rsid w:val="004C7BBA"/>
    <w:rsid w:val="004D0E7F"/>
    <w:rsid w:val="004D3199"/>
    <w:rsid w:val="004D51AF"/>
    <w:rsid w:val="004E267D"/>
    <w:rsid w:val="004E7DE6"/>
    <w:rsid w:val="004F0A70"/>
    <w:rsid w:val="004F5B9A"/>
    <w:rsid w:val="005054CC"/>
    <w:rsid w:val="00510A10"/>
    <w:rsid w:val="00516FAA"/>
    <w:rsid w:val="00520338"/>
    <w:rsid w:val="00526E2C"/>
    <w:rsid w:val="0053179D"/>
    <w:rsid w:val="00541092"/>
    <w:rsid w:val="0055055A"/>
    <w:rsid w:val="00551A89"/>
    <w:rsid w:val="00557B6A"/>
    <w:rsid w:val="00561984"/>
    <w:rsid w:val="00573402"/>
    <w:rsid w:val="00580940"/>
    <w:rsid w:val="005819D4"/>
    <w:rsid w:val="00583034"/>
    <w:rsid w:val="00583563"/>
    <w:rsid w:val="00587B5E"/>
    <w:rsid w:val="005A030F"/>
    <w:rsid w:val="005A5D89"/>
    <w:rsid w:val="005B0379"/>
    <w:rsid w:val="005B1BF5"/>
    <w:rsid w:val="005B4429"/>
    <w:rsid w:val="005B51B3"/>
    <w:rsid w:val="005C0572"/>
    <w:rsid w:val="005C08AA"/>
    <w:rsid w:val="005D3497"/>
    <w:rsid w:val="005D3715"/>
    <w:rsid w:val="005D4A8E"/>
    <w:rsid w:val="005F0DD0"/>
    <w:rsid w:val="00602232"/>
    <w:rsid w:val="00611D55"/>
    <w:rsid w:val="00617118"/>
    <w:rsid w:val="0062072F"/>
    <w:rsid w:val="006213CB"/>
    <w:rsid w:val="00637B6F"/>
    <w:rsid w:val="00647B07"/>
    <w:rsid w:val="00654C7A"/>
    <w:rsid w:val="00655952"/>
    <w:rsid w:val="00666A03"/>
    <w:rsid w:val="00667EA5"/>
    <w:rsid w:val="00671145"/>
    <w:rsid w:val="006B4DF6"/>
    <w:rsid w:val="006C0BD6"/>
    <w:rsid w:val="006C45ED"/>
    <w:rsid w:val="006F1F4D"/>
    <w:rsid w:val="006F5A3B"/>
    <w:rsid w:val="007021CD"/>
    <w:rsid w:val="0070482A"/>
    <w:rsid w:val="00706391"/>
    <w:rsid w:val="00713E1C"/>
    <w:rsid w:val="007212C3"/>
    <w:rsid w:val="00721905"/>
    <w:rsid w:val="00724B04"/>
    <w:rsid w:val="00734401"/>
    <w:rsid w:val="00734C41"/>
    <w:rsid w:val="00741410"/>
    <w:rsid w:val="007434C1"/>
    <w:rsid w:val="00750C4D"/>
    <w:rsid w:val="00760BA5"/>
    <w:rsid w:val="00762DC4"/>
    <w:rsid w:val="0076758D"/>
    <w:rsid w:val="0077103C"/>
    <w:rsid w:val="00781BAB"/>
    <w:rsid w:val="0078295D"/>
    <w:rsid w:val="00782A7D"/>
    <w:rsid w:val="00785235"/>
    <w:rsid w:val="00786F10"/>
    <w:rsid w:val="00791E53"/>
    <w:rsid w:val="00796DC5"/>
    <w:rsid w:val="007B045C"/>
    <w:rsid w:val="007B2F3F"/>
    <w:rsid w:val="007B40E0"/>
    <w:rsid w:val="007B484C"/>
    <w:rsid w:val="007D28C9"/>
    <w:rsid w:val="007D49C4"/>
    <w:rsid w:val="007D5EB9"/>
    <w:rsid w:val="007E3F24"/>
    <w:rsid w:val="007E6C95"/>
    <w:rsid w:val="007F0532"/>
    <w:rsid w:val="007F0D8B"/>
    <w:rsid w:val="00805170"/>
    <w:rsid w:val="00805841"/>
    <w:rsid w:val="00814205"/>
    <w:rsid w:val="008174FB"/>
    <w:rsid w:val="00823EDE"/>
    <w:rsid w:val="00824A4B"/>
    <w:rsid w:val="0084008F"/>
    <w:rsid w:val="00841DC4"/>
    <w:rsid w:val="008464B2"/>
    <w:rsid w:val="008507DC"/>
    <w:rsid w:val="00851937"/>
    <w:rsid w:val="008542E2"/>
    <w:rsid w:val="00856FCE"/>
    <w:rsid w:val="00860E97"/>
    <w:rsid w:val="00863BFD"/>
    <w:rsid w:val="00877486"/>
    <w:rsid w:val="008A3A39"/>
    <w:rsid w:val="008A4BC6"/>
    <w:rsid w:val="008B4D64"/>
    <w:rsid w:val="008B7160"/>
    <w:rsid w:val="008B7CC6"/>
    <w:rsid w:val="008D1139"/>
    <w:rsid w:val="008D21D4"/>
    <w:rsid w:val="008E1E35"/>
    <w:rsid w:val="008E4D78"/>
    <w:rsid w:val="008E6895"/>
    <w:rsid w:val="008E68EC"/>
    <w:rsid w:val="008E6B52"/>
    <w:rsid w:val="008F1574"/>
    <w:rsid w:val="008F6FDD"/>
    <w:rsid w:val="00903008"/>
    <w:rsid w:val="009034DE"/>
    <w:rsid w:val="00910EB7"/>
    <w:rsid w:val="009161AD"/>
    <w:rsid w:val="00930A64"/>
    <w:rsid w:val="00931A9F"/>
    <w:rsid w:val="00935171"/>
    <w:rsid w:val="00943ED7"/>
    <w:rsid w:val="00945FD9"/>
    <w:rsid w:val="00951121"/>
    <w:rsid w:val="00956C0B"/>
    <w:rsid w:val="009706F7"/>
    <w:rsid w:val="0097175A"/>
    <w:rsid w:val="0098378C"/>
    <w:rsid w:val="00985E0D"/>
    <w:rsid w:val="009906E5"/>
    <w:rsid w:val="00990DBA"/>
    <w:rsid w:val="00996121"/>
    <w:rsid w:val="009B7D34"/>
    <w:rsid w:val="009D22AC"/>
    <w:rsid w:val="009D4325"/>
    <w:rsid w:val="009D781D"/>
    <w:rsid w:val="009E1940"/>
    <w:rsid w:val="009E7C3F"/>
    <w:rsid w:val="009F23FE"/>
    <w:rsid w:val="009F4FFC"/>
    <w:rsid w:val="00A10C19"/>
    <w:rsid w:val="00A2768D"/>
    <w:rsid w:val="00A30BD7"/>
    <w:rsid w:val="00A31925"/>
    <w:rsid w:val="00A3661C"/>
    <w:rsid w:val="00A40F71"/>
    <w:rsid w:val="00A51694"/>
    <w:rsid w:val="00A55987"/>
    <w:rsid w:val="00A56031"/>
    <w:rsid w:val="00A56F9E"/>
    <w:rsid w:val="00A661DD"/>
    <w:rsid w:val="00A72134"/>
    <w:rsid w:val="00A76269"/>
    <w:rsid w:val="00A86C2E"/>
    <w:rsid w:val="00A9412C"/>
    <w:rsid w:val="00A9533E"/>
    <w:rsid w:val="00A96712"/>
    <w:rsid w:val="00AB4864"/>
    <w:rsid w:val="00AC0294"/>
    <w:rsid w:val="00AC0E3E"/>
    <w:rsid w:val="00AD0179"/>
    <w:rsid w:val="00B12ED7"/>
    <w:rsid w:val="00B15CD0"/>
    <w:rsid w:val="00B24CE2"/>
    <w:rsid w:val="00B254D8"/>
    <w:rsid w:val="00B3130A"/>
    <w:rsid w:val="00B442E4"/>
    <w:rsid w:val="00B62B6C"/>
    <w:rsid w:val="00B6316E"/>
    <w:rsid w:val="00B64E1B"/>
    <w:rsid w:val="00B715E8"/>
    <w:rsid w:val="00B71DB7"/>
    <w:rsid w:val="00B770DC"/>
    <w:rsid w:val="00B777D3"/>
    <w:rsid w:val="00B8210C"/>
    <w:rsid w:val="00BA095F"/>
    <w:rsid w:val="00BA3BB3"/>
    <w:rsid w:val="00BA4AC7"/>
    <w:rsid w:val="00BA655E"/>
    <w:rsid w:val="00BB133F"/>
    <w:rsid w:val="00BD0B61"/>
    <w:rsid w:val="00BE073D"/>
    <w:rsid w:val="00BE722B"/>
    <w:rsid w:val="00BF0452"/>
    <w:rsid w:val="00BF17BD"/>
    <w:rsid w:val="00C026A0"/>
    <w:rsid w:val="00C03556"/>
    <w:rsid w:val="00C135FD"/>
    <w:rsid w:val="00C138DF"/>
    <w:rsid w:val="00C23798"/>
    <w:rsid w:val="00C360B5"/>
    <w:rsid w:val="00C37BC4"/>
    <w:rsid w:val="00C4256E"/>
    <w:rsid w:val="00C47256"/>
    <w:rsid w:val="00C547E5"/>
    <w:rsid w:val="00C54E60"/>
    <w:rsid w:val="00C6113A"/>
    <w:rsid w:val="00C6168F"/>
    <w:rsid w:val="00C61A1C"/>
    <w:rsid w:val="00C652C7"/>
    <w:rsid w:val="00C659A1"/>
    <w:rsid w:val="00C6701F"/>
    <w:rsid w:val="00C67CE2"/>
    <w:rsid w:val="00C73B96"/>
    <w:rsid w:val="00C767EA"/>
    <w:rsid w:val="00C80196"/>
    <w:rsid w:val="00C8628E"/>
    <w:rsid w:val="00CA1590"/>
    <w:rsid w:val="00CC0735"/>
    <w:rsid w:val="00CC7CCD"/>
    <w:rsid w:val="00CD23BD"/>
    <w:rsid w:val="00CD5907"/>
    <w:rsid w:val="00CD5B9B"/>
    <w:rsid w:val="00CD6151"/>
    <w:rsid w:val="00CE30E2"/>
    <w:rsid w:val="00CE3771"/>
    <w:rsid w:val="00D03EE6"/>
    <w:rsid w:val="00D06332"/>
    <w:rsid w:val="00D1308C"/>
    <w:rsid w:val="00D33565"/>
    <w:rsid w:val="00D3657E"/>
    <w:rsid w:val="00D408E2"/>
    <w:rsid w:val="00D41C8C"/>
    <w:rsid w:val="00D465BD"/>
    <w:rsid w:val="00D513E7"/>
    <w:rsid w:val="00D56491"/>
    <w:rsid w:val="00D57B0F"/>
    <w:rsid w:val="00D65005"/>
    <w:rsid w:val="00D77F13"/>
    <w:rsid w:val="00D85043"/>
    <w:rsid w:val="00D94A7A"/>
    <w:rsid w:val="00DA1036"/>
    <w:rsid w:val="00DA6C00"/>
    <w:rsid w:val="00DB5B94"/>
    <w:rsid w:val="00DB5BC0"/>
    <w:rsid w:val="00DB695E"/>
    <w:rsid w:val="00DE33F7"/>
    <w:rsid w:val="00DF178F"/>
    <w:rsid w:val="00E45DBC"/>
    <w:rsid w:val="00E461DD"/>
    <w:rsid w:val="00E54E2C"/>
    <w:rsid w:val="00E567FB"/>
    <w:rsid w:val="00E62378"/>
    <w:rsid w:val="00E624FD"/>
    <w:rsid w:val="00E765F9"/>
    <w:rsid w:val="00E863D0"/>
    <w:rsid w:val="00E9070A"/>
    <w:rsid w:val="00EA13A6"/>
    <w:rsid w:val="00EC06F9"/>
    <w:rsid w:val="00EC171B"/>
    <w:rsid w:val="00ED5B17"/>
    <w:rsid w:val="00ED6813"/>
    <w:rsid w:val="00ED691B"/>
    <w:rsid w:val="00EE4DED"/>
    <w:rsid w:val="00EF0F3D"/>
    <w:rsid w:val="00EF10E7"/>
    <w:rsid w:val="00EF1CA6"/>
    <w:rsid w:val="00EF2712"/>
    <w:rsid w:val="00F053C2"/>
    <w:rsid w:val="00F13C6E"/>
    <w:rsid w:val="00F149BC"/>
    <w:rsid w:val="00F316C2"/>
    <w:rsid w:val="00F3254F"/>
    <w:rsid w:val="00F33627"/>
    <w:rsid w:val="00F41E0C"/>
    <w:rsid w:val="00F44463"/>
    <w:rsid w:val="00F53AB2"/>
    <w:rsid w:val="00F56F43"/>
    <w:rsid w:val="00F57F83"/>
    <w:rsid w:val="00F70AC6"/>
    <w:rsid w:val="00F83E63"/>
    <w:rsid w:val="00F924F7"/>
    <w:rsid w:val="00F95C16"/>
    <w:rsid w:val="00FA4A9E"/>
    <w:rsid w:val="00FA62E8"/>
    <w:rsid w:val="00FB18D2"/>
    <w:rsid w:val="00FB2D96"/>
    <w:rsid w:val="00FB4081"/>
    <w:rsid w:val="00FC396A"/>
    <w:rsid w:val="00FC52E0"/>
    <w:rsid w:val="00FC5469"/>
    <w:rsid w:val="00FC7316"/>
    <w:rsid w:val="00FE4906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745FE"/>
  <w15:docId w15:val="{5A5F77D4-BA29-445B-87C9-A877656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C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6C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AD0179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D0179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AD017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AD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AD0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FA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5E1D8-2402-4E08-A021-B1DF69D4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94</Pages>
  <Words>34879</Words>
  <Characters>198813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19</cp:revision>
  <dcterms:created xsi:type="dcterms:W3CDTF">2019-06-28T12:28:00Z</dcterms:created>
  <dcterms:modified xsi:type="dcterms:W3CDTF">2023-03-16T08:34:00Z</dcterms:modified>
</cp:coreProperties>
</file>