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80F" w:rsidRDefault="0044580F" w:rsidP="0044580F">
      <w:pPr>
        <w:autoSpaceDE w:val="0"/>
        <w:autoSpaceDN w:val="0"/>
        <w:spacing w:before="0" w:beforeAutospacing="0" w:after="0" w:afterAutospacing="0"/>
        <w:rPr>
          <w:b/>
          <w:sz w:val="20"/>
          <w:szCs w:val="20"/>
          <w:lang w:val="ru-RU"/>
        </w:rPr>
      </w:pPr>
    </w:p>
    <w:p w:rsidR="0044580F" w:rsidRDefault="0044580F" w:rsidP="00C9353B">
      <w:pPr>
        <w:autoSpaceDE w:val="0"/>
        <w:autoSpaceDN w:val="0"/>
        <w:spacing w:before="0" w:beforeAutospacing="0" w:after="0" w:afterAutospacing="0"/>
        <w:ind w:left="-720"/>
        <w:jc w:val="center"/>
        <w:rPr>
          <w:b/>
          <w:sz w:val="20"/>
          <w:szCs w:val="20"/>
          <w:lang w:val="ru-RU"/>
        </w:rPr>
      </w:pPr>
      <w:r w:rsidRPr="0044580F">
        <w:rPr>
          <w:b/>
          <w:sz w:val="20"/>
          <w:szCs w:val="20"/>
          <w:lang w:val="ru-RU"/>
        </w:rPr>
        <w:object w:dxaOrig="3055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05.5pt;height:750pt" o:ole="">
            <v:imagedata r:id="rId5" o:title=""/>
          </v:shape>
          <o:OLEObject Type="Embed" ProgID="FoxitReader.Document" ShapeID="_x0000_i1027" DrawAspect="Content" ObjectID="_1810547779" r:id="rId6"/>
        </w:object>
      </w:r>
    </w:p>
    <w:p w:rsidR="0044580F" w:rsidRDefault="0044580F" w:rsidP="00C9353B">
      <w:pPr>
        <w:autoSpaceDE w:val="0"/>
        <w:autoSpaceDN w:val="0"/>
        <w:spacing w:before="0" w:beforeAutospacing="0" w:after="0" w:afterAutospacing="0"/>
        <w:ind w:left="-720"/>
        <w:jc w:val="center"/>
        <w:rPr>
          <w:b/>
          <w:sz w:val="20"/>
          <w:szCs w:val="20"/>
          <w:lang w:val="ru-RU"/>
        </w:rPr>
      </w:pPr>
    </w:p>
    <w:p w:rsidR="0044580F" w:rsidRDefault="0044580F" w:rsidP="0044580F">
      <w:pPr>
        <w:autoSpaceDE w:val="0"/>
        <w:autoSpaceDN w:val="0"/>
        <w:spacing w:before="0" w:beforeAutospacing="0" w:after="0" w:afterAutospacing="0"/>
        <w:rPr>
          <w:b/>
          <w:sz w:val="20"/>
          <w:szCs w:val="20"/>
          <w:lang w:val="ru-RU"/>
        </w:rPr>
      </w:pPr>
    </w:p>
    <w:p w:rsidR="0044580F" w:rsidRDefault="0044580F" w:rsidP="00C9353B">
      <w:pPr>
        <w:autoSpaceDE w:val="0"/>
        <w:autoSpaceDN w:val="0"/>
        <w:spacing w:before="0" w:beforeAutospacing="0" w:after="0" w:afterAutospacing="0"/>
        <w:ind w:left="-720"/>
        <w:jc w:val="center"/>
        <w:rPr>
          <w:b/>
          <w:sz w:val="20"/>
          <w:szCs w:val="20"/>
          <w:lang w:val="ru-RU"/>
        </w:rPr>
      </w:pPr>
    </w:p>
    <w:p w:rsidR="0044580F" w:rsidRDefault="0044580F" w:rsidP="00C9353B">
      <w:pPr>
        <w:autoSpaceDE w:val="0"/>
        <w:autoSpaceDN w:val="0"/>
        <w:spacing w:before="0" w:beforeAutospacing="0" w:after="0" w:afterAutospacing="0"/>
        <w:ind w:left="-720"/>
        <w:jc w:val="center"/>
        <w:rPr>
          <w:b/>
          <w:sz w:val="20"/>
          <w:szCs w:val="20"/>
          <w:lang w:val="ru-RU"/>
        </w:rPr>
      </w:pPr>
    </w:p>
    <w:tbl>
      <w:tblPr>
        <w:tblW w:w="9645" w:type="dxa"/>
        <w:jc w:val="center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2861"/>
        <w:gridCol w:w="3638"/>
        <w:gridCol w:w="3146"/>
      </w:tblGrid>
      <w:tr w:rsidR="0044580F" w:rsidRPr="0044580F" w:rsidTr="009C3E34">
        <w:trPr>
          <w:trHeight w:val="2055"/>
          <w:jc w:val="center"/>
        </w:trPr>
        <w:tc>
          <w:tcPr>
            <w:tcW w:w="286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44580F" w:rsidRPr="0044580F" w:rsidRDefault="0044580F" w:rsidP="004458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uk-UA" w:eastAsia="ru-RU"/>
              </w:rPr>
            </w:pPr>
            <w:r w:rsidRPr="0044580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РЕСПУБЛІКА КРИМ</w:t>
            </w:r>
          </w:p>
          <w:p w:rsidR="0044580F" w:rsidRPr="0044580F" w:rsidRDefault="0044580F" w:rsidP="004458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val="uk-UA" w:eastAsia="ru-RU"/>
              </w:rPr>
            </w:pPr>
            <w:r w:rsidRPr="0044580F">
              <w:rPr>
                <w:rFonts w:ascii="Times New Roman" w:eastAsia="Times New Roman" w:hAnsi="Times New Roman" w:cs="Times New Roman"/>
                <w:b/>
                <w:bCs/>
                <w:iCs/>
                <w:lang w:val="uk-UA" w:eastAsia="ru-RU"/>
              </w:rPr>
              <w:t>ДЖАНКОЙСЬКИЙ</w:t>
            </w:r>
          </w:p>
          <w:p w:rsidR="0044580F" w:rsidRPr="0044580F" w:rsidRDefault="0044580F" w:rsidP="004458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val="uk-UA" w:eastAsia="ru-RU"/>
              </w:rPr>
            </w:pPr>
            <w:r w:rsidRPr="0044580F">
              <w:rPr>
                <w:rFonts w:ascii="Times New Roman" w:eastAsia="Times New Roman" w:hAnsi="Times New Roman" w:cs="Times New Roman"/>
                <w:b/>
                <w:bCs/>
                <w:iCs/>
                <w:lang w:val="uk-UA" w:eastAsia="ru-RU"/>
              </w:rPr>
              <w:t>РАЙОН</w:t>
            </w:r>
          </w:p>
        </w:tc>
        <w:tc>
          <w:tcPr>
            <w:tcW w:w="363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44580F" w:rsidRPr="0044580F" w:rsidRDefault="0044580F" w:rsidP="004458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lang w:val="ru-RU" w:eastAsia="ru-RU"/>
              </w:rPr>
            </w:pPr>
            <w:r w:rsidRPr="0044580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РЕСПУБЛИКА КРЫМ</w:t>
            </w:r>
          </w:p>
          <w:p w:rsidR="0044580F" w:rsidRPr="0044580F" w:rsidRDefault="0044580F" w:rsidP="004458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44580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ДЖАНКОЙСКИЙ</w:t>
            </w:r>
          </w:p>
          <w:p w:rsidR="0044580F" w:rsidRPr="0044580F" w:rsidRDefault="0044580F" w:rsidP="004458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44580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РАЙОН</w:t>
            </w:r>
            <w:r w:rsidRPr="0044580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proofErr w:type="spellStart"/>
            <w:r w:rsidRPr="0044580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Муниципальное</w:t>
            </w:r>
            <w:proofErr w:type="spellEnd"/>
            <w:r w:rsidRPr="0044580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</w:t>
            </w:r>
            <w:proofErr w:type="spellStart"/>
            <w:r w:rsidRPr="0044580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дошкольное</w:t>
            </w:r>
            <w:proofErr w:type="spellEnd"/>
          </w:p>
          <w:p w:rsidR="0044580F" w:rsidRPr="0044580F" w:rsidRDefault="0044580F" w:rsidP="004458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proofErr w:type="spellStart"/>
            <w:r w:rsidRPr="0044580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образовательное</w:t>
            </w:r>
            <w:proofErr w:type="spellEnd"/>
            <w:r w:rsidRPr="0044580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</w:t>
            </w:r>
            <w:proofErr w:type="spellStart"/>
            <w:r w:rsidRPr="0044580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учреждение</w:t>
            </w:r>
            <w:proofErr w:type="spellEnd"/>
            <w:r w:rsidRPr="0044580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«</w:t>
            </w:r>
            <w:proofErr w:type="spellStart"/>
            <w:r w:rsidRPr="0044580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Целинновский</w:t>
            </w:r>
            <w:proofErr w:type="spellEnd"/>
            <w:r w:rsidRPr="0044580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</w:t>
            </w:r>
            <w:proofErr w:type="spellStart"/>
            <w:r w:rsidRPr="0044580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детский</w:t>
            </w:r>
            <w:proofErr w:type="spellEnd"/>
            <w:r w:rsidRPr="0044580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сад</w:t>
            </w:r>
          </w:p>
          <w:p w:rsidR="0044580F" w:rsidRPr="0044580F" w:rsidRDefault="0044580F" w:rsidP="004458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44580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«Ромашка»</w:t>
            </w:r>
          </w:p>
          <w:p w:rsidR="0044580F" w:rsidRPr="0044580F" w:rsidRDefault="0044580F" w:rsidP="004458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44580F" w:rsidRPr="0044580F" w:rsidRDefault="0044580F" w:rsidP="004458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 w:eastAsia="ru-RU"/>
              </w:rPr>
            </w:pPr>
          </w:p>
          <w:p w:rsidR="0044580F" w:rsidRPr="0044580F" w:rsidRDefault="0044580F" w:rsidP="004458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44580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КЪЫРЫМ</w:t>
            </w:r>
          </w:p>
          <w:p w:rsidR="0044580F" w:rsidRPr="0044580F" w:rsidRDefault="0044580F" w:rsidP="004458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44580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ДЖУМХУРИЕТИ</w:t>
            </w:r>
          </w:p>
          <w:p w:rsidR="0044580F" w:rsidRPr="0044580F" w:rsidRDefault="0044580F" w:rsidP="004458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44580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ДЖАНКОЙ РАЙОН</w:t>
            </w:r>
          </w:p>
          <w:p w:rsidR="0044580F" w:rsidRPr="0044580F" w:rsidRDefault="0044580F" w:rsidP="004458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44580F" w:rsidRPr="0044580F" w:rsidRDefault="0044580F" w:rsidP="004458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</w:p>
        </w:tc>
      </w:tr>
    </w:tbl>
    <w:p w:rsidR="0044580F" w:rsidRDefault="0044580F" w:rsidP="00C9353B">
      <w:pPr>
        <w:autoSpaceDE w:val="0"/>
        <w:autoSpaceDN w:val="0"/>
        <w:spacing w:before="0" w:beforeAutospacing="0" w:after="0" w:afterAutospacing="0"/>
        <w:ind w:left="-720"/>
        <w:jc w:val="center"/>
        <w:rPr>
          <w:b/>
          <w:sz w:val="20"/>
          <w:szCs w:val="20"/>
          <w:lang w:val="ru-RU"/>
        </w:rPr>
      </w:pPr>
    </w:p>
    <w:p w:rsidR="0044580F" w:rsidRDefault="0044580F" w:rsidP="00C9353B">
      <w:pPr>
        <w:autoSpaceDE w:val="0"/>
        <w:autoSpaceDN w:val="0"/>
        <w:spacing w:before="0" w:beforeAutospacing="0" w:after="0" w:afterAutospacing="0"/>
        <w:ind w:left="-720"/>
        <w:jc w:val="center"/>
        <w:rPr>
          <w:b/>
          <w:sz w:val="20"/>
          <w:szCs w:val="20"/>
          <w:lang w:val="ru-RU"/>
        </w:rPr>
      </w:pPr>
    </w:p>
    <w:p w:rsidR="007F7C97" w:rsidRPr="007F7C97" w:rsidRDefault="007F7C97" w:rsidP="00C9353B">
      <w:pPr>
        <w:autoSpaceDE w:val="0"/>
        <w:autoSpaceDN w:val="0"/>
        <w:spacing w:before="0" w:beforeAutospacing="0" w:after="0" w:afterAutospacing="0"/>
        <w:ind w:left="-720"/>
        <w:jc w:val="center"/>
        <w:rPr>
          <w:b/>
          <w:sz w:val="20"/>
          <w:szCs w:val="20"/>
          <w:lang w:val="ru-RU"/>
        </w:rPr>
      </w:pPr>
      <w:r w:rsidRPr="007F7C97">
        <w:rPr>
          <w:b/>
          <w:sz w:val="20"/>
          <w:szCs w:val="20"/>
          <w:lang w:val="ru-RU"/>
        </w:rPr>
        <w:t xml:space="preserve">296130, Российская Федерация, Республика Крым, </w:t>
      </w:r>
      <w:proofErr w:type="spellStart"/>
      <w:r w:rsidRPr="007F7C97">
        <w:rPr>
          <w:b/>
          <w:sz w:val="20"/>
          <w:szCs w:val="20"/>
          <w:lang w:val="ru-RU"/>
        </w:rPr>
        <w:t>Джанкойский</w:t>
      </w:r>
      <w:proofErr w:type="spellEnd"/>
      <w:r w:rsidRPr="007F7C97">
        <w:rPr>
          <w:b/>
          <w:sz w:val="20"/>
          <w:szCs w:val="20"/>
          <w:lang w:val="ru-RU"/>
        </w:rPr>
        <w:t xml:space="preserve"> район, с. Целинное, ул. Садовая, 10</w:t>
      </w:r>
    </w:p>
    <w:p w:rsidR="00AA7803" w:rsidRPr="00550418" w:rsidRDefault="007F7C97" w:rsidP="00AA780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</w:rPr>
      </w:pPr>
      <w:r>
        <w:rPr>
          <w:b/>
          <w:i/>
        </w:rPr>
        <w:t>e</w:t>
      </w:r>
      <w:r w:rsidRPr="00550418">
        <w:rPr>
          <w:b/>
          <w:i/>
        </w:rPr>
        <w:t>-</w:t>
      </w:r>
      <w:r>
        <w:rPr>
          <w:b/>
          <w:i/>
        </w:rPr>
        <w:t>mail</w:t>
      </w:r>
      <w:r w:rsidRPr="00550418">
        <w:rPr>
          <w:b/>
          <w:i/>
          <w:color w:val="000000"/>
        </w:rPr>
        <w:t xml:space="preserve">:  </w:t>
      </w:r>
      <w:hyperlink r:id="rId7" w:history="1">
        <w:r w:rsidR="00AA7803" w:rsidRPr="0039019A">
          <w:rPr>
            <w:rStyle w:val="a3"/>
            <w:rFonts w:ascii="Times New Roman" w:eastAsia="Calibri" w:hAnsi="Times New Roman" w:cs="Times New Roman"/>
            <w:b/>
          </w:rPr>
          <w:t>sadik</w:t>
        </w:r>
        <w:r w:rsidR="00AA7803" w:rsidRPr="00550418">
          <w:rPr>
            <w:rStyle w:val="a3"/>
            <w:rFonts w:ascii="Times New Roman" w:eastAsia="Calibri" w:hAnsi="Times New Roman" w:cs="Times New Roman"/>
            <w:b/>
          </w:rPr>
          <w:t>_</w:t>
        </w:r>
        <w:r w:rsidR="00AA7803" w:rsidRPr="0039019A">
          <w:rPr>
            <w:rStyle w:val="a3"/>
            <w:rFonts w:ascii="Times New Roman" w:eastAsia="Calibri" w:hAnsi="Times New Roman" w:cs="Times New Roman"/>
            <w:b/>
          </w:rPr>
          <w:t>cellinovskiy</w:t>
        </w:r>
        <w:r w:rsidR="00AA7803" w:rsidRPr="00550418">
          <w:rPr>
            <w:rStyle w:val="a3"/>
            <w:rFonts w:ascii="Times New Roman" w:eastAsia="Calibri" w:hAnsi="Times New Roman" w:cs="Times New Roman"/>
            <w:b/>
          </w:rPr>
          <w:t>-</w:t>
        </w:r>
        <w:r w:rsidR="00AA7803" w:rsidRPr="0039019A">
          <w:rPr>
            <w:rStyle w:val="a3"/>
            <w:rFonts w:ascii="Times New Roman" w:eastAsia="Calibri" w:hAnsi="Times New Roman" w:cs="Times New Roman"/>
            <w:b/>
          </w:rPr>
          <w:t>djanoyrayon</w:t>
        </w:r>
        <w:r w:rsidR="00AA7803" w:rsidRPr="00550418">
          <w:rPr>
            <w:rStyle w:val="a3"/>
            <w:rFonts w:ascii="Times New Roman" w:eastAsia="Calibri" w:hAnsi="Times New Roman" w:cs="Times New Roman"/>
            <w:b/>
          </w:rPr>
          <w:t>@</w:t>
        </w:r>
        <w:r w:rsidR="00AA7803" w:rsidRPr="0039019A">
          <w:rPr>
            <w:rStyle w:val="a3"/>
            <w:rFonts w:ascii="Times New Roman" w:eastAsia="Calibri" w:hAnsi="Times New Roman" w:cs="Times New Roman"/>
            <w:b/>
          </w:rPr>
          <w:t>crimeaedu</w:t>
        </w:r>
        <w:r w:rsidR="00AA7803" w:rsidRPr="00550418">
          <w:rPr>
            <w:rStyle w:val="a3"/>
            <w:rFonts w:ascii="Times New Roman" w:eastAsia="Calibri" w:hAnsi="Times New Roman" w:cs="Times New Roman"/>
            <w:b/>
          </w:rPr>
          <w:t>.</w:t>
        </w:r>
        <w:r w:rsidR="00AA7803" w:rsidRPr="0039019A">
          <w:rPr>
            <w:rStyle w:val="a3"/>
            <w:rFonts w:ascii="Times New Roman" w:eastAsia="Calibri" w:hAnsi="Times New Roman" w:cs="Times New Roman"/>
            <w:b/>
          </w:rPr>
          <w:t>ru</w:t>
        </w:r>
      </w:hyperlink>
    </w:p>
    <w:p w:rsidR="00AA7803" w:rsidRPr="00550418" w:rsidRDefault="00AA7803" w:rsidP="00AA780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</w:rPr>
      </w:pPr>
    </w:p>
    <w:p w:rsidR="0090642A" w:rsidRPr="007F7C97" w:rsidRDefault="007F7C97" w:rsidP="00AA780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580F">
        <w:rPr>
          <w:lang w:val="ru-RU"/>
        </w:rPr>
        <w:br/>
      </w:r>
      <w:r w:rsidRPr="007F7C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7F7C97">
        <w:rPr>
          <w:lang w:val="ru-RU"/>
        </w:rPr>
        <w:br/>
      </w:r>
      <w:r w:rsidRPr="007F7C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летней оздоровительной работы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дошкольниками разновозрастной группы</w:t>
      </w:r>
      <w:r w:rsidRPr="007F7C97">
        <w:rPr>
          <w:lang w:val="ru-RU"/>
        </w:rPr>
        <w:br/>
      </w:r>
      <w:r w:rsidRPr="007F7C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="005504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1,5</w:t>
      </w:r>
      <w:r w:rsidRPr="007F7C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-7 лет)  с 10,5-часовым пребыванием детей</w:t>
      </w:r>
      <w:r w:rsidRPr="007F7C97">
        <w:rPr>
          <w:lang w:val="ru-RU"/>
        </w:rPr>
        <w:br/>
      </w:r>
      <w:r w:rsidRPr="007F7C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год </w:t>
      </w:r>
    </w:p>
    <w:p w:rsidR="0090642A" w:rsidRPr="00AA7803" w:rsidRDefault="007F7C97" w:rsidP="00AA7803">
      <w:pPr>
        <w:rPr>
          <w:b/>
          <w:bCs/>
          <w:color w:val="252525"/>
          <w:spacing w:val="-2"/>
          <w:sz w:val="32"/>
          <w:szCs w:val="32"/>
          <w:lang w:val="ru-RU"/>
        </w:rPr>
      </w:pPr>
      <w:r w:rsidRPr="007F7C97">
        <w:rPr>
          <w:lang w:val="ru-RU"/>
        </w:rPr>
        <w:br/>
      </w:r>
      <w:r w:rsidRPr="00AA7803">
        <w:rPr>
          <w:b/>
          <w:bCs/>
          <w:color w:val="252525"/>
          <w:spacing w:val="-2"/>
          <w:sz w:val="32"/>
          <w:szCs w:val="32"/>
          <w:lang w:val="ru-RU"/>
        </w:rPr>
        <w:t>Пояснительная записка</w:t>
      </w:r>
    </w:p>
    <w:p w:rsidR="0090642A" w:rsidRPr="007F7C97" w:rsidRDefault="007F7C97" w:rsidP="00AA7803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C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Цели:</w:t>
      </w:r>
    </w:p>
    <w:p w:rsidR="0090642A" w:rsidRPr="007F7C97" w:rsidRDefault="007F7C97" w:rsidP="00AA7803">
      <w:pPr>
        <w:numPr>
          <w:ilvl w:val="0"/>
          <w:numId w:val="1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внутригрупповое сохранение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укрепление здоровья воспитанников, снижение заболеваемости;</w:t>
      </w:r>
    </w:p>
    <w:p w:rsidR="0090642A" w:rsidRPr="007F7C97" w:rsidRDefault="007F7C97" w:rsidP="00AA7803">
      <w:pPr>
        <w:numPr>
          <w:ilvl w:val="0"/>
          <w:numId w:val="1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профилактика возникновения нарушений опорно-двигательного аппарата, коррекция нарушенной функции при патологии костно-мышечной системы;</w:t>
      </w:r>
    </w:p>
    <w:p w:rsidR="0090642A" w:rsidRPr="007F7C97" w:rsidRDefault="007F7C97" w:rsidP="00AA7803">
      <w:pPr>
        <w:numPr>
          <w:ilvl w:val="0"/>
          <w:numId w:val="1"/>
        </w:numPr>
        <w:spacing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удовлетворение потребностей растущего организма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летнем отдыхе, познавательной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творческой деятельности.</w:t>
      </w:r>
    </w:p>
    <w:p w:rsidR="0090642A" w:rsidRDefault="007F7C97" w:rsidP="00AA7803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90642A" w:rsidRPr="007F7C97" w:rsidRDefault="007F7C97" w:rsidP="00AA7803">
      <w:pPr>
        <w:numPr>
          <w:ilvl w:val="0"/>
          <w:numId w:val="2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обеспечить условия, способствующие физическому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умственному развитию воспитанников;</w:t>
      </w:r>
    </w:p>
    <w:p w:rsidR="0090642A" w:rsidRPr="007F7C97" w:rsidRDefault="007F7C97" w:rsidP="00AA7803">
      <w:pPr>
        <w:numPr>
          <w:ilvl w:val="0"/>
          <w:numId w:val="2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обеспечить развитие самостоятельности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любознательности;</w:t>
      </w:r>
    </w:p>
    <w:p w:rsidR="0090642A" w:rsidRPr="007F7C97" w:rsidRDefault="007F7C97" w:rsidP="00AA7803">
      <w:pPr>
        <w:numPr>
          <w:ilvl w:val="0"/>
          <w:numId w:val="2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создать благоприятный двигательный режим воспитанников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учетом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возраста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состояния здоровья;</w:t>
      </w:r>
    </w:p>
    <w:p w:rsidR="0090642A" w:rsidRPr="007F7C97" w:rsidRDefault="007F7C97" w:rsidP="00AA780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реализовать систему 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оздоровление воспитанников;</w:t>
      </w:r>
    </w:p>
    <w:p w:rsidR="0090642A" w:rsidRPr="007F7C97" w:rsidRDefault="007F7C97" w:rsidP="00AA780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просвещать родителей (законных представителей)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вопросам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летний период.</w:t>
      </w:r>
    </w:p>
    <w:p w:rsidR="0090642A" w:rsidRPr="007F7C97" w:rsidRDefault="007F7C97" w:rsidP="00AA7803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План летней оздоровительной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воспитательной работы детского сада представлен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виде системы профилактических, оздоровительных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воспитательно-образовательных мероприятий. Система направлена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рациональное осуществление совместными усилиями педагогов, узких специалистов детского сада комплекса мер, которые способствуют укреплению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развитию растущего организма. Оздоровительные процедуры (закаливание) включены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план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основании письменных согласий родителей (законных представителей) воспитанников.</w:t>
      </w:r>
    </w:p>
    <w:p w:rsidR="0090642A" w:rsidRPr="007F7C97" w:rsidRDefault="007F7C97" w:rsidP="00AA78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C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Планируемые </w:t>
      </w:r>
      <w:proofErr w:type="gramStart"/>
      <w:r w:rsidRPr="007F7C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результаты: 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реализация</w:t>
      </w:r>
      <w:proofErr w:type="gramEnd"/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плана летней оздоровительной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воспитанниками отвечает требованиям ФГОС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позволяет обеспечивать развитие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различных образовательных областях:</w:t>
      </w:r>
    </w:p>
    <w:p w:rsidR="0090642A" w:rsidRDefault="007F7C97" w:rsidP="00AA7803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Физическое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0642A" w:rsidRPr="007F7C97" w:rsidRDefault="007F7C97" w:rsidP="00AA7803">
      <w:pPr>
        <w:numPr>
          <w:ilvl w:val="0"/>
          <w:numId w:val="3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приобретение двигательного опыта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различных видах деятельности детей, развитие психофизических качеств (быстрота, сила, ловкость, выносливость, гибкость);</w:t>
      </w:r>
    </w:p>
    <w:p w:rsidR="0090642A" w:rsidRPr="007F7C97" w:rsidRDefault="007F7C97" w:rsidP="00AA780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развитие равновесия, ориентировки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пространстве;</w:t>
      </w:r>
    </w:p>
    <w:p w:rsidR="0090642A" w:rsidRPr="007F7C97" w:rsidRDefault="007F7C97" w:rsidP="00AA780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овладение движениями (ползание, лазанье, ходьба, бег, прыжки);</w:t>
      </w:r>
    </w:p>
    <w:p w:rsidR="0090642A" w:rsidRPr="007F7C97" w:rsidRDefault="007F7C97" w:rsidP="00AA780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обучение подвижным играм, спортивным упражнениям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элементам спортивных игр (баскетбол, футбол, хоккей, бадминтон, настольный теннис, кегли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другое);</w:t>
      </w:r>
    </w:p>
    <w:p w:rsidR="0090642A" w:rsidRPr="007F7C97" w:rsidRDefault="007F7C97" w:rsidP="00AA780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воспитание интереса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различным видам спорта;</w:t>
      </w:r>
    </w:p>
    <w:p w:rsidR="0090642A" w:rsidRPr="007F7C97" w:rsidRDefault="007F7C97" w:rsidP="00AA7803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приобщение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здоровому образу жизни, формирование 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здоровье, способах его сохранения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укрепления, правилах безопасного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разных видах двигательной деятельности, воспитание бережного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своему здоровью.</w:t>
      </w:r>
    </w:p>
    <w:p w:rsidR="0090642A" w:rsidRDefault="007F7C97" w:rsidP="00AA7803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Социально-коммуникативное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0642A" w:rsidRPr="007F7C97" w:rsidRDefault="007F7C97" w:rsidP="00AA7803">
      <w:pPr>
        <w:numPr>
          <w:ilvl w:val="0"/>
          <w:numId w:val="4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усвоение норм, правил поведения, принятых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российском обществе;</w:t>
      </w:r>
    </w:p>
    <w:p w:rsidR="0090642A" w:rsidRPr="007F7C97" w:rsidRDefault="007F7C97" w:rsidP="00AA7803">
      <w:pPr>
        <w:numPr>
          <w:ilvl w:val="0"/>
          <w:numId w:val="4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развитие общения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сверстниками, формирование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совместной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сотрудничеству;</w:t>
      </w:r>
    </w:p>
    <w:p w:rsidR="0090642A" w:rsidRPr="007F7C97" w:rsidRDefault="007F7C97" w:rsidP="00AA7803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формирование основ гражданственности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патриотизма;</w:t>
      </w:r>
    </w:p>
    <w:p w:rsidR="0090642A" w:rsidRPr="007F7C97" w:rsidRDefault="007F7C97" w:rsidP="00AA7803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развитие эмоциональной отзывчивости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сопереживания;</w:t>
      </w:r>
    </w:p>
    <w:p w:rsidR="0090642A" w:rsidRPr="007F7C97" w:rsidRDefault="007F7C97" w:rsidP="00AA7803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развитие самостоятельности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инициативности, планирования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регуляции ребенком собственных действий;</w:t>
      </w:r>
    </w:p>
    <w:p w:rsidR="0090642A" w:rsidRPr="007F7C97" w:rsidRDefault="007F7C97" w:rsidP="00AA7803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формирование позитивных установок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различным видам труда;</w:t>
      </w:r>
    </w:p>
    <w:p w:rsidR="0090642A" w:rsidRPr="007F7C97" w:rsidRDefault="007F7C97" w:rsidP="00AA7803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формирование основ социальной навигации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безопасного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быту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природе, социуме.</w:t>
      </w:r>
    </w:p>
    <w:p w:rsidR="0090642A" w:rsidRDefault="007F7C97" w:rsidP="00AA7803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Познавательное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0642A" w:rsidRPr="007F7C97" w:rsidRDefault="007F7C97" w:rsidP="00AA7803">
      <w:pPr>
        <w:numPr>
          <w:ilvl w:val="0"/>
          <w:numId w:val="5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развитие любознательности, интереса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познавательной деятельности;</w:t>
      </w:r>
    </w:p>
    <w:p w:rsidR="0090642A" w:rsidRDefault="007F7C97" w:rsidP="00AA7803">
      <w:pPr>
        <w:numPr>
          <w:ilvl w:val="0"/>
          <w:numId w:val="5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освоение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мыслительных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операций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воображения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0642A" w:rsidRPr="007F7C97" w:rsidRDefault="007F7C97" w:rsidP="00AA780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формирование представлений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объектах окружающего мира;</w:t>
      </w:r>
    </w:p>
    <w:p w:rsidR="0090642A" w:rsidRPr="007F7C97" w:rsidRDefault="007F7C97" w:rsidP="00AA780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формирование основ экологической культуры, знаний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особенностях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многообразии природы Родного края,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роли человека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природе, правилах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природной среде, воспитание гуманного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природе;</w:t>
      </w:r>
    </w:p>
    <w:p w:rsidR="0090642A" w:rsidRPr="007F7C97" w:rsidRDefault="007F7C97" w:rsidP="00AA7803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формирование 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себе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ближайшем социальном окружении.</w:t>
      </w:r>
    </w:p>
    <w:p w:rsidR="0090642A" w:rsidRDefault="007F7C97" w:rsidP="00AA7803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Речевое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0642A" w:rsidRPr="007F7C97" w:rsidRDefault="007F7C97" w:rsidP="00AA7803">
      <w:pPr>
        <w:numPr>
          <w:ilvl w:val="0"/>
          <w:numId w:val="6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владение речью как средством коммуникации, познания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самовыражения;</w:t>
      </w:r>
    </w:p>
    <w:p w:rsidR="0090642A" w:rsidRPr="007F7C97" w:rsidRDefault="007F7C97" w:rsidP="00AA7803">
      <w:pPr>
        <w:numPr>
          <w:ilvl w:val="0"/>
          <w:numId w:val="6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развитие звуковой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интонационной культуры речи;</w:t>
      </w:r>
    </w:p>
    <w:p w:rsidR="0090642A" w:rsidRPr="007F7C97" w:rsidRDefault="007F7C97" w:rsidP="00AA7803">
      <w:pPr>
        <w:numPr>
          <w:ilvl w:val="0"/>
          <w:numId w:val="6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обогащение активного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пассивного словарного запаса;</w:t>
      </w:r>
    </w:p>
    <w:p w:rsidR="0090642A" w:rsidRPr="007F7C97" w:rsidRDefault="007F7C97" w:rsidP="00AA780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развитие грамматически правильной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связной речи (диалогической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монологической);</w:t>
      </w:r>
    </w:p>
    <w:p w:rsidR="0090642A" w:rsidRPr="007F7C97" w:rsidRDefault="007F7C97" w:rsidP="00AA7803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ознакомление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литературными произведениями различных жанров (фольклор, художественная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познавательная литература), формирование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осмысленного восприятия.</w:t>
      </w:r>
    </w:p>
    <w:p w:rsidR="0090642A" w:rsidRDefault="007F7C97" w:rsidP="00AA7803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Художественно-эстетическое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0642A" w:rsidRPr="007F7C97" w:rsidRDefault="007F7C97" w:rsidP="00AA7803">
      <w:pPr>
        <w:numPr>
          <w:ilvl w:val="0"/>
          <w:numId w:val="7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развитие предпосылок ценностно-смыслового восприятия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понимания мира природы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произведений искусства (словесного, музыкального, изобразительного);</w:t>
      </w:r>
    </w:p>
    <w:p w:rsidR="0090642A" w:rsidRPr="007F7C97" w:rsidRDefault="007F7C97" w:rsidP="00AA7803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становление эстетического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эмоционально-нравственного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окружающему миру;</w:t>
      </w:r>
    </w:p>
    <w:p w:rsidR="0090642A" w:rsidRPr="007F7C97" w:rsidRDefault="007F7C97" w:rsidP="00AA7803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формирование художественных умений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навыков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разных видах деятельности (рисовании, лепке, аппликации, пении, игре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детских музыкальных инструментах, музыкально-ритмических движениях, словесном творчестве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другое);</w:t>
      </w:r>
    </w:p>
    <w:p w:rsidR="0090642A" w:rsidRPr="007F7C97" w:rsidRDefault="007F7C97" w:rsidP="00AA7803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реализацию художественно-творческих способностей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повседневной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различных видах досуговой деятельности (праздники, развлечения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другое);</w:t>
      </w:r>
    </w:p>
    <w:p w:rsidR="0090642A" w:rsidRPr="007F7C97" w:rsidRDefault="007F7C97" w:rsidP="00AA7803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развитие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поддержку самостоятельной творческой деятельности детей (изобразительной, конструктивной, музыкальной, художественно-речевой, театрализованной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другое).</w:t>
      </w:r>
    </w:p>
    <w:p w:rsidR="0090642A" w:rsidRDefault="007F7C97" w:rsidP="00AA78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План летней оздоровительной работы детского сада представлен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виде системы профилактических, оздоровительных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воспитательно-образовательных мероприятий. Данная система мероприятий направлена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рациональное осуществление совместными усилиями педагогических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узких специалистов детского сада комплекса мер, которые способствуют укреплению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развитию растущего организма. Оздоровительные процедуры (закаливание) включены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план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C97">
        <w:rPr>
          <w:rFonts w:hAnsi="Times New Roman" w:cs="Times New Roman"/>
          <w:color w:val="000000"/>
          <w:sz w:val="24"/>
          <w:szCs w:val="24"/>
          <w:lang w:val="ru-RU"/>
        </w:rPr>
        <w:t>основании письменных согласий родителей (законных представителей) воспитанников.</w:t>
      </w:r>
    </w:p>
    <w:p w:rsidR="0090642A" w:rsidRPr="00AA7803" w:rsidRDefault="007F7C97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 w:rsidRPr="00AA7803">
        <w:rPr>
          <w:b/>
          <w:bCs/>
          <w:color w:val="252525"/>
          <w:spacing w:val="-2"/>
          <w:sz w:val="32"/>
          <w:szCs w:val="32"/>
          <w:lang w:val="ru-RU"/>
        </w:rPr>
        <w:t>Тематическое планирование и распорядок дня</w:t>
      </w:r>
    </w:p>
    <w:p w:rsidR="0090642A" w:rsidRPr="00AA7803" w:rsidRDefault="007F7C97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 w:rsidRPr="00AA7803">
        <w:rPr>
          <w:b/>
          <w:bCs/>
          <w:color w:val="252525"/>
          <w:spacing w:val="-2"/>
          <w:sz w:val="32"/>
          <w:szCs w:val="32"/>
          <w:lang w:val="ru-RU"/>
        </w:rPr>
        <w:t>1. ИЮНЬ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13"/>
        <w:gridCol w:w="792"/>
        <w:gridCol w:w="2349"/>
        <w:gridCol w:w="2723"/>
        <w:gridCol w:w="2053"/>
      </w:tblGrid>
      <w:tr w:rsidR="0090642A" w:rsidTr="00550418">
        <w:tc>
          <w:tcPr>
            <w:tcW w:w="20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5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Режимные мероприятия</w:t>
            </w:r>
          </w:p>
        </w:tc>
        <w:tc>
          <w:tcPr>
            <w:tcW w:w="2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642A" w:rsidTr="00550418">
        <w:trPr>
          <w:trHeight w:val="273"/>
        </w:trPr>
        <w:tc>
          <w:tcPr>
            <w:tcW w:w="20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02.06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защиты детей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детей, прослушивание произведений: «Жили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бабуси...»; «У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солнышка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гостях», пер.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словац</w:t>
            </w:r>
            <w:proofErr w:type="spellEnd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С.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Могилевской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Зориной; «Храбрец-молодец», пер.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болг</w:t>
            </w:r>
            <w:proofErr w:type="spellEnd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Грибовой;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Торжественная церемония поднятия флага РФ и прослушивание гимна страны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</w:tr>
      <w:tr w:rsidR="0090642A" w:rsidTr="00550418">
        <w:trPr>
          <w:trHeight w:val="273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Корригирующая гимнастика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273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273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беседа «Лето снова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нами»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упражнение «Найди предмет, который характеризует лето»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273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Перерыв между образовательной нагрузкой 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 w:rsidTr="00550418">
        <w:trPr>
          <w:trHeight w:val="273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детский мастер-класс «Оригами»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RPr="0044580F" w:rsidTr="00550418">
        <w:trPr>
          <w:trHeight w:val="273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двигательная активность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Прогулка: </w:t>
            </w:r>
            <w:proofErr w:type="spellStart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общесадовсвкий</w:t>
            </w:r>
            <w:proofErr w:type="spellEnd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музыкально-спортивный праздник «Путешествие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страну Детства», конкурс рисунков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 «Возьмемся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руки, друзья!»;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Воспитатели, медсестра, музыкальный руководитель, инструктор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культуре</w:t>
            </w:r>
          </w:p>
        </w:tc>
      </w:tr>
      <w:tr w:rsidR="0090642A" w:rsidTr="00550418">
        <w:trPr>
          <w:trHeight w:val="273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273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2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Дневной сон, оздоровительные процедуры 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273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минут 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90642A" w:rsidTr="00550418">
        <w:trPr>
          <w:trHeight w:val="273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273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песочнице, рисование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03.06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«Педагогического работника»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детей, прослушивание стихов: «Детский сад» Д.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Сухарева, «Детский сад» О.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Высотской</w:t>
            </w:r>
            <w:proofErr w:type="spellEnd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«Воспитатель» И.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Гуриной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Корригирующая гимнастика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нагрузка, прогулка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рассказ «Профессия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воспитатель», просмотр изображений педагогов детского сада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 на детской площадке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разгадывание загадок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 работниках детского сада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315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двигательная активность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физкультурный досуг воспитанников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детского сада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свежем воздухе;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80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2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80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— воздушные ванны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645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малоподвижная игра «Комплименты воспитателям», игры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468"/>
        </w:trPr>
        <w:tc>
          <w:tcPr>
            <w:tcW w:w="20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04.06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охраны окружающей среды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детей, рассматривание иллюстраций «Красная книга»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Корригирующая гимнастика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образовательная нагрузка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знакомство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знаками «Правилами поведения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природе» 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 на детской площадке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Психокоррекционная</w:t>
            </w:r>
            <w:proofErr w:type="spellEnd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во время образовательной нагрузки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о способах выражения скорбных чувств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308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двигательная активность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классики, бадминтон, игры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песочнице 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2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малоподвижные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площадке, качание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качелях 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05.06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воздушных шаров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детей,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приему пищи, завтрак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— рассказ «Как появился воздушный шар», рисование на воздушных шарах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выход на улицу;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 улице — эксперименты с воздушными шарами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двигательная активность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Прогулка: игры в </w:t>
            </w:r>
            <w:proofErr w:type="spellStart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бамбинтон</w:t>
            </w:r>
            <w:proofErr w:type="spellEnd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игры с воздушными шарами и змеями;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приему пищи, обед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2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 сну, дневной сон;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 закаливанием — воздушные ванны 8 минут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приему пищи, полдник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и выход на </w:t>
            </w:r>
            <w:proofErr w:type="spellStart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прогулку;Прогулка</w:t>
            </w:r>
            <w:proofErr w:type="spellEnd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игры с воздушными шарами, игры на площадке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10.06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музыки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детей, прослушивание народных песен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Ритмическая гимнастика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музыкальными инструментами (балалайки, гармошка)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Психокоррекционная работа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Изотерапия – рисование пальцами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232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двигательная активность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музыкальные игры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паровозик, ручеек, подбери предмет;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726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2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726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645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самостоятельные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площадке 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468"/>
        </w:trPr>
        <w:tc>
          <w:tcPr>
            <w:tcW w:w="20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11.06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 июня: День России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Утренний прием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детей,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воздушными шарами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мыльными пузырями;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Торжественная церемония поднятия флага РФ и прослушивание гимна страны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Ритмическая гимнастика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беседа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символах страны, рисование герба страны 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Перерыв 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Физкультминутки 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 — заучивание гимна страны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двигательная активность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концерт «Наш дом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Россия», подвижные игры; эстафеты;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2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рисование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асфальте, игры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песочницах,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игрушками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16.06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 воды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Торжественная церемония поднятия флага РФ и прослушивание гимна страны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Ритмическая гимнастика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правилами поведения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воде 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отгадывание загадок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водном мире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двигательная активность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подвижная игра-путешествие «По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дну океана вместе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Русалочкой»;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2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(каждые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дня) увеличением времени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45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16.00-16.20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Прогулка, </w:t>
            </w:r>
            <w:proofErr w:type="spellStart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психокоррекционная</w:t>
            </w:r>
            <w:proofErr w:type="spellEnd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во время прогулки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выход на 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 по нейтрализации тревоги и страха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45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16.20-18:00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площадке, рисование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17.06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радуги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детей,  прослушивание музыкального произведения «Дождик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радуга», муз.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С.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Прокофьева</w:t>
            </w:r>
            <w:proofErr w:type="spellEnd"/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Ритмическая гимнастика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изучение цветов радуги.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коммуникативных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коллективе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Практическое 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проговаривание цветов, рисование радуги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бумаге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двигательная активность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«Море волнуется раз», «Гуси-лебеди», игры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скакалкой;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816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2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816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минут 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645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песочницах</w:t>
            </w:r>
            <w:proofErr w:type="spellEnd"/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 w:rsidTr="00550418">
        <w:trPr>
          <w:trHeight w:val="468"/>
        </w:trPr>
        <w:tc>
          <w:tcPr>
            <w:tcW w:w="20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18.06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ситуаций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детей, прослушивание песен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мультфильмов: «Танец маленьких утят», «Улыбка», «Мамонтенок», «Дружба», «Песенка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лете»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Ритмическая гимнастика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«Что такое ситуация?»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Практическое занятие «Игровые ситуации для развития умений выполнять отдельные трудовые действия»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двигательная активность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сюжетные игры, игры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скакалкой;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2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(каждые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дня) увеличением времени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рисование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асфальте, игры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песочницах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222"/>
        </w:trPr>
        <w:tc>
          <w:tcPr>
            <w:tcW w:w="20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19.06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труда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детей, прослушивание литературных произведений Чуковский К.И. «Доктор Айболит», Крылов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И.А.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«Стрекоза и Муравей»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 w:rsidTr="00550418">
        <w:trPr>
          <w:trHeight w:val="222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Упражнения со спортивным инвентарем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222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222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Рассматривание иллюстраций: «Профессии в картинках»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222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двигательная активность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выход на прогулку;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физкультминутка</w:t>
            </w:r>
            <w:proofErr w:type="spellEnd"/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 w:rsidTr="00550418">
        <w:trPr>
          <w:trHeight w:val="222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нагрузка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 время прогулки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Элементарная трудовая деятельность детей на участке ДОО (работа на цветнике)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222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двигательная активность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настольный теннис, футбол, классики;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 w:rsidTr="00550418">
        <w:trPr>
          <w:trHeight w:val="222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222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2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222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 w:rsidTr="00550418">
        <w:trPr>
          <w:trHeight w:val="222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2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RPr="0044580F" w:rsidTr="00550418">
        <w:trPr>
          <w:trHeight w:val="222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малоподвижные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</w:p>
        </w:tc>
        <w:tc>
          <w:tcPr>
            <w:tcW w:w="2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0642A" w:rsidTr="00550418">
        <w:tc>
          <w:tcPr>
            <w:tcW w:w="20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20.06</w:t>
            </w:r>
          </w:p>
          <w:p w:rsidR="0090642A" w:rsidRPr="007F7C97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 июня: День памяти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скорби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детей, информационные минутки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знакомству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понятиями «война», «трагедия», «мужество», «самоотверженность»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Упражнения со спортивным инвентарем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разучивание стиха «Тот самый длинный день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прослушивание рассказа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иллюстрациями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музыкальными произведениями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начале войны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RPr="007F7C97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двигательная активность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массовая экскурсия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памятникам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обелискам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г. </w:t>
            </w:r>
            <w:proofErr w:type="spellStart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Энск</w:t>
            </w:r>
            <w:proofErr w:type="spellEnd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2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45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самостоятельные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23.06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книги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детей, прослушивание произведений: «Коза-дереза» (</w:t>
            </w:r>
            <w:proofErr w:type="spellStart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</w:t>
            </w:r>
            <w:proofErr w:type="spellEnd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М.А. Булатова); «Петушок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бобовое зернышко» (</w:t>
            </w:r>
            <w:proofErr w:type="spellStart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</w:t>
            </w:r>
            <w:proofErr w:type="spellEnd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О.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Капицы</w:t>
            </w:r>
            <w:proofErr w:type="spellEnd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 «Лиса-лапотница» (</w:t>
            </w:r>
            <w:proofErr w:type="spellStart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</w:t>
            </w:r>
            <w:proofErr w:type="spellEnd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В.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Даля);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Торжественная церемония поднятия флага РФ и прослушивание гимна страны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«Что такое книга, зачем они людям»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игровые упражнения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словообразование, литературная викторина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сказкам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двигательная активность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кеглями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797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2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797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645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прогулку; 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самостоятельные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площадке, настольные игры: домино, шашки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468"/>
        </w:trPr>
        <w:tc>
          <w:tcPr>
            <w:tcW w:w="20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24.06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спортивных игр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беседа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олимпийских играх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площадке</w:t>
            </w:r>
            <w:proofErr w:type="spellEnd"/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 w:rsidRPr="007F7C97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беседа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практическое занятие «Как выполнять упражнения»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 w:rsidRPr="007F7C97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10.00-10.30</w:t>
            </w:r>
          </w:p>
        </w:tc>
        <w:tc>
          <w:tcPr>
            <w:tcW w:w="2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двигательная активность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выход на прогулку;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Веселые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10.30-12.00</w:t>
            </w:r>
          </w:p>
        </w:tc>
        <w:tc>
          <w:tcPr>
            <w:tcW w:w="2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самостоятельная детская исследовательская деятельность территории ДОО и игрового оборудования.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2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468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самостоятельные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площадке, настольные игры: мозаика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222"/>
        </w:trPr>
        <w:tc>
          <w:tcPr>
            <w:tcW w:w="20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25.06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живописи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детей, рассматривание пейзажей: И.И. Шишкин, И.И. Левитан, В.А. Серов, И.Э. Грабарь, П.П. Кончаловский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 w:rsidTr="00550418">
        <w:trPr>
          <w:trHeight w:val="222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222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222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знакомство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основными жанрами изобразительного искусства: натюрморт, пейзаж, </w:t>
            </w:r>
            <w:proofErr w:type="spellStart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портретзнакомство</w:t>
            </w:r>
            <w:proofErr w:type="spellEnd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основными жанрами изобразительного искусства: натюрморт, пейзаж, портрет 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222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 w:rsidTr="00550418">
        <w:trPr>
          <w:trHeight w:val="222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практические упражнения «Составь композицию»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222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двигательная активность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рисование цветными мелками, подвижные игры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классики, улитка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 w:rsidTr="00550418">
        <w:trPr>
          <w:trHeight w:val="222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222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2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222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 w:rsidTr="00550418">
        <w:trPr>
          <w:trHeight w:val="222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222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игрушками, настольная игра (шашки)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63"/>
        </w:trPr>
        <w:tc>
          <w:tcPr>
            <w:tcW w:w="20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26.06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творческих дел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 w:rsidTr="00550418">
        <w:trPr>
          <w:trHeight w:val="63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63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63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беседа «Что такое ручная работа», мастер-класс «Как приготовить изделие своими руками»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63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 w:rsidTr="00550418">
        <w:trPr>
          <w:trHeight w:val="63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Практическое занятие «Ремонт книги»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 w:rsidTr="00550418">
        <w:trPr>
          <w:trHeight w:val="63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двигательная активность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Прогулка: прогулка-проект по </w:t>
            </w:r>
            <w:proofErr w:type="gramStart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этно-культурному</w:t>
            </w:r>
            <w:proofErr w:type="gramEnd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воспитанию «Вместе весело шагать».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 и забавы: «Море волнуется», «Лапта»;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 w:rsidTr="00550418">
        <w:trPr>
          <w:trHeight w:val="63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63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2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63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воздушные ванны 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 w:rsidTr="00550418">
        <w:trPr>
          <w:trHeight w:val="63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rPr>
          <w:trHeight w:val="63"/>
        </w:trPr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лепка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песка: «Колобок», «Баранки, калачи»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27.06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животных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Упражнения со спортивным инвентарем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615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приему пищи, завтрак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— заучивание названий домашних животных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выход на улицу;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площадке</w:t>
            </w:r>
            <w:proofErr w:type="spellEnd"/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 детской площадке — отгадывание загадок о животных, игра-имитация «Животные»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двигательная активность,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с мячом, обручем и скакалкой;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приему пищи, обед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2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 сну, дневной сон;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 закаливанием — воздушные ванны 7 минут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36159A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3615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приему пищи, полдник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Tr="00550418"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выход на 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самостоятельные игры на площадке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</w:tbl>
    <w:p w:rsidR="0090642A" w:rsidRDefault="007F7C97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2. ИЮЛЬ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14"/>
        <w:gridCol w:w="880"/>
        <w:gridCol w:w="1926"/>
        <w:gridCol w:w="3858"/>
        <w:gridCol w:w="1752"/>
      </w:tblGrid>
      <w:tr w:rsidR="0090642A"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5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Режимные мероприятия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0642A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642A">
        <w:trPr>
          <w:trHeight w:val="273"/>
        </w:trPr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01.07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ветеранов боевых действий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Самостоятельные игры-исследования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36159A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</w:t>
            </w:r>
            <w:proofErr w:type="spellEnd"/>
            <w:r w:rsidR="003615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ели.</w:t>
            </w:r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615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беседа «Кто такой наставник?»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Артикуляционная и дыхательная гимнастика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Занятие-проект «Наставникам, хранящим юность нашу»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proofErr w:type="spellStart"/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End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615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праздник-путешествие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 детского сада «Наставник», подвижные игры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спортивным инвентарем;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 прохладной водой)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36159A" w:rsidRDefault="003615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песочнице, рисование мелками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02.07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мячика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36159A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3615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615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игровые ситуации: 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какие игры можно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 играть»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Физкультминутки на детской площадке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разучивание новых игр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proofErr w:type="spellStart"/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End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615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59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 с прогулки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11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706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 прохладной водой)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36159A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3615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45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самостоятельные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площадке, качание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качелях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03.07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фантазийных поделок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36159A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3615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615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«Оригами», изготовление оригами «Кит», «Собачка»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Артикуляционная и дыхательная гимнастика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изготовление поделок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веточек, шишек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листьев, картона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пластилина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 воспитанника)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proofErr w:type="spellStart"/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End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615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игра «Поделки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песке», игра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бадминтон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д.р</w:t>
            </w:r>
            <w:proofErr w:type="spellEnd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подвижные игры;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 прохладной водой)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36159A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3615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игра «Поделки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песке», игра «Море волнуется»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04.07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грибов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36159A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3615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>
        <w:trPr>
          <w:trHeight w:val="222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615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дидактическая игра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«Грибы съедобные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несъедобные»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222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рисование или лепка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«Мухомор»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proofErr w:type="spellStart"/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End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615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прогулка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 детского сада,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спортивной площадке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222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 прохладной водой)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36159A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3615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>
        <w:trPr>
          <w:trHeight w:val="222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малоподвижные игры, рисование веточкой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07.07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сказок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детей, прослушивание сказок «Маша и медведь», «Три медведя», «Рукавичка», рассматривание иллюстраций к сказкам;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Торжественная церемония поднятия флага РФ и прослушивание гимна страны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36159A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3615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 оздоровлением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 с мячом (в легкой спортивной одежде на открытом воздухе)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615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приему пищи, завтрак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— викторина «Что можно и нельзя на примере героев сказок»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выход на улицу;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Практическое занятие на детской площадке — спонтанное инсценировка сказок на выбор: «Рукавичка» «У солнышка в гостях»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солнечные ванны (при температуре 23–25 </w:t>
            </w:r>
            <w:proofErr w:type="spellStart"/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End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наличии у воспитанника головного убора);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хождение босиком по специальным дорожкам игровой площадки;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615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игры: классики, бадминтон, игры в песочнице и др.;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приему пищи, обед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 сну, дневной сон;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 закаливанием (мытье лица и рук прохладной водой)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36159A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3615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приему пищи, полдник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выход на прогулку;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Прогулка: игры на физкультурной площадке, качание на качелях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08.07</w:t>
            </w:r>
          </w:p>
          <w:p w:rsidR="0090642A" w:rsidRPr="007F7C97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июля: День семьи, любви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верности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детей, прослушивание произведений: С.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Капутикян</w:t>
            </w:r>
            <w:proofErr w:type="spellEnd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«Моя бабушка», Р.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Гамзатов «Мой дедушка», Ю.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Яковлев «Мама», Э.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Успенский «Бабушкины руки»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36159A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3615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615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разучивание стиха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Артикуляционная и дыхательная гимнастика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рисование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тему: «Выходные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семье», «Портреты членов семьи»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proofErr w:type="spellStart"/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End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615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RPr="007F7C97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эстафета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согласованию)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="003615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 прохладной водой)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песочнице,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 или иными родственниками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согласованию)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09.07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насекомых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детей, прослушивание произведений: «Муха-Цокотуха» (К.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Чуковский), басня «Стрекоза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Муравей» (И.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Крылов)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36159A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3615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615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рассматривание иллюстраций насекомых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пояснениями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наблюдение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насекомыми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пояснениями, разгадывание загадок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насекомых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proofErr w:type="spellStart"/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End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615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подвижная игра «Поймай комара»,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мячом, скакалкой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кеглями;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 прохладной водой)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36159A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3615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песочнице, качание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качелях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10.07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здоровья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детей,  прослушивание художественной литературы: В.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Лебедев-Кумач «Закаляйся!»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36159A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3615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615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заучивание пословиц, поговорок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площадке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отгадывание загадок, писк предметов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тему: «Здоровье»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RPr="007F7C97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выход на туристическую пешую 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Туристическая прогулка: поход в лес, наблюдения за природой родного края;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="003615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11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706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 прохладной водой)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36159A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3615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45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малоподвижные игры, качание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качелях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11.07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природы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детей, рассматривание альбомов «Времена года»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36159A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3615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>
        <w:trPr>
          <w:trHeight w:val="222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615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игра «Что растет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лесу»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222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беседа «Правила поведения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лесу»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proofErr w:type="spellStart"/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End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615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Прогулка-поход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лес, наблюдения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растениями, насекомыми, птицами;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222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 прохладной водой)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36159A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3615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>
        <w:trPr>
          <w:trHeight w:val="222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строительные игры, лазанье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14.07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сладостей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детей, прослушивание произведения «День сладкоежки» Н.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Носова;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Торжественная церемония поднятия флага РФ и прослушивание гимна страны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36159A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3615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>
        <w:trPr>
          <w:trHeight w:val="6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615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беседа «О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пользе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вреде шоколада»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6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практикум «Найди вредные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полезные сладости»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proofErr w:type="spellStart"/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End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615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езда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велосипедах или самокатах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согласованию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родителями),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спортивной площадке;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6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 прохладной водой)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36159A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3615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>
        <w:trPr>
          <w:trHeight w:val="6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малоподвижные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площадке, качание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качелях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15.07</w:t>
            </w:r>
          </w:p>
          <w:p w:rsidR="0090642A" w:rsidRPr="007F7C97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рек, морей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океанов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36159A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3615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615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игра-путешествие «По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дну океана»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Артикуляционная и дыхательная гимнастика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Практическое 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эксперименты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водой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proofErr w:type="spellStart"/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End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615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 или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скакалкой, подвижные игры «Невод», «Море волнуется»;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 прохладной водой)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36159A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3615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песком «Построим корабль», малоподвижные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спортивной площадке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16.07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танца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детей, прослушивание композиций различных жанров, ритмичные движение под музыку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36159A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3615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642A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615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беседа-демонстрация «Танцевальные жанры»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Практическое 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разучивание новых танцевальных движений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642A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proofErr w:type="spellStart"/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End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615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59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дидактические игры-танцы,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спортплощадке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11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706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 прохладной водой)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45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самостоятельные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площадке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17.07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любимых игр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детей, прослушивание этюдов-драматизаций «Зайцы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лиса», муз.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Е.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Вихаревой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Медвежата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М. Красева, сл. Н. Френкель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615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беседа «Я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моя любимая игра»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площадке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Практическое 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разучивание новых игр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proofErr w:type="spellStart"/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End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615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 «Достань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флажка, попади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цель», игры: шашки,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обручем,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скакалкой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т.д.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 воспитанника);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 прохладной водой)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малоподвижные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1029"/>
        </w:trPr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18.07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юмора и смеха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детей, прослушивание рассказов Н.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Носова, К. Чуковского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1029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615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1029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1029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беседа «Как шутить, чтобы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обижать людей»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1029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Артикуляционная и дыхательная гимнастика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1029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чтение небылиц «Все наоборот» Г.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Кружкова, игра «Кто смешнее придумает название»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1029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1029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proofErr w:type="spellStart"/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End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615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1029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самостоятельные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обручем,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скакалкой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1029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1029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1029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 прохладной водой)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1029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1029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самостоятельные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площадке, качание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качелях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21.07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Мой любимый детский сад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детей, прослушивание сказки-повести Андерсен Г.Х. «Оле-Лукойе»;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Торжественная церемония поднятия флага РФ и прослушивание гимна страны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615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рассказ «Как зовут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кем работают сотрудники детского сада»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6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игра-практикум «Детский сад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одна семья, это знаем 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proofErr w:type="spellStart"/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End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615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«Ручеек», «Море волнуется»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 подвижные игры;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6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 прохладной водой)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мыльными пузырями, игра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22.07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друзей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детей, прослушивание произведения «Песенка друзей» С.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Михалкова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615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беседы: «Кто такой друг?», «Для чего нужен друг?»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Артикуляционная и дыхательная гимнастика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викторина «Если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другом вышел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путь»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proofErr w:type="spellStart"/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End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615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совместные подвижные игры: футбол, классики, бадминтон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 прохладной водой)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мыльными пузырями, игра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23.07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рисования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детей, рассматривание иллюстраций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615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повторение рисунка, изображенного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доске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 — рисование ладошками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proofErr w:type="spellStart"/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End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615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59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спортивной площадке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классики, футбол;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11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706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 прохладной водой)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45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 «Крестики-нолики», рисование мелками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24.07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моды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Самостоятельная деятельность детей, прослушивание музыкальных произведений «Мотылек», муз.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С.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Майкапара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Пляска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птиц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Колыбельная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», муз. Н. Римского-Корсакова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615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беседа «Что такое мода», сбор природного материала для изготовления наряда для куклы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 на детской площадке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изготовление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природного материала наряда для куклы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proofErr w:type="spellStart"/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End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C7F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классики, бадминтон, футбол;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 прохладной водой)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площадке, качание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качелях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25.07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участка детского сада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детей, прослушивание русских народных сказок «Репка» (</w:t>
            </w:r>
            <w:proofErr w:type="spellStart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</w:t>
            </w:r>
            <w:proofErr w:type="spellEnd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К.Д. Ушинского), «Золотое яичко» (обраб. К.Д. Ушинского)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C7F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ознакомительная прогулка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 детского сада, наблюдение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растениями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 на игровой площадке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222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наглядная беседа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цветнике детского сада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proofErr w:type="spellStart"/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End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C7F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кеглями, игра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догонялки;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222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 прохладной водой)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песочнице, качание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качелях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28.07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День времени и часов 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детей, прослушивание произведения «Сказка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потерянном времени» Е.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Шварц;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Торжественная церемония поднятия флага РФ и прослушивание гимна страны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C7F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беседа «Что такое время»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6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навыков общения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proofErr w:type="spellStart"/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End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C7F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мячом, скакалкой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кеглями;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6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 прохладной водой)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спортивной площадке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29.07</w:t>
            </w:r>
          </w:p>
          <w:p w:rsidR="0090642A" w:rsidRPr="007F7C97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рисунков и игр на асфальте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90642A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C7F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приему пищи, завтрак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— беседа «Правила безопасности при игре на асфальте», упражнение «Способы и приемы рисования мелками»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выход на прогулку;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площадке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09:40-10:00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 улице — рисование фигур на асфальте по заданию воспитателя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двигательная активность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 — классики, лабиринт, змейка;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приему пищи, обед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 сну, дневной сон;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 с закаливанием — воздушные ванны 8 минут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приему пищи, полдник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выход на 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самостоятельные игры на площадке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30.07</w:t>
            </w:r>
          </w:p>
          <w:p w:rsidR="0090642A" w:rsidRPr="007F7C97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Летнее развлечение «Природа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погода»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детей, рассматривание альбомов «Времена года», прослушивание аудиозаписи «Голоса леса»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C7F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отгадывание загадок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погодных явлениях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Артикуляционная и дыхательная гимнастика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заучивание трех новых видов растений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процедуры: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солнечные ванны (при температуре 23–25 </w:t>
            </w:r>
            <w:proofErr w:type="spellStart"/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End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 головного убора);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хождение босиком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специальным дорожкам игровой площадки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C7F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экскурсия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погодными явлениями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растениями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парке или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лесу);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 прохладной водой)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песочнице, рисование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31.07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ГО и ЧС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 оздоровлением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 с мячом (в легкой спортивной одежде на открытом воздухе)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C7F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приему пищи, завтрак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 — запоминание 5-6 зрительных образов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 —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выход на улицу;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тематическими подвижные игры «Потуши пожар» и т.п.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 в конце прогулки — обливание ног с постепенным понижением (каждые 2–3 дня на 1 градус) температуры воды с 28-30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 18 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воспитатели</w:t>
            </w:r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приему пищи, обед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 сну, дневной сон;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 закаливанием (мытье лица, шеи, рук, предплечья, груди прохладной водой)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приему пищи, полдник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выход на 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малоподвижные совместные игры «Пожарные на учениях», «Самолеты», «Цыплята и наседка»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</w:tbl>
    <w:p w:rsidR="0090642A" w:rsidRDefault="007F7C97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3. АВГУСТ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11"/>
        <w:gridCol w:w="788"/>
        <w:gridCol w:w="1926"/>
        <w:gridCol w:w="3453"/>
        <w:gridCol w:w="1752"/>
      </w:tblGrid>
      <w:tr w:rsidR="0090642A"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5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Режимные мероприятия</w:t>
            </w: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642A">
        <w:trPr>
          <w:trHeight w:val="273"/>
        </w:trPr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01.08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игр в песочнице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C7F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Практическое 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проведение опытов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песком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счет формочек для песка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 бегание, игры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скакалкой, подвижные игры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«Затейники», «Ручеек»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прогулки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2-3 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28-30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предплечья, груди прохладной водой)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песочнице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906"/>
        </w:trPr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04.08</w:t>
            </w:r>
          </w:p>
          <w:p w:rsidR="0090642A" w:rsidRPr="007F7C97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гостях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Самостоятельная деятельность детей, изучение </w:t>
            </w:r>
            <w:proofErr w:type="spellStart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фотопроизведений</w:t>
            </w:r>
            <w:proofErr w:type="spellEnd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«Детсадовские истории»;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Торжественная церемония поднятия флага РФ и прослушивание гимна страны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906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C7F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906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906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игра «Интересные факты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 „Педагог“»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906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906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игра «Интересные факты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 „Наставник“»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906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Прогулка-эстафета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воспитателями;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906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прогулки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2-3 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28-30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воспитатели</w:t>
            </w:r>
          </w:p>
        </w:tc>
      </w:tr>
      <w:tr w:rsidR="0090642A">
        <w:trPr>
          <w:trHeight w:val="906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906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906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предплечья, груди прохладной водой)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906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906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песочнице, рисование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05.08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Нептуна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C7F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разучивание стихов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океане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Физкультминутки 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рисование «Морские сказочные герои»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 «Морская волна», «Ручеек», «Невод», «Море волнуется»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прогулки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2-3 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28-30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предплечья, груди прохладной водой)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самостоятельные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площадке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06.08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доброты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детей, прослушивание пословиц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дружбе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C7F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словесная игра «Кто больше скажет добрых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теплых слов»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Практическое 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изготовление аппликации или поделки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тему: «Что такое доброта?»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бадминтон, футбол, самостоятельные игры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прогулки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2-3 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28-30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предплечья, груди прохладной водой)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лазанье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63"/>
        </w:trPr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07.08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хороших манер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C7F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дача ответов при просмотре сюжетных картинок «Хорошо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плохо»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выполнение заданий «Как можно, 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нельзя»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подвижная игра «Гуси-лебеди», игра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мячом, игра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классики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прогулки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2-3 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28-30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предплечья, груди прохладной водой)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самостоятельные малоподвижные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площадке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08.08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физкультурника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детей, рассматривание книг, альбомов о спорте, прослушивание литературного произведения: А. Барто «Я расту»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 оздоровлением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 с мячом (в легкой спортивной одежде на открытом воздухе)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C7F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приему пищи, завтрак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 детской площадке — заучивание трех новых слов по теме дня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выход на улицу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Физкультминутки на детской площадке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 на детской площадке — разучивание новых физических упражнений 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RPr="007F7C97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10.00-11.30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выход на прогулку;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физкультурный праздник «Веселый стадион»;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11.30-12.00</w:t>
            </w: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самостоятельная детская исследовательская деятельность территории ДОО и игрового оборудования;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 в конце прогулки — обливание ног с постепенным понижением (каждые 2-3 дня на 1 градус) температуры воды с 28-30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 18 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приему пищи, обед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11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 сну, дневной сон;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706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 закаливанием (мытье лица, шеи, рук, предплечья, груди прохладной водой)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приему пищи, полдник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45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выход на 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Прогулка: самостоятельные малоподвижные игры на площадке 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11.08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профессии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детей, прослушивание художественной литературы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 дня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 детей);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Торжественная церемония поднятия флага РФ и прослушивание гимна страны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C7F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74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Практическое 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экскурсия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медицинский кабинет, разговор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медсестрой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площадке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игра назови 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футбол, догонялки, классики;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прогулки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2-3 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28-30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3C7FDD" w:rsidRDefault="007F7C97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</w:t>
            </w:r>
            <w:proofErr w:type="spellEnd"/>
            <w:r w:rsidR="003C7F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11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706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предплечья, груди прохладной водой)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45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самостоятельные малоподвижные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площадке 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12.08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овоща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Самостоятельная деятельность детей, прослушивание сказки «Чиполлино» Дж.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Родари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 оздоровлением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 с мячом (в легкой спортивной одежде на открытом воздухе)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C7F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приему пищи, завтрак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— беседа на тему «Какие знаю овощи»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— игровое занятие «Что можно приготовить из овоща»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выход на 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 — классики, бадминтон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 в конце прогулки — обливание ног с постепенным понижением (каждые 2-3 дня на 1 градус) температуры воды с 28-30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 18 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приему пищи, обед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 сну, дневной сон;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 закаливанием (мытье лица, шеи, рук, предплечья, груди прохладной водой)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приему пищи, полдник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выход на 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малоподвижные игры на детской площадке, качание на качелях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13.08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родного края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детей, прослушивание художественной литературы: В.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Степанов «Что 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Родиной зовем», рассматривание книг, альбомов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иллюстрациями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достопримечательностях родного города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C7F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разучивание названий улиц города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 — рисование «Наша улица»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мячом, скакалкой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кеглями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прогулки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2-3 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28-30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предплечья, груди прохладной водой)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песочнице, качание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качелях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14.08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богатырей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детей, рассматривание картин М.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Васнецова «Богатыри</w:t>
            </w:r>
            <w:r w:rsidRPr="007F7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«Витязь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распутье»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C7F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разучивание имен русских богатырей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площадке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викторина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русских богатырях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 w:rsidRPr="0044580F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«Ручеёк», «33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богатыря»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прогулки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2–3 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28-30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11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706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предплечья, груди прохладной водой)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45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  <w:r w:rsidRPr="007F7C97">
              <w:rPr>
                <w:lang w:val="ru-RU"/>
              </w:rPr>
              <w:br/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малоподвижные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игры песком, игра «Глухой телефон»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15.08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театра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C7F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литературная викторина 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мире театра»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Артикуляционная и дыхательная гимнастика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Практическое 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изготовление сценического костюма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подручных материалов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 «Быстро возьми», «Затейники»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прогулки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2-3 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28-30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предплечья, груди прохладной водой)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малоподвижные игры «Найди предмет», «Угадай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голосу»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18.08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строителя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Торжественная церемония поднятия флага РФ и прослушивание гимна страны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3C7FDD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</w:t>
            </w:r>
            <w:proofErr w:type="spellEnd"/>
            <w:r w:rsidR="003C7F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C7F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конструирование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тему «Дом» 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площадке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игра-викторина «Какие фигуры можно использовать, чтобы построить дом»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игры; экскурсия строительную мастерскую, наблюдение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изготовлением скворечников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прогулки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2–3 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28-30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предплечья, груди прохладной водой)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площадке, качание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качелях 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19.08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березки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детей, прослушивание музыки «Ах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ты, береза», рус. нар. песня; «Во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поле береза стояла», рус. нар. песни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C7F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Практическое 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беседа «Забота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дереве»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 — рисование березки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футбол, классики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C7F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прогулки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2–3 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28-30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предплечья, груди прохладной водой)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малоподвижные строительные игры, лазанье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горке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20.08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птиц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Самостоятельная деятельность детей, слушание музыкальных произведений «Пляска птиц», муз.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Н.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Римского-Корсакова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Снегурочка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»);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звуки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леса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C7F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беседы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тему: «Птицы, кто они такие?»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просмотр картинок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птицами, запоминание четырех новых видов птиц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 «Самолёты», «Охотники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зайцы», «Найди себе пару», «Перелёт птиц»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прогулки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2–3 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28-30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предплечья, груди прохладной водой)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площадке, совместная игра «Сделай фигуру»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21.08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Красной книги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детей, рассматривание иллюстраций «Красная книга»;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 оздоровлением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 с мячом (в легкой спортивной одежде на открытом воздухе)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C7F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приему пищи, завтрак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— экологический проект «Прекрасное и удивительное рядом»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выход на улицу;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— наблюдение за растениями на территории детского сада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 «1-2-3 к растению беги», «Найди пару»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 в конце прогулки — обливание ног с постепенным понижением (каждые 2-3 дня на 1 градус) температуры воды с 28-30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 18 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приему пищи, обед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 сну, дневной сон;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 закаливанием (мытье лица, шеи, рук, предплечья, груди прохладной водой)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приему пищи, полдник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выход на 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игра в песочнице, рисование на асфальте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22.08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детей, прослушивание художественной литературы И.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Шмелёв " Русская песня«, С.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Баруздин «С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чего начинается Родина»;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Торжественная церемония поднятия флага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прослушивание гимна страны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3C7F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беседа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государственном флаге страны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Артикуляционная и дыхательная гимнастика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создание аппликации «Флаг России» или сбор </w:t>
            </w:r>
            <w:proofErr w:type="spellStart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пазла</w:t>
            </w:r>
            <w:proofErr w:type="spellEnd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«Флаг России»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двигательная активность,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флешмоб «Российский флаг», эстафета;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прогулки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2–3 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28-30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воспитатели</w:t>
            </w:r>
          </w:p>
        </w:tc>
      </w:tr>
      <w:tr w:rsidR="0090642A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предплечья, груди прохладной водой)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7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самостоятельные малоподвижные игры, совместная игра «Затейники...»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25.08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цветов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Самостоятельная деятельность детей, просмотр иллюстраций, репродукций картин И.Ф. </w:t>
            </w:r>
            <w:proofErr w:type="spellStart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Хруцкий</w:t>
            </w:r>
            <w:proofErr w:type="spellEnd"/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«Цветы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плоды»; Ф.П. Толстой «Букет цветов, бабочка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птичка»;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Торжественная церемония поднятия флага РФ и прослушивание гимна страны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1910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игра «Угадай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описанию», «Опиши цветок»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Физкультминутки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площадке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наблюдение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цветами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 детского сада, догонялки, самостоятельные игры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прогулки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2–3 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28-30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11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11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предплечья, груди прохладной водой)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45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самостоятельные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площадке, совместная игра </w:t>
            </w:r>
            <w:r w:rsidRPr="007F7C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Летает-не летает»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26.08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ОБЖ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1910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дидактическая игра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«Слушай внимательно»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Практическое 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обучающие экскурсии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детскому саду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«Разрешается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запрещается»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классики, бадминтон, игры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прогулки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2–3 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28-30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предплечья, груди прохладной водой)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468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малоподвижные совместные игры «Цветные автомобили», «Светофор», «Веселый пешеход»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27.08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российского кино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1910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 — беседа "Кинопрофессии"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отгадывание загадок про мультфильмы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кино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улицу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подвижные игры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классики, бадминтон, футбол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прогулки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2–3 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28-30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предплечья, груди прохладной водой)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222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песочнице, лазанье гимнастической стенке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28.08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пожарной безопасности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Самостоятельная деятельность детей, прослушивание прозы Толстой Л.Н. «Пожарные собаки» 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 оздоровлением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легкой спортивной одежде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открытом воздухе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1910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завтрак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Разучивание стихотворения С.Я. Маршака «Пожар»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Физкультминутки, гимнастика для глаз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Практическое 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эвакуация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«Пожар»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мячом, скакалкой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кеглями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прогулки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обливание ног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постепенным понижением (каждые 2–3 дня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градус) температуры воды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28-30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обед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сну, дневной сон;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закаливанием (мытье лица, шеи, рук, предплечья, груди прохладной водой)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пищи, полдник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rPr>
          <w:trHeight w:val="63"/>
        </w:trPr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горке, игра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песочнице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29.08</w:t>
            </w:r>
          </w:p>
          <w:p w:rsidR="0090642A" w:rsidRDefault="007F7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 «До свидания, лето»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07:30-08:15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Термометрия, опрос родителей;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 детей, рассматривание иллюстраций и выборочное чтение книги В. Маяковский «Что такое хорошо и что такое плохо»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08:15-08:30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 с оздоровлением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1910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приему пищи, завтрак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09:00-09.20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— разучивание (или повторение) названий месяцев лета и других месяцев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09:20-09:40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образовательной нагрузкой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 на детской площадке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— беседы «Чем вам запомнилось лето»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Прогулка, двигательная активность, оздоровительные процедуры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выход на 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праздничный концерт «Прощание с летом»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водой в конце прогулки — обливание ног с постепенным понижением (каждые 2–3 дня на 1 градус) температуры воды с 28-30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 18 </w:t>
            </w:r>
            <w:r w:rsidRPr="007F7C9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воспитатели</w:t>
            </w:r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приему пищи, обед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сон, оздоровительные процедуры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 сну, дневной сон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переодевание, умывание с закаливанием (мытье лица, шеи, рук, предплечья, груди прохладной водой)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приему пищи, полдник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90642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906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выход на прогулку;</w:t>
            </w:r>
          </w:p>
          <w:p w:rsidR="0090642A" w:rsidRPr="007F7C97" w:rsidRDefault="007F7C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7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 игры-забавы с шарами, мыльными пузырями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2A" w:rsidRDefault="007F7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</w:tbl>
    <w:p w:rsidR="007F7C97" w:rsidRDefault="007F7C97"/>
    <w:p w:rsidR="0044580F" w:rsidRDefault="0044580F"/>
    <w:p w:rsidR="0044580F" w:rsidRDefault="0044580F"/>
    <w:p w:rsidR="0044580F" w:rsidRDefault="0044580F"/>
    <w:p w:rsidR="0044580F" w:rsidRDefault="0044580F"/>
    <w:p w:rsidR="0044580F" w:rsidRDefault="0044580F"/>
    <w:p w:rsidR="0044580F" w:rsidRDefault="0044580F"/>
    <w:p w:rsidR="0044580F" w:rsidRDefault="0044580F"/>
    <w:p w:rsidR="0044580F" w:rsidRDefault="0044580F"/>
    <w:p w:rsidR="0044580F" w:rsidRDefault="0044580F"/>
    <w:p w:rsidR="0044580F" w:rsidRDefault="0044580F"/>
    <w:p w:rsidR="0044580F" w:rsidRDefault="0044580F"/>
    <w:p w:rsidR="0044580F" w:rsidRDefault="0044580F"/>
    <w:p w:rsidR="0044580F" w:rsidRDefault="0044580F"/>
    <w:p w:rsidR="0044580F" w:rsidRDefault="0044580F"/>
    <w:p w:rsidR="0044580F" w:rsidRDefault="0044580F"/>
    <w:p w:rsidR="0044580F" w:rsidRDefault="0044580F"/>
    <w:bookmarkStart w:id="0" w:name="_GoBack"/>
    <w:p w:rsidR="0044580F" w:rsidRDefault="0044580F">
      <w:r w:rsidRPr="0044580F">
        <w:object w:dxaOrig="3055" w:dyaOrig="4320">
          <v:shape id="_x0000_i1034" type="#_x0000_t75" style="width:489.75pt;height:751.5pt" o:ole="">
            <v:imagedata r:id="rId8" o:title=""/>
          </v:shape>
          <o:OLEObject Type="Embed" ProgID="FoxitReader.Document" ShapeID="_x0000_i1034" DrawAspect="Content" ObjectID="_1810547780" r:id="rId9"/>
        </w:object>
      </w:r>
      <w:bookmarkEnd w:id="0"/>
    </w:p>
    <w:sectPr w:rsidR="0044580F" w:rsidSect="00AA7803">
      <w:pgSz w:w="11907" w:h="16839"/>
      <w:pgMar w:top="567" w:right="567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6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515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801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FB5D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A778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E048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535C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91068"/>
    <w:rsid w:val="002D33B1"/>
    <w:rsid w:val="002D3591"/>
    <w:rsid w:val="003514A0"/>
    <w:rsid w:val="0036159A"/>
    <w:rsid w:val="003C62DA"/>
    <w:rsid w:val="003C7FDD"/>
    <w:rsid w:val="0044580F"/>
    <w:rsid w:val="004F7E17"/>
    <w:rsid w:val="00550418"/>
    <w:rsid w:val="005A05CE"/>
    <w:rsid w:val="00653AF6"/>
    <w:rsid w:val="007F7C97"/>
    <w:rsid w:val="0090642A"/>
    <w:rsid w:val="00AA7803"/>
    <w:rsid w:val="00B73A5A"/>
    <w:rsid w:val="00C308E6"/>
    <w:rsid w:val="00C9353B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DADF"/>
  <w15:docId w15:val="{37C6BE0A-DCF9-4ECF-B5B9-C0349BD7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AA78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041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4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sadik_cellinovskiy-djanoyrayon@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14673</Words>
  <Characters>83639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RePack by Diakov</cp:lastModifiedBy>
  <cp:revision>11</cp:revision>
  <cp:lastPrinted>2025-06-02T10:56:00Z</cp:lastPrinted>
  <dcterms:created xsi:type="dcterms:W3CDTF">2011-11-02T04:15:00Z</dcterms:created>
  <dcterms:modified xsi:type="dcterms:W3CDTF">2025-06-04T10:10:00Z</dcterms:modified>
</cp:coreProperties>
</file>