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22" w:rsidRPr="00FC0322" w:rsidRDefault="00163C5D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15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0322" w:rsidRPr="00FC03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FC0322" w:rsidRDefault="00FC0322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B030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«СТАЛЬНОВСКИЙ ДЕТСКИЙ САД «ИВУШКА</w:t>
      </w:r>
      <w:r w:rsidRPr="00FC03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B0301F" w:rsidRDefault="00FC0322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Pr="00FC03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ДЖАНКОЙСКОГО РАЙОНА РЕСПУБЛИКИ КРЫМ</w:t>
      </w:r>
      <w:r w:rsidR="00163C5D" w:rsidRPr="00FC03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FC0322" w:rsidRPr="00FC0322" w:rsidRDefault="00163C5D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03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</w:t>
      </w:r>
    </w:p>
    <w:p w:rsidR="00FC0322" w:rsidRDefault="00FC0322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301F" w:rsidRDefault="00B0301F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301F" w:rsidRPr="00B0301F" w:rsidRDefault="00B0301F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301F" w:rsidRPr="00B0301F" w:rsidRDefault="00B0301F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C0322" w:rsidRPr="00B0301F" w:rsidRDefault="005C4EF7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113030</wp:posOffset>
            </wp:positionV>
            <wp:extent cx="1733550" cy="1795780"/>
            <wp:effectExtent l="19050" t="0" r="0" b="0"/>
            <wp:wrapNone/>
            <wp:docPr id="2" name="Рисунок 0" descr="НАША ПЕЧАТ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А ПЕЧАТЬ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01F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Рассмотрено</w:t>
      </w:r>
      <w:proofErr w:type="gramStart"/>
      <w:r w:rsidR="00FC0322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C953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FC0322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FC0322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тверждаю</w:t>
      </w:r>
    </w:p>
    <w:p w:rsidR="00FC0322" w:rsidRPr="00B0301F" w:rsidRDefault="00B0301F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педагогическом совете</w:t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C953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FC0322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Заведующий МДОУ</w:t>
      </w:r>
    </w:p>
    <w:p w:rsidR="00FC0322" w:rsidRPr="00B0301F" w:rsidRDefault="00B0301F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Протокол № 5 от</w:t>
      </w:r>
      <w:r w:rsidR="005C4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27</w:t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.08.202</w:t>
      </w:r>
      <w:r w:rsidR="005C4E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          </w:t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Стальнов</w:t>
      </w:r>
      <w:r w:rsidR="00FC0322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ский</w:t>
      </w:r>
      <w:proofErr w:type="spellEnd"/>
      <w:r w:rsidR="00FC0322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детский сад        </w:t>
      </w:r>
    </w:p>
    <w:p w:rsidR="00FC0322" w:rsidRPr="00B0301F" w:rsidRDefault="00FC0322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="00C953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301F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0301F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Ивушка</w:t>
      </w:r>
      <w:proofErr w:type="spellEnd"/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FC0322" w:rsidRDefault="00FC0322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C953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</w:t>
      </w:r>
      <w:proofErr w:type="spellStart"/>
      <w:r w:rsidR="00C953DD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</w:t>
      </w:r>
      <w:r w:rsidR="00C953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</w:t>
      </w:r>
      <w:r w:rsidR="00C953DD" w:rsidRPr="00B03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_Е.А.Гуцаленко</w:t>
      </w:r>
      <w:proofErr w:type="spellEnd"/>
      <w:r w:rsidR="00C953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4EF7" w:rsidRPr="00B0301F" w:rsidRDefault="005C4EF7" w:rsidP="00163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                       Приказ №21-ОД-У т 27.08.2024г.</w:t>
      </w:r>
    </w:p>
    <w:p w:rsidR="00B0301F" w:rsidRPr="00B0301F" w:rsidRDefault="00B0301F" w:rsidP="00C953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163C5D" w:rsidRPr="00B0301F" w:rsidRDefault="00163C5D" w:rsidP="00B0301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План</w:t>
      </w:r>
      <w:r w:rsidRPr="00115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21E8"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работы </w:t>
      </w:r>
      <w:proofErr w:type="spellStart"/>
      <w:r w:rsidR="006224C0"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ППк</w:t>
      </w:r>
      <w:proofErr w:type="spellEnd"/>
    </w:p>
    <w:p w:rsidR="00F143CF" w:rsidRPr="00B0301F" w:rsidRDefault="00A621E8" w:rsidP="00B0301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</w:t>
      </w:r>
      <w:proofErr w:type="spellStart"/>
      <w:r w:rsidR="00B0301F"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Стальнов</w:t>
      </w:r>
      <w:r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ский</w:t>
      </w:r>
      <w:proofErr w:type="spellEnd"/>
      <w:r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деткий</w:t>
      </w:r>
      <w:proofErr w:type="spellEnd"/>
      <w:r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сад «</w:t>
      </w:r>
      <w:proofErr w:type="spellStart"/>
      <w:r w:rsidR="00B0301F"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Ивушка</w:t>
      </w:r>
      <w:proofErr w:type="spellEnd"/>
      <w:r w:rsidRPr="00B0301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A36172" w:rsidRDefault="00583A60" w:rsidP="00B0301F">
      <w:pPr>
        <w:pStyle w:val="a4"/>
        <w:spacing w:line="360" w:lineRule="auto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  <w:r w:rsidRPr="00B0301F"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  <w:t>на 202</w:t>
      </w:r>
      <w:r w:rsidR="005C4EF7"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  <w:t>4</w:t>
      </w:r>
      <w:r w:rsidRPr="00B0301F"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  <w:t>-202</w:t>
      </w:r>
      <w:r w:rsidR="005C4EF7"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  <w:t>5</w:t>
      </w:r>
      <w:r w:rsidR="00A621E8" w:rsidRPr="00B0301F"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  <w:t xml:space="preserve">  учебный год</w:t>
      </w:r>
    </w:p>
    <w:p w:rsidR="00B0301F" w:rsidRDefault="00B0301F" w:rsidP="00B0301F">
      <w:pPr>
        <w:pStyle w:val="a4"/>
        <w:spacing w:line="360" w:lineRule="auto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Default="00B0301F" w:rsidP="00B0301F">
      <w:pPr>
        <w:pStyle w:val="a4"/>
        <w:jc w:val="center"/>
        <w:rPr>
          <w:rFonts w:ascii="Times New Roman" w:hAnsi="Times New Roman"/>
          <w:b/>
          <w:i w:val="0"/>
          <w:sz w:val="36"/>
          <w:szCs w:val="36"/>
          <w:bdr w:val="none" w:sz="0" w:space="0" w:color="auto" w:frame="1"/>
          <w:lang w:eastAsia="ru-RU"/>
        </w:rPr>
      </w:pPr>
    </w:p>
    <w:p w:rsidR="00B0301F" w:rsidRPr="00B0301F" w:rsidRDefault="00B0301F" w:rsidP="00B0301F">
      <w:pPr>
        <w:pStyle w:val="a4"/>
        <w:jc w:val="center"/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lastRenderedPageBreak/>
        <w:t>с</w:t>
      </w:r>
      <w:proofErr w:type="gramStart"/>
      <w:r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.</w:t>
      </w:r>
      <w:r w:rsidRPr="00B0301F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0301F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тальное, 202</w:t>
      </w:r>
      <w:r w:rsidR="005C4EF7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4</w:t>
      </w:r>
      <w:r w:rsidR="00C953DD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01F">
        <w:rPr>
          <w:rFonts w:ascii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г.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76"/>
        <w:gridCol w:w="6804"/>
      </w:tblGrid>
      <w:tr w:rsidR="00B0301F" w:rsidRPr="000675CE" w:rsidTr="00F22AAC">
        <w:tc>
          <w:tcPr>
            <w:tcW w:w="2268" w:type="dxa"/>
          </w:tcPr>
          <w:p w:rsidR="00B0301F" w:rsidRPr="00B0301F" w:rsidRDefault="00B0301F" w:rsidP="00F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1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276" w:type="dxa"/>
          </w:tcPr>
          <w:p w:rsidR="00B0301F" w:rsidRPr="00B0301F" w:rsidRDefault="00B0301F" w:rsidP="00F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04" w:type="dxa"/>
          </w:tcPr>
          <w:p w:rsidR="00B0301F" w:rsidRPr="00B0301F" w:rsidRDefault="00B0301F" w:rsidP="00F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заседаний </w:t>
            </w:r>
            <w:proofErr w:type="spellStart"/>
            <w:r w:rsidRPr="00B0301F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</w:p>
        </w:tc>
      </w:tr>
      <w:tr w:rsidR="00B0301F" w:rsidRPr="000675CE" w:rsidTr="00F22AAC">
        <w:trPr>
          <w:trHeight w:val="3206"/>
        </w:trPr>
        <w:tc>
          <w:tcPr>
            <w:tcW w:w="2268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этап-</w:t>
            </w: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заседание №1 «Установочное»</w:t>
            </w: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804" w:type="dxa"/>
          </w:tcPr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Подготовка первичных документов: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-договор между МДОУ и родителями (законными представителями) воспитанников;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-заявление о согласии родителей (законных представителей) на обследование ребенка;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 xml:space="preserve">-оформление журнала записи детей на </w:t>
            </w:r>
            <w:proofErr w:type="spell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ППк</w:t>
            </w:r>
            <w:proofErr w:type="spellEnd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 xml:space="preserve">-оформление журнала регистрации заключений и рекомендаций специалистов и коллегиального заключения и рекомендаций </w:t>
            </w:r>
            <w:proofErr w:type="spell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ППк</w:t>
            </w:r>
            <w:proofErr w:type="spellEnd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-ознакомление с планами работы специалистов МДОУ;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 xml:space="preserve">-составление графика заседаний </w:t>
            </w:r>
            <w:proofErr w:type="spell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ППк</w:t>
            </w:r>
            <w:proofErr w:type="spellEnd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B0301F" w:rsidRPr="000675CE" w:rsidTr="00F22AAC">
        <w:trPr>
          <w:trHeight w:val="2813"/>
        </w:trPr>
        <w:tc>
          <w:tcPr>
            <w:tcW w:w="2268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этап </w:t>
            </w:r>
            <w:proofErr w:type="gramStart"/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804" w:type="dxa"/>
          </w:tcPr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Анализ представленных документов: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-обращение родителей (законных представителей воспитанников);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</w:t>
            </w:r>
            <w:proofErr w:type="spell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психолого</w:t>
            </w:r>
            <w:proofErr w:type="spellEnd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 педагогическая характеристика и заключение</w:t>
            </w:r>
            <w:proofErr w:type="gram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 xml:space="preserve">  ;</w:t>
            </w:r>
            <w:proofErr w:type="gramEnd"/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-педагогическая характеристика;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-составление коллегиального заключения;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-разработка рекомендаций с учетом индивидуальных возможностей и особенностей ребенка;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-выработка согласованных решений по созданию оптимальных условий для развития и обучения детей.</w:t>
            </w:r>
          </w:p>
        </w:tc>
      </w:tr>
      <w:tr w:rsidR="00B0301F" w:rsidRPr="000675CE" w:rsidTr="00F22AAC">
        <w:trPr>
          <w:trHeight w:val="1908"/>
        </w:trPr>
        <w:tc>
          <w:tcPr>
            <w:tcW w:w="2268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Итоговый этап-</w:t>
            </w:r>
          </w:p>
          <w:p w:rsidR="00B0301F" w:rsidRPr="00B0301F" w:rsidRDefault="00B0301F" w:rsidP="005C4E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="005C4EF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-«Диагностическое»</w:t>
            </w:r>
          </w:p>
        </w:tc>
        <w:tc>
          <w:tcPr>
            <w:tcW w:w="1276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804" w:type="dxa"/>
          </w:tcPr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-Анализ итоговых документов (результатов итоговой диагностики), представленных специалистами МДОУ;</w:t>
            </w:r>
          </w:p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-составление рекомендаций родителям (законным представителям) детей с незначительными положительными результатами или их отсутствием</w:t>
            </w:r>
            <w:proofErr w:type="gram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B0301F" w:rsidRPr="000675CE" w:rsidTr="00F22AAC">
        <w:trPr>
          <w:trHeight w:val="1265"/>
        </w:trPr>
        <w:tc>
          <w:tcPr>
            <w:tcW w:w="2268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№4-</w:t>
            </w:r>
          </w:p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1F">
              <w:rPr>
                <w:rFonts w:ascii="Times New Roman" w:hAnsi="Times New Roman" w:cs="Times New Roman"/>
                <w:sz w:val="28"/>
                <w:szCs w:val="28"/>
              </w:rPr>
              <w:t>«Подведение итогов»</w:t>
            </w:r>
          </w:p>
        </w:tc>
        <w:tc>
          <w:tcPr>
            <w:tcW w:w="1276" w:type="dxa"/>
          </w:tcPr>
          <w:p w:rsidR="00B0301F" w:rsidRPr="00B0301F" w:rsidRDefault="00B0301F" w:rsidP="00B030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0301F" w:rsidRPr="00B0301F" w:rsidRDefault="00B0301F" w:rsidP="00B0301F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-Подведение итогов за 202</w:t>
            </w:r>
            <w:r w:rsidR="005C4EF7">
              <w:rPr>
                <w:rFonts w:ascii="Times New Roman" w:hAnsi="Times New Roman"/>
                <w:i w:val="0"/>
                <w:sz w:val="28"/>
                <w:szCs w:val="28"/>
              </w:rPr>
              <w:t>4-2025</w:t>
            </w: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уч.г</w:t>
            </w:r>
            <w:proofErr w:type="spellEnd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B0301F" w:rsidRPr="00B0301F" w:rsidRDefault="00B0301F" w:rsidP="005C4EF7">
            <w:pPr>
              <w:pStyle w:val="a4"/>
              <w:spacing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-планирование работы на 202</w:t>
            </w:r>
            <w:r w:rsidR="005C4EF7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-202</w:t>
            </w:r>
            <w:r w:rsidR="005C4EF7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уч.г</w:t>
            </w:r>
            <w:proofErr w:type="spellEnd"/>
            <w:r w:rsidRPr="00B0301F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</w:tbl>
    <w:p w:rsidR="00364D06" w:rsidRPr="00583A60" w:rsidRDefault="00364D06" w:rsidP="00583A60">
      <w:pPr>
        <w:pStyle w:val="a4"/>
        <w:rPr>
          <w:rFonts w:ascii="Times New Roman" w:hAnsi="Times New Roman"/>
          <w:b/>
          <w:i w:val="0"/>
          <w:sz w:val="28"/>
          <w:szCs w:val="28"/>
          <w:bdr w:val="none" w:sz="0" w:space="0" w:color="auto" w:frame="1"/>
          <w:lang w:eastAsia="ru-RU"/>
        </w:rPr>
      </w:pPr>
    </w:p>
    <w:sectPr w:rsidR="00364D06" w:rsidRPr="00583A60" w:rsidSect="001E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F8"/>
    <w:rsid w:val="00060A73"/>
    <w:rsid w:val="00105A51"/>
    <w:rsid w:val="00115CC7"/>
    <w:rsid w:val="00163C5D"/>
    <w:rsid w:val="001B20F0"/>
    <w:rsid w:val="001E7953"/>
    <w:rsid w:val="00217E33"/>
    <w:rsid w:val="00276292"/>
    <w:rsid w:val="002904AE"/>
    <w:rsid w:val="00364D06"/>
    <w:rsid w:val="003E70F8"/>
    <w:rsid w:val="00411B69"/>
    <w:rsid w:val="0047189F"/>
    <w:rsid w:val="004C333E"/>
    <w:rsid w:val="005454E6"/>
    <w:rsid w:val="00583A60"/>
    <w:rsid w:val="005C4EF7"/>
    <w:rsid w:val="005E4ADC"/>
    <w:rsid w:val="005F3A9F"/>
    <w:rsid w:val="006224C0"/>
    <w:rsid w:val="006E70BB"/>
    <w:rsid w:val="007B5720"/>
    <w:rsid w:val="00A36172"/>
    <w:rsid w:val="00A621E8"/>
    <w:rsid w:val="00AD621F"/>
    <w:rsid w:val="00B0301F"/>
    <w:rsid w:val="00B0359D"/>
    <w:rsid w:val="00C83448"/>
    <w:rsid w:val="00C953DD"/>
    <w:rsid w:val="00D47587"/>
    <w:rsid w:val="00DF219B"/>
    <w:rsid w:val="00F143CF"/>
    <w:rsid w:val="00F86763"/>
    <w:rsid w:val="00FC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basedOn w:val="a"/>
    <w:link w:val="a5"/>
    <w:uiPriority w:val="1"/>
    <w:qFormat/>
    <w:rsid w:val="00105A51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B0301F"/>
    <w:rPr>
      <w:rFonts w:ascii="Calibri" w:eastAsia="Times New Roman" w:hAnsi="Calibri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C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2024-09-13T11:06:00Z</cp:lastPrinted>
  <dcterms:created xsi:type="dcterms:W3CDTF">2023-08-29T14:29:00Z</dcterms:created>
  <dcterms:modified xsi:type="dcterms:W3CDTF">2024-09-13T11:08:00Z</dcterms:modified>
</cp:coreProperties>
</file>