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8F" w:rsidRDefault="00237F6C" w:rsidP="0039058F">
      <w:r>
        <w:rPr>
          <w:noProof/>
        </w:rPr>
        <w:drawing>
          <wp:inline distT="0" distB="0" distL="0" distR="0">
            <wp:extent cx="5938308" cy="8791575"/>
            <wp:effectExtent l="19050" t="0" r="5292" b="0"/>
            <wp:docPr id="8" name="Рисунок 1" descr="D:\User\Desktop\титул годовой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титул годовой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58F" w:rsidRDefault="0039058F" w:rsidP="0039058F"/>
    <w:p w:rsidR="0039058F" w:rsidRDefault="0039058F" w:rsidP="0039058F"/>
    <w:p w:rsidR="0039058F" w:rsidRDefault="0039058F" w:rsidP="003905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годового плана на 2024-2025 учебный год</w:t>
      </w:r>
    </w:p>
    <w:p w:rsidR="0039058F" w:rsidRDefault="0039058F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Содержание</w:t>
      </w:r>
    </w:p>
    <w:p w:rsidR="0039058F" w:rsidRDefault="0039058F" w:rsidP="0039058F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Проблемно – ориентированный анализ педагогической деятельности МДОУ за 2023 – 2024 учебный год                        6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Общая характеристика МДОУ                                                      6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Особенности воспитательно – образовательного процесса      </w:t>
      </w:r>
      <w:r w:rsidR="00116C40">
        <w:rPr>
          <w:sz w:val="28"/>
          <w:szCs w:val="28"/>
        </w:rPr>
        <w:t>11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Условия осуществления образователь</w:t>
      </w:r>
      <w:r w:rsidR="00116C40">
        <w:rPr>
          <w:sz w:val="28"/>
          <w:szCs w:val="28"/>
        </w:rPr>
        <w:t>ного процесса                 13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Результаты деятельности МДОУ                    </w:t>
      </w:r>
      <w:r w:rsidR="00116C40">
        <w:rPr>
          <w:sz w:val="28"/>
          <w:szCs w:val="28"/>
        </w:rPr>
        <w:t xml:space="preserve">                              16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Кадровый потенциал                                                                      27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Финансовые ресурсы                                                                     29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Заключение. Перспективы и планы развития                             30</w:t>
      </w:r>
    </w:p>
    <w:p w:rsidR="0039058F" w:rsidRPr="00D1296A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D1296A">
        <w:rPr>
          <w:b/>
          <w:sz w:val="28"/>
          <w:szCs w:val="28"/>
        </w:rPr>
        <w:t xml:space="preserve">Повышение квалификации и профессионального мастерства педагогов в 2024 – 2025 учебном году               </w:t>
      </w:r>
      <w:r w:rsidR="00D1296A" w:rsidRPr="00D1296A">
        <w:rPr>
          <w:b/>
          <w:sz w:val="28"/>
          <w:szCs w:val="28"/>
        </w:rPr>
        <w:t xml:space="preserve">                              3</w:t>
      </w:r>
      <w:r w:rsidR="00D1296A">
        <w:rPr>
          <w:b/>
          <w:sz w:val="28"/>
          <w:szCs w:val="28"/>
        </w:rPr>
        <w:t xml:space="preserve">0 </w:t>
      </w:r>
      <w:r w:rsidRPr="00D1296A">
        <w:rPr>
          <w:sz w:val="28"/>
          <w:szCs w:val="28"/>
        </w:rPr>
        <w:t xml:space="preserve">Обучение на курсах повышения квалификации (для разных категорий педагогов)                                         </w:t>
      </w:r>
      <w:r w:rsidR="00D1296A">
        <w:rPr>
          <w:sz w:val="28"/>
          <w:szCs w:val="28"/>
        </w:rPr>
        <w:t xml:space="preserve">                              30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Подготовка к аттестации педагогических работников и её проведение                                                                                        31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План работы методического кабинета.  Посещение педагогами методических объединений, конференций, круглых столов с целью повышения профессионального мастерства:                                 34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Самообразование педагогов                              </w:t>
      </w:r>
      <w:r w:rsidR="00D1296A">
        <w:rPr>
          <w:sz w:val="28"/>
          <w:szCs w:val="28"/>
        </w:rPr>
        <w:t xml:space="preserve">                              37</w:t>
      </w:r>
    </w:p>
    <w:p w:rsidR="0039058F" w:rsidRDefault="0039058F" w:rsidP="0039058F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Организационно – педагогическая работа       </w:t>
      </w:r>
      <w:r w:rsidR="00D1296A">
        <w:rPr>
          <w:b/>
          <w:sz w:val="28"/>
          <w:szCs w:val="28"/>
        </w:rPr>
        <w:t xml:space="preserve">                              38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Система методической поддержки педагогов </w:t>
      </w:r>
      <w:r w:rsidR="00D1296A">
        <w:rPr>
          <w:sz w:val="28"/>
          <w:szCs w:val="28"/>
        </w:rPr>
        <w:t xml:space="preserve">                              38</w:t>
      </w:r>
    </w:p>
    <w:p w:rsidR="0039058F" w:rsidRDefault="0039058F" w:rsidP="0039058F">
      <w:pPr>
        <w:numPr>
          <w:ilvl w:val="2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Выставки, конкурсы, смотры                            </w:t>
      </w:r>
      <w:r w:rsidR="00D1296A">
        <w:rPr>
          <w:sz w:val="28"/>
          <w:szCs w:val="28"/>
        </w:rPr>
        <w:t xml:space="preserve">                              39</w:t>
      </w:r>
    </w:p>
    <w:p w:rsidR="0039058F" w:rsidRDefault="0039058F" w:rsidP="0039058F">
      <w:pPr>
        <w:numPr>
          <w:ilvl w:val="2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Открытые просмотры                                        </w:t>
      </w:r>
      <w:r w:rsidR="00D1296A">
        <w:rPr>
          <w:sz w:val="28"/>
          <w:szCs w:val="28"/>
        </w:rPr>
        <w:t xml:space="preserve">                              42</w:t>
      </w:r>
    </w:p>
    <w:p w:rsidR="00330832" w:rsidRDefault="0039058F" w:rsidP="00330832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Подготовка и проведение педагогических</w:t>
      </w:r>
      <w:r w:rsidR="00D1296A">
        <w:rPr>
          <w:sz w:val="28"/>
          <w:szCs w:val="28"/>
        </w:rPr>
        <w:t xml:space="preserve"> советов                      44</w:t>
      </w:r>
    </w:p>
    <w:p w:rsidR="0039058F" w:rsidRPr="00330832" w:rsidRDefault="0039058F" w:rsidP="00330832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330832">
        <w:rPr>
          <w:sz w:val="28"/>
          <w:szCs w:val="28"/>
        </w:rPr>
        <w:t>Изучение, обобщение, внедрение, распространение</w:t>
      </w:r>
      <w:r w:rsidR="00D75A5C" w:rsidRPr="00330832">
        <w:rPr>
          <w:sz w:val="28"/>
          <w:szCs w:val="28"/>
        </w:rPr>
        <w:t xml:space="preserve"> </w:t>
      </w:r>
      <w:r w:rsidRPr="00330832">
        <w:rPr>
          <w:sz w:val="28"/>
          <w:szCs w:val="28"/>
        </w:rPr>
        <w:t xml:space="preserve"> передового педагогического опыта педагогов МДОУ в 2023- 2024  учебном году                                                                        </w:t>
      </w:r>
      <w:r w:rsidR="00330832">
        <w:rPr>
          <w:sz w:val="28"/>
          <w:szCs w:val="28"/>
        </w:rPr>
        <w:t xml:space="preserve">              49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Участие в конкурсах и смотрах муниципального уровня в 2024-2025 учебном году                                                        </w:t>
      </w:r>
      <w:r w:rsidR="00330832">
        <w:rPr>
          <w:sz w:val="28"/>
          <w:szCs w:val="28"/>
        </w:rPr>
        <w:t xml:space="preserve">                              49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Оснащение и пополнение методического кабинета МДОУ          44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Работа творческой группы                                  </w:t>
      </w:r>
      <w:r w:rsidR="00CE6AD9">
        <w:rPr>
          <w:sz w:val="28"/>
          <w:szCs w:val="28"/>
        </w:rPr>
        <w:t xml:space="preserve">                              50</w:t>
      </w:r>
    </w:p>
    <w:p w:rsidR="0039058F" w:rsidRDefault="0039058F" w:rsidP="0039058F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Система внутреннего мониторинга                    </w:t>
      </w:r>
      <w:r w:rsidR="00CE6AD9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>5</w:t>
      </w:r>
      <w:r w:rsidR="00CE6AD9">
        <w:rPr>
          <w:b/>
          <w:sz w:val="28"/>
          <w:szCs w:val="28"/>
        </w:rPr>
        <w:t>3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Контроль образовательно – воспитатель</w:t>
      </w:r>
      <w:r w:rsidR="00CE6AD9">
        <w:rPr>
          <w:sz w:val="28"/>
          <w:szCs w:val="28"/>
        </w:rPr>
        <w:t>ного процесса                 53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Производственный контроль                               </w:t>
      </w:r>
      <w:r w:rsidR="00CE6AD9">
        <w:rPr>
          <w:sz w:val="28"/>
          <w:szCs w:val="28"/>
        </w:rPr>
        <w:t xml:space="preserve">                              53</w:t>
      </w:r>
    </w:p>
    <w:p w:rsidR="0039058F" w:rsidRDefault="0039058F" w:rsidP="0039058F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Взаимодействие в работе с семьёй, школой и другими организациями                                                          </w:t>
      </w:r>
      <w:r w:rsidR="00CE6AD9">
        <w:rPr>
          <w:b/>
          <w:sz w:val="28"/>
          <w:szCs w:val="28"/>
        </w:rPr>
        <w:t xml:space="preserve">                              58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Работа по повышению педагогической компетентности родителей в 2024-2025  учебном году                                      </w:t>
      </w:r>
      <w:r w:rsidR="00CE6AD9">
        <w:rPr>
          <w:sz w:val="28"/>
          <w:szCs w:val="28"/>
        </w:rPr>
        <w:t xml:space="preserve">                              58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Совместное творчество родителей и педагогов </w:t>
      </w:r>
      <w:r w:rsidR="00CE6AD9">
        <w:rPr>
          <w:sz w:val="28"/>
          <w:szCs w:val="28"/>
        </w:rPr>
        <w:t xml:space="preserve">                              58</w:t>
      </w:r>
      <w:r>
        <w:rPr>
          <w:sz w:val="28"/>
          <w:szCs w:val="28"/>
        </w:rPr>
        <w:t xml:space="preserve">                           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Преемственность в работе со школой                 </w:t>
      </w:r>
      <w:r w:rsidR="00CE6AD9">
        <w:rPr>
          <w:sz w:val="28"/>
          <w:szCs w:val="28"/>
        </w:rPr>
        <w:t xml:space="preserve">                              58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Взаимодействие МДОУ с организациями и учреждениями ближайшего окружения                                     </w:t>
      </w:r>
      <w:r w:rsidR="00CE6AD9">
        <w:rPr>
          <w:sz w:val="28"/>
          <w:szCs w:val="28"/>
        </w:rPr>
        <w:t xml:space="preserve">                              58</w:t>
      </w:r>
    </w:p>
    <w:p w:rsidR="0039058F" w:rsidRDefault="0039058F" w:rsidP="0039058F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Административно – хозяйственная работа                </w:t>
      </w:r>
      <w:r w:rsidR="00CE6AD9">
        <w:rPr>
          <w:b/>
          <w:sz w:val="28"/>
          <w:szCs w:val="28"/>
        </w:rPr>
        <w:t xml:space="preserve">                    58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Создание развивающей предметно – пространственной среды для реализации основной образова</w:t>
      </w:r>
      <w:r w:rsidR="00CE6AD9">
        <w:rPr>
          <w:sz w:val="28"/>
          <w:szCs w:val="28"/>
        </w:rPr>
        <w:t>тельной программы МДОУ        59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Общие сборы (конференции) коллектива, совета дошкольного учреждения, производственные совещания                 </w:t>
      </w:r>
      <w:r w:rsidR="00CE6AD9">
        <w:rPr>
          <w:sz w:val="28"/>
          <w:szCs w:val="28"/>
        </w:rPr>
        <w:t xml:space="preserve">                  59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Инструктажи                                                        </w:t>
      </w:r>
      <w:r w:rsidR="00CE6AD9">
        <w:rPr>
          <w:sz w:val="28"/>
          <w:szCs w:val="28"/>
        </w:rPr>
        <w:t xml:space="preserve">                              64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Консультации для технического персонала     </w:t>
      </w:r>
      <w:r w:rsidR="00CE6AD9">
        <w:rPr>
          <w:sz w:val="28"/>
          <w:szCs w:val="28"/>
        </w:rPr>
        <w:t xml:space="preserve">                              64</w:t>
      </w:r>
    </w:p>
    <w:p w:rsidR="0039058F" w:rsidRDefault="0039058F" w:rsidP="0039058F">
      <w:pPr>
        <w:numPr>
          <w:ilvl w:val="0"/>
          <w:numId w:val="1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Приложение                                                             </w:t>
      </w:r>
      <w:r w:rsidR="00CE6AD9">
        <w:rPr>
          <w:b/>
          <w:sz w:val="28"/>
          <w:szCs w:val="28"/>
        </w:rPr>
        <w:t xml:space="preserve">                              65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План  мероприятий по пожарной безопасности в МДОУ          «</w:t>
      </w:r>
      <w:r w:rsidR="0000632C">
        <w:rPr>
          <w:sz w:val="28"/>
          <w:szCs w:val="28"/>
        </w:rPr>
        <w:t>Стальновский</w:t>
      </w:r>
      <w:r>
        <w:rPr>
          <w:sz w:val="28"/>
          <w:szCs w:val="28"/>
        </w:rPr>
        <w:t xml:space="preserve">  детский сад «Иву</w:t>
      </w:r>
      <w:r w:rsidR="00CE6AD9">
        <w:rPr>
          <w:sz w:val="28"/>
          <w:szCs w:val="28"/>
        </w:rPr>
        <w:t>шка» на 2024-2025 учебный год 65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по предупреждению детского дорожно-транспортного травматизма на 2024-2025 </w:t>
      </w:r>
      <w:r w:rsidR="00CE6AD9">
        <w:rPr>
          <w:sz w:val="28"/>
          <w:szCs w:val="28"/>
        </w:rPr>
        <w:t>учебный год                   69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План работы родительского комит</w:t>
      </w:r>
      <w:r w:rsidR="00CE6AD9">
        <w:rPr>
          <w:sz w:val="28"/>
          <w:szCs w:val="28"/>
        </w:rPr>
        <w:t>ета  на 2024-2025 учебный год 73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мероприятий, направленные по обеспечению безопасности жизнедеятельности на 2024-2025 учебный год    </w:t>
      </w:r>
      <w:r w:rsidR="00CE6AD9">
        <w:rPr>
          <w:sz w:val="28"/>
          <w:szCs w:val="28"/>
        </w:rPr>
        <w:t xml:space="preserve">                              74</w:t>
      </w:r>
    </w:p>
    <w:p w:rsidR="0039058F" w:rsidRDefault="0039058F" w:rsidP="0039058F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План мероприятий  по противодействию идеологии терроризма и экстремизма   на 2024-2025 учебный год              </w:t>
      </w:r>
      <w:r w:rsidR="00CE6AD9">
        <w:rPr>
          <w:sz w:val="28"/>
          <w:szCs w:val="28"/>
        </w:rPr>
        <w:t xml:space="preserve">                              75</w:t>
      </w: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/>
    <w:p w:rsidR="0039058F" w:rsidRDefault="0039058F" w:rsidP="0039058F"/>
    <w:p w:rsidR="0039058F" w:rsidRDefault="0039058F" w:rsidP="0039058F"/>
    <w:p w:rsidR="0039058F" w:rsidRDefault="0039058F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Приоритетные направления работы МДОУ на 2024-2025 учебный год</w:t>
      </w:r>
    </w:p>
    <w:p w:rsidR="0039058F" w:rsidRDefault="0039058F" w:rsidP="0039058F"/>
    <w:p w:rsidR="0039058F" w:rsidRDefault="0039058F" w:rsidP="0039058F">
      <w:pPr>
        <w:ind w:firstLine="90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 основании выводов и результатов  анализа деятельности МДОУ «</w:t>
      </w:r>
      <w:r w:rsidR="0000632C">
        <w:rPr>
          <w:rFonts w:eastAsia="Calibri"/>
          <w:sz w:val="28"/>
          <w:szCs w:val="28"/>
        </w:rPr>
        <w:t>Стальновский</w:t>
      </w:r>
      <w:r>
        <w:rPr>
          <w:rFonts w:eastAsia="Calibri"/>
          <w:sz w:val="28"/>
          <w:szCs w:val="28"/>
        </w:rPr>
        <w:t xml:space="preserve"> детский сад «Ивушка»  за проработанный период  2023– 2024 учебного года   определили цели и задачи МДОУ на 2024-2025 учебный год:</w:t>
      </w:r>
    </w:p>
    <w:p w:rsidR="0039058F" w:rsidRDefault="0039058F" w:rsidP="0039058F">
      <w:pPr>
        <w:ind w:firstLine="708"/>
        <w:rPr>
          <w:color w:val="FF0000"/>
          <w:sz w:val="28"/>
          <w:szCs w:val="28"/>
        </w:rPr>
      </w:pPr>
    </w:p>
    <w:p w:rsidR="0034439A" w:rsidRPr="0034439A" w:rsidRDefault="0039058F" w:rsidP="0000632C">
      <w:pPr>
        <w:spacing w:after="5" w:line="271" w:lineRule="auto"/>
        <w:ind w:left="-1"/>
        <w:jc w:val="both"/>
        <w:rPr>
          <w:color w:val="000000"/>
          <w:sz w:val="28"/>
          <w:szCs w:val="22"/>
          <w:lang w:eastAsia="en-US"/>
        </w:rPr>
      </w:pPr>
      <w:r>
        <w:rPr>
          <w:b/>
          <w:color w:val="FF0000"/>
          <w:sz w:val="28"/>
          <w:szCs w:val="28"/>
        </w:rPr>
        <w:tab/>
      </w:r>
      <w:r w:rsidR="0034439A" w:rsidRPr="0034439A">
        <w:rPr>
          <w:b/>
          <w:color w:val="000000"/>
          <w:sz w:val="28"/>
          <w:szCs w:val="22"/>
          <w:lang w:eastAsia="en-US"/>
        </w:rPr>
        <w:t xml:space="preserve">1.Совершенствовать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работу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по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нравственно-патриотическому воспитанию  детей дошкольного возраста в различных видах  детской деятельности (игровой, трудовой, познавательной физической) на основе реализации региональной  парциальной программы по гражданского – патриотическому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воспитанию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детей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дошкольного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 xml:space="preserve">возраста </w:t>
      </w:r>
      <w:r w:rsidR="0034439A" w:rsidRPr="0034439A">
        <w:rPr>
          <w:b/>
          <w:color w:val="000000"/>
          <w:sz w:val="28"/>
          <w:szCs w:val="22"/>
          <w:lang w:eastAsia="en-US"/>
        </w:rPr>
        <w:tab/>
        <w:t>в Республике Крым «Крымский веночек».</w:t>
      </w:r>
      <w:r w:rsidR="0034439A" w:rsidRPr="0034439A">
        <w:rPr>
          <w:b/>
          <w:i/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23" w:line="259" w:lineRule="auto"/>
        <w:ind w:left="4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keepNext/>
        <w:keepLines/>
        <w:spacing w:after="12" w:line="269" w:lineRule="auto"/>
        <w:ind w:left="-1" w:hanging="10"/>
        <w:outlineLvl w:val="1"/>
        <w:rPr>
          <w:b/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u w:val="single" w:color="000000"/>
          <w:lang w:eastAsia="en-US"/>
        </w:rPr>
        <w:t>Целевая установка</w:t>
      </w:r>
      <w:r w:rsidRPr="0034439A">
        <w:rPr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-Воспитание основ духовной культуры, формирование морально – этического отношения, гражданской позиции;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-Воспитание чувства собственного достоинства, уважительное отношение не только к своей этнической группе, но и уважения, симпатии, добрых чувств к людям других национальностей;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-Ознакомление детей с историей, природой Крыма, историей города, села, в котором они живут, с людьми, прославившими эти места;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-Создание условий для краеведческой и народоведческой работы в дошкольном образовательном учреждении;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-Формирование активной гражданской позиции, чувства патриотизма и национальной гордости, позитивного отношения к разнообразию культур </w:t>
      </w:r>
    </w:p>
    <w:p w:rsidR="0034439A" w:rsidRPr="0034439A" w:rsidRDefault="0034439A" w:rsidP="0034439A">
      <w:pPr>
        <w:spacing w:after="33" w:line="259" w:lineRule="auto"/>
        <w:ind w:left="4"/>
        <w:rPr>
          <w:color w:val="000000"/>
          <w:sz w:val="28"/>
          <w:szCs w:val="22"/>
          <w:lang w:eastAsia="en-US"/>
        </w:rPr>
      </w:pPr>
      <w:r w:rsidRPr="0034439A">
        <w:rPr>
          <w:b/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00632C">
      <w:pPr>
        <w:spacing w:after="5" w:line="271" w:lineRule="auto"/>
        <w:ind w:left="-1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b/>
          <w:color w:val="000000"/>
          <w:sz w:val="28"/>
          <w:szCs w:val="22"/>
          <w:lang w:eastAsia="en-US"/>
        </w:rPr>
        <w:t xml:space="preserve">2.Продолжать формировать развитие математических способностей у детей через игровую деятельность в условиях реализации ФГОС ДО. </w:t>
      </w:r>
    </w:p>
    <w:p w:rsidR="0034439A" w:rsidRPr="0034439A" w:rsidRDefault="0034439A" w:rsidP="0034439A">
      <w:pPr>
        <w:spacing w:after="23" w:line="259" w:lineRule="auto"/>
        <w:ind w:left="4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keepNext/>
        <w:keepLines/>
        <w:spacing w:after="12" w:line="269" w:lineRule="auto"/>
        <w:ind w:left="-1" w:hanging="10"/>
        <w:outlineLvl w:val="1"/>
        <w:rPr>
          <w:b/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u w:val="single" w:color="000000"/>
          <w:lang w:eastAsia="en-US"/>
        </w:rPr>
        <w:t>Целевая установка</w:t>
      </w:r>
      <w:r w:rsidRPr="0034439A">
        <w:rPr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00632C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b/>
          <w:color w:val="000000"/>
          <w:sz w:val="28"/>
          <w:szCs w:val="22"/>
          <w:lang w:eastAsia="en-US"/>
        </w:rPr>
        <w:t>-</w:t>
      </w:r>
      <w:r w:rsidRPr="0034439A">
        <w:rPr>
          <w:color w:val="000000"/>
          <w:sz w:val="28"/>
          <w:szCs w:val="22"/>
          <w:lang w:eastAsia="en-US"/>
        </w:rPr>
        <w:t xml:space="preserve">Обеспечение целостности образовательного процесса через организацию занятий в игровой форме и формирование математических знаний у дошкольников через игровую деятельность; </w:t>
      </w:r>
    </w:p>
    <w:p w:rsidR="0034439A" w:rsidRPr="0034439A" w:rsidRDefault="0034439A" w:rsidP="0000632C">
      <w:pPr>
        <w:tabs>
          <w:tab w:val="center" w:pos="2031"/>
          <w:tab w:val="center" w:pos="3124"/>
          <w:tab w:val="center" w:pos="4220"/>
          <w:tab w:val="center" w:pos="5100"/>
          <w:tab w:val="center" w:pos="5988"/>
          <w:tab w:val="center" w:pos="7287"/>
          <w:tab w:val="right" w:pos="9382"/>
        </w:tabs>
        <w:spacing w:after="12" w:line="269" w:lineRule="auto"/>
        <w:ind w:left="-11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-Приобщение </w:t>
      </w:r>
      <w:r w:rsidRPr="0034439A">
        <w:rPr>
          <w:color w:val="000000"/>
          <w:sz w:val="28"/>
          <w:szCs w:val="22"/>
          <w:lang w:eastAsia="en-US"/>
        </w:rPr>
        <w:tab/>
        <w:t xml:space="preserve">к </w:t>
      </w:r>
      <w:r w:rsidRPr="0034439A">
        <w:rPr>
          <w:color w:val="000000"/>
          <w:sz w:val="28"/>
          <w:szCs w:val="22"/>
          <w:lang w:eastAsia="en-US"/>
        </w:rPr>
        <w:tab/>
        <w:t xml:space="preserve">математике </w:t>
      </w:r>
      <w:r w:rsidRPr="0034439A">
        <w:rPr>
          <w:color w:val="000000"/>
          <w:sz w:val="28"/>
          <w:szCs w:val="22"/>
          <w:lang w:eastAsia="en-US"/>
        </w:rPr>
        <w:tab/>
        <w:t xml:space="preserve">в </w:t>
      </w:r>
      <w:r w:rsidRPr="0034439A">
        <w:rPr>
          <w:color w:val="000000"/>
          <w:sz w:val="28"/>
          <w:szCs w:val="22"/>
          <w:lang w:eastAsia="en-US"/>
        </w:rPr>
        <w:tab/>
        <w:t xml:space="preserve">игровой </w:t>
      </w:r>
      <w:r w:rsidRPr="0034439A">
        <w:rPr>
          <w:color w:val="000000"/>
          <w:sz w:val="28"/>
          <w:szCs w:val="22"/>
          <w:lang w:eastAsia="en-US"/>
        </w:rPr>
        <w:tab/>
        <w:t xml:space="preserve">и </w:t>
      </w:r>
      <w:r w:rsidRPr="0034439A">
        <w:rPr>
          <w:color w:val="000000"/>
          <w:sz w:val="28"/>
          <w:szCs w:val="22"/>
          <w:lang w:eastAsia="en-US"/>
        </w:rPr>
        <w:tab/>
        <w:t xml:space="preserve">занимательной </w:t>
      </w:r>
      <w:r w:rsidRPr="0034439A">
        <w:rPr>
          <w:color w:val="000000"/>
          <w:sz w:val="28"/>
          <w:szCs w:val="22"/>
          <w:lang w:eastAsia="en-US"/>
        </w:rPr>
        <w:tab/>
        <w:t xml:space="preserve">форме; </w:t>
      </w:r>
    </w:p>
    <w:p w:rsidR="0034439A" w:rsidRPr="0034439A" w:rsidRDefault="0034439A" w:rsidP="0000632C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-Развивать интерес к математике в дошкольном возрасте;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-Создать благоприятные условия для развития математических способностей у детей через игровую деятельность;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lastRenderedPageBreak/>
        <w:t xml:space="preserve">-Организовать работу с родителями по развитию математических способностей у детей через игровую деятельность. </w:t>
      </w:r>
    </w:p>
    <w:p w:rsidR="0034439A" w:rsidRPr="0034439A" w:rsidRDefault="0034439A" w:rsidP="0034439A">
      <w:pPr>
        <w:spacing w:after="30" w:line="259" w:lineRule="auto"/>
        <w:ind w:left="4"/>
        <w:rPr>
          <w:color w:val="000000"/>
          <w:sz w:val="28"/>
          <w:szCs w:val="22"/>
          <w:lang w:eastAsia="en-US"/>
        </w:rPr>
      </w:pPr>
      <w:r w:rsidRPr="0034439A">
        <w:rPr>
          <w:b/>
          <w:color w:val="FF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line="267" w:lineRule="auto"/>
        <w:ind w:left="4" w:right="23"/>
        <w:jc w:val="both"/>
        <w:rPr>
          <w:color w:val="000000"/>
          <w:sz w:val="28"/>
          <w:szCs w:val="22"/>
          <w:lang w:eastAsia="en-US"/>
        </w:rPr>
      </w:pPr>
      <w:r w:rsidRPr="0034439A">
        <w:rPr>
          <w:b/>
          <w:color w:val="000000"/>
          <w:sz w:val="28"/>
          <w:szCs w:val="22"/>
          <w:lang w:eastAsia="en-US"/>
        </w:rPr>
        <w:t>3. Совершенствовать работу МДОУ</w:t>
      </w:r>
      <w:r w:rsidRPr="0034439A">
        <w:rPr>
          <w:b/>
          <w:color w:val="FF0000"/>
          <w:sz w:val="28"/>
          <w:szCs w:val="22"/>
          <w:lang w:eastAsia="en-US"/>
        </w:rPr>
        <w:t xml:space="preserve"> </w:t>
      </w:r>
      <w:r w:rsidRPr="0034439A">
        <w:rPr>
          <w:b/>
          <w:color w:val="000000"/>
          <w:sz w:val="28"/>
          <w:szCs w:val="22"/>
          <w:lang w:eastAsia="en-US"/>
        </w:rPr>
        <w:t>по  развитию у детей познавательной активности, любознательности, потребности в умственных впечатлениях детей, стремления к самостоятельному познанию и размышлению.</w:t>
      </w:r>
      <w:r w:rsidRPr="0034439A">
        <w:rPr>
          <w:rFonts w:ascii="Calibri" w:eastAsia="Calibri" w:hAnsi="Calibri" w:cs="Calibri"/>
          <w:b/>
          <w:color w:val="000000"/>
          <w:sz w:val="22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27" w:line="259" w:lineRule="auto"/>
        <w:ind w:left="4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keepNext/>
        <w:keepLines/>
        <w:spacing w:after="41" w:line="269" w:lineRule="auto"/>
        <w:ind w:left="-1" w:hanging="10"/>
        <w:outlineLvl w:val="1"/>
        <w:rPr>
          <w:b/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u w:val="single" w:color="000000"/>
          <w:lang w:eastAsia="en-US"/>
        </w:rPr>
        <w:t>Целевая установка</w:t>
      </w:r>
      <w:r w:rsidRPr="0034439A">
        <w:rPr>
          <w:color w:val="000000"/>
          <w:sz w:val="28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>-Поддерживать интерес дошкольников к окружающей среде, удовлетворять детскую любознательность;</w:t>
      </w:r>
      <w:r w:rsidRPr="0034439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45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>-Развивать у детей познавательные способности: анализ, синтез, классификация, сравнение, обобщение;</w:t>
      </w:r>
      <w:r w:rsidRPr="0034439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46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>-Развивать мышление, речь – суждение в процессе познавательно – исследовательской деятельности: в выдвижении предположений, отборе способов проверки, достижении результата, их интерпретации и применение в деятельности;</w:t>
      </w:r>
      <w:r w:rsidRPr="0034439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50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>-Активизировать речь и обогащать словарь детей;</w:t>
      </w:r>
      <w:r w:rsidRPr="0034439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50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>-Продолжать воспитывать стремление сохранять и оберегать природный мир, видеть его красоту, следовать доступным экологическим правилам в деятельности и поведении;</w:t>
      </w:r>
      <w:r w:rsidRPr="0034439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 xml:space="preserve">-Формировать опыт выполнения правил техники безопасности, при проведение опытов и </w:t>
      </w:r>
    </w:p>
    <w:p w:rsidR="0034439A" w:rsidRPr="0034439A" w:rsidRDefault="0034439A" w:rsidP="0034439A">
      <w:pPr>
        <w:spacing w:after="12" w:line="269" w:lineRule="auto"/>
        <w:ind w:left="-1" w:right="17" w:hanging="10"/>
        <w:jc w:val="both"/>
        <w:rPr>
          <w:color w:val="000000"/>
          <w:sz w:val="28"/>
          <w:szCs w:val="22"/>
          <w:lang w:eastAsia="en-US"/>
        </w:rPr>
      </w:pPr>
      <w:r w:rsidRPr="0034439A">
        <w:rPr>
          <w:color w:val="000000"/>
          <w:sz w:val="28"/>
          <w:szCs w:val="22"/>
          <w:lang w:eastAsia="en-US"/>
        </w:rPr>
        <w:t>экспериментов.</w:t>
      </w:r>
      <w:r w:rsidRPr="0034439A">
        <w:rPr>
          <w:rFonts w:ascii="Calibri" w:eastAsia="Calibri" w:hAnsi="Calibri" w:cs="Calibri"/>
          <w:color w:val="000000"/>
          <w:sz w:val="22"/>
          <w:szCs w:val="22"/>
          <w:lang w:eastAsia="en-US"/>
        </w:rPr>
        <w:t xml:space="preserve"> </w:t>
      </w:r>
    </w:p>
    <w:p w:rsidR="0034439A" w:rsidRDefault="0034439A" w:rsidP="0034439A">
      <w:pPr>
        <w:spacing w:line="300" w:lineRule="auto"/>
        <w:ind w:left="4" w:right="751"/>
        <w:rPr>
          <w:color w:val="000000"/>
          <w:sz w:val="28"/>
        </w:rPr>
      </w:pPr>
    </w:p>
    <w:p w:rsidR="0034439A" w:rsidRDefault="0034439A" w:rsidP="0034439A">
      <w:pPr>
        <w:spacing w:line="300" w:lineRule="auto"/>
        <w:ind w:left="4" w:right="751"/>
        <w:rPr>
          <w:color w:val="000000"/>
          <w:sz w:val="28"/>
        </w:rPr>
      </w:pPr>
    </w:p>
    <w:p w:rsidR="0034439A" w:rsidRPr="0034439A" w:rsidRDefault="0034439A" w:rsidP="0034439A">
      <w:pPr>
        <w:spacing w:line="300" w:lineRule="auto"/>
        <w:ind w:left="4" w:right="751"/>
        <w:rPr>
          <w:color w:val="000000"/>
          <w:sz w:val="28"/>
        </w:rPr>
      </w:pPr>
    </w:p>
    <w:p w:rsidR="0039058F" w:rsidRDefault="0039058F" w:rsidP="0039058F">
      <w:pPr>
        <w:spacing w:after="12" w:line="266" w:lineRule="auto"/>
        <w:ind w:left="-1" w:hanging="10"/>
        <w:rPr>
          <w:color w:val="000000"/>
          <w:sz w:val="28"/>
        </w:rPr>
      </w:pPr>
      <w:r>
        <w:rPr>
          <w:color w:val="000000"/>
          <w:sz w:val="28"/>
        </w:rPr>
        <w:t xml:space="preserve"> </w:t>
      </w:r>
    </w:p>
    <w:p w:rsidR="0039058F" w:rsidRDefault="0039058F" w:rsidP="0039058F">
      <w:pPr>
        <w:spacing w:line="256" w:lineRule="auto"/>
        <w:ind w:left="4"/>
        <w:rPr>
          <w:color w:val="000000"/>
          <w:sz w:val="28"/>
        </w:rPr>
      </w:pPr>
      <w:r>
        <w:rPr>
          <w:b/>
          <w:color w:val="FF0000"/>
          <w:sz w:val="28"/>
        </w:rPr>
        <w:t xml:space="preserve"> </w:t>
      </w:r>
    </w:p>
    <w:p w:rsidR="0039058F" w:rsidRDefault="0039058F" w:rsidP="0039058F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9058F" w:rsidRDefault="0039058F" w:rsidP="0039058F">
      <w:pPr>
        <w:spacing w:line="240" w:lineRule="atLeast"/>
        <w:rPr>
          <w:color w:val="000000"/>
          <w:sz w:val="28"/>
          <w:szCs w:val="28"/>
        </w:rPr>
      </w:pPr>
    </w:p>
    <w:p w:rsidR="0039058F" w:rsidRDefault="0039058F" w:rsidP="0039058F">
      <w:pPr>
        <w:spacing w:line="240" w:lineRule="atLeast"/>
        <w:rPr>
          <w:color w:val="000000"/>
          <w:sz w:val="28"/>
          <w:szCs w:val="28"/>
        </w:rPr>
      </w:pPr>
    </w:p>
    <w:p w:rsidR="0039058F" w:rsidRDefault="0039058F" w:rsidP="0039058F">
      <w:pPr>
        <w:spacing w:line="240" w:lineRule="atLeast"/>
        <w:rPr>
          <w:color w:val="00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tabs>
          <w:tab w:val="left" w:pos="540"/>
        </w:tabs>
        <w:rPr>
          <w:color w:val="FF0000"/>
          <w:sz w:val="28"/>
          <w:szCs w:val="28"/>
        </w:rPr>
      </w:pPr>
    </w:p>
    <w:p w:rsidR="0039058F" w:rsidRDefault="0039058F" w:rsidP="0039058F">
      <w:pPr>
        <w:rPr>
          <w:b/>
          <w:sz w:val="32"/>
          <w:szCs w:val="32"/>
        </w:rPr>
      </w:pPr>
    </w:p>
    <w:p w:rsidR="0039058F" w:rsidRDefault="0039058F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1 . Проблемно – ориентированный анализ педагогической деятельности дошкольной обр</w:t>
      </w:r>
      <w:r w:rsidR="0034439A">
        <w:rPr>
          <w:b/>
          <w:sz w:val="28"/>
          <w:szCs w:val="28"/>
        </w:rPr>
        <w:t>азовательной организации за 2023-2024</w:t>
      </w:r>
      <w:r>
        <w:rPr>
          <w:b/>
          <w:sz w:val="28"/>
          <w:szCs w:val="28"/>
        </w:rPr>
        <w:t xml:space="preserve"> учебный год</w:t>
      </w:r>
    </w:p>
    <w:p w:rsidR="0039058F" w:rsidRDefault="0039058F" w:rsidP="0039058F">
      <w:pPr>
        <w:rPr>
          <w:sz w:val="28"/>
          <w:szCs w:val="28"/>
        </w:rPr>
      </w:pPr>
    </w:p>
    <w:p w:rsidR="0000632C" w:rsidRPr="0028129D" w:rsidRDefault="0000632C" w:rsidP="0000632C">
      <w:pPr>
        <w:shd w:val="clear" w:color="auto" w:fill="FFFFFF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1.1. Общая характеристика МДОУ</w:t>
      </w:r>
    </w:p>
    <w:p w:rsidR="0000632C" w:rsidRPr="0028129D" w:rsidRDefault="0000632C" w:rsidP="0000632C">
      <w:p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Наименование учреждения: </w:t>
      </w:r>
      <w:r w:rsidRPr="0028129D">
        <w:rPr>
          <w:sz w:val="28"/>
          <w:szCs w:val="28"/>
          <w:bdr w:val="none" w:sz="0" w:space="0" w:color="auto" w:frame="1"/>
        </w:rPr>
        <w:t>Муниципальное дошкольное образовательное учреждение «Стальновский детский сад «Ивушка» Джанкойского района Республики Крым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b/>
          <w:sz w:val="28"/>
          <w:szCs w:val="28"/>
          <w:bdr w:val="none" w:sz="0" w:space="0" w:color="auto" w:frame="1"/>
        </w:rPr>
        <w:t xml:space="preserve">Тип учреждения: </w:t>
      </w:r>
      <w:r w:rsidRPr="0028129D">
        <w:rPr>
          <w:sz w:val="28"/>
          <w:szCs w:val="28"/>
          <w:bdr w:val="none" w:sz="0" w:space="0" w:color="auto" w:frame="1"/>
        </w:rPr>
        <w:t>дошкольная образовательная организация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b/>
          <w:sz w:val="28"/>
          <w:szCs w:val="28"/>
          <w:bdr w:val="none" w:sz="0" w:space="0" w:color="auto" w:frame="1"/>
        </w:rPr>
        <w:t xml:space="preserve">Вид учреждения: </w:t>
      </w:r>
      <w:r w:rsidRPr="0028129D">
        <w:rPr>
          <w:sz w:val="28"/>
          <w:szCs w:val="28"/>
          <w:bdr w:val="none" w:sz="0" w:space="0" w:color="auto" w:frame="1"/>
        </w:rPr>
        <w:t>дошкольная образовательная организация с группами общеразвивающей направленности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Год основания</w:t>
      </w:r>
      <w:r w:rsidRPr="0028129D">
        <w:rPr>
          <w:sz w:val="28"/>
          <w:szCs w:val="28"/>
          <w:bdr w:val="none" w:sz="0" w:space="0" w:color="auto" w:frame="1"/>
        </w:rPr>
        <w:t>: МДОУ «Стальновский детский сад «Ивушка» -1971 год.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Учредительные документы</w:t>
      </w:r>
      <w:r w:rsidRPr="0028129D">
        <w:rPr>
          <w:sz w:val="28"/>
          <w:szCs w:val="28"/>
          <w:bdr w:val="none" w:sz="0" w:space="0" w:color="auto" w:frame="1"/>
        </w:rPr>
        <w:t>:</w:t>
      </w:r>
    </w:p>
    <w:p w:rsidR="0000632C" w:rsidRPr="0028129D" w:rsidRDefault="0000632C" w:rsidP="0000632C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>МДОУ «Стальновский детский сад «Ивушка»» функционирует на основании:</w:t>
      </w:r>
    </w:p>
    <w:p w:rsidR="0000632C" w:rsidRPr="0028129D" w:rsidRDefault="0000632C" w:rsidP="0000632C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 xml:space="preserve">Устава, зарегистрированного от 23 января 2015 года </w:t>
      </w:r>
      <w:r w:rsidRPr="0028129D">
        <w:rPr>
          <w:rFonts w:eastAsia="Segoe UI Symbol"/>
          <w:sz w:val="28"/>
          <w:szCs w:val="28"/>
        </w:rPr>
        <w:t>№</w:t>
      </w:r>
      <w:r w:rsidRPr="0028129D">
        <w:rPr>
          <w:sz w:val="28"/>
          <w:szCs w:val="28"/>
        </w:rPr>
        <w:t xml:space="preserve"> 17/01-03</w:t>
      </w:r>
    </w:p>
    <w:p w:rsidR="0000632C" w:rsidRPr="0028129D" w:rsidRDefault="0000632C" w:rsidP="0000632C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 xml:space="preserve">Лицензии на осуществление образовательной деятельности № </w:t>
      </w:r>
      <w:r w:rsidRPr="0028129D">
        <w:rPr>
          <w:sz w:val="28"/>
          <w:szCs w:val="28"/>
          <w:u w:val="single"/>
        </w:rPr>
        <w:t>1214</w:t>
      </w:r>
      <w:r w:rsidRPr="0028129D">
        <w:rPr>
          <w:sz w:val="28"/>
          <w:szCs w:val="28"/>
        </w:rPr>
        <w:t xml:space="preserve"> от «</w:t>
      </w:r>
      <w:r w:rsidRPr="0028129D">
        <w:rPr>
          <w:sz w:val="28"/>
          <w:szCs w:val="28"/>
          <w:u w:val="single"/>
        </w:rPr>
        <w:t>26</w:t>
      </w:r>
      <w:r w:rsidRPr="0028129D">
        <w:rPr>
          <w:sz w:val="28"/>
          <w:szCs w:val="28"/>
        </w:rPr>
        <w:t xml:space="preserve">» </w:t>
      </w:r>
      <w:r w:rsidRPr="0028129D">
        <w:rPr>
          <w:sz w:val="28"/>
          <w:szCs w:val="28"/>
          <w:u w:val="single"/>
        </w:rPr>
        <w:t>«10</w:t>
      </w:r>
      <w:r w:rsidRPr="0028129D">
        <w:rPr>
          <w:sz w:val="28"/>
          <w:szCs w:val="28"/>
        </w:rPr>
        <w:t>»</w:t>
      </w:r>
      <w:r w:rsidRPr="0028129D">
        <w:rPr>
          <w:sz w:val="28"/>
          <w:szCs w:val="28"/>
          <w:u w:val="single"/>
        </w:rPr>
        <w:t>2017</w:t>
      </w:r>
      <w:r w:rsidRPr="0028129D">
        <w:rPr>
          <w:sz w:val="28"/>
          <w:szCs w:val="28"/>
        </w:rPr>
        <w:t xml:space="preserve">года, Серия </w:t>
      </w:r>
      <w:r w:rsidRPr="0028129D">
        <w:rPr>
          <w:sz w:val="28"/>
          <w:szCs w:val="28"/>
          <w:u w:val="single"/>
        </w:rPr>
        <w:t>82Л01№0001297</w:t>
      </w:r>
      <w:r w:rsidRPr="0028129D">
        <w:rPr>
          <w:sz w:val="28"/>
          <w:szCs w:val="28"/>
        </w:rPr>
        <w:t xml:space="preserve"> приложение к лицензии (Серия </w:t>
      </w:r>
      <w:r w:rsidRPr="0028129D">
        <w:rPr>
          <w:sz w:val="28"/>
          <w:szCs w:val="28"/>
          <w:u w:val="single"/>
        </w:rPr>
        <w:t>82П01 № 0001426</w:t>
      </w:r>
      <w:r w:rsidRPr="0028129D">
        <w:rPr>
          <w:sz w:val="28"/>
          <w:szCs w:val="28"/>
        </w:rPr>
        <w:t xml:space="preserve">), приказа № от </w:t>
      </w:r>
      <w:r w:rsidRPr="0028129D">
        <w:rPr>
          <w:sz w:val="28"/>
          <w:szCs w:val="28"/>
          <w:u w:val="single"/>
        </w:rPr>
        <w:t>«26»</w:t>
      </w:r>
      <w:r w:rsidRPr="0028129D">
        <w:rPr>
          <w:sz w:val="28"/>
          <w:szCs w:val="28"/>
        </w:rPr>
        <w:t xml:space="preserve"> «</w:t>
      </w:r>
      <w:r w:rsidRPr="0028129D">
        <w:rPr>
          <w:sz w:val="28"/>
          <w:szCs w:val="28"/>
          <w:u w:val="single"/>
        </w:rPr>
        <w:t>10</w:t>
      </w:r>
      <w:r w:rsidRPr="0028129D">
        <w:rPr>
          <w:sz w:val="28"/>
          <w:szCs w:val="28"/>
        </w:rPr>
        <w:t xml:space="preserve">» </w:t>
      </w:r>
      <w:r w:rsidRPr="0028129D">
        <w:rPr>
          <w:sz w:val="28"/>
          <w:szCs w:val="28"/>
          <w:u w:val="single"/>
        </w:rPr>
        <w:t>2017.</w:t>
      </w:r>
    </w:p>
    <w:p w:rsidR="0000632C" w:rsidRPr="0028129D" w:rsidRDefault="0000632C" w:rsidP="0000632C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 xml:space="preserve">Лицензия на правоведения дополнительного образования от </w:t>
      </w:r>
      <w:r w:rsidRPr="0028129D">
        <w:rPr>
          <w:sz w:val="28"/>
          <w:szCs w:val="28"/>
          <w:u w:val="single"/>
        </w:rPr>
        <w:t>« 04.»</w:t>
      </w:r>
      <w:r w:rsidRPr="0028129D">
        <w:rPr>
          <w:sz w:val="28"/>
          <w:szCs w:val="28"/>
        </w:rPr>
        <w:t xml:space="preserve"> « </w:t>
      </w:r>
      <w:r w:rsidRPr="0028129D">
        <w:rPr>
          <w:sz w:val="28"/>
          <w:szCs w:val="28"/>
          <w:u w:val="single"/>
        </w:rPr>
        <w:t>04</w:t>
      </w:r>
      <w:r w:rsidRPr="0028129D">
        <w:rPr>
          <w:sz w:val="28"/>
          <w:szCs w:val="28"/>
        </w:rPr>
        <w:t xml:space="preserve">.» </w:t>
      </w:r>
      <w:r w:rsidRPr="0028129D">
        <w:rPr>
          <w:sz w:val="28"/>
          <w:szCs w:val="28"/>
          <w:u w:val="single"/>
        </w:rPr>
        <w:t>2019</w:t>
      </w:r>
      <w:r w:rsidRPr="0028129D">
        <w:rPr>
          <w:sz w:val="28"/>
          <w:szCs w:val="28"/>
        </w:rPr>
        <w:t xml:space="preserve"> года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Устав </w:t>
      </w:r>
      <w:r w:rsidRPr="0028129D">
        <w:rPr>
          <w:sz w:val="28"/>
          <w:szCs w:val="28"/>
          <w:bdr w:val="none" w:sz="0" w:space="0" w:color="auto" w:frame="1"/>
        </w:rPr>
        <w:t>«Стальновский детский сад «Ивушка» Джанкойского района Республики Крым утвержден приказом управления образования, молодежи и спорта администрации Джанкойского района Республики Крым от 23.01.2015 года № 17/01-03, изменения в Устав МДОУ «Стальновский детский сад «Ивушка» Джанкойского района Республики Крым утвержден приказом управления образования, молодежи и спорта администрации Джанкойского района Республики Крым  от 07.11.2016 года № 540/01-03, изменения в Устав МДОУ «Стальновский детский сад «Ивушка» Джанкойского района Республики Крым утвержден приказом управления образования, молодежи и спорта администрации Джанкойского района Республики Крым  от 06.01.2018 года № 07/01-03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Фамилия, имя, отчество руководителя</w:t>
      </w:r>
      <w:r w:rsidRPr="0028129D">
        <w:rPr>
          <w:sz w:val="28"/>
          <w:szCs w:val="28"/>
          <w:bdr w:val="none" w:sz="0" w:space="0" w:color="auto" w:frame="1"/>
        </w:rPr>
        <w:t>: Гуцаленко Елена Александровна</w:t>
      </w:r>
      <w:r w:rsidRPr="0028129D">
        <w:rPr>
          <w:sz w:val="28"/>
          <w:szCs w:val="28"/>
          <w:shd w:val="clear" w:color="auto" w:fill="FFFFFF"/>
        </w:rPr>
        <w:t xml:space="preserve"> 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sz w:val="28"/>
          <w:szCs w:val="28"/>
          <w:bdr w:val="none" w:sz="0" w:space="0" w:color="auto" w:frame="1"/>
        </w:rPr>
        <w:t xml:space="preserve">Образование: высшее. 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shd w:val="clear" w:color="auto" w:fill="FFFFFF"/>
        </w:rPr>
        <w:t>В   должности  заведующего : 4 года. 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 </w:t>
      </w:r>
      <w:r w:rsidRPr="0028129D">
        <w:rPr>
          <w:b/>
          <w:bCs/>
          <w:sz w:val="28"/>
          <w:szCs w:val="28"/>
          <w:bdr w:val="none" w:sz="0" w:space="0" w:color="auto" w:frame="1"/>
        </w:rPr>
        <w:t>Юридический и фактический адрес:</w:t>
      </w:r>
      <w:r w:rsidRPr="0028129D">
        <w:rPr>
          <w:sz w:val="28"/>
          <w:szCs w:val="28"/>
          <w:bdr w:val="none" w:sz="0" w:space="0" w:color="auto" w:frame="1"/>
        </w:rPr>
        <w:t> 296173, Республика Крым, Джанкойский район, село Стальное, улица Набережная, 19</w:t>
      </w:r>
      <w:r w:rsidRPr="0028129D">
        <w:rPr>
          <w:sz w:val="28"/>
          <w:szCs w:val="28"/>
        </w:rPr>
        <w:t xml:space="preserve">, 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  <w:lang w:val="en-US"/>
        </w:rPr>
      </w:pPr>
      <w:r w:rsidRPr="0028129D">
        <w:rPr>
          <w:sz w:val="28"/>
          <w:szCs w:val="28"/>
          <w:bdr w:val="none" w:sz="0" w:space="0" w:color="auto" w:frame="1"/>
          <w:lang w:val="en-US"/>
        </w:rPr>
        <w:t xml:space="preserve">e-mail: </w:t>
      </w:r>
      <w:r w:rsidRPr="0028129D">
        <w:rPr>
          <w:sz w:val="28"/>
          <w:szCs w:val="28"/>
          <w:lang w:val="en-US"/>
        </w:rPr>
        <w:t>sadik_stalnovsiy-djanoyrayon@crimeaedu.ru</w:t>
      </w:r>
      <w:r w:rsidRPr="0028129D">
        <w:rPr>
          <w:sz w:val="28"/>
          <w:szCs w:val="28"/>
          <w:bdr w:val="none" w:sz="0" w:space="0" w:color="auto" w:frame="1"/>
          <w:lang w:val="en-US"/>
        </w:rPr>
        <w:t xml:space="preserve">. 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Учредитель дошкольного учреждения</w:t>
      </w:r>
      <w:r w:rsidRPr="0028129D">
        <w:rPr>
          <w:sz w:val="28"/>
          <w:szCs w:val="28"/>
          <w:bdr w:val="none" w:sz="0" w:space="0" w:color="auto" w:frame="1"/>
        </w:rPr>
        <w:t xml:space="preserve">: </w:t>
      </w:r>
      <w:r w:rsidRPr="0028129D">
        <w:rPr>
          <w:sz w:val="28"/>
          <w:szCs w:val="28"/>
        </w:rPr>
        <w:t>Администрация Джанкйского района управление образования, молодёжи и спорта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sz w:val="28"/>
          <w:szCs w:val="28"/>
          <w:bdr w:val="none" w:sz="0" w:space="0" w:color="auto" w:frame="1"/>
        </w:rPr>
        <w:t xml:space="preserve"> Дошкольное учреждение расположено в двухэтажном типовом здании, в котором функционирует  5 групп для детей дошкольного возраста с 1,2  до 7 </w:t>
      </w:r>
      <w:r w:rsidRPr="0028129D">
        <w:rPr>
          <w:sz w:val="28"/>
          <w:szCs w:val="28"/>
          <w:bdr w:val="none" w:sz="0" w:space="0" w:color="auto" w:frame="1"/>
        </w:rPr>
        <w:lastRenderedPageBreak/>
        <w:t>лет. Проектная мощность дошкольного учреждения – 156 детей. Наполняемость МДОУ в 2022 – 2023 учебном   году составила 123 ребенка.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2269"/>
      </w:tblGrid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jc w:val="both"/>
              <w:textAlignment w:val="baseline"/>
              <w:rPr>
                <w:b/>
                <w:sz w:val="28"/>
                <w:szCs w:val="28"/>
              </w:rPr>
            </w:pPr>
            <w:r w:rsidRPr="0028129D">
              <w:rPr>
                <w:b/>
                <w:sz w:val="28"/>
                <w:szCs w:val="28"/>
              </w:rPr>
              <w:t xml:space="preserve">Группа 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both"/>
              <w:textAlignment w:val="baseline"/>
              <w:rPr>
                <w:b/>
                <w:sz w:val="28"/>
                <w:szCs w:val="28"/>
              </w:rPr>
            </w:pPr>
            <w:r w:rsidRPr="0028129D">
              <w:rPr>
                <w:b/>
                <w:sz w:val="28"/>
                <w:szCs w:val="28"/>
              </w:rPr>
              <w:t>Количество детей</w:t>
            </w:r>
          </w:p>
        </w:tc>
      </w:tr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1.Группа раннего возраста «Бусинки»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center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2. 2 младшая группа «Почемучки»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center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26</w:t>
            </w:r>
          </w:p>
        </w:tc>
      </w:tr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3.Средняя группа «Звездочки»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center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23</w:t>
            </w:r>
          </w:p>
        </w:tc>
      </w:tr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4.Старшая группа «Смешарики»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center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</w:p>
        </w:tc>
      </w:tr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5.Подготовительная группа «Непоседы»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center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</w:tr>
      <w:tr w:rsidR="0000632C" w:rsidRPr="0028129D" w:rsidTr="0000632C">
        <w:trPr>
          <w:jc w:val="center"/>
        </w:trPr>
        <w:tc>
          <w:tcPr>
            <w:tcW w:w="4672" w:type="dxa"/>
          </w:tcPr>
          <w:p w:rsidR="0000632C" w:rsidRPr="0028129D" w:rsidRDefault="0000632C" w:rsidP="0000632C">
            <w:pPr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Итого</w:t>
            </w:r>
          </w:p>
        </w:tc>
        <w:tc>
          <w:tcPr>
            <w:tcW w:w="2269" w:type="dxa"/>
          </w:tcPr>
          <w:p w:rsidR="0000632C" w:rsidRPr="0028129D" w:rsidRDefault="0000632C" w:rsidP="0000632C">
            <w:pPr>
              <w:jc w:val="center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Режим работы МДОУ по графику пятидневной рабочей недели с двумя выходными днями – суббота, воскресенье, праздничные дни. Время пребывания в группах 10,5 часов с 07.30 до 18.00.</w:t>
      </w:r>
    </w:p>
    <w:p w:rsidR="0039058F" w:rsidRDefault="0039058F" w:rsidP="0039058F">
      <w:pPr>
        <w:keepNext/>
        <w:keepLines/>
        <w:spacing w:after="4" w:line="268" w:lineRule="auto"/>
        <w:ind w:left="-1" w:right="25" w:hanging="10"/>
        <w:outlineLvl w:val="0"/>
        <w:rPr>
          <w:b/>
          <w:color w:val="000000"/>
          <w:sz w:val="28"/>
        </w:rPr>
      </w:pPr>
      <w:r>
        <w:rPr>
          <w:b/>
          <w:color w:val="000000"/>
          <w:sz w:val="28"/>
        </w:rPr>
        <w:t>Правоустанавливающие документы МДОУ</w:t>
      </w:r>
      <w:r>
        <w:rPr>
          <w:color w:val="000000"/>
          <w:sz w:val="28"/>
        </w:rPr>
        <w:t xml:space="preserve">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Дошкольное образовательное учреждение осуществляет свою деятельность в соответствии </w:t>
      </w:r>
      <w:r>
        <w:rPr>
          <w:color w:val="000000"/>
          <w:sz w:val="28"/>
          <w:lang w:val="en-US"/>
        </w:rPr>
        <w:t>c</w:t>
      </w:r>
      <w:r>
        <w:rPr>
          <w:color w:val="000000"/>
          <w:sz w:val="28"/>
        </w:rPr>
        <w:t xml:space="preserve"> Законом РФ «Об образовании в Российской Федерации» от 29.12.2012г, № 273-ФЗ; Федеральным законом «Об основных гарантиях прав ребёнка Российской Федерации»; Конвенцией ООН о правах ребёнка; Приказа Министерства образования и науки Российской Федерации (Минобрнауки России) от 17 октября 2013 г. </w:t>
      </w:r>
      <w:r>
        <w:rPr>
          <w:color w:val="000000"/>
          <w:sz w:val="28"/>
          <w:lang w:val="en-US"/>
        </w:rPr>
        <w:t>N</w:t>
      </w:r>
      <w:r>
        <w:rPr>
          <w:color w:val="000000"/>
          <w:sz w:val="28"/>
        </w:rPr>
        <w:t xml:space="preserve"> 1155 г. "Об утверждении федерального государственного образовательного стандарта дошкольного образования;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1014, Санитарно-эпидемиологическими правилами и нормативами СанПиН  2.4.1.3049-13, Уставом МДОУ «</w:t>
      </w:r>
      <w:r w:rsidR="0000632C">
        <w:rPr>
          <w:color w:val="000000"/>
          <w:sz w:val="28"/>
        </w:rPr>
        <w:t>Стальновский</w:t>
      </w:r>
      <w:r>
        <w:rPr>
          <w:color w:val="000000"/>
          <w:sz w:val="28"/>
        </w:rPr>
        <w:t xml:space="preserve">  детский сад «Ивушка». Локальные акты МДОУ «</w:t>
      </w:r>
      <w:r w:rsidR="0000632C">
        <w:rPr>
          <w:color w:val="000000"/>
          <w:sz w:val="28"/>
        </w:rPr>
        <w:t>Стальновский</w:t>
      </w:r>
      <w:r>
        <w:rPr>
          <w:color w:val="000000"/>
          <w:sz w:val="28"/>
        </w:rPr>
        <w:t xml:space="preserve"> детский сад «Ивушка»: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-коллективный договор;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-правила внутреннего трудового распорядка;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-положение о системе оплаты труда работников;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-положение о педагогическом совете;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-положение о родительском комитете; </w:t>
      </w:r>
    </w:p>
    <w:p w:rsidR="0039058F" w:rsidRDefault="0039058F" w:rsidP="0039058F">
      <w:pPr>
        <w:spacing w:after="13" w:line="268" w:lineRule="auto"/>
        <w:ind w:left="23" w:right="17" w:hanging="1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-другие локальные акты, необходимые в части содержания образования, организации образовательного процесса.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Учредитель дошкольного учреждения</w:t>
      </w:r>
      <w:r>
        <w:rPr>
          <w:sz w:val="28"/>
          <w:szCs w:val="28"/>
          <w:bdr w:val="none" w:sz="0" w:space="0" w:color="auto" w:frame="1"/>
        </w:rPr>
        <w:t>: администрация Джанкойского района Республики Крым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>Режим работы МДОУ по графику пятидневной рабочей недели с двумя выходными днями – суббота, воскресенье, праздничные дни. Время пребывания в группах 10,5 часов с 07.30 до 18.00.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Правила приема на обучение по образовательным программам дошкольного образования в </w:t>
      </w:r>
      <w:r w:rsidRPr="00116C40">
        <w:rPr>
          <w:bCs/>
          <w:sz w:val="28"/>
          <w:szCs w:val="28"/>
          <w:bdr w:val="none" w:sz="0" w:space="0" w:color="auto" w:frame="1"/>
        </w:rPr>
        <w:t>Муниципальное  дошкольное образовательное учреждение «</w:t>
      </w:r>
      <w:r w:rsidR="0000632C" w:rsidRPr="00116C40">
        <w:rPr>
          <w:bCs/>
          <w:sz w:val="28"/>
          <w:szCs w:val="28"/>
          <w:bdr w:val="none" w:sz="0" w:space="0" w:color="auto" w:frame="1"/>
        </w:rPr>
        <w:t>Стальновский</w:t>
      </w:r>
      <w:r w:rsidRPr="00116C40">
        <w:rPr>
          <w:bCs/>
          <w:sz w:val="28"/>
          <w:szCs w:val="28"/>
          <w:bdr w:val="none" w:sz="0" w:space="0" w:color="auto" w:frame="1"/>
        </w:rPr>
        <w:t xml:space="preserve"> детский сад «Ивушка» Джанкойского района Республики Крым</w:t>
      </w:r>
      <w:r>
        <w:rPr>
          <w:b/>
          <w:bCs/>
          <w:sz w:val="28"/>
          <w:szCs w:val="28"/>
          <w:bdr w:val="none" w:sz="0" w:space="0" w:color="auto" w:frame="1"/>
        </w:rPr>
        <w:t xml:space="preserve">  </w:t>
      </w:r>
      <w:r>
        <w:rPr>
          <w:sz w:val="28"/>
          <w:szCs w:val="28"/>
          <w:bdr w:val="none" w:sz="0" w:space="0" w:color="auto" w:frame="1"/>
        </w:rPr>
        <w:t>разработаны в соответствии с Федеральным законом «Об образовании в Российской Федерации» от 24.09.2022 № 371-ФЗ «О внесении изменений в Федеральный закон «Об образовании в Российской Федерации» , «Национальной доктриной образования в Российской Федерации до 2025 года» и Законом Республики Крым от 06.07.2015г. №131-ЗРК/2015 «Об образовании в Республике Крым».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Программное обеспечение МДОУ: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Содержание и организация образовательной деятельности определяется основной образовательной программой муниципального дошкольного образовательного  учреждения «</w:t>
      </w:r>
      <w:r w:rsidR="0000632C">
        <w:rPr>
          <w:sz w:val="28"/>
          <w:szCs w:val="28"/>
          <w:bdr w:val="none" w:sz="0" w:space="0" w:color="auto" w:frame="1"/>
        </w:rPr>
        <w:t>Стальновский</w:t>
      </w:r>
      <w:r>
        <w:rPr>
          <w:sz w:val="28"/>
          <w:szCs w:val="28"/>
          <w:bdr w:val="none" w:sz="0" w:space="0" w:color="auto" w:frame="1"/>
        </w:rPr>
        <w:t xml:space="preserve"> детский сад «Ивушка», разработанной педагогическим коллективом МДОУ на основе примерной основной общеобразовательной программы  дошкольного образования: </w:t>
      </w:r>
      <w:r>
        <w:rPr>
          <w:bCs/>
          <w:sz w:val="28"/>
          <w:szCs w:val="28"/>
          <w:bdr w:val="none" w:sz="0" w:space="0" w:color="auto" w:frame="1"/>
        </w:rPr>
        <w:t>«Федеральной образовательной программы дошкольного образования»</w:t>
      </w:r>
      <w:r>
        <w:rPr>
          <w:sz w:val="28"/>
          <w:szCs w:val="28"/>
          <w:bdr w:val="none" w:sz="0" w:space="0" w:color="auto" w:frame="1"/>
        </w:rPr>
        <w:t>. Т</w:t>
      </w:r>
      <w:r>
        <w:rPr>
          <w:sz w:val="28"/>
          <w:szCs w:val="28"/>
        </w:rPr>
        <w:t xml:space="preserve">акже реализует дополнительные образовательные программы:   программа «Крымский веночек» Мухоморина Л.Г., Кемилева </w:t>
      </w:r>
      <w:r>
        <w:rPr>
          <w:sz w:val="28"/>
          <w:szCs w:val="28"/>
          <w:bdr w:val="none" w:sz="0" w:space="0" w:color="auto" w:frame="1"/>
        </w:rPr>
        <w:t> Э.Ф., Тригуб Л.М., Феклистова Е.В.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bdr w:val="none" w:sz="0" w:space="0" w:color="auto" w:frame="1"/>
        </w:rPr>
        <w:t>– Симферополь: «Наша школа», 2017 г.; Программа музыкального  воспитания детей дошкольного возраста «Ладушки» под редакцией И. Каплуновой и И.Новоскольцевой.</w:t>
      </w:r>
    </w:p>
    <w:p w:rsidR="00DC1075" w:rsidRDefault="0039058F" w:rsidP="00116C40">
      <w:pPr>
        <w:shd w:val="clear" w:color="auto" w:fill="FFFFFF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Цель ДОУ: </w:t>
      </w:r>
      <w:r>
        <w:rPr>
          <w:sz w:val="28"/>
          <w:szCs w:val="28"/>
          <w:bdr w:val="none" w:sz="0" w:space="0" w:color="auto" w:frame="1"/>
        </w:rPr>
        <w:t>построение работы ДОУ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  <w:lang w:val="en-US"/>
        </w:rPr>
      </w:pPr>
      <w:r>
        <w:rPr>
          <w:sz w:val="28"/>
          <w:szCs w:val="28"/>
          <w:bdr w:val="none" w:sz="0" w:space="0" w:color="auto" w:frame="1"/>
        </w:rPr>
        <w:t xml:space="preserve"> </w:t>
      </w:r>
      <w:r>
        <w:rPr>
          <w:b/>
          <w:sz w:val="28"/>
          <w:szCs w:val="28"/>
          <w:bdr w:val="none" w:sz="0" w:space="0" w:color="auto" w:frame="1"/>
          <w:lang w:val="en-US"/>
        </w:rPr>
        <w:t>Стратегические задачи ДОУ:</w:t>
      </w:r>
      <w:r>
        <w:rPr>
          <w:sz w:val="28"/>
          <w:szCs w:val="28"/>
          <w:bdr w:val="none" w:sz="0" w:space="0" w:color="auto" w:frame="1"/>
          <w:lang w:val="en-US"/>
        </w:rPr>
        <w:t xml:space="preserve"> </w:t>
      </w:r>
    </w:p>
    <w:p w:rsidR="0039058F" w:rsidRPr="00DC1075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DC1075">
        <w:rPr>
          <w:sz w:val="28"/>
          <w:szCs w:val="28"/>
          <w:bdr w:val="none" w:sz="0" w:space="0" w:color="auto" w:frame="1"/>
        </w:rPr>
        <w:t>охрана жизни и здоровья воспитанников</w:t>
      </w:r>
      <w:r w:rsidR="00DC1075">
        <w:rPr>
          <w:sz w:val="28"/>
          <w:szCs w:val="28"/>
          <w:bdr w:val="none" w:sz="0" w:space="0" w:color="auto" w:frame="1"/>
        </w:rPr>
        <w:t>;</w:t>
      </w:r>
      <w:r w:rsidRPr="00DC1075">
        <w:rPr>
          <w:sz w:val="28"/>
          <w:szCs w:val="28"/>
          <w:bdr w:val="none" w:sz="0" w:space="0" w:color="auto" w:frame="1"/>
        </w:rPr>
        <w:t xml:space="preserve">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поддержка разнообразия детства; сохранение уникальности и самоценности детства как важного </w:t>
      </w:r>
      <w:r w:rsidR="00DC1075">
        <w:rPr>
          <w:sz w:val="28"/>
          <w:szCs w:val="28"/>
          <w:bdr w:val="none" w:sz="0" w:space="0" w:color="auto" w:frame="1"/>
        </w:rPr>
        <w:t>этапа в общем развитии человека;</w:t>
      </w:r>
      <w:r>
        <w:rPr>
          <w:sz w:val="28"/>
          <w:szCs w:val="28"/>
          <w:bdr w:val="none" w:sz="0" w:space="0" w:color="auto" w:frame="1"/>
        </w:rPr>
        <w:t xml:space="preserve"> </w:t>
      </w:r>
    </w:p>
    <w:p w:rsidR="00DC1075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личностно-развивающий и гуманистический характер взаимодействия взрослых законных представителей, педагогических работников и детей;</w:t>
      </w:r>
    </w:p>
    <w:p w:rsidR="0039058F" w:rsidRDefault="0039058F" w:rsidP="00DC1075">
      <w:pPr>
        <w:shd w:val="clear" w:color="auto" w:fill="FFFFFF"/>
        <w:ind w:left="181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•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 xml:space="preserve">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поддержка инициативы детей в различных видах деятельности;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  <w:lang w:val="en-US"/>
        </w:rPr>
      </w:pPr>
      <w:r>
        <w:rPr>
          <w:sz w:val="28"/>
          <w:szCs w:val="28"/>
          <w:bdr w:val="none" w:sz="0" w:space="0" w:color="auto" w:frame="1"/>
          <w:lang w:val="en-US"/>
        </w:rPr>
        <w:t xml:space="preserve">сотрудничество ДОУ с семьей;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приобщение детей к социокультурным нормам, традициям семьи, общества и государства;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формирование познавательных интересов и познавательных действий ребенка в различных видах деятельности; </w:t>
      </w:r>
    </w:p>
    <w:p w:rsidR="0039058F" w:rsidRDefault="0039058F" w:rsidP="0039058F">
      <w:pPr>
        <w:numPr>
          <w:ilvl w:val="0"/>
          <w:numId w:val="2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возрастная адекватность дошкольного образования (соответствие условий, требований, методов возрасту и особенностям развития).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Вывод: ДОУ </w:t>
      </w:r>
      <w:r>
        <w:rPr>
          <w:sz w:val="28"/>
          <w:szCs w:val="28"/>
          <w:bdr w:val="none" w:sz="0" w:space="0" w:color="auto" w:frame="1"/>
        </w:rPr>
        <w:tab/>
        <w:t xml:space="preserve">функционирует </w:t>
      </w:r>
      <w:r>
        <w:rPr>
          <w:sz w:val="28"/>
          <w:szCs w:val="28"/>
          <w:bdr w:val="none" w:sz="0" w:space="0" w:color="auto" w:frame="1"/>
        </w:rPr>
        <w:tab/>
        <w:t xml:space="preserve">в </w:t>
      </w:r>
      <w:r>
        <w:rPr>
          <w:sz w:val="28"/>
          <w:szCs w:val="28"/>
          <w:bdr w:val="none" w:sz="0" w:space="0" w:color="auto" w:frame="1"/>
        </w:rPr>
        <w:tab/>
        <w:t xml:space="preserve">соответствии </w:t>
      </w:r>
      <w:r>
        <w:rPr>
          <w:sz w:val="28"/>
          <w:szCs w:val="28"/>
          <w:bdr w:val="none" w:sz="0" w:space="0" w:color="auto" w:frame="1"/>
        </w:rPr>
        <w:tab/>
        <w:t xml:space="preserve">с </w:t>
      </w:r>
      <w:r>
        <w:rPr>
          <w:sz w:val="28"/>
          <w:szCs w:val="28"/>
          <w:bdr w:val="none" w:sz="0" w:space="0" w:color="auto" w:frame="1"/>
        </w:rPr>
        <w:tab/>
        <w:t xml:space="preserve">действующим законодательством Российской Федерации.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Общественное самоуправление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В рамках общественного самоуправления, расширения коллегиальных, демократических форм управления в детском саду </w:t>
      </w:r>
      <w:r>
        <w:rPr>
          <w:iCs/>
          <w:sz w:val="28"/>
          <w:szCs w:val="28"/>
          <w:bdr w:val="none" w:sz="0" w:space="0" w:color="auto" w:frame="1"/>
        </w:rPr>
        <w:t>действует  родительский комитет</w:t>
      </w:r>
      <w:r>
        <w:rPr>
          <w:i/>
          <w:iCs/>
          <w:sz w:val="28"/>
          <w:szCs w:val="28"/>
          <w:bdr w:val="none" w:sz="0" w:space="0" w:color="auto" w:frame="1"/>
        </w:rPr>
        <w:t>. </w:t>
      </w:r>
      <w:r>
        <w:rPr>
          <w:sz w:val="28"/>
          <w:szCs w:val="28"/>
          <w:bdr w:val="none" w:sz="0" w:space="0" w:color="auto" w:frame="1"/>
        </w:rPr>
        <w:t>Его деятельность осуществляется в соответствии с законами и нормативными правовыми актами Российской Федерации и Республики Крым, Уставом МДОУ, Положением о  Родительском комитете, иными локальными актами Учреждения.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Основными задачами Родительского комитета являются: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  -  защита прав и интересов воспитанников Учреждения;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  -  защита прав и интересов родителей (законных представителей);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  -  рассмотрение и обсуждение основных направлений развития Учреждения: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  -  обсуждение  дополнительных образовательных услуг;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  -  оказание посильной помощи в материально-техническом оснащении.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>Структура управления МДОУ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Система управления МДОУ строится с ориентацией на личность ребенка, учитывая его специфические особенности. Огромное внимание администрацией МДОУ уделяется изучению потенциальных возможностей каждого члена педагогического коллектива, продуманному распределению функциональных обязанностей между членами администрации, самооценке результатов работы.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Управление МДОУ осуществляется в соответствии с законодательством Российской Федерации и строится на принципах единоначалия и самоуправления. Основными формами самоуправления МДОУ являются:</w:t>
      </w:r>
    </w:p>
    <w:p w:rsidR="0039058F" w:rsidRDefault="0039058F" w:rsidP="0039058F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общее собрание трудового коллектива;</w:t>
      </w:r>
    </w:p>
    <w:p w:rsidR="0039058F" w:rsidRDefault="0039058F" w:rsidP="0039058F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педагогический совет;</w:t>
      </w:r>
    </w:p>
    <w:p w:rsidR="0039058F" w:rsidRDefault="0039058F" w:rsidP="0039058F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родительский комитет</w:t>
      </w:r>
    </w:p>
    <w:p w:rsidR="0039058F" w:rsidRDefault="0039058F" w:rsidP="0039058F">
      <w:pPr>
        <w:shd w:val="clear" w:color="auto" w:fill="FFFFFF"/>
        <w:spacing w:before="100" w:beforeAutospacing="1" w:after="100" w:afterAutospacing="1"/>
        <w:ind w:left="360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lastRenderedPageBreak/>
        <w:t>Единоличным исполнительным органом Учреждения является руководитель – заведующий, который осуществляет текущее руководство деятельностью учреждения.</w:t>
      </w:r>
    </w:p>
    <w:p w:rsidR="0039058F" w:rsidRDefault="0039058F" w:rsidP="0039058F">
      <w:pPr>
        <w:shd w:val="clear" w:color="auto" w:fill="FFFFFF"/>
        <w:spacing w:before="100" w:beforeAutospacing="1" w:after="100" w:afterAutospacing="1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Социальный заказ на услуги детского сада направлен на развитие личности ребенка с учетом его психофизического состояния и индивидуальных возможностей и на подготовку ребенка к школе.</w:t>
      </w:r>
    </w:p>
    <w:p w:rsidR="0039058F" w:rsidRDefault="0039058F" w:rsidP="0039058F">
      <w:pPr>
        <w:shd w:val="clear" w:color="auto" w:fill="FFFFFF"/>
        <w:spacing w:before="100" w:beforeAutospacing="1" w:after="100" w:afterAutospacing="1"/>
        <w:ind w:left="36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Коллектив МДОУ организует образовательную деятельность, следуя нижеизложенным положениям:</w:t>
      </w:r>
    </w:p>
    <w:p w:rsidR="0039058F" w:rsidRDefault="0039058F" w:rsidP="00AB004C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Федерального государственного стандарта дошкольного образования и обеспечение условий реализации образовательной программы,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39058F" w:rsidRDefault="0039058F" w:rsidP="00AB004C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Создание атмосферы эмоционального комфорта, условий для самовыражения, саморазвития ребенка, творчества, игры, общения и познания мира.</w:t>
      </w:r>
    </w:p>
    <w:p w:rsidR="0039058F" w:rsidRDefault="0039058F" w:rsidP="00AB004C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Основной контекст развития ребенка представляет собой игра, а не учебная деятельность. Достижения детей дошкольного возраста определяются не суммой конкретных знаний, умений и навыков детей, а совокупностью личностных качеств, в том числе обеспечивающих психологическую готовность ребенка к школе. Содержание образовательного процесса в ДОУ обеспечивает достижение воспитанниками готовности к школе.</w:t>
      </w:r>
    </w:p>
    <w:p w:rsidR="0039058F" w:rsidRDefault="0039058F" w:rsidP="00AB004C">
      <w:pPr>
        <w:numPr>
          <w:ilvl w:val="0"/>
          <w:numId w:val="4"/>
        </w:num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и организация образовательного процесса направлены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детей, коррекцию недостатков в физическом или психологическом развитии детей.</w:t>
      </w:r>
    </w:p>
    <w:p w:rsidR="0039058F" w:rsidRPr="00AB004C" w:rsidRDefault="0039058F" w:rsidP="0039058F">
      <w:pPr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учреждения обеспечивает равные стартовые возможности для обучения детей в школе.</w:t>
      </w:r>
    </w:p>
    <w:p w:rsidR="0000632C" w:rsidRPr="0028129D" w:rsidRDefault="0000632C" w:rsidP="0000632C">
      <w:pPr>
        <w:rPr>
          <w:sz w:val="28"/>
          <w:szCs w:val="28"/>
        </w:rPr>
      </w:pPr>
      <w:r w:rsidRPr="0028129D">
        <w:rPr>
          <w:sz w:val="28"/>
          <w:szCs w:val="28"/>
          <w:u w:val="single"/>
          <w:bdr w:val="none" w:sz="0" w:space="0" w:color="auto" w:frame="1"/>
        </w:rPr>
        <w:t>Контактная информация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sz w:val="28"/>
          <w:szCs w:val="28"/>
          <w:bdr w:val="none" w:sz="0" w:space="0" w:color="auto" w:frame="1"/>
        </w:rPr>
        <w:t xml:space="preserve">Заведующий </w:t>
      </w:r>
      <w:r w:rsidRPr="0028129D">
        <w:rPr>
          <w:sz w:val="28"/>
          <w:szCs w:val="28"/>
          <w:bdr w:val="none" w:sz="0" w:space="0" w:color="auto" w:frame="1"/>
        </w:rPr>
        <w:t>- Гуцаленко Елена Александровна.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296163, Республика Крым, Джанкойский  район, село Стальное, улица Набережная, дом 19.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sz w:val="28"/>
          <w:szCs w:val="28"/>
          <w:lang w:val="en-US"/>
        </w:rPr>
      </w:pPr>
      <w:r w:rsidRPr="0028129D">
        <w:rPr>
          <w:sz w:val="28"/>
          <w:szCs w:val="28"/>
          <w:bdr w:val="none" w:sz="0" w:space="0" w:color="auto" w:frame="1"/>
        </w:rPr>
        <w:t>Тел</w:t>
      </w:r>
      <w:r w:rsidRPr="0028129D">
        <w:rPr>
          <w:sz w:val="28"/>
          <w:szCs w:val="28"/>
          <w:bdr w:val="none" w:sz="0" w:space="0" w:color="auto" w:frame="1"/>
          <w:lang w:val="en-US"/>
        </w:rPr>
        <w:t>.: +7978874710</w:t>
      </w:r>
    </w:p>
    <w:p w:rsidR="0000632C" w:rsidRPr="0028129D" w:rsidRDefault="0000632C" w:rsidP="0000632C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val="en-US"/>
        </w:rPr>
      </w:pPr>
      <w:r w:rsidRPr="0028129D">
        <w:rPr>
          <w:sz w:val="28"/>
          <w:szCs w:val="28"/>
          <w:bdr w:val="none" w:sz="0" w:space="0" w:color="auto" w:frame="1"/>
          <w:lang w:val="en-US"/>
        </w:rPr>
        <w:t xml:space="preserve">e-mail: </w:t>
      </w:r>
      <w:r w:rsidRPr="0028129D">
        <w:rPr>
          <w:sz w:val="28"/>
          <w:szCs w:val="28"/>
          <w:lang w:val="en-US"/>
        </w:rPr>
        <w:t>sadik_stalnovsiy-djanoyrayon@crimeaedu.ru</w:t>
      </w:r>
      <w:r w:rsidRPr="0028129D">
        <w:rPr>
          <w:sz w:val="28"/>
          <w:szCs w:val="28"/>
          <w:bdr w:val="none" w:sz="0" w:space="0" w:color="auto" w:frame="1"/>
          <w:lang w:val="en-US"/>
        </w:rPr>
        <w:t>.</w:t>
      </w:r>
    </w:p>
    <w:p w:rsidR="0000632C" w:rsidRPr="0028129D" w:rsidRDefault="0000632C" w:rsidP="0000632C">
      <w:pPr>
        <w:pStyle w:val="af1"/>
        <w:jc w:val="both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 xml:space="preserve">Адрес сайта ДОУ:  </w:t>
      </w:r>
      <w:r w:rsidRPr="0000632C">
        <w:rPr>
          <w:rFonts w:ascii="Times New Roman" w:hAnsi="Times New Roman"/>
          <w:b/>
          <w:i w:val="0"/>
          <w:sz w:val="28"/>
          <w:szCs w:val="28"/>
        </w:rPr>
        <w:t>https://stalnoe.eduds.ru/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>  Целевая аудитория сайта - работники образования, родители и дети.            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Цели:</w:t>
      </w:r>
      <w:r>
        <w:rPr>
          <w:sz w:val="28"/>
          <w:szCs w:val="28"/>
          <w:bdr w:val="none" w:sz="0" w:space="0" w:color="auto" w:frame="1"/>
        </w:rPr>
        <w:t> поддержка процесса информатизации в МДОУ путем развития единого образовательного информационного пространства образовательного учреждения; представление образовательного учреждения в Интернет-сообществе.</w:t>
      </w:r>
    </w:p>
    <w:p w:rsidR="0039058F" w:rsidRDefault="0039058F" w:rsidP="0039058F">
      <w:pPr>
        <w:shd w:val="clear" w:color="auto" w:fill="FFFFFF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Задачи:</w:t>
      </w:r>
    </w:p>
    <w:p w:rsidR="0039058F" w:rsidRDefault="0039058F" w:rsidP="0039058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обеспечение открытости деятельности образовательного учреждения;</w:t>
      </w:r>
    </w:p>
    <w:p w:rsidR="0039058F" w:rsidRDefault="0039058F" w:rsidP="0039058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реализация прав граждан на доступ к открытой информации при соблюдении норм</w:t>
      </w:r>
    </w:p>
    <w:p w:rsidR="0039058F" w:rsidRDefault="0039058F" w:rsidP="0039058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профессиональной этики педагогической деятельности и норм информационной безопасности;</w:t>
      </w:r>
    </w:p>
    <w:p w:rsidR="0039058F" w:rsidRDefault="0039058F" w:rsidP="0039058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информирование общественности о развитии и результатах уставной деятельности образовательного учреждения, внутренних и внешних событиях ДОУ.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1.2. Особенности воспитательно-образовательного процесса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 xml:space="preserve"> Охрана и укрепление здоровья детей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На протяжении многих лет существования МДОУ ведется комплексная работа по сохранению и укреплению здоровья воспитанников.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Система физкультурно-оздоровительной работы МДОУ: 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3 физкультурные занятия в неделю, 1 из них на воздухе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утренняя гимнастика (ежедневно)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упражнения после сна (ежедневно)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пальчиковая гимнастика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хождение по массажным коврикам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физкультминутки и паузы на малоподвижных занятиях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зрительная, дыхательная гимнастика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проведение закаливающих процедур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обеспечение рационального калорийного питания и др.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контроль за соблюдением СанПиН в детском саду и на территории ДОУ.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профилактика травматизма, педикулёза, отравлений и др.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спортивные досуги, праздники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i/>
          <w:iCs/>
          <w:sz w:val="28"/>
          <w:szCs w:val="28"/>
          <w:bdr w:val="none" w:sz="0" w:space="0" w:color="auto" w:frame="1"/>
        </w:rPr>
        <w:t>Физкультурно-оздоровительная работа</w:t>
      </w:r>
      <w:r>
        <w:rPr>
          <w:sz w:val="28"/>
          <w:szCs w:val="28"/>
          <w:bdr w:val="none" w:sz="0" w:space="0" w:color="auto" w:frame="1"/>
        </w:rPr>
        <w:t> направлена на: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решение программных задач физического воспитания и развития;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обеспечение двигательного режима и активности;</w:t>
      </w:r>
    </w:p>
    <w:p w:rsidR="0039058F" w:rsidRPr="00A77B7B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сохранение и укрепление психического здоровья.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Сведения об уровне здоровья воспитанников</w:t>
      </w:r>
    </w:p>
    <w:tbl>
      <w:tblPr>
        <w:tblW w:w="8895" w:type="dxa"/>
        <w:tblLayout w:type="fixed"/>
        <w:tblCellMar>
          <w:left w:w="0" w:type="dxa"/>
          <w:right w:w="0" w:type="dxa"/>
        </w:tblCellMar>
        <w:tblLook w:val="00A0"/>
      </w:tblPr>
      <w:tblGrid>
        <w:gridCol w:w="939"/>
        <w:gridCol w:w="973"/>
        <w:gridCol w:w="1187"/>
        <w:gridCol w:w="992"/>
        <w:gridCol w:w="835"/>
        <w:gridCol w:w="20"/>
        <w:gridCol w:w="1815"/>
        <w:gridCol w:w="8"/>
        <w:gridCol w:w="2126"/>
      </w:tblGrid>
      <w:tr w:rsidR="0039058F" w:rsidTr="0039058F">
        <w:tc>
          <w:tcPr>
            <w:tcW w:w="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год</w:t>
            </w:r>
          </w:p>
        </w:tc>
        <w:tc>
          <w:tcPr>
            <w:tcW w:w="97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Всего детей</w:t>
            </w:r>
          </w:p>
        </w:tc>
        <w:tc>
          <w:tcPr>
            <w:tcW w:w="30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детей по группам здоровья</w:t>
            </w:r>
          </w:p>
        </w:tc>
        <w:tc>
          <w:tcPr>
            <w:tcW w:w="184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 заболеваемости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Пропущено одним ребенком по болезни</w:t>
            </w:r>
          </w:p>
        </w:tc>
      </w:tr>
      <w:tr w:rsidR="0039058F" w:rsidTr="0039058F">
        <w:tc>
          <w:tcPr>
            <w:tcW w:w="9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97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pacing w:line="27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3</w:t>
            </w:r>
          </w:p>
        </w:tc>
        <w:tc>
          <w:tcPr>
            <w:tcW w:w="182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DC1075">
            <w:pPr>
              <w:spacing w:line="276" w:lineRule="auto"/>
              <w:jc w:val="center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2022-2023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107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36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66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2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9%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 дней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75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DC107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2023-2024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104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val="en-US" w:eastAsia="en-US"/>
              </w:rPr>
              <w:t xml:space="preserve">   </w:t>
            </w: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66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>9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 xml:space="preserve"> 8 %</w:t>
            </w:r>
          </w:p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</w:p>
        </w:tc>
        <w:tc>
          <w:tcPr>
            <w:tcW w:w="2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058F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sz w:val="28"/>
                <w:szCs w:val="28"/>
                <w:bdr w:val="none" w:sz="0" w:space="0" w:color="auto" w:frame="1"/>
                <w:lang w:eastAsia="en-US"/>
              </w:rPr>
              <w:t xml:space="preserve"> 10дней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Исходя из полученных данных о показателях здоровья детей и количестве дошкольников,  можно сделать вывод: большин</w:t>
      </w:r>
      <w:r w:rsidR="00DC1075">
        <w:rPr>
          <w:sz w:val="28"/>
          <w:szCs w:val="28"/>
        </w:rPr>
        <w:t>ство воспитанников МДОУ имеют I</w:t>
      </w:r>
      <w:r>
        <w:rPr>
          <w:sz w:val="28"/>
          <w:szCs w:val="28"/>
        </w:rPr>
        <w:t xml:space="preserve">I группу здоровья. </w:t>
      </w:r>
    </w:p>
    <w:p w:rsidR="0039058F" w:rsidRDefault="0039058F" w:rsidP="0039058F">
      <w:pPr>
        <w:rPr>
          <w:b/>
          <w:sz w:val="28"/>
          <w:szCs w:val="28"/>
        </w:rPr>
      </w:pPr>
      <w:r>
        <w:rPr>
          <w:sz w:val="28"/>
          <w:szCs w:val="28"/>
        </w:rPr>
        <w:t>Адаптация  принятых восп</w:t>
      </w:r>
      <w:r w:rsidR="00DC1075">
        <w:rPr>
          <w:sz w:val="28"/>
          <w:szCs w:val="28"/>
        </w:rPr>
        <w:t>итанников к условиям МДОУ в 2023</w:t>
      </w:r>
      <w:r>
        <w:rPr>
          <w:sz w:val="28"/>
          <w:szCs w:val="28"/>
        </w:rPr>
        <w:t xml:space="preserve"> году</w:t>
      </w:r>
      <w:r w:rsidR="00DC1075">
        <w:rPr>
          <w:sz w:val="28"/>
          <w:szCs w:val="28"/>
        </w:rPr>
        <w:t xml:space="preserve"> прошла удовлетворительно:  у 95</w:t>
      </w:r>
      <w:r>
        <w:rPr>
          <w:sz w:val="28"/>
          <w:szCs w:val="28"/>
        </w:rPr>
        <w:t>% детей она протекала в легкой и средней степени тяжести.</w:t>
      </w:r>
    </w:p>
    <w:p w:rsidR="0039058F" w:rsidRPr="00A77B7B" w:rsidRDefault="0039058F" w:rsidP="00A77B7B">
      <w:pPr>
        <w:rPr>
          <w:sz w:val="28"/>
          <w:szCs w:val="28"/>
        </w:rPr>
      </w:pPr>
      <w:r>
        <w:rPr>
          <w:sz w:val="28"/>
          <w:szCs w:val="28"/>
        </w:rPr>
        <w:t>                            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</w:t>
      </w:r>
      <w:r w:rsidRPr="00D2625C">
        <w:rPr>
          <w:sz w:val="28"/>
          <w:szCs w:val="28"/>
          <w:u w:val="single"/>
          <w:bdr w:val="none" w:sz="0" w:space="0" w:color="auto" w:frame="1"/>
        </w:rPr>
        <w:t>Социальное партнерство учреждения.</w:t>
      </w:r>
      <w:r>
        <w:rPr>
          <w:sz w:val="28"/>
          <w:szCs w:val="28"/>
          <w:u w:val="single"/>
          <w:bdr w:val="none" w:sz="0" w:space="0" w:color="auto" w:frame="1"/>
        </w:rPr>
        <w:t> </w:t>
      </w: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Удачное расположение МДОУ в инфраструктуре села позволяет тесно сотрудничать с различными учреждениями, расположенными в ближайшем окружении.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На протяжении нескольких лет детский сад использует разнообразные формы социального партнерства с различными организациями.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 </w:t>
      </w:r>
      <w:r>
        <w:rPr>
          <w:b/>
          <w:sz w:val="28"/>
          <w:szCs w:val="28"/>
          <w:bdr w:val="none" w:sz="0" w:space="0" w:color="auto" w:frame="1"/>
        </w:rPr>
        <w:t>Цель:</w:t>
      </w:r>
      <w:r>
        <w:rPr>
          <w:sz w:val="28"/>
          <w:szCs w:val="28"/>
          <w:bdr w:val="none" w:sz="0" w:space="0" w:color="auto" w:frame="1"/>
        </w:rPr>
        <w:t xml:space="preserve"> Создание взаимовыгодного социального партнерства для функционирования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 подрастающего поколения.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Задачи: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1.Найти формы эффективного взаимодействия в МДОУ с социальными партнерами по вопросам оздоровления детей, а также семейного, эстетического и патриотического воспитания;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2.Совершенствовать профессиональную компетентность и общекультурный уровень педагогических работников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3.Формирование положительного имиджа, как образовательного учреждения, так и социального партнера. ДОУ эффективно взаимодействует с социальными партнерами, организациями, что позволяет повысить уровень оказания образовательных, оздоровительных и коррекционных услуг.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39058F" w:rsidP="0039058F">
      <w:pPr>
        <w:shd w:val="clear" w:color="auto" w:fill="FFFFFF"/>
        <w:ind w:right="-568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Взаимодействие с социальными структурами</w:t>
      </w:r>
    </w:p>
    <w:p w:rsidR="00A77B7B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9"/>
        <w:gridCol w:w="3541"/>
        <w:gridCol w:w="3115"/>
      </w:tblGrid>
      <w:tr w:rsidR="00A77B7B" w:rsidRPr="0028129D" w:rsidTr="006F3675">
        <w:tc>
          <w:tcPr>
            <w:tcW w:w="2689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Учреждения </w:t>
            </w:r>
          </w:p>
        </w:tc>
        <w:tc>
          <w:tcPr>
            <w:tcW w:w="3541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Цели, задачи взаимодействия</w:t>
            </w:r>
          </w:p>
        </w:tc>
        <w:tc>
          <w:tcPr>
            <w:tcW w:w="3115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Формы работы</w:t>
            </w:r>
          </w:p>
        </w:tc>
      </w:tr>
      <w:tr w:rsidR="00A77B7B" w:rsidRPr="0028129D" w:rsidTr="006F3675">
        <w:tc>
          <w:tcPr>
            <w:tcW w:w="2689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МОУ «Стальновская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школа»</w:t>
            </w:r>
          </w:p>
        </w:tc>
        <w:tc>
          <w:tcPr>
            <w:tcW w:w="3541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Решение задач преемственности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МДОУ и МОУ</w:t>
            </w:r>
          </w:p>
        </w:tc>
        <w:tc>
          <w:tcPr>
            <w:tcW w:w="3115" w:type="dxa"/>
          </w:tcPr>
          <w:p w:rsidR="00A77B7B" w:rsidRPr="0028129D" w:rsidRDefault="00A77B7B" w:rsidP="006F3675">
            <w:pPr>
              <w:ind w:right="390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-взаимопосещение</w:t>
            </w:r>
          </w:p>
          <w:p w:rsidR="00A77B7B" w:rsidRPr="0028129D" w:rsidRDefault="00A77B7B" w:rsidP="006F3675">
            <w:pPr>
              <w:ind w:right="390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-экскурсии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lastRenderedPageBreak/>
              <w:t xml:space="preserve">- участие педагогов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школы в родительских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собраниях</w:t>
            </w:r>
          </w:p>
        </w:tc>
      </w:tr>
      <w:tr w:rsidR="00A77B7B" w:rsidRPr="0028129D" w:rsidTr="006F3675">
        <w:tc>
          <w:tcPr>
            <w:tcW w:w="2689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lastRenderedPageBreak/>
              <w:t xml:space="preserve">Врачебная амбулатория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ГБУЗ РК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(Джанкойская ЦРБ)</w:t>
            </w:r>
          </w:p>
        </w:tc>
        <w:tc>
          <w:tcPr>
            <w:tcW w:w="3541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обеспечение медицинского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контроля над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здоровьем воспитанников</w:t>
            </w:r>
          </w:p>
        </w:tc>
        <w:tc>
          <w:tcPr>
            <w:tcW w:w="3115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плановое обследование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детей специалистами</w:t>
            </w:r>
          </w:p>
        </w:tc>
      </w:tr>
      <w:tr w:rsidR="00A77B7B" w:rsidRPr="0028129D" w:rsidTr="006F3675">
        <w:tc>
          <w:tcPr>
            <w:tcW w:w="2689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Дом культуры </w:t>
            </w:r>
          </w:p>
        </w:tc>
        <w:tc>
          <w:tcPr>
            <w:tcW w:w="3541" w:type="dxa"/>
          </w:tcPr>
          <w:p w:rsidR="00A77B7B" w:rsidRPr="0028129D" w:rsidRDefault="00A77B7B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оптимизация воспитательно-образовательного процесса</w:t>
            </w:r>
          </w:p>
        </w:tc>
        <w:tc>
          <w:tcPr>
            <w:tcW w:w="3115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участие в концертах,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праздниках</w:t>
            </w:r>
          </w:p>
        </w:tc>
      </w:tr>
      <w:tr w:rsidR="00A77B7B" w:rsidRPr="0028129D" w:rsidTr="006F3675">
        <w:tc>
          <w:tcPr>
            <w:tcW w:w="2689" w:type="dxa"/>
          </w:tcPr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Библиотека </w:t>
            </w:r>
          </w:p>
        </w:tc>
        <w:tc>
          <w:tcPr>
            <w:tcW w:w="3541" w:type="dxa"/>
          </w:tcPr>
          <w:p w:rsidR="00A77B7B" w:rsidRPr="0028129D" w:rsidRDefault="00A77B7B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оптимизация воспитательно-образовательного процесса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A77B7B" w:rsidRPr="0028129D" w:rsidRDefault="00A77B7B" w:rsidP="006F3675">
            <w:pPr>
              <w:ind w:right="390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-посещение тематических выставок;</w:t>
            </w:r>
          </w:p>
          <w:p w:rsidR="00A77B7B" w:rsidRPr="0028129D" w:rsidRDefault="00A77B7B" w:rsidP="006F3675">
            <w:pPr>
              <w:ind w:right="390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-</w:t>
            </w:r>
            <w:r w:rsidRPr="0028129D">
              <w:rPr>
                <w:sz w:val="28"/>
                <w:szCs w:val="28"/>
                <w:bdr w:val="none" w:sz="0" w:space="0" w:color="auto" w:frame="1"/>
              </w:rPr>
              <w:t>экскурсии в библиотеку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- консультации,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работа с литературой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разного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направления,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 xml:space="preserve">использование </w:t>
            </w:r>
          </w:p>
          <w:p w:rsidR="00A77B7B" w:rsidRPr="0028129D" w:rsidRDefault="00A77B7B" w:rsidP="006F3675">
            <w:pPr>
              <w:ind w:right="-568"/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библиотечных фондов</w:t>
            </w:r>
          </w:p>
        </w:tc>
      </w:tr>
    </w:tbl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На основании совместной работы обогащается образовательный процесс по всем направлениям развития детей.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1.3. Условия осуществления образовательного процесса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 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u w:val="single"/>
          <w:bdr w:val="none" w:sz="0" w:space="0" w:color="auto" w:frame="1"/>
        </w:rPr>
        <w:t>Характеристика территории МДОУ. Организация развивающей предметно- пространственной среды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EC40C7" w:rsidRPr="0028129D" w:rsidRDefault="00EC40C7" w:rsidP="00EC40C7">
      <w:pPr>
        <w:ind w:firstLine="567"/>
        <w:jc w:val="both"/>
        <w:rPr>
          <w:sz w:val="28"/>
          <w:szCs w:val="28"/>
        </w:rPr>
      </w:pPr>
      <w:r w:rsidRPr="0028129D">
        <w:rPr>
          <w:sz w:val="28"/>
          <w:szCs w:val="28"/>
        </w:rPr>
        <w:t>МДОУ «Стальновский детский сад «Ивушка»  расположен в двух сборно-щитовых приспособленных зданиях, постройки 1971 года. С этого периода осуществляется педагогическая деятельность.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 xml:space="preserve"> Территория детского сада имеет частичное ограждение и разбита на следующие участки: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спортивная площадка  – 1 шт.;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5 прогулочных участков, соответствующих СанПиН, оборудованных песочницами, столами и скамейками, горками, качелями, теневыми навесами.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sz w:val="28"/>
          <w:szCs w:val="28"/>
          <w:bdr w:val="none" w:sz="0" w:space="0" w:color="auto" w:frame="1"/>
        </w:rPr>
        <w:t>Общая площадь территории ДОУ, составляет </w:t>
      </w:r>
      <w:r w:rsidRPr="0028129D">
        <w:rPr>
          <w:bCs/>
          <w:sz w:val="28"/>
          <w:szCs w:val="28"/>
          <w:bdr w:val="none" w:sz="0" w:space="0" w:color="auto" w:frame="1"/>
        </w:rPr>
        <w:t>8461кв.м.</w:t>
      </w:r>
      <w:r w:rsidRPr="0028129D">
        <w:rPr>
          <w:sz w:val="28"/>
          <w:szCs w:val="28"/>
          <w:bdr w:val="none" w:sz="0" w:space="0" w:color="auto" w:frame="1"/>
        </w:rPr>
        <w:t> Детский сад имеет  холодное водоснабжение,  отопление– на твёрдом топливе (уголь).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Детский сад не имеет площадей, сданных в аренду.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lastRenderedPageBreak/>
        <w:t>Материально-техническая и развивающая среда МДОУ соответствует всем санитарно-гигиеническим требованиям.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Познавательное и социально-личностное развитие ребенка осуществляется в следующих помещениях:</w:t>
      </w:r>
    </w:p>
    <w:p w:rsidR="00EC40C7" w:rsidRPr="0028129D" w:rsidRDefault="00EC40C7" w:rsidP="00EC40C7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>-    Групповые комнаты. Во всех группах детского сада  созданы условия для разнообразных видов активной деятельности детей – игровой, познавательной, трудовой, творческой и исследовательской.  Группы оснащены  игрушками и пособиями в соответствие с возрастными особенностями детей и требования ФГОС ДО (по пяти областям: социально – коммуникативное, речевое, познавательное, художественно – эстетическое и физическое развитие детей). Эстетическое оформление групповых комнат способствует благоприятному психологическому климату, эмоциональному благополучию детей.</w:t>
      </w:r>
    </w:p>
    <w:p w:rsidR="00EC40C7" w:rsidRPr="0028129D" w:rsidRDefault="00EC40C7" w:rsidP="00EC40C7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>-     Художественно-эстетическое направление работы проходит в музыкальном зале, оснащенном пианино, музыкальным центром.</w:t>
      </w:r>
    </w:p>
    <w:p w:rsidR="00EC40C7" w:rsidRPr="0028129D" w:rsidRDefault="00EC40C7" w:rsidP="00EC40C7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>-     Двигательная деятельность осуществляется в музыкальном зале совмещенным с физкультурным и на спортивной площадке, которые размещены  на территории детского сада. Территория спортивной площадки предназначена для  проведения физкультурных занятий на свежем воздухе, площадка для активной игровой деятельности .</w:t>
      </w:r>
    </w:p>
    <w:p w:rsidR="00EC40C7" w:rsidRPr="0028129D" w:rsidRDefault="00EC40C7" w:rsidP="00EC40C7">
      <w:pPr>
        <w:jc w:val="both"/>
        <w:rPr>
          <w:sz w:val="28"/>
          <w:szCs w:val="28"/>
        </w:rPr>
      </w:pPr>
      <w:r w:rsidRPr="0028129D">
        <w:rPr>
          <w:sz w:val="28"/>
          <w:szCs w:val="28"/>
        </w:rPr>
        <w:t>Программно-методическое обеспечение педагогов осуществляется в методическом кабинете, где имеется необходимая методическая и художественная литература.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 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u w:val="single"/>
          <w:bdr w:val="none" w:sz="0" w:space="0" w:color="auto" w:frame="1"/>
        </w:rPr>
        <w:t>Организация питания, состояние обеспечения безопасности.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Правильное питание - это основа длительной и плодотворной жизни, залог здоровья. Поэтому в плане работы детского сада вопрос о правильном питании занимает одно из важнейших мест.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Весь цикл приготовления блюд происходит на пищеблоке. Пищеблок на 100% укомплектован кадрами. Помещение пищеблока размещается на первом этаже, имеет отдельный выход. Санитарное состояние пищеблока соответствует требованиям Сан ПиН.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Транспортирование пищевых продуктов осуществляется специальным автотранспортом поставщиков. Имеется десятидневное меню. При составлении меню используется разработанная картотека блюд, что обеспечивает сбалансированность питания по белкам, жирам, углеводам.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Продукты, включенные в питание разнообразны: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8 видов круп;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из овощей: капуста, лук, морковь, свекла, картофель, зеленый горошек, икра кабачковая;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мясная продукция: куриное филе, филе говядины;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фрукты: лимоны, яблоки, апельсины;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рыба морская: минтай;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lastRenderedPageBreak/>
        <w:t>молочная продукция: творог, сметана, молоко;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разные виды напитков: компоты из сухофруктов, свежих фруктов, кисель, соки, чай, кофейный напиток, какао;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хлеб ржаной и белый;</w:t>
      </w:r>
    </w:p>
    <w:p w:rsidR="00EC40C7" w:rsidRPr="0028129D" w:rsidRDefault="00EC40C7" w:rsidP="00EC40C7">
      <w:pPr>
        <w:rPr>
          <w:sz w:val="28"/>
          <w:szCs w:val="28"/>
        </w:rPr>
      </w:pPr>
      <w:r w:rsidRPr="0028129D">
        <w:rPr>
          <w:sz w:val="28"/>
          <w:szCs w:val="28"/>
        </w:rPr>
        <w:t>Компоты ежедневно витаминизируются витамином C;</w:t>
      </w:r>
    </w:p>
    <w:p w:rsidR="00EC40C7" w:rsidRPr="0028129D" w:rsidRDefault="00EC40C7" w:rsidP="00EC40C7">
      <w:pPr>
        <w:ind w:firstLine="708"/>
        <w:jc w:val="both"/>
        <w:rPr>
          <w:sz w:val="28"/>
          <w:szCs w:val="28"/>
        </w:rPr>
      </w:pPr>
      <w:r w:rsidRPr="0028129D">
        <w:rPr>
          <w:sz w:val="28"/>
          <w:szCs w:val="28"/>
        </w:rPr>
        <w:t>Готовая пища выдается только после снятия пробы медработником и соответствующей записи в Журнале бракеража готовых блюд. Организация питания постоянно находится под контролем администрации. Ежедневно проводится бракераж готовой и сырой продукции.</w:t>
      </w:r>
    </w:p>
    <w:p w:rsidR="00EC40C7" w:rsidRPr="0028129D" w:rsidRDefault="00EC40C7" w:rsidP="00EC40C7">
      <w:pPr>
        <w:rPr>
          <w:iCs/>
          <w:sz w:val="28"/>
          <w:szCs w:val="28"/>
        </w:rPr>
      </w:pPr>
      <w:r w:rsidRPr="0028129D">
        <w:rPr>
          <w:iCs/>
        </w:rPr>
        <w:tab/>
      </w:r>
      <w:r w:rsidRPr="0028129D">
        <w:rPr>
          <w:iCs/>
          <w:sz w:val="28"/>
          <w:szCs w:val="28"/>
        </w:rPr>
        <w:t>Согласно санитарно-гигиеническим требованиям в ДОУ организовано 4-х разовое питание детей (завтрак, второй завтрак (сок, фрукты), обед и  полдник).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i/>
          <w:iCs/>
          <w:sz w:val="28"/>
          <w:szCs w:val="28"/>
          <w:bdr w:val="none" w:sz="0" w:space="0" w:color="auto" w:frame="1"/>
        </w:rPr>
        <w:t>Обеспечение безопасности жизни и деятельности детей.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В детском саду систематически отслеживается: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состояние мебели в группах,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освещенность в групповых комнатах и кабинетах.</w:t>
      </w:r>
    </w:p>
    <w:p w:rsidR="00EC40C7" w:rsidRPr="0028129D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санитарное состояние всех помещений МДОУ и его территории.</w:t>
      </w:r>
    </w:p>
    <w:p w:rsidR="00EC40C7" w:rsidRPr="00AB004C" w:rsidRDefault="00EC40C7" w:rsidP="00EC40C7">
      <w:pPr>
        <w:numPr>
          <w:ilvl w:val="0"/>
          <w:numId w:val="26"/>
        </w:numPr>
        <w:spacing w:before="100" w:beforeAutospacing="1" w:afterAutospacing="1"/>
        <w:rPr>
          <w:sz w:val="28"/>
          <w:szCs w:val="28"/>
        </w:rPr>
      </w:pPr>
      <w:r w:rsidRPr="0028129D">
        <w:rPr>
          <w:sz w:val="28"/>
          <w:szCs w:val="28"/>
        </w:rPr>
        <w:t>соблюдение режимных моментов, организация двигательного режима.</w:t>
      </w:r>
    </w:p>
    <w:p w:rsidR="00EC40C7" w:rsidRPr="0028129D" w:rsidRDefault="00EC40C7" w:rsidP="00EC40C7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Разработан гибкий режим реализации двигательной активности при неблагоприятных погодных условиях и холодном температурном режиме.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Проходят учения по эвакуации детей в случае чрезвычайных ситуации.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 xml:space="preserve">Территория МДОУ частично освещена с фасада и тыльной стороны здания, подъездные пути закрыты, регулярно осматривается на предмет безопасности. Разработан паспорт дорожной безопасности, паспорт антитеррористической защищенности. </w:t>
      </w:r>
      <w:r w:rsidRPr="0028129D">
        <w:rPr>
          <w:sz w:val="28"/>
          <w:szCs w:val="28"/>
          <w:shd w:val="clear" w:color="auto" w:fill="FFFFFF"/>
        </w:rPr>
        <w:t>Учреждение оборудовано: «тревожной» кнопкой (кнопкой экстренного вызова полиции), сигнал которой выведен на пульт ПЦО.</w:t>
      </w:r>
    </w:p>
    <w:p w:rsidR="00EC40C7" w:rsidRPr="0028129D" w:rsidRDefault="00EC40C7" w:rsidP="00EC40C7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</w:rPr>
        <w:t>В МДОУ имеется медицинский кабинет, состоящий из медицинской комнаты, процедурного кабинета, изолятора. Медицинское обслуживание детей в Учреждении обеспечивается внештатным медицинским персоналом  (медицинской сестрой).  Медицинская сестра наряду с администрацией учреждения несет ответственность за здоровье и физическое развитие детей, проведение лечебно - профилактических мероприятий, соблюдение санитарно - гигиенических норм, режима и обеспечение качества питания.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</w:rPr>
        <w:t>    Одним из показателей работы по охране жизни и здоровья детей является то, что в 2022 – 2023 учебном году не зафиксировано ни одного случая травматизма воспитанников и персонала на занятиях, прогулках и во время проведения режимных моментов.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AB004C" w:rsidRDefault="00AB004C" w:rsidP="00EC40C7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lastRenderedPageBreak/>
        <w:t>1.4. Результаты деятельности МДОУ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 xml:space="preserve">Воспитательно – образовательный процесс в ДОУ строится в соответствии с нормативно – правовыми документами. В образовательном учреждении разработана и утверждена Основная образовательная программа дошкольного образования (далее - ООП). Обязательная часть ООП разработанная на основе рекомендованной Федеральной Образовательной программы Дошкольного образования». Часть программы, формируемая участниками образовательных отношений, разработана с учётом парциальных программ, выбранных и разработанных самостоятельно участниками образовательных отношений, которые являются  взаимодополняющими и целесообразными  с точки зрения реализации требований Стандарта, социального заказа родителей и направлены на развитие детей в одной или нескольких образовательных областях, видах деятельности и культурных практиках. 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>В части, формируемой участниками образовательных отношений представлена программа: «Крымский веночек» авторский состав Л.Г. Мухоморина, Э.Ф. Кемилева, Л.М. Тригуб, Е.В. Феклистова. Программа предназначена для работы с детьми дошкольного возраста (вторая младшая группа, средняя группа, старшая группа и подготовительная к школе группа).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>Содержание  психолого – педагогической работы с детьми осуществляется по образовательным областям: «Социально – коммуникативное развитие», «Познавательное развитие», «Речевое развитие», «Художественно – эстетическое развитие»,  «Физическое развитие». Содержание работы ориентировано на разностороннее  развитие дошкольников с учётом их возрастных и индивидуальных особенностей. Задачи психолого – педагогической работы по формированию физических, интеллектуальных и личностных качеств детей  решаются интегрировано  в ходе освоения всех образовательных областей наряду с задачами, отражающими специфику каждой образовательной области.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деятельности, но и при проведении режимных моментов в соответствии со спецификой дошкольного образования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 в соответствии с федеральным государственным образовательным стандартом дошкольного образования.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  <w:highlight w:val="yellow"/>
        </w:rPr>
      </w:pPr>
      <w:r w:rsidRPr="0028129D">
        <w:rPr>
          <w:sz w:val="28"/>
          <w:szCs w:val="28"/>
          <w:u w:val="single"/>
          <w:bdr w:val="none" w:sz="0" w:space="0" w:color="auto" w:frame="1"/>
        </w:rPr>
        <w:t xml:space="preserve"> Достижения МДОУ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</w:rPr>
        <w:lastRenderedPageBreak/>
        <w:t xml:space="preserve">Педагоги МДОУ принимают активное участие в районных конференциях, методических объединениях, конкурсах: «Мир глазами детей», в номинации «Животный мир», в номинации «Водный мир», в номинации «Береги природу», конкурс «Школа здоровья для маленьких Крымчан».  </w:t>
      </w:r>
      <w:r w:rsidRPr="0028129D">
        <w:rPr>
          <w:sz w:val="28"/>
          <w:szCs w:val="28"/>
          <w:bdr w:val="none" w:sz="0" w:space="0" w:color="auto" w:frame="1"/>
        </w:rPr>
        <w:t>Кроме того, все педагоги детского сада приняли участие в мероприятиях, организованных в МДОУ: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Традиции МДОУ:</w:t>
      </w:r>
    </w:p>
    <w:p w:rsidR="00EC40C7" w:rsidRPr="0028129D" w:rsidRDefault="00EC40C7" w:rsidP="00EC40C7">
      <w:pPr>
        <w:shd w:val="clear" w:color="auto" w:fill="FFFFFF"/>
        <w:ind w:left="177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sz w:val="28"/>
          <w:szCs w:val="28"/>
          <w:bdr w:val="none" w:sz="0" w:space="0" w:color="auto" w:frame="1"/>
        </w:rPr>
        <w:t xml:space="preserve">- День Победы; 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Праздники:</w:t>
      </w:r>
      <w:r w:rsidRPr="0028129D">
        <w:rPr>
          <w:sz w:val="28"/>
          <w:szCs w:val="28"/>
          <w:bdr w:val="none" w:sz="0" w:space="0" w:color="auto" w:frame="1"/>
        </w:rPr>
        <w:t> </w:t>
      </w:r>
      <w:r w:rsidRPr="0028129D">
        <w:rPr>
          <w:b/>
          <w:bCs/>
          <w:sz w:val="28"/>
          <w:szCs w:val="28"/>
          <w:bdr w:val="none" w:sz="0" w:space="0" w:color="auto" w:frame="1"/>
        </w:rPr>
        <w:t>  </w:t>
      </w:r>
      <w:r w:rsidRPr="0028129D">
        <w:rPr>
          <w:sz w:val="28"/>
          <w:szCs w:val="28"/>
          <w:bdr w:val="none" w:sz="0" w:space="0" w:color="auto" w:frame="1"/>
        </w:rPr>
        <w:t> 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«День знаний», «Осень золотая», «Новый год на пороге»,  «Милые, мамочки»,  « Широкая Масленица»,  «Наша армия», «Выпуск детей в школу».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Ежеквартально проводятся музыкальные и спортивные развлечения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Выставки: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>- рисунков: </w:t>
      </w:r>
      <w:r w:rsidRPr="0028129D">
        <w:rPr>
          <w:sz w:val="28"/>
          <w:szCs w:val="28"/>
          <w:bdr w:val="none" w:sz="0" w:space="0" w:color="auto" w:frame="1"/>
        </w:rPr>
        <w:t>Осень, Зима, Весна, Лето, 23 февраля, День Победы, Моя любимая мамочка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8129D">
        <w:rPr>
          <w:sz w:val="28"/>
          <w:szCs w:val="28"/>
          <w:bdr w:val="none" w:sz="0" w:space="0" w:color="auto" w:frame="1"/>
        </w:rPr>
        <w:t>- </w:t>
      </w:r>
      <w:r w:rsidRPr="0028129D">
        <w:rPr>
          <w:b/>
          <w:bCs/>
          <w:sz w:val="28"/>
          <w:szCs w:val="28"/>
          <w:bdr w:val="none" w:sz="0" w:space="0" w:color="auto" w:frame="1"/>
        </w:rPr>
        <w:t>фотовыставки: </w:t>
      </w:r>
      <w:r w:rsidRPr="0028129D">
        <w:rPr>
          <w:sz w:val="28"/>
          <w:szCs w:val="28"/>
          <w:bdr w:val="none" w:sz="0" w:space="0" w:color="auto" w:frame="1"/>
        </w:rPr>
        <w:t>«Лето – это маленькая жизнь», «Дружная семья», «Осенние фантазии»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28129D">
        <w:rPr>
          <w:sz w:val="28"/>
          <w:szCs w:val="28"/>
          <w:bdr w:val="none" w:sz="0" w:space="0" w:color="auto" w:frame="1"/>
        </w:rPr>
        <w:t>- </w:t>
      </w:r>
      <w:r w:rsidRPr="0028129D">
        <w:rPr>
          <w:b/>
          <w:bCs/>
          <w:sz w:val="28"/>
          <w:szCs w:val="28"/>
          <w:bdr w:val="none" w:sz="0" w:space="0" w:color="auto" w:frame="1"/>
        </w:rPr>
        <w:t>поделок: </w:t>
      </w:r>
      <w:r w:rsidRPr="0028129D">
        <w:rPr>
          <w:sz w:val="28"/>
          <w:szCs w:val="28"/>
          <w:bdr w:val="none" w:sz="0" w:space="0" w:color="auto" w:frame="1"/>
        </w:rPr>
        <w:t>«Дары осени», «Новогодняя игрушка своими руками»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 xml:space="preserve">                    Уровень интегративных качеств выпускников</w:t>
      </w:r>
    </w:p>
    <w:p w:rsidR="00EC40C7" w:rsidRPr="0028129D" w:rsidRDefault="00EC40C7" w:rsidP="00EC40C7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28129D">
        <w:rPr>
          <w:b/>
          <w:bCs/>
          <w:sz w:val="28"/>
          <w:szCs w:val="28"/>
          <w:bdr w:val="none" w:sz="0" w:space="0" w:color="auto" w:frame="1"/>
        </w:rPr>
        <w:t xml:space="preserve">                           (готовность к обучению в школе)</w:t>
      </w:r>
    </w:p>
    <w:p w:rsidR="00EC40C7" w:rsidRPr="0028129D" w:rsidRDefault="00EC40C7" w:rsidP="00EC40C7">
      <w:pPr>
        <w:shd w:val="clear" w:color="auto" w:fill="FFFFFF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EC40C7" w:rsidRPr="0028129D" w:rsidRDefault="00EC40C7" w:rsidP="00EC40C7">
      <w:pPr>
        <w:shd w:val="clear" w:color="auto" w:fill="FFFFFF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</w:p>
    <w:p w:rsidR="00EC40C7" w:rsidRPr="0028129D" w:rsidRDefault="00EC40C7" w:rsidP="00EC40C7">
      <w:pPr>
        <w:shd w:val="clear" w:color="auto" w:fill="FFFFFF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28129D">
        <w:rPr>
          <w:bCs/>
          <w:sz w:val="28"/>
          <w:szCs w:val="28"/>
          <w:bdr w:val="none" w:sz="0" w:space="0" w:color="auto" w:frame="1"/>
        </w:rPr>
        <w:t xml:space="preserve">Результатом осуществления воспитательно-образовательного процесса явилась качественная  подготовка детей  к обучению в школе. Готовность дошкольника к обучению в школе характеризует достигнутый уровень психологического развития до  поступления в школу.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 обогащению предметно-развивающей среды. </w:t>
      </w:r>
    </w:p>
    <w:p w:rsidR="0039058F" w:rsidRDefault="0039058F" w:rsidP="0039058F">
      <w:pPr>
        <w:jc w:val="center"/>
        <w:rPr>
          <w:rFonts w:eastAsia="Calibri"/>
          <w:b/>
        </w:rPr>
      </w:pPr>
      <w:r>
        <w:rPr>
          <w:rFonts w:eastAsia="Calibri"/>
          <w:b/>
        </w:rPr>
        <w:t>Анализ результа</w:t>
      </w:r>
      <w:r w:rsidR="00EE30C4">
        <w:rPr>
          <w:rFonts w:eastAsia="Calibri"/>
          <w:b/>
        </w:rPr>
        <w:t>тов исследования ЗУНов</w:t>
      </w:r>
      <w:r>
        <w:rPr>
          <w:rFonts w:eastAsia="Calibri"/>
          <w:b/>
        </w:rPr>
        <w:t xml:space="preserve"> </w:t>
      </w:r>
      <w:r w:rsidR="00EE30C4">
        <w:rPr>
          <w:rFonts w:eastAsia="Calibri"/>
          <w:b/>
        </w:rPr>
        <w:t xml:space="preserve">воспитанников по </w:t>
      </w:r>
      <w:r>
        <w:rPr>
          <w:rFonts w:eastAsia="Calibri"/>
          <w:b/>
        </w:rPr>
        <w:t>направлению образовательных областей основной образовательной программы МДОУ «</w:t>
      </w:r>
      <w:r w:rsidR="0000632C">
        <w:rPr>
          <w:rFonts w:eastAsia="Calibri"/>
          <w:b/>
        </w:rPr>
        <w:t>Стальновский</w:t>
      </w:r>
      <w:r>
        <w:rPr>
          <w:rFonts w:eastAsia="Calibri"/>
          <w:b/>
        </w:rPr>
        <w:t xml:space="preserve">  детский сад «Ивушка»</w:t>
      </w:r>
      <w:r>
        <w:rPr>
          <w:rFonts w:eastAsia="Calibri"/>
        </w:rPr>
        <w:t xml:space="preserve">  </w:t>
      </w:r>
      <w:r w:rsidR="00D901A6">
        <w:rPr>
          <w:rFonts w:eastAsia="Calibri"/>
          <w:b/>
        </w:rPr>
        <w:t>в 2023-2024</w:t>
      </w:r>
      <w:r>
        <w:rPr>
          <w:rFonts w:eastAsia="Calibri"/>
          <w:b/>
        </w:rPr>
        <w:t xml:space="preserve"> учебном году</w:t>
      </w:r>
    </w:p>
    <w:p w:rsidR="0039058F" w:rsidRPr="00116C40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tbl>
      <w:tblPr>
        <w:tblStyle w:val="afd"/>
        <w:tblpPr w:leftFromText="180" w:rightFromText="180" w:vertAnchor="text" w:horzAnchor="margin" w:tblpY="578"/>
        <w:tblW w:w="9747" w:type="dxa"/>
        <w:tblLayout w:type="fixed"/>
        <w:tblLook w:val="04A0"/>
      </w:tblPr>
      <w:tblGrid>
        <w:gridCol w:w="2093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554"/>
        <w:gridCol w:w="13"/>
        <w:gridCol w:w="850"/>
      </w:tblGrid>
      <w:tr w:rsidR="00747C24" w:rsidRPr="005D1B66" w:rsidTr="006F3675">
        <w:tc>
          <w:tcPr>
            <w:tcW w:w="2093" w:type="dxa"/>
          </w:tcPr>
          <w:p w:rsidR="00747C24" w:rsidRPr="00CB2FC7" w:rsidRDefault="00512468" w:rsidP="006F3675">
            <w:pPr>
              <w:jc w:val="center"/>
              <w:rPr>
                <w:sz w:val="24"/>
              </w:rPr>
            </w:pPr>
            <w:r>
              <w:rPr>
                <w:noProof/>
                <w:lang w:eastAsia="en-US"/>
              </w:rPr>
              <w:lastRenderedPageBreak/>
              <w:pict>
                <v:line id="Прямая соединительная линия 1" o:spid="_x0000_s1026" style="position:absolute;left:0;text-align:left;flip:y;z-index:251658240;visibility:visible" from="-2.4pt,12.65pt" to="104.1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" strokecolor="#4579b8 [3044]"/>
              </w:pict>
            </w:r>
          </w:p>
        </w:tc>
        <w:tc>
          <w:tcPr>
            <w:tcW w:w="6804" w:type="dxa"/>
            <w:gridSpan w:val="13"/>
            <w:tcBorders>
              <w:bottom w:val="single" w:sz="4" w:space="0" w:color="auto"/>
            </w:tcBorders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Возрастные группы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747C24" w:rsidRPr="005D1B66" w:rsidRDefault="00747C24" w:rsidP="006F3675"/>
        </w:tc>
      </w:tr>
      <w:tr w:rsidR="00747C24" w:rsidRPr="005D1B66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ОО</w:t>
            </w:r>
          </w:p>
          <w:p w:rsidR="00747C24" w:rsidRPr="00CB2FC7" w:rsidRDefault="00747C24" w:rsidP="006F3675">
            <w:pPr>
              <w:jc w:val="center"/>
              <w:rPr>
                <w:sz w:val="24"/>
              </w:rPr>
            </w:pPr>
          </w:p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 xml:space="preserve">                     уровень</w:t>
            </w:r>
          </w:p>
        </w:tc>
        <w:tc>
          <w:tcPr>
            <w:tcW w:w="1559" w:type="dxa"/>
            <w:gridSpan w:val="3"/>
          </w:tcPr>
          <w:p w:rsidR="00747C24" w:rsidRDefault="00747C24" w:rsidP="006F3675">
            <w:pPr>
              <w:ind w:right="-185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2мл.гр.</w:t>
            </w:r>
          </w:p>
          <w:p w:rsidR="00747C24" w:rsidRPr="00CB2FC7" w:rsidRDefault="00747C24" w:rsidP="006F3675">
            <w:pPr>
              <w:ind w:right="-185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« Почемучки</w:t>
            </w:r>
            <w:r w:rsidRPr="00CB2FC7">
              <w:rPr>
                <w:sz w:val="24"/>
                <w:szCs w:val="20"/>
              </w:rPr>
              <w:t>»</w:t>
            </w:r>
          </w:p>
        </w:tc>
        <w:tc>
          <w:tcPr>
            <w:tcW w:w="1701" w:type="dxa"/>
            <w:gridSpan w:val="3"/>
          </w:tcPr>
          <w:p w:rsidR="00747C24" w:rsidRPr="00CB2FC7" w:rsidRDefault="00747C24" w:rsidP="006F3675">
            <w:pPr>
              <w:ind w:right="-185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Средняя </w:t>
            </w:r>
          </w:p>
          <w:p w:rsidR="00747C24" w:rsidRPr="00CB2FC7" w:rsidRDefault="00747C24" w:rsidP="006F3675">
            <w:pPr>
              <w:ind w:right="-185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«Звездочки</w:t>
            </w:r>
            <w:r w:rsidRPr="00CB2FC7">
              <w:rPr>
                <w:sz w:val="24"/>
                <w:szCs w:val="20"/>
              </w:rPr>
              <w:t>»</w:t>
            </w:r>
          </w:p>
        </w:tc>
        <w:tc>
          <w:tcPr>
            <w:tcW w:w="1701" w:type="dxa"/>
            <w:gridSpan w:val="3"/>
          </w:tcPr>
          <w:p w:rsidR="00747C24" w:rsidRPr="00CB2FC7" w:rsidRDefault="00747C24" w:rsidP="006F3675">
            <w:pPr>
              <w:ind w:left="-31" w:right="-43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Старшая</w:t>
            </w:r>
          </w:p>
          <w:p w:rsidR="00747C24" w:rsidRPr="00CB2FC7" w:rsidRDefault="00747C24" w:rsidP="006F3675">
            <w:pPr>
              <w:ind w:left="-31" w:right="-43"/>
              <w:jc w:val="center"/>
              <w:rPr>
                <w:sz w:val="24"/>
                <w:szCs w:val="20"/>
              </w:rPr>
            </w:pPr>
            <w:r w:rsidRPr="00CB2FC7">
              <w:rPr>
                <w:sz w:val="24"/>
                <w:szCs w:val="20"/>
              </w:rPr>
              <w:t>«</w:t>
            </w:r>
            <w:r>
              <w:rPr>
                <w:sz w:val="24"/>
                <w:szCs w:val="20"/>
              </w:rPr>
              <w:t>Непоседы</w:t>
            </w:r>
            <w:r w:rsidRPr="00CB2FC7">
              <w:rPr>
                <w:sz w:val="24"/>
                <w:szCs w:val="20"/>
              </w:rPr>
              <w:t>»</w:t>
            </w:r>
          </w:p>
        </w:tc>
        <w:tc>
          <w:tcPr>
            <w:tcW w:w="1830" w:type="dxa"/>
            <w:gridSpan w:val="3"/>
          </w:tcPr>
          <w:p w:rsidR="00747C24" w:rsidRDefault="00747C24" w:rsidP="006F3675">
            <w:pPr>
              <w:ind w:right="-1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Подготовительная к школе </w:t>
            </w:r>
          </w:p>
          <w:p w:rsidR="00747C24" w:rsidRPr="00CB2FC7" w:rsidRDefault="00747C24" w:rsidP="006F3675">
            <w:pPr>
              <w:ind w:right="-134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«Смешарики»</w:t>
            </w:r>
          </w:p>
        </w:tc>
        <w:tc>
          <w:tcPr>
            <w:tcW w:w="863" w:type="dxa"/>
            <w:gridSpan w:val="2"/>
            <w:tcBorders>
              <w:top w:val="nil"/>
            </w:tcBorders>
            <w:shd w:val="clear" w:color="auto" w:fill="auto"/>
          </w:tcPr>
          <w:p w:rsidR="00747C24" w:rsidRPr="00DE3432" w:rsidRDefault="00747C24" w:rsidP="006F3675">
            <w:pPr>
              <w:jc w:val="center"/>
              <w:rPr>
                <w:sz w:val="24"/>
                <w:szCs w:val="24"/>
              </w:rPr>
            </w:pPr>
            <w:r w:rsidRPr="00DE3432">
              <w:rPr>
                <w:sz w:val="24"/>
                <w:szCs w:val="24"/>
              </w:rPr>
              <w:t>Средний балл</w:t>
            </w:r>
          </w:p>
        </w:tc>
      </w:tr>
      <w:tr w:rsidR="00747C24" w:rsidRPr="005E0E1D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В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ср</w:t>
            </w:r>
          </w:p>
        </w:tc>
        <w:tc>
          <w:tcPr>
            <w:tcW w:w="425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Н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ind w:left="12"/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В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ср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Н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В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ср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Н</w:t>
            </w:r>
          </w:p>
        </w:tc>
        <w:tc>
          <w:tcPr>
            <w:tcW w:w="567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В</w:t>
            </w:r>
          </w:p>
        </w:tc>
        <w:tc>
          <w:tcPr>
            <w:tcW w:w="709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ср</w:t>
            </w:r>
          </w:p>
        </w:tc>
        <w:tc>
          <w:tcPr>
            <w:tcW w:w="554" w:type="dxa"/>
          </w:tcPr>
          <w:p w:rsidR="00747C24" w:rsidRPr="00876CB0" w:rsidRDefault="00747C24" w:rsidP="006F3675">
            <w:pPr>
              <w:jc w:val="center"/>
              <w:rPr>
                <w:b/>
                <w:sz w:val="24"/>
              </w:rPr>
            </w:pPr>
            <w:r w:rsidRPr="00876CB0">
              <w:rPr>
                <w:b/>
                <w:sz w:val="24"/>
              </w:rPr>
              <w:t>Н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5E0E1D" w:rsidRDefault="00747C24" w:rsidP="006F3675"/>
        </w:tc>
      </w:tr>
      <w:tr w:rsidR="00747C24" w:rsidRPr="005E0E1D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Физическое развитие (%)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60,1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34.4</w:t>
            </w:r>
          </w:p>
        </w:tc>
        <w:tc>
          <w:tcPr>
            <w:tcW w:w="425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5,5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100</w:t>
            </w:r>
          </w:p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61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ind w:right="-108"/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78</w:t>
            </w:r>
          </w:p>
        </w:tc>
        <w:tc>
          <w:tcPr>
            <w:tcW w:w="709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22</w:t>
            </w:r>
          </w:p>
        </w:tc>
        <w:tc>
          <w:tcPr>
            <w:tcW w:w="554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В-74,7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С-22,4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Н-</w:t>
            </w:r>
            <w:r>
              <w:rPr>
                <w:b/>
                <w:sz w:val="20"/>
                <w:szCs w:val="20"/>
              </w:rPr>
              <w:t>2,9</w:t>
            </w:r>
          </w:p>
        </w:tc>
      </w:tr>
      <w:tr w:rsidR="00747C24" w:rsidRPr="005D1B66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Познавательное развитие (%)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66,6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33,4</w:t>
            </w:r>
          </w:p>
        </w:tc>
        <w:tc>
          <w:tcPr>
            <w:tcW w:w="425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65.2</w:t>
            </w:r>
          </w:p>
        </w:tc>
        <w:tc>
          <w:tcPr>
            <w:tcW w:w="709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34,8</w:t>
            </w:r>
          </w:p>
        </w:tc>
        <w:tc>
          <w:tcPr>
            <w:tcW w:w="554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В-67,7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С-28,1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Н-</w:t>
            </w:r>
            <w:r>
              <w:rPr>
                <w:b/>
                <w:sz w:val="20"/>
                <w:szCs w:val="20"/>
              </w:rPr>
              <w:t>4,3</w:t>
            </w:r>
          </w:p>
        </w:tc>
      </w:tr>
      <w:tr w:rsidR="00747C24" w:rsidRPr="005D1B66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Речевое развитие</w:t>
            </w:r>
          </w:p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(%)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72,3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22,2</w:t>
            </w:r>
          </w:p>
        </w:tc>
        <w:tc>
          <w:tcPr>
            <w:tcW w:w="425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5,5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94,8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5,2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56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75,2</w:t>
            </w:r>
          </w:p>
        </w:tc>
        <w:tc>
          <w:tcPr>
            <w:tcW w:w="709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24,8</w:t>
            </w:r>
          </w:p>
        </w:tc>
        <w:tc>
          <w:tcPr>
            <w:tcW w:w="554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В-75,7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С-18,6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Н-</w:t>
            </w:r>
            <w:r>
              <w:rPr>
                <w:b/>
                <w:sz w:val="20"/>
                <w:szCs w:val="20"/>
              </w:rPr>
              <w:t>6,8</w:t>
            </w:r>
          </w:p>
        </w:tc>
      </w:tr>
      <w:tr w:rsidR="00747C24" w:rsidRPr="005D1B66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Социально-коммун. развитие (%)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61,2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38,8</w:t>
            </w:r>
          </w:p>
        </w:tc>
        <w:tc>
          <w:tcPr>
            <w:tcW w:w="425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94,8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5,2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55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82,6</w:t>
            </w:r>
          </w:p>
        </w:tc>
        <w:tc>
          <w:tcPr>
            <w:tcW w:w="709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17,4</w:t>
            </w:r>
          </w:p>
        </w:tc>
        <w:tc>
          <w:tcPr>
            <w:tcW w:w="554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В-73,4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С-23,6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Н-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747C24" w:rsidRPr="005D1B66" w:rsidTr="006F3675">
        <w:tc>
          <w:tcPr>
            <w:tcW w:w="2093" w:type="dxa"/>
          </w:tcPr>
          <w:p w:rsidR="00747C24" w:rsidRPr="00CB2FC7" w:rsidRDefault="00747C24" w:rsidP="006F3675">
            <w:pPr>
              <w:jc w:val="center"/>
              <w:rPr>
                <w:sz w:val="24"/>
              </w:rPr>
            </w:pPr>
            <w:r w:rsidRPr="00CB2FC7">
              <w:rPr>
                <w:sz w:val="24"/>
              </w:rPr>
              <w:t>Художественно-эст. развитие (%)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44,4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54,4</w:t>
            </w:r>
          </w:p>
        </w:tc>
        <w:tc>
          <w:tcPr>
            <w:tcW w:w="425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1,2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55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89,6</w:t>
            </w:r>
          </w:p>
        </w:tc>
        <w:tc>
          <w:tcPr>
            <w:tcW w:w="709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10,4</w:t>
            </w:r>
          </w:p>
        </w:tc>
        <w:tc>
          <w:tcPr>
            <w:tcW w:w="554" w:type="dxa"/>
          </w:tcPr>
          <w:p w:rsidR="00747C24" w:rsidRPr="00555650" w:rsidRDefault="00747C24" w:rsidP="006F3675">
            <w:pPr>
              <w:jc w:val="center"/>
              <w:rPr>
                <w:sz w:val="20"/>
                <w:szCs w:val="20"/>
              </w:rPr>
            </w:pPr>
            <w:r w:rsidRPr="00555650">
              <w:rPr>
                <w:sz w:val="20"/>
                <w:szCs w:val="20"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В-72,3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С-24,4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Н-</w:t>
            </w:r>
            <w:r>
              <w:rPr>
                <w:b/>
                <w:sz w:val="20"/>
                <w:szCs w:val="20"/>
              </w:rPr>
              <w:t>3,3</w:t>
            </w:r>
          </w:p>
        </w:tc>
      </w:tr>
      <w:tr w:rsidR="00747C24" w:rsidRPr="005D1B66" w:rsidTr="006F3675">
        <w:tc>
          <w:tcPr>
            <w:tcW w:w="2093" w:type="dxa"/>
          </w:tcPr>
          <w:p w:rsidR="00747C24" w:rsidRPr="00A72AAF" w:rsidRDefault="00747C24" w:rsidP="006F3675">
            <w:pPr>
              <w:jc w:val="center"/>
              <w:rPr>
                <w:b/>
                <w:sz w:val="24"/>
                <w:highlight w:val="yellow"/>
              </w:rPr>
            </w:pPr>
            <w:r w:rsidRPr="00985E89">
              <w:rPr>
                <w:b/>
                <w:sz w:val="24"/>
              </w:rPr>
              <w:t>Средний итоговый  результат %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60,9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36,7</w:t>
            </w:r>
          </w:p>
        </w:tc>
        <w:tc>
          <w:tcPr>
            <w:tcW w:w="425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2,4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98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2,1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53,2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13,8</w:t>
            </w:r>
          </w:p>
        </w:tc>
        <w:tc>
          <w:tcPr>
            <w:tcW w:w="567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78,1</w:t>
            </w:r>
          </w:p>
        </w:tc>
        <w:tc>
          <w:tcPr>
            <w:tcW w:w="709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21,9</w:t>
            </w:r>
          </w:p>
        </w:tc>
        <w:tc>
          <w:tcPr>
            <w:tcW w:w="554" w:type="dxa"/>
          </w:tcPr>
          <w:p w:rsidR="00747C24" w:rsidRPr="001016B2" w:rsidRDefault="00747C24" w:rsidP="006F3675">
            <w:pPr>
              <w:jc w:val="center"/>
              <w:rPr>
                <w:b/>
                <w:sz w:val="20"/>
                <w:szCs w:val="20"/>
              </w:rPr>
            </w:pPr>
            <w:r w:rsidRPr="001016B2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 xml:space="preserve">В- </w:t>
            </w:r>
            <w:r>
              <w:rPr>
                <w:b/>
                <w:sz w:val="20"/>
                <w:szCs w:val="20"/>
              </w:rPr>
              <w:t>72,7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С-</w:t>
            </w:r>
            <w:r>
              <w:rPr>
                <w:b/>
                <w:sz w:val="20"/>
                <w:szCs w:val="20"/>
              </w:rPr>
              <w:t>23,4</w:t>
            </w:r>
          </w:p>
          <w:p w:rsidR="00747C24" w:rsidRPr="00254A01" w:rsidRDefault="00747C24" w:rsidP="006F3675">
            <w:pPr>
              <w:rPr>
                <w:b/>
                <w:sz w:val="20"/>
                <w:szCs w:val="20"/>
              </w:rPr>
            </w:pPr>
            <w:r w:rsidRPr="00254A01">
              <w:rPr>
                <w:b/>
                <w:sz w:val="20"/>
                <w:szCs w:val="20"/>
              </w:rPr>
              <w:t>Н-</w:t>
            </w:r>
            <w:r>
              <w:rPr>
                <w:b/>
                <w:sz w:val="20"/>
                <w:szCs w:val="20"/>
              </w:rPr>
              <w:t xml:space="preserve"> 4</w:t>
            </w:r>
          </w:p>
        </w:tc>
      </w:tr>
    </w:tbl>
    <w:p w:rsidR="0039058F" w:rsidRDefault="0039058F" w:rsidP="00747C24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D901A6" w:rsidRDefault="00D901A6" w:rsidP="0039058F">
      <w:pPr>
        <w:shd w:val="clear" w:color="auto" w:fill="FFFFFF"/>
        <w:jc w:val="both"/>
        <w:textAlignment w:val="baseline"/>
      </w:pPr>
      <w:r w:rsidRPr="00D901A6">
        <w:rPr>
          <w:b/>
          <w:sz w:val="28"/>
          <w:szCs w:val="28"/>
        </w:rPr>
        <w:t>Вывод:</w:t>
      </w:r>
      <w:r w:rsidRPr="00D901A6">
        <w:rPr>
          <w:sz w:val="28"/>
          <w:szCs w:val="28"/>
        </w:rPr>
        <w:t xml:space="preserve"> Р</w:t>
      </w:r>
      <w:r>
        <w:rPr>
          <w:sz w:val="28"/>
          <w:szCs w:val="28"/>
        </w:rPr>
        <w:t>езультаты деятельности МДОУ «</w:t>
      </w:r>
      <w:r w:rsidR="0000632C">
        <w:rPr>
          <w:sz w:val="28"/>
          <w:szCs w:val="28"/>
        </w:rPr>
        <w:t>Стальновский</w:t>
      </w:r>
      <w:r>
        <w:rPr>
          <w:sz w:val="28"/>
          <w:szCs w:val="28"/>
        </w:rPr>
        <w:t xml:space="preserve">  детский сад «Ивушка» за 2023 - 2024</w:t>
      </w:r>
      <w:r w:rsidRPr="00D901A6">
        <w:rPr>
          <w:sz w:val="28"/>
          <w:szCs w:val="28"/>
        </w:rPr>
        <w:t xml:space="preserve"> учебный  год тщательно проанализированы, сделаны выводы в том, что в целом работа в МДОУ проводилась целенаправленно и эффективно. Основная образовательная программа обеспечивает разностороннее развитие детей в возрасте от 1,5 до 7 лет с учетом их возрастных и индивидуальных особенностей по основным направлениям: физическому, социально-коммуникативному, познавательно, речевому и художественно-эстетическому. Программа обеспечила достижение воспитанниками готовности к школе. Основная образовательная  программа дошкольного образования МДОУ реализована в полном объеме</w:t>
      </w:r>
      <w:r w:rsidRPr="009E1F72">
        <w:t>.</w:t>
      </w:r>
      <w:r>
        <w:t xml:space="preserve"> </w:t>
      </w:r>
    </w:p>
    <w:p w:rsidR="0039058F" w:rsidRDefault="00D901A6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t xml:space="preserve">         </w:t>
      </w:r>
      <w:r w:rsidR="0039058F">
        <w:rPr>
          <w:bCs/>
          <w:sz w:val="28"/>
          <w:szCs w:val="28"/>
          <w:bdr w:val="none" w:sz="0" w:space="0" w:color="auto" w:frame="1"/>
        </w:rPr>
        <w:t>Педагоги, работавшие с моделью блочно – тематического планирования, отмечают, что её принципы и подходы успешно содействуют активизации познавательной деятельности дошкольника, развитию творческого потенциала, коммуникативных навыков. Дальнейшая работа по блочно- тематическому планированию поможет педагогам систематизировать и улучшить качество дошкольного образования.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Результаты деятельности МДОУ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3969"/>
        <w:gridCol w:w="2410"/>
        <w:gridCol w:w="1276"/>
      </w:tblGrid>
      <w:tr w:rsidR="00747C24" w:rsidRPr="00461F0D" w:rsidTr="006F3675">
        <w:trPr>
          <w:trHeight w:val="341"/>
        </w:trPr>
        <w:tc>
          <w:tcPr>
            <w:tcW w:w="1809" w:type="dxa"/>
            <w:vAlign w:val="center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 w:rsidRPr="00461F0D">
              <w:t>Уровень</w:t>
            </w:r>
          </w:p>
        </w:tc>
        <w:tc>
          <w:tcPr>
            <w:tcW w:w="3969" w:type="dxa"/>
            <w:vAlign w:val="center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 w:rsidRPr="00461F0D">
              <w:t>Наименование конкурса (участие, призовые места )</w:t>
            </w:r>
          </w:p>
        </w:tc>
        <w:tc>
          <w:tcPr>
            <w:tcW w:w="2410" w:type="dxa"/>
            <w:vAlign w:val="center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 w:rsidRPr="00461F0D">
              <w:t>Участие/ организатор</w:t>
            </w:r>
          </w:p>
        </w:tc>
        <w:tc>
          <w:tcPr>
            <w:tcW w:w="1276" w:type="dxa"/>
            <w:vAlign w:val="center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 w:rsidRPr="00461F0D">
              <w:t>Призовое место</w:t>
            </w:r>
          </w:p>
        </w:tc>
      </w:tr>
      <w:tr w:rsidR="00747C24" w:rsidRPr="00461F0D" w:rsidTr="006F3675">
        <w:trPr>
          <w:trHeight w:val="535"/>
        </w:trPr>
        <w:tc>
          <w:tcPr>
            <w:tcW w:w="1809" w:type="dxa"/>
            <w:vMerge w:val="restart"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  <w:r w:rsidRPr="00461F0D">
              <w:rPr>
                <w:b/>
              </w:rPr>
              <w:t xml:space="preserve">Региональный </w:t>
            </w:r>
          </w:p>
        </w:tc>
        <w:tc>
          <w:tcPr>
            <w:tcW w:w="3969" w:type="dxa"/>
            <w:vMerge w:val="restart"/>
          </w:tcPr>
          <w:p w:rsidR="00747C24" w:rsidRPr="00461F0D" w:rsidRDefault="00747C24" w:rsidP="006F3675">
            <w:pPr>
              <w:jc w:val="both"/>
            </w:pPr>
            <w:r>
              <w:t xml:space="preserve">Выставка- конкурс декоративно-прикладного творчества и изобразительного искусства </w:t>
            </w:r>
            <w:r>
              <w:lastRenderedPageBreak/>
              <w:t>«Пасхальная Ассамблея»</w:t>
            </w: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lastRenderedPageBreak/>
              <w:t>Аметова З.С.</w:t>
            </w:r>
          </w:p>
          <w:p w:rsidR="00747C24" w:rsidRDefault="00747C24" w:rsidP="006F3675">
            <w:pPr>
              <w:tabs>
                <w:tab w:val="left" w:pos="9720"/>
              </w:tabs>
            </w:pPr>
            <w:r>
              <w:t xml:space="preserve"> (Галыгина Карина)</w:t>
            </w:r>
          </w:p>
          <w:p w:rsidR="00747C24" w:rsidRPr="00461F0D" w:rsidRDefault="00747C24" w:rsidP="006F3675">
            <w:pPr>
              <w:tabs>
                <w:tab w:val="left" w:pos="9720"/>
              </w:tabs>
            </w:pP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 1 место 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Pr="00461F0D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720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jc w:val="both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Трачук Н.А. (Пасичник Милана)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3 место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618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jc w:val="both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Трачук Н.А.</w:t>
            </w:r>
          </w:p>
          <w:p w:rsidR="00747C24" w:rsidRDefault="00747C24" w:rsidP="006F3675">
            <w:pPr>
              <w:tabs>
                <w:tab w:val="left" w:pos="9720"/>
              </w:tabs>
            </w:pPr>
            <w:r>
              <w:t>(Кабышева Дарья)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  <w:r>
              <w:t>Казнадий Е.В.</w:t>
            </w:r>
          </w:p>
          <w:p w:rsidR="00747C24" w:rsidRDefault="00747C24" w:rsidP="006F3675">
            <w:pPr>
              <w:tabs>
                <w:tab w:val="left" w:pos="9720"/>
              </w:tabs>
            </w:pPr>
            <w:r>
              <w:t>(Пасичник Милана)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1 место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  <w:r>
              <w:t xml:space="preserve">2 место </w:t>
            </w:r>
          </w:p>
        </w:tc>
      </w:tr>
      <w:tr w:rsidR="00747C24" w:rsidRPr="00461F0D" w:rsidTr="006F3675">
        <w:trPr>
          <w:trHeight w:val="923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jc w:val="both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  <w:r>
              <w:t>Аметова З.С.</w:t>
            </w:r>
          </w:p>
          <w:p w:rsidR="00747C24" w:rsidRDefault="00747C24" w:rsidP="006F3675">
            <w:pPr>
              <w:tabs>
                <w:tab w:val="left" w:pos="9720"/>
              </w:tabs>
            </w:pPr>
            <w:r>
              <w:t>(Сергиенко Виктория )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  <w:r>
              <w:t xml:space="preserve">3 место 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720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jc w:val="both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Райковская И.Л. (Корж Макар)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3 место </w:t>
            </w:r>
          </w:p>
        </w:tc>
      </w:tr>
      <w:tr w:rsidR="00747C24" w:rsidRPr="00461F0D" w:rsidTr="006F3675">
        <w:trPr>
          <w:trHeight w:val="477"/>
        </w:trPr>
        <w:tc>
          <w:tcPr>
            <w:tcW w:w="1809" w:type="dxa"/>
            <w:vMerge w:val="restart"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  <w:r w:rsidRPr="00461F0D">
              <w:rPr>
                <w:b/>
              </w:rPr>
              <w:t>Муниципальный</w:t>
            </w:r>
          </w:p>
        </w:tc>
        <w:tc>
          <w:tcPr>
            <w:tcW w:w="3969" w:type="dxa"/>
            <w:vMerge w:val="restart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>
              <w:t>Конкурс</w:t>
            </w:r>
            <w:r w:rsidRPr="00461F0D">
              <w:t xml:space="preserve"> на лучшую поделку из вторичного сырья «Наши друзья- Эколята за раздельный сбор отходов и вторичное использование материалов»</w:t>
            </w:r>
          </w:p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</w:p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Халилова С.С.</w:t>
            </w:r>
          </w:p>
          <w:p w:rsidR="00747C24" w:rsidRPr="00461F0D" w:rsidRDefault="00747C24" w:rsidP="006F3675">
            <w:pPr>
              <w:tabs>
                <w:tab w:val="left" w:pos="9720"/>
              </w:tabs>
            </w:pPr>
            <w:r>
              <w:t>(Ганиева Ленара)</w:t>
            </w:r>
          </w:p>
        </w:tc>
        <w:tc>
          <w:tcPr>
            <w:tcW w:w="1276" w:type="dxa"/>
          </w:tcPr>
          <w:p w:rsidR="00747C24" w:rsidRPr="00461F0D" w:rsidRDefault="00747C24" w:rsidP="006F3675">
            <w:pPr>
              <w:tabs>
                <w:tab w:val="left" w:pos="9720"/>
              </w:tabs>
            </w:pPr>
            <w:r>
              <w:t xml:space="preserve">2 место </w:t>
            </w:r>
          </w:p>
          <w:p w:rsidR="00747C24" w:rsidRPr="00461F0D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1440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Казнадий Е.В.</w:t>
            </w:r>
          </w:p>
          <w:p w:rsidR="00747C24" w:rsidRDefault="00747C24" w:rsidP="006F3675">
            <w:pPr>
              <w:tabs>
                <w:tab w:val="left" w:pos="9720"/>
              </w:tabs>
            </w:pPr>
            <w:r>
              <w:t>(Пасичник Милана)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2 место </w:t>
            </w:r>
          </w:p>
        </w:tc>
      </w:tr>
      <w:tr w:rsidR="00747C24" w:rsidRPr="00461F0D" w:rsidTr="006F3675">
        <w:trPr>
          <w:trHeight w:val="834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 w:rsidRPr="00461F0D">
              <w:t>Конкурс детск</w:t>
            </w:r>
            <w:r>
              <w:t>ого  творчества по безопасности дорожного движения «Дорога глазами детей»</w:t>
            </w: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Багуль Е.Ю.</w:t>
            </w:r>
          </w:p>
          <w:p w:rsidR="00747C24" w:rsidRPr="00461F0D" w:rsidRDefault="00747C24" w:rsidP="006F3675">
            <w:pPr>
              <w:tabs>
                <w:tab w:val="left" w:pos="9720"/>
              </w:tabs>
            </w:pPr>
            <w:r>
              <w:t>(Умеров Иззет)</w:t>
            </w:r>
          </w:p>
          <w:p w:rsidR="00747C24" w:rsidRPr="00461F0D" w:rsidRDefault="00747C24" w:rsidP="006F3675">
            <w:pPr>
              <w:tabs>
                <w:tab w:val="left" w:pos="9720"/>
              </w:tabs>
            </w:pPr>
          </w:p>
        </w:tc>
        <w:tc>
          <w:tcPr>
            <w:tcW w:w="1276" w:type="dxa"/>
          </w:tcPr>
          <w:p w:rsidR="00747C24" w:rsidRPr="00461F0D" w:rsidRDefault="00747C24" w:rsidP="006F3675">
            <w:pPr>
              <w:tabs>
                <w:tab w:val="left" w:pos="9720"/>
              </w:tabs>
            </w:pPr>
            <w:r>
              <w:t>2</w:t>
            </w:r>
            <w:r w:rsidRPr="00461F0D">
              <w:t xml:space="preserve"> место</w:t>
            </w:r>
          </w:p>
          <w:p w:rsidR="00747C24" w:rsidRPr="00461F0D" w:rsidRDefault="00747C24" w:rsidP="006F3675">
            <w:pPr>
              <w:tabs>
                <w:tab w:val="left" w:pos="9720"/>
              </w:tabs>
            </w:pPr>
          </w:p>
          <w:p w:rsidR="00747C24" w:rsidRPr="00461F0D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1635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</w:p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>
              <w:t xml:space="preserve">Конкурс </w:t>
            </w:r>
            <w:r w:rsidRPr="00461F0D">
              <w:t xml:space="preserve"> </w:t>
            </w:r>
            <w:r>
              <w:t>рисунков «</w:t>
            </w:r>
            <w:r w:rsidRPr="00461F0D">
              <w:t xml:space="preserve"> Эколята за раздельный сбор отходов и вторичное использование материалов»</w:t>
            </w:r>
            <w:r>
              <w:t xml:space="preserve"> в 2023 году</w:t>
            </w:r>
          </w:p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  <w:r>
              <w:t>Райковская И.Л. (Умерова Северина)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  <w:r>
              <w:t>2</w:t>
            </w:r>
            <w:r w:rsidRPr="00461F0D">
              <w:t xml:space="preserve"> место</w:t>
            </w:r>
          </w:p>
        </w:tc>
      </w:tr>
      <w:tr w:rsidR="00747C24" w:rsidRPr="00461F0D" w:rsidTr="006F3675">
        <w:trPr>
          <w:trHeight w:val="555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</w:tcPr>
          <w:p w:rsidR="00747C24" w:rsidRPr="00461F0D" w:rsidRDefault="00747C24" w:rsidP="006F3675">
            <w:pPr>
              <w:tabs>
                <w:tab w:val="left" w:pos="9720"/>
              </w:tabs>
              <w:jc w:val="center"/>
            </w:pPr>
            <w:r>
              <w:t>Конкурс рисунков «Аттракционы»</w:t>
            </w: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Райковская И.Л. (Залыгина Мария)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6 место </w:t>
            </w:r>
          </w:p>
        </w:tc>
      </w:tr>
      <w:tr w:rsidR="00747C24" w:rsidRPr="00461F0D" w:rsidTr="006F3675">
        <w:trPr>
          <w:trHeight w:val="852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 w:val="restart"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  <w:r>
              <w:t>Патриотический конкурс детского творчества «Ради жизни на Земле…!»</w:t>
            </w: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Райковская И.Л. (Мамедова Ярослава)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 7 место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699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Райковская И.Л. (Залыгина Мария)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5 место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645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Багуль Е.Ю</w:t>
            </w:r>
          </w:p>
          <w:p w:rsidR="00747C24" w:rsidRDefault="00747C24" w:rsidP="006F3675">
            <w:pPr>
              <w:tabs>
                <w:tab w:val="left" w:pos="9720"/>
              </w:tabs>
            </w:pPr>
            <w:r>
              <w:t>.(Залыгина Мария)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6 место 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1110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Трачук Н.А. (Аджибекирова Зарие)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5 место </w:t>
            </w:r>
          </w:p>
        </w:tc>
      </w:tr>
      <w:tr w:rsidR="00747C24" w:rsidRPr="00461F0D" w:rsidTr="006F3675">
        <w:trPr>
          <w:trHeight w:val="855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 w:val="restart"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  <w:r>
              <w:t>Конкурс экологических рисунков «Мир Природы»</w:t>
            </w: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Трачук Н.А. (Сергиенко Виктория)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3 место</w:t>
            </w:r>
          </w:p>
          <w:p w:rsidR="00747C24" w:rsidRDefault="00747C24" w:rsidP="006F3675">
            <w:pPr>
              <w:tabs>
                <w:tab w:val="left" w:pos="9720"/>
              </w:tabs>
            </w:pPr>
          </w:p>
          <w:p w:rsidR="00747C24" w:rsidRDefault="00747C24" w:rsidP="006F3675">
            <w:pPr>
              <w:tabs>
                <w:tab w:val="left" w:pos="9720"/>
              </w:tabs>
            </w:pPr>
          </w:p>
        </w:tc>
      </w:tr>
      <w:tr w:rsidR="00747C24" w:rsidRPr="00461F0D" w:rsidTr="006F3675">
        <w:trPr>
          <w:trHeight w:val="510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  <w:vMerge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Трачук Н.А. (Кабышева Дарья)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 xml:space="preserve">2 место  </w:t>
            </w:r>
          </w:p>
        </w:tc>
      </w:tr>
      <w:tr w:rsidR="00747C24" w:rsidRPr="00461F0D" w:rsidTr="006F3675">
        <w:trPr>
          <w:trHeight w:val="555"/>
        </w:trPr>
        <w:tc>
          <w:tcPr>
            <w:tcW w:w="1809" w:type="dxa"/>
            <w:vMerge/>
          </w:tcPr>
          <w:p w:rsidR="00747C24" w:rsidRPr="00461F0D" w:rsidRDefault="00747C24" w:rsidP="006F3675">
            <w:pPr>
              <w:tabs>
                <w:tab w:val="left" w:pos="9720"/>
              </w:tabs>
              <w:jc w:val="both"/>
              <w:rPr>
                <w:b/>
              </w:rPr>
            </w:pPr>
          </w:p>
        </w:tc>
        <w:tc>
          <w:tcPr>
            <w:tcW w:w="3969" w:type="dxa"/>
          </w:tcPr>
          <w:p w:rsidR="00747C24" w:rsidRDefault="00747C24" w:rsidP="006F3675">
            <w:pPr>
              <w:tabs>
                <w:tab w:val="left" w:pos="9720"/>
              </w:tabs>
              <w:jc w:val="center"/>
            </w:pPr>
            <w:r>
              <w:t>Конкурс Детского рисунка «Эколята- друзья и защитник Природ</w:t>
            </w:r>
            <w:r w:rsidR="00116C40">
              <w:t>ы</w:t>
            </w:r>
            <w:r>
              <w:t>» в 2023 году</w:t>
            </w:r>
          </w:p>
        </w:tc>
        <w:tc>
          <w:tcPr>
            <w:tcW w:w="2410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Трачук Н.А. (Голева Ульянва)</w:t>
            </w:r>
          </w:p>
        </w:tc>
        <w:tc>
          <w:tcPr>
            <w:tcW w:w="1276" w:type="dxa"/>
          </w:tcPr>
          <w:p w:rsidR="00747C24" w:rsidRDefault="00747C24" w:rsidP="006F3675">
            <w:pPr>
              <w:tabs>
                <w:tab w:val="left" w:pos="9720"/>
              </w:tabs>
            </w:pPr>
            <w:r>
              <w:t>3 место</w:t>
            </w:r>
          </w:p>
        </w:tc>
      </w:tr>
    </w:tbl>
    <w:p w:rsidR="0039058F" w:rsidRDefault="0039058F" w:rsidP="00747C24">
      <w:pPr>
        <w:jc w:val="both"/>
        <w:rPr>
          <w:rFonts w:eastAsia="Calibri"/>
          <w:bCs/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В  целях решения годовых задач были проведены коллективные просмотры внутри детского сада.</w:t>
      </w:r>
    </w:p>
    <w:p w:rsidR="008549C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851" w:type="dxa"/>
        <w:tblInd w:w="-104" w:type="dxa"/>
        <w:tblCellMar>
          <w:top w:w="58" w:type="dxa"/>
          <w:right w:w="0" w:type="dxa"/>
        </w:tblCellMar>
        <w:tblLook w:val="04A0"/>
      </w:tblPr>
      <w:tblGrid>
        <w:gridCol w:w="5457"/>
        <w:gridCol w:w="1985"/>
        <w:gridCol w:w="2409"/>
      </w:tblGrid>
      <w:tr w:rsidR="008549CF" w:rsidRPr="008549CF" w:rsidTr="003A7B3E">
        <w:trPr>
          <w:trHeight w:val="332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Сроки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Ответственный </w:t>
            </w:r>
          </w:p>
        </w:tc>
      </w:tr>
      <w:tr w:rsidR="008549CF" w:rsidRPr="008549CF" w:rsidTr="003A7B3E">
        <w:trPr>
          <w:trHeight w:val="644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речевое развитие детей дошкольного возраста  посредством использования дидактических игр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Сентябрь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   2023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>Старшая подгруппа</w:t>
            </w:r>
          </w:p>
        </w:tc>
      </w:tr>
      <w:tr w:rsidR="008549CF" w:rsidRPr="008549CF" w:rsidTr="003A7B3E">
        <w:trPr>
          <w:trHeight w:val="1115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речевое развитие детей дошкольного возраста  в процессе ознакомления с природным и социальным миром родного края 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Октябрь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   2023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Подготовительная  подгруппы </w:t>
            </w:r>
          </w:p>
        </w:tc>
      </w:tr>
      <w:tr w:rsidR="008549CF" w:rsidRPr="008549CF" w:rsidTr="003A7B3E">
        <w:trPr>
          <w:trHeight w:val="976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«Мой </w:t>
            </w:r>
            <w:r w:rsidRPr="008549CF">
              <w:rPr>
                <w:bCs/>
                <w:sz w:val="28"/>
                <w:szCs w:val="28"/>
              </w:rPr>
              <w:tab/>
              <w:t xml:space="preserve">Крым </w:t>
            </w:r>
            <w:r w:rsidRPr="008549CF">
              <w:rPr>
                <w:bCs/>
                <w:sz w:val="28"/>
                <w:szCs w:val="28"/>
              </w:rPr>
              <w:tab/>
              <w:t xml:space="preserve">– </w:t>
            </w:r>
            <w:r w:rsidRPr="008549CF">
              <w:rPr>
                <w:bCs/>
                <w:sz w:val="28"/>
                <w:szCs w:val="28"/>
              </w:rPr>
              <w:tab/>
              <w:t xml:space="preserve">Моя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Родина»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Ноябрь   2023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Старшая  подгруппа  </w:t>
            </w:r>
          </w:p>
        </w:tc>
      </w:tr>
      <w:tr w:rsidR="008549CF" w:rsidRPr="008549CF" w:rsidTr="003A7B3E">
        <w:trPr>
          <w:trHeight w:val="976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«Подвижные игры народов Крыма»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Ноябрь   2023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Средняя группа </w:t>
            </w:r>
          </w:p>
        </w:tc>
      </w:tr>
      <w:tr w:rsidR="008549CF" w:rsidRPr="008549CF" w:rsidTr="003A7B3E">
        <w:trPr>
          <w:trHeight w:val="821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Обогащение впечатлений детей, знакомство их с разнообразными музыкальными произведениями и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>Ноябрь 2023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Музыкальный руководитель </w:t>
            </w:r>
          </w:p>
        </w:tc>
      </w:tr>
    </w:tbl>
    <w:p w:rsidR="008549CF" w:rsidRPr="008549CF" w:rsidRDefault="008549CF" w:rsidP="008549CF">
      <w:pPr>
        <w:shd w:val="clear" w:color="auto" w:fill="FFFFFF"/>
        <w:jc w:val="both"/>
        <w:textAlignment w:val="baseline"/>
        <w:rPr>
          <w:bCs/>
          <w:sz w:val="28"/>
          <w:szCs w:val="28"/>
        </w:rPr>
      </w:pPr>
    </w:p>
    <w:tbl>
      <w:tblPr>
        <w:tblW w:w="9851" w:type="dxa"/>
        <w:tblInd w:w="-104" w:type="dxa"/>
        <w:tblCellMar>
          <w:top w:w="52" w:type="dxa"/>
          <w:right w:w="0" w:type="dxa"/>
        </w:tblCellMar>
        <w:tblLook w:val="04A0"/>
      </w:tblPr>
      <w:tblGrid>
        <w:gridCol w:w="5457"/>
        <w:gridCol w:w="1985"/>
        <w:gridCol w:w="2409"/>
      </w:tblGrid>
      <w:tr w:rsidR="008549CF" w:rsidRPr="008549CF" w:rsidTr="003A7B3E">
        <w:trPr>
          <w:trHeight w:val="653"/>
        </w:trPr>
        <w:tc>
          <w:tcPr>
            <w:tcW w:w="545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инструментами народов Крыма. </w:t>
            </w:r>
          </w:p>
        </w:tc>
        <w:tc>
          <w:tcPr>
            <w:tcW w:w="198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</w:p>
        </w:tc>
      </w:tr>
      <w:tr w:rsidR="008549CF" w:rsidRPr="008549CF" w:rsidTr="003A7B3E">
        <w:trPr>
          <w:trHeight w:val="1300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 инсценировки по сказкам народов Крыма  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Декабрь    2023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>Средняя группа</w:t>
            </w:r>
          </w:p>
        </w:tc>
      </w:tr>
      <w:tr w:rsidR="008549CF" w:rsidRPr="008549CF" w:rsidTr="003A7B3E">
        <w:trPr>
          <w:trHeight w:val="2264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по воспитанию нравственно-патриотических чувств дошкольников в различных видах деятельности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Январь 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Старшая подгруппа </w:t>
            </w:r>
          </w:p>
        </w:tc>
      </w:tr>
      <w:tr w:rsidR="008549CF" w:rsidRPr="008549CF" w:rsidTr="003A7B3E">
        <w:trPr>
          <w:trHeight w:val="933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lastRenderedPageBreak/>
              <w:t xml:space="preserve">Открытый просмотр занятия по обучению грамоте (стили общения педагога с детьми, индивидуальная работа)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Январь   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Подготовительная к школе подгруппа </w:t>
            </w:r>
          </w:p>
        </w:tc>
      </w:tr>
      <w:tr w:rsidR="008549CF" w:rsidRPr="008549CF" w:rsidTr="003A7B3E">
        <w:trPr>
          <w:trHeight w:val="1296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Игровая оздоровительная гимнастика после сна во второй младшей группе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Февраль   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Вторая младшая  группа  </w:t>
            </w:r>
          </w:p>
        </w:tc>
      </w:tr>
      <w:tr w:rsidR="008549CF" w:rsidRPr="008549CF" w:rsidTr="003A7B3E">
        <w:trPr>
          <w:trHeight w:val="1620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 Организация и использование прогулок в оздоровлении дошкольников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  Март   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Средняя группа  Старшая подгруппа </w:t>
            </w:r>
          </w:p>
        </w:tc>
      </w:tr>
      <w:tr w:rsidR="008549CF" w:rsidRPr="008549CF" w:rsidTr="003A7B3E">
        <w:trPr>
          <w:trHeight w:val="1944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Развитие художественного вкуса, интереса к классической и современной музыке у детей дошкольного возраста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Апрель 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>Музыкальный руководитель</w:t>
            </w:r>
          </w:p>
        </w:tc>
      </w:tr>
      <w:tr w:rsidR="008549CF" w:rsidRPr="008549CF" w:rsidTr="003A7B3E">
        <w:trPr>
          <w:trHeight w:val="1297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 просмотр занятий по физкультуре 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Апрель 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Вторая младшая и группы раннего возраста 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549CF" w:rsidRPr="008549CF" w:rsidTr="003A7B3E">
        <w:trPr>
          <w:trHeight w:val="653"/>
        </w:trPr>
        <w:tc>
          <w:tcPr>
            <w:tcW w:w="5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Открытый просмотр итоговых  занятий 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Май </w:t>
            </w:r>
          </w:p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2024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549CF" w:rsidRPr="008549CF" w:rsidRDefault="008549CF" w:rsidP="008549CF">
            <w:pPr>
              <w:shd w:val="clear" w:color="auto" w:fill="FFFFFF"/>
              <w:jc w:val="both"/>
              <w:textAlignment w:val="baseline"/>
              <w:rPr>
                <w:bCs/>
                <w:sz w:val="28"/>
                <w:szCs w:val="28"/>
              </w:rPr>
            </w:pPr>
            <w:r w:rsidRPr="008549CF">
              <w:rPr>
                <w:bCs/>
                <w:sz w:val="28"/>
                <w:szCs w:val="28"/>
              </w:rPr>
              <w:t xml:space="preserve">Все группы согласно приказа   </w:t>
            </w:r>
          </w:p>
        </w:tc>
      </w:tr>
    </w:tbl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A7B3E" w:rsidRDefault="00D901A6" w:rsidP="0039058F">
      <w:pPr>
        <w:shd w:val="clear" w:color="auto" w:fill="FFFFFF"/>
        <w:jc w:val="both"/>
        <w:textAlignment w:val="baseline"/>
        <w:rPr>
          <w:sz w:val="28"/>
          <w:szCs w:val="28"/>
          <w:highlight w:val="green"/>
        </w:rPr>
      </w:pPr>
      <w:r>
        <w:rPr>
          <w:sz w:val="28"/>
          <w:szCs w:val="28"/>
        </w:rPr>
        <w:t>В  течение 2023-2024</w:t>
      </w:r>
      <w:r w:rsidR="0039058F">
        <w:rPr>
          <w:sz w:val="28"/>
          <w:szCs w:val="28"/>
        </w:rPr>
        <w:t xml:space="preserve"> учебного года воспитанники МДОУ и их родители приняли  участие в мероприятиях различного уровня. Участниками мероприятий были получены грамоты и сертификаты участия, которые пополнили портфолио воспитанников МДОУ.</w:t>
      </w:r>
      <w:r w:rsidR="0039058F">
        <w:rPr>
          <w:sz w:val="28"/>
          <w:szCs w:val="28"/>
          <w:highlight w:val="green"/>
        </w:rPr>
        <w:t xml:space="preserve">  </w:t>
      </w:r>
    </w:p>
    <w:p w:rsidR="008549CF" w:rsidRPr="00747C24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highlight w:val="green"/>
        </w:rPr>
      </w:pPr>
      <w:r>
        <w:rPr>
          <w:sz w:val="28"/>
          <w:szCs w:val="28"/>
          <w:highlight w:val="green"/>
        </w:rPr>
        <w:t xml:space="preserve">                                  </w:t>
      </w:r>
    </w:p>
    <w:p w:rsidR="0039058F" w:rsidRDefault="008549CF" w:rsidP="0039058F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В 2023-2024</w:t>
      </w:r>
      <w:r w:rsidR="0039058F">
        <w:rPr>
          <w:b/>
          <w:sz w:val="28"/>
          <w:szCs w:val="28"/>
        </w:rPr>
        <w:t xml:space="preserve"> учебном году в МДОУ проведены выставки и смотры-конкурсы: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«На лучшее оформление групповых комнат к новому учебному год»,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 «Зимние фантазии»,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«Мини музеи посвященные Дню Победы в ВОВ» 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-выставка творческих работ детей и родителей «Дары осени»;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выставка творческих работ детей и родителей «Моя мама самая любимая»;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выставка посвященная «Дню Защитника Отечества»;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выставка рисунков «Ко дню Великой Победы»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>Праздники:  </w:t>
      </w:r>
      <w:r>
        <w:rPr>
          <w:sz w:val="28"/>
          <w:szCs w:val="28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«День знаний», «Осень золотая», «Новый год», Зимний спортивный праздник,  «Милые, мамочки»,  «День Святого Николая», «Папа, мама и я – </w:t>
      </w:r>
      <w:r>
        <w:rPr>
          <w:sz w:val="28"/>
          <w:szCs w:val="28"/>
        </w:rPr>
        <w:lastRenderedPageBreak/>
        <w:t>спортивная семья»,  «Н</w:t>
      </w:r>
      <w:r w:rsidR="00D901A6">
        <w:rPr>
          <w:sz w:val="28"/>
          <w:szCs w:val="28"/>
        </w:rPr>
        <w:t>аша армия», «День Победы в ВОВ»</w:t>
      </w:r>
      <w:r>
        <w:rPr>
          <w:sz w:val="28"/>
          <w:szCs w:val="28"/>
        </w:rPr>
        <w:t>, Выпуск детей в школу, праздник, посвящённый Дню</w:t>
      </w:r>
      <w:r>
        <w:t xml:space="preserve"> </w:t>
      </w:r>
      <w:r>
        <w:rPr>
          <w:sz w:val="28"/>
          <w:szCs w:val="28"/>
        </w:rPr>
        <w:t>защиты детей - «Мир, в котором мы живем», летний спортивный праздник «Здравствуй, лето красное».</w:t>
      </w:r>
    </w:p>
    <w:p w:rsidR="0039058F" w:rsidRDefault="0039058F" w:rsidP="0039058F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Ежеквартально проводятся музыкальные и спортивные развлечения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На основании годовых задач в течение учебного года были подготовлены и проведены </w:t>
      </w:r>
      <w:r>
        <w:rPr>
          <w:b/>
          <w:i/>
          <w:sz w:val="28"/>
          <w:szCs w:val="28"/>
        </w:rPr>
        <w:t xml:space="preserve"> семинары-практикумы, мастер-классы и ММО</w:t>
      </w:r>
      <w:r>
        <w:rPr>
          <w:sz w:val="28"/>
          <w:szCs w:val="28"/>
        </w:rPr>
        <w:t xml:space="preserve"> по теме: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Pr="003A7B3E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3A7B3E">
        <w:rPr>
          <w:sz w:val="28"/>
          <w:szCs w:val="28"/>
          <w:u w:val="single"/>
          <w:bdr w:val="none" w:sz="0" w:space="0" w:color="auto" w:frame="1"/>
        </w:rPr>
        <w:t>Реализация  годового плана работы МДОУ</w:t>
      </w:r>
    </w:p>
    <w:p w:rsidR="0039058F" w:rsidRPr="003A7B3E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3A7B3E">
        <w:rPr>
          <w:bCs/>
          <w:sz w:val="28"/>
          <w:szCs w:val="28"/>
          <w:bdr w:val="none" w:sz="0" w:space="0" w:color="auto" w:frame="1"/>
        </w:rPr>
        <w:t>Задачи:</w:t>
      </w:r>
    </w:p>
    <w:p w:rsidR="0039058F" w:rsidRPr="003A7B3E" w:rsidRDefault="0039058F" w:rsidP="0039058F">
      <w:pPr>
        <w:rPr>
          <w:sz w:val="28"/>
          <w:szCs w:val="28"/>
        </w:rPr>
      </w:pPr>
      <w:r w:rsidRPr="003A7B3E">
        <w:rPr>
          <w:sz w:val="28"/>
          <w:szCs w:val="28"/>
        </w:rPr>
        <w:t>1. Совершенствовать условия для сохранения и укрепления здоровья воспитанников, формировать у детей представления о здоровом образе жизни и основах безопасности жизнедеятельности.</w:t>
      </w:r>
    </w:p>
    <w:p w:rsidR="0039058F" w:rsidRPr="003A7B3E" w:rsidRDefault="0039058F" w:rsidP="0039058F">
      <w:pPr>
        <w:rPr>
          <w:sz w:val="28"/>
          <w:szCs w:val="28"/>
        </w:rPr>
      </w:pPr>
      <w:r w:rsidRPr="003A7B3E">
        <w:rPr>
          <w:sz w:val="28"/>
          <w:szCs w:val="28"/>
        </w:rPr>
        <w:t>2. Продолжать углубленную работу по экономическому  воспитанию дошкольников: формирование  предпосылок финансовой грамотности.</w:t>
      </w:r>
    </w:p>
    <w:p w:rsidR="0039058F" w:rsidRPr="003A7B3E" w:rsidRDefault="0039058F" w:rsidP="0039058F">
      <w:pPr>
        <w:rPr>
          <w:sz w:val="28"/>
          <w:szCs w:val="28"/>
        </w:rPr>
      </w:pPr>
      <w:r w:rsidRPr="003A7B3E">
        <w:rPr>
          <w:sz w:val="28"/>
          <w:szCs w:val="28"/>
        </w:rPr>
        <w:t>3. Совершенствовать профессиональное мастерство педагогических кадров, ориентированных на применение современных технологий с целью совершенствования образовательной работы по речевому развитию дошкольников. </w:t>
      </w:r>
    </w:p>
    <w:p w:rsidR="0039058F" w:rsidRDefault="0039058F" w:rsidP="0039058F">
      <w:pPr>
        <w:rPr>
          <w:sz w:val="28"/>
          <w:szCs w:val="28"/>
        </w:rPr>
      </w:pPr>
      <w:r w:rsidRPr="003A7B3E">
        <w:rPr>
          <w:sz w:val="28"/>
          <w:szCs w:val="28"/>
        </w:rPr>
        <w:t>4. Внедрять разнообразные формы сотрудничества, способствующие развитию конструктивного взаимодействия педагогов и родителей с детьми, обеспечивающие целостное развитие из личности.</w:t>
      </w:r>
    </w:p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i/>
          <w:sz w:val="28"/>
          <w:szCs w:val="28"/>
        </w:rPr>
      </w:pPr>
      <w:r>
        <w:rPr>
          <w:i/>
          <w:sz w:val="28"/>
          <w:szCs w:val="28"/>
        </w:rPr>
        <w:t>Формы работы:</w:t>
      </w:r>
    </w:p>
    <w:p w:rsidR="0039058F" w:rsidRDefault="0039058F" w:rsidP="0039058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Традиционные: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тематические педсоветы;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теоретические семинары;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семинары-практикумы;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дни открытых дверей;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повышение квалификации;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работа педагогов над темами самообразования;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работа творческих групп;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открытые мероприятия и их анализ;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участие в конкурсах;</w:t>
      </w:r>
    </w:p>
    <w:p w:rsidR="0039058F" w:rsidRDefault="0039058F" w:rsidP="0039058F">
      <w:pPr>
        <w:numPr>
          <w:ilvl w:val="0"/>
          <w:numId w:val="6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организация консультативной подготовки педагогов.</w:t>
      </w:r>
    </w:p>
    <w:p w:rsidR="0039058F" w:rsidRDefault="0039058F" w:rsidP="0039058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Инновационные: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>     «Методическое портфолио педагогов»;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>     мастер-классы;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sym w:font="Times New Roman" w:char="F0B7"/>
      </w:r>
      <w:r>
        <w:rPr>
          <w:sz w:val="28"/>
          <w:szCs w:val="28"/>
        </w:rPr>
        <w:t>     тренинги.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    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Высшей формой методической работы является </w:t>
      </w:r>
      <w:r>
        <w:rPr>
          <w:b/>
          <w:bCs/>
          <w:sz w:val="28"/>
          <w:szCs w:val="28"/>
          <w:bdr w:val="none" w:sz="0" w:space="0" w:color="auto" w:frame="1"/>
        </w:rPr>
        <w:t>педагогический совет.</w:t>
      </w:r>
      <w:r>
        <w:rPr>
          <w:sz w:val="28"/>
          <w:szCs w:val="28"/>
          <w:bdr w:val="none" w:sz="0" w:space="0" w:color="auto" w:frame="1"/>
        </w:rPr>
        <w:t xml:space="preserve"> В МДОУ проводятся педагогические советы, которые включают теоретический </w:t>
      </w:r>
      <w:r>
        <w:rPr>
          <w:sz w:val="28"/>
          <w:szCs w:val="28"/>
          <w:bdr w:val="none" w:sz="0" w:space="0" w:color="auto" w:frame="1"/>
        </w:rPr>
        <w:lastRenderedPageBreak/>
        <w:t>материал (доклады, сообщения), аналитический  материал (анализ состояния работы по направлениям, итоги мониторинга), тренинги для педагогов (выработка методических рекомендаций).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B96E42" w:rsidP="0039058F">
      <w:pPr>
        <w:ind w:left="-142" w:firstLine="426"/>
        <w:jc w:val="both"/>
        <w:rPr>
          <w:rFonts w:eastAsia="Calibri"/>
          <w:b/>
          <w:bCs/>
          <w:i/>
          <w:iCs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В 2023-2024</w:t>
      </w:r>
      <w:r w:rsidR="0039058F">
        <w:rPr>
          <w:rFonts w:eastAsia="Calibri"/>
          <w:b/>
          <w:i/>
          <w:sz w:val="28"/>
          <w:szCs w:val="28"/>
        </w:rPr>
        <w:t xml:space="preserve"> году были проведены </w:t>
      </w:r>
      <w:r w:rsidR="0039058F">
        <w:rPr>
          <w:rFonts w:eastAsia="Calibri"/>
          <w:b/>
          <w:bCs/>
          <w:i/>
          <w:iCs/>
          <w:sz w:val="28"/>
          <w:szCs w:val="28"/>
        </w:rPr>
        <w:t>Педагогические Советы:</w:t>
      </w:r>
    </w:p>
    <w:p w:rsidR="0039058F" w:rsidRPr="00EE30C4" w:rsidRDefault="0039058F" w:rsidP="00747C24">
      <w:pPr>
        <w:jc w:val="both"/>
        <w:rPr>
          <w:rFonts w:eastAsia="Calibri"/>
          <w:bCs/>
          <w:sz w:val="28"/>
          <w:szCs w:val="28"/>
        </w:rPr>
      </w:pPr>
      <w:r w:rsidRPr="00EE30C4">
        <w:rPr>
          <w:rFonts w:eastAsia="Calibri"/>
          <w:bCs/>
          <w:sz w:val="28"/>
          <w:szCs w:val="28"/>
        </w:rPr>
        <w:t>1. Установочный «Перспективы работы на новый учебный год»,</w:t>
      </w:r>
    </w:p>
    <w:p w:rsidR="0039058F" w:rsidRPr="00EE30C4" w:rsidRDefault="0039058F" w:rsidP="00747C24">
      <w:pPr>
        <w:spacing w:after="28" w:line="259" w:lineRule="auto"/>
        <w:jc w:val="both"/>
        <w:rPr>
          <w:color w:val="000000"/>
          <w:sz w:val="28"/>
          <w:lang w:eastAsia="en-US"/>
        </w:rPr>
      </w:pPr>
      <w:r w:rsidRPr="00EE30C4">
        <w:rPr>
          <w:rFonts w:eastAsia="Calibri"/>
          <w:bCs/>
          <w:sz w:val="28"/>
          <w:szCs w:val="28"/>
        </w:rPr>
        <w:t xml:space="preserve">2. </w:t>
      </w:r>
      <w:r w:rsidR="00EE30C4" w:rsidRPr="00634576">
        <w:rPr>
          <w:color w:val="000000"/>
          <w:sz w:val="28"/>
          <w:szCs w:val="22"/>
          <w:lang w:eastAsia="en-US"/>
        </w:rPr>
        <w:t>«Современные подходы к организации речевого развития детей дошкольного возраста в соответствии с ФГОС дошкольного образования»</w:t>
      </w:r>
    </w:p>
    <w:p w:rsidR="00112AD8" w:rsidRDefault="0039058F" w:rsidP="00747C24">
      <w:pPr>
        <w:jc w:val="both"/>
        <w:rPr>
          <w:color w:val="000000"/>
          <w:sz w:val="28"/>
          <w:szCs w:val="22"/>
          <w:lang w:eastAsia="en-US"/>
        </w:rPr>
      </w:pPr>
      <w:r w:rsidRPr="00EE30C4">
        <w:rPr>
          <w:rFonts w:eastAsia="Calibri"/>
          <w:bCs/>
          <w:sz w:val="28"/>
          <w:szCs w:val="28"/>
        </w:rPr>
        <w:t>3.</w:t>
      </w:r>
      <w:r w:rsidR="00112AD8" w:rsidRPr="00112AD8">
        <w:rPr>
          <w:color w:val="000000"/>
          <w:sz w:val="28"/>
          <w:szCs w:val="22"/>
          <w:lang w:eastAsia="en-US"/>
        </w:rPr>
        <w:t xml:space="preserve"> </w:t>
      </w:r>
      <w:r w:rsidR="00112AD8" w:rsidRPr="00634576">
        <w:rPr>
          <w:color w:val="000000"/>
          <w:sz w:val="28"/>
          <w:szCs w:val="22"/>
          <w:lang w:eastAsia="en-US"/>
        </w:rPr>
        <w:t xml:space="preserve">«Патриотическое воспитание дошкольников через ознакомление с многонациональной культурой Малой Родины – Крыма» </w:t>
      </w:r>
    </w:p>
    <w:p w:rsidR="00112AD8" w:rsidRDefault="0039058F" w:rsidP="00747C24">
      <w:pPr>
        <w:jc w:val="both"/>
        <w:rPr>
          <w:color w:val="000000"/>
          <w:sz w:val="28"/>
          <w:szCs w:val="22"/>
          <w:lang w:eastAsia="en-US"/>
        </w:rPr>
      </w:pPr>
      <w:r w:rsidRPr="00EE30C4">
        <w:rPr>
          <w:rFonts w:eastAsia="Calibri"/>
          <w:bCs/>
          <w:sz w:val="28"/>
          <w:szCs w:val="28"/>
        </w:rPr>
        <w:t xml:space="preserve"> </w:t>
      </w:r>
      <w:r w:rsidRPr="00EE30C4">
        <w:rPr>
          <w:rFonts w:eastAsia="Calibri"/>
          <w:bCs/>
          <w:iCs/>
          <w:sz w:val="28"/>
          <w:szCs w:val="28"/>
        </w:rPr>
        <w:t>4.</w:t>
      </w:r>
      <w:r w:rsidR="00112AD8" w:rsidRPr="00112AD8">
        <w:rPr>
          <w:color w:val="000000"/>
          <w:sz w:val="28"/>
          <w:szCs w:val="22"/>
          <w:lang w:eastAsia="en-US"/>
        </w:rPr>
        <w:t xml:space="preserve"> </w:t>
      </w:r>
      <w:r w:rsidR="00112AD8" w:rsidRPr="00634576">
        <w:rPr>
          <w:color w:val="000000"/>
          <w:sz w:val="28"/>
          <w:szCs w:val="22"/>
          <w:lang w:eastAsia="en-US"/>
        </w:rPr>
        <w:t>«Приобщение детей к здоровому образу жизни через разнообразные формы физкультурно</w:t>
      </w:r>
      <w:r w:rsidR="00112AD8">
        <w:rPr>
          <w:color w:val="000000"/>
          <w:sz w:val="28"/>
          <w:szCs w:val="22"/>
          <w:lang w:eastAsia="en-US"/>
        </w:rPr>
        <w:t>-</w:t>
      </w:r>
      <w:r w:rsidR="00112AD8" w:rsidRPr="00634576">
        <w:rPr>
          <w:color w:val="000000"/>
          <w:sz w:val="28"/>
          <w:szCs w:val="22"/>
          <w:lang w:eastAsia="en-US"/>
        </w:rPr>
        <w:t xml:space="preserve">оздоровительной работы». </w:t>
      </w:r>
    </w:p>
    <w:p w:rsidR="0039058F" w:rsidRDefault="00112AD8" w:rsidP="00747C24">
      <w:pPr>
        <w:jc w:val="both"/>
        <w:rPr>
          <w:rFonts w:eastAsia="Calibri"/>
          <w:bCs/>
          <w:sz w:val="28"/>
          <w:szCs w:val="28"/>
        </w:rPr>
      </w:pPr>
      <w:r>
        <w:rPr>
          <w:color w:val="000000"/>
          <w:sz w:val="28"/>
          <w:szCs w:val="22"/>
          <w:lang w:eastAsia="en-US"/>
        </w:rPr>
        <w:t>5.</w:t>
      </w:r>
      <w:r w:rsidR="0039058F" w:rsidRPr="00EE30C4">
        <w:rPr>
          <w:rFonts w:eastAsia="Calibri"/>
          <w:bCs/>
          <w:sz w:val="28"/>
          <w:szCs w:val="28"/>
        </w:rPr>
        <w:t xml:space="preserve"> Итоговый  «Реализация основных задач работы учреждения»</w:t>
      </w:r>
    </w:p>
    <w:p w:rsidR="0039058F" w:rsidRDefault="0039058F" w:rsidP="0039058F">
      <w:pPr>
        <w:jc w:val="both"/>
        <w:rPr>
          <w:rFonts w:eastAsia="Calibri"/>
          <w:bCs/>
          <w:sz w:val="28"/>
          <w:szCs w:val="28"/>
          <w:highlight w:val="yellow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Для повышения педагогического мастерства педагогов проведены:</w:t>
      </w:r>
    </w:p>
    <w:p w:rsidR="0039058F" w:rsidRDefault="0039058F" w:rsidP="0039058F">
      <w:pPr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-  </w:t>
      </w:r>
      <w:r>
        <w:rPr>
          <w:b/>
          <w:bCs/>
          <w:sz w:val="28"/>
          <w:szCs w:val="28"/>
          <w:bdr w:val="none" w:sz="0" w:space="0" w:color="auto" w:frame="1"/>
        </w:rPr>
        <w:t>консультации:</w:t>
      </w:r>
      <w:r>
        <w:rPr>
          <w:sz w:val="28"/>
          <w:szCs w:val="28"/>
          <w:bdr w:val="none" w:sz="0" w:space="0" w:color="auto" w:frame="1"/>
        </w:rPr>
        <w:t> 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7"/>
      </w:tblGrid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>Консультация</w:t>
            </w:r>
            <w:r w:rsidRPr="00747C24">
              <w:rPr>
                <w:bCs/>
                <w:sz w:val="28"/>
                <w:szCs w:val="28"/>
              </w:rPr>
              <w:t>«Особенности организации образовательного процесса в ДОО в соответствии с Федеральной образовательной программой дошкольного образования»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sz w:val="28"/>
                <w:szCs w:val="28"/>
                <w:lang w:val="en-US"/>
              </w:rPr>
            </w:pPr>
            <w:r w:rsidRPr="00747C24">
              <w:rPr>
                <w:b/>
                <w:sz w:val="28"/>
                <w:szCs w:val="28"/>
              </w:rPr>
              <w:t>Консультация</w:t>
            </w:r>
            <w:r w:rsidRPr="00747C24">
              <w:rPr>
                <w:sz w:val="28"/>
                <w:szCs w:val="28"/>
              </w:rPr>
              <w:t xml:space="preserve">"Речь воспитателя – основной источник речевого развития детей в детском саду. </w:t>
            </w:r>
            <w:r w:rsidRPr="00747C24">
              <w:rPr>
                <w:sz w:val="28"/>
                <w:szCs w:val="28"/>
                <w:lang w:val="en-US"/>
              </w:rPr>
              <w:t>Требования к культуре речи воспитателя”</w:t>
            </w:r>
            <w:r w:rsidRPr="00747C24">
              <w:rPr>
                <w:sz w:val="28"/>
                <w:szCs w:val="28"/>
              </w:rPr>
              <w:t xml:space="preserve"> </w:t>
            </w:r>
            <w:r w:rsidRPr="00747C24">
              <w:rPr>
                <w:sz w:val="28"/>
                <w:szCs w:val="28"/>
                <w:lang w:val="en-US"/>
              </w:rPr>
              <w:t xml:space="preserve">(презентация из опыта работы)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b/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 xml:space="preserve">Консультация </w:t>
            </w:r>
            <w:r w:rsidRPr="00747C24">
              <w:rPr>
                <w:sz w:val="28"/>
                <w:szCs w:val="28"/>
              </w:rPr>
              <w:t>«Организация развивающей предметно – пространственной среды»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b/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 xml:space="preserve">Семинар - практикум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</w:rPr>
              <w:t xml:space="preserve">«Реализация регионального компонента в  образовательном процессе ДОУ»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b/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 xml:space="preserve">Консультация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</w:rPr>
              <w:t xml:space="preserve">«Обновление содержания воспитательно - образовательной работы ДОУ по региональному компоненту в условиях реализации ФГОС»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 xml:space="preserve">Консультация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</w:rPr>
              <w:t xml:space="preserve">« Воспитание звуковой культуры речи »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>Мастер-класс</w:t>
            </w:r>
          </w:p>
          <w:p w:rsidR="00747C24" w:rsidRPr="00747C24" w:rsidRDefault="00747C24" w:rsidP="00747C24">
            <w:pPr>
              <w:spacing w:line="258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sz w:val="28"/>
                <w:szCs w:val="28"/>
                <w:lang w:eastAsia="en-US"/>
              </w:rPr>
              <w:t xml:space="preserve">«Народная игрушка как средство приобщения детей дошкольного возраста к истокам национальной культуры»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b/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 xml:space="preserve">Семинар – практикум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</w:rPr>
              <w:t xml:space="preserve">«Современные подходы взаимодействия детского сада и семьи».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after="15"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>Консультация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sz w:val="28"/>
                <w:szCs w:val="28"/>
                <w:lang w:eastAsia="en-US"/>
              </w:rPr>
              <w:t xml:space="preserve">«Вокалотерапия, как здоровьесберегающая технология в развитии певческих навыков у детей дошкольного возраста» 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after="16"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Консультация </w:t>
            </w:r>
          </w:p>
          <w:p w:rsidR="00747C24" w:rsidRPr="00747C24" w:rsidRDefault="00747C24" w:rsidP="00747C24">
            <w:pPr>
              <w:spacing w:line="258" w:lineRule="auto"/>
              <w:ind w:right="334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sz w:val="28"/>
                <w:szCs w:val="28"/>
                <w:lang w:eastAsia="en-US"/>
              </w:rPr>
              <w:t>«Нравственно – патриотическое воспитание детей дошкольного возраста через художественную деятельность»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Семинар – практикум </w:t>
            </w:r>
          </w:p>
          <w:p w:rsidR="00747C24" w:rsidRPr="00747C24" w:rsidRDefault="00747C24" w:rsidP="00747C24">
            <w:pPr>
              <w:spacing w:line="258" w:lineRule="auto"/>
              <w:ind w:right="462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sz w:val="28"/>
                <w:szCs w:val="28"/>
                <w:lang w:eastAsia="en-US"/>
              </w:rPr>
              <w:lastRenderedPageBreak/>
              <w:t xml:space="preserve">« Влияние народных традиций и семейного воспитания на нравственное воспитание дошкольников»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lastRenderedPageBreak/>
              <w:t xml:space="preserve">Консультация 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  <w:highlight w:val="yellow"/>
              </w:rPr>
            </w:pPr>
            <w:r w:rsidRPr="00747C24">
              <w:rPr>
                <w:sz w:val="28"/>
                <w:szCs w:val="28"/>
                <w:lang w:eastAsia="en-US"/>
              </w:rPr>
              <w:t>« Организации и планирование проведения прогулок в зимний период для формирования здорового образа жизни детей»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Круглый стол  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  <w:lang w:eastAsia="en-US"/>
              </w:rPr>
              <w:t>«Методика проведения физкультурных занятий на прогулке»</w:t>
            </w:r>
          </w:p>
        </w:tc>
      </w:tr>
      <w:tr w:rsidR="00747C24" w:rsidRPr="006E3D00" w:rsidTr="00747C24">
        <w:trPr>
          <w:trHeight w:val="416"/>
        </w:trPr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b/>
                <w:sz w:val="28"/>
                <w:szCs w:val="28"/>
              </w:rPr>
            </w:pPr>
            <w:r w:rsidRPr="00747C24">
              <w:rPr>
                <w:b/>
                <w:sz w:val="28"/>
                <w:szCs w:val="28"/>
              </w:rPr>
              <w:t xml:space="preserve">Мастер – класс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</w:rPr>
              <w:t xml:space="preserve">« Утренняя гимнастика – одно из важных средств оздоровления и воспитания дошкольников»  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after="16"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Консультация </w:t>
            </w:r>
          </w:p>
          <w:p w:rsidR="00747C24" w:rsidRPr="00747C24" w:rsidRDefault="00747C24" w:rsidP="00747C24">
            <w:pPr>
              <w:spacing w:line="27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>«</w:t>
            </w:r>
            <w:r w:rsidRPr="00747C24">
              <w:rPr>
                <w:sz w:val="28"/>
                <w:szCs w:val="28"/>
                <w:lang w:eastAsia="en-US"/>
              </w:rPr>
              <w:t>Музыкальный фольклор в воспитании дошкольников»</w:t>
            </w:r>
          </w:p>
        </w:tc>
      </w:tr>
      <w:tr w:rsidR="00747C24" w:rsidRPr="006E3D00" w:rsidTr="00747C24">
        <w:tc>
          <w:tcPr>
            <w:tcW w:w="9747" w:type="dxa"/>
          </w:tcPr>
          <w:p w:rsidR="00747C24" w:rsidRPr="00747C24" w:rsidRDefault="00747C24" w:rsidP="00747C24">
            <w:pPr>
              <w:spacing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Консультация  </w:t>
            </w:r>
          </w:p>
          <w:p w:rsidR="00747C24" w:rsidRPr="00747C24" w:rsidRDefault="00747C24" w:rsidP="00747C24">
            <w:pPr>
              <w:jc w:val="both"/>
              <w:rPr>
                <w:b/>
                <w:sz w:val="28"/>
                <w:szCs w:val="28"/>
              </w:rPr>
            </w:pPr>
            <w:r w:rsidRPr="00747C24">
              <w:rPr>
                <w:sz w:val="28"/>
                <w:szCs w:val="28"/>
                <w:lang w:eastAsia="en-US"/>
              </w:rPr>
              <w:t>«Иновациоонные формы здоровья по физическому развитию и укреплению</w:t>
            </w:r>
          </w:p>
        </w:tc>
      </w:tr>
      <w:tr w:rsidR="00747C24" w:rsidRPr="006E3D00" w:rsidTr="00747C24">
        <w:trPr>
          <w:trHeight w:val="599"/>
        </w:trPr>
        <w:tc>
          <w:tcPr>
            <w:tcW w:w="9747" w:type="dxa"/>
          </w:tcPr>
          <w:p w:rsidR="00747C24" w:rsidRPr="00747C24" w:rsidRDefault="00747C24" w:rsidP="00747C24">
            <w:pPr>
              <w:spacing w:line="259" w:lineRule="auto"/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Консультация 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</w:rPr>
            </w:pPr>
            <w:r w:rsidRPr="00747C24">
              <w:rPr>
                <w:sz w:val="28"/>
                <w:szCs w:val="28"/>
                <w:lang w:eastAsia="en-US"/>
              </w:rPr>
              <w:t>«Организация работы с детьми в летний оздоровительный период»</w:t>
            </w:r>
          </w:p>
        </w:tc>
      </w:tr>
      <w:tr w:rsidR="00747C24" w:rsidRPr="006E3D00" w:rsidTr="00747C24">
        <w:trPr>
          <w:trHeight w:val="1125"/>
        </w:trPr>
        <w:tc>
          <w:tcPr>
            <w:tcW w:w="9747" w:type="dxa"/>
          </w:tcPr>
          <w:p w:rsidR="00747C24" w:rsidRPr="00747C24" w:rsidRDefault="00747C24" w:rsidP="00747C24">
            <w:pPr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b/>
                <w:sz w:val="28"/>
                <w:szCs w:val="28"/>
                <w:lang w:eastAsia="en-US"/>
              </w:rPr>
              <w:t xml:space="preserve">Круглый стол </w:t>
            </w:r>
          </w:p>
          <w:p w:rsidR="00747C24" w:rsidRPr="00747C24" w:rsidRDefault="00747C24" w:rsidP="00747C24">
            <w:pPr>
              <w:jc w:val="both"/>
              <w:rPr>
                <w:sz w:val="28"/>
                <w:szCs w:val="28"/>
                <w:lang w:eastAsia="en-US"/>
              </w:rPr>
            </w:pPr>
            <w:r w:rsidRPr="00747C24">
              <w:rPr>
                <w:sz w:val="28"/>
                <w:szCs w:val="28"/>
                <w:lang w:eastAsia="en-US"/>
              </w:rPr>
              <w:t xml:space="preserve"> «Современные подходы к обеспечению преемственности ФГОС ДО и МОУ. Сотрудничество семьи и школы в подготовке будущего первоклассника в условиях реализации ФГОС».</w:t>
            </w:r>
          </w:p>
        </w:tc>
      </w:tr>
    </w:tbl>
    <w:p w:rsidR="00112AD8" w:rsidRDefault="0039058F" w:rsidP="00747C24">
      <w:pPr>
        <w:spacing w:before="100" w:beforeAutospacing="1" w:after="100" w:afterAutospacing="1"/>
        <w:jc w:val="both"/>
        <w:rPr>
          <w:sz w:val="28"/>
          <w:szCs w:val="28"/>
          <w:highlight w:val="yellow"/>
        </w:rPr>
      </w:pPr>
      <w:r w:rsidRPr="00112AD8">
        <w:rPr>
          <w:sz w:val="28"/>
          <w:szCs w:val="28"/>
          <w:shd w:val="clear" w:color="auto" w:fill="FFFFFF" w:themeFill="background1"/>
        </w:rPr>
        <w:t>В  целях решения годовых задач были проведены коллективные просмотры внутри детского сада.</w:t>
      </w:r>
    </w:p>
    <w:tbl>
      <w:tblPr>
        <w:tblW w:w="9284" w:type="dxa"/>
        <w:tblInd w:w="-104" w:type="dxa"/>
        <w:tblCellMar>
          <w:top w:w="58" w:type="dxa"/>
          <w:right w:w="0" w:type="dxa"/>
        </w:tblCellMar>
        <w:tblLook w:val="04A0"/>
      </w:tblPr>
      <w:tblGrid>
        <w:gridCol w:w="4748"/>
        <w:gridCol w:w="1843"/>
        <w:gridCol w:w="2693"/>
      </w:tblGrid>
      <w:tr w:rsidR="00112AD8" w:rsidRPr="00F24B7B" w:rsidTr="00F30F41">
        <w:trPr>
          <w:trHeight w:val="332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pStyle w:val="af2"/>
              <w:spacing w:line="259" w:lineRule="auto"/>
              <w:ind w:left="1080" w:right="116"/>
              <w:rPr>
                <w:sz w:val="28"/>
                <w:szCs w:val="28"/>
              </w:rPr>
            </w:pPr>
            <w:r w:rsidRPr="00F24B7B">
              <w:rPr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right="111"/>
              <w:jc w:val="center"/>
              <w:rPr>
                <w:sz w:val="28"/>
                <w:szCs w:val="28"/>
              </w:rPr>
            </w:pPr>
            <w:r w:rsidRPr="00F24B7B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left="128"/>
              <w:rPr>
                <w:sz w:val="28"/>
                <w:szCs w:val="28"/>
              </w:rPr>
            </w:pPr>
            <w:r w:rsidRPr="00F24B7B">
              <w:rPr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747C24" w:rsidRPr="00F24B7B" w:rsidTr="00F30F41">
        <w:trPr>
          <w:trHeight w:val="644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28129D" w:rsidRDefault="00747C24" w:rsidP="006F3675">
            <w:pPr>
              <w:spacing w:line="259" w:lineRule="auto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Открытый просмотр  речевое развитие детей дошкольного возраста  посредством использования дидактических игр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Сентябрь </w:t>
            </w:r>
          </w:p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2023</w:t>
            </w:r>
            <w:r w:rsidRPr="00F24B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подгруппа</w:t>
            </w:r>
          </w:p>
        </w:tc>
      </w:tr>
      <w:tr w:rsidR="00747C24" w:rsidRPr="00F24B7B" w:rsidTr="00F30F41">
        <w:trPr>
          <w:trHeight w:val="2264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28129D" w:rsidRDefault="00747C24" w:rsidP="006F3675">
            <w:pPr>
              <w:spacing w:line="259" w:lineRule="auto"/>
              <w:ind w:right="170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Открытый просмотр  речевое развитие детей дошкольного возраста  в процессе ознакомления с природным и социальным миром родного края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Октябрь </w:t>
            </w:r>
          </w:p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2023</w:t>
            </w:r>
            <w:r w:rsidRPr="00F24B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</w:t>
            </w:r>
            <w:r w:rsidRPr="00F24B7B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под</w:t>
            </w:r>
            <w:r w:rsidRPr="00F24B7B">
              <w:rPr>
                <w:sz w:val="28"/>
                <w:szCs w:val="28"/>
              </w:rPr>
              <w:t xml:space="preserve">группы </w:t>
            </w:r>
          </w:p>
        </w:tc>
      </w:tr>
      <w:tr w:rsidR="00747C24" w:rsidRPr="00F24B7B" w:rsidTr="00F30F41">
        <w:trPr>
          <w:trHeight w:val="976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28129D" w:rsidRDefault="00747C24" w:rsidP="006F3675">
            <w:pPr>
              <w:spacing w:after="23" w:line="259" w:lineRule="auto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Открытый просмотр  </w:t>
            </w:r>
          </w:p>
          <w:p w:rsidR="00747C24" w:rsidRPr="0028129D" w:rsidRDefault="00747C24" w:rsidP="006F3675">
            <w:pPr>
              <w:tabs>
                <w:tab w:val="center" w:pos="1370"/>
                <w:tab w:val="center" w:pos="2135"/>
                <w:tab w:val="right" w:pos="3185"/>
              </w:tabs>
              <w:spacing w:after="33" w:line="259" w:lineRule="auto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«Мой </w:t>
            </w:r>
            <w:r w:rsidRPr="0028129D">
              <w:rPr>
                <w:sz w:val="28"/>
                <w:szCs w:val="28"/>
              </w:rPr>
              <w:tab/>
              <w:t xml:space="preserve">Крым </w:t>
            </w:r>
            <w:r w:rsidRPr="0028129D">
              <w:rPr>
                <w:sz w:val="28"/>
                <w:szCs w:val="28"/>
              </w:rPr>
              <w:tab/>
              <w:t xml:space="preserve">– </w:t>
            </w:r>
            <w:r w:rsidRPr="0028129D">
              <w:rPr>
                <w:sz w:val="28"/>
                <w:szCs w:val="28"/>
              </w:rPr>
              <w:tab/>
              <w:t xml:space="preserve">Моя </w:t>
            </w:r>
          </w:p>
          <w:p w:rsidR="00747C24" w:rsidRPr="0028129D" w:rsidRDefault="00747C24" w:rsidP="006F3675">
            <w:pPr>
              <w:spacing w:line="259" w:lineRule="auto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Родина»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  2023</w:t>
            </w:r>
            <w:r w:rsidRPr="00F24B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 подгруппа</w:t>
            </w:r>
            <w:r w:rsidRPr="00F24B7B">
              <w:rPr>
                <w:sz w:val="28"/>
                <w:szCs w:val="28"/>
              </w:rPr>
              <w:t xml:space="preserve">  </w:t>
            </w:r>
          </w:p>
        </w:tc>
      </w:tr>
      <w:tr w:rsidR="00747C24" w:rsidRPr="00F24B7B" w:rsidTr="00F30F41">
        <w:trPr>
          <w:trHeight w:val="976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28129D" w:rsidRDefault="00747C24" w:rsidP="006F3675">
            <w:pPr>
              <w:spacing w:line="259" w:lineRule="auto"/>
              <w:ind w:right="734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 xml:space="preserve">Открытый просмотр  «Подвижные игры народов </w:t>
            </w:r>
            <w:r w:rsidRPr="0028129D">
              <w:rPr>
                <w:sz w:val="28"/>
                <w:szCs w:val="28"/>
              </w:rPr>
              <w:lastRenderedPageBreak/>
              <w:t xml:space="preserve">Крыма»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   2023</w:t>
            </w:r>
            <w:r w:rsidRPr="00F24B7B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47C24" w:rsidRPr="00F24B7B" w:rsidRDefault="00747C24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Средняя группа </w:t>
            </w:r>
          </w:p>
        </w:tc>
      </w:tr>
      <w:tr w:rsidR="00112AD8" w:rsidRPr="00F24B7B" w:rsidTr="00F30F41">
        <w:trPr>
          <w:trHeight w:val="1617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lastRenderedPageBreak/>
              <w:t xml:space="preserve">Обогащение впечатлений детей, знакомство их с разнообразными музыкальными произведениями и </w:t>
            </w:r>
            <w:r w:rsidR="00747C24" w:rsidRPr="00F24B7B">
              <w:rPr>
                <w:sz w:val="28"/>
                <w:szCs w:val="28"/>
              </w:rPr>
              <w:t>инструментами народов Крыма.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 2023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Музыкальный руководитель </w:t>
            </w:r>
          </w:p>
        </w:tc>
      </w:tr>
    </w:tbl>
    <w:p w:rsidR="00112AD8" w:rsidRPr="00F24B7B" w:rsidRDefault="00112AD8" w:rsidP="00112AD8">
      <w:pPr>
        <w:spacing w:line="259" w:lineRule="auto"/>
        <w:ind w:right="11079"/>
        <w:rPr>
          <w:sz w:val="28"/>
          <w:szCs w:val="28"/>
        </w:rPr>
      </w:pPr>
    </w:p>
    <w:tbl>
      <w:tblPr>
        <w:tblW w:w="9284" w:type="dxa"/>
        <w:tblInd w:w="-104" w:type="dxa"/>
        <w:tblCellMar>
          <w:top w:w="52" w:type="dxa"/>
          <w:right w:w="0" w:type="dxa"/>
        </w:tblCellMar>
        <w:tblLook w:val="04A0"/>
      </w:tblPr>
      <w:tblGrid>
        <w:gridCol w:w="4748"/>
        <w:gridCol w:w="1843"/>
        <w:gridCol w:w="2693"/>
      </w:tblGrid>
      <w:tr w:rsidR="00112AD8" w:rsidRPr="00F24B7B" w:rsidTr="00F30F41">
        <w:trPr>
          <w:trHeight w:val="1300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right="71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>Открытый просмотр</w:t>
            </w:r>
            <w:r w:rsidRPr="00F24B7B">
              <w:rPr>
                <w:rFonts w:eastAsia="Arial"/>
                <w:sz w:val="28"/>
                <w:szCs w:val="28"/>
              </w:rPr>
              <w:t xml:space="preserve">  </w:t>
            </w:r>
            <w:r w:rsidRPr="00F24B7B">
              <w:rPr>
                <w:rFonts w:eastAsia="Arial"/>
                <w:color w:val="181818"/>
                <w:sz w:val="28"/>
                <w:szCs w:val="28"/>
              </w:rPr>
              <w:t xml:space="preserve"> </w:t>
            </w:r>
            <w:r w:rsidRPr="00F24B7B">
              <w:rPr>
                <w:color w:val="181818"/>
                <w:sz w:val="28"/>
                <w:szCs w:val="28"/>
              </w:rPr>
              <w:t xml:space="preserve">инсценировки по сказкам народов Крыма </w:t>
            </w:r>
            <w:r w:rsidRPr="00F24B7B">
              <w:rPr>
                <w:color w:val="FF0000"/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   2023</w:t>
            </w:r>
            <w:r w:rsidRPr="00F24B7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группа</w:t>
            </w:r>
          </w:p>
        </w:tc>
      </w:tr>
      <w:tr w:rsidR="00112AD8" w:rsidRPr="00F24B7B" w:rsidTr="00F30F41">
        <w:trPr>
          <w:trHeight w:val="2264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right="303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>Открытый просмотр  по воспитанию нравственно</w:t>
            </w:r>
            <w:r>
              <w:rPr>
                <w:sz w:val="28"/>
                <w:szCs w:val="28"/>
              </w:rPr>
              <w:t>-</w:t>
            </w:r>
            <w:r w:rsidRPr="00F24B7B">
              <w:rPr>
                <w:sz w:val="28"/>
                <w:szCs w:val="28"/>
              </w:rPr>
              <w:t xml:space="preserve">патриотических чувств дошкольников в различных видах деятельности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Старшая </w:t>
            </w:r>
            <w:r>
              <w:rPr>
                <w:sz w:val="28"/>
                <w:szCs w:val="28"/>
              </w:rPr>
              <w:t>под</w:t>
            </w:r>
            <w:r w:rsidRPr="00F24B7B">
              <w:rPr>
                <w:sz w:val="28"/>
                <w:szCs w:val="28"/>
              </w:rPr>
              <w:t xml:space="preserve">группа </w:t>
            </w:r>
          </w:p>
        </w:tc>
      </w:tr>
      <w:tr w:rsidR="00112AD8" w:rsidRPr="00F24B7B" w:rsidTr="00F30F41">
        <w:trPr>
          <w:trHeight w:val="933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right="276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Открытый просмотр занятия по обучению грамоте (стили общения педагога с детьми, индивидуальная работа)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  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Подготовительная к школе </w:t>
            </w:r>
            <w:r>
              <w:rPr>
                <w:sz w:val="28"/>
                <w:szCs w:val="28"/>
              </w:rPr>
              <w:t>под</w:t>
            </w:r>
            <w:r w:rsidRPr="00F24B7B">
              <w:rPr>
                <w:sz w:val="28"/>
                <w:szCs w:val="28"/>
              </w:rPr>
              <w:t xml:space="preserve">группа </w:t>
            </w:r>
          </w:p>
        </w:tc>
      </w:tr>
      <w:tr w:rsidR="00112AD8" w:rsidRPr="00F24B7B" w:rsidTr="00F30F41">
        <w:trPr>
          <w:trHeight w:val="1296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Открытый просмотр  Игровая оздоровительная гимнастика после сна во второй младшей группе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  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77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Вторая младшая  группа  </w:t>
            </w:r>
          </w:p>
        </w:tc>
      </w:tr>
      <w:tr w:rsidR="00112AD8" w:rsidRPr="00F24B7B" w:rsidTr="00F30F41">
        <w:trPr>
          <w:trHeight w:val="1620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right="57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Открытый просмотр  Организация и использование прогулок в оздоровлении дошкольников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Март </w:t>
            </w:r>
            <w:r>
              <w:rPr>
                <w:sz w:val="28"/>
                <w:szCs w:val="28"/>
              </w:rPr>
              <w:t xml:space="preserve">  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>Средня</w:t>
            </w:r>
            <w:r>
              <w:rPr>
                <w:sz w:val="28"/>
                <w:szCs w:val="28"/>
              </w:rPr>
              <w:t xml:space="preserve">я группа  Старшая подгруппа </w:t>
            </w:r>
          </w:p>
        </w:tc>
      </w:tr>
      <w:tr w:rsidR="00112AD8" w:rsidRPr="00F24B7B" w:rsidTr="00F30F41">
        <w:trPr>
          <w:trHeight w:val="1944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ind w:right="21"/>
              <w:rPr>
                <w:sz w:val="28"/>
                <w:szCs w:val="28"/>
              </w:rPr>
            </w:pPr>
            <w:r w:rsidRPr="00F24B7B">
              <w:rPr>
                <w:color w:val="1B1C2A"/>
                <w:sz w:val="28"/>
                <w:szCs w:val="28"/>
              </w:rPr>
              <w:t xml:space="preserve">Развитие художественного вкуса, интереса к классической и современной музыке </w:t>
            </w:r>
            <w:r w:rsidRPr="00F24B7B">
              <w:rPr>
                <w:sz w:val="28"/>
                <w:szCs w:val="28"/>
              </w:rPr>
              <w:t>у детей дошкольного возраста</w:t>
            </w:r>
            <w:r w:rsidRPr="00F24B7B">
              <w:rPr>
                <w:color w:val="1B1C2A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112AD8" w:rsidRPr="00F24B7B" w:rsidTr="00F30F41">
        <w:trPr>
          <w:trHeight w:val="1297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lastRenderedPageBreak/>
              <w:t xml:space="preserve">Открытый  просмотр занятий по физкультуре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77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Вторая младшая и группы раннего возраста  </w:t>
            </w:r>
          </w:p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 </w:t>
            </w:r>
          </w:p>
        </w:tc>
      </w:tr>
      <w:tr w:rsidR="00112AD8" w:rsidRPr="00F24B7B" w:rsidTr="00F30F41">
        <w:trPr>
          <w:trHeight w:val="653"/>
        </w:trPr>
        <w:tc>
          <w:tcPr>
            <w:tcW w:w="47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Открытый просмотр итоговых  занятий 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747C24">
            <w:pPr>
              <w:spacing w:line="259" w:lineRule="auto"/>
              <w:ind w:right="16"/>
              <w:jc w:val="center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>Май</w:t>
            </w:r>
          </w:p>
          <w:p w:rsidR="00112AD8" w:rsidRPr="00F24B7B" w:rsidRDefault="00112AD8" w:rsidP="00747C24">
            <w:pPr>
              <w:spacing w:line="259" w:lineRule="auto"/>
              <w:ind w:right="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12AD8" w:rsidRPr="00F24B7B" w:rsidRDefault="00112AD8" w:rsidP="003420AF">
            <w:pPr>
              <w:spacing w:line="259" w:lineRule="auto"/>
              <w:rPr>
                <w:sz w:val="28"/>
                <w:szCs w:val="28"/>
              </w:rPr>
            </w:pPr>
            <w:r w:rsidRPr="00F24B7B">
              <w:rPr>
                <w:sz w:val="28"/>
                <w:szCs w:val="28"/>
              </w:rPr>
              <w:t xml:space="preserve">Все группы согласно приказа  </w:t>
            </w:r>
            <w:r w:rsidRPr="00F24B7B">
              <w:rPr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br w:type="textWrapping" w:clear="all"/>
        <w:t>Для выявления проблем, в работе воспитателей и специалистов, и своевременной коррекции воспитательно-образовательной работы в МДОУ методической службой использовались разные виды </w:t>
      </w:r>
      <w:r>
        <w:rPr>
          <w:i/>
          <w:iCs/>
          <w:sz w:val="28"/>
          <w:szCs w:val="28"/>
          <w:u w:val="single"/>
          <w:bdr w:val="none" w:sz="0" w:space="0" w:color="auto" w:frame="1"/>
        </w:rPr>
        <w:t>контроля.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ТЕМАТИЧЕСКИЙ КОНТРОЛЬ</w:t>
      </w:r>
    </w:p>
    <w:p w:rsidR="00F30F41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F30F41">
        <w:rPr>
          <w:bCs/>
          <w:sz w:val="28"/>
          <w:szCs w:val="28"/>
          <w:bdr w:val="none" w:sz="0" w:space="0" w:color="auto" w:frame="1"/>
        </w:rPr>
        <w:t xml:space="preserve">ТЕМА: </w:t>
      </w:r>
      <w:r w:rsidR="00F30F41" w:rsidRPr="00757AC8">
        <w:rPr>
          <w:sz w:val="28"/>
          <w:szCs w:val="28"/>
        </w:rPr>
        <w:t>«Развитие речи детей дошкольного возраста с учетом регионального компонента</w:t>
      </w:r>
      <w:r w:rsidR="00F30F41">
        <w:rPr>
          <w:sz w:val="28"/>
          <w:szCs w:val="28"/>
        </w:rPr>
        <w:t>»</w:t>
      </w:r>
    </w:p>
    <w:p w:rsidR="0039058F" w:rsidRPr="00F30F41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30F41">
        <w:rPr>
          <w:sz w:val="28"/>
          <w:szCs w:val="28"/>
          <w:bdr w:val="none" w:sz="0" w:space="0" w:color="auto" w:frame="1"/>
        </w:rPr>
        <w:t xml:space="preserve">ТЕМА: </w:t>
      </w:r>
      <w:r w:rsidR="00F30F41" w:rsidRPr="00757AC8">
        <w:rPr>
          <w:sz w:val="28"/>
          <w:szCs w:val="28"/>
        </w:rPr>
        <w:t>«Организация мониторинговой деятельности на начало учебного</w:t>
      </w:r>
      <w:r w:rsidR="00F30F41">
        <w:rPr>
          <w:sz w:val="28"/>
          <w:szCs w:val="28"/>
        </w:rPr>
        <w:t xml:space="preserve"> года»</w:t>
      </w:r>
    </w:p>
    <w:p w:rsidR="00F30F41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F30F41">
        <w:rPr>
          <w:sz w:val="28"/>
          <w:szCs w:val="28"/>
          <w:bdr w:val="none" w:sz="0" w:space="0" w:color="auto" w:frame="1"/>
        </w:rPr>
        <w:t xml:space="preserve">ТЕМА: </w:t>
      </w:r>
      <w:r w:rsidR="00F30F41" w:rsidRPr="00757AC8">
        <w:rPr>
          <w:sz w:val="28"/>
          <w:szCs w:val="28"/>
        </w:rPr>
        <w:t>«Подготовка оборудования и дидактического материала для занятий по развитию речи и индивидуальной работе по тематике недель»</w:t>
      </w:r>
    </w:p>
    <w:p w:rsidR="0039058F" w:rsidRPr="00F30F41" w:rsidRDefault="0039058F" w:rsidP="00F30F41">
      <w:pPr>
        <w:spacing w:after="26" w:line="258" w:lineRule="auto"/>
        <w:ind w:right="237"/>
        <w:rPr>
          <w:sz w:val="28"/>
          <w:szCs w:val="28"/>
        </w:rPr>
      </w:pPr>
      <w:r w:rsidRPr="00F30F41">
        <w:rPr>
          <w:sz w:val="28"/>
          <w:szCs w:val="28"/>
          <w:bdr w:val="none" w:sz="0" w:space="0" w:color="auto" w:frame="1"/>
        </w:rPr>
        <w:t>ТЕМА</w:t>
      </w:r>
      <w:r w:rsidR="00F30F41">
        <w:rPr>
          <w:sz w:val="28"/>
          <w:szCs w:val="28"/>
          <w:bdr w:val="none" w:sz="0" w:space="0" w:color="auto" w:frame="1"/>
        </w:rPr>
        <w:t xml:space="preserve">: </w:t>
      </w:r>
      <w:r w:rsidR="00F30F41" w:rsidRPr="00757AC8">
        <w:rPr>
          <w:sz w:val="28"/>
          <w:szCs w:val="28"/>
        </w:rPr>
        <w:t>«Организация и</w:t>
      </w:r>
      <w:r w:rsidR="00F30F41">
        <w:rPr>
          <w:sz w:val="28"/>
          <w:szCs w:val="28"/>
        </w:rPr>
        <w:t xml:space="preserve"> работы с родителями (законными </w:t>
      </w:r>
      <w:r w:rsidR="00F30F41" w:rsidRPr="00757AC8">
        <w:rPr>
          <w:sz w:val="28"/>
          <w:szCs w:val="28"/>
        </w:rPr>
        <w:t>представителями)» - план работы, родительский уголок, продукты совместной деятельности</w:t>
      </w:r>
    </w:p>
    <w:p w:rsidR="0039058F" w:rsidRPr="00F30F41" w:rsidRDefault="00F30F41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ТЕМА: </w:t>
      </w:r>
      <w:r w:rsidRPr="00757AC8">
        <w:rPr>
          <w:sz w:val="28"/>
          <w:szCs w:val="28"/>
        </w:rPr>
        <w:t>«Патриотическое воспитание дошкольников через ознакомление с многонациональной культурой Малой Родины – Крыма»</w:t>
      </w:r>
    </w:p>
    <w:p w:rsidR="0039058F" w:rsidRPr="00F30F41" w:rsidRDefault="00F30F41" w:rsidP="00F30F41">
      <w:pPr>
        <w:spacing w:after="23" w:line="258" w:lineRule="auto"/>
        <w:ind w:right="182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="0039058F" w:rsidRPr="00F30F41">
        <w:rPr>
          <w:sz w:val="28"/>
          <w:szCs w:val="28"/>
        </w:rPr>
        <w:t xml:space="preserve"> </w:t>
      </w:r>
      <w:r w:rsidRPr="00757AC8">
        <w:rPr>
          <w:sz w:val="28"/>
          <w:szCs w:val="28"/>
        </w:rPr>
        <w:t xml:space="preserve">«Эффективность работы педагогов по формированию здорового образа жизни детей дошкольного возраста через разнообразные формы физкультурно-оздоровительной </w:t>
      </w:r>
      <w:r>
        <w:rPr>
          <w:sz w:val="28"/>
          <w:szCs w:val="28"/>
        </w:rPr>
        <w:t xml:space="preserve"> </w:t>
      </w:r>
      <w:r w:rsidRPr="00757AC8">
        <w:rPr>
          <w:sz w:val="28"/>
          <w:szCs w:val="28"/>
        </w:rPr>
        <w:t>работы»</w:t>
      </w:r>
    </w:p>
    <w:p w:rsidR="00F30F41" w:rsidRDefault="0039058F" w:rsidP="0039058F">
      <w:pPr>
        <w:shd w:val="clear" w:color="auto" w:fill="FFFFFF"/>
        <w:textAlignment w:val="baseline"/>
        <w:rPr>
          <w:sz w:val="28"/>
          <w:szCs w:val="28"/>
        </w:rPr>
      </w:pPr>
      <w:r w:rsidRPr="00F30F41">
        <w:rPr>
          <w:sz w:val="28"/>
          <w:szCs w:val="28"/>
        </w:rPr>
        <w:t xml:space="preserve">ТЕМА: </w:t>
      </w:r>
      <w:r w:rsidR="00F30F41" w:rsidRPr="00757AC8">
        <w:rPr>
          <w:sz w:val="28"/>
          <w:szCs w:val="28"/>
        </w:rPr>
        <w:t>« Организация   и проведение утренней   гимнастики»</w:t>
      </w:r>
    </w:p>
    <w:p w:rsidR="00F30F41" w:rsidRDefault="0039058F" w:rsidP="00F30F41">
      <w:pPr>
        <w:shd w:val="clear" w:color="auto" w:fill="FFFFFF"/>
        <w:textAlignment w:val="baseline"/>
        <w:rPr>
          <w:sz w:val="28"/>
          <w:szCs w:val="28"/>
        </w:rPr>
      </w:pPr>
      <w:r w:rsidRPr="00F30F41">
        <w:rPr>
          <w:sz w:val="28"/>
          <w:szCs w:val="28"/>
        </w:rPr>
        <w:t xml:space="preserve">ТЕМА: </w:t>
      </w:r>
      <w:r w:rsidR="00F30F41" w:rsidRPr="00757AC8">
        <w:rPr>
          <w:sz w:val="28"/>
          <w:szCs w:val="28"/>
        </w:rPr>
        <w:t>«Организация познавательной деятельности в МДОУ, индивидуальная работа с детьми»</w:t>
      </w:r>
    </w:p>
    <w:p w:rsidR="0039058F" w:rsidRPr="00747C24" w:rsidRDefault="00F30F41" w:rsidP="00747C24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Pr="00757AC8">
        <w:rPr>
          <w:sz w:val="28"/>
          <w:szCs w:val="28"/>
        </w:rPr>
        <w:t>«Организация питания и дежурства, развитие самостоятельности у детей дошкольного возраста»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  <w:bdr w:val="none" w:sz="0" w:space="0" w:color="auto" w:frame="1"/>
        </w:rPr>
        <w:t> </w:t>
      </w:r>
      <w:r>
        <w:rPr>
          <w:b/>
          <w:sz w:val="28"/>
          <w:szCs w:val="28"/>
          <w:u w:val="single"/>
          <w:bdr w:val="none" w:sz="0" w:space="0" w:color="auto" w:frame="1"/>
        </w:rPr>
        <w:t xml:space="preserve"> Работа МДОУ с родителями воспитанников.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              В соответствии с требованиями Федерального государственного образовательного стандарт</w:t>
      </w:r>
      <w:r w:rsidR="00B96E42">
        <w:rPr>
          <w:sz w:val="28"/>
          <w:szCs w:val="28"/>
          <w:bdr w:val="none" w:sz="0" w:space="0" w:color="auto" w:frame="1"/>
        </w:rPr>
        <w:t>а дошкольного образования в 2023-2024</w:t>
      </w:r>
      <w:r>
        <w:rPr>
          <w:sz w:val="28"/>
          <w:szCs w:val="28"/>
          <w:bdr w:val="none" w:sz="0" w:space="0" w:color="auto" w:frame="1"/>
        </w:rPr>
        <w:t xml:space="preserve"> учебном году в МДОУ проводилась активная работа с родителями. </w:t>
      </w:r>
      <w:r>
        <w:rPr>
          <w:b/>
          <w:bCs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 Родители являются основными социальными заказчиками МДОУ, поэтому взаимодействие педагогов с ними просто невозможно без учета интересов и запросов семьи.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    Работе с семьей в МДОУ уделялось серьезное внимание. Строилась эта работа на принципах партнерства, сотрудничества, взаимодействия.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     Родители привлекались к участию в мероприятиях, проводимых в МДОУ: утренники, спортивные праздники, дни открытых дверей, утренние беседы, </w:t>
      </w:r>
      <w:r>
        <w:rPr>
          <w:sz w:val="28"/>
          <w:szCs w:val="28"/>
          <w:bdr w:val="none" w:sz="0" w:space="0" w:color="auto" w:frame="1"/>
        </w:rPr>
        <w:lastRenderedPageBreak/>
        <w:t>проведение занятий совместно с родителями, участие в конкурсах и выставках.</w:t>
      </w:r>
    </w:p>
    <w:p w:rsidR="0039058F" w:rsidRDefault="0039058F" w:rsidP="00747C24">
      <w:pPr>
        <w:numPr>
          <w:ilvl w:val="0"/>
          <w:numId w:val="8"/>
        </w:num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       В дошкольном учреждении созданы условия для информированности родителей об особенностях построения образовательной деятельности и предметно-развивающей среды с учетом образовательных областей онлайн. Педагоги организуют помощь родителям</w:t>
      </w:r>
      <w:r w:rsidR="00747C24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(законным представителям) по вопросам развития ребенка и совместную деятельность детей и родителей с целью успешного освоения воспитанниками основной образовательной программы дошкольного образования онлайн. С родителями (законными представителями) проводились: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ознакомление с уставными и локальными документами;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заключение договоров с родителями вновь поступающих детей;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проведение родительских собраний;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экскурсии по детскому саду;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консультативные беседы по запросам родителей;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групповые досуговые мероприятия;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организация совместных дел, праздников, субботников;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оформление информационных стендов; 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пропаганда педагогических знаний родителям (выставки, информационные уголки);</w:t>
      </w:r>
    </w:p>
    <w:p w:rsidR="0039058F" w:rsidRDefault="0039058F" w:rsidP="0039058F">
      <w:pPr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дни открытых дверей.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В дальнейшей работе с целью большего охвата родителей и для достижения наибольшего результата педагоги продолжат использование нетрадиционных форм работы с родителями (собрания с элементами деловой игры, смотры-конкурсы результатов совместной деятельности родителей и детей и др.). Целенаправленная работа ведется с родителями подготовительных к школе групп. Проводятся индивидуальные беседы всех специалистов д/сада, собрания совместно с учителями начальных классов, готовятся тематические выставки «Как подготовить ребенка к школе».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    С родителями (законными представителями) вновь поступающих детей проводились беседы, заключались договора, проводилась экскурсия по детскому саду, проводилась ознакомительная работа с нормативно – правовыми документами регламентирующие образовательную деятельность дошкольного учреждения, а также с локальными актами по организации образовательно – воспитательной работы (ООП, рабочие программы, планы работы с родителями и т.д).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1.5. Кадровый потенциал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u w:val="single"/>
          <w:bdr w:val="none" w:sz="0" w:space="0" w:color="auto" w:frame="1"/>
        </w:rPr>
        <w:t xml:space="preserve"> Количественный и качественный состав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Штатное расписание –</w:t>
      </w:r>
      <w:r w:rsidR="00747C24">
        <w:rPr>
          <w:sz w:val="28"/>
          <w:szCs w:val="28"/>
          <w:bdr w:val="none" w:sz="0" w:space="0" w:color="auto" w:frame="1"/>
        </w:rPr>
        <w:t>26</w:t>
      </w:r>
      <w:r>
        <w:rPr>
          <w:sz w:val="28"/>
          <w:szCs w:val="28"/>
          <w:bdr w:val="none" w:sz="0" w:space="0" w:color="auto" w:frame="1"/>
        </w:rPr>
        <w:t xml:space="preserve"> штатных единицы.   Из них: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Административный персонал  1 человек</w:t>
      </w:r>
    </w:p>
    <w:p w:rsidR="0039058F" w:rsidRDefault="0039058F" w:rsidP="0039058F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заведующий – 1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Педагогический персонал –7,5  штатных единиц.   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 xml:space="preserve"> Из них :</w:t>
      </w:r>
    </w:p>
    <w:p w:rsidR="0039058F" w:rsidRDefault="0039058F" w:rsidP="0039058F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воспитатель – </w:t>
      </w:r>
      <w:r w:rsidR="00747C24">
        <w:rPr>
          <w:sz w:val="28"/>
          <w:szCs w:val="28"/>
        </w:rPr>
        <w:t>7</w:t>
      </w:r>
    </w:p>
    <w:p w:rsidR="0039058F" w:rsidRDefault="0039058F" w:rsidP="0039058F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старший воспитатель – 0</w:t>
      </w:r>
      <w:r w:rsidR="00747C24">
        <w:rPr>
          <w:sz w:val="28"/>
          <w:szCs w:val="28"/>
        </w:rPr>
        <w:t>.75</w:t>
      </w:r>
    </w:p>
    <w:p w:rsidR="0039058F" w:rsidRPr="00747C24" w:rsidRDefault="0039058F" w:rsidP="0039058F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музыкальный руководитель – 1</w:t>
      </w:r>
    </w:p>
    <w:p w:rsidR="0039058F" w:rsidRDefault="0039058F" w:rsidP="0039058F">
      <w:pPr>
        <w:shd w:val="clear" w:color="auto" w:fill="FFFFFF"/>
        <w:ind w:right="-14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i/>
          <w:sz w:val="28"/>
          <w:szCs w:val="28"/>
        </w:rPr>
        <w:t>Учебно-вспомогательный персонал</w:t>
      </w:r>
      <w:r>
        <w:rPr>
          <w:sz w:val="28"/>
          <w:szCs w:val="28"/>
        </w:rPr>
        <w:t xml:space="preserve"> -  </w:t>
      </w:r>
      <w:r w:rsidR="00747C24">
        <w:rPr>
          <w:sz w:val="28"/>
          <w:szCs w:val="28"/>
        </w:rPr>
        <w:t>7</w:t>
      </w:r>
      <w:r>
        <w:rPr>
          <w:sz w:val="28"/>
          <w:szCs w:val="28"/>
        </w:rPr>
        <w:t xml:space="preserve"> человек  (завхоз, делопроизводитель, помощники воспитателей) ;</w:t>
      </w:r>
    </w:p>
    <w:p w:rsidR="0039058F" w:rsidRDefault="0039058F" w:rsidP="0039058F">
      <w:pPr>
        <w:shd w:val="clear" w:color="auto" w:fill="FFFFFF"/>
        <w:ind w:right="-14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Обслуживающий персонал </w:t>
      </w:r>
      <w:r>
        <w:rPr>
          <w:sz w:val="28"/>
          <w:szCs w:val="28"/>
        </w:rPr>
        <w:t>– 12 человек (повара, кухон</w:t>
      </w:r>
      <w:r w:rsidR="00747C24">
        <w:rPr>
          <w:sz w:val="28"/>
          <w:szCs w:val="28"/>
        </w:rPr>
        <w:t xml:space="preserve">ный работник, рабочий по стирке, </w:t>
      </w:r>
      <w:r>
        <w:rPr>
          <w:sz w:val="28"/>
          <w:szCs w:val="28"/>
        </w:rPr>
        <w:t>дворник, уборщик служебных помещений, сторожа). Подбор и расстановка кадров, распределение между ними функций осуществляется с учетом личных качеств сотрудников, уровня их профессиональной компетенции, психологической совместимости, созданы благоприятные условия труда.               </w:t>
      </w:r>
    </w:p>
    <w:p w:rsidR="0039058F" w:rsidRDefault="0039058F" w:rsidP="0039058F">
      <w:pPr>
        <w:shd w:val="clear" w:color="auto" w:fill="FFFFFF"/>
        <w:ind w:right="-14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В детском саду создан положительный микроклимат, доброжелательность отношений,  атмосфера доверия, основанная на уважении педагогов друг к другу.                                    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Качественный состав педагогического коллектива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Кадровый потенциал МДОУ играет решающую роль в обеспечении качества о</w:t>
      </w:r>
      <w:r w:rsidR="00B96E42">
        <w:rPr>
          <w:sz w:val="28"/>
          <w:szCs w:val="28"/>
          <w:bdr w:val="none" w:sz="0" w:space="0" w:color="auto" w:frame="1"/>
        </w:rPr>
        <w:t>бразовательного процесса. В 2023-2024</w:t>
      </w:r>
      <w:r>
        <w:rPr>
          <w:sz w:val="28"/>
          <w:szCs w:val="28"/>
          <w:bdr w:val="none" w:sz="0" w:space="0" w:color="auto" w:frame="1"/>
        </w:rPr>
        <w:t xml:space="preserve"> учебном году воспитательно-образовательный процесс осуществляли </w:t>
      </w:r>
      <w:r w:rsidR="00747C24">
        <w:rPr>
          <w:sz w:val="28"/>
          <w:szCs w:val="28"/>
          <w:bdr w:val="none" w:sz="0" w:space="0" w:color="auto" w:frame="1"/>
        </w:rPr>
        <w:t>7</w:t>
      </w:r>
      <w:r>
        <w:rPr>
          <w:sz w:val="28"/>
          <w:szCs w:val="28"/>
          <w:bdr w:val="none" w:sz="0" w:space="0" w:color="auto" w:frame="1"/>
        </w:rPr>
        <w:t xml:space="preserve"> педагогов:  </w:t>
      </w:r>
      <w:r w:rsidR="00747C24">
        <w:rPr>
          <w:sz w:val="28"/>
          <w:szCs w:val="28"/>
          <w:bdr w:val="none" w:sz="0" w:space="0" w:color="auto" w:frame="1"/>
        </w:rPr>
        <w:t>6</w:t>
      </w:r>
      <w:r>
        <w:rPr>
          <w:sz w:val="28"/>
          <w:szCs w:val="28"/>
          <w:bdr w:val="none" w:sz="0" w:space="0" w:color="auto" w:frame="1"/>
        </w:rPr>
        <w:t>воспитателей, 1 музыкальный руководитель. Все педагоги имеют педагогическое образование.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Образовательный уровень педагогического состава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2"/>
        <w:gridCol w:w="3416"/>
        <w:gridCol w:w="3078"/>
      </w:tblGrid>
      <w:tr w:rsidR="00747C24" w:rsidRPr="0028129D" w:rsidTr="006F3675">
        <w:trPr>
          <w:trHeight w:val="345"/>
        </w:trPr>
        <w:tc>
          <w:tcPr>
            <w:tcW w:w="2092" w:type="dxa"/>
            <w:vMerge w:val="restart"/>
          </w:tcPr>
          <w:p w:rsidR="00747C24" w:rsidRPr="0028129D" w:rsidRDefault="00747C24" w:rsidP="006F3675">
            <w:pPr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6494" w:type="dxa"/>
            <w:gridSpan w:val="2"/>
          </w:tcPr>
          <w:p w:rsidR="00747C24" w:rsidRPr="0028129D" w:rsidRDefault="00747C24" w:rsidP="006F3675">
            <w:pPr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Из них имеют</w:t>
            </w:r>
          </w:p>
        </w:tc>
      </w:tr>
      <w:tr w:rsidR="00747C24" w:rsidRPr="0028129D" w:rsidTr="006F3675">
        <w:trPr>
          <w:trHeight w:val="615"/>
        </w:trPr>
        <w:tc>
          <w:tcPr>
            <w:tcW w:w="2092" w:type="dxa"/>
            <w:vMerge/>
          </w:tcPr>
          <w:p w:rsidR="00747C24" w:rsidRPr="0028129D" w:rsidRDefault="00747C24" w:rsidP="006F3675">
            <w:pPr>
              <w:rPr>
                <w:sz w:val="28"/>
                <w:szCs w:val="28"/>
              </w:rPr>
            </w:pPr>
          </w:p>
        </w:tc>
        <w:tc>
          <w:tcPr>
            <w:tcW w:w="3416" w:type="dxa"/>
          </w:tcPr>
          <w:p w:rsidR="00747C24" w:rsidRPr="0028129D" w:rsidRDefault="00747C24" w:rsidP="006F3675">
            <w:pPr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3078" w:type="dxa"/>
          </w:tcPr>
          <w:p w:rsidR="00747C24" w:rsidRPr="0028129D" w:rsidRDefault="00747C24" w:rsidP="006F3675">
            <w:pPr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Среднее  специальное образование</w:t>
            </w:r>
          </w:p>
        </w:tc>
      </w:tr>
      <w:tr w:rsidR="00747C24" w:rsidRPr="0028129D" w:rsidTr="006F3675">
        <w:tc>
          <w:tcPr>
            <w:tcW w:w="2092" w:type="dxa"/>
          </w:tcPr>
          <w:p w:rsidR="00747C24" w:rsidRPr="0028129D" w:rsidRDefault="00747C24" w:rsidP="006F3675">
            <w:pPr>
              <w:jc w:val="center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7</w:t>
            </w:r>
          </w:p>
        </w:tc>
        <w:tc>
          <w:tcPr>
            <w:tcW w:w="3416" w:type="dxa"/>
          </w:tcPr>
          <w:p w:rsidR="00747C24" w:rsidRPr="0028129D" w:rsidRDefault="00747C24" w:rsidP="006F3675">
            <w:pPr>
              <w:jc w:val="center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</w:t>
            </w:r>
          </w:p>
        </w:tc>
        <w:tc>
          <w:tcPr>
            <w:tcW w:w="3078" w:type="dxa"/>
          </w:tcPr>
          <w:p w:rsidR="00747C24" w:rsidRPr="0028129D" w:rsidRDefault="00747C24" w:rsidP="006F3675">
            <w:pPr>
              <w:jc w:val="center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5</w:t>
            </w:r>
          </w:p>
        </w:tc>
      </w:tr>
    </w:tbl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highlight w:val="yellow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highlight w:val="yellow"/>
        </w:rPr>
      </w:pPr>
      <w:r>
        <w:rPr>
          <w:b/>
          <w:bCs/>
          <w:sz w:val="28"/>
          <w:szCs w:val="28"/>
          <w:bdr w:val="none" w:sz="0" w:space="0" w:color="auto" w:frame="1"/>
        </w:rPr>
        <w:t>Квалификационный уровень педагогического состава</w:t>
      </w: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94"/>
        <w:gridCol w:w="1658"/>
        <w:gridCol w:w="1843"/>
        <w:gridCol w:w="1559"/>
        <w:gridCol w:w="1559"/>
      </w:tblGrid>
      <w:tr w:rsidR="00EC6AD2" w:rsidRPr="0028129D" w:rsidTr="006F3675">
        <w:tc>
          <w:tcPr>
            <w:tcW w:w="1994" w:type="dxa"/>
            <w:vMerge w:val="restart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 </w:t>
            </w:r>
          </w:p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Педагогический состав</w:t>
            </w:r>
          </w:p>
        </w:tc>
        <w:tc>
          <w:tcPr>
            <w:tcW w:w="1658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4961" w:type="dxa"/>
            <w:gridSpan w:val="3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 xml:space="preserve">Аттестованы </w:t>
            </w:r>
          </w:p>
        </w:tc>
      </w:tr>
      <w:tr w:rsidR="00EC6AD2" w:rsidRPr="0028129D" w:rsidTr="006F3675">
        <w:tc>
          <w:tcPr>
            <w:tcW w:w="1994" w:type="dxa"/>
            <w:vMerge/>
          </w:tcPr>
          <w:p w:rsidR="00EC6AD2" w:rsidRPr="0028129D" w:rsidRDefault="00EC6AD2" w:rsidP="006F3675">
            <w:pPr>
              <w:rPr>
                <w:sz w:val="28"/>
                <w:szCs w:val="28"/>
              </w:rPr>
            </w:pPr>
          </w:p>
        </w:tc>
        <w:tc>
          <w:tcPr>
            <w:tcW w:w="1658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всего</w:t>
            </w:r>
          </w:p>
        </w:tc>
        <w:tc>
          <w:tcPr>
            <w:tcW w:w="1843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высшая категория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1 категория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b/>
                <w:bCs/>
                <w:sz w:val="28"/>
                <w:szCs w:val="28"/>
                <w:bdr w:val="none" w:sz="0" w:space="0" w:color="auto" w:frame="1"/>
              </w:rPr>
              <w:t>СЗД</w:t>
            </w:r>
          </w:p>
        </w:tc>
      </w:tr>
      <w:tr w:rsidR="00EC6AD2" w:rsidRPr="0028129D" w:rsidTr="006F3675">
        <w:tc>
          <w:tcPr>
            <w:tcW w:w="1994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всего педагогов</w:t>
            </w:r>
          </w:p>
        </w:tc>
        <w:tc>
          <w:tcPr>
            <w:tcW w:w="1658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1843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EC6AD2" w:rsidRPr="0028129D" w:rsidTr="006F3675">
        <w:tc>
          <w:tcPr>
            <w:tcW w:w="1994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1658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1843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</w:rPr>
            </w:pPr>
            <w:r w:rsidRPr="0028129D">
              <w:rPr>
                <w:sz w:val="28"/>
                <w:szCs w:val="28"/>
              </w:rPr>
              <w:t>2</w:t>
            </w:r>
          </w:p>
        </w:tc>
      </w:tr>
      <w:tr w:rsidR="00EC6AD2" w:rsidRPr="0028129D" w:rsidTr="006F3675">
        <w:tc>
          <w:tcPr>
            <w:tcW w:w="1994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658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843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-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559" w:type="dxa"/>
          </w:tcPr>
          <w:p w:rsidR="00EC6AD2" w:rsidRPr="0028129D" w:rsidRDefault="00EC6AD2" w:rsidP="006F3675">
            <w:pPr>
              <w:rPr>
                <w:sz w:val="28"/>
                <w:szCs w:val="28"/>
              </w:rPr>
            </w:pPr>
          </w:p>
        </w:tc>
      </w:tr>
      <w:tr w:rsidR="00EC6AD2" w:rsidRPr="0028129D" w:rsidTr="006F3675">
        <w:tc>
          <w:tcPr>
            <w:tcW w:w="1994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Музыкальный руководитель</w:t>
            </w:r>
          </w:p>
        </w:tc>
        <w:tc>
          <w:tcPr>
            <w:tcW w:w="1658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  <w:r w:rsidRPr="0028129D">
              <w:rPr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843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EC6AD2" w:rsidRPr="0028129D" w:rsidRDefault="00EC6AD2" w:rsidP="006F3675">
            <w:pPr>
              <w:jc w:val="both"/>
              <w:textAlignment w:val="baseline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559" w:type="dxa"/>
          </w:tcPr>
          <w:p w:rsidR="00EC6AD2" w:rsidRPr="0028129D" w:rsidRDefault="00EC6AD2" w:rsidP="006F3675">
            <w:pPr>
              <w:rPr>
                <w:sz w:val="28"/>
                <w:szCs w:val="28"/>
              </w:rPr>
            </w:pPr>
          </w:p>
        </w:tc>
      </w:tr>
    </w:tbl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Pr="00F30F41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F30F41">
        <w:rPr>
          <w:b/>
          <w:bCs/>
          <w:sz w:val="28"/>
          <w:szCs w:val="28"/>
          <w:bdr w:val="none" w:sz="0" w:space="0" w:color="auto" w:frame="1"/>
        </w:rPr>
        <w:lastRenderedPageBreak/>
        <w:t>Стаж работы и возраст педагогического состава</w:t>
      </w:r>
    </w:p>
    <w:p w:rsidR="0039058F" w:rsidRPr="00F30F41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F30F41">
        <w:rPr>
          <w:b/>
          <w:bCs/>
          <w:sz w:val="28"/>
          <w:szCs w:val="28"/>
          <w:bdr w:val="none" w:sz="0" w:space="0" w:color="auto" w:frame="1"/>
        </w:rPr>
        <w:t>Анализ педагогического состава по возрасту: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96"/>
        <w:gridCol w:w="903"/>
        <w:gridCol w:w="903"/>
        <w:gridCol w:w="1786"/>
        <w:gridCol w:w="1701"/>
        <w:gridCol w:w="1276"/>
      </w:tblGrid>
      <w:tr w:rsidR="0039058F" w:rsidRPr="00F30F41" w:rsidTr="0039058F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Общее количество педагогов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25 лет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35 лет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45 лет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55 лет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Выше 55 лет</w:t>
            </w:r>
          </w:p>
        </w:tc>
      </w:tr>
      <w:tr w:rsidR="0039058F" w:rsidRPr="00F30F41" w:rsidTr="0039058F"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F30F41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EC6AD2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3</w:t>
            </w:r>
          </w:p>
        </w:tc>
        <w:tc>
          <w:tcPr>
            <w:tcW w:w="1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F30F41" w:rsidRDefault="00D054CD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2</w:t>
            </w:r>
          </w:p>
        </w:tc>
      </w:tr>
    </w:tbl>
    <w:p w:rsidR="0039058F" w:rsidRPr="00F30F41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F30F41">
        <w:rPr>
          <w:bCs/>
          <w:sz w:val="28"/>
          <w:szCs w:val="28"/>
          <w:bdr w:val="none" w:sz="0" w:space="0" w:color="auto" w:frame="1"/>
        </w:rPr>
        <w:t>   </w:t>
      </w:r>
    </w:p>
    <w:p w:rsidR="0039058F" w:rsidRPr="00872D3C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highlight w:val="magenta"/>
          <w:bdr w:val="none" w:sz="0" w:space="0" w:color="auto" w:frame="1"/>
        </w:rPr>
      </w:pPr>
    </w:p>
    <w:p w:rsidR="0039058F" w:rsidRPr="00ED42F4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ED42F4">
        <w:rPr>
          <w:b/>
          <w:bCs/>
          <w:sz w:val="28"/>
          <w:szCs w:val="28"/>
          <w:bdr w:val="none" w:sz="0" w:space="0" w:color="auto" w:frame="1"/>
        </w:rPr>
        <w:t>Анализ педагогического состава по стажу педагогической деятельности</w:t>
      </w:r>
    </w:p>
    <w:tbl>
      <w:tblPr>
        <w:tblW w:w="934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85"/>
        <w:gridCol w:w="891"/>
        <w:gridCol w:w="1005"/>
        <w:gridCol w:w="1005"/>
        <w:gridCol w:w="1005"/>
        <w:gridCol w:w="1005"/>
        <w:gridCol w:w="1352"/>
      </w:tblGrid>
      <w:tr w:rsidR="0039058F" w:rsidRPr="00ED42F4" w:rsidTr="0039058F">
        <w:trPr>
          <w:trHeight w:val="80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Общее количество педагогов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5 лет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10 лет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15 лет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25 лет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До 40 лет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Более 40 лет</w:t>
            </w:r>
          </w:p>
        </w:tc>
      </w:tr>
      <w:tr w:rsidR="0039058F" w:rsidRPr="00ED42F4" w:rsidTr="0039058F">
        <w:trPr>
          <w:trHeight w:val="410"/>
        </w:trPr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EC6AD2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EC6AD2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/>
            <w:vAlign w:val="bottom"/>
            <w:hideMark/>
          </w:tcPr>
          <w:p w:rsidR="0039058F" w:rsidRPr="00ED42F4" w:rsidRDefault="0039058F">
            <w:pPr>
              <w:shd w:val="clear" w:color="auto" w:fill="FFFFFF"/>
              <w:spacing w:line="276" w:lineRule="auto"/>
              <w:jc w:val="both"/>
              <w:textAlignment w:val="baseline"/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</w:pPr>
            <w:r w:rsidRPr="00ED42F4">
              <w:rPr>
                <w:bCs/>
                <w:sz w:val="28"/>
                <w:szCs w:val="28"/>
                <w:bdr w:val="none" w:sz="0" w:space="0" w:color="auto" w:frame="1"/>
                <w:lang w:eastAsia="en-US"/>
              </w:rPr>
              <w:t>0</w:t>
            </w:r>
          </w:p>
        </w:tc>
      </w:tr>
    </w:tbl>
    <w:p w:rsidR="0039058F" w:rsidRDefault="0039058F" w:rsidP="0039058F">
      <w:pPr>
        <w:shd w:val="clear" w:color="auto" w:fill="FFFFFF"/>
        <w:spacing w:before="100" w:beforeAutospacing="1" w:after="100" w:afterAutospacing="1"/>
        <w:ind w:left="720"/>
        <w:jc w:val="both"/>
        <w:textAlignment w:val="baseline"/>
        <w:rPr>
          <w:sz w:val="28"/>
          <w:szCs w:val="28"/>
        </w:rPr>
      </w:pPr>
      <w:r w:rsidRPr="00ED42F4">
        <w:rPr>
          <w:sz w:val="28"/>
          <w:szCs w:val="28"/>
          <w:bdr w:val="none" w:sz="0" w:space="0" w:color="auto" w:frame="1"/>
        </w:rPr>
        <w:t>П</w:t>
      </w:r>
      <w:r>
        <w:rPr>
          <w:sz w:val="28"/>
          <w:szCs w:val="28"/>
          <w:bdr w:val="none" w:sz="0" w:space="0" w:color="auto" w:frame="1"/>
        </w:rPr>
        <w:t>роцесс повышения квалификации педагогов является непрерывным.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Совершенствование уровня профессионально-педагогической квалификации педагогов осуществляется через посещение курсов повышения квалификации, проводимых КРИППО.</w:t>
      </w:r>
    </w:p>
    <w:p w:rsidR="00F66879" w:rsidRDefault="00F66879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Из общего количества 95</w:t>
      </w:r>
      <w:r w:rsidR="0039058F">
        <w:rPr>
          <w:sz w:val="28"/>
          <w:szCs w:val="28"/>
          <w:bdr w:val="none" w:sz="0" w:space="0" w:color="auto" w:frame="1"/>
        </w:rPr>
        <w:t>% педагогов в этом учебном году прошли  курсы повышения квалификации.</w:t>
      </w:r>
    </w:p>
    <w:p w:rsidR="0039058F" w:rsidRPr="00EC6AD2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 </w:t>
      </w:r>
      <w:r w:rsidRPr="00EC6AD2">
        <w:rPr>
          <w:sz w:val="28"/>
          <w:szCs w:val="28"/>
          <w:bdr w:val="none" w:sz="0" w:space="0" w:color="auto" w:frame="1"/>
        </w:rPr>
        <w:t>На 1 педагога приходится 15 детей, на всех сотрудников, включая административный и обслуживающий персонал   приходится 5 детей.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1.6. Финансовые ресурсы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Финансово – экономическая деятельность</w:t>
      </w:r>
    </w:p>
    <w:p w:rsidR="0039058F" w:rsidRDefault="0039058F" w:rsidP="0039058F">
      <w:pPr>
        <w:shd w:val="clear" w:color="auto" w:fill="FFFFFF"/>
        <w:ind w:firstLine="708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  <w:bdr w:val="none" w:sz="0" w:space="0" w:color="auto" w:frame="1"/>
        </w:rPr>
        <w:t>Бюджет МДОУ состоит из Республиканского бюджета, Муниципального бюджета и Внебюджетных средств (родительская плата).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  <w:bdr w:val="none" w:sz="0" w:space="0" w:color="auto" w:frame="1"/>
        </w:rPr>
        <w:t>          </w:t>
      </w:r>
      <w:r>
        <w:rPr>
          <w:bCs/>
          <w:sz w:val="28"/>
          <w:szCs w:val="28"/>
          <w:bdr w:val="none" w:sz="0" w:space="0" w:color="auto" w:frame="1"/>
        </w:rPr>
        <w:t>Финансо</w:t>
      </w:r>
      <w:r w:rsidR="00EC6AD2">
        <w:rPr>
          <w:bCs/>
          <w:sz w:val="28"/>
          <w:szCs w:val="28"/>
          <w:bdr w:val="none" w:sz="0" w:space="0" w:color="auto" w:frame="1"/>
        </w:rPr>
        <w:t>вое обеспечение деятельности «Ста</w:t>
      </w:r>
      <w:r>
        <w:rPr>
          <w:bCs/>
          <w:sz w:val="28"/>
          <w:szCs w:val="28"/>
          <w:bdr w:val="none" w:sz="0" w:space="0" w:color="auto" w:frame="1"/>
        </w:rPr>
        <w:t xml:space="preserve">льновского дошкольного образовательного учреждения «Ивушка» осуществляется в соответствии с законодательством РФ. Финансовые средства  детского сада используются на обеспечение и развитие образовательного процесса. Учреждение постоянно работает над укреплением материально-технической базы: </w:t>
      </w:r>
      <w:r w:rsidRPr="00F66879">
        <w:rPr>
          <w:bCs/>
          <w:sz w:val="28"/>
          <w:szCs w:val="28"/>
          <w:bdr w:val="none" w:sz="0" w:space="0" w:color="auto" w:frame="1"/>
        </w:rPr>
        <w:t>укомплектованность  мебелью – 90% . техниче</w:t>
      </w:r>
      <w:r w:rsidR="00F66879" w:rsidRPr="00F66879">
        <w:rPr>
          <w:bCs/>
          <w:sz w:val="28"/>
          <w:szCs w:val="28"/>
          <w:bdr w:val="none" w:sz="0" w:space="0" w:color="auto" w:frame="1"/>
        </w:rPr>
        <w:t>скими средствами обучения на 80</w:t>
      </w:r>
      <w:r w:rsidRPr="00F66879">
        <w:rPr>
          <w:bCs/>
          <w:sz w:val="28"/>
          <w:szCs w:val="28"/>
          <w:bdr w:val="none" w:sz="0" w:space="0" w:color="auto" w:frame="1"/>
        </w:rPr>
        <w:t>%.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Как и все муниципальные образовательные учреждения, наше дошкольное учреждение получает бюджетное финансирование, которое распределяется следующим образом: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-заработная плата сотрудников – Федеральный бюджет;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- расходы на содержание детей в ДОУ – внебюджетные средства (родительская плата);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 - расходы на коммунальные платежи – местный бюджет.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      </w:t>
      </w:r>
    </w:p>
    <w:p w:rsidR="00116C40" w:rsidRDefault="00116C40" w:rsidP="0039058F">
      <w:pPr>
        <w:shd w:val="clear" w:color="auto" w:fill="FFFFFF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66879">
        <w:rPr>
          <w:b/>
          <w:bCs/>
          <w:sz w:val="28"/>
          <w:szCs w:val="28"/>
          <w:bdr w:val="none" w:sz="0" w:space="0" w:color="auto" w:frame="1"/>
        </w:rPr>
        <w:lastRenderedPageBreak/>
        <w:t>1.7. Заключение. Перспективы и планы развития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     </w:t>
      </w:r>
      <w:r>
        <w:rPr>
          <w:sz w:val="28"/>
          <w:szCs w:val="28"/>
          <w:bdr w:val="none" w:sz="0" w:space="0" w:color="auto" w:frame="1"/>
        </w:rPr>
        <w:t>Анализ деятельности</w:t>
      </w:r>
      <w:r w:rsidR="00F66879">
        <w:rPr>
          <w:sz w:val="28"/>
          <w:szCs w:val="28"/>
          <w:bdr w:val="none" w:sz="0" w:space="0" w:color="auto" w:frame="1"/>
        </w:rPr>
        <w:t xml:space="preserve"> дошкольного учреждения  за 2023-2024</w:t>
      </w:r>
      <w:r>
        <w:rPr>
          <w:sz w:val="28"/>
          <w:szCs w:val="28"/>
          <w:bdr w:val="none" w:sz="0" w:space="0" w:color="auto" w:frame="1"/>
        </w:rPr>
        <w:t xml:space="preserve"> учебный год показал, что учреждение имеет стабильный уровень функционирования. Наиболее успешными направлениями в деятельности дошкольного учреждения за 2023 – 2024 учебный год можно обозначить следующие показатели:</w:t>
      </w:r>
    </w:p>
    <w:p w:rsidR="0039058F" w:rsidRDefault="0039058F" w:rsidP="0039058F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Приведение нормативно-правовой базы в соответствие действующему законодательству РФ;</w:t>
      </w:r>
    </w:p>
    <w:p w:rsidR="0039058F" w:rsidRDefault="0039058F" w:rsidP="0039058F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Методическая работа с педагогическими кадрами;</w:t>
      </w:r>
    </w:p>
    <w:p w:rsidR="0039058F" w:rsidRDefault="0039058F" w:rsidP="0039058F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Работа с родителями;</w:t>
      </w:r>
    </w:p>
    <w:p w:rsidR="0039058F" w:rsidRDefault="0039058F" w:rsidP="0039058F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Стабильно положительные результаты освоения детьми основной образовательной программы.</w:t>
      </w:r>
    </w:p>
    <w:p w:rsidR="0039058F" w:rsidRPr="00116C40" w:rsidRDefault="0039058F" w:rsidP="00116C40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Создание развивающей предметно – пространственной среды в соответствии с требованиями ФГОС ДО и ООП дошкольного учреждения. </w:t>
      </w:r>
    </w:p>
    <w:p w:rsidR="0039058F" w:rsidRDefault="0039058F" w:rsidP="0039058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</w:rPr>
        <w:t>Основными направлениями деятельности станут:</w:t>
      </w:r>
    </w:p>
    <w:p w:rsidR="0039058F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Обеспечение доступности дошкольного образования и сохранение конкурентоспособности дошкольного учреждения;</w:t>
      </w:r>
    </w:p>
    <w:p w:rsidR="0039058F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Реализация основных направлений - совершенствование оздоровительной деятельности с привлечением социальных партнеров, родительской общественности.</w:t>
      </w:r>
    </w:p>
    <w:p w:rsidR="0039058F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Проявление активности и представления опыта работы дошкольного учреждения  через участие в конкурсах, семинарах различного уровня, размещение информации о деятельности дошкольного учреждения на сайте;</w:t>
      </w:r>
    </w:p>
    <w:p w:rsidR="0039058F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Своевременное реагирование на нормативные изменения государственной образовательной политики.</w:t>
      </w:r>
    </w:p>
    <w:p w:rsidR="0039058F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Внедрение в педагогический процесс МДОУ новых современных технологий и повышение качества дошкольного образования</w:t>
      </w:r>
    </w:p>
    <w:p w:rsidR="0039058F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Совершенствование развивающей предметно-пространственной среды за счет внебюджетных средств</w:t>
      </w:r>
    </w:p>
    <w:p w:rsidR="0039058F" w:rsidRPr="00EC6AD2" w:rsidRDefault="0039058F" w:rsidP="0039058F">
      <w:pPr>
        <w:numPr>
          <w:ilvl w:val="0"/>
          <w:numId w:val="13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Качество дошкольного образования в соответствии с требованиями ФГОС ДО и ФОП дошкольного учреждения</w:t>
      </w:r>
    </w:p>
    <w:p w:rsidR="0039058F" w:rsidRDefault="00AB004C" w:rsidP="00AB004C">
      <w:pPr>
        <w:rPr>
          <w:b/>
          <w:sz w:val="28"/>
          <w:szCs w:val="28"/>
        </w:rPr>
      </w:pPr>
      <w:r>
        <w:rPr>
          <w:b/>
          <w:sz w:val="28"/>
          <w:szCs w:val="28"/>
        </w:rPr>
        <w:t>1.8</w:t>
      </w:r>
      <w:r w:rsidR="0039058F">
        <w:rPr>
          <w:b/>
          <w:sz w:val="28"/>
          <w:szCs w:val="28"/>
        </w:rPr>
        <w:t>. Повышение квалификации и профессионального мастерства педагогов в 2024-2025 учебном году</w:t>
      </w:r>
    </w:p>
    <w:p w:rsidR="0039058F" w:rsidRDefault="0039058F" w:rsidP="00AB0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Обучение на курсах повышения квалификации (для разных категорий педагогов)</w:t>
      </w:r>
    </w:p>
    <w:p w:rsidR="0039058F" w:rsidRDefault="00F66879" w:rsidP="0039058F">
      <w:pPr>
        <w:jc w:val="both"/>
        <w:rPr>
          <w:sz w:val="28"/>
          <w:szCs w:val="28"/>
        </w:rPr>
      </w:pPr>
      <w:r>
        <w:rPr>
          <w:sz w:val="28"/>
          <w:szCs w:val="28"/>
        </w:rPr>
        <w:t>В 2024- 2025</w:t>
      </w:r>
      <w:r w:rsidR="0039058F">
        <w:rPr>
          <w:sz w:val="28"/>
          <w:szCs w:val="28"/>
        </w:rPr>
        <w:t xml:space="preserve"> учебном году запланировано  прохождение курсов  повышения квалификации воспитателям </w:t>
      </w:r>
      <w:r w:rsidR="00EC6AD2">
        <w:rPr>
          <w:sz w:val="28"/>
          <w:szCs w:val="28"/>
        </w:rPr>
        <w:t>Халиловой С.С., Нечаевой К.А.</w:t>
      </w:r>
      <w:r w:rsidR="0039058F">
        <w:rPr>
          <w:sz w:val="28"/>
          <w:szCs w:val="28"/>
        </w:rPr>
        <w:t xml:space="preserve"> (согласно  графика  прохождения курсов повышения квалификации)</w:t>
      </w:r>
    </w:p>
    <w:p w:rsidR="0039058F" w:rsidRDefault="0039058F" w:rsidP="0039058F">
      <w:pPr>
        <w:jc w:val="both"/>
        <w:rPr>
          <w:sz w:val="28"/>
          <w:szCs w:val="28"/>
        </w:rPr>
      </w:pPr>
    </w:p>
    <w:p w:rsidR="0039058F" w:rsidRDefault="0039058F" w:rsidP="0039058F">
      <w:pPr>
        <w:numPr>
          <w:ilvl w:val="1"/>
          <w:numId w:val="14"/>
        </w:numPr>
        <w:rPr>
          <w:b/>
          <w:sz w:val="28"/>
          <w:szCs w:val="28"/>
        </w:rPr>
      </w:pPr>
    </w:p>
    <w:p w:rsidR="0039058F" w:rsidRDefault="00AB004C" w:rsidP="00AB004C">
      <w:pPr>
        <w:numPr>
          <w:ilvl w:val="1"/>
          <w:numId w:val="1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1.9.</w:t>
      </w:r>
      <w:r w:rsidR="0039058F">
        <w:rPr>
          <w:b/>
          <w:sz w:val="28"/>
          <w:szCs w:val="28"/>
        </w:rPr>
        <w:t xml:space="preserve"> Подготовка к аттестации и её проведение</w:t>
      </w:r>
    </w:p>
    <w:p w:rsidR="0039058F" w:rsidRDefault="0039058F" w:rsidP="0039058F">
      <w:pPr>
        <w:rPr>
          <w:sz w:val="28"/>
          <w:szCs w:val="28"/>
        </w:rPr>
      </w:pPr>
    </w:p>
    <w:tbl>
      <w:tblPr>
        <w:tblW w:w="96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7"/>
        <w:gridCol w:w="4154"/>
        <w:gridCol w:w="2010"/>
        <w:gridCol w:w="2914"/>
      </w:tblGrid>
      <w:tr w:rsidR="0039058F" w:rsidTr="0039058F">
        <w:trPr>
          <w:trHeight w:val="3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39058F" w:rsidTr="0039058F">
        <w:trPr>
          <w:trHeight w:val="12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numPr>
                <w:ilvl w:val="0"/>
                <w:numId w:val="1"/>
              </w:numPr>
              <w:spacing w:line="276" w:lineRule="auto"/>
              <w:ind w:left="786"/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 целью стимулирования и целенаправленного, непрерывного повышения уровня квалификации педагогических работников, их методологической культуры, профессионального и личностного роста рассмотреть основные положения проведения аттестации педагогических работников.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Обратить внимание педагогического коллектива на содержание Порядка проведения аттестации педагогических работников организаций, осуществляющих образовательную деятельность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Консультация, памятка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ст. воспитатель</w:t>
            </w:r>
          </w:p>
        </w:tc>
      </w:tr>
      <w:tr w:rsidR="0039058F" w:rsidTr="0039058F">
        <w:trPr>
          <w:trHeight w:val="11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numPr>
                <w:ilvl w:val="0"/>
                <w:numId w:val="1"/>
              </w:numPr>
              <w:spacing w:line="276" w:lineRule="auto"/>
              <w:ind w:left="786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spacing w:line="276" w:lineRule="auto"/>
              <w:ind w:left="106" w:right="44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В соответствии с перспективным планом аттестации, порядком, комментариями и разъяснениями провести аттестацию педагогических работников ДОУ.</w:t>
            </w:r>
          </w:p>
          <w:p w:rsidR="0039058F" w:rsidRDefault="0039058F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Подготовка к аттестации и ее проведение согласно Приказу Министерства образования и науки РФ от 7.04.2014г. N 276 «Об утверждении Порядка проведения аттестации педагогических работников организаций, осуществляющих образовательную деятельность»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Приказ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По графику аттестации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Заведующий, аттестационная комиссия</w:t>
            </w:r>
          </w:p>
        </w:tc>
      </w:tr>
      <w:tr w:rsidR="0039058F" w:rsidTr="0039058F">
        <w:trPr>
          <w:trHeight w:val="16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numPr>
                <w:ilvl w:val="0"/>
                <w:numId w:val="1"/>
              </w:numPr>
              <w:spacing w:line="276" w:lineRule="auto"/>
              <w:ind w:left="786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Создать аттестационную комиссию для проведения аттестации педагогов на соответствие и определить порядок её работы.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Приказ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Август-сентябрь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8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numPr>
                <w:ilvl w:val="0"/>
                <w:numId w:val="1"/>
              </w:numPr>
              <w:spacing w:line="276" w:lineRule="auto"/>
              <w:ind w:left="786"/>
              <w:contextualSpacing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Составления плана прохождения педагогами курсовой переподготовки.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Прохождение курсовой подготовки.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Август-сентябрь</w:t>
            </w:r>
          </w:p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Ст.воспитатель</w:t>
            </w:r>
          </w:p>
        </w:tc>
      </w:tr>
      <w:tr w:rsidR="0039058F" w:rsidTr="0039058F">
        <w:trPr>
          <w:trHeight w:val="35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numPr>
                <w:ilvl w:val="0"/>
                <w:numId w:val="1"/>
              </w:numPr>
              <w:spacing w:line="276" w:lineRule="auto"/>
              <w:ind w:left="786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Проведение консультаций по аттестации педагогических работников: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«Нормативно-правовые документы по аттестации педагогических кадров»;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  <w:r>
              <w:rPr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39058F" w:rsidTr="0039058F">
        <w:trPr>
          <w:trHeight w:val="20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«Формы аттестации педагогических работников»;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Pr="00EC6AD2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</w:tc>
      </w:tr>
      <w:tr w:rsidR="0039058F" w:rsidTr="0039058F">
        <w:trPr>
          <w:trHeight w:val="11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«Портфолио педагога»;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Pr="00EC6AD2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</w:tc>
      </w:tr>
      <w:tr w:rsidR="0039058F" w:rsidTr="0039058F">
        <w:trPr>
          <w:trHeight w:val="17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«Особенности публичных выступлений».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В течение аттестационного периода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39058F" w:rsidTr="0039058F">
        <w:trPr>
          <w:trHeight w:val="121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numPr>
                <w:ilvl w:val="0"/>
                <w:numId w:val="1"/>
              </w:numPr>
              <w:spacing w:line="276" w:lineRule="auto"/>
              <w:ind w:left="786"/>
              <w:contextualSpacing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Составление, подача заявлений/ представлений на аттестацию педагогическими работниками аттестующихся на СЗД. Обсуждение их на заседании аттестационной комиссии.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 30 дней до начала аттестационного периода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39058F" w:rsidTr="0039058F">
        <w:trPr>
          <w:trHeight w:val="1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Формирование аттестационных документов на педагогов, проходящих аттестацию, систематизация материалов по профессиональной деятельности педагогов, участию аттестуемых воспитателей в проведении </w:t>
            </w:r>
            <w:r>
              <w:rPr>
                <w:sz w:val="28"/>
                <w:szCs w:val="28"/>
                <w:lang w:eastAsia="en-US"/>
              </w:rPr>
              <w:lastRenderedPageBreak/>
              <w:t>методических объединениях, коллективных просмотрах в ДОУ, фиксированных результатов в межаттестационный период.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Октябрь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39058F" w:rsidTr="0039058F">
        <w:trPr>
          <w:trHeight w:val="3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Изучить результативность аттестуемых педагогов.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плану аттестации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Ст.воспитатель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</w:tc>
      </w:tr>
      <w:tr w:rsidR="0039058F" w:rsidTr="0039058F">
        <w:trPr>
          <w:trHeight w:val="154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Собеседование по вопросам выявления уровня знаний педагогами, методик воспитания и обучения детей.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Аттестационный период, по плану аттестационной комиссии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</w:tc>
      </w:tr>
      <w:tr w:rsidR="0039058F" w:rsidTr="0039058F">
        <w:trPr>
          <w:trHeight w:val="386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Анализ проведения занятий, знаний методик, использования инновационных технологий, методов, приемов, использование методических пособий аттестуемыми воспитателями на СЗД в организации педагогического процесса, организации предметно - развивающей среды, ведения документации.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Посещения педагогов аттестующихся на СЗД членами аттестационной комиссии в аттестационный период не более 60 календарных дней в соответствии с графиком.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  <w:tr w:rsidR="0039058F" w:rsidTr="0039058F">
        <w:trPr>
          <w:trHeight w:val="3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аттестуемых воспитателей в конкурсе педагогического мастерства «Воспитатель года», интернет конкурсах.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BA1B4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Октябрь 2024-декабрь</w:t>
            </w:r>
            <w:r w:rsidR="0039058F">
              <w:rPr>
                <w:sz w:val="28"/>
                <w:szCs w:val="28"/>
                <w:lang w:eastAsia="en-US"/>
              </w:rPr>
              <w:t xml:space="preserve"> 2024г.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Ст.воспитатель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Аттестующийся воспитатель </w:t>
            </w:r>
            <w:r w:rsidR="00EC6AD2">
              <w:rPr>
                <w:sz w:val="28"/>
                <w:szCs w:val="28"/>
                <w:lang w:eastAsia="en-US"/>
              </w:rPr>
              <w:t>Халилова С.С.</w:t>
            </w:r>
          </w:p>
        </w:tc>
      </w:tr>
      <w:tr w:rsidR="0039058F" w:rsidTr="0039058F">
        <w:trPr>
          <w:trHeight w:val="3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Анкетирование родителей и воспитателей «Степень удовлетворенности работой аттестуемого педагога».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Аттестационный период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Ст.воспитатель</w:t>
            </w:r>
          </w:p>
          <w:p w:rsidR="00EC6AD2" w:rsidRPr="00EC6AD2" w:rsidRDefault="0039058F" w:rsidP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Аттестующийся воспитатель </w:t>
            </w:r>
            <w:r w:rsidR="00EC6AD2">
              <w:rPr>
                <w:sz w:val="28"/>
                <w:szCs w:val="28"/>
                <w:lang w:eastAsia="en-US"/>
              </w:rPr>
              <w:t>Халилова С.С</w:t>
            </w:r>
            <w:r w:rsidR="00BA1B4B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39058F" w:rsidTr="0039058F">
        <w:trPr>
          <w:trHeight w:val="38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13.</w:t>
            </w: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Заседания аттестационной комиссии по подведению итогов аттестации педагогических работников.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окончанию аттестационного периода педагога.</w:t>
            </w: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комиссия.</w:t>
            </w:r>
          </w:p>
        </w:tc>
      </w:tr>
      <w:tr w:rsidR="0039058F" w:rsidTr="0039058F">
        <w:trPr>
          <w:trHeight w:val="1331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Итоговое заседание аттестационной комиссии. Отчет по итогам аттестации воспитателей.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BA1B4B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  <w:r w:rsidR="0039058F">
              <w:rPr>
                <w:sz w:val="28"/>
                <w:szCs w:val="28"/>
                <w:lang w:eastAsia="en-US"/>
              </w:rPr>
              <w:t xml:space="preserve"> 2024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 w:bidi="ru-RU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Аттестационная комиссия.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</w:p>
        </w:tc>
      </w:tr>
    </w:tbl>
    <w:p w:rsidR="0039058F" w:rsidRDefault="0039058F" w:rsidP="0039058F">
      <w:pPr>
        <w:rPr>
          <w:b/>
          <w:sz w:val="28"/>
          <w:szCs w:val="28"/>
        </w:rPr>
      </w:pPr>
    </w:p>
    <w:p w:rsidR="0039058F" w:rsidRDefault="00AB004C" w:rsidP="00EC6AD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1.10.</w:t>
      </w:r>
      <w:r w:rsidR="0039058F" w:rsidRPr="00A808E8">
        <w:rPr>
          <w:b/>
          <w:sz w:val="28"/>
          <w:szCs w:val="28"/>
        </w:rPr>
        <w:t xml:space="preserve"> План работы методического кабинета.  Посещение педагогами методических объединений, конференций, круглых столов с целью повышения профессионального мастерства:</w:t>
      </w:r>
    </w:p>
    <w:p w:rsidR="0039058F" w:rsidRDefault="0039058F" w:rsidP="0039058F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608"/>
        <w:gridCol w:w="36"/>
        <w:gridCol w:w="1701"/>
        <w:gridCol w:w="35"/>
        <w:gridCol w:w="3191"/>
      </w:tblGrid>
      <w:tr w:rsidR="0039058F" w:rsidTr="0039058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 xml:space="preserve">С целью достижения нового образовательного результата обеспечить изучение всеми специалистами ДОУ плана ИМО МКУ </w:t>
            </w:r>
          </w:p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«Центр по обеспечению  деятельности образовательных учреждени</w:t>
            </w:r>
            <w:r w:rsidR="00BA1B4B">
              <w:rPr>
                <w:sz w:val="28"/>
                <w:szCs w:val="28"/>
                <w:lang w:eastAsia="en-US" w:bidi="ru-RU"/>
              </w:rPr>
              <w:t>й и учреждений культуры» на 2024/2025</w:t>
            </w:r>
            <w:r>
              <w:rPr>
                <w:sz w:val="28"/>
                <w:szCs w:val="28"/>
                <w:lang w:eastAsia="en-US" w:bidi="ru-RU"/>
              </w:rPr>
              <w:t xml:space="preserve"> учебный го</w:t>
            </w:r>
            <w:r w:rsidR="005B2AFB">
              <w:rPr>
                <w:sz w:val="28"/>
                <w:szCs w:val="28"/>
                <w:lang w:eastAsia="en-US" w:bidi="ru-RU"/>
              </w:rPr>
              <w:t xml:space="preserve">д </w:t>
            </w:r>
            <w:r w:rsidRPr="005B2AFB">
              <w:rPr>
                <w:sz w:val="28"/>
                <w:szCs w:val="28"/>
                <w:lang w:eastAsia="en-US" w:bidi="ru-RU"/>
              </w:rPr>
              <w:t>Районная педагогическая конференция 202</w:t>
            </w:r>
            <w:r w:rsidR="00BA1B4B">
              <w:rPr>
                <w:sz w:val="28"/>
                <w:szCs w:val="28"/>
                <w:lang w:eastAsia="en-US" w:bidi="ru-RU"/>
              </w:rPr>
              <w:t>4</w:t>
            </w:r>
            <w:r w:rsidRPr="005B2AFB">
              <w:rPr>
                <w:sz w:val="28"/>
                <w:szCs w:val="28"/>
                <w:lang w:eastAsia="en-US" w:bidi="ru-RU"/>
              </w:rPr>
              <w:t xml:space="preserve">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Август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rFonts w:eastAsia="Calibri"/>
                <w:sz w:val="28"/>
                <w:szCs w:val="28"/>
                <w:lang w:eastAsia="en-US" w:bidi="ru-RU"/>
              </w:rPr>
              <w:t>старший воспитатель</w:t>
            </w: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</w:p>
          <w:p w:rsidR="0039058F" w:rsidRDefault="0039058F">
            <w:pPr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Заведующий, старший воспитатель</w:t>
            </w:r>
          </w:p>
        </w:tc>
      </w:tr>
      <w:tr w:rsidR="0039058F" w:rsidTr="0039058F">
        <w:trPr>
          <w:trHeight w:val="2550"/>
        </w:trPr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rPr>
                <w:bCs/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 xml:space="preserve">Обеспечить посещение педагогами методических объединений, семинаров по плану </w:t>
            </w:r>
            <w:r>
              <w:rPr>
                <w:bCs/>
                <w:sz w:val="28"/>
                <w:szCs w:val="28"/>
                <w:lang w:eastAsia="en-US" w:bidi="ru-RU"/>
              </w:rPr>
              <w:t>ИМО МКУ «Центр по обеспечению  деятельности образовательных учреждений и учреждений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В течение года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заведующий,</w:t>
            </w:r>
          </w:p>
          <w:p w:rsidR="0039058F" w:rsidRDefault="0039058F">
            <w:pPr>
              <w:widowControl w:val="0"/>
              <w:autoSpaceDE w:val="0"/>
              <w:autoSpaceDN w:val="0"/>
              <w:rPr>
                <w:sz w:val="28"/>
                <w:szCs w:val="28"/>
                <w:lang w:eastAsia="en-US" w:bidi="ru-RU"/>
              </w:rPr>
            </w:pPr>
            <w:r>
              <w:rPr>
                <w:sz w:val="28"/>
                <w:szCs w:val="28"/>
                <w:lang w:eastAsia="en-US" w:bidi="ru-RU"/>
              </w:rPr>
              <w:t>старший воспитатель</w:t>
            </w:r>
          </w:p>
        </w:tc>
      </w:tr>
      <w:tr w:rsidR="0039058F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Pr="00A808E8" w:rsidRDefault="00A808E8" w:rsidP="00A808E8">
            <w:pPr>
              <w:spacing w:after="16" w:line="259" w:lineRule="auto"/>
              <w:rPr>
                <w:sz w:val="28"/>
                <w:szCs w:val="28"/>
              </w:rPr>
            </w:pPr>
            <w:r w:rsidRPr="00A808E8">
              <w:rPr>
                <w:b/>
                <w:sz w:val="28"/>
                <w:szCs w:val="28"/>
              </w:rPr>
              <w:t>Консультация</w:t>
            </w:r>
            <w:r w:rsidRPr="00A808E8">
              <w:rPr>
                <w:sz w:val="28"/>
                <w:szCs w:val="28"/>
              </w:rPr>
              <w:t xml:space="preserve">   </w:t>
            </w:r>
          </w:p>
          <w:p w:rsidR="0039058F" w:rsidRPr="00A808E8" w:rsidRDefault="00A808E8" w:rsidP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808E8">
              <w:rPr>
                <w:sz w:val="28"/>
                <w:szCs w:val="28"/>
              </w:rPr>
              <w:t xml:space="preserve">Организация развивающей предметно – пространственной среды  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Pr="00A808E8" w:rsidRDefault="0039058F" w:rsidP="00A808E8">
            <w:pPr>
              <w:spacing w:line="259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  <w:lang w:eastAsia="en-US"/>
              </w:rPr>
              <w:t xml:space="preserve"> </w:t>
            </w:r>
            <w:r w:rsidR="00A808E8" w:rsidRPr="00A808E8">
              <w:rPr>
                <w:b/>
                <w:sz w:val="28"/>
                <w:szCs w:val="28"/>
              </w:rPr>
              <w:t xml:space="preserve">Консультация </w:t>
            </w:r>
          </w:p>
          <w:p w:rsidR="00A808E8" w:rsidRPr="00A808E8" w:rsidRDefault="00A808E8" w:rsidP="00A808E8">
            <w:pPr>
              <w:spacing w:line="259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 xml:space="preserve">«Современные подходы к патриотическому </w:t>
            </w:r>
          </w:p>
          <w:p w:rsidR="00A808E8" w:rsidRPr="00A808E8" w:rsidRDefault="00A808E8" w:rsidP="00A808E8">
            <w:pPr>
              <w:spacing w:line="275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 xml:space="preserve">воспитанию дошкольников в условиях ФГОС» </w:t>
            </w:r>
          </w:p>
          <w:p w:rsidR="0039058F" w:rsidRPr="00A808E8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Сентябрь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Казнадий Е.В.</w:t>
            </w:r>
          </w:p>
        </w:tc>
      </w:tr>
      <w:tr w:rsidR="0039058F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Pr="00A808E8" w:rsidRDefault="00A808E8" w:rsidP="00A808E8">
            <w:pPr>
              <w:spacing w:line="259" w:lineRule="auto"/>
              <w:rPr>
                <w:sz w:val="28"/>
                <w:szCs w:val="28"/>
              </w:rPr>
            </w:pPr>
            <w:r w:rsidRPr="00A808E8">
              <w:rPr>
                <w:b/>
                <w:sz w:val="28"/>
                <w:szCs w:val="28"/>
              </w:rPr>
              <w:lastRenderedPageBreak/>
              <w:t xml:space="preserve">Мастер-класс </w:t>
            </w:r>
          </w:p>
          <w:p w:rsidR="00A808E8" w:rsidRPr="00A808E8" w:rsidRDefault="00A808E8" w:rsidP="00A808E8">
            <w:pPr>
              <w:spacing w:line="278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 xml:space="preserve">«Использование интерактивных приемов в работе нравственно - патриотического воспитания дошкольников» </w:t>
            </w:r>
          </w:p>
          <w:p w:rsidR="0039058F" w:rsidRDefault="00A808E8" w:rsidP="00A808E8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Халилова С.С.</w:t>
            </w:r>
          </w:p>
        </w:tc>
      </w:tr>
      <w:tr w:rsidR="0039058F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Pr="00A808E8" w:rsidRDefault="0039058F" w:rsidP="00A808E8">
            <w:pPr>
              <w:spacing w:line="259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</w:t>
            </w:r>
            <w:r w:rsidR="00A808E8" w:rsidRPr="00A808E8">
              <w:rPr>
                <w:b/>
                <w:sz w:val="28"/>
                <w:szCs w:val="28"/>
              </w:rPr>
              <w:t xml:space="preserve">Консультация </w:t>
            </w:r>
          </w:p>
          <w:p w:rsidR="0039058F" w:rsidRDefault="00A808E8" w:rsidP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A808E8">
              <w:rPr>
                <w:sz w:val="28"/>
                <w:szCs w:val="28"/>
              </w:rPr>
              <w:t>«Патриотическое воспитание дошкольников путем их приобщения к историческим и культурным ценностям»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Бородина Е.В.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Pr="00A808E8" w:rsidRDefault="00A808E8" w:rsidP="003420AF">
            <w:pPr>
              <w:spacing w:after="16" w:line="259" w:lineRule="auto"/>
              <w:rPr>
                <w:sz w:val="28"/>
                <w:szCs w:val="28"/>
              </w:rPr>
            </w:pPr>
            <w:r w:rsidRPr="00A808E8">
              <w:rPr>
                <w:b/>
                <w:sz w:val="28"/>
                <w:szCs w:val="28"/>
              </w:rPr>
              <w:t>Консультация</w:t>
            </w:r>
            <w:r w:rsidRPr="00A808E8">
              <w:rPr>
                <w:sz w:val="28"/>
                <w:szCs w:val="28"/>
              </w:rPr>
              <w:t xml:space="preserve">   </w:t>
            </w:r>
          </w:p>
          <w:p w:rsidR="00A808E8" w:rsidRPr="009E1F72" w:rsidRDefault="00A808E8" w:rsidP="003420AF">
            <w:pPr>
              <w:spacing w:line="259" w:lineRule="auto"/>
            </w:pPr>
            <w:r w:rsidRPr="00A808E8">
              <w:rPr>
                <w:sz w:val="28"/>
                <w:szCs w:val="28"/>
              </w:rPr>
              <w:t>«Ознакомление с ФОП ДО и изменениями  ФГОС ДО»</w:t>
            </w:r>
            <w:r w:rsidRPr="009E1F72">
              <w:rPr>
                <w:color w:val="FF0000"/>
              </w:rPr>
              <w:t xml:space="preserve"> 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Аметова З.С.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Pr="00A808E8" w:rsidRDefault="00A808E8" w:rsidP="003420AF">
            <w:pPr>
              <w:spacing w:line="259" w:lineRule="auto"/>
              <w:rPr>
                <w:sz w:val="28"/>
                <w:szCs w:val="28"/>
              </w:rPr>
            </w:pPr>
            <w:r w:rsidRPr="00A808E8">
              <w:rPr>
                <w:b/>
                <w:sz w:val="28"/>
                <w:szCs w:val="28"/>
              </w:rPr>
              <w:t>Семинар – практикум</w:t>
            </w:r>
            <w:r w:rsidRPr="00A808E8">
              <w:rPr>
                <w:sz w:val="28"/>
                <w:szCs w:val="28"/>
              </w:rPr>
              <w:t xml:space="preserve"> </w:t>
            </w:r>
          </w:p>
          <w:p w:rsidR="00A808E8" w:rsidRPr="00A808E8" w:rsidRDefault="00A808E8" w:rsidP="003420AF">
            <w:pPr>
              <w:spacing w:after="4" w:line="237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 xml:space="preserve">«Повышение мастерства педагогов ДОУ по организации работы педагогов в процессе </w:t>
            </w:r>
          </w:p>
          <w:p w:rsidR="00A808E8" w:rsidRPr="00A808E8" w:rsidRDefault="00A808E8" w:rsidP="003420AF">
            <w:pPr>
              <w:spacing w:after="57" w:line="237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 xml:space="preserve">формирования элементарных математических представлений у </w:t>
            </w:r>
          </w:p>
          <w:p w:rsidR="00A808E8" w:rsidRPr="009E1F72" w:rsidRDefault="00A808E8" w:rsidP="003420AF">
            <w:pPr>
              <w:spacing w:line="259" w:lineRule="auto"/>
            </w:pPr>
            <w:r w:rsidRPr="00A808E8">
              <w:rPr>
                <w:sz w:val="28"/>
                <w:szCs w:val="28"/>
              </w:rPr>
              <w:t>дошкольников»</w:t>
            </w:r>
            <w:r w:rsidRPr="009E1F72">
              <w:t xml:space="preserve"> 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Нечаева К.А.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Pr="00A808E8" w:rsidRDefault="00A808E8" w:rsidP="00A808E8">
            <w:pPr>
              <w:spacing w:line="259" w:lineRule="auto"/>
              <w:rPr>
                <w:sz w:val="28"/>
                <w:szCs w:val="28"/>
              </w:rPr>
            </w:pPr>
            <w:r w:rsidRPr="00A808E8">
              <w:rPr>
                <w:b/>
                <w:sz w:val="28"/>
                <w:szCs w:val="28"/>
              </w:rPr>
              <w:t>Консультация</w:t>
            </w:r>
            <w:r w:rsidRPr="00A808E8">
              <w:rPr>
                <w:sz w:val="28"/>
                <w:szCs w:val="28"/>
              </w:rPr>
              <w:t xml:space="preserve"> </w:t>
            </w:r>
          </w:p>
          <w:p w:rsidR="00A808E8" w:rsidRPr="00A808E8" w:rsidRDefault="00A808E8" w:rsidP="00A808E8">
            <w:pPr>
              <w:spacing w:after="44" w:line="237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 xml:space="preserve">«Создание условий для свободного экспериментирования с художественными материалами» </w:t>
            </w:r>
          </w:p>
          <w:p w:rsidR="00A808E8" w:rsidRDefault="00A808E8" w:rsidP="00A808E8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Трачук Н.А.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>Консультация</w:t>
            </w:r>
            <w:r w:rsidRPr="00C02784">
              <w:rPr>
                <w:sz w:val="28"/>
                <w:szCs w:val="28"/>
              </w:rPr>
              <w:t xml:space="preserve">  </w:t>
            </w:r>
          </w:p>
          <w:p w:rsidR="00C02784" w:rsidRPr="00C02784" w:rsidRDefault="00C02784" w:rsidP="00C02784">
            <w:pPr>
              <w:spacing w:line="258" w:lineRule="auto"/>
              <w:ind w:right="566"/>
              <w:rPr>
                <w:sz w:val="28"/>
                <w:szCs w:val="28"/>
              </w:rPr>
            </w:pPr>
            <w:r w:rsidRPr="00C02784">
              <w:rPr>
                <w:sz w:val="28"/>
                <w:szCs w:val="28"/>
              </w:rPr>
              <w:t xml:space="preserve">«Занимательный материал как средство математического развития детей дошкольного возраста </w:t>
            </w:r>
            <w:r w:rsidRPr="00C02784">
              <w:rPr>
                <w:color w:val="333333"/>
                <w:sz w:val="28"/>
                <w:szCs w:val="28"/>
              </w:rPr>
              <w:t xml:space="preserve">» </w:t>
            </w:r>
            <w:r w:rsidRPr="00C02784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A808E8" w:rsidRDefault="00A808E8" w:rsidP="00A808E8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Багуль Е.Ю.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Pr="00A808E8" w:rsidRDefault="00A808E8" w:rsidP="00A808E8">
            <w:pPr>
              <w:spacing w:after="15" w:line="259" w:lineRule="auto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2"/>
                <w:lang w:eastAsia="en-US"/>
              </w:rPr>
              <w:t xml:space="preserve"> </w:t>
            </w:r>
            <w:r w:rsidRPr="00A808E8">
              <w:rPr>
                <w:b/>
                <w:sz w:val="28"/>
                <w:szCs w:val="28"/>
              </w:rPr>
              <w:t>Консультация</w:t>
            </w:r>
            <w:r w:rsidRPr="00A808E8">
              <w:rPr>
                <w:color w:val="4D5156"/>
                <w:sz w:val="28"/>
                <w:szCs w:val="28"/>
              </w:rPr>
              <w:t xml:space="preserve"> </w:t>
            </w:r>
          </w:p>
          <w:p w:rsidR="00A808E8" w:rsidRPr="00A808E8" w:rsidRDefault="00A808E8" w:rsidP="00A808E8">
            <w:pPr>
              <w:spacing w:after="27" w:line="259" w:lineRule="auto"/>
              <w:rPr>
                <w:sz w:val="28"/>
                <w:szCs w:val="28"/>
              </w:rPr>
            </w:pPr>
            <w:r w:rsidRPr="00A808E8">
              <w:rPr>
                <w:sz w:val="28"/>
                <w:szCs w:val="28"/>
              </w:rPr>
              <w:t>«Роль воспитателя</w:t>
            </w:r>
            <w:r w:rsidRPr="00A808E8">
              <w:rPr>
                <w:i/>
                <w:sz w:val="28"/>
                <w:szCs w:val="28"/>
              </w:rPr>
              <w:t xml:space="preserve"> </w:t>
            </w:r>
            <w:r w:rsidRPr="00A808E8">
              <w:rPr>
                <w:sz w:val="28"/>
                <w:szCs w:val="28"/>
              </w:rPr>
              <w:t xml:space="preserve">в развитии </w:t>
            </w:r>
          </w:p>
          <w:p w:rsidR="00A808E8" w:rsidRDefault="00A808E8" w:rsidP="00A808E8">
            <w:pPr>
              <w:spacing w:line="276" w:lineRule="auto"/>
              <w:rPr>
                <w:color w:val="000000" w:themeColor="text1"/>
                <w:sz w:val="28"/>
                <w:lang w:eastAsia="en-US"/>
              </w:rPr>
            </w:pPr>
            <w:r w:rsidRPr="00A808E8">
              <w:rPr>
                <w:sz w:val="28"/>
                <w:szCs w:val="28"/>
              </w:rPr>
              <w:t>самостоятельной музыкальной деятельности детей»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Аджимамбетова З.С.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 xml:space="preserve">Консультация </w:t>
            </w:r>
          </w:p>
          <w:p w:rsidR="00C02784" w:rsidRPr="00C02784" w:rsidRDefault="00C02784" w:rsidP="00C02784">
            <w:pPr>
              <w:spacing w:line="278" w:lineRule="auto"/>
              <w:ind w:right="101"/>
              <w:rPr>
                <w:sz w:val="28"/>
                <w:szCs w:val="28"/>
              </w:rPr>
            </w:pPr>
            <w:r w:rsidRPr="00C02784">
              <w:rPr>
                <w:sz w:val="28"/>
                <w:szCs w:val="28"/>
              </w:rPr>
              <w:t xml:space="preserve">«Развитие логического мышления детей дошкольного возраста </w:t>
            </w:r>
            <w:r w:rsidRPr="00C02784">
              <w:rPr>
                <w:sz w:val="28"/>
                <w:szCs w:val="28"/>
              </w:rPr>
              <w:lastRenderedPageBreak/>
              <w:t>посредствам логикоматематических игр»</w:t>
            </w:r>
            <w:r w:rsidRPr="00C02784">
              <w:rPr>
                <w:b/>
                <w:sz w:val="28"/>
                <w:szCs w:val="28"/>
              </w:rPr>
              <w:t xml:space="preserve"> </w:t>
            </w:r>
          </w:p>
          <w:p w:rsidR="00A808E8" w:rsidRDefault="00A808E8" w:rsidP="00C02784">
            <w:pPr>
              <w:spacing w:after="16" w:line="256" w:lineRule="auto"/>
              <w:rPr>
                <w:color w:val="000000"/>
                <w:sz w:val="28"/>
                <w:lang w:eastAsia="en-US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Январь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lastRenderedPageBreak/>
              <w:t xml:space="preserve">Семинар – практикум </w:t>
            </w:r>
          </w:p>
          <w:p w:rsidR="00C02784" w:rsidRPr="00C02784" w:rsidRDefault="00C02784" w:rsidP="00C02784">
            <w:pPr>
              <w:spacing w:line="258" w:lineRule="auto"/>
              <w:ind w:right="75"/>
              <w:rPr>
                <w:sz w:val="28"/>
                <w:szCs w:val="28"/>
              </w:rPr>
            </w:pPr>
            <w:r w:rsidRPr="00C02784">
              <w:rPr>
                <w:sz w:val="28"/>
                <w:szCs w:val="28"/>
              </w:rPr>
              <w:t xml:space="preserve">« Развитие познавательной активности воспитанников через организацию детского экспериментирования» </w:t>
            </w:r>
          </w:p>
          <w:p w:rsidR="00A808E8" w:rsidRDefault="00A808E8">
            <w:pPr>
              <w:spacing w:line="256" w:lineRule="auto"/>
              <w:ind w:right="462"/>
              <w:jc w:val="both"/>
              <w:rPr>
                <w:color w:val="000000" w:themeColor="text1"/>
                <w:sz w:val="28"/>
                <w:lang w:eastAsia="en-US"/>
              </w:rPr>
            </w:pPr>
            <w:r>
              <w:rPr>
                <w:color w:val="000000" w:themeColor="text1"/>
                <w:sz w:val="28"/>
                <w:szCs w:val="22"/>
                <w:lang w:eastAsia="en-US"/>
              </w:rPr>
              <w:t xml:space="preserve"> 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Нечаева К.А.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C02784" w:rsidP="00C02784">
            <w:pPr>
              <w:spacing w:after="20"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 xml:space="preserve">Мастер-класс  </w:t>
            </w:r>
          </w:p>
          <w:p w:rsidR="00A808E8" w:rsidRDefault="00C02784" w:rsidP="00C02784">
            <w:pPr>
              <w:spacing w:line="276" w:lineRule="auto"/>
              <w:rPr>
                <w:sz w:val="28"/>
                <w:szCs w:val="28"/>
                <w:highlight w:val="yellow"/>
                <w:lang w:eastAsia="en-US"/>
              </w:rPr>
            </w:pPr>
            <w:r w:rsidRPr="00C02784">
              <w:rPr>
                <w:sz w:val="28"/>
                <w:szCs w:val="28"/>
              </w:rPr>
              <w:t>«Организация познавательно</w:t>
            </w:r>
            <w:r>
              <w:rPr>
                <w:sz w:val="28"/>
                <w:szCs w:val="28"/>
              </w:rPr>
              <w:t>-</w:t>
            </w:r>
            <w:r w:rsidRPr="00C02784">
              <w:rPr>
                <w:sz w:val="28"/>
                <w:szCs w:val="28"/>
              </w:rPr>
              <w:t>исследовательской деятельности с дошкольниками»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Халилова С.С.</w:t>
            </w:r>
          </w:p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 xml:space="preserve">Консультация  </w:t>
            </w:r>
          </w:p>
          <w:p w:rsidR="00A808E8" w:rsidRDefault="00C02784" w:rsidP="00C0278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02784">
              <w:rPr>
                <w:sz w:val="28"/>
                <w:szCs w:val="28"/>
              </w:rPr>
              <w:t>«Воспитание художественного вкуса, чувства гармонии, интереса к изобразительной деятельности»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Казнадий Е.В.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1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A808E8" w:rsidP="00C02784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C02784" w:rsidRPr="00C02784">
              <w:rPr>
                <w:b/>
                <w:sz w:val="28"/>
                <w:szCs w:val="28"/>
              </w:rPr>
              <w:t xml:space="preserve">Консультация  </w:t>
            </w:r>
          </w:p>
          <w:p w:rsidR="00A808E8" w:rsidRDefault="00C02784" w:rsidP="00C0278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02784">
              <w:rPr>
                <w:sz w:val="28"/>
                <w:szCs w:val="28"/>
              </w:rPr>
              <w:t>« Исследовательская деятельность как условие формирования инициативности и самостоятельности у детей дошкольного возраста»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Бородина Е.В</w:t>
            </w:r>
            <w:r w:rsidR="00A808E8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 xml:space="preserve">Консультация </w:t>
            </w:r>
          </w:p>
          <w:p w:rsidR="00A808E8" w:rsidRDefault="00C02784" w:rsidP="00C02784">
            <w:pPr>
              <w:spacing w:line="278" w:lineRule="auto"/>
              <w:rPr>
                <w:sz w:val="28"/>
                <w:szCs w:val="28"/>
                <w:lang w:eastAsia="en-US"/>
              </w:rPr>
            </w:pPr>
            <w:r w:rsidRPr="00C02784">
              <w:rPr>
                <w:sz w:val="28"/>
                <w:szCs w:val="28"/>
              </w:rPr>
              <w:t>«Аспекты музыкального воспитания в соответствии с ФГОС»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Аджимамбетова З.С.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 xml:space="preserve">Консультация    </w:t>
            </w:r>
          </w:p>
          <w:p w:rsidR="00A808E8" w:rsidRDefault="00C02784" w:rsidP="00C02784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C02784">
              <w:rPr>
                <w:sz w:val="28"/>
                <w:szCs w:val="28"/>
              </w:rPr>
              <w:t>«Развитие познавательной активности у детей младшего дошкольного возраста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Трачук Н.А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9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784" w:rsidRPr="00C02784" w:rsidRDefault="00C02784" w:rsidP="00C02784">
            <w:pPr>
              <w:spacing w:line="259" w:lineRule="auto"/>
              <w:rPr>
                <w:sz w:val="28"/>
                <w:szCs w:val="28"/>
              </w:rPr>
            </w:pPr>
            <w:r w:rsidRPr="00C02784">
              <w:rPr>
                <w:b/>
                <w:sz w:val="28"/>
                <w:szCs w:val="28"/>
              </w:rPr>
              <w:t xml:space="preserve"> Консультация  </w:t>
            </w:r>
          </w:p>
          <w:p w:rsidR="00A808E8" w:rsidRDefault="00C02784" w:rsidP="00C02784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C02784">
              <w:rPr>
                <w:sz w:val="28"/>
                <w:szCs w:val="28"/>
              </w:rPr>
              <w:t>«Организация работы с детьми в летний оздоровительный период»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EC6AD2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И.Л.</w:t>
            </w:r>
          </w:p>
        </w:tc>
      </w:tr>
      <w:tr w:rsidR="00A808E8" w:rsidTr="00390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61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8E8" w:rsidRDefault="00A808E8">
            <w:pPr>
              <w:spacing w:line="276" w:lineRule="auto"/>
              <w:rPr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eastAsia="en-US"/>
              </w:rPr>
              <w:lastRenderedPageBreak/>
              <w:t xml:space="preserve">Круглый стол </w:t>
            </w:r>
          </w:p>
          <w:p w:rsidR="00A808E8" w:rsidRDefault="00A808E8">
            <w:pPr>
              <w:spacing w:line="27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«Современные подходы к обеспечению преемственности ФГОС ДО и МОУ. Сотрудничество семьи и школы в подготовке будущего первоклассника в условиях реализации ФГОС».</w:t>
            </w:r>
            <w:r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A808E8" w:rsidRDefault="00A808E8">
            <w:pPr>
              <w:spacing w:line="276" w:lineRule="auto"/>
              <w:rPr>
                <w:b/>
                <w:color w:val="000000"/>
                <w:sz w:val="28"/>
                <w:lang w:eastAsia="en-US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E07" w:rsidRDefault="00A808E8">
            <w:pPr>
              <w:spacing w:after="15" w:line="264" w:lineRule="auto"/>
              <w:ind w:right="26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Заведующий Старший воспитатель </w:t>
            </w:r>
          </w:p>
          <w:p w:rsidR="00A808E8" w:rsidRDefault="00EC6AD2">
            <w:pPr>
              <w:spacing w:after="15" w:line="264" w:lineRule="auto"/>
              <w:ind w:right="26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Райковская И.Л.</w:t>
            </w:r>
            <w:r w:rsidR="00A808E8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A808E8" w:rsidRPr="00E81E07" w:rsidRDefault="00E81E07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Аметова З.С.</w:t>
            </w:r>
          </w:p>
          <w:p w:rsidR="00A808E8" w:rsidRDefault="00A808E8">
            <w:pPr>
              <w:spacing w:after="21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Учителя нач. </w:t>
            </w:r>
          </w:p>
          <w:p w:rsidR="00A808E8" w:rsidRDefault="00A808E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классов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numPr>
          <w:ilvl w:val="1"/>
          <w:numId w:val="14"/>
        </w:numPr>
        <w:rPr>
          <w:sz w:val="28"/>
          <w:szCs w:val="28"/>
        </w:rPr>
      </w:pPr>
      <w:r>
        <w:rPr>
          <w:b/>
          <w:sz w:val="28"/>
          <w:szCs w:val="28"/>
        </w:rPr>
        <w:t>1.11.</w:t>
      </w:r>
      <w:r w:rsidR="0039058F">
        <w:rPr>
          <w:b/>
          <w:sz w:val="28"/>
          <w:szCs w:val="28"/>
        </w:rPr>
        <w:t xml:space="preserve"> Самообразование педагогов</w:t>
      </w:r>
      <w:r w:rsidR="0039058F">
        <w:rPr>
          <w:sz w:val="28"/>
          <w:szCs w:val="28"/>
        </w:rPr>
        <w:t>.</w:t>
      </w:r>
    </w:p>
    <w:p w:rsidR="0039058F" w:rsidRDefault="0039058F" w:rsidP="0039058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2169"/>
        <w:gridCol w:w="2017"/>
        <w:gridCol w:w="2917"/>
        <w:gridCol w:w="1970"/>
      </w:tblGrid>
      <w:tr w:rsidR="0039058F" w:rsidTr="00E81E0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Ф.И.О. педагога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Тема по самообразованию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Форма защиты</w:t>
            </w:r>
          </w:p>
        </w:tc>
      </w:tr>
      <w:tr w:rsidR="0039058F" w:rsidTr="00E81E0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Багуль Е.Ю.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группы раннего возраста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«</w:t>
            </w:r>
            <w:r>
              <w:rPr>
                <w:bCs/>
                <w:kern w:val="36"/>
                <w:sz w:val="28"/>
                <w:szCs w:val="28"/>
                <w:lang w:eastAsia="en-US"/>
              </w:rPr>
              <w:t>Дидактическая игра, как форма развития детей раннего возраста</w:t>
            </w:r>
            <w:r>
              <w:rPr>
                <w:bCs/>
                <w:iCs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Презентация работы по  этому направлению</w:t>
            </w:r>
          </w:p>
        </w:tc>
      </w:tr>
      <w:tr w:rsidR="0039058F" w:rsidTr="00E81E0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Трачук Н.А.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</w:t>
            </w:r>
          </w:p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 младшей группы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E81E07">
              <w:rPr>
                <w:sz w:val="28"/>
                <w:szCs w:val="28"/>
                <w:lang w:eastAsia="en-US"/>
              </w:rPr>
              <w:t>Речевое развитие детей через игровую деятельность»</w:t>
            </w:r>
          </w:p>
          <w:p w:rsidR="0039058F" w:rsidRDefault="0039058F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педсовет,</w:t>
            </w:r>
          </w:p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презентация</w:t>
            </w:r>
          </w:p>
        </w:tc>
      </w:tr>
      <w:tr w:rsidR="0039058F" w:rsidTr="00E81E0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Халилова С.С.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средней группы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E81E07" w:rsidP="00E81E0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Pr="00E81E07">
              <w:rPr>
                <w:sz w:val="28"/>
                <w:szCs w:val="28"/>
                <w:lang w:eastAsia="en-US"/>
              </w:rPr>
              <w:t>Ак</w:t>
            </w:r>
            <w:r>
              <w:rPr>
                <w:sz w:val="28"/>
                <w:szCs w:val="28"/>
                <w:lang w:eastAsia="en-US"/>
              </w:rPr>
              <w:t>тивизация словаря детей 3-4 лет</w:t>
            </w:r>
            <w:r w:rsidR="0039058F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Консультация </w:t>
            </w:r>
          </w:p>
        </w:tc>
      </w:tr>
      <w:tr w:rsidR="0039058F" w:rsidTr="00E81E0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Аметова Зера Серверовна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E81E0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Воспитатель  старшей</w:t>
            </w:r>
            <w:r w:rsidR="0039058F">
              <w:rPr>
                <w:sz w:val="28"/>
                <w:szCs w:val="28"/>
                <w:lang w:eastAsia="en-US"/>
              </w:rPr>
              <w:t xml:space="preserve"> группы</w:t>
            </w:r>
          </w:p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 w:rsidP="007432F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 w:rsidR="007432F8">
              <w:rPr>
                <w:sz w:val="28"/>
                <w:szCs w:val="28"/>
                <w:lang w:eastAsia="en-US"/>
              </w:rPr>
              <w:t>Речевое развитие детей  старшего дошкольного возраста посредством дидактических игр»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Презентация работы по  этому направлению </w:t>
            </w:r>
          </w:p>
        </w:tc>
      </w:tr>
      <w:tr w:rsidR="0039058F" w:rsidTr="00E81E07">
        <w:trPr>
          <w:trHeight w:val="69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E81E07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Аджимамбетова З.С.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bCs/>
                <w:sz w:val="28"/>
                <w:szCs w:val="28"/>
                <w:lang w:eastAsia="en-US"/>
              </w:rPr>
              <w:t xml:space="preserve">Развитие творческих способностей детей дошкольного возраста и эмоционально-познавательной сферы через различные виды музыкальной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деятельности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Презентация работы по  этому направлению</w:t>
            </w:r>
          </w:p>
        </w:tc>
      </w:tr>
      <w:tr w:rsidR="007432F8" w:rsidTr="00E81E07">
        <w:trPr>
          <w:trHeight w:val="69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296A">
              <w:rPr>
                <w:sz w:val="28"/>
                <w:szCs w:val="28"/>
                <w:lang w:eastAsia="en-US"/>
              </w:rPr>
              <w:t>Бородина Екатерина Владимировна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старшей группы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2F8" w:rsidRDefault="007432F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7432F8" w:rsidTr="00E81E07">
        <w:trPr>
          <w:trHeight w:val="69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Райковская Ирина Леонидовна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7432F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Старший воспитатель 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2F8" w:rsidRDefault="00776592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«</w:t>
            </w:r>
            <w:r w:rsidRPr="00776592">
              <w:rPr>
                <w:color w:val="111111"/>
                <w:sz w:val="28"/>
                <w:szCs w:val="28"/>
                <w:shd w:val="clear" w:color="auto" w:fill="FFFFFF"/>
              </w:rPr>
              <w:t>Повышение профессиональной компетентности педагогов в вопросах всестороннего развития дошкольников посредством проектной деятельности в соответствии с ФОП ДО и ФГОС ДО»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2F8" w:rsidRDefault="0061644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Консультация, педсовет </w:t>
            </w:r>
          </w:p>
        </w:tc>
      </w:tr>
      <w:tr w:rsidR="0039058F" w:rsidTr="00E81E0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7432F8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296A">
              <w:rPr>
                <w:sz w:val="28"/>
                <w:szCs w:val="28"/>
                <w:lang w:eastAsia="en-US"/>
              </w:rPr>
              <w:t>Нечаева Кристина Андреевна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7432F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Воспитатель </w:t>
            </w:r>
            <w:r w:rsidR="007432F8">
              <w:rPr>
                <w:sz w:val="28"/>
                <w:szCs w:val="28"/>
                <w:lang w:eastAsia="en-US"/>
              </w:rPr>
              <w:t xml:space="preserve">старшей и средней </w:t>
            </w:r>
            <w:r>
              <w:rPr>
                <w:sz w:val="28"/>
                <w:szCs w:val="28"/>
                <w:lang w:eastAsia="en-US"/>
              </w:rPr>
              <w:t xml:space="preserve"> групп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rFonts w:eastAsia="Calibri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en-US"/>
              </w:rPr>
              <w:t>Воспитание экологической культуры у детей дошкольного возраста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Консультация</w:t>
            </w:r>
          </w:p>
        </w:tc>
      </w:tr>
    </w:tbl>
    <w:p w:rsidR="0039058F" w:rsidRDefault="0039058F" w:rsidP="0039058F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B004C">
        <w:rPr>
          <w:sz w:val="28"/>
          <w:szCs w:val="28"/>
        </w:rPr>
        <w:t>2</w:t>
      </w:r>
      <w:r>
        <w:rPr>
          <w:sz w:val="28"/>
          <w:szCs w:val="28"/>
        </w:rPr>
        <w:t xml:space="preserve">.  </w:t>
      </w:r>
      <w:r>
        <w:rPr>
          <w:b/>
          <w:sz w:val="28"/>
          <w:szCs w:val="28"/>
        </w:rPr>
        <w:t>Организационно – педагогическая работа.</w:t>
      </w:r>
    </w:p>
    <w:p w:rsidR="0039058F" w:rsidRDefault="0039058F" w:rsidP="00BB79FE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 работы</w:t>
      </w:r>
      <w:r>
        <w:rPr>
          <w:b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>:</w:t>
      </w:r>
      <w:r>
        <w:rPr>
          <w:i/>
          <w:iCs/>
          <w:sz w:val="28"/>
          <w:szCs w:val="28"/>
        </w:rPr>
        <w:t> </w:t>
      </w:r>
      <w:r>
        <w:rPr>
          <w:iCs/>
          <w:sz w:val="28"/>
          <w:szCs w:val="28"/>
        </w:rPr>
        <w:t>совершенствование работы учреждения в целом, педагогического коллектива, работы с родителями, выявление уровня реализации годовых и других доминирующих задач  деятельности МДОУ; совершенствование и развитие с учетом ФГОС ДО, получение положительных  результатов работы посредствам педагогической деятельности.</w:t>
      </w:r>
    </w:p>
    <w:p w:rsidR="0039058F" w:rsidRDefault="00AB004C" w:rsidP="00AB004C">
      <w:pPr>
        <w:spacing w:before="100" w:beforeAutospacing="1" w:after="100" w:afterAutospacing="1"/>
        <w:ind w:left="720"/>
        <w:rPr>
          <w:sz w:val="28"/>
          <w:szCs w:val="28"/>
        </w:rPr>
      </w:pPr>
      <w:r>
        <w:rPr>
          <w:b/>
          <w:sz w:val="28"/>
          <w:szCs w:val="28"/>
        </w:rPr>
        <w:t>2.1.</w:t>
      </w:r>
      <w:r w:rsidR="0039058F">
        <w:rPr>
          <w:b/>
          <w:sz w:val="28"/>
          <w:szCs w:val="28"/>
        </w:rPr>
        <w:t>Система методической поддержки педагогов</w:t>
      </w:r>
      <w:r w:rsidR="0039058F">
        <w:rPr>
          <w:sz w:val="28"/>
          <w:szCs w:val="28"/>
        </w:rPr>
        <w:t xml:space="preserve">  </w:t>
      </w:r>
    </w:p>
    <w:p w:rsidR="0039058F" w:rsidRDefault="0039058F" w:rsidP="00BB79FE">
      <w:pPr>
        <w:jc w:val="both"/>
        <w:rPr>
          <w:sz w:val="28"/>
          <w:szCs w:val="28"/>
        </w:rPr>
      </w:pPr>
      <w:r>
        <w:rPr>
          <w:sz w:val="28"/>
          <w:szCs w:val="28"/>
        </w:rPr>
        <w:t>Система методической поддержки педагогов в муниципальном дошкольном образовательном учреждении "</w:t>
      </w:r>
      <w:r w:rsidR="0000632C">
        <w:rPr>
          <w:sz w:val="28"/>
          <w:szCs w:val="28"/>
        </w:rPr>
        <w:t>Стальновский</w:t>
      </w:r>
      <w:r>
        <w:rPr>
          <w:sz w:val="28"/>
          <w:szCs w:val="28"/>
        </w:rPr>
        <w:t xml:space="preserve"> детский сад "Ивушка" осуществляется с использованием разнообразных форм методической работы (семинары ( проблемные, тематические, практикумы), мастер - классы, школы педагогического мастерства, консультации, открытые показы и т.д.)</w:t>
      </w:r>
    </w:p>
    <w:p w:rsidR="0039058F" w:rsidRDefault="0039058F" w:rsidP="0039058F">
      <w:pPr>
        <w:rPr>
          <w:sz w:val="28"/>
          <w:szCs w:val="28"/>
        </w:rPr>
      </w:pPr>
    </w:p>
    <w:p w:rsidR="00D1296A" w:rsidRDefault="00D1296A" w:rsidP="0039058F">
      <w:pPr>
        <w:rPr>
          <w:sz w:val="28"/>
          <w:szCs w:val="28"/>
        </w:rPr>
      </w:pPr>
    </w:p>
    <w:p w:rsidR="0039058F" w:rsidRDefault="00AB004C" w:rsidP="00AB004C">
      <w:pPr>
        <w:spacing w:before="100" w:beforeAutospacing="1" w:after="100" w:afterAutospacing="1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2.1.1.</w:t>
      </w:r>
      <w:r w:rsidR="0039058F">
        <w:rPr>
          <w:b/>
          <w:sz w:val="28"/>
          <w:szCs w:val="28"/>
        </w:rPr>
        <w:t>Выставки, конкурсы, смотры</w:t>
      </w:r>
    </w:p>
    <w:p w:rsidR="0039058F" w:rsidRDefault="0039058F" w:rsidP="0039058F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ПЛАН МЕРОПРИЯТИЙ С ДЕТЬМИ НА 2024-2025  УЧЕБНЫЙ ГОД</w:t>
      </w:r>
    </w:p>
    <w:p w:rsidR="0039058F" w:rsidRDefault="0039058F" w:rsidP="00BB79FE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ПРАЗДНИКИ, РАЗВЛЕЧЕНИЯ, ДОСУГИ, КОНКУРСЫ</w:t>
      </w:r>
    </w:p>
    <w:p w:rsidR="0039058F" w:rsidRDefault="0039058F" w:rsidP="0039058F">
      <w:pPr>
        <w:rPr>
          <w:b/>
          <w:bCs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4843"/>
        <w:gridCol w:w="1689"/>
        <w:gridCol w:w="2392"/>
      </w:tblGrid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Срок проведения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Смотр «Презентация группы к началу учебного года» 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12 августа: День физкультурника;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22 августа: День Государственного флага Российской Федерации;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сентября: День знаний;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 сентября: День окончания Второй мировой войны, День солидарности в борьбе с терроризмом;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 сентября: Международный день распространения грамотности;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27 сентября: День воспитателя и всех дошкольных работников.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октября: Международный день пожилых людей; Международный день музыки;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 октября: День защиты животных;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 октября: День учителя;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Третье воскресенье октября: День отца в России.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Выставка поделок из овощей «Волшебница Осень»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Выставка детского рисунков  к  Дню Матери «Моя мама лучше всех»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4 ноября: День народного единства;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 ноября: День памяти погибших при исполнении служебных обязанностей сотрудников органов внутренних дел России;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Последнее воскресенье ноября: День матери в России;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30 ноября: День Государственного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герба Российской Федерации.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Ноябрь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Конкурс «Новогодняя поделка»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ситуативно);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5 декабря: День добровольца (волонтера) в России;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 декабря: Международный день художника;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9 декабря: День Героев Отечества;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12 декабря: День Конституции Российской Федерации;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31 декабря: Новый год.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Выставка рисунков «Ах ты, Зимушка – зима!»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27 января: День снятия блокады Ленинграда; День освобождения Красной армией крупнейшего "лагеря смерти"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val="en-US" w:eastAsia="en-US"/>
              </w:rPr>
              <w:t>Выставка «Огород на окошке»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Акция « Помощь зимующим птицам»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Смотр творчества «Песни и танцы посвящённые Дню защитника Отечества»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ситуативно);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 февраля: День российской науки;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15 февраля: День памяти о россиянах, исполнявших служебный долг за пределами Отечества;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21 февраля: Международный день родного языка;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23 февраля: День защитника Отечества.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Выставка стенгазет « «Наши папы лучше всех» (посвященная дню защитника Отечества)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Февраль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8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Конкурс семейного творчества «Весенние букеты». 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 марта: Международный женский день;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18 марта: День воссоединения Крыма с Россией (рекомендуется включать в план воспитательной работы с дошкольниками регионально и/или ситуативно);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27 марта: Всемирный день театра.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Воспитатели 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Смотр-конкурс «Лучший педагогический проект»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12 апреля: День космонавтики;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Конкурс чтецов и исполнение песен, посвящённый   9 Мая.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мая: Праздник Весны и Труда;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9 мая: День Победы;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19 мая: День детских общественных организаций России;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24 мая: День славянской письменности и культуры.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 июня: День защиты детей;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6 июня: День русского языка;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12 июня: День России;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22 июня: День памяти и скорби.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Июнь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Фотоконкурс   «Вот оно какое наше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лето!»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8 июля: День семьи, любви и верности.</w:t>
            </w:r>
          </w:p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Конкурс « По страницам народных сказок»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Июль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 w:rsidP="00BB79FE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Воспитатели</w:t>
            </w:r>
          </w:p>
          <w:p w:rsidR="0039058F" w:rsidRDefault="0039058F" w:rsidP="00BB79F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>Музыкальный руководитель</w:t>
            </w:r>
          </w:p>
        </w:tc>
      </w:tr>
    </w:tbl>
    <w:p w:rsidR="0039058F" w:rsidRDefault="0039058F" w:rsidP="00BB79FE">
      <w:pPr>
        <w:jc w:val="both"/>
        <w:rPr>
          <w:sz w:val="28"/>
          <w:szCs w:val="28"/>
        </w:rPr>
      </w:pPr>
    </w:p>
    <w:p w:rsidR="0039058F" w:rsidRDefault="00AB004C" w:rsidP="00AB004C">
      <w:pPr>
        <w:spacing w:before="100" w:beforeAutospacing="1" w:after="100" w:afterAutospacing="1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2.1.2.</w:t>
      </w:r>
      <w:r w:rsidR="0039058F">
        <w:rPr>
          <w:b/>
          <w:sz w:val="28"/>
          <w:szCs w:val="28"/>
        </w:rPr>
        <w:t>Открытые просмотры</w:t>
      </w:r>
    </w:p>
    <w:tbl>
      <w:tblPr>
        <w:tblW w:w="9575" w:type="dxa"/>
        <w:tblInd w:w="-104" w:type="dxa"/>
        <w:tblCellMar>
          <w:top w:w="58" w:type="dxa"/>
          <w:right w:w="0" w:type="dxa"/>
        </w:tblCellMar>
        <w:tblLook w:val="04A0"/>
      </w:tblPr>
      <w:tblGrid>
        <w:gridCol w:w="3291"/>
        <w:gridCol w:w="1511"/>
        <w:gridCol w:w="2480"/>
        <w:gridCol w:w="2293"/>
      </w:tblGrid>
      <w:tr w:rsidR="0039058F" w:rsidTr="0039058F">
        <w:trPr>
          <w:trHeight w:val="332"/>
        </w:trPr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pStyle w:val="af2"/>
              <w:spacing w:beforeAutospacing="0" w:afterAutospacing="0" w:line="256" w:lineRule="auto"/>
              <w:ind w:left="1080" w:right="116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Содержание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111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Сроки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left="128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Ответственный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117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Примечание </w:t>
            </w:r>
          </w:p>
        </w:tc>
      </w:tr>
      <w:tr w:rsidR="0039058F" w:rsidTr="0039058F">
        <w:trPr>
          <w:trHeight w:val="644"/>
        </w:trPr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Открытый просмотр  речевое развитие детей дошкольного возраста  посредством использования дидактических игр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2024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Pr="00D15FD0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Подготовительн</w:t>
            </w:r>
            <w:r>
              <w:rPr>
                <w:sz w:val="28"/>
                <w:szCs w:val="28"/>
                <w:lang w:eastAsia="en-US"/>
              </w:rPr>
              <w:t>ая</w:t>
            </w:r>
            <w:r>
              <w:rPr>
                <w:sz w:val="28"/>
                <w:szCs w:val="28"/>
                <w:lang w:val="en-US" w:eastAsia="en-US"/>
              </w:rPr>
              <w:t xml:space="preserve"> к школе групп</w:t>
            </w:r>
            <w:r>
              <w:rPr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after="45"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Предварительная работа к 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педсовету 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9058F" w:rsidTr="0039058F">
        <w:trPr>
          <w:trHeight w:val="2264"/>
        </w:trPr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FD0" w:rsidRPr="00D15FD0" w:rsidRDefault="00D15FD0" w:rsidP="00D15FD0">
            <w:pPr>
              <w:spacing w:line="256" w:lineRule="auto"/>
              <w:ind w:right="170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Открытый просмотр  занятий  о </w:t>
            </w:r>
          </w:p>
          <w:p w:rsidR="0039058F" w:rsidRDefault="00D15FD0" w:rsidP="00D15FD0">
            <w:pPr>
              <w:spacing w:line="256" w:lineRule="auto"/>
              <w:ind w:right="170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достопримечательностях и природе родного края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Октябрь </w:t>
            </w:r>
          </w:p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2024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</w:t>
            </w:r>
            <w:r w:rsidR="00D15FD0">
              <w:rPr>
                <w:sz w:val="28"/>
                <w:szCs w:val="28"/>
                <w:lang w:eastAsia="en-US"/>
              </w:rPr>
              <w:t xml:space="preserve">, средняя  </w:t>
            </w:r>
            <w:r>
              <w:rPr>
                <w:sz w:val="28"/>
                <w:szCs w:val="28"/>
                <w:lang w:eastAsia="en-US"/>
              </w:rPr>
              <w:t xml:space="preserve">группы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976"/>
        </w:trPr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D15FD0" w:rsidRPr="00D15FD0">
              <w:rPr>
                <w:sz w:val="28"/>
                <w:szCs w:val="28"/>
                <w:lang w:eastAsia="en-US"/>
              </w:rPr>
              <w:t>Открытый просмотр «Подвижные игры народов Крыма</w:t>
            </w:r>
            <w:r w:rsidR="00D15FD0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   2024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Средняя</w:t>
            </w:r>
            <w:r w:rsidR="0039058F">
              <w:rPr>
                <w:sz w:val="28"/>
                <w:szCs w:val="28"/>
                <w:lang w:eastAsia="en-US"/>
              </w:rPr>
              <w:t xml:space="preserve">  подгруппа  </w:t>
            </w:r>
          </w:p>
        </w:tc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112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Предварительная работа к педсовету 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9058F" w:rsidTr="0039058F">
        <w:trPr>
          <w:trHeight w:val="976"/>
        </w:trPr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73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Открытый просмотр  «Подвижные игры народов Крыма» 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   2024</w:t>
            </w:r>
            <w:r w:rsidR="0039058F">
              <w:rPr>
                <w:color w:val="FF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</w:t>
            </w:r>
            <w:r w:rsidR="0039058F">
              <w:rPr>
                <w:sz w:val="28"/>
                <w:szCs w:val="28"/>
                <w:lang w:eastAsia="en-US"/>
              </w:rPr>
              <w:t xml:space="preserve"> группа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1617"/>
        </w:trPr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FD0" w:rsidRPr="00D15FD0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Открытый просмотр  «Использование игровых технологий на занятиях по  формированию </w:t>
            </w:r>
          </w:p>
          <w:p w:rsidR="00D15FD0" w:rsidRPr="00D15FD0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элементарных </w:t>
            </w:r>
          </w:p>
          <w:p w:rsidR="00D15FD0" w:rsidRPr="00D15FD0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математических </w:t>
            </w:r>
          </w:p>
          <w:p w:rsidR="00D15FD0" w:rsidRPr="00D15FD0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представлений </w:t>
            </w:r>
            <w:r w:rsidRPr="00D15FD0">
              <w:rPr>
                <w:sz w:val="28"/>
                <w:szCs w:val="28"/>
                <w:lang w:eastAsia="en-US"/>
              </w:rPr>
              <w:tab/>
              <w:t xml:space="preserve">у </w:t>
            </w:r>
          </w:p>
          <w:p w:rsidR="0039058F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дошкольников»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 2024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Pr="00D15FD0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II</w:t>
            </w:r>
            <w:r>
              <w:rPr>
                <w:sz w:val="28"/>
                <w:szCs w:val="28"/>
                <w:lang w:eastAsia="en-US"/>
              </w:rPr>
              <w:t xml:space="preserve"> младшая группа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39058F" w:rsidRDefault="0039058F" w:rsidP="0039058F">
      <w:pPr>
        <w:spacing w:line="256" w:lineRule="auto"/>
        <w:ind w:right="11079"/>
        <w:rPr>
          <w:sz w:val="28"/>
          <w:szCs w:val="28"/>
        </w:rPr>
      </w:pPr>
    </w:p>
    <w:tbl>
      <w:tblPr>
        <w:tblW w:w="9568" w:type="dxa"/>
        <w:tblInd w:w="-104" w:type="dxa"/>
        <w:tblLayout w:type="fixed"/>
        <w:tblCellMar>
          <w:top w:w="52" w:type="dxa"/>
          <w:right w:w="0" w:type="dxa"/>
        </w:tblCellMar>
        <w:tblLook w:val="04A0"/>
      </w:tblPr>
      <w:tblGrid>
        <w:gridCol w:w="3331"/>
        <w:gridCol w:w="1417"/>
        <w:gridCol w:w="2552"/>
        <w:gridCol w:w="2268"/>
      </w:tblGrid>
      <w:tr w:rsidR="0039058F" w:rsidTr="00A3734C">
        <w:trPr>
          <w:trHeight w:val="653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FD0" w:rsidRPr="00D15FD0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lastRenderedPageBreak/>
              <w:t xml:space="preserve">Открытый просмотр </w:t>
            </w:r>
          </w:p>
          <w:p w:rsidR="00D15FD0" w:rsidRPr="00D15FD0" w:rsidRDefault="00BB79FE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</w:t>
            </w:r>
            <w:r w:rsidR="00D15FD0" w:rsidRPr="00D15FD0">
              <w:rPr>
                <w:sz w:val="28"/>
                <w:szCs w:val="28"/>
                <w:lang w:eastAsia="en-US"/>
              </w:rPr>
              <w:t xml:space="preserve">ППС </w:t>
            </w:r>
          </w:p>
          <w:p w:rsidR="0039058F" w:rsidRDefault="00D15FD0" w:rsidP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«Создание условий для повышения качества математического образования детей старшего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D15FD0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Декабрь    2024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D15FD0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Подготовительная группа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A3734C">
        <w:trPr>
          <w:trHeight w:val="1300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ind w:right="71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Открытый просмотр занятий  по математике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2025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Pr="00D15FD0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val="en-US" w:eastAsia="en-US"/>
              </w:rPr>
              <w:t>II</w:t>
            </w:r>
            <w:r>
              <w:rPr>
                <w:sz w:val="28"/>
                <w:szCs w:val="28"/>
                <w:lang w:eastAsia="en-US"/>
              </w:rPr>
              <w:t xml:space="preserve"> младшая, средняя группы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A3734C">
        <w:trPr>
          <w:trHeight w:val="64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30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Открытый просмотр  по воспитанию нравственно-патриотических чувств дошкольников в различных видах деятельности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2025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Подготовительная </w:t>
            </w:r>
            <w:r w:rsidR="0039058F">
              <w:rPr>
                <w:sz w:val="28"/>
                <w:szCs w:val="28"/>
                <w:lang w:eastAsia="en-US"/>
              </w:rPr>
              <w:t xml:space="preserve">группа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A3734C">
        <w:trPr>
          <w:trHeight w:val="933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ind w:right="276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Открытый просмотр по познавательно</w:t>
            </w:r>
            <w:r w:rsidR="00BB79FE">
              <w:rPr>
                <w:sz w:val="28"/>
                <w:szCs w:val="28"/>
                <w:lang w:eastAsia="en-US"/>
              </w:rPr>
              <w:t>-</w:t>
            </w:r>
            <w:r w:rsidRPr="00D15FD0">
              <w:rPr>
                <w:sz w:val="28"/>
                <w:szCs w:val="28"/>
                <w:lang w:eastAsia="en-US"/>
              </w:rPr>
              <w:t>исследовательской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   2025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Подготовительная к школе подгруппа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BB79FE">
        <w:trPr>
          <w:trHeight w:val="505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Открытый просмотр  «Комплексное музыкально-игровое занятие для детей старшего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   2025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val="en-US" w:eastAsia="en-US"/>
              </w:rPr>
              <w:t>Музыкальный руководитель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112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Предварительная работа к педсовету 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9058F" w:rsidTr="00A3734C">
        <w:trPr>
          <w:trHeight w:val="1620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FD0" w:rsidRPr="00D15FD0" w:rsidRDefault="00D15FD0" w:rsidP="00D15FD0">
            <w:pPr>
              <w:spacing w:line="256" w:lineRule="auto"/>
              <w:ind w:right="57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Открытый просмотр  «Организация </w:t>
            </w:r>
          </w:p>
          <w:p w:rsidR="0039058F" w:rsidRDefault="00D15FD0" w:rsidP="00D15FD0">
            <w:pPr>
              <w:spacing w:line="256" w:lineRule="auto"/>
              <w:ind w:right="57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 xml:space="preserve"> развивающей предметно – пространственной среды для опытно – экспериментальной деятельности  с детьми дошкольного возраста»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Март   2025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Группа раннего возраста, </w:t>
            </w:r>
            <w:r>
              <w:rPr>
                <w:sz w:val="28"/>
                <w:szCs w:val="28"/>
                <w:lang w:val="en-US" w:eastAsia="en-US"/>
              </w:rPr>
              <w:t>II</w:t>
            </w:r>
            <w:r>
              <w:rPr>
                <w:sz w:val="28"/>
                <w:szCs w:val="28"/>
                <w:lang w:eastAsia="en-US"/>
              </w:rPr>
              <w:t xml:space="preserve"> младшая </w:t>
            </w:r>
            <w:r w:rsidR="0039058F">
              <w:rPr>
                <w:sz w:val="28"/>
                <w:szCs w:val="28"/>
                <w:lang w:eastAsia="en-US"/>
              </w:rPr>
              <w:t xml:space="preserve">группа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A3734C">
        <w:trPr>
          <w:trHeight w:val="1944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21"/>
              <w:rPr>
                <w:sz w:val="28"/>
                <w:szCs w:val="28"/>
                <w:lang w:eastAsia="en-US"/>
              </w:rPr>
            </w:pPr>
            <w:r>
              <w:rPr>
                <w:color w:val="1B1C2A"/>
                <w:sz w:val="28"/>
                <w:szCs w:val="28"/>
                <w:lang w:eastAsia="en-US"/>
              </w:rPr>
              <w:lastRenderedPageBreak/>
              <w:t xml:space="preserve">Развитие художественного вкуса, интереса к классической и современной музыке </w:t>
            </w:r>
            <w:r>
              <w:rPr>
                <w:sz w:val="28"/>
                <w:szCs w:val="28"/>
                <w:lang w:eastAsia="en-US"/>
              </w:rPr>
              <w:t>у детей дошкольного возраста</w:t>
            </w:r>
            <w:r>
              <w:rPr>
                <w:color w:val="1B1C2A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2025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after="56" w:line="235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Предварительная работа к 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педсовету  </w:t>
            </w:r>
          </w:p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39058F" w:rsidTr="00A3734C">
        <w:trPr>
          <w:trHeight w:val="1297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Открытый  просмотр занятий по физкультуре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2025</w:t>
            </w:r>
            <w:r w:rsidR="0039058F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 w:rsidP="00BB79F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Вторая младшая и группы раннего возраста   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szCs w:val="28"/>
                <w:lang w:eastAsia="en-US"/>
              </w:rPr>
            </w:pPr>
          </w:p>
        </w:tc>
      </w:tr>
      <w:tr w:rsidR="0039058F" w:rsidTr="00A3734C">
        <w:trPr>
          <w:trHeight w:val="653"/>
        </w:trPr>
        <w:tc>
          <w:tcPr>
            <w:tcW w:w="3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Открытый просмотр итоговых  занятий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right="1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Май </w:t>
            </w:r>
          </w:p>
          <w:p w:rsidR="0039058F" w:rsidRDefault="00D15FD0">
            <w:pPr>
              <w:spacing w:line="256" w:lineRule="auto"/>
              <w:ind w:right="9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2025</w:t>
            </w:r>
            <w:r w:rsidR="0039058F">
              <w:rPr>
                <w:color w:val="FF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Все группы согласно приказа  </w:t>
            </w:r>
            <w:r>
              <w:rPr>
                <w:color w:val="FF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after="160" w:line="25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39058F" w:rsidRDefault="0039058F" w:rsidP="0039058F">
      <w:pPr>
        <w:rPr>
          <w:b/>
          <w:sz w:val="28"/>
          <w:szCs w:val="28"/>
        </w:rPr>
      </w:pPr>
    </w:p>
    <w:p w:rsidR="0039058F" w:rsidRDefault="00AB004C" w:rsidP="00AB004C">
      <w:pPr>
        <w:spacing w:before="100" w:beforeAutospacing="1" w:after="100" w:afterAutospacing="1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2.2.</w:t>
      </w:r>
      <w:r w:rsidR="0039058F">
        <w:rPr>
          <w:b/>
          <w:sz w:val="28"/>
          <w:szCs w:val="28"/>
        </w:rPr>
        <w:t>Подготовка и проведение педагогических советов</w:t>
      </w:r>
    </w:p>
    <w:tbl>
      <w:tblPr>
        <w:tblW w:w="9575" w:type="dxa"/>
        <w:tblInd w:w="-104" w:type="dxa"/>
        <w:tblCellMar>
          <w:top w:w="19" w:type="dxa"/>
          <w:right w:w="50" w:type="dxa"/>
        </w:tblCellMar>
        <w:tblLook w:val="04A0"/>
      </w:tblPr>
      <w:tblGrid>
        <w:gridCol w:w="5150"/>
        <w:gridCol w:w="2161"/>
        <w:gridCol w:w="2264"/>
      </w:tblGrid>
      <w:tr w:rsidR="0039058F" w:rsidTr="0039058F">
        <w:trPr>
          <w:trHeight w:val="2667"/>
        </w:trPr>
        <w:tc>
          <w:tcPr>
            <w:tcW w:w="5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ind w:right="66"/>
              <w:jc w:val="center"/>
              <w:rPr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Содержание 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after="16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1. Установочный </w:t>
            </w:r>
            <w:r>
              <w:rPr>
                <w:b/>
                <w:color w:val="000000"/>
                <w:sz w:val="28"/>
                <w:szCs w:val="22"/>
                <w:lang w:eastAsia="en-US"/>
              </w:rPr>
              <w:t xml:space="preserve"> педсовет</w:t>
            </w:r>
          </w:p>
          <w:p w:rsidR="0039058F" w:rsidRDefault="0039058F">
            <w:pPr>
              <w:numPr>
                <w:ilvl w:val="0"/>
                <w:numId w:val="16"/>
              </w:numPr>
              <w:spacing w:after="24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Приказ Министерства просвещения РФ от 25 ноября 2022 г. № 1028 "Об утверждении федеральной образовательной программы дошкольного образования" </w:t>
            </w:r>
          </w:p>
          <w:p w:rsidR="0039058F" w:rsidRDefault="0039058F">
            <w:pPr>
              <w:spacing w:after="4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numPr>
                <w:ilvl w:val="0"/>
                <w:numId w:val="16"/>
              </w:numPr>
              <w:spacing w:after="2" w:line="237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СанПин 2.4.1.3049-13 «Санитарно-эпидемиологические требования к устройству, содержанию и организации </w:t>
            </w:r>
          </w:p>
          <w:p w:rsidR="0039058F" w:rsidRDefault="0039058F">
            <w:pPr>
              <w:spacing w:line="254" w:lineRule="auto"/>
              <w:ind w:right="974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режима работы дошкольных образовательных организаций», с изменениями. </w:t>
            </w:r>
          </w:p>
          <w:p w:rsidR="0039058F" w:rsidRDefault="0039058F">
            <w:pPr>
              <w:spacing w:after="22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D15FD0">
            <w:pPr>
              <w:numPr>
                <w:ilvl w:val="0"/>
                <w:numId w:val="16"/>
              </w:numPr>
              <w:spacing w:after="13" w:line="268" w:lineRule="auto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Утверж</w:t>
            </w:r>
            <w:r>
              <w:rPr>
                <w:color w:val="000000"/>
                <w:sz w:val="28"/>
                <w:szCs w:val="22"/>
                <w:lang w:eastAsia="en-US"/>
              </w:rPr>
              <w:t>дение  плана работы МДОУ на 2024-2025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учебный год ( приложений к плану работы).</w:t>
            </w:r>
          </w:p>
          <w:p w:rsidR="0039058F" w:rsidRDefault="0039058F">
            <w:pPr>
              <w:spacing w:after="22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lang w:eastAsia="en-US"/>
              </w:rPr>
              <w:t xml:space="preserve">4.    </w:t>
            </w:r>
            <w:r w:rsidRPr="00D15FD0">
              <w:rPr>
                <w:color w:val="000000"/>
                <w:sz w:val="28"/>
                <w:lang w:eastAsia="en-US"/>
              </w:rPr>
              <w:t>Утверждение расписания организованной образовательной деятельности с детьми,</w:t>
            </w:r>
            <w:r w:rsidRPr="00D15FD0">
              <w:rPr>
                <w:b/>
                <w:color w:val="000000"/>
                <w:sz w:val="28"/>
                <w:lang w:eastAsia="en-US"/>
              </w:rPr>
              <w:t xml:space="preserve"> </w:t>
            </w:r>
            <w:r w:rsidRPr="00D15FD0">
              <w:rPr>
                <w:color w:val="000000"/>
                <w:sz w:val="28"/>
                <w:lang w:eastAsia="en-US"/>
              </w:rPr>
              <w:t>учебного плана, рабочих программ и планов работы с</w:t>
            </w:r>
            <w:r>
              <w:rPr>
                <w:color w:val="000000"/>
                <w:sz w:val="28"/>
                <w:lang w:eastAsia="en-US"/>
              </w:rPr>
              <w:t xml:space="preserve"> родителями на 2024 – 2025</w:t>
            </w:r>
            <w:r w:rsidRPr="00D15FD0">
              <w:rPr>
                <w:color w:val="000000"/>
                <w:sz w:val="28"/>
                <w:lang w:eastAsia="en-US"/>
              </w:rPr>
              <w:t xml:space="preserve">учебный год . 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5. Утверждение локальных актов и </w:t>
            </w:r>
          </w:p>
          <w:p w:rsidR="0039058F" w:rsidRDefault="0039058F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положений на 2024-2025 учебный год </w:t>
            </w:r>
          </w:p>
          <w:p w:rsidR="0039058F" w:rsidRDefault="0039058F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</w:p>
          <w:p w:rsidR="0039058F" w:rsidRDefault="0039058F" w:rsidP="00D15FD0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6. </w:t>
            </w:r>
            <w:r w:rsidR="00D15FD0" w:rsidRPr="00D15FD0">
              <w:rPr>
                <w:color w:val="000000"/>
                <w:sz w:val="28"/>
                <w:szCs w:val="22"/>
                <w:lang w:eastAsia="en-US"/>
              </w:rPr>
              <w:t xml:space="preserve">Утверждение графика прохождения аттестации на </w:t>
            </w:r>
            <w:r w:rsidR="00BB79FE">
              <w:rPr>
                <w:color w:val="000000"/>
                <w:sz w:val="28"/>
                <w:szCs w:val="22"/>
                <w:lang w:eastAsia="en-US"/>
              </w:rPr>
              <w:t>1 категорию</w:t>
            </w:r>
            <w:r w:rsidR="00D15FD0" w:rsidRPr="00D15FD0">
              <w:rPr>
                <w:color w:val="000000"/>
                <w:sz w:val="28"/>
                <w:szCs w:val="22"/>
                <w:lang w:eastAsia="en-US"/>
              </w:rPr>
              <w:t>.</w:t>
            </w:r>
          </w:p>
          <w:p w:rsidR="00D15FD0" w:rsidRDefault="00D15FD0" w:rsidP="00D15FD0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</w:p>
          <w:p w:rsidR="00D15FD0" w:rsidRDefault="00BB79FE" w:rsidP="00D15FD0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7.</w:t>
            </w:r>
            <w:r w:rsidR="00D15FD0" w:rsidRPr="00D15FD0">
              <w:rPr>
                <w:color w:val="000000"/>
                <w:sz w:val="28"/>
                <w:szCs w:val="22"/>
                <w:lang w:eastAsia="en-US"/>
              </w:rPr>
              <w:t xml:space="preserve">Анализ летней </w:t>
            </w:r>
            <w:r>
              <w:rPr>
                <w:color w:val="000000"/>
                <w:sz w:val="28"/>
                <w:szCs w:val="22"/>
                <w:lang w:eastAsia="en-US"/>
              </w:rPr>
              <w:t>оздоровительной работы за 2023г</w:t>
            </w:r>
            <w:r w:rsidR="00D15FD0" w:rsidRPr="00D15FD0">
              <w:rPr>
                <w:color w:val="000000"/>
                <w:sz w:val="28"/>
                <w:szCs w:val="22"/>
                <w:lang w:eastAsia="en-US"/>
              </w:rPr>
              <w:t>.</w:t>
            </w:r>
          </w:p>
          <w:p w:rsidR="0039058F" w:rsidRDefault="0039058F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</w:p>
          <w:p w:rsidR="0039058F" w:rsidRDefault="00D15FD0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8.</w:t>
            </w:r>
            <w:r w:rsidR="0039058F">
              <w:rPr>
                <w:color w:val="000000"/>
                <w:sz w:val="28"/>
                <w:szCs w:val="22"/>
                <w:lang w:eastAsia="en-US"/>
              </w:rPr>
              <w:t xml:space="preserve">Организационные вопросы. </w:t>
            </w:r>
          </w:p>
          <w:p w:rsidR="0039058F" w:rsidRDefault="0039058F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</w:p>
          <w:p w:rsidR="0039058F" w:rsidRDefault="00D15FD0">
            <w:pPr>
              <w:spacing w:after="13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9</w:t>
            </w:r>
            <w:r w:rsidR="0039058F">
              <w:rPr>
                <w:color w:val="000000"/>
                <w:sz w:val="28"/>
                <w:szCs w:val="22"/>
                <w:lang w:eastAsia="en-US"/>
              </w:rPr>
              <w:t xml:space="preserve">. Решение педагогического совета.  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ind w:right="61"/>
              <w:jc w:val="center"/>
              <w:rPr>
                <w:color w:val="000000"/>
                <w:sz w:val="28"/>
                <w:lang w:val="en-US" w:eastAsia="en-US"/>
              </w:rPr>
            </w:pPr>
            <w:r>
              <w:rPr>
                <w:b/>
                <w:color w:val="000000"/>
                <w:sz w:val="28"/>
                <w:szCs w:val="22"/>
                <w:lang w:val="en-US" w:eastAsia="en-US"/>
              </w:rPr>
              <w:lastRenderedPageBreak/>
              <w:t xml:space="preserve">Сроки </w:t>
            </w:r>
          </w:p>
          <w:p w:rsidR="0039058F" w:rsidRDefault="0039058F">
            <w:pPr>
              <w:spacing w:line="276" w:lineRule="auto"/>
              <w:rPr>
                <w:sz w:val="28"/>
                <w:lang w:val="en-US" w:eastAsia="en-US"/>
              </w:rPr>
            </w:pPr>
          </w:p>
          <w:p w:rsidR="0039058F" w:rsidRDefault="0039058F" w:rsidP="00BB79FE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val="en-US" w:eastAsia="en-US"/>
              </w:rPr>
              <w:t>Август 202</w:t>
            </w:r>
            <w:r w:rsidR="00D15FD0">
              <w:rPr>
                <w:sz w:val="28"/>
                <w:szCs w:val="22"/>
                <w:lang w:eastAsia="en-US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ind w:left="20"/>
              <w:jc w:val="both"/>
              <w:rPr>
                <w:color w:val="000000"/>
                <w:sz w:val="28"/>
                <w:lang w:val="en-US" w:eastAsia="en-US"/>
              </w:rPr>
            </w:pPr>
            <w:r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Ответственный </w:t>
            </w:r>
          </w:p>
          <w:p w:rsidR="0039058F" w:rsidRDefault="0039058F">
            <w:pPr>
              <w:spacing w:line="276" w:lineRule="auto"/>
              <w:rPr>
                <w:sz w:val="28"/>
                <w:lang w:val="en-US"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val="en-US" w:eastAsia="en-US"/>
              </w:rPr>
            </w:pPr>
            <w:r>
              <w:rPr>
                <w:sz w:val="28"/>
                <w:szCs w:val="22"/>
                <w:lang w:val="en-US" w:eastAsia="en-US"/>
              </w:rPr>
              <w:t>Заведующий Старший воспитатель</w:t>
            </w:r>
          </w:p>
        </w:tc>
      </w:tr>
      <w:tr w:rsidR="0039058F" w:rsidTr="0039058F">
        <w:trPr>
          <w:trHeight w:val="425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058F" w:rsidRDefault="0039058F">
            <w:pPr>
              <w:rPr>
                <w:sz w:val="28"/>
                <w:lang w:eastAsia="en-US"/>
              </w:rPr>
            </w:pPr>
          </w:p>
        </w:tc>
        <w:tc>
          <w:tcPr>
            <w:tcW w:w="21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ind w:left="273" w:right="264"/>
              <w:jc w:val="center"/>
              <w:rPr>
                <w:color w:val="000000"/>
                <w:sz w:val="28"/>
                <w:lang w:val="en-US" w:eastAsia="en-US"/>
              </w:rPr>
            </w:pPr>
          </w:p>
        </w:tc>
        <w:tc>
          <w:tcPr>
            <w:tcW w:w="22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rPr>
                <w:color w:val="000000"/>
                <w:sz w:val="28"/>
                <w:lang w:val="en-US" w:eastAsia="en-US"/>
              </w:rPr>
            </w:pPr>
          </w:p>
        </w:tc>
      </w:tr>
      <w:tr w:rsidR="0039058F" w:rsidTr="00D15FD0">
        <w:trPr>
          <w:trHeight w:val="2097"/>
        </w:trPr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FD0" w:rsidRPr="00BB79FE" w:rsidRDefault="0039058F" w:rsidP="00BB79FE">
            <w:pPr>
              <w:spacing w:after="28" w:line="256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eastAsia="en-US"/>
              </w:rPr>
              <w:lastRenderedPageBreak/>
              <w:t>2 педсовет</w:t>
            </w:r>
            <w:r>
              <w:rPr>
                <w:color w:val="000000"/>
                <w:sz w:val="28"/>
                <w:szCs w:val="22"/>
                <w:lang w:eastAsia="en-US"/>
              </w:rPr>
              <w:t>.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="00D15FD0" w:rsidRPr="00D15FD0">
              <w:rPr>
                <w:b/>
                <w:color w:val="000000"/>
                <w:sz w:val="28"/>
                <w:szCs w:val="22"/>
                <w:lang w:eastAsia="en-US"/>
              </w:rPr>
              <w:t>«Современные подходы к организации работы по нравственно</w:t>
            </w:r>
            <w:r w:rsidR="00BB79FE">
              <w:rPr>
                <w:b/>
                <w:color w:val="000000"/>
                <w:sz w:val="28"/>
                <w:szCs w:val="22"/>
                <w:lang w:eastAsia="en-US"/>
              </w:rPr>
              <w:t xml:space="preserve"> -</w:t>
            </w:r>
            <w:r w:rsidR="00D15FD0"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патриотическому воспитанию  </w:t>
            </w:r>
            <w:r w:rsidR="00D15FD0" w:rsidRPr="00D15FD0"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детей дошкольного возраста в соответствии с ФГОС  ДО» </w:t>
            </w:r>
          </w:p>
          <w:p w:rsidR="00D15FD0" w:rsidRPr="00D15FD0" w:rsidRDefault="00D15FD0" w:rsidP="00D15FD0">
            <w:pPr>
              <w:numPr>
                <w:ilvl w:val="0"/>
                <w:numId w:val="22"/>
              </w:num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Анализ работы учреждения по теме педагогического совета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numPr>
                <w:ilvl w:val="0"/>
                <w:numId w:val="22"/>
              </w:numPr>
              <w:spacing w:after="28" w:line="256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Выполнение решений предыдущего педсовета </w:t>
            </w:r>
            <w:r w:rsidR="00BB79FE">
              <w:rPr>
                <w:color w:val="000000"/>
                <w:sz w:val="28"/>
                <w:szCs w:val="22"/>
                <w:lang w:eastAsia="en-US"/>
              </w:rPr>
              <w:t>.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2. Результаты мониторинговых исследований на начало учебн</w:t>
            </w:r>
            <w:r>
              <w:rPr>
                <w:color w:val="000000"/>
                <w:sz w:val="28"/>
                <w:szCs w:val="22"/>
                <w:lang w:eastAsia="en-US"/>
              </w:rPr>
              <w:t>ого года по разделам ОП младшего  и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старшего дошкольного возраста.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u w:val="single"/>
                <w:lang w:eastAsia="en-US"/>
              </w:rPr>
              <w:t>Теоретическая  часть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1.Презентация из опыта работы «Нравственно-патриотическое воспитание дошкольников» </w:t>
            </w:r>
            <w:r w:rsidR="00BB79FE">
              <w:rPr>
                <w:color w:val="000000"/>
                <w:sz w:val="28"/>
                <w:szCs w:val="22"/>
                <w:lang w:eastAsia="en-US"/>
              </w:rPr>
              <w:t>.</w:t>
            </w:r>
          </w:p>
          <w:p w:rsidR="00D15FD0" w:rsidRPr="00D15FD0" w:rsidRDefault="00D15FD0" w:rsidP="00D15FD0">
            <w:pPr>
              <w:numPr>
                <w:ilvl w:val="0"/>
                <w:numId w:val="23"/>
              </w:num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Презентация из опыта работы «Воспитание любви к Родине средствами литературно</w:t>
            </w:r>
            <w:r>
              <w:rPr>
                <w:color w:val="000000"/>
                <w:sz w:val="28"/>
                <w:szCs w:val="22"/>
                <w:lang w:eastAsia="en-US"/>
              </w:rPr>
              <w:t>-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художественных произведений» </w:t>
            </w:r>
          </w:p>
          <w:p w:rsidR="0039058F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3.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>Презентация из опыта работы «Роль  музыки в нравственно-патриотическом</w:t>
            </w:r>
            <w:r w:rsidR="00BB79FE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="00BB79FE">
              <w:rPr>
                <w:color w:val="000000"/>
                <w:sz w:val="28"/>
                <w:szCs w:val="22"/>
                <w:lang w:eastAsia="en-US"/>
              </w:rPr>
              <w:lastRenderedPageBreak/>
              <w:t>воспитании»</w:t>
            </w:r>
          </w:p>
          <w:p w:rsidR="00D15FD0" w:rsidRPr="00D15FD0" w:rsidRDefault="0039058F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="00D15FD0" w:rsidRPr="00D15FD0">
              <w:rPr>
                <w:color w:val="000000"/>
                <w:sz w:val="28"/>
                <w:szCs w:val="22"/>
                <w:lang w:eastAsia="en-US"/>
              </w:rPr>
              <w:t xml:space="preserve">4. Презентация из опыта работы «Работа с родителями по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патриотическому воспитанию»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u w:val="single"/>
                <w:lang w:eastAsia="en-US"/>
              </w:rPr>
              <w:t>Практическая  часть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1. Делова игра с педагогами «Народные игры - как средство нравственно – патриотического воспитания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дошкольников»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Итоги тематической проверки 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- «Организация мониторинговой деятельности на начало учебного года»  - «Организация работы ДОУ по формированию у дошкольников нравственно-патриотических чувств».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- Принятие и утверждение проекта решения педагогического совета.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BB79FE">
            <w:pPr>
              <w:spacing w:line="256" w:lineRule="auto"/>
              <w:ind w:left="273" w:right="264"/>
              <w:jc w:val="center"/>
              <w:rPr>
                <w:color w:val="000000"/>
                <w:sz w:val="28"/>
                <w:lang w:val="en-US"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lastRenderedPageBreak/>
              <w:t>Но</w:t>
            </w:r>
            <w:r w:rsidR="0039058F">
              <w:rPr>
                <w:color w:val="000000"/>
                <w:sz w:val="28"/>
                <w:szCs w:val="22"/>
                <w:lang w:val="en-US" w:eastAsia="en-US"/>
              </w:rPr>
              <w:t>ябрь 202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>4</w:t>
            </w:r>
            <w:r w:rsidR="0039058F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Заведующий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ДОУ 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Старший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воспитатель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старший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воспитатель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Default="00EC6AD2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Райковская И.Л.</w:t>
            </w: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BB79FE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Халилова С.С.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BB79FE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Аметова З.С.</w:t>
            </w: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BB79FE" w:rsidRDefault="00BB79FE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BB79FE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Аджимамбетова З.С.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BB79FE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Казнадий Е.В.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BB79FE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Бородина Е.В.</w:t>
            </w:r>
          </w:p>
        </w:tc>
      </w:tr>
      <w:tr w:rsidR="0039058F" w:rsidTr="0039058F">
        <w:trPr>
          <w:trHeight w:val="54"/>
        </w:trPr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FD0" w:rsidRPr="00D15FD0" w:rsidRDefault="0039058F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eastAsia="en-US"/>
              </w:rPr>
              <w:lastRenderedPageBreak/>
              <w:t>3 педсовет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 xml:space="preserve">. </w:t>
            </w:r>
            <w:r w:rsidR="00D15FD0"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«Особенности формирования элементарных математических представлений в интеграции с другими видами детской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деятельности в соответствии с ФГОС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ДО» </w:t>
            </w:r>
          </w:p>
          <w:p w:rsidR="00D15FD0" w:rsidRPr="00D15FD0" w:rsidRDefault="00D15FD0" w:rsidP="00D15FD0">
            <w:pPr>
              <w:numPr>
                <w:ilvl w:val="0"/>
                <w:numId w:val="24"/>
              </w:num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Об итогах выполнения решения предыдущего педагогического совета.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numPr>
                <w:ilvl w:val="0"/>
                <w:numId w:val="24"/>
              </w:num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Выполнение решений предыдущего педагогического совета.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u w:val="single"/>
                <w:lang w:eastAsia="en-US"/>
              </w:rPr>
              <w:t>Теоретическая часть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1.Презентация из опыта работы «Использование разнообразных форм и методов в работе с детьми дошкольного возраста по формированию элементарных математических представлений »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2. Обмен опытом педагогов </w:t>
            </w:r>
          </w:p>
          <w:p w:rsidR="0039058F" w:rsidRDefault="00D15FD0" w:rsidP="006F3675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lastRenderedPageBreak/>
              <w:t>«Применение наглядных пособий на занятиях по математике»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3. Презентация из опыта работы «Оформление уголков по ФЭМП  в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соответствии с требованиями»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b/>
                <w:color w:val="000000"/>
                <w:sz w:val="28"/>
                <w:u w:val="single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u w:val="single"/>
                <w:lang w:eastAsia="en-US"/>
              </w:rPr>
              <w:t xml:space="preserve">Практическая часть.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1.Мастер-класс «Формирование элементарных математических представлений у детей дошкольного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возраста через игровую деятельность»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ab/>
              <w:t xml:space="preserve">2.Делова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ab/>
              <w:t xml:space="preserve">игра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ab/>
              <w:t xml:space="preserve">с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ab/>
              <w:t xml:space="preserve">педагогами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«Занимательная математика»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>Итоги тематической проверки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-«Развитие математических представлений у дошкольников посредством дифференцированного подхода и использования современных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форм организации работы по ФЭМП»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- Принятие и утверждение проекта решения педагогического совета.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D15FD0">
            <w:pPr>
              <w:spacing w:line="256" w:lineRule="auto"/>
              <w:ind w:left="273" w:right="264"/>
              <w:jc w:val="center"/>
              <w:rPr>
                <w:color w:val="000000"/>
                <w:sz w:val="28"/>
                <w:lang w:val="en-US" w:eastAsia="en-US"/>
              </w:rPr>
            </w:pPr>
            <w:r>
              <w:rPr>
                <w:color w:val="000000"/>
                <w:sz w:val="28"/>
                <w:szCs w:val="22"/>
                <w:lang w:val="en-US" w:eastAsia="en-US"/>
              </w:rPr>
              <w:lastRenderedPageBreak/>
              <w:t>Январь 202</w:t>
            </w:r>
            <w:r>
              <w:rPr>
                <w:color w:val="000000"/>
                <w:sz w:val="28"/>
                <w:szCs w:val="22"/>
                <w:lang w:eastAsia="en-US"/>
              </w:rPr>
              <w:t>5</w:t>
            </w:r>
            <w:r w:rsidR="0039058F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Заведующий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ДОУ 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Старший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воспитатель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6F3675" w:rsidRDefault="006F3675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6F3675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Аметова З.С.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D15FD0" w:rsidRDefault="004F78A9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lang w:eastAsia="en-US"/>
              </w:rPr>
              <w:lastRenderedPageBreak/>
              <w:t>Казнадий Е.В.</w:t>
            </w:r>
          </w:p>
          <w:p w:rsidR="00D15FD0" w:rsidRDefault="00D15FD0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6F3675" w:rsidRDefault="006F3675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6F3675" w:rsidRDefault="006F3675" w:rsidP="006F3675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Халилова С.С.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EC6AD2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lang w:eastAsia="en-US"/>
              </w:rPr>
              <w:t>Райковская И.Л.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4F78A9" w:rsidRDefault="004F78A9" w:rsidP="00D15FD0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lang w:eastAsia="en-US"/>
              </w:rPr>
              <w:t xml:space="preserve">Все педагоги 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="004F78A9">
              <w:rPr>
                <w:color w:val="000000"/>
                <w:sz w:val="28"/>
                <w:szCs w:val="22"/>
                <w:lang w:eastAsia="en-US"/>
              </w:rPr>
              <w:t>Райковская И.Л.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</w:p>
          <w:p w:rsidR="00D15FD0" w:rsidRDefault="00D15FD0" w:rsidP="00D15FD0">
            <w:pPr>
              <w:rPr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</w:p>
        </w:tc>
      </w:tr>
      <w:tr w:rsidR="0039058F" w:rsidTr="0039058F">
        <w:trPr>
          <w:trHeight w:val="1533"/>
        </w:trPr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FD0" w:rsidRPr="00D15FD0" w:rsidRDefault="0039058F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eastAsia="en-US"/>
              </w:rPr>
              <w:lastRenderedPageBreak/>
              <w:t>4. педсовет</w:t>
            </w: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="00D15FD0"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«Современные подходы к организации познавательно - исследовательской деятельности в ДОУ в соответствии с ФГОС ДО».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numPr>
                <w:ilvl w:val="0"/>
                <w:numId w:val="25"/>
              </w:num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Об итогах выполнения решения предыдущего педагогического совета.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numPr>
                <w:ilvl w:val="0"/>
                <w:numId w:val="25"/>
              </w:num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Выполнение решений предыдущего педагогического совета.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u w:val="single"/>
                <w:lang w:eastAsia="en-US"/>
              </w:rPr>
              <w:t>Теоретическая часть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1.Презентация из опыта работы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lastRenderedPageBreak/>
              <w:t xml:space="preserve">«Современные технологии позвательно - исследовательской деятельности дошкольников»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2.Презентация из опыта работы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«Методические рекомендации по</w:t>
            </w: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оформлению уголка по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экспериментированию»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u w:val="single"/>
                <w:lang w:eastAsia="en-US"/>
              </w:rPr>
              <w:t>Практическая часть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1.Деловая игра с педагогами 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«Организация экспериментирования с детьми дошкольного возраста в процессе развития познавательно- исследовательской деятельности»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2. Мастер – класс для педагогов «Познавательно - исследовательская деятельность с различными материалами»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4.Оформление картотеки опытов и экспериментов. </w:t>
            </w:r>
          </w:p>
          <w:p w:rsidR="00D15FD0" w:rsidRPr="00D15FD0" w:rsidRDefault="00D15FD0" w:rsidP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895D20">
            <w:pPr>
              <w:spacing w:after="28" w:line="256" w:lineRule="auto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>Итоги тематической проверки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- «Состояние работы с дошкольниками по организации познавательно исследовательской  и опытно</w:t>
            </w:r>
            <w:r w:rsidR="004F78A9">
              <w:rPr>
                <w:color w:val="000000"/>
                <w:sz w:val="28"/>
                <w:szCs w:val="22"/>
                <w:lang w:eastAsia="en-US"/>
              </w:rPr>
              <w:t>-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экспериментальной  деятельности » </w:t>
            </w:r>
          </w:p>
          <w:p w:rsidR="0039058F" w:rsidRDefault="00D15FD0" w:rsidP="00895D20">
            <w:pPr>
              <w:spacing w:after="28" w:line="256" w:lineRule="auto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- Принятие и утверждение проекта решения педагогического совета.</w:t>
            </w:r>
            <w:r w:rsidRPr="00D15FD0">
              <w:rPr>
                <w:b/>
                <w:color w:val="000000"/>
                <w:sz w:val="28"/>
                <w:szCs w:val="22"/>
                <w:lang w:eastAsia="en-US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left="273" w:right="264"/>
              <w:jc w:val="center"/>
              <w:rPr>
                <w:color w:val="000000"/>
                <w:sz w:val="28"/>
                <w:lang w:val="en-US" w:eastAsia="en-US"/>
              </w:rPr>
            </w:pPr>
            <w:r>
              <w:rPr>
                <w:color w:val="000000"/>
                <w:sz w:val="28"/>
                <w:szCs w:val="22"/>
                <w:lang w:val="en-US" w:eastAsia="en-US"/>
              </w:rPr>
              <w:lastRenderedPageBreak/>
              <w:t>Апрель 202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>5</w:t>
            </w:r>
            <w:r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 w:rsidRPr="0039058F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Заведующий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Старший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воспитатель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 w:rsidP="004F78A9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lastRenderedPageBreak/>
              <w:t xml:space="preserve"> </w:t>
            </w:r>
            <w:r w:rsidR="004F78A9">
              <w:rPr>
                <w:color w:val="000000"/>
                <w:sz w:val="28"/>
                <w:szCs w:val="22"/>
                <w:lang w:eastAsia="en-US"/>
              </w:rPr>
              <w:t>Бородина Е.В.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4F78A9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Нечаева К.А.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4F78A9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Трачук Н.А.</w:t>
            </w: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lang w:eastAsia="en-US"/>
              </w:rPr>
            </w:pPr>
          </w:p>
          <w:p w:rsidR="00D15FD0" w:rsidRDefault="00D15FD0">
            <w:pPr>
              <w:spacing w:line="276" w:lineRule="auto"/>
              <w:rPr>
                <w:sz w:val="28"/>
                <w:lang w:eastAsia="en-US"/>
              </w:rPr>
            </w:pPr>
          </w:p>
          <w:p w:rsidR="00D15FD0" w:rsidRDefault="000D25BE">
            <w:pPr>
              <w:spacing w:line="276" w:lineRule="auto"/>
              <w:rPr>
                <w:sz w:val="28"/>
                <w:lang w:eastAsia="en-US"/>
              </w:rPr>
            </w:pPr>
            <w:r>
              <w:rPr>
                <w:sz w:val="28"/>
                <w:szCs w:val="22"/>
                <w:lang w:eastAsia="en-US"/>
              </w:rPr>
              <w:t>Трачук Н.А.</w:t>
            </w: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</w:p>
          <w:p w:rsidR="00D15FD0" w:rsidRDefault="00D15FD0" w:rsidP="00D15FD0">
            <w:pPr>
              <w:rPr>
                <w:sz w:val="28"/>
                <w:lang w:eastAsia="en-US"/>
              </w:rPr>
            </w:pP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  <w:r w:rsidRPr="00D15FD0">
              <w:rPr>
                <w:sz w:val="28"/>
                <w:lang w:eastAsia="en-US"/>
              </w:rPr>
              <w:t xml:space="preserve">Все педагоги </w:t>
            </w:r>
          </w:p>
          <w:p w:rsidR="00D15FD0" w:rsidRPr="00D15FD0" w:rsidRDefault="00D15FD0" w:rsidP="00D15FD0">
            <w:pPr>
              <w:rPr>
                <w:sz w:val="28"/>
                <w:lang w:eastAsia="en-US"/>
              </w:rPr>
            </w:pPr>
            <w:r w:rsidRPr="00D15FD0">
              <w:rPr>
                <w:sz w:val="28"/>
                <w:lang w:eastAsia="en-US"/>
              </w:rPr>
              <w:t xml:space="preserve">ДОУ </w:t>
            </w:r>
          </w:p>
          <w:p w:rsidR="0039058F" w:rsidRPr="00D15FD0" w:rsidRDefault="0039058F" w:rsidP="00D15FD0">
            <w:pPr>
              <w:rPr>
                <w:sz w:val="28"/>
                <w:lang w:eastAsia="en-US"/>
              </w:rPr>
            </w:pPr>
          </w:p>
        </w:tc>
      </w:tr>
      <w:tr w:rsidR="0039058F" w:rsidTr="0039058F">
        <w:trPr>
          <w:trHeight w:val="5482"/>
        </w:trPr>
        <w:tc>
          <w:tcPr>
            <w:tcW w:w="5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after="28" w:line="256" w:lineRule="auto"/>
              <w:rPr>
                <w:b/>
                <w:color w:val="000000"/>
                <w:sz w:val="28"/>
                <w:lang w:eastAsia="en-US"/>
              </w:rPr>
            </w:pPr>
            <w:r>
              <w:rPr>
                <w:b/>
                <w:color w:val="000000"/>
                <w:sz w:val="28"/>
                <w:szCs w:val="22"/>
                <w:lang w:eastAsia="en-US"/>
              </w:rPr>
              <w:lastRenderedPageBreak/>
              <w:t xml:space="preserve">5. педсовет.  Итоговый 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1. Анализ воспитательно - обра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>зовательной деятельности за 2024</w:t>
            </w:r>
          </w:p>
          <w:p w:rsidR="0039058F" w:rsidRDefault="00D15FD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-2025</w:t>
            </w:r>
            <w:r w:rsidR="0039058F">
              <w:rPr>
                <w:color w:val="000000"/>
                <w:sz w:val="28"/>
                <w:szCs w:val="22"/>
                <w:lang w:eastAsia="en-US"/>
              </w:rPr>
              <w:t xml:space="preserve"> учебный год. 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2.Творческие отчеты о проделанной работе воспитателей и 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>педагогов – специалистов на 2024 - 2025</w:t>
            </w:r>
            <w:r w:rsidR="00895D20">
              <w:rPr>
                <w:color w:val="000000"/>
                <w:sz w:val="28"/>
                <w:szCs w:val="22"/>
                <w:lang w:eastAsia="en-US"/>
              </w:rPr>
              <w:t xml:space="preserve"> учебный год.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3.Анализ заболеваемости детей ДОУ 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4. Обсуждени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>е проекта годового плана на 2025-2026</w:t>
            </w:r>
            <w:r>
              <w:rPr>
                <w:color w:val="000000"/>
                <w:sz w:val="28"/>
                <w:szCs w:val="22"/>
                <w:lang w:eastAsia="en-US"/>
              </w:rPr>
              <w:t xml:space="preserve"> учебный год 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5.План летне</w:t>
            </w:r>
            <w:r w:rsidR="00D15FD0">
              <w:rPr>
                <w:color w:val="000000"/>
                <w:sz w:val="28"/>
                <w:szCs w:val="22"/>
                <w:lang w:eastAsia="en-US"/>
              </w:rPr>
              <w:t>й оздоровительной работы на 2026</w:t>
            </w:r>
            <w:r>
              <w:rPr>
                <w:color w:val="000000"/>
                <w:sz w:val="28"/>
                <w:szCs w:val="22"/>
                <w:lang w:eastAsia="en-US"/>
              </w:rPr>
              <w:t xml:space="preserve"> год. </w:t>
            </w:r>
          </w:p>
          <w:p w:rsidR="0039058F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6.Утверждение локальных актов на </w:t>
            </w:r>
          </w:p>
          <w:p w:rsidR="0039058F" w:rsidRDefault="00895D20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>летний оздоровительный период.</w:t>
            </w:r>
          </w:p>
          <w:p w:rsidR="0039058F" w:rsidRPr="00895D20" w:rsidRDefault="0039058F">
            <w:pPr>
              <w:spacing w:after="28"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7. Решение педагогического совета.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ind w:left="273" w:right="264"/>
              <w:jc w:val="center"/>
              <w:rPr>
                <w:color w:val="000000"/>
                <w:sz w:val="28"/>
                <w:lang w:val="en-US" w:eastAsia="en-US"/>
              </w:rPr>
            </w:pPr>
            <w:r>
              <w:rPr>
                <w:color w:val="000000"/>
                <w:sz w:val="28"/>
                <w:szCs w:val="22"/>
                <w:lang w:val="en-US" w:eastAsia="en-US"/>
              </w:rPr>
              <w:t xml:space="preserve">Май </w:t>
            </w:r>
          </w:p>
          <w:p w:rsidR="0039058F" w:rsidRDefault="00D15FD0">
            <w:pPr>
              <w:spacing w:line="256" w:lineRule="auto"/>
              <w:ind w:left="273" w:right="264"/>
              <w:jc w:val="center"/>
              <w:rPr>
                <w:color w:val="000000"/>
                <w:sz w:val="28"/>
                <w:lang w:val="en-US" w:eastAsia="en-US"/>
              </w:rPr>
            </w:pPr>
            <w:r>
              <w:rPr>
                <w:color w:val="000000"/>
                <w:sz w:val="28"/>
                <w:szCs w:val="22"/>
                <w:lang w:val="en-US" w:eastAsia="en-US"/>
              </w:rPr>
              <w:t>202</w:t>
            </w:r>
            <w:r>
              <w:rPr>
                <w:color w:val="000000"/>
                <w:sz w:val="28"/>
                <w:szCs w:val="22"/>
                <w:lang w:eastAsia="en-US"/>
              </w:rPr>
              <w:t>5</w:t>
            </w:r>
            <w:r w:rsidR="0039058F">
              <w:rPr>
                <w:color w:val="000000"/>
                <w:sz w:val="28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 w:rsidRPr="0039058F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Заведующий Старший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воспитатель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Отчеты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педагогов 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39058F" w:rsidRDefault="0039058F">
            <w:pPr>
              <w:spacing w:line="256" w:lineRule="auto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Медсестра ДОУ  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AB004C" w:rsidP="00AB0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9058F">
        <w:rPr>
          <w:b/>
          <w:sz w:val="28"/>
          <w:szCs w:val="28"/>
        </w:rPr>
        <w:t>.3. Изучение, обобщение, внедрение, распространение передового педагогического опыта</w:t>
      </w:r>
    </w:p>
    <w:p w:rsidR="0039058F" w:rsidRDefault="0039058F" w:rsidP="0039058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1628"/>
        <w:gridCol w:w="3204"/>
        <w:gridCol w:w="1665"/>
        <w:gridCol w:w="2411"/>
      </w:tblGrid>
      <w:tr w:rsidR="0039058F" w:rsidTr="00D15FD0">
        <w:trPr>
          <w:trHeight w:val="321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Ф.И.О. педагога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Название опыта работы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обобщения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Форма распространения</w:t>
            </w:r>
          </w:p>
        </w:tc>
      </w:tr>
      <w:tr w:rsidR="0039058F" w:rsidTr="00D15FD0">
        <w:trPr>
          <w:trHeight w:val="321"/>
        </w:trPr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895D2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Халилова С.С.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D15F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D15FD0">
              <w:rPr>
                <w:sz w:val="28"/>
                <w:szCs w:val="28"/>
                <w:lang w:eastAsia="en-US"/>
              </w:rPr>
              <w:t>«Духовно-нравственное воспитание дошкольников в рамках реализации региональной программы «Крымский веночек»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Обобщение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Презентация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9058F">
        <w:rPr>
          <w:b/>
          <w:sz w:val="28"/>
          <w:szCs w:val="28"/>
        </w:rPr>
        <w:t>.4. Участие в конкурсах и смотрах муниципального уровня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Приложение  № 1.  План методического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9"/>
        <w:gridCol w:w="3699"/>
        <w:gridCol w:w="2302"/>
        <w:gridCol w:w="2581"/>
      </w:tblGrid>
      <w:tr w:rsidR="0039058F" w:rsidTr="0039058F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Конкурс «Мир глазами детей»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плану МО и науки Республики Крым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МДОУ  </w:t>
            </w:r>
          </w:p>
        </w:tc>
      </w:tr>
      <w:tr w:rsidR="0039058F" w:rsidTr="0039058F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D15FD0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Конкурс «Воспитатель года- 2025</w:t>
            </w:r>
            <w:r w:rsidR="0039058F">
              <w:rPr>
                <w:sz w:val="28"/>
                <w:szCs w:val="28"/>
                <w:u w:val="single"/>
                <w:lang w:eastAsia="en-US"/>
              </w:rPr>
              <w:t>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D15F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 2024</w:t>
            </w:r>
            <w:r w:rsidR="0039058F">
              <w:rPr>
                <w:sz w:val="28"/>
                <w:szCs w:val="28"/>
                <w:lang w:eastAsia="en-US"/>
              </w:rPr>
              <w:t xml:space="preserve"> год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По плану МО и </w:t>
            </w:r>
            <w:r>
              <w:rPr>
                <w:sz w:val="28"/>
                <w:szCs w:val="28"/>
                <w:lang w:eastAsia="en-US"/>
              </w:rPr>
              <w:lastRenderedPageBreak/>
              <w:t>науки Республики Крым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Педагоги МДОУ  </w:t>
            </w:r>
          </w:p>
        </w:tc>
      </w:tr>
      <w:tr w:rsidR="0039058F" w:rsidTr="0039058F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Конкурс для воспитанников</w:t>
            </w:r>
            <w:r>
              <w:rPr>
                <w:sz w:val="28"/>
                <w:szCs w:val="28"/>
                <w:lang w:eastAsia="en-US"/>
              </w:rPr>
              <w:t xml:space="preserve"> «Школа здоровья для маленьких крымчан»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плану МО и науки Республики Крым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МДОУ  </w:t>
            </w:r>
          </w:p>
        </w:tc>
      </w:tr>
      <w:tr w:rsidR="0039058F" w:rsidTr="0039058F">
        <w:trPr>
          <w:trHeight w:val="1575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 xml:space="preserve">Конкурс 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«Проектная деятельность в МДОУ»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D15FD0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Апрель 2025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МДОУ  </w:t>
            </w:r>
          </w:p>
        </w:tc>
      </w:tr>
      <w:tr w:rsidR="0039058F" w:rsidTr="0039058F">
        <w:trPr>
          <w:trHeight w:val="1575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Фестиваль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молодёжного творчества «Крым наш дом»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плану МО и науки Республики Крым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МДОУ  </w:t>
            </w:r>
          </w:p>
        </w:tc>
      </w:tr>
      <w:tr w:rsidR="0039058F" w:rsidTr="0039058F">
        <w:trPr>
          <w:trHeight w:val="345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Конкурс по ПДД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Педагогического мастерства «Осторожно, дети на дороге»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плану МО и науки Республики Крым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Педагоги МДОУ  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9058F">
        <w:rPr>
          <w:b/>
          <w:sz w:val="28"/>
          <w:szCs w:val="28"/>
        </w:rPr>
        <w:t>.5. Оснащение и пополнение методического кабинета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Демонстрационный материал по развитию речи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по все возрастным группам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>Учебно – наглядное пособие.</w:t>
      </w:r>
    </w:p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9058F">
        <w:rPr>
          <w:b/>
          <w:sz w:val="28"/>
          <w:szCs w:val="28"/>
        </w:rPr>
        <w:t>.6.Работа творческой группы</w:t>
      </w:r>
    </w:p>
    <w:p w:rsidR="0039058F" w:rsidRDefault="0039058F" w:rsidP="0039058F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39058F" w:rsidRDefault="0039058F" w:rsidP="0039058F">
      <w:pPr>
        <w:shd w:val="clear" w:color="auto" w:fill="FFFFFF"/>
        <w:rPr>
          <w:rFonts w:ascii="Calibri" w:hAnsi="Calibri"/>
          <w:color w:val="000000"/>
        </w:rPr>
      </w:pPr>
      <w:r>
        <w:rPr>
          <w:b/>
          <w:color w:val="000000"/>
          <w:sz w:val="28"/>
          <w:szCs w:val="28"/>
        </w:rPr>
        <w:t>Руководитель творческой группы</w:t>
      </w:r>
      <w:r w:rsidR="00A3734C">
        <w:rPr>
          <w:color w:val="000000"/>
          <w:sz w:val="28"/>
          <w:szCs w:val="28"/>
        </w:rPr>
        <w:t xml:space="preserve">: </w:t>
      </w:r>
      <w:r w:rsidR="000D25BE">
        <w:rPr>
          <w:color w:val="000000"/>
          <w:sz w:val="28"/>
          <w:szCs w:val="28"/>
        </w:rPr>
        <w:t>Багуль Е.Ю.</w:t>
      </w:r>
    </w:p>
    <w:p w:rsidR="0039058F" w:rsidRDefault="0039058F" w:rsidP="0039058F">
      <w:pPr>
        <w:rPr>
          <w:sz w:val="28"/>
          <w:szCs w:val="28"/>
        </w:rPr>
      </w:pPr>
      <w:r>
        <w:rPr>
          <w:b/>
          <w:sz w:val="28"/>
          <w:szCs w:val="28"/>
        </w:rPr>
        <w:t>Состав творческой группы</w:t>
      </w:r>
      <w:r>
        <w:rPr>
          <w:sz w:val="28"/>
          <w:szCs w:val="28"/>
        </w:rPr>
        <w:t>:</w:t>
      </w:r>
    </w:p>
    <w:p w:rsidR="0039058F" w:rsidRDefault="0039058F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члены творческой группы: </w:t>
      </w:r>
    </w:p>
    <w:p w:rsidR="0039058F" w:rsidRDefault="0039058F" w:rsidP="0039058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895D20">
        <w:rPr>
          <w:sz w:val="28"/>
          <w:szCs w:val="28"/>
        </w:rPr>
        <w:t>Райковская И.Л.</w:t>
      </w:r>
      <w:r>
        <w:rPr>
          <w:sz w:val="28"/>
          <w:szCs w:val="28"/>
        </w:rPr>
        <w:t xml:space="preserve"> – старший воспитатель;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0D25BE">
        <w:rPr>
          <w:sz w:val="28"/>
          <w:szCs w:val="28"/>
        </w:rPr>
        <w:t>Нечаева К.А</w:t>
      </w:r>
      <w:r w:rsidR="00895D20">
        <w:rPr>
          <w:sz w:val="28"/>
          <w:szCs w:val="28"/>
        </w:rPr>
        <w:t>.</w:t>
      </w:r>
      <w:r>
        <w:rPr>
          <w:sz w:val="28"/>
          <w:szCs w:val="28"/>
        </w:rPr>
        <w:t xml:space="preserve"> – воспитатель;</w:t>
      </w:r>
    </w:p>
    <w:p w:rsidR="0039058F" w:rsidRDefault="0039058F" w:rsidP="0039058F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3734C">
        <w:rPr>
          <w:sz w:val="28"/>
          <w:szCs w:val="28"/>
        </w:rPr>
        <w:t xml:space="preserve">               </w:t>
      </w:r>
      <w:r w:rsidR="000D25BE">
        <w:rPr>
          <w:sz w:val="28"/>
          <w:szCs w:val="28"/>
        </w:rPr>
        <w:t>Аметова З.С.</w:t>
      </w:r>
      <w:r>
        <w:rPr>
          <w:sz w:val="28"/>
          <w:szCs w:val="28"/>
        </w:rPr>
        <w:t xml:space="preserve"> - воспитатель.  </w:t>
      </w:r>
    </w:p>
    <w:p w:rsidR="0039058F" w:rsidRPr="00A3734C" w:rsidRDefault="0039058F" w:rsidP="0039058F">
      <w:pPr>
        <w:rPr>
          <w:bCs/>
          <w:sz w:val="28"/>
          <w:szCs w:val="28"/>
        </w:rPr>
      </w:pPr>
      <w:r w:rsidRPr="00A3734C">
        <w:rPr>
          <w:b/>
          <w:bCs/>
          <w:sz w:val="28"/>
          <w:szCs w:val="28"/>
        </w:rPr>
        <w:t>Тема: Речевое развитие  дошкольников.</w:t>
      </w:r>
    </w:p>
    <w:p w:rsidR="0039058F" w:rsidRPr="00A3734C" w:rsidRDefault="0039058F" w:rsidP="0039058F">
      <w:pPr>
        <w:rPr>
          <w:sz w:val="28"/>
          <w:szCs w:val="28"/>
        </w:rPr>
      </w:pPr>
      <w:r w:rsidRPr="00A3734C">
        <w:rPr>
          <w:b/>
          <w:bCs/>
          <w:sz w:val="28"/>
          <w:szCs w:val="28"/>
        </w:rPr>
        <w:t>Цель: </w:t>
      </w:r>
      <w:r w:rsidRPr="00A3734C">
        <w:rPr>
          <w:sz w:val="28"/>
          <w:szCs w:val="28"/>
        </w:rPr>
        <w:t xml:space="preserve"> </w:t>
      </w:r>
      <w:r w:rsidRPr="00A3734C">
        <w:rPr>
          <w:color w:val="000000"/>
          <w:sz w:val="28"/>
          <w:szCs w:val="28"/>
          <w:shd w:val="clear" w:color="auto" w:fill="FFFFFF"/>
        </w:rPr>
        <w:t>повышение уровня профессиональной компе</w:t>
      </w:r>
      <w:r w:rsidR="005C330C">
        <w:rPr>
          <w:color w:val="000000"/>
          <w:sz w:val="28"/>
          <w:szCs w:val="28"/>
          <w:shd w:val="clear" w:color="auto" w:fill="FFFFFF"/>
        </w:rPr>
        <w:t>тентности педагогов в области  познавательного р</w:t>
      </w:r>
      <w:r w:rsidRPr="00A3734C">
        <w:rPr>
          <w:color w:val="000000"/>
          <w:sz w:val="28"/>
          <w:szCs w:val="28"/>
          <w:shd w:val="clear" w:color="auto" w:fill="FFFFFF"/>
        </w:rPr>
        <w:t>азвития дошкольников.</w:t>
      </w:r>
      <w:r w:rsidRPr="00A3734C">
        <w:rPr>
          <w:sz w:val="28"/>
          <w:szCs w:val="28"/>
        </w:rPr>
        <w:br/>
      </w:r>
      <w:r w:rsidRPr="00A3734C">
        <w:rPr>
          <w:b/>
          <w:bCs/>
          <w:sz w:val="28"/>
          <w:szCs w:val="28"/>
        </w:rPr>
        <w:t>Задачи:</w:t>
      </w:r>
      <w:r w:rsidRPr="00A3734C">
        <w:rPr>
          <w:sz w:val="28"/>
          <w:szCs w:val="28"/>
        </w:rPr>
        <w:t> </w:t>
      </w:r>
    </w:p>
    <w:p w:rsidR="0039058F" w:rsidRPr="00A3734C" w:rsidRDefault="0039058F" w:rsidP="0039058F">
      <w:pPr>
        <w:numPr>
          <w:ilvl w:val="0"/>
          <w:numId w:val="18"/>
        </w:numPr>
        <w:shd w:val="clear" w:color="auto" w:fill="FFFFFF"/>
        <w:spacing w:before="30" w:after="30"/>
        <w:rPr>
          <w:color w:val="000000"/>
          <w:sz w:val="22"/>
          <w:szCs w:val="22"/>
        </w:rPr>
      </w:pPr>
      <w:r w:rsidRPr="00A3734C">
        <w:rPr>
          <w:color w:val="000000"/>
          <w:sz w:val="28"/>
          <w:szCs w:val="28"/>
        </w:rPr>
        <w:t>развитие творческой инициативы педагогов ДОУ.</w:t>
      </w:r>
    </w:p>
    <w:p w:rsidR="0039058F" w:rsidRPr="00A3734C" w:rsidRDefault="0039058F" w:rsidP="0039058F">
      <w:pPr>
        <w:numPr>
          <w:ilvl w:val="0"/>
          <w:numId w:val="18"/>
        </w:numPr>
        <w:shd w:val="clear" w:color="auto" w:fill="FFFFFF"/>
        <w:spacing w:before="30" w:after="30"/>
        <w:rPr>
          <w:color w:val="000000"/>
          <w:sz w:val="22"/>
          <w:szCs w:val="22"/>
        </w:rPr>
      </w:pPr>
      <w:r w:rsidRPr="00A3734C">
        <w:rPr>
          <w:color w:val="000000"/>
          <w:sz w:val="28"/>
          <w:szCs w:val="28"/>
        </w:rPr>
        <w:t>внедрение современных образовательных технологий</w:t>
      </w:r>
    </w:p>
    <w:p w:rsidR="0039058F" w:rsidRPr="00A3734C" w:rsidRDefault="0039058F" w:rsidP="0039058F">
      <w:pPr>
        <w:numPr>
          <w:ilvl w:val="0"/>
          <w:numId w:val="18"/>
        </w:numPr>
        <w:shd w:val="clear" w:color="auto" w:fill="FFFFFF"/>
        <w:spacing w:before="30" w:after="30"/>
        <w:ind w:right="438"/>
        <w:rPr>
          <w:color w:val="000000"/>
          <w:sz w:val="22"/>
          <w:szCs w:val="22"/>
        </w:rPr>
      </w:pPr>
      <w:r w:rsidRPr="00A3734C">
        <w:rPr>
          <w:color w:val="000000"/>
          <w:sz w:val="28"/>
          <w:szCs w:val="28"/>
        </w:rPr>
        <w:lastRenderedPageBreak/>
        <w:t>повышение уровня самообразования педагогов (как одно из требований к условиям введения ФГОС);</w:t>
      </w:r>
    </w:p>
    <w:p w:rsidR="0039058F" w:rsidRPr="00A3734C" w:rsidRDefault="0039058F" w:rsidP="0039058F">
      <w:pPr>
        <w:numPr>
          <w:ilvl w:val="0"/>
          <w:numId w:val="18"/>
        </w:numPr>
        <w:shd w:val="clear" w:color="auto" w:fill="FFFFFF"/>
        <w:spacing w:before="30" w:after="30"/>
        <w:ind w:right="276"/>
        <w:rPr>
          <w:color w:val="000000"/>
          <w:sz w:val="22"/>
          <w:szCs w:val="22"/>
        </w:rPr>
      </w:pPr>
      <w:r w:rsidRPr="00A3734C">
        <w:rPr>
          <w:color w:val="000000"/>
          <w:sz w:val="28"/>
          <w:szCs w:val="28"/>
        </w:rPr>
        <w:t>распространение педагогическ</w:t>
      </w:r>
      <w:r w:rsidR="005C330C">
        <w:rPr>
          <w:color w:val="000000"/>
          <w:sz w:val="28"/>
          <w:szCs w:val="28"/>
        </w:rPr>
        <w:t>ого опыта по познавательн</w:t>
      </w:r>
      <w:r w:rsidRPr="00A3734C">
        <w:rPr>
          <w:color w:val="000000"/>
          <w:sz w:val="28"/>
          <w:szCs w:val="28"/>
        </w:rPr>
        <w:t>ому  развитию детей.</w:t>
      </w:r>
    </w:p>
    <w:p w:rsidR="005C330C" w:rsidRPr="00D15FD0" w:rsidRDefault="00895D20" w:rsidP="0039058F">
      <w:pPr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    </w:t>
      </w:r>
    </w:p>
    <w:tbl>
      <w:tblPr>
        <w:tblStyle w:val="afd"/>
        <w:tblW w:w="0" w:type="auto"/>
        <w:tblLayout w:type="fixed"/>
        <w:tblLook w:val="04A0"/>
      </w:tblPr>
      <w:tblGrid>
        <w:gridCol w:w="3510"/>
        <w:gridCol w:w="2552"/>
        <w:gridCol w:w="1417"/>
        <w:gridCol w:w="2092"/>
      </w:tblGrid>
      <w:tr w:rsidR="005C330C" w:rsidRPr="005C330C" w:rsidTr="005B2AFB">
        <w:tc>
          <w:tcPr>
            <w:tcW w:w="3510" w:type="dxa"/>
          </w:tcPr>
          <w:p w:rsidR="005C330C" w:rsidRPr="005C330C" w:rsidRDefault="005C330C" w:rsidP="005C330C">
            <w:pPr>
              <w:rPr>
                <w:b/>
                <w:sz w:val="28"/>
                <w:szCs w:val="28"/>
              </w:rPr>
            </w:pPr>
            <w:r w:rsidRPr="005C330C">
              <w:rPr>
                <w:b/>
                <w:sz w:val="28"/>
                <w:szCs w:val="28"/>
              </w:rPr>
              <w:t>Форма проведения мероприятия</w:t>
            </w:r>
          </w:p>
        </w:tc>
        <w:tc>
          <w:tcPr>
            <w:tcW w:w="2552" w:type="dxa"/>
          </w:tcPr>
          <w:p w:rsidR="005C330C" w:rsidRPr="005C330C" w:rsidRDefault="005C330C" w:rsidP="005C330C">
            <w:pPr>
              <w:rPr>
                <w:b/>
                <w:sz w:val="28"/>
                <w:szCs w:val="28"/>
              </w:rPr>
            </w:pPr>
            <w:r w:rsidRPr="005C330C">
              <w:rPr>
                <w:b/>
                <w:sz w:val="28"/>
                <w:szCs w:val="28"/>
              </w:rPr>
              <w:t>Тема мероприятия</w:t>
            </w:r>
          </w:p>
        </w:tc>
        <w:tc>
          <w:tcPr>
            <w:tcW w:w="1417" w:type="dxa"/>
          </w:tcPr>
          <w:p w:rsidR="005C330C" w:rsidRPr="005C330C" w:rsidRDefault="005C330C" w:rsidP="005C330C">
            <w:pPr>
              <w:rPr>
                <w:b/>
                <w:sz w:val="28"/>
                <w:szCs w:val="28"/>
              </w:rPr>
            </w:pPr>
            <w:r w:rsidRPr="005C330C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092" w:type="dxa"/>
          </w:tcPr>
          <w:p w:rsidR="005C330C" w:rsidRPr="005C330C" w:rsidRDefault="005C330C" w:rsidP="005C330C">
            <w:pPr>
              <w:rPr>
                <w:b/>
                <w:sz w:val="28"/>
                <w:szCs w:val="28"/>
              </w:rPr>
            </w:pPr>
            <w:r w:rsidRPr="005C330C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C330C" w:rsidRPr="005C330C" w:rsidTr="005B2AFB">
        <w:trPr>
          <w:trHeight w:val="180"/>
        </w:trPr>
        <w:tc>
          <w:tcPr>
            <w:tcW w:w="9571" w:type="dxa"/>
            <w:gridSpan w:val="4"/>
            <w:tcBorders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5"/>
        </w:trPr>
        <w:tc>
          <w:tcPr>
            <w:tcW w:w="9571" w:type="dxa"/>
            <w:gridSpan w:val="4"/>
            <w:tcBorders>
              <w:top w:val="single" w:sz="2" w:space="0" w:color="auto"/>
            </w:tcBorders>
          </w:tcPr>
          <w:p w:rsidR="005C330C" w:rsidRPr="005C330C" w:rsidRDefault="005C330C" w:rsidP="005C330C">
            <w:pPr>
              <w:rPr>
                <w:bCs/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94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Мониторинг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Мониторинг по  и выявлению проблем в ОО «Познавательного развития»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сентябрь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Воспитатели  групп</w:t>
            </w:r>
          </w:p>
        </w:tc>
      </w:tr>
      <w:tr w:rsidR="005C330C" w:rsidRPr="005C330C" w:rsidTr="005B2AFB">
        <w:trPr>
          <w:trHeight w:val="190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Консультация для воспитателей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bCs/>
                <w:sz w:val="28"/>
                <w:szCs w:val="28"/>
              </w:rPr>
            </w:pPr>
            <w:r w:rsidRPr="005C330C">
              <w:rPr>
                <w:bCs/>
                <w:sz w:val="28"/>
                <w:szCs w:val="28"/>
              </w:rPr>
              <w:t>«Проектная деятельность в ДОУ по ФГОС ДО»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сентябрь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Воспитатель </w:t>
            </w:r>
          </w:p>
        </w:tc>
      </w:tr>
      <w:tr w:rsidR="005C330C" w:rsidRPr="005C330C" w:rsidTr="005B2AFB">
        <w:trPr>
          <w:trHeight w:val="131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Круглый стол для воспитателей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«Организация проектной деятельности в детском саду»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октябрь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1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Создание презентации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Консультация для родителей 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Использование технологии «Ситуация» Л.Г.Петерсон в работе с детьми дошкольного возраста.</w:t>
            </w:r>
          </w:p>
          <w:p w:rsidR="005C330C" w:rsidRPr="005C330C" w:rsidRDefault="00512468" w:rsidP="005C330C">
            <w:pPr>
              <w:rPr>
                <w:sz w:val="28"/>
                <w:szCs w:val="28"/>
              </w:rPr>
            </w:pPr>
            <w:hyperlink r:id="rId9" w:history="1">
              <w:r w:rsidR="005C330C" w:rsidRPr="005C330C">
                <w:rPr>
                  <w:rStyle w:val="a3"/>
                  <w:sz w:val="28"/>
                  <w:szCs w:val="28"/>
                </w:rPr>
                <w:t>http://doshkolnik.ru/pedagogika/22300-ispolzovanie-tehnologii-situaciya-lyudmily-georgievny-peterson-v-rabote-s-detmi-doshkolnogo-vozrasta.html</w:t>
              </w:r>
            </w:hyperlink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«Детская академия Петерсон»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октябрь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21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Доклад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lastRenderedPageBreak/>
              <w:t xml:space="preserve"> «Технология деятельностного </w:t>
            </w:r>
            <w:r w:rsidRPr="005C330C">
              <w:rPr>
                <w:sz w:val="28"/>
                <w:szCs w:val="28"/>
              </w:rPr>
              <w:lastRenderedPageBreak/>
              <w:t>метода «Ситуация» в образовательном процессе в ДОУ»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21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lastRenderedPageBreak/>
              <w:t>Мероприятия в рамках «Неделя игры с использованием игр ТИКО- конструктор»: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-консультация для воспитателей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-взаимопосещения ОД по «Познавательному развитию» (конструктивная деятельность) с ТИКО конструктором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 «Дидактические игры» с помощью ТИКО конструктора»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ноябрь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Воспитатели групп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191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Семинар-практикум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Виды проектной деятельности: «Исследовательский проект»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декабрь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924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Взаимопосещения ОД по «Познавательному развитию» -фрагмент ОД (технологии «Ситуация» Л.Г.Петерсон) 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Взаимопосещения «технология деятельностного метода в работе с детьми» - фрагмент ОД 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   декабрь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Воспитатели групп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930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bCs/>
                <w:sz w:val="28"/>
                <w:szCs w:val="28"/>
              </w:rPr>
              <w:t xml:space="preserve">Шпаргалка для родителей </w:t>
            </w:r>
            <w:r w:rsidRPr="005C330C">
              <w:rPr>
                <w:sz w:val="28"/>
                <w:szCs w:val="28"/>
              </w:rPr>
              <w:t>(технологии «Ситуация» Л.Г.Петерсон)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bCs/>
                <w:sz w:val="28"/>
                <w:szCs w:val="28"/>
              </w:rPr>
              <w:t>«10 заповедей для родителей»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декабрь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1D2DEC">
        <w:trPr>
          <w:trHeight w:val="420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Круглый стол 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 «Использование методов ТРИЗ в процессе знакомства  дошкольников со сказкой».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январь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Доклад-презентация.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Методические рекомендации для воспитателей ДОО.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 Конкурсное движение «Моя коллекция»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Выставка «Моя первая коллекция»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lastRenderedPageBreak/>
              <w:t>Семинар-практикум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Консультация для родителей</w:t>
            </w: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Виды проектной деятельности: «Творческий проект»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«Проектная деятельность в саду и семье»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февраль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5"/>
        </w:trPr>
        <w:tc>
          <w:tcPr>
            <w:tcW w:w="3510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Разработка сценария ОД (технология «Ситуация» Л.Г.Петерсон)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Памятка для родителей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Конкурсное движение «Учу учиться»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  <w:p w:rsidR="005C330C" w:rsidRPr="001D2DEC" w:rsidRDefault="005C330C" w:rsidP="005C330C">
            <w:pPr>
              <w:rPr>
                <w:bCs/>
                <w:sz w:val="28"/>
                <w:szCs w:val="28"/>
              </w:rPr>
            </w:pPr>
            <w:r w:rsidRPr="005C330C">
              <w:rPr>
                <w:bCs/>
                <w:sz w:val="28"/>
                <w:szCs w:val="28"/>
              </w:rPr>
              <w:t>«Что важно знать родителям дошкольников» 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март</w:t>
            </w:r>
          </w:p>
        </w:tc>
        <w:tc>
          <w:tcPr>
            <w:tcW w:w="2092" w:type="dxa"/>
            <w:tcBorders>
              <w:top w:val="single" w:sz="2" w:space="0" w:color="auto"/>
              <w:bottom w:val="single" w:sz="2" w:space="0" w:color="auto"/>
            </w:tcBorders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Воспитатели групп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5"/>
        </w:trPr>
        <w:tc>
          <w:tcPr>
            <w:tcW w:w="3510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Показательный смотр самостоятельной деятельности дошкольников</w:t>
            </w:r>
          </w:p>
        </w:tc>
        <w:tc>
          <w:tcPr>
            <w:tcW w:w="2552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Театрализация с помощью Тико-конструктора</w:t>
            </w:r>
          </w:p>
        </w:tc>
        <w:tc>
          <w:tcPr>
            <w:tcW w:w="1417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апрель</w:t>
            </w:r>
          </w:p>
        </w:tc>
        <w:tc>
          <w:tcPr>
            <w:tcW w:w="2092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 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  <w:tr w:rsidR="005C330C" w:rsidRPr="005C330C" w:rsidTr="005B2AFB">
        <w:trPr>
          <w:trHeight w:val="135"/>
        </w:trPr>
        <w:tc>
          <w:tcPr>
            <w:tcW w:w="3510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Обобшение опыта работы </w:t>
            </w:r>
          </w:p>
        </w:tc>
        <w:tc>
          <w:tcPr>
            <w:tcW w:w="2552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>Анализ работы творческой группы «Академия познавательного развития»</w:t>
            </w:r>
          </w:p>
          <w:p w:rsidR="005C330C" w:rsidRPr="005C330C" w:rsidRDefault="005C330C" w:rsidP="005C33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2024-2025</w:t>
            </w:r>
            <w:bookmarkStart w:id="0" w:name="_GoBack"/>
            <w:bookmarkEnd w:id="0"/>
            <w:r w:rsidRPr="005C330C">
              <w:rPr>
                <w:sz w:val="28"/>
                <w:szCs w:val="28"/>
              </w:rPr>
              <w:t xml:space="preserve"> уч.год»</w:t>
            </w:r>
          </w:p>
        </w:tc>
        <w:tc>
          <w:tcPr>
            <w:tcW w:w="1417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  <w:r w:rsidRPr="005C330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2092" w:type="dxa"/>
          </w:tcPr>
          <w:p w:rsidR="005C330C" w:rsidRPr="005C330C" w:rsidRDefault="005C330C" w:rsidP="005C330C">
            <w:pPr>
              <w:rPr>
                <w:sz w:val="28"/>
                <w:szCs w:val="28"/>
              </w:rPr>
            </w:pPr>
          </w:p>
        </w:tc>
      </w:tr>
    </w:tbl>
    <w:p w:rsidR="005C330C" w:rsidRPr="005C330C" w:rsidRDefault="005C330C" w:rsidP="005C330C">
      <w:pPr>
        <w:rPr>
          <w:sz w:val="28"/>
          <w:szCs w:val="28"/>
          <w:highlight w:val="yellow"/>
        </w:rPr>
      </w:pPr>
    </w:p>
    <w:p w:rsidR="0039058F" w:rsidRPr="00AB004C" w:rsidRDefault="0039058F" w:rsidP="00AB004C">
      <w:pPr>
        <w:numPr>
          <w:ilvl w:val="0"/>
          <w:numId w:val="15"/>
        </w:num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Участие в конкурсах и смотрах муниципального уровня </w:t>
      </w:r>
      <w:r>
        <w:rPr>
          <w:sz w:val="28"/>
          <w:szCs w:val="28"/>
        </w:rPr>
        <w:t>Приложение  № 1.  План методического кабинета</w:t>
      </w:r>
    </w:p>
    <w:p w:rsidR="0039058F" w:rsidRDefault="00AB004C" w:rsidP="00AB004C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 w:rsidRPr="00AB004C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="0039058F">
        <w:rPr>
          <w:sz w:val="28"/>
          <w:szCs w:val="28"/>
        </w:rPr>
        <w:t xml:space="preserve"> </w:t>
      </w:r>
      <w:r w:rsidR="0039058F">
        <w:rPr>
          <w:b/>
          <w:sz w:val="28"/>
          <w:szCs w:val="28"/>
        </w:rPr>
        <w:t>Система внутреннего мониторинга</w:t>
      </w:r>
    </w:p>
    <w:p w:rsidR="0039058F" w:rsidRPr="00A3734C" w:rsidRDefault="0039058F" w:rsidP="0039058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(планируются виды и формы контроля (тематический), результаты развития дошкольников, в котором принимают участие все члены педагогического коллектива)</w:t>
      </w:r>
    </w:p>
    <w:p w:rsidR="0039058F" w:rsidRDefault="0039058F" w:rsidP="0039058F">
      <w:pPr>
        <w:rPr>
          <w:sz w:val="28"/>
          <w:szCs w:val="28"/>
        </w:rPr>
      </w:pPr>
    </w:p>
    <w:p w:rsidR="00D15FD0" w:rsidRPr="00AB004C" w:rsidRDefault="00AB004C" w:rsidP="00AB00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17F9F">
        <w:rPr>
          <w:b/>
          <w:sz w:val="28"/>
          <w:szCs w:val="28"/>
        </w:rPr>
        <w:t>.1.</w:t>
      </w:r>
      <w:r w:rsidR="0039058F">
        <w:rPr>
          <w:b/>
          <w:sz w:val="28"/>
          <w:szCs w:val="28"/>
        </w:rPr>
        <w:t xml:space="preserve"> Производственный контроль</w:t>
      </w:r>
      <w:r>
        <w:rPr>
          <w:b/>
          <w:sz w:val="28"/>
          <w:szCs w:val="28"/>
        </w:rPr>
        <w:t xml:space="preserve">. </w:t>
      </w:r>
      <w:r w:rsidR="00D15FD0" w:rsidRPr="00D15FD0">
        <w:rPr>
          <w:b/>
          <w:color w:val="000000"/>
          <w:sz w:val="28"/>
          <w:szCs w:val="22"/>
          <w:lang w:eastAsia="en-US"/>
        </w:rPr>
        <w:t xml:space="preserve">Контроль  воспитательно- образовательного   процесса </w:t>
      </w:r>
    </w:p>
    <w:p w:rsidR="00D15FD0" w:rsidRPr="00D15FD0" w:rsidRDefault="00D15FD0" w:rsidP="00D15FD0">
      <w:pPr>
        <w:spacing w:line="259" w:lineRule="auto"/>
        <w:ind w:left="4"/>
        <w:rPr>
          <w:color w:val="000000"/>
          <w:sz w:val="28"/>
          <w:szCs w:val="22"/>
          <w:lang w:eastAsia="en-US"/>
        </w:rPr>
      </w:pPr>
      <w:r w:rsidRPr="00D15FD0">
        <w:rPr>
          <w:b/>
          <w:color w:val="000000"/>
          <w:sz w:val="28"/>
          <w:szCs w:val="22"/>
          <w:lang w:eastAsia="en-US"/>
        </w:rPr>
        <w:t xml:space="preserve"> </w:t>
      </w:r>
    </w:p>
    <w:tbl>
      <w:tblPr>
        <w:tblW w:w="9575" w:type="dxa"/>
        <w:tblInd w:w="-104" w:type="dxa"/>
        <w:tblCellMar>
          <w:top w:w="58" w:type="dxa"/>
          <w:right w:w="50" w:type="dxa"/>
        </w:tblCellMar>
        <w:tblLook w:val="04A0"/>
      </w:tblPr>
      <w:tblGrid>
        <w:gridCol w:w="1729"/>
        <w:gridCol w:w="4653"/>
        <w:gridCol w:w="3193"/>
      </w:tblGrid>
      <w:tr w:rsidR="00D15FD0" w:rsidRPr="00D15FD0" w:rsidTr="00A3734C">
        <w:trPr>
          <w:trHeight w:val="332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ind w:right="58"/>
              <w:jc w:val="center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Месяц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ind w:right="64"/>
              <w:jc w:val="center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Вид контроля, тема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ind w:right="62"/>
              <w:jc w:val="center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b/>
                <w:color w:val="000000"/>
                <w:sz w:val="28"/>
                <w:szCs w:val="22"/>
                <w:lang w:val="en-US" w:eastAsia="en-US"/>
              </w:rPr>
              <w:t xml:space="preserve">Ответственный </w:t>
            </w:r>
          </w:p>
        </w:tc>
      </w:tr>
      <w:tr w:rsidR="00072B86" w:rsidRPr="00D15FD0" w:rsidTr="00D75A5C">
        <w:trPr>
          <w:trHeight w:val="6449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72B86" w:rsidRPr="00D15FD0" w:rsidRDefault="00072B86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lastRenderedPageBreak/>
              <w:t xml:space="preserve">Сентябрь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72B86" w:rsidRPr="00D15FD0" w:rsidRDefault="00072B86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Оперативный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072B86" w:rsidRPr="00D15FD0" w:rsidRDefault="00072B86" w:rsidP="00D15FD0">
            <w:pPr>
              <w:spacing w:after="9" w:line="274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«Подготовка педагога к рабочему дню» </w:t>
            </w:r>
          </w:p>
          <w:p w:rsidR="00072B86" w:rsidRPr="00D15FD0" w:rsidRDefault="00072B86" w:rsidP="00D15FD0">
            <w:pPr>
              <w:spacing w:after="23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«Организация питания в ДОУ» </w:t>
            </w:r>
          </w:p>
          <w:p w:rsidR="00072B86" w:rsidRPr="00D15FD0" w:rsidRDefault="00072B86" w:rsidP="00D15FD0">
            <w:pPr>
              <w:spacing w:after="24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Текущий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072B86" w:rsidRPr="00D15FD0" w:rsidRDefault="00072B86" w:rsidP="00D15FD0">
            <w:pPr>
              <w:spacing w:after="26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«Календарное планирование» </w:t>
            </w:r>
          </w:p>
          <w:p w:rsidR="00072B86" w:rsidRPr="00D15FD0" w:rsidRDefault="00072B86" w:rsidP="00D15FD0">
            <w:pPr>
              <w:spacing w:line="258" w:lineRule="auto"/>
              <w:ind w:right="417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Выборочный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«Развитие культурно – гигиенических навыков в </w:t>
            </w:r>
          </w:p>
          <w:p w:rsidR="00072B86" w:rsidRPr="00D15FD0" w:rsidRDefault="000D25BE" w:rsidP="00D15FD0">
            <w:pPr>
              <w:spacing w:after="26" w:line="259" w:lineRule="auto"/>
              <w:jc w:val="both"/>
              <w:rPr>
                <w:color w:val="000000"/>
                <w:sz w:val="28"/>
                <w:lang w:eastAsia="en-US"/>
              </w:rPr>
            </w:pPr>
            <w:r>
              <w:rPr>
                <w:color w:val="000000"/>
                <w:sz w:val="28"/>
                <w:szCs w:val="22"/>
                <w:lang w:eastAsia="en-US"/>
              </w:rPr>
              <w:t xml:space="preserve">соответствии с требованиями </w:t>
            </w:r>
            <w:r w:rsidR="00072B86" w:rsidRPr="00D15FD0">
              <w:rPr>
                <w:color w:val="000000"/>
                <w:sz w:val="28"/>
                <w:szCs w:val="22"/>
                <w:lang w:eastAsia="en-US"/>
              </w:rPr>
              <w:t xml:space="preserve">ОП и </w:t>
            </w:r>
          </w:p>
          <w:p w:rsidR="00072B86" w:rsidRPr="00D15FD0" w:rsidRDefault="00072B86" w:rsidP="00D15FD0">
            <w:pPr>
              <w:spacing w:after="22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СанПиН» </w:t>
            </w:r>
          </w:p>
          <w:p w:rsidR="00072B86" w:rsidRPr="00116C40" w:rsidRDefault="00072B86" w:rsidP="00D15FD0">
            <w:pPr>
              <w:spacing w:after="28" w:line="259" w:lineRule="auto"/>
              <w:rPr>
                <w:color w:val="000000"/>
                <w:sz w:val="28"/>
                <w:lang w:eastAsia="en-US"/>
              </w:rPr>
            </w:pPr>
            <w:r w:rsidRPr="00116C4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Тематический контроль</w:t>
            </w:r>
            <w:r w:rsidRPr="00116C4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072B86" w:rsidRPr="00116C40" w:rsidRDefault="00072B86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116C40">
              <w:rPr>
                <w:color w:val="000000"/>
                <w:sz w:val="28"/>
                <w:szCs w:val="22"/>
                <w:lang w:eastAsia="en-US"/>
              </w:rPr>
              <w:t xml:space="preserve">«Нравственно-патриотическое </w:t>
            </w:r>
          </w:p>
          <w:p w:rsidR="00072B86" w:rsidRPr="00072B86" w:rsidRDefault="00072B86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воспитание детей дошкольного возраста через приобщение к культурно-историческим ценностям родного края в рамках региональной программы «Крымский веночек»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072B86" w:rsidRPr="00D15FD0" w:rsidRDefault="00072B86" w:rsidP="00D15FD0">
            <w:pPr>
              <w:spacing w:after="28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Заведующий </w:t>
            </w:r>
          </w:p>
          <w:p w:rsidR="00072B86" w:rsidRPr="00D15FD0" w:rsidRDefault="00072B86" w:rsidP="00D15FD0">
            <w:pPr>
              <w:spacing w:after="23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Старший воспитатель </w:t>
            </w:r>
          </w:p>
          <w:p w:rsidR="00072B86" w:rsidRPr="00D15FD0" w:rsidRDefault="00072B86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Медицинская сестра </w:t>
            </w:r>
          </w:p>
        </w:tc>
      </w:tr>
      <w:tr w:rsidR="00D15FD0" w:rsidRPr="00D15FD0" w:rsidTr="00A3734C">
        <w:tblPrEx>
          <w:tblCellMar>
            <w:right w:w="42" w:type="dxa"/>
          </w:tblCellMar>
        </w:tblPrEx>
        <w:trPr>
          <w:trHeight w:val="5161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Октябрь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Оперативный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13" w:line="270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«Подготовка педагога к рабочему дню»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«Санитарное состояние группы» </w:t>
            </w:r>
          </w:p>
          <w:p w:rsidR="00D15FD0" w:rsidRPr="00D15FD0" w:rsidRDefault="00D15FD0" w:rsidP="00D15FD0">
            <w:pPr>
              <w:spacing w:line="251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Тематический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«Организация мониторинговой деятельности на начало учебного года»  </w:t>
            </w:r>
          </w:p>
          <w:p w:rsidR="00D15FD0" w:rsidRPr="00D15FD0" w:rsidRDefault="00D15FD0" w:rsidP="00D15FD0">
            <w:pPr>
              <w:spacing w:after="14" w:line="265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«Организация работы ДОУ по формированию у дошкольников нравственно-патриотических чувств». </w:t>
            </w:r>
          </w:p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Текущий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after="4" w:line="277" w:lineRule="auto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«Календарное планирование» 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Выборочный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«Подвижные игры на прогулке»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Заведующий </w:t>
            </w:r>
          </w:p>
          <w:p w:rsidR="00D15FD0" w:rsidRPr="00D15FD0" w:rsidRDefault="00D15FD0" w:rsidP="00D15FD0">
            <w:pPr>
              <w:spacing w:after="23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Старший воспитатель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Медицинская сестра </w:t>
            </w:r>
          </w:p>
        </w:tc>
      </w:tr>
      <w:tr w:rsidR="00D15FD0" w:rsidRPr="00D15FD0" w:rsidTr="00A3734C">
        <w:tblPrEx>
          <w:tblCellMar>
            <w:right w:w="42" w:type="dxa"/>
          </w:tblCellMar>
        </w:tblPrEx>
        <w:trPr>
          <w:trHeight w:val="4841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lastRenderedPageBreak/>
              <w:t xml:space="preserve">Ноябрь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Оперативный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line="277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«Подготовка педагога к рабочему дню» </w:t>
            </w:r>
          </w:p>
          <w:p w:rsidR="00D15FD0" w:rsidRPr="00D15FD0" w:rsidRDefault="00D15FD0" w:rsidP="00D15FD0">
            <w:pPr>
              <w:spacing w:after="3" w:line="277" w:lineRule="auto"/>
              <w:ind w:right="511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«Организация и проведение прогулки согласно  режима  дня» 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 Выборочный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4" w:line="259" w:lineRule="auto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«Организация работы с родителями» </w:t>
            </w:r>
          </w:p>
          <w:p w:rsidR="00D15FD0" w:rsidRPr="00D15FD0" w:rsidRDefault="00D15FD0" w:rsidP="00D15FD0">
            <w:pPr>
              <w:spacing w:after="27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Текущий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22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«Календарное планирование» </w:t>
            </w:r>
          </w:p>
          <w:p w:rsidR="00D15FD0" w:rsidRPr="00D15FD0" w:rsidRDefault="00D15FD0" w:rsidP="00D15FD0">
            <w:pPr>
              <w:spacing w:line="259" w:lineRule="auto"/>
              <w:ind w:right="205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Тематический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  <w:r w:rsidRPr="00D15FD0">
              <w:rPr>
                <w:color w:val="010101"/>
                <w:sz w:val="28"/>
                <w:szCs w:val="22"/>
                <w:lang w:eastAsia="en-US"/>
              </w:rPr>
              <w:t>«Развитие математических представлений у детей посредством дифференцированного подхода и использования современных форм организации работы</w:t>
            </w:r>
            <w:r w:rsidRPr="00D15FD0">
              <w:rPr>
                <w:rFonts w:ascii="Arial" w:eastAsia="Arial" w:hAnsi="Arial" w:cs="Arial"/>
                <w:b/>
                <w:color w:val="010101"/>
                <w:sz w:val="38"/>
                <w:szCs w:val="22"/>
                <w:lang w:eastAsia="en-US"/>
              </w:rPr>
              <w:t xml:space="preserve"> </w:t>
            </w:r>
            <w:r w:rsidRPr="00D15FD0">
              <w:rPr>
                <w:color w:val="010101"/>
                <w:sz w:val="28"/>
                <w:szCs w:val="22"/>
                <w:lang w:eastAsia="en-US"/>
              </w:rPr>
              <w:t xml:space="preserve">по ФЭМП»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after="24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Заведующий </w:t>
            </w:r>
          </w:p>
          <w:p w:rsidR="00D15FD0" w:rsidRPr="00D15FD0" w:rsidRDefault="00D15FD0" w:rsidP="00D15FD0">
            <w:pPr>
              <w:spacing w:after="27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Старший воспитатель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Медицинская сестра Ответственный по охране труда </w:t>
            </w:r>
          </w:p>
        </w:tc>
      </w:tr>
      <w:tr w:rsidR="00D15FD0" w:rsidRPr="00D15FD0" w:rsidTr="00A3734C">
        <w:tblPrEx>
          <w:tblCellMar>
            <w:right w:w="42" w:type="dxa"/>
          </w:tblCellMar>
        </w:tblPrEx>
        <w:trPr>
          <w:trHeight w:val="5736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Декабрь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Оперативный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8" w:line="274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«Подготовка педагога к рабочему дню» </w:t>
            </w:r>
          </w:p>
          <w:p w:rsidR="00D15FD0" w:rsidRPr="00D15FD0" w:rsidRDefault="00D15FD0" w:rsidP="00D15FD0">
            <w:pPr>
              <w:spacing w:after="22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«Организация и проведение сна»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Тематический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«Создание условий для повышения качества математического образования детей старшего дошкольного возраста» </w:t>
            </w:r>
          </w:p>
          <w:p w:rsidR="00D15FD0" w:rsidRPr="00D15FD0" w:rsidRDefault="00D15FD0" w:rsidP="00D15FD0">
            <w:pPr>
              <w:spacing w:after="16" w:line="265" w:lineRule="auto"/>
              <w:ind w:right="689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Предупредительный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«Подготовка к утренникам и развлечениям» 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Текущий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line="280" w:lineRule="auto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«Календарное планирование» 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Выборочный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«Гимнастика после сна»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after="24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Заведующий </w:t>
            </w:r>
          </w:p>
          <w:p w:rsidR="00D15FD0" w:rsidRPr="00D15FD0" w:rsidRDefault="00D15FD0" w:rsidP="00D15FD0">
            <w:pPr>
              <w:spacing w:after="23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Старший воспитатель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Медицинская сестра </w:t>
            </w:r>
          </w:p>
        </w:tc>
      </w:tr>
      <w:tr w:rsidR="00D15FD0" w:rsidRPr="00D15FD0" w:rsidTr="00A3734C">
        <w:tblPrEx>
          <w:tblCellMar>
            <w:top w:w="56" w:type="dxa"/>
            <w:right w:w="169" w:type="dxa"/>
          </w:tblCellMar>
        </w:tblPrEx>
        <w:trPr>
          <w:trHeight w:val="6449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lastRenderedPageBreak/>
              <w:t xml:space="preserve">Январь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Оперативный контроль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line="274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«Подготовка педагога к рабочему дню» </w:t>
            </w:r>
          </w:p>
          <w:p w:rsidR="00AF678A" w:rsidRDefault="00D15FD0" w:rsidP="00D15FD0">
            <w:pPr>
              <w:spacing w:after="16" w:line="263" w:lineRule="auto"/>
              <w:ind w:right="66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 Организация   и проведение утренней   гимнастики» 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Тематический контроль</w:t>
            </w:r>
            <w:r w:rsidR="00AF678A">
              <w:rPr>
                <w:color w:val="000000"/>
                <w:sz w:val="28"/>
                <w:szCs w:val="22"/>
                <w:lang w:eastAsia="en-US"/>
              </w:rPr>
              <w:t xml:space="preserve"> </w:t>
            </w:r>
          </w:p>
          <w:p w:rsidR="00D15FD0" w:rsidRPr="00D15FD0" w:rsidRDefault="00D15FD0" w:rsidP="00D15FD0">
            <w:pPr>
              <w:spacing w:after="16" w:line="263" w:lineRule="auto"/>
              <w:ind w:right="66"/>
              <w:jc w:val="both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«Развитие математических представлений у дошкольников посредством дифференцированного подхода и использования современных форм организации работы по ФЭМП» </w:t>
            </w:r>
          </w:p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Текущий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«Календарное планирование» 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Выборочный контроль.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  «Организация и работы с родителями (законными представителями)» - план работы, родительский уголок, продукты совместной деятельности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Заведующий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Старший воспитатель </w:t>
            </w:r>
          </w:p>
        </w:tc>
      </w:tr>
      <w:tr w:rsidR="00D15FD0" w:rsidTr="00AF678A">
        <w:tblPrEx>
          <w:tblCellMar>
            <w:top w:w="56" w:type="dxa"/>
            <w:right w:w="169" w:type="dxa"/>
          </w:tblCellMar>
        </w:tblPrEx>
        <w:trPr>
          <w:trHeight w:val="5748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Февраль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Оперативный контроль.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«Подготовка педагога к рабочему дню»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«Соблюдение охраны труда и правил поведения детей в МДОУ»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Текущий контроль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«Календарное планирование»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Тематический  контроль  «Состояние работы с дошкольниками по организации познавательной исследовательской и опытно-экспериментальной деятельности» Выборочный контроль «Организация ППС  по экологическому воспитанию дошкольников » </w:t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Заведующий </w:t>
            </w:r>
          </w:p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Старший воспитатель </w:t>
            </w:r>
          </w:p>
        </w:tc>
      </w:tr>
      <w:tr w:rsidR="00D15FD0" w:rsidTr="00D15FD0">
        <w:tblPrEx>
          <w:tblCellMar>
            <w:top w:w="56" w:type="dxa"/>
            <w:right w:w="169" w:type="dxa"/>
          </w:tblCellMar>
        </w:tblPrEx>
        <w:trPr>
          <w:trHeight w:val="5310"/>
        </w:trPr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lastRenderedPageBreak/>
              <w:t xml:space="preserve">Март </w:t>
            </w:r>
          </w:p>
        </w:tc>
        <w:tc>
          <w:tcPr>
            <w:tcW w:w="465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>Оперативный контроль «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Подготовка педагога к рабочему дню»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lang w:eastAsia="en-US"/>
              </w:rPr>
              <w:t>«Создание условий для охраны жизни и здоровья детей»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 Тематический контроль 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 xml:space="preserve">«Развитие познавательной активности и любознательности воспитанников ДОУ по средствам дидактических игр и упражнений »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Текущий контроль  </w:t>
            </w:r>
          </w:p>
          <w:p w:rsidR="00D15FD0" w:rsidRPr="00D15FD0" w:rsidRDefault="00D15FD0" w:rsidP="00D15FD0">
            <w:pPr>
              <w:spacing w:line="259" w:lineRule="auto"/>
              <w:rPr>
                <w:color w:val="000000"/>
                <w:sz w:val="28"/>
                <w:u w:val="single" w:color="000000"/>
                <w:lang w:eastAsia="en-US"/>
              </w:rPr>
            </w:pP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«Календарное планирование» Выборочный контроль. 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>«Оформление  уголка по экспериментированию»</w:t>
            </w:r>
            <w:r w:rsidRPr="00D15FD0">
              <w:rPr>
                <w:color w:val="000000"/>
                <w:sz w:val="28"/>
                <w:szCs w:val="22"/>
                <w:u w:val="single" w:color="000000"/>
                <w:lang w:eastAsia="en-US"/>
              </w:rPr>
              <w:t xml:space="preserve"> </w:t>
            </w:r>
            <w:r w:rsidRPr="00D15FD0">
              <w:rPr>
                <w:color w:val="000000"/>
                <w:sz w:val="28"/>
                <w:szCs w:val="22"/>
                <w:lang w:eastAsia="en-US"/>
              </w:rPr>
              <w:tab/>
            </w:r>
          </w:p>
        </w:tc>
        <w:tc>
          <w:tcPr>
            <w:tcW w:w="31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D15FD0">
            <w:pPr>
              <w:spacing w:after="28" w:line="259" w:lineRule="auto"/>
              <w:rPr>
                <w:color w:val="000000"/>
                <w:sz w:val="28"/>
                <w:lang w:val="en-US" w:eastAsia="en-US"/>
              </w:rPr>
            </w:pPr>
            <w:r w:rsidRPr="00D15FD0">
              <w:rPr>
                <w:color w:val="000000"/>
                <w:sz w:val="28"/>
                <w:szCs w:val="22"/>
                <w:lang w:val="en-US" w:eastAsia="en-US"/>
              </w:rPr>
              <w:t xml:space="preserve">Заведующий </w:t>
            </w:r>
          </w:p>
        </w:tc>
      </w:tr>
      <w:tr w:rsidR="00D15FD0" w:rsidTr="00D15FD0">
        <w:tblPrEx>
          <w:tblCellMar>
            <w:top w:w="56" w:type="dxa"/>
            <w:right w:w="169" w:type="dxa"/>
          </w:tblCellMar>
        </w:tblPrEx>
        <w:trPr>
          <w:trHeight w:val="1155"/>
        </w:trPr>
        <w:tc>
          <w:tcPr>
            <w:tcW w:w="172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  <w:u w:val="single" w:color="000000"/>
              </w:rPr>
              <w:t>Оперативный контроль</w:t>
            </w:r>
            <w:r w:rsidRPr="00D15FD0">
              <w:rPr>
                <w:sz w:val="28"/>
                <w:szCs w:val="28"/>
              </w:rPr>
              <w:t xml:space="preserve"> </w:t>
            </w:r>
          </w:p>
          <w:p w:rsidR="00D15FD0" w:rsidRPr="00D15FD0" w:rsidRDefault="00D15FD0" w:rsidP="00A3734C">
            <w:pPr>
              <w:spacing w:line="277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«Подготовка педагога к рабочему дню» </w:t>
            </w:r>
          </w:p>
          <w:p w:rsidR="00D15FD0" w:rsidRPr="00D15FD0" w:rsidRDefault="00D15FD0" w:rsidP="00A3734C">
            <w:pPr>
              <w:spacing w:after="2" w:line="278" w:lineRule="auto"/>
              <w:ind w:right="349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«Организация двигательного режима в течении дня» </w:t>
            </w:r>
            <w:r w:rsidRPr="00D15FD0">
              <w:rPr>
                <w:sz w:val="28"/>
                <w:szCs w:val="28"/>
                <w:u w:val="single" w:color="000000"/>
              </w:rPr>
              <w:t>Тематический контроль</w:t>
            </w:r>
            <w:r w:rsidRPr="00D15FD0">
              <w:rPr>
                <w:sz w:val="28"/>
                <w:szCs w:val="28"/>
              </w:rPr>
              <w:t xml:space="preserve">  «Формы работы с детьми в познавательно-исследовательской </w:t>
            </w:r>
          </w:p>
          <w:p w:rsidR="00D15FD0" w:rsidRPr="00D15FD0" w:rsidRDefault="00D15FD0" w:rsidP="00A3734C">
            <w:pPr>
              <w:spacing w:after="6" w:line="275" w:lineRule="auto"/>
              <w:ind w:right="1547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деятельности» </w:t>
            </w:r>
            <w:r w:rsidRPr="00D15FD0">
              <w:rPr>
                <w:sz w:val="28"/>
                <w:szCs w:val="28"/>
                <w:u w:val="single" w:color="000000"/>
              </w:rPr>
              <w:t>Текущий контроль</w:t>
            </w:r>
            <w:r w:rsidRPr="00D15FD0">
              <w:rPr>
                <w:sz w:val="28"/>
                <w:szCs w:val="28"/>
              </w:rPr>
              <w:t xml:space="preserve">  </w:t>
            </w:r>
          </w:p>
          <w:p w:rsidR="00D15FD0" w:rsidRPr="00D15FD0" w:rsidRDefault="00D15FD0" w:rsidP="00A3734C">
            <w:pPr>
              <w:spacing w:after="22"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«Календарное планирование» </w:t>
            </w:r>
          </w:p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  <w:u w:val="single" w:color="000000"/>
              </w:rPr>
              <w:t>Выборочный контроль</w:t>
            </w:r>
            <w:r w:rsidRPr="00D15FD0">
              <w:rPr>
                <w:sz w:val="28"/>
                <w:szCs w:val="28"/>
              </w:rPr>
              <w:t xml:space="preserve">  </w:t>
            </w:r>
          </w:p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«Усвоение ООП по развитию речи и элементам грамоты» (старший дошкольный возраст) 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after="24"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Заведующий </w:t>
            </w:r>
          </w:p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D15FD0" w:rsidTr="00D15FD0">
        <w:tblPrEx>
          <w:tblCellMar>
            <w:top w:w="56" w:type="dxa"/>
            <w:right w:w="169" w:type="dxa"/>
          </w:tblCellMar>
        </w:tblPrEx>
        <w:trPr>
          <w:trHeight w:val="1155"/>
        </w:trPr>
        <w:tc>
          <w:tcPr>
            <w:tcW w:w="172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  <w:u w:val="single" w:color="000000"/>
              </w:rPr>
              <w:t>Оперативный контроль</w:t>
            </w:r>
            <w:r w:rsidRPr="00D15FD0">
              <w:rPr>
                <w:sz w:val="28"/>
                <w:szCs w:val="28"/>
              </w:rPr>
              <w:t xml:space="preserve"> </w:t>
            </w:r>
          </w:p>
          <w:p w:rsidR="00D15FD0" w:rsidRPr="00D15FD0" w:rsidRDefault="00D15FD0" w:rsidP="00A3734C">
            <w:pPr>
              <w:spacing w:line="277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«Подготовка педагога к рабочему дню» </w:t>
            </w:r>
          </w:p>
          <w:p w:rsidR="00D15FD0" w:rsidRPr="00D15FD0" w:rsidRDefault="00D15FD0" w:rsidP="00A3734C">
            <w:pPr>
              <w:spacing w:after="32" w:line="252" w:lineRule="auto"/>
              <w:ind w:right="364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«Подготовка к летнему оздоровительному периоду» </w:t>
            </w:r>
            <w:r w:rsidRPr="00D15FD0">
              <w:rPr>
                <w:sz w:val="28"/>
                <w:szCs w:val="28"/>
                <w:u w:val="single" w:color="000000"/>
              </w:rPr>
              <w:t>Тематический контроль</w:t>
            </w:r>
            <w:r w:rsidRPr="00D15FD0">
              <w:rPr>
                <w:sz w:val="28"/>
                <w:szCs w:val="28"/>
              </w:rPr>
              <w:t xml:space="preserve"> «Система работы в ДОУ по сохранению и укреплению </w:t>
            </w:r>
            <w:r w:rsidRPr="00D15FD0">
              <w:rPr>
                <w:sz w:val="28"/>
                <w:szCs w:val="28"/>
              </w:rPr>
              <w:lastRenderedPageBreak/>
              <w:t xml:space="preserve">физического и психического здоровья детей дошкольного </w:t>
            </w:r>
          </w:p>
          <w:p w:rsidR="00D15FD0" w:rsidRPr="00D15FD0" w:rsidRDefault="00D15FD0" w:rsidP="00A3734C">
            <w:pPr>
              <w:spacing w:after="26"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возраста» </w:t>
            </w:r>
          </w:p>
          <w:p w:rsidR="00D15FD0" w:rsidRPr="00D15FD0" w:rsidRDefault="00D15FD0" w:rsidP="00A3734C">
            <w:pPr>
              <w:spacing w:after="24"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  <w:u w:val="single" w:color="000000"/>
              </w:rPr>
              <w:t>Текущий контроль</w:t>
            </w:r>
            <w:r w:rsidRPr="00D15FD0">
              <w:rPr>
                <w:sz w:val="28"/>
                <w:szCs w:val="28"/>
              </w:rPr>
              <w:t xml:space="preserve">  </w:t>
            </w:r>
          </w:p>
          <w:p w:rsidR="00D15FD0" w:rsidRPr="00D15FD0" w:rsidRDefault="00D15FD0" w:rsidP="00A3734C">
            <w:pPr>
              <w:spacing w:after="27"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«Календарное планирование» </w:t>
            </w:r>
          </w:p>
          <w:p w:rsidR="00D15FD0" w:rsidRPr="00D15FD0" w:rsidRDefault="00D15FD0" w:rsidP="00A3734C">
            <w:pPr>
              <w:spacing w:line="259" w:lineRule="auto"/>
              <w:ind w:right="284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  <w:u w:val="single" w:color="000000"/>
              </w:rPr>
              <w:t>Выборочный контроль</w:t>
            </w:r>
            <w:r w:rsidRPr="00D15FD0">
              <w:rPr>
                <w:sz w:val="28"/>
                <w:szCs w:val="28"/>
              </w:rPr>
              <w:t xml:space="preserve">  «Усвоение программы по чек - листам» (старший дошкольный возраст) </w:t>
            </w:r>
          </w:p>
        </w:tc>
        <w:tc>
          <w:tcPr>
            <w:tcW w:w="31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lastRenderedPageBreak/>
              <w:t xml:space="preserve">Заведующий </w:t>
            </w:r>
          </w:p>
          <w:p w:rsidR="00D15FD0" w:rsidRPr="00D15FD0" w:rsidRDefault="00D15FD0" w:rsidP="00A3734C">
            <w:pPr>
              <w:spacing w:after="28"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 </w:t>
            </w:r>
          </w:p>
          <w:p w:rsidR="00D15FD0" w:rsidRPr="00D15FD0" w:rsidRDefault="00D15FD0" w:rsidP="00A3734C">
            <w:pPr>
              <w:spacing w:line="259" w:lineRule="auto"/>
              <w:rPr>
                <w:sz w:val="28"/>
                <w:szCs w:val="28"/>
              </w:rPr>
            </w:pPr>
            <w:r w:rsidRPr="00D15FD0">
              <w:rPr>
                <w:sz w:val="28"/>
                <w:szCs w:val="28"/>
              </w:rPr>
              <w:t xml:space="preserve">Старший воспитатель 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9058F">
        <w:rPr>
          <w:b/>
          <w:sz w:val="28"/>
          <w:szCs w:val="28"/>
        </w:rPr>
        <w:t xml:space="preserve">. </w:t>
      </w:r>
      <w:r w:rsidR="0039058F">
        <w:rPr>
          <w:b/>
          <w:sz w:val="32"/>
          <w:szCs w:val="32"/>
        </w:rPr>
        <w:t>Взаимодействие в работе с семьёй, школой и другими организациями</w:t>
      </w:r>
    </w:p>
    <w:p w:rsidR="0039058F" w:rsidRPr="00AB004C" w:rsidRDefault="00AB004C" w:rsidP="0039058F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9058F">
        <w:rPr>
          <w:b/>
          <w:sz w:val="28"/>
          <w:szCs w:val="28"/>
        </w:rPr>
        <w:t xml:space="preserve">.1. Работа по повышению педагогической компетентности родителей </w:t>
      </w:r>
      <w:r w:rsidR="0039058F">
        <w:rPr>
          <w:sz w:val="28"/>
          <w:szCs w:val="28"/>
        </w:rPr>
        <w:t>(общие и групповые родительские собрания, работа родительского комитета, семинары, тренинги, практикумы, круглые столы и т.д.)</w:t>
      </w:r>
      <w:r>
        <w:rPr>
          <w:sz w:val="28"/>
          <w:szCs w:val="28"/>
        </w:rPr>
        <w:t xml:space="preserve"> </w:t>
      </w:r>
      <w:r w:rsidR="0039058F">
        <w:rPr>
          <w:sz w:val="28"/>
          <w:szCs w:val="28"/>
        </w:rPr>
        <w:t>(Приложение № 7)</w:t>
      </w:r>
    </w:p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9058F">
        <w:rPr>
          <w:b/>
          <w:sz w:val="28"/>
          <w:szCs w:val="28"/>
        </w:rPr>
        <w:t xml:space="preserve">.2. Совместное творчество родителей, детей и педагогов </w:t>
      </w:r>
      <w:r w:rsidR="0039058F">
        <w:rPr>
          <w:sz w:val="28"/>
          <w:szCs w:val="28"/>
        </w:rPr>
        <w:t>( праздники, развлечения, дни здоровья, выставки, конкурсы и т.д.)</w:t>
      </w:r>
      <w:r>
        <w:rPr>
          <w:sz w:val="28"/>
          <w:szCs w:val="28"/>
        </w:rPr>
        <w:t xml:space="preserve"> </w:t>
      </w:r>
      <w:r w:rsidR="0039058F">
        <w:rPr>
          <w:sz w:val="28"/>
          <w:szCs w:val="28"/>
        </w:rPr>
        <w:t>Приложение №3</w:t>
      </w:r>
    </w:p>
    <w:p w:rsidR="0039058F" w:rsidRDefault="0039058F" w:rsidP="0039058F">
      <w:pPr>
        <w:rPr>
          <w:sz w:val="28"/>
          <w:szCs w:val="28"/>
        </w:rPr>
      </w:pPr>
    </w:p>
    <w:p w:rsidR="0039058F" w:rsidRDefault="00AB004C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39058F">
        <w:rPr>
          <w:b/>
          <w:sz w:val="28"/>
          <w:szCs w:val="28"/>
        </w:rPr>
        <w:t>.3. Преемственность и работа со школой</w:t>
      </w:r>
      <w:r>
        <w:rPr>
          <w:b/>
          <w:sz w:val="28"/>
          <w:szCs w:val="28"/>
        </w:rPr>
        <w:t xml:space="preserve"> </w:t>
      </w:r>
      <w:r w:rsidR="0039058F">
        <w:rPr>
          <w:sz w:val="28"/>
          <w:szCs w:val="28"/>
        </w:rPr>
        <w:t>(Приложение № 4)</w:t>
      </w:r>
    </w:p>
    <w:p w:rsidR="0039058F" w:rsidRDefault="0039058F" w:rsidP="0039058F">
      <w:pPr>
        <w:rPr>
          <w:b/>
          <w:sz w:val="28"/>
          <w:szCs w:val="28"/>
        </w:rPr>
      </w:pPr>
    </w:p>
    <w:p w:rsidR="0039058F" w:rsidRDefault="00AB004C" w:rsidP="00AB004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9058F">
        <w:rPr>
          <w:b/>
          <w:sz w:val="28"/>
          <w:szCs w:val="28"/>
        </w:rPr>
        <w:t>.4. Взаимодействие с организациями и учреждениями</w:t>
      </w:r>
      <w:r w:rsidR="0039058F">
        <w:rPr>
          <w:sz w:val="28"/>
          <w:szCs w:val="28"/>
        </w:rPr>
        <w:t xml:space="preserve"> (план работы с МЧС, пожарной охраны, сотрудничества с театрами, музыкальными школами, музеями, медицинскими учреждениями и т.д.)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5"/>
        <w:gridCol w:w="3182"/>
        <w:gridCol w:w="3244"/>
      </w:tblGrid>
      <w:tr w:rsidR="0039058F" w:rsidTr="0039058F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Учреждение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Цели ,задачи взаимодействия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Формы работы </w:t>
            </w:r>
          </w:p>
        </w:tc>
      </w:tr>
      <w:tr w:rsidR="0039058F" w:rsidTr="0039058F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4B407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МОУ «Ста</w:t>
            </w:r>
            <w:r w:rsidR="0039058F">
              <w:rPr>
                <w:sz w:val="28"/>
                <w:szCs w:val="28"/>
                <w:lang w:eastAsia="en-US"/>
              </w:rPr>
              <w:t>льновская школа»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Решение задач преемственности между МДОУ и МОУ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Взаимопосещения,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экскурсии,конкурсы,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совместных мероприятиях,участие педагогов МОУ в родительских собраниях и семинарах МДОУ</w:t>
            </w:r>
          </w:p>
        </w:tc>
      </w:tr>
      <w:tr w:rsidR="0039058F" w:rsidTr="0039058F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ФАП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Обеспечение медицинского контроля за здоровьем воспитанников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Плановое обследование детей специалистами</w:t>
            </w:r>
          </w:p>
        </w:tc>
      </w:tr>
      <w:tr w:rsidR="0039058F" w:rsidTr="0039058F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00632C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Стальновский</w:t>
            </w:r>
            <w:r w:rsidR="0039058F">
              <w:rPr>
                <w:sz w:val="28"/>
                <w:szCs w:val="28"/>
                <w:lang w:eastAsia="en-US"/>
              </w:rPr>
              <w:t xml:space="preserve"> ДК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Оптимизация воспитательно-образовательного </w:t>
            </w:r>
            <w:r>
              <w:rPr>
                <w:sz w:val="28"/>
                <w:szCs w:val="28"/>
                <w:lang w:eastAsia="en-US"/>
              </w:rPr>
              <w:lastRenderedPageBreak/>
              <w:t>процесса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Участие в концертах, праздниках</w:t>
            </w:r>
          </w:p>
        </w:tc>
      </w:tr>
      <w:tr w:rsidR="0039058F" w:rsidTr="0039058F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4B4075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Ста</w:t>
            </w:r>
            <w:r w:rsidR="0039058F">
              <w:rPr>
                <w:sz w:val="28"/>
                <w:szCs w:val="28"/>
                <w:lang w:eastAsia="en-US"/>
              </w:rPr>
              <w:t>льновская библиотека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Оптимизация воспитательно-образовательного процесса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Посещение тематических выставок и мероприятий, экскурсии, работа с литературой, консультации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Pr="00957646" w:rsidRDefault="00957646" w:rsidP="00957646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9058F">
        <w:rPr>
          <w:b/>
          <w:sz w:val="28"/>
          <w:szCs w:val="28"/>
        </w:rPr>
        <w:t>.Административно-хозяйственная работа</w:t>
      </w:r>
    </w:p>
    <w:p w:rsidR="0039058F" w:rsidRDefault="00957646" w:rsidP="00957646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39058F">
        <w:rPr>
          <w:b/>
          <w:sz w:val="28"/>
          <w:szCs w:val="28"/>
        </w:rPr>
        <w:t>.1. Создание развивающей предметно – пространственной среды для</w:t>
      </w:r>
      <w:r>
        <w:rPr>
          <w:b/>
          <w:sz w:val="28"/>
          <w:szCs w:val="28"/>
        </w:rPr>
        <w:t xml:space="preserve"> реализации </w:t>
      </w:r>
      <w:r w:rsidR="0039058F">
        <w:rPr>
          <w:b/>
          <w:sz w:val="28"/>
          <w:szCs w:val="28"/>
        </w:rPr>
        <w:t>образовательной программы МДОУ</w:t>
      </w:r>
      <w:r w:rsidR="0039058F">
        <w:rPr>
          <w:sz w:val="28"/>
          <w:szCs w:val="28"/>
        </w:rPr>
        <w:t xml:space="preserve"> (ремонт, оснащение и пополнение предметной среды)</w:t>
      </w:r>
    </w:p>
    <w:p w:rsidR="0039058F" w:rsidRDefault="0039058F" w:rsidP="0039058F">
      <w:pPr>
        <w:rPr>
          <w:sz w:val="28"/>
          <w:szCs w:val="28"/>
        </w:rPr>
      </w:pPr>
    </w:p>
    <w:p w:rsidR="0039058F" w:rsidRDefault="0039058F" w:rsidP="0095764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Финансовые ресурсы МДОУ и их использование в 2024-2025 учебном году</w:t>
      </w:r>
      <w:r>
        <w:rPr>
          <w:sz w:val="28"/>
          <w:szCs w:val="28"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3741"/>
        <w:gridCol w:w="2713"/>
        <w:gridCol w:w="2390"/>
      </w:tblGrid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 выполнения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Ответственный за выполнение</w:t>
            </w:r>
          </w:p>
        </w:tc>
      </w:tr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спортивного инвентаря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учебно – наглядных пособий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Закупка мебели детской деревянной 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игрушек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канцтоваров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Закупка пианино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выполнено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sz w:val="28"/>
          <w:szCs w:val="28"/>
        </w:rPr>
      </w:pPr>
    </w:p>
    <w:p w:rsidR="0039058F" w:rsidRDefault="00957646" w:rsidP="009576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9058F">
        <w:rPr>
          <w:b/>
          <w:sz w:val="28"/>
          <w:szCs w:val="28"/>
        </w:rPr>
        <w:t>.2. Общие сборы (конференции) коллектива, совет дошкольного учреждения, производственные совещания</w:t>
      </w:r>
    </w:p>
    <w:p w:rsidR="0039058F" w:rsidRDefault="0039058F" w:rsidP="0039058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680"/>
        <w:gridCol w:w="1850"/>
        <w:gridCol w:w="2393"/>
      </w:tblGrid>
      <w:tr w:rsidR="0039058F" w:rsidTr="0039058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39058F" w:rsidTr="0039058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К вопросу об организации работы </w:t>
            </w:r>
            <w:r>
              <w:rPr>
                <w:sz w:val="28"/>
                <w:szCs w:val="28"/>
                <w:lang w:eastAsia="en-US"/>
              </w:rPr>
              <w:lastRenderedPageBreak/>
              <w:t>сотрудников МДОУ.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Рабочее время и его использование.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Трудовой распорядок.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Должностные и функциональные обязанности.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О результатах приёмки МДОУ к работе в новом учебном году.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 Работа с нормативными  документами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Сентябрь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Заведующий</w:t>
            </w:r>
          </w:p>
        </w:tc>
      </w:tr>
      <w:tr w:rsidR="0039058F" w:rsidTr="0039058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 вопросу о состоянии работы по охране жизни и здоровья детей и сотрудников в  ДОО.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1.Санитарное состояние помещений, соответствие их требованиям СанПиН 2.4.4..1249-03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Состояние работы по охране жизни и здоровья детей (выполнение инструкций по ОЖЗД).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3.Состояние заболеваемости в МДОУ за год.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4.Отчёт о расходовании средств.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 Соблюдение правил пожарной безопасности и техники безопасности на рабочем месте.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 Работа с нормативными документами.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хозяйством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 Создание условий для организации летне-оздоровительной работы.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2.Роль младшего воспитателя в организации летне-оздоровительной работы.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 План летне-оздоровительной работы.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 Итоги заболеваемости за учебный год.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b/>
          <w:bCs/>
          <w:sz w:val="28"/>
          <w:szCs w:val="28"/>
        </w:rPr>
      </w:pPr>
    </w:p>
    <w:p w:rsidR="0039058F" w:rsidRDefault="0039058F" w:rsidP="0095764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2)План проведения административных совещаний при заведующем на   2024-2025 уч.г.</w:t>
      </w:r>
    </w:p>
    <w:tbl>
      <w:tblPr>
        <w:tblpPr w:leftFromText="180" w:rightFromText="180" w:bottomFromText="200" w:vertAnchor="text" w:horzAnchor="page" w:tblpX="1099" w:tblpY="16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0"/>
        <w:gridCol w:w="4985"/>
        <w:gridCol w:w="3402"/>
      </w:tblGrid>
      <w:tr w:rsidR="0039058F" w:rsidTr="0039058F"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Вопросы, рассматриваемые на заседаниях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Ответственные</w:t>
            </w:r>
          </w:p>
        </w:tc>
      </w:tr>
      <w:tr w:rsidR="0039058F" w:rsidTr="0039058F">
        <w:trPr>
          <w:trHeight w:val="329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7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-обсуждение результатов августовской конференции педагогов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старший воспитатель</w:t>
            </w:r>
          </w:p>
        </w:tc>
      </w:tr>
      <w:tr w:rsidR="0039058F" w:rsidTr="0039058F">
        <w:trPr>
          <w:trHeight w:val="6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-организация работы МДОУ в 2023-2024уч.г.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завхоз</w:t>
            </w:r>
          </w:p>
        </w:tc>
      </w:tr>
      <w:tr w:rsidR="0039058F" w:rsidTr="0039058F">
        <w:trPr>
          <w:trHeight w:val="9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-усиление мер по обеспечению безопасности всех участников образовательного процесса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ответственный за охрану труда</w:t>
            </w:r>
          </w:p>
        </w:tc>
      </w:tr>
      <w:tr w:rsidR="0039058F" w:rsidTr="0039058F">
        <w:trPr>
          <w:trHeight w:val="3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-организация питания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повар,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медсестра, завхоз</w:t>
            </w:r>
          </w:p>
        </w:tc>
      </w:tr>
      <w:tr w:rsidR="0039058F" w:rsidTr="0039058F">
        <w:trPr>
          <w:trHeight w:val="6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-организация контрольной деятельности в МДОУ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старший воспитатель</w:t>
            </w:r>
          </w:p>
        </w:tc>
      </w:tr>
      <w:tr w:rsidR="0039058F" w:rsidTr="0039058F">
        <w:trPr>
          <w:trHeight w:val="1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заседания родительского комитета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общего родительского собрания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-контроль за работой молодых педагогов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329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6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-повышение квалификации педагогических работников</w:t>
            </w:r>
          </w:p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-подготовка к проведению утренников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старший воспитатель</w:t>
            </w:r>
          </w:p>
        </w:tc>
      </w:tr>
      <w:tr w:rsidR="0039058F" w:rsidTr="0039058F">
        <w:trPr>
          <w:trHeight w:val="100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-организация работы с родителями</w:t>
            </w:r>
          </w:p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-подготовка и проведение групповых родительских собраний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старший воспитатель, воспитатели</w:t>
            </w:r>
          </w:p>
        </w:tc>
      </w:tr>
      <w:tr w:rsidR="0039058F" w:rsidTr="0039058F">
        <w:trPr>
          <w:trHeight w:val="7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-готовность к проведению осеннего субботника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завхоз</w:t>
            </w:r>
          </w:p>
        </w:tc>
      </w:tr>
      <w:tr w:rsidR="0039058F" w:rsidTr="0039058F">
        <w:trPr>
          <w:trHeight w:val="1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-организация работы по защите прав воспитанников  в МДОУ и семье. Работа с социально неблагополучными семьями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старший воспитатель</w:t>
            </w:r>
          </w:p>
        </w:tc>
      </w:tr>
      <w:tr w:rsidR="0039058F" w:rsidTr="0039058F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-результативность контрольной деятельности. Анализ мониторинга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старший воспитатель</w:t>
            </w:r>
          </w:p>
        </w:tc>
      </w:tr>
      <w:tr w:rsidR="0039058F" w:rsidTr="0039058F">
        <w:trPr>
          <w:trHeight w:val="402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3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педсовета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заседания родительского комитета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 старший воспитатель</w:t>
            </w:r>
          </w:p>
        </w:tc>
      </w:tr>
      <w:tr w:rsidR="0039058F" w:rsidTr="0039058F">
        <w:trPr>
          <w:trHeight w:val="1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-состояние работы по обеспечению безопасности, охране жизни и здоровья воспитанников. Профилактика травматизма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завхоз, старший воспитатель, медсестра</w:t>
            </w:r>
          </w:p>
        </w:tc>
      </w:tr>
      <w:tr w:rsidR="0039058F" w:rsidTr="0039058F">
        <w:trPr>
          <w:trHeight w:val="6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-анализ деятельности аттестационной комиссии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председатель АК</w:t>
            </w:r>
          </w:p>
        </w:tc>
      </w:tr>
      <w:tr w:rsidR="0039058F" w:rsidTr="0039058F">
        <w:trPr>
          <w:trHeight w:val="5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к проведению утренников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муз.рук., воспитатели</w:t>
            </w:r>
          </w:p>
        </w:tc>
      </w:tr>
      <w:tr w:rsidR="0039058F" w:rsidTr="0039058F">
        <w:trPr>
          <w:trHeight w:val="360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i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1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-финансовая дисциплина. Исполнение сметы расходов за год. Составление плана финансово-хозяйственной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завхоз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3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iCs/>
                <w:sz w:val="28"/>
                <w:szCs w:val="28"/>
                <w:lang w:eastAsia="en-US"/>
              </w:rPr>
            </w:pPr>
            <w:r>
              <w:rPr>
                <w:bCs/>
                <w:iCs/>
                <w:sz w:val="28"/>
                <w:szCs w:val="28"/>
                <w:lang w:eastAsia="en-US"/>
              </w:rPr>
              <w:t>-подготовка к новогодним утренникам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муз.рук., воспитатели</w:t>
            </w:r>
          </w:p>
        </w:tc>
      </w:tr>
      <w:tr w:rsidR="0039058F" w:rsidTr="0039058F">
        <w:trPr>
          <w:trHeight w:val="328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-анализ работы за первое полугодие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завхоз</w:t>
            </w:r>
          </w:p>
        </w:tc>
      </w:tr>
      <w:tr w:rsidR="0039058F" w:rsidTr="0039058F">
        <w:trPr>
          <w:trHeight w:val="7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-анализ работы по сохранению и укреплению здоровья воспитанников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медсестра</w:t>
            </w:r>
          </w:p>
        </w:tc>
      </w:tr>
      <w:tr w:rsidR="0039058F" w:rsidTr="0039058F">
        <w:trPr>
          <w:trHeight w:val="3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к педсовету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6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-состояние и результативность контрольной деятельности в МДОУ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заведующий, старший воспитатель</w:t>
            </w:r>
          </w:p>
        </w:tc>
      </w:tr>
      <w:tr w:rsidR="0039058F" w:rsidTr="0039058F">
        <w:trPr>
          <w:trHeight w:val="1534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-организация месячника «Самообразование как одно из направлений повышения профессионализма»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к проведению утренников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муз.рук., воспитатели</w:t>
            </w:r>
          </w:p>
        </w:tc>
      </w:tr>
      <w:tr w:rsidR="0039058F" w:rsidTr="0039058F">
        <w:trPr>
          <w:trHeight w:val="344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к проведению утренников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муз.рук., воспитатели</w:t>
            </w:r>
          </w:p>
        </w:tc>
      </w:tr>
      <w:tr w:rsidR="0039058F" w:rsidTr="0039058F">
        <w:trPr>
          <w:trHeight w:val="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педсовета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7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заседания родительского комитета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7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к проведению групповых родительских собраний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 ,воспитатели</w:t>
            </w:r>
          </w:p>
        </w:tc>
      </w:tr>
      <w:tr w:rsidR="0039058F" w:rsidTr="0039058F">
        <w:trPr>
          <w:trHeight w:val="328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6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-обсуждение результатов мониторинга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-проведение весеннего субботника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завхоз</w:t>
            </w:r>
          </w:p>
        </w:tc>
      </w:tr>
      <w:tr w:rsidR="0039058F" w:rsidTr="0039058F">
        <w:trPr>
          <w:trHeight w:val="5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-организация практических занятий по эвакуации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завхоз</w:t>
            </w:r>
          </w:p>
        </w:tc>
      </w:tr>
      <w:tr w:rsidR="0039058F" w:rsidTr="0039058F">
        <w:trPr>
          <w:trHeight w:val="407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-утверждение плана на 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6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к проведению выпускного бала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воспитатель, муз.рук., воспитатели</w:t>
            </w:r>
          </w:p>
        </w:tc>
      </w:tr>
      <w:tr w:rsidR="0039058F" w:rsidTr="0039058F">
        <w:trPr>
          <w:trHeight w:val="10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педсовета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заседания родительского комитета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rPr>
          <w:trHeight w:val="5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-подготовка и проведение общего родительского собрания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-обсуждение плана летней оздоровительной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старший воспитатель</w:t>
            </w:r>
          </w:p>
        </w:tc>
      </w:tr>
      <w:tr w:rsidR="0039058F" w:rsidTr="0039058F"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июль-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август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 xml:space="preserve">-анализ реализации летней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оздоровительной работы</w:t>
            </w:r>
          </w:p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-готовность групп к новому учебному году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lastRenderedPageBreak/>
              <w:t xml:space="preserve">заведующий ,старший </w:t>
            </w:r>
            <w:r>
              <w:rPr>
                <w:bCs/>
                <w:sz w:val="28"/>
                <w:szCs w:val="28"/>
                <w:lang w:eastAsia="en-US"/>
              </w:rPr>
              <w:lastRenderedPageBreak/>
              <w:t>воспитатель</w:t>
            </w:r>
          </w:p>
        </w:tc>
      </w:tr>
    </w:tbl>
    <w:p w:rsidR="0039058F" w:rsidRDefault="0039058F" w:rsidP="0039058F">
      <w:pPr>
        <w:rPr>
          <w:b/>
          <w:sz w:val="28"/>
          <w:szCs w:val="28"/>
        </w:rPr>
      </w:pPr>
    </w:p>
    <w:p w:rsidR="0039058F" w:rsidRDefault="0039058F" w:rsidP="0039058F">
      <w:pPr>
        <w:rPr>
          <w:sz w:val="28"/>
          <w:szCs w:val="28"/>
        </w:rPr>
      </w:pPr>
    </w:p>
    <w:p w:rsidR="0039058F" w:rsidRDefault="00957646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9058F">
        <w:rPr>
          <w:b/>
          <w:sz w:val="28"/>
          <w:szCs w:val="28"/>
        </w:rPr>
        <w:t>.3. Инструктажи</w:t>
      </w:r>
    </w:p>
    <w:p w:rsidR="0039058F" w:rsidRDefault="0039058F" w:rsidP="0039058F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9"/>
        <w:gridCol w:w="4929"/>
        <w:gridCol w:w="1620"/>
        <w:gridCol w:w="2225"/>
      </w:tblGrid>
      <w:tr w:rsidR="0039058F" w:rsidTr="0039058F">
        <w:trPr>
          <w:trHeight w:val="304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39058F" w:rsidTr="0039058F">
        <w:trPr>
          <w:trHeight w:val="304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Охрана жизни и здоровья детей в детских дошкольных учреждениях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хозяйством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319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Должностные инструкции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304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Инструктаж с поварами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Медсестра</w:t>
            </w:r>
          </w:p>
        </w:tc>
      </w:tr>
      <w:tr w:rsidR="0039058F" w:rsidTr="0039058F">
        <w:trPr>
          <w:trHeight w:val="304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Техника безопасности и противопожарная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Ответ. по ПБ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304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Организация  работы в летний оздоровительный период.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Об организации охраны жизни и здоровья детей в МДОУ и на площадках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 предупреждении отравления детей в МДОУ ядовитыми растениями и грибами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 О мерах предупреждения кишечных и инфекционных заболеваний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хозяйством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Медсестра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319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Правила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Сентябрь, май, август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хозяйством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957646" w:rsidP="0039058F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9058F">
        <w:rPr>
          <w:b/>
          <w:sz w:val="28"/>
          <w:szCs w:val="28"/>
        </w:rPr>
        <w:t>.4. Консультации для технического персонала</w:t>
      </w:r>
    </w:p>
    <w:p w:rsidR="0039058F" w:rsidRDefault="0039058F" w:rsidP="0039058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9"/>
        <w:gridCol w:w="4569"/>
        <w:gridCol w:w="1800"/>
        <w:gridCol w:w="2364"/>
      </w:tblGrid>
      <w:tr w:rsidR="0039058F" w:rsidTr="0039058F">
        <w:trPr>
          <w:trHeight w:val="34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39058F" w:rsidTr="0039058F">
        <w:trPr>
          <w:trHeight w:val="34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 новых  СанПиН 2.4.1.3049-13 "Санитарно-эпидемиологические требования к устройству, содержанию и организации режима </w:t>
            </w:r>
            <w:r>
              <w:rPr>
                <w:sz w:val="28"/>
                <w:szCs w:val="28"/>
                <w:lang w:eastAsia="en-US"/>
              </w:rPr>
              <w:lastRenderedPageBreak/>
              <w:t>работы дошкольных образовательных организаций"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Сентябрь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Медсестра</w:t>
            </w:r>
          </w:p>
        </w:tc>
      </w:tr>
      <w:tr w:rsidR="0039058F" w:rsidTr="0039058F">
        <w:trPr>
          <w:trHeight w:val="34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Распределение обязанностей сотрудников в группе раннего возраста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Медсестра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34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Взаимодействие педагогов и младших воспитателей в организации воспитательно-образовательной работы с детьми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35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Режим дня  в разных возрастных группах. Младший воспитатель – участник образовательного процесса ДОО.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</w:t>
            </w:r>
          </w:p>
        </w:tc>
      </w:tr>
      <w:tr w:rsidR="0039058F" w:rsidTr="0039058F">
        <w:trPr>
          <w:trHeight w:val="34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Оздоровительная работа с детьми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Медсестра</w:t>
            </w:r>
          </w:p>
        </w:tc>
      </w:tr>
      <w:tr w:rsidR="0039058F" w:rsidTr="0039058F">
        <w:trPr>
          <w:trHeight w:val="156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Работа в летний период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Медсестра</w:t>
            </w:r>
          </w:p>
          <w:p w:rsidR="0039058F" w:rsidRDefault="0039058F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</w:tr>
    </w:tbl>
    <w:p w:rsidR="0039058F" w:rsidRDefault="0039058F" w:rsidP="0039058F">
      <w:pPr>
        <w:rPr>
          <w:sz w:val="28"/>
          <w:szCs w:val="28"/>
        </w:rPr>
      </w:pPr>
    </w:p>
    <w:p w:rsidR="0039058F" w:rsidRDefault="0039058F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rPr>
          <w:sz w:val="28"/>
          <w:szCs w:val="28"/>
        </w:rPr>
      </w:pPr>
    </w:p>
    <w:p w:rsidR="00957646" w:rsidRDefault="00957646" w:rsidP="0039058F">
      <w:pPr>
        <w:jc w:val="center"/>
        <w:rPr>
          <w:b/>
          <w:sz w:val="28"/>
          <w:szCs w:val="28"/>
        </w:rPr>
      </w:pPr>
    </w:p>
    <w:p w:rsidR="00957646" w:rsidRDefault="00957646" w:rsidP="0039058F">
      <w:pPr>
        <w:jc w:val="center"/>
        <w:rPr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                                                                                      Приложение 1</w:t>
      </w:r>
    </w:p>
    <w:p w:rsidR="0039058F" w:rsidRDefault="0039058F" w:rsidP="0039058F">
      <w:pPr>
        <w:ind w:left="-142" w:firstLine="142"/>
        <w:jc w:val="center"/>
        <w:rPr>
          <w:rFonts w:eastAsia="Calibri"/>
        </w:rPr>
      </w:pPr>
    </w:p>
    <w:p w:rsidR="0039058F" w:rsidRDefault="0039058F" w:rsidP="0039058F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i/>
        </w:rPr>
      </w:pPr>
      <w:r>
        <w:rPr>
          <w:rFonts w:eastAsia="Calibri"/>
          <w:b/>
          <w:i/>
        </w:rPr>
        <w:t>ПЛАН</w:t>
      </w:r>
    </w:p>
    <w:p w:rsidR="0039058F" w:rsidRDefault="0039058F" w:rsidP="0039058F">
      <w:pPr>
        <w:widowControl w:val="0"/>
        <w:autoSpaceDE w:val="0"/>
        <w:autoSpaceDN w:val="0"/>
        <w:adjustRightInd w:val="0"/>
        <w:ind w:left="-142" w:firstLine="142"/>
        <w:jc w:val="center"/>
        <w:rPr>
          <w:rFonts w:eastAsia="Calibri"/>
          <w:b/>
        </w:rPr>
      </w:pPr>
      <w:r>
        <w:rPr>
          <w:rFonts w:eastAsia="Calibri"/>
          <w:b/>
        </w:rPr>
        <w:t>мероприятий по пожарной безопасности</w:t>
      </w:r>
    </w:p>
    <w:p w:rsidR="0039058F" w:rsidRDefault="0039058F" w:rsidP="0039058F">
      <w:pPr>
        <w:widowControl w:val="0"/>
        <w:autoSpaceDE w:val="0"/>
        <w:autoSpaceDN w:val="0"/>
        <w:adjustRightInd w:val="0"/>
        <w:ind w:left="-142" w:firstLine="142"/>
        <w:jc w:val="center"/>
        <w:rPr>
          <w:rFonts w:eastAsia="Calibri"/>
          <w:b/>
        </w:rPr>
      </w:pPr>
      <w:r>
        <w:rPr>
          <w:rFonts w:eastAsia="Calibri"/>
          <w:b/>
        </w:rPr>
        <w:t>в МДОУ «</w:t>
      </w:r>
      <w:r w:rsidR="0000632C">
        <w:rPr>
          <w:rFonts w:eastAsia="Calibri"/>
          <w:b/>
        </w:rPr>
        <w:t>Стальновский</w:t>
      </w:r>
      <w:r>
        <w:rPr>
          <w:rFonts w:eastAsia="Calibri"/>
          <w:b/>
        </w:rPr>
        <w:t xml:space="preserve">  детский сад «Ивушка»</w:t>
      </w:r>
    </w:p>
    <w:p w:rsidR="0039058F" w:rsidRDefault="0039058F" w:rsidP="0039058F">
      <w:pPr>
        <w:widowControl w:val="0"/>
        <w:autoSpaceDE w:val="0"/>
        <w:autoSpaceDN w:val="0"/>
        <w:adjustRightInd w:val="0"/>
        <w:ind w:left="-142" w:firstLine="142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на 2024-2025 учебный год</w:t>
      </w:r>
    </w:p>
    <w:p w:rsidR="0039058F" w:rsidRDefault="0039058F" w:rsidP="0039058F">
      <w:pPr>
        <w:widowControl w:val="0"/>
        <w:autoSpaceDE w:val="0"/>
        <w:autoSpaceDN w:val="0"/>
        <w:adjustRightInd w:val="0"/>
        <w:ind w:left="-142" w:firstLine="142"/>
        <w:jc w:val="center"/>
        <w:rPr>
          <w:rFonts w:eastAsia="Calibri"/>
          <w:b/>
        </w:rPr>
      </w:pPr>
    </w:p>
    <w:tbl>
      <w:tblPr>
        <w:tblW w:w="0" w:type="auto"/>
        <w:tblInd w:w="-3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710"/>
        <w:gridCol w:w="142"/>
        <w:gridCol w:w="5081"/>
        <w:gridCol w:w="1455"/>
        <w:gridCol w:w="2180"/>
      </w:tblGrid>
      <w:tr w:rsidR="0039058F" w:rsidTr="0039058F">
        <w:tc>
          <w:tcPr>
            <w:tcW w:w="8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5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Мероприятия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Срок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Ответствен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ные</w:t>
            </w:r>
          </w:p>
        </w:tc>
      </w:tr>
      <w:tr w:rsidR="0039058F" w:rsidTr="0039058F">
        <w:tc>
          <w:tcPr>
            <w:tcW w:w="956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i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Работа с сотрудниками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i/>
                <w:lang w:eastAsia="en-US"/>
              </w:rPr>
            </w:pPr>
          </w:p>
        </w:tc>
      </w:tr>
      <w:tr w:rsidR="0039058F" w:rsidTr="0039058F">
        <w:tc>
          <w:tcPr>
            <w:tcW w:w="8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Проведение инструктажей с сотрудниками, с членами ДПД, ответственными дежурными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  ДОУ</w:t>
            </w:r>
          </w:p>
        </w:tc>
      </w:tr>
      <w:tr w:rsidR="0039058F" w:rsidTr="0039058F">
        <w:tc>
          <w:tcPr>
            <w:tcW w:w="8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Практические занятия по эвакуации детей в случае возникновения пожара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раз в квартал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ДОУ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хозяйством</w:t>
            </w:r>
          </w:p>
        </w:tc>
      </w:tr>
      <w:tr w:rsidR="0039058F" w:rsidTr="0039058F">
        <w:tc>
          <w:tcPr>
            <w:tcW w:w="8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Консультации: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Основы пожарной безопасности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3" w:hanging="3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Эвакуация детей из загоревшегося здания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Средства пожаротушения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3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Обеспечение безопасности ребенка: дома и в общественных местах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ДОУ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Зав. хозяйством 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Старший воспитатель. </w:t>
            </w:r>
          </w:p>
        </w:tc>
      </w:tr>
      <w:tr w:rsidR="0039058F" w:rsidTr="0039058F">
        <w:tc>
          <w:tcPr>
            <w:tcW w:w="8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5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Разработка тематических планов по образовательной области «Безопасность»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 - ноябрь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Заведующий. </w:t>
            </w:r>
          </w:p>
        </w:tc>
      </w:tr>
      <w:tr w:rsidR="0039058F" w:rsidTr="0039058F">
        <w:tc>
          <w:tcPr>
            <w:tcW w:w="9568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i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Работа с детьми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b/>
                <w:i/>
                <w:lang w:eastAsia="en-US"/>
              </w:rPr>
            </w:pP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Беседы: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Почему горят леса?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Безопасный дом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Потенциальные опасности дома: на   кухне, в спальне, в общей комнате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5" w:hanging="175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Скоро, скоро новый год, к детям елочка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175" w:hanging="175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придет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Если дома начался пожар?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Опасные предметы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Что делать в случае пожара в детском   саду?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Друзья и враги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Знаешь сам – расскажи другому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Апрель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Воспитатели 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Подвижные игры: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Пожарные на учениях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Юный пожарный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Самый ловкий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Сюжетные игры: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Инсценировка «Кошкин дом»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Умелые пожарные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 течение </w:t>
            </w:r>
            <w:r>
              <w:rPr>
                <w:rFonts w:eastAsia="Calibri"/>
                <w:lang w:eastAsia="en-US"/>
              </w:rPr>
              <w:lastRenderedPageBreak/>
              <w:t>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Воспитатели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Музыкальный </w:t>
            </w:r>
            <w:r>
              <w:rPr>
                <w:rFonts w:eastAsia="Calibri"/>
                <w:lang w:eastAsia="en-US"/>
              </w:rPr>
              <w:lastRenderedPageBreak/>
              <w:t>руководитель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Художественная литература: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С. Маршак «Рассказ о неизвестном герое», «Пожар»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Е. Хоринская «Спичка-невеличка»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А. Шевченко «Как ловили уголька»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Л. Толстой «Пожарные собаки» и др.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Загадки, пословицы, поговорки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Воспитатели 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Дидактические игры: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Опасные ситуации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мире опасных предметов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Служба спасения:101, 102, 103,112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Горит – не горит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Кому что нужно для работы?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Бывает – не бывает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Воспитатели 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Оформление выставки детских рисунков «Не шути с огнем»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Заведующий. Воспитатели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Практические занятия с детьми по формированию навыков поведения в пожароопасной ситуации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раз в квартал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  ДОУ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Практикум для детей и воспитателей «Оказание первой помощи в экстренных ситуациях»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Заведующий.  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Тематический досуг: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«Добрый и злой огонь»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«Как мы боремся с огнем»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Музыкальный руководитель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Познавательная итоговая викторина  «Что? Где? Когда?»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Заведующий.  Воспитатели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Экскурсии и целевые прогулки: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пожарную часть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прачечную – знакомство с электроприборами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Заведующий.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Воспитатели старшей 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группы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85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 xml:space="preserve">                                 Работа с родителями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Оформление стендов в группах «Опасные ситуации дома и в детском саду»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Оформление стендов и уголков безопасности  с консультациями в коридорах и холлах детского сада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Заведующий.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Зав. хозяйством</w:t>
            </w: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Консультации: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Безопасное поведение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Внимание: эти предметы таят опасность!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Предотвратите беду: действия детей в чрезвычайных ситуациях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34" w:hanging="34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Правила поведения при пожаре в местах массового скопления людей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Первая помощь при ожоге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Зав. хозяйством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</w:tr>
      <w:tr w:rsidR="0039058F" w:rsidTr="0039058F"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4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Освещение тем по пожарной безопасности на групповых родительских собраниях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</w:tc>
      </w:tr>
      <w:tr w:rsidR="0039058F" w:rsidTr="0039058F">
        <w:trPr>
          <w:trHeight w:val="1793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5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Совместные учения сотрудников детского сада, детей и родителей «Пожарные на учениях» - практическое освоение навыков и правил поведения при пожаре, оказания первой помощи пострадавшим, отработка первоочередных мер по тушению огня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Апрель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Заведующий  ДОУ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Зав. хозяйством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Воспитатели</w:t>
            </w:r>
          </w:p>
          <w:p w:rsidR="0039058F" w:rsidRDefault="0039058F">
            <w:pPr>
              <w:widowControl w:val="0"/>
              <w:autoSpaceDE w:val="0"/>
              <w:autoSpaceDN w:val="0"/>
              <w:adjustRightInd w:val="0"/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  <w:r>
        <w:rPr>
          <w:rFonts w:eastAsia="Calibri"/>
          <w:b/>
        </w:rPr>
        <w:tab/>
      </w: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tabs>
          <w:tab w:val="left" w:pos="6570"/>
        </w:tabs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</w:p>
    <w:p w:rsidR="0039058F" w:rsidRDefault="0039058F" w:rsidP="0039058F">
      <w:pPr>
        <w:rPr>
          <w:rFonts w:eastAsia="Calibri"/>
          <w:b/>
        </w:rPr>
      </w:pPr>
    </w:p>
    <w:p w:rsidR="0039058F" w:rsidRDefault="0039058F" w:rsidP="0039058F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                                                                                          Приложение 2</w:t>
      </w:r>
    </w:p>
    <w:p w:rsidR="0039058F" w:rsidRDefault="0039058F" w:rsidP="0039058F">
      <w:pPr>
        <w:jc w:val="center"/>
        <w:rPr>
          <w:rFonts w:eastAsia="Calibri"/>
          <w:b/>
          <w:i/>
        </w:rPr>
      </w:pPr>
    </w:p>
    <w:p w:rsidR="0039058F" w:rsidRDefault="0039058F" w:rsidP="0039058F">
      <w:pPr>
        <w:jc w:val="center"/>
        <w:rPr>
          <w:rFonts w:eastAsia="Calibri"/>
          <w:b/>
        </w:rPr>
      </w:pPr>
      <w:r>
        <w:rPr>
          <w:rFonts w:eastAsia="Calibri"/>
          <w:b/>
        </w:rPr>
        <w:t>ПЛАН</w:t>
      </w:r>
    </w:p>
    <w:p w:rsidR="0039058F" w:rsidRDefault="0039058F" w:rsidP="0039058F">
      <w:pPr>
        <w:ind w:left="-142" w:firstLine="142"/>
        <w:jc w:val="center"/>
        <w:rPr>
          <w:rFonts w:eastAsia="Calibri"/>
          <w:b/>
        </w:rPr>
      </w:pPr>
      <w:r>
        <w:rPr>
          <w:rFonts w:eastAsia="Calibri"/>
          <w:b/>
        </w:rPr>
        <w:t>мероприятий по предупреждению</w:t>
      </w:r>
    </w:p>
    <w:p w:rsidR="0039058F" w:rsidRDefault="0039058F" w:rsidP="0039058F">
      <w:pPr>
        <w:ind w:left="-142" w:firstLine="142"/>
        <w:jc w:val="center"/>
        <w:rPr>
          <w:rFonts w:eastAsia="Calibri"/>
          <w:b/>
        </w:rPr>
      </w:pPr>
      <w:r>
        <w:rPr>
          <w:rFonts w:eastAsia="Calibri"/>
          <w:b/>
        </w:rPr>
        <w:t>детского дорожно-транспортного травматизма</w:t>
      </w:r>
    </w:p>
    <w:p w:rsidR="0039058F" w:rsidRDefault="0039058F" w:rsidP="0039058F">
      <w:pPr>
        <w:ind w:left="-142" w:firstLine="142"/>
        <w:jc w:val="center"/>
        <w:rPr>
          <w:rFonts w:eastAsia="Calibri"/>
          <w:b/>
        </w:rPr>
      </w:pPr>
      <w:r>
        <w:rPr>
          <w:rFonts w:eastAsia="Calibri"/>
          <w:b/>
        </w:rPr>
        <w:t>на 2024-2025 учебный год</w:t>
      </w:r>
    </w:p>
    <w:p w:rsidR="0039058F" w:rsidRDefault="0039058F" w:rsidP="0039058F">
      <w:pPr>
        <w:ind w:left="-142" w:firstLine="142"/>
        <w:jc w:val="center"/>
        <w:rPr>
          <w:rFonts w:eastAsia="Calibri"/>
          <w:b/>
          <w:i/>
        </w:rPr>
      </w:pPr>
    </w:p>
    <w:tbl>
      <w:tblPr>
        <w:tblW w:w="1757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2019"/>
        <w:gridCol w:w="3229"/>
        <w:gridCol w:w="1556"/>
        <w:gridCol w:w="3189"/>
        <w:gridCol w:w="3190"/>
      </w:tblGrid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Мероприятия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Срок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Ответственные</w:t>
            </w:r>
          </w:p>
        </w:tc>
        <w:tc>
          <w:tcPr>
            <w:tcW w:w="155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8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lang w:eastAsia="en-US"/>
              </w:rPr>
            </w:pPr>
          </w:p>
        </w:tc>
      </w:tr>
      <w:tr w:rsidR="0039058F" w:rsidTr="0039058F"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Административно-хозяйственные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Обновление уголков безопасности в группах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Зам. зав. по ХЧ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Обновить и дополнить сюжетно-ролевые игры по ДД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Работа с воспитателями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Консультация «Содержание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Старший воспитатель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Создание мини-музея  в методическом кабинете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</w:t>
            </w:r>
          </w:p>
        </w:tc>
        <w:tc>
          <w:tcPr>
            <w:tcW w:w="3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Заведующий.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Консультация «Правила поведения пешехода на дороге в зимнее время»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Старший воспитатель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Январь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Консультация «Что нужно знать родителям о правилах дорожного движения»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Заведующий.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Старший воспитатель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Просмотр НОД по знакомству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детей с ПДД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Апрель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Старший воспитатель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Муз. рук.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64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Работа с детьми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Экскурсии и целевые прогулки:</w:t>
            </w:r>
          </w:p>
          <w:p w:rsidR="0039058F" w:rsidRDefault="0039058F">
            <w:pPr>
              <w:spacing w:line="276" w:lineRule="auto"/>
              <w:ind w:left="34" w:hanging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Наблюдение за движением пешеходов</w:t>
            </w:r>
          </w:p>
          <w:p w:rsidR="0039058F" w:rsidRDefault="0039058F">
            <w:pPr>
              <w:spacing w:line="276" w:lineRule="auto"/>
              <w:ind w:left="34" w:hanging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Наблюдение за движением транспорта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Наблюдение за работой светофора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Рассматривание видов транспорта</w:t>
            </w:r>
          </w:p>
          <w:p w:rsidR="0039058F" w:rsidRDefault="0039058F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Прогулка к пешеходному переходу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Знакомство с улицей</w:t>
            </w:r>
          </w:p>
          <w:p w:rsidR="0039058F" w:rsidRDefault="0039058F">
            <w:pPr>
              <w:spacing w:line="276" w:lineRule="auto"/>
              <w:ind w:left="34" w:hanging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Знаки на дороге – место установки, назначение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Январь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8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Беседы: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Что ты знаешь об улице?</w:t>
            </w:r>
          </w:p>
          <w:p w:rsidR="0039058F" w:rsidRDefault="0039058F">
            <w:pPr>
              <w:spacing w:line="276" w:lineRule="auto"/>
              <w:ind w:firstLine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Мы пешеходы - места движения  пешеходов, их название, назначение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Правила поведения на дороге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Машины на улицах села и города – виды транспорта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Что можно и что нельзя</w:t>
            </w:r>
          </w:p>
          <w:p w:rsidR="0039058F" w:rsidRDefault="0039058F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Помощники на дороге – знаки, светофор, регулировщик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Будь внимателен!</w:t>
            </w:r>
          </w:p>
          <w:p w:rsidR="0039058F" w:rsidRDefault="0039058F">
            <w:pPr>
              <w:spacing w:line="276" w:lineRule="auto"/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Транспорт в селе и  городе: места и правила парковки, пешеходные зоны, ограничивающие знаки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Октябрь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Декабрь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Сюжетно-ролевые игры: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«Путешествие по улицам города», «Улица и пешеходы», «Светофор»,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«Путешествие с Незнайкой», «Поездка на автомобиле», </w:t>
            </w: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«Автопарковка», «Станция технического обслуживания», «Автомастерская»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В течение года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Дидактические игры: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«Наша улица», «Светофор» «Поставь дорожный знак», «Теремок», «Угадай, какой знак»,  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 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Подвижные игры: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Художественная литература для чтения и заучивания: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С.Михалков «Моя улица», «Велосипедист», «Скверная история»;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С. Марша «Милиционер  «Мяч»;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В. Головко «Правила движения»; 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С Яковлев «Советы доктора Айболита»; 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О. Бедерев «Если бы…»;  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А. Северный «Светофор»;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В. Семернин «Запрещается - разрешается»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Развлечения: по плану  музыкального руководителя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Январь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9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rPr>
          <w:trHeight w:val="6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Консультации:</w:t>
            </w:r>
          </w:p>
          <w:p w:rsidR="0039058F" w:rsidRDefault="0039058F">
            <w:pPr>
              <w:spacing w:line="276" w:lineRule="auto"/>
              <w:ind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Что должны знать родители, находясь с ребенком на улице</w:t>
            </w:r>
          </w:p>
          <w:p w:rsidR="0039058F" w:rsidRDefault="0039058F">
            <w:pPr>
              <w:spacing w:line="276" w:lineRule="auto"/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Будьте вежливы – правила поведения в общественном транспорте</w:t>
            </w:r>
          </w:p>
          <w:p w:rsidR="0039058F" w:rsidRDefault="0039058F">
            <w:pPr>
              <w:spacing w:line="276" w:lineRule="auto"/>
              <w:ind w:left="34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Правила дорожного движения – для всех</w:t>
            </w:r>
          </w:p>
          <w:p w:rsidR="0039058F" w:rsidRDefault="0039058F">
            <w:pPr>
              <w:spacing w:line="276" w:lineRule="auto"/>
              <w:ind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Осторожно, дети! – статистика и типичные случаи детского травматизма</w:t>
            </w:r>
          </w:p>
          <w:p w:rsidR="0039058F" w:rsidRDefault="0039058F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Чтобы не случилось беды! – меры предупреждения детского травматизма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Родители – пример для детей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Информационный стенд:</w:t>
            </w:r>
          </w:p>
          <w:p w:rsidR="0039058F" w:rsidRDefault="0039058F">
            <w:pPr>
              <w:spacing w:line="276" w:lineRule="auto"/>
              <w:ind w:left="-108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Безопасность твоего ребенка в твоих руках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Памятка взрослым ознакомлению детей с Правилами дорожного движения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Дисциплина на улице – залог безопасности пешеходов</w:t>
            </w:r>
          </w:p>
          <w:p w:rsidR="0039058F" w:rsidRDefault="0039058F">
            <w:pPr>
              <w:spacing w:line="276" w:lineRule="auto"/>
              <w:ind w:left="-142" w:firstLine="142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Что нужно знать будущим школьникам о правилах дорожного движения</w:t>
            </w:r>
          </w:p>
        </w:tc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3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39058F" w:rsidTr="0039058F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Оформление стендов (папок-передвижек) в группах по правилам дорожного движения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Сентябрь</w:t>
            </w:r>
          </w:p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en-US"/>
              </w:rPr>
            </w:pP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pacing w:line="276" w:lineRule="auto"/>
              <w:ind w:left="-142" w:firstLine="142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rPr>
          <w:rFonts w:eastAsia="Calibri"/>
          <w:b/>
          <w:sz w:val="28"/>
          <w:szCs w:val="28"/>
        </w:rPr>
      </w:pPr>
    </w:p>
    <w:p w:rsidR="00957646" w:rsidRDefault="00957646" w:rsidP="0039058F">
      <w:pPr>
        <w:rPr>
          <w:rFonts w:eastAsia="Calibri"/>
          <w:b/>
          <w:sz w:val="28"/>
          <w:szCs w:val="28"/>
        </w:rPr>
      </w:pPr>
    </w:p>
    <w:p w:rsidR="0039058F" w:rsidRDefault="0039058F" w:rsidP="0039058F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                                                                                                       Приложение 3</w:t>
      </w:r>
    </w:p>
    <w:p w:rsidR="0039058F" w:rsidRDefault="0039058F" w:rsidP="0039058F">
      <w:pPr>
        <w:jc w:val="center"/>
        <w:rPr>
          <w:b/>
          <w:iCs/>
          <w:sz w:val="28"/>
          <w:szCs w:val="28"/>
        </w:rPr>
      </w:pPr>
    </w:p>
    <w:p w:rsidR="0039058F" w:rsidRDefault="0039058F" w:rsidP="0039058F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План работы родительского комитета </w:t>
      </w:r>
    </w:p>
    <w:p w:rsidR="0039058F" w:rsidRDefault="0039058F" w:rsidP="0039058F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на 2024-2025 учебный год</w:t>
      </w:r>
    </w:p>
    <w:p w:rsidR="0039058F" w:rsidRDefault="0039058F" w:rsidP="0039058F">
      <w:pPr>
        <w:rPr>
          <w:b/>
          <w:iCs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675"/>
        <w:gridCol w:w="5387"/>
        <w:gridCol w:w="1417"/>
        <w:gridCol w:w="2268"/>
      </w:tblGrid>
      <w:tr w:rsidR="0039058F" w:rsidTr="0039058F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iCs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iCs/>
                <w:lang w:eastAsia="ar-SA"/>
              </w:rPr>
              <w:t>Заседания   родительского комитета №1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 сентябрь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Председатель                   и члены родительского комитета</w:t>
            </w: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Выборы председателя и секретаря родительского комитета.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rPr>
          <w:trHeight w:val="6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Утверждение плана работы родительского комитета на 2024-2025 учебный год.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Формы взаимодействия педагогов и родителей в вопросах воспитания, </w:t>
            </w:r>
          </w:p>
          <w:p w:rsidR="0039058F" w:rsidRDefault="0039058F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обучения и развития дошкольников.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1.4.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Проведение осеннего месячника по благоустройству территории ДОУ. 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iCs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iCs/>
                <w:lang w:eastAsia="ar-SA"/>
              </w:rPr>
              <w:t>Заседание   родительского комитета №2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ноябрь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Председатель                 и члены родительского комитета</w:t>
            </w: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 выполнении решений предыдущего  заседания родительского комитета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Обеспечение комфортного   самочувствия ребенка в детском саду.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Роль семьи в охране жизни и   здоровья детей.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rPr>
          <w:trHeight w:val="7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2.4.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Организация и проведение   новогодних утренников.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rPr>
          <w:trHeight w:val="2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iCs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iCs/>
                <w:lang w:eastAsia="ar-SA"/>
              </w:rPr>
              <w:t>Заседание родительского комитета №3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март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Председатель                   и члены родительского комитета</w:t>
            </w: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 выполнении решений предыдущего  заседания родительского комитета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Контроль  питания детей в дошкольном учреждении за качеством и разнообразием продуктов.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3.3.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Организация субботников по озеленению и оборудованию участков и территории детского сада в весенний период.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iCs/>
                <w:lang w:eastAsia="ar-SA"/>
              </w:rPr>
            </w:pPr>
            <w:r>
              <w:rPr>
                <w:rFonts w:eastAsia="Calibri"/>
                <w:b/>
                <w:iCs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iCs/>
                <w:lang w:eastAsia="ar-SA"/>
              </w:rPr>
              <w:t>Заседание  родительского комитета №4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 xml:space="preserve">май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Председатель родительского комитета</w:t>
            </w:r>
          </w:p>
        </w:tc>
      </w:tr>
      <w:tr w:rsidR="0039058F" w:rsidTr="0039058F">
        <w:trPr>
          <w:trHeight w:val="6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iCs/>
                <w:lang w:eastAsia="ar-SA"/>
              </w:rPr>
            </w:pPr>
            <w:r>
              <w:rPr>
                <w:rFonts w:eastAsia="Calibri"/>
                <w:iCs/>
                <w:lang w:eastAsia="ar-SA"/>
              </w:rPr>
              <w:t>4.1.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iCs/>
                <w:lang w:eastAsia="ar-SA"/>
              </w:rPr>
            </w:pPr>
            <w:r>
              <w:rPr>
                <w:rFonts w:eastAsia="Calibri"/>
                <w:lang w:eastAsia="ar-SA"/>
              </w:rPr>
              <w:t>О выполнении решений предыдущего  заседания родительского комитета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</w:tr>
      <w:tr w:rsidR="0039058F" w:rsidTr="0039058F">
        <w:trPr>
          <w:trHeight w:val="3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iCs/>
                <w:lang w:eastAsia="ar-SA"/>
              </w:rPr>
            </w:pPr>
            <w:r>
              <w:rPr>
                <w:rFonts w:eastAsia="Calibri"/>
                <w:iCs/>
                <w:lang w:eastAsia="ar-SA"/>
              </w:rPr>
              <w:t>4.2.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Организация летнего отдыха   детей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Старший воспитатель</w:t>
            </w:r>
          </w:p>
        </w:tc>
      </w:tr>
      <w:tr w:rsidR="0039058F" w:rsidTr="0039058F"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Отчет о деятельности учреждения за 2024-2025 учебный год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Заведующий МДОУ</w:t>
            </w:r>
          </w:p>
        </w:tc>
      </w:tr>
      <w:tr w:rsidR="0039058F" w:rsidTr="0039058F">
        <w:trPr>
          <w:trHeight w:val="1597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4.4.</w:t>
            </w:r>
          </w:p>
        </w:tc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Итоги работы родительского комитета за 2024-2025 учебный год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58F" w:rsidRDefault="0039058F">
            <w:pPr>
              <w:rPr>
                <w:rFonts w:eastAsia="Calibri"/>
                <w:lang w:eastAsia="ar-SA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58F" w:rsidRDefault="0039058F">
            <w:pPr>
              <w:suppressLineNumbers/>
              <w:suppressAutoHyphens/>
              <w:spacing w:line="276" w:lineRule="auto"/>
              <w:rPr>
                <w:rFonts w:eastAsia="Calibri"/>
                <w:lang w:eastAsia="ar-SA"/>
              </w:rPr>
            </w:pPr>
            <w:r>
              <w:rPr>
                <w:rFonts w:eastAsia="Calibri"/>
                <w:lang w:eastAsia="ar-SA"/>
              </w:rPr>
              <w:t>Председатель родительского комитета</w:t>
            </w:r>
          </w:p>
        </w:tc>
      </w:tr>
    </w:tbl>
    <w:p w:rsidR="0039058F" w:rsidRDefault="0039058F" w:rsidP="0039058F">
      <w:pPr>
        <w:rPr>
          <w:i/>
          <w:iCs/>
        </w:rPr>
      </w:pPr>
    </w:p>
    <w:p w:rsidR="0039058F" w:rsidRDefault="0039058F" w:rsidP="0039058F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                                </w:t>
      </w:r>
    </w:p>
    <w:p w:rsidR="0039058F" w:rsidRDefault="0039058F" w:rsidP="0039058F">
      <w:pPr>
        <w:rPr>
          <w:iCs/>
          <w:sz w:val="28"/>
          <w:szCs w:val="28"/>
        </w:rPr>
      </w:pPr>
    </w:p>
    <w:p w:rsidR="0039058F" w:rsidRDefault="0039058F" w:rsidP="0039058F">
      <w:pPr>
        <w:rPr>
          <w:rFonts w:eastAsia="Calibri"/>
          <w:b/>
          <w:iCs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eastAsia="Calibri"/>
          <w:b/>
          <w:iCs/>
          <w:sz w:val="28"/>
          <w:szCs w:val="28"/>
        </w:rPr>
        <w:t>Приложение 4</w:t>
      </w:r>
    </w:p>
    <w:p w:rsidR="0039058F" w:rsidRDefault="0039058F" w:rsidP="0039058F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</w:t>
      </w:r>
    </w:p>
    <w:p w:rsidR="0039058F" w:rsidRDefault="0039058F" w:rsidP="0039058F">
      <w:pPr>
        <w:ind w:left="57" w:right="57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План мероприятий,</w:t>
      </w:r>
    </w:p>
    <w:p w:rsidR="0039058F" w:rsidRDefault="0039058F" w:rsidP="0039058F">
      <w:pPr>
        <w:ind w:left="57" w:right="57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направленные по обеспечению безопасности жизнедеятельности</w:t>
      </w:r>
    </w:p>
    <w:p w:rsidR="0039058F" w:rsidRDefault="0039058F" w:rsidP="0039058F">
      <w:pPr>
        <w:ind w:left="57" w:right="57"/>
        <w:jc w:val="center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на 2024-2025 учебный год</w:t>
      </w:r>
    </w:p>
    <w:p w:rsidR="0039058F" w:rsidRDefault="0039058F" w:rsidP="0039058F">
      <w:pPr>
        <w:ind w:right="57"/>
        <w:rPr>
          <w:rFonts w:eastAsia="Calibri"/>
          <w:b/>
          <w:color w:val="000000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4961"/>
        <w:gridCol w:w="1556"/>
        <w:gridCol w:w="2377"/>
      </w:tblGrid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lang w:eastAsia="en-US"/>
              </w:rPr>
              <w:t>Мероприятия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lang w:eastAsia="en-US"/>
              </w:rPr>
              <w:t>Срок исполнения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lang w:eastAsia="en-US"/>
              </w:rPr>
              <w:t>Ответственный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Инструктивно-методическая консультация с педагогическими работниками по ОБЖ.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Сентябрь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Заведующий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 xml:space="preserve">2.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Встреча воспитанников старшего возраста с медицинским работником по теме "Здоровье и болезнь"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октябрь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Старший воспитатель, воспитатели, медсестра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Непосредственно образовательная деятельность, беседы, игры, развлечения по ОБЖ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Воспитатели 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Выставка детских рисунков "Витамины и здоровый организм"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ноябрь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Консультирование и инструктажи родителей об обеспечении безопасности дома и в общественных местах.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Воспитатели 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Приобретение дидактических пособий, игр, методической, детской литература по ОБЖ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Воспитатели 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7.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Оформление информационного медицинского стенда для родителей "Личная гигиена"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 течение года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Воспитатели </w:t>
            </w:r>
          </w:p>
        </w:tc>
      </w:tr>
      <w:tr w:rsidR="0039058F" w:rsidTr="0039058F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8.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Оборудование и обновление детских прогулочных площадок.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апрель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  <w:tr w:rsidR="0039058F" w:rsidTr="0039058F">
        <w:trPr>
          <w:trHeight w:val="92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b/>
                <w:color w:val="000000"/>
                <w:lang w:eastAsia="en-US"/>
              </w:rPr>
            </w:pPr>
            <w:r>
              <w:rPr>
                <w:rFonts w:eastAsia="Calibri"/>
                <w:b/>
                <w:color w:val="000000"/>
                <w:lang w:eastAsia="en-US"/>
              </w:rPr>
              <w:t>9.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Анализ работы с детьми и родителями по обеспечению безопасности жизнедеятельности в летний период.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май</w:t>
            </w:r>
          </w:p>
          <w:p w:rsidR="0039058F" w:rsidRDefault="0039058F">
            <w:pPr>
              <w:spacing w:line="276" w:lineRule="auto"/>
              <w:ind w:right="57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058F" w:rsidRDefault="0039058F">
            <w:pPr>
              <w:spacing w:line="276" w:lineRule="auto"/>
              <w:ind w:right="57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воспитатели</w:t>
            </w:r>
          </w:p>
        </w:tc>
      </w:tr>
    </w:tbl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i/>
          <w:iCs/>
          <w:sz w:val="28"/>
          <w:szCs w:val="28"/>
        </w:rPr>
      </w:pPr>
    </w:p>
    <w:p w:rsidR="0039058F" w:rsidRDefault="0039058F" w:rsidP="0039058F">
      <w:pPr>
        <w:jc w:val="right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Приложение 5</w:t>
      </w:r>
    </w:p>
    <w:p w:rsidR="0039058F" w:rsidRDefault="0039058F" w:rsidP="0039058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tbl>
      <w:tblPr>
        <w:tblW w:w="5758" w:type="pct"/>
        <w:tblCellSpacing w:w="0" w:type="dxa"/>
        <w:tblInd w:w="-709" w:type="dxa"/>
        <w:tblCellMar>
          <w:left w:w="0" w:type="dxa"/>
          <w:right w:w="0" w:type="dxa"/>
        </w:tblCellMar>
        <w:tblLook w:val="04A0"/>
      </w:tblPr>
      <w:tblGrid>
        <w:gridCol w:w="10773"/>
      </w:tblGrid>
      <w:tr w:rsidR="0039058F" w:rsidTr="0039058F">
        <w:trPr>
          <w:trHeight w:val="2010"/>
          <w:tblCellSpacing w:w="0" w:type="dxa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9058F" w:rsidRDefault="0039058F">
            <w:pPr>
              <w:spacing w:line="276" w:lineRule="auto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 xml:space="preserve">                                                     План мероприятий </w:t>
            </w:r>
          </w:p>
          <w:p w:rsidR="0039058F" w:rsidRDefault="0039058F">
            <w:pPr>
              <w:spacing w:line="276" w:lineRule="auto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 xml:space="preserve">                          по противодействию идеологии терроризма и экстремизма </w:t>
            </w:r>
          </w:p>
          <w:p w:rsidR="0039058F" w:rsidRDefault="0039058F">
            <w:pPr>
              <w:spacing w:line="276" w:lineRule="auto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color w:val="000000"/>
                <w:sz w:val="28"/>
                <w:szCs w:val="28"/>
                <w:lang w:eastAsia="en-US"/>
              </w:rPr>
              <w:t xml:space="preserve">                                                  на 2024-2025 учебный год</w:t>
            </w:r>
          </w:p>
          <w:p w:rsidR="0039058F" w:rsidRDefault="0039058F">
            <w:pPr>
              <w:tabs>
                <w:tab w:val="left" w:pos="4500"/>
                <w:tab w:val="left" w:pos="4680"/>
              </w:tabs>
              <w:spacing w:before="100" w:beforeAutospacing="1" w:line="276" w:lineRule="auto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                                                                  </w:t>
            </w:r>
          </w:p>
          <w:tbl>
            <w:tblPr>
              <w:tblW w:w="1070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4A0"/>
            </w:tblPr>
            <w:tblGrid>
              <w:gridCol w:w="923"/>
              <w:gridCol w:w="4962"/>
              <w:gridCol w:w="2126"/>
              <w:gridCol w:w="618"/>
              <w:gridCol w:w="2075"/>
            </w:tblGrid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>№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>Мероприятия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>Сроки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>Ответственные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1070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>I. Мероприятия с педагогическим коллективом, сотрудниками образовательного учреждения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587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Ознакомление с планом мероприятий по противодействию экстремизма, терроризма, </w:t>
                  </w: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bCs/>
                      <w:sz w:val="28"/>
                      <w:szCs w:val="28"/>
                      <w:lang w:eastAsia="en-US"/>
                    </w:rPr>
                    <w:t>на учебный год.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сентябрь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Инструктаж работников МДОУ по противодействию терроризма.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один раз в квартал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МДОУ,завхоз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Рассмотрение вопросов, связанных с экстремизмом ,терроризмом, на  совещаниях, заседаниях методических объединений и т.д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Накопление методического материала по противодействию экстремизма, терроризма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 воспитатели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5.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Распространение памяток, методических инструкций по противодействию экстремизма, терроризма; обновление наглядной профилактической агитации.   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 старший воспитатель воспитатели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6.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Изучение администрацией, педагогами нормативных документов по противодействию экстремизма, терроризма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 старший воспитатель</w:t>
                  </w:r>
                </w:p>
              </w:tc>
            </w:tr>
            <w:tr w:rsidR="0039058F">
              <w:trPr>
                <w:trHeight w:val="1575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7.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Организация мероприятий, связанных с усилением  пропускного режима (вахтовые журналы), обеспечением непрерывного функционирования кнопок тревожной сигнализации.</w:t>
                  </w:r>
                  <w:r>
                    <w:rPr>
                      <w:bCs/>
                      <w:sz w:val="28"/>
                      <w:szCs w:val="28"/>
                      <w:lang w:eastAsia="en-US"/>
                    </w:rPr>
                    <w:t> 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ежедневно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Заведующий, сотрудники МДОУ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185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8.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Консультации «Что мы знаем о терроризме?»,«Безопасность прежде всего»,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«Теракт:как себя вести», «Эвакуация при чрезвычайной ситуации», «Как уберечь детей при теракте», «Если вас захватили в заложники»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 старший воспитатель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416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9.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Контроль за пребыванием посторонних лиц на территории и в здании МДОУ при регулярном функционировании записи в журнал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постоянно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Заведующий, сотрудники МДОУ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10.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Регулярный, ежедневный осмотр и обход зданий, помещений.  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Заведующий, завхоз</w:t>
                  </w:r>
                </w:p>
              </w:tc>
            </w:tr>
            <w:tr w:rsidR="0039058F">
              <w:trPr>
                <w:trHeight w:val="563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11.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Обеспечение и контроль круглосуточного дежурства в МДОУ. 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Заведующий МДОУ, завхоз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1070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>II. Мероприятия с воспитанниками</w:t>
                  </w:r>
                </w:p>
              </w:tc>
            </w:tr>
            <w:tr w:rsidR="0039058F">
              <w:trPr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1.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Проведение профилактических бесед по противодействию терроризма и экстремизма: «Давайте жить дружно!»; «Правила безопасного поведения»</w:t>
                  </w:r>
                  <w:r>
                    <w:rPr>
                      <w:sz w:val="28"/>
                      <w:szCs w:val="28"/>
                      <w:lang w:eastAsia="en-US"/>
                    </w:rPr>
                    <w:t>,</w:t>
                  </w:r>
                  <w:r>
                    <w:rPr>
                      <w:bCs/>
                      <w:sz w:val="28"/>
                      <w:szCs w:val="28"/>
                      <w:lang w:eastAsia="en-US"/>
                    </w:rPr>
                    <w:t>«Что такое терроризм»; «Доброта - дорога к миру», «Терроризм-угроза личности,обществу,государству»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 воспитатели</w:t>
                  </w:r>
                </w:p>
              </w:tc>
            </w:tr>
            <w:tr w:rsidR="0039058F">
              <w:trPr>
                <w:trHeight w:val="675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Занятия по отработке практических навыков ОБЖ (игры-драматизации «Чрезвычайные ситуации»,«Знаю.Умею.Делаю»)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Воспитатели </w:t>
                  </w:r>
                </w:p>
              </w:tc>
            </w:tr>
            <w:tr w:rsidR="0039058F">
              <w:trPr>
                <w:trHeight w:val="504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Проведение занятий по ориентировке в пространстве «Маршруты </w:t>
                  </w: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безопасности».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Воспитатели </w:t>
                  </w:r>
                </w:p>
              </w:tc>
            </w:tr>
            <w:tr w:rsidR="0039058F">
              <w:trPr>
                <w:trHeight w:val="780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4.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Проведение подвижных игр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«Юные спасатели»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ноябрь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февраль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воспитатели </w:t>
                  </w:r>
                </w:p>
              </w:tc>
            </w:tr>
            <w:tr w:rsidR="0039058F">
              <w:trPr>
                <w:trHeight w:val="509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5.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Мероприятия, посвященные Дню народного единства.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ноябрь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 ,воспитатели</w:t>
                  </w:r>
                </w:p>
              </w:tc>
            </w:tr>
            <w:tr w:rsidR="0039058F">
              <w:trPr>
                <w:trHeight w:val="503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6.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Проведение мероприятий в рамках «День защиты детей»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май-июнь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</w:tc>
            </w:tr>
            <w:tr w:rsidR="0039058F">
              <w:trPr>
                <w:trHeight w:val="540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7.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Проведение выставок детских тематических рисунков по ОБЖ «Стоп террор!», «Мы за мир!»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</w:tc>
            </w:tr>
            <w:tr w:rsidR="0039058F">
              <w:trPr>
                <w:trHeight w:val="1575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8.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Дидактические игры «Опасные ситуации»,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«Служба спасения:101,102,103», «Бывает-не бывает», «Антитеррор»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center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578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9.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Просмотр обучающих мультфильмов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«Зина ,Кеша и террористы», «Основы безопасности детей», «Правила безопасности»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336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10.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Практикум для детей и воспитателей «Оказание первой помощи в экстренных ситуациях»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Ноябрь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186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11.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Познавательные викторины «Что?Где?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Когда?», «Как быть?»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Январь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Март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050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12.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Проведение занятий «Крым и России-общая судьба», посвященная Дню воссоединения Крыма с Россией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Март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 xml:space="preserve">Старший воспитатель, </w:t>
                  </w: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155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13.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Тематический досуг,посвященный Дню солидарности в борьбе с терроризмом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Сентябрь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254"/>
                <w:jc w:val="center"/>
              </w:trPr>
              <w:tc>
                <w:tcPr>
                  <w:tcW w:w="8629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line="276" w:lineRule="auto"/>
                    <w:rPr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en-US"/>
                    </w:rPr>
                    <w:t xml:space="preserve">                                              III. Мероприятия с родителями:</w:t>
                  </w:r>
                </w:p>
              </w:tc>
              <w:tc>
                <w:tcPr>
                  <w:tcW w:w="2075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line="276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478"/>
                <w:jc w:val="center"/>
              </w:trPr>
              <w:tc>
                <w:tcPr>
                  <w:tcW w:w="862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9058F" w:rsidRDefault="0039058F">
                  <w:pPr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950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1.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Проведение общих родительских собраний с обсуждением вопросов, связанных с распространением экстремистских взглядов среди населения «Терроризм-угроза 21 века»,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«Мы против террора, мы за мир»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Октябрь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Апрель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367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2.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Родительский собрания (по группам):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«Безопасность детей в наших руках»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«Путешествие по стране безопасности»,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«Терроризм-угроза обществу»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sz w:val="28"/>
                      <w:szCs w:val="28"/>
                      <w:lang w:eastAsia="en-US"/>
                    </w:rPr>
                    <w:t>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096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3.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Регулярное информирование родителей воспитанников с инструкциями по профилактике экстремизма, терроризма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740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4.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Консультации «Предотвратите беду: действия детей в чрезвычайных ситуациях», «Правила поведения в случае террористической угрозы», «Обеспечение безопасности ребенка: дома  и в общественных местах», «Как вести себя при терактах», «Дети и терроризм».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39058F">
              <w:trPr>
                <w:trHeight w:val="1858"/>
                <w:jc w:val="center"/>
              </w:trPr>
              <w:tc>
                <w:tcPr>
                  <w:tcW w:w="9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lastRenderedPageBreak/>
                    <w:t>5.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Оформление информационных стендов  «Нет террору», «Стоп террор!», «Пусть всегда будет солнце»</w:t>
                  </w:r>
                </w:p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Оформление памяток «Дети и террор», «Безопасное поведение», «Скажем «нет» терроризму!», «Мирное небо для наших детей», «Правила поведения в ситуациях,связанных с терроризмом»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jc w:val="both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в течение года</w:t>
                  </w:r>
                </w:p>
              </w:tc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058F" w:rsidRDefault="0039058F">
                  <w:pPr>
                    <w:tabs>
                      <w:tab w:val="left" w:pos="4500"/>
                      <w:tab w:val="left" w:pos="4680"/>
                    </w:tabs>
                    <w:spacing w:before="100" w:beforeAutospacing="1" w:after="100" w:afterAutospacing="1" w:line="276" w:lineRule="auto"/>
                    <w:rPr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bCs/>
                      <w:sz w:val="28"/>
                      <w:szCs w:val="28"/>
                      <w:lang w:eastAsia="en-US"/>
                    </w:rPr>
                    <w:t>Старший воспитатель, воспитатели</w:t>
                  </w:r>
                </w:p>
              </w:tc>
            </w:tr>
          </w:tbl>
          <w:p w:rsidR="0039058F" w:rsidRDefault="0039058F">
            <w:pPr>
              <w:spacing w:before="100" w:beforeAutospacing="1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 </w:t>
            </w:r>
          </w:p>
        </w:tc>
      </w:tr>
    </w:tbl>
    <w:p w:rsidR="0039058F" w:rsidRDefault="0039058F" w:rsidP="0039058F">
      <w:pPr>
        <w:rPr>
          <w:rFonts w:ascii="Calibri" w:eastAsia="Calibri" w:hAnsi="Calibri"/>
          <w:sz w:val="28"/>
          <w:szCs w:val="28"/>
        </w:rPr>
      </w:pPr>
    </w:p>
    <w:p w:rsidR="0039058F" w:rsidRDefault="0039058F" w:rsidP="0039058F"/>
    <w:p w:rsidR="0039058F" w:rsidRDefault="0039058F" w:rsidP="0039058F"/>
    <w:p w:rsidR="003538AB" w:rsidRDefault="003538AB"/>
    <w:sectPr w:rsidR="003538AB" w:rsidSect="003538A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68CF" w:rsidRDefault="007368CF" w:rsidP="008549CF">
      <w:r>
        <w:separator/>
      </w:r>
    </w:p>
  </w:endnote>
  <w:endnote w:type="continuationSeparator" w:id="1">
    <w:p w:rsidR="007368CF" w:rsidRDefault="007368CF" w:rsidP="008549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186360"/>
      <w:docPartObj>
        <w:docPartGallery w:val="Page Numbers (Bottom of Page)"/>
        <w:docPartUnique/>
      </w:docPartObj>
    </w:sdtPr>
    <w:sdtContent>
      <w:p w:rsidR="00AB004C" w:rsidRDefault="00512468">
        <w:pPr>
          <w:pStyle w:val="a8"/>
          <w:jc w:val="right"/>
        </w:pPr>
        <w:fldSimple w:instr=" PAGE   \* MERGEFORMAT ">
          <w:r w:rsidR="00237F6C">
            <w:rPr>
              <w:noProof/>
            </w:rPr>
            <w:t>79</w:t>
          </w:r>
        </w:fldSimple>
      </w:p>
    </w:sdtContent>
  </w:sdt>
  <w:p w:rsidR="00AB004C" w:rsidRDefault="00AB00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68CF" w:rsidRDefault="007368CF" w:rsidP="008549CF">
      <w:r>
        <w:separator/>
      </w:r>
    </w:p>
  </w:footnote>
  <w:footnote w:type="continuationSeparator" w:id="1">
    <w:p w:rsidR="007368CF" w:rsidRDefault="007368CF" w:rsidP="008549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0E1C"/>
    <w:multiLevelType w:val="hybridMultilevel"/>
    <w:tmpl w:val="D89449E8"/>
    <w:lvl w:ilvl="0" w:tplc="B72CB966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28D29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A4205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B6B80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BAD34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1E8CD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320C7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A0FF4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30700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DA3117"/>
    <w:multiLevelType w:val="hybridMultilevel"/>
    <w:tmpl w:val="399EAE7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90DB4"/>
    <w:multiLevelType w:val="hybridMultilevel"/>
    <w:tmpl w:val="DBAC0AB6"/>
    <w:lvl w:ilvl="0" w:tplc="40A8EB70">
      <w:start w:val="1"/>
      <w:numFmt w:val="bullet"/>
      <w:lvlText w:val="•"/>
      <w:lvlJc w:val="left"/>
      <w:pPr>
        <w:ind w:left="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7CAB6C8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59EDD2A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1CECA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BB09A78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FC0A69C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A809100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9CEA7A4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74A123A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98C34B9"/>
    <w:multiLevelType w:val="hybridMultilevel"/>
    <w:tmpl w:val="3140B1EE"/>
    <w:lvl w:ilvl="0" w:tplc="8FC646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25EE43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2A1E367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FBFEDFF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BF1AF75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83EA08F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06A4334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7E90C4A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CB924E7C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4">
    <w:nsid w:val="1B571126"/>
    <w:multiLevelType w:val="hybridMultilevel"/>
    <w:tmpl w:val="1C2288F0"/>
    <w:lvl w:ilvl="0" w:tplc="FDC89F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CFE4DF0E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7BE9FAC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FEAE00C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B302D3A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F7AB25E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EF2D58E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8FA60A4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110B394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CDA1CA4"/>
    <w:multiLevelType w:val="hybridMultilevel"/>
    <w:tmpl w:val="F98AD3F2"/>
    <w:lvl w:ilvl="0" w:tplc="6FE6575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961ED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12E90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AA351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82DAE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DC7E0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20E1F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54523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260D0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1F5CDE"/>
    <w:multiLevelType w:val="hybridMultilevel"/>
    <w:tmpl w:val="E18AF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2A502D"/>
    <w:multiLevelType w:val="multilevel"/>
    <w:tmpl w:val="B7BC3EE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b/>
      </w:rPr>
    </w:lvl>
  </w:abstractNum>
  <w:abstractNum w:abstractNumId="8">
    <w:nsid w:val="20F34E51"/>
    <w:multiLevelType w:val="hybridMultilevel"/>
    <w:tmpl w:val="9ECEC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753ECD"/>
    <w:multiLevelType w:val="hybridMultilevel"/>
    <w:tmpl w:val="DA84B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285AFE"/>
    <w:multiLevelType w:val="hybridMultilevel"/>
    <w:tmpl w:val="35CE6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757CF"/>
    <w:multiLevelType w:val="multilevel"/>
    <w:tmpl w:val="4CA01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2">
    <w:nsid w:val="39A7794D"/>
    <w:multiLevelType w:val="hybridMultilevel"/>
    <w:tmpl w:val="9A9A9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503E2D"/>
    <w:multiLevelType w:val="hybridMultilevel"/>
    <w:tmpl w:val="1520EA88"/>
    <w:lvl w:ilvl="0" w:tplc="EFC045B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9E1BC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2C07E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60FE3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622C2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24DCC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0C4D7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0EACB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7CFE1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A931CDB"/>
    <w:multiLevelType w:val="hybridMultilevel"/>
    <w:tmpl w:val="49781878"/>
    <w:lvl w:ilvl="0" w:tplc="3A28A4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82C5C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7ED23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C200E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AEB72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C0CEB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52B6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740D4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5E3DC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ABC5F0C"/>
    <w:multiLevelType w:val="hybridMultilevel"/>
    <w:tmpl w:val="B894817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081B8B"/>
    <w:multiLevelType w:val="hybridMultilevel"/>
    <w:tmpl w:val="D072562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410615"/>
    <w:multiLevelType w:val="hybridMultilevel"/>
    <w:tmpl w:val="EAF8ED48"/>
    <w:lvl w:ilvl="0" w:tplc="7368EE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758DCBE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2DEE332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0CAAEA0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BBE6E7F8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3AAB2C4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7A0A3C2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0AE3942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A3A38DA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5D7B7E21"/>
    <w:multiLevelType w:val="hybridMultilevel"/>
    <w:tmpl w:val="3A4CE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E810CB"/>
    <w:multiLevelType w:val="hybridMultilevel"/>
    <w:tmpl w:val="C9B83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487345"/>
    <w:multiLevelType w:val="hybridMultilevel"/>
    <w:tmpl w:val="76B22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62424B7"/>
    <w:multiLevelType w:val="hybridMultilevel"/>
    <w:tmpl w:val="AF1658BA"/>
    <w:lvl w:ilvl="0" w:tplc="AE50C66A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AA1938"/>
    <w:multiLevelType w:val="hybridMultilevel"/>
    <w:tmpl w:val="6202789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6"/>
  </w:num>
  <w:num w:numId="22">
    <w:abstractNumId w:val="5"/>
  </w:num>
  <w:num w:numId="23">
    <w:abstractNumId w:val="0"/>
  </w:num>
  <w:num w:numId="24">
    <w:abstractNumId w:val="13"/>
  </w:num>
  <w:num w:numId="25">
    <w:abstractNumId w:val="14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58F"/>
    <w:rsid w:val="0000632C"/>
    <w:rsid w:val="000067F4"/>
    <w:rsid w:val="00072B86"/>
    <w:rsid w:val="000D25BE"/>
    <w:rsid w:val="00112AD8"/>
    <w:rsid w:val="00116C40"/>
    <w:rsid w:val="0011712C"/>
    <w:rsid w:val="0017249E"/>
    <w:rsid w:val="00197026"/>
    <w:rsid w:val="001D2DEC"/>
    <w:rsid w:val="00204851"/>
    <w:rsid w:val="00237F6C"/>
    <w:rsid w:val="00250172"/>
    <w:rsid w:val="00284947"/>
    <w:rsid w:val="002B2A55"/>
    <w:rsid w:val="002B3847"/>
    <w:rsid w:val="002E379E"/>
    <w:rsid w:val="0032199F"/>
    <w:rsid w:val="00330832"/>
    <w:rsid w:val="003420AF"/>
    <w:rsid w:val="0034439A"/>
    <w:rsid w:val="003538AB"/>
    <w:rsid w:val="0039058F"/>
    <w:rsid w:val="003A2C90"/>
    <w:rsid w:val="003A6A06"/>
    <w:rsid w:val="003A7B3E"/>
    <w:rsid w:val="004B4075"/>
    <w:rsid w:val="004E43B4"/>
    <w:rsid w:val="004F78A9"/>
    <w:rsid w:val="00512468"/>
    <w:rsid w:val="005278EF"/>
    <w:rsid w:val="005B2AFB"/>
    <w:rsid w:val="005C2F45"/>
    <w:rsid w:val="005C330C"/>
    <w:rsid w:val="00616448"/>
    <w:rsid w:val="00617F9F"/>
    <w:rsid w:val="00652CBC"/>
    <w:rsid w:val="006C1174"/>
    <w:rsid w:val="006C6CC1"/>
    <w:rsid w:val="006F3675"/>
    <w:rsid w:val="007368CF"/>
    <w:rsid w:val="007402B8"/>
    <w:rsid w:val="00742AA9"/>
    <w:rsid w:val="007432F8"/>
    <w:rsid w:val="00747C24"/>
    <w:rsid w:val="007642E9"/>
    <w:rsid w:val="00776592"/>
    <w:rsid w:val="007E3CAA"/>
    <w:rsid w:val="007E5271"/>
    <w:rsid w:val="00806D31"/>
    <w:rsid w:val="00815B3E"/>
    <w:rsid w:val="00816B75"/>
    <w:rsid w:val="00824B62"/>
    <w:rsid w:val="00835FEB"/>
    <w:rsid w:val="008549CF"/>
    <w:rsid w:val="00872D3C"/>
    <w:rsid w:val="00895D20"/>
    <w:rsid w:val="008B4D79"/>
    <w:rsid w:val="008B5CD2"/>
    <w:rsid w:val="008C5E67"/>
    <w:rsid w:val="008E1B3B"/>
    <w:rsid w:val="008F322A"/>
    <w:rsid w:val="00917CBD"/>
    <w:rsid w:val="00953E65"/>
    <w:rsid w:val="00957646"/>
    <w:rsid w:val="0098762B"/>
    <w:rsid w:val="00A36DAF"/>
    <w:rsid w:val="00A3734C"/>
    <w:rsid w:val="00A67348"/>
    <w:rsid w:val="00A77B7B"/>
    <w:rsid w:val="00A808E8"/>
    <w:rsid w:val="00A83E0E"/>
    <w:rsid w:val="00AB004C"/>
    <w:rsid w:val="00AF678A"/>
    <w:rsid w:val="00B27104"/>
    <w:rsid w:val="00B576D5"/>
    <w:rsid w:val="00B9173B"/>
    <w:rsid w:val="00B95BEE"/>
    <w:rsid w:val="00B96E42"/>
    <w:rsid w:val="00BA1B4B"/>
    <w:rsid w:val="00BA3A47"/>
    <w:rsid w:val="00BA5101"/>
    <w:rsid w:val="00BB79FE"/>
    <w:rsid w:val="00BC1E28"/>
    <w:rsid w:val="00C00451"/>
    <w:rsid w:val="00C02784"/>
    <w:rsid w:val="00C34EF7"/>
    <w:rsid w:val="00C65AEE"/>
    <w:rsid w:val="00C84A7C"/>
    <w:rsid w:val="00CE6AD9"/>
    <w:rsid w:val="00D054CD"/>
    <w:rsid w:val="00D1296A"/>
    <w:rsid w:val="00D15FD0"/>
    <w:rsid w:val="00D2625C"/>
    <w:rsid w:val="00D34568"/>
    <w:rsid w:val="00D75A5C"/>
    <w:rsid w:val="00D901A6"/>
    <w:rsid w:val="00DC1075"/>
    <w:rsid w:val="00E06D9D"/>
    <w:rsid w:val="00E63C34"/>
    <w:rsid w:val="00E741BF"/>
    <w:rsid w:val="00E81E07"/>
    <w:rsid w:val="00E84FCA"/>
    <w:rsid w:val="00EC40C7"/>
    <w:rsid w:val="00EC6AD2"/>
    <w:rsid w:val="00ED42F4"/>
    <w:rsid w:val="00EE30C4"/>
    <w:rsid w:val="00EE3A2E"/>
    <w:rsid w:val="00F12987"/>
    <w:rsid w:val="00F30F41"/>
    <w:rsid w:val="00F53C28"/>
    <w:rsid w:val="00F57F35"/>
    <w:rsid w:val="00F66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90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9058F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8" w:lineRule="auto"/>
      <w:contextualSpacing/>
      <w:outlineLvl w:val="0"/>
    </w:pPr>
    <w:rPr>
      <w:rFonts w:ascii="Cambria" w:eastAsia="Calibri" w:hAnsi="Cambria"/>
      <w:b/>
      <w:bCs/>
      <w:i/>
      <w:iCs/>
      <w:color w:val="622423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9058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39058F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eastAsia="Calibri" w:hAnsi="Cambria"/>
      <w:b/>
      <w:bCs/>
      <w:i/>
      <w:iCs/>
      <w:color w:val="943634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39058F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eastAsia="Calibri" w:hAnsi="Cambria"/>
      <w:b/>
      <w:bCs/>
      <w:i/>
      <w:iCs/>
      <w:color w:val="943634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9058F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eastAsia="Calibri" w:hAnsi="Cambria"/>
      <w:b/>
      <w:bCs/>
      <w:i/>
      <w:iCs/>
      <w:color w:val="943634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39058F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eastAsia="Calibri" w:hAnsi="Cambria"/>
      <w:i/>
      <w:iCs/>
      <w:color w:val="943634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39058F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eastAsia="Calibri" w:hAnsi="Cambria"/>
      <w:i/>
      <w:iCs/>
      <w:color w:val="943634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39058F"/>
    <w:pPr>
      <w:spacing w:before="200" w:after="100"/>
      <w:contextualSpacing/>
      <w:outlineLvl w:val="7"/>
    </w:pPr>
    <w:rPr>
      <w:rFonts w:ascii="Cambria" w:eastAsia="Calibri" w:hAnsi="Cambria"/>
      <w:i/>
      <w:iCs/>
      <w:color w:val="C0504D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39058F"/>
    <w:pPr>
      <w:spacing w:before="200" w:after="100"/>
      <w:contextualSpacing/>
      <w:outlineLvl w:val="8"/>
    </w:pPr>
    <w:rPr>
      <w:rFonts w:ascii="Cambria" w:eastAsia="Calibri" w:hAnsi="Cambria"/>
      <w:i/>
      <w:iCs/>
      <w:color w:val="C0504D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9058F"/>
    <w:rPr>
      <w:rFonts w:ascii="Cambria" w:eastAsia="Calibri" w:hAnsi="Cambria" w:cs="Times New Roman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basedOn w:val="a0"/>
    <w:link w:val="2"/>
    <w:uiPriority w:val="99"/>
    <w:semiHidden/>
    <w:rsid w:val="0039058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rsid w:val="0039058F"/>
    <w:rPr>
      <w:rFonts w:ascii="Cambria" w:eastAsia="Calibri" w:hAnsi="Cambria" w:cs="Times New Roman"/>
      <w:b/>
      <w:bCs/>
      <w:i/>
      <w:iCs/>
      <w:color w:val="943634"/>
    </w:rPr>
  </w:style>
  <w:style w:type="character" w:customStyle="1" w:styleId="40">
    <w:name w:val="Заголовок 4 Знак"/>
    <w:basedOn w:val="a0"/>
    <w:link w:val="4"/>
    <w:uiPriority w:val="99"/>
    <w:semiHidden/>
    <w:rsid w:val="0039058F"/>
    <w:rPr>
      <w:rFonts w:ascii="Cambria" w:eastAsia="Calibri" w:hAnsi="Cambria" w:cs="Times New Roman"/>
      <w:b/>
      <w:bCs/>
      <w:i/>
      <w:iCs/>
      <w:color w:val="943634"/>
    </w:rPr>
  </w:style>
  <w:style w:type="character" w:customStyle="1" w:styleId="50">
    <w:name w:val="Заголовок 5 Знак"/>
    <w:basedOn w:val="a0"/>
    <w:link w:val="5"/>
    <w:uiPriority w:val="99"/>
    <w:semiHidden/>
    <w:rsid w:val="0039058F"/>
    <w:rPr>
      <w:rFonts w:ascii="Cambria" w:eastAsia="Calibri" w:hAnsi="Cambria" w:cs="Times New Roman"/>
      <w:b/>
      <w:bCs/>
      <w:i/>
      <w:iCs/>
      <w:color w:val="943634"/>
    </w:rPr>
  </w:style>
  <w:style w:type="character" w:customStyle="1" w:styleId="60">
    <w:name w:val="Заголовок 6 Знак"/>
    <w:basedOn w:val="a0"/>
    <w:link w:val="6"/>
    <w:uiPriority w:val="99"/>
    <w:semiHidden/>
    <w:rsid w:val="0039058F"/>
    <w:rPr>
      <w:rFonts w:ascii="Cambria" w:eastAsia="Calibri" w:hAnsi="Cambria" w:cs="Times New Roman"/>
      <w:i/>
      <w:iCs/>
      <w:color w:val="943634"/>
    </w:rPr>
  </w:style>
  <w:style w:type="character" w:customStyle="1" w:styleId="70">
    <w:name w:val="Заголовок 7 Знак"/>
    <w:basedOn w:val="a0"/>
    <w:link w:val="7"/>
    <w:uiPriority w:val="99"/>
    <w:semiHidden/>
    <w:rsid w:val="0039058F"/>
    <w:rPr>
      <w:rFonts w:ascii="Cambria" w:eastAsia="Calibri" w:hAnsi="Cambria" w:cs="Times New Roman"/>
      <w:i/>
      <w:iCs/>
      <w:color w:val="943634"/>
    </w:rPr>
  </w:style>
  <w:style w:type="character" w:customStyle="1" w:styleId="80">
    <w:name w:val="Заголовок 8 Знак"/>
    <w:basedOn w:val="a0"/>
    <w:link w:val="8"/>
    <w:uiPriority w:val="99"/>
    <w:semiHidden/>
    <w:rsid w:val="0039058F"/>
    <w:rPr>
      <w:rFonts w:ascii="Cambria" w:eastAsia="Calibri" w:hAnsi="Cambria" w:cs="Times New Roman"/>
      <w:i/>
      <w:iCs/>
      <w:color w:val="C0504D"/>
    </w:rPr>
  </w:style>
  <w:style w:type="character" w:customStyle="1" w:styleId="90">
    <w:name w:val="Заголовок 9 Знак"/>
    <w:basedOn w:val="a0"/>
    <w:link w:val="9"/>
    <w:uiPriority w:val="99"/>
    <w:semiHidden/>
    <w:rsid w:val="0039058F"/>
    <w:rPr>
      <w:rFonts w:ascii="Cambria" w:eastAsia="Calibri" w:hAnsi="Cambria" w:cs="Times New Roman"/>
      <w:i/>
      <w:iCs/>
      <w:color w:val="C0504D"/>
      <w:sz w:val="20"/>
      <w:szCs w:val="20"/>
    </w:rPr>
  </w:style>
  <w:style w:type="character" w:styleId="a3">
    <w:name w:val="Hyperlink"/>
    <w:basedOn w:val="a0"/>
    <w:uiPriority w:val="99"/>
    <w:unhideWhenUsed/>
    <w:rsid w:val="0039058F"/>
    <w:rPr>
      <w:rFonts w:ascii="Times New Roman" w:hAnsi="Times New Roman" w:cs="Times New Roman" w:hint="default"/>
      <w:color w:val="0000FF"/>
      <w:u w:val="single"/>
    </w:rPr>
  </w:style>
  <w:style w:type="character" w:styleId="a4">
    <w:name w:val="Emphasis"/>
    <w:uiPriority w:val="99"/>
    <w:qFormat/>
    <w:rsid w:val="0039058F"/>
    <w:rPr>
      <w:rFonts w:ascii="Cambria" w:hAnsi="Cambria" w:cs="Times New Roman" w:hint="default"/>
      <w:b/>
      <w:bCs w:val="0"/>
      <w:i/>
      <w:iCs w:val="0"/>
      <w:color w:val="C0504D"/>
      <w:bdr w:val="single" w:sz="18" w:space="0" w:color="F2DBDB" w:frame="1"/>
      <w:shd w:val="clear" w:color="auto" w:fill="F2DBDB"/>
    </w:rPr>
  </w:style>
  <w:style w:type="paragraph" w:styleId="a5">
    <w:name w:val="header"/>
    <w:basedOn w:val="a"/>
    <w:link w:val="a6"/>
    <w:uiPriority w:val="99"/>
    <w:unhideWhenUsed/>
    <w:rsid w:val="0039058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905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rsid w:val="003905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unhideWhenUsed/>
    <w:rsid w:val="0039058F"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21"/>
    <w:uiPriority w:val="99"/>
    <w:qFormat/>
    <w:rsid w:val="0039058F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21">
    <w:name w:val="Название Знак2"/>
    <w:basedOn w:val="a0"/>
    <w:link w:val="a9"/>
    <w:uiPriority w:val="99"/>
    <w:locked/>
    <w:rsid w:val="0039058F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aa">
    <w:name w:val="Название Знак"/>
    <w:basedOn w:val="a0"/>
    <w:uiPriority w:val="99"/>
    <w:rsid w:val="003905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39058F"/>
    <w:pPr>
      <w:ind w:left="720"/>
    </w:pPr>
    <w:rPr>
      <w:rFonts w:eastAsia="Calibri"/>
      <w:sz w:val="32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9058F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ad">
    <w:name w:val="Subtitle"/>
    <w:basedOn w:val="a"/>
    <w:next w:val="a"/>
    <w:link w:val="ae"/>
    <w:uiPriority w:val="99"/>
    <w:qFormat/>
    <w:rsid w:val="0039058F"/>
    <w:pPr>
      <w:pBdr>
        <w:bottom w:val="dotted" w:sz="8" w:space="10" w:color="C0504D"/>
      </w:pBdr>
      <w:spacing w:before="200" w:after="900"/>
      <w:jc w:val="center"/>
    </w:pPr>
    <w:rPr>
      <w:rFonts w:ascii="Cambria" w:eastAsia="Calibri" w:hAnsi="Cambria"/>
      <w:i/>
      <w:iCs/>
      <w:color w:val="622423"/>
      <w:lang w:eastAsia="en-US"/>
    </w:rPr>
  </w:style>
  <w:style w:type="character" w:customStyle="1" w:styleId="ae">
    <w:name w:val="Подзаголовок Знак"/>
    <w:basedOn w:val="a0"/>
    <w:link w:val="ad"/>
    <w:uiPriority w:val="99"/>
    <w:rsid w:val="0039058F"/>
    <w:rPr>
      <w:rFonts w:ascii="Cambria" w:eastAsia="Calibri" w:hAnsi="Cambria" w:cs="Times New Roman"/>
      <w:i/>
      <w:iCs/>
      <w:color w:val="622423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9058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39058F"/>
    <w:rPr>
      <w:rFonts w:ascii="Tahoma" w:hAnsi="Tahoma" w:cs="Tahoma"/>
      <w:sz w:val="16"/>
      <w:szCs w:val="16"/>
    </w:rPr>
  </w:style>
  <w:style w:type="paragraph" w:styleId="af1">
    <w:name w:val="No Spacing"/>
    <w:basedOn w:val="a"/>
    <w:uiPriority w:val="1"/>
    <w:qFormat/>
    <w:rsid w:val="0039058F"/>
    <w:rPr>
      <w:rFonts w:ascii="Calibri" w:hAnsi="Calibri"/>
      <w:i/>
      <w:iCs/>
      <w:sz w:val="20"/>
      <w:szCs w:val="20"/>
      <w:lang w:eastAsia="en-US"/>
    </w:rPr>
  </w:style>
  <w:style w:type="paragraph" w:styleId="af2">
    <w:name w:val="List Paragraph"/>
    <w:basedOn w:val="a"/>
    <w:uiPriority w:val="99"/>
    <w:qFormat/>
    <w:rsid w:val="0039058F"/>
    <w:pPr>
      <w:spacing w:before="100" w:beforeAutospacing="1" w:after="100" w:afterAutospacing="1"/>
    </w:pPr>
  </w:style>
  <w:style w:type="paragraph" w:styleId="22">
    <w:name w:val="Quote"/>
    <w:basedOn w:val="a"/>
    <w:next w:val="a"/>
    <w:link w:val="23"/>
    <w:uiPriority w:val="99"/>
    <w:qFormat/>
    <w:rsid w:val="0039058F"/>
    <w:pPr>
      <w:spacing w:after="200" w:line="288" w:lineRule="auto"/>
    </w:pPr>
    <w:rPr>
      <w:rFonts w:ascii="Calibri" w:eastAsia="Calibri" w:hAnsi="Calibri"/>
      <w:color w:val="943634"/>
      <w:sz w:val="20"/>
      <w:szCs w:val="20"/>
      <w:lang w:eastAsia="en-US"/>
    </w:rPr>
  </w:style>
  <w:style w:type="character" w:customStyle="1" w:styleId="23">
    <w:name w:val="Цитата 2 Знак"/>
    <w:basedOn w:val="a0"/>
    <w:link w:val="22"/>
    <w:uiPriority w:val="99"/>
    <w:rsid w:val="0039058F"/>
    <w:rPr>
      <w:rFonts w:ascii="Calibri" w:eastAsia="Calibri" w:hAnsi="Calibri" w:cs="Times New Roman"/>
      <w:color w:val="943634"/>
      <w:sz w:val="20"/>
      <w:szCs w:val="20"/>
    </w:rPr>
  </w:style>
  <w:style w:type="paragraph" w:styleId="af3">
    <w:name w:val="Intense Quote"/>
    <w:basedOn w:val="a"/>
    <w:next w:val="a"/>
    <w:link w:val="af4"/>
    <w:uiPriority w:val="99"/>
    <w:qFormat/>
    <w:rsid w:val="0039058F"/>
    <w:pPr>
      <w:pBdr>
        <w:top w:val="dotted" w:sz="8" w:space="10" w:color="C0504D"/>
        <w:bottom w:val="dotted" w:sz="8" w:space="10" w:color="C0504D"/>
      </w:pBdr>
      <w:spacing w:after="200" w:line="300" w:lineRule="auto"/>
      <w:ind w:left="2160" w:right="2160"/>
      <w:jc w:val="center"/>
    </w:pPr>
    <w:rPr>
      <w:rFonts w:ascii="Cambria" w:eastAsia="Calibri" w:hAnsi="Cambria"/>
      <w:b/>
      <w:bCs/>
      <w:i/>
      <w:iCs/>
      <w:color w:val="C0504D"/>
      <w:sz w:val="20"/>
      <w:szCs w:val="20"/>
      <w:lang w:eastAsia="en-US"/>
    </w:rPr>
  </w:style>
  <w:style w:type="character" w:customStyle="1" w:styleId="af4">
    <w:name w:val="Выделенная цитата Знак"/>
    <w:basedOn w:val="a0"/>
    <w:link w:val="af3"/>
    <w:uiPriority w:val="99"/>
    <w:rsid w:val="0039058F"/>
    <w:rPr>
      <w:rFonts w:ascii="Cambria" w:eastAsia="Calibri" w:hAnsi="Cambria" w:cs="Times New Roman"/>
      <w:b/>
      <w:bCs/>
      <w:i/>
      <w:iCs/>
      <w:color w:val="C0504D"/>
      <w:sz w:val="20"/>
      <w:szCs w:val="20"/>
    </w:rPr>
  </w:style>
  <w:style w:type="paragraph" w:styleId="af5">
    <w:name w:val="TOC Heading"/>
    <w:basedOn w:val="1"/>
    <w:next w:val="a"/>
    <w:uiPriority w:val="99"/>
    <w:semiHidden/>
    <w:unhideWhenUsed/>
    <w:qFormat/>
    <w:rsid w:val="0039058F"/>
    <w:pPr>
      <w:outlineLvl w:val="9"/>
    </w:pPr>
  </w:style>
  <w:style w:type="paragraph" w:customStyle="1" w:styleId="210">
    <w:name w:val="Заголовок 21"/>
    <w:basedOn w:val="a"/>
    <w:next w:val="a"/>
    <w:uiPriority w:val="99"/>
    <w:qFormat/>
    <w:rsid w:val="0039058F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customStyle="1" w:styleId="11">
    <w:name w:val="Название1"/>
    <w:basedOn w:val="a"/>
    <w:next w:val="a"/>
    <w:uiPriority w:val="10"/>
    <w:qFormat/>
    <w:rsid w:val="0039058F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customStyle="1" w:styleId="24">
    <w:name w:val="Название2"/>
    <w:basedOn w:val="a"/>
    <w:next w:val="a"/>
    <w:uiPriority w:val="99"/>
    <w:qFormat/>
    <w:rsid w:val="0039058F"/>
    <w:pPr>
      <w:pBdr>
        <w:bottom w:val="single" w:sz="8" w:space="4" w:color="4F81BD"/>
      </w:pBdr>
      <w:spacing w:after="300"/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customStyle="1" w:styleId="c6">
    <w:name w:val="c6"/>
    <w:basedOn w:val="a"/>
    <w:uiPriority w:val="99"/>
    <w:rsid w:val="0039058F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9058F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customStyle="1" w:styleId="c10">
    <w:name w:val="c10"/>
    <w:basedOn w:val="a"/>
    <w:uiPriority w:val="99"/>
    <w:rsid w:val="0039058F"/>
    <w:pPr>
      <w:spacing w:before="100" w:beforeAutospacing="1" w:after="100" w:afterAutospacing="1"/>
    </w:pPr>
  </w:style>
  <w:style w:type="paragraph" w:customStyle="1" w:styleId="c36">
    <w:name w:val="c36"/>
    <w:basedOn w:val="a"/>
    <w:uiPriority w:val="99"/>
    <w:rsid w:val="0039058F"/>
    <w:pPr>
      <w:spacing w:before="100" w:beforeAutospacing="1" w:after="100" w:afterAutospacing="1"/>
    </w:pPr>
  </w:style>
  <w:style w:type="paragraph" w:customStyle="1" w:styleId="c8">
    <w:name w:val="c8"/>
    <w:basedOn w:val="a"/>
    <w:uiPriority w:val="99"/>
    <w:rsid w:val="0039058F"/>
    <w:pPr>
      <w:spacing w:before="100" w:beforeAutospacing="1" w:after="100" w:afterAutospacing="1"/>
    </w:pPr>
    <w:rPr>
      <w:i/>
      <w:iCs/>
    </w:rPr>
  </w:style>
  <w:style w:type="paragraph" w:customStyle="1" w:styleId="c21">
    <w:name w:val="c21"/>
    <w:basedOn w:val="a"/>
    <w:uiPriority w:val="99"/>
    <w:rsid w:val="0039058F"/>
    <w:pPr>
      <w:spacing w:before="100" w:beforeAutospacing="1" w:after="100" w:afterAutospacing="1"/>
    </w:pPr>
  </w:style>
  <w:style w:type="paragraph" w:customStyle="1" w:styleId="Style77">
    <w:name w:val="Style77"/>
    <w:basedOn w:val="a"/>
    <w:uiPriority w:val="99"/>
    <w:rsid w:val="0039058F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af6">
    <w:name w:val="Без интервала Знак"/>
    <w:link w:val="12"/>
    <w:uiPriority w:val="1"/>
    <w:locked/>
    <w:rsid w:val="0039058F"/>
    <w:rPr>
      <w:rFonts w:ascii="Calibri" w:eastAsia="Times New Roman" w:hAnsi="Calibri" w:cs="Times New Roman"/>
    </w:rPr>
  </w:style>
  <w:style w:type="paragraph" w:customStyle="1" w:styleId="12">
    <w:name w:val="Без интервала1"/>
    <w:link w:val="af6"/>
    <w:uiPriority w:val="1"/>
    <w:rsid w:val="0039058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P596">
    <w:name w:val="wP596"/>
    <w:basedOn w:val="a"/>
    <w:uiPriority w:val="99"/>
    <w:rsid w:val="0039058F"/>
    <w:pPr>
      <w:widowControl w:val="0"/>
      <w:suppressAutoHyphens/>
      <w:autoSpaceDE w:val="0"/>
    </w:pPr>
    <w:rPr>
      <w:kern w:val="2"/>
      <w:sz w:val="28"/>
    </w:rPr>
  </w:style>
  <w:style w:type="paragraph" w:customStyle="1" w:styleId="af7">
    <w:name w:val="Содержимое таблицы"/>
    <w:basedOn w:val="a"/>
    <w:uiPriority w:val="99"/>
    <w:rsid w:val="0039058F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customStyle="1" w:styleId="western">
    <w:name w:val="western"/>
    <w:basedOn w:val="a"/>
    <w:uiPriority w:val="99"/>
    <w:rsid w:val="0039058F"/>
    <w:pPr>
      <w:spacing w:before="100" w:beforeAutospacing="1" w:after="100" w:afterAutospacing="1"/>
    </w:pPr>
  </w:style>
  <w:style w:type="paragraph" w:customStyle="1" w:styleId="c13">
    <w:name w:val="c13"/>
    <w:basedOn w:val="a"/>
    <w:uiPriority w:val="99"/>
    <w:rsid w:val="0039058F"/>
    <w:pPr>
      <w:spacing w:before="100" w:beforeAutospacing="1" w:after="100" w:afterAutospacing="1"/>
    </w:pPr>
  </w:style>
  <w:style w:type="paragraph" w:customStyle="1" w:styleId="Style17">
    <w:name w:val="Style17"/>
    <w:basedOn w:val="a"/>
    <w:uiPriority w:val="99"/>
    <w:rsid w:val="0039058F"/>
    <w:pPr>
      <w:widowControl w:val="0"/>
      <w:autoSpaceDE w:val="0"/>
      <w:autoSpaceDN w:val="0"/>
      <w:adjustRightInd w:val="0"/>
      <w:spacing w:line="322" w:lineRule="exact"/>
      <w:jc w:val="center"/>
    </w:pPr>
  </w:style>
  <w:style w:type="paragraph" w:customStyle="1" w:styleId="Style12">
    <w:name w:val="Style12"/>
    <w:basedOn w:val="a"/>
    <w:uiPriority w:val="99"/>
    <w:rsid w:val="0039058F"/>
    <w:pPr>
      <w:widowControl w:val="0"/>
      <w:autoSpaceDE w:val="0"/>
      <w:autoSpaceDN w:val="0"/>
      <w:adjustRightInd w:val="0"/>
    </w:pPr>
  </w:style>
  <w:style w:type="character" w:styleId="af8">
    <w:name w:val="Subtle Emphasis"/>
    <w:uiPriority w:val="99"/>
    <w:qFormat/>
    <w:rsid w:val="0039058F"/>
    <w:rPr>
      <w:rFonts w:ascii="Cambria" w:hAnsi="Cambria" w:cs="Times New Roman" w:hint="default"/>
      <w:i/>
      <w:iCs w:val="0"/>
      <w:color w:val="C0504D"/>
    </w:rPr>
  </w:style>
  <w:style w:type="character" w:styleId="af9">
    <w:name w:val="Intense Emphasis"/>
    <w:uiPriority w:val="99"/>
    <w:qFormat/>
    <w:rsid w:val="0039058F"/>
    <w:rPr>
      <w:rFonts w:ascii="Cambria" w:hAnsi="Cambria" w:cs="Times New Roman" w:hint="default"/>
      <w:b/>
      <w:bCs w:val="0"/>
      <w:i/>
      <w:iCs w:val="0"/>
      <w:color w:val="FFFFFF"/>
      <w:bdr w:val="single" w:sz="18" w:space="0" w:color="C0504D" w:frame="1"/>
      <w:shd w:val="clear" w:color="auto" w:fill="C0504D"/>
      <w:vertAlign w:val="baseline"/>
    </w:rPr>
  </w:style>
  <w:style w:type="character" w:styleId="afa">
    <w:name w:val="Subtle Reference"/>
    <w:uiPriority w:val="99"/>
    <w:qFormat/>
    <w:rsid w:val="0039058F"/>
    <w:rPr>
      <w:rFonts w:ascii="Times New Roman" w:hAnsi="Times New Roman" w:cs="Times New Roman" w:hint="default"/>
      <w:i/>
      <w:iCs w:val="0"/>
      <w:smallCaps/>
      <w:color w:val="C0504D"/>
      <w:u w:color="C0504D"/>
    </w:rPr>
  </w:style>
  <w:style w:type="character" w:styleId="afb">
    <w:name w:val="Intense Reference"/>
    <w:uiPriority w:val="99"/>
    <w:qFormat/>
    <w:rsid w:val="0039058F"/>
    <w:rPr>
      <w:rFonts w:ascii="Times New Roman" w:hAnsi="Times New Roman" w:cs="Times New Roman" w:hint="default"/>
      <w:b/>
      <w:bCs w:val="0"/>
      <w:i/>
      <w:iCs w:val="0"/>
      <w:smallCaps/>
      <w:color w:val="C0504D"/>
      <w:u w:color="C0504D"/>
    </w:rPr>
  </w:style>
  <w:style w:type="character" w:styleId="afc">
    <w:name w:val="Book Title"/>
    <w:uiPriority w:val="99"/>
    <w:qFormat/>
    <w:rsid w:val="0039058F"/>
    <w:rPr>
      <w:rFonts w:ascii="Cambria" w:hAnsi="Cambria" w:cs="Times New Roman" w:hint="default"/>
      <w:b/>
      <w:bCs w:val="0"/>
      <w:i/>
      <w:iCs w:val="0"/>
      <w:smallCaps/>
      <w:color w:val="943634"/>
      <w:u w:val="single"/>
    </w:rPr>
  </w:style>
  <w:style w:type="character" w:customStyle="1" w:styleId="13">
    <w:name w:val="Название Знак1"/>
    <w:basedOn w:val="a0"/>
    <w:uiPriority w:val="10"/>
    <w:rsid w:val="0039058F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character" w:customStyle="1" w:styleId="apple-converted-space">
    <w:name w:val="apple-converted-space"/>
    <w:uiPriority w:val="99"/>
    <w:rsid w:val="0039058F"/>
    <w:rPr>
      <w:rFonts w:ascii="Times New Roman" w:hAnsi="Times New Roman" w:cs="Times New Roman" w:hint="default"/>
    </w:rPr>
  </w:style>
  <w:style w:type="character" w:customStyle="1" w:styleId="c9">
    <w:name w:val="c9"/>
    <w:uiPriority w:val="99"/>
    <w:rsid w:val="0039058F"/>
    <w:rPr>
      <w:rFonts w:ascii="Times New Roman" w:hAnsi="Times New Roman" w:cs="Times New Roman" w:hint="default"/>
    </w:rPr>
  </w:style>
  <w:style w:type="character" w:customStyle="1" w:styleId="fontstyle207">
    <w:name w:val="fontstyle207"/>
    <w:uiPriority w:val="99"/>
    <w:rsid w:val="0039058F"/>
    <w:rPr>
      <w:rFonts w:ascii="Times New Roman" w:hAnsi="Times New Roman" w:cs="Times New Roman" w:hint="default"/>
    </w:rPr>
  </w:style>
  <w:style w:type="character" w:customStyle="1" w:styleId="c4">
    <w:name w:val="c4"/>
    <w:uiPriority w:val="99"/>
    <w:rsid w:val="0039058F"/>
    <w:rPr>
      <w:rFonts w:ascii="Times New Roman" w:hAnsi="Times New Roman" w:cs="Times New Roman" w:hint="default"/>
    </w:rPr>
  </w:style>
  <w:style w:type="character" w:customStyle="1" w:styleId="c11">
    <w:name w:val="c11"/>
    <w:uiPriority w:val="99"/>
    <w:rsid w:val="0039058F"/>
    <w:rPr>
      <w:rFonts w:ascii="Times New Roman" w:hAnsi="Times New Roman" w:cs="Times New Roman" w:hint="default"/>
    </w:rPr>
  </w:style>
  <w:style w:type="character" w:customStyle="1" w:styleId="c0">
    <w:name w:val="c0"/>
    <w:rsid w:val="0039058F"/>
    <w:rPr>
      <w:rFonts w:ascii="Times New Roman" w:hAnsi="Times New Roman" w:cs="Times New Roman" w:hint="default"/>
    </w:rPr>
  </w:style>
  <w:style w:type="character" w:customStyle="1" w:styleId="c1">
    <w:name w:val="c1"/>
    <w:rsid w:val="0039058F"/>
    <w:rPr>
      <w:rFonts w:ascii="Times New Roman" w:hAnsi="Times New Roman" w:cs="Times New Roman" w:hint="default"/>
    </w:rPr>
  </w:style>
  <w:style w:type="character" w:customStyle="1" w:styleId="c2">
    <w:name w:val="c2"/>
    <w:rsid w:val="0039058F"/>
  </w:style>
  <w:style w:type="character" w:customStyle="1" w:styleId="c12">
    <w:name w:val="c12"/>
    <w:rsid w:val="0039058F"/>
  </w:style>
  <w:style w:type="character" w:customStyle="1" w:styleId="c90">
    <w:name w:val="c90"/>
    <w:rsid w:val="0039058F"/>
  </w:style>
  <w:style w:type="character" w:customStyle="1" w:styleId="c5">
    <w:name w:val="c5"/>
    <w:rsid w:val="0039058F"/>
  </w:style>
  <w:style w:type="character" w:customStyle="1" w:styleId="FontStyle25">
    <w:name w:val="Font Style25"/>
    <w:uiPriority w:val="99"/>
    <w:rsid w:val="0039058F"/>
    <w:rPr>
      <w:rFonts w:ascii="Times New Roman" w:hAnsi="Times New Roman" w:cs="Times New Roman" w:hint="default"/>
      <w:sz w:val="26"/>
      <w:szCs w:val="26"/>
    </w:rPr>
  </w:style>
  <w:style w:type="character" w:customStyle="1" w:styleId="c77">
    <w:name w:val="c77"/>
    <w:basedOn w:val="a0"/>
    <w:rsid w:val="0039058F"/>
  </w:style>
  <w:style w:type="character" w:customStyle="1" w:styleId="c7">
    <w:name w:val="c7"/>
    <w:basedOn w:val="a0"/>
    <w:rsid w:val="0039058F"/>
  </w:style>
  <w:style w:type="table" w:styleId="afd">
    <w:name w:val="Table Grid"/>
    <w:basedOn w:val="a1"/>
    <w:uiPriority w:val="59"/>
    <w:rsid w:val="00390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uiPriority w:val="59"/>
    <w:rsid w:val="00390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FollowedHyperlink"/>
    <w:basedOn w:val="a0"/>
    <w:uiPriority w:val="99"/>
    <w:semiHidden/>
    <w:unhideWhenUsed/>
    <w:rsid w:val="00DC1075"/>
    <w:rPr>
      <w:color w:val="800080" w:themeColor="followedHyperlink"/>
      <w:u w:val="single"/>
    </w:rPr>
  </w:style>
  <w:style w:type="table" w:customStyle="1" w:styleId="14">
    <w:name w:val="Сетка таблицы1"/>
    <w:basedOn w:val="a1"/>
    <w:next w:val="afd"/>
    <w:uiPriority w:val="59"/>
    <w:rsid w:val="008549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d"/>
    <w:uiPriority w:val="59"/>
    <w:rsid w:val="008549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doshkolnik.ru/pedagogika/22300-ispolzovanie-tehnologii-situaciya-lyudmily-georgievny-peterson-v-rabote-s-detmi-doshkolnogo-vozrast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2D769-2A4F-4C2B-96DD-97394776C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79</Pages>
  <Words>16086</Words>
  <Characters>91696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2024-09-10T08:08:00Z</cp:lastPrinted>
  <dcterms:created xsi:type="dcterms:W3CDTF">2024-09-13T10:05:00Z</dcterms:created>
  <dcterms:modified xsi:type="dcterms:W3CDTF">2024-09-13T10:05:00Z</dcterms:modified>
</cp:coreProperties>
</file>