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8F" w:rsidRDefault="00D7064B" w:rsidP="00CD5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064B">
        <w:rPr>
          <w:szCs w:val="28"/>
        </w:rPr>
        <w:drawing>
          <wp:inline distT="0" distB="0" distL="0" distR="0">
            <wp:extent cx="6294120" cy="88858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88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64B" w:rsidRDefault="00D7064B" w:rsidP="00CD5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064B" w:rsidRPr="00CD5328" w:rsidRDefault="00D7064B" w:rsidP="00CD53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3F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73F77" w:rsidRPr="00F73F77" w:rsidRDefault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4"/>
        <w:gridCol w:w="8039"/>
        <w:gridCol w:w="659"/>
      </w:tblGrid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Пояснительная</w:t>
            </w:r>
            <w:r w:rsidRPr="007B4ED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записка.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755C06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F73F77" w:rsidRPr="007B4ED0" w:rsidTr="00E5048F">
        <w:trPr>
          <w:trHeight w:val="707"/>
        </w:trPr>
        <w:tc>
          <w:tcPr>
            <w:tcW w:w="1054" w:type="dxa"/>
          </w:tcPr>
          <w:p w:rsidR="00F73F77" w:rsidRPr="007B4ED0" w:rsidRDefault="00F73F77" w:rsidP="00D9655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Раздел</w:t>
            </w:r>
            <w:r w:rsidR="00D965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</w:t>
            </w:r>
            <w:r w:rsidRPr="007B4ED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</w:t>
            </w:r>
            <w:r w:rsidRPr="007B4ED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B4E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планируемые</w:t>
            </w:r>
            <w:r w:rsidRPr="007B4ED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  <w:r w:rsidRPr="007B4E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7B4E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 МДОУ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Светловский</w:t>
            </w:r>
            <w:proofErr w:type="spellEnd"/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«Солнышко»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755C06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7B4ED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B4E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7B4ED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7B4ED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755C06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Методологические</w:t>
            </w:r>
            <w:r w:rsidRPr="007B4ED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7B4ED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B4ED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принципы</w:t>
            </w:r>
            <w:r w:rsidRPr="007B4ED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построения</w:t>
            </w:r>
            <w:r w:rsidRPr="007B4ED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7B4ED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Воспитывающая среда М</w:t>
            </w:r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 «</w:t>
            </w:r>
            <w:proofErr w:type="spellStart"/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Светловский</w:t>
            </w:r>
            <w:proofErr w:type="spellEnd"/>
            <w:r w:rsidR="007B4ED0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«Солнышко»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1.2.3.</w:t>
            </w:r>
          </w:p>
        </w:tc>
        <w:tc>
          <w:tcPr>
            <w:tcW w:w="8039" w:type="dxa"/>
          </w:tcPr>
          <w:p w:rsidR="00F73F77" w:rsidRPr="007B4ED0" w:rsidRDefault="007B4ED0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Общности (сообщества) М</w:t>
            </w:r>
            <w:r w:rsidR="00F73F77"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Светловский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детский сад «Солнышко»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контекст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D9655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Default="00F73F77" w:rsidP="00D9655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</w:t>
            </w:r>
          </w:p>
          <w:p w:rsidR="00D96557" w:rsidRPr="00D96557" w:rsidRDefault="00D96557" w:rsidP="00F73F77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Этико-эстетическое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Default="00F73F77" w:rsidP="00D9655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965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  <w:p w:rsidR="00D96557" w:rsidRPr="00D96557" w:rsidRDefault="00D96557" w:rsidP="00D9655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</w:t>
            </w:r>
            <w:proofErr w:type="spellEnd"/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</w:t>
            </w:r>
            <w:r w:rsidR="00E5048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взрослого с детьми. События М</w:t>
            </w: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:rsidR="00F73F77" w:rsidRPr="007B4ED0" w:rsidTr="00E5048F">
        <w:trPr>
          <w:trHeight w:val="181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воспитательного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</w:tr>
      <w:tr w:rsidR="00F73F77" w:rsidRPr="007B4ED0" w:rsidTr="00E5048F">
        <w:trPr>
          <w:trHeight w:val="311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A249C8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F73F77" w:rsidRPr="007B4ED0" w:rsidTr="00E5048F">
        <w:trPr>
          <w:trHeight w:val="275"/>
        </w:trPr>
        <w:tc>
          <w:tcPr>
            <w:tcW w:w="1054" w:type="dxa"/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039" w:type="dxa"/>
          </w:tcPr>
          <w:p w:rsidR="00F73F77" w:rsidRPr="00A72C79" w:rsidRDefault="00A72C79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72C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7B4ED0" w:rsidRDefault="00F73F77" w:rsidP="00F73F77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3F77" w:rsidRPr="007B4ED0" w:rsidTr="00E5048F">
        <w:trPr>
          <w:trHeight w:val="550"/>
        </w:trPr>
        <w:tc>
          <w:tcPr>
            <w:tcW w:w="1054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3C22">
              <w:rPr>
                <w:rFonts w:ascii="Times New Roman" w:eastAsia="Times New Roman" w:hAnsi="Times New Roman" w:cs="Times New Roman"/>
                <w:sz w:val="24"/>
                <w:szCs w:val="28"/>
              </w:rPr>
              <w:t>Приложе</w:t>
            </w:r>
            <w:proofErr w:type="spellEnd"/>
            <w:r w:rsidR="00BC3C22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-</w:t>
            </w:r>
            <w:proofErr w:type="spellStart"/>
            <w:r w:rsidRPr="00BC3C22">
              <w:rPr>
                <w:rFonts w:ascii="Times New Roman" w:eastAsia="Times New Roman" w:hAnsi="Times New Roman" w:cs="Times New Roman"/>
                <w:sz w:val="24"/>
                <w:szCs w:val="28"/>
              </w:rPr>
              <w:t>ние</w:t>
            </w:r>
            <w:proofErr w:type="spellEnd"/>
            <w:r w:rsidRPr="00BC3C2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8039" w:type="dxa"/>
          </w:tcPr>
          <w:p w:rsidR="00F73F77" w:rsidRPr="007B4ED0" w:rsidRDefault="00F73F77" w:rsidP="00F73F77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7B4ED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9" w:type="dxa"/>
            <w:tcBorders>
              <w:left w:val="single" w:sz="4" w:space="0" w:color="auto"/>
            </w:tcBorders>
          </w:tcPr>
          <w:p w:rsidR="00F73F77" w:rsidRPr="00A249C8" w:rsidRDefault="00A249C8" w:rsidP="00F73F77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</w:tbl>
    <w:p w:rsidR="00F73F77" w:rsidRPr="007B4ED0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7B4ED0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7B4ED0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3F77" w:rsidRPr="00E5048F" w:rsidRDefault="00F73F77" w:rsidP="00751317">
      <w:pPr>
        <w:widowControl w:val="0"/>
        <w:autoSpaceDE w:val="0"/>
        <w:autoSpaceDN w:val="0"/>
        <w:spacing w:after="0" w:line="23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2C79" w:rsidRDefault="00A72C79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2C79" w:rsidRPr="00F73F77" w:rsidRDefault="00A72C79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73F77" w:rsidRPr="00F73F77" w:rsidRDefault="0075131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1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="00F73F77"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и/или</w:t>
      </w:r>
      <w:r w:rsidR="00F73F77"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АООП в соответствии с уставом).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обучающихся», с учетом Плана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мероприятий по реализации в 2021-2025 годах Стратегии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целей, задач Примерной рабочей программы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воспитания для образовательных организаций,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одобренной</w:t>
      </w:r>
      <w:proofErr w:type="gramEnd"/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учебно-методического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образованию (протокол от «01» июля 2021 №2/21).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общего образования.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C3C22">
        <w:rPr>
          <w:rFonts w:ascii="Times New Roman" w:eastAsia="Times New Roman" w:hAnsi="Times New Roman" w:cs="Times New Roman"/>
          <w:sz w:val="28"/>
          <w:szCs w:val="28"/>
        </w:rPr>
        <w:t>абочая программа воспитания в МДОУ «</w:t>
      </w:r>
      <w:proofErr w:type="spellStart"/>
      <w:r w:rsidR="00BC3C22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BC3C22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строится на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целеполагании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 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лице:</w:t>
      </w:r>
    </w:p>
    <w:p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признавая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приоритетную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F73F7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особенностей, интересов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запросов;</w:t>
      </w:r>
    </w:p>
    <w:p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семьи;</w:t>
      </w:r>
    </w:p>
    <w:p w:rsidR="00F73F77" w:rsidRPr="00F73F77" w:rsidRDefault="00F73F77" w:rsidP="00F73F77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спланированы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Рабочей программы 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F73F77" w:rsidRPr="00F73F77" w:rsidRDefault="00F73F77" w:rsidP="006703EB">
      <w:pPr>
        <w:widowControl w:val="0"/>
        <w:numPr>
          <w:ilvl w:val="0"/>
          <w:numId w:val="1"/>
        </w:numPr>
        <w:tabs>
          <w:tab w:val="left" w:pos="284"/>
          <w:tab w:val="left" w:pos="709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 (принята на всенародном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голосовании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декабря 1993 г.)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поправками);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21.07.2020</w:t>
      </w:r>
      <w:r w:rsidRPr="00F73F77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474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2030 года»;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  <w:tab w:val="left" w:pos="3486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 от 28.06.2014 №172-ФЗ «О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стратегическом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планировании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31.07.2020);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29.12.2012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№273-ФЗ</w:t>
      </w:r>
      <w:r w:rsidRPr="00F73F77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 и дополнениями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30.04.2021);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 закон от 31.07.2020 № 304-ФЗ «О внесении изменений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 по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обучающихся»;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06.10.2003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131-ФЗ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(ред.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29.12.2020)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общих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   местного   самоуправления   в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дополнениями, вступившими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23.03.2021);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№996-р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  утверждении   Стратегия   развития   воспитания   в   Российской   Федерации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 до 2025 года;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 12.11.2020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2945-р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 утверждении Плана мероприятий по реализации в 2021 - 2025 годах Стратегии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F73F7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1155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стандарта дошкольного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образования»;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F73F77" w:rsidRPr="00F73F77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Концепция воспитания и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Республики Крым.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образования, науки и молодежи Республики Крым от 18.12.2020год №1823;</w:t>
      </w:r>
    </w:p>
    <w:p w:rsidR="00F73F77" w:rsidRPr="00BC3C22" w:rsidRDefault="00F73F77" w:rsidP="00BC3C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Calibri" w:hAnsi="Times New Roman" w:cs="Times New Roman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современные факторы, оказывающие влияние на воспитание и личностное развитие ребенка;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особенности психологического развития ребенка в условиях всеобщей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цифровизации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возможность оперативного внесения изменений</w:t>
      </w:r>
      <w:r w:rsidRPr="00F73F77">
        <w:rPr>
          <w:rFonts w:ascii="Times New Roman" w:eastAsia="Times New Roman" w:hAnsi="Times New Roman" w:cs="Times New Roman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 к взаимодействию, обратной связи и информационной открытости в о</w:t>
      </w:r>
      <w:r w:rsidR="006703EB">
        <w:rPr>
          <w:rFonts w:ascii="Times New Roman" w:eastAsia="Times New Roman" w:hAnsi="Times New Roman" w:cs="Times New Roman"/>
          <w:sz w:val="28"/>
          <w:szCs w:val="28"/>
        </w:rPr>
        <w:t>тношении социальных партнеров МДОУ «</w:t>
      </w:r>
      <w:proofErr w:type="spellStart"/>
      <w:r w:rsidR="006703EB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6703EB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3F77" w:rsidRPr="00F73F77" w:rsidRDefault="006703EB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3E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основе </w:t>
      </w:r>
      <w:proofErr w:type="spell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и развитие личности Гражданина России является общим делом;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непрерывность и преемственность процесса воспитания и развития личности;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направленность результатов воспитания и развития личности в будущее;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воспитание человека в процессе деятельности;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единство и целостность процесса воспитания и развития личности;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центральная роль развития личности в процессе образования;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контекстный характер процесса воспитания, единство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смыслового пространства воспитания и развития личности.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Рабочей программе воспитания учтен целевой ориентир Концепции воспитания и </w:t>
      </w:r>
      <w:proofErr w:type="gram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социализации</w:t>
      </w:r>
      <w:proofErr w:type="gram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 Республики Крым –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Миссией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ств гр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безусловное уважение к жизни во всех ее проявлениях, признание ее наивысшей ценностью;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осознание ценности здоровья, установка на активное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  <w:proofErr w:type="gramEnd"/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влияния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внутренний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запрет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психологическое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воздействие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субъектность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жизненная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позиция;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правовое самосознание, законопослушность; готовность в полной мере выполнять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F73F7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проживания;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 себя гражданином многонациональной России, Крыма, частью народа, который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создал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культуру; интерес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культуре, русскому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языку и языкам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предков;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направлений;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принятие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 Крыма;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различным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вероисповеданиям,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религиям;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 о природе, окружающей среде; экологическое самосознание и мышление;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здоровья от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экологии;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забота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слабых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членах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социально-незащищенным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гражданам;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осознание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образования всех участников образовательных отношений;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педагогу;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учиться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протяжении всей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жизни; стремление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 саморазвитию 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 жизни;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свобода выбора и самостоятельность в принятии решений; социальная активность и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мобильность;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активная гражданская позиция;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уважение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труду,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самореализации;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трудовая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703EB" w:rsidRPr="006703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экономическая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7A63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751317" w:rsidRDefault="00F73F77" w:rsidP="00F73F7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Целевые ориентиры и планируемые результаты Рабочей программы воспитания</w:t>
      </w:r>
      <w:r w:rsidRPr="00F73F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7513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МДОУ </w:t>
      </w:r>
      <w:r w:rsidR="00751317" w:rsidRPr="0075131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751317" w:rsidRPr="00751317">
        <w:rPr>
          <w:rFonts w:ascii="Times New Roman" w:eastAsia="Times New Roman" w:hAnsi="Times New Roman" w:cs="Times New Roman"/>
          <w:b/>
          <w:sz w:val="28"/>
          <w:szCs w:val="28"/>
        </w:rPr>
        <w:t>Светловский</w:t>
      </w:r>
      <w:proofErr w:type="spellEnd"/>
      <w:r w:rsidR="00751317" w:rsidRPr="00751317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«Солнышко».</w:t>
      </w:r>
    </w:p>
    <w:p w:rsidR="00F73F77" w:rsidRPr="00F73F77" w:rsidRDefault="00F73F77" w:rsidP="00F73F77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развитой высоконравственной личности,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разделяющей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духовные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обладающей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="00751317" w:rsidRPr="00751317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 спроектировано, в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F73F7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F73F7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  29.12.2012 № 273-ФЗ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«…должно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содействовать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этнической,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принадлежности,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мировоззренческих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подходов,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свободный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убеждений,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духовно-нравственными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ценностями».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r w:rsidR="00751317">
        <w:rPr>
          <w:rFonts w:ascii="Times New Roman" w:eastAsia="Times New Roman" w:hAnsi="Times New Roman" w:cs="Times New Roman"/>
          <w:sz w:val="28"/>
          <w:szCs w:val="28"/>
        </w:rPr>
        <w:t>общей цели, цель воспитания в МДОУ</w:t>
      </w:r>
      <w:r w:rsidR="00751317" w:rsidRPr="00751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131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51317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75131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«Солнышко»,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осуществляющего образовательный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возраста,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окружающему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себе;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овладение первичными представлениями о базовых ценностях,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выработанных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обществом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нормах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правилах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поведения;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приобретение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первичного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соответствии с базовыми национальными ценностями, нормами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принятыми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Основной   задачей </w:t>
      </w:r>
      <w:r w:rsidR="0075131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  педагогического коллектива МДОУ </w:t>
      </w:r>
      <w:r w:rsidR="0075131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51317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751317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для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>каждого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возрастного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периода (2 мес.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год, </w:t>
      </w:r>
      <w:r w:rsidRPr="00F73F77">
        <w:rPr>
          <w:rFonts w:ascii="Times New Roman" w:eastAsia="Times New Roman" w:hAnsi="Times New Roman" w:cs="Times New Roman"/>
          <w:color w:val="231F20"/>
          <w:sz w:val="28"/>
          <w:szCs w:val="28"/>
        </w:rPr>
        <w:t>1</w:t>
      </w:r>
      <w:r w:rsidRPr="00F73F77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год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3 года, 3 года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8 лет) на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 xml:space="preserve">нормативными правовыми документами в сфере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ДО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 xml:space="preserve">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Задачи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соответствуют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основным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направлениям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работы.</w:t>
      </w:r>
    </w:p>
    <w:p w:rsidR="00F73F77" w:rsidRPr="00F73F77" w:rsidRDefault="00F73F77" w:rsidP="00F73F77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Методологические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73F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Методологической основой Рабочей программы в</w:t>
      </w:r>
      <w:r w:rsidR="00751317">
        <w:rPr>
          <w:rFonts w:ascii="Times New Roman" w:eastAsia="Times New Roman" w:hAnsi="Times New Roman" w:cs="Times New Roman"/>
          <w:sz w:val="28"/>
          <w:szCs w:val="28"/>
        </w:rPr>
        <w:t>оспитания является «Портрет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Гражданина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2035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года».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 воспитания строится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культурно-исторического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Выготского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системно-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деятельностного</w:t>
      </w:r>
      <w:proofErr w:type="spellEnd"/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Методологическими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ориентирами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выступают</w:t>
      </w:r>
      <w:r w:rsidRPr="00F73F77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идеи: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личностно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73F7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сотрудничества;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развитие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духовно-нравственное,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ценностное</w:t>
      </w:r>
      <w:r w:rsidRPr="00F73F7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смысловое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идея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онтологической</w:t>
      </w:r>
      <w:proofErr w:type="gramEnd"/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(бытийной)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детерминированности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‒идея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смысле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73F7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>сензитивном</w:t>
      </w:r>
      <w:proofErr w:type="spellEnd"/>
      <w:r w:rsidRPr="00F73F7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периоде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       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</w:p>
    <w:p w:rsidR="00F73F77" w:rsidRPr="00F73F77" w:rsidRDefault="00F73F77" w:rsidP="00F73F77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теории об амплификации (обогащении) развития ребёнка средствами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разных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«специфически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подхода,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предполагающего</w:t>
      </w:r>
      <w:r w:rsidRPr="00F73F77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присвоение  </w:t>
      </w:r>
      <w:r w:rsidRPr="00F73F77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ребенком  </w:t>
      </w:r>
      <w:r w:rsidRPr="00F73F77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дошкольного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возраста  </w:t>
      </w:r>
      <w:r w:rsidRPr="00F73F77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73F77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опирается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гуманизма (гуманности).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имеет право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высшей̆</w:t>
      </w:r>
      <w:r w:rsidRPr="00F73F77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ценностью,</w:t>
      </w:r>
      <w:r w:rsidRPr="00F73F7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персоне,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достоинству, защита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 свободу</w:t>
      </w:r>
      <w:r w:rsidRPr="00F73F7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pacing w:val="2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и  </w:t>
      </w:r>
      <w:r w:rsidRPr="00F73F77">
        <w:rPr>
          <w:rFonts w:ascii="Times New Roman" w:eastAsia="Times New Roman" w:hAnsi="Times New Roman" w:cs="Times New Roman"/>
          <w:b/>
          <w:spacing w:val="2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личностно-центрированного  </w:t>
      </w:r>
      <w:r w:rsidRPr="00F73F77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подхода.  </w:t>
      </w:r>
      <w:r w:rsidRPr="00F73F77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собственной жизнедеятельности.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 интеграции образовательного процесса.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Комплексный 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видах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ценностного единства и совместности.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Единство ценностей и смыслов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сопереживание, взаимопонимание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взаимное уважение.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возрастносообразности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соответствовать возрастным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индивидуально-дифференцированного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подхода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F73F7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F73F7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:rsidR="00F73F77" w:rsidRPr="00F73F77" w:rsidRDefault="00F73F77" w:rsidP="00F73F77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культуросообразности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Воспитание основывается на 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включая культурные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Крымского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следования</w:t>
      </w:r>
      <w:r w:rsidRPr="00F73F77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нравственному</w:t>
      </w:r>
      <w:r w:rsidRPr="00F73F77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примеру.</w:t>
      </w:r>
      <w:r w:rsidRPr="00F73F77">
        <w:rPr>
          <w:rFonts w:ascii="Times New Roman" w:eastAsia="Times New Roman" w:hAnsi="Times New Roman" w:cs="Times New Roman"/>
          <w:b/>
          <w:spacing w:val="56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Пример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F73F77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нравственный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внутреннему</w:t>
      </w:r>
      <w:r w:rsidRPr="00F73F77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диалогу, пробудить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нравственную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рефлексию,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реальную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возможность следования идеалу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безопасной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жизнедеятельности.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73F7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73F77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73F77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73F77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безопасного поведения.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73F77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инклюзии.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Все участники воспитательного процесса доброжелательно,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конструктивно и эффективно взаимодействуют с другими людьми, в том числе,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Pr="00F73F7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возрастов,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людей с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ОВЗ.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уклада.</w:t>
      </w:r>
      <w:r w:rsidRPr="00F73F7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укладом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организации: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среда, общность,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события.</w:t>
      </w:r>
    </w:p>
    <w:p w:rsidR="00F73F77" w:rsidRPr="00F73F77" w:rsidRDefault="0075131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1.2.1. Уклад МДОУ </w:t>
      </w:r>
      <w:r w:rsidRPr="0075131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751317">
        <w:rPr>
          <w:rFonts w:ascii="Times New Roman" w:eastAsia="Times New Roman" w:hAnsi="Times New Roman" w:cs="Times New Roman"/>
          <w:b/>
          <w:sz w:val="28"/>
          <w:szCs w:val="28"/>
        </w:rPr>
        <w:t>Светловский</w:t>
      </w:r>
      <w:proofErr w:type="spellEnd"/>
      <w:r w:rsidRPr="00751317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«Солнышко»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Уклад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отражен в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общественном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договоре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участников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 учетом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базовых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национальных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ценностей,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Культура поведения воспитателя в общностях как значимая составляющая уклада.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всегда выходит навстречу родителям и приветствует родителей и детей первым;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улыбка – всегда обязательная часть приветствия;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описывает события и ситуации, но не дает им оценки;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тон общения ровный и дружелюбный, исключается повышение голоса;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уважительное отношение к личности воспитанника;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заинтересованно слушать собеседника и сопереживать ему;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видеть и слышать воспитанника, сопереживать ему;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уравновешенность и самообладание, выдержка в отношениях с детьми;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мягкий эмоциональный и деловой тон в отношениях с детьми;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умение сочетать требовательность с чутким отношением к воспитанникам;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соответствие внешнего вида статусу воспитателя детского сада;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знание возрастных и индивидуальных особенностей воспитанников.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:rsidR="00F73F77" w:rsidRPr="00F73F77" w:rsidRDefault="00F73F77" w:rsidP="00E504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F73F77" w:rsidRDefault="00E5048F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1.2.2. Воспитывающая среда МДОУ </w:t>
      </w:r>
      <w:r w:rsidRPr="00E5048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5048F">
        <w:rPr>
          <w:rFonts w:ascii="Times New Roman" w:eastAsia="Times New Roman" w:hAnsi="Times New Roman" w:cs="Times New Roman"/>
          <w:b/>
          <w:sz w:val="28"/>
          <w:szCs w:val="28"/>
        </w:rPr>
        <w:t>Светловский</w:t>
      </w:r>
      <w:proofErr w:type="spellEnd"/>
      <w:r w:rsidRPr="00E5048F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«Солнышко»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E5048F" w:rsidRPr="00F73F77" w:rsidRDefault="00E5048F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3F77" w:rsidRPr="00F73F77" w:rsidRDefault="00F73F77" w:rsidP="00E504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1.2.3.</w:t>
      </w:r>
      <w:r w:rsidRPr="00F73F77">
        <w:rPr>
          <w:rFonts w:ascii="Times New Roman" w:eastAsia="Times New Roman" w:hAnsi="Times New Roman" w:cs="Times New Roman"/>
          <w:b/>
        </w:rPr>
        <w:t xml:space="preserve"> </w:t>
      </w:r>
      <w:r w:rsidR="00E5048F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Общности (сообщества) МДОУ </w:t>
      </w:r>
      <w:r w:rsidR="00E5048F" w:rsidRPr="00E5048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E5048F" w:rsidRPr="00E5048F">
        <w:rPr>
          <w:rFonts w:ascii="Times New Roman" w:eastAsia="Times New Roman" w:hAnsi="Times New Roman" w:cs="Times New Roman"/>
          <w:b/>
          <w:sz w:val="28"/>
          <w:szCs w:val="28"/>
        </w:rPr>
        <w:t>Светловский</w:t>
      </w:r>
      <w:proofErr w:type="spellEnd"/>
      <w:r w:rsidR="00E5048F" w:rsidRPr="00E5048F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«Солнышко»</w:t>
      </w:r>
      <w:r w:rsidR="00E5048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эффективности </w:t>
      </w:r>
      <w:r w:rsidR="00E504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воспитательной деятельности в МДОУ </w:t>
      </w:r>
      <w:r w:rsidR="00E5048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E5048F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E5048F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организована работа следующих общностей (сообществ):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Профессиональная общность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– это устойчивая система связей и отношений между людьми, единство целей и задач воспитания, р</w:t>
      </w:r>
      <w:r w:rsidR="00E5048F">
        <w:rPr>
          <w:rFonts w:ascii="Times New Roman" w:eastAsia="Calibri" w:hAnsi="Times New Roman" w:cs="Times New Roman"/>
          <w:color w:val="000000"/>
          <w:sz w:val="28"/>
          <w:szCs w:val="28"/>
        </w:rPr>
        <w:t>еализуемое всеми сотрудниками М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F73F77" w:rsidRPr="00E5048F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</w:t>
      </w:r>
      <w:r w:rsidR="00E5048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профессиональным общностям в МДОУ </w:t>
      </w:r>
      <w:r w:rsidR="00E5048F" w:rsidRPr="00E5048F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="00E5048F" w:rsidRPr="00E5048F">
        <w:rPr>
          <w:rFonts w:ascii="Times New Roman" w:eastAsia="Times New Roman" w:hAnsi="Times New Roman" w:cs="Times New Roman"/>
          <w:i/>
          <w:sz w:val="28"/>
          <w:szCs w:val="28"/>
        </w:rPr>
        <w:t>Светловский</w:t>
      </w:r>
      <w:proofErr w:type="spellEnd"/>
      <w:r w:rsidR="00E5048F" w:rsidRPr="00E5048F">
        <w:rPr>
          <w:rFonts w:ascii="Times New Roman" w:eastAsia="Times New Roman" w:hAnsi="Times New Roman" w:cs="Times New Roman"/>
          <w:i/>
          <w:sz w:val="28"/>
          <w:szCs w:val="28"/>
        </w:rPr>
        <w:t xml:space="preserve"> детский сад «Солнышко»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творческая группа;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психолого-педагогический консилиум.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‒ воспитывать в детях чувство ответственности перед группой за свое поведение.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Профессионально-родительская общность.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задача – объединение усилий по воспитанию ребенка в семье </w:t>
      </w:r>
      <w:r w:rsidR="004222B6">
        <w:rPr>
          <w:rFonts w:ascii="Times New Roman" w:eastAsia="Calibri" w:hAnsi="Times New Roman" w:cs="Times New Roman"/>
          <w:color w:val="000000"/>
          <w:sz w:val="28"/>
          <w:szCs w:val="28"/>
        </w:rPr>
        <w:t>и в М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К профессиона</w:t>
      </w:r>
      <w:r w:rsidR="004222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льно-родительским общностям в МДОУ </w:t>
      </w:r>
      <w:r w:rsidR="004222B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2B6"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 w:rsidR="004222B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 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относится </w:t>
      </w:r>
      <w:r w:rsidRPr="00F73F77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родит</w:t>
      </w:r>
      <w:r w:rsidR="003B71A0">
        <w:rPr>
          <w:rFonts w:ascii="Times New Roman" w:eastAsia="Calibri" w:hAnsi="Times New Roman" w:cs="Times New Roman"/>
          <w:color w:val="C00000"/>
          <w:sz w:val="28"/>
          <w:szCs w:val="28"/>
        </w:rPr>
        <w:t>ельский комитет МДОУ</w:t>
      </w:r>
      <w:r w:rsidRPr="00F73F77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Детско-взрослая общность</w:t>
      </w: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F73F77" w:rsidRPr="00F73F77" w:rsidRDefault="003B71A0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Общность в М</w:t>
      </w:r>
      <w:r w:rsidR="00F73F77" w:rsidRPr="00F73F77">
        <w:rPr>
          <w:rFonts w:ascii="Times New Roman" w:eastAsia="Calibri" w:hAnsi="Times New Roman" w:cs="Times New Roman"/>
          <w:color w:val="000000"/>
          <w:sz w:val="28"/>
          <w:szCs w:val="28"/>
        </w:rPr>
        <w:t>ДОУ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F73F77" w:rsidRPr="00F73F77" w:rsidRDefault="00F73F77" w:rsidP="00F73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1.2.4. </w:t>
      </w:r>
      <w:proofErr w:type="spellStart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Социокультурный</w:t>
      </w:r>
      <w:proofErr w:type="spellEnd"/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контекст.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Социокультурные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ценности являются определяющими в структурн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содержательной основе Рабочей программы 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Социокультурный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контекста опирается на построение социального партнерства образовательной организации.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контекста повышается роль родительской общественности как субъекта образовательных отношений в Рабочей программе 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1.2.5. Деятельности и культурные виды практики.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средств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могут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выступать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следующие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виды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взрослым,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которых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человеческой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деятельности,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lastRenderedPageBreak/>
        <w:t xml:space="preserve">способы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 реализации совместно с родителями,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воспитателями,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сверстниками);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практики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(активная,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апробация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каждым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ребенком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инструментального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ценностного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содержаний,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полученных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взрослого,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способов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через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личный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опыт);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деятельность ребенка (его спонтанная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самостоятельная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активность,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рамках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реализует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опыт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деятельности</w:t>
      </w:r>
      <w:r w:rsidRPr="00F73F77">
        <w:rPr>
          <w:rFonts w:ascii="Times New Roman" w:eastAsia="Times New Roman" w:hAnsi="Times New Roman" w:cs="Times New Roman"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усвоенных</w:t>
      </w:r>
      <w:r w:rsidRPr="00F73F77">
        <w:rPr>
          <w:rFonts w:ascii="Times New Roman" w:eastAsia="Times New Roman" w:hAnsi="Times New Roman" w:cs="Times New Roman"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ценностей).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Требования к планируемым результатам освоения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Рабочей программы воспитания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F73F77" w:rsidRPr="00F73F77" w:rsidRDefault="003B71A0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ДОУ не осуществляется оценка результатов воспитательной работы в соответствии с ФГОС </w:t>
      </w:r>
      <w:proofErr w:type="gram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, так как «</w:t>
      </w:r>
      <w:proofErr w:type="gram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целевые</w:t>
      </w:r>
      <w:proofErr w:type="gram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85"/>
        <w:gridCol w:w="2385"/>
        <w:gridCol w:w="4901"/>
      </w:tblGrid>
      <w:tr w:rsidR="00F73F77" w:rsidRPr="00F73F77" w:rsidTr="00705BDE">
        <w:trPr>
          <w:trHeight w:val="582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Направление</w:t>
            </w:r>
            <w:proofErr w:type="spellEnd"/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F73F77" w:rsidRPr="00F73F77" w:rsidTr="00705BDE">
        <w:trPr>
          <w:trHeight w:val="584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Родина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8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привязанность,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любовь</w:t>
            </w:r>
            <w:r w:rsidRPr="00F73F77">
              <w:rPr>
                <w:rFonts w:ascii="Times New Roman" w:eastAsia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семье,</w:t>
            </w:r>
            <w:r w:rsidRPr="00F73F77">
              <w:rPr>
                <w:rFonts w:ascii="Times New Roman" w:eastAsia="Times New Roman" w:hAnsi="Times New Roman" w:cs="Times New Roman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близким,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миру</w:t>
            </w:r>
          </w:p>
        </w:tc>
      </w:tr>
      <w:tr w:rsidR="00F73F77" w:rsidRPr="00F73F77" w:rsidTr="00705BDE">
        <w:trPr>
          <w:trHeight w:val="4047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Человек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семья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дружба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понять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принять,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что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такое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«хорошо»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«плохо».</w:t>
            </w:r>
          </w:p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другим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детям</w:t>
            </w:r>
            <w:r w:rsidRPr="00F73F77">
              <w:rPr>
                <w:rFonts w:ascii="Times New Roman" w:eastAsia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бесконфликтно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играть</w:t>
            </w:r>
            <w:r w:rsidRPr="00F73F77">
              <w:rPr>
                <w:rFonts w:ascii="Times New Roman" w:eastAsia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рядом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ними.</w:t>
            </w:r>
          </w:p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</w:rPr>
              <w:t>Проявляющий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</w:rPr>
              <w:t>позицию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3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</w:rPr>
              <w:t>«Я</w:t>
            </w:r>
            <w:r w:rsidRPr="00F73F77">
              <w:rPr>
                <w:rFonts w:ascii="Times New Roman" w:eastAsia="Times New Roman" w:hAnsi="Times New Roman" w:cs="Times New Roman"/>
                <w:spacing w:val="2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w w:val="110"/>
              </w:rPr>
              <w:t>сам</w:t>
            </w:r>
            <w:proofErr w:type="spellEnd"/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</w:rPr>
              <w:t>!»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w w:val="110"/>
              </w:rPr>
              <w:t>.</w:t>
            </w:r>
          </w:p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Доброжелательный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, проявляющий сочувствие,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доброту.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Испытывающий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удовольствия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 случае одобрения и чувство огорчения в случае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неодобрения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со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стороны</w:t>
            </w:r>
            <w:r w:rsidRPr="00F73F77">
              <w:rPr>
                <w:rFonts w:ascii="Times New Roman" w:eastAsia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взрослых.</w:t>
            </w:r>
          </w:p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 xml:space="preserve"> к самостоятельным (свободным)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активным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действиям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общении.</w:t>
            </w:r>
          </w:p>
          <w:p w:rsidR="00F73F77" w:rsidRPr="00F73F77" w:rsidRDefault="00F73F77" w:rsidP="00F73F77">
            <w:pPr>
              <w:numPr>
                <w:ilvl w:val="0"/>
                <w:numId w:val="7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Способный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 xml:space="preserve"> общаться с другими людьми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 помощью вербальных и невербальных</w:t>
            </w:r>
            <w:r w:rsidRPr="00F73F77">
              <w:rPr>
                <w:rFonts w:ascii="Times New Roman" w:eastAsia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средств</w:t>
            </w:r>
            <w:r w:rsidRPr="00F73F77">
              <w:rPr>
                <w:rFonts w:ascii="Times New Roman" w:eastAsia="Times New Roman" w:hAnsi="Times New Roman" w:cs="Times New Roman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w w:val="110"/>
                <w:lang w:val="ru-RU"/>
              </w:rPr>
              <w:t>общения.</w:t>
            </w:r>
          </w:p>
        </w:tc>
      </w:tr>
      <w:tr w:rsidR="00F73F77" w:rsidRPr="00F73F77" w:rsidTr="00705BDE">
        <w:trPr>
          <w:trHeight w:val="584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6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:rsidTr="00705BDE">
        <w:trPr>
          <w:trHeight w:val="1894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Выполняющий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самообслуживанию: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моет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9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руки,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самостоятельно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ест,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ложится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спать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т.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05"/>
                <w:lang w:val="ru-RU"/>
              </w:rPr>
              <w:t>д.</w:t>
            </w:r>
          </w:p>
          <w:p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Стремящийся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быть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опрятным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физической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активности.</w:t>
            </w:r>
          </w:p>
          <w:p w:rsidR="00F73F77" w:rsidRPr="00F73F77" w:rsidRDefault="00F73F77" w:rsidP="00F73F77">
            <w:pPr>
              <w:numPr>
                <w:ilvl w:val="0"/>
                <w:numId w:val="5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ОО,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</w:p>
        </w:tc>
      </w:tr>
      <w:tr w:rsidR="00F73F77" w:rsidRPr="00F73F77" w:rsidTr="00705BDE">
        <w:trPr>
          <w:trHeight w:val="2017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Поддерживающий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элементарный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порядок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окружающей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обстановке.</w:t>
            </w:r>
          </w:p>
          <w:p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помогать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доступных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действиях.</w:t>
            </w:r>
          </w:p>
          <w:p w:rsidR="00F73F77" w:rsidRPr="00F73F77" w:rsidRDefault="00F73F77" w:rsidP="00F73F77">
            <w:pPr>
              <w:numPr>
                <w:ilvl w:val="0"/>
                <w:numId w:val="4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  к  самостоятельности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:rsidTr="00705BDE">
        <w:trPr>
          <w:trHeight w:val="941"/>
          <w:jc w:val="center"/>
        </w:trPr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38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4901" w:type="dxa"/>
          </w:tcPr>
          <w:p w:rsidR="00F73F77" w:rsidRPr="00F73F77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Эмоционально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отзывчивый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красоте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:rsidR="00F73F77" w:rsidRPr="00F73F77" w:rsidRDefault="00F73F77" w:rsidP="00F73F77">
            <w:pPr>
              <w:numPr>
                <w:ilvl w:val="0"/>
                <w:numId w:val="3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желание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заниматься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Портрет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ребенка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дошкольного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возраста</w:t>
      </w:r>
      <w:r w:rsidRPr="00F73F77">
        <w:rPr>
          <w:rFonts w:ascii="Times New Roman" w:eastAsia="Times New Roman" w:hAnsi="Times New Roman" w:cs="Times New Roman"/>
          <w:b/>
          <w:color w:val="231F20"/>
          <w:spacing w:val="3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(к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8-ми</w:t>
      </w:r>
      <w:r w:rsidRPr="00F73F77">
        <w:rPr>
          <w:rFonts w:ascii="Times New Roman" w:eastAsia="Times New Roman" w:hAnsi="Times New Roman" w:cs="Times New Roman"/>
          <w:b/>
          <w:color w:val="231F20"/>
          <w:spacing w:val="2"/>
          <w:w w:val="110"/>
          <w:sz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</w:rPr>
        <w:t>годам)</w:t>
      </w:r>
    </w:p>
    <w:p w:rsidR="00F73F77" w:rsidRPr="00F73F77" w:rsidRDefault="00F73F77" w:rsidP="00F73F77">
      <w:pPr>
        <w:widowControl w:val="0"/>
        <w:autoSpaceDE w:val="0"/>
        <w:autoSpaceDN w:val="0"/>
        <w:spacing w:before="1" w:after="0" w:line="240" w:lineRule="auto"/>
        <w:rPr>
          <w:rFonts w:ascii="Trebuchet MS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00"/>
        <w:gridCol w:w="1915"/>
        <w:gridCol w:w="5063"/>
      </w:tblGrid>
      <w:tr w:rsidR="00F73F77" w:rsidRPr="00F73F77" w:rsidTr="00705BDE">
        <w:trPr>
          <w:trHeight w:val="582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Направления</w:t>
            </w:r>
            <w:proofErr w:type="spellEnd"/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F73F77" w:rsidRPr="00F73F77" w:rsidTr="00705BDE">
        <w:trPr>
          <w:trHeight w:val="1142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Родина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numPr>
                <w:ilvl w:val="0"/>
                <w:numId w:val="11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Любящий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малую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родину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представление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o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стране,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испытывающий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привязанности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 родному дому, семье,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близким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людям.</w:t>
            </w:r>
          </w:p>
        </w:tc>
      </w:tr>
      <w:tr w:rsidR="00F73F77" w:rsidRPr="00F73F77" w:rsidTr="00705BDE">
        <w:trPr>
          <w:trHeight w:val="3823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Человек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семья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дружба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Различающий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зла,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правдивый,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искренний,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сочувствию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заботе,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нравственному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задатки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чувства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долга: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ответственность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свои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поведение;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различия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между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людьми.</w:t>
            </w:r>
          </w:p>
          <w:p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Освоивший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основы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38"/>
                <w:w w:val="110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речевой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</w:rPr>
              <w:t xml:space="preserve">  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культуры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</w:rPr>
              <w:t>.</w:t>
            </w:r>
          </w:p>
          <w:p w:rsidR="00F73F77" w:rsidRPr="00F73F77" w:rsidRDefault="00F73F77" w:rsidP="00F73F77">
            <w:pPr>
              <w:numPr>
                <w:ilvl w:val="0"/>
                <w:numId w:val="10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Дружелюбный</w:t>
            </w:r>
            <w:r w:rsidRPr="00F73F7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доброжелательный,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умеющий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слушать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слышать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собеседника,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взаимодействовать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взрослыми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сверстниками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общих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интересов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R="00F73F77" w:rsidRPr="00F73F77" w:rsidTr="00705BDE">
        <w:trPr>
          <w:trHeight w:val="2779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numPr>
                <w:ilvl w:val="0"/>
                <w:numId w:val="9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Любознательный,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наблюдательный,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испы-тывающий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   потребность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самовыражении,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творческом,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активность,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самостоятельность,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"/>
                <w:w w:val="110"/>
                <w:lang w:val="ru-RU"/>
              </w:rPr>
              <w:t>инициативу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познавательной,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игровой,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коммуни-кативной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деятель-ности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первичной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картиной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мира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традиционных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ценностей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российского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общества.</w:t>
            </w:r>
            <w:proofErr w:type="gramEnd"/>
          </w:p>
        </w:tc>
      </w:tr>
      <w:tr w:rsidR="00F73F77" w:rsidRPr="00F73F77" w:rsidTr="00705BDE">
        <w:trPr>
          <w:trHeight w:val="689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Владеющий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основными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навыками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личной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общественной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гигиены,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соблюдать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безопасного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поведения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социуме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(в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том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числе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цифровой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среде),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природе.</w:t>
            </w:r>
            <w:proofErr w:type="gramEnd"/>
          </w:p>
        </w:tc>
      </w:tr>
      <w:tr w:rsidR="00F73F77" w:rsidRPr="00F73F77" w:rsidTr="00705BDE">
        <w:trPr>
          <w:trHeight w:val="545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5063" w:type="dxa"/>
          </w:tcPr>
          <w:p w:rsidR="00F73F77" w:rsidRPr="00F73F77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Понимающий</w:t>
            </w:r>
            <w:proofErr w:type="gramEnd"/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ценность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семье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обществе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на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основе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уважения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людям труда, результатам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их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трудолюбие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выполнении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поручений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самостоятельной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деятельности.</w:t>
            </w:r>
          </w:p>
        </w:tc>
      </w:tr>
      <w:tr w:rsidR="00F73F77" w:rsidRPr="00F73F77" w:rsidTr="00705BDE">
        <w:trPr>
          <w:trHeight w:val="404"/>
          <w:jc w:val="center"/>
        </w:trPr>
        <w:tc>
          <w:tcPr>
            <w:tcW w:w="2300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1915" w:type="dxa"/>
          </w:tcPr>
          <w:p w:rsidR="00F73F77" w:rsidRPr="00F73F77" w:rsidRDefault="00F73F77" w:rsidP="00F73F77">
            <w:pPr>
              <w:rPr>
                <w:rFonts w:ascii="Trebuchet MS" w:eastAsia="Times New Roman" w:hAnsi="Times New Roman" w:cs="Times New Roman"/>
                <w:b/>
                <w:sz w:val="24"/>
                <w:szCs w:val="24"/>
              </w:rPr>
            </w:pP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:rsidR="00F73F77" w:rsidRPr="00705BDE" w:rsidRDefault="00F73F77" w:rsidP="00F73F77">
            <w:pPr>
              <w:tabs>
                <w:tab w:val="left" w:pos="250"/>
              </w:tabs>
              <w:rPr>
                <w:rFonts w:ascii="Times New Roman" w:eastAsia="Times New Roman" w:hAnsi="Times New Roman" w:cs="Times New Roman"/>
                <w:lang w:val="ru-RU"/>
              </w:rPr>
            </w:pP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Способный   воспринимать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  чувствовать  прекрасное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быту,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природе,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поступках,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искусстве,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к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 xml:space="preserve">отображению 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прекрасного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продуктивных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видах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деятельности,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обладающий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зачатками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художественн</w:t>
            </w:r>
            <w:proofErr w:type="gramStart"/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о-</w:t>
            </w:r>
            <w:proofErr w:type="gramEnd"/>
            <w:r w:rsidRPr="00705BD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эстетического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color w:val="231F20"/>
                <w:w w:val="110"/>
                <w:lang w:val="ru-RU"/>
              </w:rPr>
              <w:t>вкуса.</w:t>
            </w:r>
          </w:p>
        </w:tc>
      </w:tr>
    </w:tbl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(от 1,5 до 3 лет)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первичные представления о себе, стремится проявлять самостоятельность в бытовом и игровом поведении.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Освоил безопасные способы обращения со знакомыми предметами ближайшего окружения.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интерес к народному искусству.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Приоритеты воспитания для детей (4-5 лет)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военные профессии, о значении армии в защите страны) Самостоятельно может рассказать о родной стране (ее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достопримечательностях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>, природных особенностях, выдающихся людях), вспомнить стихотворения, песни о родной стране, народные игры.</w:t>
      </w:r>
    </w:p>
    <w:p w:rsidR="00F73F77" w:rsidRPr="00F73F77" w:rsidRDefault="00F73F77" w:rsidP="00F73F77">
      <w:pPr>
        <w:tabs>
          <w:tab w:val="left" w:pos="88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F73F77" w:rsidRPr="00F73F77" w:rsidRDefault="00F73F77" w:rsidP="00F73F77">
      <w:pPr>
        <w:tabs>
          <w:tab w:val="left" w:pos="946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F73F77" w:rsidRPr="00F73F77" w:rsidRDefault="00F73F77" w:rsidP="00F73F77">
      <w:pPr>
        <w:tabs>
          <w:tab w:val="left" w:pos="926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Интересуется собой (кто я?), сведениями о себе, о своем прошлом, о происходящих с ним изменениях.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(5-6 лет)</w:t>
      </w:r>
    </w:p>
    <w:p w:rsidR="00F73F77" w:rsidRPr="00F73F77" w:rsidRDefault="00F73F77" w:rsidP="00F73F77">
      <w:pPr>
        <w:tabs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‒ 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73F77" w:rsidRPr="00F73F77" w:rsidRDefault="00F73F77" w:rsidP="00F73F77">
      <w:pPr>
        <w:tabs>
          <w:tab w:val="left" w:pos="89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F73F77" w:rsidRPr="00F73F77" w:rsidRDefault="00F73F77" w:rsidP="00F73F77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Выполняет отдельные правила безопасного поведения,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Внимателен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F73F77" w:rsidRPr="00F73F77" w:rsidRDefault="00F73F77" w:rsidP="00F73F77">
      <w:pPr>
        <w:tabs>
          <w:tab w:val="left" w:pos="922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‒ Слушает и понимает взрослого, действует по правилу или образцу в разных видах деятельности,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Приоритеты воспитания для детей (6-7 лет)</w:t>
      </w:r>
    </w:p>
    <w:p w:rsidR="00F73F77" w:rsidRPr="00F73F77" w:rsidRDefault="00F73F77" w:rsidP="00F73F77">
      <w:pPr>
        <w:tabs>
          <w:tab w:val="left" w:pos="90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F73F77" w:rsidRPr="00F73F77" w:rsidRDefault="00F73F77" w:rsidP="00F73F77">
      <w:pPr>
        <w:tabs>
          <w:tab w:val="left" w:pos="898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Стремиться принимать участие в проектах значимых для страны, города, дошкольного учреждения, семьи; Стремиться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организовывать мероприятия, связанные с традициями семьи и группы.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Проявляет позитивный интерес к новому, проявляет любознательность, ценит знания.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Уверен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F73F77" w:rsidRPr="00F73F77" w:rsidRDefault="00F73F77" w:rsidP="00F73F77">
      <w:pPr>
        <w:tabs>
          <w:tab w:val="left" w:pos="917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Умеет сопереживать, проявлять сострадание к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попавшим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в беду, стремится оказать посильную помощь, устанавливать хорошие отношения с другими людьми.</w:t>
      </w:r>
    </w:p>
    <w:p w:rsidR="00F73F77" w:rsidRPr="00F73F77" w:rsidRDefault="00F73F77" w:rsidP="00F73F77">
      <w:pPr>
        <w:tabs>
          <w:tab w:val="left" w:pos="90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:rsidR="00F73F77" w:rsidRPr="00F73F77" w:rsidRDefault="00F73F77" w:rsidP="00F73F77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возраста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областей,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обозначенных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ФГОС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объединение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целостный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духовно-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социокультурных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общества: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социально-коммуникативное</w:t>
      </w:r>
      <w:r w:rsidRPr="00F73F77">
        <w:rPr>
          <w:rFonts w:ascii="Times New Roman" w:eastAsia="Times New Roman" w:hAnsi="Times New Roman" w:cs="Times New Roman"/>
          <w:color w:val="231F20"/>
          <w:spacing w:val="3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познавательное</w:t>
      </w:r>
      <w:r w:rsidRPr="00F73F77">
        <w:rPr>
          <w:rFonts w:ascii="Times New Roman" w:eastAsia="Times New Roman" w:hAnsi="Times New Roman" w:cs="Times New Roman"/>
          <w:color w:val="231F20"/>
          <w:spacing w:val="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речевое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художественно-эстетическое</w:t>
      </w:r>
      <w:r w:rsidRPr="00F73F77">
        <w:rPr>
          <w:rFonts w:ascii="Times New Roman" w:eastAsia="Times New Roman" w:hAnsi="Times New Roman" w:cs="Times New Roman"/>
          <w:color w:val="231F20"/>
          <w:spacing w:val="5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физическое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 воспитания, соотнесены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направлениями, 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отраженные в Рабочей программе 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заменяют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  дополняют  собой  деятельность по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пяти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образовательным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областям,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фокусируют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определяются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региональный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муниципальный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компоненты.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Родина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color w:val="231F20"/>
          <w:w w:val="110"/>
          <w:sz w:val="28"/>
          <w:szCs w:val="28"/>
        </w:rPr>
        <w:t>природа</w:t>
      </w:r>
      <w:r w:rsidRPr="00F73F77">
        <w:rPr>
          <w:rFonts w:ascii="Times New Roman" w:eastAsia="Times New Roman" w:hAnsi="Times New Roman" w:cs="Times New Roman"/>
          <w:b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лежат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качеств,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стране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малой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родине,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4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</w:t>
      </w:r>
      <w:r w:rsidRPr="00F73F77">
        <w:rPr>
          <w:rFonts w:ascii="Times New Roman" w:eastAsia="Times New Roman" w:hAnsi="Times New Roman" w:cs="Times New Roman"/>
          <w:color w:val="231F20"/>
          <w:spacing w:val="4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(гражданский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трудолюбия;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ощущения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своему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народу.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строится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идее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патриотизма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нравственного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чувства,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которое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вырастает</w:t>
      </w:r>
      <w:r w:rsidRPr="00F73F77">
        <w:rPr>
          <w:rFonts w:ascii="Times New Roman" w:eastAsia="Times New Roman" w:hAnsi="Times New Roman" w:cs="Times New Roman"/>
          <w:color w:val="231F20"/>
          <w:spacing w:val="-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из</w:t>
      </w:r>
      <w:r w:rsidRPr="00F73F77">
        <w:rPr>
          <w:rFonts w:ascii="Times New Roman" w:eastAsia="Times New Roman" w:hAnsi="Times New Roman" w:cs="Times New Roman"/>
          <w:color w:val="231F20"/>
          <w:spacing w:val="-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человеческого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бытия,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особенностей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уклада,</w:t>
      </w:r>
      <w:r w:rsidRPr="00F73F77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народных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семейных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Воспитательная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работа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данном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структурой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самого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понятия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«патриотизм» и определяется через следующие взаимосвязанные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компоненты: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-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когнитивно-смысловой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связанный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истории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достижений</w:t>
      </w:r>
      <w:r w:rsidRPr="00F73F77">
        <w:rPr>
          <w:rFonts w:ascii="Times New Roman" w:eastAsia="Times New Roman" w:hAnsi="Times New Roman" w:cs="Times New Roman"/>
          <w:color w:val="231F20"/>
          <w:spacing w:val="1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многонационального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</w:t>
      </w:r>
      <w:r w:rsidRPr="00F73F77">
        <w:rPr>
          <w:rFonts w:ascii="Times New Roman" w:eastAsia="Times New Roman" w:hAnsi="Times New Roman" w:cs="Times New Roman"/>
          <w:color w:val="231F20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-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эмоционально-ценностный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характеризующийся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любовью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Родине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 xml:space="preserve">-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 уважением к своему народу, народу России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целом;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-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регуляторно-волевой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обеспечивающий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укоренение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духовных и культурных традициях своего народа, деятельность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 основе понимания ответственности за настоящее и будущее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color w:val="231F20"/>
          <w:spacing w:val="2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патриотического</w:t>
      </w:r>
      <w:r w:rsidRPr="00F73F77">
        <w:rPr>
          <w:rFonts w:ascii="Times New Roman" w:eastAsia="Times New Roman" w:hAnsi="Times New Roman" w:cs="Times New Roman"/>
          <w:color w:val="231F20"/>
          <w:spacing w:val="2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краю,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родному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языку,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культурному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наследию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национальным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достоинства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представителя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уважительного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гражданам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ровесникам,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родителям,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соседям,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старшим,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другим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людям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вне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зависимости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этнической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принадлежности;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- воспитание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любви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родной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понимания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единства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бережного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ответственного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отношения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природе.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ознакомлении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детей с историей, героями, культурой,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традициями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своего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творческих</w:t>
      </w:r>
      <w:r w:rsidRPr="00F73F77">
        <w:rPr>
          <w:rFonts w:ascii="Times New Roman" w:eastAsia="Times New Roman" w:hAnsi="Times New Roman" w:cs="Times New Roman"/>
          <w:color w:val="231F20"/>
          <w:spacing w:val="3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проектов,</w:t>
      </w:r>
      <w:r w:rsidRPr="00F73F77">
        <w:rPr>
          <w:rFonts w:ascii="Times New Roman" w:eastAsia="Times New Roman" w:hAnsi="Times New Roman" w:cs="Times New Roman"/>
          <w:color w:val="231F20"/>
          <w:spacing w:val="3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направленных 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>на приобщение детей к российским общенациональным традициям;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4"/>
        </w:rPr>
        <w:t>формировании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73F77" w:rsidRPr="00F73F77" w:rsidRDefault="00F73F77" w:rsidP="00F73F77">
      <w:pPr>
        <w:widowControl w:val="0"/>
        <w:tabs>
          <w:tab w:val="left" w:pos="291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2.1.2.Социальное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10"/>
          <w:sz w:val="28"/>
          <w:szCs w:val="28"/>
        </w:rPr>
        <w:t>воспитания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Ценности семья, дружба, человек и сотрудничество</w:t>
      </w:r>
      <w:r w:rsidRPr="00F73F77">
        <w:rPr>
          <w:rFonts w:ascii="Times New Roman" w:eastAsia="Times New Roman" w:hAnsi="Times New Roman" w:cs="Times New Roman"/>
          <w:b/>
          <w:color w:val="231F20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05"/>
          <w:sz w:val="28"/>
          <w:szCs w:val="28"/>
        </w:rPr>
        <w:t>лежат в основе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детстве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ребенок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значение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собственной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начинает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осваивать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многообразие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отношений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социальных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ролей.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Он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учится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сообща,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подчиняться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ответственность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действовать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интересах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без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грамотно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выстроенного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процесса,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котором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обязательно</w:t>
      </w:r>
      <w:r w:rsidRPr="00F73F77">
        <w:rPr>
          <w:rFonts w:ascii="Times New Roman" w:eastAsia="Times New Roman" w:hAnsi="Times New Roman" w:cs="Times New Roman"/>
          <w:color w:val="231F20"/>
          <w:spacing w:val="4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должна </w:t>
      </w:r>
      <w:r w:rsidRPr="00F73F77">
        <w:rPr>
          <w:rFonts w:ascii="Times New Roman" w:eastAsia="Times New Roman" w:hAnsi="Times New Roman" w:cs="Times New Roman"/>
          <w:color w:val="231F20"/>
          <w:spacing w:val="3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быть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личная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социальная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инициатива </w:t>
      </w:r>
      <w:r w:rsidRPr="00F73F77">
        <w:rPr>
          <w:rFonts w:ascii="Times New Roman" w:eastAsia="Times New Roman" w:hAnsi="Times New Roman" w:cs="Times New Roman"/>
          <w:color w:val="231F20"/>
          <w:spacing w:val="4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взрослых,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моменту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подготовки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положительной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установки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обучению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школе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важному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шагу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взросления.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другому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человеку,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дружелюбия,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создания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условий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spacing w:val="-10"/>
          <w:w w:val="110"/>
          <w:sz w:val="28"/>
          <w:szCs w:val="28"/>
        </w:rPr>
        <w:t>Выделяются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социального</w:t>
      </w:r>
      <w:r w:rsidRPr="00F73F77">
        <w:rPr>
          <w:rFonts w:ascii="Times New Roman" w:eastAsia="Times New Roman" w:hAnsi="Times New Roman" w:cs="Times New Roman"/>
          <w:i/>
          <w:color w:val="231F20"/>
          <w:spacing w:val="-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-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spacing w:val="-9"/>
          <w:w w:val="110"/>
          <w:sz w:val="28"/>
          <w:szCs w:val="28"/>
        </w:rPr>
        <w:t>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представлений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зле,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позитивного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детьми,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ознакомление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распределением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ролей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семье,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образами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дружбы</w:t>
      </w:r>
      <w:r w:rsidRPr="00F73F77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фольклоре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 xml:space="preserve">детской литературе,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примерами сотрудничества и взаимопомощи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людей в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 видах деятельности (на материале истории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ее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героев),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милосердия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заботы.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Анализ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поступков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самих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различных</w:t>
      </w:r>
      <w:r w:rsidRPr="00F73F77">
        <w:rPr>
          <w:rFonts w:ascii="Times New Roman" w:eastAsia="Times New Roman" w:hAnsi="Times New Roman" w:cs="Times New Roman"/>
          <w:color w:val="231F20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ситуациях.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Формирование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навыков,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полноценного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существования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обществе: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эмпатии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(сопереживания),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коммуникабельности, 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>заботы, ответственности, сотрудничества,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договариваться,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умения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соблюдать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правила.</w:t>
      </w:r>
      <w:proofErr w:type="gramEnd"/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Развитие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способности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поставить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себя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место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другого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как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проявление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личностной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зрелости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преодоление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детского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эгоизма.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Основные направления</w:t>
      </w:r>
      <w:r w:rsidRPr="00F73F77">
        <w:rPr>
          <w:rFonts w:ascii="Times New Roman" w:eastAsia="Times New Roman" w:hAnsi="Times New Roman" w:cs="Times New Roman"/>
          <w:i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воспитательной</w:t>
      </w:r>
      <w:r w:rsidRPr="00F73F77">
        <w:rPr>
          <w:rFonts w:ascii="Times New Roman" w:eastAsia="Times New Roman" w:hAnsi="Times New Roman" w:cs="Times New Roman"/>
          <w:i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работы по направлению: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сюжетно-ролевые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(в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семью,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команду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т. п.),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правилами,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традиционные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народные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5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пр.;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воспитывать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у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навыки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поведения</w:t>
      </w:r>
      <w:r w:rsidRPr="00F73F77">
        <w:rPr>
          <w:rFonts w:ascii="Times New Roman" w:eastAsia="Times New Roman" w:hAnsi="Times New Roman" w:cs="Times New Roman"/>
          <w:color w:val="231F20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1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обществе;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учить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детей сотрудничать, организуя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групповые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ab/>
        <w:t>формы в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продуктивных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видах</w:t>
      </w:r>
      <w:r w:rsidRPr="00F73F77">
        <w:rPr>
          <w:rFonts w:ascii="Times New Roman" w:eastAsia="Times New Roman" w:hAnsi="Times New Roman" w:cs="Times New Roman"/>
          <w:color w:val="231F20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учить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анализировать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поступки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чувства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25"/>
          <w:sz w:val="28"/>
          <w:szCs w:val="28"/>
        </w:rPr>
        <w:t>-</w:t>
      </w:r>
      <w:r w:rsidRPr="00F73F77">
        <w:rPr>
          <w:rFonts w:ascii="Times New Roman" w:eastAsia="Times New Roman" w:hAnsi="Times New Roman" w:cs="Times New Roman"/>
          <w:color w:val="231F20"/>
          <w:spacing w:val="-18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свои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-1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других</w:t>
      </w:r>
      <w:r w:rsidRPr="00F73F77">
        <w:rPr>
          <w:rFonts w:ascii="Times New Roman" w:eastAsia="Times New Roman" w:hAnsi="Times New Roman" w:cs="Times New Roman"/>
          <w:color w:val="231F20"/>
          <w:spacing w:val="-82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>людей;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организовывать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коллективные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проекты</w:t>
      </w:r>
      <w:r w:rsidRPr="00F73F77">
        <w:rPr>
          <w:rFonts w:ascii="Times New Roman" w:eastAsia="Times New Roman" w:hAnsi="Times New Roman" w:cs="Times New Roman"/>
          <w:color w:val="231F20"/>
          <w:spacing w:val="1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заботы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помощи;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создавать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доброжелательный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психологический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климат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color w:val="231F20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группе.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</w:p>
    <w:p w:rsidR="00F73F77" w:rsidRPr="00F73F77" w:rsidRDefault="00F73F77" w:rsidP="00F73F77">
      <w:pPr>
        <w:widowControl w:val="0"/>
        <w:tabs>
          <w:tab w:val="left" w:pos="260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2.1.3.Познавательное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направление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spacing w:val="79"/>
          <w:w w:val="10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bCs/>
          <w:color w:val="231F20"/>
          <w:w w:val="105"/>
          <w:sz w:val="28"/>
          <w:szCs w:val="28"/>
        </w:rPr>
        <w:t>воспитания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b/>
          <w:w w:val="115"/>
          <w:sz w:val="28"/>
          <w:szCs w:val="28"/>
        </w:rPr>
        <w:t>знания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.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Цель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spacing w:val="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-7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формирование ценности</w:t>
      </w:r>
      <w:r w:rsidRPr="00F73F77">
        <w:rPr>
          <w:rFonts w:ascii="Times New Roman" w:eastAsia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5"/>
          <w:sz w:val="28"/>
          <w:szCs w:val="28"/>
        </w:rPr>
        <w:t>познания.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Значимым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является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целостной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картины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мира,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которой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интегрировано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ценностное,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эмоционально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окрашенное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отношение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миру,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людям,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природе,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человека.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Задачи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воспитания:</w:t>
      </w:r>
    </w:p>
    <w:p w:rsidR="00F73F77" w:rsidRPr="00F73F77" w:rsidRDefault="00F73F77" w:rsidP="00F73F77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развитие любознательности, формирование 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опыта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познавательной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инициативы;</w:t>
      </w:r>
    </w:p>
    <w:p w:rsidR="00F73F77" w:rsidRPr="00F73F77" w:rsidRDefault="00F73F77" w:rsidP="00F73F77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формирование ценностного отношения к взрослому как источник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знаний;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приобщение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ребенка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культурным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способам</w:t>
      </w:r>
      <w:r w:rsidRPr="00F73F77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познания</w:t>
      </w:r>
      <w:r w:rsidRPr="00F73F77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(книги,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proofErr w:type="spellStart"/>
      <w:proofErr w:type="gramStart"/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интернет-источники</w:t>
      </w:r>
      <w:proofErr w:type="spellEnd"/>
      <w:proofErr w:type="gramEnd"/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,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дискуссии</w:t>
      </w:r>
      <w:r w:rsidRPr="00F73F77">
        <w:rPr>
          <w:rFonts w:ascii="Times New Roman" w:eastAsia="Times New Roman" w:hAnsi="Times New Roman" w:cs="Times New Roman"/>
          <w:spacing w:val="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др.).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Направления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i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w w:val="110"/>
          <w:sz w:val="28"/>
          <w:szCs w:val="28"/>
        </w:rPr>
        <w:t>воспитателя: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совместная деятельность воспитателя с детьми 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основе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наблюдения,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сравнения,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проведения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опытов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(экспериментирования),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походов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экскурсий,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 доступных для восприятия ребенка познавательных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фильмов,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чтения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просмотра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книг;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организация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продуктивной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творческой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проектной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исследовательской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деятельности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детей</w:t>
      </w:r>
      <w:r w:rsidRPr="00F73F77">
        <w:rPr>
          <w:rFonts w:ascii="Times New Roman" w:eastAsia="Times New Roman" w:hAnsi="Times New Roman" w:cs="Times New Roman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совместно</w:t>
      </w:r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со</w:t>
      </w:r>
      <w:proofErr w:type="gramEnd"/>
      <w:r w:rsidRPr="00F73F77">
        <w:rPr>
          <w:rFonts w:ascii="Times New Roman" w:eastAsia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взрослыми;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F73F77">
        <w:rPr>
          <w:rFonts w:ascii="Times New Roman" w:eastAsia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среды,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включающей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иллюстрации,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видеоматериалы,</w:t>
      </w:r>
      <w:r w:rsidRPr="00F73F77">
        <w:rPr>
          <w:rFonts w:ascii="Times New Roman" w:eastAsia="Times New Roman" w:hAnsi="Times New Roman" w:cs="Times New Roman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ориентированные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детскую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аудиторию; различного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типа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конструкторы</w:t>
      </w:r>
      <w:r w:rsidRPr="00F73F77">
        <w:rPr>
          <w:rFonts w:ascii="Times New Roman" w:eastAsia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наборы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для</w:t>
      </w:r>
      <w:r w:rsidRPr="00F73F77">
        <w:rPr>
          <w:rFonts w:ascii="Times New Roman" w:eastAsia="Times New Roman" w:hAnsi="Times New Roman" w:cs="Times New Roman"/>
          <w:spacing w:val="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w w:val="110"/>
          <w:sz w:val="28"/>
          <w:szCs w:val="28"/>
        </w:rPr>
        <w:t>экспериментирования.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0"/>
          <w:sz w:val="28"/>
          <w:szCs w:val="28"/>
        </w:rPr>
      </w:pP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2.1.4. Физическое и оздоровительное направление воспитания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Ценность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здоровье. Цель данного направления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lastRenderedPageBreak/>
        <w:t>Задачи по формированию здорового образа жизни: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создание детско-взрослых проектов по здоровому образу жизни;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введение оздоровительных традиций в ДОО.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Особенность культурно-гигиенических  навыков  заключается  в том, что они должны формироваться на протяжен</w:t>
      </w:r>
      <w:r w:rsidR="003B71A0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ии всего пребывания ребенка в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Формируя у детей культурно-гиги</w:t>
      </w:r>
      <w:r w:rsidR="003B71A0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енические навыки, воспитатель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должен сосредоточить свое внимание на нескольких основных направлениях воспитательной работы: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 представления о ценности здоровья, красоте и чистоте тела;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формировать у ребенка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привычку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следить за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своим внешним видом;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включать информацию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 гигиене в повседневную жизнь ребенка, в игру.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Работа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по формированию у ребенка культурно-гигиенических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навыков должна вестись в тесном контакте с семьей.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2.1.5. Трудовое направление воспитания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трудового воспитания: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2.1.6.</w:t>
      </w: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Ценности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>опытом поведения, с накоплением нравственных представлений.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воспитание любви к </w:t>
      </w:r>
      <w:proofErr w:type="gram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прекрасному</w:t>
      </w:r>
      <w:proofErr w:type="gram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, уважения к традициям и культуре родной страны и других народов;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Цель эстетического воспитания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уважительное отношение к результатам творчества детей, широкое включение их произведений в жизнь МБДОУ;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73F77" w:rsidRPr="00F73F77" w:rsidRDefault="003B71A0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Воспитание в М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ДОУ осуществляется на основе </w:t>
      </w:r>
      <w:proofErr w:type="spellStart"/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интериоризации</w:t>
      </w:r>
      <w:proofErr w:type="spellEnd"/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F73F77" w:rsidRPr="00F73F77" w:rsidRDefault="003B71A0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Воспитательный процесс в М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организуется в развивающей предметно-пространственной среде, с использование обра</w:t>
      </w:r>
      <w:r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зовательных зон на территории М</w:t>
      </w:r>
      <w:r w:rsidR="00F73F77"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(рекреации,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 xml:space="preserve">Педагогическим коллективом созданы условия </w:t>
      </w:r>
      <w:proofErr w:type="gramStart"/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для</w:t>
      </w:r>
      <w:proofErr w:type="gramEnd"/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свободного ориентирования в созданной среде;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свободный доступ ко всем ее составляющим;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  <w:r w:rsidRPr="00F73F77">
        <w:rPr>
          <w:rFonts w:ascii="Times New Roman" w:eastAsia="Times New Roman" w:hAnsi="Times New Roman" w:cs="Times New Roman"/>
          <w:i/>
          <w:spacing w:val="1"/>
          <w:w w:val="110"/>
          <w:sz w:val="28"/>
          <w:szCs w:val="28"/>
        </w:rPr>
        <w:t>Воспитывающее влияние на ребенка осуществляется через следующие формы работы как: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размещение на стенах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регулярно сменяемых экспозиций;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озеленение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</w:t>
      </w:r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ляющих свободное пространство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 на зоны активного и тихого отдыха;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регулярная организация и проведение конкурсов, творческих проектов по</w:t>
      </w:r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присадовой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F73F77" w:rsidRPr="00F73F77" w:rsidRDefault="00F73F77" w:rsidP="0055521F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</w:r>
    </w:p>
    <w:p w:rsidR="00F73F77" w:rsidRPr="00F73F77" w:rsidRDefault="00F73F77" w:rsidP="00F73F77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В   целях   реализации   </w:t>
      </w:r>
      <w:proofErr w:type="spellStart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социокультурного</w:t>
      </w:r>
      <w:proofErr w:type="spellEnd"/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</w:t>
      </w:r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ов </w:t>
      </w:r>
      <w:proofErr w:type="spellStart"/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социокультурного</w:t>
      </w:r>
      <w:proofErr w:type="spellEnd"/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окружения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Единство ценностей и готовность к сотрудничеству всех участников образовательных отнош</w:t>
      </w:r>
      <w:r w:rsidR="00D442F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ений составляет основу уклада М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>ДОУ.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>В</w:t>
      </w: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F73F77" w:rsidRPr="00F73F77" w:rsidRDefault="00F73F77" w:rsidP="00F73F77">
      <w:pPr>
        <w:widowControl w:val="0"/>
        <w:tabs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lastRenderedPageBreak/>
        <w:tab/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раздел.</w:t>
      </w:r>
    </w:p>
    <w:p w:rsidR="00F73F77" w:rsidRPr="00F73F77" w:rsidRDefault="00F73F77" w:rsidP="00F73F77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условиям реализации Программы воспитания</w:t>
      </w:r>
    </w:p>
    <w:p w:rsidR="00F73F77" w:rsidRPr="00F73F77" w:rsidRDefault="00D442F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воспитания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ДОУ реализуется через формирование </w:t>
      </w:r>
      <w:proofErr w:type="spell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социокультурного</w:t>
      </w:r>
      <w:proofErr w:type="spell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proofErr w:type="spellStart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значимые  виды  совместной   деятельности.   </w:t>
      </w:r>
    </w:p>
    <w:p w:rsidR="00F73F77" w:rsidRPr="00F73F77" w:rsidRDefault="00D442F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Уклад  М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Обеспечение личностно развивающей предметн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Взаимодействие с родителями по вопросам воспитания.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и др.) необходимо интегрировать с соответствующими пунктами организационного раздела ООП ДО.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3.2.Взаимодействи</w:t>
      </w:r>
      <w:r w:rsidR="00D442F7">
        <w:rPr>
          <w:rFonts w:ascii="Times New Roman" w:eastAsia="Times New Roman" w:hAnsi="Times New Roman" w:cs="Times New Roman"/>
          <w:b/>
          <w:sz w:val="28"/>
          <w:szCs w:val="28"/>
        </w:rPr>
        <w:t>я взрослого с детьми. События М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ДОУ.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</w:t>
      </w:r>
      <w:r w:rsidR="00D442F7">
        <w:rPr>
          <w:rFonts w:ascii="Times New Roman" w:eastAsia="Times New Roman" w:hAnsi="Times New Roman" w:cs="Times New Roman"/>
          <w:sz w:val="28"/>
          <w:szCs w:val="28"/>
        </w:rPr>
        <w:t xml:space="preserve"> планом воспитательной </w:t>
      </w:r>
      <w:r w:rsidR="00D442F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ДОУ, группы, ситуацией развития конкретного ребенка.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Проектирование событий предполагается в следующих формах: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При планировании воспитательной деятельности прослеживается взаимосвязь со всеми документами</w:t>
      </w:r>
      <w:r w:rsidR="0037711D">
        <w:rPr>
          <w:rFonts w:ascii="Times New Roman" w:eastAsia="Times New Roman" w:hAnsi="Times New Roman" w:cs="Times New Roman"/>
          <w:b/>
          <w:sz w:val="28"/>
          <w:szCs w:val="28"/>
        </w:rPr>
        <w:t>, регламентирующими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D442F7">
        <w:rPr>
          <w:rFonts w:ascii="Times New Roman" w:eastAsia="Times New Roman" w:hAnsi="Times New Roman" w:cs="Times New Roman"/>
          <w:b/>
          <w:sz w:val="28"/>
          <w:szCs w:val="28"/>
        </w:rPr>
        <w:t>бразовательную деятельность в М</w:t>
      </w: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ДОУ:</w:t>
      </w:r>
    </w:p>
    <w:p w:rsidR="00F73F77" w:rsidRPr="00F73F77" w:rsidRDefault="005516CA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‒ ООП МДОУ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 программа воспитания;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Учебный план;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 учебный график;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Рабочие программы педагогов и специалистов;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Календарь значимых событий Российской Федерации, Республики Крым.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3.3. Организация предметно-пространственной среды.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Развивающая предметно-пространственная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(далее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25"/>
          <w:sz w:val="28"/>
          <w:szCs w:val="28"/>
        </w:rPr>
        <w:t>—</w:t>
      </w:r>
      <w:r w:rsidRPr="00F73F77">
        <w:rPr>
          <w:rFonts w:ascii="Times New Roman" w:eastAsia="Times New Roman" w:hAnsi="Times New Roman" w:cs="Times New Roman"/>
          <w:color w:val="231F20"/>
          <w:spacing w:val="-21"/>
          <w:w w:val="125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>РППС)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2"/>
          <w:w w:val="110"/>
          <w:sz w:val="28"/>
          <w:szCs w:val="28"/>
        </w:rPr>
        <w:t xml:space="preserve">отражает федеральную,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региональную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специфику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="00D442F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включает: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оформление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помещений;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оборудование;</w:t>
      </w:r>
    </w:p>
    <w:p w:rsidR="00F73F77" w:rsidRPr="00F73F77" w:rsidRDefault="00F73F77" w:rsidP="00F73F77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5"/>
          <w:sz w:val="28"/>
          <w:szCs w:val="28"/>
        </w:rPr>
        <w:t xml:space="preserve"> игрушки.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color w:val="231F20"/>
          <w:w w:val="110"/>
          <w:sz w:val="28"/>
          <w:szCs w:val="28"/>
        </w:rPr>
        <w:t>При этом: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 ценности, на которых строится программа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воспитания,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способствовать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их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принятию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раскрытию</w:t>
      </w:r>
      <w:r w:rsidRPr="00F73F77">
        <w:rPr>
          <w:rFonts w:ascii="Times New Roman" w:eastAsia="Times New Roman" w:hAnsi="Times New Roman" w:cs="Times New Roman"/>
          <w:color w:val="231F20"/>
          <w:spacing w:val="6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ребенком;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включает знаки и символы Российской Федерации, Республики Крым, города (поселка, села);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отражает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региональные,</w:t>
      </w:r>
      <w:r w:rsidRPr="00F73F77">
        <w:rPr>
          <w:rFonts w:ascii="Times New Roman" w:eastAsia="Times New Roman" w:hAnsi="Times New Roman" w:cs="Times New Roman"/>
          <w:color w:val="231F20"/>
          <w:spacing w:val="-1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>этнографические,</w:t>
      </w:r>
      <w:r w:rsidRPr="00F73F77">
        <w:rPr>
          <w:rFonts w:ascii="Times New Roman" w:eastAsia="Times New Roman" w:hAnsi="Times New Roman" w:cs="Times New Roman"/>
          <w:color w:val="231F20"/>
          <w:spacing w:val="-13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конфессиональные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и другие особенности </w:t>
      </w:r>
      <w:proofErr w:type="spellStart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социокультурных</w:t>
      </w:r>
      <w:proofErr w:type="spell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условий;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со</w:t>
      </w:r>
      <w:r w:rsidR="00D442F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ответствует требованиям ФГОС </w:t>
      </w:r>
      <w:proofErr w:type="gramStart"/>
      <w:r w:rsidR="00D442F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</w:t>
      </w:r>
      <w:proofErr w:type="gramEnd"/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к РППС;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игры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совместной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деятельности;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отражает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ценность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семьи,</w:t>
      </w:r>
      <w:r w:rsidRPr="00F73F77">
        <w:rPr>
          <w:rFonts w:ascii="Times New Roman" w:eastAsia="Times New Roman" w:hAnsi="Times New Roman" w:cs="Times New Roman"/>
          <w:color w:val="231F20"/>
          <w:spacing w:val="7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людей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разных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поколений,</w:t>
      </w:r>
      <w:r w:rsidRPr="00F73F77">
        <w:rPr>
          <w:rFonts w:ascii="Times New Roman" w:eastAsia="Times New Roman" w:hAnsi="Times New Roman" w:cs="Times New Roman"/>
          <w:color w:val="231F20"/>
          <w:spacing w:val="7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радость 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общения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семьей;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обеспечивает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ребенку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возможность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познавательного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развития,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экспериментирования,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освоения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новых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технологий,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красоту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lastRenderedPageBreak/>
        <w:t>знаний,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необходимость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познания,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формирует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научную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картину</w:t>
      </w:r>
      <w:r w:rsidRPr="00F73F77">
        <w:rPr>
          <w:rFonts w:ascii="Times New Roman" w:eastAsia="Times New Roman" w:hAnsi="Times New Roman" w:cs="Times New Roman"/>
          <w:color w:val="231F20"/>
          <w:spacing w:val="22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мира.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    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возможность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посильного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труда,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а</w:t>
      </w:r>
      <w:r w:rsidRPr="00F73F77">
        <w:rPr>
          <w:rFonts w:ascii="Times New Roman" w:eastAsia="Times New Roman" w:hAnsi="Times New Roman" w:cs="Times New Roman"/>
          <w:color w:val="231F20"/>
          <w:spacing w:val="-1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3"/>
          <w:w w:val="110"/>
          <w:sz w:val="28"/>
          <w:szCs w:val="28"/>
        </w:rPr>
        <w:t>также</w:t>
      </w:r>
      <w:r w:rsidRPr="00F73F77"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отражает ценности труда в жизни человека и государства (портреты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пр.) Результаты труда ребенка могут быть отражены и сохранены в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среде;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spacing w:val="-6"/>
          <w:w w:val="110"/>
          <w:sz w:val="28"/>
          <w:szCs w:val="28"/>
        </w:rPr>
        <w:t xml:space="preserve">обеспечивает ребенку </w:t>
      </w:r>
      <w:r w:rsidRPr="00F73F77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8"/>
        </w:rPr>
        <w:t>возможности для укрепления здоровья,</w:t>
      </w:r>
      <w:r w:rsidRPr="00F73F77">
        <w:rPr>
          <w:rFonts w:ascii="Times New Roman" w:eastAsia="Times New Roman" w:hAnsi="Times New Roman" w:cs="Times New Roman"/>
          <w:color w:val="231F20"/>
          <w:spacing w:val="-4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раскрывает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смысл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здорового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образа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жизни,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физической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культуры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 спорта;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‒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предоставляет ребенку возможность погружения в культуру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России,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знакомства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особенностями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региональной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культурной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традиции.</w:t>
      </w:r>
      <w:r w:rsidRPr="00F73F77">
        <w:rPr>
          <w:rFonts w:ascii="Times New Roman" w:eastAsia="Times New Roman" w:hAnsi="Times New Roman" w:cs="Times New Roman"/>
          <w:color w:val="231F20"/>
          <w:spacing w:val="-28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Вся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среда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дошкольной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организации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должна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быть</w:t>
      </w:r>
      <w:r w:rsidRPr="00F73F77">
        <w:rPr>
          <w:rFonts w:ascii="Times New Roman" w:eastAsia="Times New Roman" w:hAnsi="Times New Roman" w:cs="Times New Roman"/>
          <w:color w:val="231F20"/>
          <w:spacing w:val="-27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гармоничной</w:t>
      </w:r>
      <w:r w:rsidRPr="00F73F77">
        <w:rPr>
          <w:rFonts w:ascii="Times New Roman" w:eastAsia="Times New Roman" w:hAnsi="Times New Roman" w:cs="Times New Roman"/>
          <w:color w:val="231F20"/>
          <w:spacing w:val="-79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эстетически</w:t>
      </w:r>
      <w:r w:rsidRPr="00F73F77">
        <w:rPr>
          <w:rFonts w:ascii="Times New Roman" w:eastAsia="Times New Roman" w:hAnsi="Times New Roman" w:cs="Times New Roman"/>
          <w:color w:val="231F20"/>
          <w:spacing w:val="1"/>
          <w:w w:val="110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color w:val="231F20"/>
          <w:w w:val="110"/>
          <w:sz w:val="28"/>
          <w:szCs w:val="28"/>
        </w:rPr>
        <w:t>привлекательной.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9"/>
        <w:gridCol w:w="6787"/>
      </w:tblGrid>
      <w:tr w:rsidR="00F73F77" w:rsidRPr="00F73F77" w:rsidTr="00705BDE">
        <w:trPr>
          <w:trHeight w:val="318"/>
        </w:trPr>
        <w:tc>
          <w:tcPr>
            <w:tcW w:w="3419" w:type="dxa"/>
          </w:tcPr>
          <w:p w:rsidR="00F73F77" w:rsidRPr="00F73F77" w:rsidRDefault="00F73F77" w:rsidP="00F73F7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:rsidR="00F73F77" w:rsidRPr="00F73F77" w:rsidRDefault="00F73F77" w:rsidP="00F73F77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F73F77" w:rsidRPr="00F73F77" w:rsidTr="00705BDE">
        <w:trPr>
          <w:trHeight w:val="2190"/>
        </w:trPr>
        <w:tc>
          <w:tcPr>
            <w:tcW w:w="3419" w:type="dxa"/>
          </w:tcPr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3F77" w:rsidRPr="0055521F" w:rsidRDefault="00F73F77" w:rsidP="00F73F77">
            <w:pPr>
              <w:spacing w:before="2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787" w:type="dxa"/>
          </w:tcPr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Групповые</w:t>
            </w:r>
            <w:r w:rsidRPr="0055521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оснащены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55521F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детьми и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ведущей деятельностью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них является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игра;</w:t>
            </w:r>
          </w:p>
        </w:tc>
      </w:tr>
      <w:tr w:rsidR="00F73F77" w:rsidRPr="00F73F77" w:rsidTr="00705BDE">
        <w:trPr>
          <w:trHeight w:val="1825"/>
        </w:trPr>
        <w:tc>
          <w:tcPr>
            <w:tcW w:w="3419" w:type="dxa"/>
          </w:tcPr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Участок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детского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сада</w:t>
            </w:r>
            <w:proofErr w:type="spellEnd"/>
          </w:p>
        </w:tc>
        <w:tc>
          <w:tcPr>
            <w:tcW w:w="6787" w:type="dxa"/>
          </w:tcPr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55521F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участок,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ограждение.</w:t>
            </w: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Материалы</w:t>
            </w:r>
            <w:r w:rsidRPr="0055521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55521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55521F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оборудование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ходьбы,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бега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равновесия;</w:t>
            </w: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прыжков;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бросания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ловли;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лазания;</w:t>
            </w:r>
            <w:r w:rsidRPr="005552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общеразвивающих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упражнений;</w:t>
            </w:r>
          </w:p>
        </w:tc>
      </w:tr>
      <w:tr w:rsidR="00F73F77" w:rsidRPr="00F73F77" w:rsidTr="00705BDE">
        <w:trPr>
          <w:trHeight w:val="416"/>
        </w:trPr>
        <w:tc>
          <w:tcPr>
            <w:tcW w:w="3419" w:type="dxa"/>
          </w:tcPr>
          <w:p w:rsidR="00F73F77" w:rsidRPr="0055521F" w:rsidRDefault="0055521F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Спортивно-</w:t>
            </w:r>
            <w:r w:rsidR="00F73F77"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музыкальный</w:t>
            </w:r>
            <w:r w:rsidR="00F73F77" w:rsidRPr="0055521F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F73F77"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 методический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медицинский кабинеты</w:t>
            </w:r>
          </w:p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:rsidR="00F73F77" w:rsidRPr="0055521F" w:rsidRDefault="00F73F77" w:rsidP="005552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оснащению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оборудованию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медицинского,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методического</w:t>
            </w:r>
            <w:r w:rsid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кабинетов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спортивно-музыкального </w:t>
            </w:r>
            <w:r w:rsid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зала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включают</w:t>
            </w:r>
            <w:r w:rsidRPr="005552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соответствие</w:t>
            </w:r>
            <w:r w:rsidRPr="0055521F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принципу необхо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димости и достаточности для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медицинского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</w:t>
            </w:r>
            <w:r w:rsidRPr="0055521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разнообразной</w:t>
            </w:r>
            <w:r w:rsidRPr="0055521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двигательной</w:t>
            </w:r>
            <w:r w:rsidRPr="0055521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активности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55521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73F77" w:rsidRPr="00F73F77" w:rsidTr="00705BDE">
        <w:trPr>
          <w:trHeight w:val="416"/>
        </w:trPr>
        <w:tc>
          <w:tcPr>
            <w:tcW w:w="3419" w:type="dxa"/>
          </w:tcPr>
          <w:p w:rsidR="00F73F77" w:rsidRPr="0055521F" w:rsidRDefault="0055521F" w:rsidP="00F73F77">
            <w:pP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ини-музей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6787" w:type="dxa"/>
          </w:tcPr>
          <w:p w:rsidR="00F73F77" w:rsidRPr="0055521F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Выставочные тематические композиции декоративно-прикладного искусства, макеты, предметы быта, литература, муляжи русского, украинского,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крымскотатарского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народов.</w:t>
            </w:r>
          </w:p>
        </w:tc>
      </w:tr>
      <w:tr w:rsidR="00F73F77" w:rsidRPr="00F73F77" w:rsidTr="00705BDE">
        <w:trPr>
          <w:trHeight w:val="2190"/>
        </w:trPr>
        <w:tc>
          <w:tcPr>
            <w:tcW w:w="3419" w:type="dxa"/>
          </w:tcPr>
          <w:p w:rsidR="00F73F77" w:rsidRPr="0055521F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ТСО,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:rsidR="00F73F77" w:rsidRPr="0055521F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55521F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использования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современных</w:t>
            </w:r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информационн</w:t>
            </w:r>
            <w:proofErr w:type="gram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о-</w:t>
            </w:r>
            <w:proofErr w:type="gramEnd"/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коммуника-ционных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55521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55521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образовательном</w:t>
            </w:r>
            <w:r w:rsidRPr="0055521F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521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процессе.</w:t>
            </w:r>
          </w:p>
        </w:tc>
      </w:tr>
    </w:tbl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3.4. Кадровое обеспечение воспитательного процесса.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</w:t>
      </w:r>
      <w:r w:rsidR="00D442F7">
        <w:rPr>
          <w:rFonts w:ascii="Times New Roman" w:eastAsia="Times New Roman" w:hAnsi="Times New Roman" w:cs="Times New Roman"/>
          <w:sz w:val="28"/>
          <w:szCs w:val="28"/>
        </w:rPr>
        <w:t>всего времени ее реализации в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ДОУ или группе. 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обеспечение эмоционального благополучия;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поддержка индивидуальности и инициативы;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построение вариативного развивающего образования;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  взаимодействие с родителями (законными представителями) по вопросам образования ребенка.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В целях эффективной реализации Рабочей программы воспитания созданы условия: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6380"/>
      </w:tblGrid>
      <w:tr w:rsidR="00F73F77" w:rsidRPr="00F73F77" w:rsidTr="00705BDE">
        <w:trPr>
          <w:trHeight w:val="952"/>
        </w:trPr>
        <w:tc>
          <w:tcPr>
            <w:tcW w:w="3402" w:type="dxa"/>
          </w:tcPr>
          <w:p w:rsidR="00F73F77" w:rsidRPr="00705BDE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Наименование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должности</w:t>
            </w:r>
          </w:p>
          <w:p w:rsidR="00F73F77" w:rsidRPr="00705BDE" w:rsidRDefault="00F73F77" w:rsidP="00F73F77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(в соответствии со</w:t>
            </w:r>
            <w:r w:rsidRPr="00705BDE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штатным</w:t>
            </w:r>
            <w:r w:rsidRPr="00705BDE">
              <w:rPr>
                <w:rFonts w:ascii="Times New Roman" w:eastAsia="Times New Roman" w:hAnsi="Times New Roman" w:cs="Times New Roman"/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расписанием</w:t>
            </w:r>
            <w:r w:rsidRPr="00705BDE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:rsidR="00F73F77" w:rsidRPr="00705BDE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Функционал,</w:t>
            </w:r>
            <w:r w:rsidRPr="00705BD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связанный</w:t>
            </w:r>
          </w:p>
          <w:p w:rsidR="00F73F77" w:rsidRPr="00705BDE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организацией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реализацией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воспитательного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</w:t>
            </w:r>
          </w:p>
        </w:tc>
      </w:tr>
      <w:tr w:rsidR="00F73F77" w:rsidRPr="00F73F77" w:rsidTr="00705BDE">
        <w:trPr>
          <w:trHeight w:val="2097"/>
        </w:trPr>
        <w:tc>
          <w:tcPr>
            <w:tcW w:w="3402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ДОО</w:t>
            </w:r>
          </w:p>
        </w:tc>
        <w:tc>
          <w:tcPr>
            <w:tcW w:w="6380" w:type="dxa"/>
          </w:tcPr>
          <w:p w:rsidR="00F73F77" w:rsidRPr="00705BDE" w:rsidRDefault="00F73F77" w:rsidP="00F73F77">
            <w:pPr>
              <w:numPr>
                <w:ilvl w:val="0"/>
                <w:numId w:val="18"/>
              </w:numPr>
              <w:tabs>
                <w:tab w:val="left" w:pos="286"/>
              </w:tabs>
              <w:ind w:firstLine="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управляет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деятельностью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705BD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уровне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705BDE" w:rsidRDefault="00F73F77" w:rsidP="00F73F77">
            <w:pPr>
              <w:numPr>
                <w:ilvl w:val="0"/>
                <w:numId w:val="18"/>
              </w:numPr>
              <w:tabs>
                <w:tab w:val="left" w:pos="284"/>
              </w:tabs>
              <w:ind w:firstLine="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составу</w:t>
            </w:r>
            <w:r w:rsidRPr="00705BD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реализовать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деятельность;</w:t>
            </w:r>
          </w:p>
          <w:p w:rsidR="00F73F77" w:rsidRPr="00705BDE" w:rsidRDefault="00F73F77" w:rsidP="00F73F77">
            <w:pPr>
              <w:numPr>
                <w:ilvl w:val="0"/>
                <w:numId w:val="18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за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 год;</w:t>
            </w:r>
          </w:p>
          <w:p w:rsidR="00F73F77" w:rsidRPr="00705BD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планирует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воспитательную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705BD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учебный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год;</w:t>
            </w:r>
          </w:p>
          <w:p w:rsidR="00F73F77" w:rsidRPr="00705BDE" w:rsidRDefault="00F73F77" w:rsidP="00F73F77">
            <w:pPr>
              <w:numPr>
                <w:ilvl w:val="0"/>
                <w:numId w:val="17"/>
              </w:numPr>
              <w:tabs>
                <w:tab w:val="left" w:pos="288"/>
              </w:tabs>
              <w:ind w:hanging="1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регулирование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705BDE" w:rsidRDefault="00F73F77" w:rsidP="00F73F77">
            <w:pPr>
              <w:numPr>
                <w:ilvl w:val="0"/>
                <w:numId w:val="18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контроль за</w:t>
            </w:r>
            <w:proofErr w:type="gramEnd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исполнением управленческих решений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воспитательной деятельности в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 (в том числе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ДОУ).</w:t>
            </w:r>
          </w:p>
        </w:tc>
      </w:tr>
      <w:tr w:rsidR="00F73F77" w:rsidRPr="00F73F77" w:rsidTr="00705BDE">
        <w:trPr>
          <w:trHeight w:val="699"/>
        </w:trPr>
        <w:tc>
          <w:tcPr>
            <w:tcW w:w="3402" w:type="dxa"/>
          </w:tcPr>
          <w:p w:rsidR="00F73F77" w:rsidRPr="00F73F77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proofErr w:type="spellEnd"/>
          </w:p>
        </w:tc>
        <w:tc>
          <w:tcPr>
            <w:tcW w:w="6380" w:type="dxa"/>
          </w:tcPr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мотивации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участию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</w:p>
          <w:p w:rsidR="00F73F77" w:rsidRPr="00705BDE" w:rsidRDefault="00F73F77" w:rsidP="00F73F7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образовательных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значимых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проектов;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педагогов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наполнение сайта ДОУ информацией о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EE796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квалификации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воспитателей;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проведении </w:t>
            </w:r>
            <w:proofErr w:type="spell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общесадовых</w:t>
            </w:r>
            <w:proofErr w:type="spellEnd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воспитательных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мероприятий;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5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конкурсах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 т.д.;</w:t>
            </w:r>
            <w:proofErr w:type="gramEnd"/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инициатив;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05BD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инфраструктуры;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сотрудничества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социальными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партнерами;</w:t>
            </w:r>
          </w:p>
          <w:p w:rsidR="00F73F77" w:rsidRPr="00705BDE" w:rsidRDefault="00F73F77" w:rsidP="00F73F77">
            <w:pPr>
              <w:numPr>
                <w:ilvl w:val="0"/>
                <w:numId w:val="16"/>
              </w:numPr>
              <w:tabs>
                <w:tab w:val="left" w:pos="248"/>
              </w:tabs>
              <w:ind w:hanging="1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стимулирование</w:t>
            </w:r>
            <w:r w:rsidRPr="00705BD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F73F77" w:rsidRPr="00F73F77" w:rsidTr="00705BDE">
        <w:trPr>
          <w:trHeight w:val="2097"/>
        </w:trPr>
        <w:tc>
          <w:tcPr>
            <w:tcW w:w="3402" w:type="dxa"/>
          </w:tcPr>
          <w:p w:rsidR="00F73F77" w:rsidRPr="00705BDE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Воспитатель</w:t>
            </w:r>
          </w:p>
          <w:p w:rsidR="005516CA" w:rsidRPr="00F73F77" w:rsidRDefault="00F73F77" w:rsidP="00551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Музыкальный</w:t>
            </w:r>
            <w:r w:rsidRPr="00705BD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руководитель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80" w:type="dxa"/>
          </w:tcPr>
          <w:p w:rsidR="00F73F77" w:rsidRPr="00705BDE" w:rsidRDefault="00F73F77" w:rsidP="00F73F77">
            <w:pPr>
              <w:numPr>
                <w:ilvl w:val="0"/>
                <w:numId w:val="14"/>
              </w:numPr>
              <w:tabs>
                <w:tab w:val="left" w:pos="248"/>
              </w:tabs>
              <w:ind w:hanging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обеспечивает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занятие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proofErr w:type="gramEnd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творчеством,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медиа</w:t>
            </w:r>
            <w:proofErr w:type="spellEnd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физической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культурой;</w:t>
            </w:r>
          </w:p>
          <w:p w:rsidR="00F73F77" w:rsidRPr="00705BDE" w:rsidRDefault="00F73F77" w:rsidP="00F73F77">
            <w:pPr>
              <w:numPr>
                <w:ilvl w:val="0"/>
                <w:numId w:val="14"/>
              </w:numPr>
              <w:tabs>
                <w:tab w:val="left" w:pos="24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формирование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705BD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активной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современной жизни,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сохранение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традиций</w:t>
            </w:r>
            <w:r w:rsidRPr="00705BD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ДОУ;</w:t>
            </w:r>
          </w:p>
          <w:p w:rsidR="00F73F77" w:rsidRPr="00705BD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работы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будущего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  <w:p w:rsidR="00F73F77" w:rsidRPr="00705BD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внедрение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здорового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образа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жизни;</w:t>
            </w:r>
          </w:p>
          <w:p w:rsidR="00F73F77" w:rsidRPr="00705BD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научных достижений,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новых</w:t>
            </w:r>
            <w:r w:rsidRPr="00705BD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технологий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образовательного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процесса;</w:t>
            </w:r>
          </w:p>
          <w:p w:rsidR="00F73F77" w:rsidRPr="00705BD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–организация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участия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обучающихся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мероприятиях,</w:t>
            </w:r>
            <w:proofErr w:type="gramEnd"/>
          </w:p>
          <w:p w:rsidR="00F73F77" w:rsidRPr="00705BDE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структурами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рамках</w:t>
            </w:r>
            <w:r w:rsidRPr="00705BD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воспитательной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деятельности;</w:t>
            </w:r>
            <w:proofErr w:type="gramEnd"/>
          </w:p>
        </w:tc>
      </w:tr>
      <w:tr w:rsidR="00F73F77" w:rsidRPr="00F73F77" w:rsidTr="00705BDE">
        <w:trPr>
          <w:trHeight w:val="1306"/>
        </w:trPr>
        <w:tc>
          <w:tcPr>
            <w:tcW w:w="3402" w:type="dxa"/>
          </w:tcPr>
          <w:p w:rsidR="00F73F77" w:rsidRPr="00F73F77" w:rsidRDefault="00F73F77" w:rsidP="00F73F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Помощник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F73F77" w:rsidRPr="00F73F77" w:rsidRDefault="00F73F77" w:rsidP="00F73F77">
            <w:pPr>
              <w:numPr>
                <w:ilvl w:val="0"/>
                <w:numId w:val="13"/>
              </w:numPr>
              <w:tabs>
                <w:tab w:val="left" w:pos="248"/>
              </w:tabs>
              <w:ind w:hanging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совместно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воспитателем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обеспечивает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</w:t>
            </w:r>
            <w:proofErr w:type="spellEnd"/>
          </w:p>
          <w:p w:rsidR="00F73F77" w:rsidRPr="00F73F77" w:rsidRDefault="00F73F77" w:rsidP="00F73F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F73F7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трудовой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деятельностью</w:t>
            </w:r>
            <w:proofErr w:type="spellEnd"/>
            <w:r w:rsidRPr="00F73F7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73F77" w:rsidRPr="00705BDE" w:rsidRDefault="00F73F77" w:rsidP="00F73F77">
            <w:pPr>
              <w:numPr>
                <w:ilvl w:val="0"/>
                <w:numId w:val="13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участвует</w:t>
            </w:r>
            <w:r w:rsidRPr="00705BD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05BD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организации работы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</w:t>
            </w:r>
            <w:r w:rsidRPr="00705BD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формированию</w:t>
            </w:r>
            <w:r w:rsidRPr="00705BD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общей</w:t>
            </w:r>
            <w:r w:rsidRPr="00705BD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культуры будущего</w:t>
            </w:r>
            <w:r w:rsidRPr="00705BD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05BD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Содержание нормативно-правового обеспечения как вида ресурсного обеспечения</w:t>
      </w:r>
      <w:r w:rsidRPr="00F73F7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рабочей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программы воспитания в</w:t>
      </w:r>
      <w:r w:rsidRPr="00F73F7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 включает: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Федеральный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304-ФЗ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Pr="00F73F7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proofErr w:type="gramStart"/>
      <w:r w:rsidRPr="00F73F7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73F7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Основные</w:t>
      </w:r>
      <w:r w:rsidRPr="00F73F77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локальные</w:t>
      </w:r>
      <w:r w:rsidRPr="00F73F77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i/>
          <w:sz w:val="28"/>
          <w:szCs w:val="28"/>
        </w:rPr>
        <w:t>акты:</w:t>
      </w:r>
    </w:p>
    <w:p w:rsidR="00F73F77" w:rsidRPr="00F73F77" w:rsidRDefault="00D442F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‒ Образовательная программа МДОУ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Светловский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</w:t>
      </w:r>
      <w:r w:rsidR="00A74C82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73F77" w:rsidRPr="00F73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Годовой план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учебно-воспитательной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A74C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Календарный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график;</w:t>
      </w:r>
    </w:p>
    <w:p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‒Учебный план;</w:t>
      </w:r>
    </w:p>
    <w:p w:rsidR="00F73F77" w:rsidRPr="00F73F77" w:rsidRDefault="00F73F77" w:rsidP="00F73F77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F77">
        <w:rPr>
          <w:rFonts w:ascii="Times New Roman" w:eastAsia="Times New Roman" w:hAnsi="Times New Roman" w:cs="Times New Roman"/>
          <w:sz w:val="28"/>
          <w:szCs w:val="28"/>
        </w:rPr>
        <w:t>‒ Рабочая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F73F77" w:rsidRDefault="00F73F77" w:rsidP="00F73F77">
      <w:pPr>
        <w:widowControl w:val="0"/>
        <w:numPr>
          <w:ilvl w:val="0"/>
          <w:numId w:val="19"/>
        </w:numPr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968">
        <w:rPr>
          <w:rFonts w:ascii="Times New Roman" w:eastAsia="Times New Roman" w:hAnsi="Times New Roman" w:cs="Times New Roman"/>
          <w:sz w:val="28"/>
          <w:szCs w:val="28"/>
        </w:rPr>
        <w:t xml:space="preserve">Документы, регламентирующие воспитательную деятельность в </w:t>
      </w:r>
      <w:r w:rsidR="00A74C82" w:rsidRPr="00EE796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E796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 xml:space="preserve"> (штатное</w:t>
      </w:r>
      <w:r w:rsidRPr="00F73F7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расписание,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кадровый</w:t>
      </w:r>
      <w:r w:rsidRPr="00F73F7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реализующий</w:t>
      </w:r>
      <w:r w:rsidRPr="00F73F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воспитательную деятельность</w:t>
      </w:r>
      <w:r w:rsidRPr="00F73F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3F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74C82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73F77">
        <w:rPr>
          <w:rFonts w:ascii="Times New Roman" w:eastAsia="Times New Roman" w:hAnsi="Times New Roman" w:cs="Times New Roman"/>
          <w:sz w:val="28"/>
          <w:szCs w:val="28"/>
        </w:rPr>
        <w:t>ДОУ)</w:t>
      </w:r>
    </w:p>
    <w:p w:rsidR="00A72C79" w:rsidRPr="00F73F77" w:rsidRDefault="00A72C79" w:rsidP="00A72C79">
      <w:pPr>
        <w:widowControl w:val="0"/>
        <w:tabs>
          <w:tab w:val="left" w:pos="82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A72C79" w:rsidP="00A72C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r w:rsidR="00F73F77" w:rsidRPr="00F73F77">
        <w:rPr>
          <w:rFonts w:ascii="Times New Roman" w:eastAsia="Times New Roman" w:hAnsi="Times New Roman" w:cs="Times New Roman"/>
          <w:b/>
          <w:bCs/>
          <w:sz w:val="28"/>
          <w:szCs w:val="28"/>
        </w:rPr>
        <w:t>алендарный план воспитательной работы.</w:t>
      </w: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3F77" w:rsidRPr="00F73F77" w:rsidRDefault="00F73F77" w:rsidP="00F73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F73F77" w:rsidRPr="00F73F77" w:rsidSect="006703EB">
      <w:footerReference w:type="default" r:id="rId9"/>
      <w:pgSz w:w="11910" w:h="16840"/>
      <w:pgMar w:top="851" w:right="580" w:bottom="880" w:left="1418" w:header="0" w:footer="7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886" w:rsidRDefault="00C07886" w:rsidP="007A63E7">
      <w:pPr>
        <w:spacing w:after="0" w:line="240" w:lineRule="auto"/>
      </w:pPr>
      <w:r>
        <w:separator/>
      </w:r>
    </w:p>
  </w:endnote>
  <w:endnote w:type="continuationSeparator" w:id="0">
    <w:p w:rsidR="00C07886" w:rsidRDefault="00C07886" w:rsidP="007A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7188"/>
      <w:docPartObj>
        <w:docPartGallery w:val="Page Numbers (Bottom of Page)"/>
        <w:docPartUnique/>
      </w:docPartObj>
    </w:sdtPr>
    <w:sdtContent>
      <w:p w:rsidR="000351BA" w:rsidRDefault="000351BA">
        <w:pPr>
          <w:pStyle w:val="a9"/>
          <w:jc w:val="right"/>
        </w:pPr>
        <w:fldSimple w:instr=" PAGE   \* MERGEFORMAT ">
          <w:r w:rsidR="00D7064B">
            <w:rPr>
              <w:noProof/>
            </w:rPr>
            <w:t>1</w:t>
          </w:r>
        </w:fldSimple>
      </w:p>
    </w:sdtContent>
  </w:sdt>
  <w:p w:rsidR="000351BA" w:rsidRDefault="000351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886" w:rsidRDefault="00C07886" w:rsidP="007A63E7">
      <w:pPr>
        <w:spacing w:after="0" w:line="240" w:lineRule="auto"/>
      </w:pPr>
      <w:r>
        <w:separator/>
      </w:r>
    </w:p>
  </w:footnote>
  <w:footnote w:type="continuationSeparator" w:id="0">
    <w:p w:rsidR="00C07886" w:rsidRDefault="00C07886" w:rsidP="007A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BC9"/>
    <w:rsid w:val="000351BA"/>
    <w:rsid w:val="001278A4"/>
    <w:rsid w:val="001602ED"/>
    <w:rsid w:val="00192CF5"/>
    <w:rsid w:val="001C02A9"/>
    <w:rsid w:val="00207957"/>
    <w:rsid w:val="0037711D"/>
    <w:rsid w:val="003B71A0"/>
    <w:rsid w:val="003D40EA"/>
    <w:rsid w:val="004222B6"/>
    <w:rsid w:val="004450C6"/>
    <w:rsid w:val="005516CA"/>
    <w:rsid w:val="0055521F"/>
    <w:rsid w:val="006703EB"/>
    <w:rsid w:val="00705BDE"/>
    <w:rsid w:val="00751317"/>
    <w:rsid w:val="00755C06"/>
    <w:rsid w:val="007A63E7"/>
    <w:rsid w:val="007B4ED0"/>
    <w:rsid w:val="00904CEA"/>
    <w:rsid w:val="00986BC9"/>
    <w:rsid w:val="009A7CD5"/>
    <w:rsid w:val="00A249C8"/>
    <w:rsid w:val="00A72C79"/>
    <w:rsid w:val="00A74C82"/>
    <w:rsid w:val="00A83427"/>
    <w:rsid w:val="00B14EDA"/>
    <w:rsid w:val="00BC3C22"/>
    <w:rsid w:val="00C07886"/>
    <w:rsid w:val="00CD5328"/>
    <w:rsid w:val="00D442F7"/>
    <w:rsid w:val="00D7064B"/>
    <w:rsid w:val="00D96557"/>
    <w:rsid w:val="00E5048F"/>
    <w:rsid w:val="00E55265"/>
    <w:rsid w:val="00EE044E"/>
    <w:rsid w:val="00EE7968"/>
    <w:rsid w:val="00F1354D"/>
    <w:rsid w:val="00F73F77"/>
    <w:rsid w:val="00FB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65"/>
  </w:style>
  <w:style w:type="paragraph" w:styleId="1">
    <w:name w:val="heading 1"/>
    <w:basedOn w:val="a"/>
    <w:link w:val="10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F7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3F7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F73F7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3F77"/>
  </w:style>
  <w:style w:type="table" w:customStyle="1" w:styleId="TableNormal">
    <w:name w:val="Table Normal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3F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73F77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73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73F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6">
    <w:name w:val="Table Grid"/>
    <w:basedOn w:val="a1"/>
    <w:uiPriority w:val="39"/>
    <w:rsid w:val="00F73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link w:val="2"/>
    <w:uiPriority w:val="9"/>
    <w:semiHidden/>
    <w:rsid w:val="00F7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7A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63E7"/>
  </w:style>
  <w:style w:type="paragraph" w:styleId="a9">
    <w:name w:val="footer"/>
    <w:basedOn w:val="a"/>
    <w:link w:val="aa"/>
    <w:uiPriority w:val="99"/>
    <w:unhideWhenUsed/>
    <w:rsid w:val="007A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63E7"/>
  </w:style>
  <w:style w:type="paragraph" w:styleId="ab">
    <w:name w:val="Balloon Text"/>
    <w:basedOn w:val="a"/>
    <w:link w:val="ac"/>
    <w:uiPriority w:val="99"/>
    <w:semiHidden/>
    <w:unhideWhenUsed/>
    <w:rsid w:val="00D7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6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D887D-51F7-47AD-99E3-BD0B12F4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31</Pages>
  <Words>10308</Words>
  <Characters>58761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ideapad</cp:lastModifiedBy>
  <cp:revision>10</cp:revision>
  <cp:lastPrinted>2023-02-09T08:22:00Z</cp:lastPrinted>
  <dcterms:created xsi:type="dcterms:W3CDTF">2021-09-16T13:16:00Z</dcterms:created>
  <dcterms:modified xsi:type="dcterms:W3CDTF">2023-02-09T08:30:00Z</dcterms:modified>
</cp:coreProperties>
</file>