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C2" w:rsidRDefault="006D0CC2" w:rsidP="006D0CC2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38" w:rsidRDefault="00274B38" w:rsidP="006D0CC2">
      <w:pPr>
        <w:spacing w:after="0" w:line="240" w:lineRule="auto"/>
        <w:jc w:val="center"/>
        <w:rPr>
          <w:b/>
          <w:sz w:val="28"/>
        </w:rPr>
      </w:pPr>
      <w:bookmarkStart w:id="0" w:name="_GoBack"/>
      <w:r w:rsidRPr="00274B38">
        <w:rPr>
          <w:b/>
          <w:sz w:val="28"/>
        </w:rPr>
        <w:lastRenderedPageBreak/>
        <w:drawing>
          <wp:inline distT="0" distB="0" distL="0" distR="0" wp14:anchorId="2A60A185" wp14:editId="264C763F">
            <wp:extent cx="9296400" cy="6416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4536" cy="64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Сентябрь</w:t>
      </w:r>
    </w:p>
    <w:p w:rsidR="006D0CC2" w:rsidRDefault="006D0CC2" w:rsidP="006D0CC2">
      <w:pPr>
        <w:spacing w:after="0" w:line="240" w:lineRule="auto"/>
        <w:jc w:val="center"/>
      </w:pPr>
    </w:p>
    <w:tbl>
      <w:tblPr>
        <w:tblW w:w="15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1F7385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 «День знаний»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1F7385" w:rsidRDefault="006D0CC2">
            <w:pPr>
              <w:spacing w:after="0" w:line="240" w:lineRule="auto"/>
              <w:rPr>
                <w:rStyle w:val="a5"/>
                <w:b w:val="0"/>
                <w:color w:val="000000"/>
                <w:shd w:val="clear" w:color="auto" w:fill="FFFFFF"/>
              </w:rPr>
            </w:pPr>
            <w:r w:rsidRPr="001F7385">
              <w:rPr>
                <w:rStyle w:val="a5"/>
                <w:b w:val="0"/>
                <w:color w:val="000000"/>
                <w:shd w:val="clear" w:color="auto" w:fill="FFFFFF"/>
              </w:rPr>
              <w:t>Развитие интереса к школе, книгам. Расширение знаний о школе, о том, зачем нужно учиться, кто и чему учит в школе, о школьных принадлежностях.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Коллективный праздник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знаний»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1F7385">
            <w:pPr>
              <w:spacing w:after="0" w:line="240" w:lineRule="auto"/>
            </w:pPr>
            <w:r>
              <w:t>0</w:t>
            </w:r>
            <w:r w:rsidR="000206ED">
              <w:t>2</w:t>
            </w:r>
            <w:r>
              <w:t>.09.202</w:t>
            </w:r>
            <w:r w:rsidR="000206ED">
              <w:t xml:space="preserve">4 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1F738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«День Государственного герба и Государственного флага Республики Крым»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уважительного отношения к родной земле,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государствен</w:t>
            </w:r>
            <w:proofErr w:type="spellEnd"/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 xml:space="preserve">ной символике 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рес</w:t>
            </w:r>
            <w:proofErr w:type="spellEnd"/>
            <w:r w:rsidR="00127DD0">
              <w:rPr>
                <w:rFonts w:eastAsia="Times New Roman"/>
                <w:bCs/>
                <w:bdr w:val="none" w:sz="0" w:space="0" w:color="auto" w:frame="1"/>
              </w:rPr>
              <w:t>-</w:t>
            </w:r>
            <w:r>
              <w:rPr>
                <w:rFonts w:eastAsia="Times New Roman"/>
                <w:bCs/>
                <w:bdr w:val="none" w:sz="0" w:space="0" w:color="auto" w:frame="1"/>
              </w:rPr>
              <w:t>публике этническим символам.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Тематический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проведении тематического дня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1F7385" w:rsidP="000206ED">
            <w:pPr>
              <w:spacing w:after="0" w:line="240" w:lineRule="auto"/>
            </w:pPr>
            <w:r>
              <w:t>2</w:t>
            </w:r>
            <w:r w:rsidR="000206ED">
              <w:t>0</w:t>
            </w:r>
            <w:r>
              <w:t>.09.202</w:t>
            </w:r>
            <w:r w:rsidR="000206ED">
              <w:t xml:space="preserve">4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1F7385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День дошкольного работника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позитивного отношения к разным видам труда взрослых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>
            <w:pPr>
              <w:spacing w:after="0" w:line="240" w:lineRule="auto"/>
              <w:rPr>
                <w:rFonts w:eastAsia="Times New Roman"/>
                <w:spacing w:val="-2"/>
                <w:w w:val="110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F159D">
            <w:pPr>
              <w:spacing w:after="0" w:line="240" w:lineRule="auto"/>
            </w:pPr>
            <w:r>
              <w:t>Вечер отдыха «Поздравляем с праздником!»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Изготовление поздравительных открыток (стенгазет и др.) ко Дню дошкольного работника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0C0659">
            <w:pPr>
              <w:spacing w:after="0" w:line="240" w:lineRule="auto"/>
            </w:pPr>
            <w:r>
              <w:t>27.09.202</w:t>
            </w:r>
            <w:r w:rsidR="000C0659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6C6D10" w:rsidTr="001F7385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10" w:rsidRDefault="006C6D10" w:rsidP="00BC1778">
            <w:pPr>
              <w:spacing w:after="0" w:line="240" w:lineRule="auto"/>
            </w:pPr>
            <w:r>
              <w:t>Международный день музыки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10" w:rsidRDefault="006C6D10" w:rsidP="00BC1778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10" w:rsidRDefault="006C6D10" w:rsidP="00BC1778">
            <w:pPr>
              <w:widowControl w:val="0"/>
              <w:autoSpaceDE w:val="0"/>
              <w:autoSpaceDN w:val="0"/>
            </w:pP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C6D10" w:rsidRDefault="006C6D10" w:rsidP="00BC1778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C6D10" w:rsidRDefault="006C6D10" w:rsidP="00BC1778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10" w:rsidRDefault="006C6D10" w:rsidP="00BC1778">
            <w:pPr>
              <w:spacing w:after="0" w:line="240" w:lineRule="auto"/>
            </w:pPr>
            <w:r>
              <w:t>Вечер слушания музыки «Встреча с музыкой»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10" w:rsidRDefault="006C6D10" w:rsidP="00BC1778">
            <w:pPr>
              <w:spacing w:after="0" w:line="240" w:lineRule="auto"/>
            </w:pPr>
            <w:r>
              <w:t>Оформление родительского уголка по теме «День музыки»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10" w:rsidRDefault="006C6D10" w:rsidP="00BC1778">
            <w:r>
              <w:t>29.09.2024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10" w:rsidRDefault="006C6D10" w:rsidP="00BC1778">
            <w:pPr>
              <w:spacing w:after="0" w:line="240" w:lineRule="auto"/>
            </w:pPr>
            <w:r>
              <w:t>Музыкальный руководитель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line="240" w:lineRule="auto"/>
      </w:pPr>
    </w:p>
    <w:p w:rsidR="006C6D10" w:rsidRDefault="006C6D10" w:rsidP="006D0CC2">
      <w:pPr>
        <w:spacing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Октябрь</w:t>
      </w:r>
    </w:p>
    <w:p w:rsidR="006D0CC2" w:rsidRDefault="006D0CC2" w:rsidP="006D0CC2">
      <w:pPr>
        <w:spacing w:after="0" w:line="240" w:lineRule="auto"/>
      </w:pPr>
    </w:p>
    <w:tbl>
      <w:tblPr>
        <w:tblW w:w="15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6C6D10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F1BC3" w:rsidTr="006C6D1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 w:rsidP="00CF1BC3">
            <w:pPr>
              <w:spacing w:after="0" w:line="240" w:lineRule="auto"/>
            </w:pPr>
            <w:r>
              <w:t>Международный день пожилых людей</w:t>
            </w:r>
          </w:p>
          <w:p w:rsidR="00CF1BC3" w:rsidRDefault="00CF1BC3" w:rsidP="00CF1BC3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FC2215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Поддержка традиционных семейных ценностей, воспитание любви и уважения к своей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spacing w:after="0" w:line="240" w:lineRule="auto"/>
            </w:pPr>
            <w:r>
              <w:t>Поздравление от малышей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FC2215">
            <w:pPr>
              <w:spacing w:after="0" w:line="240" w:lineRule="auto"/>
            </w:pPr>
            <w:r>
              <w:t>Советы родителям</w:t>
            </w:r>
          </w:p>
          <w:p w:rsidR="00FC2215" w:rsidRDefault="00FC2215">
            <w:pPr>
              <w:spacing w:after="0" w:line="240" w:lineRule="auto"/>
            </w:pPr>
            <w:r>
              <w:t>«Как научить ребёнка уважать старших?»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 w:rsidP="006C6D10">
            <w:r>
              <w:t>0</w:t>
            </w:r>
            <w:r w:rsidR="006C6D10">
              <w:t>1</w:t>
            </w:r>
            <w:r>
              <w:t>.10.202</w:t>
            </w:r>
            <w:r w:rsidR="00AA3B64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C3" w:rsidRDefault="00CF1BC3">
            <w:pPr>
              <w:spacing w:after="0" w:line="240" w:lineRule="auto"/>
            </w:pPr>
            <w:r>
              <w:t>Воспитатель, музыкальный руководитель</w:t>
            </w:r>
          </w:p>
        </w:tc>
      </w:tr>
      <w:tr w:rsidR="00886B1D" w:rsidTr="006C6D1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CF1BC3">
            <w:pPr>
              <w:spacing w:after="0" w:line="240" w:lineRule="auto"/>
            </w:pPr>
            <w:r>
              <w:t>Всемирный день защиты животных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инте-грировано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окра-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-де,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886B1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886B1D" w:rsidRDefault="00886B1D" w:rsidP="00886B1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Просмотр мультфильмов о животных «Смотрим  вместе с мамой»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AA3B64">
            <w:r>
              <w:t>04.10.202</w:t>
            </w:r>
            <w:r w:rsidR="00AA3B64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>
            <w:pPr>
              <w:spacing w:after="0" w:line="240" w:lineRule="auto"/>
            </w:pPr>
            <w:r>
              <w:t>Воспитатели</w:t>
            </w:r>
          </w:p>
        </w:tc>
      </w:tr>
      <w:tr w:rsidR="00886B1D" w:rsidTr="006C6D1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886B1D" w:rsidP="00CF1BC3">
            <w:pPr>
              <w:spacing w:after="0" w:line="240" w:lineRule="auto"/>
            </w:pPr>
            <w:r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любви к прекрасному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9E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C0579E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886B1D" w:rsidRDefault="00C0579E" w:rsidP="00C0579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Кукольный 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Мастер-класс «Домашний театр»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 w:rsidP="00AA3B64">
            <w:r>
              <w:t>16.10.202</w:t>
            </w:r>
            <w:r w:rsidR="00AA3B64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1D" w:rsidRDefault="00C0579E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C6D1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Международный день повара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Досуг «Сладкие посиделки»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и проведению досуга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C6D10">
            <w:r>
              <w:t>18</w:t>
            </w:r>
            <w:r w:rsidR="00305B5E">
              <w:t>.10.202</w:t>
            </w:r>
            <w:r w:rsidR="00AA3B64">
              <w:t>4</w:t>
            </w:r>
          </w:p>
          <w:p w:rsidR="006D0CC2" w:rsidRDefault="006D0CC2"/>
          <w:p w:rsidR="006D0CC2" w:rsidRDefault="006D0CC2"/>
          <w:p w:rsidR="006D0CC2" w:rsidRDefault="006D0CC2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r>
              <w:t>Воспитатели</w:t>
            </w:r>
          </w:p>
          <w:p w:rsidR="006D0CC2" w:rsidRDefault="006D0CC2"/>
          <w:p w:rsidR="006D0CC2" w:rsidRDefault="006D0CC2"/>
          <w:p w:rsidR="006D0CC2" w:rsidRDefault="006D0CC2"/>
        </w:tc>
      </w:tr>
      <w:tr w:rsidR="006D0CC2" w:rsidTr="006C6D1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День отца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воспитание любви и </w:t>
            </w:r>
            <w:r>
              <w:rPr>
                <w:rFonts w:eastAsia="Times New Roman"/>
                <w:bCs/>
                <w:bdr w:val="none" w:sz="0" w:space="0" w:color="auto" w:frame="1"/>
              </w:rPr>
              <w:lastRenderedPageBreak/>
              <w:t>уважения к своей семье,</w:t>
            </w:r>
            <w:r w:rsidR="00383A72">
              <w:rPr>
                <w:rFonts w:eastAsia="Times New Roman"/>
                <w:bCs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bdr w:val="none" w:sz="0" w:space="0" w:color="auto" w:frame="1"/>
              </w:rPr>
              <w:t>любви и уважения к родителям, формирование представлений о роли семьи в жизни человека (родители заботятся о детях)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lastRenderedPageBreak/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3B" w:rsidRDefault="0033733B">
            <w:pPr>
              <w:spacing w:after="0" w:line="240" w:lineRule="auto"/>
            </w:pPr>
            <w:r>
              <w:lastRenderedPageBreak/>
              <w:t>Игровой досуг</w:t>
            </w:r>
          </w:p>
          <w:p w:rsidR="0033733B" w:rsidRDefault="0033733B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  <w:r>
              <w:t>Вечер конкурсов  «</w:t>
            </w:r>
            <w:r w:rsidR="00755FD7">
              <w:t>Супер-папа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организации и проведению вечера </w:t>
            </w:r>
            <w:r>
              <w:lastRenderedPageBreak/>
              <w:t>конкурсов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3B" w:rsidRDefault="006C6D10">
            <w:r>
              <w:lastRenderedPageBreak/>
              <w:t>16</w:t>
            </w:r>
            <w:r w:rsidR="0033733B">
              <w:t>.10.202</w:t>
            </w:r>
            <w:r w:rsidR="00AA3B64">
              <w:t>4</w:t>
            </w:r>
          </w:p>
          <w:p w:rsidR="0033733B" w:rsidRDefault="006C6D10">
            <w:r>
              <w:t>17</w:t>
            </w:r>
            <w:r w:rsidR="0033733B">
              <w:t>.10.20</w:t>
            </w:r>
            <w:r w:rsidR="00AA3B64">
              <w:t>24</w:t>
            </w:r>
          </w:p>
          <w:p w:rsidR="006D0CC2" w:rsidRDefault="006C6D10" w:rsidP="00AA3B64">
            <w:r>
              <w:lastRenderedPageBreak/>
              <w:t>18</w:t>
            </w:r>
            <w:r w:rsidR="006D0CC2">
              <w:t>.10.202</w:t>
            </w:r>
            <w:r w:rsidR="00AA3B64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lastRenderedPageBreak/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E12F6B" w:rsidTr="006C6D10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любви к прекрасному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E12F6B" w:rsidRDefault="00E12F6B" w:rsidP="00E12F6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Просмотр  театрализован-</w:t>
            </w:r>
            <w:proofErr w:type="spellStart"/>
            <w:r>
              <w:t>ного</w:t>
            </w:r>
            <w:proofErr w:type="spell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Совместная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 w:rsidP="00AA3B64">
            <w:r>
              <w:t>31.10.202</w:t>
            </w:r>
            <w:r w:rsidR="00AA3B64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Ноябрь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550"/>
        <w:gridCol w:w="1984"/>
        <w:gridCol w:w="2127"/>
        <w:gridCol w:w="2268"/>
        <w:gridCol w:w="1701"/>
        <w:gridCol w:w="2409"/>
      </w:tblGrid>
      <w:tr w:rsidR="006D0CC2" w:rsidTr="00AE179D">
        <w:trPr>
          <w:trHeight w:val="9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D073D7">
            <w:pPr>
              <w:spacing w:after="0" w:line="240" w:lineRule="auto"/>
            </w:pPr>
            <w:r>
              <w:t xml:space="preserve"> «День народного единства»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015FAB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015FAB">
              <w:rPr>
                <w:rStyle w:val="a5"/>
                <w:b w:val="0"/>
                <w:shd w:val="clear" w:color="auto" w:fill="FFFFFF"/>
              </w:rPr>
              <w:t xml:space="preserve">Воспитание чувства собственного достоинства, уважительного отношения не только к своей этнической группе, но и уважения, симпатии, добрых чувств к людям других национальностей.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/>
            </w:pPr>
            <w:r>
              <w:t>Праздник</w:t>
            </w:r>
          </w:p>
          <w:p w:rsidR="006D0CC2" w:rsidRDefault="006D0CC2">
            <w:pPr>
              <w:spacing w:after="0"/>
            </w:pPr>
          </w:p>
          <w:p w:rsidR="006D0CC2" w:rsidRDefault="006D0CC2"/>
          <w:p w:rsidR="006D0CC2" w:rsidRDefault="006D0CC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народного единства»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F71DDA">
            <w:r>
              <w:t>0</w:t>
            </w:r>
            <w:r w:rsidR="006C6D10">
              <w:t>1</w:t>
            </w:r>
            <w:r>
              <w:t>.11.202</w:t>
            </w:r>
            <w:r w:rsidR="00AA3B64">
              <w:t>4</w:t>
            </w:r>
          </w:p>
          <w:p w:rsidR="006D0CC2" w:rsidRDefault="006D0CC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/>
        </w:tc>
      </w:tr>
      <w:tr w:rsidR="00F71DDA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D073D7">
            <w:pPr>
              <w:spacing w:after="0" w:line="240" w:lineRule="auto"/>
            </w:pPr>
            <w:r>
              <w:lastRenderedPageBreak/>
              <w:t>День здоровья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Pr="00015FAB" w:rsidRDefault="00F71DDA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="000E025E">
              <w:rPr>
                <w:rStyle w:val="a5"/>
                <w:b w:val="0"/>
                <w:shd w:val="clear" w:color="auto" w:fill="FFFFFF"/>
              </w:rPr>
              <w:t>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F71DDA" w:rsidRDefault="00F71DDA" w:rsidP="00F71DD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DA" w:rsidRDefault="00B41402">
            <w:pPr>
              <w:spacing w:after="0"/>
            </w:pPr>
            <w:r>
              <w:t>Проектная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>
            <w:pPr>
              <w:spacing w:after="0" w:line="240" w:lineRule="auto"/>
            </w:pPr>
            <w:r>
              <w:t>Совместное проведение физкультурного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DA" w:rsidRDefault="00F71DDA" w:rsidP="006C6D10">
            <w:r>
              <w:t>1</w:t>
            </w:r>
            <w:r w:rsidR="006C6D10">
              <w:t>5</w:t>
            </w:r>
            <w:r>
              <w:t>.11.202</w:t>
            </w:r>
            <w:r w:rsidR="00AA3B64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DA" w:rsidRDefault="00F71DDA" w:rsidP="00F71DDA">
            <w:pPr>
              <w:spacing w:after="0" w:line="240" w:lineRule="auto"/>
            </w:pPr>
            <w:r>
              <w:t>Воспитатели</w:t>
            </w:r>
          </w:p>
          <w:p w:rsidR="00F71DDA" w:rsidRDefault="00F71DDA" w:rsidP="00F71DDA">
            <w:pPr>
              <w:spacing w:after="0" w:line="240" w:lineRule="auto"/>
            </w:pPr>
            <w:r>
              <w:t>Музыкальный руководитель</w:t>
            </w:r>
          </w:p>
          <w:p w:rsidR="00F71DDA" w:rsidRDefault="00F71DDA">
            <w:pPr>
              <w:spacing w:after="0" w:line="240" w:lineRule="auto"/>
            </w:pPr>
          </w:p>
        </w:tc>
      </w:tr>
      <w:tr w:rsidR="006D0CC2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</w:pPr>
            <w:r>
              <w:t>День матери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воспитание любви и уважения к своей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семье,любви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и уважения к родителям, формирование представлений о роли семьи в жизни человека (родители заботятся о детях)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Вечер конкурсов  «А ну-ка, девочки, а ну-ка мамы!»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вечера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15FAB">
            <w:r>
              <w:t>2</w:t>
            </w:r>
            <w:r w:rsidR="006C6D10">
              <w:t>0</w:t>
            </w:r>
            <w:r>
              <w:t>.11.202</w:t>
            </w:r>
            <w:r w:rsidR="00AA3B64">
              <w:t>4</w:t>
            </w:r>
          </w:p>
          <w:p w:rsidR="006D0CC2" w:rsidRDefault="00015FAB">
            <w:r>
              <w:t>2</w:t>
            </w:r>
            <w:r w:rsidR="006C6D10">
              <w:t>1</w:t>
            </w:r>
            <w:r>
              <w:t>.11.202</w:t>
            </w:r>
            <w:r w:rsidR="00AA3B64">
              <w:t>4</w:t>
            </w:r>
          </w:p>
          <w:p w:rsidR="006D0CC2" w:rsidRDefault="00015FAB" w:rsidP="006C6D10">
            <w:r>
              <w:t>2</w:t>
            </w:r>
            <w:r w:rsidR="006C6D10">
              <w:t>2</w:t>
            </w:r>
            <w:r w:rsidR="006D0CC2">
              <w:t>.11.202</w:t>
            </w:r>
            <w:r w:rsidR="00AA3B64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</w:tc>
      </w:tr>
      <w:tr w:rsidR="00015FAB" w:rsidTr="00AE179D">
        <w:trPr>
          <w:trHeight w:val="19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D073D7">
            <w:pPr>
              <w:spacing w:after="0" w:line="240" w:lineRule="auto"/>
            </w:pPr>
            <w:r>
              <w:t>День милосердия и сострадания</w:t>
            </w:r>
          </w:p>
          <w:p w:rsidR="00015FAB" w:rsidRDefault="00015FAB" w:rsidP="00D073D7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Формирование способности к духовному развитию, нравственному совершенствованию, индивидуально-ответственному поведению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015FAB" w:rsidRDefault="00015FAB" w:rsidP="00015FA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Образовательное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Совместная 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 w:rsidP="00AA3B64">
            <w:r>
              <w:t>28.11.202</w:t>
            </w:r>
            <w:r w:rsidR="00AA3B64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AB" w:rsidRDefault="00015FAB">
            <w:pPr>
              <w:spacing w:after="0" w:line="240" w:lineRule="auto"/>
            </w:pPr>
            <w:r>
              <w:t>Воспитатели</w:t>
            </w:r>
          </w:p>
        </w:tc>
      </w:tr>
      <w:tr w:rsidR="00AE179D" w:rsidTr="00AE179D">
        <w:trPr>
          <w:trHeight w:val="8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D073D7">
            <w:pPr>
              <w:spacing w:after="0" w:line="240" w:lineRule="auto"/>
            </w:pPr>
            <w:r>
              <w:t>Всемирный день домашних животных</w:t>
            </w:r>
          </w:p>
          <w:p w:rsidR="00AE179D" w:rsidRDefault="00AE179D" w:rsidP="00D073D7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D073D7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Становление целостной картины мира, в которой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инте-грировано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целостное, эмоционально окра-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lastRenderedPageBreak/>
              <w:t>шенное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 отношение к миру, людям,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приро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-де, деятельности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widowControl w:val="0"/>
              <w:autoSpaceDE w:val="0"/>
              <w:autoSpaceDN w:val="0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AE179D" w:rsidRDefault="00AE179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Образовательное событие</w:t>
            </w:r>
          </w:p>
          <w:p w:rsidR="00F71DDA" w:rsidRDefault="00F71DDA">
            <w:pPr>
              <w:spacing w:after="0" w:line="240" w:lineRule="auto"/>
            </w:pPr>
            <w:r>
              <w:rPr>
                <w:szCs w:val="22"/>
              </w:rPr>
              <w:t xml:space="preserve">Литературный вечер «У нас в гостях умная </w:t>
            </w:r>
            <w:r>
              <w:rPr>
                <w:szCs w:val="22"/>
              </w:rPr>
              <w:lastRenderedPageBreak/>
              <w:t>собачка Соня» (по сказке А.Усачёва)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lastRenderedPageBreak/>
              <w:t>Совместная 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 w:rsidP="001067C5">
            <w:r>
              <w:t>2</w:t>
            </w:r>
            <w:r w:rsidR="001067C5">
              <w:t>8</w:t>
            </w:r>
            <w:r>
              <w:t>.11.202</w:t>
            </w:r>
            <w:r w:rsidR="00AA3B64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79D" w:rsidRDefault="00AE179D">
            <w:pPr>
              <w:spacing w:after="0" w:line="240" w:lineRule="auto"/>
            </w:pPr>
            <w:r>
              <w:t>Воспитатели</w:t>
            </w:r>
          </w:p>
        </w:tc>
      </w:tr>
      <w:tr w:rsidR="00761CB9" w:rsidTr="00AE179D">
        <w:trPr>
          <w:trHeight w:val="10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761CB9" w:rsidP="00D073D7">
            <w:pPr>
              <w:spacing w:after="0" w:line="240" w:lineRule="auto"/>
            </w:pPr>
            <w:r>
              <w:t>День государственного герба Российской Федерации</w:t>
            </w:r>
          </w:p>
          <w:p w:rsidR="00761CB9" w:rsidRDefault="00761CB9" w:rsidP="00D073D7">
            <w:pPr>
              <w:spacing w:after="0" w:line="24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Воспитание уважительного отношения к родной земле,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государствен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 xml:space="preserve">-ной символике  </w:t>
            </w:r>
            <w:proofErr w:type="spellStart"/>
            <w:r>
              <w:rPr>
                <w:rFonts w:eastAsia="Times New Roman"/>
                <w:bCs/>
                <w:bdr w:val="none" w:sz="0" w:space="0" w:color="auto" w:frame="1"/>
              </w:rPr>
              <w:t>рес</w:t>
            </w:r>
            <w:proofErr w:type="spellEnd"/>
            <w:r>
              <w:rPr>
                <w:rFonts w:eastAsia="Times New Roman"/>
                <w:bCs/>
                <w:bdr w:val="none" w:sz="0" w:space="0" w:color="auto" w:frame="1"/>
              </w:rPr>
              <w:t>-публике этническим символам.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widowControl w:val="0"/>
              <w:autoSpaceDE w:val="0"/>
              <w:autoSpaceDN w:val="0"/>
              <w:spacing w:after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Советы родителям по освоению государственной символики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1067C5" w:rsidP="00AA3B64">
            <w:pPr>
              <w:spacing w:after="0"/>
            </w:pPr>
            <w:r>
              <w:t>29</w:t>
            </w:r>
            <w:r w:rsidR="00AE179D">
              <w:t>.11.20</w:t>
            </w:r>
            <w:r w:rsidR="00AA3B64"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B9" w:rsidRDefault="00AE179D" w:rsidP="00D073D7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AE179D">
      <w:pPr>
        <w:spacing w:after="0" w:line="240" w:lineRule="auto"/>
      </w:pPr>
    </w:p>
    <w:p w:rsidR="006D0CC2" w:rsidRPr="00292353" w:rsidRDefault="006D0CC2" w:rsidP="006D0CC2">
      <w:pPr>
        <w:spacing w:after="0" w:line="240" w:lineRule="auto"/>
        <w:jc w:val="center"/>
        <w:rPr>
          <w:b/>
          <w:sz w:val="28"/>
        </w:rPr>
      </w:pPr>
      <w:r w:rsidRPr="00292353">
        <w:rPr>
          <w:b/>
          <w:sz w:val="28"/>
        </w:rPr>
        <w:t>Декабрь</w:t>
      </w:r>
    </w:p>
    <w:p w:rsidR="006D0CC2" w:rsidRPr="00AE179D" w:rsidRDefault="006D0CC2" w:rsidP="006D0CC2">
      <w:pPr>
        <w:spacing w:after="0" w:line="240" w:lineRule="auto"/>
        <w:jc w:val="center"/>
        <w:rPr>
          <w:b/>
          <w:sz w:val="28"/>
          <w:highlight w:val="yellow"/>
        </w:rPr>
      </w:pPr>
    </w:p>
    <w:tbl>
      <w:tblPr>
        <w:tblW w:w="15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E12F6B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  <w:color w:val="000000"/>
              </w:rPr>
            </w:pPr>
            <w:r w:rsidRPr="00292353"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 w:rsidRPr="00292353"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</w:pPr>
            <w:r w:rsidRPr="00292353"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</w:rPr>
            </w:pPr>
            <w:r w:rsidRPr="00292353"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92353" w:rsidRDefault="006D0CC2">
            <w:pPr>
              <w:spacing w:after="0" w:line="240" w:lineRule="auto"/>
              <w:rPr>
                <w:b/>
              </w:rPr>
            </w:pPr>
            <w:r w:rsidRPr="00292353">
              <w:rPr>
                <w:b/>
              </w:rPr>
              <w:t>Ответственные</w:t>
            </w:r>
          </w:p>
        </w:tc>
      </w:tr>
      <w:tr w:rsidR="006D0CC2" w:rsidTr="00E12F6B">
        <w:trPr>
          <w:trHeight w:val="27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92353" w:rsidP="00292353">
            <w:pPr>
              <w:spacing w:after="0" w:line="240" w:lineRule="auto"/>
            </w:pPr>
            <w:r>
              <w:t xml:space="preserve">Тематическая неделя  </w:t>
            </w:r>
            <w:r w:rsidR="001067C5">
              <w:t>«</w:t>
            </w:r>
            <w:r>
              <w:t>Твори добро», посвящённая Международному дню инвалидов</w:t>
            </w:r>
            <w:r w:rsidR="00B41402">
              <w:t xml:space="preserve"> </w:t>
            </w:r>
            <w:r>
              <w:t>и Международному дню добровольца (волонтёра)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92353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3" w:rsidRDefault="00292353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B41402" w:rsidRDefault="00B41402" w:rsidP="00292353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D0CC2" w:rsidRDefault="006D0CC2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92353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B41402">
            <w:pPr>
              <w:spacing w:after="0" w:line="240" w:lineRule="auto"/>
            </w:pPr>
            <w:r>
              <w:t>Театрализованное развлечение «В гостях у сказки»</w:t>
            </w:r>
          </w:p>
          <w:p w:rsidR="00B41402" w:rsidRDefault="00B41402">
            <w:pPr>
              <w:spacing w:after="0" w:line="240" w:lineRule="auto"/>
            </w:pPr>
          </w:p>
          <w:p w:rsidR="00B41402" w:rsidRDefault="00B41402">
            <w:pPr>
              <w:spacing w:after="0" w:line="240" w:lineRule="auto"/>
            </w:pPr>
            <w:r>
              <w:t>Проектная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292353">
            <w:pPr>
              <w:spacing w:after="0" w:line="240" w:lineRule="auto"/>
            </w:pPr>
            <w:r>
              <w:t>Акция «Твори добро»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3" w:rsidRDefault="001067C5" w:rsidP="00292353">
            <w:pPr>
              <w:spacing w:after="0" w:line="240" w:lineRule="auto"/>
            </w:pPr>
            <w:r>
              <w:t>с 29</w:t>
            </w:r>
            <w:r w:rsidR="00292353">
              <w:t xml:space="preserve">.11 по </w:t>
            </w:r>
          </w:p>
          <w:p w:rsidR="006D0CC2" w:rsidRDefault="00292353" w:rsidP="001067C5">
            <w:pPr>
              <w:spacing w:after="0" w:line="240" w:lineRule="auto"/>
            </w:pPr>
            <w:r>
              <w:t>0</w:t>
            </w:r>
            <w:r w:rsidR="001067C5">
              <w:t>6</w:t>
            </w:r>
            <w:r>
              <w:t>.12.202</w:t>
            </w:r>
            <w:r w:rsidR="00AA3B64"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E12F6B" w:rsidTr="00E12F6B">
        <w:trPr>
          <w:trHeight w:val="6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r>
              <w:t xml:space="preserve"> «Новый год»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Pr="00E12F6B" w:rsidRDefault="00E12F6B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E12F6B">
              <w:rPr>
                <w:rStyle w:val="a5"/>
                <w:b w:val="0"/>
                <w:shd w:val="clear" w:color="auto" w:fill="FFFFFF"/>
              </w:rPr>
              <w:t>Формирование детско-взрослого сообщества, поддержка семейных ценностей, знакомство с традициями народов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E12F6B" w:rsidRDefault="00E12F6B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E12F6B" w:rsidRDefault="00E12F6B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r>
              <w:t>Праздник</w:t>
            </w:r>
          </w:p>
          <w:p w:rsidR="00E12F6B" w:rsidRDefault="00E12F6B">
            <w:r>
              <w:t>Праздник</w:t>
            </w:r>
          </w:p>
          <w:p w:rsidR="00E12F6B" w:rsidRDefault="00E12F6B">
            <w:r>
              <w:t>Праздник</w:t>
            </w:r>
          </w:p>
          <w:p w:rsidR="00E12F6B" w:rsidRDefault="00E12F6B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B" w:rsidRDefault="00E12F6B">
            <w:pPr>
              <w:spacing w:after="0" w:line="240" w:lineRule="auto"/>
            </w:pPr>
            <w:r>
              <w:t>Участие в подготовке и проведении праздника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r>
              <w:t>2</w:t>
            </w:r>
            <w:r w:rsidR="001067C5">
              <w:t>5</w:t>
            </w:r>
            <w:r>
              <w:t>.12.202</w:t>
            </w:r>
            <w:r w:rsidR="00AA3B64">
              <w:t>4</w:t>
            </w:r>
          </w:p>
          <w:p w:rsidR="00E12F6B" w:rsidRDefault="001067C5">
            <w:r>
              <w:t>26</w:t>
            </w:r>
            <w:r w:rsidR="00E12F6B">
              <w:t>.12.202</w:t>
            </w:r>
            <w:r w:rsidR="00AA3B64">
              <w:t>4</w:t>
            </w:r>
          </w:p>
          <w:p w:rsidR="00E12F6B" w:rsidRDefault="001067C5">
            <w:r>
              <w:t>27</w:t>
            </w:r>
            <w:r w:rsidR="00E12F6B">
              <w:t>.12.202</w:t>
            </w:r>
            <w:r w:rsidR="00AA3B64">
              <w:t>4</w:t>
            </w:r>
          </w:p>
          <w:p w:rsidR="00E12F6B" w:rsidRDefault="00E12F6B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B" w:rsidRDefault="00E12F6B">
            <w:pPr>
              <w:spacing w:after="0" w:line="240" w:lineRule="auto"/>
            </w:pPr>
            <w:r>
              <w:t>Воспитатели</w:t>
            </w:r>
          </w:p>
          <w:p w:rsidR="00E12F6B" w:rsidRDefault="00E12F6B">
            <w:pPr>
              <w:spacing w:after="0" w:line="240" w:lineRule="auto"/>
            </w:pPr>
            <w:r>
              <w:t>Музыкальный руководитель</w:t>
            </w:r>
          </w:p>
          <w:p w:rsidR="00E12F6B" w:rsidRDefault="00E12F6B">
            <w:pPr>
              <w:rPr>
                <w:highlight w:val="yellow"/>
              </w:rPr>
            </w:pPr>
          </w:p>
          <w:p w:rsidR="00E12F6B" w:rsidRDefault="00E12F6B">
            <w:pPr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 w:rsidRPr="00425B2A">
        <w:rPr>
          <w:b/>
          <w:sz w:val="28"/>
        </w:rPr>
        <w:t>Январь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Рождество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677D21" w:rsidRDefault="006D0CC2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677D21"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и проведению театрализованного развлечения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370C2" w:rsidP="00AA3B64">
            <w:r>
              <w:t>09</w:t>
            </w:r>
            <w:r w:rsidR="00677D21">
              <w:t>.01.202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2370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2370C2">
            <w:pPr>
              <w:spacing w:after="0" w:line="240" w:lineRule="auto"/>
            </w:pPr>
            <w:r>
              <w:t>Международный день спасибо</w:t>
            </w:r>
          </w:p>
          <w:p w:rsidR="002370C2" w:rsidRDefault="002370C2" w:rsidP="002370C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Pr="00677D21" w:rsidRDefault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D6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3742D6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70C2" w:rsidRDefault="003742D6" w:rsidP="003742D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3742D6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Советы родителям «Нравственное воспитание ребёнка»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1067C5">
            <w:r>
              <w:t>1</w:t>
            </w:r>
            <w:r w:rsidR="001067C5">
              <w:t>0</w:t>
            </w:r>
            <w:r>
              <w:t>.01.202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C2" w:rsidRDefault="002370C2">
            <w:pPr>
              <w:spacing w:after="0" w:line="240" w:lineRule="auto"/>
            </w:pPr>
            <w:r>
              <w:t>Воспитатели</w:t>
            </w:r>
          </w:p>
        </w:tc>
      </w:tr>
      <w:tr w:rsidR="005C6FA7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 w:rsidP="005C6FA7">
            <w:r>
              <w:t>День Красной книги в России</w:t>
            </w:r>
          </w:p>
          <w:p w:rsidR="005C6FA7" w:rsidRDefault="005C6FA7" w:rsidP="002370C2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>
            <w:pPr>
              <w:spacing w:after="0" w:line="240" w:lineRule="auto"/>
            </w:pPr>
            <w:r>
              <w:t>Формирование ценности познания.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02" w:rsidRDefault="00B41402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C6FA7" w:rsidRDefault="005C6FA7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C6FA7" w:rsidRDefault="005C6FA7" w:rsidP="005C6FA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B41402">
            <w:pPr>
              <w:spacing w:after="0" w:line="240" w:lineRule="auto"/>
            </w:pPr>
            <w:r>
              <w:t>Экологический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>
            <w:pPr>
              <w:spacing w:after="0" w:line="240" w:lineRule="auto"/>
            </w:pPr>
            <w:r>
              <w:t>Памятка «Экологическое воспитание дошкольника»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A7" w:rsidRDefault="005C6FA7" w:rsidP="001067C5">
            <w:r>
              <w:t>1</w:t>
            </w:r>
            <w:r w:rsidR="001067C5">
              <w:t>3</w:t>
            </w:r>
            <w:r>
              <w:t>.01.</w:t>
            </w:r>
            <w:r w:rsidR="00B41402">
              <w:t xml:space="preserve"> – 1</w:t>
            </w:r>
            <w:r w:rsidR="001067C5">
              <w:t>7</w:t>
            </w:r>
            <w:r w:rsidR="00B41402">
              <w:t>.01.</w:t>
            </w:r>
            <w:r>
              <w:t>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A7" w:rsidRDefault="005C6FA7">
            <w:pPr>
              <w:spacing w:after="0" w:line="240" w:lineRule="auto"/>
            </w:pPr>
            <w:r>
              <w:t>Воспитатели</w:t>
            </w:r>
          </w:p>
        </w:tc>
      </w:tr>
      <w:tr w:rsidR="002370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День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2370C2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Воспитание у всех жителей Крыма чувств патриотизма, любви и гордости за свою малую Родину</w:t>
            </w:r>
          </w:p>
          <w:p w:rsidR="002370C2" w:rsidRPr="00677D21" w:rsidRDefault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Игровой досуг «Путешествуем по Крыму»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>
            <w:pPr>
              <w:spacing w:after="0" w:line="240" w:lineRule="auto"/>
            </w:pPr>
            <w:r>
              <w:t>Совместная работа по оформлению группового уголка патриотического воспитания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2" w:rsidRDefault="002370C2" w:rsidP="001067C5">
            <w:r>
              <w:t>2</w:t>
            </w:r>
            <w:r w:rsidR="001067C5">
              <w:t>0</w:t>
            </w:r>
            <w:r w:rsidR="0009725A">
              <w:t>.0</w:t>
            </w:r>
            <w:r w:rsidR="001067C5">
              <w:t>1</w:t>
            </w:r>
            <w:r w:rsidR="0009725A">
              <w:t>.202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C2" w:rsidRDefault="002370C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9725A">
            <w:pPr>
              <w:spacing w:after="0" w:line="240" w:lineRule="auto"/>
            </w:pPr>
            <w:r>
              <w:lastRenderedPageBreak/>
              <w:t>Праздник спорта и зимы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 w:rsidP="002370C2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</w:rPr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Pr="0009725A" w:rsidRDefault="0009725A" w:rsidP="0009725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>
            <w:pPr>
              <w:spacing w:after="0" w:line="240" w:lineRule="auto"/>
            </w:pPr>
            <w:r>
              <w:t>Праздник</w:t>
            </w: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09725A">
            <w:pPr>
              <w:spacing w:after="0" w:line="240" w:lineRule="auto"/>
            </w:pPr>
            <w:r>
              <w:t xml:space="preserve">Участие в подготовке и проведении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09725A">
            <w:r>
              <w:t>23.01.202</w:t>
            </w:r>
            <w:r w:rsidR="00AA3B64">
              <w:t>5</w:t>
            </w: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09725A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spacing w:after="0" w:line="240" w:lineRule="auto"/>
            </w:pPr>
            <w:r>
              <w:t>День снятия блокады Ленин-рада</w:t>
            </w:r>
          </w:p>
          <w:p w:rsidR="0009725A" w:rsidRDefault="0009725A" w:rsidP="0009725A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 w:rsidP="002370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Содействовать формированию у ребёнка личностной позиции наследника традиций 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 w:rsidP="0009725A">
            <w:pPr>
              <w:widowControl w:val="0"/>
              <w:autoSpaceDE w:val="0"/>
              <w:autoSpaceDN w:val="0"/>
              <w:spacing w:after="0" w:line="240" w:lineRule="auto"/>
            </w:pP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>
            <w:pPr>
              <w:spacing w:after="0" w:line="240" w:lineRule="auto"/>
            </w:pPr>
            <w:r>
              <w:t>Вечер с мамой (просмотр с родителями рекомендованных мультфильмов)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5A" w:rsidRDefault="0009725A" w:rsidP="00AA3B64">
            <w:r>
              <w:t>29.01.202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5A" w:rsidRDefault="0009725A">
            <w:pPr>
              <w:spacing w:after="0" w:line="240" w:lineRule="auto"/>
            </w:pPr>
            <w:r>
              <w:t>Воспитатели</w:t>
            </w:r>
          </w:p>
        </w:tc>
      </w:tr>
    </w:tbl>
    <w:p w:rsidR="006D0CC2" w:rsidRDefault="006D0CC2" w:rsidP="0009725A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  <w:r w:rsidR="0009725A">
        <w:t xml:space="preserve">                               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550"/>
        <w:gridCol w:w="1984"/>
        <w:gridCol w:w="2127"/>
        <w:gridCol w:w="2268"/>
        <w:gridCol w:w="1704"/>
        <w:gridCol w:w="2406"/>
      </w:tblGrid>
      <w:tr w:rsidR="006D0CC2" w:rsidTr="00C27575">
        <w:trPr>
          <w:trHeight w:val="7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12598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212598" w:rsidP="00A36EAC">
            <w:pPr>
              <w:spacing w:after="0" w:line="240" w:lineRule="auto"/>
            </w:pPr>
            <w:r>
              <w:t>Международный день спонтанного проявления доброты</w:t>
            </w:r>
          </w:p>
          <w:p w:rsidR="00212598" w:rsidRDefault="00212598" w:rsidP="00A36EAC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212598" w:rsidRDefault="00A36EAC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EAC" w:rsidRDefault="00A36EAC" w:rsidP="00A36EA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A36EAC" w:rsidRDefault="00A36EAC" w:rsidP="00A36EA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12598" w:rsidRDefault="00A36EAC" w:rsidP="00A36EA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B41402">
            <w:pPr>
              <w:spacing w:after="0" w:line="240" w:lineRule="auto"/>
            </w:pPr>
            <w:r>
              <w:t>«День добрых дел» (краткосрочный проект)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B41402">
            <w:pPr>
              <w:spacing w:after="0" w:line="240" w:lineRule="auto"/>
            </w:pPr>
            <w:r>
              <w:t>Участие в проекте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1067C5">
            <w:r>
              <w:t>1</w:t>
            </w:r>
            <w:r w:rsidR="001067C5">
              <w:t>4</w:t>
            </w:r>
            <w:r>
              <w:t>.02.202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A36EAC">
            <w:pPr>
              <w:spacing w:after="0" w:line="240" w:lineRule="auto"/>
            </w:pPr>
            <w:r>
              <w:t>Воспитатели</w:t>
            </w:r>
          </w:p>
        </w:tc>
      </w:tr>
      <w:tr w:rsidR="00212598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B41402" w:rsidRDefault="00212598" w:rsidP="00B41402">
            <w:pPr>
              <w:spacing w:after="0" w:line="240" w:lineRule="auto"/>
            </w:pPr>
            <w:r>
              <w:rPr>
                <w:shd w:val="clear" w:color="auto" w:fill="FFFFFF"/>
              </w:rPr>
              <w:t>Всемирный день защиты морских млекопитающих</w:t>
            </w:r>
          </w:p>
          <w:p w:rsidR="00212598" w:rsidRDefault="00212598" w:rsidP="00B41402">
            <w:pPr>
              <w:spacing w:after="0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Pr="00212598" w:rsidRDefault="00C2757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Формирование ценности познания.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4D" w:rsidRDefault="000A7A4D" w:rsidP="000A7A4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A7A4D" w:rsidRDefault="000A7A4D" w:rsidP="000A7A4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12598" w:rsidRDefault="000A7A4D" w:rsidP="000A7A4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B41402">
            <w:pPr>
              <w:spacing w:after="0" w:line="240" w:lineRule="auto"/>
            </w:pPr>
            <w:r>
              <w:t>Игровой досуг «Морское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98" w:rsidRDefault="00B41402">
            <w:pPr>
              <w:spacing w:after="0" w:line="240" w:lineRule="auto"/>
            </w:pPr>
            <w:r>
              <w:t>Мастерская «Умелые ручки» (изготовление альбомов</w:t>
            </w:r>
            <w:r w:rsidR="000A7A4D">
              <w:t xml:space="preserve"> с иллюстративным материалом, книжек-малышек)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 w:rsidP="00AA3B64">
            <w:r>
              <w:t>19.02.202</w:t>
            </w:r>
            <w:r w:rsidR="00AA3B64"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98" w:rsidRDefault="00B4140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/>
            </w:pPr>
            <w:r>
              <w:lastRenderedPageBreak/>
              <w:t xml:space="preserve"> «День защитника Отечества»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212598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212598">
              <w:rPr>
                <w:rStyle w:val="a5"/>
                <w:b w:val="0"/>
                <w:shd w:val="clear" w:color="auto" w:fill="FFFFFF"/>
              </w:rPr>
              <w:t xml:space="preserve">Воспитание уважения к памяти защитников Отечества и подвигам героев Отечества, к Российской армии, которая защищает мирную жизнь россиян; формирование традиционных гендерных представлений, гендерное воспитание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12598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  <w:r>
              <w:t>Праздник</w:t>
            </w:r>
          </w:p>
          <w:p w:rsidR="006D0CC2" w:rsidRDefault="006D0CC2" w:rsidP="00212598">
            <w:pPr>
              <w:spacing w:after="0" w:line="240" w:lineRule="auto"/>
            </w:pPr>
          </w:p>
          <w:p w:rsidR="006D0CC2" w:rsidRDefault="006D0CC2" w:rsidP="00212598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12598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 w:rsidP="00212598">
            <w:pPr>
              <w:spacing w:after="0" w:line="240" w:lineRule="auto"/>
            </w:pPr>
            <w:r>
              <w:t>19.02.2025</w:t>
            </w:r>
          </w:p>
          <w:p w:rsidR="00212598" w:rsidRDefault="00212598" w:rsidP="00212598">
            <w:pPr>
              <w:spacing w:after="0" w:line="240" w:lineRule="auto"/>
            </w:pPr>
            <w:r>
              <w:t>20.02.202</w:t>
            </w:r>
            <w:r w:rsidR="00AA3B64">
              <w:t>5</w:t>
            </w:r>
          </w:p>
          <w:p w:rsidR="006D0CC2" w:rsidRDefault="00212598" w:rsidP="00212598">
            <w:pPr>
              <w:spacing w:after="0" w:line="240" w:lineRule="auto"/>
            </w:pPr>
            <w:r>
              <w:t>21.02.202</w:t>
            </w:r>
            <w:r w:rsidR="00AA3B64">
              <w:t>5</w:t>
            </w:r>
          </w:p>
          <w:p w:rsidR="006D0CC2" w:rsidRDefault="006D0CC2" w:rsidP="00212598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/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</w:tr>
      <w:tr w:rsidR="001067C5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Pr="00C27575" w:rsidRDefault="001067C5" w:rsidP="00BC1778">
            <w:pPr>
              <w:spacing w:after="0"/>
            </w:pPr>
            <w:proofErr w:type="spellStart"/>
            <w:r w:rsidRPr="00C27575">
              <w:t>Масленница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Pr="00C27575" w:rsidRDefault="001067C5" w:rsidP="00BC1778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C27575"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Default="001067C5" w:rsidP="00BC177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1067C5" w:rsidRDefault="001067C5" w:rsidP="00BC177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1067C5" w:rsidRDefault="001067C5" w:rsidP="00BC177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 w:rsidP="00BC1778">
            <w:pPr>
              <w:spacing w:after="0" w:line="240" w:lineRule="auto"/>
            </w:pPr>
            <w:r>
              <w:t>Проектная деятельность</w:t>
            </w:r>
          </w:p>
          <w:p w:rsidR="001067C5" w:rsidRDefault="001067C5" w:rsidP="00BC177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Default="001067C5" w:rsidP="00BC1778">
            <w:pPr>
              <w:spacing w:after="0" w:line="240" w:lineRule="auto"/>
            </w:pPr>
            <w:r>
              <w:t>Фотоконкурс «</w:t>
            </w:r>
            <w:proofErr w:type="spellStart"/>
            <w:r>
              <w:t>Масленница-блиноеда</w:t>
            </w:r>
            <w:proofErr w:type="spellEnd"/>
            <w: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 w:rsidP="00BC1778">
            <w:r>
              <w:t>24.02 - 03.03.2025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 w:rsidP="00BC1778">
            <w:pPr>
              <w:spacing w:after="0" w:line="240" w:lineRule="auto"/>
            </w:pPr>
            <w:r>
              <w:t>Воспитатели</w:t>
            </w:r>
          </w:p>
          <w:p w:rsidR="001067C5" w:rsidRDefault="001067C5" w:rsidP="00BC1778">
            <w:pPr>
              <w:spacing w:after="0" w:line="240" w:lineRule="auto"/>
            </w:pPr>
            <w:r>
              <w:t>Музыкальный руководитель</w:t>
            </w:r>
          </w:p>
          <w:p w:rsidR="001067C5" w:rsidRDefault="001067C5" w:rsidP="00BC1778">
            <w:pPr>
              <w:spacing w:after="0" w:line="240" w:lineRule="auto"/>
            </w:pPr>
          </w:p>
        </w:tc>
      </w:tr>
      <w:tr w:rsidR="001067C5" w:rsidTr="00C27575">
        <w:trPr>
          <w:trHeight w:val="11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Default="001067C5">
            <w:pPr>
              <w:spacing w:after="0"/>
            </w:pPr>
            <w:r>
              <w:t>День театра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Pr="00212598" w:rsidRDefault="001067C5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любви к прекрасному в искусстве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Default="001067C5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1067C5" w:rsidRDefault="001067C5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1067C5" w:rsidRDefault="001067C5" w:rsidP="00C2452E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 w:rsidP="00212598">
            <w:pPr>
              <w:spacing w:after="0" w:line="240" w:lineRule="auto"/>
            </w:pPr>
            <w:r>
              <w:t xml:space="preserve"> Просмотр театрализован-</w:t>
            </w:r>
            <w:proofErr w:type="spellStart"/>
            <w:r>
              <w:t>ного</w:t>
            </w:r>
            <w:proofErr w:type="spellEnd"/>
            <w:r>
              <w:t xml:space="preserve"> представления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C5" w:rsidRDefault="001067C5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 w:rsidP="001067C5">
            <w:pPr>
              <w:spacing w:after="0" w:line="240" w:lineRule="auto"/>
            </w:pPr>
            <w:r>
              <w:t>28.02.2025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C5" w:rsidRDefault="001067C5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 w:rsidRPr="00C2452E">
        <w:rPr>
          <w:b/>
          <w:sz w:val="28"/>
        </w:rPr>
        <w:t>Март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2128"/>
        <w:gridCol w:w="2269"/>
        <w:gridCol w:w="1704"/>
        <w:gridCol w:w="2266"/>
      </w:tblGrid>
      <w:tr w:rsidR="006D0CC2" w:rsidTr="00C27575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1067C5">
        <w:trPr>
          <w:trHeight w:val="1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«Международный женский день 8 Марта»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1067C5">
            <w:pPr>
              <w:spacing w:after="0" w:line="240" w:lineRule="auto"/>
              <w:rPr>
                <w:rStyle w:val="a5"/>
                <w:rFonts w:eastAsia="Times New Roman"/>
                <w:b w:val="0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 xml:space="preserve">Поддержка традиционных семейных ценностей, формирование традиционных </w:t>
            </w:r>
            <w:r>
              <w:rPr>
                <w:rFonts w:eastAsia="Times New Roman"/>
                <w:bCs/>
                <w:bdr w:val="none" w:sz="0" w:space="0" w:color="auto" w:frame="1"/>
              </w:rPr>
              <w:lastRenderedPageBreak/>
              <w:t xml:space="preserve">гендерных </w:t>
            </w:r>
            <w:r w:rsidR="001067C5">
              <w:rPr>
                <w:rFonts w:eastAsia="Times New Roman"/>
                <w:bCs/>
                <w:bdr w:val="none" w:sz="0" w:space="0" w:color="auto" w:frame="1"/>
              </w:rPr>
              <w:t>представлений</w:t>
            </w:r>
            <w:r>
              <w:rPr>
                <w:rFonts w:eastAsia="Times New Roman"/>
                <w:bCs/>
                <w:bdr w:val="none" w:sz="0" w:space="0" w:color="auto" w:frame="1"/>
              </w:rPr>
              <w:t>, воспитание в мальчиках и девочках качеств, свойственных их полу, воспитание уважения к своему и противоположному полу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 w:line="240" w:lineRule="auto"/>
            </w:pPr>
            <w:r>
              <w:t>Праздник</w:t>
            </w:r>
          </w:p>
          <w:p w:rsidR="00476AC7" w:rsidRDefault="00476AC7" w:rsidP="00476AC7">
            <w:pPr>
              <w:spacing w:after="0"/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lastRenderedPageBreak/>
              <w:t>Оформление родительского уголка по теме «Международный женский день»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476AC7">
            <w:r>
              <w:t>0</w:t>
            </w:r>
            <w:r w:rsidR="001067C5">
              <w:t>6</w:t>
            </w:r>
            <w:r w:rsidR="006D0CC2">
              <w:t>.0</w:t>
            </w:r>
            <w:r>
              <w:t>3.202</w:t>
            </w:r>
            <w:r w:rsidR="00AA3B64">
              <w:t>5</w:t>
            </w:r>
          </w:p>
          <w:p w:rsidR="006D0CC2" w:rsidRDefault="001067C5">
            <w:r>
              <w:t>07</w:t>
            </w:r>
            <w:r w:rsidR="00476AC7">
              <w:t>.03.202</w:t>
            </w:r>
            <w:r w:rsidR="00AA3B64">
              <w:t>5</w:t>
            </w:r>
          </w:p>
          <w:p w:rsidR="006D0CC2" w:rsidRDefault="006D0CC2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lastRenderedPageBreak/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  <w:p w:rsidR="006D0CC2" w:rsidRDefault="006D0CC2">
            <w:pPr>
              <w:spacing w:after="0"/>
            </w:pPr>
          </w:p>
          <w:p w:rsidR="006D0CC2" w:rsidRDefault="006D0CC2"/>
        </w:tc>
      </w:tr>
      <w:tr w:rsidR="006D0CC2" w:rsidTr="00C27575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lastRenderedPageBreak/>
              <w:t>«День воссоединения Крыма и Севастополя с Россией»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highlight w:val="yellow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основ духовной культуры, формирование морально-этического отношения, гражданской позиции к Родине.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476AC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pacing w:val="-2"/>
                <w:w w:val="110"/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spacing w:line="240" w:lineRule="auto"/>
              <w:rPr>
                <w:highlight w:val="yellow"/>
              </w:rPr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>
            <w:pPr>
              <w:spacing w:after="0" w:line="240" w:lineRule="auto"/>
              <w:rPr>
                <w:highlight w:val="yellow"/>
              </w:rPr>
            </w:pPr>
            <w:r w:rsidRPr="00476AC7">
              <w:t>Мастерская «Умелые ручки»</w:t>
            </w:r>
            <w:r>
              <w:t xml:space="preserve"> (изготовление альбомов, книжек-малышек «Мой  край, моя страна»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476AC7" w:rsidP="001067C5">
            <w:pPr>
              <w:rPr>
                <w:highlight w:val="yellow"/>
              </w:rPr>
            </w:pPr>
            <w:r>
              <w:t>1</w:t>
            </w:r>
            <w:r w:rsidR="001067C5">
              <w:t>7</w:t>
            </w:r>
            <w:r>
              <w:t>.03.202</w:t>
            </w:r>
            <w:r w:rsidR="00AA3B64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491EA6" w:rsidTr="00C27575">
        <w:trPr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/>
            </w:pPr>
            <w:r>
              <w:t>День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любви к прекрасному в искусстве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491EA6" w:rsidRDefault="00491EA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 xml:space="preserve"> Просмотр театрализован-</w:t>
            </w:r>
            <w:proofErr w:type="spellStart"/>
            <w:r>
              <w:t>ного</w:t>
            </w:r>
            <w:proofErr w:type="spellEnd"/>
            <w:r>
              <w:t xml:space="preserve"> представления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 w:rsidP="001067C5">
            <w:pPr>
              <w:spacing w:after="0" w:line="240" w:lineRule="auto"/>
            </w:pPr>
            <w:r>
              <w:t>2</w:t>
            </w:r>
            <w:r w:rsidR="001067C5">
              <w:t>8</w:t>
            </w:r>
            <w:r>
              <w:t>.0</w:t>
            </w:r>
            <w:r w:rsidR="001067C5">
              <w:t>3</w:t>
            </w:r>
            <w:r>
              <w:t>.202</w:t>
            </w:r>
            <w:r w:rsidR="00AA3B64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A6" w:rsidRDefault="00491EA6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Апрель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1"/>
        <w:gridCol w:w="2552"/>
        <w:gridCol w:w="1985"/>
        <w:gridCol w:w="2128"/>
        <w:gridCol w:w="2269"/>
        <w:gridCol w:w="1703"/>
        <w:gridCol w:w="2268"/>
      </w:tblGrid>
      <w:tr w:rsidR="006D0CC2" w:rsidTr="000C0659">
        <w:trPr>
          <w:trHeight w:val="70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31B0A" w:rsidTr="000C0659">
        <w:trPr>
          <w:trHeight w:val="11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spacing w:after="0" w:line="240" w:lineRule="auto"/>
            </w:pPr>
            <w:r>
              <w:t>Международный день птиц</w:t>
            </w:r>
          </w:p>
          <w:p w:rsidR="00231B0A" w:rsidRDefault="00231B0A" w:rsidP="00231B0A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41438E">
            <w:pPr>
              <w:spacing w:after="0" w:line="240" w:lineRule="auto"/>
              <w:rPr>
                <w:rStyle w:val="a5"/>
                <w:color w:val="000000"/>
                <w:shd w:val="clear" w:color="auto" w:fill="FFFFFF"/>
              </w:rPr>
            </w:pPr>
            <w:r>
              <w:t>Формирование ценности познания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pPr>
              <w:spacing w:line="240" w:lineRule="auto"/>
            </w:pPr>
            <w:r>
              <w:t>Краткосрочный проект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>
            <w:pPr>
              <w:spacing w:after="0" w:line="240" w:lineRule="auto"/>
            </w:pPr>
            <w:r>
              <w:t>Участие в проекте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 w:rsidP="00AA3B64">
            <w:r>
              <w:t>01.04.202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Воспитатели</w:t>
            </w:r>
          </w:p>
        </w:tc>
      </w:tr>
      <w:tr w:rsidR="00231B0A" w:rsidTr="000C0659">
        <w:trPr>
          <w:trHeight w:val="84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spacing w:after="0" w:line="240" w:lineRule="auto"/>
            </w:pPr>
            <w:r>
              <w:t>Международный день нравственности</w:t>
            </w:r>
          </w:p>
          <w:p w:rsidR="00231B0A" w:rsidRDefault="00231B0A" w:rsidP="00231B0A">
            <w:pPr>
              <w:spacing w:after="0" w:line="240" w:lineRule="auto"/>
            </w:pPr>
          </w:p>
          <w:p w:rsidR="00F7670D" w:rsidRDefault="00F7670D" w:rsidP="00231B0A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Pr="006B6DAB" w:rsidRDefault="006B6DAB" w:rsidP="006B6DAB">
            <w:pPr>
              <w:spacing w:after="0" w:line="240" w:lineRule="auto"/>
              <w:rPr>
                <w:rStyle w:val="a5"/>
                <w:b w:val="0"/>
                <w:bCs w:val="0"/>
              </w:rPr>
            </w:pPr>
            <w:r>
              <w:lastRenderedPageBreak/>
              <w:t xml:space="preserve">Формирование способности к духовному развитию, нравственному </w:t>
            </w:r>
            <w:r>
              <w:lastRenderedPageBreak/>
              <w:t>самосовершенствованию, индивидуально-ответственному поведению.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 w:rsidP="00231B0A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231B0A" w:rsidP="00231B0A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pPr>
              <w:spacing w:line="240" w:lineRule="auto"/>
            </w:pPr>
            <w:r>
              <w:t>Литературный вечер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231B0A">
            <w:pPr>
              <w:spacing w:after="0" w:line="240" w:lineRule="auto"/>
            </w:pPr>
            <w:r>
              <w:t xml:space="preserve">Памятка «Духовно-нравственное воспитание дошкольника в </w:t>
            </w:r>
            <w:r>
              <w:lastRenderedPageBreak/>
              <w:t>семье»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 w:rsidP="001067C5">
            <w:r>
              <w:lastRenderedPageBreak/>
              <w:t>0</w:t>
            </w:r>
            <w:r w:rsidR="001067C5">
              <w:t>4</w:t>
            </w:r>
            <w:r>
              <w:t>.04.202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231B0A">
            <w:r>
              <w:t>Воспитатели</w:t>
            </w:r>
          </w:p>
        </w:tc>
      </w:tr>
      <w:tr w:rsidR="00231B0A" w:rsidTr="000C0659">
        <w:trPr>
          <w:trHeight w:val="11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 w:rsidP="00F7670D">
            <w:pPr>
              <w:spacing w:after="0" w:line="240" w:lineRule="auto"/>
            </w:pPr>
            <w:r>
              <w:t>Всемирный день здоровья</w:t>
            </w:r>
          </w:p>
          <w:p w:rsidR="00AA3B64" w:rsidRDefault="00AA3B64" w:rsidP="00F7670D">
            <w:pPr>
              <w:spacing w:after="0" w:line="240" w:lineRule="auto"/>
            </w:pPr>
            <w:r>
              <w:t>Всероссийская акция «Будь здоров!»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>
            <w:pPr>
              <w:spacing w:after="0" w:line="240" w:lineRule="auto"/>
              <w:rPr>
                <w:rStyle w:val="a5"/>
                <w:color w:val="00000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Формирование ценностного отношения детей к здоровому образу жизни, овладение элементарными гигиеническими навыками и  правилами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0D" w:rsidRDefault="00F7670D" w:rsidP="00F7670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F7670D" w:rsidRDefault="00F7670D" w:rsidP="00F7670D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31B0A" w:rsidRDefault="00F7670D" w:rsidP="00F7670D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pPr>
              <w:spacing w:line="240" w:lineRule="auto"/>
            </w:pPr>
            <w:r>
              <w:t>Физкультурное развлечение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0A" w:rsidRDefault="00F7670D">
            <w:pPr>
              <w:spacing w:after="0" w:line="240" w:lineRule="auto"/>
            </w:pPr>
            <w:r>
              <w:t>Участие родителей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 w:rsidP="00AA3B64">
            <w:r>
              <w:t>0</w:t>
            </w:r>
            <w:r w:rsidR="00AA3B64">
              <w:t>7</w:t>
            </w:r>
            <w:r>
              <w:t>.04.202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0A" w:rsidRDefault="00F7670D">
            <w:r>
              <w:t>Воспитатели</w:t>
            </w:r>
          </w:p>
        </w:tc>
      </w:tr>
      <w:tr w:rsidR="006D0CC2" w:rsidTr="000C0659">
        <w:trPr>
          <w:trHeight w:val="11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70D" w:rsidRDefault="00F7670D" w:rsidP="00F7670D">
            <w:pPr>
              <w:spacing w:after="0" w:line="240" w:lineRule="auto"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День освобождения</w:t>
            </w:r>
            <w:r>
              <w:rPr>
                <w:shd w:val="clear" w:color="auto" w:fill="FFFFFF"/>
              </w:rPr>
              <w:t> </w:t>
            </w:r>
          </w:p>
          <w:p w:rsidR="006D0CC2" w:rsidRPr="0041438E" w:rsidRDefault="00F7670D" w:rsidP="001067C5">
            <w:pPr>
              <w:spacing w:after="0" w:line="240" w:lineRule="auto"/>
            </w:pPr>
            <w:r>
              <w:rPr>
                <w:shd w:val="clear" w:color="auto" w:fill="FFFFFF"/>
              </w:rPr>
              <w:t>города </w:t>
            </w:r>
            <w:r>
              <w:rPr>
                <w:bCs/>
                <w:shd w:val="clear" w:color="auto" w:fill="FFFFFF"/>
              </w:rPr>
              <w:t>Джанкоя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bCs/>
                <w:shd w:val="clear" w:color="auto" w:fill="FFFFFF"/>
              </w:rPr>
              <w:t>иДжанкойского</w:t>
            </w:r>
            <w:proofErr w:type="spellEnd"/>
            <w:r>
              <w:rPr>
                <w:bCs/>
                <w:shd w:val="clear" w:color="auto" w:fill="FFFFFF"/>
              </w:rPr>
              <w:t xml:space="preserve"> района</w:t>
            </w:r>
            <w:r>
              <w:rPr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от</w:t>
            </w:r>
            <w:r>
              <w:rPr>
                <w:shd w:val="clear" w:color="auto" w:fill="FFFFFF"/>
              </w:rPr>
              <w:t> </w:t>
            </w:r>
            <w:proofErr w:type="spellStart"/>
            <w:r w:rsidR="001067C5">
              <w:rPr>
                <w:shd w:val="clear" w:color="auto" w:fill="FFFFFF"/>
              </w:rPr>
              <w:t>н</w:t>
            </w:r>
            <w:r w:rsidR="001067C5">
              <w:rPr>
                <w:bCs/>
                <w:shd w:val="clear" w:color="auto" w:fill="FFFFFF"/>
              </w:rPr>
              <w:t>емец</w:t>
            </w:r>
            <w:r>
              <w:rPr>
                <w:bCs/>
                <w:shd w:val="clear" w:color="auto" w:fill="FFFFFF"/>
              </w:rPr>
              <w:t>ко</w:t>
            </w:r>
            <w:proofErr w:type="spellEnd"/>
            <w:r>
              <w:rPr>
                <w:shd w:val="clear" w:color="auto" w:fill="FFFFFF"/>
              </w:rPr>
              <w:t> -</w:t>
            </w:r>
            <w:r>
              <w:rPr>
                <w:bCs/>
                <w:shd w:val="clear" w:color="auto" w:fill="FFFFFF"/>
              </w:rPr>
              <w:t>фашистских</w:t>
            </w:r>
            <w:r>
              <w:rPr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зах-ватчиков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41438E" w:rsidRDefault="0041438E">
            <w:pPr>
              <w:spacing w:after="0" w:line="240" w:lineRule="auto"/>
              <w:rPr>
                <w:rStyle w:val="a5"/>
                <w:b w:val="0"/>
                <w:color w:val="000000"/>
                <w:highlight w:val="yellow"/>
                <w:shd w:val="clear" w:color="auto" w:fill="FFFFFF"/>
              </w:rPr>
            </w:pPr>
            <w:r>
              <w:t>Содействовать формированию у ребёнка личностной позиции наследника традиций 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line="240" w:lineRule="auto"/>
            </w:pPr>
            <w:r>
              <w:t>Тематический день</w:t>
            </w:r>
          </w:p>
          <w:p w:rsidR="006D0CC2" w:rsidRDefault="006D0CC2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 и проведении тематического дня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F7670D">
            <w:r>
              <w:t>11.04.202</w:t>
            </w:r>
            <w:r w:rsidR="00AA3B64">
              <w:t>5</w:t>
            </w:r>
          </w:p>
          <w:p w:rsidR="006D0CC2" w:rsidRDefault="006D0CC2"/>
          <w:p w:rsidR="006D0CC2" w:rsidRDefault="006D0CC2"/>
          <w:p w:rsidR="006D0CC2" w:rsidRDefault="006D0CC2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r>
              <w:t xml:space="preserve">Воспитатели </w:t>
            </w:r>
          </w:p>
          <w:p w:rsidR="006D0CC2" w:rsidRDefault="006D0CC2"/>
          <w:p w:rsidR="006D0CC2" w:rsidRDefault="006D0CC2"/>
          <w:p w:rsidR="006D0CC2" w:rsidRDefault="006D0CC2"/>
        </w:tc>
      </w:tr>
      <w:tr w:rsidR="006D0CC2" w:rsidTr="000C0659">
        <w:trPr>
          <w:trHeight w:val="97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«День космонавтики»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highlight w:val="yellow"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 любви и уважения к своей стране-России, гордости за её достижения, формирование интереса к истории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6B6DA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pacing w:val="-2"/>
                <w:w w:val="110"/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spacing w:line="240" w:lineRule="auto"/>
            </w:pPr>
            <w:r>
              <w:t>Игровой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>
            <w:pPr>
              <w:spacing w:after="0" w:line="240" w:lineRule="auto"/>
              <w:rPr>
                <w:highlight w:val="yellow"/>
              </w:rPr>
            </w:pPr>
            <w:r>
              <w:t>Мастерская «Умелые ручки» (изготовление альбомов, книжек-малышек «Мой  край, моя страна»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B6DAB" w:rsidP="001067C5">
            <w:pPr>
              <w:rPr>
                <w:highlight w:val="yellow"/>
              </w:rPr>
            </w:pPr>
            <w:r>
              <w:t>1</w:t>
            </w:r>
            <w:r w:rsidR="001067C5">
              <w:t>1</w:t>
            </w:r>
            <w:r>
              <w:t>.04.202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Воспитатели: </w:t>
            </w:r>
          </w:p>
          <w:p w:rsidR="006D0CC2" w:rsidRDefault="006D0CC2">
            <w:pPr>
              <w:spacing w:after="0" w:line="240" w:lineRule="auto"/>
            </w:pPr>
            <w:r>
              <w:t xml:space="preserve">Музыкальный руководитель 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</w:tc>
      </w:tr>
      <w:tr w:rsidR="006B6DAB" w:rsidTr="000C0659">
        <w:trPr>
          <w:trHeight w:val="42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6B6DAB">
            <w:pPr>
              <w:spacing w:after="0" w:line="240" w:lineRule="auto"/>
            </w:pPr>
            <w:r>
              <w:t>Международный день Земли</w:t>
            </w:r>
          </w:p>
          <w:p w:rsidR="006B6DAB" w:rsidRDefault="006B6DAB" w:rsidP="006B6DAB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t xml:space="preserve">Становление целостной картины мира, в которой интегрировано ценностное, эмоционально </w:t>
            </w:r>
            <w:r>
              <w:lastRenderedPageBreak/>
              <w:t>окрашенное отношение к миру, природе.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B6DAB" w:rsidRDefault="006B6DAB" w:rsidP="006B6DA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line="240" w:lineRule="auto"/>
            </w:pPr>
            <w:r>
              <w:t>Игровой досуг</w:t>
            </w:r>
          </w:p>
          <w:p w:rsidR="006B6DAB" w:rsidRDefault="006B6DAB">
            <w:pPr>
              <w:spacing w:line="240" w:lineRule="auto"/>
            </w:pPr>
            <w:r>
              <w:t>Экологический проект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</w:pPr>
            <w:r>
              <w:t>Экологическая акция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 w:rsidP="00AA3B64">
            <w:r>
              <w:t>15.04 - 20.04.202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AB" w:rsidRDefault="006B6DAB">
            <w:pPr>
              <w:spacing w:after="0" w:line="240" w:lineRule="auto"/>
            </w:pPr>
            <w:r>
              <w:t>Воспитатели</w:t>
            </w:r>
          </w:p>
        </w:tc>
      </w:tr>
      <w:tr w:rsidR="000C0659" w:rsidTr="000C0659">
        <w:trPr>
          <w:trHeight w:val="240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59" w:rsidRDefault="000C0659" w:rsidP="00BC1778">
            <w:r>
              <w:t>Пасха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59" w:rsidRDefault="000C0659" w:rsidP="00BC1778">
            <w:pPr>
              <w:spacing w:after="0" w:line="240" w:lineRule="auto"/>
            </w:pPr>
            <w:r>
              <w:rPr>
                <w:rStyle w:val="a5"/>
                <w:b w:val="0"/>
                <w:shd w:val="clear" w:color="auto" w:fill="FFFFFF"/>
              </w:rPr>
              <w:t>Воспитание уважительного отношения к народным праздникам. Ознакомление с народными обычаями и традициями.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59" w:rsidRDefault="000C0659" w:rsidP="00BC177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0C0659" w:rsidRDefault="000C0659" w:rsidP="00BC1778">
            <w:pPr>
              <w:widowControl w:val="0"/>
              <w:autoSpaceDE w:val="0"/>
              <w:autoSpaceDN w:val="0"/>
              <w:spacing w:after="0" w:line="240" w:lineRule="auto"/>
            </w:pPr>
          </w:p>
          <w:p w:rsidR="000C0659" w:rsidRDefault="000C0659" w:rsidP="00BC177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0C0659" w:rsidRDefault="000C0659" w:rsidP="00BC1778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59" w:rsidRDefault="000C0659" w:rsidP="00BC1778">
            <w:pPr>
              <w:spacing w:after="0" w:line="240" w:lineRule="auto"/>
            </w:pPr>
            <w:r>
              <w:t>Театрализованное представление</w:t>
            </w:r>
          </w:p>
          <w:p w:rsidR="000C0659" w:rsidRDefault="000C0659" w:rsidP="00BC1778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659" w:rsidRDefault="000C0659" w:rsidP="00BC1778">
            <w:pPr>
              <w:spacing w:after="0" w:line="240" w:lineRule="auto"/>
            </w:pPr>
            <w:r>
              <w:t>Фотовыставка «Пасхальные куличи»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59" w:rsidRDefault="000C0659" w:rsidP="000C0659">
            <w:r>
              <w:t>18.04.2025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59" w:rsidRDefault="000C0659" w:rsidP="00BC1778">
            <w:pPr>
              <w:spacing w:after="0" w:line="240" w:lineRule="auto"/>
            </w:pPr>
            <w:r>
              <w:t>Воспитатели</w:t>
            </w:r>
          </w:p>
        </w:tc>
      </w:tr>
      <w:tr w:rsidR="003C703B" w:rsidTr="000C0659">
        <w:trPr>
          <w:trHeight w:val="42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3C703B">
            <w:pPr>
              <w:spacing w:after="0" w:line="240" w:lineRule="auto"/>
            </w:pPr>
            <w:r>
              <w:t xml:space="preserve">Всемирный день книги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любви к прекрасному в искусстве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3C703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3C703B" w:rsidRDefault="003C703B" w:rsidP="003C703B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line="240" w:lineRule="auto"/>
            </w:pPr>
            <w:r>
              <w:t>Экскурсия в библиотеку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t>Акция «Подари книгу»)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 w:rsidP="00AA3B64">
            <w:r>
              <w:t>23.04.202</w:t>
            </w:r>
            <w:r w:rsidR="00AA3B64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3B" w:rsidRDefault="003C703B">
            <w:pPr>
              <w:spacing w:after="0" w:line="240" w:lineRule="auto"/>
            </w:pPr>
            <w:r>
              <w:t>Воспитатели</w:t>
            </w:r>
          </w:p>
        </w:tc>
      </w:tr>
      <w:tr w:rsidR="005A51A0" w:rsidTr="000C0659">
        <w:trPr>
          <w:trHeight w:val="117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/>
            </w:pPr>
            <w:r>
              <w:t>День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любви к прекрасному в искусстве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5A51A0" w:rsidRDefault="005A51A0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 xml:space="preserve"> Просмотр театрализован-</w:t>
            </w:r>
            <w:proofErr w:type="spellStart"/>
            <w:r>
              <w:t>ного</w:t>
            </w:r>
            <w:proofErr w:type="spellEnd"/>
            <w:r>
              <w:t xml:space="preserve"> представления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1F3E47" w:rsidP="00AA3B64">
            <w:pPr>
              <w:spacing w:after="0" w:line="240" w:lineRule="auto"/>
            </w:pPr>
            <w:r>
              <w:t>30.04</w:t>
            </w:r>
            <w:r w:rsidR="005A51A0">
              <w:t>.202</w:t>
            </w:r>
            <w:r w:rsidR="00AA3B64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A0" w:rsidRDefault="005A51A0">
            <w:pPr>
              <w:spacing w:after="0" w:line="240" w:lineRule="auto"/>
            </w:pPr>
            <w:r>
              <w:t>Педагог дополнительного образования</w:t>
            </w:r>
          </w:p>
        </w:tc>
      </w:tr>
    </w:tbl>
    <w:p w:rsidR="006D0CC2" w:rsidRDefault="006D0CC2" w:rsidP="006B6DAB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Май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4"/>
        <w:gridCol w:w="2127"/>
        <w:gridCol w:w="2268"/>
        <w:gridCol w:w="1703"/>
        <w:gridCol w:w="2265"/>
      </w:tblGrid>
      <w:tr w:rsidR="006D0CC2" w:rsidTr="001067C5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606B6" w:rsidTr="001067C5">
        <w:trPr>
          <w:trHeight w:val="18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pPr>
              <w:spacing w:after="0" w:line="240" w:lineRule="auto"/>
            </w:pPr>
            <w:r>
              <w:t>Праздник весны и труда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pPr>
              <w:spacing w:after="0" w:line="240" w:lineRule="auto"/>
            </w:pPr>
            <w:r>
              <w:t>Формирование ценностного отношения детей к труду, трудолюбию и приобщение ребёнка к труду.</w:t>
            </w:r>
          </w:p>
          <w:p w:rsidR="002606B6" w:rsidRPr="006B6DAB" w:rsidRDefault="002606B6" w:rsidP="002606B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Игровой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>
            <w:pPr>
              <w:spacing w:after="0" w:line="240" w:lineRule="auto"/>
            </w:pPr>
            <w:r>
              <w:t>Советы родителям «Приобщаем ребёнка к труду»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1067C5" w:rsidP="00AA3B64">
            <w:r>
              <w:t>30.04</w:t>
            </w:r>
            <w:r w:rsidR="002606B6">
              <w:t>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Воспитатели</w:t>
            </w:r>
          </w:p>
        </w:tc>
      </w:tr>
      <w:tr w:rsidR="002606B6" w:rsidTr="001067C5">
        <w:trPr>
          <w:trHeight w:val="2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 w:rsidP="002606B6">
            <w:r>
              <w:lastRenderedPageBreak/>
              <w:t>День солнца</w:t>
            </w:r>
          </w:p>
          <w:p w:rsidR="002606B6" w:rsidRDefault="002606B6">
            <w:pPr>
              <w:widowControl w:val="0"/>
              <w:autoSpaceDE w:val="0"/>
              <w:autoSpaceDN w:val="0"/>
              <w:spacing w:after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Pr="006B6DAB" w:rsidRDefault="002606B6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t>Становление целостной картины мира, в которой интегрировано ценностное, эмоционально окрашенное отношение к миру, природе.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606B6" w:rsidRDefault="002606B6" w:rsidP="002606B6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Познавательный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B6" w:rsidRDefault="002606B6">
            <w:pPr>
              <w:spacing w:after="0" w:line="240" w:lineRule="auto"/>
            </w:pPr>
            <w:r>
              <w:t>«Смотрим вместе с мамой»</w:t>
            </w:r>
          </w:p>
          <w:p w:rsidR="002606B6" w:rsidRDefault="002606B6">
            <w:pPr>
              <w:spacing w:after="0" w:line="240" w:lineRule="auto"/>
            </w:pPr>
            <w:r>
              <w:t>(просмотр мультфильмов дома)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 w:rsidP="001067C5">
            <w:r>
              <w:t>0</w:t>
            </w:r>
            <w:r w:rsidR="001067C5">
              <w:t>5</w:t>
            </w:r>
            <w:r>
              <w:t>.05.202</w:t>
            </w:r>
            <w:r w:rsidR="00AA3B64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B6" w:rsidRDefault="002606B6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1067C5">
        <w:trPr>
          <w:trHeight w:val="32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/>
            </w:pPr>
            <w:r>
              <w:t>«День Победы»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6B6DAB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6B6DAB">
              <w:rPr>
                <w:rStyle w:val="a5"/>
                <w:b w:val="0"/>
                <w:shd w:val="clear" w:color="auto" w:fill="FFFFFF"/>
              </w:rPr>
              <w:t>Воспитание чувства патриотизма, гражданственности, уважения к памяти защитников Отечества и подвигам героев Отечества, гордости за свою страну, формирование интереса к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606B6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2606B6">
            <w:pPr>
              <w:spacing w:after="0" w:line="240" w:lineRule="auto"/>
            </w:pPr>
            <w:r w:rsidRPr="002606B6">
              <w:t>Праздник</w:t>
            </w:r>
            <w:r>
              <w:t xml:space="preserve"> «Парад </w:t>
            </w:r>
            <w:proofErr w:type="spellStart"/>
            <w:r>
              <w:t>малышковых</w:t>
            </w:r>
            <w:proofErr w:type="spellEnd"/>
            <w:r>
              <w:t xml:space="preserve"> войск»</w:t>
            </w:r>
          </w:p>
          <w:p w:rsidR="000C0659" w:rsidRDefault="000C0659">
            <w:pPr>
              <w:spacing w:after="0" w:line="240" w:lineRule="auto"/>
              <w:rPr>
                <w:highlight w:val="yellow"/>
              </w:rPr>
            </w:pPr>
            <w:r>
              <w:t>Всероссийская акция «Георгиевская лента» Всероссийский урок памяти «Георгиевская лента – символ воинской славы»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Оформление родительского уголка по теме «День Победы»</w:t>
            </w:r>
          </w:p>
          <w:p w:rsidR="000C0659" w:rsidRDefault="000C0659">
            <w:pPr>
              <w:spacing w:after="0" w:line="240" w:lineRule="auto"/>
            </w:pPr>
          </w:p>
          <w:p w:rsidR="000C0659" w:rsidRDefault="000C0659">
            <w:pPr>
              <w:spacing w:after="0" w:line="240" w:lineRule="auto"/>
            </w:pPr>
            <w:r>
              <w:t>Всероссийская акция «Окна Победы»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3D0A50">
            <w:r>
              <w:t>08.05.202</w:t>
            </w:r>
            <w:r w:rsidR="000C0659">
              <w:t xml:space="preserve">5 </w:t>
            </w: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 w:rsidP="003D0A50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  <w:p w:rsidR="006D0CC2" w:rsidRDefault="006D0CC2">
            <w:pPr>
              <w:rPr>
                <w:highlight w:val="yellow"/>
              </w:rPr>
            </w:pPr>
          </w:p>
        </w:tc>
      </w:tr>
      <w:tr w:rsidR="006D0CC2" w:rsidTr="001067C5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Общероссийский день библиотек (День библиотекаря)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Воспитание позитивного отношения к разным видам труда взрослых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Экскурсия в сельскую библиотеку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 xml:space="preserve">Совместная деятельность по оформлению групповых книжных уголков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565692" w:rsidP="001067C5">
            <w:r>
              <w:t>2</w:t>
            </w:r>
            <w:r w:rsidR="001067C5">
              <w:t>3</w:t>
            </w:r>
            <w:r>
              <w:t>.05.202</w:t>
            </w:r>
            <w:r w:rsidR="000C0659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1067C5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Выпускной праздник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rFonts w:eastAsia="Times New Roman"/>
                <w:bCs/>
                <w:bdr w:val="none" w:sz="0" w:space="0" w:color="auto" w:frame="1"/>
              </w:rPr>
              <w:t>Формировать основы праздничной культуры. Воспитывать чувство удовлетворения от участия в коллективной предпраздничной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Коллективный праздник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проведению праздника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0C0659">
            <w:r>
              <w:t>30.05.202</w:t>
            </w:r>
            <w:r w:rsidR="000C0659"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  <w:r>
              <w:t xml:space="preserve">Педагог дополнительного образования: </w:t>
            </w:r>
          </w:p>
          <w:p w:rsidR="006D0CC2" w:rsidRDefault="006D0CC2">
            <w:pPr>
              <w:spacing w:after="0"/>
            </w:pP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 w:line="240" w:lineRule="auto"/>
            </w:pPr>
          </w:p>
        </w:tc>
      </w:tr>
    </w:tbl>
    <w:p w:rsidR="006D0CC2" w:rsidRDefault="006D0CC2" w:rsidP="006D0CC2">
      <w:pPr>
        <w:spacing w:after="0" w:line="240" w:lineRule="auto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Июнь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защиты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A31295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A31295">
              <w:rPr>
                <w:rStyle w:val="a5"/>
                <w:b w:val="0"/>
                <w:shd w:val="clear" w:color="auto" w:fill="FFFFFF"/>
              </w:rPr>
              <w:t>Воспитание чувства собственного достоинства, уважения к людям других национальностей, гражданской позиции.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A31295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 w:line="240" w:lineRule="auto"/>
            </w:pPr>
            <w:r>
              <w:t>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>
            <w:pPr>
              <w:spacing w:after="0" w:line="240" w:lineRule="auto"/>
            </w:pPr>
            <w:r>
              <w:t>Памятка «Права ребёнка»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A31295" w:rsidP="001067C5">
            <w:pPr>
              <w:spacing w:after="0"/>
            </w:pPr>
            <w:r>
              <w:t>0</w:t>
            </w:r>
            <w:r w:rsidR="001067C5">
              <w:t>2</w:t>
            </w:r>
            <w:r>
              <w:t>.06.202</w:t>
            </w:r>
            <w:r w:rsidR="000C0659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922EC2" w:rsidRDefault="006D0CC2">
            <w:pPr>
              <w:spacing w:after="0" w:line="240" w:lineRule="auto"/>
              <w:rPr>
                <w:rStyle w:val="a5"/>
                <w:b w:val="0"/>
                <w:shd w:val="clear" w:color="auto" w:fill="FFFFFF"/>
              </w:rPr>
            </w:pPr>
            <w:r w:rsidRPr="00922EC2">
              <w:rPr>
                <w:rStyle w:val="a5"/>
                <w:b w:val="0"/>
                <w:shd w:val="clear" w:color="auto" w:fill="FFFFFF"/>
              </w:rPr>
              <w:t>Воспитание любви и уважения к своей стране – России, гордости за её достижения, формирование интереса к истории России. Формирование чувства гражданской принадлежности к великой стране.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922EC2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922EC2">
            <w:pPr>
              <w:spacing w:after="0" w:line="240" w:lineRule="auto"/>
            </w:pPr>
            <w:r>
              <w:t>Праздник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Совместная деятельность по организации  и проведению праздника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D33ECB" w:rsidP="000C0659">
            <w:pPr>
              <w:spacing w:after="0"/>
            </w:pPr>
            <w:r>
              <w:t>11.06.202</w:t>
            </w:r>
            <w:r w:rsidR="000C0659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</w:pP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«День памяти и скорби»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Pr="00D22051" w:rsidRDefault="006D0CC2">
            <w:pPr>
              <w:spacing w:after="0" w:line="240" w:lineRule="auto"/>
              <w:rPr>
                <w:rStyle w:val="a5"/>
                <w:b w:val="0"/>
                <w:highlight w:val="yellow"/>
                <w:shd w:val="clear" w:color="auto" w:fill="FFFFFF"/>
              </w:rPr>
            </w:pPr>
            <w:r w:rsidRPr="00D22051">
              <w:rPr>
                <w:rStyle w:val="a5"/>
                <w:b w:val="0"/>
                <w:shd w:val="clear" w:color="auto" w:fill="FFFFFF"/>
              </w:rPr>
              <w:t>Воспитание чувства патриотизма, гражданственности, уважения к памяти защитников Отечества и подвигам героев Отечества, гордости за свою страну, формирование интереса к истории России.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D22051">
            <w:pPr>
              <w:spacing w:after="0" w:line="240" w:lineRule="auto"/>
              <w:rPr>
                <w:highlight w:val="yellow"/>
              </w:rPr>
            </w:pPr>
            <w:r>
              <w:t>Экскурсия в школьный музей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Участие в акции «Свеча памяти»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D22051">
            <w:pPr>
              <w:spacing w:after="0"/>
            </w:pPr>
            <w:r>
              <w:t>17.06.202</w:t>
            </w:r>
            <w:r w:rsidR="000C0659">
              <w:t>5</w:t>
            </w: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/>
            </w:pP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  <w:p w:rsidR="006D0CC2" w:rsidRDefault="006D0CC2">
            <w:pPr>
              <w:spacing w:after="0"/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Июль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Образовательное 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22051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D22051">
            <w:pPr>
              <w:spacing w:after="0" w:line="240" w:lineRule="auto"/>
            </w:pPr>
            <w:r>
              <w:t>День семьи, любви и верности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Формирование ценностного отношения детей к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D22051" w:rsidRDefault="00D22051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Спортивный праздник «Папа, мама, я – спортивная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>
            <w:pPr>
              <w:spacing w:after="0" w:line="240" w:lineRule="auto"/>
            </w:pPr>
            <w:r>
              <w:t>Участие в подготовке и проведении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51" w:rsidRDefault="00D22051" w:rsidP="000C0659">
            <w:pPr>
              <w:spacing w:after="0"/>
            </w:pPr>
            <w:r>
              <w:t>0</w:t>
            </w:r>
            <w:r w:rsidR="001067C5">
              <w:t>8</w:t>
            </w:r>
            <w:r>
              <w:t>.07.202</w:t>
            </w:r>
            <w:r w:rsidR="000C0659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51" w:rsidRDefault="00D22051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Международный день дружбы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 xml:space="preserve">Воспитание у детей стремления к взаимоотношениям, основанным на сотрудничестве и взаимопомощи, воспитание доброжелательности, готовности прийти на помощь.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D22051">
            <w:pPr>
              <w:widowControl w:val="0"/>
              <w:autoSpaceDE w:val="0"/>
              <w:autoSpaceDN w:val="0"/>
              <w:spacing w:after="0" w:line="240" w:lineRule="auto"/>
              <w:rPr>
                <w:highlight w:val="yellow"/>
              </w:rPr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Тематический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highlight w:val="yellow"/>
              </w:rPr>
            </w:pPr>
            <w:r>
              <w:t>Совместная деятельность по организации  и проведению тематического дня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0C0659">
            <w:pPr>
              <w:spacing w:after="0"/>
              <w:rPr>
                <w:highlight w:val="yellow"/>
              </w:rPr>
            </w:pPr>
            <w:r>
              <w:t>28.07.202</w:t>
            </w:r>
            <w:r w:rsidR="000C0659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6D0CC2" w:rsidRDefault="006D0CC2">
            <w:pPr>
              <w:spacing w:after="0" w:line="240" w:lineRule="auto"/>
            </w:pPr>
            <w:r>
              <w:t>Музыкальный руководитель</w:t>
            </w:r>
          </w:p>
          <w:p w:rsidR="006D0CC2" w:rsidRDefault="006D0CC2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6D0CC2" w:rsidRDefault="006D0CC2" w:rsidP="006D0CC2">
      <w:pPr>
        <w:spacing w:after="0" w:line="240" w:lineRule="auto"/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9618C5" w:rsidRDefault="009618C5" w:rsidP="006D0CC2">
      <w:pPr>
        <w:spacing w:after="0" w:line="240" w:lineRule="auto"/>
        <w:jc w:val="center"/>
        <w:rPr>
          <w:b/>
          <w:sz w:val="28"/>
        </w:rPr>
      </w:pP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Август</w:t>
      </w:r>
    </w:p>
    <w:p w:rsidR="006D0CC2" w:rsidRDefault="006D0CC2" w:rsidP="006D0CC2">
      <w:pPr>
        <w:spacing w:after="0" w:line="240" w:lineRule="auto"/>
        <w:jc w:val="center"/>
        <w:rPr>
          <w:b/>
          <w:sz w:val="28"/>
        </w:rPr>
      </w:pPr>
    </w:p>
    <w:tbl>
      <w:tblPr>
        <w:tblW w:w="150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4"/>
        <w:gridCol w:w="2127"/>
        <w:gridCol w:w="2268"/>
        <w:gridCol w:w="1707"/>
        <w:gridCol w:w="2266"/>
      </w:tblGrid>
      <w:tr w:rsidR="006D0CC2" w:rsidTr="006D0CC2">
        <w:trPr>
          <w:trHeight w:val="7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Образовательное событие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rFonts w:eastAsia="Times New Roman"/>
                <w:bCs/>
                <w:bdr w:val="none" w:sz="0" w:space="0" w:color="auto" w:frame="1"/>
              </w:rPr>
            </w:pPr>
            <w:r>
              <w:rPr>
                <w:b/>
                <w:color w:val="000000"/>
              </w:rPr>
              <w:t>Направление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pacing w:val="-2"/>
                <w:w w:val="110"/>
              </w:rPr>
            </w:pPr>
            <w:r>
              <w:rPr>
                <w:rFonts w:eastAsia="Times New Roman"/>
                <w:b/>
                <w:spacing w:val="-2"/>
                <w:w w:val="11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rPr>
                <w:rFonts w:eastAsia="Times New Roman"/>
                <w:b/>
                <w:spacing w:val="-2"/>
                <w:w w:val="110"/>
              </w:rPr>
              <w:t>Форма работы с родителями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2874FC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2874FC">
            <w:pPr>
              <w:spacing w:line="240" w:lineRule="auto"/>
            </w:pPr>
            <w:r>
              <w:t>День физкультурника в России</w:t>
            </w:r>
          </w:p>
          <w:p w:rsidR="002874FC" w:rsidRDefault="002874FC">
            <w:pPr>
              <w:widowControl w:val="0"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 w:line="240" w:lineRule="auto"/>
            </w:pPr>
            <w:r>
              <w:rPr>
                <w:rStyle w:val="a5"/>
                <w:b w:val="0"/>
                <w:shd w:val="clear" w:color="auto" w:fill="FFFFFF"/>
              </w:rPr>
              <w:t xml:space="preserve">Формирование ценностного отношения детей к здоровому образу жизни, овладение </w:t>
            </w:r>
            <w:r>
              <w:rPr>
                <w:rStyle w:val="a5"/>
                <w:b w:val="0"/>
                <w:shd w:val="clear" w:color="auto" w:fill="FFFFFF"/>
              </w:rPr>
              <w:lastRenderedPageBreak/>
              <w:t>элементарными гигиеническими навыками и  правилами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Капитошка</w:t>
            </w:r>
            <w:proofErr w:type="spellEnd"/>
            <w:r>
              <w:t>»</w:t>
            </w:r>
          </w:p>
          <w:p w:rsidR="002874FC" w:rsidRDefault="002874FC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 xml:space="preserve"> 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2874FC" w:rsidRDefault="002874FC" w:rsidP="002874F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D943DC">
            <w:pPr>
              <w:spacing w:after="0" w:line="240" w:lineRule="auto"/>
            </w:pPr>
            <w:r>
              <w:t>Игровой досуг</w:t>
            </w:r>
          </w:p>
          <w:p w:rsidR="00D943DC" w:rsidRDefault="00D943DC">
            <w:pPr>
              <w:spacing w:after="0" w:line="240" w:lineRule="auto"/>
            </w:pPr>
            <w:r>
              <w:t>Физкультурное развлечение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D943DC">
            <w:pPr>
              <w:spacing w:after="0" w:line="240" w:lineRule="auto"/>
            </w:pPr>
            <w:r>
              <w:t>Советы родителям «Воспитываем здорового ребёнка»</w:t>
            </w:r>
          </w:p>
          <w:p w:rsidR="00D943DC" w:rsidRDefault="00D943DC">
            <w:pPr>
              <w:spacing w:after="0" w:line="240" w:lineRule="auto"/>
            </w:pPr>
            <w:r>
              <w:t xml:space="preserve">Фотовыставка «Летнее </w:t>
            </w:r>
            <w:r>
              <w:lastRenderedPageBreak/>
              <w:t>путешествие»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 w:rsidP="000C0659">
            <w:pPr>
              <w:spacing w:after="0"/>
            </w:pPr>
            <w:r>
              <w:lastRenderedPageBreak/>
              <w:t>12.08.202</w:t>
            </w:r>
            <w:r w:rsidR="000C0659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4FC" w:rsidRDefault="002874FC">
            <w:pPr>
              <w:spacing w:after="0" w:line="240" w:lineRule="auto"/>
            </w:pPr>
            <w:r>
              <w:t>Воспитатели</w:t>
            </w:r>
          </w:p>
        </w:tc>
      </w:tr>
      <w:tr w:rsidR="006D0CC2" w:rsidTr="006D0CC2">
        <w:trPr>
          <w:trHeight w:val="1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widowControl w:val="0"/>
              <w:autoSpaceDE w:val="0"/>
              <w:autoSpaceDN w:val="0"/>
              <w:spacing w:after="0" w:line="240" w:lineRule="auto"/>
            </w:pPr>
            <w:r>
              <w:t>День государственного флага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Воспитание любви и уважения к своей стране-России, её символике. Формирование чувства гражданской принадлежности к великой стране.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 w:rsidP="002874FC">
            <w:pPr>
              <w:widowControl w:val="0"/>
              <w:autoSpaceDE w:val="0"/>
              <w:autoSpaceDN w:val="0"/>
            </w:pPr>
            <w:r>
              <w:t>«</w:t>
            </w:r>
            <w:proofErr w:type="spellStart"/>
            <w:r>
              <w:t>Крымушка</w:t>
            </w:r>
            <w:proofErr w:type="spellEnd"/>
            <w:r>
              <w:t>»</w:t>
            </w:r>
          </w:p>
          <w:p w:rsidR="006D0CC2" w:rsidRDefault="006D0CC2" w:rsidP="002874FC">
            <w:pPr>
              <w:widowControl w:val="0"/>
              <w:autoSpaceDE w:val="0"/>
              <w:autoSpaceDN w:val="0"/>
              <w:spacing w:after="0" w:line="240" w:lineRule="auto"/>
            </w:pPr>
            <w:r>
              <w:t>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 w:line="240" w:lineRule="auto"/>
            </w:pPr>
            <w:r>
              <w:t>Игровой досуг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>
            <w:pPr>
              <w:spacing w:after="0" w:line="240" w:lineRule="auto"/>
            </w:pPr>
            <w:r>
              <w:t>Мастерская «Умелые ручки» (изготовление альбомов, книжек-малышек»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2874FC" w:rsidP="000C0659">
            <w:pPr>
              <w:spacing w:after="0"/>
            </w:pPr>
            <w:r>
              <w:t>22.08.202</w:t>
            </w:r>
            <w:r w:rsidR="000C0659"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C2" w:rsidRDefault="006D0CC2">
            <w:pPr>
              <w:spacing w:after="0" w:line="240" w:lineRule="auto"/>
            </w:pPr>
            <w:r>
              <w:t>Воспитатели</w:t>
            </w:r>
          </w:p>
          <w:p w:rsidR="002874FC" w:rsidRDefault="002874FC">
            <w:pPr>
              <w:spacing w:after="0" w:line="240" w:lineRule="auto"/>
            </w:pPr>
            <w:r>
              <w:t>Музыкальный руководитель</w:t>
            </w:r>
          </w:p>
        </w:tc>
      </w:tr>
    </w:tbl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6D0CC2" w:rsidRDefault="006D0CC2" w:rsidP="006D0CC2">
      <w:pPr>
        <w:spacing w:after="0" w:line="240" w:lineRule="auto"/>
        <w:jc w:val="center"/>
      </w:pPr>
    </w:p>
    <w:p w:rsidR="00773079" w:rsidRDefault="00773079"/>
    <w:sectPr w:rsidR="00773079" w:rsidSect="006D0CC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CB" w:rsidRDefault="00604FCB" w:rsidP="005C62AB">
      <w:pPr>
        <w:spacing w:after="0" w:line="240" w:lineRule="auto"/>
      </w:pPr>
      <w:r>
        <w:separator/>
      </w:r>
    </w:p>
  </w:endnote>
  <w:endnote w:type="continuationSeparator" w:id="0">
    <w:p w:rsidR="00604FCB" w:rsidRDefault="00604FCB" w:rsidP="005C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6ED" w:rsidRDefault="000206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CB" w:rsidRDefault="00604FCB" w:rsidP="005C62AB">
      <w:pPr>
        <w:spacing w:after="0" w:line="240" w:lineRule="auto"/>
      </w:pPr>
      <w:r>
        <w:separator/>
      </w:r>
    </w:p>
  </w:footnote>
  <w:footnote w:type="continuationSeparator" w:id="0">
    <w:p w:rsidR="00604FCB" w:rsidRDefault="00604FCB" w:rsidP="005C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CC2"/>
    <w:rsid w:val="00015FAB"/>
    <w:rsid w:val="000206ED"/>
    <w:rsid w:val="000767BA"/>
    <w:rsid w:val="0009725A"/>
    <w:rsid w:val="000A7A4D"/>
    <w:rsid w:val="000C0659"/>
    <w:rsid w:val="000C3FFC"/>
    <w:rsid w:val="000E025E"/>
    <w:rsid w:val="000F159D"/>
    <w:rsid w:val="001067C5"/>
    <w:rsid w:val="00127DD0"/>
    <w:rsid w:val="00135DF3"/>
    <w:rsid w:val="001A5AFF"/>
    <w:rsid w:val="001F3E47"/>
    <w:rsid w:val="001F7385"/>
    <w:rsid w:val="00212598"/>
    <w:rsid w:val="00231B0A"/>
    <w:rsid w:val="002370C2"/>
    <w:rsid w:val="002606B6"/>
    <w:rsid w:val="00274B38"/>
    <w:rsid w:val="002874FC"/>
    <w:rsid w:val="00292353"/>
    <w:rsid w:val="002F24A3"/>
    <w:rsid w:val="00301392"/>
    <w:rsid w:val="00301C8A"/>
    <w:rsid w:val="00305B5E"/>
    <w:rsid w:val="00334F00"/>
    <w:rsid w:val="0033733B"/>
    <w:rsid w:val="003742D6"/>
    <w:rsid w:val="00383A72"/>
    <w:rsid w:val="003C703B"/>
    <w:rsid w:val="003D0A50"/>
    <w:rsid w:val="0041438E"/>
    <w:rsid w:val="0041565A"/>
    <w:rsid w:val="00425B2A"/>
    <w:rsid w:val="00476AC7"/>
    <w:rsid w:val="00486110"/>
    <w:rsid w:val="00491EA6"/>
    <w:rsid w:val="00532CDA"/>
    <w:rsid w:val="0053780E"/>
    <w:rsid w:val="00565692"/>
    <w:rsid w:val="005A51A0"/>
    <w:rsid w:val="005B438B"/>
    <w:rsid w:val="005C62AB"/>
    <w:rsid w:val="005C6FA7"/>
    <w:rsid w:val="005D4C84"/>
    <w:rsid w:val="00602992"/>
    <w:rsid w:val="00604FCB"/>
    <w:rsid w:val="00677D21"/>
    <w:rsid w:val="006B6DAB"/>
    <w:rsid w:val="006C6D10"/>
    <w:rsid w:val="006D0CC2"/>
    <w:rsid w:val="00755FD7"/>
    <w:rsid w:val="00761CB9"/>
    <w:rsid w:val="00773079"/>
    <w:rsid w:val="007E4FF2"/>
    <w:rsid w:val="00886B1D"/>
    <w:rsid w:val="008D1CF4"/>
    <w:rsid w:val="00922EC2"/>
    <w:rsid w:val="009618C5"/>
    <w:rsid w:val="00974919"/>
    <w:rsid w:val="009867B7"/>
    <w:rsid w:val="009B7AD1"/>
    <w:rsid w:val="009F3345"/>
    <w:rsid w:val="00A0022B"/>
    <w:rsid w:val="00A16890"/>
    <w:rsid w:val="00A31295"/>
    <w:rsid w:val="00A36EAC"/>
    <w:rsid w:val="00AA3B64"/>
    <w:rsid w:val="00AE179D"/>
    <w:rsid w:val="00B374AF"/>
    <w:rsid w:val="00B41402"/>
    <w:rsid w:val="00BA11E1"/>
    <w:rsid w:val="00C0579E"/>
    <w:rsid w:val="00C2452E"/>
    <w:rsid w:val="00C27575"/>
    <w:rsid w:val="00C73546"/>
    <w:rsid w:val="00CF1BC3"/>
    <w:rsid w:val="00D073D7"/>
    <w:rsid w:val="00D22051"/>
    <w:rsid w:val="00D33ECB"/>
    <w:rsid w:val="00D943DC"/>
    <w:rsid w:val="00DC5015"/>
    <w:rsid w:val="00E0248E"/>
    <w:rsid w:val="00E12F6B"/>
    <w:rsid w:val="00E6712B"/>
    <w:rsid w:val="00EB6A20"/>
    <w:rsid w:val="00F71DDA"/>
    <w:rsid w:val="00F7670D"/>
    <w:rsid w:val="00F8563F"/>
    <w:rsid w:val="00F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26ED"/>
  <w15:docId w15:val="{937A7DCE-8FD7-48EA-AC1A-02B920E5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CC2"/>
    <w:rPr>
      <w:color w:val="0000FF"/>
      <w:u w:val="single"/>
    </w:rPr>
  </w:style>
  <w:style w:type="paragraph" w:styleId="a4">
    <w:name w:val="Normal (Web)"/>
    <w:aliases w:val="Обычный (Web),Знак"/>
    <w:basedOn w:val="a"/>
    <w:uiPriority w:val="99"/>
    <w:semiHidden/>
    <w:unhideWhenUsed/>
    <w:qFormat/>
    <w:rsid w:val="006D0CC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semiHidden/>
    <w:qFormat/>
    <w:rsid w:val="006D0CC2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character" w:styleId="a5">
    <w:name w:val="Strong"/>
    <w:basedOn w:val="a0"/>
    <w:uiPriority w:val="22"/>
    <w:qFormat/>
    <w:rsid w:val="006D0CC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62AB"/>
  </w:style>
  <w:style w:type="paragraph" w:styleId="a8">
    <w:name w:val="footer"/>
    <w:basedOn w:val="a"/>
    <w:link w:val="a9"/>
    <w:uiPriority w:val="99"/>
    <w:unhideWhenUsed/>
    <w:rsid w:val="005C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Пользователь Windows</cp:lastModifiedBy>
  <cp:revision>4</cp:revision>
  <cp:lastPrinted>2023-11-21T08:45:00Z</cp:lastPrinted>
  <dcterms:created xsi:type="dcterms:W3CDTF">2024-09-17T13:43:00Z</dcterms:created>
  <dcterms:modified xsi:type="dcterms:W3CDTF">2024-09-18T10:49:00Z</dcterms:modified>
</cp:coreProperties>
</file>