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3A44F8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Приложение</w:t>
      </w:r>
    </w:p>
    <w:p w:rsidR="00BE458B" w:rsidRDefault="003A44F8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к годовому плану</w:t>
      </w:r>
    </w:p>
    <w:p w:rsidR="00BE458B" w:rsidRDefault="000507E5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на 2024-2025</w:t>
      </w:r>
      <w:r w:rsidR="003A44F8">
        <w:rPr>
          <w:b/>
          <w:i/>
          <w:sz w:val="48"/>
          <w:szCs w:val="48"/>
        </w:rPr>
        <w:t xml:space="preserve"> учебный год</w:t>
      </w: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 w:rsidP="000507E5">
      <w:pPr>
        <w:rPr>
          <w:b/>
          <w:i/>
          <w:sz w:val="32"/>
          <w:szCs w:val="32"/>
        </w:rPr>
      </w:pPr>
    </w:p>
    <w:p w:rsidR="000507E5" w:rsidRDefault="000507E5" w:rsidP="000507E5">
      <w:pPr>
        <w:rPr>
          <w:b/>
          <w:i/>
          <w:sz w:val="32"/>
          <w:szCs w:val="32"/>
        </w:rPr>
      </w:pPr>
    </w:p>
    <w:p w:rsidR="000507E5" w:rsidRDefault="000507E5" w:rsidP="000507E5">
      <w:pPr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Утверждаю: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МДОУ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«Рысаковский детский сад «Малютка»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И.А.Шевчук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Протокол заседания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педагогического совета</w:t>
      </w:r>
    </w:p>
    <w:p w:rsidR="00BE458B" w:rsidRDefault="003A44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31 августа 2024 г.  № 1</w:t>
      </w: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jc w:val="center"/>
        <w:rPr>
          <w:b/>
          <w:i/>
          <w:sz w:val="40"/>
          <w:szCs w:val="40"/>
        </w:rPr>
      </w:pPr>
    </w:p>
    <w:p w:rsidR="00BE458B" w:rsidRDefault="00BE458B">
      <w:pPr>
        <w:jc w:val="center"/>
        <w:rPr>
          <w:b/>
          <w:i/>
          <w:sz w:val="40"/>
          <w:szCs w:val="40"/>
        </w:rPr>
      </w:pPr>
    </w:p>
    <w:p w:rsidR="00BE458B" w:rsidRDefault="001E3D40" w:rsidP="000507E5">
      <w:pPr>
        <w:jc w:val="center"/>
        <w:rPr>
          <w:color w:val="FF0000"/>
          <w:sz w:val="28"/>
          <w:szCs w:val="28"/>
        </w:rPr>
      </w:pPr>
      <w:r w:rsidRPr="001E3D40"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 xml:space="preserve">     </w:t>
      </w:r>
      <w:r w:rsidRPr="001E3D40">
        <w:rPr>
          <w:b/>
          <w:i/>
          <w:sz w:val="40"/>
          <w:szCs w:val="40"/>
        </w:rPr>
        <w:t xml:space="preserve"> </w:t>
      </w:r>
      <w:r w:rsidR="003A44F8">
        <w:rPr>
          <w:b/>
          <w:i/>
          <w:sz w:val="40"/>
          <w:szCs w:val="40"/>
        </w:rPr>
        <w:t xml:space="preserve">Комплексный план работы                                                                                        МДОУ </w:t>
      </w:r>
      <w:r w:rsidR="003A44F8">
        <w:rPr>
          <w:b/>
          <w:sz w:val="28"/>
          <w:szCs w:val="28"/>
        </w:rPr>
        <w:t>«</w:t>
      </w:r>
      <w:r w:rsidR="003A44F8">
        <w:rPr>
          <w:b/>
          <w:i/>
          <w:color w:val="000000"/>
          <w:sz w:val="40"/>
          <w:szCs w:val="40"/>
        </w:rPr>
        <w:t>Рысаковский детский сад «Малютка»</w:t>
      </w:r>
    </w:p>
    <w:p w:rsidR="00BE458B" w:rsidRDefault="003A44F8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на летний оздоровительный период</w:t>
      </w:r>
    </w:p>
    <w:p w:rsidR="00BE458B" w:rsidRDefault="003A44F8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с 1 июня по 31 августа 2024-2025 учебного года</w:t>
      </w: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0507E5" w:rsidRDefault="000507E5">
      <w:pPr>
        <w:rPr>
          <w:sz w:val="28"/>
          <w:szCs w:val="28"/>
        </w:rPr>
      </w:pPr>
    </w:p>
    <w:p w:rsidR="000507E5" w:rsidRDefault="000507E5">
      <w:pPr>
        <w:rPr>
          <w:sz w:val="28"/>
          <w:szCs w:val="28"/>
        </w:rPr>
      </w:pPr>
    </w:p>
    <w:p w:rsidR="000507E5" w:rsidRDefault="000507E5">
      <w:pPr>
        <w:rPr>
          <w:sz w:val="28"/>
          <w:szCs w:val="28"/>
        </w:rPr>
      </w:pPr>
    </w:p>
    <w:p w:rsidR="000507E5" w:rsidRDefault="000507E5">
      <w:pPr>
        <w:rPr>
          <w:sz w:val="28"/>
          <w:szCs w:val="28"/>
        </w:rPr>
      </w:pPr>
    </w:p>
    <w:p w:rsidR="000507E5" w:rsidRDefault="000507E5">
      <w:pPr>
        <w:rPr>
          <w:sz w:val="28"/>
          <w:szCs w:val="28"/>
        </w:rPr>
      </w:pPr>
    </w:p>
    <w:p w:rsidR="00BE458B" w:rsidRDefault="00BE458B">
      <w:pPr>
        <w:jc w:val="right"/>
        <w:rPr>
          <w:sz w:val="28"/>
          <w:szCs w:val="28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Юридический адрес: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296182  Республика Крым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Джанкойский район,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с. Рысаково, ул. Садовая,33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Цель</w:t>
      </w:r>
      <w:r>
        <w:rPr>
          <w:sz w:val="28"/>
          <w:szCs w:val="28"/>
        </w:rPr>
        <w:t>: Обеспечить охрану жизни и здоровья воспитанников, организовать  здоровьесберегающий режим, предупреждать заболеваемость и травматизм.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E458B" w:rsidRDefault="003A44F8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Охрана жизни и здоровья детей.</w:t>
      </w:r>
    </w:p>
    <w:p w:rsidR="00BE458B" w:rsidRDefault="003A44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Создать комфортные условия для физического, психического, умственного и художественно – эстетического развития  каждого ребёнка.</w:t>
      </w:r>
    </w:p>
    <w:p w:rsidR="00BE458B" w:rsidRDefault="003A44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Соблюдать питьевой, температурный режим, культурно – гигиенические навыки.</w:t>
      </w:r>
    </w:p>
    <w:p w:rsidR="00BE458B" w:rsidRDefault="003A44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Обеспечить воспитательно – образовательный процесс соответствующими материалами и оборудованием.</w:t>
      </w:r>
    </w:p>
    <w:p w:rsidR="00BE458B" w:rsidRDefault="003A44F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Обеспечить просветительскую деятельность с родителями воспитанников.</w:t>
      </w: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t>2. Организация оздоровительной работы</w:t>
      </w:r>
      <w:r>
        <w:rPr>
          <w:sz w:val="28"/>
          <w:szCs w:val="28"/>
        </w:rPr>
        <w:t>.</w:t>
      </w:r>
    </w:p>
    <w:p w:rsidR="00BE458B" w:rsidRDefault="003A44F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Переход на летний режим дня ( длительной пребывание на свежем воздухе; длительный сон; летняя сетка занятий; дополнительный витаминизированный завтрак).</w:t>
      </w:r>
    </w:p>
    <w:p w:rsidR="00BE458B" w:rsidRDefault="003A44F8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закаливающих мероприятий ( под наблюдением врача педиатра): воздушные ванны, солнечные ванны, игры с водой, песком и ветром, босохождение, облегчённая одежда, купание перед сном)</w:t>
      </w:r>
    </w:p>
    <w:p w:rsidR="00BE458B" w:rsidRDefault="003A44F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Укрепление физического и психического здоровья детей.</w:t>
      </w:r>
    </w:p>
    <w:p w:rsidR="00BE458B" w:rsidRDefault="003A44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Формирование физической культуры: создать условия для двигательной активности детей, проводить физкультурные занятия, досуги, соревнования, спортивные и подвижные игры на свежем воздухе.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b/>
          <w:sz w:val="28"/>
          <w:szCs w:val="28"/>
        </w:rPr>
        <w:t>. Обеспечение каждому  воспитаннику возможности радостно и содержательно прожить лето в условиях детского сада.</w:t>
      </w:r>
    </w:p>
    <w:p w:rsidR="00BE458B" w:rsidRDefault="003A44F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Создание благоприятного психологического климата.</w:t>
      </w:r>
    </w:p>
    <w:p w:rsidR="00BE458B" w:rsidRDefault="003A44F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Проведение с детьми познавательно- развлекательных мероприятий ( развлечения, наблюдение, досуги, игры и т.п.).</w:t>
      </w:r>
    </w:p>
    <w:p w:rsidR="00BE458B" w:rsidRDefault="003A44F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Использование игровых тренингов на формирование и коррекцию эмоциональной сферы детей.</w:t>
      </w:r>
    </w:p>
    <w:p w:rsidR="00BE458B" w:rsidRDefault="003A44F8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Привлечение родителей к участию в разных мероприятиях, проводимых с детьми.</w:t>
      </w:r>
    </w:p>
    <w:p w:rsidR="00BE458B" w:rsidRDefault="00BE458B">
      <w:pPr>
        <w:jc w:val="center"/>
        <w:rPr>
          <w:b/>
          <w:sz w:val="28"/>
          <w:szCs w:val="28"/>
        </w:rPr>
      </w:pPr>
    </w:p>
    <w:p w:rsidR="00BE458B" w:rsidRPr="003A44F8" w:rsidRDefault="00BE458B">
      <w:pPr>
        <w:jc w:val="center"/>
        <w:rPr>
          <w:b/>
          <w:sz w:val="28"/>
          <w:szCs w:val="28"/>
        </w:rPr>
      </w:pPr>
    </w:p>
    <w:p w:rsidR="00BE458B" w:rsidRPr="003A44F8" w:rsidRDefault="00BE458B">
      <w:pPr>
        <w:jc w:val="center"/>
        <w:rPr>
          <w:b/>
          <w:sz w:val="28"/>
          <w:szCs w:val="28"/>
        </w:rPr>
      </w:pPr>
    </w:p>
    <w:p w:rsidR="00BE458B" w:rsidRDefault="003A4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Программное обеспечение</w:t>
      </w:r>
    </w:p>
    <w:p w:rsidR="00BE458B" w:rsidRDefault="00BE458B">
      <w:pPr>
        <w:jc w:val="center"/>
        <w:rPr>
          <w:b/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Основная образовательная программа: «От рождения до школы» . Утверждена законом РФ № 273 – ФЗ от 29.12.12. (ред. 03.02.2014) и Приказом Минобрнауки России от 17.10.2013 № 1155 «Об утверждении федерального образовательного стандарта дошкольного образования» под редакцией Н.Е.Вераксы, Т.С.Комаровой, М.А.Васильевой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 xml:space="preserve">Парциальные программы: Л.Г. Мухоморина, Э.Ф. Кемилева, Л.М, Тригуб, Е.В. Феклистова «Крымский веночек», 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И. Каплунова, И. Новоскольцева «Ладушки».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деятельности  МДОУ «Рысаковский детский сад «Малютка»</w:t>
      </w:r>
    </w:p>
    <w:p w:rsidR="00BE458B" w:rsidRDefault="00BE458B">
      <w:pPr>
        <w:jc w:val="center"/>
        <w:rPr>
          <w:sz w:val="28"/>
          <w:szCs w:val="28"/>
        </w:rPr>
      </w:pPr>
    </w:p>
    <w:p w:rsidR="00BE458B" w:rsidRDefault="003A44F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Укрепление физического и психического здоровья детей, повышение адаптационных возможностей организма, развитие двигательных и психических способностей, формирование положительных эмоциональных состояний.</w:t>
      </w:r>
    </w:p>
    <w:p w:rsidR="00BE458B" w:rsidRDefault="003A44F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Развития коммуникативных способностей, нравственного обогащения, приобщения к истокам родной и мировой культуры.</w:t>
      </w:r>
    </w:p>
    <w:p w:rsidR="00BE458B" w:rsidRDefault="003A44F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Знакомство с предметами, явлениями и событиями, выходящими за пределы непосредственного восприятия и опыта ребёнка.</w:t>
      </w:r>
    </w:p>
    <w:p w:rsidR="00BE458B" w:rsidRDefault="003A44F8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Установление связей и зависимостей между ними, формирование  у ребёнка целостной системы представлений, избирательных интересов, положительного отношениями к миру.</w:t>
      </w:r>
    </w:p>
    <w:p w:rsidR="00BE458B" w:rsidRDefault="00BE458B">
      <w:pPr>
        <w:ind w:left="360"/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6450"/>
        <w:gridCol w:w="2700"/>
        <w:gridCol w:w="2181"/>
        <w:gridCol w:w="2957"/>
      </w:tblGrid>
      <w:tr w:rsidR="00BE458B">
        <w:tc>
          <w:tcPr>
            <w:tcW w:w="49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5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70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2181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5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5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питания детей по летнему 10-ти дневному меню. Включение в меню витаминных напитков, фруктов, свежих овощей.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5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пребывание детей на свежем воздухе ( утренний приём, гимнастика, физкультурные занятия, прогулки, развлечения)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5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повышения двигательной  активности детей на свежем воздухе путём расширения ассортимента выносным оборудованием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5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закаливающих и профилактических  мероприятий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5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санитарных бюллетеней</w:t>
            </w:r>
          </w:p>
        </w:tc>
        <w:tc>
          <w:tcPr>
            <w:tcW w:w="2700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18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5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Индивидуальная и подгрупповая работа с детьми по развитию основных видов движения на прогулке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BE458B" w:rsidRDefault="00BE458B">
      <w:pPr>
        <w:rPr>
          <w:sz w:val="28"/>
          <w:szCs w:val="28"/>
          <w:lang w:val="en-US"/>
        </w:rPr>
      </w:pPr>
    </w:p>
    <w:p w:rsidR="00BE458B" w:rsidRDefault="00BE458B">
      <w:pPr>
        <w:rPr>
          <w:sz w:val="28"/>
          <w:szCs w:val="28"/>
          <w:lang w:val="en-US"/>
        </w:rPr>
      </w:pP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Воспитательно–образовательная работа с детьми</w:t>
      </w:r>
    </w:p>
    <w:p w:rsidR="00BE458B" w:rsidRDefault="00BE458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6480"/>
        <w:gridCol w:w="2700"/>
        <w:gridCol w:w="2180"/>
        <w:gridCol w:w="2958"/>
      </w:tblGrid>
      <w:tr w:rsidR="00BE458B">
        <w:tc>
          <w:tcPr>
            <w:tcW w:w="46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48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70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218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95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Календарное планирование согласно методическим рекомендациям «Особенности планирования воспитательно – образовательной работы в летний период»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в группах по летнему расписанию непосредственно образовательной деятельности, согласно сетки на ЛОП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Регулярное проведение развлечений и досуговых мероприятий с детьми (музыкальные и физкультурные развлечения 1 раз в неделю, согласно плану музыкального и физкультурного руководителя на ЛОП)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4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Регулярная организация трудовой деятельности: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4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игровой деятельности согласно требованиям программы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детьми по предупреждению бытового и дорожного травматизма. Беседы, развлечения, игры.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21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4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и целевые прогулки с детьми по территории детского сада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дошкольный возраст</w:t>
            </w:r>
          </w:p>
        </w:tc>
        <w:tc>
          <w:tcPr>
            <w:tcW w:w="21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4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воспитание детей: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Беседы: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 уходе за комнатными растениями;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Наблюдение за животными, птицами, растениями, природными явлениями;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Эксперименты с живой и неживой природой.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средний и старший дошкольный возраст</w:t>
            </w:r>
          </w:p>
        </w:tc>
        <w:tc>
          <w:tcPr>
            <w:tcW w:w="21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4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праздников, тематических развлечений, досугов.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 группы</w:t>
            </w:r>
          </w:p>
        </w:tc>
        <w:tc>
          <w:tcPr>
            <w:tcW w:w="21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</w:tr>
    </w:tbl>
    <w:p w:rsidR="00BE458B" w:rsidRDefault="00BE458B">
      <w:pPr>
        <w:rPr>
          <w:sz w:val="28"/>
          <w:szCs w:val="28"/>
          <w:lang w:val="en-US"/>
        </w:rPr>
      </w:pPr>
    </w:p>
    <w:p w:rsidR="00BE458B" w:rsidRDefault="00BE458B">
      <w:pPr>
        <w:rPr>
          <w:sz w:val="28"/>
          <w:szCs w:val="28"/>
          <w:lang w:val="en-US"/>
        </w:rPr>
      </w:pP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Физкультурно-оздоровительная работа с детьми</w:t>
      </w: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Профилактическая работа</w:t>
      </w:r>
    </w:p>
    <w:p w:rsidR="00BE458B" w:rsidRDefault="00BE458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6480"/>
        <w:gridCol w:w="4141"/>
        <w:gridCol w:w="3697"/>
      </w:tblGrid>
      <w:tr w:rsidR="00BE458B">
        <w:tc>
          <w:tcPr>
            <w:tcW w:w="46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48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4141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80" w:type="dxa"/>
          </w:tcPr>
          <w:p w:rsidR="00BE458B" w:rsidRDefault="003A44F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Инструктаж с сотрудниками МДОУ по: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организации охраны жизни и здоровья детей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предупреждение детского травматизма и ДТП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предупреждение отравления  детей ядовитыми растениями и грибами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охране труда и выполнении  техники безопасности на рабочем месте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оказанию первой медицинской помощи при солнечном и тепловом ударе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профилактике клещевого энцефалита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профилактике пищевых отравлений и кишечных инфекций</w:t>
            </w:r>
          </w:p>
        </w:tc>
        <w:tc>
          <w:tcPr>
            <w:tcW w:w="414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медсестра,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80" w:type="dxa"/>
          </w:tcPr>
          <w:p w:rsidR="00BE458B" w:rsidRDefault="003A44F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Собеседование с воспитателями: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рекомендациях врача детям «Д» группы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правильной организации закаливающих процедур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оказанию первой помощи</w:t>
            </w:r>
          </w:p>
        </w:tc>
        <w:tc>
          <w:tcPr>
            <w:tcW w:w="414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480" w:type="dxa"/>
          </w:tcPr>
          <w:p w:rsidR="00BE458B" w:rsidRDefault="003A44F8">
            <w:pPr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Беседы с детьми: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«Чем опасны насекомые?»;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«Ядовитые грибы  и растения»;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«Солнечный удар»;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«Что можно и что нельзя?»;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«Наш друг – светофор!»;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«Встреча с животными на улице»</w:t>
            </w:r>
          </w:p>
        </w:tc>
        <w:tc>
          <w:tcPr>
            <w:tcW w:w="4141" w:type="dxa"/>
          </w:tcPr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медсестра, воспитатели</w:t>
            </w:r>
          </w:p>
        </w:tc>
      </w:tr>
    </w:tbl>
    <w:p w:rsidR="00BE458B" w:rsidRDefault="00BE458B">
      <w:pPr>
        <w:rPr>
          <w:color w:val="000000"/>
          <w:sz w:val="28"/>
          <w:szCs w:val="28"/>
          <w:lang w:val="en-US"/>
        </w:rPr>
      </w:pPr>
    </w:p>
    <w:p w:rsidR="00BE458B" w:rsidRDefault="00BE458B">
      <w:pPr>
        <w:rPr>
          <w:color w:val="000000"/>
          <w:sz w:val="28"/>
          <w:szCs w:val="28"/>
          <w:lang w:val="en-US"/>
        </w:rPr>
      </w:pPr>
    </w:p>
    <w:p w:rsidR="00BE458B" w:rsidRDefault="003A44F8">
      <w:pPr>
        <w:jc w:val="center"/>
        <w:rPr>
          <w:b/>
          <w:i/>
          <w:color w:val="000000"/>
          <w:sz w:val="32"/>
          <w:szCs w:val="32"/>
        </w:rPr>
      </w:pPr>
      <w:r>
        <w:rPr>
          <w:b/>
          <w:i/>
          <w:color w:val="000000"/>
          <w:sz w:val="32"/>
          <w:szCs w:val="32"/>
        </w:rPr>
        <w:t>Социально–профилактическая работа</w:t>
      </w:r>
    </w:p>
    <w:p w:rsidR="00BE458B" w:rsidRDefault="00BE458B">
      <w:pPr>
        <w:jc w:val="center"/>
        <w:rPr>
          <w:b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6460"/>
        <w:gridCol w:w="2877"/>
        <w:gridCol w:w="1996"/>
        <w:gridCol w:w="2955"/>
      </w:tblGrid>
      <w:tr w:rsidR="00BE458B">
        <w:tc>
          <w:tcPr>
            <w:tcW w:w="498" w:type="dxa"/>
          </w:tcPr>
          <w:p w:rsidR="00BE458B" w:rsidRDefault="003A44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460" w:type="dxa"/>
          </w:tcPr>
          <w:p w:rsidR="00BE458B" w:rsidRDefault="003A44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Содержание работы</w:t>
            </w:r>
          </w:p>
        </w:tc>
        <w:tc>
          <w:tcPr>
            <w:tcW w:w="2877" w:type="dxa"/>
          </w:tcPr>
          <w:p w:rsidR="00BE458B" w:rsidRDefault="003A44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Форма организации</w:t>
            </w:r>
          </w:p>
        </w:tc>
        <w:tc>
          <w:tcPr>
            <w:tcW w:w="1996" w:type="dxa"/>
          </w:tcPr>
          <w:p w:rsidR="00BE458B" w:rsidRDefault="003A44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Сроки</w:t>
            </w:r>
          </w:p>
        </w:tc>
        <w:tc>
          <w:tcPr>
            <w:tcW w:w="2955" w:type="dxa"/>
          </w:tcPr>
          <w:p w:rsidR="00BE458B" w:rsidRDefault="003A44F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6460" w:type="dxa"/>
          </w:tcPr>
          <w:p w:rsidR="00BE458B" w:rsidRDefault="003A44F8">
            <w:pPr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Этические беседы: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«Лето красное – для здоровья время прекрасное!»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«Лес в жизни человека» </w:t>
            </w:r>
          </w:p>
          <w:p w:rsidR="00BE458B" w:rsidRDefault="003A44F8">
            <w:pPr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Викторины: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«Как вести себя на дороге»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«Знаешь ли ты грибы и ягоды?»</w:t>
            </w:r>
          </w:p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«Где прячется здоровье?»</w:t>
            </w:r>
          </w:p>
        </w:tc>
        <w:tc>
          <w:tcPr>
            <w:tcW w:w="2877" w:type="dxa"/>
          </w:tcPr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фронтально</w:t>
            </w:r>
          </w:p>
        </w:tc>
        <w:tc>
          <w:tcPr>
            <w:tcW w:w="1996" w:type="dxa"/>
          </w:tcPr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2955" w:type="dxa"/>
          </w:tcPr>
          <w:p w:rsidR="00BE458B" w:rsidRDefault="003A44F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60" w:type="dxa"/>
          </w:tcPr>
          <w:p w:rsidR="00BE458B" w:rsidRDefault="003A44F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Работа медико – педагогического персонала: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антропометрия детей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гельминтоза и энтеробиоза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проветривание на воздухе и солнце мягких вещей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солнечного и теплового удара (наличие головных уборов, соблюдение питьевого режима)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профилактика ОКИ и вирусного гепатита (уничтожение мух, соблюдение правил хранения кисломолочных продуктов, овощей, фруктов и др.)</w:t>
            </w:r>
          </w:p>
        </w:tc>
        <w:tc>
          <w:tcPr>
            <w:tcW w:w="287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индивидуально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консультации, бюллетени, памятки</w:t>
            </w:r>
          </w:p>
        </w:tc>
        <w:tc>
          <w:tcPr>
            <w:tcW w:w="19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295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</w:tbl>
    <w:p w:rsidR="00BE458B" w:rsidRDefault="00BE458B">
      <w:pPr>
        <w:rPr>
          <w:sz w:val="28"/>
          <w:szCs w:val="28"/>
          <w:lang w:val="en-US"/>
        </w:rPr>
      </w:pPr>
    </w:p>
    <w:p w:rsidR="00BE458B" w:rsidRDefault="00BE458B">
      <w:pPr>
        <w:rPr>
          <w:sz w:val="28"/>
          <w:szCs w:val="28"/>
          <w:lang w:val="en-US"/>
        </w:rPr>
      </w:pP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Контроль и руководство за оздоровительной  работой</w:t>
      </w:r>
    </w:p>
    <w:p w:rsidR="00BE458B" w:rsidRDefault="00BE458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6924"/>
        <w:gridCol w:w="3697"/>
        <w:gridCol w:w="3697"/>
      </w:tblGrid>
      <w:tr w:rsidR="00BE458B">
        <w:tc>
          <w:tcPr>
            <w:tcW w:w="46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4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2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Смотр – конкурс по подготовки групп и  участков к ЛОП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2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Тематический контроль</w:t>
            </w:r>
            <w:r>
              <w:rPr>
                <w:sz w:val="28"/>
                <w:szCs w:val="28"/>
              </w:rPr>
              <w:t>: «Организация закаливания дошкольников в летний период»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24" w:type="dxa"/>
          </w:tcPr>
          <w:p w:rsidR="00BE458B" w:rsidRDefault="003A44F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Предупредительный контроль: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анализ календарных планов педагогов;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инструктажа о закаливающих мероприятиях и питании с детьми дошкольного возраста;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режима дня;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ведение и заполнение листов адаптации детей раннего </w:t>
            </w:r>
            <w:r>
              <w:rPr>
                <w:sz w:val="28"/>
                <w:szCs w:val="28"/>
              </w:rPr>
              <w:lastRenderedPageBreak/>
              <w:t>возраста;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натуральных норм питания детей;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готовность к новому учебному году.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924" w:type="dxa"/>
          </w:tcPr>
          <w:p w:rsidR="00BE458B" w:rsidRDefault="003A44F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Оперативный контроль: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инструктажей по охране жизни и здоровья детей;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учебно – воспитательного процесса;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санитарно – эпидемиологического режима, правил внутреннего трудового распорядка;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намеченных мероприятий;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ведение документации;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закладка новых видов продуктов;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соблюдение сезонного меню, требований к организации профилактических мероприятий.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24" w:type="dxa"/>
          </w:tcPr>
          <w:p w:rsidR="00BE458B" w:rsidRDefault="003A44F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Периодический контроль: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 результатам диагностики  усвоения программного материала;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организации развивающей среды;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выполнение решений педагогических советов.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BE458B" w:rsidRDefault="00BE458B">
      <w:pPr>
        <w:rPr>
          <w:sz w:val="28"/>
          <w:szCs w:val="28"/>
        </w:rPr>
      </w:pP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Методическая работа</w:t>
      </w:r>
    </w:p>
    <w:p w:rsidR="00BE458B" w:rsidRDefault="00BE458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6924"/>
        <w:gridCol w:w="3697"/>
        <w:gridCol w:w="3697"/>
      </w:tblGrid>
      <w:tr w:rsidR="00BE458B">
        <w:tc>
          <w:tcPr>
            <w:tcW w:w="46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24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2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плана работы на летний оздоровительный период ( перспективный, календарный, тематический)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2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семинаров и консультаций для воспитателей: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Семинар-практикум «Нетрадиционные формы организации физической культуры»;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«Особенности планирования воспитательно-образовательной работы в летний период»;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«Организация детской экспериментальной </w:t>
            </w:r>
            <w:r>
              <w:rPr>
                <w:sz w:val="28"/>
                <w:szCs w:val="28"/>
              </w:rPr>
              <w:lastRenderedPageBreak/>
              <w:t xml:space="preserve">деятельности на прогулке»;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«Использование здоровьесберегающих технологий в режиме дня».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692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выставок методической литературы: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«Физкультурно-оздоровительная работа в летний период»;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2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выставок и стендов с наглядной агитацией: «Профилактика ОРЗ в домашних условиях», «Правильное питание – залог здоровья»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24" w:type="dxa"/>
          </w:tcPr>
          <w:p w:rsidR="00BE458B" w:rsidRDefault="003A44F8">
            <w:r>
              <w:rPr>
                <w:sz w:val="28"/>
                <w:szCs w:val="28"/>
              </w:rPr>
              <w:t>Индивидуальная работа с воспитателями: «Ознакомление с новыми нормативными документами по вопросам дошкольного воспитания», «Изучение учебной и научно-методической литературы», «Изучение новых программ и педагогических технологий».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BE458B" w:rsidRDefault="00BE458B">
      <w:pPr>
        <w:rPr>
          <w:b/>
          <w:sz w:val="32"/>
          <w:szCs w:val="32"/>
        </w:rPr>
      </w:pP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Взаимодействие с родителями</w:t>
      </w:r>
    </w:p>
    <w:p w:rsidR="00BE458B" w:rsidRDefault="00BE458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48"/>
        <w:gridCol w:w="8313"/>
        <w:gridCol w:w="4925"/>
      </w:tblGrid>
      <w:tr w:rsidR="00BE458B">
        <w:tc>
          <w:tcPr>
            <w:tcW w:w="154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8313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4925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154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8313" w:type="dxa"/>
          </w:tcPr>
          <w:p w:rsidR="00BE458B" w:rsidRDefault="003A44F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родительское собрание «Организация работы МДОУ в летний период»</w:t>
            </w:r>
          </w:p>
          <w:p w:rsidR="00BE458B" w:rsidRDefault="003A44F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наглядной агитации (рекомендации, консультации, памятки, советы для родителей) на летний период</w:t>
            </w:r>
          </w:p>
          <w:p w:rsidR="00BE458B" w:rsidRDefault="003A44F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Рекомендации: «Как не получить солнечный ожог»</w:t>
            </w:r>
          </w:p>
          <w:p w:rsidR="00BE458B" w:rsidRDefault="003A44F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 «Безопасное лето», «Перегревание на солнце». Консультации для родителей вновь поступивших детей «Адаптация детей к условиям д/с».</w:t>
            </w:r>
          </w:p>
          <w:p w:rsidR="00BE458B" w:rsidRDefault="003A44F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литературы, библиотека семейного чтения по разделу «Лето – период отдыха и укрепления здоровья детей».</w:t>
            </w:r>
          </w:p>
          <w:p w:rsidR="00BE458B" w:rsidRDefault="003A44F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фоторепортажей о жизни детей летом.</w:t>
            </w:r>
          </w:p>
          <w:p w:rsidR="00BE458B" w:rsidRDefault="003A44F8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Участие родителей в озеленении участка и ремонте групп.</w:t>
            </w:r>
          </w:p>
        </w:tc>
        <w:tc>
          <w:tcPr>
            <w:tcW w:w="492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заведующий, воспитатели</w:t>
            </w:r>
          </w:p>
        </w:tc>
      </w:tr>
      <w:tr w:rsidR="00BE458B">
        <w:tc>
          <w:tcPr>
            <w:tcW w:w="154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Июль</w:t>
            </w:r>
          </w:p>
        </w:tc>
        <w:tc>
          <w:tcPr>
            <w:tcW w:w="8313" w:type="dxa"/>
          </w:tcPr>
          <w:p w:rsidR="00BE458B" w:rsidRDefault="003A44F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наглядной информации «Уголок здоровья».</w:t>
            </w:r>
          </w:p>
          <w:p w:rsidR="00BE458B" w:rsidRDefault="003A44F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солнечного, теплового удара.</w:t>
            </w:r>
          </w:p>
          <w:p w:rsidR="00BE458B" w:rsidRDefault="003A44F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Санбюлетень: «Профилактика инфекционных заболеваний».</w:t>
            </w:r>
          </w:p>
          <w:p w:rsidR="00BE458B" w:rsidRDefault="003A44F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Памятка: «Остерегайтесь клещей».</w:t>
            </w:r>
          </w:p>
          <w:p w:rsidR="00BE458B" w:rsidRDefault="003A44F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для родителей: «Купальный сезон», «Детская одежда летом», «Чем занять детей летом?».</w:t>
            </w:r>
          </w:p>
          <w:p w:rsidR="00BE458B" w:rsidRDefault="003A44F8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озеленении участка и ремонте групп.</w:t>
            </w:r>
          </w:p>
        </w:tc>
        <w:tc>
          <w:tcPr>
            <w:tcW w:w="492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 воспитатели</w:t>
            </w:r>
          </w:p>
        </w:tc>
      </w:tr>
      <w:tr w:rsidR="00BE458B">
        <w:tc>
          <w:tcPr>
            <w:tcW w:w="154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8313" w:type="dxa"/>
          </w:tcPr>
          <w:p w:rsidR="00BE458B" w:rsidRDefault="003A44F8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Уголок наглядной информации.</w:t>
            </w:r>
          </w:p>
          <w:p w:rsidR="00BE458B" w:rsidRDefault="003A44F8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Рекомендации: «Питание ребёнка летом».</w:t>
            </w:r>
          </w:p>
          <w:p w:rsidR="00BE458B" w:rsidRDefault="003A44F8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озеленении участка и ремонте групп.</w:t>
            </w:r>
          </w:p>
          <w:p w:rsidR="00BE458B" w:rsidRDefault="003A44F8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Консультации: «Профилактика травматизма у детей»,«Солнце, воздух и вода наши лучшие друзья».</w:t>
            </w:r>
          </w:p>
          <w:p w:rsidR="00BE458B" w:rsidRDefault="003A44F8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 литературы, библиотека семейного чтения по разделу «Мои любимые сказки».</w:t>
            </w:r>
          </w:p>
          <w:p w:rsidR="00BE458B" w:rsidRDefault="003A44F8">
            <w:pPr>
              <w:numPr>
                <w:ilvl w:val="0"/>
                <w:numId w:val="8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выставки рисунков, фотографий «Вот и лето пролетело!».</w:t>
            </w:r>
          </w:p>
        </w:tc>
        <w:tc>
          <w:tcPr>
            <w:tcW w:w="492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BE458B" w:rsidRDefault="00BE458B">
      <w:pPr>
        <w:rPr>
          <w:b/>
          <w:i/>
          <w:sz w:val="32"/>
          <w:szCs w:val="32"/>
        </w:rPr>
      </w:pP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Работа с кадрами</w:t>
      </w:r>
    </w:p>
    <w:p w:rsidR="00BE458B" w:rsidRDefault="00BE458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6744"/>
        <w:gridCol w:w="3697"/>
        <w:gridCol w:w="3697"/>
      </w:tblGrid>
      <w:tr w:rsidR="00BE458B">
        <w:tc>
          <w:tcPr>
            <w:tcW w:w="64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744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64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4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Производственное собрание «Особенности работы с детьми в летний период».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инструкций всеми сотрудниками под личную роспись.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Усилить контроль за  соблюдением безопасности во время проведения экскурсий, прогулок с детьми за пределами МДОУ.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состоянием  противопожарной безопасности.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Строго соблюдать график отпусков воспитателей, не допуская одновременного ухода в отпуск постоянно работающих воспитателей возрастных групп.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 - 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</w:tbl>
    <w:p w:rsidR="00BE458B" w:rsidRDefault="00BE458B">
      <w:pPr>
        <w:rPr>
          <w:sz w:val="28"/>
          <w:szCs w:val="28"/>
        </w:rPr>
      </w:pP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Административно-хозяйственная работа</w:t>
      </w:r>
    </w:p>
    <w:p w:rsidR="00BE458B" w:rsidRDefault="00BE458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6744"/>
        <w:gridCol w:w="3697"/>
        <w:gridCol w:w="3697"/>
      </w:tblGrid>
      <w:tr w:rsidR="00BE458B">
        <w:tc>
          <w:tcPr>
            <w:tcW w:w="64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744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64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74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Косметический ремонт отдельных помещений. Покраска групповых комнат, павильонов, бордюров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BE458B">
        <w:tc>
          <w:tcPr>
            <w:tcW w:w="64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74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 учреждения: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частичная покраска малых форм на участках;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озеленение участков;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обрезка кустарников, вырезка сухих веток на деревьях 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покос травы.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воспитатели, техперсонал</w:t>
            </w:r>
          </w:p>
        </w:tc>
      </w:tr>
      <w:tr w:rsidR="00BE458B">
        <w:tc>
          <w:tcPr>
            <w:tcW w:w="64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74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песок для песочниц;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трудовой и песочный инвентарь для детей;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мячи разного размера.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BE458B">
        <w:tc>
          <w:tcPr>
            <w:tcW w:w="64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74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групп к новому учебному году.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воспитатели</w:t>
            </w:r>
          </w:p>
        </w:tc>
      </w:tr>
      <w:tr w:rsidR="00BE458B">
        <w:tc>
          <w:tcPr>
            <w:tcW w:w="64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74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пособий, обновление методического материала для занятий.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BE458B" w:rsidRDefault="00BE458B">
      <w:pPr>
        <w:rPr>
          <w:b/>
          <w:i/>
          <w:sz w:val="32"/>
          <w:szCs w:val="32"/>
        </w:rPr>
      </w:pPr>
    </w:p>
    <w:p w:rsidR="00BE458B" w:rsidRDefault="00BE458B">
      <w:pPr>
        <w:rPr>
          <w:b/>
          <w:i/>
          <w:sz w:val="32"/>
          <w:szCs w:val="32"/>
        </w:rPr>
      </w:pPr>
    </w:p>
    <w:p w:rsidR="00BE458B" w:rsidRDefault="00BE458B">
      <w:pPr>
        <w:jc w:val="right"/>
        <w:rPr>
          <w:b/>
          <w:i/>
          <w:sz w:val="32"/>
          <w:szCs w:val="32"/>
        </w:rPr>
      </w:pPr>
    </w:p>
    <w:p w:rsidR="000507E5" w:rsidRDefault="000507E5">
      <w:pPr>
        <w:jc w:val="right"/>
        <w:rPr>
          <w:b/>
          <w:i/>
          <w:sz w:val="32"/>
          <w:szCs w:val="32"/>
        </w:rPr>
      </w:pPr>
    </w:p>
    <w:p w:rsidR="000507E5" w:rsidRDefault="000507E5">
      <w:pPr>
        <w:jc w:val="right"/>
        <w:rPr>
          <w:b/>
          <w:i/>
          <w:sz w:val="32"/>
          <w:szCs w:val="32"/>
        </w:rPr>
      </w:pPr>
    </w:p>
    <w:p w:rsidR="000507E5" w:rsidRDefault="000507E5">
      <w:pPr>
        <w:jc w:val="right"/>
        <w:rPr>
          <w:b/>
          <w:i/>
          <w:sz w:val="32"/>
          <w:szCs w:val="32"/>
        </w:rPr>
      </w:pPr>
    </w:p>
    <w:p w:rsidR="000507E5" w:rsidRDefault="000507E5">
      <w:pPr>
        <w:jc w:val="right"/>
        <w:rPr>
          <w:b/>
          <w:i/>
          <w:sz w:val="32"/>
          <w:szCs w:val="32"/>
        </w:rPr>
      </w:pPr>
    </w:p>
    <w:p w:rsidR="000507E5" w:rsidRDefault="000507E5">
      <w:pPr>
        <w:jc w:val="right"/>
        <w:rPr>
          <w:b/>
          <w:i/>
          <w:sz w:val="32"/>
          <w:szCs w:val="32"/>
        </w:rPr>
      </w:pPr>
    </w:p>
    <w:p w:rsidR="000507E5" w:rsidRDefault="000507E5">
      <w:pPr>
        <w:jc w:val="right"/>
        <w:rPr>
          <w:b/>
          <w:i/>
          <w:sz w:val="32"/>
          <w:szCs w:val="32"/>
        </w:rPr>
      </w:pPr>
    </w:p>
    <w:p w:rsidR="000507E5" w:rsidRDefault="000507E5">
      <w:pPr>
        <w:jc w:val="right"/>
        <w:rPr>
          <w:b/>
          <w:i/>
          <w:sz w:val="32"/>
          <w:szCs w:val="32"/>
        </w:rPr>
      </w:pPr>
    </w:p>
    <w:p w:rsidR="000507E5" w:rsidRDefault="000507E5">
      <w:pPr>
        <w:jc w:val="right"/>
        <w:rPr>
          <w:b/>
          <w:i/>
          <w:sz w:val="32"/>
          <w:szCs w:val="32"/>
        </w:rPr>
      </w:pPr>
    </w:p>
    <w:p w:rsidR="000507E5" w:rsidRDefault="000507E5">
      <w:pPr>
        <w:jc w:val="right"/>
        <w:rPr>
          <w:b/>
          <w:i/>
          <w:sz w:val="32"/>
          <w:szCs w:val="32"/>
        </w:rPr>
      </w:pPr>
    </w:p>
    <w:p w:rsidR="00BE458B" w:rsidRDefault="00BE458B">
      <w:pPr>
        <w:jc w:val="right"/>
        <w:rPr>
          <w:b/>
          <w:i/>
          <w:sz w:val="32"/>
          <w:szCs w:val="32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E458B" w:rsidRDefault="003A4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ПЕРСПЕКТИВНО – ТЕМАТИЧЕСКОЕ ПЛАНИРОВАНИЕ                                                                                           ПОЗНАВАТЕЛЬНО – РАЗВЛЕКАТЕЛЬНЫХ И ОЗДОРОВИТЕЛЬНЫХ МЕРОПРИЯТИЙ С ДЕТЬМИ</w:t>
      </w:r>
    </w:p>
    <w:p w:rsidR="00BE458B" w:rsidRDefault="003A44F8">
      <w:pPr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2024-2025 учебного года</w:t>
      </w:r>
    </w:p>
    <w:p w:rsidR="003A44F8" w:rsidRDefault="003A44F8">
      <w:pPr>
        <w:jc w:val="center"/>
        <w:rPr>
          <w:sz w:val="28"/>
          <w:szCs w:val="28"/>
        </w:rPr>
      </w:pPr>
    </w:p>
    <w:p w:rsidR="003A44F8" w:rsidRDefault="003A44F8">
      <w:pPr>
        <w:jc w:val="center"/>
        <w:rPr>
          <w:sz w:val="28"/>
          <w:szCs w:val="28"/>
        </w:rPr>
      </w:pPr>
    </w:p>
    <w:p w:rsidR="003A44F8" w:rsidRPr="003A44F8" w:rsidRDefault="003A44F8" w:rsidP="003A44F8">
      <w:pPr>
        <w:widowControl w:val="0"/>
        <w:autoSpaceDE w:val="0"/>
        <w:autoSpaceDN w:val="0"/>
        <w:spacing w:line="295" w:lineRule="exact"/>
        <w:ind w:right="201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t>ИЮНЬ</w:t>
      </w:r>
    </w:p>
    <w:p w:rsidR="003A44F8" w:rsidRPr="005F63B1" w:rsidRDefault="003A44F8" w:rsidP="003A44F8">
      <w:pPr>
        <w:widowControl w:val="0"/>
        <w:tabs>
          <w:tab w:val="left" w:pos="3745"/>
        </w:tabs>
        <w:autoSpaceDE w:val="0"/>
        <w:autoSpaceDN w:val="0"/>
        <w:spacing w:after="9" w:line="295" w:lineRule="exact"/>
        <w:rPr>
          <w:b/>
          <w:sz w:val="28"/>
          <w:szCs w:val="28"/>
          <w:lang w:eastAsia="en-US"/>
        </w:rPr>
      </w:pPr>
      <w:r w:rsidRPr="005F63B1">
        <w:rPr>
          <w:b/>
          <w:sz w:val="28"/>
          <w:szCs w:val="28"/>
          <w:u w:val="thick"/>
          <w:lang w:eastAsia="en-US"/>
        </w:rPr>
        <w:t>1 неделя</w:t>
      </w:r>
      <w:r w:rsidRPr="005F63B1">
        <w:rPr>
          <w:sz w:val="28"/>
          <w:szCs w:val="28"/>
          <w:lang w:eastAsia="en-US"/>
        </w:rPr>
        <w:t>– «</w:t>
      </w:r>
      <w:r w:rsidRPr="005F63B1">
        <w:rPr>
          <w:b/>
          <w:sz w:val="28"/>
          <w:szCs w:val="28"/>
          <w:lang w:eastAsia="en-US"/>
        </w:rPr>
        <w:t>Здравствуй,летняяпора!»</w:t>
      </w:r>
    </w:p>
    <w:p w:rsidR="003A44F8" w:rsidRPr="003A44F8" w:rsidRDefault="003A44F8" w:rsidP="003A44F8">
      <w:pPr>
        <w:widowControl w:val="0"/>
        <w:tabs>
          <w:tab w:val="left" w:pos="3745"/>
        </w:tabs>
        <w:autoSpaceDE w:val="0"/>
        <w:autoSpaceDN w:val="0"/>
        <w:spacing w:after="9" w:line="295" w:lineRule="exact"/>
        <w:rPr>
          <w:b/>
          <w:sz w:val="26"/>
          <w:szCs w:val="22"/>
          <w:lang w:eastAsia="en-US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547"/>
      </w:tblGrid>
      <w:tr w:rsidR="003A44F8" w:rsidRPr="000E3F01" w:rsidTr="000E3F01">
        <w:trPr>
          <w:trHeight w:val="1494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2июня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54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Международныйденьзащитыдетей.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Церемонияподнятия(вноса)флагаРФ.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ind w:right="118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Музыкально – спортивный праздник «Здравствуй, лето!»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ind w:right="118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-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Рисункинаасфальте,аппликациииз ладошекнатему«Лето».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7" w:line="278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558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C873A1">
            <w:pPr>
              <w:widowControl w:val="0"/>
              <w:autoSpaceDE w:val="0"/>
              <w:autoSpaceDN w:val="0"/>
              <w:ind w:left="182" w:right="21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3июня(вторник)</w:t>
            </w:r>
          </w:p>
        </w:tc>
        <w:tc>
          <w:tcPr>
            <w:tcW w:w="1254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Всемирныйденьвелосипеда–3июня.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Вотонокакоенашелето!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375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Беседыобезопасностивлетнийпериод.Правилаповедениянаучастке,напрогулке.Овредеипользесолнца.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300" w:lineRule="exact"/>
              <w:ind w:right="375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Опытно-экспериментальнаядеятельность:Овредеипользесолнца.</w:t>
            </w:r>
          </w:p>
          <w:p w:rsidR="003A44F8" w:rsidRPr="000E3F01" w:rsidRDefault="000507E5" w:rsidP="000E3F01">
            <w:pPr>
              <w:widowControl w:val="0"/>
              <w:autoSpaceDE w:val="0"/>
              <w:autoSpaceDN w:val="0"/>
              <w:spacing w:line="300" w:lineRule="exact"/>
              <w:ind w:right="375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2"/>
                <w:sz w:val="28"/>
                <w:szCs w:val="28"/>
                <w:lang w:eastAsia="en-US"/>
              </w:rPr>
              <w:t xml:space="preserve">-             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Игрыспеском.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300" w:lineRule="exact"/>
              <w:ind w:right="37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3588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B2BEC">
            <w:pPr>
              <w:widowControl w:val="0"/>
              <w:autoSpaceDE w:val="0"/>
              <w:autoSpaceDN w:val="0"/>
              <w:spacing w:before="199"/>
              <w:ind w:right="35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4июня(среда)</w:t>
            </w:r>
          </w:p>
        </w:tc>
        <w:tc>
          <w:tcPr>
            <w:tcW w:w="1254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Умелыеручки.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Беседа«Летокрасноепришло»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Беседыолете(погода,растения,насекомые,занятиялюдей,летниеразвлечения).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Д/и«Такбываетили нет?»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Творческаямастерская:«Очень умелыеручки».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ind w:right="375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Подвижныеигры:«Найдисвойдом»,«Ручеёк»,«Накормирыбок»(метаниепредметовв горизонтальнуюцель).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Всемирныйденьохраныокружающейсреды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3A44F8" w:rsidRPr="000E3F01" w:rsidRDefault="003A44F8" w:rsidP="004B2BEC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7"/>
                <w:sz w:val="28"/>
                <w:szCs w:val="28"/>
                <w:lang w:eastAsia="en-US"/>
              </w:rPr>
              <w:t xml:space="preserve">-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Беседы:«Окружающаясреда»,«Краснаякнига»,«Правилаповедениянаприроде»,«Какмыобижаемприроду»,«ПочемупоявиласьКраснаякнига»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5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1089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5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B2BEC">
            <w:pPr>
              <w:widowControl w:val="0"/>
              <w:autoSpaceDE w:val="0"/>
              <w:autoSpaceDN w:val="0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5 июня</w:t>
            </w:r>
            <w:r w:rsidRPr="000E3F01">
              <w:rPr>
                <w:rFonts w:eastAsia="Calibri"/>
                <w:spacing w:val="-1"/>
                <w:sz w:val="28"/>
                <w:szCs w:val="28"/>
                <w:lang w:eastAsia="en-US"/>
              </w:rPr>
              <w:t>(четверг)</w:t>
            </w:r>
          </w:p>
        </w:tc>
        <w:tc>
          <w:tcPr>
            <w:tcW w:w="1254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rPr>
                <w:rFonts w:eastAsia="Calibri"/>
                <w:b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Международныйденьсказок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rPr>
                <w:rFonts w:eastAsia="Calibri"/>
                <w:b/>
                <w:spacing w:val="1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 книжки-малышки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Рисование«Летнийдень».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300" w:lineRule="exact"/>
              <w:ind w:right="14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1194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B2BEC">
            <w:pPr>
              <w:widowControl w:val="0"/>
              <w:autoSpaceDE w:val="0"/>
              <w:autoSpaceDN w:val="0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6 июня(пятница)</w:t>
            </w:r>
          </w:p>
        </w:tc>
        <w:tc>
          <w:tcPr>
            <w:tcW w:w="1254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6июня–День Пушкинскойпоэзии.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ЧтениепроизведенийА.С.Пушкина:«Ветерпоморюгуляет»,«Месяц,месяц…»,«Ветер,ветер…»,«Сказкаоцаре Салтане…»,«Сказка омертвой царевне и о семи богатырях», «Сказка о рыбаке и рыбке»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 -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Рассматриваниеиллюстрацийкпроизведениямавтора.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Конкурсрисунка «Моя любимая сказка». 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37" w:lineRule="auto"/>
              <w:ind w:right="780"/>
              <w:rPr>
                <w:rFonts w:eastAsia="Calibri"/>
                <w:spacing w:val="-63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Викторина «По страницам сказок А.С. Пушкина»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37" w:lineRule="auto"/>
              <w:ind w:right="78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АудокнигиРобоборика «СказкиПушкина»,раздаточныйматериал.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37" w:lineRule="auto"/>
              <w:ind w:right="78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44F8" w:rsidRPr="003A44F8" w:rsidRDefault="003A44F8" w:rsidP="005F63B1">
      <w:pPr>
        <w:widowControl w:val="0"/>
        <w:autoSpaceDE w:val="0"/>
        <w:autoSpaceDN w:val="0"/>
        <w:spacing w:before="89" w:line="298" w:lineRule="exact"/>
        <w:ind w:right="196"/>
        <w:rPr>
          <w:b/>
          <w:sz w:val="26"/>
          <w:szCs w:val="22"/>
          <w:lang w:eastAsia="en-US"/>
        </w:rPr>
      </w:pPr>
    </w:p>
    <w:p w:rsidR="003A44F8" w:rsidRPr="003A44F8" w:rsidRDefault="003A44F8" w:rsidP="003A44F8">
      <w:pPr>
        <w:widowControl w:val="0"/>
        <w:autoSpaceDE w:val="0"/>
        <w:autoSpaceDN w:val="0"/>
        <w:spacing w:before="89" w:line="298" w:lineRule="exact"/>
        <w:ind w:right="196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t>ИЮНЬ</w:t>
      </w:r>
    </w:p>
    <w:p w:rsidR="003A44F8" w:rsidRPr="003A44F8" w:rsidRDefault="003A44F8" w:rsidP="003A44F8">
      <w:pPr>
        <w:widowControl w:val="0"/>
        <w:tabs>
          <w:tab w:val="left" w:pos="3776"/>
        </w:tabs>
        <w:autoSpaceDE w:val="0"/>
        <w:autoSpaceDN w:val="0"/>
        <w:spacing w:line="298" w:lineRule="exact"/>
        <w:rPr>
          <w:b/>
          <w:sz w:val="28"/>
          <w:szCs w:val="28"/>
          <w:lang w:eastAsia="en-US"/>
        </w:rPr>
      </w:pPr>
      <w:r w:rsidRPr="003A44F8">
        <w:rPr>
          <w:b/>
          <w:sz w:val="28"/>
          <w:szCs w:val="28"/>
          <w:u w:val="thick"/>
          <w:lang w:eastAsia="en-US"/>
        </w:rPr>
        <w:t>2 неделя</w:t>
      </w:r>
      <w:r w:rsidRPr="003A44F8">
        <w:rPr>
          <w:b/>
          <w:sz w:val="28"/>
          <w:szCs w:val="28"/>
          <w:lang w:eastAsia="en-US"/>
        </w:rPr>
        <w:t>– «Все,чтоРодинойзовется»</w:t>
      </w:r>
    </w:p>
    <w:p w:rsidR="003A44F8" w:rsidRPr="003A44F8" w:rsidRDefault="003A44F8" w:rsidP="000507E5">
      <w:pPr>
        <w:widowControl w:val="0"/>
        <w:autoSpaceDE w:val="0"/>
        <w:autoSpaceDN w:val="0"/>
        <w:spacing w:before="1"/>
        <w:ind w:right="7909"/>
        <w:rPr>
          <w:b/>
          <w:sz w:val="28"/>
          <w:szCs w:val="28"/>
          <w:lang w:eastAsia="en-US"/>
        </w:rPr>
      </w:pPr>
      <w:r w:rsidRPr="003A44F8">
        <w:rPr>
          <w:b/>
          <w:sz w:val="28"/>
          <w:szCs w:val="28"/>
          <w:lang w:eastAsia="en-US"/>
        </w:rPr>
        <w:t>Задачинедели:</w:t>
      </w:r>
    </w:p>
    <w:p w:rsidR="003A44F8" w:rsidRPr="003A44F8" w:rsidRDefault="003A44F8" w:rsidP="003A44F8">
      <w:pPr>
        <w:widowControl w:val="0"/>
        <w:autoSpaceDE w:val="0"/>
        <w:autoSpaceDN w:val="0"/>
        <w:rPr>
          <w:sz w:val="28"/>
          <w:szCs w:val="28"/>
          <w:lang w:eastAsia="en-US"/>
        </w:rPr>
      </w:pPr>
      <w:r w:rsidRPr="003A44F8">
        <w:rPr>
          <w:sz w:val="28"/>
          <w:szCs w:val="28"/>
          <w:lang w:eastAsia="en-US"/>
        </w:rPr>
        <w:t>ПознакомитьдетейссимволомРоссии-березой,народнымиигосударственнымипраздниками. Рассматриваниеальбомовпотеме.</w:t>
      </w:r>
    </w:p>
    <w:p w:rsidR="003A44F8" w:rsidRPr="003A44F8" w:rsidRDefault="003A44F8" w:rsidP="003A44F8">
      <w:pPr>
        <w:widowControl w:val="0"/>
        <w:autoSpaceDE w:val="0"/>
        <w:autoSpaceDN w:val="0"/>
        <w:rPr>
          <w:sz w:val="26"/>
          <w:szCs w:val="22"/>
          <w:lang w:eastAsia="en-US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547"/>
      </w:tblGrid>
      <w:tr w:rsidR="003A44F8" w:rsidRPr="000E3F01" w:rsidTr="000E3F01">
        <w:trPr>
          <w:trHeight w:val="1194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9июня</w:t>
            </w:r>
            <w:r w:rsidRPr="000E3F01">
              <w:rPr>
                <w:rFonts w:eastAsia="Calibri"/>
                <w:w w:val="95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54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Деньосимволике России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Тематическиебеседы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Оформлениекнижныхуголковвгруппах.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 художественной литературы.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Рисование «Флаг России».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Изготовление книжек-малышек.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Литературная викторина «В мире сказки».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Выставка книг «Моя страна».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Выставка детских рисунков «Наша Родина».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Подвижные игры: «Березка».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Всемирный день мороженого (Студия знаний Робоборика «Движущееся мороженное»)</w:t>
            </w:r>
          </w:p>
          <w:p w:rsidR="000507E5" w:rsidRPr="000E3F01" w:rsidRDefault="000507E5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1194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10 июня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(вторник)</w:t>
            </w:r>
          </w:p>
        </w:tc>
        <w:tc>
          <w:tcPr>
            <w:tcW w:w="1254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pacing w:val="-1"/>
                <w:sz w:val="28"/>
                <w:szCs w:val="28"/>
                <w:lang w:eastAsia="en-US"/>
              </w:rPr>
              <w:t>Мойродной</w:t>
            </w: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поселок.ДеньРодногокрая.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9"/>
              </w:numPr>
              <w:tabs>
                <w:tab w:val="left" w:pos="259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Беседы:«Знаменитыелюдипоселка»,«Моелюбимоеместовпоселке».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9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Фотомарафон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«Мойдом,мойдворвлюбимомпосёлке».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9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Сюжетно-ролеваяигра:«Путешествиепородномупоселку».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9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lastRenderedPageBreak/>
              <w:t>Художественноетворчество:Рисование,аппликация«Гербрайона».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Мойдом-моякрепость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1158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 с детьми о семейных ценностях, об уважении к старшим.Чтениестихов,пословиц осемье.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9" w:lineRule="exact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Циклхудожественно-эстетическогоразвлечения«Моясемья».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1194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lastRenderedPageBreak/>
              <w:t>11июня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(среда)</w:t>
            </w:r>
          </w:p>
        </w:tc>
        <w:tc>
          <w:tcPr>
            <w:tcW w:w="1254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12июня-День России.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Беседы:«Мы—Россияне»,«Москва–столицанашейРодины»,«Гдеябывал»,«Россия–Родинамоя».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30"/>
              </w:numPr>
              <w:tabs>
                <w:tab w:val="left" w:pos="259"/>
              </w:tabs>
              <w:autoSpaceDE w:val="0"/>
              <w:autoSpaceDN w:val="0"/>
              <w:spacing w:line="299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РассматриваниегосударственныхсимволовРоссии.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30"/>
              </w:numPr>
              <w:tabs>
                <w:tab w:val="left" w:pos="259"/>
              </w:tabs>
              <w:autoSpaceDE w:val="0"/>
              <w:autoSpaceDN w:val="0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Рисование«Гербстраны»,«Гдебыяхотелпобывать».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30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РазучиваниегимнаРоссии.</w:t>
            </w:r>
          </w:p>
          <w:p w:rsidR="003A44F8" w:rsidRPr="000E3F01" w:rsidRDefault="000507E5" w:rsidP="000E3F01">
            <w:pPr>
              <w:widowControl w:val="0"/>
              <w:tabs>
                <w:tab w:val="left" w:pos="259"/>
              </w:tabs>
              <w:autoSpaceDE w:val="0"/>
              <w:autoSpaceDN w:val="0"/>
              <w:ind w:left="107" w:right="11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Книги для чтения и рассматривания: В. Жуковский: «Родного небамилыйсвет»,К.Ушинский:«НашеОтечество»(отрывок),М.Исаковский: «Поезжай за моря, океаны…», З. Александрова: «Родина», АПрокофьев:«Родина»,С.Есенин:«Гойты,Русьмояродная…»(отрывок),</w:t>
            </w:r>
          </w:p>
          <w:p w:rsidR="000507E5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«Вот какой рассеянный» </w:t>
            </w:r>
            <w:r w:rsidR="000507E5" w:rsidRPr="000E3F01">
              <w:rPr>
                <w:rFonts w:eastAsia="Calibri"/>
                <w:sz w:val="28"/>
                <w:szCs w:val="28"/>
                <w:lang w:eastAsia="en-US"/>
              </w:rPr>
              <w:t xml:space="preserve">«Багаж»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С. Маршак, «ИльяМуромециСоловей</w:t>
            </w:r>
            <w:r w:rsidR="000507E5" w:rsidRPr="000E3F01">
              <w:rPr>
                <w:rFonts w:eastAsia="Calibri"/>
                <w:sz w:val="28"/>
                <w:szCs w:val="28"/>
                <w:lang w:eastAsia="en-US"/>
              </w:rPr>
              <w:t xml:space="preserve">–разбойник»,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«Моястрана»В.Лебедев-Кумач,</w:t>
            </w:r>
            <w:r w:rsidR="000507E5" w:rsidRPr="000E3F01">
              <w:rPr>
                <w:rFonts w:eastAsia="Calibri"/>
                <w:sz w:val="28"/>
                <w:szCs w:val="28"/>
                <w:lang w:eastAsia="en-US"/>
              </w:rPr>
              <w:t xml:space="preserve"> «Родина»З.Александрова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783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507E5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Рассматриваниеиллюстраций,альбомов «Россия–родинамоя»,</w:t>
            </w:r>
            <w:r w:rsidR="000507E5" w:rsidRPr="000E3F01">
              <w:rPr>
                <w:rFonts w:eastAsia="Calibri"/>
                <w:sz w:val="28"/>
                <w:szCs w:val="28"/>
                <w:lang w:eastAsia="en-US"/>
              </w:rPr>
              <w:t xml:space="preserve"> «Москва»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jc w:val="both"/>
              <w:rPr>
                <w:rFonts w:eastAsia="Calibri"/>
                <w:b/>
                <w:spacing w:val="-1"/>
                <w:sz w:val="28"/>
                <w:szCs w:val="28"/>
                <w:lang w:eastAsia="en-US"/>
              </w:rPr>
            </w:pP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spacing w:line="285" w:lineRule="exact"/>
        <w:rPr>
          <w:sz w:val="26"/>
          <w:szCs w:val="22"/>
          <w:lang w:eastAsia="en-US"/>
        </w:rPr>
        <w:sectPr w:rsidR="003A44F8" w:rsidRPr="003A44F8" w:rsidSect="003A44F8">
          <w:pgSz w:w="16840" w:h="11910" w:orient="landscape"/>
          <w:pgMar w:top="500" w:right="480" w:bottom="360" w:left="709" w:header="720" w:footer="720" w:gutter="0"/>
          <w:cols w:space="720"/>
        </w:sectPr>
      </w:pPr>
    </w:p>
    <w:p w:rsidR="003A44F8" w:rsidRPr="003A44F8" w:rsidRDefault="003A44F8" w:rsidP="003A44F8">
      <w:pPr>
        <w:widowControl w:val="0"/>
        <w:autoSpaceDE w:val="0"/>
        <w:autoSpaceDN w:val="0"/>
        <w:rPr>
          <w:sz w:val="9"/>
          <w:szCs w:val="28"/>
          <w:lang w:eastAsia="en-US"/>
        </w:rPr>
      </w:pPr>
    </w:p>
    <w:p w:rsidR="003A44F8" w:rsidRPr="003A44F8" w:rsidRDefault="003A44F8" w:rsidP="003A44F8">
      <w:pPr>
        <w:widowControl w:val="0"/>
        <w:autoSpaceDE w:val="0"/>
        <w:autoSpaceDN w:val="0"/>
        <w:spacing w:before="89" w:line="295" w:lineRule="exact"/>
        <w:ind w:right="196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t>ИЮНЬ</w:t>
      </w:r>
    </w:p>
    <w:p w:rsidR="003A44F8" w:rsidRPr="003A44F8" w:rsidRDefault="003A44F8" w:rsidP="003A44F8">
      <w:pPr>
        <w:widowControl w:val="0"/>
        <w:tabs>
          <w:tab w:val="left" w:pos="3499"/>
        </w:tabs>
        <w:autoSpaceDE w:val="0"/>
        <w:autoSpaceDN w:val="0"/>
        <w:spacing w:after="9" w:line="295" w:lineRule="exact"/>
        <w:rPr>
          <w:b/>
          <w:sz w:val="28"/>
          <w:szCs w:val="28"/>
          <w:lang w:eastAsia="en-US"/>
        </w:rPr>
      </w:pPr>
      <w:r w:rsidRPr="003A44F8">
        <w:rPr>
          <w:b/>
          <w:sz w:val="28"/>
          <w:szCs w:val="28"/>
          <w:u w:val="thick"/>
          <w:lang w:eastAsia="en-US"/>
        </w:rPr>
        <w:t>3 неделя</w:t>
      </w:r>
      <w:r w:rsidRPr="003A44F8">
        <w:rPr>
          <w:sz w:val="28"/>
          <w:szCs w:val="28"/>
          <w:lang w:eastAsia="en-US"/>
        </w:rPr>
        <w:t>-</w:t>
      </w:r>
      <w:r w:rsidRPr="003A44F8">
        <w:rPr>
          <w:b/>
          <w:sz w:val="28"/>
          <w:szCs w:val="28"/>
          <w:lang w:eastAsia="en-US"/>
        </w:rPr>
        <w:t>«Дружбакрепкаянесломается»</w:t>
      </w:r>
    </w:p>
    <w:p w:rsidR="003A44F8" w:rsidRPr="003A44F8" w:rsidRDefault="003A44F8" w:rsidP="003A44F8">
      <w:pPr>
        <w:widowControl w:val="0"/>
        <w:tabs>
          <w:tab w:val="left" w:pos="3499"/>
        </w:tabs>
        <w:autoSpaceDE w:val="0"/>
        <w:autoSpaceDN w:val="0"/>
        <w:spacing w:after="9" w:line="295" w:lineRule="exact"/>
        <w:rPr>
          <w:b/>
          <w:sz w:val="26"/>
          <w:szCs w:val="22"/>
          <w:lang w:eastAsia="en-US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972"/>
      </w:tblGrid>
      <w:tr w:rsidR="003A44F8" w:rsidRPr="000E3F01" w:rsidTr="000E3F01">
        <w:trPr>
          <w:trHeight w:val="1792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3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16июня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 w:line="295" w:lineRule="exact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16июня-Деньмедицинскогоработника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1269"/>
              <w:jc w:val="both"/>
              <w:rPr>
                <w:rFonts w:eastAsia="Calibri"/>
                <w:spacing w:val="-63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Рассматриваниекартины«Наприемеуврача»,«Плохоболеть».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126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3"/>
                <w:sz w:val="28"/>
                <w:szCs w:val="28"/>
                <w:lang w:eastAsia="en-US"/>
              </w:rPr>
              <w:t>-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Беседы «Кто такой врач?», «Для чего нужно заботиться о своемздоровье?»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Рисованиепозамыслу«Добрыйдоктор».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Деньдружбы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ind w:right="179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Беседы: «Что такое друг», «Для чего нужны друзья»</w:t>
            </w:r>
            <w:r w:rsidRPr="000E3F0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Фотомарафон,челлендж,акция«Подариулыбкудругу»</w:t>
            </w:r>
            <w:r w:rsidRPr="000E3F01">
              <w:rPr>
                <w:rFonts w:eastAsia="Calibri"/>
                <w:b/>
                <w:i/>
                <w:spacing w:val="-62"/>
                <w:sz w:val="28"/>
                <w:szCs w:val="28"/>
                <w:lang w:eastAsia="en-US"/>
              </w:rPr>
              <w:t xml:space="preserve"> -                            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Чтениехудожественнойлитературы.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Циклхудожественно-эстетическогоразвлечения:«Портретдруга».</w:t>
            </w:r>
          </w:p>
        </w:tc>
      </w:tr>
      <w:tr w:rsidR="003A44F8" w:rsidRPr="000E3F01" w:rsidTr="000E3F01">
        <w:trPr>
          <w:trHeight w:val="1792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17 июня(вторник)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«Вместе-дружнаясемья!»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Рассматриваниесдетьмиснимковизсемейныхфотоальбомов–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ind w:right="666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формирование осознания себя, как члена семьи, уважения к старшимродственникам.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 w:line="295" w:lineRule="exact"/>
              <w:jc w:val="both"/>
              <w:rPr>
                <w:rFonts w:eastAsia="Calibri"/>
                <w:spacing w:val="1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Д/упражнение «С кем ты живёшь?» - уточнение знаний детей о семье,родственныхотношениях.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 w:line="295" w:lineRule="exact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-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С/ригра«Семьёйнапикнике»-совершенствоватьирасширятьигровыезамыслыдетей,соблюдатьобщепринятыеправиланормповедения,поддерживатьдоброжелательныеотношения в детскомколлективе.</w:t>
            </w:r>
          </w:p>
        </w:tc>
      </w:tr>
      <w:tr w:rsidR="003A44F8" w:rsidRPr="000E3F01" w:rsidTr="000E3F01">
        <w:trPr>
          <w:trHeight w:val="1251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18июня(среда)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Вгостяхусказки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Беседа«Сказка-ложь,давнейнамек!».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Рисование–иллюстрированиенародныхсказок.Лепка«Героисказок».Конструирование«Сказочныйзамок». Подвижные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игры.</w:t>
            </w:r>
          </w:p>
        </w:tc>
      </w:tr>
      <w:tr w:rsidR="003A44F8" w:rsidRPr="000E3F01" w:rsidTr="000E3F01">
        <w:trPr>
          <w:trHeight w:val="1792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19 июня</w:t>
            </w:r>
            <w:r w:rsidRPr="000E3F01">
              <w:rPr>
                <w:rFonts w:eastAsia="Calibri"/>
                <w:spacing w:val="-1"/>
                <w:sz w:val="28"/>
                <w:szCs w:val="28"/>
                <w:lang w:eastAsia="en-US"/>
              </w:rPr>
              <w:t>(четверг)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 xml:space="preserve">19июня-Всемирныйденьдетского футбола. 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Деньлюбимойигрыиигрушки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Беседы:«Моялюбимаяигрушка»</w:t>
            </w:r>
            <w:r w:rsidR="005F63B1" w:rsidRPr="000E3F01">
              <w:rPr>
                <w:rFonts w:eastAsia="Calibri"/>
                <w:spacing w:val="-6"/>
                <w:sz w:val="28"/>
                <w:szCs w:val="28"/>
                <w:lang w:eastAsia="en-US"/>
              </w:rPr>
              <w:t xml:space="preserve">.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Русскиенародныеигры:«Чудесныймешочек», «Игрыскеглями»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98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Игры в игровых центрах с любимыми игрушками 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98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Рассматриваниеальбомов «Народнаяигрушка»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Фотомарафон"Моялюбимаяигрушка"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 w:line="295" w:lineRule="exact"/>
              <w:jc w:val="both"/>
              <w:rPr>
                <w:rFonts w:eastAsia="Calibri"/>
                <w:spacing w:val="-7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П/и:«Найдипару»,«Кегли»,«Пройди–незадень»</w:t>
            </w:r>
            <w:r w:rsidRPr="000E3F01">
              <w:rPr>
                <w:rFonts w:eastAsia="Calibri"/>
                <w:spacing w:val="-7"/>
                <w:sz w:val="28"/>
                <w:szCs w:val="28"/>
                <w:lang w:eastAsia="en-US"/>
              </w:rPr>
              <w:t xml:space="preserve">-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С/Ригра:«Магазинигрушек»</w:t>
            </w:r>
          </w:p>
        </w:tc>
      </w:tr>
      <w:tr w:rsidR="003A44F8" w:rsidRPr="000E3F01" w:rsidTr="000E3F01">
        <w:trPr>
          <w:trHeight w:val="1792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lastRenderedPageBreak/>
              <w:t>20 июня(пятница)</w:t>
            </w:r>
          </w:p>
        </w:tc>
        <w:tc>
          <w:tcPr>
            <w:tcW w:w="12972" w:type="dxa"/>
            <w:shd w:val="clear" w:color="auto" w:fill="auto"/>
          </w:tcPr>
          <w:p w:rsidR="000507E5" w:rsidRPr="000E3F01" w:rsidRDefault="003A44F8" w:rsidP="000E3F01">
            <w:pPr>
              <w:widowControl w:val="0"/>
              <w:autoSpaceDE w:val="0"/>
              <w:autoSpaceDN w:val="0"/>
              <w:spacing w:before="2" w:line="237" w:lineRule="auto"/>
              <w:ind w:right="3099"/>
              <w:jc w:val="both"/>
              <w:rPr>
                <w:rFonts w:eastAsia="Calibri"/>
                <w:b/>
                <w:spacing w:val="1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 улыбки. Международный день цветка.</w:t>
            </w:r>
          </w:p>
          <w:p w:rsidR="003A44F8" w:rsidRPr="000E3F01" w:rsidRDefault="000507E5" w:rsidP="000E3F01">
            <w:pPr>
              <w:widowControl w:val="0"/>
              <w:autoSpaceDE w:val="0"/>
              <w:autoSpaceDN w:val="0"/>
              <w:spacing w:before="2" w:line="237" w:lineRule="auto"/>
              <w:ind w:right="309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pacing w:val="-63"/>
                <w:sz w:val="28"/>
                <w:szCs w:val="28"/>
                <w:lang w:eastAsia="en-US"/>
              </w:rPr>
              <w:t xml:space="preserve"> -           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Акция«Подариулыбкудругу»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Беседы«Доброта,чтосолнце»,«Будемвежливы,друзья»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5" w:line="296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22июня-Деньпамятиискорби.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Беседысдетьми,акции.</w:t>
            </w:r>
          </w:p>
        </w:tc>
      </w:tr>
    </w:tbl>
    <w:p w:rsidR="005F63B1" w:rsidRPr="005F63B1" w:rsidRDefault="005F63B1" w:rsidP="005F63B1">
      <w:pPr>
        <w:widowControl w:val="0"/>
        <w:autoSpaceDE w:val="0"/>
        <w:autoSpaceDN w:val="0"/>
        <w:spacing w:before="10"/>
        <w:rPr>
          <w:b/>
          <w:sz w:val="28"/>
          <w:szCs w:val="28"/>
          <w:lang w:eastAsia="en-US"/>
        </w:rPr>
      </w:pPr>
    </w:p>
    <w:p w:rsidR="003A44F8" w:rsidRPr="005F63B1" w:rsidRDefault="005F63B1" w:rsidP="005F63B1">
      <w:pPr>
        <w:widowControl w:val="0"/>
        <w:autoSpaceDE w:val="0"/>
        <w:autoSpaceDN w:val="0"/>
        <w:spacing w:before="10"/>
        <w:jc w:val="center"/>
        <w:rPr>
          <w:b/>
          <w:sz w:val="28"/>
          <w:szCs w:val="28"/>
          <w:lang w:eastAsia="en-US"/>
        </w:rPr>
      </w:pPr>
      <w:r w:rsidRPr="005F63B1">
        <w:rPr>
          <w:b/>
          <w:sz w:val="28"/>
          <w:szCs w:val="28"/>
          <w:lang w:eastAsia="en-US"/>
        </w:rPr>
        <w:t>4 неделя - «Азбука безопасности»</w:t>
      </w:r>
    </w:p>
    <w:p w:rsidR="003A44F8" w:rsidRPr="003A44F8" w:rsidRDefault="003A44F8" w:rsidP="003A44F8">
      <w:pPr>
        <w:widowControl w:val="0"/>
        <w:autoSpaceDE w:val="0"/>
        <w:autoSpaceDN w:val="0"/>
        <w:spacing w:before="7" w:after="1"/>
        <w:rPr>
          <w:b/>
          <w:sz w:val="26"/>
          <w:szCs w:val="28"/>
          <w:lang w:eastAsia="en-US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972"/>
      </w:tblGrid>
      <w:tr w:rsidR="003A44F8" w:rsidRPr="000E3F01" w:rsidTr="000E3F01">
        <w:trPr>
          <w:trHeight w:val="2147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3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23июня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ind w:right="4874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Деньдорожнойбезопасности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1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Церемонияподнятия(вноса)флагаРФ.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Беседа«Я-пешеход»,«Правиладорожные,детямзнатьположено»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Чтениехудожественнойлитературы потеме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Творческаяработа«Нарисуйдорожныйзнак»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Заучиваниепотешки«Пешеход,пешеход,помнитыпропереход…»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Подвижныеигры:«Краски»,«Воробьииавтомобили».</w:t>
            </w:r>
          </w:p>
        </w:tc>
      </w:tr>
      <w:tr w:rsidR="003A44F8" w:rsidRPr="000E3F01" w:rsidTr="000E3F01">
        <w:trPr>
          <w:trHeight w:val="1495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24 июня(вторник)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6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Деньпожарнойбезопасности.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1187"/>
              <w:rPr>
                <w:rFonts w:eastAsia="Calibri"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Беседа«Чтобынебылобеды»,«Чтонужноделатьприпожаре»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118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2"/>
                <w:sz w:val="28"/>
                <w:szCs w:val="28"/>
                <w:lang w:eastAsia="en-US"/>
              </w:rPr>
              <w:t xml:space="preserve">-     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Чтениехудожественнойлитературы С.Я.Маршака«Пожар»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300" w:lineRule="exact"/>
              <w:ind w:right="375"/>
              <w:rPr>
                <w:rFonts w:eastAsia="Calibri"/>
                <w:spacing w:val="-63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Творческая работа: изготовление плаката «Спички детям- не игрушка!»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300" w:lineRule="exact"/>
              <w:ind w:right="375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3"/>
                <w:sz w:val="28"/>
                <w:szCs w:val="28"/>
                <w:lang w:eastAsia="en-US"/>
              </w:rPr>
              <w:t>-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Подвижныеигры«Солнечныезайчики», «Бездомныйзаяц»</w:t>
            </w:r>
          </w:p>
        </w:tc>
      </w:tr>
      <w:tr w:rsidR="003A44F8" w:rsidRPr="000E3F01" w:rsidTr="000E3F01">
        <w:trPr>
          <w:trHeight w:val="1497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25июня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(среда)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Деньбезопасностинаприродеина водоемах.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ind w:right="40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Беседа«Правилабезопасностинаводоемах»,«Осторожно,ядовитыегрибыиягоды»,«Осторожно,клещи!»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Составление рассказовпокартине«Отдых ссемьейнаприроде».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1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Дидактическиеигры:«Отгадай-ка»,«Такбываетилинет?». 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1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«Чтообозначает знак?»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Подвижныеигры:«День-ночь».</w:t>
            </w:r>
          </w:p>
        </w:tc>
      </w:tr>
      <w:tr w:rsidR="003A44F8" w:rsidRPr="000E3F01" w:rsidTr="000E3F01">
        <w:trPr>
          <w:trHeight w:val="1497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26 июня</w:t>
            </w:r>
            <w:r w:rsidRPr="000E3F01">
              <w:rPr>
                <w:rFonts w:eastAsia="Calibri"/>
                <w:spacing w:val="-1"/>
                <w:sz w:val="28"/>
                <w:szCs w:val="28"/>
                <w:lang w:eastAsia="en-US"/>
              </w:rPr>
              <w:t>(четверг)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Деньбезопасностинаулице.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Беседанатему«Некаждыйвстречныйдруг сердечный»,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Выставкарисунков«Моилюбимыебабушкаидедушка».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Чтениехудожественнойлитературы:«Трипоросенка».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Дидактическаяигра«Напоимкуклучаем».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Худ.творчество(Рисование).Тема:«Мойдом-моякрепость»».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Подвижныеигры:«Горелки».</w:t>
            </w:r>
          </w:p>
        </w:tc>
      </w:tr>
      <w:tr w:rsidR="003A44F8" w:rsidRPr="000E3F01" w:rsidTr="000E3F01">
        <w:trPr>
          <w:trHeight w:val="1497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27 июня(пятница)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Деньтранспорта.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Беседа«Правилаповедениявобщественномтранспорте»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Рассматриваниеиллюстраций«Транспортнашегогорода»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Творческаямастерская«Автомобиль»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ЧтениеА.Дорохов«Пассажир»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Д/и«Угадайчтозатранспорт»,«Чтомывидели,нескажем,ачтоделали,покажем»</w:t>
            </w: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spacing w:line="287" w:lineRule="exact"/>
        <w:rPr>
          <w:sz w:val="26"/>
          <w:szCs w:val="22"/>
          <w:lang w:eastAsia="en-US"/>
        </w:rPr>
        <w:sectPr w:rsidR="003A44F8" w:rsidRPr="003A44F8" w:rsidSect="003A44F8">
          <w:pgSz w:w="16840" w:h="11910" w:orient="landscape"/>
          <w:pgMar w:top="500" w:right="540" w:bottom="360" w:left="280" w:header="720" w:footer="720" w:gutter="0"/>
          <w:cols w:space="720"/>
        </w:sectPr>
      </w:pPr>
    </w:p>
    <w:p w:rsidR="003A44F8" w:rsidRPr="003A44F8" w:rsidRDefault="003A44F8" w:rsidP="003A44F8">
      <w:pPr>
        <w:widowControl w:val="0"/>
        <w:autoSpaceDE w:val="0"/>
        <w:autoSpaceDN w:val="0"/>
        <w:spacing w:before="1"/>
        <w:rPr>
          <w:b/>
          <w:sz w:val="9"/>
          <w:szCs w:val="28"/>
          <w:lang w:eastAsia="en-US"/>
        </w:rPr>
      </w:pPr>
    </w:p>
    <w:p w:rsidR="003A44F8" w:rsidRPr="003A44F8" w:rsidRDefault="003A44F8" w:rsidP="003A44F8">
      <w:pPr>
        <w:widowControl w:val="0"/>
        <w:autoSpaceDE w:val="0"/>
        <w:autoSpaceDN w:val="0"/>
        <w:spacing w:before="88" w:line="295" w:lineRule="exact"/>
        <w:ind w:right="199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t>ИЮЛЬ</w:t>
      </w:r>
    </w:p>
    <w:p w:rsidR="003A44F8" w:rsidRPr="003A44F8" w:rsidRDefault="003A44F8" w:rsidP="003A44F8">
      <w:pPr>
        <w:widowControl w:val="0"/>
        <w:autoSpaceDE w:val="0"/>
        <w:autoSpaceDN w:val="0"/>
        <w:spacing w:line="295" w:lineRule="exact"/>
        <w:ind w:right="199"/>
        <w:jc w:val="center"/>
        <w:rPr>
          <w:b/>
          <w:sz w:val="28"/>
          <w:szCs w:val="28"/>
          <w:lang w:eastAsia="en-US"/>
        </w:rPr>
      </w:pPr>
      <w:r w:rsidRPr="003A44F8">
        <w:rPr>
          <w:b/>
          <w:sz w:val="28"/>
          <w:szCs w:val="28"/>
          <w:u w:val="thick"/>
          <w:lang w:eastAsia="en-US"/>
        </w:rPr>
        <w:t>1неделя</w:t>
      </w:r>
      <w:r w:rsidRPr="003A44F8">
        <w:rPr>
          <w:sz w:val="28"/>
          <w:szCs w:val="28"/>
          <w:lang w:eastAsia="en-US"/>
        </w:rPr>
        <w:t>-</w:t>
      </w:r>
      <w:r w:rsidRPr="003A44F8">
        <w:rPr>
          <w:b/>
          <w:sz w:val="28"/>
          <w:szCs w:val="28"/>
          <w:lang w:eastAsia="en-US"/>
        </w:rPr>
        <w:t>«Природа вокругнас»</w:t>
      </w:r>
    </w:p>
    <w:p w:rsidR="003A44F8" w:rsidRPr="003A44F8" w:rsidRDefault="003A44F8" w:rsidP="003A44F8">
      <w:pPr>
        <w:widowControl w:val="0"/>
        <w:autoSpaceDE w:val="0"/>
        <w:autoSpaceDN w:val="0"/>
        <w:spacing w:before="7"/>
        <w:rPr>
          <w:b/>
          <w:sz w:val="26"/>
          <w:szCs w:val="28"/>
          <w:lang w:eastAsia="en-US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972"/>
      </w:tblGrid>
      <w:tr w:rsidR="003A44F8" w:rsidRPr="000E3F01" w:rsidTr="000E3F01">
        <w:trPr>
          <w:trHeight w:val="1881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5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B2BEC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30июня</w:t>
            </w:r>
          </w:p>
          <w:p w:rsidR="003A44F8" w:rsidRPr="000E3F01" w:rsidRDefault="003A44F8" w:rsidP="004B2BEC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Вмирерастений.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Экскурсиянаэкологическуютропу«Растения–верныедрузья»(зелёнаяаптека–лекарственныерастения)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2381"/>
              <w:rPr>
                <w:rFonts w:eastAsia="Calibri"/>
                <w:spacing w:val="1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 «Осторожно – ядовиты!» (грибы, растения)</w:t>
            </w:r>
          </w:p>
          <w:p w:rsidR="003A44F8" w:rsidRPr="000E3F01" w:rsidRDefault="003A44F8" w:rsidP="000E3F01">
            <w:pPr>
              <w:widowControl w:val="0"/>
              <w:tabs>
                <w:tab w:val="left" w:pos="7161"/>
              </w:tabs>
              <w:autoSpaceDE w:val="0"/>
              <w:autoSpaceDN w:val="0"/>
              <w:ind w:right="1064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-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Д/и«Откакогорастениялисток?»,«Назовиласково»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П/и«Медведьипчелы»</w:t>
            </w:r>
          </w:p>
        </w:tc>
      </w:tr>
      <w:tr w:rsidR="003A44F8" w:rsidRPr="000E3F01" w:rsidTr="000E3F01">
        <w:trPr>
          <w:trHeight w:val="2249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B2BEC">
            <w:pPr>
              <w:widowControl w:val="0"/>
              <w:tabs>
                <w:tab w:val="left" w:pos="1883"/>
              </w:tabs>
              <w:autoSpaceDE w:val="0"/>
              <w:autoSpaceDN w:val="0"/>
              <w:spacing w:before="222"/>
              <w:ind w:right="35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 июля(вторник)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Встранецветов.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238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Беседа«Полевыецветы»,«Цветынанашейклумбе»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2381"/>
              <w:rPr>
                <w:rFonts w:eastAsia="Calibri"/>
                <w:spacing w:val="1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2"/>
                <w:sz w:val="28"/>
                <w:szCs w:val="28"/>
                <w:lang w:eastAsia="en-US"/>
              </w:rPr>
              <w:t xml:space="preserve"> -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Чтение стихотворения В.Степанова «Колокольчик»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238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1"/>
                <w:sz w:val="28"/>
                <w:szCs w:val="28"/>
                <w:lang w:eastAsia="en-US"/>
              </w:rPr>
              <w:t xml:space="preserve">-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Рисование«Мойлюбимыйцветок»</w:t>
            </w:r>
          </w:p>
          <w:p w:rsidR="00343BE9" w:rsidRPr="000E3F01" w:rsidRDefault="003A44F8" w:rsidP="000E3F01">
            <w:pPr>
              <w:widowControl w:val="0"/>
              <w:autoSpaceDE w:val="0"/>
              <w:autoSpaceDN w:val="0"/>
              <w:ind w:right="639"/>
              <w:rPr>
                <w:rFonts w:eastAsia="Calibri"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Мастер-класс «Мой любимый цветок» в технике пуантилизм.</w:t>
            </w:r>
          </w:p>
          <w:p w:rsidR="003A44F8" w:rsidRPr="000E3F01" w:rsidRDefault="00343BE9" w:rsidP="000E3F01">
            <w:pPr>
              <w:widowControl w:val="0"/>
              <w:autoSpaceDE w:val="0"/>
              <w:autoSpaceDN w:val="0"/>
              <w:ind w:right="639"/>
              <w:rPr>
                <w:rFonts w:eastAsia="Calibri"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2"/>
                <w:sz w:val="28"/>
                <w:szCs w:val="28"/>
                <w:lang w:eastAsia="en-US"/>
              </w:rPr>
              <w:t xml:space="preserve">     -       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Д/и «Соберицветок»,«Какогоцветканестало?»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П/и«Садовникицветы»,цветыиветер»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80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2093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B2BEC">
            <w:pPr>
              <w:widowControl w:val="0"/>
              <w:autoSpaceDE w:val="0"/>
              <w:autoSpaceDN w:val="0"/>
              <w:ind w:right="35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 июля(среда)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Вмиреживотных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Беседа«Дикиеидомашниеживотные»,«Позаботимсяодомашнихживотных»,«Правилабезопасногоповедениясживотными».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 книги Степанова В. «Самая пушистая»чтение стихов ккартинкам.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1206"/>
              <w:rPr>
                <w:rFonts w:eastAsia="Calibri"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Творческая мастерская«Мишкавлесу»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1206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Д/и«Чей малыш?»,«Кто,гдеживет?»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П/и«Умедведявобору»,«Неостаньсяназемле»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3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2июля-Международныйденьсобак.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ФОТОМАРАФОН«Яимоясобака»</w:t>
            </w:r>
          </w:p>
        </w:tc>
      </w:tr>
      <w:tr w:rsidR="003A44F8" w:rsidRPr="000E3F01" w:rsidTr="000E3F01">
        <w:trPr>
          <w:trHeight w:val="1270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246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3 июля</w:t>
            </w:r>
            <w:r w:rsidRPr="000E3F01">
              <w:rPr>
                <w:rFonts w:eastAsia="Calibri"/>
                <w:spacing w:val="-1"/>
                <w:sz w:val="28"/>
                <w:szCs w:val="28"/>
                <w:lang w:eastAsia="en-US"/>
              </w:rPr>
              <w:t>(четверг)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Вмиренасекомых.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Рассматриваниеиллюстрацийонасекомых.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Беседа«Безопасностьвприроде»,«Невсенасекомыебезвредны»,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«Осторожно,клещ!»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Наблюдениезанасекомыминаприроде</w:t>
            </w:r>
          </w:p>
          <w:p w:rsidR="003A44F8" w:rsidRPr="000E3F01" w:rsidRDefault="003A44F8" w:rsidP="000E3F01">
            <w:pPr>
              <w:widowControl w:val="0"/>
              <w:tabs>
                <w:tab w:val="left" w:pos="543"/>
                <w:tab w:val="left" w:pos="2128"/>
                <w:tab w:val="left" w:pos="5414"/>
                <w:tab w:val="left" w:pos="6265"/>
                <w:tab w:val="left" w:pos="7313"/>
              </w:tabs>
              <w:autoSpaceDE w:val="0"/>
              <w:autoSpaceDN w:val="0"/>
              <w:spacing w:before="1"/>
              <w:ind w:right="10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ЧтениехудожественнойлитературыА.Богдарин«Знакомыенасекомые», Г. Скребицкий «Счастливый жучок»,  В. Зотов «Божья коровка», «Кузнечик»,«Майскийжук». 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213"/>
              <w:rPr>
                <w:rFonts w:eastAsia="Calibri"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lastRenderedPageBreak/>
              <w:t>- Чтениесказки«Какмуравейдомойспешил»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213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2"/>
                <w:sz w:val="28"/>
                <w:szCs w:val="28"/>
                <w:lang w:eastAsia="en-US"/>
              </w:rPr>
              <w:t xml:space="preserve">-     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Аппликация«Гусеница»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Д/и«Четвертыйлишний»,«Чьятень»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П/и«Поймайкомарика»,«Летает,прыгает,ползает»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3" w:line="298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ДеньрожденияВ.Сутеева(1903г.)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2392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5 июля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(пятница)</w:t>
            </w:r>
          </w:p>
        </w:tc>
        <w:tc>
          <w:tcPr>
            <w:tcW w:w="1297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Деньрек,морейиокеанов.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Беседа«Чтотакоерека,какаяона?»</w:t>
            </w:r>
          </w:p>
          <w:p w:rsidR="00343BE9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Составление рассказовсдетьми «Когдаябылнаморе..»</w:t>
            </w:r>
          </w:p>
          <w:p w:rsidR="003A44F8" w:rsidRPr="000E3F01" w:rsidRDefault="00343BE9" w:rsidP="000E3F01">
            <w:pPr>
              <w:widowControl w:val="0"/>
              <w:autoSpaceDE w:val="0"/>
              <w:autoSpaceDN w:val="0"/>
              <w:rPr>
                <w:rFonts w:eastAsia="Calibri"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2"/>
                <w:sz w:val="28"/>
                <w:szCs w:val="28"/>
                <w:lang w:eastAsia="en-US"/>
              </w:rPr>
              <w:t xml:space="preserve">  -                  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Беседа«Обитателиморейи рек»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3942"/>
              <w:rPr>
                <w:rFonts w:eastAsia="Calibri"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Отгадываниезагадоководноммире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3942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2"/>
                <w:sz w:val="28"/>
                <w:szCs w:val="28"/>
                <w:lang w:eastAsia="en-US"/>
              </w:rPr>
              <w:t xml:space="preserve">-       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Рассматриваниеиллюстраций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Закреплениеправилповедениянаводе,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151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П/и:«Мореволнуется»,«Чейдальше»-смячом»,«Прятки»</w:t>
            </w:r>
          </w:p>
          <w:p w:rsidR="003A44F8" w:rsidRPr="000E3F01" w:rsidRDefault="00343BE9" w:rsidP="000E3F01">
            <w:pPr>
              <w:widowControl w:val="0"/>
              <w:autoSpaceDE w:val="0"/>
              <w:autoSpaceDN w:val="0"/>
              <w:ind w:right="151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2"/>
                <w:sz w:val="28"/>
                <w:szCs w:val="28"/>
                <w:lang w:eastAsia="en-US"/>
              </w:rPr>
              <w:t xml:space="preserve"> -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С/ригра: «Вгостяхужителейподводногоцарства»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spacing w:line="287" w:lineRule="exact"/>
        <w:rPr>
          <w:sz w:val="26"/>
          <w:szCs w:val="22"/>
          <w:lang w:eastAsia="en-US"/>
        </w:rPr>
        <w:sectPr w:rsidR="003A44F8" w:rsidRPr="003A44F8" w:rsidSect="003A44F8">
          <w:pgSz w:w="16840" w:h="11910" w:orient="landscape"/>
          <w:pgMar w:top="500" w:right="540" w:bottom="360" w:left="280" w:header="720" w:footer="720" w:gutter="0"/>
          <w:cols w:space="720"/>
        </w:sectPr>
      </w:pPr>
    </w:p>
    <w:p w:rsidR="003A44F8" w:rsidRPr="003A44F8" w:rsidRDefault="003A44F8" w:rsidP="003A44F8">
      <w:pPr>
        <w:widowControl w:val="0"/>
        <w:autoSpaceDE w:val="0"/>
        <w:autoSpaceDN w:val="0"/>
        <w:spacing w:before="7" w:line="299" w:lineRule="exact"/>
        <w:ind w:right="199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lastRenderedPageBreak/>
        <w:t>ИЮЛЬ</w:t>
      </w:r>
    </w:p>
    <w:p w:rsidR="003A44F8" w:rsidRPr="003A44F8" w:rsidRDefault="003A44F8" w:rsidP="003A44F8">
      <w:pPr>
        <w:widowControl w:val="0"/>
        <w:autoSpaceDE w:val="0"/>
        <w:autoSpaceDN w:val="0"/>
        <w:spacing w:after="2" w:line="299" w:lineRule="exact"/>
        <w:ind w:right="197"/>
        <w:jc w:val="center"/>
        <w:rPr>
          <w:b/>
          <w:sz w:val="28"/>
          <w:szCs w:val="28"/>
          <w:lang w:eastAsia="en-US"/>
        </w:rPr>
      </w:pPr>
      <w:r w:rsidRPr="003A44F8">
        <w:rPr>
          <w:b/>
          <w:sz w:val="28"/>
          <w:szCs w:val="28"/>
          <w:u w:val="thick"/>
          <w:lang w:eastAsia="en-US"/>
        </w:rPr>
        <w:t>2неделя</w:t>
      </w:r>
      <w:r w:rsidRPr="003A44F8">
        <w:rPr>
          <w:b/>
          <w:sz w:val="28"/>
          <w:szCs w:val="28"/>
          <w:lang w:eastAsia="en-US"/>
        </w:rPr>
        <w:t>–«Нашадружнаясемья»</w:t>
      </w: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831"/>
      </w:tblGrid>
      <w:tr w:rsidR="003A44F8" w:rsidRPr="000E3F01" w:rsidTr="000E3F01">
        <w:trPr>
          <w:trHeight w:val="3064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7июля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Деньбабушекидедушек.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Беседанатему«Нашидедушкиибабушки,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Выставкарисунков «Моилюбимыебабушкаидедушка».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Чтениехудожественнойлитературы:«Дедуля»Т.Боковой;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«Бабушкиныруки»Л.Квитко;«Бабушка»А.Барто;«Оченьбабушкулюблю!», Т.Маршалова.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Игры-путешествия:«Вдеревнюкбабушке»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Составлениерассказовобабушке«Ябабушкинпомощник».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Дидактическаяигра«Напоимкуклучаем».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Худ.творчество(Рисование).Тема:«Поровненькойдорожке».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Игровыеситуации:Бабушкины(дедушкины)помощники»,«Бабушка(дедушка)заболела»</w:t>
            </w:r>
          </w:p>
        </w:tc>
      </w:tr>
      <w:tr w:rsidR="003A44F8" w:rsidRPr="000E3F01" w:rsidTr="000E3F01">
        <w:trPr>
          <w:trHeight w:val="3588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99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8 июля(вторник)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Всероссийскийденьсемьи,любвииверности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Тематическоеразвлечение«Деньсемьи,любвииверности»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Беседынатему:«Моясемья»,«Чтоязнаюомамеипапе»,«Моя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дружнаясемья»,«Кемработаютмоиродители»,«Дружнаясемьявсемнужна».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Рассматриваниефотографий«Моясемья».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Дидактическиеигры:«Позовеммаму,папу»,Угадай,ктоятебе»,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«Мама– дочка»,«Кому,чтонужнодля работы».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Чтениехуд.литературы:Е.Благинина«Посидимвтишине», «Вот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какаямама»,р.н. с.«СестрицаАлёнушкаибратецИванушка»,В.Осива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ind w:right="14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«Сыновья»,«Косточка»,Е.Тарановой«Семья –этопапаимама,идед»,Э.Успенский«Бабушкиныруки»,Ю.Яковлев«Мама».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Пальчиковыеигры«Моясемья», «Мама».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ind w:right="27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Сюжетно-ролевыеигры:«Дочки-матери»,«Дом»,«Семья»,«Маминыпомощницы».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300" w:lineRule="exact"/>
              <w:ind w:right="45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1194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D77F9" w:rsidRDefault="003A44F8" w:rsidP="004D77F9">
            <w:pPr>
              <w:widowControl w:val="0"/>
              <w:autoSpaceDE w:val="0"/>
              <w:autoSpaceDN w:val="0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9июля</w:t>
            </w: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(среда)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Деньбратьев исестер.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Рассматриваниеальбомасфотографиямибратьевисестер.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1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Беседа«Мойлюбимыйбрат»,«Моялюбимаясестра»,«Вочтомыиграемс сестрой(братом)»,«Каквыпонимаете,чтотакоесемья». 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1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Составлениерассказовпокартине«Семья».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ind w:right="21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Художественноетворчество–рисование«Портретмоей(моего)сестры(брата)».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Пальчиковаяигра«Ктоживетвсемье»,«Семья».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Дидактическиеигры:«Отгадай-ка»,«Такбываетилинет?»,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Подвижныеигры:«Черезручеек»,«Ловишки»,«Охотникизайцы».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ind w:right="846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Сюжетно-ролеваяигра«Сестрагуляетсмладшимбратом».</w:t>
            </w: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spacing w:line="298" w:lineRule="exact"/>
        <w:rPr>
          <w:sz w:val="26"/>
          <w:szCs w:val="22"/>
          <w:lang w:eastAsia="en-US"/>
        </w:rPr>
        <w:sectPr w:rsidR="003A44F8" w:rsidRPr="003A44F8" w:rsidSect="003A44F8">
          <w:pgSz w:w="16840" w:h="11910" w:orient="landscape"/>
          <w:pgMar w:top="500" w:right="540" w:bottom="360" w:left="280" w:header="720" w:footer="72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831"/>
      </w:tblGrid>
      <w:tr w:rsidR="003A44F8" w:rsidRPr="000E3F01" w:rsidTr="000E3F01">
        <w:trPr>
          <w:trHeight w:val="2094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5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10 июля</w:t>
            </w:r>
            <w:r w:rsidRPr="000E3F01">
              <w:rPr>
                <w:rFonts w:eastAsia="Calibri"/>
                <w:spacing w:val="-1"/>
                <w:sz w:val="28"/>
                <w:szCs w:val="28"/>
                <w:lang w:eastAsia="en-US"/>
              </w:rPr>
              <w:t>(четверг)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w w:val="95"/>
                <w:sz w:val="28"/>
                <w:szCs w:val="28"/>
                <w:lang w:eastAsia="en-US"/>
              </w:rPr>
              <w:t>Деньсладкоежек.Всемирныйденьшоколада.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Беседа«Чтотызнаешьошоколаде?»,«Вредипользашоколада».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Рассматриваниенаборакартинокпотеме«Кондитерскиеизделия»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Отгадываниезагадокпотеме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Дидактическиеигры:«Чтовмешочке?»,«Найдитакуюже»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Подвижныеигры:«Найдипару».</w:t>
            </w:r>
          </w:p>
          <w:p w:rsidR="003A44F8" w:rsidRPr="000E3F01" w:rsidRDefault="003A44F8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Сюжетно-ролевыеигры:«Магазиншоколадныхконфет».</w:t>
            </w:r>
          </w:p>
        </w:tc>
      </w:tr>
      <w:tr w:rsidR="003A44F8" w:rsidRPr="000E3F01" w:rsidTr="000E3F01">
        <w:trPr>
          <w:trHeight w:val="4185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76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11 июля(пятница)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Деньдомашнихпитомцев.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ind w:right="140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 «Какое домашнее животное у меня есть», «Домашниеживотные», «О правилах безопасного поведения с домашнимиживотными».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Рассматриваниеальбомов«Домашниеживотныеиихдетеныши».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ind w:right="535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Дидактическиеигрыпоразвитиюречи:«Гдеспряталсякотенок»,«Укого –кто», «Ктос хозяиномживёт,чтохозяинудаёт?».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Рисование«Мойдомашнийпитомец»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ЧтениехудожественнойлитературыВ.Сутеев«Ктосказал«мяу»?»,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«Загадкиоживотных»(лесныхидомашних),Русскаянародная сказка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«Соломенныйбычок»,В.Бианки«Подкидыш».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Сюжетно-ролевыеигры:«Зоопарк»,«Ветеринарнаялечебница»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ind w:right="252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Подвижныеигры:«Мышивкладовой»,«Умедведявобору»,«Коршунинаседка».</w:t>
            </w: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rPr>
          <w:b/>
          <w:sz w:val="9"/>
          <w:szCs w:val="28"/>
          <w:lang w:eastAsia="en-US"/>
        </w:rPr>
      </w:pPr>
    </w:p>
    <w:p w:rsidR="003A44F8" w:rsidRPr="003A44F8" w:rsidRDefault="003A44F8" w:rsidP="003A44F8">
      <w:pPr>
        <w:widowControl w:val="0"/>
        <w:autoSpaceDE w:val="0"/>
        <w:autoSpaceDN w:val="0"/>
        <w:spacing w:before="89" w:line="295" w:lineRule="exact"/>
        <w:ind w:right="766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t>ИЮЛЬ</w:t>
      </w:r>
    </w:p>
    <w:p w:rsidR="003A44F8" w:rsidRPr="003A44F8" w:rsidRDefault="003A44F8" w:rsidP="003A44F8">
      <w:pPr>
        <w:widowControl w:val="0"/>
        <w:autoSpaceDE w:val="0"/>
        <w:autoSpaceDN w:val="0"/>
        <w:spacing w:line="295" w:lineRule="exact"/>
        <w:ind w:right="766"/>
        <w:jc w:val="center"/>
        <w:rPr>
          <w:b/>
          <w:sz w:val="28"/>
          <w:szCs w:val="28"/>
          <w:lang w:eastAsia="en-US"/>
        </w:rPr>
      </w:pPr>
      <w:r w:rsidRPr="003A44F8">
        <w:rPr>
          <w:b/>
          <w:sz w:val="28"/>
          <w:szCs w:val="28"/>
          <w:u w:val="thick"/>
          <w:lang w:eastAsia="en-US"/>
        </w:rPr>
        <w:t>3неделя</w:t>
      </w:r>
      <w:r w:rsidRPr="003A44F8">
        <w:rPr>
          <w:sz w:val="28"/>
          <w:szCs w:val="28"/>
          <w:lang w:eastAsia="en-US"/>
        </w:rPr>
        <w:t>-</w:t>
      </w:r>
      <w:r w:rsidRPr="003A44F8">
        <w:rPr>
          <w:b/>
          <w:sz w:val="28"/>
          <w:szCs w:val="28"/>
          <w:lang w:eastAsia="en-US"/>
        </w:rPr>
        <w:t>«Неделяэкспериментов»</w:t>
      </w:r>
    </w:p>
    <w:p w:rsidR="003A44F8" w:rsidRPr="003A44F8" w:rsidRDefault="003A44F8" w:rsidP="003A44F8">
      <w:pPr>
        <w:widowControl w:val="0"/>
        <w:autoSpaceDE w:val="0"/>
        <w:autoSpaceDN w:val="0"/>
        <w:spacing w:before="6" w:after="1"/>
        <w:rPr>
          <w:b/>
          <w:sz w:val="16"/>
          <w:szCs w:val="28"/>
          <w:lang w:eastAsia="en-US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831"/>
      </w:tblGrid>
      <w:tr w:rsidR="003A44F8" w:rsidRPr="000E3F01" w:rsidTr="000E3F01">
        <w:trPr>
          <w:trHeight w:val="2392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14июля</w:t>
            </w: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45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Деньопытовиэкспериментов.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Церемонияподнятия(вноса)флагаРФ.</w:t>
            </w:r>
          </w:p>
          <w:p w:rsidR="003A44F8" w:rsidRPr="000E3F01" w:rsidRDefault="009510AF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ind w:left="107" w:right="1862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Беседа «Правила безопасности при проведении опытов иэкспериментов»</w:t>
            </w:r>
          </w:p>
          <w:p w:rsidR="003A44F8" w:rsidRPr="000E3F01" w:rsidRDefault="009510AF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Д/и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«Отбольшегокменьшему»</w:t>
            </w:r>
          </w:p>
          <w:p w:rsidR="003A44F8" w:rsidRPr="000E3F01" w:rsidRDefault="009510AF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ind w:left="107" w:right="243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Опыт1.«Чтовысохнетбыстрее:тканьилибумага?»Опыт2.«Волшебнаябумага»</w:t>
            </w:r>
          </w:p>
          <w:p w:rsidR="003A44F8" w:rsidRPr="000E3F01" w:rsidRDefault="009510AF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П/и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«Попадивцель».</w:t>
            </w:r>
          </w:p>
        </w:tc>
      </w:tr>
      <w:tr w:rsidR="003A44F8" w:rsidRPr="000E3F01" w:rsidTr="000E3F01">
        <w:trPr>
          <w:trHeight w:val="1495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ind w:right="6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15 июля</w:t>
            </w:r>
            <w:r w:rsidRPr="000E3F01">
              <w:rPr>
                <w:rFonts w:eastAsia="Calibri"/>
                <w:spacing w:val="-1"/>
                <w:sz w:val="28"/>
                <w:szCs w:val="28"/>
                <w:lang w:eastAsia="en-US"/>
              </w:rPr>
              <w:t>(вторник)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Песочныефантазии.</w:t>
            </w:r>
          </w:p>
          <w:p w:rsidR="003A44F8" w:rsidRPr="000E3F01" w:rsidRDefault="009510AF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Беседаосвойствахпеска.</w:t>
            </w:r>
          </w:p>
          <w:p w:rsidR="003A44F8" w:rsidRPr="000E3F01" w:rsidRDefault="009510AF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Творческаямастерская«Постройка песочногозамка»</w:t>
            </w:r>
          </w:p>
          <w:p w:rsidR="003A44F8" w:rsidRPr="000E3F01" w:rsidRDefault="009510AF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Опыт:«Какойон,песок?»</w:t>
            </w:r>
          </w:p>
          <w:p w:rsidR="003A44F8" w:rsidRPr="000E3F01" w:rsidRDefault="009510AF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Д/и«Чтовывидитевокруг», «Этоправдаилинет»</w:t>
            </w:r>
          </w:p>
        </w:tc>
      </w:tr>
      <w:tr w:rsidR="003A44F8" w:rsidRPr="000E3F01" w:rsidTr="000E3F01">
        <w:trPr>
          <w:trHeight w:val="2094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5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4D77F9" w:rsidRDefault="003A44F8" w:rsidP="004D77F9">
            <w:pPr>
              <w:widowControl w:val="0"/>
              <w:autoSpaceDE w:val="0"/>
              <w:autoSpaceDN w:val="0"/>
              <w:ind w:right="69"/>
              <w:jc w:val="center"/>
              <w:rPr>
                <w:rFonts w:eastAsia="Calibri"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16июля</w:t>
            </w: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ind w:right="69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(среда)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Деньводы.</w:t>
            </w:r>
          </w:p>
          <w:p w:rsidR="003A44F8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Беседа«Чтомызнаемоводе»,«Откудавнашдомприходитвода»</w:t>
            </w:r>
          </w:p>
          <w:p w:rsidR="003A44F8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Опыт1.«Очистиводу»</w:t>
            </w:r>
          </w:p>
          <w:p w:rsidR="003A44F8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Опыт2.«Разноцветнаявода»</w:t>
            </w:r>
          </w:p>
          <w:p w:rsidR="003A44F8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Д/и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«Скажинаоборот»</w:t>
            </w:r>
          </w:p>
          <w:p w:rsidR="003A44F8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Развлечение«ДеньНептуна»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8" w:line="280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5F63B1" w:rsidRPr="000E3F01" w:rsidTr="000E3F01">
        <w:trPr>
          <w:trHeight w:val="2094"/>
        </w:trPr>
        <w:tc>
          <w:tcPr>
            <w:tcW w:w="1952" w:type="dxa"/>
            <w:shd w:val="clear" w:color="auto" w:fill="auto"/>
          </w:tcPr>
          <w:p w:rsidR="005F63B1" w:rsidRPr="000E3F01" w:rsidRDefault="005F63B1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F63B1" w:rsidRPr="000E3F01" w:rsidRDefault="005F63B1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F63B1" w:rsidRPr="000E3F01" w:rsidRDefault="005F63B1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F63B1" w:rsidRPr="000E3F01" w:rsidRDefault="005F63B1" w:rsidP="000E3F01">
            <w:pPr>
              <w:widowControl w:val="0"/>
              <w:autoSpaceDE w:val="0"/>
              <w:autoSpaceDN w:val="0"/>
              <w:spacing w:before="5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F63B1" w:rsidRPr="000E3F01" w:rsidRDefault="005F63B1" w:rsidP="004D77F9">
            <w:pPr>
              <w:widowControl w:val="0"/>
              <w:autoSpaceDE w:val="0"/>
              <w:autoSpaceDN w:val="0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17 июля</w:t>
            </w:r>
            <w:r w:rsidRPr="000E3F01">
              <w:rPr>
                <w:rFonts w:eastAsia="Calibri"/>
                <w:spacing w:val="-1"/>
                <w:sz w:val="28"/>
                <w:szCs w:val="28"/>
                <w:lang w:eastAsia="en-US"/>
              </w:rPr>
              <w:t>(четверг)</w:t>
            </w:r>
          </w:p>
        </w:tc>
        <w:tc>
          <w:tcPr>
            <w:tcW w:w="12831" w:type="dxa"/>
            <w:shd w:val="clear" w:color="auto" w:fill="auto"/>
          </w:tcPr>
          <w:p w:rsidR="005F63B1" w:rsidRPr="000E3F01" w:rsidRDefault="005F63B1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Деньветра.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Беседа«Чтотакоеветер»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ЧтениесказкиК.Ушинского"Солнцеиветер"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Наблюдениезаветромнапрогулке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Опыт1."Корабликив море",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Опыт2."Ветервпустыне",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Опыт3."Буря встакане".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Пальчиковаягимнастика«Ветерполесугулял»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Конструированиеиз бумаги«Вертушка»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П/и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«Северныйиюжныйветер»</w:t>
            </w:r>
          </w:p>
          <w:p w:rsidR="009510AF" w:rsidRPr="000E3F01" w:rsidRDefault="009510AF" w:rsidP="000E3F01">
            <w:pPr>
              <w:widowControl w:val="0"/>
              <w:autoSpaceDE w:val="0"/>
              <w:autoSpaceDN w:val="0"/>
              <w:spacing w:before="6" w:line="280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i/>
                <w:sz w:val="28"/>
                <w:szCs w:val="28"/>
                <w:lang w:eastAsia="en-US"/>
              </w:rPr>
              <w:t xml:space="preserve"> 17июля–Единыйденьфольклора(деньэтнографа).</w:t>
            </w:r>
          </w:p>
          <w:p w:rsidR="005F63B1" w:rsidRPr="000E3F01" w:rsidRDefault="005F63B1" w:rsidP="000E3F01">
            <w:pPr>
              <w:widowControl w:val="0"/>
              <w:autoSpaceDE w:val="0"/>
              <w:autoSpaceDN w:val="0"/>
              <w:spacing w:before="6" w:line="280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Праздниквоздушныхшаров</w:t>
            </w:r>
          </w:p>
          <w:p w:rsidR="009510AF" w:rsidRPr="000E3F01" w:rsidRDefault="009510AF" w:rsidP="000E3F01">
            <w:pPr>
              <w:widowControl w:val="0"/>
              <w:autoSpaceDE w:val="0"/>
              <w:autoSpaceDN w:val="0"/>
              <w:spacing w:before="6" w:line="280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5F63B1" w:rsidRPr="000E3F01" w:rsidTr="000E3F01">
        <w:trPr>
          <w:trHeight w:val="2094"/>
        </w:trPr>
        <w:tc>
          <w:tcPr>
            <w:tcW w:w="1952" w:type="dxa"/>
            <w:shd w:val="clear" w:color="auto" w:fill="auto"/>
          </w:tcPr>
          <w:p w:rsidR="005F63B1" w:rsidRPr="000E3F01" w:rsidRDefault="005F63B1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F63B1" w:rsidRPr="000E3F01" w:rsidRDefault="005F63B1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F63B1" w:rsidRPr="000E3F01" w:rsidRDefault="005F63B1" w:rsidP="000E3F01">
            <w:pPr>
              <w:widowControl w:val="0"/>
              <w:autoSpaceDE w:val="0"/>
              <w:autoSpaceDN w:val="0"/>
              <w:spacing w:before="3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5F63B1" w:rsidRPr="000E3F01" w:rsidRDefault="005F63B1" w:rsidP="004D77F9">
            <w:pPr>
              <w:widowControl w:val="0"/>
              <w:autoSpaceDE w:val="0"/>
              <w:autoSpaceDN w:val="0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18 июля(пятница)</w:t>
            </w:r>
          </w:p>
        </w:tc>
        <w:tc>
          <w:tcPr>
            <w:tcW w:w="12831" w:type="dxa"/>
            <w:shd w:val="clear" w:color="auto" w:fill="auto"/>
          </w:tcPr>
          <w:p w:rsidR="005F63B1" w:rsidRPr="000E3F01" w:rsidRDefault="005F63B1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Деньопытовссолнечнымилучами.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Беседа«Солнцесветитнамвокошко»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Опыт1. «Светитень»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Опыт2.«Солнечныезайчики»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ind w:right="80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Опыт3.«Солнечнаялаборатория»(Какиепредметынагреваютсясильнее:светлыеилитемные)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Д/и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«Найдитень»</w:t>
            </w:r>
          </w:p>
          <w:p w:rsidR="005F63B1" w:rsidRPr="000E3F01" w:rsidRDefault="009510AF" w:rsidP="000E3F01">
            <w:pPr>
              <w:widowControl w:val="0"/>
              <w:tabs>
                <w:tab w:val="left" w:pos="424"/>
                <w:tab w:val="left" w:pos="425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П/и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>«Солнечныезайчики»,«Прятки»</w:t>
            </w:r>
          </w:p>
          <w:p w:rsidR="005F63B1" w:rsidRPr="000E3F01" w:rsidRDefault="005F63B1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Туристическийпоход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(натерриторииДОУ)</w:t>
            </w: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spacing w:line="280" w:lineRule="exact"/>
        <w:rPr>
          <w:sz w:val="26"/>
          <w:szCs w:val="22"/>
          <w:lang w:eastAsia="en-US"/>
        </w:rPr>
        <w:sectPr w:rsidR="003A44F8" w:rsidRPr="003A44F8" w:rsidSect="003A44F8">
          <w:pgSz w:w="16840" w:h="11910" w:orient="landscape"/>
          <w:pgMar w:top="500" w:right="540" w:bottom="360" w:left="280" w:header="720" w:footer="720" w:gutter="0"/>
          <w:cols w:space="720"/>
        </w:sectPr>
      </w:pPr>
    </w:p>
    <w:p w:rsidR="003A44F8" w:rsidRPr="003A44F8" w:rsidRDefault="003A44F8" w:rsidP="003A44F8">
      <w:pPr>
        <w:widowControl w:val="0"/>
        <w:autoSpaceDE w:val="0"/>
        <w:autoSpaceDN w:val="0"/>
        <w:rPr>
          <w:b/>
          <w:sz w:val="19"/>
          <w:szCs w:val="28"/>
          <w:lang w:eastAsia="en-US"/>
        </w:rPr>
      </w:pPr>
    </w:p>
    <w:p w:rsidR="003A44F8" w:rsidRPr="003A44F8" w:rsidRDefault="003A44F8" w:rsidP="003A44F8">
      <w:pPr>
        <w:widowControl w:val="0"/>
        <w:autoSpaceDE w:val="0"/>
        <w:autoSpaceDN w:val="0"/>
        <w:spacing w:before="89" w:line="295" w:lineRule="exact"/>
        <w:ind w:right="766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t>ИЮЛЬ</w:t>
      </w:r>
    </w:p>
    <w:p w:rsidR="003A44F8" w:rsidRPr="003A44F8" w:rsidRDefault="003A44F8" w:rsidP="003A44F8">
      <w:pPr>
        <w:widowControl w:val="0"/>
        <w:autoSpaceDE w:val="0"/>
        <w:autoSpaceDN w:val="0"/>
        <w:spacing w:after="9" w:line="295" w:lineRule="exact"/>
        <w:ind w:right="766"/>
        <w:jc w:val="center"/>
        <w:rPr>
          <w:b/>
          <w:sz w:val="28"/>
          <w:szCs w:val="28"/>
          <w:lang w:eastAsia="en-US"/>
        </w:rPr>
      </w:pPr>
      <w:r w:rsidRPr="003A44F8">
        <w:rPr>
          <w:b/>
          <w:sz w:val="28"/>
          <w:szCs w:val="28"/>
          <w:u w:val="thick"/>
          <w:lang w:eastAsia="en-US"/>
        </w:rPr>
        <w:t>4неделя</w:t>
      </w:r>
      <w:r w:rsidRPr="003A44F8">
        <w:rPr>
          <w:sz w:val="28"/>
          <w:szCs w:val="28"/>
          <w:lang w:eastAsia="en-US"/>
        </w:rPr>
        <w:t>-</w:t>
      </w:r>
      <w:r w:rsidRPr="003A44F8">
        <w:rPr>
          <w:b/>
          <w:sz w:val="28"/>
          <w:szCs w:val="28"/>
          <w:lang w:eastAsia="en-US"/>
        </w:rPr>
        <w:t>«Вгостяхусказки»</w:t>
      </w: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831"/>
      </w:tblGrid>
      <w:tr w:rsidR="003A44F8" w:rsidRPr="000E3F01" w:rsidTr="000E3F01">
        <w:trPr>
          <w:trHeight w:val="2092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5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line="298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21июля</w:t>
            </w: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line="298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Деньсказоко животных.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8"/>
              </w:numPr>
              <w:tabs>
                <w:tab w:val="left" w:pos="259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Рассматриваниеиллюстрацийксказкаможивотных.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8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Развивающаяигра«Скажиразнымиголосами».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8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Чтение,обсуждениесказокоживотных.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8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Беседа«Чемуучатсказки».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8"/>
              </w:numPr>
              <w:tabs>
                <w:tab w:val="left" w:pos="259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Развивающаяигра«Расскажи,какойпохарактеру».</w:t>
            </w:r>
          </w:p>
        </w:tc>
      </w:tr>
      <w:tr w:rsidR="003A44F8" w:rsidRPr="000E3F01" w:rsidTr="000E3F01">
        <w:trPr>
          <w:trHeight w:val="3289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tabs>
                <w:tab w:val="left" w:pos="1742"/>
              </w:tabs>
              <w:autoSpaceDE w:val="0"/>
              <w:autoSpaceDN w:val="0"/>
              <w:spacing w:before="224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22 июля(вторник)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Деньрусскихнародныхсказок.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7"/>
              </w:numPr>
              <w:tabs>
                <w:tab w:val="left" w:pos="259"/>
              </w:tabs>
              <w:autoSpaceDE w:val="0"/>
              <w:autoSpaceDN w:val="0"/>
              <w:ind w:right="1314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Дидактическаяигра“Узнайсказкупоиллюстрации”,“Соберикартинку”.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7"/>
              </w:numPr>
              <w:tabs>
                <w:tab w:val="left" w:pos="259"/>
              </w:tabs>
              <w:autoSpaceDE w:val="0"/>
              <w:autoSpaceDN w:val="0"/>
              <w:spacing w:line="299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Чтение,пересказрусскихнародныхсказок.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7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Прослушиваниесказокваудиозаписи.-Театрализованнаядеятельность.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Показразныхвидовспектаклей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Драматизациясказок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Лепкаперсонажейсказок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Сочинениесказкидетьми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300" w:lineRule="exact"/>
              <w:ind w:right="35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Конкурс детского рисунка: «Поспешим на помощь краскам – нарисуемдружносказку»,«Разукрасьгероясказки»</w:t>
            </w:r>
          </w:p>
        </w:tc>
      </w:tr>
      <w:tr w:rsidR="003A44F8" w:rsidRPr="000E3F01" w:rsidTr="000E3F01">
        <w:trPr>
          <w:trHeight w:val="2690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ind w:right="35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23июля(среда)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Деньволшебныхсказок.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Беседа«Сказочныемаленькиечеловечки».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Слушаниедетскихпесенизлюбимыхсказок-мультфильмов.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Развивающаяигра«Волшебныймешочек».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Отгадываниезагадок«Из какойсказки–волшебныйпредмет».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Играмалойподвижности«Найдипредметвгруппе».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Игра-релаксация«Наковресамолете».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Чтениеволшебныхсказок.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6"/>
              </w:numPr>
              <w:tabs>
                <w:tab w:val="left" w:pos="259"/>
              </w:tabs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Презентация«Путешествиепосказкам»</w:t>
            </w:r>
          </w:p>
        </w:tc>
      </w:tr>
      <w:tr w:rsidR="003A44F8" w:rsidRPr="000E3F01" w:rsidTr="000E3F01">
        <w:trPr>
          <w:trHeight w:val="597"/>
        </w:trPr>
        <w:tc>
          <w:tcPr>
            <w:tcW w:w="1952" w:type="dxa"/>
            <w:shd w:val="clear" w:color="auto" w:fill="auto"/>
          </w:tcPr>
          <w:p w:rsidR="003A44F8" w:rsidRPr="000E3F01" w:rsidRDefault="003A44F8" w:rsidP="004D77F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24июля</w:t>
            </w: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" w:line="285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(четверг)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Деньигрушек–героисказок.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2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-Чтениесказки Т.Маршаловой «Старыеигрушки».</w:t>
            </w: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spacing w:line="282" w:lineRule="exact"/>
        <w:rPr>
          <w:sz w:val="26"/>
          <w:szCs w:val="22"/>
          <w:lang w:eastAsia="en-US"/>
        </w:rPr>
        <w:sectPr w:rsidR="003A44F8" w:rsidRPr="003A44F8" w:rsidSect="003A44F8">
          <w:pgSz w:w="16840" w:h="11910" w:orient="landscape"/>
          <w:pgMar w:top="500" w:right="540" w:bottom="360" w:left="280" w:header="720" w:footer="72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831"/>
      </w:tblGrid>
      <w:tr w:rsidR="003A44F8" w:rsidRPr="000E3F01" w:rsidTr="000E3F01">
        <w:trPr>
          <w:trHeight w:val="3290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numPr>
                <w:ilvl w:val="0"/>
                <w:numId w:val="25"/>
              </w:numPr>
              <w:tabs>
                <w:tab w:val="left" w:pos="259"/>
              </w:tabs>
              <w:autoSpaceDE w:val="0"/>
              <w:autoSpaceDN w:val="0"/>
              <w:spacing w:line="291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Рисование«Моялюбимаяигрушка».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5"/>
              </w:numPr>
              <w:tabs>
                <w:tab w:val="left" w:pos="259"/>
              </w:tabs>
              <w:autoSpaceDE w:val="0"/>
              <w:autoSpaceDN w:val="0"/>
              <w:spacing w:before="1"/>
              <w:ind w:right="570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Сюжетно-ролеваяигра«Вмагазинеигрушек»-Настольнаяигра«Изкакойя сказки?».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5"/>
              </w:numPr>
              <w:tabs>
                <w:tab w:val="left" w:pos="259"/>
              </w:tabs>
              <w:autoSpaceDE w:val="0"/>
              <w:autoSpaceDN w:val="0"/>
              <w:ind w:right="510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Составление описательного рассказа «Моя любимая игрушка – геройсказки».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5"/>
              </w:numPr>
              <w:tabs>
                <w:tab w:val="left" w:pos="259"/>
              </w:tabs>
              <w:autoSpaceDE w:val="0"/>
              <w:autoSpaceDN w:val="0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Изготовлениеатрибутов,масокдляигры-драматизации.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5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Отгадываниезагадокнатему«Героисказок».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5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Словеснаяигра«Расскажикакой».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Разукрасьгероясказки.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Викторина«Героисказок»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5" w:line="280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Международныйденькоровы</w:t>
            </w:r>
          </w:p>
        </w:tc>
      </w:tr>
      <w:tr w:rsidR="003A44F8" w:rsidRPr="000E3F01" w:rsidTr="000E3F01">
        <w:trPr>
          <w:trHeight w:val="5083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3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25 июля(пятница)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Деньтеатра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4"/>
              </w:numPr>
              <w:tabs>
                <w:tab w:val="left" w:pos="259"/>
              </w:tabs>
              <w:autoSpaceDE w:val="0"/>
              <w:autoSpaceDN w:val="0"/>
              <w:spacing w:line="295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Дидактическаяигра«Мыидемвтеатр».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4"/>
              </w:numPr>
              <w:tabs>
                <w:tab w:val="left" w:pos="259"/>
              </w:tabs>
              <w:autoSpaceDE w:val="0"/>
              <w:autoSpaceDN w:val="0"/>
              <w:spacing w:before="1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Театригрушек–сказкаВ.Сутеева «Подгрибом».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4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Инсценировкасказок.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4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Беседа«Правилаповедениявтеатре».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4"/>
              </w:numPr>
              <w:tabs>
                <w:tab w:val="left" w:pos="259"/>
              </w:tabs>
              <w:autoSpaceDE w:val="0"/>
              <w:autoSpaceDN w:val="0"/>
              <w:spacing w:before="1" w:line="299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Игра-тренинг«Свертокподсиденьем»,«Незнакомецменязовет».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4"/>
              </w:numPr>
              <w:tabs>
                <w:tab w:val="left" w:pos="259"/>
              </w:tabs>
              <w:autoSpaceDE w:val="0"/>
              <w:autoSpaceDN w:val="0"/>
              <w:ind w:right="539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Показнастольноготеатра«Машаимедведи».-Выставкаигрушекизразноговидатеатра.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Рисование«Постраницамлюбимыхсказок»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Изготовлениекнижек-малышек.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Составлениеколлажапосюжетулитературныхпроизведений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Литературнаявикторина«Вмиресказки»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Выставкакниг«Русскиенародныесказки»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375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Выставкаподелок,игрушек-самоделок«Героиволшебныхрусскихсказок»</w:t>
            </w:r>
          </w:p>
          <w:p w:rsidR="003A44F8" w:rsidRPr="000E3F01" w:rsidRDefault="009510AF" w:rsidP="000E3F01">
            <w:pPr>
              <w:widowControl w:val="0"/>
              <w:autoSpaceDE w:val="0"/>
              <w:autoSpaceDN w:val="0"/>
              <w:spacing w:line="300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Выставкадетскихрисунков«Этиволшебныесказки»,«Мы–иллюстраторы»</w:t>
            </w: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spacing w:before="9"/>
        <w:rPr>
          <w:b/>
          <w:sz w:val="8"/>
          <w:szCs w:val="28"/>
          <w:lang w:eastAsia="en-US"/>
        </w:rPr>
      </w:pPr>
    </w:p>
    <w:p w:rsidR="003A44F8" w:rsidRPr="003A44F8" w:rsidRDefault="003A44F8" w:rsidP="003A44F8">
      <w:pPr>
        <w:widowControl w:val="0"/>
        <w:autoSpaceDE w:val="0"/>
        <w:autoSpaceDN w:val="0"/>
        <w:spacing w:before="89" w:line="296" w:lineRule="exact"/>
        <w:ind w:right="766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t>ИЮЛЬ</w:t>
      </w:r>
    </w:p>
    <w:p w:rsidR="003A44F8" w:rsidRPr="003A44F8" w:rsidRDefault="003A44F8" w:rsidP="003A44F8">
      <w:pPr>
        <w:widowControl w:val="0"/>
        <w:tabs>
          <w:tab w:val="left" w:pos="3468"/>
        </w:tabs>
        <w:autoSpaceDE w:val="0"/>
        <w:autoSpaceDN w:val="0"/>
        <w:spacing w:line="296" w:lineRule="exact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u w:val="thick"/>
          <w:lang w:eastAsia="en-US"/>
        </w:rPr>
        <w:t>5 неделя</w:t>
      </w:r>
      <w:r w:rsidRPr="003A44F8">
        <w:rPr>
          <w:sz w:val="26"/>
          <w:szCs w:val="22"/>
          <w:lang w:eastAsia="en-US"/>
        </w:rPr>
        <w:t>-</w:t>
      </w:r>
      <w:r w:rsidRPr="003A44F8">
        <w:rPr>
          <w:b/>
          <w:sz w:val="26"/>
          <w:szCs w:val="22"/>
          <w:lang w:eastAsia="en-US"/>
        </w:rPr>
        <w:t>«НеделяРоссийскойармии»</w:t>
      </w:r>
    </w:p>
    <w:p w:rsidR="003A44F8" w:rsidRPr="003A44F8" w:rsidRDefault="003A44F8" w:rsidP="003A44F8">
      <w:pPr>
        <w:widowControl w:val="0"/>
        <w:autoSpaceDE w:val="0"/>
        <w:autoSpaceDN w:val="0"/>
        <w:spacing w:before="7"/>
        <w:rPr>
          <w:b/>
          <w:sz w:val="26"/>
          <w:szCs w:val="28"/>
          <w:lang w:eastAsia="en-US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831"/>
      </w:tblGrid>
      <w:tr w:rsidR="003A44F8" w:rsidRPr="000E3F01" w:rsidTr="000E3F01">
        <w:trPr>
          <w:trHeight w:val="3888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3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28июля</w:t>
            </w: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ДеньВоенно-морскогофлота(28июля)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Церемонияподнятия(вноса)флагаРФ.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3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Игра–путешествие«Поднуокеана»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3"/>
              </w:numPr>
              <w:tabs>
                <w:tab w:val="left" w:pos="259"/>
              </w:tabs>
              <w:autoSpaceDE w:val="0"/>
              <w:autoSpaceDN w:val="0"/>
              <w:spacing w:before="1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Беседа«Моряки»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3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Рассматриваниеальбома«ЗащитникиРодины»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3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Чтениеизаучиваниестихотворенийоморяках</w:t>
            </w:r>
          </w:p>
          <w:p w:rsidR="003A44F8" w:rsidRPr="000E3F01" w:rsidRDefault="003A44F8" w:rsidP="000E3F01">
            <w:pPr>
              <w:widowControl w:val="0"/>
              <w:tabs>
                <w:tab w:val="left" w:pos="324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Лепка«Лодочка»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3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Рисование«Поморям,поволнам»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3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Игрысостроительнымматериаломипеском«Построимкорабль»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3"/>
              </w:numPr>
              <w:tabs>
                <w:tab w:val="left" w:pos="259"/>
              </w:tabs>
              <w:autoSpaceDE w:val="0"/>
              <w:autoSpaceDN w:val="0"/>
              <w:ind w:right="423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П/и:«Докатимяч»,«Достанькольцо»,«Найдигдеспрятано»,«Берегипредмет»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3"/>
              </w:numPr>
              <w:tabs>
                <w:tab w:val="left" w:pos="259"/>
              </w:tabs>
              <w:autoSpaceDE w:val="0"/>
              <w:autoSpaceDN w:val="0"/>
              <w:spacing w:before="2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Сюжетно-ролеваяигра:«Моряки»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6" w:line="28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597"/>
        </w:trPr>
        <w:tc>
          <w:tcPr>
            <w:tcW w:w="1952" w:type="dxa"/>
            <w:shd w:val="clear" w:color="auto" w:fill="auto"/>
          </w:tcPr>
          <w:p w:rsidR="003A44F8" w:rsidRPr="000E3F01" w:rsidRDefault="003A44F8" w:rsidP="004D77F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29июля</w:t>
            </w: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" w:line="285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(вторник)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9510AF" w:rsidP="000E3F01">
            <w:pPr>
              <w:widowControl w:val="0"/>
              <w:autoSpaceDE w:val="0"/>
              <w:autoSpaceDN w:val="0"/>
              <w:spacing w:before="14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Международныйденьтигра–29июля </w:t>
            </w:r>
          </w:p>
        </w:tc>
      </w:tr>
      <w:tr w:rsidR="003A44F8" w:rsidRPr="000E3F01" w:rsidTr="000E3F01">
        <w:trPr>
          <w:trHeight w:val="597"/>
        </w:trPr>
        <w:tc>
          <w:tcPr>
            <w:tcW w:w="1952" w:type="dxa"/>
            <w:shd w:val="clear" w:color="auto" w:fill="auto"/>
          </w:tcPr>
          <w:p w:rsidR="003A44F8" w:rsidRPr="000E3F01" w:rsidRDefault="003A44F8" w:rsidP="004D77F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30июля</w:t>
            </w: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" w:line="285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(среда)</w:t>
            </w:r>
          </w:p>
        </w:tc>
        <w:tc>
          <w:tcPr>
            <w:tcW w:w="12831" w:type="dxa"/>
            <w:shd w:val="clear" w:color="auto" w:fill="auto"/>
          </w:tcPr>
          <w:p w:rsidR="009510AF" w:rsidRPr="000E3F01" w:rsidRDefault="009510AF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 xml:space="preserve"> Международныйденьдружбы 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Солнце,воздухивода-нашиверныедрузья!</w:t>
            </w:r>
          </w:p>
          <w:p w:rsidR="003A44F8" w:rsidRPr="000E3F01" w:rsidRDefault="009510AF" w:rsidP="000E3F01">
            <w:pPr>
              <w:widowControl w:val="0"/>
              <w:autoSpaceDE w:val="0"/>
              <w:autoSpaceDN w:val="0"/>
              <w:spacing w:line="282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Летнееспортивноемероприятие</w:t>
            </w:r>
          </w:p>
        </w:tc>
      </w:tr>
      <w:tr w:rsidR="003A44F8" w:rsidRPr="000E3F01" w:rsidTr="000E3F01">
        <w:trPr>
          <w:trHeight w:val="897"/>
        </w:trPr>
        <w:tc>
          <w:tcPr>
            <w:tcW w:w="1952" w:type="dxa"/>
            <w:shd w:val="clear" w:color="auto" w:fill="auto"/>
          </w:tcPr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43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31июля(четверг)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Деньвоенныхигр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2"/>
              </w:numPr>
              <w:tabs>
                <w:tab w:val="left" w:pos="259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Оформлениеальбома«НашаАрмияродная».</w:t>
            </w:r>
          </w:p>
          <w:p w:rsidR="009510AF" w:rsidRPr="000E3F01" w:rsidRDefault="009510AF" w:rsidP="000E3F01">
            <w:pPr>
              <w:widowControl w:val="0"/>
              <w:autoSpaceDE w:val="0"/>
              <w:autoSpaceDN w:val="0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ЧтениехудожественнойлитературыА.Митяев«Нашеоружие»,С.</w:t>
            </w:r>
            <w:r w:rsidR="005F63B1" w:rsidRPr="000E3F01">
              <w:rPr>
                <w:rFonts w:eastAsia="Calibri"/>
                <w:sz w:val="28"/>
                <w:szCs w:val="28"/>
                <w:lang w:eastAsia="en-US"/>
              </w:rPr>
              <w:t xml:space="preserve"> Бороздин«Шелпоулицесолдат»,</w:t>
            </w:r>
          </w:p>
          <w:p w:rsidR="005F63B1" w:rsidRPr="000E3F01" w:rsidRDefault="005F63B1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Л.Кассиль«Твоизащитники»,С.Маршак«Пустьнебудетвойныникогда»,</w:t>
            </w:r>
          </w:p>
          <w:p w:rsidR="005F63B1" w:rsidRPr="000E3F01" w:rsidRDefault="005F63B1" w:rsidP="000E3F01">
            <w:pPr>
              <w:widowControl w:val="0"/>
              <w:numPr>
                <w:ilvl w:val="0"/>
                <w:numId w:val="21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Д.игра:«Знаешьли ты?»,«Чтоделаютсолдаты?»,«Соберимашину».</w:t>
            </w:r>
          </w:p>
          <w:p w:rsidR="005F63B1" w:rsidRPr="000E3F01" w:rsidRDefault="005F63B1" w:rsidP="000E3F01">
            <w:pPr>
              <w:widowControl w:val="0"/>
              <w:numPr>
                <w:ilvl w:val="0"/>
                <w:numId w:val="21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Сюжетно-ролеваяигра«Военные учения»</w:t>
            </w:r>
          </w:p>
          <w:p w:rsidR="005F63B1" w:rsidRPr="000E3F01" w:rsidRDefault="005F63B1" w:rsidP="000E3F01">
            <w:pPr>
              <w:widowControl w:val="0"/>
              <w:numPr>
                <w:ilvl w:val="0"/>
                <w:numId w:val="21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Конструированиеиз «ЛЕГО»:«Военныйкорабль»,«Самолет»,</w:t>
            </w:r>
          </w:p>
          <w:p w:rsidR="005F63B1" w:rsidRPr="000E3F01" w:rsidRDefault="005F63B1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«Постройкавоенныхмашин».</w:t>
            </w:r>
          </w:p>
          <w:p w:rsidR="005F63B1" w:rsidRPr="000E3F01" w:rsidRDefault="005F63B1" w:rsidP="000E3F01">
            <w:pPr>
              <w:widowControl w:val="0"/>
              <w:tabs>
                <w:tab w:val="left" w:pos="324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Лепка«Самолет»,«Танк»</w:t>
            </w:r>
          </w:p>
          <w:p w:rsidR="003A44F8" w:rsidRPr="000E3F01" w:rsidRDefault="005F63B1" w:rsidP="000E3F01">
            <w:pPr>
              <w:widowControl w:val="0"/>
              <w:numPr>
                <w:ilvl w:val="0"/>
                <w:numId w:val="22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Подвижные игры: «Сигнальные флажки»,военно–спортивнаяэстафета«Марш-бросок»</w:t>
            </w: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spacing w:line="285" w:lineRule="exact"/>
        <w:rPr>
          <w:sz w:val="26"/>
          <w:szCs w:val="22"/>
          <w:lang w:eastAsia="en-US"/>
        </w:rPr>
        <w:sectPr w:rsidR="003A44F8" w:rsidRPr="003A44F8" w:rsidSect="003A44F8">
          <w:pgSz w:w="16840" w:h="11910" w:orient="landscape"/>
          <w:pgMar w:top="500" w:right="540" w:bottom="360" w:left="280" w:header="720" w:footer="720" w:gutter="0"/>
          <w:cols w:space="720"/>
        </w:sect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831"/>
      </w:tblGrid>
      <w:tr w:rsidR="003A44F8" w:rsidRPr="000E3F01" w:rsidTr="000E3F01">
        <w:trPr>
          <w:trHeight w:val="2263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221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 августа(пятница)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ДеньВоздушно-десантныхвойскРоссии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autoSpaceDE w:val="0"/>
              <w:autoSpaceDN w:val="0"/>
              <w:ind w:right="738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Беседа:«Когоможноназватьсмелымчеловеком»,«БудемвАрмиислужить».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autoSpaceDE w:val="0"/>
              <w:autoSpaceDN w:val="0"/>
              <w:ind w:right="616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Рассматриваниесемейныхфотографийнавоеннуютематику«Нашиотважныемужчины».</w:t>
            </w:r>
          </w:p>
          <w:p w:rsidR="003A44F8" w:rsidRPr="000E3F01" w:rsidRDefault="009510AF" w:rsidP="000E3F01">
            <w:pPr>
              <w:widowControl w:val="0"/>
              <w:tabs>
                <w:tab w:val="left" w:pos="324"/>
              </w:tabs>
              <w:autoSpaceDE w:val="0"/>
              <w:autoSpaceDN w:val="0"/>
              <w:spacing w:line="298" w:lineRule="exact"/>
              <w:ind w:left="10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Дидактическиеигры:«Верно —неверно»,«Ктобыстреедофлажка»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0"/>
              </w:numPr>
              <w:tabs>
                <w:tab w:val="left" w:pos="259"/>
              </w:tabs>
              <w:autoSpaceDE w:val="0"/>
              <w:autoSpaceDN w:val="0"/>
              <w:ind w:left="172" w:right="4483" w:hanging="65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Художественное творчество.(Рисование)«Нашаармияродная»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20"/>
              </w:numPr>
              <w:tabs>
                <w:tab w:val="left" w:pos="324"/>
              </w:tabs>
              <w:autoSpaceDE w:val="0"/>
              <w:autoSpaceDN w:val="0"/>
              <w:ind w:left="323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Подвижныеигры:«Перебежки»,«Разныесигналы»,«Меткийстрелок»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5" w:line="280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Ильиндень.</w:t>
            </w: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rPr>
          <w:b/>
          <w:sz w:val="20"/>
          <w:szCs w:val="28"/>
          <w:lang w:eastAsia="en-US"/>
        </w:rPr>
      </w:pPr>
    </w:p>
    <w:p w:rsidR="003A44F8" w:rsidRPr="003A44F8" w:rsidRDefault="003A44F8" w:rsidP="003A44F8">
      <w:pPr>
        <w:widowControl w:val="0"/>
        <w:autoSpaceDE w:val="0"/>
        <w:autoSpaceDN w:val="0"/>
        <w:spacing w:before="7"/>
        <w:rPr>
          <w:b/>
          <w:sz w:val="22"/>
          <w:szCs w:val="28"/>
          <w:lang w:eastAsia="en-US"/>
        </w:rPr>
      </w:pPr>
    </w:p>
    <w:p w:rsidR="003A44F8" w:rsidRPr="003A44F8" w:rsidRDefault="003A44F8" w:rsidP="003A44F8">
      <w:pPr>
        <w:widowControl w:val="0"/>
        <w:autoSpaceDE w:val="0"/>
        <w:autoSpaceDN w:val="0"/>
        <w:spacing w:line="298" w:lineRule="exact"/>
        <w:ind w:right="766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t>АВГУСТ</w:t>
      </w:r>
    </w:p>
    <w:p w:rsidR="003A44F8" w:rsidRPr="003A44F8" w:rsidRDefault="003A44F8" w:rsidP="003A44F8">
      <w:pPr>
        <w:widowControl w:val="0"/>
        <w:autoSpaceDE w:val="0"/>
        <w:autoSpaceDN w:val="0"/>
        <w:spacing w:line="298" w:lineRule="exact"/>
        <w:ind w:right="766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u w:val="thick"/>
          <w:lang w:eastAsia="en-US"/>
        </w:rPr>
        <w:t>1неделя</w:t>
      </w:r>
      <w:r w:rsidRPr="003A44F8">
        <w:rPr>
          <w:b/>
          <w:sz w:val="26"/>
          <w:szCs w:val="22"/>
          <w:lang w:eastAsia="en-US"/>
        </w:rPr>
        <w:t>-«Неделяспорта»</w:t>
      </w:r>
    </w:p>
    <w:p w:rsidR="003A44F8" w:rsidRPr="003A44F8" w:rsidRDefault="003A44F8" w:rsidP="003A44F8">
      <w:pPr>
        <w:widowControl w:val="0"/>
        <w:autoSpaceDE w:val="0"/>
        <w:autoSpaceDN w:val="0"/>
        <w:spacing w:before="2"/>
        <w:rPr>
          <w:b/>
          <w:sz w:val="26"/>
          <w:szCs w:val="28"/>
          <w:lang w:eastAsia="en-US"/>
        </w:rPr>
      </w:pPr>
    </w:p>
    <w:tbl>
      <w:tblPr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831"/>
      </w:tblGrid>
      <w:tr w:rsidR="003A44F8" w:rsidRPr="000E3F01" w:rsidTr="000E3F01">
        <w:trPr>
          <w:trHeight w:val="2092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4 августа</w:t>
            </w:r>
            <w:r w:rsidRPr="000E3F01">
              <w:rPr>
                <w:rFonts w:eastAsia="Calibri"/>
                <w:w w:val="95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Международныйденьсветофора-5августа.</w:t>
            </w:r>
          </w:p>
          <w:p w:rsidR="009510AF" w:rsidRPr="000E3F01" w:rsidRDefault="009510AF" w:rsidP="000E3F01">
            <w:pPr>
              <w:widowControl w:val="0"/>
              <w:autoSpaceDE w:val="0"/>
              <w:autoSpaceDN w:val="0"/>
              <w:ind w:right="3942"/>
              <w:rPr>
                <w:rFonts w:eastAsia="Calibri"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Церемонияподнятия(вноса)флагаРФ.</w:t>
            </w:r>
          </w:p>
          <w:p w:rsidR="003A44F8" w:rsidRPr="000E3F01" w:rsidRDefault="009510AF" w:rsidP="000E3F01">
            <w:pPr>
              <w:widowControl w:val="0"/>
              <w:autoSpaceDE w:val="0"/>
              <w:autoSpaceDN w:val="0"/>
              <w:ind w:right="3942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pacing w:val="-62"/>
                <w:sz w:val="28"/>
                <w:szCs w:val="28"/>
                <w:lang w:eastAsia="en-US"/>
              </w:rPr>
              <w:t xml:space="preserve">        -             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Беседа «Генералдорожныхзнаков»</w:t>
            </w:r>
          </w:p>
          <w:p w:rsidR="003A44F8" w:rsidRPr="000E3F01" w:rsidRDefault="009510AF" w:rsidP="000E3F01">
            <w:pPr>
              <w:widowControl w:val="0"/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Игра-моделирование«Трисигналасветофора»</w:t>
            </w:r>
          </w:p>
          <w:p w:rsidR="003A44F8" w:rsidRPr="000E3F01" w:rsidRDefault="009510AF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ЧтениесказкиС.Михалкова«ДядяСтепасемафор»</w:t>
            </w:r>
          </w:p>
          <w:p w:rsidR="003A44F8" w:rsidRPr="000E3F01" w:rsidRDefault="009510AF" w:rsidP="000E3F01">
            <w:pPr>
              <w:widowControl w:val="0"/>
              <w:autoSpaceDE w:val="0"/>
              <w:autoSpaceDN w:val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Творческаямастерская:«Светофор»(выполнениевлюбойтехнике)</w:t>
            </w:r>
          </w:p>
        </w:tc>
      </w:tr>
      <w:tr w:rsidR="003A44F8" w:rsidRPr="000E3F01" w:rsidTr="000E3F01">
        <w:trPr>
          <w:trHeight w:val="597"/>
        </w:trPr>
        <w:tc>
          <w:tcPr>
            <w:tcW w:w="1952" w:type="dxa"/>
            <w:shd w:val="clear" w:color="auto" w:fill="auto"/>
          </w:tcPr>
          <w:p w:rsidR="003A44F8" w:rsidRPr="000E3F01" w:rsidRDefault="003A44F8" w:rsidP="004D77F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5августа</w:t>
            </w: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line="287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(вторник)</w:t>
            </w:r>
          </w:p>
        </w:tc>
        <w:tc>
          <w:tcPr>
            <w:tcW w:w="1283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48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Деньспортивныхигр</w:t>
            </w:r>
          </w:p>
        </w:tc>
      </w:tr>
      <w:tr w:rsidR="00D53315" w:rsidRPr="000E3F01" w:rsidTr="000E3F01">
        <w:trPr>
          <w:trHeight w:val="597"/>
        </w:trPr>
        <w:tc>
          <w:tcPr>
            <w:tcW w:w="1952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3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53315" w:rsidRPr="000E3F01" w:rsidRDefault="00D53315" w:rsidP="004D77F9">
            <w:pPr>
              <w:widowControl w:val="0"/>
              <w:autoSpaceDE w:val="0"/>
              <w:autoSpaceDN w:val="0"/>
              <w:ind w:right="35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6августа(среда)</w:t>
            </w:r>
          </w:p>
        </w:tc>
        <w:tc>
          <w:tcPr>
            <w:tcW w:w="12831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Вгостяху Айболита.Витаминкинабеседа.</w:t>
            </w:r>
          </w:p>
          <w:p w:rsidR="00D53315" w:rsidRPr="000E3F01" w:rsidRDefault="009510AF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 - </w:t>
            </w:r>
            <w:r w:rsidR="00D53315" w:rsidRPr="000E3F01">
              <w:rPr>
                <w:rFonts w:eastAsia="Calibri"/>
                <w:sz w:val="28"/>
                <w:szCs w:val="28"/>
                <w:lang w:eastAsia="en-US"/>
              </w:rPr>
              <w:t>Сюжетноролевыеигры:«Поликлиника»,«Аптека».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Рассматриваниеиллюстраций,фотографийоздоровье.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autoSpaceDE w:val="0"/>
              <w:autoSpaceDN w:val="0"/>
              <w:spacing w:before="1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Заучиваниепословиц,поговорокоздоровье.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Сюжетно-ролевыеигры:«Больница»,«Аптека»,«Скораяпомощь».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Решениепроблемныхситуаций«Опасностьвокругнас».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autoSpaceDE w:val="0"/>
              <w:autoSpaceDN w:val="0"/>
              <w:spacing w:before="1"/>
              <w:ind w:right="1131"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Беседы:«Витаминыялюблю –бытьздоровымяхочу»,«Многовитаминовкушатьвредно».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Дидактическиеигры:«Чторастетнаогороде»,«Чторастетвсаду».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autoSpaceDE w:val="0"/>
              <w:autoSpaceDN w:val="0"/>
              <w:spacing w:line="299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Чтениехудожественнойлитературы:И.Токмакова«Купителук».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autoSpaceDE w:val="0"/>
              <w:autoSpaceDN w:val="0"/>
              <w:spacing w:before="1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Игра-пантомима«Каквитаминывируспобедили».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9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Экскурсиянакухню.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-Наблюдение:«Витаминынагрядках»,«Путешествиевитамин</w:t>
            </w:r>
            <w:r w:rsidR="009510AF" w:rsidRPr="000E3F01">
              <w:rPr>
                <w:rFonts w:eastAsia="Calibri"/>
                <w:sz w:val="28"/>
                <w:szCs w:val="28"/>
                <w:lang w:eastAsia="en-US"/>
              </w:rPr>
              <w:t xml:space="preserve">ки», 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«Овощи,фрукты».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300" w:lineRule="exact"/>
              <w:ind w:right="375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-Игры:«Изчегосваритькомпот?»,«Назовиблюдаиз...»,«Угадайнавкус», «Отгадайзагадку».</w:t>
            </w:r>
          </w:p>
          <w:p w:rsidR="009510AF" w:rsidRPr="000E3F01" w:rsidRDefault="009510AF" w:rsidP="000E3F01">
            <w:pPr>
              <w:widowControl w:val="0"/>
              <w:autoSpaceDE w:val="0"/>
              <w:autoSpaceDN w:val="0"/>
              <w:spacing w:line="300" w:lineRule="exact"/>
              <w:ind w:right="37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4F8" w:rsidRPr="000E3F01" w:rsidTr="000E3F01">
        <w:trPr>
          <w:trHeight w:val="897"/>
        </w:trPr>
        <w:tc>
          <w:tcPr>
            <w:tcW w:w="1952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143"/>
              <w:ind w:right="807"/>
              <w:rPr>
                <w:rFonts w:eastAsia="Calibri"/>
                <w:sz w:val="28"/>
                <w:szCs w:val="28"/>
                <w:lang w:eastAsia="en-US"/>
              </w:rPr>
            </w:pP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143"/>
              <w:ind w:right="807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43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7августа(четверг)</w:t>
            </w:r>
          </w:p>
        </w:tc>
        <w:tc>
          <w:tcPr>
            <w:tcW w:w="12831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2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2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Деньподвижныхигр.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Беседаоспорте,оеё пользездоровью.</w:t>
            </w:r>
          </w:p>
          <w:p w:rsidR="00D53315" w:rsidRPr="000E3F01" w:rsidRDefault="003A44F8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Придумываниеречевокдлясоревнований.</w:t>
            </w:r>
            <w:r w:rsidR="00D53315" w:rsidRPr="000E3F01">
              <w:rPr>
                <w:rFonts w:eastAsia="Calibri"/>
                <w:sz w:val="28"/>
                <w:szCs w:val="28"/>
                <w:lang w:eastAsia="en-US"/>
              </w:rPr>
              <w:t>Рассматривание иллюстрации «Виды спорта».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Игры-соревнования: «Кто быстрей», «Лягушки», «Сбей кеглю»,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«Передай мяч».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Игровые упражнения с физкультурным оборудованием.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Рисование «На стадионе», «Красивый мяч».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Беседы: «Моя любимая подвижная игра», «Зачем нужны правила?».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Развивающая игра «Объясним Незнайке правила игры».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Придумывание подвижных игр.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Подвижные игры: «Делай, как я», «Ловишки в кругу», «Черное и белое», др.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Игровые упражнения с физкультурным оборудованием.</w:t>
            </w:r>
          </w:p>
          <w:p w:rsidR="00D53315" w:rsidRPr="000E3F01" w:rsidRDefault="00D53315" w:rsidP="000E3F01">
            <w:pPr>
              <w:widowControl w:val="0"/>
              <w:numPr>
                <w:ilvl w:val="0"/>
                <w:numId w:val="18"/>
              </w:numPr>
              <w:tabs>
                <w:tab w:val="left" w:pos="259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Чтение художественной литературы: "Вовкина победа" А. Кутафин и др.</w:t>
            </w:r>
          </w:p>
          <w:p w:rsidR="003A44F8" w:rsidRPr="000E3F01" w:rsidRDefault="00D53315" w:rsidP="000E3F01">
            <w:pPr>
              <w:widowControl w:val="0"/>
              <w:tabs>
                <w:tab w:val="left" w:pos="259"/>
              </w:tabs>
              <w:autoSpaceDE w:val="0"/>
              <w:autoSpaceDN w:val="0"/>
              <w:spacing w:before="1" w:line="285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Всемирный день кошек.</w:t>
            </w:r>
          </w:p>
          <w:p w:rsidR="00D53315" w:rsidRPr="000E3F01" w:rsidRDefault="00D53315" w:rsidP="000E3F01">
            <w:pPr>
              <w:widowControl w:val="0"/>
              <w:tabs>
                <w:tab w:val="left" w:pos="259"/>
              </w:tabs>
              <w:autoSpaceDE w:val="0"/>
              <w:autoSpaceDN w:val="0"/>
              <w:spacing w:before="1" w:line="285" w:lineRule="exact"/>
              <w:ind w:left="258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53315" w:rsidRPr="000E3F01" w:rsidTr="000E3F01">
        <w:trPr>
          <w:trHeight w:val="897"/>
        </w:trPr>
        <w:tc>
          <w:tcPr>
            <w:tcW w:w="1952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2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53315" w:rsidRPr="000E3F01" w:rsidRDefault="00D53315" w:rsidP="004D77F9">
            <w:pPr>
              <w:widowControl w:val="0"/>
              <w:tabs>
                <w:tab w:val="left" w:pos="1742"/>
              </w:tabs>
              <w:autoSpaceDE w:val="0"/>
              <w:autoSpaceDN w:val="0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8 августа(пятница)</w:t>
            </w:r>
          </w:p>
        </w:tc>
        <w:tc>
          <w:tcPr>
            <w:tcW w:w="12831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Деньфизкультурника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Рассматриваниеиллюстрацийолетнихвидахспорта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Рисунки«Ялюблюфизкультуру!»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Беседыопользефизкультуры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6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Туристическийпоход(натерриторииДОУ)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i/>
                <w:sz w:val="28"/>
                <w:szCs w:val="28"/>
                <w:lang w:eastAsia="en-US"/>
              </w:rPr>
              <w:t>Всемирныйденькниголюбов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79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</w:tbl>
    <w:p w:rsidR="00D53315" w:rsidRDefault="00D53315" w:rsidP="00D53315">
      <w:pPr>
        <w:widowControl w:val="0"/>
        <w:autoSpaceDE w:val="0"/>
        <w:autoSpaceDN w:val="0"/>
        <w:spacing w:before="89"/>
        <w:ind w:right="766"/>
        <w:jc w:val="center"/>
        <w:rPr>
          <w:b/>
          <w:sz w:val="26"/>
          <w:szCs w:val="22"/>
          <w:lang w:eastAsia="en-US"/>
        </w:rPr>
      </w:pPr>
    </w:p>
    <w:p w:rsidR="003A44F8" w:rsidRDefault="00D53315" w:rsidP="00D53315">
      <w:pPr>
        <w:widowControl w:val="0"/>
        <w:autoSpaceDE w:val="0"/>
        <w:autoSpaceDN w:val="0"/>
        <w:spacing w:before="89"/>
        <w:ind w:right="766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t>АВГУСТ</w:t>
      </w:r>
      <w:r w:rsidRPr="003A44F8">
        <w:rPr>
          <w:b/>
          <w:sz w:val="26"/>
          <w:szCs w:val="22"/>
          <w:u w:val="thick"/>
          <w:lang w:eastAsia="en-US"/>
        </w:rPr>
        <w:t>2неделя</w:t>
      </w:r>
      <w:r w:rsidRPr="003A44F8">
        <w:rPr>
          <w:b/>
          <w:sz w:val="26"/>
          <w:szCs w:val="22"/>
          <w:lang w:eastAsia="en-US"/>
        </w:rPr>
        <w:t>«Неделяпрофессий»</w:t>
      </w:r>
    </w:p>
    <w:p w:rsidR="00D53315" w:rsidRDefault="00D53315" w:rsidP="00D53315">
      <w:pPr>
        <w:widowControl w:val="0"/>
        <w:autoSpaceDE w:val="0"/>
        <w:autoSpaceDN w:val="0"/>
        <w:spacing w:before="89"/>
        <w:ind w:right="766"/>
        <w:jc w:val="center"/>
        <w:rPr>
          <w:b/>
          <w:sz w:val="26"/>
          <w:szCs w:val="22"/>
          <w:lang w:eastAsia="en-US"/>
        </w:rPr>
      </w:pPr>
    </w:p>
    <w:tbl>
      <w:tblPr>
        <w:tblW w:w="0" w:type="auto"/>
        <w:tblLook w:val="04A0"/>
      </w:tblPr>
      <w:tblGrid>
        <w:gridCol w:w="8118"/>
        <w:gridCol w:w="8118"/>
      </w:tblGrid>
      <w:tr w:rsidR="00D53315" w:rsidRPr="000E3F01" w:rsidTr="000E3F01">
        <w:tc>
          <w:tcPr>
            <w:tcW w:w="8118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89"/>
              <w:ind w:right="766"/>
              <w:jc w:val="center"/>
              <w:rPr>
                <w:b/>
                <w:spacing w:val="-1"/>
                <w:sz w:val="26"/>
                <w:szCs w:val="22"/>
                <w:lang w:eastAsia="en-US"/>
              </w:rPr>
            </w:pPr>
          </w:p>
        </w:tc>
        <w:tc>
          <w:tcPr>
            <w:tcW w:w="8118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89"/>
              <w:ind w:right="766"/>
              <w:jc w:val="center"/>
              <w:rPr>
                <w:b/>
                <w:spacing w:val="-1"/>
                <w:sz w:val="26"/>
                <w:szCs w:val="22"/>
                <w:lang w:eastAsia="en-US"/>
              </w:rPr>
            </w:pPr>
          </w:p>
        </w:tc>
      </w:tr>
      <w:tr w:rsidR="00D53315" w:rsidRPr="000E3F01" w:rsidTr="000E3F01">
        <w:tc>
          <w:tcPr>
            <w:tcW w:w="8118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89"/>
              <w:ind w:right="766"/>
              <w:jc w:val="center"/>
              <w:rPr>
                <w:b/>
                <w:spacing w:val="-1"/>
                <w:sz w:val="26"/>
                <w:szCs w:val="22"/>
                <w:lang w:eastAsia="en-US"/>
              </w:rPr>
            </w:pPr>
          </w:p>
        </w:tc>
        <w:tc>
          <w:tcPr>
            <w:tcW w:w="8118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89"/>
              <w:ind w:right="766"/>
              <w:jc w:val="center"/>
              <w:rPr>
                <w:b/>
                <w:spacing w:val="-1"/>
                <w:sz w:val="26"/>
                <w:szCs w:val="22"/>
                <w:lang w:eastAsia="en-US"/>
              </w:rPr>
            </w:pPr>
          </w:p>
        </w:tc>
      </w:tr>
    </w:tbl>
    <w:p w:rsidR="00D53315" w:rsidRPr="00D53315" w:rsidRDefault="00D53315" w:rsidP="00D53315">
      <w:pPr>
        <w:widowControl w:val="0"/>
        <w:autoSpaceDE w:val="0"/>
        <w:autoSpaceDN w:val="0"/>
        <w:spacing w:before="89"/>
        <w:ind w:right="766"/>
        <w:jc w:val="center"/>
        <w:rPr>
          <w:b/>
          <w:spacing w:val="-1"/>
          <w:sz w:val="26"/>
          <w:szCs w:val="22"/>
          <w:lang w:eastAsia="en-US"/>
        </w:rPr>
        <w:sectPr w:rsidR="00D53315" w:rsidRPr="00D53315" w:rsidSect="003A44F8">
          <w:pgSz w:w="16840" w:h="11910" w:orient="landscape"/>
          <w:pgMar w:top="500" w:right="540" w:bottom="360" w:left="280" w:header="720" w:footer="720" w:gutter="0"/>
          <w:cols w:space="720"/>
        </w:sectPr>
      </w:pPr>
    </w:p>
    <w:p w:rsidR="003A44F8" w:rsidRPr="003A44F8" w:rsidRDefault="003A44F8" w:rsidP="003A44F8">
      <w:pPr>
        <w:widowControl w:val="0"/>
        <w:autoSpaceDE w:val="0"/>
        <w:autoSpaceDN w:val="0"/>
        <w:rPr>
          <w:b/>
          <w:sz w:val="19"/>
          <w:szCs w:val="28"/>
          <w:lang w:eastAsia="en-US"/>
        </w:rPr>
      </w:pPr>
    </w:p>
    <w:p w:rsidR="003A44F8" w:rsidRPr="003A44F8" w:rsidRDefault="003A44F8" w:rsidP="003A44F8">
      <w:pPr>
        <w:widowControl w:val="0"/>
        <w:autoSpaceDE w:val="0"/>
        <w:autoSpaceDN w:val="0"/>
        <w:rPr>
          <w:b/>
          <w:sz w:val="26"/>
          <w:szCs w:val="28"/>
          <w:lang w:eastAsia="en-US"/>
        </w:r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25"/>
        <w:gridCol w:w="12718"/>
      </w:tblGrid>
      <w:tr w:rsidR="003A44F8" w:rsidRPr="000E3F01" w:rsidTr="004D77F9">
        <w:trPr>
          <w:trHeight w:val="2392"/>
        </w:trPr>
        <w:tc>
          <w:tcPr>
            <w:tcW w:w="2025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24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11 августа</w:t>
            </w:r>
            <w:r w:rsidRPr="000E3F01">
              <w:rPr>
                <w:rFonts w:eastAsia="Calibri"/>
                <w:w w:val="95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718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Знакомствоспрофессиейстроитель,летчик,пилот".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Церемонияподнятия(вноса)флагаРФ.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Беседаопрофессии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Рассматриваниеиллюстрацийпотеме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Конструирование«Домбудущего»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Д/и«Чтонужностроителю»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ind w:right="3050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 строителя -11августа</w:t>
            </w:r>
          </w:p>
        </w:tc>
      </w:tr>
      <w:tr w:rsidR="003A44F8" w:rsidRPr="000E3F01" w:rsidTr="004D77F9">
        <w:trPr>
          <w:trHeight w:val="1792"/>
        </w:trPr>
        <w:tc>
          <w:tcPr>
            <w:tcW w:w="2025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3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ind w:right="-102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12августа(вторник)</w:t>
            </w:r>
          </w:p>
        </w:tc>
        <w:tc>
          <w:tcPr>
            <w:tcW w:w="12718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pacing w:val="-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 Военно-воздушных сил РФ – 12 августа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Знакомствоспрофессиейжелезнодорожника.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Беседаопрофессиижелезнодорожника, «Чтомывиделинавокзале»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ЧтениекнигиС.Я.Маршака«Багаж»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Д/и«Сядемввагон»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Рисование«Пассажирскийпоезд»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Сюжетно-ролеваяигра«Впоезде»,«Касса»</w:t>
            </w:r>
          </w:p>
          <w:p w:rsidR="00D53315" w:rsidRPr="000E3F01" w:rsidRDefault="00D53315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4F8" w:rsidRPr="000E3F01" w:rsidTr="004D77F9">
        <w:trPr>
          <w:trHeight w:val="1795"/>
        </w:trPr>
        <w:tc>
          <w:tcPr>
            <w:tcW w:w="2025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5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"/>
              <w:ind w:right="18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13августа(среда)</w:t>
            </w:r>
          </w:p>
        </w:tc>
        <w:tc>
          <w:tcPr>
            <w:tcW w:w="12718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ЗнакомствосработойинспектораГИБДД.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Беседаопрофессии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Д/и«Какойзнак»,«Какправильно»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П/и«Автомобили»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ind w:right="118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Международныйденьправилдорожногодвижения.</w:t>
            </w:r>
          </w:p>
        </w:tc>
      </w:tr>
      <w:tr w:rsidR="003A44F8" w:rsidRPr="000E3F01" w:rsidTr="004D77F9">
        <w:trPr>
          <w:trHeight w:val="597"/>
        </w:trPr>
        <w:tc>
          <w:tcPr>
            <w:tcW w:w="2025" w:type="dxa"/>
            <w:shd w:val="clear" w:color="auto" w:fill="auto"/>
          </w:tcPr>
          <w:p w:rsidR="003A44F8" w:rsidRPr="000E3F01" w:rsidRDefault="003A44F8" w:rsidP="004D77F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14августа</w:t>
            </w: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" w:line="285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(четверг)</w:t>
            </w:r>
          </w:p>
        </w:tc>
        <w:tc>
          <w:tcPr>
            <w:tcW w:w="12718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Знакомимсяспрофессиейархеолог.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2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Деньархеолога-15августа</w:t>
            </w:r>
          </w:p>
        </w:tc>
      </w:tr>
      <w:tr w:rsidR="003A44F8" w:rsidRPr="000E3F01" w:rsidTr="004D77F9">
        <w:trPr>
          <w:trHeight w:val="1494"/>
        </w:trPr>
        <w:tc>
          <w:tcPr>
            <w:tcW w:w="2025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4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4D77F9">
            <w:pPr>
              <w:widowControl w:val="0"/>
              <w:autoSpaceDE w:val="0"/>
              <w:autoSpaceDN w:val="0"/>
              <w:ind w:right="18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15августа(пятница)</w:t>
            </w:r>
          </w:p>
        </w:tc>
        <w:tc>
          <w:tcPr>
            <w:tcW w:w="12718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Всепрофессиинужны,всепрофессииважны.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line="29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Беседа«Кемработаютмоиродители»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Фотовыставка«Всепрофессиинужны,всепрофессииважны»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Д/и«Кембыть?», «Комучтонужно»,«Чтоперепуталхудожник»</w:t>
            </w:r>
          </w:p>
          <w:p w:rsidR="003A44F8" w:rsidRPr="000E3F01" w:rsidRDefault="003A44F8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П/и«Поезд»,«Красный,желтый,зелёный»</w:t>
            </w:r>
          </w:p>
          <w:p w:rsidR="00D53315" w:rsidRPr="000E3F01" w:rsidRDefault="00D53315" w:rsidP="000E3F01">
            <w:pPr>
              <w:widowControl w:val="0"/>
              <w:tabs>
                <w:tab w:val="left" w:pos="815"/>
                <w:tab w:val="left" w:pos="816"/>
              </w:tabs>
              <w:autoSpaceDE w:val="0"/>
              <w:autoSpaceDN w:val="0"/>
              <w:spacing w:before="1" w:line="285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3A44F8" w:rsidRPr="003A44F8" w:rsidRDefault="003A44F8" w:rsidP="00D53315">
      <w:pPr>
        <w:widowControl w:val="0"/>
        <w:autoSpaceDE w:val="0"/>
        <w:autoSpaceDN w:val="0"/>
        <w:ind w:right="766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lastRenderedPageBreak/>
        <w:t>АВГУСТ</w:t>
      </w:r>
      <w:r w:rsidRPr="003A44F8">
        <w:rPr>
          <w:b/>
          <w:sz w:val="26"/>
          <w:szCs w:val="22"/>
          <w:u w:val="thick"/>
          <w:lang w:eastAsia="en-US"/>
        </w:rPr>
        <w:t>3неделя</w:t>
      </w:r>
      <w:r w:rsidRPr="003A44F8">
        <w:rPr>
          <w:sz w:val="26"/>
          <w:szCs w:val="22"/>
          <w:lang w:eastAsia="en-US"/>
        </w:rPr>
        <w:t xml:space="preserve">- </w:t>
      </w:r>
      <w:r w:rsidRPr="003A44F8">
        <w:rPr>
          <w:b/>
          <w:sz w:val="26"/>
          <w:szCs w:val="22"/>
          <w:lang w:eastAsia="en-US"/>
        </w:rPr>
        <w:t>«Дарысадаиогорода»</w:t>
      </w:r>
    </w:p>
    <w:p w:rsidR="003A44F8" w:rsidRPr="003A44F8" w:rsidRDefault="003A44F8" w:rsidP="003A44F8">
      <w:pPr>
        <w:widowControl w:val="0"/>
        <w:autoSpaceDE w:val="0"/>
        <w:autoSpaceDN w:val="0"/>
        <w:jc w:val="center"/>
        <w:rPr>
          <w:sz w:val="26"/>
          <w:szCs w:val="22"/>
          <w:lang w:eastAsia="en-US"/>
        </w:r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12791"/>
      </w:tblGrid>
      <w:tr w:rsidR="003A44F8" w:rsidRPr="000E3F01" w:rsidTr="004D77F9">
        <w:trPr>
          <w:trHeight w:val="3929"/>
        </w:trPr>
        <w:tc>
          <w:tcPr>
            <w:tcW w:w="1952" w:type="dxa"/>
            <w:shd w:val="clear" w:color="auto" w:fill="auto"/>
          </w:tcPr>
          <w:p w:rsidR="003A44F8" w:rsidRPr="000E3F01" w:rsidRDefault="003A44F8" w:rsidP="004D77F9">
            <w:pPr>
              <w:widowControl w:val="0"/>
              <w:autoSpaceDE w:val="0"/>
              <w:autoSpaceDN w:val="0"/>
              <w:spacing w:before="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18 августа</w:t>
            </w:r>
            <w:r w:rsidRPr="000E3F01">
              <w:rPr>
                <w:rFonts w:eastAsia="Calibri"/>
                <w:w w:val="95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79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Деньовощей.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Церемонияподнятия(вноса)флагаРФ.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Беседы:«Овощи»,«Вкусноиполезно»,«Витаминынастоле»,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«Полезныепродукты дляздоровья -луки чеснок».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Рассматриваниеиллюстраций«Овощи»,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ЧтениеЮ.Тувим«Овощи».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Сюжетно-ролеваяигра«Магазин»,сюжет«Овощноймагазин».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ind w:right="194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Дидактические игры: «Чудесный мешочек» (Овощи), «Лото», «Назовиовощ».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Лепка«Морковкадлязайчика».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Хороводнаяигра«Урожайная».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Сюжетно-ролеваяигра«Семья»,сюжет«Мамаготовитовощнойсуп».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Театрализованнаядеятельностьпосказке «Репка».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Подвижнаяигра«Кабачок».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8" w:line="280" w:lineRule="exact"/>
              <w:rPr>
                <w:rFonts w:eastAsia="Calibri"/>
                <w:b/>
                <w:i/>
                <w:sz w:val="28"/>
                <w:szCs w:val="28"/>
                <w:lang w:eastAsia="en-US"/>
              </w:rPr>
            </w:pPr>
          </w:p>
        </w:tc>
      </w:tr>
      <w:tr w:rsidR="003A44F8" w:rsidRPr="000E3F01" w:rsidTr="004D77F9">
        <w:trPr>
          <w:trHeight w:val="2390"/>
        </w:trPr>
        <w:tc>
          <w:tcPr>
            <w:tcW w:w="1952" w:type="dxa"/>
            <w:shd w:val="clear" w:color="auto" w:fill="auto"/>
          </w:tcPr>
          <w:p w:rsidR="003A44F8" w:rsidRPr="000E3F01" w:rsidRDefault="003A44F8" w:rsidP="004D77F9">
            <w:pPr>
              <w:widowControl w:val="0"/>
              <w:tabs>
                <w:tab w:val="left" w:pos="1702"/>
              </w:tabs>
              <w:autoSpaceDE w:val="0"/>
              <w:autoSpaceDN w:val="0"/>
              <w:spacing w:before="244"/>
              <w:ind w:right="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19августа(вторник)</w:t>
            </w:r>
          </w:p>
        </w:tc>
        <w:tc>
          <w:tcPr>
            <w:tcW w:w="1279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Деньфруктов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Беседа«Фрукты»,«Пользафруктов»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Рассматриваниеиллюстраций«Фрукты»,«Фруктовыйсад»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Отгадываниезагадок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Д/и«Чья тень»,«Угадайпоописанию»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Творческаямастерская:аппликация«Фруктынатарелочке»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П/и«Хитраялиса»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8" w:line="278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D53315" w:rsidRPr="000E3F01" w:rsidTr="004D77F9">
        <w:trPr>
          <w:trHeight w:val="2390"/>
        </w:trPr>
        <w:tc>
          <w:tcPr>
            <w:tcW w:w="1952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D53315" w:rsidRPr="000E3F01" w:rsidRDefault="00D53315" w:rsidP="004D77F9">
            <w:pPr>
              <w:widowControl w:val="0"/>
              <w:autoSpaceDE w:val="0"/>
              <w:autoSpaceDN w:val="0"/>
              <w:ind w:right="25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20августа(среда)</w:t>
            </w:r>
          </w:p>
        </w:tc>
        <w:tc>
          <w:tcPr>
            <w:tcW w:w="12791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Дарылеса.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Беседы:«Нашдом–природа»,«Дарылеса».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Презентация«Съедобныеинесъедобныегрибы»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Рассматриваниеплаката«Съедобныеинесъедобныегрибы».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Рассказ«Способы употреблениягрибоввпищу».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ЧтениерассказВ.Катаев«Грибы».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Поисково-исследовательскаядеятельность«Какотличитьдвойника?».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Свободноеобщение«Какиегрибыязнаю».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lastRenderedPageBreak/>
              <w:t>- Дидактическиепознавательно –речевыеигры:«Отгадайпосилуэту»,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«Чтогдерастет»,«Съедобный –несъедобный»,«Собираемгрибы»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ind w:right="79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Продуктивнаядеятельностьизприродногоматериала«Грибыдля белочки», «Влеспогрибы».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СлушаниемузыкиЛ. Абелян«Погрибы»,М. Раухверген«Грибы».</w:t>
            </w:r>
          </w:p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 xml:space="preserve"> 20августа-ДеньрожденияЧебурашки.</w:t>
            </w:r>
          </w:p>
        </w:tc>
      </w:tr>
      <w:tr w:rsidR="003A44F8" w:rsidRPr="000E3F01" w:rsidTr="004D77F9">
        <w:trPr>
          <w:trHeight w:val="3887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6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D53315" w:rsidP="004D77F9">
            <w:pPr>
              <w:widowControl w:val="0"/>
              <w:tabs>
                <w:tab w:val="left" w:pos="1742"/>
              </w:tabs>
              <w:autoSpaceDE w:val="0"/>
              <w:autoSpaceDN w:val="0"/>
              <w:ind w:right="21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21августа(четверг)</w:t>
            </w:r>
          </w:p>
        </w:tc>
        <w:tc>
          <w:tcPr>
            <w:tcW w:w="12791" w:type="dxa"/>
            <w:shd w:val="clear" w:color="auto" w:fill="auto"/>
          </w:tcPr>
          <w:p w:rsidR="00D53315" w:rsidRPr="000E3F01" w:rsidRDefault="00D53315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Деньягод</w:t>
            </w:r>
          </w:p>
          <w:p w:rsidR="00D53315" w:rsidRPr="000E3F01" w:rsidRDefault="00D53315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Иллюстрацииразличныхягод.</w:t>
            </w:r>
          </w:p>
          <w:p w:rsidR="00D53315" w:rsidRPr="000E3F01" w:rsidRDefault="00D53315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ind w:right="450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Художественно-эстетическоеразвитие(рисование)«Вкусныедарыщедройосени(ягоды)».</w:t>
            </w:r>
          </w:p>
          <w:p w:rsidR="00D53315" w:rsidRPr="000E3F01" w:rsidRDefault="00D53315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Настольнаяигра«Полеснойтропинке».</w:t>
            </w:r>
          </w:p>
          <w:p w:rsidR="00D53315" w:rsidRPr="000E3F01" w:rsidRDefault="00D53315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Дидактическиеигры:«Лесовикилесныеягоды»,«Да–нет».</w:t>
            </w:r>
          </w:p>
          <w:p w:rsidR="00D53315" w:rsidRPr="000E3F01" w:rsidRDefault="00D53315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Сюжетно-ролеваяигра«Магазин»,сюжет«Купиягоды».</w:t>
            </w:r>
          </w:p>
          <w:p w:rsidR="00D53315" w:rsidRPr="000E3F01" w:rsidRDefault="00D53315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ind w:right="862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Книги для чтения и рассматривания: В. Зотов «Лесная мозаика»,ПавловаН.«Земляничка».</w:t>
            </w:r>
          </w:p>
          <w:p w:rsidR="003A44F8" w:rsidRPr="000E3F01" w:rsidRDefault="00D53315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Загадкиоягодах.</w:t>
            </w:r>
          </w:p>
        </w:tc>
      </w:tr>
      <w:tr w:rsidR="003A44F8" w:rsidRPr="000E3F01" w:rsidTr="004D77F9">
        <w:trPr>
          <w:trHeight w:val="1692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5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ind w:right="685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9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7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ДеньГосударственногофлагаРФ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Беседасдетьми «ЧтомызнаемоРоссии?»,«МоямалаяРодина»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17"/>
              </w:numPr>
              <w:tabs>
                <w:tab w:val="left" w:pos="259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РассматриваниеиллюстрацийгербаифлагаРФ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17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Настольно-печатнаяигра«Соберифлаг»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1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Чтениехудожественнойлитературы:И. Шмелёв«Русскаяпесня», С. Баруздин«СчегоначинаетсяРодина»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16"/>
              </w:numPr>
              <w:tabs>
                <w:tab w:val="left" w:pos="259"/>
              </w:tabs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ЗаучиваниестихотворенияА.В.Жигулин«О,Родина!»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16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Пластилинография«Российскийфлаг»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16"/>
              </w:numPr>
              <w:tabs>
                <w:tab w:val="left" w:pos="259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Подвижныеигры:«Мышеловка»,«Воробушкиикот»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16"/>
              </w:numPr>
              <w:tabs>
                <w:tab w:val="left" w:pos="25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Дидактическаяигра«Белый,синий,красный»</w:t>
            </w:r>
          </w:p>
          <w:p w:rsidR="003A44F8" w:rsidRPr="000E3F01" w:rsidRDefault="003A44F8" w:rsidP="000E3F01">
            <w:pPr>
              <w:widowControl w:val="0"/>
              <w:numPr>
                <w:ilvl w:val="0"/>
                <w:numId w:val="17"/>
              </w:numPr>
              <w:tabs>
                <w:tab w:val="left" w:pos="259"/>
              </w:tabs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Сюжетно-ролеваяигра«Путешествиепостране»</w:t>
            </w:r>
          </w:p>
        </w:tc>
      </w:tr>
      <w:tr w:rsidR="003A44F8" w:rsidRPr="000E3F01" w:rsidTr="004D77F9">
        <w:trPr>
          <w:trHeight w:val="1692"/>
        </w:trPr>
        <w:tc>
          <w:tcPr>
            <w:tcW w:w="1952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22августа(пятница)</w:t>
            </w:r>
          </w:p>
        </w:tc>
        <w:tc>
          <w:tcPr>
            <w:tcW w:w="12791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Деньзлаковых.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Беседа«Откудахлебпришелнастол»</w:t>
            </w:r>
            <w:r w:rsidRPr="000E3F01">
              <w:rPr>
                <w:rFonts w:eastAsia="Calibri"/>
                <w:i/>
                <w:sz w:val="28"/>
                <w:szCs w:val="28"/>
                <w:lang w:eastAsia="en-US"/>
              </w:rPr>
              <w:t>(Шедеврыживописидетям»)</w:t>
            </w:r>
            <w:r w:rsidRPr="000E3F01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Иллюстрациисизображениеммашиниприспособлений,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используемыхдлявыращиваниязлаков.Чтениепословиципоговорокохлебе.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ind w:right="17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Рассматривание- колосьевизеренпшеницы,ржииовса,ихсравнение(сходствои различие);-репродукции картиныИ.Шишкина «Рожь».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ind w:right="134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ЧтениехудожественнойлитературыЮ.Ждановской«Нива»,«Легендаотом,какпоявилсявкусныйкексилисказкаоволшебномзернышке».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Дидактическаяигра«Чтосделаноизмуки?».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Театрнафланелеграфе«Колобок».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9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Рисование«Каравай».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7"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Подвижныеигры:«Найдисвойпряник»,«Пирожкивлесу».</w:t>
            </w:r>
          </w:p>
        </w:tc>
      </w:tr>
    </w:tbl>
    <w:p w:rsidR="003A44F8" w:rsidRPr="003A44F8" w:rsidRDefault="003A44F8" w:rsidP="003A44F8">
      <w:pPr>
        <w:widowControl w:val="0"/>
        <w:autoSpaceDE w:val="0"/>
        <w:autoSpaceDN w:val="0"/>
        <w:spacing w:line="287" w:lineRule="exact"/>
        <w:rPr>
          <w:b/>
          <w:sz w:val="26"/>
          <w:szCs w:val="22"/>
          <w:lang w:eastAsia="en-US"/>
        </w:rPr>
      </w:pPr>
    </w:p>
    <w:p w:rsidR="003A44F8" w:rsidRPr="003A44F8" w:rsidRDefault="003A44F8" w:rsidP="003A44F8">
      <w:pPr>
        <w:widowControl w:val="0"/>
        <w:autoSpaceDE w:val="0"/>
        <w:autoSpaceDN w:val="0"/>
        <w:spacing w:line="287" w:lineRule="exact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lang w:eastAsia="en-US"/>
        </w:rPr>
        <w:t>АВГУСТ</w:t>
      </w:r>
    </w:p>
    <w:p w:rsidR="003A44F8" w:rsidRPr="003A44F8" w:rsidRDefault="003A44F8" w:rsidP="003A44F8">
      <w:pPr>
        <w:widowControl w:val="0"/>
        <w:autoSpaceDE w:val="0"/>
        <w:autoSpaceDN w:val="0"/>
        <w:spacing w:line="287" w:lineRule="exact"/>
        <w:jc w:val="center"/>
        <w:rPr>
          <w:b/>
          <w:sz w:val="26"/>
          <w:szCs w:val="22"/>
          <w:lang w:eastAsia="en-US"/>
        </w:rPr>
      </w:pPr>
      <w:r w:rsidRPr="003A44F8">
        <w:rPr>
          <w:b/>
          <w:sz w:val="26"/>
          <w:szCs w:val="22"/>
          <w:u w:val="thick"/>
          <w:lang w:eastAsia="en-US"/>
        </w:rPr>
        <w:t>4неделя</w:t>
      </w:r>
      <w:r w:rsidRPr="003A44F8">
        <w:rPr>
          <w:sz w:val="26"/>
          <w:szCs w:val="22"/>
          <w:lang w:eastAsia="en-US"/>
        </w:rPr>
        <w:t>–</w:t>
      </w:r>
      <w:r w:rsidRPr="003A44F8">
        <w:rPr>
          <w:b/>
          <w:sz w:val="26"/>
          <w:szCs w:val="22"/>
          <w:lang w:eastAsia="en-US"/>
        </w:rPr>
        <w:t>«Неделяпрощанияслетом»</w:t>
      </w:r>
    </w:p>
    <w:p w:rsidR="003A44F8" w:rsidRPr="003A44F8" w:rsidRDefault="003A44F8" w:rsidP="003A44F8">
      <w:pPr>
        <w:widowControl w:val="0"/>
        <w:autoSpaceDE w:val="0"/>
        <w:autoSpaceDN w:val="0"/>
        <w:spacing w:line="287" w:lineRule="exact"/>
        <w:rPr>
          <w:b/>
          <w:sz w:val="26"/>
          <w:szCs w:val="22"/>
          <w:lang w:eastAsia="en-U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3"/>
        <w:gridCol w:w="12761"/>
      </w:tblGrid>
      <w:tr w:rsidR="003A44F8" w:rsidRPr="000E3F01" w:rsidTr="004D77F9">
        <w:tc>
          <w:tcPr>
            <w:tcW w:w="2126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25 августа</w:t>
            </w:r>
            <w:r w:rsidRPr="000E3F01">
              <w:rPr>
                <w:rFonts w:eastAsia="Calibri"/>
                <w:w w:val="95"/>
                <w:sz w:val="28"/>
                <w:szCs w:val="28"/>
                <w:lang w:eastAsia="en-US"/>
              </w:rPr>
              <w:t>(понедельник)</w:t>
            </w:r>
          </w:p>
        </w:tc>
        <w:tc>
          <w:tcPr>
            <w:tcW w:w="1261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4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Досвиданиялето.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Церемонияподнятия(вноса)флагаРФ.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Беседа «Чемзапомнилосьэтолето»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Коллективнаяаппликация«Моелето»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Коллективнаяаппликация«Украсьполянуцветами»(сиспользованием разногоматериала:салфетки, бумага, кожа, стружкаотцветных карандашей…)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Оформлениеальбома«Какяпровеллето»-совместносродителями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Свободноеобщение«Досвиданье,летокрасное»</w:t>
            </w:r>
          </w:p>
        </w:tc>
      </w:tr>
      <w:tr w:rsidR="003A44F8" w:rsidRPr="000E3F01" w:rsidTr="004D77F9">
        <w:tc>
          <w:tcPr>
            <w:tcW w:w="2126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26августа(вторник)</w:t>
            </w:r>
          </w:p>
        </w:tc>
        <w:tc>
          <w:tcPr>
            <w:tcW w:w="1261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Деньюногохудожника</w:t>
            </w:r>
          </w:p>
          <w:p w:rsidR="003A44F8" w:rsidRPr="000E3F01" w:rsidRDefault="00F3289A" w:rsidP="000E3F01">
            <w:pPr>
              <w:widowControl w:val="0"/>
              <w:tabs>
                <w:tab w:val="left" w:pos="259"/>
              </w:tabs>
              <w:autoSpaceDE w:val="0"/>
              <w:autoSpaceDN w:val="0"/>
              <w:spacing w:line="295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Беседа«Вотикончилосьлетокрасное»</w:t>
            </w:r>
          </w:p>
          <w:p w:rsidR="003A44F8" w:rsidRPr="000E3F01" w:rsidRDefault="00F3289A" w:rsidP="000E3F01">
            <w:pPr>
              <w:widowControl w:val="0"/>
              <w:tabs>
                <w:tab w:val="left" w:pos="259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Творческаядеятельностьдетей(рисунки,аппликация)</w:t>
            </w:r>
          </w:p>
          <w:p w:rsidR="003A44F8" w:rsidRPr="000E3F01" w:rsidRDefault="003A44F8" w:rsidP="000E3F01">
            <w:pPr>
              <w:widowControl w:val="0"/>
              <w:tabs>
                <w:tab w:val="left" w:pos="38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Беседы:«Любимоевремягода»,«Почемулетоназываюткрасным»,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«Летниеразвлечения»</w:t>
            </w:r>
          </w:p>
          <w:p w:rsidR="003A44F8" w:rsidRPr="000E3F01" w:rsidRDefault="00F3289A" w:rsidP="000E3F01">
            <w:pPr>
              <w:widowControl w:val="0"/>
              <w:tabs>
                <w:tab w:val="left" w:pos="259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Чтениестихов,отгадываниезагадоколете</w:t>
            </w:r>
          </w:p>
          <w:p w:rsidR="003A44F8" w:rsidRPr="000E3F01" w:rsidRDefault="00F3289A" w:rsidP="000E3F01">
            <w:pPr>
              <w:widowControl w:val="0"/>
              <w:tabs>
                <w:tab w:val="left" w:pos="259"/>
              </w:tabs>
              <w:autoSpaceDE w:val="0"/>
              <w:autoSpaceDN w:val="0"/>
              <w:ind w:right="442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- </w:t>
            </w:r>
            <w:r w:rsidR="003A44F8" w:rsidRPr="000E3F01">
              <w:rPr>
                <w:rFonts w:eastAsia="Calibri"/>
                <w:sz w:val="28"/>
                <w:szCs w:val="28"/>
                <w:lang w:eastAsia="en-US"/>
              </w:rPr>
              <w:t>Циклхудожественно-эстетическогоразвлечения,аппликация«Летнийденек»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 xml:space="preserve">  27августа-Деньроссийскогокино</w:t>
            </w:r>
          </w:p>
        </w:tc>
      </w:tr>
      <w:tr w:rsidR="003A44F8" w:rsidRPr="000E3F01" w:rsidTr="004D77F9">
        <w:tc>
          <w:tcPr>
            <w:tcW w:w="2126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lastRenderedPageBreak/>
              <w:t>27августа(среда)</w:t>
            </w:r>
          </w:p>
        </w:tc>
        <w:tc>
          <w:tcPr>
            <w:tcW w:w="1261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5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Подаркилета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ind w:right="422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Беседы:«Любимоевремягода»,«Чтонамлетопринесло?»,«Подарки  лета».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ind w:right="707"/>
              <w:rPr>
                <w:rFonts w:eastAsia="Calibri"/>
                <w:spacing w:val="62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Чтениестихов,отгадываниезагадоколете.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ind w:right="70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-Аппликация «Летнийденек».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Рисование«Чтонамлетоподарило?».</w:t>
            </w:r>
          </w:p>
        </w:tc>
      </w:tr>
      <w:tr w:rsidR="003A44F8" w:rsidRPr="000E3F01" w:rsidTr="004D77F9">
        <w:tc>
          <w:tcPr>
            <w:tcW w:w="2126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28августа(четверг)</w:t>
            </w:r>
          </w:p>
        </w:tc>
        <w:tc>
          <w:tcPr>
            <w:tcW w:w="1261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6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ДеньДетскогосада.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37" w:lineRule="auto"/>
              <w:ind w:right="577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Беседысдетьми: «Зачтоялюблюдетскийсад», «Ктоработаетвдетсаду»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2" w:line="31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Чтениехудожественнойлитературы,отражающейрежимныемоменты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31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Изготовлениеатрибутовдляигр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313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 xml:space="preserve">- Оформлениеэмблемыгруппы 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313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Рисование«Моялюбимаяигрушка»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31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П/и«Ищиклад»,«Скакалки»,«Ловишки»,«Классики»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31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С/ригра:«Детскийсад»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A44F8" w:rsidRPr="000E3F01" w:rsidTr="004D77F9">
        <w:tc>
          <w:tcPr>
            <w:tcW w:w="2126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29августа(пятница)</w:t>
            </w:r>
          </w:p>
        </w:tc>
        <w:tc>
          <w:tcPr>
            <w:tcW w:w="12617" w:type="dxa"/>
            <w:shd w:val="clear" w:color="auto" w:fill="auto"/>
          </w:tcPr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96" w:lineRule="exact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b/>
                <w:sz w:val="28"/>
                <w:szCs w:val="28"/>
                <w:lang w:eastAsia="en-US"/>
              </w:rPr>
              <w:t>Последнийденьлета(развлечения,выставкитворческих работ).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6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Тематическийпраздник«Летокрасное,досвидания!».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Игра«Быстрыйпоезд»,«Гусеница».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line="298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Составление рассказовнатему«Замечательноелето».</w:t>
            </w:r>
          </w:p>
          <w:p w:rsidR="003A44F8" w:rsidRPr="000E3F01" w:rsidRDefault="003A44F8" w:rsidP="000E3F01">
            <w:pPr>
              <w:widowControl w:val="0"/>
              <w:tabs>
                <w:tab w:val="left" w:pos="283"/>
              </w:tabs>
              <w:autoSpaceDE w:val="0"/>
              <w:autoSpaceDN w:val="0"/>
              <w:spacing w:before="1"/>
              <w:ind w:right="762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Самостоятельноерассматриваниекниг,фотографий,тематическихальбомов,репродукцийкартинолетевкнижномуголке.</w:t>
            </w:r>
          </w:p>
          <w:p w:rsidR="003A44F8" w:rsidRPr="000E3F01" w:rsidRDefault="003A44F8" w:rsidP="000E3F01">
            <w:pPr>
              <w:widowControl w:val="0"/>
              <w:autoSpaceDE w:val="0"/>
              <w:autoSpaceDN w:val="0"/>
              <w:spacing w:line="287" w:lineRule="exact"/>
              <w:rPr>
                <w:rFonts w:eastAsia="Calibri"/>
                <w:sz w:val="28"/>
                <w:szCs w:val="28"/>
                <w:lang w:eastAsia="en-US"/>
              </w:rPr>
            </w:pPr>
            <w:r w:rsidRPr="000E3F01">
              <w:rPr>
                <w:rFonts w:eastAsia="Calibri"/>
                <w:sz w:val="28"/>
                <w:szCs w:val="28"/>
                <w:lang w:eastAsia="en-US"/>
              </w:rPr>
              <w:t>- Игры-экспериментыистроительныеигрыспеском.</w:t>
            </w:r>
          </w:p>
        </w:tc>
      </w:tr>
    </w:tbl>
    <w:p w:rsidR="003A44F8" w:rsidRDefault="003A44F8">
      <w:pPr>
        <w:jc w:val="center"/>
        <w:rPr>
          <w:sz w:val="28"/>
          <w:szCs w:val="28"/>
        </w:rPr>
      </w:pPr>
    </w:p>
    <w:p w:rsidR="003A44F8" w:rsidRDefault="003A44F8">
      <w:pPr>
        <w:jc w:val="center"/>
        <w:rPr>
          <w:sz w:val="28"/>
          <w:szCs w:val="28"/>
        </w:rPr>
      </w:pPr>
    </w:p>
    <w:p w:rsidR="003A44F8" w:rsidRDefault="003A44F8">
      <w:pPr>
        <w:jc w:val="center"/>
        <w:rPr>
          <w:sz w:val="28"/>
          <w:szCs w:val="28"/>
        </w:rPr>
      </w:pPr>
    </w:p>
    <w:p w:rsidR="003A44F8" w:rsidRDefault="003A44F8">
      <w:pPr>
        <w:jc w:val="center"/>
        <w:rPr>
          <w:sz w:val="28"/>
          <w:szCs w:val="28"/>
        </w:rPr>
      </w:pPr>
    </w:p>
    <w:p w:rsidR="003A44F8" w:rsidRDefault="003A44F8">
      <w:pPr>
        <w:jc w:val="center"/>
        <w:rPr>
          <w:sz w:val="28"/>
          <w:szCs w:val="28"/>
        </w:rPr>
      </w:pPr>
    </w:p>
    <w:p w:rsidR="003A44F8" w:rsidRDefault="003A44F8">
      <w:pPr>
        <w:jc w:val="center"/>
        <w:rPr>
          <w:sz w:val="28"/>
          <w:szCs w:val="28"/>
        </w:rPr>
      </w:pPr>
    </w:p>
    <w:p w:rsidR="003A44F8" w:rsidRDefault="003A44F8">
      <w:pPr>
        <w:jc w:val="center"/>
        <w:rPr>
          <w:sz w:val="28"/>
          <w:szCs w:val="28"/>
        </w:rPr>
      </w:pPr>
    </w:p>
    <w:p w:rsidR="003A44F8" w:rsidRDefault="003A44F8">
      <w:pPr>
        <w:jc w:val="center"/>
        <w:rPr>
          <w:sz w:val="28"/>
          <w:szCs w:val="28"/>
        </w:rPr>
      </w:pPr>
    </w:p>
    <w:p w:rsidR="003A44F8" w:rsidRDefault="003A44F8">
      <w:pPr>
        <w:jc w:val="center"/>
        <w:rPr>
          <w:sz w:val="28"/>
          <w:szCs w:val="28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Pr="004D77F9" w:rsidRDefault="003A44F8">
      <w:pPr>
        <w:rPr>
          <w:b/>
          <w:color w:val="FF0000"/>
          <w:sz w:val="28"/>
          <w:szCs w:val="28"/>
        </w:rPr>
      </w:pPr>
      <w:r w:rsidRPr="004D77F9">
        <w:rPr>
          <w:b/>
          <w:color w:val="FF0000"/>
          <w:sz w:val="28"/>
          <w:szCs w:val="28"/>
        </w:rPr>
        <w:t>Согласовано                                                                                                                                             Утверждено</w:t>
      </w:r>
    </w:p>
    <w:p w:rsidR="00BE458B" w:rsidRPr="004D77F9" w:rsidRDefault="003A44F8">
      <w:pPr>
        <w:rPr>
          <w:b/>
          <w:color w:val="FF0000"/>
          <w:sz w:val="28"/>
          <w:szCs w:val="28"/>
        </w:rPr>
      </w:pPr>
      <w:r w:rsidRPr="004D77F9">
        <w:rPr>
          <w:b/>
          <w:color w:val="FF0000"/>
          <w:sz w:val="28"/>
          <w:szCs w:val="28"/>
        </w:rPr>
        <w:t>Директор МОУ                                                                                                                                        Заведующий МДОУ</w:t>
      </w:r>
    </w:p>
    <w:p w:rsidR="00BE458B" w:rsidRPr="004D77F9" w:rsidRDefault="003A44F8">
      <w:pPr>
        <w:rPr>
          <w:b/>
          <w:color w:val="FF0000"/>
          <w:sz w:val="28"/>
          <w:szCs w:val="28"/>
        </w:rPr>
      </w:pPr>
      <w:r w:rsidRPr="004D77F9">
        <w:rPr>
          <w:b/>
          <w:color w:val="FF0000"/>
          <w:sz w:val="28"/>
          <w:szCs w:val="28"/>
        </w:rPr>
        <w:t>«Мирновская школа»                                                                                                                            «Рысаковский</w:t>
      </w:r>
    </w:p>
    <w:p w:rsidR="00BE458B" w:rsidRPr="004D77F9" w:rsidRDefault="003A44F8">
      <w:pPr>
        <w:rPr>
          <w:b/>
          <w:color w:val="FF0000"/>
          <w:sz w:val="28"/>
          <w:szCs w:val="28"/>
        </w:rPr>
      </w:pPr>
      <w:r w:rsidRPr="004D77F9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детский сад «Малютка» </w:t>
      </w:r>
    </w:p>
    <w:p w:rsidR="00BE458B" w:rsidRPr="004D77F9" w:rsidRDefault="003A44F8">
      <w:pPr>
        <w:rPr>
          <w:b/>
          <w:color w:val="FF0000"/>
          <w:sz w:val="28"/>
          <w:szCs w:val="28"/>
        </w:rPr>
      </w:pPr>
      <w:r w:rsidRPr="004D77F9">
        <w:rPr>
          <w:b/>
          <w:color w:val="FF0000"/>
          <w:sz w:val="28"/>
          <w:szCs w:val="28"/>
        </w:rPr>
        <w:t>_______________                                                                                                                                        ________________</w:t>
      </w:r>
    </w:p>
    <w:p w:rsidR="00BE458B" w:rsidRPr="004D77F9" w:rsidRDefault="003A44F8">
      <w:pPr>
        <w:rPr>
          <w:b/>
          <w:color w:val="FF0000"/>
          <w:sz w:val="28"/>
          <w:szCs w:val="28"/>
        </w:rPr>
      </w:pPr>
      <w:r w:rsidRPr="004D77F9">
        <w:rPr>
          <w:b/>
          <w:color w:val="FF0000"/>
          <w:sz w:val="28"/>
          <w:szCs w:val="28"/>
        </w:rPr>
        <w:t xml:space="preserve">       Н.В. Якушик                                                                                                                                                     И.А. Шевчук</w:t>
      </w:r>
    </w:p>
    <w:p w:rsidR="00BE458B" w:rsidRDefault="00D53315">
      <w:pPr>
        <w:rPr>
          <w:b/>
          <w:sz w:val="28"/>
          <w:szCs w:val="28"/>
        </w:rPr>
      </w:pPr>
      <w:r w:rsidRPr="004D77F9">
        <w:rPr>
          <w:b/>
          <w:color w:val="FF0000"/>
          <w:sz w:val="28"/>
          <w:szCs w:val="28"/>
        </w:rPr>
        <w:t>31 августа 2024</w:t>
      </w:r>
      <w:r w:rsidR="003A44F8" w:rsidRPr="004D77F9">
        <w:rPr>
          <w:b/>
          <w:color w:val="FF0000"/>
          <w:sz w:val="28"/>
          <w:szCs w:val="28"/>
        </w:rPr>
        <w:t xml:space="preserve">год                                                                                                                                   </w:t>
      </w:r>
      <w:r w:rsidR="003A44F8">
        <w:rPr>
          <w:b/>
          <w:sz w:val="28"/>
          <w:szCs w:val="28"/>
        </w:rPr>
        <w:t>31 августа 202</w:t>
      </w:r>
      <w:r>
        <w:rPr>
          <w:b/>
          <w:sz w:val="28"/>
          <w:szCs w:val="28"/>
        </w:rPr>
        <w:t>4</w:t>
      </w:r>
      <w:r w:rsidR="003A44F8">
        <w:rPr>
          <w:b/>
          <w:sz w:val="28"/>
          <w:szCs w:val="28"/>
        </w:rPr>
        <w:t xml:space="preserve"> год</w:t>
      </w:r>
    </w:p>
    <w:p w:rsidR="00BE458B" w:rsidRDefault="00BE458B">
      <w:pPr>
        <w:jc w:val="right"/>
        <w:rPr>
          <w:sz w:val="32"/>
          <w:szCs w:val="32"/>
        </w:rPr>
      </w:pPr>
    </w:p>
    <w:p w:rsidR="00BE458B" w:rsidRDefault="00BE458B">
      <w:pPr>
        <w:jc w:val="right"/>
        <w:rPr>
          <w:sz w:val="32"/>
          <w:szCs w:val="32"/>
        </w:rPr>
      </w:pPr>
    </w:p>
    <w:p w:rsidR="00BE458B" w:rsidRDefault="00BE458B">
      <w:pPr>
        <w:jc w:val="right"/>
        <w:rPr>
          <w:sz w:val="32"/>
          <w:szCs w:val="32"/>
        </w:rPr>
      </w:pPr>
    </w:p>
    <w:p w:rsidR="00BE458B" w:rsidRDefault="00BE458B">
      <w:pPr>
        <w:jc w:val="right"/>
        <w:rPr>
          <w:sz w:val="32"/>
          <w:szCs w:val="32"/>
        </w:rPr>
      </w:pPr>
    </w:p>
    <w:p w:rsidR="00BE458B" w:rsidRDefault="00BE458B">
      <w:pPr>
        <w:jc w:val="right"/>
        <w:rPr>
          <w:sz w:val="32"/>
          <w:szCs w:val="32"/>
        </w:rPr>
      </w:pP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ПРОГРАММА РАБОТЫ</w:t>
      </w: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 преемственности МДОУ «Рысаковский детский сад «Малютка»</w:t>
      </w: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и МОУ «Мирновская школа» </w:t>
      </w:r>
    </w:p>
    <w:p w:rsidR="00BE458B" w:rsidRDefault="003A44F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202</w:t>
      </w:r>
      <w:r w:rsidR="00D53315">
        <w:rPr>
          <w:b/>
          <w:i/>
          <w:sz w:val="32"/>
          <w:szCs w:val="32"/>
        </w:rPr>
        <w:t>4-2025</w:t>
      </w:r>
      <w:r>
        <w:rPr>
          <w:b/>
          <w:i/>
          <w:sz w:val="32"/>
          <w:szCs w:val="32"/>
        </w:rPr>
        <w:t xml:space="preserve"> учебный год</w:t>
      </w: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3A44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Цели:           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1. Подготовка детей к школе.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2. Соблюдение преемственности на уровне детский сад – школа.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 xml:space="preserve">3. Совершенствование единого образовательного пространства. 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1. Совершенствовать работу по познавательному развитию детей дошкольного возраста:</w:t>
      </w:r>
    </w:p>
    <w:p w:rsidR="00BE458B" w:rsidRDefault="003A44F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по умению связно и последовательно излагать свои мысли;</w:t>
      </w:r>
    </w:p>
    <w:p w:rsidR="00BE458B" w:rsidRDefault="003A44F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самостоятельно исследовать окружающий мир, делать простые умозаключения;</w:t>
      </w:r>
    </w:p>
    <w:p w:rsidR="00BE458B" w:rsidRDefault="003A44F8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 развитие творческих и креативных способностей детей.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2. Совершенствовать приёмы и методы формирования у детей самостоятельности и ответственности за выполнение заданий и поручений взрослых.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3. Развитие творческих способностей и мыслительной деятельности детей.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4. Психологическая подготовка детей к школе.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5.Родительский всеобуч по вопросам подготовки детей и их адаптации к школьной жизни.</w:t>
      </w: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5"/>
        <w:gridCol w:w="9001"/>
        <w:gridCol w:w="2426"/>
        <w:gridCol w:w="29"/>
        <w:gridCol w:w="2685"/>
      </w:tblGrid>
      <w:tr w:rsidR="00BE458B">
        <w:tc>
          <w:tcPr>
            <w:tcW w:w="645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001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Содержание работы</w:t>
            </w:r>
          </w:p>
        </w:tc>
        <w:tc>
          <w:tcPr>
            <w:tcW w:w="2426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714" w:type="dxa"/>
            <w:gridSpan w:val="2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14786" w:type="dxa"/>
            <w:gridSpan w:val="5"/>
          </w:tcPr>
          <w:p w:rsidR="00BE458B" w:rsidRDefault="003A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Методическая работа</w:t>
            </w:r>
          </w:p>
          <w:p w:rsidR="00BE458B" w:rsidRDefault="00BE458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Обсуждение плана работы по подготовке детей к школе</w:t>
            </w:r>
          </w:p>
        </w:tc>
        <w:tc>
          <w:tcPr>
            <w:tcW w:w="242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 октября</w:t>
            </w:r>
          </w:p>
        </w:tc>
        <w:tc>
          <w:tcPr>
            <w:tcW w:w="2714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подготовительной к школе группы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программы обучения и воспитания в 1 классе</w:t>
            </w:r>
          </w:p>
        </w:tc>
        <w:tc>
          <w:tcPr>
            <w:tcW w:w="242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октября</w:t>
            </w:r>
          </w:p>
        </w:tc>
        <w:tc>
          <w:tcPr>
            <w:tcW w:w="2714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  <w:r>
              <w:rPr>
                <w:sz w:val="28"/>
                <w:szCs w:val="28"/>
              </w:rPr>
              <w:lastRenderedPageBreak/>
              <w:t>подготовительной к школе группы,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по учебной части школы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программы воспитания и обучения в подготовительной группе детского сада</w:t>
            </w:r>
          </w:p>
        </w:tc>
        <w:tc>
          <w:tcPr>
            <w:tcW w:w="242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 октября</w:t>
            </w:r>
          </w:p>
        </w:tc>
        <w:tc>
          <w:tcPr>
            <w:tcW w:w="2714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воспитателями уроков математики, чтения, ИЗО и физкультуры в 1 классе</w:t>
            </w:r>
          </w:p>
        </w:tc>
        <w:tc>
          <w:tcPr>
            <w:tcW w:w="242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714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учителями занятий в детском саду:</w:t>
            </w:r>
          </w:p>
        </w:tc>
        <w:tc>
          <w:tcPr>
            <w:tcW w:w="2426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714" w:type="dxa"/>
            <w:gridSpan w:val="2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в начале 202</w:t>
            </w:r>
            <w:r w:rsidR="00D53315">
              <w:rPr>
                <w:i/>
                <w:sz w:val="27"/>
                <w:szCs w:val="27"/>
              </w:rPr>
              <w:t>4-2025</w:t>
            </w:r>
            <w:r>
              <w:rPr>
                <w:i/>
                <w:sz w:val="27"/>
                <w:szCs w:val="27"/>
              </w:rPr>
              <w:t xml:space="preserve"> учебного года</w:t>
            </w:r>
          </w:p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Цель: знакомство с детьми разновозрастной группы (4-5,5 лет) и подготовительной группы и формами работы</w:t>
            </w:r>
          </w:p>
        </w:tc>
        <w:tc>
          <w:tcPr>
            <w:tcW w:w="2426" w:type="dxa"/>
          </w:tcPr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ноябрь</w:t>
            </w:r>
          </w:p>
        </w:tc>
        <w:tc>
          <w:tcPr>
            <w:tcW w:w="2714" w:type="dxa"/>
            <w:gridSpan w:val="2"/>
          </w:tcPr>
          <w:p w:rsidR="00BE458B" w:rsidRDefault="003A44F8" w:rsidP="004D77F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подготовительной групп</w:t>
            </w:r>
            <w:r w:rsidR="004D77F9">
              <w:rPr>
                <w:sz w:val="27"/>
                <w:szCs w:val="27"/>
              </w:rPr>
              <w:t>ы</w:t>
            </w: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jc w:val="center"/>
              <w:rPr>
                <w:i/>
                <w:sz w:val="27"/>
                <w:szCs w:val="27"/>
              </w:rPr>
            </w:pPr>
            <w:r>
              <w:rPr>
                <w:i/>
                <w:sz w:val="27"/>
                <w:szCs w:val="27"/>
              </w:rPr>
              <w:t>во второй половине учебного года</w:t>
            </w:r>
          </w:p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Цель: анализ уровня полученных ЗУН, творческих способностей детей детского сада.</w:t>
            </w:r>
          </w:p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Занятия:</w:t>
            </w:r>
          </w:p>
          <w:p w:rsidR="00BE458B" w:rsidRDefault="003A44F8">
            <w:pPr>
              <w:numPr>
                <w:ilvl w:val="0"/>
                <w:numId w:val="15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музыкальные</w:t>
            </w:r>
          </w:p>
          <w:p w:rsidR="00BE458B" w:rsidRDefault="003A44F8">
            <w:pPr>
              <w:numPr>
                <w:ilvl w:val="0"/>
                <w:numId w:val="15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конструированию</w:t>
            </w:r>
          </w:p>
          <w:p w:rsidR="00BE458B" w:rsidRDefault="003A44F8">
            <w:pPr>
              <w:numPr>
                <w:ilvl w:val="0"/>
                <w:numId w:val="15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развитию речи</w:t>
            </w:r>
          </w:p>
          <w:p w:rsidR="00BE458B" w:rsidRDefault="003A44F8">
            <w:pPr>
              <w:numPr>
                <w:ilvl w:val="0"/>
                <w:numId w:val="15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формированию элементарных математических представлений</w:t>
            </w:r>
          </w:p>
          <w:p w:rsidR="00BE458B" w:rsidRDefault="003A44F8">
            <w:pPr>
              <w:numPr>
                <w:ilvl w:val="0"/>
                <w:numId w:val="15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 физическому воспитанию</w:t>
            </w:r>
          </w:p>
        </w:tc>
        <w:tc>
          <w:tcPr>
            <w:tcW w:w="2426" w:type="dxa"/>
          </w:tcPr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март</w:t>
            </w:r>
          </w:p>
        </w:tc>
        <w:tc>
          <w:tcPr>
            <w:tcW w:w="2714" w:type="dxa"/>
            <w:gridSpan w:val="2"/>
          </w:tcPr>
          <w:p w:rsidR="00BE458B" w:rsidRDefault="003A44F8" w:rsidP="004D77F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 подготовительной группы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  <w:tc>
          <w:tcPr>
            <w:tcW w:w="9001" w:type="dxa"/>
          </w:tcPr>
          <w:p w:rsidR="00BE458B" w:rsidRDefault="003A44F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Методическое совещание в детском саду</w:t>
            </w:r>
          </w:p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Вопросы для обсуждения:</w:t>
            </w:r>
          </w:p>
          <w:p w:rsidR="00BE458B" w:rsidRDefault="003A44F8">
            <w:pPr>
              <w:numPr>
                <w:ilvl w:val="0"/>
                <w:numId w:val="9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состояние работы по познавательному развитию у детей старшего дошкольного возраста</w:t>
            </w:r>
          </w:p>
          <w:p w:rsidR="00BE458B" w:rsidRDefault="003A44F8">
            <w:pPr>
              <w:numPr>
                <w:ilvl w:val="0"/>
                <w:numId w:val="10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творческое развитие детей</w:t>
            </w:r>
          </w:p>
          <w:p w:rsidR="00BE458B" w:rsidRDefault="003A44F8">
            <w:pPr>
              <w:numPr>
                <w:ilvl w:val="0"/>
                <w:numId w:val="10"/>
              </w:num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итоги воспитательно-образовательной работы в старшей и подготовительной группе школы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апрель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воспитатели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Вопросы преемственности физического воспитания в детском саду и школе. Совместное совещание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май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по учебной части школы,</w:t>
            </w:r>
          </w:p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воспитатель подготовительной к школе группы</w:t>
            </w:r>
          </w:p>
        </w:tc>
      </w:tr>
      <w:tr w:rsidR="00BE458B">
        <w:tc>
          <w:tcPr>
            <w:tcW w:w="14786" w:type="dxa"/>
            <w:gridSpan w:val="5"/>
          </w:tcPr>
          <w:p w:rsidR="00BE458B" w:rsidRDefault="003A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Взаимодействие с родителями</w:t>
            </w:r>
          </w:p>
          <w:p w:rsidR="00BE458B" w:rsidRDefault="00BE458B">
            <w:pPr>
              <w:jc w:val="center"/>
              <w:rPr>
                <w:sz w:val="28"/>
                <w:szCs w:val="28"/>
              </w:rPr>
            </w:pP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«Задачи детского сада и семьи в подготовке детей к школе»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«Итоги усвоения детьми программы старшего дошкольного возраста»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BE458B" w:rsidRDefault="003A44F8" w:rsidP="00FB2E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подготовительной к школе групп</w:t>
            </w:r>
            <w:r w:rsidR="00FB2E9D">
              <w:rPr>
                <w:sz w:val="28"/>
                <w:szCs w:val="28"/>
              </w:rPr>
              <w:t>ы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Тематические выставки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«Что должен уметь первоклассник»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«Поступление в школу – важное событие в жизни детей»</w:t>
            </w:r>
          </w:p>
        </w:tc>
        <w:tc>
          <w:tcPr>
            <w:tcW w:w="2455" w:type="dxa"/>
            <w:gridSpan w:val="2"/>
          </w:tcPr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март</w:t>
            </w:r>
          </w:p>
        </w:tc>
        <w:tc>
          <w:tcPr>
            <w:tcW w:w="2685" w:type="dxa"/>
          </w:tcPr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психолог</w:t>
            </w:r>
          </w:p>
          <w:p w:rsidR="00BE458B" w:rsidRPr="00FB2E9D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1" w:type="dxa"/>
          </w:tcPr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Выставки детских работ</w:t>
            </w:r>
          </w:p>
        </w:tc>
        <w:tc>
          <w:tcPr>
            <w:tcW w:w="2455" w:type="dxa"/>
            <w:gridSpan w:val="2"/>
          </w:tcPr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5" w:type="dxa"/>
          </w:tcPr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воспитатели,</w:t>
            </w:r>
          </w:p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учителя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9001" w:type="dxa"/>
          </w:tcPr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День открытых дверей для родителей и учителей</w:t>
            </w:r>
          </w:p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Цель: знакомство с работой воспитателей по подготовке детей к школе</w:t>
            </w:r>
          </w:p>
        </w:tc>
        <w:tc>
          <w:tcPr>
            <w:tcW w:w="2455" w:type="dxa"/>
            <w:gridSpan w:val="2"/>
          </w:tcPr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март</w:t>
            </w:r>
          </w:p>
        </w:tc>
        <w:tc>
          <w:tcPr>
            <w:tcW w:w="2685" w:type="dxa"/>
          </w:tcPr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зав. по учебной части школы,</w:t>
            </w:r>
          </w:p>
          <w:p w:rsidR="00BE458B" w:rsidRPr="00FB2E9D" w:rsidRDefault="003A44F8">
            <w:pPr>
              <w:rPr>
                <w:sz w:val="28"/>
                <w:szCs w:val="28"/>
              </w:rPr>
            </w:pPr>
            <w:r w:rsidRPr="00FB2E9D">
              <w:rPr>
                <w:sz w:val="28"/>
                <w:szCs w:val="28"/>
              </w:rPr>
              <w:t>воспитатель подготовительной к школе группы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консультации для родителей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школы, </w:t>
            </w:r>
            <w:r>
              <w:rPr>
                <w:sz w:val="28"/>
                <w:szCs w:val="28"/>
              </w:rPr>
              <w:lastRenderedPageBreak/>
              <w:t>учителя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всеобуч (для родителей будущих первоклассников)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работы «Школа будущего первоклассника»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</w:t>
            </w: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«Анализ работы «Школы будущего первоклассника». Вопросы подготовки детей к школе»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 школы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14786" w:type="dxa"/>
            <w:gridSpan w:val="5"/>
          </w:tcPr>
          <w:p w:rsidR="00BE458B" w:rsidRDefault="003A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Работа с детьми</w:t>
            </w:r>
          </w:p>
          <w:p w:rsidR="00BE458B" w:rsidRDefault="00BE458B">
            <w:pPr>
              <w:jc w:val="center"/>
              <w:rPr>
                <w:sz w:val="28"/>
                <w:szCs w:val="28"/>
              </w:rPr>
            </w:pP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детей в школу</w:t>
            </w:r>
          </w:p>
        </w:tc>
        <w:tc>
          <w:tcPr>
            <w:tcW w:w="2455" w:type="dxa"/>
            <w:gridSpan w:val="2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знакомство со школой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культурных мероприятий организованных школой и детскими садом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Объединённая выставка рисунков детей старшего дошкольного возраста и 1 класса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64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0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Совместные праздники</w:t>
            </w:r>
          </w:p>
        </w:tc>
        <w:tc>
          <w:tcPr>
            <w:tcW w:w="2455" w:type="dxa"/>
            <w:gridSpan w:val="2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68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645" w:type="dxa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9001" w:type="dxa"/>
          </w:tcPr>
          <w:p w:rsidR="00BE458B" w:rsidRDefault="003A44F8">
            <w:pPr>
              <w:numPr>
                <w:ilvl w:val="0"/>
                <w:numId w:val="1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«Прощание с детским садом»</w:t>
            </w:r>
          </w:p>
        </w:tc>
        <w:tc>
          <w:tcPr>
            <w:tcW w:w="2455" w:type="dxa"/>
            <w:gridSpan w:val="2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68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FB2E9D" w:rsidRDefault="00FB2E9D">
      <w:pPr>
        <w:rPr>
          <w:sz w:val="32"/>
          <w:szCs w:val="32"/>
        </w:rPr>
      </w:pPr>
    </w:p>
    <w:p w:rsidR="00FB2E9D" w:rsidRDefault="00FB2E9D">
      <w:pPr>
        <w:rPr>
          <w:sz w:val="32"/>
          <w:szCs w:val="32"/>
        </w:rPr>
      </w:pPr>
    </w:p>
    <w:p w:rsidR="00BE458B" w:rsidRDefault="00BE458B">
      <w:pPr>
        <w:rPr>
          <w:sz w:val="32"/>
          <w:szCs w:val="32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МДОУ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«Рысаковский детский сад «Малютка»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И.А.Шевчук</w:t>
      </w:r>
    </w:p>
    <w:p w:rsidR="00BE458B" w:rsidRDefault="00BE458B">
      <w:pPr>
        <w:rPr>
          <w:sz w:val="32"/>
          <w:szCs w:val="32"/>
        </w:rPr>
      </w:pPr>
    </w:p>
    <w:p w:rsidR="00BE458B" w:rsidRDefault="00BE458B">
      <w:pPr>
        <w:jc w:val="right"/>
        <w:rPr>
          <w:sz w:val="32"/>
          <w:szCs w:val="32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Планирование праздников и развлечений</w:t>
      </w: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</w:t>
      </w:r>
      <w:r w:rsidR="00D53315">
        <w:rPr>
          <w:b/>
          <w:i/>
          <w:sz w:val="28"/>
          <w:szCs w:val="28"/>
          <w:lang w:val="en-US"/>
        </w:rPr>
        <w:t>2</w:t>
      </w:r>
      <w:r w:rsidR="00D53315">
        <w:rPr>
          <w:b/>
          <w:i/>
          <w:sz w:val="28"/>
          <w:szCs w:val="28"/>
        </w:rPr>
        <w:t>4</w:t>
      </w:r>
      <w:r w:rsidR="00D53315">
        <w:rPr>
          <w:b/>
          <w:i/>
          <w:sz w:val="28"/>
          <w:szCs w:val="28"/>
          <w:lang w:val="en-US"/>
        </w:rPr>
        <w:t>-202</w:t>
      </w:r>
      <w:r w:rsidR="00D53315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 xml:space="preserve"> учебный год</w:t>
      </w:r>
    </w:p>
    <w:p w:rsidR="00BE458B" w:rsidRDefault="00BE458B">
      <w:pPr>
        <w:jc w:val="center"/>
        <w:rPr>
          <w:b/>
          <w:i/>
          <w:sz w:val="28"/>
          <w:szCs w:val="28"/>
        </w:rPr>
      </w:pPr>
    </w:p>
    <w:p w:rsidR="00BE458B" w:rsidRDefault="003A4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p w:rsidR="00BE458B" w:rsidRDefault="00BE458B">
      <w:pPr>
        <w:jc w:val="center"/>
        <w:rPr>
          <w:b/>
          <w:sz w:val="28"/>
          <w:szCs w:val="28"/>
        </w:rPr>
      </w:pPr>
    </w:p>
    <w:tbl>
      <w:tblPr>
        <w:tblW w:w="138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18"/>
        <w:gridCol w:w="3544"/>
        <w:gridCol w:w="2976"/>
        <w:gridCol w:w="2977"/>
        <w:gridCol w:w="2977"/>
      </w:tblGrid>
      <w:tr w:rsidR="00BE458B" w:rsidTr="00D533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младшая группа</w:t>
            </w:r>
          </w:p>
          <w:p w:rsidR="00BE458B" w:rsidRDefault="00BE458B">
            <w:pPr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D533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Средняя</w:t>
            </w:r>
            <w:r w:rsidR="003A44F8">
              <w:rPr>
                <w:b/>
                <w:sz w:val="28"/>
                <w:szCs w:val="28"/>
              </w:rPr>
              <w:t xml:space="preserve"> группа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D53315" w:rsidP="00D533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Подготовительная </w:t>
            </w:r>
            <w:r w:rsidR="003A44F8"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E458B" w:rsidTr="00D5331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«Наш детский сад»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досуг «День знаний»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досуг «День знаний»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BE458B" w:rsidTr="00D53315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Физкультурный праздник «Мы любим бегать и играть». 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подвижных игр.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Физкультурный праздник «Мы любим бегать и играть». 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подвижных игр.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Физкультурный праздник «Мы любим бегать и играть». 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подвижных игр.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BE458B" w:rsidTr="00D53315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Развлечение «В гостях у осени»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праздник «Золотая осень»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«Осенний бал»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BE458B" w:rsidTr="00D53315"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 «Веселые старты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разноцветных зайчиков»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Физкультурный досуг «Нескучная дорога»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 «Непослушные мячики»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BE458B" w:rsidTr="00D533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праздник «Что такое Новый год?»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«Новогодний бал у елки»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«Новогодний карнавал»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BE458B" w:rsidTr="00D53315">
        <w:trPr>
          <w:trHeight w:val="8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Физкультурно-музыкальный праздник «Папа, мама, я – спортивная семья»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Физкультурно-музыкальный праздник «Что нас делает здоровыми»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 - музыкальное развлечение «Зов джунглей»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BE458B" w:rsidTr="00D53315">
        <w:trPr>
          <w:trHeight w:val="16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физкультурно-музыкальный досуг «Мой папа самый спортивный»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Музыкально-спортивный праздник «Есть такая профессия – Родину защищать»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Физкультурно-музыкальный праздник «В стране Спорта»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BE458B" w:rsidTr="00D5331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«Мамины помощники»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«Сегодня мамин праздник»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«Мамин день»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BE458B" w:rsidTr="00D53315"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 «Веселые игры детей»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 «Полет  на планету «Здоровье»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Физкультурный досуг «Путешествие в Олимпию»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BE458B" w:rsidTr="00D53315"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 – музыкальный  досуг «День спорта»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Физкультурно–музыкальный  досуг «Хорошо спортсменом быть»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«До свидания, детский сад!»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руководитель, воспитатели</w:t>
            </w:r>
          </w:p>
        </w:tc>
      </w:tr>
    </w:tbl>
    <w:p w:rsidR="00BE458B" w:rsidRDefault="00BE458B">
      <w:pPr>
        <w:rPr>
          <w:b/>
          <w:i/>
          <w:sz w:val="28"/>
          <w:szCs w:val="28"/>
        </w:rPr>
      </w:pPr>
    </w:p>
    <w:p w:rsidR="00D53315" w:rsidRDefault="00D53315">
      <w:pPr>
        <w:jc w:val="right"/>
        <w:rPr>
          <w:b/>
          <w:i/>
          <w:sz w:val="28"/>
          <w:szCs w:val="28"/>
        </w:rPr>
      </w:pPr>
    </w:p>
    <w:p w:rsidR="00D53315" w:rsidRDefault="00D53315">
      <w:pPr>
        <w:jc w:val="right"/>
        <w:rPr>
          <w:b/>
          <w:i/>
          <w:sz w:val="28"/>
          <w:szCs w:val="28"/>
        </w:rPr>
      </w:pPr>
    </w:p>
    <w:p w:rsidR="00FB2E9D" w:rsidRDefault="00FB2E9D">
      <w:pPr>
        <w:jc w:val="right"/>
        <w:rPr>
          <w:b/>
          <w:i/>
          <w:sz w:val="28"/>
          <w:szCs w:val="28"/>
        </w:rPr>
      </w:pPr>
    </w:p>
    <w:p w:rsidR="00BE458B" w:rsidRDefault="00BE458B">
      <w:pPr>
        <w:jc w:val="right"/>
        <w:rPr>
          <w:b/>
          <w:i/>
          <w:sz w:val="28"/>
          <w:szCs w:val="28"/>
          <w:lang w:val="en-US"/>
        </w:rPr>
      </w:pPr>
    </w:p>
    <w:p w:rsidR="00BE458B" w:rsidRDefault="00BE458B">
      <w:pPr>
        <w:jc w:val="right"/>
        <w:rPr>
          <w:b/>
          <w:i/>
          <w:sz w:val="28"/>
          <w:szCs w:val="28"/>
          <w:lang w:val="en-US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BE458B" w:rsidRDefault="00BE458B">
      <w:pPr>
        <w:jc w:val="right"/>
        <w:rPr>
          <w:b/>
          <w:i/>
          <w:sz w:val="28"/>
          <w:szCs w:val="28"/>
        </w:rPr>
      </w:pPr>
    </w:p>
    <w:p w:rsidR="00BE458B" w:rsidRDefault="00BE458B">
      <w:pPr>
        <w:jc w:val="right"/>
        <w:rPr>
          <w:b/>
          <w:i/>
          <w:sz w:val="28"/>
          <w:szCs w:val="28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Современные оздоравливающие и здоровьесберегающие технологии, используемые в своей работе педагогами МДОУ  «Рысаковский детский сад  «Малютка»</w:t>
      </w:r>
    </w:p>
    <w:p w:rsidR="00BE458B" w:rsidRDefault="00BE458B">
      <w:pPr>
        <w:jc w:val="center"/>
        <w:rPr>
          <w:b/>
          <w:i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696"/>
        <w:gridCol w:w="3696"/>
        <w:gridCol w:w="3697"/>
        <w:gridCol w:w="3697"/>
      </w:tblGrid>
      <w:tr w:rsidR="00BE458B">
        <w:tc>
          <w:tcPr>
            <w:tcW w:w="3696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здоровьесберегающих педагогических технологий</w:t>
            </w:r>
          </w:p>
        </w:tc>
        <w:tc>
          <w:tcPr>
            <w:tcW w:w="3696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Время проведения</w:t>
            </w:r>
          </w:p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режиме дня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Особенности методики проведения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  <w:p w:rsidR="00BE458B" w:rsidRDefault="00BE458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E458B">
        <w:tc>
          <w:tcPr>
            <w:tcW w:w="14786" w:type="dxa"/>
            <w:gridSpan w:val="4"/>
          </w:tcPr>
          <w:p w:rsidR="00BE458B" w:rsidRDefault="003A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1. Технологии сохранения и стимулирования здоровья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Ритмопластика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раньше чем через 30 мин. после приема пищи, 2 раза в неделю по 30 мин. со среднего возраста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Обратить внимание на художественную ценность, величину физической нагрузки и ее соразмерность возрастным показателям ребенка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Динамические паузы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занятий, 2-5 мин., по мере утомляемости детей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Pr="003A44F8" w:rsidRDefault="00BE458B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Рекомендуется для всех детей в качестве профилактики утомления. Могут включать в себя элементы гимнастики для глаз, дыхательной гимнастики и других в </w:t>
            </w:r>
            <w:r>
              <w:rPr>
                <w:sz w:val="28"/>
                <w:szCs w:val="28"/>
              </w:rPr>
              <w:lastRenderedPageBreak/>
              <w:t>зависимости от вида занятия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Подвижные и спортивные игры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часть физкультурного занятия, на прогулке, в групповой комнате - малой со средней степенью подвижности. Ежедневно для всех возрастных групп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подбираются в соответствии с возрастом ребенка, местом и временем ее проведения. В МДОУ используем лишь элементы спортивных игр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Релаксация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Можно использовать спокойную классическую музыку (Чайковский, Рахманинов), звуки природы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Игровой час во вторую половину дня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всех возрастных групп, в игровых зонах.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подбираются в соответствии с возрастом ребенка, местом и временем ее проведения.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Гимнастика пальчиковая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младшего возраста индивидуально либо с подгруппой 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Рекомендуется всем детям, особенно с речевыми проблемами. Проводится в любой удобный отрезок времени (в любое удобное время)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Гимнастика для глаз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по 3-5 мин. в любое свободное время; в зависимости от интенсивности зрительной нагрузки с младшего возраста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Рекомендуется использовать наглядный материал, показ педагога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 Гимнастика дыхательная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различных формах физкультурно-оздоровительной работы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проветривание помещения, педагогу дать детям инструкции об обязательной гигиене полости носа перед проведением процедуры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 Гимнастика бодрящая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после дневного сна, 5-10 мин.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проведения различна: упражнения на кроватках, обширное умывание; ходьба по ребристым дощечкам; легкий бег из спальни в группу с разницей температуры в помещениях и другие в зависимости от условий МДОУ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14786" w:type="dxa"/>
            <w:gridSpan w:val="4"/>
          </w:tcPr>
          <w:p w:rsidR="00BE458B" w:rsidRDefault="003A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 Технологии обучения здоровому образу жизни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Физкультурное занятие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 раза в неделю в спортивном или музыкальном залах. Младший возраст- 15-20 мин., средний возраст - 20-25 мин., старший возраст - 25-30 мин.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проводятся в соответствии программой, по которой работает МДОУ. Перед занятием необходимо хорошо проветрить помещение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 Игротренинги и игротерапия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свободное время, можно во второй половине дня. Время строго не фиксировано, в зависимости от задач, поставленных </w:t>
            </w:r>
            <w:r>
              <w:rPr>
                <w:sz w:val="28"/>
                <w:szCs w:val="28"/>
              </w:rPr>
              <w:lastRenderedPageBreak/>
              <w:t>педагогом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Занятие может быть организовано не заметно для ребенка, посредством включения педагога в процесс игровой </w:t>
            </w:r>
            <w:r>
              <w:rPr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 Коммуникативные игры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 раза в неделю по 30 мин. со старшего возраста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Занятия из серии «Здоровье»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неделю по 30 мин. со ст. возраста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Включены в сетку занятий в качестве познавательного развития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Самомассаж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зависимости от поставленных педагогом целей, сеансами либо в различных формах физкультурно-оздоровительной работы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медсестра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 Точечный массаж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 в преддверии эпидемий, в осенний и весенний периоды в любое удобное для педагога время со старшего возраста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Проводится строго по специальной методике. Показана детям с частыми простудными заболеваниями и болезнями ЛОР-органов. Используется наглядный материал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медсестра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14786" w:type="dxa"/>
            <w:gridSpan w:val="4"/>
          </w:tcPr>
          <w:p w:rsidR="00BE458B" w:rsidRDefault="003A44F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3. Коррекционные технологии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Технологии музыкального воздействия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различных формах физкультурно-оздоровительной работы; </w:t>
            </w:r>
            <w:r>
              <w:rPr>
                <w:sz w:val="28"/>
                <w:szCs w:val="28"/>
              </w:rPr>
              <w:lastRenderedPageBreak/>
              <w:t>либо отдельные занятия 2-4 раза в месяц в зависимости от поставленных целей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Используются в качестве вспомогательного средства как часть других </w:t>
            </w:r>
            <w:r>
              <w:rPr>
                <w:sz w:val="28"/>
                <w:szCs w:val="28"/>
              </w:rPr>
              <w:lastRenderedPageBreak/>
              <w:t>технологий; для снятия напряжения, повышения эмоционального настроя и пр.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все педагоги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 Сказкотерапия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занятия в месяц по 30 мин. со старшего возраста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а группа детей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 Технологии воздействия цветом (авторская программа по арттерапии)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специальное занятие 2-4 раза в месяц в зависимости от поставленных задач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Необходимо уделять особое внимание цветовой гамме интерьеров МДОУ. Правильно подобранные цвета снимают напряжение и повышают эмоциональный настрой ребенка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 Технологии коррекции поведения</w:t>
            </w:r>
          </w:p>
        </w:tc>
        <w:tc>
          <w:tcPr>
            <w:tcW w:w="36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Сеансами по 10-12 занятий по 25-30 мин. со старшего возраста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Проводятся по специальным методикам в малых группах по 6-8 человек. Группы составляются не по одному признаку - дети с разными проблемами занимаются в одной группе. Занятия проводятся в игровой </w:t>
            </w:r>
            <w:r>
              <w:rPr>
                <w:sz w:val="28"/>
                <w:szCs w:val="28"/>
              </w:rPr>
              <w:lastRenderedPageBreak/>
              <w:t>форме, имеют диагностический инструментарий и протоколы занятий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</w:tbl>
    <w:p w:rsidR="00BE458B" w:rsidRDefault="00BE458B">
      <w:pPr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мероприятий, направленных на улучшение здоровья</w:t>
      </w: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воспитанников МДОУ «Рысаковский детский сад «Малютка»</w:t>
      </w:r>
    </w:p>
    <w:p w:rsidR="00BE458B" w:rsidRDefault="00BE458B">
      <w:pPr>
        <w:jc w:val="center"/>
        <w:rPr>
          <w:b/>
          <w:i/>
          <w:sz w:val="32"/>
          <w:szCs w:val="32"/>
        </w:rPr>
      </w:pPr>
    </w:p>
    <w:tbl>
      <w:tblPr>
        <w:tblW w:w="14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92"/>
        <w:gridCol w:w="8496"/>
        <w:gridCol w:w="2700"/>
        <w:gridCol w:w="2888"/>
      </w:tblGrid>
      <w:tr w:rsidR="00BE458B">
        <w:trPr>
          <w:trHeight w:val="382"/>
        </w:trPr>
        <w:tc>
          <w:tcPr>
            <w:tcW w:w="792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496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0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288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rPr>
          <w:trHeight w:val="382"/>
        </w:trPr>
        <w:tc>
          <w:tcPr>
            <w:tcW w:w="7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4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Строгий контроль за выполнением санитарно-противоэпидемического режима, гигиенических и закаливающих мероприятий.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ежедневно</w:t>
            </w:r>
          </w:p>
        </w:tc>
        <w:tc>
          <w:tcPr>
            <w:tcW w:w="288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rPr>
          <w:trHeight w:val="382"/>
        </w:trPr>
        <w:tc>
          <w:tcPr>
            <w:tcW w:w="7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4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санитарного состояния пищеблока и технологической обработки блюд.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 ежедневно</w:t>
            </w:r>
          </w:p>
        </w:tc>
        <w:tc>
          <w:tcPr>
            <w:tcW w:w="288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МДОУ, медсестра </w:t>
            </w:r>
          </w:p>
        </w:tc>
      </w:tr>
      <w:tr w:rsidR="00BE458B">
        <w:trPr>
          <w:trHeight w:val="382"/>
        </w:trPr>
        <w:tc>
          <w:tcPr>
            <w:tcW w:w="7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4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Строгий контроль за выполнением противоэпидемических мероприятий и правильной организацией карантинных мероприятий.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инфекционных заболеваний.</w:t>
            </w:r>
          </w:p>
        </w:tc>
        <w:tc>
          <w:tcPr>
            <w:tcW w:w="288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МДОУ, медсестра </w:t>
            </w:r>
          </w:p>
        </w:tc>
      </w:tr>
      <w:tr w:rsidR="00BE458B">
        <w:trPr>
          <w:trHeight w:val="400"/>
        </w:trPr>
        <w:tc>
          <w:tcPr>
            <w:tcW w:w="7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Качественное проведение сезонной неспецифической иммунокоррегирующей профилактики гриппа и ОРЗ по соответствующим схемам с использованием адаптогенов растительного происхождения, витаминов.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октября по февраль</w:t>
            </w:r>
          </w:p>
        </w:tc>
        <w:tc>
          <w:tcPr>
            <w:tcW w:w="288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rPr>
          <w:trHeight w:val="382"/>
        </w:trPr>
        <w:tc>
          <w:tcPr>
            <w:tcW w:w="7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4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профилактики с использованием оксолиновой мази.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эпидемии гриппа, ОРЗ</w:t>
            </w:r>
          </w:p>
        </w:tc>
        <w:tc>
          <w:tcPr>
            <w:tcW w:w="288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rPr>
          <w:trHeight w:val="382"/>
        </w:trPr>
        <w:tc>
          <w:tcPr>
            <w:tcW w:w="7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Выделить детей с группами риска (по бронхо-лёгочной патологии, ЛОР патологии, с дефицитом и избытком массы тела, ЧБД), проводить их динамическое наблюдение с выполнением </w:t>
            </w:r>
            <w:r>
              <w:rPr>
                <w:sz w:val="28"/>
                <w:szCs w:val="28"/>
              </w:rPr>
              <w:lastRenderedPageBreak/>
              <w:t>индивидуального плана оздоровительных мероприятий и оценкой динамики процессов улучшения.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88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rPr>
          <w:trHeight w:val="400"/>
        </w:trPr>
        <w:tc>
          <w:tcPr>
            <w:tcW w:w="7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4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Продолжить выделять группу ЧБД с составлением индивидуальных планов наблюдения для этих детей и оценкой эффективности оздоровления.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rPr>
          <w:trHeight w:val="175"/>
        </w:trPr>
        <w:tc>
          <w:tcPr>
            <w:tcW w:w="7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Осуществлять преемственность между детской поликлиникой и МДОУ в реабилитации детей из групп риска, из группы ЧБД, с хронической патологией, с отклонениями в состоянии здоровья, после острых заболеваний (острая пневмония, кишечная инфекция, ангина).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rPr>
          <w:trHeight w:val="175"/>
        </w:trPr>
        <w:tc>
          <w:tcPr>
            <w:tcW w:w="7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Информировать педагогический коллектив о состоянии здоровья каждого ребёнка с выдачей индивидуальных рекомендаций по коррекции отклонений в состоянии здоровья на медико-педагогических совещаниях.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3 месяца</w:t>
            </w:r>
          </w:p>
        </w:tc>
        <w:tc>
          <w:tcPr>
            <w:tcW w:w="288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rPr>
          <w:trHeight w:val="175"/>
        </w:trPr>
        <w:tc>
          <w:tcPr>
            <w:tcW w:w="7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49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Продолжать работу по повышению медицинской грамотности воспитателей, родителей. Активно воздействовать на образ жизни ребёнка путём целенаправленного санитарного просвещения родителей.</w:t>
            </w:r>
          </w:p>
        </w:tc>
        <w:tc>
          <w:tcPr>
            <w:tcW w:w="27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88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МДОУ, медсестра </w:t>
            </w:r>
          </w:p>
        </w:tc>
      </w:tr>
    </w:tbl>
    <w:p w:rsidR="00BE458B" w:rsidRDefault="00BE458B">
      <w:pPr>
        <w:rPr>
          <w:b/>
          <w:i/>
          <w:sz w:val="32"/>
          <w:szCs w:val="32"/>
        </w:rPr>
      </w:pPr>
    </w:p>
    <w:p w:rsidR="00BE458B" w:rsidRDefault="00BE458B">
      <w:pPr>
        <w:jc w:val="center"/>
        <w:rPr>
          <w:b/>
          <w:i/>
          <w:sz w:val="28"/>
          <w:szCs w:val="28"/>
        </w:rPr>
      </w:pPr>
    </w:p>
    <w:p w:rsidR="00BE458B" w:rsidRDefault="00BE458B">
      <w:pPr>
        <w:jc w:val="center"/>
        <w:rPr>
          <w:b/>
          <w:i/>
          <w:sz w:val="28"/>
          <w:szCs w:val="28"/>
        </w:rPr>
      </w:pPr>
    </w:p>
    <w:p w:rsidR="00BE458B" w:rsidRDefault="00BE458B">
      <w:pPr>
        <w:jc w:val="center"/>
        <w:rPr>
          <w:b/>
          <w:i/>
          <w:sz w:val="28"/>
          <w:szCs w:val="28"/>
        </w:rPr>
      </w:pPr>
    </w:p>
    <w:p w:rsidR="00BE458B" w:rsidRDefault="00BE458B">
      <w:pPr>
        <w:jc w:val="center"/>
        <w:rPr>
          <w:b/>
          <w:i/>
          <w:sz w:val="28"/>
          <w:szCs w:val="28"/>
        </w:rPr>
      </w:pPr>
    </w:p>
    <w:p w:rsidR="00BE458B" w:rsidRDefault="00BE458B">
      <w:pPr>
        <w:jc w:val="center"/>
        <w:rPr>
          <w:b/>
          <w:i/>
          <w:sz w:val="28"/>
          <w:szCs w:val="28"/>
        </w:rPr>
      </w:pPr>
    </w:p>
    <w:p w:rsidR="00BE458B" w:rsidRDefault="00BE458B">
      <w:pPr>
        <w:jc w:val="center"/>
        <w:rPr>
          <w:b/>
          <w:i/>
          <w:sz w:val="28"/>
          <w:szCs w:val="28"/>
        </w:rPr>
      </w:pPr>
    </w:p>
    <w:p w:rsidR="00BE458B" w:rsidRDefault="00BE458B">
      <w:pPr>
        <w:jc w:val="center"/>
        <w:rPr>
          <w:b/>
          <w:i/>
          <w:sz w:val="28"/>
          <w:szCs w:val="28"/>
        </w:rPr>
      </w:pPr>
    </w:p>
    <w:p w:rsidR="00BE458B" w:rsidRDefault="00BE458B">
      <w:pPr>
        <w:jc w:val="center"/>
        <w:rPr>
          <w:b/>
          <w:i/>
          <w:sz w:val="28"/>
          <w:szCs w:val="28"/>
        </w:rPr>
      </w:pPr>
    </w:p>
    <w:p w:rsidR="00BE458B" w:rsidRDefault="00BE458B">
      <w:pPr>
        <w:jc w:val="center"/>
        <w:rPr>
          <w:b/>
          <w:i/>
          <w:sz w:val="28"/>
          <w:szCs w:val="28"/>
          <w:lang w:val="en-US"/>
        </w:rPr>
      </w:pPr>
    </w:p>
    <w:p w:rsidR="00BE458B" w:rsidRDefault="00BE458B">
      <w:pPr>
        <w:jc w:val="center"/>
        <w:rPr>
          <w:b/>
          <w:i/>
          <w:sz w:val="28"/>
          <w:szCs w:val="28"/>
          <w:lang w:val="en-US"/>
        </w:rPr>
      </w:pPr>
    </w:p>
    <w:p w:rsidR="00BE458B" w:rsidRDefault="00BE458B">
      <w:pPr>
        <w:jc w:val="center"/>
        <w:rPr>
          <w:b/>
          <w:i/>
          <w:sz w:val="28"/>
          <w:szCs w:val="28"/>
          <w:lang w:val="en-US"/>
        </w:rPr>
      </w:pPr>
    </w:p>
    <w:p w:rsidR="00BE458B" w:rsidRDefault="00BE458B">
      <w:pPr>
        <w:jc w:val="center"/>
        <w:rPr>
          <w:b/>
          <w:i/>
          <w:sz w:val="28"/>
          <w:szCs w:val="28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Комплексный план оздоровительных и профилактических мероприятий на основе интеграции деятельности специалистов</w:t>
      </w: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Осуществление охраны  и укрепления здоровья детей, создание оздоровительного микросоциума в МДОУ.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 xml:space="preserve">- использование оздоровительных методик, апробированных в ходе инновации, систематическое и качественное их обновление; 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 xml:space="preserve">- сочетание психолого-педагогических подходов с лечебно-профилактическими, диагностическими и коррекционными мероприятиями; 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- разработка методов и средств повышения адаптивности организма с хроническими или приобретенными патологическими формами.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Проведение специальных закаливающих процедур</w:t>
      </w: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Профессионально и качественно организовывать проведение закаливающих мероприятий,  использовать закаливающие методики, апробированные в ходе эксперимента, систематическое и качественное их обновление.</w:t>
      </w: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8074"/>
        <w:gridCol w:w="2522"/>
        <w:gridCol w:w="3692"/>
      </w:tblGrid>
      <w:tr w:rsidR="00BE458B">
        <w:tc>
          <w:tcPr>
            <w:tcW w:w="49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74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22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2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7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Воздушные ванны после сна и во время физкультурных занятий во всех группах</w:t>
            </w:r>
            <w:r>
              <w:rPr>
                <w:sz w:val="28"/>
                <w:szCs w:val="28"/>
              </w:rPr>
              <w:t xml:space="preserve">.   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   Контрастное обливание ног в</w:t>
            </w:r>
            <w:r>
              <w:rPr>
                <w:color w:val="000000"/>
                <w:sz w:val="28"/>
                <w:szCs w:val="28"/>
              </w:rPr>
              <w:t xml:space="preserve"> средней, старшей и подготовительной  группах;  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    Полоскание полости рта 1% солевым раствором или настоем трав во всех группах;   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     Топтание в тазиках с водой и галькой контрастной температуры во второй младшей группы.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помощники воспитателя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помощники воспитателя 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воспитатели, помощники </w:t>
            </w:r>
            <w:r>
              <w:rPr>
                <w:sz w:val="28"/>
                <w:szCs w:val="28"/>
              </w:rPr>
              <w:lastRenderedPageBreak/>
              <w:t>воспитателя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07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Сон при температуре воздуха в спальне 14-16 градусов</w:t>
            </w:r>
          </w:p>
        </w:tc>
        <w:tc>
          <w:tcPr>
            <w:tcW w:w="252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 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7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корригирующей гимнастики, лежа в постели после сна для дыхательной и пищеварительной системы.</w:t>
            </w:r>
          </w:p>
        </w:tc>
        <w:tc>
          <w:tcPr>
            <w:tcW w:w="252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7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точечного массажа по методу Уманской (подготовительная группа)</w:t>
            </w:r>
          </w:p>
        </w:tc>
        <w:tc>
          <w:tcPr>
            <w:tcW w:w="252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7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обучения методам  дыхательной гимнастики по методу Стрельниковой.</w:t>
            </w:r>
          </w:p>
        </w:tc>
        <w:tc>
          <w:tcPr>
            <w:tcW w:w="252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январь,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7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дыхательной гимнастики с целью повышения сопротивляемости организма и нормализации дыхания.</w:t>
            </w:r>
          </w:p>
        </w:tc>
        <w:tc>
          <w:tcPr>
            <w:tcW w:w="252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помощники воспитателя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7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Босохождение. Хождение босиком по покрытому и непокрытому полу.</w:t>
            </w:r>
          </w:p>
        </w:tc>
        <w:tc>
          <w:tcPr>
            <w:tcW w:w="252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помощники воспитателя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7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по доске с ребристой поверхностью и дорожкам нестандартного типа с целью закаливания и профилактики плоскостопия во всех группах.</w:t>
            </w:r>
          </w:p>
        </w:tc>
        <w:tc>
          <w:tcPr>
            <w:tcW w:w="252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 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помощники воспитателя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7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Игры с водой с целью закаливания во второй младшей группы.и разновозрастной группы (4-5,5 лет) группах.</w:t>
            </w:r>
          </w:p>
        </w:tc>
        <w:tc>
          <w:tcPr>
            <w:tcW w:w="252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неделю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7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Воздушные ванны при смене одежды перед прогулкой, перед сном, перед физкультурным занятием.</w:t>
            </w:r>
          </w:p>
        </w:tc>
        <w:tc>
          <w:tcPr>
            <w:tcW w:w="252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помощники воспитателя</w:t>
            </w:r>
          </w:p>
        </w:tc>
      </w:tr>
    </w:tbl>
    <w:p w:rsidR="00BE458B" w:rsidRDefault="00BE458B">
      <w:pPr>
        <w:rPr>
          <w:sz w:val="28"/>
          <w:szCs w:val="28"/>
        </w:rPr>
      </w:pPr>
    </w:p>
    <w:p w:rsidR="00BE458B" w:rsidRDefault="00BE458B">
      <w:pPr>
        <w:jc w:val="center"/>
        <w:rPr>
          <w:b/>
          <w:i/>
          <w:sz w:val="28"/>
          <w:szCs w:val="28"/>
          <w:lang w:val="en-US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Профилактические мероприятия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Цель</w:t>
      </w:r>
      <w:r>
        <w:rPr>
          <w:sz w:val="28"/>
          <w:szCs w:val="28"/>
        </w:rPr>
        <w:t>: использование комплекса оздоровительно-профилактических мероприятий, направленных на снижение уровня заболеваемости, выделение основных факторов риска, снижение уровня функциональной напряженности детского организма.</w:t>
      </w: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8080"/>
        <w:gridCol w:w="2517"/>
        <w:gridCol w:w="3691"/>
      </w:tblGrid>
      <w:tr w:rsidR="00BE458B">
        <w:tc>
          <w:tcPr>
            <w:tcW w:w="49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1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1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Интерферренпрофилактика часто болеющих  детей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показаниям</w:t>
            </w:r>
          </w:p>
        </w:tc>
        <w:tc>
          <w:tcPr>
            <w:tcW w:w="369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- педиатр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Самомассаж,  массаж специалистом по массажу</w:t>
            </w:r>
          </w:p>
        </w:tc>
        <w:tc>
          <w:tcPr>
            <w:tcW w:w="251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3- 4 раза в день</w:t>
            </w:r>
          </w:p>
        </w:tc>
        <w:tc>
          <w:tcPr>
            <w:tcW w:w="369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Лабораторное обследование часто болеющих детей (общий анализ крови, мочи, кал ная/гл.)</w:t>
            </w:r>
          </w:p>
        </w:tc>
        <w:tc>
          <w:tcPr>
            <w:tcW w:w="251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2 раза в год</w:t>
            </w:r>
          </w:p>
        </w:tc>
        <w:tc>
          <w:tcPr>
            <w:tcW w:w="369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 врач - педиатр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Осмотр всех детей узкими специалистами (отоларинголог, невропатолог, ортопед, окулист) для раннего выявления заболеваний.</w:t>
            </w:r>
          </w:p>
        </w:tc>
        <w:tc>
          <w:tcPr>
            <w:tcW w:w="251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 детей с 3- х лет</w:t>
            </w:r>
          </w:p>
        </w:tc>
        <w:tc>
          <w:tcPr>
            <w:tcW w:w="369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врач - педиатр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Полоскание полости рта охлажденной кипяченой водой после приема пищи</w:t>
            </w:r>
          </w:p>
        </w:tc>
        <w:tc>
          <w:tcPr>
            <w:tcW w:w="251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69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помощники воспитателя</w:t>
            </w:r>
          </w:p>
        </w:tc>
      </w:tr>
    </w:tbl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Организация питания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обеспечение полноценным рациональным питанием, что предполагает обеспечение организма содержанием белков, углеводов, жиров, соответственно каждой возрастной группе, полноценным поступлением с пищей витаминов и минеральных веществ, что способствует повышению защитных сил организма, направленных против инфекции и интоксикации, нормализации обмена веществ.</w:t>
      </w: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8074"/>
        <w:gridCol w:w="2524"/>
        <w:gridCol w:w="3690"/>
      </w:tblGrid>
      <w:tr w:rsidR="00BE458B">
        <w:tc>
          <w:tcPr>
            <w:tcW w:w="484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84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25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3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8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Фрукты ли фруктовый сок ежедневно, преобладание овощных блюд в рационе дня.</w:t>
            </w:r>
          </w:p>
        </w:tc>
        <w:tc>
          <w:tcPr>
            <w:tcW w:w="252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весна, осень</w:t>
            </w:r>
          </w:p>
        </w:tc>
        <w:tc>
          <w:tcPr>
            <w:tcW w:w="3693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 повара</w:t>
            </w:r>
          </w:p>
        </w:tc>
      </w:tr>
      <w:tr w:rsidR="00BE458B">
        <w:tc>
          <w:tcPr>
            <w:tcW w:w="48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Использовать в рационе питания детей кисломолочную </w:t>
            </w:r>
            <w:r>
              <w:rPr>
                <w:sz w:val="28"/>
                <w:szCs w:val="28"/>
              </w:rPr>
              <w:lastRenderedPageBreak/>
              <w:t>продукцию.</w:t>
            </w:r>
          </w:p>
        </w:tc>
        <w:tc>
          <w:tcPr>
            <w:tcW w:w="252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согласно меню и </w:t>
            </w:r>
            <w:r>
              <w:rPr>
                <w:sz w:val="28"/>
                <w:szCs w:val="28"/>
              </w:rPr>
              <w:lastRenderedPageBreak/>
              <w:t>карт раскладок</w:t>
            </w:r>
          </w:p>
        </w:tc>
        <w:tc>
          <w:tcPr>
            <w:tcW w:w="3693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медсестра, повара</w:t>
            </w:r>
          </w:p>
        </w:tc>
      </w:tr>
      <w:tr w:rsidR="00BE458B">
        <w:tc>
          <w:tcPr>
            <w:tcW w:w="48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08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Использовать в питании  детей подверженных аллергии, гипоаллергенную диету (исключить из питания салаты из чистой свеклы, красные яблоки, шоколад, ограничить цитрусовые).</w:t>
            </w:r>
          </w:p>
        </w:tc>
        <w:tc>
          <w:tcPr>
            <w:tcW w:w="252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индивидуально</w:t>
            </w:r>
          </w:p>
        </w:tc>
        <w:tc>
          <w:tcPr>
            <w:tcW w:w="3693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 воспитатели  групп</w:t>
            </w:r>
          </w:p>
        </w:tc>
      </w:tr>
      <w:tr w:rsidR="00BE458B">
        <w:tc>
          <w:tcPr>
            <w:tcW w:w="48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 в рацион  овощные салаты,  овощи, чесночно-луковые закуски.</w:t>
            </w:r>
          </w:p>
        </w:tc>
        <w:tc>
          <w:tcPr>
            <w:tcW w:w="252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- апрель</w:t>
            </w:r>
          </w:p>
        </w:tc>
        <w:tc>
          <w:tcPr>
            <w:tcW w:w="3693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 повара</w:t>
            </w:r>
          </w:p>
        </w:tc>
      </w:tr>
      <w:tr w:rsidR="00BE458B">
        <w:tc>
          <w:tcPr>
            <w:tcW w:w="48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4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Витаминизация третьих блюд аскорбиновой кислотой.</w:t>
            </w:r>
          </w:p>
        </w:tc>
        <w:tc>
          <w:tcPr>
            <w:tcW w:w="2525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- апрель</w:t>
            </w:r>
          </w:p>
        </w:tc>
        <w:tc>
          <w:tcPr>
            <w:tcW w:w="3693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</w:tbl>
    <w:p w:rsidR="00BE458B" w:rsidRDefault="00BE458B">
      <w:pPr>
        <w:rPr>
          <w:sz w:val="28"/>
          <w:szCs w:val="28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Физкультурно-оздоровительные мероприятия.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 организация оптимального рационального двигательного режима,  регламентированной по интенсивности физической нагрузки, которая полностью удовлетворяет потребность детей в движениях, соответствует функциональным возможностям растущего организма и способствует укреплению здоровья детей.</w:t>
      </w: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8079"/>
        <w:gridCol w:w="2517"/>
        <w:gridCol w:w="3692"/>
      </w:tblGrid>
      <w:tr w:rsidR="00BE458B">
        <w:tc>
          <w:tcPr>
            <w:tcW w:w="46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0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21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занятия по развитию двигательной активности дошкольников (в помещении и на воздухе) с использованием в конце занятия кратких валеологических бесед («О мышцах», «О значимости сердца в организме» и т.д.)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Утренняя гимнастика с музыкальным сопровождением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Индивидуальные физические упражнения и подвижные игры.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на прогулке и в свободное время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оздоровительные занятия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Оздоровительные паузы на занятиях и в свободной деятельности</w:t>
            </w:r>
            <w:r>
              <w:rPr>
                <w:sz w:val="28"/>
                <w:szCs w:val="28"/>
              </w:rPr>
              <w:t>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гимнастика для глаз;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пальчиковая гимнастика; - дыхательная гимнастика;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массаж мячами для укрепления мелкой мускулатуры пальцев;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физкультминутки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 музыкальный руководитель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Оздоровительный бег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на прогулке после дневного сна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 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Физкультурные досуги с участием родителей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 месяц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Праздники здоровья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праздники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год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Туристические походы 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родители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Дыхательные упражнения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занятий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Плаванье в «сухом» бассейне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Динамические упражнения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и артикуляционная гимнастика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занятий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Корригирующая гимнастика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медсестра</w:t>
            </w:r>
          </w:p>
        </w:tc>
      </w:tr>
    </w:tbl>
    <w:p w:rsidR="00BE458B" w:rsidRDefault="00BE458B">
      <w:pPr>
        <w:rPr>
          <w:sz w:val="28"/>
          <w:szCs w:val="28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Коррекционные  и музыкально-оздоровительные мероприятия.</w:t>
      </w: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 xml:space="preserve"> Цель: сочетание психолого-педагогических подходов с лечебно-профилактическими, диагностическими и коррекционными мероприятиями</w:t>
      </w: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8080"/>
        <w:gridCol w:w="2517"/>
        <w:gridCol w:w="3691"/>
      </w:tblGrid>
      <w:tr w:rsidR="00BE458B">
        <w:tc>
          <w:tcPr>
            <w:tcW w:w="46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0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21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Использование приемов релаксации</w:t>
            </w:r>
            <w:r>
              <w:rPr>
                <w:sz w:val="28"/>
                <w:szCs w:val="28"/>
              </w:rPr>
              <w:t xml:space="preserve">: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минутки тишины;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музыкальные паузы;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мелодекламация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3- 4 раза в день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Психогимнастика в сочетании с самомассажем.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ежедневно 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Пальчиковая и артикуляционная гимнастика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занятий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на формирование и развитие артикуляционной моторики.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занятий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на развитие внимания, памяти, мышления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 время занятий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руководитель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Дыхательная гимнастика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оздоровительные занятия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Музыкальные народные игры с арттерапевтическим эффектом: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игры и упражнения по развитию коммуникативных связей и коррекции нежелательных  черт характера;      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игры и упражнения по телесной терапии.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занятия с акцентом на эмоционально-психологическую коррекцию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 руководитель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Бодрящая и корригирующая гимнастика с музыкальным сопровождением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после сна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 руководитель,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 с использованием методов музыкотерапии:</w:t>
            </w:r>
          </w:p>
          <w:p w:rsidR="00BE458B" w:rsidRDefault="003A44F8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вокалотерапии – разучивание и исполнение народных песен; </w:t>
            </w:r>
          </w:p>
          <w:p w:rsidR="00BE458B" w:rsidRDefault="003A44F8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драматерапии - инсценировки и драматизации, изучение и проведение народных календарных праздников и обрядов; </w:t>
            </w:r>
          </w:p>
          <w:p w:rsidR="00BE458B" w:rsidRDefault="003A44F8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кинезотерапии – хореография, танец; </w:t>
            </w:r>
          </w:p>
          <w:p w:rsidR="00BE458B" w:rsidRDefault="003A44F8">
            <w:pPr>
              <w:numPr>
                <w:ilvl w:val="0"/>
                <w:numId w:val="1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инструментальную терапию – игра на музыкальных инструментах.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 руководитель,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Музыкальные утренники и развлечения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месяц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музыкальный  руководитель</w:t>
            </w:r>
          </w:p>
        </w:tc>
      </w:tr>
    </w:tbl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Санитарно-просветительская работа с детьми.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Цель:</w:t>
      </w:r>
      <w:r>
        <w:rPr>
          <w:sz w:val="28"/>
          <w:szCs w:val="28"/>
        </w:rPr>
        <w:t xml:space="preserve"> формирование у воспитанников представлений о роли здоровья в жизни человека, потребности быть здоровым, вести здоровый образ жизни и владеть средствами сохранения и укрепления своего здоровья.</w:t>
      </w: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8079"/>
        <w:gridCol w:w="2517"/>
        <w:gridCol w:w="3692"/>
      </w:tblGrid>
      <w:tr w:rsidR="00BE458B">
        <w:tc>
          <w:tcPr>
            <w:tcW w:w="46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0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21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 с детьми о здоровье и здоровом образе жизни.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специалисты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Интегрированные оздоровительные занятия.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специалисты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программе «Ребенок в безопасной среде» - занятия, практикумы, игры.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специалисты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наглядных форм профилактики, пропаганды и агитации для детей.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специалисты</w:t>
            </w:r>
          </w:p>
        </w:tc>
      </w:tr>
    </w:tbl>
    <w:p w:rsidR="00BE458B" w:rsidRDefault="00BE458B">
      <w:pPr>
        <w:rPr>
          <w:sz w:val="28"/>
          <w:szCs w:val="28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Санитарно-просветительская работа с сотрудниками.</w:t>
      </w: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повышение компетентности сотрудников МДОУ в плане оздоровительной деятельности.</w:t>
      </w: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8079"/>
        <w:gridCol w:w="2517"/>
        <w:gridCol w:w="3692"/>
      </w:tblGrid>
      <w:tr w:rsidR="00BE458B">
        <w:tc>
          <w:tcPr>
            <w:tcW w:w="46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0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21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Усилить санитарно-просветительскую работу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 очередных инструктажей с воспитателями и педагогами на тему: « Проведение закаливающих и оздоровительных мероприятий в условиях детского сада»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 - декабрь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вопросов возрастной физиологии и психологии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наглядных форм профилактики, пропаганды и агитации для работников д/с.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основные специалисты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Провести консультации для всех  специалистов: «Выполнение режима дня и индивидуальный подход к детям – залог успешной работы по снижению заболеваемости».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Педагогический совет, посвященный вопросам оздоровления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год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основные специалисты</w:t>
            </w:r>
          </w:p>
        </w:tc>
      </w:tr>
    </w:tbl>
    <w:p w:rsidR="00BE458B" w:rsidRDefault="00BE458B">
      <w:pPr>
        <w:rPr>
          <w:sz w:val="28"/>
          <w:szCs w:val="28"/>
        </w:rPr>
      </w:pPr>
    </w:p>
    <w:p w:rsidR="00BE458B" w:rsidRDefault="00BE458B">
      <w:pPr>
        <w:jc w:val="center"/>
        <w:rPr>
          <w:b/>
          <w:i/>
          <w:sz w:val="28"/>
          <w:szCs w:val="28"/>
          <w:lang w:val="en-US"/>
        </w:rPr>
      </w:pPr>
    </w:p>
    <w:p w:rsidR="00BE458B" w:rsidRDefault="00BE458B">
      <w:pPr>
        <w:jc w:val="center"/>
        <w:rPr>
          <w:b/>
          <w:i/>
          <w:sz w:val="28"/>
          <w:szCs w:val="28"/>
          <w:lang w:val="en-US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Санитарно-просветительская работа с родителями.</w:t>
      </w:r>
    </w:p>
    <w:p w:rsidR="00BE458B" w:rsidRDefault="00BE458B">
      <w:pPr>
        <w:jc w:val="center"/>
        <w:rPr>
          <w:b/>
          <w:i/>
          <w:sz w:val="32"/>
          <w:szCs w:val="32"/>
        </w:rPr>
      </w:pP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реализация эффективных форм работы с родителями по вопросам закаливания и охраны здоровья детей.</w:t>
      </w: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4"/>
        <w:gridCol w:w="8089"/>
        <w:gridCol w:w="2519"/>
        <w:gridCol w:w="3694"/>
      </w:tblGrid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работы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Родительские собрания, рассматривающие вопросы формирования здоровья.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специалисты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специалисты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наглядных форм профилактики, пропаганды и агитации для родителей.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специалисты</w:t>
            </w:r>
          </w:p>
        </w:tc>
      </w:tr>
    </w:tbl>
    <w:p w:rsidR="00BE458B" w:rsidRDefault="00BE458B">
      <w:pPr>
        <w:rPr>
          <w:b/>
          <w:i/>
          <w:sz w:val="32"/>
          <w:szCs w:val="32"/>
        </w:rPr>
      </w:pP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Медико-педагогический контроль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отслеживание и координация работы по проблеме сохранения и укрепления здоровья детей.</w:t>
      </w:r>
    </w:p>
    <w:p w:rsidR="00BE458B" w:rsidRDefault="00BE458B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8080"/>
        <w:gridCol w:w="2517"/>
        <w:gridCol w:w="3691"/>
      </w:tblGrid>
      <w:tr w:rsidR="00BE458B">
        <w:tc>
          <w:tcPr>
            <w:tcW w:w="46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10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21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Усилить контроль за организацией рационального питания соответственно возрасту и здоровью детей.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медсестра, старший воспитатель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Усилить контроль за проведением утренней гимнастики, физкультурных занятий.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раза в месяц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соблюдением режима дня в группах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за двигательной активностью во время прогулок на </w:t>
            </w:r>
            <w:r>
              <w:rPr>
                <w:sz w:val="28"/>
                <w:szCs w:val="28"/>
              </w:rPr>
              <w:lastRenderedPageBreak/>
              <w:t>свежем воздухе в осенне-зимний сезон.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воспитатель, </w:t>
            </w:r>
            <w:r>
              <w:rPr>
                <w:sz w:val="28"/>
                <w:szCs w:val="28"/>
              </w:rPr>
              <w:lastRenderedPageBreak/>
              <w:t>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проведением закаливающих процедур.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медсестра</w:t>
            </w:r>
          </w:p>
        </w:tc>
      </w:tr>
      <w:tr w:rsidR="00BE458B">
        <w:tc>
          <w:tcPr>
            <w:tcW w:w="4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10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соблюдением санитарно-эпидемиологических требований.</w:t>
            </w:r>
          </w:p>
        </w:tc>
        <w:tc>
          <w:tcPr>
            <w:tcW w:w="2521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7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воспитатель, медсестра</w:t>
            </w:r>
          </w:p>
        </w:tc>
      </w:tr>
    </w:tbl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Приложение № 6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Default="00BE458B">
      <w:pPr>
        <w:jc w:val="right"/>
        <w:rPr>
          <w:sz w:val="28"/>
          <w:szCs w:val="28"/>
        </w:rPr>
      </w:pPr>
    </w:p>
    <w:p w:rsidR="00BE458B" w:rsidRDefault="00BE458B">
      <w:pPr>
        <w:jc w:val="right"/>
        <w:rPr>
          <w:sz w:val="28"/>
          <w:szCs w:val="28"/>
        </w:rPr>
      </w:pPr>
    </w:p>
    <w:p w:rsidR="00BE458B" w:rsidRDefault="00D53315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План мероприятий на 2024-2025</w:t>
      </w:r>
      <w:r w:rsidR="003A44F8">
        <w:rPr>
          <w:b/>
          <w:i/>
          <w:sz w:val="28"/>
          <w:szCs w:val="28"/>
        </w:rPr>
        <w:t xml:space="preserve"> учебный год</w:t>
      </w: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охране жизни и здоровья детей и профилактике детского травматизма</w:t>
      </w:r>
    </w:p>
    <w:p w:rsidR="00BE458B" w:rsidRDefault="003A44F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 МДОУ «Рысаковский детский сад «Малютка»</w:t>
      </w:r>
    </w:p>
    <w:p w:rsidR="00BE458B" w:rsidRDefault="00BE458B">
      <w:pPr>
        <w:jc w:val="center"/>
        <w:rPr>
          <w:b/>
          <w:i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8"/>
        <w:gridCol w:w="8080"/>
        <w:gridCol w:w="2516"/>
        <w:gridCol w:w="3692"/>
      </w:tblGrid>
      <w:tr w:rsidR="00BE458B">
        <w:tc>
          <w:tcPr>
            <w:tcW w:w="498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080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516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692" w:type="dxa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458B">
        <w:tc>
          <w:tcPr>
            <w:tcW w:w="14786" w:type="dxa"/>
            <w:gridSpan w:val="4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НОРМАТИВНО-ПРАВОВОЕ И ИНФОРМАЦИОННО-МЕТОДИЧЕСКОЕ ОБЕСПЕЧЕНИЕ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состояния травматизма детей во время воспитательно - образовательного процесса.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консультативной и методической помощи членам трудового коллектива в применении норм трудового права и ОТ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трудового коллектива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семинаров и совещаний по обучению безопасности жизнедеятельности членов трудового коллектива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утвержденному плану работы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комитет по ОТ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обучению безопасности жизнедеятельности дошкольников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перспективному плану по познавательному развитию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разрешении конфликтных ситуаций, связанных с </w:t>
            </w:r>
            <w:r>
              <w:rPr>
                <w:sz w:val="28"/>
                <w:szCs w:val="28"/>
              </w:rPr>
              <w:lastRenderedPageBreak/>
              <w:t>расследованием случаев травматизма членов трудового коллектива и воспитанников.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по мере </w:t>
            </w:r>
            <w:r>
              <w:rPr>
                <w:sz w:val="28"/>
                <w:szCs w:val="28"/>
              </w:rPr>
              <w:lastRenderedPageBreak/>
              <w:t>необходимости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воспитатели, медсестра,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представитель трудового коллектива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оценки безопасности оборудования, ревизия технического состояния спортивного оборудования в музыкально-спортивном зале и на площадках.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– август, март - апрель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комитет по ОТ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программ и материалов, связанных с организацией работы по профилактике травматизма детей, апробация новых активных форм, методов и технологий работы.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комитет по ОТ</w:t>
            </w:r>
          </w:p>
        </w:tc>
      </w:tr>
      <w:tr w:rsidR="00BE458B">
        <w:tc>
          <w:tcPr>
            <w:tcW w:w="14786" w:type="dxa"/>
            <w:gridSpan w:val="4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ОРГАНИЗАЦИОННЫЕ МЕРОПРИЯТИЯ.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Обработка тротуаров, входных и пешеходных зон образовательных учреждений во время гололеда»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- март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медико-педагогического контроля за качеством и интенсивностью физических нагрузок на детей на физкультурных занятиях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мероприятий с членами коллектива, воспитанниками и их родителями по профилактике травматизма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течение года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медсестра,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контроля за обеспечением безопасных условий труда и безопасного пребывания детей в детском саду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комитет по ОТ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комиссии по ОТ по приемке детского сада к началу нового учебного года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комитет по ОТ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мер дисциплинарной ответственности к работникам детского сада, не обеспечившим безопасность воспитательно-образовательного процесса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Заслушивание отчет работников детского сада, допустивших случаи травматизма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комитет по ОТ</w:t>
            </w:r>
          </w:p>
        </w:tc>
      </w:tr>
      <w:tr w:rsidR="00BE458B">
        <w:tc>
          <w:tcPr>
            <w:tcW w:w="14786" w:type="dxa"/>
            <w:gridSpan w:val="4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С ПЕДАГОГАМИ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«Безопасная эксплуатация игрового инвентаря и оборудования в МДОУ»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«Первая помощь при отравлениях»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«Профилактика детского травматизма»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 «Территория МДОУ: гигиенические требования к территории дошкольного учреждения»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 «Требования к оборудованию игровой территории МДОУ»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 «Требования к содержанию аптечки первой медицинской помощи для МДОУ»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 «Уход за игрушками»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по охране жизни и здоровья детей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Инструктаж с сотрудниками МДОУ по:</w:t>
            </w:r>
          </w:p>
          <w:p w:rsidR="00BE458B" w:rsidRDefault="003A44F8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 охраны жизни и здоровья детей;</w:t>
            </w:r>
          </w:p>
          <w:p w:rsidR="00BE458B" w:rsidRDefault="003A44F8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предупреждению детского травматизма, ДТП;</w:t>
            </w:r>
          </w:p>
          <w:p w:rsidR="00BE458B" w:rsidRDefault="003A44F8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предупреждению отравления детей ядовитыми растениями и грибами;</w:t>
            </w:r>
          </w:p>
          <w:p w:rsidR="00BE458B" w:rsidRDefault="003A44F8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охране труда и выполнению требований техники безопасности на рабочем месте;</w:t>
            </w:r>
          </w:p>
          <w:p w:rsidR="00BE458B" w:rsidRDefault="003A44F8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оказанию первой помощи при солнечном и тепловом ударе;</w:t>
            </w:r>
          </w:p>
          <w:p w:rsidR="00BE458B" w:rsidRDefault="003A44F8">
            <w:pPr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профилактике пищевых отравлений и кишечных инфекций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 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воспитанников основам безопасности жизнедеятельности  в соответствии с учебным планом по разделу «Социальный мир»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14786" w:type="dxa"/>
            <w:gridSpan w:val="4"/>
          </w:tcPr>
          <w:p w:rsidR="00BE458B" w:rsidRDefault="003A4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«Безопасность ребенка дома»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«Первая помощь при отравлениях»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Оформление санитарных бюллетеней:</w:t>
            </w:r>
          </w:p>
          <w:p w:rsidR="00BE458B" w:rsidRDefault="003A44F8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«Кишечная инфекция»</w:t>
            </w:r>
          </w:p>
          <w:p w:rsidR="00BE458B" w:rsidRDefault="003A44F8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глазного травматизма»</w:t>
            </w:r>
          </w:p>
          <w:p w:rsidR="00BE458B" w:rsidRDefault="003A44F8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«Овощи, фрукты. Витамины».</w:t>
            </w:r>
          </w:p>
          <w:p w:rsidR="00BE458B" w:rsidRDefault="003A44F8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«Оказанию первой помощи при солнечном и тепловом ударе»;</w:t>
            </w:r>
          </w:p>
          <w:p w:rsidR="00BE458B" w:rsidRDefault="003A44F8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«Профилактике пищевых отравлений и кишечных инфекций»;</w:t>
            </w:r>
          </w:p>
          <w:p w:rsidR="00BE458B" w:rsidRDefault="003A44F8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«Профилактика солнечного теплового удара».</w:t>
            </w:r>
          </w:p>
          <w:p w:rsidR="00BE458B" w:rsidRDefault="003A44F8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«Чем заняться с ребенком в летний выходной день?»</w:t>
            </w:r>
          </w:p>
          <w:p w:rsidR="00BE458B" w:rsidRDefault="003A44F8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«Помощь при укусе насекомых»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июнь – август 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 «Уход за игрушками»</w:t>
            </w: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</w:tr>
      <w:tr w:rsidR="00BE458B">
        <w:tc>
          <w:tcPr>
            <w:tcW w:w="49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«Безопасность во время рождественских каникул»</w:t>
            </w:r>
          </w:p>
          <w:p w:rsidR="00BE458B" w:rsidRDefault="00BE458B">
            <w:pPr>
              <w:rPr>
                <w:sz w:val="28"/>
                <w:szCs w:val="28"/>
              </w:rPr>
            </w:pPr>
          </w:p>
        </w:tc>
        <w:tc>
          <w:tcPr>
            <w:tcW w:w="2516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692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</w:tr>
    </w:tbl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  <w:lang w:val="en-US"/>
        </w:rPr>
      </w:pPr>
    </w:p>
    <w:p w:rsidR="00BE458B" w:rsidRDefault="00BE458B">
      <w:pPr>
        <w:rPr>
          <w:sz w:val="28"/>
          <w:szCs w:val="28"/>
          <w:lang w:val="en-US"/>
        </w:rPr>
      </w:pPr>
    </w:p>
    <w:p w:rsidR="00BE458B" w:rsidRDefault="00BE458B">
      <w:pPr>
        <w:rPr>
          <w:sz w:val="28"/>
          <w:szCs w:val="28"/>
          <w:lang w:val="en-US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Приложение №7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МДОУ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«Рысаковский детский сад «Малютка»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И.А. Шевчук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Default="003A4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взаимодействия с родителями (законными представителями)                                                        </w:t>
      </w:r>
    </w:p>
    <w:p w:rsidR="00BE458B" w:rsidRDefault="00D533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2024-2025</w:t>
      </w:r>
      <w:r w:rsidR="003A44F8">
        <w:rPr>
          <w:b/>
          <w:sz w:val="28"/>
          <w:szCs w:val="28"/>
        </w:rPr>
        <w:t xml:space="preserve"> учебный год</w:t>
      </w:r>
    </w:p>
    <w:p w:rsidR="00BE458B" w:rsidRDefault="00BE458B">
      <w:pPr>
        <w:rPr>
          <w:b/>
          <w:i/>
          <w:sz w:val="32"/>
          <w:szCs w:val="32"/>
        </w:rPr>
      </w:pPr>
    </w:p>
    <w:p w:rsidR="00BE458B" w:rsidRDefault="003A44F8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BE458B" w:rsidRDefault="00BE458B">
      <w:pPr>
        <w:rPr>
          <w:sz w:val="28"/>
          <w:szCs w:val="28"/>
        </w:rPr>
      </w:pPr>
    </w:p>
    <w:p w:rsidR="00BE458B" w:rsidRDefault="003A44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- повышение интереса к образовательной деятельности ДОУ;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- знакомство с ООП с целями и задачами работы детского сада;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 xml:space="preserve">- рассмотрение  и  утверждение  основных  направлений  развития  детей  данной  возрастной  группы  с  учетом  их индивидуальных особенностей; 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 xml:space="preserve">– образовательного  процесса  в  группе,  планирование  воспитательной  работы  с  учетом 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интересов,  потребностей, запросов родителей, определение способов и методов эффективного сотрудничества родителей и педагогов, подведение итогов выполненной работы;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организация совместной образовательной деятельности детей и родителей;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- установление доброжелательных межличностных отношений с родителями;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- создание положительного образа ребенка глазами семьи и педагогов;</w:t>
      </w: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>- осуществлять педагогическую поддержку семьи в наиболее оптимальных формах и методах</w:t>
      </w:r>
    </w:p>
    <w:p w:rsidR="00BE458B" w:rsidRDefault="00BE458B">
      <w:pPr>
        <w:rPr>
          <w:b/>
          <w:sz w:val="28"/>
          <w:szCs w:val="28"/>
        </w:rPr>
      </w:pPr>
    </w:p>
    <w:p w:rsidR="00BE458B" w:rsidRDefault="00BE458B">
      <w:pPr>
        <w:rPr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8188"/>
        <w:gridCol w:w="3152"/>
      </w:tblGrid>
      <w:tr w:rsidR="00BE458B">
        <w:tc>
          <w:tcPr>
            <w:tcW w:w="2268" w:type="dxa"/>
          </w:tcPr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месяц</w:t>
            </w:r>
          </w:p>
        </w:tc>
        <w:tc>
          <w:tcPr>
            <w:tcW w:w="8188" w:type="dxa"/>
          </w:tcPr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обязате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льн</w:t>
            </w:r>
            <w:r>
              <w:rPr>
                <w:b/>
                <w:color w:val="000000"/>
                <w:sz w:val="28"/>
                <w:szCs w:val="28"/>
              </w:rPr>
              <w:t>ые меро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b/>
                <w:color w:val="000000"/>
                <w:sz w:val="28"/>
                <w:szCs w:val="28"/>
              </w:rPr>
              <w:t>р</w:t>
            </w:r>
            <w:r>
              <w:rPr>
                <w:b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b/>
                <w:color w:val="000000"/>
                <w:sz w:val="28"/>
                <w:szCs w:val="28"/>
              </w:rPr>
              <w:t>ятия</w:t>
            </w:r>
          </w:p>
        </w:tc>
        <w:tc>
          <w:tcPr>
            <w:tcW w:w="3152" w:type="dxa"/>
          </w:tcPr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Ответственный</w:t>
            </w:r>
          </w:p>
        </w:tc>
      </w:tr>
      <w:tr w:rsidR="00BE458B">
        <w:trPr>
          <w:trHeight w:val="2684"/>
        </w:trPr>
        <w:tc>
          <w:tcPr>
            <w:tcW w:w="22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8188" w:type="dxa"/>
          </w:tcPr>
          <w:p w:rsidR="00BE458B" w:rsidRDefault="003A44F8">
            <w:pPr>
              <w:widowControl w:val="0"/>
              <w:tabs>
                <w:tab w:val="left" w:pos="1362"/>
                <w:tab w:val="left" w:pos="1914"/>
                <w:tab w:val="left" w:pos="3089"/>
                <w:tab w:val="left" w:pos="5317"/>
              </w:tabs>
              <w:spacing w:line="241" w:lineRule="auto"/>
              <w:ind w:right="-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1.Конс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льтации:«Адап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color w:val="000000"/>
                <w:sz w:val="28"/>
                <w:szCs w:val="28"/>
              </w:rPr>
              <w:t>ияреб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1"/>
                <w:sz w:val="28"/>
                <w:szCs w:val="28"/>
              </w:rPr>
              <w:t>кд</w:t>
            </w:r>
            <w:r>
              <w:rPr>
                <w:color w:val="000000"/>
                <w:sz w:val="28"/>
                <w:szCs w:val="28"/>
              </w:rPr>
              <w:t>етскомусад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 xml:space="preserve">», </w:t>
            </w:r>
          </w:p>
          <w:p w:rsidR="00BE458B" w:rsidRDefault="003A44F8">
            <w:pPr>
              <w:widowControl w:val="0"/>
              <w:tabs>
                <w:tab w:val="left" w:pos="1362"/>
                <w:tab w:val="left" w:pos="1914"/>
                <w:tab w:val="left" w:pos="3089"/>
                <w:tab w:val="left" w:pos="5317"/>
              </w:tabs>
              <w:spacing w:line="241" w:lineRule="auto"/>
              <w:ind w:right="-6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«Реж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м в</w:t>
            </w:r>
            <w:r>
              <w:rPr>
                <w:color w:val="000000"/>
                <w:sz w:val="28"/>
                <w:szCs w:val="28"/>
              </w:rPr>
              <w:tab/>
              <w:t>ж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зни до</w:t>
            </w:r>
            <w:r>
              <w:rPr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кольник</w:t>
            </w:r>
            <w:r>
              <w:rPr>
                <w:color w:val="000000"/>
                <w:spacing w:val="-1"/>
                <w:sz w:val="28"/>
                <w:szCs w:val="28"/>
              </w:rPr>
              <w:t>а»</w:t>
            </w:r>
            <w:r>
              <w:rPr>
                <w:color w:val="000000"/>
                <w:sz w:val="28"/>
                <w:szCs w:val="28"/>
              </w:rPr>
              <w:t>, «Возраст</w:t>
            </w:r>
            <w:r>
              <w:rPr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color w:val="000000"/>
                <w:sz w:val="28"/>
                <w:szCs w:val="28"/>
              </w:rPr>
              <w:t>е о</w:t>
            </w:r>
            <w:r>
              <w:rPr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color w:val="000000"/>
                <w:sz w:val="28"/>
                <w:szCs w:val="28"/>
              </w:rPr>
              <w:t>но</w:t>
            </w:r>
            <w:r>
              <w:rPr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pacing w:val="-1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покаждомувоз</w:t>
            </w:r>
            <w:r>
              <w:rPr>
                <w:color w:val="000000"/>
                <w:spacing w:val="1"/>
                <w:sz w:val="28"/>
                <w:szCs w:val="28"/>
              </w:rPr>
              <w:t>рас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мупериод</w:t>
            </w:r>
            <w:r>
              <w:rPr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:</w:t>
            </w:r>
            <w:r>
              <w:rPr>
                <w:color w:val="000000"/>
                <w:spacing w:val="9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-3г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а,</w:t>
            </w:r>
            <w:r>
              <w:rPr>
                <w:color w:val="000000"/>
                <w:spacing w:val="-1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-4</w:t>
            </w:r>
            <w:r>
              <w:rPr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аит.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.).</w:t>
            </w:r>
          </w:p>
          <w:p w:rsidR="00BE458B" w:rsidRDefault="003A44F8">
            <w:pPr>
              <w:widowControl w:val="0"/>
              <w:tabs>
                <w:tab w:val="left" w:pos="1532"/>
                <w:tab w:val="left" w:pos="2228"/>
                <w:tab w:val="left" w:pos="2669"/>
                <w:tab w:val="left" w:pos="3767"/>
                <w:tab w:val="left" w:pos="4794"/>
                <w:tab w:val="left" w:pos="5580"/>
                <w:tab w:val="left" w:pos="6134"/>
              </w:tabs>
              <w:spacing w:line="239" w:lineRule="auto"/>
              <w:ind w:right="-1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2.Информа</w:t>
            </w:r>
            <w:r>
              <w:rPr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color w:val="000000"/>
                <w:sz w:val="28"/>
                <w:szCs w:val="28"/>
              </w:rPr>
              <w:t>онные</w:t>
            </w:r>
            <w:r>
              <w:rPr>
                <w:color w:val="000000"/>
                <w:sz w:val="28"/>
                <w:szCs w:val="28"/>
              </w:rPr>
              <w:tab/>
              <w:t>лист</w:t>
            </w:r>
            <w:r>
              <w:rPr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: «День</w:t>
            </w:r>
            <w:r>
              <w:rPr>
                <w:color w:val="000000"/>
                <w:sz w:val="28"/>
                <w:szCs w:val="28"/>
              </w:rPr>
              <w:tab/>
              <w:t>знаний» «Ме</w:t>
            </w:r>
            <w:r>
              <w:rPr>
                <w:color w:val="000000"/>
                <w:spacing w:val="-1"/>
                <w:sz w:val="28"/>
                <w:szCs w:val="28"/>
              </w:rPr>
              <w:t>жд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нар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дный день мира</w:t>
            </w:r>
            <w:r>
              <w:rPr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ab/>
              <w:t>«День воспитателя      в      Р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E458B" w:rsidRDefault="003A44F8">
            <w:pPr>
              <w:widowControl w:val="0"/>
              <w:spacing w:line="239" w:lineRule="auto"/>
              <w:ind w:right="-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3.Фо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овыстаки,фото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оллажи</w:t>
            </w:r>
            <w:r>
              <w:rPr>
                <w:color w:val="000000"/>
                <w:spacing w:val="1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че</w:t>
            </w:r>
            <w:r>
              <w:rPr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кие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тчеты«Э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 б</w:t>
            </w:r>
            <w:r>
              <w:rPr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олетом»,«Что</w:t>
            </w:r>
            <w:r>
              <w:rPr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арос</w:t>
            </w:r>
            <w:r>
              <w:rPr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онагрядке</w:t>
            </w:r>
            <w:r>
              <w:rPr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,«Портретмое</w:t>
            </w:r>
            <w:r>
              <w:rPr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 воспитателя»</w:t>
            </w:r>
          </w:p>
          <w:p w:rsidR="00BE458B" w:rsidRDefault="003A44F8">
            <w:pPr>
              <w:widowControl w:val="0"/>
              <w:tabs>
                <w:tab w:val="left" w:pos="2401"/>
                <w:tab w:val="left" w:pos="4058"/>
                <w:tab w:val="left" w:pos="5368"/>
                <w:tab w:val="left" w:pos="6075"/>
              </w:tabs>
              <w:spacing w:line="239" w:lineRule="auto"/>
              <w:ind w:right="-1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Трудов</w:t>
            </w:r>
            <w:r>
              <w:rPr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е де</w:t>
            </w:r>
            <w:r>
              <w:rPr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ан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ы (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борка л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</w:t>
            </w:r>
            <w:r>
              <w:rPr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ев)</w:t>
            </w:r>
          </w:p>
          <w:p w:rsidR="00BE458B" w:rsidRDefault="003A44F8">
            <w:pPr>
              <w:widowControl w:val="0"/>
              <w:spacing w:before="2" w:line="246" w:lineRule="auto"/>
              <w:ind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Конкурс поделок из овощей и фруктов «Дарыос</w:t>
            </w:r>
            <w:r>
              <w:rPr>
                <w:spacing w:val="-1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</w:t>
            </w:r>
            <w:r>
              <w:rPr>
                <w:spacing w:val="-1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color w:val="000000"/>
                <w:sz w:val="28"/>
                <w:szCs w:val="28"/>
              </w:rPr>
              <w:t>Общее р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дител</w:t>
            </w:r>
            <w:r>
              <w:rPr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ское с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1"/>
                <w:sz w:val="28"/>
                <w:szCs w:val="28"/>
              </w:rPr>
              <w:t>ан</w:t>
            </w:r>
            <w:r>
              <w:rPr>
                <w:color w:val="000000"/>
                <w:sz w:val="28"/>
                <w:szCs w:val="28"/>
              </w:rPr>
              <w:t xml:space="preserve">ие. Тема  </w:t>
            </w:r>
            <w:r>
              <w:rPr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Цели и за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ачи образовате</w:t>
            </w:r>
            <w:r>
              <w:rPr>
                <w:color w:val="000000"/>
                <w:spacing w:val="-1"/>
                <w:sz w:val="28"/>
                <w:szCs w:val="28"/>
              </w:rPr>
              <w:t>льн</w:t>
            </w:r>
            <w:r>
              <w:rPr>
                <w:color w:val="000000"/>
                <w:sz w:val="28"/>
                <w:szCs w:val="28"/>
              </w:rPr>
              <w:t>ойдеятел</w:t>
            </w:r>
            <w:r>
              <w:rPr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ностина</w:t>
            </w:r>
            <w:r w:rsidR="00E30B6E">
              <w:rPr>
                <w:color w:val="000000"/>
                <w:sz w:val="28"/>
                <w:szCs w:val="28"/>
              </w:rPr>
              <w:t>2024-2025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чеб</w:t>
            </w:r>
            <w:r>
              <w:rPr>
                <w:color w:val="000000"/>
                <w:spacing w:val="1"/>
                <w:sz w:val="28"/>
                <w:szCs w:val="28"/>
              </w:rPr>
              <w:t>ный</w:t>
            </w:r>
            <w:r>
              <w:rPr>
                <w:color w:val="000000"/>
                <w:sz w:val="28"/>
                <w:szCs w:val="28"/>
              </w:rPr>
              <w:t xml:space="preserve"> г</w:t>
            </w:r>
            <w:r>
              <w:rPr>
                <w:color w:val="000000"/>
                <w:spacing w:val="1"/>
                <w:sz w:val="28"/>
                <w:szCs w:val="28"/>
              </w:rPr>
              <w:t>од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Групповые родительские собрания: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7.1. Разновозрастная группа раннего возраста (1,6-3 го</w:t>
            </w:r>
            <w:r w:rsidR="00D53315">
              <w:rPr>
                <w:b/>
                <w:sz w:val="28"/>
                <w:szCs w:val="28"/>
              </w:rPr>
              <w:t>да) «Улыбка</w:t>
            </w:r>
            <w:r>
              <w:rPr>
                <w:b/>
                <w:sz w:val="28"/>
                <w:szCs w:val="28"/>
              </w:rPr>
              <w:t>»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Возрастные особенности детей раннего возраста. Адаптация детей.  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7.2.  Вторая м</w:t>
            </w:r>
            <w:r w:rsidR="00D53315">
              <w:rPr>
                <w:b/>
                <w:sz w:val="28"/>
                <w:szCs w:val="28"/>
              </w:rPr>
              <w:t>ладшая группа (3-4 года) «Сказка</w:t>
            </w:r>
            <w:r>
              <w:rPr>
                <w:b/>
                <w:sz w:val="28"/>
                <w:szCs w:val="28"/>
              </w:rPr>
              <w:t>»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1.Особенности образовательного процесса во второй младшей группе.</w:t>
            </w:r>
          </w:p>
          <w:p w:rsidR="00BE458B" w:rsidRDefault="00E30B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</w:t>
            </w:r>
            <w:r w:rsidR="000507E5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Средняя</w:t>
            </w:r>
            <w:r w:rsidR="003A44F8">
              <w:rPr>
                <w:b/>
                <w:sz w:val="28"/>
                <w:szCs w:val="28"/>
              </w:rPr>
              <w:t xml:space="preserve"> группа  </w:t>
            </w:r>
            <w:r>
              <w:rPr>
                <w:b/>
                <w:sz w:val="28"/>
                <w:szCs w:val="28"/>
              </w:rPr>
              <w:t>«Лучики</w:t>
            </w:r>
            <w:r w:rsidR="003A44F8">
              <w:rPr>
                <w:b/>
                <w:sz w:val="28"/>
                <w:szCs w:val="28"/>
              </w:rPr>
              <w:t>»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 Начало учебного года – начало нового этапа в жизни детского сада и воспитанников старшей группы.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7.4. Подготовительная группа </w:t>
            </w:r>
            <w:r w:rsidR="00E30B6E">
              <w:rPr>
                <w:b/>
                <w:sz w:val="28"/>
                <w:szCs w:val="28"/>
              </w:rPr>
              <w:t>«Солнышко</w:t>
            </w:r>
            <w:r>
              <w:rPr>
                <w:b/>
                <w:sz w:val="28"/>
                <w:szCs w:val="28"/>
              </w:rPr>
              <w:t xml:space="preserve">»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Роль семьи в подготовке детей к школе.</w:t>
            </w:r>
          </w:p>
          <w:p w:rsidR="00BE458B" w:rsidRDefault="003A44F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 Возрастные особенности детей 6-7 лет.</w:t>
            </w:r>
          </w:p>
        </w:tc>
        <w:tc>
          <w:tcPr>
            <w:tcW w:w="3152" w:type="dxa"/>
          </w:tcPr>
          <w:p w:rsidR="00BE458B" w:rsidRDefault="003A44F8">
            <w:pPr>
              <w:widowControl w:val="0"/>
              <w:spacing w:line="241" w:lineRule="auto"/>
              <w:ind w:right="-69" w:firstLine="2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воспитате</w:t>
            </w:r>
            <w:r>
              <w:rPr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и г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, родите</w:t>
            </w:r>
            <w:r>
              <w:rPr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color w:val="000000"/>
                <w:sz w:val="28"/>
                <w:szCs w:val="28"/>
              </w:rPr>
              <w:t>ский 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итет</w:t>
            </w: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22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8188" w:type="dxa"/>
          </w:tcPr>
          <w:p w:rsidR="00BE458B" w:rsidRDefault="003A44F8">
            <w:pPr>
              <w:widowControl w:val="0"/>
              <w:spacing w:line="239" w:lineRule="auto"/>
              <w:ind w:right="-6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1.Выстав</w:t>
            </w:r>
            <w:r>
              <w:rPr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1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газеты,к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ллажи«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сень</w:t>
            </w:r>
            <w:r>
              <w:rPr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олотая»,«Пишем п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сь</w:t>
            </w:r>
            <w:r>
              <w:rPr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а» (к Ме</w:t>
            </w:r>
            <w:r>
              <w:rPr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одномуд</w:t>
            </w:r>
            <w:r>
              <w:rPr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ю п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ма)</w:t>
            </w:r>
          </w:p>
          <w:p w:rsidR="00BE458B" w:rsidRDefault="003A44F8">
            <w:pPr>
              <w:widowControl w:val="0"/>
              <w:spacing w:line="239" w:lineRule="auto"/>
              <w:ind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2.Разв</w:t>
            </w:r>
            <w:r>
              <w:rPr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еч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 xml:space="preserve">ния </w:t>
            </w:r>
            <w:r>
              <w:rPr>
                <w:color w:val="000000"/>
                <w:spacing w:val="-2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Осенние ч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деса»</w:t>
            </w:r>
          </w:p>
          <w:p w:rsidR="00BE458B" w:rsidRPr="00E30B6E" w:rsidRDefault="003A44F8">
            <w:pPr>
              <w:widowControl w:val="0"/>
              <w:tabs>
                <w:tab w:val="left" w:pos="2698"/>
                <w:tab w:val="left" w:pos="3827"/>
                <w:tab w:val="left" w:pos="6321"/>
              </w:tabs>
              <w:spacing w:line="239" w:lineRule="auto"/>
              <w:ind w:right="-1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3.Информа</w:t>
            </w:r>
            <w:r>
              <w:rPr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color w:val="000000"/>
                <w:sz w:val="28"/>
                <w:szCs w:val="28"/>
              </w:rPr>
              <w:t>онные листы: «М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жд</w:t>
            </w:r>
            <w:r>
              <w:rPr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одный день пож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ого</w:t>
            </w:r>
            <w:r>
              <w:rPr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елове</w:t>
            </w:r>
            <w:r>
              <w:rPr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color w:val="000000"/>
                <w:spacing w:val="-1"/>
                <w:sz w:val="28"/>
                <w:szCs w:val="28"/>
              </w:rPr>
              <w:t>а»</w:t>
            </w:r>
            <w:r>
              <w:rPr>
                <w:color w:val="000000"/>
                <w:sz w:val="28"/>
                <w:szCs w:val="28"/>
              </w:rPr>
              <w:t>,«Меж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одныйдень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лыбо</w:t>
            </w:r>
            <w:r>
              <w:rPr>
                <w:color w:val="000000"/>
                <w:spacing w:val="1"/>
                <w:sz w:val="28"/>
                <w:szCs w:val="28"/>
              </w:rPr>
              <w:t>к»,</w:t>
            </w:r>
            <w:r>
              <w:rPr>
                <w:color w:val="000000"/>
                <w:sz w:val="28"/>
                <w:szCs w:val="28"/>
              </w:rPr>
              <w:t xml:space="preserve"> «Какпроиз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одить</w:t>
            </w:r>
            <w:r w:rsidRPr="00E30B6E">
              <w:rPr>
                <w:color w:val="000000"/>
                <w:sz w:val="28"/>
                <w:szCs w:val="28"/>
              </w:rPr>
              <w:t>оплатузаде</w:t>
            </w:r>
            <w:r w:rsidRPr="00E30B6E">
              <w:rPr>
                <w:color w:val="000000"/>
                <w:spacing w:val="2"/>
                <w:sz w:val="28"/>
                <w:szCs w:val="28"/>
              </w:rPr>
              <w:t>т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с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к</w:t>
            </w:r>
            <w:r w:rsidRPr="00E30B6E">
              <w:rPr>
                <w:color w:val="000000"/>
                <w:sz w:val="28"/>
                <w:szCs w:val="28"/>
              </w:rPr>
              <w:t>ийс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а</w:t>
            </w:r>
            <w:r w:rsidRPr="00E30B6E">
              <w:rPr>
                <w:color w:val="000000"/>
                <w:sz w:val="28"/>
                <w:szCs w:val="28"/>
              </w:rPr>
              <w:t>д», «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О</w:t>
            </w:r>
            <w:r w:rsidRPr="00E30B6E">
              <w:rPr>
                <w:color w:val="000000"/>
                <w:sz w:val="28"/>
                <w:szCs w:val="28"/>
              </w:rPr>
              <w:t>стор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о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жн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о</w:t>
            </w:r>
            <w:r w:rsidRPr="00E30B6E">
              <w:rPr>
                <w:color w:val="000000"/>
                <w:sz w:val="28"/>
                <w:szCs w:val="28"/>
              </w:rPr>
              <w:t>, ос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т</w:t>
            </w:r>
            <w:r w:rsidRPr="00E30B6E">
              <w:rPr>
                <w:color w:val="000000"/>
                <w:sz w:val="28"/>
                <w:szCs w:val="28"/>
              </w:rPr>
              <w:t>р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ы</w:t>
            </w:r>
            <w:r w:rsidRPr="00E30B6E">
              <w:rPr>
                <w:color w:val="000000"/>
                <w:sz w:val="28"/>
                <w:szCs w:val="28"/>
              </w:rPr>
              <w:t>екише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ч</w:t>
            </w:r>
            <w:r w:rsidRPr="00E30B6E">
              <w:rPr>
                <w:color w:val="000000"/>
                <w:sz w:val="28"/>
                <w:szCs w:val="28"/>
              </w:rPr>
              <w:t>ныеинфе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к</w:t>
            </w:r>
            <w:r w:rsidRPr="00E30B6E">
              <w:rPr>
                <w:color w:val="000000"/>
                <w:sz w:val="28"/>
                <w:szCs w:val="28"/>
              </w:rPr>
              <w:t>ции!».</w:t>
            </w:r>
          </w:p>
          <w:p w:rsidR="00BE458B" w:rsidRDefault="003A44F8">
            <w:pPr>
              <w:widowControl w:val="0"/>
              <w:tabs>
                <w:tab w:val="left" w:pos="2698"/>
                <w:tab w:val="left" w:pos="3827"/>
                <w:tab w:val="left" w:pos="6321"/>
              </w:tabs>
              <w:spacing w:line="239" w:lineRule="auto"/>
              <w:ind w:right="-18"/>
              <w:rPr>
                <w:sz w:val="28"/>
                <w:szCs w:val="28"/>
              </w:rPr>
            </w:pPr>
            <w:r w:rsidRPr="00E30B6E">
              <w:rPr>
                <w:color w:val="000000"/>
                <w:sz w:val="28"/>
                <w:szCs w:val="28"/>
              </w:rPr>
              <w:t xml:space="preserve">4. </w:t>
            </w:r>
            <w:r w:rsidRPr="00E30B6E">
              <w:rPr>
                <w:color w:val="111111"/>
                <w:sz w:val="30"/>
                <w:szCs w:val="30"/>
                <w:shd w:val="clear" w:color="auto" w:fill="FFFFFF"/>
              </w:rPr>
              <w:t>Круглый стол: «Формирование у воспитанников ценностного отношения к Родине»</w:t>
            </w:r>
          </w:p>
        </w:tc>
        <w:tc>
          <w:tcPr>
            <w:tcW w:w="3152" w:type="dxa"/>
          </w:tcPr>
          <w:p w:rsidR="00BE458B" w:rsidRDefault="003A44F8">
            <w:pPr>
              <w:widowControl w:val="0"/>
              <w:spacing w:line="239" w:lineRule="auto"/>
              <w:ind w:right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</w:t>
            </w:r>
            <w:r>
              <w:rPr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и г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, родите</w:t>
            </w:r>
            <w:r>
              <w:rPr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color w:val="000000"/>
                <w:sz w:val="28"/>
                <w:szCs w:val="28"/>
              </w:rPr>
              <w:t>ский 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итет</w:t>
            </w: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rPr>
          <w:trHeight w:val="701"/>
        </w:trPr>
        <w:tc>
          <w:tcPr>
            <w:tcW w:w="2268" w:type="dxa"/>
          </w:tcPr>
          <w:p w:rsidR="00BE458B" w:rsidRPr="00E30B6E" w:rsidRDefault="003A44F8">
            <w:pPr>
              <w:rPr>
                <w:sz w:val="28"/>
                <w:szCs w:val="28"/>
              </w:rPr>
            </w:pPr>
            <w:r w:rsidRPr="00E30B6E">
              <w:rPr>
                <w:sz w:val="28"/>
                <w:szCs w:val="28"/>
              </w:rPr>
              <w:t>Ноябрь</w:t>
            </w:r>
          </w:p>
        </w:tc>
        <w:tc>
          <w:tcPr>
            <w:tcW w:w="8188" w:type="dxa"/>
          </w:tcPr>
          <w:p w:rsidR="00BE458B" w:rsidRPr="00E30B6E" w:rsidRDefault="003A44F8">
            <w:pPr>
              <w:widowControl w:val="0"/>
              <w:spacing w:before="9" w:line="239" w:lineRule="auto"/>
              <w:ind w:right="-64"/>
              <w:rPr>
                <w:color w:val="000000"/>
                <w:sz w:val="28"/>
                <w:szCs w:val="28"/>
              </w:rPr>
            </w:pPr>
            <w:r w:rsidRPr="00E30B6E">
              <w:rPr>
                <w:color w:val="000000"/>
                <w:sz w:val="28"/>
                <w:szCs w:val="28"/>
              </w:rPr>
              <w:t>1.Конс</w:t>
            </w:r>
            <w:r w:rsidRPr="00E30B6E">
              <w:rPr>
                <w:color w:val="000000"/>
                <w:spacing w:val="-3"/>
                <w:sz w:val="28"/>
                <w:szCs w:val="28"/>
              </w:rPr>
              <w:t>у</w:t>
            </w:r>
            <w:r w:rsidRPr="00E30B6E">
              <w:rPr>
                <w:color w:val="000000"/>
                <w:sz w:val="28"/>
                <w:szCs w:val="28"/>
              </w:rPr>
              <w:t>льтации:«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В</w:t>
            </w:r>
            <w:r w:rsidRPr="00E30B6E">
              <w:rPr>
                <w:color w:val="000000"/>
                <w:sz w:val="28"/>
                <w:szCs w:val="28"/>
              </w:rPr>
              <w:t>ир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у</w:t>
            </w:r>
            <w:r w:rsidRPr="00E30B6E">
              <w:rPr>
                <w:color w:val="000000"/>
                <w:sz w:val="28"/>
                <w:szCs w:val="28"/>
              </w:rPr>
              <w:t>сныеинф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е</w:t>
            </w:r>
            <w:r w:rsidRPr="00E30B6E">
              <w:rPr>
                <w:color w:val="000000"/>
                <w:sz w:val="28"/>
                <w:szCs w:val="28"/>
              </w:rPr>
              <w:t>кции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»</w:t>
            </w:r>
            <w:r w:rsidRPr="00E30B6E">
              <w:rPr>
                <w:color w:val="000000"/>
                <w:sz w:val="28"/>
                <w:szCs w:val="28"/>
              </w:rPr>
              <w:t xml:space="preserve">,«Разговариваем с детьми», 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«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О</w:t>
            </w:r>
            <w:r w:rsidRPr="00E30B6E">
              <w:rPr>
                <w:color w:val="000000"/>
                <w:sz w:val="28"/>
                <w:szCs w:val="28"/>
              </w:rPr>
              <w:t>бяз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ан</w:t>
            </w:r>
            <w:r w:rsidRPr="00E30B6E">
              <w:rPr>
                <w:color w:val="000000"/>
                <w:sz w:val="28"/>
                <w:szCs w:val="28"/>
              </w:rPr>
              <w:t>н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о</w:t>
            </w:r>
            <w:r w:rsidRPr="00E30B6E">
              <w:rPr>
                <w:color w:val="000000"/>
                <w:sz w:val="28"/>
                <w:szCs w:val="28"/>
              </w:rPr>
              <w:t>с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т</w:t>
            </w:r>
            <w:r w:rsidRPr="00E30B6E">
              <w:rPr>
                <w:color w:val="000000"/>
                <w:sz w:val="28"/>
                <w:szCs w:val="28"/>
              </w:rPr>
              <w:t>иипор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у</w:t>
            </w:r>
            <w:r w:rsidRPr="00E30B6E">
              <w:rPr>
                <w:color w:val="000000"/>
                <w:sz w:val="28"/>
                <w:szCs w:val="28"/>
              </w:rPr>
              <w:t>чен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и</w:t>
            </w:r>
            <w:r w:rsidRPr="00E30B6E">
              <w:rPr>
                <w:color w:val="000000"/>
                <w:sz w:val="28"/>
                <w:szCs w:val="28"/>
              </w:rPr>
              <w:t xml:space="preserve">я 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р</w:t>
            </w:r>
            <w:r w:rsidRPr="00E30B6E">
              <w:rPr>
                <w:color w:val="000000"/>
                <w:sz w:val="28"/>
                <w:szCs w:val="28"/>
              </w:rPr>
              <w:t>еб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е</w:t>
            </w:r>
            <w:r w:rsidRPr="00E30B6E">
              <w:rPr>
                <w:color w:val="000000"/>
                <w:sz w:val="28"/>
                <w:szCs w:val="28"/>
              </w:rPr>
              <w:t>нкуд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о</w:t>
            </w:r>
            <w:r w:rsidRPr="00E30B6E">
              <w:rPr>
                <w:color w:val="000000"/>
                <w:sz w:val="28"/>
                <w:szCs w:val="28"/>
              </w:rPr>
              <w:t>ма». 2.Информа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ци</w:t>
            </w:r>
            <w:r w:rsidRPr="00E30B6E">
              <w:rPr>
                <w:color w:val="000000"/>
                <w:sz w:val="28"/>
                <w:szCs w:val="28"/>
              </w:rPr>
              <w:t>онные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л</w:t>
            </w:r>
            <w:r w:rsidRPr="00E30B6E">
              <w:rPr>
                <w:color w:val="000000"/>
                <w:sz w:val="28"/>
                <w:szCs w:val="28"/>
              </w:rPr>
              <w:t>ист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ы</w:t>
            </w:r>
            <w:r w:rsidRPr="00E30B6E">
              <w:rPr>
                <w:color w:val="000000"/>
                <w:sz w:val="28"/>
                <w:szCs w:val="28"/>
              </w:rPr>
              <w:t>:«У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т</w:t>
            </w:r>
            <w:r w:rsidRPr="00E30B6E">
              <w:rPr>
                <w:color w:val="000000"/>
                <w:sz w:val="28"/>
                <w:szCs w:val="28"/>
              </w:rPr>
              <w:t>рона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ч</w:t>
            </w:r>
            <w:r w:rsidRPr="00E30B6E">
              <w:rPr>
                <w:color w:val="000000"/>
                <w:sz w:val="28"/>
                <w:szCs w:val="28"/>
              </w:rPr>
              <w:t>и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н</w:t>
            </w:r>
            <w:r w:rsidRPr="00E30B6E">
              <w:rPr>
                <w:color w:val="000000"/>
                <w:sz w:val="28"/>
                <w:szCs w:val="28"/>
              </w:rPr>
              <w:t xml:space="preserve">ается с </w:t>
            </w:r>
            <w:r w:rsidRPr="00E30B6E">
              <w:rPr>
                <w:color w:val="000000"/>
                <w:spacing w:val="-3"/>
                <w:sz w:val="28"/>
                <w:szCs w:val="28"/>
              </w:rPr>
              <w:t>з</w:t>
            </w:r>
            <w:r w:rsidRPr="00E30B6E">
              <w:rPr>
                <w:color w:val="000000"/>
                <w:sz w:val="28"/>
                <w:szCs w:val="28"/>
              </w:rPr>
              <w:t>а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р</w:t>
            </w:r>
            <w:r w:rsidRPr="00E30B6E">
              <w:rPr>
                <w:color w:val="000000"/>
                <w:sz w:val="28"/>
                <w:szCs w:val="28"/>
              </w:rPr>
              <w:t>яд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к</w:t>
            </w:r>
            <w:r w:rsidRPr="00E30B6E">
              <w:rPr>
                <w:color w:val="000000"/>
                <w:sz w:val="28"/>
                <w:szCs w:val="28"/>
              </w:rPr>
              <w:t>и», «Деньнарод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н</w:t>
            </w:r>
            <w:r w:rsidRPr="00E30B6E">
              <w:rPr>
                <w:color w:val="000000"/>
                <w:sz w:val="28"/>
                <w:szCs w:val="28"/>
              </w:rPr>
              <w:t>ого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е</w:t>
            </w:r>
            <w:r w:rsidRPr="00E30B6E">
              <w:rPr>
                <w:color w:val="000000"/>
                <w:sz w:val="28"/>
                <w:szCs w:val="28"/>
              </w:rPr>
              <w:t>динства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в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Р</w:t>
            </w:r>
            <w:r w:rsidRPr="00E30B6E">
              <w:rPr>
                <w:color w:val="000000"/>
                <w:sz w:val="28"/>
                <w:szCs w:val="28"/>
              </w:rPr>
              <w:t>о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с</w:t>
            </w:r>
            <w:r w:rsidRPr="00E30B6E">
              <w:rPr>
                <w:color w:val="000000"/>
                <w:sz w:val="28"/>
                <w:szCs w:val="28"/>
              </w:rPr>
              <w:t>с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и</w:t>
            </w:r>
            <w:r w:rsidRPr="00E30B6E">
              <w:rPr>
                <w:color w:val="000000"/>
                <w:sz w:val="28"/>
                <w:szCs w:val="28"/>
              </w:rPr>
              <w:t>и»,«Де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н</w:t>
            </w:r>
            <w:r w:rsidRPr="00E30B6E">
              <w:rPr>
                <w:color w:val="000000"/>
                <w:sz w:val="28"/>
                <w:szCs w:val="28"/>
              </w:rPr>
              <w:t>ьма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т</w:t>
            </w:r>
            <w:r w:rsidRPr="00E30B6E">
              <w:rPr>
                <w:color w:val="000000"/>
                <w:sz w:val="28"/>
                <w:szCs w:val="28"/>
              </w:rPr>
              <w:t>е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р</w:t>
            </w:r>
            <w:r w:rsidRPr="00E30B6E">
              <w:rPr>
                <w:color w:val="000000"/>
                <w:sz w:val="28"/>
                <w:szCs w:val="28"/>
              </w:rPr>
              <w:t>и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в</w:t>
            </w:r>
            <w:r w:rsidRPr="00E30B6E">
              <w:rPr>
                <w:color w:val="000000"/>
                <w:sz w:val="28"/>
                <w:szCs w:val="28"/>
              </w:rPr>
              <w:t xml:space="preserve"> Р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о</w:t>
            </w:r>
            <w:r w:rsidRPr="00E30B6E">
              <w:rPr>
                <w:color w:val="000000"/>
                <w:sz w:val="28"/>
                <w:szCs w:val="28"/>
              </w:rPr>
              <w:t>с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с</w:t>
            </w:r>
            <w:r w:rsidRPr="00E30B6E">
              <w:rPr>
                <w:color w:val="000000"/>
                <w:sz w:val="28"/>
                <w:szCs w:val="28"/>
              </w:rPr>
              <w:t>ии»,«Всемирныйд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е</w:t>
            </w:r>
            <w:r w:rsidRPr="00E30B6E">
              <w:rPr>
                <w:color w:val="000000"/>
                <w:sz w:val="28"/>
                <w:szCs w:val="28"/>
              </w:rPr>
              <w:t>ньре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б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е</w:t>
            </w:r>
            <w:r w:rsidRPr="00E30B6E">
              <w:rPr>
                <w:color w:val="000000"/>
                <w:sz w:val="28"/>
                <w:szCs w:val="28"/>
              </w:rPr>
              <w:t>нка».</w:t>
            </w:r>
          </w:p>
          <w:p w:rsidR="00BE458B" w:rsidRPr="00E30B6E" w:rsidRDefault="003A44F8">
            <w:pPr>
              <w:widowControl w:val="0"/>
              <w:ind w:right="-20"/>
              <w:rPr>
                <w:color w:val="000000"/>
                <w:sz w:val="28"/>
                <w:szCs w:val="28"/>
              </w:rPr>
            </w:pPr>
            <w:r w:rsidRPr="00E30B6E">
              <w:rPr>
                <w:color w:val="000000"/>
                <w:sz w:val="28"/>
                <w:szCs w:val="28"/>
              </w:rPr>
              <w:t>3.Концерт «Д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е</w:t>
            </w:r>
            <w:r w:rsidRPr="00E30B6E">
              <w:rPr>
                <w:color w:val="000000"/>
                <w:sz w:val="28"/>
                <w:szCs w:val="28"/>
              </w:rPr>
              <w:t xml:space="preserve">нь 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М</w:t>
            </w:r>
            <w:r w:rsidRPr="00E30B6E">
              <w:rPr>
                <w:color w:val="000000"/>
                <w:sz w:val="28"/>
                <w:szCs w:val="28"/>
              </w:rPr>
              <w:t>ате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р</w:t>
            </w:r>
            <w:r w:rsidRPr="00E30B6E">
              <w:rPr>
                <w:color w:val="000000"/>
                <w:sz w:val="28"/>
                <w:szCs w:val="28"/>
              </w:rPr>
              <w:t>и»</w:t>
            </w:r>
          </w:p>
          <w:p w:rsidR="00BE458B" w:rsidRPr="00E30B6E" w:rsidRDefault="003A44F8">
            <w:pPr>
              <w:widowControl w:val="0"/>
              <w:spacing w:line="239" w:lineRule="auto"/>
              <w:ind w:right="-66"/>
              <w:rPr>
                <w:color w:val="000000"/>
                <w:sz w:val="28"/>
                <w:szCs w:val="28"/>
              </w:rPr>
            </w:pPr>
            <w:r w:rsidRPr="00E30B6E">
              <w:br w:type="column"/>
              <w:t>4</w:t>
            </w:r>
            <w:r w:rsidRPr="00E30B6E">
              <w:rPr>
                <w:color w:val="000000"/>
                <w:sz w:val="28"/>
                <w:szCs w:val="28"/>
              </w:rPr>
              <w:t>.Акция«Накор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м</w:t>
            </w:r>
            <w:r w:rsidRPr="00E30B6E">
              <w:rPr>
                <w:color w:val="000000"/>
                <w:sz w:val="28"/>
                <w:szCs w:val="28"/>
              </w:rPr>
              <w:t>ите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п</w:t>
            </w:r>
            <w:r w:rsidRPr="00E30B6E">
              <w:rPr>
                <w:color w:val="000000"/>
                <w:sz w:val="28"/>
                <w:szCs w:val="28"/>
              </w:rPr>
              <w:t>тицзимой»(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и</w:t>
            </w:r>
            <w:r w:rsidRPr="00E30B6E">
              <w:rPr>
                <w:color w:val="000000"/>
                <w:sz w:val="28"/>
                <w:szCs w:val="28"/>
              </w:rPr>
              <w:t>зготовл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е</w:t>
            </w:r>
            <w:r w:rsidRPr="00E30B6E">
              <w:rPr>
                <w:color w:val="000000"/>
                <w:sz w:val="28"/>
                <w:szCs w:val="28"/>
              </w:rPr>
              <w:t>ниеи разме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щ</w:t>
            </w:r>
            <w:r w:rsidRPr="00E30B6E">
              <w:rPr>
                <w:color w:val="000000"/>
                <w:sz w:val="28"/>
                <w:szCs w:val="28"/>
              </w:rPr>
              <w:t>е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н</w:t>
            </w:r>
            <w:r w:rsidRPr="00E30B6E">
              <w:rPr>
                <w:color w:val="000000"/>
                <w:sz w:val="28"/>
                <w:szCs w:val="28"/>
              </w:rPr>
              <w:t xml:space="preserve">ие 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к</w:t>
            </w:r>
            <w:r w:rsidRPr="00E30B6E">
              <w:rPr>
                <w:color w:val="000000"/>
                <w:sz w:val="28"/>
                <w:szCs w:val="28"/>
              </w:rPr>
              <w:t>о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р</w:t>
            </w:r>
            <w:r w:rsidRPr="00E30B6E">
              <w:rPr>
                <w:color w:val="000000"/>
                <w:sz w:val="28"/>
                <w:szCs w:val="28"/>
              </w:rPr>
              <w:t>мушек)</w:t>
            </w:r>
          </w:p>
          <w:p w:rsidR="00BE458B" w:rsidRPr="00E30B6E" w:rsidRDefault="003A44F8">
            <w:pPr>
              <w:pStyle w:val="afa"/>
              <w:shd w:val="clear" w:color="auto" w:fill="FFFFFF"/>
              <w:spacing w:before="0" w:beforeAutospacing="0" w:after="150" w:afterAutospacing="0"/>
              <w:rPr>
                <w:color w:val="000000"/>
                <w:sz w:val="28"/>
                <w:szCs w:val="28"/>
              </w:rPr>
            </w:pPr>
            <w:r w:rsidRPr="00E30B6E">
              <w:rPr>
                <w:color w:val="000000"/>
                <w:sz w:val="28"/>
                <w:szCs w:val="28"/>
              </w:rPr>
              <w:t>5.</w:t>
            </w:r>
            <w:r w:rsidRPr="00E30B6E">
              <w:rPr>
                <w:color w:val="111111"/>
                <w:sz w:val="30"/>
                <w:szCs w:val="30"/>
              </w:rPr>
              <w:t xml:space="preserve"> Фотовыставка: «Путешествуем по Крыму».</w:t>
            </w:r>
          </w:p>
        </w:tc>
        <w:tc>
          <w:tcPr>
            <w:tcW w:w="3152" w:type="dxa"/>
          </w:tcPr>
          <w:p w:rsidR="00BE458B" w:rsidRDefault="003A44F8">
            <w:pPr>
              <w:widowControl w:val="0"/>
              <w:spacing w:line="239" w:lineRule="auto"/>
              <w:ind w:right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</w:t>
            </w:r>
            <w:r>
              <w:rPr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и г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, родите</w:t>
            </w:r>
            <w:r>
              <w:rPr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color w:val="000000"/>
                <w:sz w:val="28"/>
                <w:szCs w:val="28"/>
              </w:rPr>
              <w:t>ский 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итет</w:t>
            </w: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22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8188" w:type="dxa"/>
          </w:tcPr>
          <w:p w:rsidR="00BE458B" w:rsidRDefault="003A44F8">
            <w:pPr>
              <w:widowControl w:val="0"/>
              <w:tabs>
                <w:tab w:val="left" w:pos="2721"/>
                <w:tab w:val="left" w:pos="4117"/>
                <w:tab w:val="left" w:pos="5796"/>
              </w:tabs>
              <w:spacing w:before="12" w:line="239" w:lineRule="auto"/>
              <w:ind w:right="-6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1.Конк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pacing w:val="3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-выставка «Л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чшая снежинка».</w:t>
            </w:r>
          </w:p>
          <w:p w:rsidR="00BE458B" w:rsidRDefault="003A44F8">
            <w:pPr>
              <w:widowControl w:val="0"/>
              <w:spacing w:line="239" w:lineRule="auto"/>
              <w:ind w:right="-6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2.Б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клет/информационныйлист«Д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ньК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нстит</w:t>
            </w:r>
            <w:r>
              <w:rPr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ц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и </w:t>
            </w:r>
            <w:r>
              <w:rPr>
                <w:color w:val="000000"/>
                <w:sz w:val="28"/>
                <w:szCs w:val="28"/>
              </w:rPr>
              <w:lastRenderedPageBreak/>
              <w:t>Р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ии»,«Но</w:t>
            </w:r>
            <w:r>
              <w:rPr>
                <w:color w:val="000000"/>
                <w:spacing w:val="1"/>
                <w:sz w:val="28"/>
                <w:szCs w:val="28"/>
              </w:rPr>
              <w:t>вый</w:t>
            </w:r>
            <w:r>
              <w:rPr>
                <w:color w:val="000000"/>
                <w:sz w:val="28"/>
                <w:szCs w:val="28"/>
              </w:rPr>
              <w:t>г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дст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чится</w:t>
            </w:r>
            <w:r>
              <w:rPr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дверь</w:t>
            </w:r>
            <w:r>
              <w:rPr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,«Игр</w:t>
            </w:r>
            <w:r>
              <w:rPr>
                <w:color w:val="000000"/>
                <w:spacing w:val="1"/>
                <w:sz w:val="28"/>
                <w:szCs w:val="28"/>
              </w:rPr>
              <w:t>ыи</w:t>
            </w:r>
            <w:r>
              <w:rPr>
                <w:color w:val="000000"/>
                <w:sz w:val="28"/>
                <w:szCs w:val="28"/>
              </w:rPr>
              <w:t xml:space="preserve"> разв</w:t>
            </w:r>
            <w:r>
              <w:rPr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еч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вн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во</w:t>
            </w:r>
            <w:r>
              <w:rPr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одн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е </w:t>
            </w:r>
            <w:r>
              <w:rPr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раздник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BE458B" w:rsidRDefault="003A44F8">
            <w:pPr>
              <w:widowControl w:val="0"/>
              <w:spacing w:line="239" w:lineRule="auto"/>
              <w:ind w:right="-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3.Конс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льтации:</w:t>
            </w:r>
            <w:r>
              <w:rPr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Иг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аемс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д</w:t>
            </w:r>
            <w:r>
              <w:rPr>
                <w:color w:val="000000"/>
                <w:sz w:val="28"/>
                <w:szCs w:val="28"/>
              </w:rPr>
              <w:t>етьмивподвижные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</w:rPr>
              <w:t>гры</w:t>
            </w:r>
            <w:r>
              <w:rPr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>
              <w:rPr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ли</w:t>
            </w:r>
            <w:r>
              <w:rPr>
                <w:color w:val="000000"/>
                <w:spacing w:val="1"/>
                <w:sz w:val="28"/>
                <w:szCs w:val="28"/>
              </w:rPr>
              <w:t>ц</w:t>
            </w:r>
            <w:r>
              <w:rPr>
                <w:color w:val="000000"/>
                <w:sz w:val="28"/>
                <w:szCs w:val="28"/>
              </w:rPr>
              <w:t>е»,«Семейн</w:t>
            </w:r>
            <w:r>
              <w:rPr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етрадиции»,«Ук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шаемд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мс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ои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 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ками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к</w:t>
            </w:r>
            <w:r>
              <w:rPr>
                <w:color w:val="000000"/>
                <w:sz w:val="28"/>
                <w:szCs w:val="28"/>
              </w:rPr>
              <w:t xml:space="preserve"> нов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муго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BE458B" w:rsidRDefault="003A44F8">
            <w:pPr>
              <w:widowControl w:val="0"/>
              <w:spacing w:line="248" w:lineRule="auto"/>
              <w:ind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4.Пр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дни</w:t>
            </w:r>
            <w:r>
              <w:rPr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енового</w:t>
            </w:r>
            <w:r>
              <w:rPr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ни</w:t>
            </w:r>
            <w:r>
              <w:rPr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тре</w:t>
            </w:r>
            <w:r>
              <w:rPr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color w:val="000000"/>
                <w:sz w:val="28"/>
                <w:szCs w:val="28"/>
              </w:rPr>
              <w:t>ики.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Групповые р</w:t>
            </w:r>
            <w:r>
              <w:rPr>
                <w:b/>
                <w:spacing w:val="-1"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дител</w:t>
            </w:r>
            <w:r>
              <w:rPr>
                <w:b/>
                <w:spacing w:val="-1"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>скиесобра</w:t>
            </w:r>
            <w:r>
              <w:rPr>
                <w:b/>
                <w:spacing w:val="-1"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ия: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5.1. Разновозрастная группа  (1,6-3</w:t>
            </w:r>
            <w:r w:rsidR="00E30B6E">
              <w:rPr>
                <w:b/>
                <w:sz w:val="28"/>
                <w:szCs w:val="28"/>
              </w:rPr>
              <w:t xml:space="preserve"> года) «Улыб</w:t>
            </w:r>
            <w:r>
              <w:rPr>
                <w:b/>
                <w:sz w:val="28"/>
                <w:szCs w:val="28"/>
              </w:rPr>
              <w:t>ка»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Играем и развиваемся.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5.2.Вторая м</w:t>
            </w:r>
            <w:r w:rsidR="00E30B6E">
              <w:rPr>
                <w:b/>
                <w:sz w:val="28"/>
                <w:szCs w:val="28"/>
              </w:rPr>
              <w:t>ладшая группа (3-4 года) «Сказка</w:t>
            </w:r>
            <w:r>
              <w:rPr>
                <w:b/>
                <w:sz w:val="28"/>
                <w:szCs w:val="28"/>
              </w:rPr>
              <w:t>»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Формирование культурно-гигиенических навыков у детей младшего дошкольного возраста.</w:t>
            </w:r>
          </w:p>
          <w:p w:rsidR="00BE458B" w:rsidRDefault="00E30B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5.3. Средняя группа   «Лучики</w:t>
            </w:r>
            <w:r w:rsidR="003A44F8">
              <w:rPr>
                <w:b/>
                <w:sz w:val="28"/>
                <w:szCs w:val="28"/>
              </w:rPr>
              <w:t>»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 Безопасность детей в зимний период.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5.4. Подготовите</w:t>
            </w:r>
            <w:r w:rsidR="00E30B6E">
              <w:rPr>
                <w:b/>
                <w:sz w:val="28"/>
                <w:szCs w:val="28"/>
              </w:rPr>
              <w:t>льная группа  «Солнышко</w:t>
            </w:r>
            <w:r>
              <w:rPr>
                <w:b/>
                <w:sz w:val="28"/>
                <w:szCs w:val="28"/>
              </w:rPr>
              <w:t xml:space="preserve">» </w:t>
            </w:r>
          </w:p>
          <w:p w:rsidR="00BE458B" w:rsidRDefault="003A44F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 Здоровый образ жизни «Нужные советы».</w:t>
            </w:r>
          </w:p>
        </w:tc>
        <w:tc>
          <w:tcPr>
            <w:tcW w:w="3152" w:type="dxa"/>
          </w:tcPr>
          <w:p w:rsidR="00BE458B" w:rsidRDefault="003A44F8">
            <w:pPr>
              <w:widowControl w:val="0"/>
              <w:spacing w:line="239" w:lineRule="auto"/>
              <w:ind w:right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воспитате</w:t>
            </w:r>
            <w:r>
              <w:rPr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и г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, родите</w:t>
            </w:r>
            <w:r>
              <w:rPr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color w:val="000000"/>
                <w:sz w:val="28"/>
                <w:szCs w:val="28"/>
              </w:rPr>
              <w:t>ский 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итет</w:t>
            </w: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22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8188" w:type="dxa"/>
          </w:tcPr>
          <w:p w:rsidR="00BE458B" w:rsidRDefault="003A44F8">
            <w:pPr>
              <w:widowControl w:val="0"/>
              <w:tabs>
                <w:tab w:val="left" w:pos="3113"/>
                <w:tab w:val="left" w:pos="5243"/>
              </w:tabs>
              <w:spacing w:line="239" w:lineRule="auto"/>
              <w:ind w:right="-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1.Конс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льтации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«К</w:t>
            </w:r>
            <w:r>
              <w:rPr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 сходить с р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бе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</w:t>
            </w:r>
            <w:r>
              <w:rPr>
                <w:color w:val="000000"/>
                <w:spacing w:val="1"/>
                <w:sz w:val="28"/>
                <w:szCs w:val="28"/>
              </w:rPr>
              <w:t>?</w:t>
            </w:r>
            <w:r>
              <w:rPr>
                <w:color w:val="000000"/>
                <w:sz w:val="28"/>
                <w:szCs w:val="28"/>
              </w:rPr>
              <w:t xml:space="preserve">», </w:t>
            </w:r>
            <w:r>
              <w:rPr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Рас</w:t>
            </w:r>
            <w:r>
              <w:rPr>
                <w:color w:val="000000"/>
                <w:spacing w:val="-2"/>
                <w:sz w:val="28"/>
                <w:szCs w:val="28"/>
              </w:rPr>
              <w:t>ск</w:t>
            </w:r>
            <w:r>
              <w:rPr>
                <w:color w:val="000000"/>
                <w:sz w:val="28"/>
                <w:szCs w:val="28"/>
              </w:rPr>
              <w:t xml:space="preserve">азы 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ям о</w:t>
            </w:r>
            <w:r>
              <w:rPr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дине» </w:t>
            </w:r>
          </w:p>
          <w:p w:rsidR="00BE458B" w:rsidRDefault="003A44F8">
            <w:pPr>
              <w:widowControl w:val="0"/>
              <w:tabs>
                <w:tab w:val="left" w:pos="3113"/>
                <w:tab w:val="left" w:pos="5243"/>
              </w:tabs>
              <w:spacing w:line="239" w:lineRule="auto"/>
              <w:ind w:right="-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2.Информацио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ный лист/б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клет  «Рождест</w:t>
            </w:r>
            <w:r>
              <w:rPr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 «Всемирный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нь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спа</w:t>
            </w:r>
            <w:r>
              <w:rPr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ибо», «Межд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народный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нь  о</w:t>
            </w:r>
            <w:r>
              <w:rPr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ъя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ий»</w:t>
            </w:r>
          </w:p>
          <w:p w:rsidR="00BE458B" w:rsidRDefault="003A44F8">
            <w:pPr>
              <w:widowControl w:val="0"/>
              <w:tabs>
                <w:tab w:val="left" w:pos="3113"/>
                <w:tab w:val="left" w:pos="5243"/>
              </w:tabs>
              <w:spacing w:line="239" w:lineRule="auto"/>
              <w:ind w:right="-6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3.Разв</w:t>
            </w:r>
            <w:r>
              <w:rPr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еч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е «</w:t>
            </w:r>
            <w:r>
              <w:rPr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ождест</w:t>
            </w: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о»</w:t>
            </w:r>
          </w:p>
          <w:p w:rsidR="00BE458B" w:rsidRDefault="00F65CD1">
            <w:pPr>
              <w:rPr>
                <w:sz w:val="28"/>
                <w:szCs w:val="28"/>
              </w:rPr>
            </w:pPr>
            <w:r w:rsidRPr="00F65CD1">
              <w:rPr>
                <w:noProof/>
              </w:rPr>
              <w:pict>
                <v:shape id="_x0000_s1026" style="position:absolute;margin-left:110.3pt;margin-top:65.25pt;width:346.5pt;height:16.1pt;z-index:-251658752;visibility:visible;mso-position-horizontal-relative:page" coordsize="4400677,204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" o:allowincell="f" adj="0,,0" path="m,l,204520r4400677,l4400677,,,xe" stroked="f">
                  <v:fill opacity="0"/>
                  <v:stroke joinstyle="round"/>
                  <v:formulas/>
                  <v:path arrowok="t" o:extrusionok="f" o:connecttype="segments" textboxrect="0,0,4400677,204520"/>
                  <w10:wrap anchorx="page"/>
                </v:shape>
              </w:pict>
            </w:r>
          </w:p>
        </w:tc>
        <w:tc>
          <w:tcPr>
            <w:tcW w:w="3152" w:type="dxa"/>
          </w:tcPr>
          <w:p w:rsidR="00BE458B" w:rsidRDefault="003A44F8">
            <w:pPr>
              <w:widowControl w:val="0"/>
              <w:spacing w:line="239" w:lineRule="auto"/>
              <w:ind w:right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</w:t>
            </w:r>
            <w:r>
              <w:rPr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и г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, родите</w:t>
            </w:r>
            <w:r>
              <w:rPr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color w:val="000000"/>
                <w:sz w:val="28"/>
                <w:szCs w:val="28"/>
              </w:rPr>
              <w:t>ский 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итет</w:t>
            </w: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22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8188" w:type="dxa"/>
          </w:tcPr>
          <w:p w:rsidR="00BE458B" w:rsidRDefault="003A44F8">
            <w:pPr>
              <w:widowControl w:val="0"/>
              <w:spacing w:line="241" w:lineRule="auto"/>
              <w:ind w:right="4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1.Фо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овыставк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окол</w:t>
            </w:r>
            <w:r>
              <w:rPr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аж/фоторамка«Мойпа</w:t>
            </w:r>
            <w:r>
              <w:rPr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color w:val="000000"/>
                <w:sz w:val="28"/>
                <w:szCs w:val="28"/>
              </w:rPr>
              <w:t xml:space="preserve"> самыйл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чший!», «Защитни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течест</w:t>
            </w:r>
            <w:r>
              <w:rPr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а».</w:t>
            </w:r>
          </w:p>
          <w:p w:rsidR="00BE458B" w:rsidRDefault="003A44F8">
            <w:pPr>
              <w:widowControl w:val="0"/>
              <w:spacing w:line="241" w:lineRule="auto"/>
              <w:ind w:right="4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3.У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ренн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к«Де</w:t>
            </w:r>
            <w:r>
              <w:rPr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ь </w:t>
            </w:r>
            <w:r>
              <w:rPr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ащи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ни</w:t>
            </w:r>
            <w:r>
              <w:rPr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>
              <w:rPr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течест</w:t>
            </w:r>
            <w:r>
              <w:rPr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>а».</w:t>
            </w:r>
          </w:p>
          <w:p w:rsidR="00BE458B" w:rsidRDefault="003A44F8">
            <w:pPr>
              <w:widowControl w:val="0"/>
              <w:spacing w:line="239" w:lineRule="auto"/>
              <w:ind w:right="-6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3.Конс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льтации:«Растимм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жчин</w:t>
            </w:r>
            <w:r>
              <w:rPr>
                <w:color w:val="000000"/>
                <w:spacing w:val="-1"/>
                <w:sz w:val="28"/>
                <w:szCs w:val="28"/>
              </w:rPr>
              <w:t>у»</w:t>
            </w:r>
            <w:r>
              <w:rPr>
                <w:color w:val="000000"/>
                <w:sz w:val="28"/>
                <w:szCs w:val="28"/>
              </w:rPr>
              <w:t>,«Р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ль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тца</w:t>
            </w:r>
            <w:r>
              <w:rPr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воспит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нии реб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нк</w:t>
            </w:r>
            <w:r>
              <w:rPr>
                <w:color w:val="000000"/>
                <w:spacing w:val="-1"/>
                <w:sz w:val="28"/>
                <w:szCs w:val="28"/>
              </w:rPr>
              <w:t>а»</w:t>
            </w:r>
            <w:r>
              <w:rPr>
                <w:color w:val="000000"/>
                <w:sz w:val="28"/>
                <w:szCs w:val="28"/>
              </w:rPr>
              <w:t>,«Патриотизмсе</w:t>
            </w:r>
            <w:r>
              <w:rPr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color w:val="000000"/>
                <w:sz w:val="28"/>
                <w:szCs w:val="28"/>
              </w:rPr>
              <w:t>одня».</w:t>
            </w:r>
          </w:p>
        </w:tc>
        <w:tc>
          <w:tcPr>
            <w:tcW w:w="3152" w:type="dxa"/>
          </w:tcPr>
          <w:p w:rsidR="00BE458B" w:rsidRDefault="003A44F8">
            <w:pPr>
              <w:widowControl w:val="0"/>
              <w:spacing w:line="239" w:lineRule="auto"/>
              <w:ind w:right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</w:t>
            </w:r>
            <w:r>
              <w:rPr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и г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, родите</w:t>
            </w:r>
            <w:r>
              <w:rPr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color w:val="000000"/>
                <w:sz w:val="28"/>
                <w:szCs w:val="28"/>
              </w:rPr>
              <w:t>ский 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итет</w:t>
            </w: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22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8188" w:type="dxa"/>
          </w:tcPr>
          <w:p w:rsidR="00BE458B" w:rsidRDefault="003A44F8">
            <w:pPr>
              <w:widowControl w:val="0"/>
              <w:tabs>
                <w:tab w:val="left" w:pos="2950"/>
                <w:tab w:val="left" w:pos="4329"/>
                <w:tab w:val="left" w:pos="5634"/>
              </w:tabs>
              <w:ind w:right="-6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1.Конс</w:t>
            </w:r>
            <w:r>
              <w:rPr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льтации:«Даи</w:t>
            </w:r>
            <w:r>
              <w:rPr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ет–к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котказать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бе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ку</w:t>
            </w:r>
            <w:r>
              <w:rPr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 «Д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ма</w:t>
            </w:r>
            <w:r>
              <w:rPr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нее ч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ие</w:t>
            </w:r>
            <w:r>
              <w:rPr>
                <w:color w:val="000000"/>
                <w:spacing w:val="-3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Как за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чиватьстихисдетьми». 2.Информацио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ные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листы: </w:t>
            </w:r>
            <w:r>
              <w:rPr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День</w:t>
            </w:r>
            <w:r>
              <w:rPr>
                <w:color w:val="000000"/>
                <w:sz w:val="28"/>
                <w:szCs w:val="28"/>
              </w:rPr>
              <w:tab/>
              <w:t>баб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шек», «Меж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народ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ыйженск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йдень»,«Меж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родный день теа</w:t>
            </w:r>
            <w:r>
              <w:rPr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ра</w:t>
            </w:r>
            <w:r>
              <w:rPr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BE458B" w:rsidRDefault="003A44F8">
            <w:pPr>
              <w:widowControl w:val="0"/>
              <w:spacing w:line="239" w:lineRule="auto"/>
              <w:ind w:right="-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3.Пр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ики,</w:t>
            </w:r>
            <w:r>
              <w:rPr>
                <w:color w:val="000000"/>
                <w:spacing w:val="1"/>
                <w:sz w:val="28"/>
                <w:szCs w:val="28"/>
              </w:rPr>
              <w:t xml:space="preserve"> р</w:t>
            </w:r>
            <w:r>
              <w:rPr>
                <w:color w:val="000000"/>
                <w:sz w:val="28"/>
                <w:szCs w:val="28"/>
              </w:rPr>
              <w:t>азв</w:t>
            </w:r>
            <w:r>
              <w:rPr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:«Деньсмех</w:t>
            </w:r>
            <w:r>
              <w:rPr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,«Мамин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ень», «Маслен</w:t>
            </w:r>
            <w:r>
              <w:rPr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ца»</w:t>
            </w:r>
          </w:p>
          <w:p w:rsidR="00BE458B" w:rsidRDefault="003A44F8">
            <w:pPr>
              <w:widowControl w:val="0"/>
              <w:spacing w:line="239" w:lineRule="auto"/>
              <w:ind w:right="5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4.Фо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овыс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авк</w:t>
            </w:r>
            <w:r>
              <w:rPr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/кол</w:t>
            </w:r>
            <w:r>
              <w:rPr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аж/газе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а </w:t>
            </w:r>
            <w:r>
              <w:rPr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Мамочкинпо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рет».</w:t>
            </w:r>
          </w:p>
          <w:p w:rsidR="00BE458B" w:rsidRDefault="00BE458B">
            <w:pPr>
              <w:widowControl w:val="0"/>
              <w:spacing w:line="239" w:lineRule="auto"/>
              <w:ind w:right="509"/>
              <w:rPr>
                <w:sz w:val="28"/>
                <w:szCs w:val="28"/>
              </w:rPr>
            </w:pPr>
          </w:p>
        </w:tc>
        <w:tc>
          <w:tcPr>
            <w:tcW w:w="3152" w:type="dxa"/>
          </w:tcPr>
          <w:p w:rsidR="00BE458B" w:rsidRDefault="003A44F8">
            <w:pPr>
              <w:widowControl w:val="0"/>
              <w:spacing w:line="239" w:lineRule="auto"/>
              <w:ind w:right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воспитате</w:t>
            </w:r>
            <w:r>
              <w:rPr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и г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, родите</w:t>
            </w:r>
            <w:r>
              <w:rPr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color w:val="000000"/>
                <w:sz w:val="28"/>
                <w:szCs w:val="28"/>
              </w:rPr>
              <w:t>ский 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итет</w:t>
            </w: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22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8188" w:type="dxa"/>
          </w:tcPr>
          <w:p w:rsidR="00BE458B" w:rsidRDefault="003A44F8">
            <w:pPr>
              <w:widowControl w:val="0"/>
              <w:spacing w:before="8"/>
              <w:ind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1.Пр</w:t>
            </w:r>
            <w:r>
              <w:rPr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ики 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разв</w:t>
            </w:r>
            <w:r>
              <w:rPr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ечени</w:t>
            </w:r>
            <w:r>
              <w:rPr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color w:val="000000"/>
                <w:sz w:val="28"/>
                <w:szCs w:val="28"/>
              </w:rPr>
              <w:t>: «День с</w:t>
            </w:r>
            <w:r>
              <w:rPr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 «П</w:t>
            </w:r>
            <w:r>
              <w:rPr>
                <w:color w:val="000000"/>
                <w:sz w:val="28"/>
                <w:szCs w:val="28"/>
              </w:rPr>
              <w:t>асха».</w:t>
            </w:r>
          </w:p>
          <w:p w:rsidR="00BE458B" w:rsidRDefault="003A44F8">
            <w:pPr>
              <w:widowControl w:val="0"/>
              <w:spacing w:before="8"/>
              <w:ind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</w:t>
            </w:r>
            <w:r>
              <w:rPr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color w:val="000000"/>
                <w:sz w:val="28"/>
                <w:szCs w:val="28"/>
              </w:rPr>
              <w:t>онныел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</w:t>
            </w:r>
            <w:r>
              <w:rPr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:«Все</w:t>
            </w:r>
            <w:r>
              <w:rPr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ирныйденьздоровья», «Денькосмонав</w:t>
            </w:r>
            <w:r>
              <w:rPr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ики»,«Меж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на</w:t>
            </w:r>
            <w:r>
              <w:rPr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ныйдень</w:t>
            </w:r>
            <w:r>
              <w:rPr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емл</w:t>
            </w:r>
            <w:r>
              <w:rPr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», «Детский травма</w:t>
            </w:r>
            <w:r>
              <w:rPr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изм». </w:t>
            </w:r>
          </w:p>
          <w:p w:rsidR="00BE458B" w:rsidRPr="00E30B6E" w:rsidRDefault="003A44F8">
            <w:pPr>
              <w:widowControl w:val="0"/>
              <w:spacing w:before="8"/>
              <w:ind w:right="-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E30B6E">
              <w:rPr>
                <w:color w:val="000000"/>
                <w:sz w:val="28"/>
                <w:szCs w:val="28"/>
              </w:rPr>
              <w:t>.Конс</w:t>
            </w:r>
            <w:r w:rsidRPr="00E30B6E">
              <w:rPr>
                <w:color w:val="000000"/>
                <w:spacing w:val="-3"/>
                <w:sz w:val="28"/>
                <w:szCs w:val="28"/>
              </w:rPr>
              <w:t>у</w:t>
            </w:r>
            <w:r w:rsidRPr="00E30B6E">
              <w:rPr>
                <w:color w:val="000000"/>
                <w:sz w:val="28"/>
                <w:szCs w:val="28"/>
              </w:rPr>
              <w:t>льтации: «Безопас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н</w:t>
            </w:r>
            <w:r w:rsidRPr="00E30B6E">
              <w:rPr>
                <w:color w:val="000000"/>
                <w:sz w:val="28"/>
                <w:szCs w:val="28"/>
              </w:rPr>
              <w:t xml:space="preserve">ая 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до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ро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г</w:t>
            </w:r>
            <w:r w:rsidRPr="00E30B6E">
              <w:rPr>
                <w:color w:val="000000"/>
                <w:sz w:val="28"/>
                <w:szCs w:val="28"/>
              </w:rPr>
              <w:t>а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»</w:t>
            </w:r>
            <w:r w:rsidRPr="00E30B6E">
              <w:rPr>
                <w:color w:val="000000"/>
                <w:sz w:val="28"/>
                <w:szCs w:val="28"/>
              </w:rPr>
              <w:t>,«Детская лите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р</w:t>
            </w:r>
            <w:r w:rsidRPr="00E30B6E">
              <w:rPr>
                <w:color w:val="000000"/>
                <w:sz w:val="28"/>
                <w:szCs w:val="28"/>
              </w:rPr>
              <w:t>ат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у</w:t>
            </w:r>
            <w:r w:rsidRPr="00E30B6E">
              <w:rPr>
                <w:color w:val="000000"/>
                <w:sz w:val="28"/>
                <w:szCs w:val="28"/>
              </w:rPr>
              <w:t>ра д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л</w:t>
            </w:r>
            <w:r w:rsidRPr="00E30B6E">
              <w:rPr>
                <w:color w:val="000000"/>
                <w:sz w:val="28"/>
                <w:szCs w:val="28"/>
              </w:rPr>
              <w:t>я чт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ен</w:t>
            </w:r>
            <w:r w:rsidRPr="00E30B6E">
              <w:rPr>
                <w:color w:val="000000"/>
                <w:sz w:val="28"/>
                <w:szCs w:val="28"/>
              </w:rPr>
              <w:t>ия о</w:t>
            </w:r>
            <w:r w:rsidRPr="00E30B6E">
              <w:rPr>
                <w:color w:val="000000"/>
                <w:spacing w:val="-2"/>
                <w:sz w:val="28"/>
                <w:szCs w:val="28"/>
              </w:rPr>
              <w:t>Р</w:t>
            </w:r>
            <w:r w:rsidRPr="00E30B6E">
              <w:rPr>
                <w:color w:val="000000"/>
                <w:spacing w:val="-1"/>
                <w:sz w:val="28"/>
                <w:szCs w:val="28"/>
              </w:rPr>
              <w:t>о</w:t>
            </w:r>
            <w:r w:rsidRPr="00E30B6E">
              <w:rPr>
                <w:color w:val="000000"/>
                <w:spacing w:val="1"/>
                <w:sz w:val="28"/>
                <w:szCs w:val="28"/>
              </w:rPr>
              <w:t>д</w:t>
            </w:r>
            <w:r w:rsidRPr="00E30B6E">
              <w:rPr>
                <w:color w:val="000000"/>
                <w:sz w:val="28"/>
                <w:szCs w:val="28"/>
              </w:rPr>
              <w:t>ине».</w:t>
            </w:r>
          </w:p>
          <w:p w:rsidR="00BE458B" w:rsidRPr="00E30B6E" w:rsidRDefault="003A44F8">
            <w:pPr>
              <w:widowControl w:val="0"/>
              <w:spacing w:before="8"/>
              <w:ind w:right="-20"/>
              <w:rPr>
                <w:color w:val="111111"/>
                <w:sz w:val="30"/>
                <w:szCs w:val="30"/>
              </w:rPr>
            </w:pPr>
            <w:r w:rsidRPr="00E30B6E">
              <w:rPr>
                <w:color w:val="000000"/>
                <w:sz w:val="28"/>
                <w:szCs w:val="28"/>
              </w:rPr>
              <w:t xml:space="preserve">3. </w:t>
            </w:r>
            <w:r w:rsidRPr="00E30B6E">
              <w:br w:type="column"/>
            </w:r>
            <w:r w:rsidRPr="00E30B6E">
              <w:rPr>
                <w:color w:val="111111"/>
                <w:sz w:val="30"/>
                <w:szCs w:val="30"/>
              </w:rPr>
              <w:t>Информационные листки: «Воспитание патриотических чувств у дошкольников»,</w:t>
            </w:r>
          </w:p>
          <w:p w:rsidR="00BE458B" w:rsidRDefault="003A44F8">
            <w:pPr>
              <w:pStyle w:val="afa"/>
              <w:shd w:val="clear" w:color="auto" w:fill="FFFFFF"/>
              <w:spacing w:before="0" w:beforeAutospacing="0" w:after="150" w:afterAutospacing="0"/>
              <w:rPr>
                <w:sz w:val="28"/>
                <w:szCs w:val="28"/>
              </w:rPr>
            </w:pPr>
            <w:r w:rsidRPr="00E30B6E">
              <w:rPr>
                <w:color w:val="111111"/>
                <w:sz w:val="30"/>
                <w:szCs w:val="30"/>
              </w:rPr>
              <w:t>«Как формируется любовь к родному краю», «Наш край – страны частица»</w:t>
            </w:r>
            <w:r>
              <w:rPr>
                <w:rFonts w:ascii="Cuprum" w:hAnsi="Cuprum"/>
                <w:color w:val="111111"/>
                <w:sz w:val="30"/>
                <w:szCs w:val="30"/>
              </w:rPr>
              <w:t> </w:t>
            </w:r>
          </w:p>
        </w:tc>
        <w:tc>
          <w:tcPr>
            <w:tcW w:w="3152" w:type="dxa"/>
          </w:tcPr>
          <w:p w:rsidR="00BE458B" w:rsidRDefault="003A44F8">
            <w:pPr>
              <w:widowControl w:val="0"/>
              <w:spacing w:line="239" w:lineRule="auto"/>
              <w:ind w:right="16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</w:t>
            </w:r>
            <w:r>
              <w:rPr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color w:val="000000"/>
                <w:sz w:val="28"/>
                <w:szCs w:val="28"/>
              </w:rPr>
              <w:t>и г</w:t>
            </w:r>
            <w:r>
              <w:rPr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, родите</w:t>
            </w:r>
            <w:r>
              <w:rPr>
                <w:color w:val="000000"/>
                <w:spacing w:val="-1"/>
                <w:sz w:val="28"/>
                <w:szCs w:val="28"/>
              </w:rPr>
              <w:t>ль</w:t>
            </w:r>
            <w:r>
              <w:rPr>
                <w:color w:val="000000"/>
                <w:sz w:val="28"/>
                <w:szCs w:val="28"/>
              </w:rPr>
              <w:t>ский к</w:t>
            </w:r>
            <w:r>
              <w:rPr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color w:val="000000"/>
                <w:sz w:val="28"/>
                <w:szCs w:val="28"/>
              </w:rPr>
              <w:t>итет</w:t>
            </w: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  <w:tr w:rsidR="00BE458B">
        <w:tc>
          <w:tcPr>
            <w:tcW w:w="2268" w:type="dxa"/>
          </w:tcPr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8188" w:type="dxa"/>
          </w:tcPr>
          <w:p w:rsidR="00BE458B" w:rsidRDefault="003A44F8">
            <w:pPr>
              <w:widowControl w:val="0"/>
              <w:spacing w:before="10"/>
              <w:ind w:right="-64" w:firstLine="1"/>
              <w:rPr>
                <w:spacing w:val="1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1. Мероприя</w:t>
            </w:r>
            <w:r w:rsidR="00E30B6E">
              <w:rPr>
                <w:spacing w:val="1"/>
                <w:sz w:val="28"/>
                <w:szCs w:val="28"/>
              </w:rPr>
              <w:t>тия, посвященные празднованию 80</w:t>
            </w:r>
            <w:r>
              <w:rPr>
                <w:spacing w:val="1"/>
                <w:sz w:val="28"/>
                <w:szCs w:val="28"/>
              </w:rPr>
              <w:t>-ой годовщины Дня Победы.</w:t>
            </w:r>
          </w:p>
          <w:p w:rsidR="00BE458B" w:rsidRDefault="003A44F8">
            <w:pPr>
              <w:widowControl w:val="0"/>
              <w:spacing w:before="10"/>
              <w:ind w:right="-64" w:firstLine="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.Конс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ьтац</w:t>
            </w:r>
            <w:r>
              <w:rPr>
                <w:spacing w:val="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и:«</w:t>
            </w:r>
            <w:r>
              <w:rPr>
                <w:spacing w:val="-2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рем</w:t>
            </w:r>
            <w:r>
              <w:rPr>
                <w:spacing w:val="52"/>
                <w:sz w:val="28"/>
                <w:szCs w:val="28"/>
              </w:rPr>
              <w:t>я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л</w:t>
            </w:r>
            <w:r>
              <w:rPr>
                <w:spacing w:val="53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реб</w:t>
            </w:r>
            <w:r>
              <w:rPr>
                <w:spacing w:val="-1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нка»</w:t>
            </w:r>
            <w:r>
              <w:rPr>
                <w:spacing w:val="53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«Раз</w:t>
            </w:r>
            <w:r>
              <w:rPr>
                <w:spacing w:val="-1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иваемр</w:t>
            </w:r>
            <w:r>
              <w:rPr>
                <w:spacing w:val="-2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ки», </w:t>
            </w:r>
            <w:r>
              <w:rPr>
                <w:spacing w:val="-1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Иг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аем дома в </w:t>
            </w:r>
            <w:r>
              <w:rPr>
                <w:spacing w:val="-2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тольные игры</w:t>
            </w:r>
            <w:r>
              <w:rPr>
                <w:spacing w:val="1"/>
                <w:sz w:val="28"/>
                <w:szCs w:val="28"/>
              </w:rPr>
              <w:t>»</w:t>
            </w:r>
          </w:p>
          <w:p w:rsidR="00BE458B" w:rsidRDefault="003A44F8">
            <w:pPr>
              <w:widowControl w:val="0"/>
              <w:spacing w:line="239" w:lineRule="auto"/>
              <w:ind w:right="-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Вып</w:t>
            </w:r>
            <w:r>
              <w:rPr>
                <w:spacing w:val="-2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ск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ой веч</w:t>
            </w:r>
            <w:r>
              <w:rPr>
                <w:spacing w:val="-1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-1"/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Досвид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-1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я,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ет</w:t>
            </w:r>
            <w:r>
              <w:rPr>
                <w:spacing w:val="-1"/>
                <w:sz w:val="28"/>
                <w:szCs w:val="28"/>
              </w:rPr>
              <w:t>ск</w:t>
            </w:r>
            <w:r>
              <w:rPr>
                <w:sz w:val="28"/>
                <w:szCs w:val="28"/>
              </w:rPr>
              <w:t>ий с</w:t>
            </w:r>
            <w:r>
              <w:rPr>
                <w:spacing w:val="-1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д!»</w:t>
            </w:r>
          </w:p>
          <w:p w:rsidR="00BE458B" w:rsidRDefault="003A44F8">
            <w:pPr>
              <w:widowControl w:val="0"/>
              <w:tabs>
                <w:tab w:val="left" w:pos="3707"/>
                <w:tab w:val="left" w:pos="4300"/>
                <w:tab w:val="left" w:pos="5609"/>
                <w:tab w:val="left" w:pos="7411"/>
              </w:tabs>
              <w:spacing w:line="239" w:lineRule="auto"/>
              <w:ind w:right="-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Информа</w:t>
            </w:r>
            <w:r>
              <w:rPr>
                <w:spacing w:val="-1"/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онные лист</w:t>
            </w:r>
            <w:r>
              <w:rPr>
                <w:spacing w:val="-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: «Пр</w:t>
            </w:r>
            <w:r>
              <w:rPr>
                <w:spacing w:val="-1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здник </w:t>
            </w:r>
            <w:r>
              <w:rPr>
                <w:spacing w:val="-1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-2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да</w:t>
            </w:r>
            <w:r>
              <w:rPr>
                <w:spacing w:val="-1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«Меж</w:t>
            </w:r>
            <w:r>
              <w:rPr>
                <w:spacing w:val="1"/>
                <w:sz w:val="28"/>
                <w:szCs w:val="28"/>
              </w:rPr>
              <w:t>д</w:t>
            </w:r>
            <w:r>
              <w:rPr>
                <w:spacing w:val="-2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народ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ыйденьсем</w:t>
            </w:r>
            <w:r>
              <w:rPr>
                <w:spacing w:val="-2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и», «Инфек</w:t>
            </w:r>
            <w:r>
              <w:rPr>
                <w:spacing w:val="-1"/>
                <w:sz w:val="28"/>
                <w:szCs w:val="28"/>
              </w:rPr>
              <w:t>ци</w:t>
            </w:r>
            <w:r>
              <w:rPr>
                <w:sz w:val="28"/>
                <w:szCs w:val="28"/>
              </w:rPr>
              <w:t>онные и    ви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pacing w:val="-2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сн</w:t>
            </w:r>
            <w:r>
              <w:rPr>
                <w:spacing w:val="-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е з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бо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евания    ле</w:t>
            </w:r>
            <w:r>
              <w:rPr>
                <w:spacing w:val="-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ом», «Чистыер</w:t>
            </w:r>
            <w:r>
              <w:rPr>
                <w:spacing w:val="-1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ки».</w:t>
            </w:r>
          </w:p>
          <w:p w:rsidR="00BE458B" w:rsidRPr="00E30B6E" w:rsidRDefault="003A44F8">
            <w:pPr>
              <w:pStyle w:val="afa"/>
              <w:shd w:val="clear" w:color="auto" w:fill="FFFFFF"/>
              <w:spacing w:before="0" w:beforeAutospacing="0" w:after="150" w:afterAutospacing="0"/>
              <w:rPr>
                <w:sz w:val="30"/>
                <w:szCs w:val="30"/>
              </w:rPr>
            </w:pPr>
            <w:r w:rsidRPr="00E30B6E">
              <w:rPr>
                <w:sz w:val="28"/>
                <w:szCs w:val="28"/>
              </w:rPr>
              <w:t xml:space="preserve">5. </w:t>
            </w:r>
            <w:r w:rsidRPr="00E30B6E">
              <w:rPr>
                <w:sz w:val="30"/>
                <w:szCs w:val="30"/>
              </w:rPr>
              <w:t>Информационные листки: «Воспитание патриотических чувств у дошкольников»,</w:t>
            </w:r>
          </w:p>
          <w:p w:rsidR="00BE458B" w:rsidRDefault="003A44F8">
            <w:pPr>
              <w:widowControl w:val="0"/>
              <w:spacing w:line="239" w:lineRule="auto"/>
              <w:ind w:right="-64"/>
              <w:rPr>
                <w:spacing w:val="145"/>
                <w:sz w:val="28"/>
                <w:szCs w:val="28"/>
              </w:rPr>
            </w:pPr>
            <w:r>
              <w:rPr>
                <w:sz w:val="28"/>
                <w:szCs w:val="28"/>
              </w:rPr>
              <w:t>6. Общее р</w:t>
            </w:r>
            <w:r>
              <w:rPr>
                <w:spacing w:val="-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дител</w:t>
            </w:r>
            <w:r>
              <w:rPr>
                <w:spacing w:val="-1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скоесобра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ие«</w:t>
            </w:r>
            <w:r>
              <w:rPr>
                <w:spacing w:val="-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ашидостиж</w:t>
            </w:r>
            <w:r>
              <w:rPr>
                <w:spacing w:val="-1"/>
                <w:sz w:val="28"/>
                <w:szCs w:val="28"/>
              </w:rPr>
              <w:t>ен</w:t>
            </w:r>
            <w:r>
              <w:rPr>
                <w:sz w:val="28"/>
                <w:szCs w:val="28"/>
              </w:rPr>
              <w:t>ия.</w:t>
            </w:r>
          </w:p>
          <w:p w:rsidR="00BE458B" w:rsidRDefault="003A44F8">
            <w:pPr>
              <w:widowControl w:val="0"/>
              <w:spacing w:line="239" w:lineRule="auto"/>
              <w:ind w:right="-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Итоги р</w:t>
            </w:r>
            <w:r>
              <w:rPr>
                <w:spacing w:val="-1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б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ы</w:t>
            </w:r>
            <w:r w:rsidR="00E30B6E">
              <w:rPr>
                <w:sz w:val="28"/>
                <w:szCs w:val="28"/>
              </w:rPr>
              <w:t>за 2024-2025</w:t>
            </w:r>
            <w:r>
              <w:rPr>
                <w:spacing w:val="-3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чебныйгод»</w:t>
            </w:r>
          </w:p>
          <w:p w:rsidR="00BE458B" w:rsidRDefault="003A44F8">
            <w:pPr>
              <w:widowControl w:val="0"/>
              <w:spacing w:line="239" w:lineRule="auto"/>
              <w:ind w:right="-6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 Групповые родительские собрания: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7.1. Разновозрастная группа</w:t>
            </w:r>
            <w:r w:rsidR="00E30B6E">
              <w:rPr>
                <w:b/>
                <w:sz w:val="28"/>
                <w:szCs w:val="28"/>
              </w:rPr>
              <w:t xml:space="preserve">  (1,6-3 года) «Улыбка</w:t>
            </w:r>
            <w:r>
              <w:rPr>
                <w:b/>
                <w:sz w:val="28"/>
                <w:szCs w:val="28"/>
              </w:rPr>
              <w:t>»</w:t>
            </w:r>
          </w:p>
          <w:p w:rsidR="00BE458B" w:rsidRDefault="003A44F8">
            <w:pPr>
              <w:widowControl w:val="0"/>
              <w:spacing w:line="239" w:lineRule="auto"/>
              <w:ind w:right="-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Чему мы научились за год.  </w:t>
            </w:r>
          </w:p>
          <w:p w:rsidR="00BE458B" w:rsidRDefault="003A44F8">
            <w:pPr>
              <w:widowControl w:val="0"/>
              <w:spacing w:line="239" w:lineRule="auto"/>
              <w:ind w:right="-6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7.2. Вторая м</w:t>
            </w:r>
            <w:r w:rsidR="00E30B6E">
              <w:rPr>
                <w:b/>
                <w:sz w:val="28"/>
                <w:szCs w:val="28"/>
              </w:rPr>
              <w:t>ладшая группа (3-4 года) «Сказка</w:t>
            </w:r>
            <w:r>
              <w:rPr>
                <w:b/>
                <w:sz w:val="28"/>
                <w:szCs w:val="28"/>
              </w:rPr>
              <w:t>»</w:t>
            </w:r>
          </w:p>
          <w:p w:rsidR="00BE458B" w:rsidRDefault="003A44F8">
            <w:pPr>
              <w:widowControl w:val="0"/>
              <w:spacing w:line="239" w:lineRule="auto"/>
              <w:ind w:right="-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Успехи нашей группы.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7.3.</w:t>
            </w:r>
            <w:r w:rsidR="00E30B6E">
              <w:rPr>
                <w:b/>
                <w:sz w:val="28"/>
                <w:szCs w:val="28"/>
              </w:rPr>
              <w:t>Средня</w:t>
            </w:r>
            <w:r>
              <w:rPr>
                <w:b/>
                <w:sz w:val="28"/>
                <w:szCs w:val="28"/>
              </w:rPr>
              <w:t xml:space="preserve">я группа  </w:t>
            </w:r>
            <w:r w:rsidR="00E30B6E">
              <w:rPr>
                <w:b/>
                <w:sz w:val="28"/>
                <w:szCs w:val="28"/>
              </w:rPr>
              <w:t>«Лучики</w:t>
            </w:r>
            <w:r>
              <w:rPr>
                <w:b/>
                <w:sz w:val="28"/>
                <w:szCs w:val="28"/>
              </w:rPr>
              <w:t>»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1.Итоговое собрание «Вот и стали мы на год взрослей».</w:t>
            </w:r>
          </w:p>
          <w:p w:rsidR="00BE458B" w:rsidRDefault="003A44F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7.4. Подготовительная</w:t>
            </w:r>
            <w:r w:rsidR="00E30B6E">
              <w:rPr>
                <w:b/>
                <w:sz w:val="28"/>
                <w:szCs w:val="28"/>
              </w:rPr>
              <w:t xml:space="preserve"> группа «Солнышко</w:t>
            </w:r>
            <w:r>
              <w:rPr>
                <w:b/>
                <w:sz w:val="28"/>
                <w:szCs w:val="28"/>
              </w:rPr>
              <w:t xml:space="preserve">» 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Ребенок на пороге  школы. Готов ли Ваш ребенок к школе.</w:t>
            </w:r>
          </w:p>
          <w:p w:rsidR="00BE458B" w:rsidRDefault="003A44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Подведение итогов 2023-2024 учебного года.</w:t>
            </w:r>
          </w:p>
        </w:tc>
        <w:tc>
          <w:tcPr>
            <w:tcW w:w="3152" w:type="dxa"/>
          </w:tcPr>
          <w:p w:rsidR="00BE458B" w:rsidRDefault="003A44F8">
            <w:pPr>
              <w:widowControl w:val="0"/>
              <w:spacing w:line="239" w:lineRule="auto"/>
              <w:ind w:right="1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воспитате</w:t>
            </w:r>
            <w:r>
              <w:rPr>
                <w:spacing w:val="-2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 г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pacing w:val="-2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1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, родите</w:t>
            </w:r>
            <w:r>
              <w:rPr>
                <w:spacing w:val="-1"/>
                <w:sz w:val="28"/>
                <w:szCs w:val="28"/>
              </w:rPr>
              <w:t>ль</w:t>
            </w:r>
            <w:r>
              <w:rPr>
                <w:sz w:val="28"/>
                <w:szCs w:val="28"/>
              </w:rPr>
              <w:t>ский к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итет</w:t>
            </w:r>
          </w:p>
          <w:p w:rsidR="00BE458B" w:rsidRDefault="00BE458B">
            <w:pPr>
              <w:spacing w:line="240" w:lineRule="exact"/>
            </w:pPr>
          </w:p>
          <w:p w:rsidR="00BE458B" w:rsidRDefault="00BE458B">
            <w:pPr>
              <w:rPr>
                <w:sz w:val="28"/>
                <w:szCs w:val="28"/>
              </w:rPr>
            </w:pPr>
          </w:p>
        </w:tc>
      </w:tr>
    </w:tbl>
    <w:p w:rsidR="00BE458B" w:rsidRPr="00E30B6E" w:rsidRDefault="00BE458B">
      <w:pPr>
        <w:rPr>
          <w:sz w:val="28"/>
          <w:szCs w:val="28"/>
        </w:rPr>
      </w:pPr>
    </w:p>
    <w:p w:rsidR="00BE458B" w:rsidRDefault="003A44F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Приложение № 8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Заведующий МДОУ</w:t>
      </w: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«Рысаковский детский сад «Малютка»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Default="003A44F8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 И.А.Шевчук</w:t>
      </w:r>
    </w:p>
    <w:p w:rsidR="00BE458B" w:rsidRDefault="00BE458B">
      <w:pPr>
        <w:jc w:val="right"/>
        <w:rPr>
          <w:sz w:val="28"/>
          <w:szCs w:val="28"/>
        </w:rPr>
      </w:pPr>
    </w:p>
    <w:p w:rsidR="00BE458B" w:rsidRDefault="00BE458B">
      <w:pPr>
        <w:jc w:val="right"/>
        <w:rPr>
          <w:sz w:val="28"/>
          <w:szCs w:val="28"/>
        </w:rPr>
      </w:pPr>
    </w:p>
    <w:p w:rsidR="00BE458B" w:rsidRDefault="00BE458B">
      <w:pPr>
        <w:jc w:val="right"/>
        <w:rPr>
          <w:sz w:val="28"/>
          <w:szCs w:val="28"/>
        </w:rPr>
      </w:pPr>
    </w:p>
    <w:p w:rsidR="00BE458B" w:rsidRDefault="00BE458B">
      <w:pPr>
        <w:jc w:val="right"/>
        <w:rPr>
          <w:color w:val="FF0000"/>
          <w:sz w:val="28"/>
          <w:szCs w:val="28"/>
        </w:rPr>
      </w:pPr>
    </w:p>
    <w:p w:rsidR="00BE458B" w:rsidRDefault="003A44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взаимодействия                                                                                                                                                                                     МДОУ «Рысаковский детский сад «Малютка»</w:t>
      </w:r>
    </w:p>
    <w:p w:rsidR="00BE458B" w:rsidRDefault="00E30B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сельской библиотекой в 2024-2025</w:t>
      </w:r>
      <w:r w:rsidR="003A44F8">
        <w:rPr>
          <w:b/>
          <w:sz w:val="28"/>
          <w:szCs w:val="28"/>
        </w:rPr>
        <w:t xml:space="preserve"> учебный год.</w:t>
      </w:r>
    </w:p>
    <w:p w:rsidR="00BE458B" w:rsidRDefault="00BE458B">
      <w:pPr>
        <w:jc w:val="center"/>
        <w:rPr>
          <w:b/>
          <w:sz w:val="28"/>
          <w:szCs w:val="28"/>
        </w:rPr>
      </w:pPr>
    </w:p>
    <w:p w:rsidR="00C873A1" w:rsidRPr="00C873A1" w:rsidRDefault="00C873A1" w:rsidP="00C873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C873A1">
        <w:rPr>
          <w:b/>
          <w:bCs/>
          <w:color w:val="000000"/>
          <w:sz w:val="28"/>
          <w:szCs w:val="28"/>
        </w:rPr>
        <w:t>Цель:</w:t>
      </w:r>
    </w:p>
    <w:p w:rsidR="00C873A1" w:rsidRPr="00C873A1" w:rsidRDefault="00C873A1" w:rsidP="00C873A1">
      <w:pPr>
        <w:numPr>
          <w:ilvl w:val="0"/>
          <w:numId w:val="31"/>
        </w:num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Формирование целостной социокультурной системы взаимодействия ДОУ с библиотекой. Развитие духовно-нравственной культуры и творческих качеств личности в каждом ребёнке на основе приобщения детей к художественной литературе.</w:t>
      </w:r>
    </w:p>
    <w:p w:rsidR="00C873A1" w:rsidRPr="00C873A1" w:rsidRDefault="00C873A1" w:rsidP="00C873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C873A1">
        <w:rPr>
          <w:b/>
          <w:bCs/>
          <w:color w:val="000000"/>
          <w:sz w:val="28"/>
          <w:szCs w:val="28"/>
        </w:rPr>
        <w:lastRenderedPageBreak/>
        <w:t>Задачи:</w:t>
      </w:r>
    </w:p>
    <w:p w:rsidR="00C873A1" w:rsidRPr="00C873A1" w:rsidRDefault="00C873A1" w:rsidP="00C873A1">
      <w:pPr>
        <w:numPr>
          <w:ilvl w:val="0"/>
          <w:numId w:val="32"/>
        </w:num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Познакомить детей с понятием «библиотека», ее назначением, с трудом людей, работающих в библиотеке.</w:t>
      </w:r>
    </w:p>
    <w:p w:rsidR="00C873A1" w:rsidRPr="00C873A1" w:rsidRDefault="00C873A1" w:rsidP="00C873A1">
      <w:pPr>
        <w:numPr>
          <w:ilvl w:val="0"/>
          <w:numId w:val="32"/>
        </w:num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Активизировать познавательный интерес к объектам культуры в окружающем мире.</w:t>
      </w:r>
    </w:p>
    <w:p w:rsidR="00C873A1" w:rsidRPr="00C873A1" w:rsidRDefault="00C873A1" w:rsidP="00C873A1">
      <w:pPr>
        <w:numPr>
          <w:ilvl w:val="0"/>
          <w:numId w:val="32"/>
        </w:num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Расширять представления детей о том, как создаются книги. Развивать интерес к книгам.</w:t>
      </w:r>
    </w:p>
    <w:p w:rsidR="00C873A1" w:rsidRPr="00C873A1" w:rsidRDefault="00C873A1" w:rsidP="00C873A1">
      <w:pPr>
        <w:numPr>
          <w:ilvl w:val="0"/>
          <w:numId w:val="32"/>
        </w:num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Познакомить детей с творчеством детских писателей и художников- иллюстраторов.</w:t>
      </w:r>
    </w:p>
    <w:p w:rsidR="00C873A1" w:rsidRPr="00C873A1" w:rsidRDefault="00C873A1" w:rsidP="00C873A1">
      <w:pPr>
        <w:numPr>
          <w:ilvl w:val="0"/>
          <w:numId w:val="32"/>
        </w:num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Учить детей правильно пользоваться книгами, воспитывать бережное отношение к книгам.</w:t>
      </w:r>
    </w:p>
    <w:p w:rsidR="00C873A1" w:rsidRPr="00C873A1" w:rsidRDefault="00C873A1" w:rsidP="00C873A1">
      <w:pPr>
        <w:numPr>
          <w:ilvl w:val="0"/>
          <w:numId w:val="32"/>
        </w:num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Развивать эмоциональную отзывчивость на произведения устного народного творчества.</w:t>
      </w:r>
    </w:p>
    <w:p w:rsidR="00C873A1" w:rsidRPr="00C873A1" w:rsidRDefault="00C873A1" w:rsidP="00C873A1">
      <w:pPr>
        <w:numPr>
          <w:ilvl w:val="0"/>
          <w:numId w:val="32"/>
        </w:numPr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Воспитывать интерес к культуре и истории России.</w:t>
      </w:r>
    </w:p>
    <w:p w:rsidR="00C873A1" w:rsidRPr="00C873A1" w:rsidRDefault="00C873A1" w:rsidP="00C873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C873A1">
        <w:rPr>
          <w:b/>
          <w:bCs/>
          <w:color w:val="000000"/>
          <w:sz w:val="28"/>
          <w:szCs w:val="28"/>
        </w:rPr>
        <w:t>Целевые ориентиры:</w:t>
      </w:r>
    </w:p>
    <w:p w:rsidR="00C873A1" w:rsidRPr="00C873A1" w:rsidRDefault="00C873A1" w:rsidP="00C873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1. В результате совместной деятельности у детей проявится интерес к чтению художественной литературы, расширится кругозор о детских книгах, их авторах, персонажах, сформируется запас литературных впечатлений, научатся изготавливать книги своими руками. Постепенно, еще до умения хорошо читать, начнет складываться начитанность, уважение к книге и способность творчески воспринимать литературу.</w:t>
      </w:r>
    </w:p>
    <w:p w:rsidR="00C873A1" w:rsidRPr="00C873A1" w:rsidRDefault="00C873A1" w:rsidP="00C873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2. Родители воспитанников получат информацию о том, как воспитать у ребёнка любовь к чтению.</w:t>
      </w:r>
    </w:p>
    <w:p w:rsidR="00C873A1" w:rsidRPr="00C873A1" w:rsidRDefault="00C873A1" w:rsidP="00C873A1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C873A1">
        <w:rPr>
          <w:color w:val="000000"/>
          <w:sz w:val="28"/>
          <w:szCs w:val="28"/>
        </w:rPr>
        <w:t>3. Совместная деятельность педагогов и сотрудников библиотеки сформирует у детей познавательный интерес к различным областям знаний, сформирует навыки сотрудничества.</w:t>
      </w:r>
    </w:p>
    <w:tbl>
      <w:tblPr>
        <w:tblW w:w="1473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608"/>
        <w:gridCol w:w="4661"/>
        <w:gridCol w:w="1451"/>
        <w:gridCol w:w="4628"/>
        <w:gridCol w:w="202"/>
        <w:gridCol w:w="3180"/>
      </w:tblGrid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Цели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C873A1" w:rsidRPr="00C873A1" w:rsidTr="004B2BEC">
        <w:tc>
          <w:tcPr>
            <w:tcW w:w="14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Работа с детьми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numPr>
                <w:ilvl w:val="0"/>
                <w:numId w:val="33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 xml:space="preserve">Обзорная экскурсия в библиотеку детей старшей </w:t>
            </w:r>
            <w:r w:rsidRPr="00C873A1">
              <w:rPr>
                <w:color w:val="000000"/>
                <w:sz w:val="28"/>
                <w:szCs w:val="28"/>
              </w:rPr>
              <w:lastRenderedPageBreak/>
              <w:t>группы. Встречи в читальном зале библиотеки: «Мир детской книги» (знакомство с библиотекой);</w:t>
            </w:r>
          </w:p>
          <w:p w:rsidR="00C873A1" w:rsidRPr="00C873A1" w:rsidRDefault="00C873A1" w:rsidP="00C873A1">
            <w:pPr>
              <w:numPr>
                <w:ilvl w:val="0"/>
                <w:numId w:val="33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Беседа «Откуда пришла книга»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(из истории книги, бумаги)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 xml:space="preserve">Познакомить с библиотекой, дать понятие «абонемент», «читальный </w:t>
            </w:r>
            <w:r w:rsidRPr="00C873A1">
              <w:rPr>
                <w:color w:val="000000"/>
                <w:sz w:val="28"/>
                <w:szCs w:val="28"/>
              </w:rPr>
              <w:lastRenderedPageBreak/>
              <w:t>зал». 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Закрепить правила поведения в библиотеке.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Познакомить с историей бумаги, книги. Расширить представление о бумажной промышленности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lastRenderedPageBreak/>
              <w:t>Сотрудник библиотеки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воспитатели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C873A1" w:rsidRPr="00C873A1" w:rsidTr="004B2BEC">
        <w:trPr>
          <w:trHeight w:val="1032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numPr>
                <w:ilvl w:val="0"/>
                <w:numId w:val="34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«Наступила Осень золотая»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(подбор стихов)</w:t>
            </w:r>
          </w:p>
          <w:p w:rsidR="00C873A1" w:rsidRPr="00C873A1" w:rsidRDefault="00C873A1" w:rsidP="00C873A1">
            <w:pPr>
              <w:numPr>
                <w:ilvl w:val="0"/>
                <w:numId w:val="34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Конкурс чтецов в ДОУ</w:t>
            </w:r>
          </w:p>
          <w:p w:rsidR="00C873A1" w:rsidRPr="00C873A1" w:rsidRDefault="00C873A1" w:rsidP="00C873A1">
            <w:pPr>
              <w:numPr>
                <w:ilvl w:val="0"/>
                <w:numId w:val="34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Беседа «Структура книги»</w:t>
            </w:r>
          </w:p>
          <w:p w:rsidR="00C873A1" w:rsidRPr="00C873A1" w:rsidRDefault="00C873A1" w:rsidP="00C873A1">
            <w:pPr>
              <w:numPr>
                <w:ilvl w:val="0"/>
                <w:numId w:val="34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Слушаем сказки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Развить чувства любви к природе, показать красоту родной природы;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Закрепление знаний о признаках осени;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Пополнение словарного запаса дошкольника; Формирование художественного вкуса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Воспитатели всех групп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numPr>
                <w:ilvl w:val="0"/>
                <w:numId w:val="36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«Моя милая мама!»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(подбор стихотворений о маме)</w:t>
            </w:r>
          </w:p>
          <w:p w:rsidR="00C873A1" w:rsidRPr="00C873A1" w:rsidRDefault="00C873A1" w:rsidP="00C873A1">
            <w:pPr>
              <w:numPr>
                <w:ilvl w:val="0"/>
                <w:numId w:val="35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Беседа о художниках-иллюстраторах</w:t>
            </w:r>
          </w:p>
          <w:p w:rsidR="00C873A1" w:rsidRPr="00C873A1" w:rsidRDefault="00C873A1" w:rsidP="00C873A1">
            <w:pPr>
              <w:numPr>
                <w:ilvl w:val="0"/>
                <w:numId w:val="35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 xml:space="preserve">«Кто и как рисует в книгах?» Дидактическая игра «Подбери иллюстрацию к сказке», домино, пазлы, кубики «Расскажи сказку». </w:t>
            </w:r>
            <w:r w:rsidRPr="00C873A1">
              <w:rPr>
                <w:color w:val="000000"/>
                <w:sz w:val="28"/>
                <w:szCs w:val="28"/>
              </w:rPr>
              <w:lastRenderedPageBreak/>
              <w:t>Рассматривание портретов художников- иллюстраторов</w:t>
            </w:r>
          </w:p>
          <w:p w:rsidR="00C873A1" w:rsidRPr="00C873A1" w:rsidRDefault="00C873A1" w:rsidP="00C873A1">
            <w:pPr>
              <w:numPr>
                <w:ilvl w:val="0"/>
                <w:numId w:val="35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Литературная гостиная: «Живая шляпа» к 110 - летию Н. Носова.</w:t>
            </w:r>
          </w:p>
          <w:p w:rsidR="00C873A1" w:rsidRPr="00C873A1" w:rsidRDefault="00C873A1" w:rsidP="00C873A1">
            <w:pPr>
              <w:numPr>
                <w:ilvl w:val="0"/>
                <w:numId w:val="35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Слушаем сказки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Стимулировать развитие у детей фантазии, воображения, художественного и изобразительного мастерства с помощью художественного слова.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lastRenderedPageBreak/>
              <w:t>Рассказ библиотекаря о творчестве Р Носова, чтение произведения: «Живая шляпа» Дети вручают библиотеке альбом с рисунками по рассказу.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lastRenderedPageBreak/>
              <w:t>Воспитатели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numPr>
                <w:ilvl w:val="0"/>
                <w:numId w:val="37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Беседа «Зачем нужна библиотека». В чем заключается работа библиотекаря и продавца книг</w:t>
            </w:r>
          </w:p>
          <w:p w:rsidR="00C873A1" w:rsidRPr="00C873A1" w:rsidRDefault="00C873A1" w:rsidP="00C873A1">
            <w:pPr>
              <w:numPr>
                <w:ilvl w:val="0"/>
                <w:numId w:val="37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Поисковая деятельность «Какие бывают книги».</w:t>
            </w:r>
          </w:p>
          <w:p w:rsidR="00C873A1" w:rsidRPr="00C873A1" w:rsidRDefault="00C873A1" w:rsidP="00C873A1">
            <w:pPr>
              <w:numPr>
                <w:ilvl w:val="0"/>
                <w:numId w:val="37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Как правильно пользоваться книгой</w:t>
            </w:r>
          </w:p>
          <w:p w:rsidR="00C873A1" w:rsidRPr="00C873A1" w:rsidRDefault="00C873A1" w:rsidP="00C873A1">
            <w:pPr>
              <w:numPr>
                <w:ilvl w:val="0"/>
                <w:numId w:val="37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Изготовление закладок для книг</w:t>
            </w:r>
          </w:p>
          <w:p w:rsidR="00C873A1" w:rsidRPr="00C873A1" w:rsidRDefault="00C873A1" w:rsidP="00C873A1">
            <w:pPr>
              <w:numPr>
                <w:ilvl w:val="0"/>
                <w:numId w:val="37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Игры на эмоции «Сравни характер героев сказок»</w:t>
            </w:r>
          </w:p>
          <w:p w:rsidR="00C873A1" w:rsidRPr="00C873A1" w:rsidRDefault="00C873A1" w:rsidP="00C873A1">
            <w:pPr>
              <w:numPr>
                <w:ilvl w:val="0"/>
                <w:numId w:val="37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 xml:space="preserve">Дидактическая игра «Узнай настроение», «Угадай, кто это?», «Покажи эмоцию </w:t>
            </w:r>
            <w:r w:rsidRPr="00C873A1">
              <w:rPr>
                <w:color w:val="000000"/>
                <w:sz w:val="28"/>
                <w:szCs w:val="28"/>
              </w:rPr>
              <w:lastRenderedPageBreak/>
              <w:t>сказочного героя»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Закреплять знания о библиотеке, о труде библиотекаря и продавца книжного магазина Фотоальбом библиотеки нашего города, формуляры, книги, журналы, печатная продукция, познавательная литература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Развивать познавательный интерес к книге и ее создателю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Учить узнавать характер героя сказки через мимику, эмоции, жесты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Воспитатели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numPr>
                <w:ilvl w:val="0"/>
                <w:numId w:val="38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Литературная гостиная: «Добрый доктор Айболит» -</w:t>
            </w:r>
          </w:p>
          <w:p w:rsidR="00C873A1" w:rsidRPr="00C873A1" w:rsidRDefault="00C873A1" w:rsidP="00C873A1">
            <w:pPr>
              <w:numPr>
                <w:ilvl w:val="0"/>
                <w:numId w:val="38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Мастерская «Книжки-малышки»</w:t>
            </w:r>
          </w:p>
          <w:p w:rsidR="00C873A1" w:rsidRPr="00C873A1" w:rsidRDefault="00C873A1" w:rsidP="00C873A1">
            <w:pPr>
              <w:numPr>
                <w:ilvl w:val="0"/>
                <w:numId w:val="38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Сюжетно-ролевая игра «Книжкин магазин»</w:t>
            </w:r>
          </w:p>
          <w:p w:rsidR="00C873A1" w:rsidRPr="00C873A1" w:rsidRDefault="00C873A1" w:rsidP="00C873A1">
            <w:pPr>
              <w:numPr>
                <w:ilvl w:val="0"/>
                <w:numId w:val="38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Знакомство с творчеством русского народа (сказки, потешки, прибаутки, загадки)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Продолжать знакомить детей с творчеством К. Чуковского.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Учить детей мастерить книжки-малышки, оформлять их рисунками, аппликацией, развивать воображение, мышление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Продолжать знакомить детей с творчеством русского народа, уточнить, что сказки сочиняют не только писатели, но и люди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 xml:space="preserve">Воспитатели 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numPr>
                <w:ilvl w:val="0"/>
                <w:numId w:val="39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«А кто были лучшие защитники Отечества?»</w:t>
            </w:r>
          </w:p>
          <w:p w:rsidR="00C873A1" w:rsidRPr="00C873A1" w:rsidRDefault="00C873A1" w:rsidP="00C873A1">
            <w:pPr>
              <w:numPr>
                <w:ilvl w:val="0"/>
                <w:numId w:val="39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«Книжкина больничка» - ремонт книг. Вечер сказок «Узнай сказку»</w:t>
            </w:r>
          </w:p>
          <w:p w:rsidR="00C873A1" w:rsidRPr="00C873A1" w:rsidRDefault="00C873A1" w:rsidP="00C873A1">
            <w:pPr>
              <w:numPr>
                <w:ilvl w:val="0"/>
                <w:numId w:val="39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Изготовление открыток, альбома к произведениям А.С. Пушкина (для библиотеки)</w:t>
            </w:r>
          </w:p>
          <w:p w:rsidR="00C873A1" w:rsidRPr="00C873A1" w:rsidRDefault="00C873A1" w:rsidP="00C873A1">
            <w:pPr>
              <w:numPr>
                <w:ilvl w:val="0"/>
                <w:numId w:val="39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 xml:space="preserve">Знакомство с пословицами о книге, раскрашивание </w:t>
            </w:r>
            <w:r w:rsidRPr="00C873A1">
              <w:rPr>
                <w:color w:val="000000"/>
                <w:sz w:val="28"/>
                <w:szCs w:val="28"/>
              </w:rPr>
              <w:lastRenderedPageBreak/>
              <w:t>раскрасок</w:t>
            </w:r>
          </w:p>
          <w:p w:rsidR="00C873A1" w:rsidRPr="00C873A1" w:rsidRDefault="00C873A1" w:rsidP="00C873A1">
            <w:pPr>
              <w:numPr>
                <w:ilvl w:val="0"/>
                <w:numId w:val="39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Заучивание пословиц, оформление альбома о пословицах. Копирование раскрасок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Способствовать воспитанию патриотических чувств, коммуникативной культуры, побудить к чтению исторической литературы.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Учить детей бережно относиться к книгам.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Закреплять умение узнавать сюжет сказки, придумывать конец. Развивать воображение, мышление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 xml:space="preserve">Знакомить со смыслом пословиц о книге, привлечь детей к </w:t>
            </w:r>
            <w:r w:rsidRPr="00C873A1">
              <w:rPr>
                <w:color w:val="000000"/>
                <w:sz w:val="28"/>
                <w:szCs w:val="28"/>
              </w:rPr>
              <w:lastRenderedPageBreak/>
              <w:t>раскрашиванию раскрасок разными способами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lastRenderedPageBreak/>
              <w:t>Воспитатели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numPr>
                <w:ilvl w:val="0"/>
                <w:numId w:val="40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Путешествие по книгам С.В.Михалкова»</w:t>
            </w:r>
          </w:p>
          <w:p w:rsidR="00C873A1" w:rsidRPr="00C873A1" w:rsidRDefault="00C873A1" w:rsidP="00C873A1">
            <w:pPr>
              <w:numPr>
                <w:ilvl w:val="0"/>
                <w:numId w:val="40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Рисование по стихотворению А. Барто «Девочка чумазая»</w:t>
            </w:r>
          </w:p>
          <w:p w:rsidR="00C873A1" w:rsidRPr="00C873A1" w:rsidRDefault="00C873A1" w:rsidP="00C873A1">
            <w:pPr>
              <w:numPr>
                <w:ilvl w:val="0"/>
                <w:numId w:val="40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Беседы:</w:t>
            </w:r>
          </w:p>
          <w:p w:rsidR="00C873A1" w:rsidRPr="00C873A1" w:rsidRDefault="00C873A1" w:rsidP="00C873A1">
            <w:pPr>
              <w:numPr>
                <w:ilvl w:val="0"/>
                <w:numId w:val="40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Правила и умения обращаться с книгой «Чтобы книга дольше жила...»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Дать представление о жизни С. В. Михалкова, развивать речь, выразительное чтение; развивать образное мышление, любознательность; развивать творческие способности, воображение детей; воспитывать интерес к читательской деятельности.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Познакомить детей с творчеством детских поэтов А. Барто, С. Маршака, С. Михалкова. Воспитывать интерес к поэзии, к поэтическому творчеству.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Воспитатели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numPr>
                <w:ilvl w:val="0"/>
                <w:numId w:val="41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 xml:space="preserve">Международный день детской книги. </w:t>
            </w:r>
          </w:p>
          <w:p w:rsidR="00C873A1" w:rsidRPr="00C873A1" w:rsidRDefault="00C873A1" w:rsidP="00C873A1">
            <w:pPr>
              <w:numPr>
                <w:ilvl w:val="0"/>
                <w:numId w:val="41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Оформление папок-передвижек, стенда.</w:t>
            </w:r>
          </w:p>
          <w:p w:rsidR="00C873A1" w:rsidRPr="00C873A1" w:rsidRDefault="00C873A1" w:rsidP="00C873A1">
            <w:pPr>
              <w:numPr>
                <w:ilvl w:val="0"/>
                <w:numId w:val="41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 xml:space="preserve">Проведение бесед с дошкольниками о правилах </w:t>
            </w:r>
            <w:r w:rsidRPr="00C873A1">
              <w:rPr>
                <w:color w:val="000000"/>
                <w:sz w:val="28"/>
                <w:szCs w:val="28"/>
              </w:rPr>
              <w:lastRenderedPageBreak/>
              <w:t>поведения в библиотеке и культуре чтения книг и журналов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lastRenderedPageBreak/>
              <w:t>2 апреля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Прививать любовь к книге. Учить детей правильно пользоваться книгами, воспитывать бережное отношение к книгам.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Воспитатели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C873A1" w:rsidRPr="00C873A1" w:rsidTr="00C873A1">
        <w:trPr>
          <w:trHeight w:val="6223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numPr>
                <w:ilvl w:val="0"/>
                <w:numId w:val="42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Час мужества «Никто не забыт, ничто не забыто»</w:t>
            </w:r>
          </w:p>
          <w:p w:rsidR="00C873A1" w:rsidRPr="00C873A1" w:rsidRDefault="00C873A1" w:rsidP="00C873A1">
            <w:pPr>
              <w:numPr>
                <w:ilvl w:val="0"/>
                <w:numId w:val="42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Акция «Подари книгу библиотеке!»</w:t>
            </w:r>
          </w:p>
          <w:p w:rsidR="00C873A1" w:rsidRPr="00C873A1" w:rsidRDefault="00C873A1" w:rsidP="00C873A1">
            <w:pPr>
              <w:numPr>
                <w:ilvl w:val="0"/>
                <w:numId w:val="42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Сюжетно-ролевая игра «Библиотека»</w:t>
            </w:r>
          </w:p>
          <w:p w:rsidR="00C873A1" w:rsidRPr="00C873A1" w:rsidRDefault="00C873A1" w:rsidP="00C873A1">
            <w:pPr>
              <w:numPr>
                <w:ilvl w:val="0"/>
                <w:numId w:val="42"/>
              </w:numPr>
              <w:spacing w:after="150" w:line="276" w:lineRule="auto"/>
              <w:contextualSpacing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Беседа «Хорошая книга - наш друг»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Цель. Познакомить детей с художественными произведениями о Великой Отечественной Войне, воспитывать у ребят уважение к ветеранам, гордость за героев Великой Отечественной Войны.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Сохранить и пополнить книжный фонд детской библиотеки, воспитание бережного отношения к книге.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Закрепить знания детей о профессии библиотекарь, воспитывать уважение к труду библиотекаря.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Сформировать у детей понимание того, что книга источник знаний, развивать интерес к художественной литературе,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Воспитатели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C873A1" w:rsidRPr="00C873A1" w:rsidTr="004B2BEC">
        <w:tc>
          <w:tcPr>
            <w:tcW w:w="14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Обслуживание воспитанников МДОУ на детском абонементе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Памятки</w:t>
            </w:r>
            <w:r w:rsidRPr="00C873A1">
              <w:rPr>
                <w:color w:val="000000"/>
                <w:sz w:val="28"/>
                <w:szCs w:val="28"/>
              </w:rPr>
              <w:t>: «Шпаргалка для родителей»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lastRenderedPageBreak/>
              <w:t>«Чтение для хорошего настроения»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lastRenderedPageBreak/>
              <w:t>Октябрь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lastRenderedPageBreak/>
              <w:t>Воспитатели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Анкетирование: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«Любимые книги моей семьи» «Библиотека + Семья»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Сентябрь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Консультации по приобщению дошкольников к чтению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C873A1" w:rsidRPr="00C873A1" w:rsidTr="004B2BEC">
        <w:tc>
          <w:tcPr>
            <w:tcW w:w="14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b/>
                <w:bCs/>
                <w:color w:val="000000"/>
                <w:sz w:val="28"/>
                <w:szCs w:val="28"/>
              </w:rPr>
              <w:t>Работа с педагогами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Организация библиотеки в детском саду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Воспитатели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Информирование воспитателей о новой учебной и методической литературе, педагогических журналах и газетах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По мере поступления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</w:tc>
      </w:tr>
      <w:tr w:rsidR="00C873A1" w:rsidRPr="00C873A1" w:rsidTr="004B2BEC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Поиск литературы и периодических изданий по заданной тематике.</w:t>
            </w:r>
          </w:p>
        </w:tc>
        <w:tc>
          <w:tcPr>
            <w:tcW w:w="61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По мере необходимости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873A1" w:rsidRPr="00C873A1" w:rsidRDefault="00C873A1" w:rsidP="00C873A1">
            <w:pPr>
              <w:spacing w:after="150"/>
              <w:rPr>
                <w:color w:val="000000"/>
                <w:sz w:val="28"/>
                <w:szCs w:val="28"/>
              </w:rPr>
            </w:pPr>
            <w:r w:rsidRPr="00C873A1">
              <w:rPr>
                <w:color w:val="000000"/>
                <w:sz w:val="28"/>
                <w:szCs w:val="28"/>
              </w:rPr>
              <w:t>Сотрудник библиотеки</w:t>
            </w:r>
          </w:p>
        </w:tc>
      </w:tr>
    </w:tbl>
    <w:p w:rsidR="00BE458B" w:rsidRDefault="00BE458B">
      <w:pPr>
        <w:jc w:val="center"/>
        <w:rPr>
          <w:b/>
          <w:sz w:val="28"/>
          <w:szCs w:val="28"/>
        </w:rPr>
      </w:pPr>
    </w:p>
    <w:sectPr w:rsidR="00BE458B" w:rsidSect="003A44F8">
      <w:footerReference w:type="default" r:id="rId8"/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7AD" w:rsidRDefault="003307AD">
      <w:r>
        <w:separator/>
      </w:r>
    </w:p>
  </w:endnote>
  <w:endnote w:type="continuationSeparator" w:id="1">
    <w:p w:rsidR="003307AD" w:rsidRDefault="00330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uprum">
    <w:altName w:val="Liberation Sans Narrow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BEC" w:rsidRDefault="00F65CD1">
    <w:pPr>
      <w:pStyle w:val="ad"/>
      <w:jc w:val="center"/>
    </w:pPr>
    <w:r>
      <w:fldChar w:fldCharType="begin"/>
    </w:r>
    <w:r w:rsidR="004B2BEC">
      <w:instrText xml:space="preserve"> PAGE   \* MERGEFORMAT </w:instrText>
    </w:r>
    <w:r>
      <w:fldChar w:fldCharType="separate"/>
    </w:r>
    <w:r w:rsidR="001E3D40">
      <w:rPr>
        <w:noProof/>
      </w:rPr>
      <w:t>71</w:t>
    </w:r>
    <w:r>
      <w:fldChar w:fldCharType="end"/>
    </w:r>
  </w:p>
  <w:p w:rsidR="004B2BEC" w:rsidRDefault="004B2BEC">
    <w:pPr>
      <w:pStyle w:val="ad"/>
    </w:pPr>
  </w:p>
  <w:p w:rsidR="004B2BEC" w:rsidRDefault="004B2BE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7AD" w:rsidRDefault="003307AD">
      <w:r>
        <w:separator/>
      </w:r>
    </w:p>
  </w:footnote>
  <w:footnote w:type="continuationSeparator" w:id="1">
    <w:p w:rsidR="003307AD" w:rsidRDefault="003307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ACF"/>
    <w:multiLevelType w:val="multilevel"/>
    <w:tmpl w:val="118EC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>
    <w:nsid w:val="03922A21"/>
    <w:multiLevelType w:val="hybridMultilevel"/>
    <w:tmpl w:val="FAE6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94FBA"/>
    <w:multiLevelType w:val="hybridMultilevel"/>
    <w:tmpl w:val="9C88A214"/>
    <w:lvl w:ilvl="0" w:tplc="632E5916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63E847C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EC9CC244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56CAFEEA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058870D4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05F6EEC4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55E8374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C9DC99E8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D3CAA442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3">
    <w:nsid w:val="082A53E7"/>
    <w:multiLevelType w:val="hybridMultilevel"/>
    <w:tmpl w:val="38C661DE"/>
    <w:lvl w:ilvl="0" w:tplc="E7789E4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E9E982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AD74CCCE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7B585A08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3C284440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DCEA8E4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3AF2AC10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5DC6DBA0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2C203EB8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4">
    <w:nsid w:val="0DE35E5A"/>
    <w:multiLevelType w:val="hybridMultilevel"/>
    <w:tmpl w:val="BB424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07B26"/>
    <w:multiLevelType w:val="hybridMultilevel"/>
    <w:tmpl w:val="6B68DB5C"/>
    <w:lvl w:ilvl="0" w:tplc="F8A202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38AA2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C9643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5CD6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663A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5BC90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3E08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D0A05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BEC53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1A684C13"/>
    <w:multiLevelType w:val="hybridMultilevel"/>
    <w:tmpl w:val="63588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B1BE9"/>
    <w:multiLevelType w:val="hybridMultilevel"/>
    <w:tmpl w:val="BA82B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608A3"/>
    <w:multiLevelType w:val="hybridMultilevel"/>
    <w:tmpl w:val="06A2B4D8"/>
    <w:lvl w:ilvl="0" w:tplc="424E1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CCC681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B378BA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DD6C75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2E6F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A43AE6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568F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54D0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518CF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337663E5"/>
    <w:multiLevelType w:val="hybridMultilevel"/>
    <w:tmpl w:val="D2F6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52742"/>
    <w:multiLevelType w:val="hybridMultilevel"/>
    <w:tmpl w:val="B68004E2"/>
    <w:lvl w:ilvl="0" w:tplc="CE66C53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D2E89B0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9A486386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68BC646E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359ADF7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942601C0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800E1B78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4BAC69D2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1BF04286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11">
    <w:nsid w:val="373A6096"/>
    <w:multiLevelType w:val="hybridMultilevel"/>
    <w:tmpl w:val="49F6CF52"/>
    <w:lvl w:ilvl="0" w:tplc="2740212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1CF01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53FA0620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7D2C6702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56CAF9A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5F18828A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7396A862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32180ABE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754EBD06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12">
    <w:nsid w:val="377074DE"/>
    <w:multiLevelType w:val="hybridMultilevel"/>
    <w:tmpl w:val="5F3253FC"/>
    <w:lvl w:ilvl="0" w:tplc="3C0A93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861077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E4034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F8248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4B8222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E12850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0D8B6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A616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7A23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389D16AC"/>
    <w:multiLevelType w:val="hybridMultilevel"/>
    <w:tmpl w:val="7432F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E2B30"/>
    <w:multiLevelType w:val="hybridMultilevel"/>
    <w:tmpl w:val="10E46302"/>
    <w:lvl w:ilvl="0" w:tplc="C166FB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27C5F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AFAF8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EEDA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9200C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61DCCB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74B5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22AD8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59623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3BAA1E12"/>
    <w:multiLevelType w:val="hybridMultilevel"/>
    <w:tmpl w:val="921A57DA"/>
    <w:lvl w:ilvl="0" w:tplc="BE7E6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6EE08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FC4F3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3F60C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6BA57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12A17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4163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52EF1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D8ADE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3BEA48E6"/>
    <w:multiLevelType w:val="hybridMultilevel"/>
    <w:tmpl w:val="CD5CCAFA"/>
    <w:lvl w:ilvl="0" w:tplc="59F0AA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48EACD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9E7473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BB2E5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3C03A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9AA29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8D051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3628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3A1222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3D01140B"/>
    <w:multiLevelType w:val="multilevel"/>
    <w:tmpl w:val="229C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830"/>
    <w:multiLevelType w:val="hybridMultilevel"/>
    <w:tmpl w:val="0ED41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F434CE"/>
    <w:multiLevelType w:val="hybridMultilevel"/>
    <w:tmpl w:val="189C6AA2"/>
    <w:lvl w:ilvl="0" w:tplc="2410F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532CE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85D80E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46DD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A963C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1E69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7EC91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AE01C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5D3057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40B65ABA"/>
    <w:multiLevelType w:val="hybridMultilevel"/>
    <w:tmpl w:val="B044B5DE"/>
    <w:lvl w:ilvl="0" w:tplc="7DEA039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3425614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A1ACE292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9CAE69D0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B0346E8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0AD84C50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0A4422C2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EF3EBDA0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1F22C9EA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21">
    <w:nsid w:val="436956D5"/>
    <w:multiLevelType w:val="hybridMultilevel"/>
    <w:tmpl w:val="0B729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7547EA"/>
    <w:multiLevelType w:val="hybridMultilevel"/>
    <w:tmpl w:val="52064936"/>
    <w:lvl w:ilvl="0" w:tplc="EE469044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4AA778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35FEDE04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FEAA4B6E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1526AD50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79367452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E1981AA2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3E5E15E4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1CB00C56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23">
    <w:nsid w:val="49767A74"/>
    <w:multiLevelType w:val="hybridMultilevel"/>
    <w:tmpl w:val="26981E3E"/>
    <w:lvl w:ilvl="0" w:tplc="84DC5922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834A0DA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3B081328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4F8E81F2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A918ABCE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AF3410F2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8738F55E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DC84637C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01C67B60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24">
    <w:nsid w:val="4A1E2B5B"/>
    <w:multiLevelType w:val="hybridMultilevel"/>
    <w:tmpl w:val="F7448654"/>
    <w:lvl w:ilvl="0" w:tplc="B7EA2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8EA62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8EAB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104A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1F01B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35C39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FB250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89C26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9403E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4A207004"/>
    <w:multiLevelType w:val="hybridMultilevel"/>
    <w:tmpl w:val="1354CBF0"/>
    <w:lvl w:ilvl="0" w:tplc="6C98959E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A2FF12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EAA42FC6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38D25D8C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55505F46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65528E32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991EB58C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3C96B6B4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C81A38A6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26">
    <w:nsid w:val="4A531A48"/>
    <w:multiLevelType w:val="hybridMultilevel"/>
    <w:tmpl w:val="E4FE5F5A"/>
    <w:lvl w:ilvl="0" w:tplc="532C12FA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FA66EA0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5630FFF6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4B902D04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6EF2C9AA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283013C4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A4F607F8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36F024A6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4D2A98C6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27">
    <w:nsid w:val="4DEB7E5C"/>
    <w:multiLevelType w:val="hybridMultilevel"/>
    <w:tmpl w:val="D75ED67A"/>
    <w:lvl w:ilvl="0" w:tplc="C05C17B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EECDC38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06FAE970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F71EFD12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4C4C86C2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297A8932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C82CBB28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8D9AB914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E6C83600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28">
    <w:nsid w:val="51BB3AEA"/>
    <w:multiLevelType w:val="multilevel"/>
    <w:tmpl w:val="D8BA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1F5C94"/>
    <w:multiLevelType w:val="hybridMultilevel"/>
    <w:tmpl w:val="CF3855BC"/>
    <w:lvl w:ilvl="0" w:tplc="A77E2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D0389D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A5A074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4223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E4E0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CE564A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34CD1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2203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96EFD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59130144"/>
    <w:multiLevelType w:val="hybridMultilevel"/>
    <w:tmpl w:val="90849A88"/>
    <w:lvl w:ilvl="0" w:tplc="DF0EC292">
      <w:start w:val="1"/>
      <w:numFmt w:val="bullet"/>
      <w:lvlText w:val=""/>
      <w:lvlJc w:val="left"/>
      <w:pPr>
        <w:ind w:left="1341" w:hanging="360"/>
      </w:pPr>
      <w:rPr>
        <w:rFonts w:ascii="Symbol" w:hAnsi="Symbol"/>
      </w:rPr>
    </w:lvl>
    <w:lvl w:ilvl="1" w:tplc="FF4CA1CC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/>
      </w:rPr>
    </w:lvl>
    <w:lvl w:ilvl="2" w:tplc="A950D814">
      <w:start w:val="1"/>
      <w:numFmt w:val="bullet"/>
      <w:lvlText w:val=""/>
      <w:lvlJc w:val="left"/>
      <w:pPr>
        <w:ind w:left="2781" w:hanging="360"/>
      </w:pPr>
      <w:rPr>
        <w:rFonts w:ascii="Wingdings" w:hAnsi="Wingdings"/>
      </w:rPr>
    </w:lvl>
    <w:lvl w:ilvl="3" w:tplc="F9DAAE7C">
      <w:start w:val="1"/>
      <w:numFmt w:val="bullet"/>
      <w:lvlText w:val=""/>
      <w:lvlJc w:val="left"/>
      <w:pPr>
        <w:ind w:left="3501" w:hanging="360"/>
      </w:pPr>
      <w:rPr>
        <w:rFonts w:ascii="Symbol" w:hAnsi="Symbol"/>
      </w:rPr>
    </w:lvl>
    <w:lvl w:ilvl="4" w:tplc="450E773C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/>
      </w:rPr>
    </w:lvl>
    <w:lvl w:ilvl="5" w:tplc="94B8FC3E">
      <w:start w:val="1"/>
      <w:numFmt w:val="bullet"/>
      <w:lvlText w:val=""/>
      <w:lvlJc w:val="left"/>
      <w:pPr>
        <w:ind w:left="4941" w:hanging="360"/>
      </w:pPr>
      <w:rPr>
        <w:rFonts w:ascii="Wingdings" w:hAnsi="Wingdings"/>
      </w:rPr>
    </w:lvl>
    <w:lvl w:ilvl="6" w:tplc="5E6474C0">
      <w:start w:val="1"/>
      <w:numFmt w:val="bullet"/>
      <w:lvlText w:val=""/>
      <w:lvlJc w:val="left"/>
      <w:pPr>
        <w:ind w:left="5661" w:hanging="360"/>
      </w:pPr>
      <w:rPr>
        <w:rFonts w:ascii="Symbol" w:hAnsi="Symbol"/>
      </w:rPr>
    </w:lvl>
    <w:lvl w:ilvl="7" w:tplc="696CD51C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/>
      </w:rPr>
    </w:lvl>
    <w:lvl w:ilvl="8" w:tplc="449ED7B4">
      <w:start w:val="1"/>
      <w:numFmt w:val="bullet"/>
      <w:lvlText w:val=""/>
      <w:lvlJc w:val="left"/>
      <w:pPr>
        <w:ind w:left="7101" w:hanging="360"/>
      </w:pPr>
      <w:rPr>
        <w:rFonts w:ascii="Wingdings" w:hAnsi="Wingdings"/>
      </w:rPr>
    </w:lvl>
  </w:abstractNum>
  <w:abstractNum w:abstractNumId="31">
    <w:nsid w:val="59A56AC3"/>
    <w:multiLevelType w:val="hybridMultilevel"/>
    <w:tmpl w:val="2CD8BF12"/>
    <w:lvl w:ilvl="0" w:tplc="8EB8B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A820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90944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BA7C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A9B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2BF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4A2E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ACB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900B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606B24"/>
    <w:multiLevelType w:val="hybridMultilevel"/>
    <w:tmpl w:val="2FB48B34"/>
    <w:lvl w:ilvl="0" w:tplc="B3B4B216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00E2D68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52A85998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A91648A6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5C464116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6C08C9FE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C2945644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E1A047D0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58E48ED2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33">
    <w:nsid w:val="5E69332F"/>
    <w:multiLevelType w:val="hybridMultilevel"/>
    <w:tmpl w:val="B5B6B5F8"/>
    <w:lvl w:ilvl="0" w:tplc="847C170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A86E00A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2" w:tplc="7DA2137C">
      <w:numFmt w:val="bullet"/>
      <w:lvlText w:val="•"/>
      <w:lvlJc w:val="left"/>
      <w:pPr>
        <w:ind w:left="1879" w:hanging="152"/>
      </w:pPr>
      <w:rPr>
        <w:rFonts w:hint="default"/>
        <w:lang w:val="ru-RU" w:eastAsia="en-US" w:bidi="ar-SA"/>
      </w:rPr>
    </w:lvl>
    <w:lvl w:ilvl="3" w:tplc="D4CE9DD8">
      <w:numFmt w:val="bullet"/>
      <w:lvlText w:val="•"/>
      <w:lvlJc w:val="left"/>
      <w:pPr>
        <w:ind w:left="2688" w:hanging="152"/>
      </w:pPr>
      <w:rPr>
        <w:rFonts w:hint="default"/>
        <w:lang w:val="ru-RU" w:eastAsia="en-US" w:bidi="ar-SA"/>
      </w:rPr>
    </w:lvl>
    <w:lvl w:ilvl="4" w:tplc="D5C80038">
      <w:numFmt w:val="bullet"/>
      <w:lvlText w:val="•"/>
      <w:lvlJc w:val="left"/>
      <w:pPr>
        <w:ind w:left="3498" w:hanging="152"/>
      </w:pPr>
      <w:rPr>
        <w:rFonts w:hint="default"/>
        <w:lang w:val="ru-RU" w:eastAsia="en-US" w:bidi="ar-SA"/>
      </w:rPr>
    </w:lvl>
    <w:lvl w:ilvl="5" w:tplc="E124E3D0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6" w:tplc="20C81834">
      <w:numFmt w:val="bullet"/>
      <w:lvlText w:val="•"/>
      <w:lvlJc w:val="left"/>
      <w:pPr>
        <w:ind w:left="5117" w:hanging="152"/>
      </w:pPr>
      <w:rPr>
        <w:rFonts w:hint="default"/>
        <w:lang w:val="ru-RU" w:eastAsia="en-US" w:bidi="ar-SA"/>
      </w:rPr>
    </w:lvl>
    <w:lvl w:ilvl="7" w:tplc="09660EBA">
      <w:numFmt w:val="bullet"/>
      <w:lvlText w:val="•"/>
      <w:lvlJc w:val="left"/>
      <w:pPr>
        <w:ind w:left="5927" w:hanging="152"/>
      </w:pPr>
      <w:rPr>
        <w:rFonts w:hint="default"/>
        <w:lang w:val="ru-RU" w:eastAsia="en-US" w:bidi="ar-SA"/>
      </w:rPr>
    </w:lvl>
    <w:lvl w:ilvl="8" w:tplc="6E2603A8">
      <w:numFmt w:val="bullet"/>
      <w:lvlText w:val="•"/>
      <w:lvlJc w:val="left"/>
      <w:pPr>
        <w:ind w:left="6736" w:hanging="152"/>
      </w:pPr>
      <w:rPr>
        <w:rFonts w:hint="default"/>
        <w:lang w:val="ru-RU" w:eastAsia="en-US" w:bidi="ar-SA"/>
      </w:rPr>
    </w:lvl>
  </w:abstractNum>
  <w:abstractNum w:abstractNumId="34">
    <w:nsid w:val="5F601FFD"/>
    <w:multiLevelType w:val="hybridMultilevel"/>
    <w:tmpl w:val="E9F023D6"/>
    <w:lvl w:ilvl="0" w:tplc="2DAA553A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EE8D136">
      <w:numFmt w:val="bullet"/>
      <w:lvlText w:val="•"/>
      <w:lvlJc w:val="left"/>
      <w:pPr>
        <w:ind w:left="1069" w:hanging="152"/>
      </w:pPr>
      <w:rPr>
        <w:rFonts w:hint="default"/>
        <w:lang w:val="ru-RU" w:eastAsia="en-US" w:bidi="ar-SA"/>
      </w:rPr>
    </w:lvl>
    <w:lvl w:ilvl="2" w:tplc="96C23462">
      <w:numFmt w:val="bullet"/>
      <w:lvlText w:val="•"/>
      <w:lvlJc w:val="left"/>
      <w:pPr>
        <w:ind w:left="1879" w:hanging="152"/>
      </w:pPr>
      <w:rPr>
        <w:rFonts w:hint="default"/>
        <w:lang w:val="ru-RU" w:eastAsia="en-US" w:bidi="ar-SA"/>
      </w:rPr>
    </w:lvl>
    <w:lvl w:ilvl="3" w:tplc="2524247A">
      <w:numFmt w:val="bullet"/>
      <w:lvlText w:val="•"/>
      <w:lvlJc w:val="left"/>
      <w:pPr>
        <w:ind w:left="2688" w:hanging="152"/>
      </w:pPr>
      <w:rPr>
        <w:rFonts w:hint="default"/>
        <w:lang w:val="ru-RU" w:eastAsia="en-US" w:bidi="ar-SA"/>
      </w:rPr>
    </w:lvl>
    <w:lvl w:ilvl="4" w:tplc="CD441E9C">
      <w:numFmt w:val="bullet"/>
      <w:lvlText w:val="•"/>
      <w:lvlJc w:val="left"/>
      <w:pPr>
        <w:ind w:left="3498" w:hanging="152"/>
      </w:pPr>
      <w:rPr>
        <w:rFonts w:hint="default"/>
        <w:lang w:val="ru-RU" w:eastAsia="en-US" w:bidi="ar-SA"/>
      </w:rPr>
    </w:lvl>
    <w:lvl w:ilvl="5" w:tplc="A3604A30">
      <w:numFmt w:val="bullet"/>
      <w:lvlText w:val="•"/>
      <w:lvlJc w:val="left"/>
      <w:pPr>
        <w:ind w:left="4308" w:hanging="152"/>
      </w:pPr>
      <w:rPr>
        <w:rFonts w:hint="default"/>
        <w:lang w:val="ru-RU" w:eastAsia="en-US" w:bidi="ar-SA"/>
      </w:rPr>
    </w:lvl>
    <w:lvl w:ilvl="6" w:tplc="940298BE">
      <w:numFmt w:val="bullet"/>
      <w:lvlText w:val="•"/>
      <w:lvlJc w:val="left"/>
      <w:pPr>
        <w:ind w:left="5117" w:hanging="152"/>
      </w:pPr>
      <w:rPr>
        <w:rFonts w:hint="default"/>
        <w:lang w:val="ru-RU" w:eastAsia="en-US" w:bidi="ar-SA"/>
      </w:rPr>
    </w:lvl>
    <w:lvl w:ilvl="7" w:tplc="608C3322">
      <w:numFmt w:val="bullet"/>
      <w:lvlText w:val="•"/>
      <w:lvlJc w:val="left"/>
      <w:pPr>
        <w:ind w:left="5927" w:hanging="152"/>
      </w:pPr>
      <w:rPr>
        <w:rFonts w:hint="default"/>
        <w:lang w:val="ru-RU" w:eastAsia="en-US" w:bidi="ar-SA"/>
      </w:rPr>
    </w:lvl>
    <w:lvl w:ilvl="8" w:tplc="2F96E6A0">
      <w:numFmt w:val="bullet"/>
      <w:lvlText w:val="•"/>
      <w:lvlJc w:val="left"/>
      <w:pPr>
        <w:ind w:left="6736" w:hanging="152"/>
      </w:pPr>
      <w:rPr>
        <w:rFonts w:hint="default"/>
        <w:lang w:val="ru-RU" w:eastAsia="en-US" w:bidi="ar-SA"/>
      </w:rPr>
    </w:lvl>
  </w:abstractNum>
  <w:abstractNum w:abstractNumId="35">
    <w:nsid w:val="5FD11FD3"/>
    <w:multiLevelType w:val="hybridMultilevel"/>
    <w:tmpl w:val="43B02E42"/>
    <w:lvl w:ilvl="0" w:tplc="26F01B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A8027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759ECA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3611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1485E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843A14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C3C44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EA08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98D216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632302E3"/>
    <w:multiLevelType w:val="hybridMultilevel"/>
    <w:tmpl w:val="0F7A2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D46000"/>
    <w:multiLevelType w:val="hybridMultilevel"/>
    <w:tmpl w:val="4DAA08A8"/>
    <w:lvl w:ilvl="0" w:tplc="71AA1A2E">
      <w:numFmt w:val="bullet"/>
      <w:lvlText w:val="-"/>
      <w:lvlJc w:val="left"/>
      <w:pPr>
        <w:ind w:left="258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080CC2">
      <w:numFmt w:val="bullet"/>
      <w:lvlText w:val="•"/>
      <w:lvlJc w:val="left"/>
      <w:pPr>
        <w:ind w:left="1083" w:hanging="152"/>
      </w:pPr>
      <w:rPr>
        <w:rFonts w:hint="default"/>
        <w:lang w:val="ru-RU" w:eastAsia="en-US" w:bidi="ar-SA"/>
      </w:rPr>
    </w:lvl>
    <w:lvl w:ilvl="2" w:tplc="EE189434">
      <w:numFmt w:val="bullet"/>
      <w:lvlText w:val="•"/>
      <w:lvlJc w:val="left"/>
      <w:pPr>
        <w:ind w:left="1907" w:hanging="152"/>
      </w:pPr>
      <w:rPr>
        <w:rFonts w:hint="default"/>
        <w:lang w:val="ru-RU" w:eastAsia="en-US" w:bidi="ar-SA"/>
      </w:rPr>
    </w:lvl>
    <w:lvl w:ilvl="3" w:tplc="3514CCE6">
      <w:numFmt w:val="bullet"/>
      <w:lvlText w:val="•"/>
      <w:lvlJc w:val="left"/>
      <w:pPr>
        <w:ind w:left="2731" w:hanging="152"/>
      </w:pPr>
      <w:rPr>
        <w:rFonts w:hint="default"/>
        <w:lang w:val="ru-RU" w:eastAsia="en-US" w:bidi="ar-SA"/>
      </w:rPr>
    </w:lvl>
    <w:lvl w:ilvl="4" w:tplc="07E8BC1A">
      <w:numFmt w:val="bullet"/>
      <w:lvlText w:val="•"/>
      <w:lvlJc w:val="left"/>
      <w:pPr>
        <w:ind w:left="3555" w:hanging="152"/>
      </w:pPr>
      <w:rPr>
        <w:rFonts w:hint="default"/>
        <w:lang w:val="ru-RU" w:eastAsia="en-US" w:bidi="ar-SA"/>
      </w:rPr>
    </w:lvl>
    <w:lvl w:ilvl="5" w:tplc="D3089252">
      <w:numFmt w:val="bullet"/>
      <w:lvlText w:val="•"/>
      <w:lvlJc w:val="left"/>
      <w:pPr>
        <w:ind w:left="4379" w:hanging="152"/>
      </w:pPr>
      <w:rPr>
        <w:rFonts w:hint="default"/>
        <w:lang w:val="ru-RU" w:eastAsia="en-US" w:bidi="ar-SA"/>
      </w:rPr>
    </w:lvl>
    <w:lvl w:ilvl="6" w:tplc="D1D45C8A">
      <w:numFmt w:val="bullet"/>
      <w:lvlText w:val="•"/>
      <w:lvlJc w:val="left"/>
      <w:pPr>
        <w:ind w:left="5202" w:hanging="152"/>
      </w:pPr>
      <w:rPr>
        <w:rFonts w:hint="default"/>
        <w:lang w:val="ru-RU" w:eastAsia="en-US" w:bidi="ar-SA"/>
      </w:rPr>
    </w:lvl>
    <w:lvl w:ilvl="7" w:tplc="B2588308">
      <w:numFmt w:val="bullet"/>
      <w:lvlText w:val="•"/>
      <w:lvlJc w:val="left"/>
      <w:pPr>
        <w:ind w:left="6026" w:hanging="152"/>
      </w:pPr>
      <w:rPr>
        <w:rFonts w:hint="default"/>
        <w:lang w:val="ru-RU" w:eastAsia="en-US" w:bidi="ar-SA"/>
      </w:rPr>
    </w:lvl>
    <w:lvl w:ilvl="8" w:tplc="4B009DBE">
      <w:numFmt w:val="bullet"/>
      <w:lvlText w:val="•"/>
      <w:lvlJc w:val="left"/>
      <w:pPr>
        <w:ind w:left="6850" w:hanging="152"/>
      </w:pPr>
      <w:rPr>
        <w:rFonts w:hint="default"/>
        <w:lang w:val="ru-RU" w:eastAsia="en-US" w:bidi="ar-SA"/>
      </w:rPr>
    </w:lvl>
  </w:abstractNum>
  <w:abstractNum w:abstractNumId="38">
    <w:nsid w:val="70DF67E7"/>
    <w:multiLevelType w:val="hybridMultilevel"/>
    <w:tmpl w:val="CD34F7E0"/>
    <w:lvl w:ilvl="0" w:tplc="E29646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AA6B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D208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14B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ACB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025D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03D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A9C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241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172692D"/>
    <w:multiLevelType w:val="hybridMultilevel"/>
    <w:tmpl w:val="465A7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F01E73"/>
    <w:multiLevelType w:val="hybridMultilevel"/>
    <w:tmpl w:val="D6865C52"/>
    <w:lvl w:ilvl="0" w:tplc="3E884888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15413C8">
      <w:numFmt w:val="bullet"/>
      <w:lvlText w:val="•"/>
      <w:lvlJc w:val="left"/>
      <w:pPr>
        <w:ind w:left="939" w:hanging="152"/>
      </w:pPr>
      <w:rPr>
        <w:rFonts w:hint="default"/>
        <w:lang w:val="ru-RU" w:eastAsia="en-US" w:bidi="ar-SA"/>
      </w:rPr>
    </w:lvl>
    <w:lvl w:ilvl="2" w:tplc="3662C868">
      <w:numFmt w:val="bullet"/>
      <w:lvlText w:val="•"/>
      <w:lvlJc w:val="left"/>
      <w:pPr>
        <w:ind w:left="1779" w:hanging="152"/>
      </w:pPr>
      <w:rPr>
        <w:rFonts w:hint="default"/>
        <w:lang w:val="ru-RU" w:eastAsia="en-US" w:bidi="ar-SA"/>
      </w:rPr>
    </w:lvl>
    <w:lvl w:ilvl="3" w:tplc="B21673E0">
      <w:numFmt w:val="bullet"/>
      <w:lvlText w:val="•"/>
      <w:lvlJc w:val="left"/>
      <w:pPr>
        <w:ind w:left="2619" w:hanging="152"/>
      </w:pPr>
      <w:rPr>
        <w:rFonts w:hint="default"/>
        <w:lang w:val="ru-RU" w:eastAsia="en-US" w:bidi="ar-SA"/>
      </w:rPr>
    </w:lvl>
    <w:lvl w:ilvl="4" w:tplc="D1789482">
      <w:numFmt w:val="bullet"/>
      <w:lvlText w:val="•"/>
      <w:lvlJc w:val="left"/>
      <w:pPr>
        <w:ind w:left="3459" w:hanging="152"/>
      </w:pPr>
      <w:rPr>
        <w:rFonts w:hint="default"/>
        <w:lang w:val="ru-RU" w:eastAsia="en-US" w:bidi="ar-SA"/>
      </w:rPr>
    </w:lvl>
    <w:lvl w:ilvl="5" w:tplc="EC70319E">
      <w:numFmt w:val="bullet"/>
      <w:lvlText w:val="•"/>
      <w:lvlJc w:val="left"/>
      <w:pPr>
        <w:ind w:left="4299" w:hanging="152"/>
      </w:pPr>
      <w:rPr>
        <w:rFonts w:hint="default"/>
        <w:lang w:val="ru-RU" w:eastAsia="en-US" w:bidi="ar-SA"/>
      </w:rPr>
    </w:lvl>
    <w:lvl w:ilvl="6" w:tplc="09E28656">
      <w:numFmt w:val="bullet"/>
      <w:lvlText w:val="•"/>
      <w:lvlJc w:val="left"/>
      <w:pPr>
        <w:ind w:left="5138" w:hanging="152"/>
      </w:pPr>
      <w:rPr>
        <w:rFonts w:hint="default"/>
        <w:lang w:val="ru-RU" w:eastAsia="en-US" w:bidi="ar-SA"/>
      </w:rPr>
    </w:lvl>
    <w:lvl w:ilvl="7" w:tplc="12EA1AFA">
      <w:numFmt w:val="bullet"/>
      <w:lvlText w:val="•"/>
      <w:lvlJc w:val="left"/>
      <w:pPr>
        <w:ind w:left="5978" w:hanging="152"/>
      </w:pPr>
      <w:rPr>
        <w:rFonts w:hint="default"/>
        <w:lang w:val="ru-RU" w:eastAsia="en-US" w:bidi="ar-SA"/>
      </w:rPr>
    </w:lvl>
    <w:lvl w:ilvl="8" w:tplc="50AA12F4">
      <w:numFmt w:val="bullet"/>
      <w:lvlText w:val="•"/>
      <w:lvlJc w:val="left"/>
      <w:pPr>
        <w:ind w:left="6818" w:hanging="152"/>
      </w:pPr>
      <w:rPr>
        <w:rFonts w:hint="default"/>
        <w:lang w:val="ru-RU" w:eastAsia="en-US" w:bidi="ar-SA"/>
      </w:rPr>
    </w:lvl>
  </w:abstractNum>
  <w:abstractNum w:abstractNumId="41">
    <w:nsid w:val="7C5351CF"/>
    <w:multiLevelType w:val="hybridMultilevel"/>
    <w:tmpl w:val="5DF28ED2"/>
    <w:lvl w:ilvl="0" w:tplc="88AA5A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73EA64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453430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E246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E4C24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3F643F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8AC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1BCBC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B4A2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4"/>
  </w:num>
  <w:num w:numId="2">
    <w:abstractNumId w:val="15"/>
  </w:num>
  <w:num w:numId="3">
    <w:abstractNumId w:val="16"/>
  </w:num>
  <w:num w:numId="4">
    <w:abstractNumId w:val="14"/>
  </w:num>
  <w:num w:numId="5">
    <w:abstractNumId w:val="35"/>
  </w:num>
  <w:num w:numId="6">
    <w:abstractNumId w:val="0"/>
  </w:num>
  <w:num w:numId="7">
    <w:abstractNumId w:val="38"/>
  </w:num>
  <w:num w:numId="8">
    <w:abstractNumId w:val="31"/>
  </w:num>
  <w:num w:numId="9">
    <w:abstractNumId w:val="5"/>
  </w:num>
  <w:num w:numId="10">
    <w:abstractNumId w:val="29"/>
  </w:num>
  <w:num w:numId="11">
    <w:abstractNumId w:val="12"/>
  </w:num>
  <w:num w:numId="12">
    <w:abstractNumId w:val="8"/>
  </w:num>
  <w:num w:numId="13">
    <w:abstractNumId w:val="41"/>
  </w:num>
  <w:num w:numId="14">
    <w:abstractNumId w:val="19"/>
  </w:num>
  <w:num w:numId="15">
    <w:abstractNumId w:val="30"/>
  </w:num>
  <w:num w:numId="16">
    <w:abstractNumId w:val="33"/>
  </w:num>
  <w:num w:numId="17">
    <w:abstractNumId w:val="34"/>
  </w:num>
  <w:num w:numId="18">
    <w:abstractNumId w:val="23"/>
  </w:num>
  <w:num w:numId="19">
    <w:abstractNumId w:val="26"/>
  </w:num>
  <w:num w:numId="20">
    <w:abstractNumId w:val="11"/>
  </w:num>
  <w:num w:numId="21">
    <w:abstractNumId w:val="3"/>
  </w:num>
  <w:num w:numId="22">
    <w:abstractNumId w:val="27"/>
  </w:num>
  <w:num w:numId="23">
    <w:abstractNumId w:val="2"/>
  </w:num>
  <w:num w:numId="24">
    <w:abstractNumId w:val="40"/>
  </w:num>
  <w:num w:numId="25">
    <w:abstractNumId w:val="10"/>
  </w:num>
  <w:num w:numId="26">
    <w:abstractNumId w:val="22"/>
  </w:num>
  <w:num w:numId="27">
    <w:abstractNumId w:val="20"/>
  </w:num>
  <w:num w:numId="28">
    <w:abstractNumId w:val="37"/>
  </w:num>
  <w:num w:numId="29">
    <w:abstractNumId w:val="32"/>
  </w:num>
  <w:num w:numId="30">
    <w:abstractNumId w:val="25"/>
  </w:num>
  <w:num w:numId="31">
    <w:abstractNumId w:val="28"/>
  </w:num>
  <w:num w:numId="32">
    <w:abstractNumId w:val="17"/>
  </w:num>
  <w:num w:numId="33">
    <w:abstractNumId w:val="36"/>
  </w:num>
  <w:num w:numId="34">
    <w:abstractNumId w:val="18"/>
  </w:num>
  <w:num w:numId="35">
    <w:abstractNumId w:val="21"/>
  </w:num>
  <w:num w:numId="36">
    <w:abstractNumId w:val="4"/>
  </w:num>
  <w:num w:numId="37">
    <w:abstractNumId w:val="13"/>
  </w:num>
  <w:num w:numId="38">
    <w:abstractNumId w:val="9"/>
  </w:num>
  <w:num w:numId="39">
    <w:abstractNumId w:val="1"/>
  </w:num>
  <w:num w:numId="40">
    <w:abstractNumId w:val="6"/>
  </w:num>
  <w:num w:numId="41">
    <w:abstractNumId w:val="39"/>
  </w:num>
  <w:num w:numId="42">
    <w:abstractNumId w:val="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58B"/>
    <w:rsid w:val="000507E5"/>
    <w:rsid w:val="000E3F01"/>
    <w:rsid w:val="001E3D40"/>
    <w:rsid w:val="003103A0"/>
    <w:rsid w:val="003307AD"/>
    <w:rsid w:val="00343BE9"/>
    <w:rsid w:val="003A44F8"/>
    <w:rsid w:val="00416785"/>
    <w:rsid w:val="004B2BEC"/>
    <w:rsid w:val="004D77F9"/>
    <w:rsid w:val="005F63B1"/>
    <w:rsid w:val="009510AF"/>
    <w:rsid w:val="00BE458B"/>
    <w:rsid w:val="00C873A1"/>
    <w:rsid w:val="00D53315"/>
    <w:rsid w:val="00E30B6E"/>
    <w:rsid w:val="00F3289A"/>
    <w:rsid w:val="00F65CD1"/>
    <w:rsid w:val="00FB2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D1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F65CD1"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1"/>
    <w:qFormat/>
    <w:rsid w:val="00F65C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F65CD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a"/>
    <w:link w:val="40"/>
    <w:qFormat/>
    <w:rsid w:val="00F65CD1"/>
    <w:pPr>
      <w:spacing w:before="100" w:beforeAutospacing="1" w:after="100" w:afterAutospacing="1"/>
      <w:outlineLvl w:val="3"/>
    </w:pPr>
    <w:rPr>
      <w:b/>
      <w:bCs/>
      <w:lang w:val="en-US" w:eastAsia="en-US"/>
    </w:rPr>
  </w:style>
  <w:style w:type="paragraph" w:styleId="5">
    <w:name w:val="heading 5"/>
    <w:basedOn w:val="a"/>
    <w:next w:val="a"/>
    <w:link w:val="50"/>
    <w:qFormat/>
    <w:rsid w:val="00F65CD1"/>
    <w:pPr>
      <w:keepNext/>
      <w:jc w:val="center"/>
      <w:outlineLvl w:val="4"/>
    </w:pPr>
    <w:rPr>
      <w:b/>
      <w:bCs/>
      <w:lang w:val="en-US" w:eastAsia="en-US"/>
    </w:rPr>
  </w:style>
  <w:style w:type="paragraph" w:styleId="6">
    <w:name w:val="heading 6"/>
    <w:basedOn w:val="a"/>
    <w:next w:val="a"/>
    <w:link w:val="60"/>
    <w:qFormat/>
    <w:rsid w:val="00F65CD1"/>
    <w:pPr>
      <w:keepNext/>
      <w:jc w:val="center"/>
      <w:outlineLvl w:val="5"/>
    </w:pPr>
    <w:rPr>
      <w:b/>
      <w:bCs/>
      <w:sz w:val="20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F65CD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F65CD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F65CD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65CD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65CD1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F65CD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F65CD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F65CD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F65CD1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65CD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65CD1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65CD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1"/>
    <w:qFormat/>
    <w:rsid w:val="00F65CD1"/>
    <w:pPr>
      <w:spacing w:after="160" w:line="288" w:lineRule="auto"/>
      <w:ind w:left="720"/>
      <w:contextualSpacing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paragraph" w:styleId="a4">
    <w:name w:val="No Spacing"/>
    <w:basedOn w:val="a"/>
    <w:uiPriority w:val="1"/>
    <w:qFormat/>
    <w:rsid w:val="00F65CD1"/>
    <w:pPr>
      <w:ind w:left="2160"/>
    </w:pPr>
    <w:rPr>
      <w:rFonts w:ascii="Calibri" w:eastAsia="Calibri" w:hAnsi="Calibri"/>
      <w:color w:val="5A5A5A"/>
      <w:sz w:val="20"/>
      <w:szCs w:val="20"/>
      <w:lang w:val="en-US" w:eastAsia="en-US" w:bidi="en-US"/>
    </w:rPr>
  </w:style>
  <w:style w:type="paragraph" w:styleId="a5">
    <w:name w:val="Title"/>
    <w:basedOn w:val="a"/>
    <w:link w:val="a6"/>
    <w:uiPriority w:val="1"/>
    <w:qFormat/>
    <w:rsid w:val="00F65CD1"/>
    <w:pPr>
      <w:jc w:val="center"/>
    </w:pPr>
    <w:rPr>
      <w:b/>
      <w:bCs/>
      <w:sz w:val="28"/>
      <w:szCs w:val="32"/>
      <w:lang w:val="en-US" w:eastAsia="en-US"/>
    </w:rPr>
  </w:style>
  <w:style w:type="character" w:customStyle="1" w:styleId="TitleChar">
    <w:name w:val="Title Char"/>
    <w:uiPriority w:val="10"/>
    <w:rsid w:val="00F65CD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65CD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65CD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65CD1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65CD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65CD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65CD1"/>
    <w:rPr>
      <w:i/>
    </w:rPr>
  </w:style>
  <w:style w:type="paragraph" w:styleId="ab">
    <w:name w:val="header"/>
    <w:basedOn w:val="a"/>
    <w:link w:val="ac"/>
    <w:rsid w:val="00F65CD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  <w:rsid w:val="00F65CD1"/>
  </w:style>
  <w:style w:type="paragraph" w:styleId="ad">
    <w:name w:val="footer"/>
    <w:basedOn w:val="a"/>
    <w:link w:val="ae"/>
    <w:rsid w:val="00F65CD1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  <w:rsid w:val="00F65CD1"/>
  </w:style>
  <w:style w:type="paragraph" w:styleId="af">
    <w:name w:val="caption"/>
    <w:basedOn w:val="a"/>
    <w:next w:val="a"/>
    <w:uiPriority w:val="35"/>
    <w:semiHidden/>
    <w:unhideWhenUsed/>
    <w:qFormat/>
    <w:rsid w:val="00F65CD1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F65CD1"/>
  </w:style>
  <w:style w:type="table" w:styleId="af0">
    <w:name w:val="Table Grid"/>
    <w:basedOn w:val="a1"/>
    <w:uiPriority w:val="59"/>
    <w:rsid w:val="00F65CD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65CD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65CD1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65CD1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65CD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65CD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65CD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65CD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65CD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65CD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65CD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65CD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65CD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65CD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65CD1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65CD1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65CD1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65CD1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65CD1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65CD1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65CD1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65CD1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65CD1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sid w:val="00F65CD1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F65CD1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F65CD1"/>
    <w:rPr>
      <w:sz w:val="18"/>
    </w:rPr>
  </w:style>
  <w:style w:type="character" w:styleId="af4">
    <w:name w:val="footnote reference"/>
    <w:uiPriority w:val="99"/>
    <w:unhideWhenUsed/>
    <w:rsid w:val="00F65CD1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F65CD1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F65CD1"/>
    <w:rPr>
      <w:sz w:val="20"/>
    </w:rPr>
  </w:style>
  <w:style w:type="character" w:styleId="af7">
    <w:name w:val="endnote reference"/>
    <w:uiPriority w:val="99"/>
    <w:semiHidden/>
    <w:unhideWhenUsed/>
    <w:rsid w:val="00F65CD1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65CD1"/>
    <w:pPr>
      <w:spacing w:after="57"/>
    </w:pPr>
  </w:style>
  <w:style w:type="paragraph" w:styleId="23">
    <w:name w:val="toc 2"/>
    <w:basedOn w:val="a"/>
    <w:next w:val="a"/>
    <w:uiPriority w:val="39"/>
    <w:unhideWhenUsed/>
    <w:rsid w:val="00F65CD1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65CD1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65CD1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65CD1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65CD1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65CD1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65CD1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65CD1"/>
    <w:pPr>
      <w:spacing w:after="57"/>
      <w:ind w:left="2268"/>
    </w:pPr>
  </w:style>
  <w:style w:type="paragraph" w:styleId="af8">
    <w:name w:val="TOC Heading"/>
    <w:uiPriority w:val="39"/>
    <w:unhideWhenUsed/>
    <w:rsid w:val="00F65CD1"/>
    <w:rPr>
      <w:lang w:eastAsia="zh-CN"/>
    </w:rPr>
  </w:style>
  <w:style w:type="paragraph" w:styleId="af9">
    <w:name w:val="table of figures"/>
    <w:basedOn w:val="a"/>
    <w:next w:val="a"/>
    <w:uiPriority w:val="99"/>
    <w:unhideWhenUsed/>
    <w:rsid w:val="00F65CD1"/>
  </w:style>
  <w:style w:type="paragraph" w:styleId="afa">
    <w:name w:val="Normal (Web)"/>
    <w:basedOn w:val="a"/>
    <w:uiPriority w:val="99"/>
    <w:unhideWhenUsed/>
    <w:rsid w:val="00F65CD1"/>
    <w:pPr>
      <w:spacing w:before="100" w:beforeAutospacing="1" w:after="100" w:afterAutospacing="1"/>
    </w:pPr>
  </w:style>
  <w:style w:type="character" w:styleId="afb">
    <w:name w:val="line number"/>
    <w:basedOn w:val="a0"/>
    <w:rsid w:val="00F65CD1"/>
  </w:style>
  <w:style w:type="character" w:customStyle="1" w:styleId="ac">
    <w:name w:val="Верхний колонтитул Знак"/>
    <w:link w:val="ab"/>
    <w:rsid w:val="00F65CD1"/>
    <w:rPr>
      <w:sz w:val="24"/>
      <w:szCs w:val="24"/>
    </w:rPr>
  </w:style>
  <w:style w:type="character" w:customStyle="1" w:styleId="ae">
    <w:name w:val="Нижний колонтитул Знак"/>
    <w:link w:val="ad"/>
    <w:rsid w:val="00F65CD1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F65CD1"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link w:val="2"/>
    <w:rsid w:val="00F65CD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F65CD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65CD1"/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F65CD1"/>
    <w:rPr>
      <w:b/>
      <w:bCs/>
      <w:sz w:val="24"/>
      <w:szCs w:val="24"/>
    </w:rPr>
  </w:style>
  <w:style w:type="character" w:customStyle="1" w:styleId="60">
    <w:name w:val="Заголовок 6 Знак"/>
    <w:link w:val="6"/>
    <w:rsid w:val="00F65CD1"/>
    <w:rPr>
      <w:b/>
      <w:bCs/>
    </w:rPr>
  </w:style>
  <w:style w:type="paragraph" w:customStyle="1" w:styleId="c1c6">
    <w:name w:val="c1 c6"/>
    <w:basedOn w:val="a"/>
    <w:rsid w:val="00F65CD1"/>
    <w:pPr>
      <w:spacing w:before="100" w:beforeAutospacing="1" w:after="100" w:afterAutospacing="1"/>
    </w:pPr>
  </w:style>
  <w:style w:type="character" w:customStyle="1" w:styleId="c5c4">
    <w:name w:val="c5 c4"/>
    <w:basedOn w:val="a0"/>
    <w:rsid w:val="00F65CD1"/>
  </w:style>
  <w:style w:type="character" w:customStyle="1" w:styleId="c4c14">
    <w:name w:val="c4 c14"/>
    <w:basedOn w:val="a0"/>
    <w:rsid w:val="00F65CD1"/>
  </w:style>
  <w:style w:type="paragraph" w:customStyle="1" w:styleId="c1">
    <w:name w:val="c1"/>
    <w:basedOn w:val="a"/>
    <w:rsid w:val="00F65CD1"/>
    <w:pPr>
      <w:spacing w:before="100" w:beforeAutospacing="1" w:after="100" w:afterAutospacing="1"/>
    </w:pPr>
  </w:style>
  <w:style w:type="character" w:customStyle="1" w:styleId="c4c11">
    <w:name w:val="c4 c11"/>
    <w:basedOn w:val="a0"/>
    <w:rsid w:val="00F65CD1"/>
  </w:style>
  <w:style w:type="character" w:customStyle="1" w:styleId="c4c12">
    <w:name w:val="c4 c12"/>
    <w:basedOn w:val="a0"/>
    <w:rsid w:val="00F65CD1"/>
  </w:style>
  <w:style w:type="character" w:customStyle="1" w:styleId="c4">
    <w:name w:val="c4"/>
    <w:basedOn w:val="a0"/>
    <w:rsid w:val="00F65CD1"/>
  </w:style>
  <w:style w:type="character" w:customStyle="1" w:styleId="c12">
    <w:name w:val="c12"/>
    <w:basedOn w:val="a0"/>
    <w:rsid w:val="00F65CD1"/>
  </w:style>
  <w:style w:type="character" w:customStyle="1" w:styleId="c0">
    <w:name w:val="c0"/>
    <w:basedOn w:val="a0"/>
    <w:rsid w:val="00F65CD1"/>
  </w:style>
  <w:style w:type="character" w:customStyle="1" w:styleId="c4c12c13">
    <w:name w:val="c4 c12 c13"/>
    <w:basedOn w:val="a0"/>
    <w:rsid w:val="00F65CD1"/>
  </w:style>
  <w:style w:type="character" w:customStyle="1" w:styleId="c8c4">
    <w:name w:val="c8 c4"/>
    <w:basedOn w:val="a0"/>
    <w:rsid w:val="00F65CD1"/>
  </w:style>
  <w:style w:type="character" w:customStyle="1" w:styleId="c4c13">
    <w:name w:val="c4 c13"/>
    <w:basedOn w:val="a0"/>
    <w:rsid w:val="00F65CD1"/>
  </w:style>
  <w:style w:type="character" w:customStyle="1" w:styleId="c13">
    <w:name w:val="c13"/>
    <w:basedOn w:val="a0"/>
    <w:rsid w:val="00F65CD1"/>
  </w:style>
  <w:style w:type="character" w:customStyle="1" w:styleId="c21">
    <w:name w:val="c21"/>
    <w:basedOn w:val="a0"/>
    <w:rsid w:val="00F65CD1"/>
  </w:style>
  <w:style w:type="character" w:styleId="afc">
    <w:name w:val="page number"/>
    <w:basedOn w:val="a0"/>
    <w:rsid w:val="00F65CD1"/>
  </w:style>
  <w:style w:type="character" w:styleId="afd">
    <w:name w:val="Strong"/>
    <w:uiPriority w:val="22"/>
    <w:qFormat/>
    <w:rsid w:val="00F65CD1"/>
    <w:rPr>
      <w:b/>
      <w:bCs/>
    </w:rPr>
  </w:style>
  <w:style w:type="paragraph" w:styleId="z-">
    <w:name w:val="HTML Top of Form"/>
    <w:basedOn w:val="a"/>
    <w:next w:val="a"/>
    <w:link w:val="z-0"/>
    <w:hidden/>
    <w:rsid w:val="00F65CD1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0">
    <w:name w:val="z-Начало формы Знак"/>
    <w:link w:val="z-"/>
    <w:rsid w:val="00F65CD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rsid w:val="00F65CD1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  <w:lang w:val="en-US" w:eastAsia="en-US"/>
    </w:rPr>
  </w:style>
  <w:style w:type="character" w:customStyle="1" w:styleId="z-2">
    <w:name w:val="z-Конец формы Знак"/>
    <w:link w:val="z-1"/>
    <w:rsid w:val="00F65CD1"/>
    <w:rPr>
      <w:rFonts w:ascii="Arial" w:hAnsi="Arial" w:cs="Arial"/>
      <w:vanish/>
      <w:sz w:val="16"/>
      <w:szCs w:val="16"/>
    </w:rPr>
  </w:style>
  <w:style w:type="paragraph" w:styleId="afe">
    <w:name w:val="Balloon Text"/>
    <w:basedOn w:val="a"/>
    <w:link w:val="aff"/>
    <w:rsid w:val="00F65CD1"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rsid w:val="00F65CD1"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rsid w:val="00F65CD1"/>
    <w:rPr>
      <w:b/>
      <w:sz w:val="28"/>
      <w:szCs w:val="20"/>
      <w:lang w:val="en-US" w:eastAsia="en-US"/>
    </w:rPr>
  </w:style>
  <w:style w:type="character" w:customStyle="1" w:styleId="25">
    <w:name w:val="Основной текст 2 Знак"/>
    <w:link w:val="24"/>
    <w:rsid w:val="00F65CD1"/>
    <w:rPr>
      <w:b/>
      <w:sz w:val="28"/>
    </w:rPr>
  </w:style>
  <w:style w:type="paragraph" w:styleId="aff0">
    <w:name w:val="Body Text Indent"/>
    <w:basedOn w:val="a"/>
    <w:link w:val="aff1"/>
    <w:rsid w:val="00F65CD1"/>
    <w:pPr>
      <w:spacing w:after="120"/>
      <w:ind w:left="283"/>
    </w:pPr>
    <w:rPr>
      <w:lang w:val="en-US" w:eastAsia="en-US"/>
    </w:rPr>
  </w:style>
  <w:style w:type="character" w:customStyle="1" w:styleId="aff1">
    <w:name w:val="Основной текст с отступом Знак"/>
    <w:link w:val="aff0"/>
    <w:rsid w:val="00F65CD1"/>
    <w:rPr>
      <w:sz w:val="24"/>
      <w:szCs w:val="24"/>
    </w:rPr>
  </w:style>
  <w:style w:type="character" w:customStyle="1" w:styleId="a6">
    <w:name w:val="Название Знак"/>
    <w:link w:val="a5"/>
    <w:rsid w:val="00F65CD1"/>
    <w:rPr>
      <w:b/>
      <w:bCs/>
      <w:sz w:val="28"/>
      <w:szCs w:val="32"/>
    </w:rPr>
  </w:style>
  <w:style w:type="paragraph" w:styleId="aff2">
    <w:name w:val="List"/>
    <w:basedOn w:val="a"/>
    <w:rsid w:val="00F65CD1"/>
    <w:pPr>
      <w:ind w:left="283" w:hanging="283"/>
    </w:pPr>
  </w:style>
  <w:style w:type="paragraph" w:customStyle="1" w:styleId="aff3">
    <w:name w:val="Знак Знак"/>
    <w:basedOn w:val="a"/>
    <w:rsid w:val="00F65CD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rtejustify">
    <w:name w:val="rtejustify"/>
    <w:basedOn w:val="a"/>
    <w:rsid w:val="00F65CD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65CD1"/>
  </w:style>
  <w:style w:type="paragraph" w:customStyle="1" w:styleId="aff4">
    <w:name w:val="Знак Знак"/>
    <w:basedOn w:val="a"/>
    <w:rsid w:val="00F65CD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65CD1"/>
    <w:pPr>
      <w:widowControl w:val="0"/>
    </w:pPr>
  </w:style>
  <w:style w:type="character" w:customStyle="1" w:styleId="FontStyle12">
    <w:name w:val="Font Style12"/>
    <w:uiPriority w:val="99"/>
    <w:rsid w:val="00F65CD1"/>
    <w:rPr>
      <w:rFonts w:ascii="Times New Roman" w:hAnsi="Times New Roman" w:cs="Times New Roman"/>
      <w:sz w:val="22"/>
      <w:szCs w:val="22"/>
    </w:rPr>
  </w:style>
  <w:style w:type="character" w:styleId="aff5">
    <w:name w:val="Emphasis"/>
    <w:uiPriority w:val="20"/>
    <w:qFormat/>
    <w:rsid w:val="00F65CD1"/>
    <w:rPr>
      <w:i/>
      <w:iCs/>
    </w:rPr>
  </w:style>
  <w:style w:type="paragraph" w:customStyle="1" w:styleId="c6">
    <w:name w:val="c6"/>
    <w:basedOn w:val="a"/>
    <w:rsid w:val="00F65CD1"/>
    <w:pPr>
      <w:spacing w:before="100" w:beforeAutospacing="1" w:after="100" w:afterAutospacing="1"/>
    </w:pPr>
  </w:style>
  <w:style w:type="paragraph" w:styleId="aff6">
    <w:name w:val="Body Text"/>
    <w:basedOn w:val="a"/>
    <w:link w:val="aff7"/>
    <w:uiPriority w:val="1"/>
    <w:unhideWhenUsed/>
    <w:qFormat/>
    <w:rsid w:val="003A44F8"/>
    <w:pPr>
      <w:spacing w:after="120"/>
    </w:pPr>
  </w:style>
  <w:style w:type="character" w:customStyle="1" w:styleId="aff7">
    <w:name w:val="Основной текст Знак"/>
    <w:link w:val="aff6"/>
    <w:uiPriority w:val="99"/>
    <w:semiHidden/>
    <w:rsid w:val="003A44F8"/>
    <w:rPr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A44F8"/>
  </w:style>
  <w:style w:type="table" w:customStyle="1" w:styleId="TableNormal">
    <w:name w:val="Table Normal"/>
    <w:uiPriority w:val="2"/>
    <w:semiHidden/>
    <w:unhideWhenUsed/>
    <w:qFormat/>
    <w:rsid w:val="003A44F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44F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13">
    <w:name w:val="Сетка таблицы1"/>
    <w:basedOn w:val="a1"/>
    <w:next w:val="af0"/>
    <w:uiPriority w:val="59"/>
    <w:rsid w:val="003A44F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43CE-A83C-4033-9961-04D61A9C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71</Pages>
  <Words>12189</Words>
  <Characters>69482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81508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Владелец</cp:lastModifiedBy>
  <cp:revision>103</cp:revision>
  <dcterms:created xsi:type="dcterms:W3CDTF">2023-06-29T13:58:00Z</dcterms:created>
  <dcterms:modified xsi:type="dcterms:W3CDTF">2024-09-13T06:50:00Z</dcterms:modified>
  <cp:version>917504</cp:version>
</cp:coreProperties>
</file>