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EB" w:rsidRPr="008D0089" w:rsidRDefault="00BF68EB" w:rsidP="007F59CD">
      <w:pPr>
        <w:jc w:val="center"/>
        <w:rPr>
          <w:b/>
          <w:lang w:val="uk-UA"/>
        </w:rPr>
      </w:pPr>
      <w:r w:rsidRPr="008D0089">
        <w:rPr>
          <w:b/>
        </w:rPr>
        <w:t xml:space="preserve">МУНИЦИПАЛЬНОЕ ДОШКОЛЬНОЕ ОБРАЗОВАТЕЛЬНОЕ УЧРЕЖДЕНИЕ </w:t>
      </w:r>
      <w:r w:rsidRPr="008D0089">
        <w:rPr>
          <w:b/>
          <w:lang w:val="uk-UA"/>
        </w:rPr>
        <w:t>«РЫСАКОВСКИЙ ДЕТСКИЙ САД  «МАЛЮТКА»</w:t>
      </w:r>
    </w:p>
    <w:p w:rsidR="00BF68EB" w:rsidRPr="008D0089" w:rsidRDefault="00BF68EB" w:rsidP="007F59CD">
      <w:pPr>
        <w:jc w:val="center"/>
        <w:rPr>
          <w:b/>
        </w:rPr>
      </w:pPr>
      <w:r w:rsidRPr="008D0089">
        <w:rPr>
          <w:b/>
        </w:rPr>
        <w:t xml:space="preserve"> ДЖАНКОЙСКОГО РАЙОНА   </w:t>
      </w:r>
    </w:p>
    <w:p w:rsidR="00BF68EB" w:rsidRPr="008D0089" w:rsidRDefault="00BF68EB" w:rsidP="007F59CD">
      <w:pPr>
        <w:jc w:val="center"/>
        <w:rPr>
          <w:b/>
        </w:rPr>
      </w:pPr>
      <w:r w:rsidRPr="008D0089">
        <w:rPr>
          <w:b/>
        </w:rPr>
        <w:t>РЕСПУБЛИКИ  КРЫМ</w:t>
      </w:r>
    </w:p>
    <w:p w:rsidR="00BF68EB" w:rsidRPr="008D0089" w:rsidRDefault="00BF68EB" w:rsidP="007F59CD">
      <w:pPr>
        <w:pStyle w:val="1"/>
        <w:tabs>
          <w:tab w:val="left" w:pos="708"/>
        </w:tabs>
        <w:ind w:left="0" w:hanging="432"/>
        <w:rPr>
          <w:b/>
        </w:rPr>
      </w:pPr>
    </w:p>
    <w:p w:rsidR="00BF68EB" w:rsidRDefault="00BF68EB" w:rsidP="007F59CD">
      <w:pPr>
        <w:pStyle w:val="1"/>
        <w:tabs>
          <w:tab w:val="left" w:pos="708"/>
        </w:tabs>
        <w:ind w:left="0" w:hanging="432"/>
        <w:rPr>
          <w:b/>
        </w:rPr>
      </w:pPr>
    </w:p>
    <w:p w:rsidR="00665E2D" w:rsidRDefault="00665E2D" w:rsidP="00665E2D"/>
    <w:p w:rsidR="00160C47" w:rsidRDefault="00160C47" w:rsidP="00665E2D"/>
    <w:p w:rsidR="002964A8" w:rsidRPr="00665E2D" w:rsidRDefault="002964A8" w:rsidP="00665E2D"/>
    <w:p w:rsidR="00BF68EB" w:rsidRPr="008D0089" w:rsidRDefault="00BF68EB" w:rsidP="007F59CD">
      <w:pPr>
        <w:pStyle w:val="1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sz w:val="24"/>
        </w:rPr>
      </w:pPr>
      <w:r w:rsidRPr="008D0089">
        <w:rPr>
          <w:b/>
          <w:sz w:val="24"/>
        </w:rPr>
        <w:t xml:space="preserve"> П Р И К А З</w:t>
      </w:r>
    </w:p>
    <w:p w:rsidR="00BF68EB" w:rsidRDefault="00BF68EB" w:rsidP="007F59CD">
      <w:pPr>
        <w:ind w:left="-1701" w:right="-85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096" w:type="dxa"/>
        <w:tblLayout w:type="fixed"/>
        <w:tblLook w:val="0000"/>
      </w:tblPr>
      <w:tblGrid>
        <w:gridCol w:w="3190"/>
        <w:gridCol w:w="4715"/>
        <w:gridCol w:w="3191"/>
      </w:tblGrid>
      <w:tr w:rsidR="00BF68EB" w:rsidTr="00D205EC">
        <w:trPr>
          <w:trHeight w:val="209"/>
        </w:trPr>
        <w:tc>
          <w:tcPr>
            <w:tcW w:w="3190" w:type="dxa"/>
          </w:tcPr>
          <w:p w:rsidR="00BF68EB" w:rsidRPr="00B90613" w:rsidRDefault="00440565" w:rsidP="008A2754">
            <w:pPr>
              <w:snapToGrid w:val="0"/>
              <w:ind w:right="-850"/>
              <w:rPr>
                <w:lang w:val="uk-UA"/>
              </w:rPr>
            </w:pPr>
            <w:r>
              <w:rPr>
                <w:lang w:val="uk-UA"/>
              </w:rPr>
              <w:t xml:space="preserve">от </w:t>
            </w:r>
            <w:r w:rsidR="008A2754">
              <w:rPr>
                <w:lang w:val="en-US"/>
              </w:rPr>
              <w:t>07</w:t>
            </w:r>
            <w:r w:rsidR="00F27D2D">
              <w:t xml:space="preserve"> </w:t>
            </w:r>
            <w:r w:rsidR="008A2754">
              <w:t>августа</w:t>
            </w:r>
            <w:r w:rsidR="00BF68EB">
              <w:rPr>
                <w:lang w:val="uk-UA"/>
              </w:rPr>
              <w:t xml:space="preserve"> 20</w:t>
            </w:r>
            <w:r w:rsidR="00D362DE">
              <w:rPr>
                <w:lang w:val="uk-UA"/>
              </w:rPr>
              <w:t>2</w:t>
            </w:r>
            <w:r w:rsidR="00C564FD">
              <w:rPr>
                <w:lang w:val="uk-UA"/>
              </w:rPr>
              <w:t>4</w:t>
            </w:r>
            <w:r w:rsidR="00D205EC">
              <w:rPr>
                <w:lang w:val="uk-UA"/>
              </w:rPr>
              <w:t xml:space="preserve"> </w:t>
            </w:r>
            <w:proofErr w:type="spellStart"/>
            <w:r w:rsidR="00BF68EB" w:rsidRPr="00B90613">
              <w:rPr>
                <w:lang w:val="uk-UA"/>
              </w:rPr>
              <w:t>года</w:t>
            </w:r>
            <w:proofErr w:type="spellEnd"/>
          </w:p>
        </w:tc>
        <w:tc>
          <w:tcPr>
            <w:tcW w:w="4715" w:type="dxa"/>
          </w:tcPr>
          <w:p w:rsidR="00BF68EB" w:rsidRPr="00B90613" w:rsidRDefault="00D205EC" w:rsidP="00D205EC">
            <w:pPr>
              <w:snapToGrid w:val="0"/>
              <w:ind w:right="-850"/>
            </w:pPr>
            <w:r>
              <w:rPr>
                <w:lang w:val="uk-UA"/>
              </w:rPr>
              <w:t xml:space="preserve">              </w:t>
            </w:r>
            <w:r w:rsidR="00BF68EB" w:rsidRPr="00B90613">
              <w:rPr>
                <w:lang w:val="uk-UA"/>
              </w:rPr>
              <w:t xml:space="preserve"> с. Р</w:t>
            </w:r>
            <w:proofErr w:type="spellStart"/>
            <w:r w:rsidR="00BF68EB" w:rsidRPr="00B90613">
              <w:t>ысаково</w:t>
            </w:r>
            <w:proofErr w:type="spellEnd"/>
          </w:p>
        </w:tc>
        <w:tc>
          <w:tcPr>
            <w:tcW w:w="3191" w:type="dxa"/>
          </w:tcPr>
          <w:p w:rsidR="00BF68EB" w:rsidRPr="00B03205" w:rsidRDefault="00D362DE" w:rsidP="00592B32">
            <w:pPr>
              <w:ind w:left="-1701" w:right="-850"/>
              <w:jc w:val="center"/>
            </w:pPr>
            <w:r w:rsidRPr="00530846">
              <w:t xml:space="preserve">№ </w:t>
            </w:r>
            <w:r w:rsidR="00C36878">
              <w:rPr>
                <w:lang w:val="en-US"/>
              </w:rPr>
              <w:t>1</w:t>
            </w:r>
            <w:r w:rsidR="008A2754">
              <w:t>24</w:t>
            </w:r>
            <w:r w:rsidR="00B03205">
              <w:t>-од</w:t>
            </w:r>
          </w:p>
          <w:p w:rsidR="00BF68EB" w:rsidRPr="00B90613" w:rsidRDefault="00BF68EB" w:rsidP="00D66AEE">
            <w:pPr>
              <w:snapToGrid w:val="0"/>
              <w:ind w:left="-1701" w:right="-850"/>
              <w:jc w:val="center"/>
              <w:rPr>
                <w:lang w:val="uk-UA"/>
              </w:rPr>
            </w:pPr>
          </w:p>
        </w:tc>
      </w:tr>
    </w:tbl>
    <w:p w:rsidR="00BF68EB" w:rsidRPr="007F59CD" w:rsidRDefault="00BF68EB" w:rsidP="007F59CD">
      <w:pPr>
        <w:pStyle w:val="Standard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Об утверждении 10-ти дневного меню</w:t>
      </w:r>
      <w:r w:rsidR="00D205EC">
        <w:rPr>
          <w:rFonts w:ascii="Times New Roman" w:hAnsi="Times New Roman" w:cs="Times New Roman"/>
          <w:b/>
          <w:lang w:val="ru-RU"/>
        </w:rPr>
        <w:t xml:space="preserve"> </w:t>
      </w:r>
      <w:r w:rsidR="00BD530E">
        <w:rPr>
          <w:rFonts w:ascii="Times New Roman" w:hAnsi="Times New Roman" w:cs="Times New Roman"/>
          <w:b/>
          <w:lang w:val="ru-RU"/>
        </w:rPr>
        <w:t>для организации                                                                питания детей в возрасте от 1,6 до 3-х лет и от 3-х до                                                                               7-ми лет</w:t>
      </w:r>
      <w:r w:rsidR="00E1060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 МДОУ «</w:t>
      </w:r>
      <w:proofErr w:type="spellStart"/>
      <w:r>
        <w:rPr>
          <w:rFonts w:ascii="Times New Roman" w:hAnsi="Times New Roman" w:cs="Times New Roman"/>
          <w:b/>
          <w:lang w:val="ru-RU"/>
        </w:rPr>
        <w:t>Рысаковский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 детский сад «Малютка»</w:t>
      </w:r>
    </w:p>
    <w:p w:rsidR="00BF68EB" w:rsidRDefault="00BF68EB" w:rsidP="007F59CD">
      <w:pPr>
        <w:rPr>
          <w:b/>
        </w:rPr>
      </w:pPr>
    </w:p>
    <w:p w:rsidR="00BF68EB" w:rsidRDefault="00BF68EB" w:rsidP="007F59CD"/>
    <w:p w:rsidR="00BF68EB" w:rsidRPr="007F59CD" w:rsidRDefault="00BF68EB" w:rsidP="00A266A6">
      <w:pPr>
        <w:pStyle w:val="Standard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соответствии с СанПин</w:t>
      </w:r>
      <w:r w:rsidR="00ED2FE5">
        <w:rPr>
          <w:rFonts w:ascii="Times New Roman" w:hAnsi="Times New Roman" w:cs="Times New Roman"/>
          <w:lang w:val="ru-RU"/>
        </w:rPr>
        <w:t>2.3/</w:t>
      </w:r>
      <w:r>
        <w:rPr>
          <w:rFonts w:ascii="Times New Roman" w:hAnsi="Times New Roman" w:cs="Times New Roman"/>
          <w:lang w:val="ru-RU"/>
        </w:rPr>
        <w:t>2.4.1.3</w:t>
      </w:r>
      <w:r w:rsidR="00ED2FE5">
        <w:rPr>
          <w:rFonts w:ascii="Times New Roman" w:hAnsi="Times New Roman" w:cs="Times New Roman"/>
          <w:lang w:val="ru-RU"/>
        </w:rPr>
        <w:t>390-20</w:t>
      </w:r>
      <w:r>
        <w:rPr>
          <w:rFonts w:ascii="Times New Roman" w:hAnsi="Times New Roman" w:cs="Times New Roman"/>
          <w:lang w:val="ru-RU"/>
        </w:rPr>
        <w:t xml:space="preserve"> «Санитарно-эпидемиологические требования к организации </w:t>
      </w:r>
      <w:r w:rsidR="00ED2FE5">
        <w:rPr>
          <w:rFonts w:ascii="Times New Roman" w:hAnsi="Times New Roman" w:cs="Times New Roman"/>
          <w:lang w:val="ru-RU"/>
        </w:rPr>
        <w:t>общественного питания населения</w:t>
      </w:r>
      <w:r>
        <w:rPr>
          <w:rFonts w:ascii="Times New Roman" w:hAnsi="Times New Roman" w:cs="Times New Roman"/>
          <w:lang w:val="ru-RU"/>
        </w:rPr>
        <w:t>», утвержденн</w:t>
      </w:r>
      <w:r w:rsidR="00A46350">
        <w:rPr>
          <w:rFonts w:ascii="Times New Roman" w:hAnsi="Times New Roman" w:cs="Times New Roman"/>
          <w:lang w:val="ru-RU"/>
        </w:rPr>
        <w:t>ого</w:t>
      </w:r>
      <w:r>
        <w:rPr>
          <w:rFonts w:ascii="Times New Roman" w:hAnsi="Times New Roman" w:cs="Times New Roman"/>
          <w:lang w:val="ru-RU"/>
        </w:rPr>
        <w:t xml:space="preserve"> постановлением Главного государственного санитарного врача РФ от </w:t>
      </w:r>
      <w:r w:rsidR="00A46350">
        <w:rPr>
          <w:rFonts w:ascii="Times New Roman" w:hAnsi="Times New Roman" w:cs="Times New Roman"/>
          <w:lang w:val="ru-RU"/>
        </w:rPr>
        <w:t>27.10.2020</w:t>
      </w:r>
      <w:r>
        <w:rPr>
          <w:rFonts w:ascii="Times New Roman" w:hAnsi="Times New Roman" w:cs="Times New Roman"/>
          <w:lang w:val="ru-RU"/>
        </w:rPr>
        <w:t xml:space="preserve"> г. № </w:t>
      </w:r>
      <w:r w:rsidR="00A46350">
        <w:rPr>
          <w:rFonts w:ascii="Times New Roman" w:hAnsi="Times New Roman" w:cs="Times New Roman"/>
          <w:lang w:val="ru-RU"/>
        </w:rPr>
        <w:t>32</w:t>
      </w:r>
      <w:r>
        <w:rPr>
          <w:rFonts w:ascii="Times New Roman" w:hAnsi="Times New Roman" w:cs="Times New Roman"/>
          <w:lang w:val="ru-RU"/>
        </w:rPr>
        <w:t xml:space="preserve"> и с целью организации сбалансированного рационального питания детей в МДОУ «</w:t>
      </w:r>
      <w:proofErr w:type="spellStart"/>
      <w:r>
        <w:rPr>
          <w:rFonts w:ascii="Times New Roman" w:hAnsi="Times New Roman" w:cs="Times New Roman"/>
          <w:lang w:val="ru-RU"/>
        </w:rPr>
        <w:t>Рысаковский</w:t>
      </w:r>
      <w:proofErr w:type="spellEnd"/>
      <w:r>
        <w:rPr>
          <w:rFonts w:ascii="Times New Roman" w:hAnsi="Times New Roman" w:cs="Times New Roman"/>
          <w:lang w:val="ru-RU"/>
        </w:rPr>
        <w:t xml:space="preserve"> детский сад «Малютка», строгого выполнения и соблюдения технологии приготовления блюд в соответствии с меню, выполнением норм и калорийности</w:t>
      </w:r>
      <w:r w:rsidR="005E2A98">
        <w:rPr>
          <w:rFonts w:ascii="Times New Roman" w:hAnsi="Times New Roman" w:cs="Times New Roman"/>
          <w:lang w:val="ru-RU"/>
        </w:rPr>
        <w:t xml:space="preserve"> блюд</w:t>
      </w:r>
    </w:p>
    <w:p w:rsidR="00BF68EB" w:rsidRDefault="00BF68EB" w:rsidP="007F59CD"/>
    <w:p w:rsidR="00BF68EB" w:rsidRPr="008D0089" w:rsidRDefault="00BF68EB" w:rsidP="007F59CD">
      <w:pPr>
        <w:rPr>
          <w:b/>
        </w:rPr>
      </w:pPr>
      <w:r w:rsidRPr="008D0089">
        <w:rPr>
          <w:b/>
        </w:rPr>
        <w:t>ПРИКАЗЫВАЮ:</w:t>
      </w:r>
    </w:p>
    <w:p w:rsidR="00BF68EB" w:rsidRDefault="00BF68EB" w:rsidP="007F59CD"/>
    <w:p w:rsidR="00BF68EB" w:rsidRPr="00254626" w:rsidRDefault="00BF68EB" w:rsidP="000A13B1">
      <w:r w:rsidRPr="005522F8">
        <w:t xml:space="preserve">1. </w:t>
      </w:r>
      <w:r w:rsidR="005E2A98">
        <w:t xml:space="preserve">Утвердить </w:t>
      </w:r>
      <w:r w:rsidR="00F240EB">
        <w:t xml:space="preserve">с </w:t>
      </w:r>
      <w:r w:rsidR="00FD0E92">
        <w:t>07</w:t>
      </w:r>
      <w:r w:rsidR="00D362DE">
        <w:t>.</w:t>
      </w:r>
      <w:r w:rsidR="00C564FD">
        <w:t>0</w:t>
      </w:r>
      <w:r w:rsidR="00FD0E92">
        <w:t>8</w:t>
      </w:r>
      <w:r w:rsidR="00D362DE">
        <w:t>.202</w:t>
      </w:r>
      <w:r w:rsidR="00C564FD">
        <w:t>4</w:t>
      </w:r>
      <w:r w:rsidR="00F240EB">
        <w:t xml:space="preserve"> г. </w:t>
      </w:r>
      <w:r>
        <w:t xml:space="preserve">10-ти дневное меню </w:t>
      </w:r>
      <w:r w:rsidR="005E2A98" w:rsidRPr="005E2A98">
        <w:t>для организации  питания детей в возрасте от 1,6 до 3-х лет и от 3-х до 7-ми лет</w:t>
      </w:r>
      <w:r w:rsidR="00D205EC">
        <w:t xml:space="preserve"> </w:t>
      </w:r>
      <w:r>
        <w:t>в МДОУ «</w:t>
      </w:r>
      <w:proofErr w:type="spellStart"/>
      <w:r>
        <w:t>Рысаковский</w:t>
      </w:r>
      <w:proofErr w:type="spellEnd"/>
      <w:r>
        <w:t xml:space="preserve"> детский сад «Малютка» /приложение № 1/.</w:t>
      </w:r>
    </w:p>
    <w:p w:rsidR="000A6ADF" w:rsidRPr="008B3E00" w:rsidRDefault="000A6ADF" w:rsidP="000A6ADF">
      <w:r w:rsidRPr="008B3E00">
        <w:t>2</w:t>
      </w:r>
      <w:r>
        <w:t xml:space="preserve">. Утвердить технологические карты /приложение № </w:t>
      </w:r>
      <w:r w:rsidR="004E388C">
        <w:t>2</w:t>
      </w:r>
      <w:r>
        <w:t>/.</w:t>
      </w:r>
    </w:p>
    <w:p w:rsidR="00BF68EB" w:rsidRDefault="000A6ADF" w:rsidP="000A13B1">
      <w:pPr>
        <w:rPr>
          <w:rStyle w:val="a5"/>
          <w:b w:val="0"/>
          <w:shd w:val="clear" w:color="auto" w:fill="FFFFFF"/>
        </w:rPr>
      </w:pPr>
      <w:r>
        <w:rPr>
          <w:rStyle w:val="a5"/>
          <w:b w:val="0"/>
          <w:shd w:val="clear" w:color="auto" w:fill="FFFFFF"/>
        </w:rPr>
        <w:t>3</w:t>
      </w:r>
      <w:r w:rsidR="00BF68EB">
        <w:rPr>
          <w:rStyle w:val="a5"/>
          <w:b w:val="0"/>
          <w:shd w:val="clear" w:color="auto" w:fill="FFFFFF"/>
        </w:rPr>
        <w:t xml:space="preserve">. </w:t>
      </w:r>
      <w:r w:rsidR="002B27FF">
        <w:rPr>
          <w:rStyle w:val="a5"/>
          <w:b w:val="0"/>
          <w:shd w:val="clear" w:color="auto" w:fill="FFFFFF"/>
        </w:rPr>
        <w:t>П</w:t>
      </w:r>
      <w:r w:rsidR="00214C52">
        <w:rPr>
          <w:rStyle w:val="a5"/>
          <w:b w:val="0"/>
          <w:shd w:val="clear" w:color="auto" w:fill="FFFFFF"/>
        </w:rPr>
        <w:t>овару</w:t>
      </w:r>
      <w:r w:rsidR="00C564FD">
        <w:rPr>
          <w:rStyle w:val="a5"/>
          <w:b w:val="0"/>
          <w:shd w:val="clear" w:color="auto" w:fill="FFFFFF"/>
        </w:rPr>
        <w:t xml:space="preserve"> </w:t>
      </w:r>
      <w:proofErr w:type="spellStart"/>
      <w:r w:rsidR="00C564FD">
        <w:rPr>
          <w:rStyle w:val="a5"/>
          <w:b w:val="0"/>
          <w:shd w:val="clear" w:color="auto" w:fill="FFFFFF"/>
        </w:rPr>
        <w:t>Бербеницкой</w:t>
      </w:r>
      <w:proofErr w:type="spellEnd"/>
      <w:r w:rsidR="00C564FD">
        <w:rPr>
          <w:rStyle w:val="a5"/>
          <w:b w:val="0"/>
          <w:shd w:val="clear" w:color="auto" w:fill="FFFFFF"/>
        </w:rPr>
        <w:t xml:space="preserve"> Е.Н. </w:t>
      </w:r>
      <w:r w:rsidR="00D9752B">
        <w:rPr>
          <w:rStyle w:val="a5"/>
          <w:b w:val="0"/>
          <w:shd w:val="clear" w:color="auto" w:fill="FFFFFF"/>
        </w:rPr>
        <w:t>с</w:t>
      </w:r>
      <w:r w:rsidR="00BF68EB">
        <w:rPr>
          <w:rStyle w:val="a5"/>
          <w:b w:val="0"/>
          <w:shd w:val="clear" w:color="auto" w:fill="FFFFFF"/>
        </w:rPr>
        <w:t xml:space="preserve">трого соблюдать выполнение 10-ти дневного </w:t>
      </w:r>
      <w:r w:rsidR="00BF68EB" w:rsidRPr="0024187D">
        <w:rPr>
          <w:rStyle w:val="a5"/>
          <w:b w:val="0"/>
          <w:shd w:val="clear" w:color="auto" w:fill="FFFFFF"/>
        </w:rPr>
        <w:t xml:space="preserve">меню и проводить </w:t>
      </w:r>
      <w:proofErr w:type="gramStart"/>
      <w:r w:rsidR="00BF68EB" w:rsidRPr="0024187D">
        <w:rPr>
          <w:rStyle w:val="a5"/>
          <w:b w:val="0"/>
          <w:shd w:val="clear" w:color="auto" w:fill="FFFFFF"/>
        </w:rPr>
        <w:t>контроль за</w:t>
      </w:r>
      <w:proofErr w:type="gramEnd"/>
      <w:r w:rsidR="00BF68EB" w:rsidRPr="0024187D">
        <w:rPr>
          <w:rStyle w:val="a5"/>
          <w:b w:val="0"/>
          <w:shd w:val="clear" w:color="auto" w:fill="FFFFFF"/>
        </w:rPr>
        <w:t xml:space="preserve"> технологией приготовления блюд, согласно технологическим картам.</w:t>
      </w:r>
    </w:p>
    <w:p w:rsidR="00BF68EB" w:rsidRPr="00AC1E6F" w:rsidRDefault="00865725" w:rsidP="00AC1E6F">
      <w:pPr>
        <w:pStyle w:val="Standard"/>
        <w:rPr>
          <w:rFonts w:ascii="Times New Roman" w:hAnsi="Times New Roman" w:cs="Times New Roman"/>
          <w:lang w:val="ru-RU"/>
        </w:rPr>
      </w:pPr>
      <w:r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4</w:t>
      </w:r>
      <w:r w:rsidR="00BF68EB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. Приказ заведующего от</w:t>
      </w:r>
      <w:r w:rsidR="00D205EC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 xml:space="preserve"> </w:t>
      </w:r>
      <w:r w:rsidR="008A2754" w:rsidRPr="008A2754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25</w:t>
      </w:r>
      <w:r w:rsidR="00395614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.</w:t>
      </w:r>
      <w:r w:rsidR="00F27D2D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0</w:t>
      </w:r>
      <w:r w:rsidR="008A2754" w:rsidRPr="008A2754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6</w:t>
      </w:r>
      <w:r w:rsidR="00BF68EB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.20</w:t>
      </w:r>
      <w:r w:rsidR="00E94D1C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2</w:t>
      </w:r>
      <w:r w:rsidR="00F27D2D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4</w:t>
      </w:r>
      <w:r w:rsidR="00BF68EB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 xml:space="preserve"> года № </w:t>
      </w:r>
      <w:r w:rsidR="008A2754" w:rsidRPr="008A2754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110</w:t>
      </w:r>
      <w:r w:rsidR="00D11859" w:rsidRPr="00D11859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-</w:t>
      </w:r>
      <w:r w:rsidR="00D11859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>од</w:t>
      </w:r>
      <w:r w:rsidR="00BF68EB" w:rsidRPr="00AC1E6F">
        <w:rPr>
          <w:rStyle w:val="a5"/>
          <w:rFonts w:ascii="Times New Roman" w:hAnsi="Times New Roman"/>
          <w:b w:val="0"/>
          <w:shd w:val="clear" w:color="auto" w:fill="FFFFFF"/>
          <w:lang w:val="ru-RU"/>
        </w:rPr>
        <w:t xml:space="preserve"> "</w:t>
      </w:r>
      <w:r w:rsidR="00BF68EB" w:rsidRPr="00AC1E6F">
        <w:rPr>
          <w:rFonts w:ascii="Times New Roman" w:hAnsi="Times New Roman" w:cs="Times New Roman"/>
          <w:lang w:val="ru-RU"/>
        </w:rPr>
        <w:t xml:space="preserve">Об утверждении 10-ти дневного меню  </w:t>
      </w:r>
      <w:r w:rsidR="00210133" w:rsidRPr="00210133">
        <w:rPr>
          <w:rFonts w:ascii="Times New Roman" w:hAnsi="Times New Roman" w:cs="Times New Roman"/>
          <w:lang w:val="ru-RU"/>
        </w:rPr>
        <w:t>для организации  питания детей в возрасте</w:t>
      </w:r>
      <w:r w:rsidR="003F7101">
        <w:rPr>
          <w:rFonts w:ascii="Times New Roman" w:hAnsi="Times New Roman" w:cs="Times New Roman"/>
          <w:lang w:val="ru-RU"/>
        </w:rPr>
        <w:t xml:space="preserve"> от 1,6 до 3-х лет и от 3-х до </w:t>
      </w:r>
      <w:r w:rsidR="00210133" w:rsidRPr="00210133">
        <w:rPr>
          <w:rFonts w:ascii="Times New Roman" w:hAnsi="Times New Roman" w:cs="Times New Roman"/>
          <w:lang w:val="ru-RU"/>
        </w:rPr>
        <w:t xml:space="preserve">7-ми лет </w:t>
      </w:r>
      <w:r w:rsidR="00BF68EB" w:rsidRPr="00AC1E6F">
        <w:rPr>
          <w:rFonts w:ascii="Times New Roman" w:hAnsi="Times New Roman" w:cs="Times New Roman"/>
          <w:lang w:val="ru-RU"/>
        </w:rPr>
        <w:t>в МДОУ «</w:t>
      </w:r>
      <w:proofErr w:type="spellStart"/>
      <w:r w:rsidR="00BF68EB" w:rsidRPr="00AC1E6F">
        <w:rPr>
          <w:rFonts w:ascii="Times New Roman" w:hAnsi="Times New Roman" w:cs="Times New Roman"/>
          <w:lang w:val="ru-RU"/>
        </w:rPr>
        <w:t>Рысаковский</w:t>
      </w:r>
      <w:proofErr w:type="spellEnd"/>
      <w:r w:rsidR="00BF68EB" w:rsidRPr="00AC1E6F">
        <w:rPr>
          <w:rFonts w:ascii="Times New Roman" w:hAnsi="Times New Roman" w:cs="Times New Roman"/>
          <w:lang w:val="ru-RU"/>
        </w:rPr>
        <w:t xml:space="preserve">  детский сад «Малютка»</w:t>
      </w:r>
      <w:r w:rsidR="00D205EC">
        <w:rPr>
          <w:rFonts w:ascii="Times New Roman" w:hAnsi="Times New Roman" w:cs="Times New Roman"/>
          <w:lang w:val="ru-RU"/>
        </w:rPr>
        <w:t>,</w:t>
      </w:r>
      <w:r w:rsidR="00BF68EB" w:rsidRPr="00AC1E6F">
        <w:rPr>
          <w:rFonts w:ascii="Times New Roman" w:hAnsi="Times New Roman" w:cs="Times New Roman"/>
          <w:lang w:val="ru-RU"/>
        </w:rPr>
        <w:t xml:space="preserve"> считать утратившим силу.</w:t>
      </w:r>
    </w:p>
    <w:p w:rsidR="00BF68EB" w:rsidRPr="008D6447" w:rsidRDefault="00865725" w:rsidP="007F59CD">
      <w:pPr>
        <w:pStyle w:val="Standard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5</w:t>
      </w:r>
      <w:r w:rsidR="00BF68EB" w:rsidRPr="008D6447">
        <w:rPr>
          <w:rFonts w:ascii="Times New Roman" w:hAnsi="Times New Roman" w:cs="Times New Roman"/>
          <w:color w:val="auto"/>
          <w:lang w:val="ru-RU"/>
        </w:rPr>
        <w:t xml:space="preserve">. Контроль </w:t>
      </w:r>
      <w:r w:rsidR="00B84155">
        <w:rPr>
          <w:rFonts w:ascii="Times New Roman" w:hAnsi="Times New Roman" w:cs="Times New Roman"/>
          <w:color w:val="auto"/>
          <w:lang w:val="ru-RU"/>
        </w:rPr>
        <w:t xml:space="preserve">за </w:t>
      </w:r>
      <w:r w:rsidR="00BF68EB" w:rsidRPr="008D6447">
        <w:rPr>
          <w:rFonts w:ascii="Times New Roman" w:hAnsi="Times New Roman" w:cs="Times New Roman"/>
          <w:color w:val="auto"/>
          <w:lang w:val="ru-RU"/>
        </w:rPr>
        <w:t>исполнени</w:t>
      </w:r>
      <w:r w:rsidR="00B84155">
        <w:rPr>
          <w:rFonts w:ascii="Times New Roman" w:hAnsi="Times New Roman" w:cs="Times New Roman"/>
          <w:color w:val="auto"/>
          <w:lang w:val="ru-RU"/>
        </w:rPr>
        <w:t>ем данного</w:t>
      </w:r>
      <w:r w:rsidR="00BF68EB" w:rsidRPr="008D6447">
        <w:rPr>
          <w:rFonts w:ascii="Times New Roman" w:hAnsi="Times New Roman" w:cs="Times New Roman"/>
          <w:color w:val="auto"/>
          <w:lang w:val="ru-RU"/>
        </w:rPr>
        <w:t xml:space="preserve"> приказа оставляю за собой.</w:t>
      </w:r>
    </w:p>
    <w:p w:rsidR="00BF68EB" w:rsidRPr="000A13B1" w:rsidRDefault="00BF68EB" w:rsidP="007F59CD">
      <w:pPr>
        <w:pStyle w:val="Standard"/>
        <w:rPr>
          <w:rFonts w:ascii="Times New Roman" w:hAnsi="Times New Roman" w:cs="Times New Roman"/>
          <w:lang w:val="ru-RU"/>
        </w:rPr>
      </w:pPr>
    </w:p>
    <w:p w:rsidR="00B11012" w:rsidRDefault="00B11012" w:rsidP="00B11012">
      <w:pPr>
        <w:tabs>
          <w:tab w:val="left" w:pos="915"/>
        </w:tabs>
        <w:ind w:firstLine="142"/>
        <w:jc w:val="both"/>
      </w:pPr>
    </w:p>
    <w:p w:rsidR="00B11012" w:rsidRDefault="00B11012" w:rsidP="00B11012">
      <w:pPr>
        <w:tabs>
          <w:tab w:val="left" w:pos="915"/>
        </w:tabs>
        <w:ind w:firstLine="426"/>
        <w:jc w:val="both"/>
      </w:pPr>
    </w:p>
    <w:p w:rsidR="00BF68EB" w:rsidRDefault="00BF68EB" w:rsidP="007F59CD"/>
    <w:p w:rsidR="00BF68EB" w:rsidRDefault="002B5B67" w:rsidP="007F59CD">
      <w:pPr>
        <w:rPr>
          <w:b/>
        </w:rPr>
      </w:pPr>
      <w:r>
        <w:rPr>
          <w:b/>
        </w:rPr>
        <w:t>З</w:t>
      </w:r>
      <w:r w:rsidR="00BF68EB">
        <w:rPr>
          <w:b/>
        </w:rPr>
        <w:t>аведующ</w:t>
      </w:r>
      <w:r>
        <w:rPr>
          <w:b/>
        </w:rPr>
        <w:t>ий</w:t>
      </w:r>
      <w:r w:rsidR="00BF68EB">
        <w:rPr>
          <w:b/>
        </w:rPr>
        <w:t xml:space="preserve"> МДОУ «</w:t>
      </w:r>
      <w:proofErr w:type="spellStart"/>
      <w:r w:rsidR="00BF68EB">
        <w:rPr>
          <w:b/>
        </w:rPr>
        <w:t>Рысаковский</w:t>
      </w:r>
      <w:proofErr w:type="spellEnd"/>
      <w:r w:rsidR="00BF68EB">
        <w:rPr>
          <w:b/>
        </w:rPr>
        <w:t xml:space="preserve">                                                                                                            детский сад «Малютка»                                                                              </w:t>
      </w:r>
      <w:r>
        <w:rPr>
          <w:b/>
        </w:rPr>
        <w:t>И.А. Шевчук</w:t>
      </w:r>
    </w:p>
    <w:p w:rsidR="00BF68EB" w:rsidRDefault="00BF68EB" w:rsidP="007F59CD">
      <w:pPr>
        <w:rPr>
          <w:b/>
        </w:rPr>
      </w:pPr>
    </w:p>
    <w:p w:rsidR="00BF68EB" w:rsidRDefault="00BF68EB" w:rsidP="007F59CD">
      <w:pPr>
        <w:rPr>
          <w:b/>
        </w:rPr>
      </w:pPr>
    </w:p>
    <w:p w:rsidR="00BF68EB" w:rsidRPr="00DB4305" w:rsidRDefault="00BF68EB" w:rsidP="007F59CD">
      <w:r>
        <w:t xml:space="preserve">С приказом </w:t>
      </w:r>
      <w:proofErr w:type="gramStart"/>
      <w:r>
        <w:t>ознакомлен</w:t>
      </w:r>
      <w:r w:rsidR="00680FC9">
        <w:t>а</w:t>
      </w:r>
      <w:proofErr w:type="gramEnd"/>
      <w:r>
        <w:t xml:space="preserve">: </w:t>
      </w:r>
      <w:r w:rsidR="002B5B67">
        <w:t>07</w:t>
      </w:r>
      <w:r w:rsidR="00210133">
        <w:t>.</w:t>
      </w:r>
      <w:r w:rsidR="004F72F2">
        <w:t>0</w:t>
      </w:r>
      <w:r w:rsidR="002B5B67">
        <w:t>8</w:t>
      </w:r>
      <w:r w:rsidR="00C70639">
        <w:t>.202</w:t>
      </w:r>
      <w:r w:rsidR="001E4286">
        <w:t>4</w:t>
      </w:r>
      <w:r w:rsidRPr="00DB4305">
        <w:t xml:space="preserve"> г.</w:t>
      </w:r>
    </w:p>
    <w:p w:rsidR="00BF68EB" w:rsidRDefault="00BF68EB" w:rsidP="007F59CD">
      <w:pPr>
        <w:rPr>
          <w:b/>
        </w:rPr>
      </w:pPr>
    </w:p>
    <w:p w:rsidR="00BF68EB" w:rsidRPr="00B970C9" w:rsidRDefault="00BF68EB" w:rsidP="007F59CD"/>
    <w:p w:rsidR="00BF68EB" w:rsidRDefault="00BF68EB" w:rsidP="007F59CD">
      <w:r>
        <w:t>повар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286">
        <w:t xml:space="preserve">Е.Н. </w:t>
      </w:r>
      <w:proofErr w:type="spellStart"/>
      <w:r w:rsidR="001E4286">
        <w:t>Бербеницкая</w:t>
      </w:r>
      <w:proofErr w:type="spellEnd"/>
    </w:p>
    <w:p w:rsidR="001E4286" w:rsidRDefault="001E4286" w:rsidP="007F59CD"/>
    <w:sectPr w:rsidR="001E4286" w:rsidSect="00D127F0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7"/>
    <w:multiLevelType w:val="multilevel"/>
    <w:tmpl w:val="00000007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190546"/>
    <w:multiLevelType w:val="hybridMultilevel"/>
    <w:tmpl w:val="63F41E9A"/>
    <w:lvl w:ilvl="0" w:tplc="48FEA70E">
      <w:start w:val="1"/>
      <w:numFmt w:val="decimal"/>
      <w:lvlText w:val="%1."/>
      <w:lvlJc w:val="left"/>
      <w:pPr>
        <w:ind w:left="610" w:hanging="4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C47887"/>
    <w:multiLevelType w:val="hybridMultilevel"/>
    <w:tmpl w:val="72E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B1436"/>
    <w:multiLevelType w:val="hybridMultilevel"/>
    <w:tmpl w:val="0DEC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73C52"/>
    <w:multiLevelType w:val="hybridMultilevel"/>
    <w:tmpl w:val="8536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F5591"/>
    <w:multiLevelType w:val="hybridMultilevel"/>
    <w:tmpl w:val="6F20A2A8"/>
    <w:lvl w:ilvl="0" w:tplc="0419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9CD"/>
    <w:rsid w:val="00004A48"/>
    <w:rsid w:val="000065E6"/>
    <w:rsid w:val="000264C8"/>
    <w:rsid w:val="0005205D"/>
    <w:rsid w:val="00067DB5"/>
    <w:rsid w:val="00086591"/>
    <w:rsid w:val="00086B7E"/>
    <w:rsid w:val="000A13B1"/>
    <w:rsid w:val="000A6ADF"/>
    <w:rsid w:val="000C2A1D"/>
    <w:rsid w:val="000D7F7C"/>
    <w:rsid w:val="000E239F"/>
    <w:rsid w:val="00111857"/>
    <w:rsid w:val="00121F49"/>
    <w:rsid w:val="00131B56"/>
    <w:rsid w:val="001450BF"/>
    <w:rsid w:val="00153097"/>
    <w:rsid w:val="00160C47"/>
    <w:rsid w:val="00165832"/>
    <w:rsid w:val="001716DE"/>
    <w:rsid w:val="001868A9"/>
    <w:rsid w:val="001C37AB"/>
    <w:rsid w:val="001E0CCB"/>
    <w:rsid w:val="001E4286"/>
    <w:rsid w:val="0020356E"/>
    <w:rsid w:val="00210133"/>
    <w:rsid w:val="00214C52"/>
    <w:rsid w:val="00220DEF"/>
    <w:rsid w:val="0024187D"/>
    <w:rsid w:val="00251389"/>
    <w:rsid w:val="00254626"/>
    <w:rsid w:val="00272397"/>
    <w:rsid w:val="002801E6"/>
    <w:rsid w:val="002964A8"/>
    <w:rsid w:val="002A00A3"/>
    <w:rsid w:val="002B27FF"/>
    <w:rsid w:val="002B5B67"/>
    <w:rsid w:val="002F59D0"/>
    <w:rsid w:val="00316935"/>
    <w:rsid w:val="00322B15"/>
    <w:rsid w:val="003457EF"/>
    <w:rsid w:val="003656A4"/>
    <w:rsid w:val="00385E81"/>
    <w:rsid w:val="00395614"/>
    <w:rsid w:val="003A2618"/>
    <w:rsid w:val="003B32A6"/>
    <w:rsid w:val="003B7D03"/>
    <w:rsid w:val="003F18C7"/>
    <w:rsid w:val="003F7101"/>
    <w:rsid w:val="00407B4E"/>
    <w:rsid w:val="00407B8F"/>
    <w:rsid w:val="00410386"/>
    <w:rsid w:val="00426956"/>
    <w:rsid w:val="00431E02"/>
    <w:rsid w:val="0043272F"/>
    <w:rsid w:val="00440565"/>
    <w:rsid w:val="00454863"/>
    <w:rsid w:val="00467EB9"/>
    <w:rsid w:val="00471EB8"/>
    <w:rsid w:val="004924DD"/>
    <w:rsid w:val="004B4C7B"/>
    <w:rsid w:val="004B5198"/>
    <w:rsid w:val="004C2CA0"/>
    <w:rsid w:val="004E0E2A"/>
    <w:rsid w:val="004E388C"/>
    <w:rsid w:val="004F27F1"/>
    <w:rsid w:val="004F72F2"/>
    <w:rsid w:val="00505B2E"/>
    <w:rsid w:val="0051003E"/>
    <w:rsid w:val="00516CB4"/>
    <w:rsid w:val="00530846"/>
    <w:rsid w:val="00531097"/>
    <w:rsid w:val="005522F8"/>
    <w:rsid w:val="00572F31"/>
    <w:rsid w:val="00587307"/>
    <w:rsid w:val="00590CD9"/>
    <w:rsid w:val="00592B32"/>
    <w:rsid w:val="00596EDE"/>
    <w:rsid w:val="005A333C"/>
    <w:rsid w:val="005A44ED"/>
    <w:rsid w:val="005A4529"/>
    <w:rsid w:val="005B63E3"/>
    <w:rsid w:val="005C2B14"/>
    <w:rsid w:val="005C330D"/>
    <w:rsid w:val="005D7F30"/>
    <w:rsid w:val="005E2A98"/>
    <w:rsid w:val="005E2FE1"/>
    <w:rsid w:val="005F6A6E"/>
    <w:rsid w:val="00606D60"/>
    <w:rsid w:val="00616495"/>
    <w:rsid w:val="00631A16"/>
    <w:rsid w:val="006449EB"/>
    <w:rsid w:val="00665E2D"/>
    <w:rsid w:val="00680FC9"/>
    <w:rsid w:val="006878B1"/>
    <w:rsid w:val="00695379"/>
    <w:rsid w:val="006A0756"/>
    <w:rsid w:val="006A0DB7"/>
    <w:rsid w:val="006A12FC"/>
    <w:rsid w:val="006A6747"/>
    <w:rsid w:val="006C3BED"/>
    <w:rsid w:val="006C509D"/>
    <w:rsid w:val="006E4D6F"/>
    <w:rsid w:val="00721FA1"/>
    <w:rsid w:val="00725B49"/>
    <w:rsid w:val="00733856"/>
    <w:rsid w:val="007A6FA6"/>
    <w:rsid w:val="007B5CC4"/>
    <w:rsid w:val="007D3360"/>
    <w:rsid w:val="007E4084"/>
    <w:rsid w:val="007F59CD"/>
    <w:rsid w:val="00801B60"/>
    <w:rsid w:val="008040D6"/>
    <w:rsid w:val="008148DF"/>
    <w:rsid w:val="00834989"/>
    <w:rsid w:val="008407A1"/>
    <w:rsid w:val="008430F7"/>
    <w:rsid w:val="0086434D"/>
    <w:rsid w:val="00865725"/>
    <w:rsid w:val="00895026"/>
    <w:rsid w:val="008A2754"/>
    <w:rsid w:val="008B3E00"/>
    <w:rsid w:val="008C06E8"/>
    <w:rsid w:val="008D0089"/>
    <w:rsid w:val="008D6447"/>
    <w:rsid w:val="008E0193"/>
    <w:rsid w:val="008E56A9"/>
    <w:rsid w:val="008F3CB3"/>
    <w:rsid w:val="008F722D"/>
    <w:rsid w:val="009044B9"/>
    <w:rsid w:val="00917AC9"/>
    <w:rsid w:val="00920924"/>
    <w:rsid w:val="00924443"/>
    <w:rsid w:val="009533A7"/>
    <w:rsid w:val="00960510"/>
    <w:rsid w:val="00972754"/>
    <w:rsid w:val="00986B1E"/>
    <w:rsid w:val="009B50FE"/>
    <w:rsid w:val="009B63CD"/>
    <w:rsid w:val="009D2289"/>
    <w:rsid w:val="009D502E"/>
    <w:rsid w:val="009E1FEC"/>
    <w:rsid w:val="009F12AC"/>
    <w:rsid w:val="00A266A6"/>
    <w:rsid w:val="00A46350"/>
    <w:rsid w:val="00A50DD0"/>
    <w:rsid w:val="00A56DEB"/>
    <w:rsid w:val="00A740AE"/>
    <w:rsid w:val="00A82134"/>
    <w:rsid w:val="00A84783"/>
    <w:rsid w:val="00A9417D"/>
    <w:rsid w:val="00AB4181"/>
    <w:rsid w:val="00AC1E6F"/>
    <w:rsid w:val="00B03205"/>
    <w:rsid w:val="00B11012"/>
    <w:rsid w:val="00B13ABD"/>
    <w:rsid w:val="00B315B9"/>
    <w:rsid w:val="00B43946"/>
    <w:rsid w:val="00B613C0"/>
    <w:rsid w:val="00B84155"/>
    <w:rsid w:val="00B90613"/>
    <w:rsid w:val="00B970C9"/>
    <w:rsid w:val="00BA43E8"/>
    <w:rsid w:val="00BD530E"/>
    <w:rsid w:val="00BE37A8"/>
    <w:rsid w:val="00BE6F80"/>
    <w:rsid w:val="00BF68EB"/>
    <w:rsid w:val="00C34D9B"/>
    <w:rsid w:val="00C36878"/>
    <w:rsid w:val="00C564FD"/>
    <w:rsid w:val="00C63741"/>
    <w:rsid w:val="00C67C75"/>
    <w:rsid w:val="00C70639"/>
    <w:rsid w:val="00C757EC"/>
    <w:rsid w:val="00C75E7E"/>
    <w:rsid w:val="00C97B12"/>
    <w:rsid w:val="00CB1C7D"/>
    <w:rsid w:val="00CB7593"/>
    <w:rsid w:val="00CC7AC3"/>
    <w:rsid w:val="00CD787D"/>
    <w:rsid w:val="00D11859"/>
    <w:rsid w:val="00D127F0"/>
    <w:rsid w:val="00D142FF"/>
    <w:rsid w:val="00D205EC"/>
    <w:rsid w:val="00D362DE"/>
    <w:rsid w:val="00D66AEE"/>
    <w:rsid w:val="00D94213"/>
    <w:rsid w:val="00D95276"/>
    <w:rsid w:val="00D96EF0"/>
    <w:rsid w:val="00D9752B"/>
    <w:rsid w:val="00DB4305"/>
    <w:rsid w:val="00DD07BD"/>
    <w:rsid w:val="00DE4B5E"/>
    <w:rsid w:val="00DF5671"/>
    <w:rsid w:val="00E10606"/>
    <w:rsid w:val="00E25D25"/>
    <w:rsid w:val="00E37BC2"/>
    <w:rsid w:val="00E60813"/>
    <w:rsid w:val="00E631EF"/>
    <w:rsid w:val="00E75781"/>
    <w:rsid w:val="00E77CC7"/>
    <w:rsid w:val="00E80129"/>
    <w:rsid w:val="00E94D1C"/>
    <w:rsid w:val="00EB1A2D"/>
    <w:rsid w:val="00EC6143"/>
    <w:rsid w:val="00ED2FE5"/>
    <w:rsid w:val="00EF5A6D"/>
    <w:rsid w:val="00F1126E"/>
    <w:rsid w:val="00F240EB"/>
    <w:rsid w:val="00F27D2D"/>
    <w:rsid w:val="00F4127A"/>
    <w:rsid w:val="00F412B4"/>
    <w:rsid w:val="00F51843"/>
    <w:rsid w:val="00F643B5"/>
    <w:rsid w:val="00F64546"/>
    <w:rsid w:val="00F651AB"/>
    <w:rsid w:val="00F73AD0"/>
    <w:rsid w:val="00F915B6"/>
    <w:rsid w:val="00FC3DDD"/>
    <w:rsid w:val="00FD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C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F59CD"/>
    <w:pPr>
      <w:keepNext/>
      <w:numPr>
        <w:numId w:val="1"/>
      </w:numPr>
      <w:ind w:left="360" w:firstLine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59C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andard">
    <w:name w:val="Standard"/>
    <w:uiPriority w:val="99"/>
    <w:rsid w:val="007F59CD"/>
    <w:pPr>
      <w:widowControl w:val="0"/>
      <w:suppressAutoHyphens/>
      <w:autoSpaceDN w:val="0"/>
      <w:textAlignment w:val="baseline"/>
    </w:pPr>
    <w:rPr>
      <w:rFonts w:cs="Tahoma"/>
      <w:color w:val="000000"/>
      <w:kern w:val="3"/>
      <w:sz w:val="24"/>
      <w:szCs w:val="24"/>
      <w:lang w:val="en-US" w:eastAsia="en-US"/>
    </w:rPr>
  </w:style>
  <w:style w:type="paragraph" w:styleId="a3">
    <w:name w:val="Normal (Web)"/>
    <w:basedOn w:val="a"/>
    <w:uiPriority w:val="99"/>
    <w:rsid w:val="00B613C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B613C0"/>
    <w:rPr>
      <w:rFonts w:cs="Times New Roman"/>
    </w:rPr>
  </w:style>
  <w:style w:type="paragraph" w:styleId="a4">
    <w:name w:val="List Paragraph"/>
    <w:basedOn w:val="a"/>
    <w:uiPriority w:val="34"/>
    <w:qFormat/>
    <w:rsid w:val="005522F8"/>
    <w:pPr>
      <w:ind w:left="720"/>
      <w:contextualSpacing/>
    </w:pPr>
  </w:style>
  <w:style w:type="character" w:styleId="a5">
    <w:name w:val="Strong"/>
    <w:basedOn w:val="a0"/>
    <w:uiPriority w:val="99"/>
    <w:qFormat/>
    <w:locked/>
    <w:rsid w:val="006C3BED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F112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49EB"/>
    <w:rPr>
      <w:rFonts w:ascii="Times New Roman" w:hAnsi="Times New Roman" w:cs="Times New Roman"/>
      <w:sz w:val="2"/>
      <w:lang w:eastAsia="ar-SA" w:bidi="ar-SA"/>
    </w:rPr>
  </w:style>
  <w:style w:type="character" w:customStyle="1" w:styleId="a8">
    <w:name w:val="Основной Знак"/>
    <w:basedOn w:val="a0"/>
    <w:link w:val="a9"/>
    <w:locked/>
    <w:rsid w:val="00B11012"/>
    <w:rPr>
      <w:sz w:val="24"/>
      <w:szCs w:val="24"/>
    </w:rPr>
  </w:style>
  <w:style w:type="paragraph" w:customStyle="1" w:styleId="a9">
    <w:name w:val="Основной"/>
    <w:basedOn w:val="a"/>
    <w:link w:val="a8"/>
    <w:rsid w:val="00B11012"/>
    <w:pPr>
      <w:suppressAutoHyphens w:val="0"/>
      <w:spacing w:before="120" w:after="120"/>
      <w:ind w:firstLine="539"/>
      <w:jc w:val="both"/>
    </w:pPr>
    <w:rPr>
      <w:rFonts w:ascii="Calibri" w:eastAsia="Calibri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8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Владелец</cp:lastModifiedBy>
  <cp:revision>217</cp:revision>
  <cp:lastPrinted>2024-08-09T11:41:00Z</cp:lastPrinted>
  <dcterms:created xsi:type="dcterms:W3CDTF">2016-11-30T10:05:00Z</dcterms:created>
  <dcterms:modified xsi:type="dcterms:W3CDTF">2024-08-09T11:41:00Z</dcterms:modified>
</cp:coreProperties>
</file>