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D4D46" w14:textId="77777777" w:rsidR="00613710" w:rsidRDefault="00613710">
      <w:pPr>
        <w:spacing w:after="0"/>
        <w:ind w:left="-1481" w:right="129"/>
        <w:jc w:val="both"/>
      </w:pPr>
    </w:p>
    <w:tbl>
      <w:tblPr>
        <w:tblStyle w:val="TableGrid"/>
        <w:tblW w:w="9580" w:type="dxa"/>
        <w:tblInd w:w="-5" w:type="dxa"/>
        <w:tblCellMar>
          <w:top w:w="333" w:type="dxa"/>
          <w:left w:w="108" w:type="dxa"/>
          <w:right w:w="612" w:type="dxa"/>
        </w:tblCellMar>
        <w:tblLook w:val="04A0" w:firstRow="1" w:lastRow="0" w:firstColumn="1" w:lastColumn="0" w:noHBand="0" w:noVBand="1"/>
      </w:tblPr>
      <w:tblGrid>
        <w:gridCol w:w="9816"/>
      </w:tblGrid>
      <w:tr w:rsidR="00A12C89" w14:paraId="26E23A59" w14:textId="77777777" w:rsidTr="00534CC2">
        <w:trPr>
          <w:trHeight w:val="13045"/>
        </w:trPr>
        <w:tc>
          <w:tcPr>
            <w:tcW w:w="958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3657910" w14:textId="6B22C0F7" w:rsidR="00A12C89" w:rsidRDefault="00A12C89" w:rsidP="00A12C89">
            <w:pPr>
              <w:ind w:left="-675" w:right="2299"/>
              <w:jc w:val="both"/>
            </w:pPr>
            <w:r w:rsidRPr="00700527">
              <w:rPr>
                <w:noProof/>
              </w:rPr>
              <w:drawing>
                <wp:inline distT="0" distB="0" distL="0" distR="0" wp14:anchorId="2F51C5A8" wp14:editId="6F1896AB">
                  <wp:extent cx="6236335" cy="83477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6335" cy="834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53283" w14:textId="77777777" w:rsidR="00613710" w:rsidRDefault="00534CC2">
      <w:pPr>
        <w:pStyle w:val="1"/>
        <w:spacing w:after="240" w:line="270" w:lineRule="auto"/>
        <w:jc w:val="left"/>
      </w:pPr>
      <w:r>
        <w:lastRenderedPageBreak/>
        <w:t xml:space="preserve">Содержание </w:t>
      </w:r>
    </w:p>
    <w:p w14:paraId="26CF9EB0" w14:textId="77777777" w:rsidR="00613710" w:rsidRDefault="00534CC2">
      <w:pPr>
        <w:numPr>
          <w:ilvl w:val="0"/>
          <w:numId w:val="1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Информационная часть </w:t>
      </w:r>
    </w:p>
    <w:p w14:paraId="06078A47" w14:textId="77777777" w:rsidR="00613710" w:rsidRDefault="00534CC2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06C14" w14:textId="77777777" w:rsidR="00613710" w:rsidRDefault="00534CC2">
      <w:pPr>
        <w:numPr>
          <w:ilvl w:val="0"/>
          <w:numId w:val="1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Задачи на 2024 – 2025 учебный год </w:t>
      </w:r>
    </w:p>
    <w:p w14:paraId="2A4F3480" w14:textId="77777777" w:rsidR="00613710" w:rsidRDefault="00534CC2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9DE84B" w14:textId="77777777" w:rsidR="00613710" w:rsidRDefault="00534CC2">
      <w:pPr>
        <w:numPr>
          <w:ilvl w:val="0"/>
          <w:numId w:val="1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Содержание работы на 2024 – 2025 учебный год </w:t>
      </w:r>
    </w:p>
    <w:p w14:paraId="33E55E43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Нормативно-правовое обеспечение </w:t>
      </w:r>
    </w:p>
    <w:p w14:paraId="015E0217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Организационная работа </w:t>
      </w:r>
    </w:p>
    <w:p w14:paraId="0E82E65A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Административно-хозяйственная работа </w:t>
      </w:r>
    </w:p>
    <w:p w14:paraId="4ECBD4CD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Методическое и информационное обеспечение </w:t>
      </w:r>
    </w:p>
    <w:p w14:paraId="7CAF9419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Повышение квалификации педагогов </w:t>
      </w:r>
    </w:p>
    <w:p w14:paraId="76D18082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Педагогические советы </w:t>
      </w:r>
    </w:p>
    <w:p w14:paraId="5E3BFE20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Совещания, семинары, конференции </w:t>
      </w:r>
    </w:p>
    <w:p w14:paraId="3E90F80D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Практикумы </w:t>
      </w:r>
    </w:p>
    <w:p w14:paraId="5A88F02D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Открытие мероприятия </w:t>
      </w:r>
    </w:p>
    <w:p w14:paraId="5272C5F0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Конкурсы для воспитателей </w:t>
      </w:r>
    </w:p>
    <w:p w14:paraId="18206EFE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Методические объединения и творческие группы </w:t>
      </w:r>
    </w:p>
    <w:p w14:paraId="2F4EC1D8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Инновационная деятельность </w:t>
      </w:r>
    </w:p>
    <w:p w14:paraId="7B6F3E74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Консультации для педагогов </w:t>
      </w:r>
    </w:p>
    <w:p w14:paraId="75BBD0D0" w14:textId="77777777" w:rsidR="00613710" w:rsidRDefault="00534CC2">
      <w:pPr>
        <w:numPr>
          <w:ilvl w:val="2"/>
          <w:numId w:val="1"/>
        </w:numPr>
        <w:spacing w:after="10" w:line="269" w:lineRule="auto"/>
        <w:ind w:hanging="1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Работа психолого-медико педагогического консилиума </w:t>
      </w:r>
    </w:p>
    <w:p w14:paraId="4146B253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Работа с родителями </w:t>
      </w:r>
    </w:p>
    <w:p w14:paraId="5033F03F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Воспитательно-образовательная работа с детьми </w:t>
      </w:r>
    </w:p>
    <w:p w14:paraId="73946F69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Аналитическая и исследовательская работа </w:t>
      </w:r>
    </w:p>
    <w:p w14:paraId="2082F6C6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Производственные совещания </w:t>
      </w:r>
    </w:p>
    <w:p w14:paraId="5B41C57F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Массовые мероприятия </w:t>
      </w:r>
    </w:p>
    <w:p w14:paraId="0542827D" w14:textId="77777777" w:rsidR="00613710" w:rsidRDefault="00534CC2">
      <w:pPr>
        <w:numPr>
          <w:ilvl w:val="1"/>
          <w:numId w:val="1"/>
        </w:numPr>
        <w:spacing w:after="10" w:line="269" w:lineRule="auto"/>
        <w:ind w:hanging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Контроль и руководство </w:t>
      </w:r>
    </w:p>
    <w:p w14:paraId="6394B7B8" w14:textId="77777777" w:rsidR="00613710" w:rsidRDefault="00534CC2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590487" w14:textId="77777777" w:rsidR="00613710" w:rsidRDefault="00534CC2">
      <w:pPr>
        <w:numPr>
          <w:ilvl w:val="0"/>
          <w:numId w:val="1"/>
        </w:numPr>
        <w:spacing w:after="10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Взаимодействие с социумом </w:t>
      </w:r>
    </w:p>
    <w:p w14:paraId="010FA476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4E82E" w14:textId="77777777" w:rsidR="00613710" w:rsidRDefault="00534CC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EC1816" w14:textId="77777777" w:rsidR="00613710" w:rsidRDefault="00534CC2">
      <w:pPr>
        <w:spacing w:after="47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Приложения: </w:t>
      </w:r>
    </w:p>
    <w:p w14:paraId="2664CE19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Приложение 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Повышение квалификации педагогических кадров. </w:t>
      </w:r>
    </w:p>
    <w:p w14:paraId="04436137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2. Аттестация педагогических работников. </w:t>
      </w:r>
    </w:p>
    <w:p w14:paraId="27F51D13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3. План работы с молодыми педагогами </w:t>
      </w:r>
    </w:p>
    <w:p w14:paraId="01692E2F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4. План по обучению дошкольников правилам безопасности дорожного движения. </w:t>
      </w:r>
    </w:p>
    <w:p w14:paraId="3B1D711B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5. План мероприятий по противопожарной безопасности. </w:t>
      </w:r>
    </w:p>
    <w:p w14:paraId="7388DCD8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6. План работы по профилактике жестокого обращения с детьми. </w:t>
      </w:r>
    </w:p>
    <w:p w14:paraId="648D2D13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7. Комплексный план оздоровительной работы </w:t>
      </w:r>
    </w:p>
    <w:p w14:paraId="17070D3E" w14:textId="77777777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Приложение 8. План мероприятий  по предупреждению детского травматизма и соблюдению техники безопасности   при   проведении спортивных мероприятий</w:t>
      </w:r>
    </w:p>
    <w:p w14:paraId="0493C71D" w14:textId="77777777" w:rsidR="00613710" w:rsidRDefault="00534CC2">
      <w:pPr>
        <w:pStyle w:val="2"/>
        <w:spacing w:after="4" w:line="268" w:lineRule="auto"/>
        <w:ind w:left="2814" w:right="2851"/>
        <w:jc w:val="center"/>
      </w:pPr>
      <w:r>
        <w:rPr>
          <w:b w:val="0"/>
          <w:i w:val="0"/>
          <w:sz w:val="28"/>
        </w:rPr>
        <w:t>1.</w:t>
      </w:r>
      <w:r>
        <w:rPr>
          <w:rFonts w:ascii="Arial" w:eastAsia="Arial" w:hAnsi="Arial" w:cs="Arial"/>
          <w:b w:val="0"/>
          <w:i w:val="0"/>
          <w:sz w:val="28"/>
        </w:rPr>
        <w:t xml:space="preserve"> </w:t>
      </w:r>
      <w:r>
        <w:rPr>
          <w:i w:val="0"/>
        </w:rPr>
        <w:t xml:space="preserve">Информационная часть </w:t>
      </w:r>
    </w:p>
    <w:p w14:paraId="344A50DE" w14:textId="12CD7075" w:rsidR="00613710" w:rsidRDefault="00534CC2">
      <w:pPr>
        <w:spacing w:after="5" w:line="270" w:lineRule="auto"/>
        <w:ind w:left="221" w:firstLine="708"/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дошкольное образовательное учреждение </w:t>
      </w:r>
      <w:r w:rsidR="00A12C89">
        <w:rPr>
          <w:rFonts w:ascii="Times New Roman" w:eastAsia="Times New Roman" w:hAnsi="Times New Roman" w:cs="Times New Roman"/>
          <w:b/>
          <w:sz w:val="24"/>
        </w:rPr>
        <w:t>«Просторненский детский сад «Капитошка» Джанкойский район Республики Крым</w:t>
      </w:r>
    </w:p>
    <w:p w14:paraId="220D2A5E" w14:textId="77777777" w:rsidR="00613710" w:rsidRDefault="00534CC2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tbl>
      <w:tblPr>
        <w:tblStyle w:val="TableGrid"/>
        <w:tblW w:w="9609" w:type="dxa"/>
        <w:tblInd w:w="134" w:type="dxa"/>
        <w:tblCellMar>
          <w:top w:w="9" w:type="dxa"/>
          <w:left w:w="151" w:type="dxa"/>
        </w:tblCellMar>
        <w:tblLook w:val="04A0" w:firstRow="1" w:lastRow="0" w:firstColumn="1" w:lastColumn="0" w:noHBand="0" w:noVBand="1"/>
      </w:tblPr>
      <w:tblGrid>
        <w:gridCol w:w="4273"/>
        <w:gridCol w:w="5336"/>
      </w:tblGrid>
      <w:tr w:rsidR="00613710" w14:paraId="4462910A" w14:textId="77777777">
        <w:trPr>
          <w:trHeight w:val="1114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2A31" w14:textId="77777777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Полное наименование образовательной организации в соответствии с Уставом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9608" w14:textId="6C8CC029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муниципальное дошкольное образовательное учреждение «Просторненский детский сад «Капитошка» Джанкойского района Республики Крым</w:t>
            </w:r>
          </w:p>
        </w:tc>
      </w:tr>
      <w:tr w:rsidR="00613710" w14:paraId="0CF67A5E" w14:textId="77777777">
        <w:trPr>
          <w:trHeight w:val="422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0833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Сокращенное наименование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3EA8" w14:textId="7B62FD4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МДОУ «Просторненский детский сад «Капитошка» </w:t>
            </w:r>
          </w:p>
        </w:tc>
      </w:tr>
      <w:tr w:rsidR="00613710" w14:paraId="1637D1E0" w14:textId="77777777">
        <w:trPr>
          <w:trHeight w:val="338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18A0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Заведующий детским садом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9FF9" w14:textId="7AC3F341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Бондаренко Светлана Павловна </w:t>
            </w:r>
          </w:p>
        </w:tc>
      </w:tr>
      <w:tr w:rsidR="00613710" w14:paraId="653193F2" w14:textId="77777777">
        <w:trPr>
          <w:trHeight w:val="646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3D9D" w14:textId="77777777" w:rsidR="00613710" w:rsidRDefault="00534CC2">
            <w:pPr>
              <w:tabs>
                <w:tab w:val="center" w:pos="2380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Юридический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адрес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958F" w14:textId="68A50257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296170, Российская Федерация, Республика Крым, Джанкойский район, с. Просторное  ул. Первомайская 2 </w:t>
            </w:r>
          </w:p>
        </w:tc>
      </w:tr>
      <w:tr w:rsidR="00613710" w14:paraId="1A7AF63B" w14:textId="77777777">
        <w:trPr>
          <w:trHeight w:val="838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4A3" w14:textId="77777777" w:rsidR="00613710" w:rsidRDefault="00534CC2">
            <w:pPr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Адреса мест осуществления образовательной деятельности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65F" w14:textId="0720D6CB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296170, Российская Федерация, Республика Крым, Джанкойский район, с. Просторное  ул. Первомайская 2</w:t>
            </w:r>
          </w:p>
        </w:tc>
      </w:tr>
      <w:tr w:rsidR="00613710" w14:paraId="4224AC03" w14:textId="77777777">
        <w:trPr>
          <w:trHeight w:val="643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65B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Год основания ОУ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C87F" w14:textId="09FD0A81" w:rsidR="00613710" w:rsidRDefault="00534CC2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1965 год  </w:t>
            </w:r>
          </w:p>
          <w:p w14:paraId="5645784B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996FEB8" w14:textId="77777777">
        <w:trPr>
          <w:trHeight w:val="646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D5F8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Контактные телефоны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4DA1" w14:textId="22E7B799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+79787710636 </w:t>
            </w:r>
          </w:p>
        </w:tc>
      </w:tr>
      <w:tr w:rsidR="00613710" w14:paraId="37C53B10" w14:textId="77777777">
        <w:trPr>
          <w:trHeight w:val="358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9B87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 электронной почты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7D36" w14:textId="6041C0C7" w:rsidR="00613710" w:rsidRDefault="00534CC2">
            <w:pPr>
              <w:ind w:left="5"/>
            </w:pPr>
            <w:r w:rsidRPr="00534CC2">
              <w:rPr>
                <w:rFonts w:ascii="Times New Roman" w:eastAsia="Times New Roman" w:hAnsi="Times New Roman" w:cs="Times New Roman"/>
                <w:sz w:val="24"/>
              </w:rPr>
              <w:t>sadik_prostornenskiy-djanoyrayon@crimeaedu.ru</w:t>
            </w:r>
          </w:p>
        </w:tc>
      </w:tr>
      <w:tr w:rsidR="00613710" w14:paraId="403B22ED" w14:textId="77777777">
        <w:trPr>
          <w:trHeight w:val="360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25E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 сайта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A38D" w14:textId="39FDB40C" w:rsidR="00613710" w:rsidRDefault="00A12C89">
            <w:pPr>
              <w:ind w:left="5"/>
            </w:pPr>
            <w:hyperlink r:id="rId8" w:tgtFrame="_blank" w:history="1">
              <w:r w:rsidR="00534CC2">
                <w:rPr>
                  <w:rStyle w:val="a4"/>
                  <w:rFonts w:ascii="docs-Calibri" w:hAnsi="docs-Calibri"/>
                  <w:color w:val="0563C1"/>
                  <w:sz w:val="23"/>
                  <w:szCs w:val="23"/>
                  <w:shd w:val="clear" w:color="auto" w:fill="FFFFFF"/>
                </w:rPr>
                <w:t>https://prostornoe.eduds.ru/</w:t>
              </w:r>
            </w:hyperlink>
          </w:p>
        </w:tc>
      </w:tr>
      <w:tr w:rsidR="00613710" w14:paraId="3F6A6CF4" w14:textId="77777777">
        <w:trPr>
          <w:trHeight w:val="962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BB9C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Учредитель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D86" w14:textId="6A614E33" w:rsidR="00613710" w:rsidRDefault="00534CC2">
            <w:pPr>
              <w:ind w:right="344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Джанкойского района </w:t>
            </w:r>
          </w:p>
        </w:tc>
      </w:tr>
      <w:tr w:rsidR="00613710" w14:paraId="2E384C9C" w14:textId="77777777">
        <w:trPr>
          <w:trHeight w:val="963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AD38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Устав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2B7" w14:textId="415F7603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 приказом 2016г  </w:t>
            </w:r>
          </w:p>
        </w:tc>
      </w:tr>
      <w:tr w:rsidR="00613710" w14:paraId="206BC829" w14:textId="77777777">
        <w:trPr>
          <w:trHeight w:val="1279"/>
        </w:trPr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C640" w14:textId="77777777" w:rsidR="00613710" w:rsidRDefault="00534CC2">
            <w:pPr>
              <w:spacing w:after="66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Лицензия на </w:t>
            </w:r>
          </w:p>
          <w:p w14:paraId="63C56D53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образовательную деятельность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E75" w14:textId="47BDAFD1" w:rsidR="00613710" w:rsidRDefault="00534CC2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серия 63Л01 № 0001362, регистрационный № 5811, дата выдачи 20.07.2015г., срок её действия - бессрочно; выдана Министерством образования и науки. </w:t>
            </w:r>
          </w:p>
        </w:tc>
      </w:tr>
    </w:tbl>
    <w:p w14:paraId="61EA9593" w14:textId="77777777" w:rsidR="00613710" w:rsidRDefault="00534CC2">
      <w:pPr>
        <w:spacing w:after="1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790995" w14:textId="77777777" w:rsidR="00613710" w:rsidRDefault="00534CC2">
      <w:pPr>
        <w:spacing w:after="201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718985" w14:textId="77777777" w:rsidR="00613710" w:rsidRDefault="00534CC2">
      <w:pPr>
        <w:spacing w:after="30"/>
        <w:ind w:left="566"/>
      </w:pPr>
      <w:r>
        <w:rPr>
          <w:rFonts w:ascii="Cambria" w:eastAsia="Cambria" w:hAnsi="Cambria" w:cs="Cambria"/>
          <w:b/>
          <w:color w:val="4F81BD"/>
        </w:rPr>
        <w:t xml:space="preserve">Режим работы: </w:t>
      </w:r>
    </w:p>
    <w:p w14:paraId="5BB59ED6" w14:textId="77777777" w:rsidR="00613710" w:rsidRDefault="00534CC2">
      <w:pPr>
        <w:spacing w:after="51"/>
        <w:ind w:left="56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19B6AAE" w14:textId="165B4DA0" w:rsidR="00613710" w:rsidRDefault="00534CC2">
      <w:pPr>
        <w:spacing w:after="54" w:line="269" w:lineRule="auto"/>
        <w:ind w:left="5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Режим работы Учреждения – пятидневная рабочая неделя с 7.30 до 17.00. </w:t>
      </w:r>
    </w:p>
    <w:p w14:paraId="2258877B" w14:textId="77777777" w:rsidR="00613710" w:rsidRDefault="00534CC2">
      <w:pPr>
        <w:spacing w:after="44" w:line="269" w:lineRule="auto"/>
        <w:ind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Нерабочие дни – суббота и воскресенье, а также праздничные дни, установленные законодательством РФ. </w:t>
      </w:r>
    </w:p>
    <w:p w14:paraId="39522D3C" w14:textId="7AF1E2B4" w:rsidR="00613710" w:rsidRDefault="00534CC2">
      <w:pPr>
        <w:spacing w:after="40" w:line="269" w:lineRule="auto"/>
        <w:ind w:left="206" w:right="1394" w:firstLine="3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Группы функционируют в режиме полного дня (10-часового пребывания). В МДОУ детском саду «Капитошка» функционирует </w:t>
      </w:r>
      <w:r w:rsidR="00433097"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Times New Roman" w:eastAsia="Times New Roman" w:hAnsi="Times New Roman" w:cs="Times New Roman"/>
          <w:sz w:val="24"/>
        </w:rPr>
        <w:t>групп</w:t>
      </w:r>
      <w:r w:rsidR="00433097">
        <w:rPr>
          <w:rFonts w:ascii="Times New Roman" w:eastAsia="Times New Roman" w:hAnsi="Times New Roman" w:cs="Times New Roman"/>
          <w:sz w:val="24"/>
        </w:rPr>
        <w:t xml:space="preserve">ы </w:t>
      </w:r>
      <w:r>
        <w:rPr>
          <w:rFonts w:ascii="Times New Roman" w:eastAsia="Times New Roman" w:hAnsi="Times New Roman" w:cs="Times New Roman"/>
          <w:sz w:val="24"/>
        </w:rPr>
        <w:t xml:space="preserve"> из них: </w:t>
      </w:r>
    </w:p>
    <w:p w14:paraId="209E2F70" w14:textId="401BF671" w:rsidR="00613710" w:rsidRDefault="00433097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>2</w:t>
      </w:r>
      <w:r w:rsidR="00534CC2">
        <w:rPr>
          <w:rFonts w:ascii="Times New Roman" w:eastAsia="Times New Roman" w:hAnsi="Times New Roman" w:cs="Times New Roman"/>
          <w:sz w:val="24"/>
        </w:rPr>
        <w:t xml:space="preserve"> групп общеразвивающей направленности для детей от 1 года до 7 лет; </w:t>
      </w:r>
    </w:p>
    <w:p w14:paraId="5027759A" w14:textId="60DE63F4" w:rsidR="00613710" w:rsidRDefault="00534CC2">
      <w:pPr>
        <w:spacing w:after="10" w:line="269" w:lineRule="auto"/>
        <w:ind w:left="21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Списочный состав детей – </w:t>
      </w:r>
      <w:r w:rsidR="00433097">
        <w:rPr>
          <w:rFonts w:ascii="Times New Roman" w:eastAsia="Times New Roman" w:hAnsi="Times New Roman" w:cs="Times New Roman"/>
          <w:b/>
          <w:sz w:val="24"/>
        </w:rPr>
        <w:t>37</w:t>
      </w:r>
      <w:r>
        <w:rPr>
          <w:rFonts w:ascii="Times New Roman" w:eastAsia="Times New Roman" w:hAnsi="Times New Roman" w:cs="Times New Roman"/>
          <w:b/>
          <w:sz w:val="24"/>
        </w:rPr>
        <w:t xml:space="preserve"> человек </w:t>
      </w:r>
    </w:p>
    <w:p w14:paraId="14D7839E" w14:textId="77777777" w:rsidR="00613710" w:rsidRDefault="00613710">
      <w:pPr>
        <w:sectPr w:rsidR="00613710" w:rsidSect="00433097">
          <w:footerReference w:type="even" r:id="rId9"/>
          <w:footerReference w:type="default" r:id="rId10"/>
          <w:footerReference w:type="first" r:id="rId11"/>
          <w:pgSz w:w="11911" w:h="16841"/>
          <w:pgMar w:top="851" w:right="609" w:bottom="1645" w:left="1481" w:header="720" w:footer="934" w:gutter="0"/>
          <w:cols w:space="720"/>
        </w:sectPr>
      </w:pPr>
    </w:p>
    <w:p w14:paraId="2AE102BE" w14:textId="77777777" w:rsidR="00613710" w:rsidRDefault="00534CC2">
      <w:pPr>
        <w:spacing w:after="171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1532EB4C" w14:textId="77777777" w:rsidR="00613710" w:rsidRDefault="00534CC2">
      <w:pPr>
        <w:spacing w:after="186"/>
        <w:ind w:left="18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Задачи на 2024 – 2025  учебный год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D7985E5" w14:textId="77777777" w:rsidR="00613710" w:rsidRDefault="00534CC2">
      <w:pPr>
        <w:spacing w:after="1" w:line="398" w:lineRule="auto"/>
        <w:ind w:left="96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Задача 1:</w:t>
      </w:r>
      <w:r>
        <w:rPr>
          <w:rFonts w:ascii="Times New Roman" w:eastAsia="Times New Roman" w:hAnsi="Times New Roman" w:cs="Times New Roman"/>
          <w:b/>
          <w:sz w:val="28"/>
        </w:rPr>
        <w:t xml:space="preserve"> Формировать к маю 2025 года у  воспитанников активную речь посредством развития крупной и мелкой моторики.  </w:t>
      </w:r>
    </w:p>
    <w:p w14:paraId="1A128061" w14:textId="77777777" w:rsidR="00613710" w:rsidRDefault="00534CC2">
      <w:pPr>
        <w:spacing w:after="1" w:line="399" w:lineRule="auto"/>
        <w:ind w:left="96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Задача 2.</w:t>
      </w:r>
      <w:r>
        <w:rPr>
          <w:rFonts w:ascii="Times New Roman" w:eastAsia="Times New Roman" w:hAnsi="Times New Roman" w:cs="Times New Roman"/>
          <w:b/>
          <w:sz w:val="28"/>
        </w:rPr>
        <w:t xml:space="preserve"> Сформировать к маю 2025 г., у выпускников основы гражданственности и патриотизма посредством обогащения представлений о государственных праздниках и культурном наследии России.  </w:t>
      </w:r>
    </w:p>
    <w:p w14:paraId="1ED2A6A8" w14:textId="215AE5B8" w:rsidR="00613710" w:rsidRDefault="00534CC2" w:rsidP="00A12C89">
      <w:pPr>
        <w:spacing w:after="76"/>
        <w:ind w:left="96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Задача 3</w:t>
      </w:r>
      <w:r>
        <w:rPr>
          <w:rFonts w:ascii="Times New Roman" w:eastAsia="Times New Roman" w:hAnsi="Times New Roman" w:cs="Times New Roman"/>
          <w:b/>
          <w:sz w:val="28"/>
        </w:rPr>
        <w:t>: Сформировать к маю 2025 г. у выпускников предпосылок   финансовой грамотности.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50467D" w14:textId="77777777" w:rsidR="00613710" w:rsidRDefault="00613710">
      <w:pPr>
        <w:sectPr w:rsidR="00613710">
          <w:footerReference w:type="even" r:id="rId12"/>
          <w:footerReference w:type="default" r:id="rId13"/>
          <w:footerReference w:type="first" r:id="rId14"/>
          <w:pgSz w:w="16841" w:h="11911" w:orient="landscape"/>
          <w:pgMar w:top="1440" w:right="1012" w:bottom="1440" w:left="619" w:header="720" w:footer="720" w:gutter="0"/>
          <w:cols w:space="720"/>
        </w:sectPr>
      </w:pPr>
    </w:p>
    <w:p w14:paraId="2CACD984" w14:textId="77777777" w:rsidR="00613710" w:rsidRDefault="00534CC2">
      <w:pPr>
        <w:pStyle w:val="2"/>
        <w:spacing w:after="4" w:line="490" w:lineRule="auto"/>
        <w:ind w:left="2814" w:right="2192"/>
        <w:jc w:val="center"/>
      </w:pPr>
      <w:r>
        <w:rPr>
          <w:i w:val="0"/>
        </w:rPr>
        <w:lastRenderedPageBreak/>
        <w:t>1.</w:t>
      </w:r>
      <w:r>
        <w:rPr>
          <w:rFonts w:ascii="Arial" w:eastAsia="Arial" w:hAnsi="Arial" w:cs="Arial"/>
          <w:i w:val="0"/>
        </w:rPr>
        <w:t xml:space="preserve"> </w:t>
      </w:r>
      <w:r>
        <w:rPr>
          <w:i w:val="0"/>
        </w:rPr>
        <w:t xml:space="preserve">Содержание работы на 2024 – 2025 учебный год </w:t>
      </w: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Нормативно-правовое обеспечение </w:t>
      </w:r>
    </w:p>
    <w:p w14:paraId="7E2167F4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9919" w:type="dxa"/>
        <w:tblInd w:w="741" w:type="dxa"/>
        <w:tblCellMar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512"/>
        <w:gridCol w:w="5358"/>
        <w:gridCol w:w="1791"/>
        <w:gridCol w:w="2258"/>
      </w:tblGrid>
      <w:tr w:rsidR="00613710" w14:paraId="7706F37C" w14:textId="77777777">
        <w:trPr>
          <w:trHeight w:val="51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29DF506" w14:textId="77777777" w:rsidR="00613710" w:rsidRDefault="00534CC2">
            <w:pPr>
              <w:spacing w:after="3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0CDCAE8" w14:textId="77777777" w:rsidR="00613710" w:rsidRDefault="00534CC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1EE1D6B" w14:textId="77777777" w:rsidR="00613710" w:rsidRDefault="00534CC2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6EB645E" w14:textId="77777777" w:rsidR="00613710" w:rsidRDefault="00534CC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F764376" w14:textId="77777777" w:rsidR="00613710" w:rsidRDefault="00534CC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613710" w14:paraId="506A2271" w14:textId="77777777">
        <w:trPr>
          <w:trHeight w:val="103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D25B" w14:textId="77777777" w:rsidR="00613710" w:rsidRDefault="00534CC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612" w14:textId="77777777" w:rsidR="00613710" w:rsidRDefault="00534CC2">
            <w:pPr>
              <w:ind w:left="2" w:right="14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Изучение инструктивно-методических документов по организации образовательного процесса в дошкольном образовании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16D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7FA" w14:textId="00582E84" w:rsidR="00613710" w:rsidRDefault="00433097">
            <w:pPr>
              <w:ind w:right="434"/>
              <w:jc w:val="both"/>
            </w:pPr>
            <w:r>
              <w:rPr>
                <w:rFonts w:ascii="Times New Roman" w:eastAsia="Times New Roman" w:hAnsi="Times New Roman" w:cs="Times New Roman"/>
              </w:rPr>
              <w:t>Заведующий Бондаренко С, П</w:t>
            </w:r>
          </w:p>
        </w:tc>
      </w:tr>
      <w:tr w:rsidR="00613710" w14:paraId="0DA6EDF5" w14:textId="77777777">
        <w:trPr>
          <w:trHeight w:val="152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3FA" w14:textId="77777777" w:rsidR="00613710" w:rsidRDefault="00534CC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B904" w14:textId="77777777" w:rsidR="00613710" w:rsidRDefault="00534CC2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Положений о </w:t>
            </w:r>
            <w:r>
              <w:rPr>
                <w:rFonts w:ascii="Times New Roman" w:eastAsia="Times New Roman" w:hAnsi="Times New Roman" w:cs="Times New Roman"/>
                <w:b/>
              </w:rPr>
              <w:t>смотрах-конкурсах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CFC94F6" w14:textId="77777777" w:rsidR="00613710" w:rsidRDefault="00534CC2">
            <w:pPr>
              <w:numPr>
                <w:ilvl w:val="0"/>
                <w:numId w:val="4"/>
              </w:numPr>
              <w:spacing w:after="1" w:line="276" w:lineRule="auto"/>
              <w:ind w:right="439"/>
            </w:pPr>
            <w:r>
              <w:rPr>
                <w:rFonts w:ascii="Times New Roman" w:eastAsia="Times New Roman" w:hAnsi="Times New Roman" w:cs="Times New Roman"/>
              </w:rPr>
              <w:t>смотр-конкурс поделок «Осенние фантазии»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конкурс проектов «Быть здоровыми хотим!» </w:t>
            </w:r>
          </w:p>
          <w:p w14:paraId="70EB7848" w14:textId="77777777" w:rsidR="00613710" w:rsidRDefault="00534CC2">
            <w:pPr>
              <w:numPr>
                <w:ilvl w:val="0"/>
                <w:numId w:val="4"/>
              </w:numPr>
              <w:ind w:right="439"/>
            </w:pPr>
            <w:r>
              <w:rPr>
                <w:rFonts w:ascii="Times New Roman" w:eastAsia="Times New Roman" w:hAnsi="Times New Roman" w:cs="Times New Roman"/>
              </w:rPr>
              <w:t>конкурс творческих работ «Новогодняя красавица»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«Оформляем прогулочные веранды к теплому периоду»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56F9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Сентябрь 2024 </w:t>
            </w:r>
          </w:p>
          <w:p w14:paraId="017F48D5" w14:textId="77777777" w:rsidR="00613710" w:rsidRDefault="00534CC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Ноябрь 2024 </w:t>
            </w:r>
          </w:p>
          <w:p w14:paraId="0B19B39A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Декабрь 2024 </w:t>
            </w:r>
          </w:p>
          <w:p w14:paraId="740BD277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2025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B6E" w14:textId="51FD37B9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</w:tr>
      <w:tr w:rsidR="00613710" w14:paraId="5A37BF34" w14:textId="77777777">
        <w:trPr>
          <w:trHeight w:val="51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7CCF" w14:textId="77777777" w:rsidR="00613710" w:rsidRDefault="00534CC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2DE" w14:textId="77777777" w:rsidR="00613710" w:rsidRDefault="00534CC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договоров с организациями на обслуживание ДОУ, договоров с родителями и др.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72E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02F5" w14:textId="77777777" w:rsidR="00613710" w:rsidRDefault="00534CC2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  <w:p w14:paraId="4C0E4346" w14:textId="6384E0CD" w:rsidR="00613710" w:rsidRDefault="00433097">
            <w:r>
              <w:rPr>
                <w:rFonts w:ascii="Times New Roman" w:eastAsia="Times New Roman" w:hAnsi="Times New Roman" w:cs="Times New Roman"/>
              </w:rPr>
              <w:t>Бондаренко С П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3097" w14:paraId="439293D3" w14:textId="77777777">
        <w:trPr>
          <w:trHeight w:val="51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0183" w14:textId="77777777" w:rsidR="00433097" w:rsidRDefault="00433097" w:rsidP="0043309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CD56" w14:textId="77777777" w:rsidR="00433097" w:rsidRDefault="00433097" w:rsidP="0043309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Внесение изменений и дополнений в действующие локальные акты ДОУ.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8C5" w14:textId="77777777" w:rsidR="00433097" w:rsidRDefault="00433097" w:rsidP="0043309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C77B" w14:textId="1B908D4B" w:rsidR="00433097" w:rsidRDefault="00433097" w:rsidP="00433097">
            <w:r w:rsidRPr="00C739D1">
              <w:rPr>
                <w:rFonts w:ascii="Times New Roman" w:eastAsia="Times New Roman" w:hAnsi="Times New Roman" w:cs="Times New Roman"/>
              </w:rPr>
              <w:t>Заведующий Бондаренко С П</w:t>
            </w:r>
          </w:p>
        </w:tc>
      </w:tr>
      <w:tr w:rsidR="00433097" w14:paraId="3963C93F" w14:textId="77777777">
        <w:trPr>
          <w:trHeight w:val="51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CCD5" w14:textId="77777777" w:rsidR="00433097" w:rsidRDefault="00433097" w:rsidP="0043309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F6A7" w14:textId="77777777" w:rsidR="00433097" w:rsidRDefault="00433097" w:rsidP="0043309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новых локальных актов (приказов) ДОУ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0E08" w14:textId="77777777" w:rsidR="00433097" w:rsidRDefault="00433097" w:rsidP="0043309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По циклограмме приказов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12AF" w14:textId="79EF3888" w:rsidR="00433097" w:rsidRDefault="00433097" w:rsidP="00433097">
            <w:r w:rsidRPr="00C739D1">
              <w:rPr>
                <w:rFonts w:ascii="Times New Roman" w:eastAsia="Times New Roman" w:hAnsi="Times New Roman" w:cs="Times New Roman"/>
              </w:rPr>
              <w:t xml:space="preserve">Бондаренко С П </w:t>
            </w:r>
          </w:p>
        </w:tc>
      </w:tr>
      <w:tr w:rsidR="00433097" w14:paraId="7FEC4C46" w14:textId="77777777">
        <w:trPr>
          <w:trHeight w:val="47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5186" w14:textId="77777777" w:rsidR="00433097" w:rsidRDefault="00433097" w:rsidP="00433097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6123" w14:textId="77777777" w:rsidR="00433097" w:rsidRDefault="00433097" w:rsidP="0043309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графиков отпусков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654B" w14:textId="77777777" w:rsidR="00433097" w:rsidRDefault="00433097" w:rsidP="0043309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F2E" w14:textId="138937F6" w:rsidR="00433097" w:rsidRDefault="00433097" w:rsidP="00433097">
            <w:r w:rsidRPr="00C739D1">
              <w:rPr>
                <w:rFonts w:ascii="Times New Roman" w:eastAsia="Times New Roman" w:hAnsi="Times New Roman" w:cs="Times New Roman"/>
              </w:rPr>
              <w:t>Заведующий Бондаренко С П</w:t>
            </w:r>
          </w:p>
        </w:tc>
      </w:tr>
    </w:tbl>
    <w:p w14:paraId="27370BD9" w14:textId="3E9F1980" w:rsidR="00613710" w:rsidRDefault="00534CC2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8A208A8" w14:textId="7B3307F8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6FC5A782" w14:textId="0CB80E28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0C03C59D" w14:textId="07C0CA8A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0A26D3F2" w14:textId="0E9DAD27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2087A86" w14:textId="2A5139DA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09252B80" w14:textId="72029607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68428426" w14:textId="5AD49E83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29D1F955" w14:textId="77570160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FDCB55C" w14:textId="3126836F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2D8CFA37" w14:textId="1467CF00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6D7CDD42" w14:textId="6A4117E6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E3EB42F" w14:textId="269362EA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7F467DCD" w14:textId="4E5516A9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31532E88" w14:textId="5F2CE8C7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8EAFE2C" w14:textId="4A25BCB2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24C4C2EC" w14:textId="2B768B70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7DD007E6" w14:textId="30CBF5F2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1BA71444" w14:textId="73C135E3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63D46B7" w14:textId="07CEC110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21D1297A" w14:textId="7030FCAB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225A13AD" w14:textId="74B18885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9CF4AC1" w14:textId="0073B272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71917B34" w14:textId="75307825" w:rsidR="00433097" w:rsidRDefault="00433097">
      <w:pPr>
        <w:spacing w:after="22"/>
        <w:rPr>
          <w:rFonts w:ascii="Times New Roman" w:eastAsia="Times New Roman" w:hAnsi="Times New Roman" w:cs="Times New Roman"/>
          <w:b/>
          <w:i/>
          <w:sz w:val="24"/>
        </w:rPr>
      </w:pPr>
    </w:p>
    <w:p w14:paraId="5F7E0B5E" w14:textId="77777777" w:rsidR="00433097" w:rsidRDefault="00433097">
      <w:pPr>
        <w:spacing w:after="22"/>
      </w:pPr>
    </w:p>
    <w:p w14:paraId="05CE4566" w14:textId="77777777" w:rsidR="00613710" w:rsidRDefault="00534CC2">
      <w:pPr>
        <w:pStyle w:val="3"/>
        <w:ind w:left="2986" w:right="2418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t xml:space="preserve">Организационная работа </w:t>
      </w:r>
    </w:p>
    <w:p w14:paraId="55490B0F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345" w:type="dxa"/>
        <w:tblInd w:w="314" w:type="dxa"/>
        <w:tblCellMar>
          <w:top w:w="5" w:type="dxa"/>
          <w:left w:w="6" w:type="dxa"/>
          <w:bottom w:w="3" w:type="dxa"/>
        </w:tblCellMar>
        <w:tblLook w:val="04A0" w:firstRow="1" w:lastRow="0" w:firstColumn="1" w:lastColumn="0" w:noHBand="0" w:noVBand="1"/>
      </w:tblPr>
      <w:tblGrid>
        <w:gridCol w:w="464"/>
        <w:gridCol w:w="6482"/>
        <w:gridCol w:w="1417"/>
        <w:gridCol w:w="1982"/>
      </w:tblGrid>
      <w:tr w:rsidR="00613710" w14:paraId="5D2EBBFF" w14:textId="77777777">
        <w:trPr>
          <w:trHeight w:val="26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E3A1058" w14:textId="77777777" w:rsidR="00613710" w:rsidRDefault="00534CC2">
            <w:pPr>
              <w:ind w:left="1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491EE43" w14:textId="77777777" w:rsidR="00613710" w:rsidRDefault="00534CC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D6E6891" w14:textId="77777777" w:rsidR="00613710" w:rsidRDefault="00534CC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FAE4F8C" w14:textId="77777777" w:rsidR="00613710" w:rsidRDefault="00534CC2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613710" w14:paraId="0E0591FB" w14:textId="77777777">
        <w:trPr>
          <w:trHeight w:val="20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1581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D6F8" w14:textId="77777777" w:rsidR="00613710" w:rsidRDefault="00534CC2">
            <w:pPr>
              <w:spacing w:after="17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принятие: </w:t>
            </w:r>
          </w:p>
          <w:p w14:paraId="2AFBD185" w14:textId="77777777" w:rsidR="00613710" w:rsidRDefault="00534CC2">
            <w:pPr>
              <w:numPr>
                <w:ilvl w:val="0"/>
                <w:numId w:val="5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</w:rPr>
              <w:t>Основной общеобразовательной программы - образовательной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98E772" w14:textId="77777777" w:rsidR="00613710" w:rsidRDefault="00534CC2">
            <w:pPr>
              <w:numPr>
                <w:ilvl w:val="0"/>
                <w:numId w:val="5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расписания непосредственно образовательной деятельности; </w:t>
            </w:r>
          </w:p>
          <w:p w14:paraId="02F3C893" w14:textId="77777777" w:rsidR="00613710" w:rsidRDefault="00534CC2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циклограмм деятельности педагогов; </w:t>
            </w:r>
          </w:p>
          <w:p w14:paraId="5D625FCE" w14:textId="77777777" w:rsidR="00613710" w:rsidRDefault="00534CC2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годового плана на 2024 – 2025 учебный год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8B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E2AC" w14:textId="77777777" w:rsidR="00433097" w:rsidRDefault="00433097">
            <w:pPr>
              <w:ind w:left="104" w:right="3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  <w:p w14:paraId="4CAC6E05" w14:textId="232FE1B8" w:rsidR="00613710" w:rsidRDefault="00433097">
            <w:pPr>
              <w:ind w:left="104" w:right="3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 П Бондаренко 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613710" w14:paraId="7E936DA2" w14:textId="77777777">
        <w:trPr>
          <w:trHeight w:val="73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0DB3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3264" w14:textId="77777777" w:rsidR="00613710" w:rsidRDefault="00534CC2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отчетов, информационно-аналитических справок по запросу учредителей, других организаций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002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434B" w14:textId="50270874" w:rsidR="00613710" w:rsidRDefault="00433097">
            <w:pPr>
              <w:ind w:left="104" w:right="3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2BE877BF" w14:textId="77777777">
        <w:trPr>
          <w:trHeight w:val="51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D470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ECF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Комплектование групп ДОУ детьми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B0E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DFD2" w14:textId="3BA02E5C" w:rsidR="00613710" w:rsidRDefault="00433097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0E92ADB5" w14:textId="77777777">
        <w:trPr>
          <w:trHeight w:val="73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A8FD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BA25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смотров, конкурсов, праздников, развлечений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4D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По графику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252" w14:textId="4CC72FFA" w:rsidR="00613710" w:rsidRDefault="00433097">
            <w:pPr>
              <w:ind w:left="104" w:right="31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3F7D31F6" w14:textId="77777777">
        <w:trPr>
          <w:trHeight w:val="52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AB08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272D" w14:textId="77777777" w:rsidR="00613710" w:rsidRDefault="00534CC2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воспитательно-образовательного процесса программами, технологиями, пособиями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B7F2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AD82" w14:textId="5C21D388" w:rsidR="00613710" w:rsidRDefault="00433097">
            <w:pPr>
              <w:ind w:left="1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70C8AA8F" w14:textId="77777777">
        <w:trPr>
          <w:trHeight w:val="25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8D1F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C789" w14:textId="77777777" w:rsidR="00613710" w:rsidRDefault="00534CC2">
            <w:pPr>
              <w:spacing w:after="18"/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выставок детских работ: </w:t>
            </w:r>
          </w:p>
          <w:p w14:paraId="4F1FB47A" w14:textId="77777777" w:rsidR="00613710" w:rsidRDefault="00534CC2">
            <w:pPr>
              <w:numPr>
                <w:ilvl w:val="0"/>
                <w:numId w:val="6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Выставка детских работ «Безопасность на дорогах» </w:t>
            </w:r>
          </w:p>
          <w:p w14:paraId="0E5B80C5" w14:textId="77777777" w:rsidR="00613710" w:rsidRDefault="00534CC2">
            <w:pPr>
              <w:numPr>
                <w:ilvl w:val="0"/>
                <w:numId w:val="6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Выставка рисунков «Дружат дети всей земли» </w:t>
            </w:r>
          </w:p>
          <w:p w14:paraId="6767ADE0" w14:textId="77777777" w:rsidR="00613710" w:rsidRDefault="00534CC2">
            <w:pPr>
              <w:numPr>
                <w:ilvl w:val="0"/>
                <w:numId w:val="6"/>
              </w:numPr>
              <w:spacing w:after="6"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«Мама, папа, я – спортивная семья» - выставка рисунков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-</w:t>
            </w:r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Выставка рисунков и фотографий «Край родной навек любимый!»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0F865FF1" w14:textId="77777777" w:rsidR="00613710" w:rsidRDefault="00534CC2">
            <w:pPr>
              <w:numPr>
                <w:ilvl w:val="0"/>
                <w:numId w:val="6"/>
              </w:numPr>
              <w:spacing w:after="6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Выставка детских работ «Безопасность на дорогах» - «Мамы разные нужны, мамы всякие важны» - выставка рисунков; </w:t>
            </w:r>
          </w:p>
          <w:p w14:paraId="311B53CE" w14:textId="77777777" w:rsidR="00613710" w:rsidRDefault="00534CC2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Театральная весна по фольклорным произведениям народов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AC29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1AB873B3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  <w:p w14:paraId="313B6722" w14:textId="77777777" w:rsidR="00613710" w:rsidRDefault="00534CC2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  <w:p w14:paraId="4EF03ECE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  <w:p w14:paraId="71A656E9" w14:textId="77777777" w:rsidR="00613710" w:rsidRDefault="00534CC2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15612AB9" w14:textId="77777777" w:rsidR="00613710" w:rsidRDefault="00534CC2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14:paraId="4BB0BB45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14:paraId="560D2B85" w14:textId="77777777" w:rsidR="00613710" w:rsidRDefault="00534CC2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4B64E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F16" w14:textId="77777777" w:rsidR="00613710" w:rsidRDefault="00534CC2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Педагоги ДОУ </w:t>
            </w:r>
          </w:p>
        </w:tc>
      </w:tr>
    </w:tbl>
    <w:p w14:paraId="5D44194C" w14:textId="77777777" w:rsidR="00613710" w:rsidRDefault="00534CC2">
      <w:pPr>
        <w:spacing w:after="0"/>
        <w:ind w:right="507"/>
        <w:jc w:val="right"/>
      </w:pPr>
      <w:r>
        <w:t xml:space="preserve"> </w:t>
      </w:r>
    </w:p>
    <w:tbl>
      <w:tblPr>
        <w:tblStyle w:val="TableGrid"/>
        <w:tblW w:w="10349" w:type="dxa"/>
        <w:tblInd w:w="312" w:type="dxa"/>
        <w:tblCellMar>
          <w:left w:w="110" w:type="dxa"/>
          <w:right w:w="79" w:type="dxa"/>
        </w:tblCellMar>
        <w:tblLook w:val="04A0" w:firstRow="1" w:lastRow="0" w:firstColumn="1" w:lastColumn="0" w:noHBand="0" w:noVBand="1"/>
      </w:tblPr>
      <w:tblGrid>
        <w:gridCol w:w="464"/>
        <w:gridCol w:w="6484"/>
        <w:gridCol w:w="1418"/>
        <w:gridCol w:w="1983"/>
      </w:tblGrid>
      <w:tr w:rsidR="00613710" w14:paraId="35C72562" w14:textId="77777777">
        <w:trPr>
          <w:trHeight w:val="29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8B6170" w14:textId="77777777" w:rsidR="00613710" w:rsidRDefault="00613710"/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25BD96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России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E6EA4C" w14:textId="77777777" w:rsidR="00613710" w:rsidRDefault="00613710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B75867" w14:textId="77777777" w:rsidR="00613710" w:rsidRDefault="00613710"/>
        </w:tc>
      </w:tr>
      <w:tr w:rsidR="00613710" w14:paraId="69370DCE" w14:textId="77777777">
        <w:trPr>
          <w:trHeight w:val="1448"/>
        </w:trPr>
        <w:tc>
          <w:tcPr>
            <w:tcW w:w="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02C2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64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A45E" w14:textId="77777777" w:rsidR="00613710" w:rsidRDefault="00534CC2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Акции: </w:t>
            </w:r>
          </w:p>
          <w:p w14:paraId="248E8676" w14:textId="77777777" w:rsidR="00613710" w:rsidRDefault="00534CC2">
            <w:pPr>
              <w:numPr>
                <w:ilvl w:val="0"/>
                <w:numId w:val="7"/>
              </w:numPr>
              <w:spacing w:after="18"/>
              <w:ind w:hanging="182"/>
            </w:pPr>
            <w:r>
              <w:rPr>
                <w:rFonts w:ascii="Times New Roman" w:eastAsia="Times New Roman" w:hAnsi="Times New Roman" w:cs="Times New Roman"/>
              </w:rPr>
              <w:t xml:space="preserve">«Закрывай покрепче кран, чтоб не вышел океан» </w:t>
            </w:r>
          </w:p>
          <w:p w14:paraId="0AC92E51" w14:textId="77777777" w:rsidR="00613710" w:rsidRDefault="00534CC2">
            <w:pPr>
              <w:numPr>
                <w:ilvl w:val="0"/>
                <w:numId w:val="7"/>
              </w:numPr>
              <w:spacing w:after="16"/>
              <w:ind w:hanging="182"/>
            </w:pPr>
            <w:r>
              <w:rPr>
                <w:rFonts w:ascii="Times New Roman" w:eastAsia="Times New Roman" w:hAnsi="Times New Roman" w:cs="Times New Roman"/>
              </w:rPr>
              <w:t xml:space="preserve">«Неделя семейного чтения» </w:t>
            </w:r>
          </w:p>
          <w:p w14:paraId="63029DE9" w14:textId="77777777" w:rsidR="00613710" w:rsidRDefault="00534CC2">
            <w:pPr>
              <w:numPr>
                <w:ilvl w:val="0"/>
                <w:numId w:val="7"/>
              </w:numPr>
              <w:spacing w:after="16"/>
              <w:ind w:hanging="182"/>
            </w:pPr>
            <w:r>
              <w:rPr>
                <w:rFonts w:ascii="Times New Roman" w:eastAsia="Times New Roman" w:hAnsi="Times New Roman" w:cs="Times New Roman"/>
              </w:rPr>
              <w:t xml:space="preserve">«Никто не забыт и ничто не забыто» </w:t>
            </w:r>
          </w:p>
          <w:p w14:paraId="7670CE3B" w14:textId="77777777" w:rsidR="00613710" w:rsidRDefault="00534CC2">
            <w:pPr>
              <w:numPr>
                <w:ilvl w:val="0"/>
                <w:numId w:val="7"/>
              </w:numPr>
              <w:ind w:hanging="182"/>
            </w:pPr>
            <w:r>
              <w:rPr>
                <w:rFonts w:ascii="Times New Roman" w:eastAsia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9E6C" w14:textId="77777777" w:rsidR="00613710" w:rsidRDefault="00534CC2">
            <w:pPr>
              <w:spacing w:after="1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5E9224" w14:textId="77777777" w:rsidR="00613710" w:rsidRDefault="00534CC2">
            <w:pPr>
              <w:spacing w:after="1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  <w:p w14:paraId="1519410D" w14:textId="77777777" w:rsidR="00613710" w:rsidRDefault="00534CC2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</w:p>
          <w:p w14:paraId="04E15EA0" w14:textId="77777777" w:rsidR="00613710" w:rsidRDefault="00534CC2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Май  </w:t>
            </w:r>
          </w:p>
          <w:p w14:paraId="54F7DDDD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5AE6" w14:textId="20AAE349" w:rsidR="00613710" w:rsidRDefault="0043309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7102A1D6" w14:textId="77777777">
        <w:trPr>
          <w:trHeight w:val="4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9964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46F9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плана работы на месяц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C0C3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Ежемесячно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528" w14:textId="2DA89A7C" w:rsidR="00613710" w:rsidRDefault="0043309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3B6D4E54" w14:textId="77777777">
        <w:trPr>
          <w:trHeight w:val="73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7493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92E" w14:textId="77777777" w:rsidR="00613710" w:rsidRDefault="00534CC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оздоровительного отдыха (каникулы, день здоровья)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B93D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неделя февраля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38FF" w14:textId="0A086F5E" w:rsidR="00613710" w:rsidRDefault="00433097">
            <w:pPr>
              <w:ind w:right="408"/>
              <w:jc w:val="both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27D6642" w14:textId="77777777">
        <w:trPr>
          <w:trHeight w:val="7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AF20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4AD2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летней оздоровительной кампании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3F38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Июнь- август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0F9B" w14:textId="59001B07" w:rsidR="00613710" w:rsidRDefault="00433097"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61D8F2E8" w14:textId="77777777">
        <w:trPr>
          <w:trHeight w:val="77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A73F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21B5" w14:textId="0F67AD42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Участие в </w:t>
            </w:r>
            <w:r w:rsidR="00FA0AD4">
              <w:rPr>
                <w:rFonts w:ascii="Times New Roman" w:eastAsia="Times New Roman" w:hAnsi="Times New Roman" w:cs="Times New Roman"/>
              </w:rPr>
              <w:t xml:space="preserve">районных </w:t>
            </w:r>
            <w:r>
              <w:rPr>
                <w:rFonts w:ascii="Times New Roman" w:eastAsia="Times New Roman" w:hAnsi="Times New Roman" w:cs="Times New Roman"/>
              </w:rPr>
              <w:t xml:space="preserve">мероприятиях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67A" w14:textId="77777777" w:rsidR="00613710" w:rsidRDefault="00534CC2">
            <w:pPr>
              <w:ind w:left="5" w:right="12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 Приказу ДО, по графику РЦ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5B8C" w14:textId="41E5706A" w:rsidR="00613710" w:rsidRDefault="00433097">
            <w:pPr>
              <w:ind w:right="223"/>
              <w:jc w:val="both"/>
            </w:pPr>
            <w:r>
              <w:rPr>
                <w:rFonts w:ascii="Times New Roman" w:eastAsia="Times New Roman" w:hAnsi="Times New Roman" w:cs="Times New Roman"/>
              </w:rPr>
              <w:t>педагоги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5A1F43BA" w14:textId="77777777">
        <w:trPr>
          <w:trHeight w:val="76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A172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7339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Инструктажи, консультации для педагогов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F42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0BE" w14:textId="68672E17" w:rsidR="00613710" w:rsidRDefault="00433097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</w:tbl>
    <w:p w14:paraId="3AE6E8CD" w14:textId="555D7186" w:rsidR="00613710" w:rsidRDefault="00613710">
      <w:pPr>
        <w:spacing w:after="22"/>
      </w:pPr>
    </w:p>
    <w:p w14:paraId="7CD8F393" w14:textId="77777777" w:rsidR="00433097" w:rsidRDefault="00433097">
      <w:pPr>
        <w:spacing w:after="22"/>
      </w:pPr>
    </w:p>
    <w:p w14:paraId="477DDC56" w14:textId="77777777" w:rsidR="00613710" w:rsidRDefault="00534CC2">
      <w:pPr>
        <w:pStyle w:val="2"/>
        <w:ind w:left="3894" w:right="17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Административно-хозяйственная работа </w:t>
      </w:r>
    </w:p>
    <w:p w14:paraId="427A9D3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484" w:type="dxa"/>
        <w:tblInd w:w="314" w:type="dxa"/>
        <w:tblCellMar>
          <w:left w:w="5" w:type="dxa"/>
          <w:right w:w="35" w:type="dxa"/>
        </w:tblCellMar>
        <w:tblLook w:val="04A0" w:firstRow="1" w:lastRow="0" w:firstColumn="1" w:lastColumn="0" w:noHBand="0" w:noVBand="1"/>
      </w:tblPr>
      <w:tblGrid>
        <w:gridCol w:w="566"/>
        <w:gridCol w:w="5013"/>
        <w:gridCol w:w="2640"/>
        <w:gridCol w:w="2265"/>
      </w:tblGrid>
      <w:tr w:rsidR="00613710" w14:paraId="73955318" w14:textId="77777777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4EF30BB" w14:textId="77777777" w:rsidR="00613710" w:rsidRDefault="00534CC2">
            <w:pPr>
              <w:spacing w:after="3"/>
              <w:ind w:left="17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№ </w:t>
            </w:r>
          </w:p>
          <w:p w14:paraId="172D74A4" w14:textId="77777777" w:rsidR="00613710" w:rsidRDefault="00534CC2">
            <w:pPr>
              <w:ind w:left="133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5E0710C" w14:textId="77777777" w:rsidR="00613710" w:rsidRDefault="00534CC2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E5DBF69" w14:textId="77777777" w:rsidR="00613710" w:rsidRDefault="00534CC2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D85081E" w14:textId="77777777" w:rsidR="00613710" w:rsidRDefault="00534CC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613710" w14:paraId="44B40842" w14:textId="77777777">
        <w:trPr>
          <w:trHeight w:val="26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1A4A6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418E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на территории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8D8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BB4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190753A9" w14:textId="7777777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DA7EA" w14:textId="77777777" w:rsidR="00613710" w:rsidRDefault="00613710"/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F90FA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1.1. Очистка территории от снега, посыпка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99FE9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Зимой при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8865C" w14:textId="015FAA43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613710" w14:paraId="3421C10A" w14:textId="77777777">
        <w:trPr>
          <w:trHeight w:val="25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44D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DFC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песком, колка льда на дорожках 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3066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необходимости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873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DF95884" w14:textId="77777777">
        <w:trPr>
          <w:trHeight w:val="5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CBC" w14:textId="77777777" w:rsidR="00613710" w:rsidRDefault="00534CC2"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2270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1.2. Чистка оконных стекол и светильников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2117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По мере загрязнения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599B" w14:textId="5B077E86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613710" w14:paraId="1F12A841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58531" w14:textId="77777777" w:rsidR="00613710" w:rsidRDefault="00613710"/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5FC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1.3. Засетчивание окон и дверей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C54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C3CE" w14:textId="5D3ED962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613710" w14:paraId="53798866" w14:textId="77777777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72D" w14:textId="77777777" w:rsidR="00613710" w:rsidRDefault="00613710"/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A0B7" w14:textId="77777777" w:rsidR="00613710" w:rsidRDefault="00534CC2">
            <w:pPr>
              <w:spacing w:line="273" w:lineRule="auto"/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1.4. Подготовка к осенне-зимнему сезону - опрессовка, </w:t>
            </w:r>
          </w:p>
          <w:p w14:paraId="216D5E61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- утепление помещений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A772B" w14:textId="77777777" w:rsidR="00613710" w:rsidRDefault="00534CC2">
            <w:pPr>
              <w:spacing w:after="12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  <w:p w14:paraId="214A94D9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Сентябрь-октябрь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15C9" w14:textId="0F0A5AD4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  <w:tr w:rsidR="00613710" w14:paraId="7C621079" w14:textId="77777777">
        <w:trPr>
          <w:trHeight w:val="2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9CB9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6615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Укрепление материально-технической базы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DA8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6A54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01605F37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EAD1" w14:textId="77777777" w:rsidR="00613710" w:rsidRDefault="00613710"/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2D51" w14:textId="77777777" w:rsidR="00613710" w:rsidRDefault="00534CC2">
            <w:pPr>
              <w:ind w:left="143"/>
            </w:pPr>
            <w:r>
              <w:rPr>
                <w:rFonts w:ascii="Times New Roman" w:eastAsia="Times New Roman" w:hAnsi="Times New Roman" w:cs="Times New Roman"/>
              </w:rPr>
              <w:t xml:space="preserve">Приобретение методической литературы, дидактических пособий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4AA6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46B" w14:textId="25F660E4" w:rsidR="00613710" w:rsidRDefault="00433097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613710" w14:paraId="23B9FB83" w14:textId="77777777">
        <w:trPr>
          <w:trHeight w:val="1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BA6" w14:textId="77777777" w:rsidR="00613710" w:rsidRDefault="00534CC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71C3" w14:textId="77777777" w:rsidR="00613710" w:rsidRDefault="00534CC2">
            <w:pPr>
              <w:spacing w:line="273" w:lineRule="auto"/>
              <w:ind w:left="5" w:right="123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предприятиями </w:t>
            </w:r>
            <w:r>
              <w:rPr>
                <w:rFonts w:ascii="Times New Roman" w:eastAsia="Times New Roman" w:hAnsi="Times New Roman" w:cs="Times New Roman"/>
              </w:rPr>
              <w:t xml:space="preserve">Заключение договоров: </w:t>
            </w:r>
          </w:p>
          <w:p w14:paraId="77561EB4" w14:textId="77777777" w:rsidR="00613710" w:rsidRDefault="00534CC2">
            <w:pPr>
              <w:numPr>
                <w:ilvl w:val="0"/>
                <w:numId w:val="8"/>
              </w:numPr>
              <w:spacing w:after="19"/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с водоканалом; </w:t>
            </w:r>
          </w:p>
          <w:p w14:paraId="3DE4C991" w14:textId="77777777" w:rsidR="00613710" w:rsidRDefault="00534CC2">
            <w:pPr>
              <w:numPr>
                <w:ilvl w:val="0"/>
                <w:numId w:val="8"/>
              </w:numPr>
              <w:spacing w:after="5"/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с теплосетями; </w:t>
            </w:r>
          </w:p>
          <w:p w14:paraId="0D1581FE" w14:textId="77777777" w:rsidR="00613710" w:rsidRDefault="00534CC2">
            <w:pPr>
              <w:numPr>
                <w:ilvl w:val="0"/>
                <w:numId w:val="8"/>
              </w:numPr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на вывоз мусора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973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A7D8" w14:textId="2E452E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</w:tr>
    </w:tbl>
    <w:p w14:paraId="30F2959A" w14:textId="77777777" w:rsidR="00613710" w:rsidRDefault="00534CC2">
      <w:pPr>
        <w:spacing w:after="24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561F395" w14:textId="77777777" w:rsidR="00613710" w:rsidRDefault="00534CC2">
      <w:pPr>
        <w:pStyle w:val="2"/>
        <w:ind w:left="2986" w:right="2423"/>
        <w:jc w:val="center"/>
      </w:pPr>
      <w:r>
        <w:rPr>
          <w:i w:val="0"/>
        </w:rPr>
        <w:t>1.4.</w:t>
      </w:r>
      <w:r>
        <w:rPr>
          <w:rFonts w:ascii="Arial" w:eastAsia="Arial" w:hAnsi="Arial" w:cs="Arial"/>
          <w:i w:val="0"/>
        </w:rPr>
        <w:t xml:space="preserve"> </w:t>
      </w:r>
      <w:r>
        <w:t>Методическое и информационное обеспечение</w:t>
      </w:r>
      <w:r>
        <w:rPr>
          <w:i w:val="0"/>
        </w:rPr>
        <w:t xml:space="preserve"> </w:t>
      </w:r>
    </w:p>
    <w:p w14:paraId="79CA95A2" w14:textId="77777777" w:rsidR="00613710" w:rsidRDefault="00534CC2">
      <w:pPr>
        <w:spacing w:after="0"/>
        <w:ind w:left="47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512" w:type="dxa"/>
        <w:tblInd w:w="122" w:type="dxa"/>
        <w:tblCellMar>
          <w:top w:w="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7"/>
        <w:gridCol w:w="5199"/>
        <w:gridCol w:w="1964"/>
        <w:gridCol w:w="2432"/>
      </w:tblGrid>
      <w:tr w:rsidR="00613710" w14:paraId="07495C1B" w14:textId="77777777">
        <w:trPr>
          <w:trHeight w:val="312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6761" w14:textId="77777777" w:rsidR="00613710" w:rsidRDefault="00534CC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D412" w14:textId="77777777" w:rsidR="00613710" w:rsidRDefault="00534CC2">
            <w:pPr>
              <w:ind w:right="42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9CAC" w14:textId="77777777" w:rsidR="00613710" w:rsidRDefault="00534CC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5B4" w14:textId="77777777" w:rsidR="00613710" w:rsidRDefault="00534CC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</w:tbl>
    <w:p w14:paraId="245F36C0" w14:textId="77777777" w:rsidR="00613710" w:rsidRDefault="00534CC2">
      <w:pPr>
        <w:pStyle w:val="2"/>
        <w:ind w:left="-5" w:right="17"/>
      </w:pPr>
      <w:r>
        <w:t>Организационно-методическая деятельность</w:t>
      </w:r>
      <w:r>
        <w:rPr>
          <w:i w:val="0"/>
          <w:sz w:val="22"/>
        </w:rPr>
        <w:t xml:space="preserve"> </w:t>
      </w:r>
    </w:p>
    <w:tbl>
      <w:tblPr>
        <w:tblStyle w:val="TableGrid"/>
        <w:tblW w:w="10512" w:type="dxa"/>
        <w:tblInd w:w="122" w:type="dxa"/>
        <w:tblCellMar>
          <w:top w:w="7" w:type="dxa"/>
          <w:right w:w="6" w:type="dxa"/>
        </w:tblCellMar>
        <w:tblLook w:val="04A0" w:firstRow="1" w:lastRow="0" w:firstColumn="1" w:lastColumn="0" w:noHBand="0" w:noVBand="1"/>
      </w:tblPr>
      <w:tblGrid>
        <w:gridCol w:w="898"/>
        <w:gridCol w:w="5106"/>
        <w:gridCol w:w="2108"/>
        <w:gridCol w:w="2400"/>
      </w:tblGrid>
      <w:tr w:rsidR="00613710" w14:paraId="03897435" w14:textId="77777777">
        <w:trPr>
          <w:trHeight w:val="117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D67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B776" w14:textId="2B11918D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Пополнение электронной базы подборками методических материалов в соответствии с приоритетными направлениями образовательной и инновационной деятельности </w:t>
            </w:r>
            <w:r w:rsidR="00433097">
              <w:rPr>
                <w:rFonts w:ascii="Times New Roman" w:eastAsia="Times New Roman" w:hAnsi="Times New Roman" w:cs="Times New Roman"/>
              </w:rPr>
              <w:t>МДОУ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0B32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постоянно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7B7D" w14:textId="108980C9" w:rsidR="00613710" w:rsidRDefault="00433097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B573FC0" w14:textId="77777777">
        <w:trPr>
          <w:trHeight w:val="11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CA3A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FD05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различных методических форм работы с педагогами по проблеме внедрения ФОП ДО (см. раздел методическое сопровождение педагогов)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C84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постоянно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834E" w14:textId="76C4F2C8" w:rsidR="00613710" w:rsidRDefault="00433097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>Заведующий  С П Бондаренко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43E83839" w14:textId="77777777">
        <w:trPr>
          <w:trHeight w:val="17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853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7579" w14:textId="40621170" w:rsidR="00613710" w:rsidRDefault="00534CC2">
            <w:pPr>
              <w:spacing w:line="313" w:lineRule="auto"/>
              <w:ind w:left="115" w:right="3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смотра готовности </w:t>
            </w:r>
            <w:r w:rsidR="00433097">
              <w:rPr>
                <w:rFonts w:ascii="Times New Roman" w:eastAsia="Times New Roman" w:hAnsi="Times New Roman" w:cs="Times New Roman"/>
              </w:rPr>
              <w:t>МДОУ «Просторненский</w:t>
            </w:r>
            <w:r>
              <w:rPr>
                <w:rFonts w:ascii="Times New Roman" w:eastAsia="Times New Roman" w:hAnsi="Times New Roman" w:cs="Times New Roman"/>
              </w:rPr>
              <w:t xml:space="preserve"> детского сада  «</w:t>
            </w:r>
            <w:r w:rsidR="00433097">
              <w:rPr>
                <w:rFonts w:ascii="Times New Roman" w:eastAsia="Times New Roman" w:hAnsi="Times New Roman" w:cs="Times New Roman"/>
              </w:rPr>
              <w:t>Капитошка</w:t>
            </w:r>
            <w:r>
              <w:rPr>
                <w:rFonts w:ascii="Times New Roman" w:eastAsia="Times New Roman" w:hAnsi="Times New Roman" w:cs="Times New Roman"/>
              </w:rPr>
              <w:t>» к новому учебному году.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Анализ итогов смотра. </w:t>
            </w:r>
          </w:p>
          <w:p w14:paraId="14C94640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CDF0" w14:textId="77777777" w:rsidR="00613710" w:rsidRDefault="00534CC2">
            <w:pPr>
              <w:spacing w:after="2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2024 </w:t>
            </w:r>
          </w:p>
          <w:p w14:paraId="69211BA5" w14:textId="77777777" w:rsidR="00613710" w:rsidRDefault="00534CC2">
            <w:pPr>
              <w:spacing w:after="9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62E7045" w14:textId="77777777" w:rsidR="00613710" w:rsidRDefault="00534CC2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CD0D" w14:textId="3125FD11" w:rsidR="00613710" w:rsidRDefault="00534CC2">
            <w:pPr>
              <w:ind w:left="118" w:right="49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  <w:r w:rsidR="00433097">
              <w:rPr>
                <w:rFonts w:ascii="Times New Roman" w:eastAsia="Times New Roman" w:hAnsi="Times New Roman" w:cs="Times New Roman"/>
              </w:rPr>
              <w:t>Бондаренко С П</w:t>
            </w:r>
            <w:r>
              <w:rPr>
                <w:rFonts w:ascii="Times New Roman" w:eastAsia="Times New Roman" w:hAnsi="Times New Roman" w:cs="Times New Roman"/>
              </w:rPr>
              <w:t xml:space="preserve"> , 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 </w:t>
            </w:r>
          </w:p>
        </w:tc>
      </w:tr>
      <w:tr w:rsidR="00613710" w14:paraId="4F3F95F8" w14:textId="77777777">
        <w:trPr>
          <w:trHeight w:val="175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CE01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A66" w14:textId="5AE3F7BB" w:rsidR="00613710" w:rsidRDefault="00534CC2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смотра готовности </w:t>
            </w:r>
            <w:r w:rsidR="00433097">
              <w:rPr>
                <w:rFonts w:ascii="Times New Roman" w:eastAsia="Times New Roman" w:hAnsi="Times New Roman" w:cs="Times New Roman"/>
              </w:rPr>
              <w:t>МДОУ</w:t>
            </w:r>
            <w:r>
              <w:rPr>
                <w:rFonts w:ascii="Times New Roman" w:eastAsia="Times New Roman" w:hAnsi="Times New Roman" w:cs="Times New Roman"/>
              </w:rPr>
              <w:t xml:space="preserve"> к летнему оздоровительному периоду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351" w14:textId="77777777" w:rsidR="00613710" w:rsidRDefault="00534CC2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2025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4994" w14:textId="60E6A6B0" w:rsidR="00613710" w:rsidRDefault="00534CC2">
            <w:pPr>
              <w:ind w:left="118" w:right="49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  <w:r w:rsidR="00433097">
              <w:rPr>
                <w:rFonts w:ascii="Times New Roman" w:eastAsia="Times New Roman" w:hAnsi="Times New Roman" w:cs="Times New Roman"/>
              </w:rPr>
              <w:t>Бондаренко С  П</w:t>
            </w:r>
            <w:r>
              <w:rPr>
                <w:rFonts w:ascii="Times New Roman" w:eastAsia="Times New Roman" w:hAnsi="Times New Roman" w:cs="Times New Roman"/>
              </w:rPr>
              <w:t xml:space="preserve"> завхоз </w:t>
            </w:r>
            <w:r w:rsidR="00433097">
              <w:rPr>
                <w:rFonts w:ascii="Times New Roman" w:eastAsia="Times New Roman" w:hAnsi="Times New Roman" w:cs="Times New Roman"/>
              </w:rPr>
              <w:t>Синчук</w:t>
            </w:r>
            <w:r>
              <w:rPr>
                <w:rFonts w:ascii="Times New Roman" w:eastAsia="Times New Roman" w:hAnsi="Times New Roman" w:cs="Times New Roman"/>
              </w:rPr>
              <w:t xml:space="preserve"> Е.В. </w:t>
            </w:r>
          </w:p>
        </w:tc>
      </w:tr>
      <w:tr w:rsidR="00613710" w14:paraId="3DB1FA82" w14:textId="77777777">
        <w:trPr>
          <w:trHeight w:val="204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37D0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5E8" w14:textId="77777777" w:rsidR="00613710" w:rsidRDefault="00534CC2">
            <w:pPr>
              <w:spacing w:line="281" w:lineRule="auto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Создание банка методических материалов по ФОП ДО (содержание, традиции ДОО, региональный компонент, педагогические технологии, методы, средства, дидактический материал, верифицированные сервисы, диагностические материалы) </w:t>
            </w:r>
          </w:p>
          <w:p w14:paraId="4C483BF9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9F5E" w14:textId="77777777" w:rsidR="00613710" w:rsidRDefault="00534CC2">
            <w:pPr>
              <w:ind w:left="989" w:right="373" w:hanging="874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9FCF" w14:textId="71DFF829" w:rsidR="00613710" w:rsidRDefault="00433097">
            <w:pPr>
              <w:spacing w:line="312" w:lineRule="auto"/>
              <w:ind w:left="118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  <w:p w14:paraId="34EE86B1" w14:textId="77777777" w:rsidR="00613710" w:rsidRDefault="00534CC2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67E4FDF" w14:textId="77777777">
        <w:trPr>
          <w:trHeight w:val="11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2EA1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BCA" w14:textId="77777777" w:rsidR="00613710" w:rsidRDefault="00534CC2">
            <w:pPr>
              <w:spacing w:line="293" w:lineRule="auto"/>
              <w:ind w:left="115" w:right="84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различных методических форм работы с педагогами в рамках реализации задач годового плана ( см. ниже) </w:t>
            </w:r>
          </w:p>
          <w:p w14:paraId="1D458D41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CB49" w14:textId="77777777" w:rsidR="00613710" w:rsidRDefault="00534CC2">
            <w:pPr>
              <w:spacing w:after="17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 </w:t>
            </w:r>
          </w:p>
          <w:p w14:paraId="53AB6CBC" w14:textId="77777777" w:rsidR="00613710" w:rsidRDefault="00534CC2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517E" w14:textId="65D986B0" w:rsidR="00613710" w:rsidRDefault="00433097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>Заведующий С П Бондаренко</w:t>
            </w:r>
          </w:p>
        </w:tc>
      </w:tr>
      <w:tr w:rsidR="00613710" w14:paraId="437CA925" w14:textId="77777777">
        <w:trPr>
          <w:trHeight w:val="11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1D05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7BA" w14:textId="65110958" w:rsidR="00613710" w:rsidRDefault="00534CC2">
            <w:pPr>
              <w:spacing w:line="314" w:lineRule="auto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Изучение и распространение лучших практик педагогов ДОО по реализации ФОП ДО в </w:t>
            </w:r>
            <w:r w:rsidR="00433097">
              <w:rPr>
                <w:rFonts w:ascii="Times New Roman" w:eastAsia="Times New Roman" w:hAnsi="Times New Roman" w:cs="Times New Roman"/>
              </w:rPr>
              <w:t>МДОУ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4042CE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76E" w14:textId="77777777" w:rsidR="00613710" w:rsidRDefault="00534CC2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236C" w14:textId="76EAC222" w:rsidR="00613710" w:rsidRDefault="00433097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752E2B14" w14:textId="77777777">
        <w:trPr>
          <w:trHeight w:val="263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226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040" w14:textId="77777777" w:rsidR="00613710" w:rsidRDefault="00534CC2">
            <w:pPr>
              <w:spacing w:line="314" w:lineRule="auto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педагогических работников: </w:t>
            </w:r>
          </w:p>
          <w:p w14:paraId="601CF5EC" w14:textId="71AD1527" w:rsidR="00613710" w:rsidRDefault="00534CC2">
            <w:pPr>
              <w:spacing w:after="26" w:line="287" w:lineRule="auto"/>
              <w:ind w:left="1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Обучение на курсах повышения квалификации педагогических работников д/с, обучение работников </w:t>
            </w:r>
            <w:r w:rsidR="00433097">
              <w:rPr>
                <w:rFonts w:ascii="Times New Roman" w:eastAsia="Times New Roman" w:hAnsi="Times New Roman" w:cs="Times New Roman"/>
              </w:rPr>
              <w:t>МДОУ</w:t>
            </w:r>
            <w:r>
              <w:rPr>
                <w:rFonts w:ascii="Times New Roman" w:eastAsia="Times New Roman" w:hAnsi="Times New Roman" w:cs="Times New Roman"/>
              </w:rPr>
              <w:t xml:space="preserve"> на курсах целевого назначения: </w:t>
            </w:r>
          </w:p>
          <w:p w14:paraId="5213544C" w14:textId="77777777" w:rsidR="00613710" w:rsidRDefault="00534CC2">
            <w:pPr>
              <w:spacing w:after="43" w:line="272" w:lineRule="auto"/>
              <w:ind w:left="187"/>
              <w:jc w:val="both"/>
            </w:pPr>
            <w:r>
              <w:rPr>
                <w:rFonts w:ascii="Times New Roman" w:eastAsia="Times New Roman" w:hAnsi="Times New Roman" w:cs="Times New Roman"/>
              </w:rPr>
              <w:t>- организационно-техническое обеспечение повышения квалификации педагогов через работу</w:t>
            </w:r>
          </w:p>
          <w:p w14:paraId="4A95C139" w14:textId="77777777" w:rsidR="00613710" w:rsidRDefault="00534CC2">
            <w:pPr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АИС «Кадры в образовании»;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8AD6" w14:textId="77777777" w:rsidR="00613710" w:rsidRDefault="00534CC2">
            <w:pPr>
              <w:spacing w:after="17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E35197F" w14:textId="77777777" w:rsidR="00613710" w:rsidRDefault="00534CC2">
            <w:pPr>
              <w:spacing w:after="48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61FEA64" w14:textId="77777777" w:rsidR="00613710" w:rsidRDefault="00534CC2">
            <w:pPr>
              <w:tabs>
                <w:tab w:val="center" w:pos="989"/>
              </w:tabs>
              <w:spacing w:after="20"/>
              <w:ind w:left="-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течение года </w:t>
            </w:r>
          </w:p>
          <w:p w14:paraId="616FBC38" w14:textId="77777777" w:rsidR="00613710" w:rsidRDefault="00534CC2">
            <w:pPr>
              <w:spacing w:after="14"/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948B89" w14:textId="77777777" w:rsidR="00613710" w:rsidRDefault="00534CC2">
            <w:pPr>
              <w:spacing w:after="307"/>
              <w:ind w:left="-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B9BC6B" w14:textId="77777777" w:rsidR="00613710" w:rsidRDefault="00534CC2">
            <w:pPr>
              <w:spacing w:after="14"/>
              <w:ind w:left="-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7E30CE" w14:textId="77777777" w:rsidR="00613710" w:rsidRDefault="00534CC2">
            <w:pPr>
              <w:ind w:left="-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4A2B" w14:textId="77777777" w:rsidR="00613710" w:rsidRDefault="00534CC2">
            <w:pPr>
              <w:spacing w:after="17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FE12CDD" w14:textId="77777777" w:rsidR="00613710" w:rsidRDefault="00534CC2">
            <w:pPr>
              <w:spacing w:after="51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3080D65" w14:textId="7116A715" w:rsidR="00613710" w:rsidRDefault="00433097">
            <w:pPr>
              <w:spacing w:after="21"/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  <w:p w14:paraId="76F6CD48" w14:textId="77777777" w:rsidR="00613710" w:rsidRDefault="00534CC2">
            <w:pPr>
              <w:ind w:right="25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65F88326" wp14:editId="09CC3FDF">
                  <wp:simplePos x="0" y="0"/>
                  <wp:positionH relativeFrom="column">
                    <wp:posOffset>1199642</wp:posOffset>
                  </wp:positionH>
                  <wp:positionV relativeFrom="paragraph">
                    <wp:posOffset>-19506</wp:posOffset>
                  </wp:positionV>
                  <wp:extent cx="231648" cy="166116"/>
                  <wp:effectExtent l="0" t="0" r="0" b="0"/>
                  <wp:wrapNone/>
                  <wp:docPr id="3140" name="Picture 3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Picture 31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1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11 </w:t>
            </w:r>
          </w:p>
        </w:tc>
      </w:tr>
    </w:tbl>
    <w:p w14:paraId="07379C13" w14:textId="77777777" w:rsidR="00613710" w:rsidRDefault="00534CC2">
      <w:pPr>
        <w:spacing w:after="0"/>
        <w:ind w:right="1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512" w:type="dxa"/>
        <w:tblInd w:w="122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917"/>
        <w:gridCol w:w="5199"/>
        <w:gridCol w:w="1964"/>
        <w:gridCol w:w="2432"/>
      </w:tblGrid>
      <w:tr w:rsidR="00613710" w14:paraId="14D59763" w14:textId="77777777">
        <w:trPr>
          <w:trHeight w:val="4376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377A" w14:textId="77777777" w:rsidR="00613710" w:rsidRDefault="00613710"/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3476" w14:textId="77777777" w:rsidR="00613710" w:rsidRDefault="00534CC2">
            <w:pPr>
              <w:numPr>
                <w:ilvl w:val="0"/>
                <w:numId w:val="9"/>
              </w:numPr>
              <w:spacing w:after="63"/>
            </w:pPr>
            <w:r>
              <w:rPr>
                <w:rFonts w:ascii="Times New Roman" w:eastAsia="Times New Roman" w:hAnsi="Times New Roman" w:cs="Times New Roman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квалификации </w:t>
            </w:r>
            <w:r>
              <w:rPr>
                <w:rFonts w:ascii="Times New Roman" w:eastAsia="Times New Roman" w:hAnsi="Times New Roman" w:cs="Times New Roman"/>
              </w:rPr>
              <w:tab/>
              <w:t>педагогических</w:t>
            </w:r>
          </w:p>
          <w:p w14:paraId="2FB5777F" w14:textId="77777777" w:rsidR="00613710" w:rsidRDefault="00534CC2">
            <w:pPr>
              <w:spacing w:after="57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работников по ИОЧ (по графику); </w:t>
            </w:r>
          </w:p>
          <w:p w14:paraId="35C8069B" w14:textId="77777777" w:rsidR="00613710" w:rsidRDefault="00534CC2">
            <w:pPr>
              <w:spacing w:after="23" w:line="291" w:lineRule="auto"/>
              <w:ind w:left="187" w:righ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педагогов по организации работы в условиях реализации ФОП ДО. </w:t>
            </w:r>
          </w:p>
          <w:p w14:paraId="55B2272C" w14:textId="77777777" w:rsidR="00613710" w:rsidRDefault="00534CC2">
            <w:pPr>
              <w:ind w:left="187" w:righ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См. Приложение 1 «Перспективный план курсовой подготовки и переподготовки педагогических кадров»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C09" w14:textId="77777777" w:rsidR="00613710" w:rsidRDefault="00534CC2">
            <w:pPr>
              <w:spacing w:line="545" w:lineRule="auto"/>
              <w:ind w:left="-8" w:right="19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EF5A212" w14:textId="77777777" w:rsidR="00613710" w:rsidRDefault="00534CC2">
            <w:pPr>
              <w:spacing w:after="17"/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576D58" w14:textId="77777777" w:rsidR="00613710" w:rsidRDefault="00534CC2">
            <w:pPr>
              <w:spacing w:after="14"/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0ABCE2" w14:textId="77777777" w:rsidR="00613710" w:rsidRDefault="00534CC2">
            <w:pPr>
              <w:spacing w:after="290" w:line="272" w:lineRule="auto"/>
              <w:ind w:left="-8" w:right="19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7FD03F0" w14:textId="77777777" w:rsidR="00613710" w:rsidRDefault="00534CC2">
            <w:pPr>
              <w:spacing w:after="288" w:line="275" w:lineRule="auto"/>
              <w:ind w:left="-8" w:right="19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08D0638" w14:textId="77777777" w:rsidR="00613710" w:rsidRDefault="00534CC2">
            <w:pPr>
              <w:ind w:left="-6" w:right="19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9218" w14:textId="77777777" w:rsidR="00613710" w:rsidRDefault="00613710"/>
        </w:tc>
      </w:tr>
      <w:tr w:rsidR="00613710" w14:paraId="51F03876" w14:textId="77777777">
        <w:trPr>
          <w:trHeight w:val="338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D5D65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94E0E1" w14:textId="77777777" w:rsidR="00613710" w:rsidRDefault="00534CC2">
            <w:pPr>
              <w:spacing w:after="110" w:line="310" w:lineRule="auto"/>
              <w:ind w:left="115" w:right="68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методического сопровождения прохождения  процедуры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аттестации педагогическими работниками </w:t>
            </w:r>
            <w:r>
              <w:rPr>
                <w:rFonts w:ascii="Times New Roman" w:eastAsia="Times New Roman" w:hAnsi="Times New Roman" w:cs="Times New Roman"/>
              </w:rPr>
              <w:t xml:space="preserve">в 2024 – 2025 учебном году </w:t>
            </w:r>
          </w:p>
          <w:p w14:paraId="7083F4DF" w14:textId="77777777" w:rsidR="00613710" w:rsidRDefault="00534CC2">
            <w:pPr>
              <w:numPr>
                <w:ilvl w:val="0"/>
                <w:numId w:val="10"/>
              </w:numPr>
              <w:ind w:right="135" w:hanging="360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стенда в методическом кабинете </w:t>
            </w:r>
          </w:p>
          <w:p w14:paraId="115606C0" w14:textId="77777777" w:rsidR="00613710" w:rsidRDefault="00534CC2">
            <w:pPr>
              <w:spacing w:after="105" w:line="314" w:lineRule="auto"/>
              <w:ind w:left="576"/>
            </w:pPr>
            <w:r>
              <w:rPr>
                <w:rFonts w:ascii="Times New Roman" w:eastAsia="Times New Roman" w:hAnsi="Times New Roman" w:cs="Times New Roman"/>
              </w:rPr>
              <w:t xml:space="preserve">«Аттестация 2024-2025 (электронное портфолио)» </w:t>
            </w:r>
          </w:p>
          <w:p w14:paraId="2C4DB16B" w14:textId="77777777" w:rsidR="00613710" w:rsidRDefault="00534CC2">
            <w:pPr>
              <w:numPr>
                <w:ilvl w:val="0"/>
                <w:numId w:val="10"/>
              </w:numPr>
              <w:spacing w:after="104" w:line="319" w:lineRule="auto"/>
              <w:ind w:right="135" w:hanging="360"/>
            </w:pPr>
            <w:r>
              <w:rPr>
                <w:rFonts w:ascii="Times New Roman" w:eastAsia="Times New Roman" w:hAnsi="Times New Roman" w:cs="Times New Roman"/>
              </w:rPr>
              <w:t xml:space="preserve">Электронный информационный банк с материалами «В помощь педагогу» при подготовке к аттестации. </w:t>
            </w:r>
          </w:p>
          <w:p w14:paraId="3B9C1C28" w14:textId="77777777" w:rsidR="00613710" w:rsidRDefault="00534CC2">
            <w:pPr>
              <w:numPr>
                <w:ilvl w:val="0"/>
                <w:numId w:val="10"/>
              </w:numPr>
              <w:ind w:right="135"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(см. Приложение2)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F0EC8A" w14:textId="77777777" w:rsidR="00613710" w:rsidRDefault="00534CC2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BAF6B50" w14:textId="77777777" w:rsidR="00613710" w:rsidRDefault="00534CC2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3B4953D" w14:textId="77777777" w:rsidR="00613710" w:rsidRDefault="00534CC2">
            <w:pPr>
              <w:spacing w:after="51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1CDE8FA" w14:textId="77777777" w:rsidR="00613710" w:rsidRDefault="00534CC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6F91EB" w14:textId="77777777" w:rsidR="00613710" w:rsidRDefault="00534CC2">
            <w:pPr>
              <w:spacing w:after="14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A3DA8B5" w14:textId="77777777" w:rsidR="00613710" w:rsidRDefault="00534CC2">
            <w:pPr>
              <w:spacing w:after="51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160CA6" w14:textId="029E6829" w:rsidR="00613710" w:rsidRDefault="00743DC1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  <w:tr w:rsidR="00613710" w14:paraId="7163D894" w14:textId="77777777">
        <w:trPr>
          <w:trHeight w:val="1178"/>
        </w:trPr>
        <w:tc>
          <w:tcPr>
            <w:tcW w:w="9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DFF6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5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92B7" w14:textId="77777777" w:rsidR="00613710" w:rsidRDefault="00534CC2">
            <w:pPr>
              <w:spacing w:after="58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многофункциональной системы </w:t>
            </w:r>
          </w:p>
          <w:p w14:paraId="52777914" w14:textId="77777777" w:rsidR="00613710" w:rsidRDefault="00534CC2">
            <w:pPr>
              <w:ind w:left="115" w:right="124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наставничества </w:t>
            </w:r>
            <w:r>
              <w:rPr>
                <w:rFonts w:ascii="Times New Roman" w:eastAsia="Times New Roman" w:hAnsi="Times New Roman" w:cs="Times New Roman"/>
              </w:rPr>
              <w:t>молодых педагогов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(см. Приложение 3)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E52F" w14:textId="77777777" w:rsidR="00613710" w:rsidRDefault="00534CC2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566" w14:textId="572B02AD" w:rsidR="00613710" w:rsidRDefault="00743DC1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Бондаренко  </w:t>
            </w:r>
          </w:p>
        </w:tc>
      </w:tr>
    </w:tbl>
    <w:p w14:paraId="329DE123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1CA16" w14:textId="161AE89F" w:rsidR="00613710" w:rsidRDefault="00613710" w:rsidP="00A12C89">
      <w:pPr>
        <w:spacing w:after="0"/>
        <w:sectPr w:rsidR="00613710">
          <w:footerReference w:type="even" r:id="rId16"/>
          <w:footerReference w:type="default" r:id="rId17"/>
          <w:footerReference w:type="first" r:id="rId18"/>
          <w:pgSz w:w="11911" w:h="16841"/>
          <w:pgMar w:top="384" w:right="415" w:bottom="680" w:left="679" w:header="720" w:footer="720" w:gutter="0"/>
          <w:pgNumType w:start="8"/>
          <w:cols w:space="720"/>
          <w:titlePg/>
        </w:sectPr>
      </w:pPr>
    </w:p>
    <w:p w14:paraId="28F2940C" w14:textId="77777777" w:rsidR="00613710" w:rsidRDefault="00534CC2">
      <w:pPr>
        <w:pStyle w:val="1"/>
        <w:spacing w:after="5" w:line="270" w:lineRule="auto"/>
        <w:ind w:left="4808"/>
        <w:jc w:val="left"/>
      </w:pPr>
      <w:r>
        <w:lastRenderedPageBreak/>
        <w:t xml:space="preserve">Педагогические советы </w:t>
      </w:r>
    </w:p>
    <w:tbl>
      <w:tblPr>
        <w:tblStyle w:val="TableGrid"/>
        <w:tblW w:w="10631" w:type="dxa"/>
        <w:tblInd w:w="314" w:type="dxa"/>
        <w:tblCellMar>
          <w:top w:w="6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709"/>
        <w:gridCol w:w="7232"/>
        <w:gridCol w:w="1274"/>
        <w:gridCol w:w="1416"/>
      </w:tblGrid>
      <w:tr w:rsidR="00613710" w14:paraId="65BEB539" w14:textId="77777777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D2652F8" w14:textId="77777777" w:rsidR="00613710" w:rsidRDefault="00534CC2">
            <w:pPr>
              <w:spacing w:after="3"/>
              <w:ind w:left="250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4249E04A" w14:textId="77777777" w:rsidR="00613710" w:rsidRDefault="00534CC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72E5BD0" w14:textId="77777777" w:rsidR="00613710" w:rsidRDefault="00534CC2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88507BD" w14:textId="77777777" w:rsidR="00613710" w:rsidRDefault="00534CC2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286BAF2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 ый </w:t>
            </w:r>
          </w:p>
        </w:tc>
      </w:tr>
      <w:tr w:rsidR="00613710" w14:paraId="74CEF29D" w14:textId="77777777">
        <w:trPr>
          <w:trHeight w:val="12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2758" w14:textId="77777777" w:rsidR="00613710" w:rsidRDefault="00534CC2">
            <w:pPr>
              <w:spacing w:after="8452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  <w:p w14:paraId="58613A6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12C" w14:textId="77777777" w:rsidR="00613710" w:rsidRDefault="00534CC2">
            <w:pPr>
              <w:spacing w:after="19"/>
              <w:ind w:left="5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Педагогический совет № 1. </w:t>
            </w:r>
          </w:p>
          <w:p w14:paraId="3E35DC34" w14:textId="365BF3DF" w:rsidR="00613710" w:rsidRDefault="00534CC2">
            <w:pPr>
              <w:spacing w:line="285" w:lineRule="auto"/>
              <w:ind w:left="108" w:right="55" w:firstLine="4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Установочный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«Основные направления деятельности детского сада на 2024– 2025 учебный год, утверждение плана работы  </w:t>
            </w:r>
            <w:r w:rsidR="00433097">
              <w:rPr>
                <w:rFonts w:ascii="Times New Roman" w:eastAsia="Times New Roman" w:hAnsi="Times New Roman" w:cs="Times New Roman"/>
                <w:b/>
              </w:rPr>
              <w:t>МДОУ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43DC1">
              <w:rPr>
                <w:rFonts w:ascii="Times New Roman" w:eastAsia="Times New Roman" w:hAnsi="Times New Roman" w:cs="Times New Roman"/>
                <w:b/>
              </w:rPr>
              <w:t xml:space="preserve">«Просторненский </w:t>
            </w:r>
            <w:r>
              <w:rPr>
                <w:rFonts w:ascii="Times New Roman" w:eastAsia="Times New Roman" w:hAnsi="Times New Roman" w:cs="Times New Roman"/>
                <w:b/>
              </w:rPr>
              <w:t>детск</w:t>
            </w:r>
            <w:r w:rsidR="00743DC1">
              <w:rPr>
                <w:rFonts w:ascii="Times New Roman" w:eastAsia="Times New Roman" w:hAnsi="Times New Roman" w:cs="Times New Roman"/>
                <w:b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сад «</w:t>
            </w:r>
            <w:r w:rsidR="00743DC1">
              <w:rPr>
                <w:rFonts w:ascii="Times New Roman" w:eastAsia="Times New Roman" w:hAnsi="Times New Roman" w:cs="Times New Roman"/>
                <w:b/>
              </w:rPr>
              <w:t>Капитошка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</w:p>
          <w:p w14:paraId="3E6ECD5E" w14:textId="00A78423" w:rsidR="00613710" w:rsidRDefault="00534CC2" w:rsidP="00743DC1">
            <w:pPr>
              <w:numPr>
                <w:ilvl w:val="0"/>
                <w:numId w:val="12"/>
              </w:numPr>
              <w:spacing w:after="40" w:line="241" w:lineRule="auto"/>
              <w:ind w:firstLine="403"/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«Современные векторы развития муниципальной системы образования: проблемы и перспективы» </w:t>
            </w:r>
          </w:p>
          <w:p w14:paraId="3AD8AC0C" w14:textId="7950F383" w:rsidR="00613710" w:rsidRDefault="00534CC2" w:rsidP="00743DC1">
            <w:pPr>
              <w:numPr>
                <w:ilvl w:val="0"/>
                <w:numId w:val="12"/>
              </w:numPr>
              <w:spacing w:after="21"/>
              <w:ind w:firstLine="403"/>
            </w:pPr>
            <w:r>
              <w:rPr>
                <w:rFonts w:ascii="Times New Roman" w:eastAsia="Times New Roman" w:hAnsi="Times New Roman" w:cs="Times New Roman"/>
              </w:rPr>
              <w:t xml:space="preserve">Анализ летней оздоровительной работы за 2024г. </w:t>
            </w:r>
          </w:p>
          <w:p w14:paraId="254D0C9F" w14:textId="506376C1" w:rsidR="00613710" w:rsidRDefault="00534CC2">
            <w:pPr>
              <w:numPr>
                <w:ilvl w:val="0"/>
                <w:numId w:val="12"/>
              </w:numPr>
              <w:spacing w:after="4" w:line="275" w:lineRule="auto"/>
              <w:ind w:firstLine="403"/>
            </w:pPr>
            <w:r>
              <w:rPr>
                <w:rFonts w:ascii="Times New Roman" w:eastAsia="Times New Roman" w:hAnsi="Times New Roman" w:cs="Times New Roman"/>
              </w:rPr>
              <w:t xml:space="preserve">Знакомство педагогического коллектива с годовым планом на новый 2024-2025 учебный год </w:t>
            </w:r>
          </w:p>
          <w:p w14:paraId="0579ED69" w14:textId="34E7E333" w:rsidR="00613710" w:rsidRDefault="00534CC2" w:rsidP="00743DC1">
            <w:pPr>
              <w:numPr>
                <w:ilvl w:val="0"/>
                <w:numId w:val="12"/>
              </w:numPr>
              <w:spacing w:after="17"/>
              <w:ind w:firstLine="403"/>
            </w:pPr>
            <w:r>
              <w:rPr>
                <w:rFonts w:ascii="Times New Roman" w:eastAsia="Times New Roman" w:hAnsi="Times New Roman" w:cs="Times New Roman"/>
              </w:rPr>
              <w:t>«Детская безопасность – забота взрослых»</w:t>
            </w:r>
          </w:p>
          <w:p w14:paraId="4FFD7510" w14:textId="327C4032" w:rsidR="00613710" w:rsidRDefault="00534CC2" w:rsidP="00743DC1">
            <w:pPr>
              <w:numPr>
                <w:ilvl w:val="0"/>
                <w:numId w:val="12"/>
              </w:numPr>
              <w:spacing w:after="20"/>
              <w:ind w:firstLine="403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Профилактика жестокого обращения с детьми  </w:t>
            </w:r>
          </w:p>
          <w:p w14:paraId="4980CD2A" w14:textId="77777777" w:rsidR="00613710" w:rsidRDefault="00534CC2">
            <w:pPr>
              <w:numPr>
                <w:ilvl w:val="0"/>
                <w:numId w:val="12"/>
              </w:numPr>
              <w:spacing w:after="23"/>
              <w:ind w:firstLine="403"/>
            </w:pPr>
            <w:r>
              <w:rPr>
                <w:rFonts w:ascii="Times New Roman" w:eastAsia="Times New Roman" w:hAnsi="Times New Roman" w:cs="Times New Roman"/>
              </w:rPr>
              <w:t>Организация платных образовательных услуг в ДОУ в 2024-</w:t>
            </w:r>
          </w:p>
          <w:p w14:paraId="6D4BA2BD" w14:textId="1D0B262C" w:rsidR="00613710" w:rsidRDefault="00534CC2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2025 учебном году </w:t>
            </w:r>
          </w:p>
          <w:p w14:paraId="09AF2EBD" w14:textId="4D75B4ED" w:rsidR="00613710" w:rsidRDefault="00534CC2">
            <w:pPr>
              <w:spacing w:after="23" w:line="272" w:lineRule="auto"/>
              <w:ind w:left="108" w:right="398" w:firstLine="146"/>
              <w:jc w:val="both"/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Рассмотрение и принятие  образовательных программ на 2024-2025 учебный год </w:t>
            </w:r>
          </w:p>
          <w:p w14:paraId="534146A9" w14:textId="0DBFF760" w:rsidR="00613710" w:rsidRDefault="00534CC2" w:rsidP="00743DC1">
            <w:pPr>
              <w:numPr>
                <w:ilvl w:val="0"/>
                <w:numId w:val="13"/>
              </w:num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Основная общеобразовательная программа – образовательная программа дошкольного образования </w:t>
            </w:r>
            <w:r w:rsidR="00433097">
              <w:rPr>
                <w:rFonts w:ascii="Times New Roman" w:eastAsia="Times New Roman" w:hAnsi="Times New Roman" w:cs="Times New Roman"/>
              </w:rPr>
              <w:t>МДОУ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43DC1">
              <w:rPr>
                <w:rFonts w:ascii="Times New Roman" w:eastAsia="Times New Roman" w:hAnsi="Times New Roman" w:cs="Times New Roman"/>
              </w:rPr>
              <w:t xml:space="preserve">«Просторненский </w:t>
            </w:r>
            <w:r>
              <w:rPr>
                <w:rFonts w:ascii="Times New Roman" w:eastAsia="Times New Roman" w:hAnsi="Times New Roman" w:cs="Times New Roman"/>
              </w:rPr>
              <w:t>детск</w:t>
            </w:r>
            <w:r w:rsidR="00743DC1">
              <w:rPr>
                <w:rFonts w:ascii="Times New Roman" w:eastAsia="Times New Roman" w:hAnsi="Times New Roman" w:cs="Times New Roman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</w:rPr>
              <w:t xml:space="preserve"> сад</w:t>
            </w:r>
            <w:r w:rsidR="00743DC1">
              <w:t xml:space="preserve"> </w:t>
            </w:r>
            <w:r w:rsidRPr="00743DC1">
              <w:rPr>
                <w:rFonts w:ascii="Times New Roman" w:eastAsia="Times New Roman" w:hAnsi="Times New Roman" w:cs="Times New Roman"/>
              </w:rPr>
              <w:t>«</w:t>
            </w:r>
            <w:r w:rsidR="00743DC1">
              <w:rPr>
                <w:rFonts w:ascii="Times New Roman" w:eastAsia="Times New Roman" w:hAnsi="Times New Roman" w:cs="Times New Roman"/>
              </w:rPr>
              <w:t>Капитошка</w:t>
            </w:r>
            <w:r w:rsidRPr="00743DC1">
              <w:rPr>
                <w:rFonts w:ascii="Times New Roman" w:eastAsia="Times New Roman" w:hAnsi="Times New Roman" w:cs="Times New Roman"/>
              </w:rPr>
              <w:t xml:space="preserve">»; </w:t>
            </w:r>
          </w:p>
          <w:p w14:paraId="26AD5244" w14:textId="575E004B" w:rsidR="00613710" w:rsidRDefault="00534CC2">
            <w:pPr>
              <w:spacing w:after="10"/>
              <w:ind w:left="511"/>
            </w:pPr>
            <w:r>
              <w:rPr>
                <w:rFonts w:ascii="Times New Roman" w:eastAsia="Times New Roman" w:hAnsi="Times New Roman" w:cs="Times New Roman"/>
              </w:rPr>
              <w:t xml:space="preserve">Рабочие программы педагогов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743DC1">
              <w:rPr>
                <w:rFonts w:ascii="Times New Roman" w:eastAsia="Times New Roman" w:hAnsi="Times New Roman" w:cs="Times New Roman"/>
              </w:rPr>
              <w:t>МДОУ «Просторненский детский  сад</w:t>
            </w:r>
            <w:r w:rsidR="00743DC1">
              <w:t xml:space="preserve"> </w:t>
            </w:r>
            <w:r w:rsidR="00743DC1" w:rsidRPr="00743DC1">
              <w:rPr>
                <w:rFonts w:ascii="Times New Roman" w:eastAsia="Times New Roman" w:hAnsi="Times New Roman" w:cs="Times New Roman"/>
              </w:rPr>
              <w:t>«</w:t>
            </w:r>
            <w:r w:rsidR="00743DC1">
              <w:rPr>
                <w:rFonts w:ascii="Times New Roman" w:eastAsia="Times New Roman" w:hAnsi="Times New Roman" w:cs="Times New Roman"/>
              </w:rPr>
              <w:t>Капитошка</w:t>
            </w:r>
            <w:r w:rsidR="00743DC1" w:rsidRPr="00743DC1">
              <w:rPr>
                <w:rFonts w:ascii="Times New Roman" w:eastAsia="Times New Roman" w:hAnsi="Times New Roman" w:cs="Times New Roman"/>
              </w:rPr>
              <w:t>»;</w:t>
            </w:r>
          </w:p>
          <w:p w14:paraId="6239BDC3" w14:textId="77777777" w:rsidR="00613710" w:rsidRDefault="00534CC2">
            <w:pPr>
              <w:spacing w:after="7" w:line="274" w:lineRule="auto"/>
              <w:ind w:left="108" w:firstLine="40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Рассмотрение и принятие следующих документов на 2024-2025 учебный год: </w:t>
            </w:r>
          </w:p>
          <w:p w14:paraId="5C31D17B" w14:textId="77777777" w:rsidR="00613710" w:rsidRDefault="00534CC2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Годовой план на 2024-2025 учебный год. </w:t>
            </w:r>
          </w:p>
          <w:p w14:paraId="7E3E4E3F" w14:textId="77777777" w:rsidR="00613710" w:rsidRDefault="00534CC2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Учебный план на 2024-2025 учебный год. </w:t>
            </w:r>
          </w:p>
          <w:p w14:paraId="374CBCAD" w14:textId="77777777" w:rsidR="00613710" w:rsidRDefault="00534CC2">
            <w:pPr>
              <w:numPr>
                <w:ilvl w:val="0"/>
                <w:numId w:val="13"/>
              </w:numPr>
              <w:spacing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Календарный учебный график воспитательно-образовательной работы на 2024-2025 учебный год. </w:t>
            </w:r>
          </w:p>
          <w:p w14:paraId="15EF0102" w14:textId="77777777" w:rsidR="00613710" w:rsidRDefault="00534CC2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Режим дня на 2024-2025 учебный год. </w:t>
            </w:r>
          </w:p>
          <w:p w14:paraId="0D065A22" w14:textId="77777777" w:rsidR="00613710" w:rsidRDefault="00534CC2">
            <w:pPr>
              <w:numPr>
                <w:ilvl w:val="0"/>
                <w:numId w:val="13"/>
              </w:numPr>
              <w:spacing w:line="283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Регламентирование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организованной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образовательной деятельности. </w:t>
            </w:r>
          </w:p>
          <w:p w14:paraId="47BC8ADD" w14:textId="77777777" w:rsidR="00613710" w:rsidRDefault="00534CC2">
            <w:pPr>
              <w:numPr>
                <w:ilvl w:val="0"/>
                <w:numId w:val="13"/>
              </w:numPr>
              <w:spacing w:line="28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График аттестации педагогических работников на 2024-2025 учебный год. </w:t>
            </w:r>
          </w:p>
          <w:p w14:paraId="27282930" w14:textId="77777777" w:rsidR="00613710" w:rsidRDefault="00534CC2">
            <w:pPr>
              <w:numPr>
                <w:ilvl w:val="0"/>
                <w:numId w:val="13"/>
              </w:numPr>
              <w:spacing w:after="9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Циклограмма проведения оперативного контроля на 2024-2025 учебный год. </w:t>
            </w:r>
          </w:p>
          <w:p w14:paraId="62C3D405" w14:textId="77777777" w:rsidR="00613710" w:rsidRDefault="00534CC2">
            <w:pPr>
              <w:numPr>
                <w:ilvl w:val="0"/>
                <w:numId w:val="13"/>
              </w:numPr>
              <w:spacing w:after="14"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План мероприятий по предупреждению детского травматизма и соблюдению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техники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безопасности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проведении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спортивных мероприятий. </w:t>
            </w:r>
          </w:p>
          <w:p w14:paraId="42DD9BFE" w14:textId="4C3E192F" w:rsidR="00613710" w:rsidRDefault="00534CC2" w:rsidP="00743DC1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CD3" w14:textId="77777777" w:rsidR="00613710" w:rsidRDefault="00534CC2">
            <w:pPr>
              <w:spacing w:after="8452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  <w:p w14:paraId="49E2746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9FE9" w14:textId="7DF81598" w:rsidR="00613710" w:rsidRDefault="00743DC1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Заведующий С П Бондаренко</w:t>
            </w:r>
          </w:p>
          <w:p w14:paraId="1B29A1DC" w14:textId="77777777" w:rsidR="00613710" w:rsidRDefault="00534CC2">
            <w:pPr>
              <w:spacing w:after="7688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334446" w14:textId="77777777" w:rsidR="00613710" w:rsidRDefault="00534CC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23E7249" w14:textId="77777777" w:rsidR="00613710" w:rsidRDefault="00613710">
      <w:pPr>
        <w:spacing w:after="0"/>
        <w:ind w:left="-679" w:right="9831"/>
      </w:pPr>
    </w:p>
    <w:tbl>
      <w:tblPr>
        <w:tblStyle w:val="TableGrid"/>
        <w:tblW w:w="10634" w:type="dxa"/>
        <w:tblInd w:w="312" w:type="dxa"/>
        <w:tblLook w:val="04A0" w:firstRow="1" w:lastRow="0" w:firstColumn="1" w:lastColumn="0" w:noHBand="0" w:noVBand="1"/>
      </w:tblPr>
      <w:tblGrid>
        <w:gridCol w:w="708"/>
        <w:gridCol w:w="7233"/>
        <w:gridCol w:w="1275"/>
        <w:gridCol w:w="1418"/>
      </w:tblGrid>
      <w:tr w:rsidR="00613710" w14:paraId="2EA8A00B" w14:textId="77777777">
        <w:trPr>
          <w:trHeight w:val="4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4118" w14:textId="77777777" w:rsidR="00613710" w:rsidRDefault="00534CC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291C" w14:textId="77777777" w:rsidR="00613710" w:rsidRDefault="00534CC2">
            <w:pPr>
              <w:spacing w:after="19"/>
              <w:ind w:left="39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Педагогический совет № 2. </w:t>
            </w:r>
          </w:p>
          <w:p w14:paraId="3796E686" w14:textId="77777777" w:rsidR="00613710" w:rsidRDefault="00534CC2">
            <w:pPr>
              <w:spacing w:line="279" w:lineRule="auto"/>
              <w:ind w:left="120" w:firstLine="39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Формирование у воспитанников активного словаря посредством развития крупной и мелкой моторики».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1663DE" w14:textId="49A61136" w:rsidR="00613710" w:rsidRDefault="00534CC2">
            <w:pPr>
              <w:numPr>
                <w:ilvl w:val="0"/>
                <w:numId w:val="14"/>
              </w:numPr>
              <w:spacing w:after="18"/>
              <w:ind w:right="2"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решения педсовета №1(заведующий ) </w:t>
            </w:r>
          </w:p>
          <w:p w14:paraId="7D021688" w14:textId="2D158D22" w:rsidR="00613710" w:rsidRDefault="00534CC2">
            <w:pPr>
              <w:numPr>
                <w:ilvl w:val="0"/>
                <w:numId w:val="14"/>
              </w:numPr>
              <w:spacing w:after="25" w:line="256" w:lineRule="auto"/>
              <w:ind w:right="2"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 о результатах тематического контроля «Оценка сформированности у воспитанников активного словаря посредством развития крупной и мелкой моторики» (</w:t>
            </w:r>
            <w:r w:rsidR="00743DC1">
              <w:rPr>
                <w:rFonts w:ascii="Times New Roman" w:eastAsia="Times New Roman" w:hAnsi="Times New Roman" w:cs="Times New Roman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276C45" w14:textId="7585E56E" w:rsidR="00613710" w:rsidRDefault="00534CC2">
            <w:pPr>
              <w:numPr>
                <w:ilvl w:val="0"/>
                <w:numId w:val="14"/>
              </w:numPr>
              <w:spacing w:after="25" w:line="255" w:lineRule="auto"/>
              <w:ind w:right="2"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Сообщение из опыта работы «Влияние развития мелкой моторики на речевое развитие детей младшего дошкольного возраста» (воспитатель </w:t>
            </w:r>
            <w:r w:rsidR="00743DC1">
              <w:rPr>
                <w:rFonts w:ascii="Times New Roman" w:eastAsia="Times New Roman" w:hAnsi="Times New Roman" w:cs="Times New Roman"/>
              </w:rPr>
              <w:t>Меннанова З. 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717F7E" w14:textId="77777777" w:rsidR="00613710" w:rsidRDefault="00534CC2">
            <w:pPr>
              <w:numPr>
                <w:ilvl w:val="0"/>
                <w:numId w:val="14"/>
              </w:numPr>
              <w:spacing w:after="45" w:line="234" w:lineRule="auto"/>
              <w:ind w:right="2"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>Сообщение из опыта работы «Влияние развития мелкой и крупной моторики на речевое развитие детей старшего дошкольного возраста»</w:t>
            </w:r>
          </w:p>
          <w:p w14:paraId="2834B1E2" w14:textId="0A496DA2" w:rsidR="00613710" w:rsidRDefault="00534CC2">
            <w:pPr>
              <w:spacing w:line="282" w:lineRule="auto"/>
              <w:ind w:left="403" w:right="2712" w:hanging="28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(воспитатель  </w:t>
            </w:r>
            <w:r w:rsidR="00743DC1">
              <w:rPr>
                <w:rFonts w:ascii="Times New Roman" w:eastAsia="Times New Roman" w:hAnsi="Times New Roman" w:cs="Times New Roman"/>
              </w:rPr>
              <w:t>Дёминра С П</w:t>
            </w:r>
            <w:r>
              <w:rPr>
                <w:rFonts w:ascii="Times New Roman" w:eastAsia="Times New Roman" w:hAnsi="Times New Roman" w:cs="Times New Roman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часть: </w:t>
            </w:r>
          </w:p>
          <w:p w14:paraId="0898EBEB" w14:textId="31D64A58" w:rsidR="00613710" w:rsidRDefault="00534CC2">
            <w:pPr>
              <w:spacing w:line="274" w:lineRule="auto"/>
              <w:ind w:left="120"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>Мастер-класс «Занимательные игры и упражнения по развитию мелкой моторики рук как средство развития речи дошкольников» (</w:t>
            </w:r>
            <w:r w:rsidR="00743DC1">
              <w:rPr>
                <w:rFonts w:ascii="Times New Roman" w:eastAsia="Times New Roman" w:hAnsi="Times New Roman" w:cs="Times New Roman"/>
              </w:rPr>
              <w:t>Булахова Н. НР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9F4E6A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339E" w14:textId="77777777" w:rsidR="00613710" w:rsidRDefault="00534CC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  <w:p w14:paraId="1E18F8A9" w14:textId="77777777" w:rsidR="00613710" w:rsidRDefault="00534CC2">
            <w:pPr>
              <w:spacing w:after="478"/>
              <w:ind w:left="-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F083114" w14:textId="77777777" w:rsidR="00613710" w:rsidRDefault="00534CC2">
            <w:pPr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4FA342" w14:textId="77777777" w:rsidR="00613710" w:rsidRDefault="00534CC2">
            <w:pPr>
              <w:spacing w:after="225"/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36F065" w14:textId="77777777" w:rsidR="00613710" w:rsidRDefault="00534CC2">
            <w:pPr>
              <w:ind w:left="-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B12F3A" w14:textId="77777777" w:rsidR="00613710" w:rsidRDefault="00534CC2">
            <w:pPr>
              <w:spacing w:after="477"/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6DAA6C" w14:textId="77777777" w:rsidR="00613710" w:rsidRDefault="00534CC2">
            <w:pPr>
              <w:spacing w:after="482"/>
              <w:ind w:left="-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2FCFDF" w14:textId="77777777" w:rsidR="00613710" w:rsidRDefault="00534CC2">
            <w:pPr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2EF3" w14:textId="15DD16E9" w:rsidR="00613710" w:rsidRPr="00743DC1" w:rsidRDefault="00743DC1">
            <w:pPr>
              <w:spacing w:line="275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743DC1"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  <w:p w14:paraId="5DC49EAB" w14:textId="03103A8B" w:rsidR="00743DC1" w:rsidRPr="00743DC1" w:rsidRDefault="00743DC1">
            <w:pPr>
              <w:spacing w:line="275" w:lineRule="auto"/>
              <w:ind w:left="115"/>
              <w:rPr>
                <w:rFonts w:ascii="Times New Roman" w:hAnsi="Times New Roman" w:cs="Times New Roman"/>
              </w:rPr>
            </w:pPr>
            <w:r w:rsidRPr="00743DC1">
              <w:rPr>
                <w:rFonts w:ascii="Times New Roman" w:hAnsi="Times New Roman" w:cs="Times New Roman"/>
              </w:rPr>
              <w:t>С П Бондаренко</w:t>
            </w:r>
          </w:p>
          <w:p w14:paraId="03960E20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53D7696D" w14:textId="77777777">
        <w:trPr>
          <w:trHeight w:val="6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853D" w14:textId="77777777" w:rsidR="00613710" w:rsidRDefault="00534CC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3454" w14:textId="77777777" w:rsidR="00613710" w:rsidRDefault="00534CC2">
            <w:pPr>
              <w:spacing w:after="28"/>
              <w:ind w:left="39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Педагогический совет № 3. </w:t>
            </w:r>
          </w:p>
          <w:p w14:paraId="71E832B6" w14:textId="77777777" w:rsidR="00613710" w:rsidRDefault="00534CC2">
            <w:pPr>
              <w:spacing w:line="28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«Формирование гражданских и патриотических ценностей у детей дошкольного возраста в свете ФОП ДО и ФГОС ДО» </w:t>
            </w:r>
          </w:p>
          <w:p w14:paraId="73EE52CB" w14:textId="78DE59F7" w:rsidR="00613710" w:rsidRDefault="00534CC2">
            <w:pPr>
              <w:numPr>
                <w:ilvl w:val="0"/>
                <w:numId w:val="15"/>
              </w:numPr>
              <w:spacing w:after="2" w:line="276" w:lineRule="auto"/>
              <w:ind w:right="96" w:firstLine="3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Справка о решении педагогического совета №2 </w:t>
            </w:r>
          </w:p>
          <w:p w14:paraId="18EB3E7E" w14:textId="484E09ED" w:rsidR="00613710" w:rsidRDefault="00534CC2">
            <w:pPr>
              <w:numPr>
                <w:ilvl w:val="0"/>
                <w:numId w:val="15"/>
              </w:numPr>
              <w:spacing w:after="24" w:line="256" w:lineRule="auto"/>
              <w:ind w:right="96" w:firstLine="341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 о результатах тематического контроля «Оценка сформированности у выпускников основы гражданственности и патриотизма посредством обогащения представлений о государственных праздниках и культурном наследии России</w:t>
            </w:r>
          </w:p>
          <w:p w14:paraId="13C92E49" w14:textId="65F73F8F" w:rsidR="00613710" w:rsidRDefault="00534CC2">
            <w:pPr>
              <w:numPr>
                <w:ilvl w:val="0"/>
                <w:numId w:val="15"/>
              </w:numPr>
              <w:spacing w:after="25" w:line="257" w:lineRule="auto"/>
              <w:ind w:right="96" w:firstLine="3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Сообщение из опыта работы «Технология «Тематическая витрина» в формировании у дошкольников основ гражданственности и патриотизма (воспитатель ); </w:t>
            </w:r>
          </w:p>
          <w:p w14:paraId="28015713" w14:textId="63BA1D76" w:rsidR="00613710" w:rsidRDefault="00534CC2">
            <w:pPr>
              <w:numPr>
                <w:ilvl w:val="0"/>
                <w:numId w:val="15"/>
              </w:numPr>
              <w:spacing w:line="277" w:lineRule="auto"/>
              <w:ind w:right="96" w:firstLine="3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Обмен опытом Видеопрезентация «Использование дидактических и народных игр в нравственно - патриотическом воспитании детей дошкольного возраста» (воспитатель.) </w:t>
            </w:r>
          </w:p>
          <w:p w14:paraId="5676425A" w14:textId="601A1590" w:rsidR="00613710" w:rsidRDefault="00534CC2">
            <w:pPr>
              <w:spacing w:line="275" w:lineRule="auto"/>
              <w:ind w:left="120" w:right="101" w:firstLine="4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«Духовно-нравственное воспитание дошкольников на культурных традициях своего народа» (воспитатель.)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часть. </w:t>
            </w:r>
          </w:p>
          <w:p w14:paraId="11DC575B" w14:textId="2FF8351B" w:rsidR="00613710" w:rsidRDefault="00534CC2">
            <w:pPr>
              <w:numPr>
                <w:ilvl w:val="0"/>
                <w:numId w:val="16"/>
              </w:numPr>
              <w:spacing w:after="28" w:line="250" w:lineRule="auto"/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Просмотр занятия по формированию у воспитанников основы гражданственности и патриотизма посредством обогащения представлений о государственных праздниках и культурном наследии России (воспитатель </w:t>
            </w:r>
          </w:p>
          <w:p w14:paraId="4D0FFDAC" w14:textId="7A231C0E" w:rsidR="00613710" w:rsidRDefault="00534CC2">
            <w:pPr>
              <w:numPr>
                <w:ilvl w:val="0"/>
                <w:numId w:val="16"/>
              </w:num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</w:rPr>
              <w:t>Мастер - класс: «Воспитание патриотизма средствами декоративно -прикладного искусства» (воспитатель</w:t>
            </w:r>
            <w:r w:rsidR="00743D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917D" w14:textId="77777777" w:rsidR="00613710" w:rsidRDefault="00534CC2">
            <w:pPr>
              <w:spacing w:after="4772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  <w:p w14:paraId="477158BA" w14:textId="77777777" w:rsidR="00613710" w:rsidRDefault="00534CC2">
            <w:pPr>
              <w:ind w:left="-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65BC32" w14:textId="77777777" w:rsidR="00613710" w:rsidRDefault="00534CC2">
            <w:pPr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083B" w14:textId="77777777" w:rsidR="00743DC1" w:rsidRDefault="00743DC1">
            <w:pPr>
              <w:ind w:lef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Заведующий с П  Бондаренко </w:t>
            </w:r>
          </w:p>
          <w:p w14:paraId="353BD7ED" w14:textId="4F67B8ED" w:rsidR="00613710" w:rsidRDefault="00743DC1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>Воспитатели .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706D99A2" w14:textId="77777777">
        <w:trPr>
          <w:trHeight w:val="3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5BA2" w14:textId="77777777" w:rsidR="00613710" w:rsidRDefault="00534CC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11F1" w14:textId="77777777" w:rsidR="00613710" w:rsidRDefault="00534CC2">
            <w:pPr>
              <w:spacing w:line="283" w:lineRule="auto"/>
              <w:ind w:left="120" w:firstLine="3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Педагогический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совет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№4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«Формирование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предпосылок финансовой грамотности» </w:t>
            </w:r>
          </w:p>
          <w:p w14:paraId="7ED87553" w14:textId="1A432E0B" w:rsidR="00613710" w:rsidRDefault="00534CC2" w:rsidP="00743DC1">
            <w:pPr>
              <w:numPr>
                <w:ilvl w:val="0"/>
                <w:numId w:val="17"/>
              </w:numPr>
              <w:spacing w:after="15"/>
              <w:ind w:right="2" w:firstLine="398"/>
            </w:pPr>
            <w:r>
              <w:rPr>
                <w:rFonts w:ascii="Times New Roman" w:eastAsia="Times New Roman" w:hAnsi="Times New Roman" w:cs="Times New Roman"/>
              </w:rPr>
              <w:t>«Справка о выполнении педагогического совета №3 (заведующий</w:t>
            </w:r>
            <w:r w:rsidRPr="00743DC1">
              <w:rPr>
                <w:rFonts w:ascii="Times New Roman" w:eastAsia="Times New Roman" w:hAnsi="Times New Roman" w:cs="Times New Roman"/>
              </w:rPr>
              <w:t xml:space="preserve">.) </w:t>
            </w:r>
          </w:p>
          <w:p w14:paraId="5119F16E" w14:textId="2A8248D0" w:rsidR="00613710" w:rsidRDefault="00534CC2">
            <w:pPr>
              <w:numPr>
                <w:ilvl w:val="0"/>
                <w:numId w:val="17"/>
              </w:numPr>
              <w:spacing w:after="21" w:line="256" w:lineRule="auto"/>
              <w:ind w:right="2" w:firstLine="398"/>
            </w:pPr>
            <w:r>
              <w:rPr>
                <w:rFonts w:ascii="Times New Roman" w:eastAsia="Times New Roman" w:hAnsi="Times New Roman" w:cs="Times New Roman"/>
              </w:rPr>
              <w:t>Результаты      тематического       контроля «Организация работы по формированию предпосылок финансовой грамотности» (за</w:t>
            </w:r>
            <w:r w:rsidR="00743DC1">
              <w:rPr>
                <w:rFonts w:ascii="Times New Roman" w:eastAsia="Times New Roman" w:hAnsi="Times New Roman" w:cs="Times New Roman"/>
              </w:rPr>
              <w:t>ведующий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6B4FE199" w14:textId="132BE429" w:rsidR="00613710" w:rsidRDefault="00534CC2">
            <w:pPr>
              <w:numPr>
                <w:ilvl w:val="0"/>
                <w:numId w:val="17"/>
              </w:numPr>
              <w:spacing w:line="276" w:lineRule="auto"/>
              <w:ind w:right="2" w:firstLine="398"/>
            </w:pPr>
            <w:r>
              <w:rPr>
                <w:rFonts w:ascii="Times New Roman" w:eastAsia="Times New Roman" w:hAnsi="Times New Roman" w:cs="Times New Roman"/>
              </w:rPr>
              <w:t xml:space="preserve">Сообщение из опыта работы «Экономическое воспитание дошкольников в группе» (воспитатель ) </w:t>
            </w:r>
          </w:p>
          <w:p w14:paraId="53C87758" w14:textId="77777777" w:rsidR="00B32858" w:rsidRPr="00B32858" w:rsidRDefault="00534CC2">
            <w:pPr>
              <w:numPr>
                <w:ilvl w:val="0"/>
                <w:numId w:val="17"/>
              </w:numPr>
              <w:spacing w:after="1" w:line="274" w:lineRule="auto"/>
              <w:ind w:right="2" w:firstLine="398"/>
            </w:pPr>
            <w:r>
              <w:rPr>
                <w:rFonts w:ascii="Times New Roman" w:eastAsia="Times New Roman" w:hAnsi="Times New Roman" w:cs="Times New Roman"/>
              </w:rPr>
              <w:t>Деловая игра «Финансовый ринг» (</w:t>
            </w:r>
            <w:r w:rsidR="00743DC1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>.)</w:t>
            </w:r>
          </w:p>
          <w:p w14:paraId="728EA636" w14:textId="61FE0D75" w:rsidR="00613710" w:rsidRDefault="00534CC2">
            <w:pPr>
              <w:numPr>
                <w:ilvl w:val="0"/>
                <w:numId w:val="17"/>
              </w:numPr>
              <w:spacing w:after="1" w:line="274" w:lineRule="auto"/>
              <w:ind w:right="2" w:firstLine="398"/>
            </w:pPr>
            <w:r>
              <w:rPr>
                <w:rFonts w:ascii="Times New Roman" w:eastAsia="Times New Roman" w:hAnsi="Times New Roman" w:cs="Times New Roman"/>
              </w:rPr>
              <w:t xml:space="preserve">  Решение педсовета Практическая часть: </w:t>
            </w:r>
          </w:p>
          <w:p w14:paraId="658B5ABA" w14:textId="6DC8A5AE" w:rsidR="00613710" w:rsidRDefault="00534CC2">
            <w:pPr>
              <w:ind w:left="120" w:firstLine="398"/>
              <w:jc w:val="both"/>
            </w:pPr>
            <w:r>
              <w:rPr>
                <w:rFonts w:ascii="Times New Roman" w:eastAsia="Times New Roman" w:hAnsi="Times New Roman" w:cs="Times New Roman"/>
              </w:rPr>
              <w:t>1. Просмотр занятия по формированию финансовой грамотности (воспит</w:t>
            </w:r>
            <w:r w:rsidR="00B32858">
              <w:rPr>
                <w:rFonts w:ascii="Times New Roman" w:eastAsia="Times New Roman" w:hAnsi="Times New Roman" w:cs="Times New Roman"/>
              </w:rPr>
              <w:t>атель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8E2D" w14:textId="77777777" w:rsidR="00613710" w:rsidRDefault="00534CC2">
            <w:pPr>
              <w:tabs>
                <w:tab w:val="center" w:pos="646"/>
              </w:tabs>
              <w:ind w:left="-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5496" w14:textId="3047B2DE" w:rsidR="00613710" w:rsidRDefault="00743DC1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Заведующдий С П Бондаренко Воспитатели.</w:t>
            </w:r>
          </w:p>
          <w:p w14:paraId="1EA9BABD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7EB5C04" w14:textId="77777777">
        <w:trPr>
          <w:trHeight w:val="2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BC5CD" w14:textId="77777777" w:rsidR="00613710" w:rsidRDefault="00534CC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01D51" w14:textId="77777777" w:rsidR="00613710" w:rsidRDefault="00534CC2">
            <w:pPr>
              <w:ind w:left="3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Педагогический совет № 5.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19014" w14:textId="77777777" w:rsidR="00613710" w:rsidRDefault="00534CC2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13F6F" w14:textId="072F6725" w:rsidR="00613710" w:rsidRDefault="00B32858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613710" w14:paraId="752430D7" w14:textId="77777777">
        <w:trPr>
          <w:trHeight w:val="633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55C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771" w14:textId="77777777" w:rsidR="00613710" w:rsidRDefault="00534CC2">
            <w:pPr>
              <w:spacing w:after="16"/>
              <w:ind w:left="262"/>
            </w:pPr>
            <w:r>
              <w:rPr>
                <w:rFonts w:ascii="Times New Roman" w:eastAsia="Times New Roman" w:hAnsi="Times New Roman" w:cs="Times New Roman"/>
              </w:rPr>
              <w:t xml:space="preserve">Итоговый </w:t>
            </w:r>
          </w:p>
          <w:p w14:paraId="1D37BEE8" w14:textId="77777777" w:rsidR="00613710" w:rsidRDefault="00534CC2">
            <w:pPr>
              <w:numPr>
                <w:ilvl w:val="0"/>
                <w:numId w:val="18"/>
              </w:numPr>
              <w:spacing w:after="18"/>
              <w:ind w:firstLine="142"/>
            </w:pPr>
            <w:r>
              <w:rPr>
                <w:rFonts w:ascii="Times New Roman" w:eastAsia="Times New Roman" w:hAnsi="Times New Roman" w:cs="Times New Roman"/>
              </w:rPr>
              <w:t xml:space="preserve">Справка о выполнении решения педагогического совета №4 </w:t>
            </w:r>
          </w:p>
          <w:p w14:paraId="7EA390A3" w14:textId="77159822" w:rsidR="00613710" w:rsidRDefault="00534CC2">
            <w:pPr>
              <w:spacing w:after="12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(заведующий ) </w:t>
            </w:r>
          </w:p>
          <w:p w14:paraId="2318C0CB" w14:textId="75AB1B3A" w:rsidR="00613710" w:rsidRDefault="00534CC2" w:rsidP="00B32858">
            <w:pPr>
              <w:numPr>
                <w:ilvl w:val="0"/>
                <w:numId w:val="18"/>
              </w:numPr>
              <w:spacing w:after="16"/>
              <w:ind w:firstLine="142"/>
            </w:pPr>
            <w:r>
              <w:rPr>
                <w:rFonts w:ascii="Times New Roman" w:eastAsia="Times New Roman" w:hAnsi="Times New Roman" w:cs="Times New Roman"/>
              </w:rPr>
              <w:t>Анализ работы ДОУ за 2024-2025 уч. г. (за</w:t>
            </w:r>
            <w:r w:rsidR="00B32858">
              <w:rPr>
                <w:rFonts w:ascii="Times New Roman" w:eastAsia="Times New Roman" w:hAnsi="Times New Roman" w:cs="Times New Roman"/>
              </w:rPr>
              <w:t>ведующий</w:t>
            </w:r>
            <w:r w:rsidRPr="00B32858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7787DCD9" w14:textId="7F2903DD" w:rsidR="00613710" w:rsidRDefault="00534CC2" w:rsidP="00B32858">
            <w:pPr>
              <w:numPr>
                <w:ilvl w:val="0"/>
                <w:numId w:val="18"/>
              </w:numPr>
              <w:spacing w:line="280" w:lineRule="auto"/>
              <w:ind w:firstLine="142"/>
            </w:pPr>
            <w:r>
              <w:rPr>
                <w:rFonts w:ascii="Times New Roman" w:eastAsia="Times New Roman" w:hAnsi="Times New Roman" w:cs="Times New Roman"/>
              </w:rPr>
              <w:t xml:space="preserve">Результаты мониторинга сформированности </w:t>
            </w:r>
            <w:r>
              <w:rPr>
                <w:rFonts w:ascii="Times New Roman" w:eastAsia="Times New Roman" w:hAnsi="Times New Roman" w:cs="Times New Roman"/>
              </w:rPr>
              <w:tab/>
              <w:t>предпосылок универсальных учебных действий у выпускников ДОУ (</w:t>
            </w:r>
            <w:r w:rsidR="00B32858">
              <w:rPr>
                <w:rFonts w:ascii="Times New Roman" w:eastAsia="Times New Roman" w:hAnsi="Times New Roman" w:cs="Times New Roman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14:paraId="18631AC2" w14:textId="161A93C5" w:rsidR="00613710" w:rsidRDefault="00534CC2" w:rsidP="00B32858">
            <w:pPr>
              <w:numPr>
                <w:ilvl w:val="0"/>
                <w:numId w:val="18"/>
              </w:numPr>
              <w:spacing w:after="26"/>
              <w:ind w:firstLine="142"/>
            </w:pPr>
            <w:r>
              <w:rPr>
                <w:rFonts w:ascii="Times New Roman" w:eastAsia="Times New Roman" w:hAnsi="Times New Roman" w:cs="Times New Roman"/>
              </w:rPr>
              <w:t>Анализ и профилактика детского травматизма (</w:t>
            </w:r>
            <w:r w:rsidR="00B32858">
              <w:rPr>
                <w:rFonts w:ascii="Times New Roman" w:eastAsia="Times New Roman" w:hAnsi="Times New Roman" w:cs="Times New Roman"/>
              </w:rPr>
              <w:t>воспитатель</w:t>
            </w:r>
            <w:r w:rsidRPr="00B32858">
              <w:rPr>
                <w:rFonts w:ascii="Times New Roman" w:eastAsia="Times New Roman" w:hAnsi="Times New Roman" w:cs="Times New Roman"/>
              </w:rPr>
              <w:t xml:space="preserve">)  </w:t>
            </w:r>
          </w:p>
          <w:p w14:paraId="2D0640CC" w14:textId="6530754C" w:rsidR="00613710" w:rsidRDefault="00534CC2" w:rsidP="00B32858">
            <w:pPr>
              <w:pStyle w:val="a5"/>
              <w:numPr>
                <w:ilvl w:val="0"/>
                <w:numId w:val="38"/>
              </w:numPr>
              <w:spacing w:after="4" w:line="277" w:lineRule="auto"/>
              <w:ind w:right="26"/>
            </w:pPr>
            <w:r w:rsidRPr="00B32858">
              <w:rPr>
                <w:rFonts w:ascii="Times New Roman" w:eastAsia="Times New Roman" w:hAnsi="Times New Roman" w:cs="Times New Roman"/>
              </w:rPr>
              <w:t>Утверждение плана на летний оздоровительный период. Охрана жизни и здоровья детей. Соблюдение техники безопасности в летний период (</w:t>
            </w:r>
            <w:r w:rsidR="00B32858">
              <w:rPr>
                <w:rFonts w:ascii="Times New Roman" w:eastAsia="Times New Roman" w:hAnsi="Times New Roman" w:cs="Times New Roman"/>
              </w:rPr>
              <w:t>заведующий)</w:t>
            </w:r>
            <w:r w:rsidRPr="00B3285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866E8D" w14:textId="77777777" w:rsidR="00613710" w:rsidRDefault="00534CC2">
            <w:pPr>
              <w:numPr>
                <w:ilvl w:val="0"/>
                <w:numId w:val="20"/>
              </w:numPr>
              <w:spacing w:after="6" w:line="285" w:lineRule="auto"/>
              <w:ind w:firstLine="142"/>
            </w:pPr>
            <w:r>
              <w:rPr>
                <w:rFonts w:ascii="Times New Roman" w:eastAsia="Times New Roman" w:hAnsi="Times New Roman" w:cs="Times New Roman"/>
              </w:rPr>
              <w:t xml:space="preserve">дополнительных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программ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- дополнительных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общеразвивающих программ по оказанию платных образовательных услуг. </w:t>
            </w:r>
          </w:p>
          <w:p w14:paraId="264BEB4B" w14:textId="77777777" w:rsidR="00613710" w:rsidRDefault="00534CC2">
            <w:pPr>
              <w:numPr>
                <w:ilvl w:val="0"/>
                <w:numId w:val="20"/>
              </w:numPr>
              <w:ind w:firstLine="142"/>
            </w:pPr>
            <w:r>
              <w:rPr>
                <w:rFonts w:ascii="Times New Roman" w:eastAsia="Times New Roman" w:hAnsi="Times New Roman" w:cs="Times New Roman"/>
              </w:rPr>
              <w:t xml:space="preserve">Режима дня </w:t>
            </w:r>
          </w:p>
          <w:p w14:paraId="498E6E71" w14:textId="7990D98E" w:rsidR="00613710" w:rsidRDefault="00534CC2">
            <w:pPr>
              <w:ind w:left="161" w:right="97" w:firstLine="1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10. Проект решения педагогического совета, его утверждение, дополнения (заведующий ).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C8DA" w14:textId="77777777" w:rsidR="00613710" w:rsidRDefault="00534CC2">
            <w:pPr>
              <w:spacing w:after="198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39514C" w14:textId="77777777" w:rsidR="00613710" w:rsidRDefault="00534CC2">
            <w:pPr>
              <w:spacing w:after="1497"/>
              <w:ind w:left="-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F0C56D" w14:textId="77777777" w:rsidR="00613710" w:rsidRDefault="00534CC2">
            <w:pPr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30CF" w14:textId="0DC9863C" w:rsidR="00613710" w:rsidRDefault="00613710">
            <w:pPr>
              <w:ind w:left="115"/>
            </w:pPr>
          </w:p>
        </w:tc>
      </w:tr>
    </w:tbl>
    <w:p w14:paraId="0872986D" w14:textId="77777777" w:rsidR="00613710" w:rsidRDefault="00534CC2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33B4C7" w14:textId="77777777" w:rsidR="00613710" w:rsidRDefault="00534CC2">
      <w:pPr>
        <w:pStyle w:val="2"/>
        <w:ind w:left="5246" w:right="17"/>
      </w:pPr>
      <w:r>
        <w:t xml:space="preserve">Семинары ДОУ </w:t>
      </w:r>
    </w:p>
    <w:tbl>
      <w:tblPr>
        <w:tblStyle w:val="TableGrid"/>
        <w:tblW w:w="10633" w:type="dxa"/>
        <w:tblInd w:w="314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850"/>
        <w:gridCol w:w="5389"/>
        <w:gridCol w:w="1702"/>
        <w:gridCol w:w="2692"/>
      </w:tblGrid>
      <w:tr w:rsidR="00613710" w14:paraId="6E0C1B01" w14:textId="77777777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9AAF815" w14:textId="77777777" w:rsidR="00613710" w:rsidRDefault="00534CC2">
            <w:pPr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№ п/п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EFC038A" w14:textId="77777777" w:rsidR="00613710" w:rsidRDefault="00534CC2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5208AAB" w14:textId="77777777" w:rsidR="00613710" w:rsidRDefault="00534CC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C748B2E" w14:textId="77777777" w:rsidR="00613710" w:rsidRDefault="00534CC2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613710" w14:paraId="158E4B0E" w14:textId="77777777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F783" w14:textId="77777777" w:rsidR="00613710" w:rsidRDefault="00534CC2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4A0F" w14:textId="77777777" w:rsidR="00613710" w:rsidRDefault="00534CC2">
            <w:pPr>
              <w:spacing w:after="39" w:line="237" w:lineRule="auto"/>
              <w:ind w:left="5" w:firstLine="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Семинар – практикум «РППС в группах в соответствии с ФГОС ДО. Изготовление </w:t>
            </w:r>
          </w:p>
          <w:p w14:paraId="734E09BF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нетрадиционных  дидактических  игр,  пособий, атрибутов»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DE99" w14:textId="77777777" w:rsidR="00613710" w:rsidRDefault="00534CC2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50F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наставники </w:t>
            </w:r>
          </w:p>
        </w:tc>
      </w:tr>
      <w:tr w:rsidR="00613710" w14:paraId="5E786B59" w14:textId="77777777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439" w14:textId="77777777" w:rsidR="00613710" w:rsidRDefault="00534CC2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C8AA" w14:textId="77777777" w:rsidR="00613710" w:rsidRDefault="00534CC2">
            <w:pPr>
              <w:ind w:left="5" w:firstLine="31"/>
            </w:pPr>
            <w:r>
              <w:rPr>
                <w:rFonts w:ascii="Times New Roman" w:eastAsia="Times New Roman" w:hAnsi="Times New Roman" w:cs="Times New Roman"/>
              </w:rPr>
              <w:t xml:space="preserve">Коммуникативная игра с педагогами «Стресса не боюсь!»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DFF3" w14:textId="77777777" w:rsidR="00613710" w:rsidRDefault="00534CC2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3DF9" w14:textId="6AFDE1A1" w:rsidR="00613710" w:rsidRDefault="00B32858">
            <w:pPr>
              <w:ind w:right="217"/>
              <w:jc w:val="both"/>
            </w:pPr>
            <w:r>
              <w:rPr>
                <w:rFonts w:ascii="Times New Roman" w:eastAsia="Times New Roman" w:hAnsi="Times New Roman" w:cs="Times New Roman"/>
              </w:rPr>
              <w:t>Воспитатель Меннанова З. Р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1CEC754" w14:textId="77777777">
        <w:trPr>
          <w:trHeight w:val="7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12C4" w14:textId="77777777" w:rsidR="00613710" w:rsidRDefault="00534CC2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D673" w14:textId="77777777" w:rsidR="00613710" w:rsidRDefault="00534CC2">
            <w:pPr>
              <w:ind w:left="5" w:right="4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Семинар-практикум «Формирование у воспитанников активной речи посредством развития крупной и мелкой моторики»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CD2D" w14:textId="77777777" w:rsidR="00613710" w:rsidRDefault="00534CC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F132" w14:textId="484BDF54" w:rsidR="00613710" w:rsidRDefault="00B32858">
            <w:pPr>
              <w:ind w:right="501"/>
              <w:jc w:val="both"/>
            </w:pPr>
            <w:r>
              <w:rPr>
                <w:rFonts w:ascii="Times New Roman" w:eastAsia="Times New Roman" w:hAnsi="Times New Roman" w:cs="Times New Roman"/>
              </w:rPr>
              <w:t>Воспитатель Дёмина С П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4C1DC3F" w14:textId="77777777" w:rsidR="00613710" w:rsidRDefault="00534CC2">
      <w:pPr>
        <w:pStyle w:val="2"/>
        <w:ind w:left="2986"/>
        <w:jc w:val="center"/>
      </w:pPr>
      <w:r>
        <w:t xml:space="preserve">Практикумы </w:t>
      </w:r>
    </w:p>
    <w:tbl>
      <w:tblPr>
        <w:tblStyle w:val="TableGrid"/>
        <w:tblW w:w="10633" w:type="dxa"/>
        <w:tblInd w:w="314" w:type="dxa"/>
        <w:tblCellMar>
          <w:left w:w="5" w:type="dxa"/>
          <w:right w:w="101" w:type="dxa"/>
        </w:tblCellMar>
        <w:tblLook w:val="04A0" w:firstRow="1" w:lastRow="0" w:firstColumn="1" w:lastColumn="0" w:noHBand="0" w:noVBand="1"/>
      </w:tblPr>
      <w:tblGrid>
        <w:gridCol w:w="850"/>
        <w:gridCol w:w="5389"/>
        <w:gridCol w:w="1702"/>
        <w:gridCol w:w="2692"/>
      </w:tblGrid>
      <w:tr w:rsidR="00613710" w14:paraId="3483F82E" w14:textId="77777777">
        <w:trPr>
          <w:trHeight w:val="2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C2B4AF5" w14:textId="77777777" w:rsidR="00613710" w:rsidRDefault="00534CC2">
            <w:pPr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№ п/п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3E76C54" w14:textId="77777777" w:rsidR="00613710" w:rsidRDefault="00534CC2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0338565" w14:textId="77777777" w:rsidR="00613710" w:rsidRDefault="00534CC2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39133FB" w14:textId="77777777" w:rsidR="00613710" w:rsidRDefault="00534CC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613710" w14:paraId="090625DC" w14:textId="77777777">
        <w:trPr>
          <w:trHeight w:val="2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C7F0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2A1E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уголков для родителей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71E7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7CD0" w14:textId="77777777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Педагоги групп </w:t>
            </w:r>
          </w:p>
        </w:tc>
      </w:tr>
      <w:tr w:rsidR="00613710" w14:paraId="5CD3EEC3" w14:textId="77777777">
        <w:trPr>
          <w:trHeight w:val="2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2AC9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DE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Лучший зимний участок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91F7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A09A" w14:textId="77777777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Педагоги групп </w:t>
            </w:r>
          </w:p>
        </w:tc>
      </w:tr>
      <w:tr w:rsidR="00613710" w14:paraId="35CE6A58" w14:textId="77777777">
        <w:trPr>
          <w:trHeight w:val="17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9F3B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85F5" w14:textId="77777777" w:rsidR="00613710" w:rsidRDefault="00534CC2">
            <w:pPr>
              <w:spacing w:after="2" w:line="275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развивающей предметно – пространственной среды группы: </w:t>
            </w:r>
          </w:p>
          <w:p w14:paraId="4457D495" w14:textId="77777777" w:rsidR="00613710" w:rsidRDefault="00534CC2">
            <w:pPr>
              <w:numPr>
                <w:ilvl w:val="0"/>
                <w:numId w:val="21"/>
              </w:numPr>
              <w:spacing w:after="17"/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психологических уголков в группах </w:t>
            </w:r>
          </w:p>
          <w:p w14:paraId="78832407" w14:textId="77777777" w:rsidR="00613710" w:rsidRDefault="00534CC2">
            <w:pPr>
              <w:numPr>
                <w:ilvl w:val="0"/>
                <w:numId w:val="21"/>
              </w:numPr>
              <w:spacing w:after="18"/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Картотека «Игры для рук и ума ребенка» </w:t>
            </w:r>
          </w:p>
          <w:p w14:paraId="5A0A20D2" w14:textId="77777777" w:rsidR="00613710" w:rsidRDefault="00534CC2">
            <w:pPr>
              <w:numPr>
                <w:ilvl w:val="0"/>
                <w:numId w:val="21"/>
              </w:numPr>
              <w:spacing w:after="23"/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Уголок «Юный патриот»  </w:t>
            </w:r>
          </w:p>
          <w:p w14:paraId="5199F0EE" w14:textId="77777777" w:rsidR="00613710" w:rsidRDefault="00534CC2">
            <w:pPr>
              <w:numPr>
                <w:ilvl w:val="0"/>
                <w:numId w:val="21"/>
              </w:numPr>
              <w:ind w:hanging="125"/>
            </w:pPr>
            <w:r>
              <w:rPr>
                <w:rFonts w:ascii="Times New Roman" w:eastAsia="Times New Roman" w:hAnsi="Times New Roman" w:cs="Times New Roman"/>
              </w:rPr>
              <w:t xml:space="preserve">Картотека игр по финансовой грамотности </w:t>
            </w:r>
          </w:p>
          <w:p w14:paraId="19BCAFB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788" w14:textId="77777777" w:rsidR="00613710" w:rsidRDefault="00534CC2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1BC6BB01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3200CCBD" w14:textId="77777777" w:rsidR="00613710" w:rsidRDefault="00534CC2">
            <w:pPr>
              <w:spacing w:line="275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Сентябрь Февраль </w:t>
            </w:r>
          </w:p>
          <w:p w14:paraId="63BB2B0D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7B00" w14:textId="77777777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Педагоги групп </w:t>
            </w:r>
          </w:p>
        </w:tc>
      </w:tr>
    </w:tbl>
    <w:p w14:paraId="4AD2866A" w14:textId="77777777" w:rsidR="00613710" w:rsidRDefault="00534CC2">
      <w:pPr>
        <w:pStyle w:val="2"/>
        <w:ind w:left="4151" w:right="17"/>
      </w:pPr>
      <w:r>
        <w:t xml:space="preserve">Внутренние конкурсы для педагогов </w:t>
      </w:r>
    </w:p>
    <w:p w14:paraId="097B5F3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631" w:type="dxa"/>
        <w:tblInd w:w="314" w:type="dxa"/>
        <w:tblCellMar>
          <w:top w:w="5" w:type="dxa"/>
          <w:left w:w="111" w:type="dxa"/>
          <w:right w:w="35" w:type="dxa"/>
        </w:tblCellMar>
        <w:tblLook w:val="04A0" w:firstRow="1" w:lastRow="0" w:firstColumn="1" w:lastColumn="0" w:noHBand="0" w:noVBand="1"/>
      </w:tblPr>
      <w:tblGrid>
        <w:gridCol w:w="709"/>
        <w:gridCol w:w="3829"/>
        <w:gridCol w:w="2127"/>
        <w:gridCol w:w="1555"/>
        <w:gridCol w:w="2411"/>
      </w:tblGrid>
      <w:tr w:rsidR="00613710" w14:paraId="74449808" w14:textId="77777777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FF5D46" w14:textId="77777777" w:rsidR="00613710" w:rsidRDefault="00534CC2">
            <w:pPr>
              <w:spacing w:after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</w:p>
          <w:p w14:paraId="4BAA200B" w14:textId="77777777" w:rsidR="00613710" w:rsidRDefault="00534CC2">
            <w:r>
              <w:rPr>
                <w:rFonts w:ascii="Times New Roman" w:eastAsia="Times New Roman" w:hAnsi="Times New Roman" w:cs="Times New Roman"/>
                <w:i/>
              </w:rPr>
              <w:t xml:space="preserve">п/п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89C2920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9E29660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Участники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4AFD458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71E3FF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Ответственный </w:t>
            </w:r>
          </w:p>
        </w:tc>
      </w:tr>
      <w:tr w:rsidR="00613710" w14:paraId="16841CAB" w14:textId="77777777">
        <w:trPr>
          <w:trHeight w:val="7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686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6793" w14:textId="77777777" w:rsidR="00613710" w:rsidRDefault="00534CC2">
            <w:pPr>
              <w:ind w:left="2" w:right="4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Конкурс зимних построек «Зимняя сказка»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DAA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 педагоги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55BC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0B79" w14:textId="7CE357B6" w:rsidR="00613710" w:rsidRDefault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Заведующий С П Бондаренко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751C6F45" w14:textId="77777777">
        <w:trPr>
          <w:trHeight w:val="7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B53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09A0" w14:textId="77777777" w:rsidR="00B32858" w:rsidRDefault="00B32858" w:rsidP="00B32858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Смотр групп «На лучший мини – </w:t>
            </w:r>
          </w:p>
          <w:p w14:paraId="7B921D3B" w14:textId="77777777" w:rsidR="00B32858" w:rsidRDefault="00B32858" w:rsidP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Патриотический центр группы»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608" w14:textId="77777777" w:rsidR="00B32858" w:rsidRDefault="00B32858" w:rsidP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 педагоги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15A7" w14:textId="77777777" w:rsidR="00B32858" w:rsidRDefault="00B32858" w:rsidP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6BDA" w14:textId="1843664C" w:rsidR="00B32858" w:rsidRDefault="00B32858" w:rsidP="00B32858">
            <w:pPr>
              <w:ind w:left="2"/>
            </w:pPr>
            <w:r w:rsidRPr="00591F9E">
              <w:rPr>
                <w:rFonts w:ascii="Times New Roman" w:eastAsia="Times New Roman" w:hAnsi="Times New Roman" w:cs="Times New Roman"/>
              </w:rPr>
              <w:t xml:space="preserve">Заведующий С П Бондаренко </w:t>
            </w:r>
          </w:p>
        </w:tc>
      </w:tr>
      <w:tr w:rsidR="00B32858" w14:paraId="6FB5B44A" w14:textId="7777777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B8A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C88B" w14:textId="77777777" w:rsidR="00B32858" w:rsidRDefault="00B32858" w:rsidP="00B3285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«Оформляем прогулочные веранды к теплому периоду».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3632" w14:textId="77777777" w:rsidR="00B32858" w:rsidRDefault="00B32858" w:rsidP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 педагоги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CA65" w14:textId="77777777" w:rsidR="00B32858" w:rsidRDefault="00B32858" w:rsidP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614D" w14:textId="72DD6759" w:rsidR="00B32858" w:rsidRDefault="00B32858" w:rsidP="00B32858">
            <w:pPr>
              <w:ind w:left="2"/>
            </w:pPr>
            <w:r w:rsidRPr="00591F9E">
              <w:rPr>
                <w:rFonts w:ascii="Times New Roman" w:eastAsia="Times New Roman" w:hAnsi="Times New Roman" w:cs="Times New Roman"/>
              </w:rPr>
              <w:t xml:space="preserve">Заведующий С П Бондаренко </w:t>
            </w:r>
          </w:p>
        </w:tc>
      </w:tr>
    </w:tbl>
    <w:p w14:paraId="11DE8F8C" w14:textId="176E7301" w:rsidR="00613710" w:rsidRDefault="00534CC2">
      <w:pPr>
        <w:pStyle w:val="2"/>
        <w:ind w:left="4743" w:right="17" w:hanging="1680"/>
      </w:pPr>
      <w:r>
        <w:t xml:space="preserve">Проведение мероприятий для воспитанников в 2024-2025 учебном году </w:t>
      </w:r>
    </w:p>
    <w:tbl>
      <w:tblPr>
        <w:tblStyle w:val="TableGrid"/>
        <w:tblW w:w="10166" w:type="dxa"/>
        <w:tblInd w:w="597" w:type="dxa"/>
        <w:tblCellMar>
          <w:left w:w="110" w:type="dxa"/>
          <w:right w:w="82" w:type="dxa"/>
        </w:tblCellMar>
        <w:tblLook w:val="04A0" w:firstRow="1" w:lastRow="0" w:firstColumn="1" w:lastColumn="0" w:noHBand="0" w:noVBand="1"/>
      </w:tblPr>
      <w:tblGrid>
        <w:gridCol w:w="541"/>
        <w:gridCol w:w="5415"/>
        <w:gridCol w:w="2244"/>
        <w:gridCol w:w="1966"/>
      </w:tblGrid>
      <w:tr w:rsidR="00613710" w14:paraId="20BC5F1D" w14:textId="77777777">
        <w:trPr>
          <w:trHeight w:val="51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235B5CB" w14:textId="77777777" w:rsidR="00613710" w:rsidRDefault="00534CC2">
            <w:pPr>
              <w:spacing w:after="3"/>
              <w:ind w:left="56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18BEE9D" w14:textId="77777777" w:rsidR="00613710" w:rsidRDefault="00534CC2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04DA38C" w14:textId="77777777" w:rsidR="00613710" w:rsidRDefault="00534CC2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D8819A2" w14:textId="77777777" w:rsidR="00613710" w:rsidRDefault="00534CC2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94C5743" w14:textId="77777777" w:rsidR="00613710" w:rsidRDefault="00534CC2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Ответственные </w:t>
            </w:r>
          </w:p>
        </w:tc>
      </w:tr>
      <w:tr w:rsidR="00613710" w14:paraId="7D11E1D4" w14:textId="77777777">
        <w:trPr>
          <w:trHeight w:val="9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90BB" w14:textId="77777777" w:rsidR="00613710" w:rsidRDefault="00534CC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4CA" w14:textId="14768C3D" w:rsidR="00613710" w:rsidRDefault="00534CC2">
            <w:r>
              <w:rPr>
                <w:rFonts w:ascii="Times New Roman" w:eastAsia="Times New Roman" w:hAnsi="Times New Roman" w:cs="Times New Roman"/>
              </w:rPr>
              <w:t>Конкурс «Мир сказок» в рамках  фестиваля «Талантливые дошколята»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90CA" w14:textId="171D5352" w:rsidR="00613710" w:rsidRDefault="00534CC2">
            <w:pPr>
              <w:ind w:left="97"/>
            </w:pPr>
            <w:r>
              <w:rPr>
                <w:rFonts w:ascii="Times New Roman" w:eastAsia="Times New Roman" w:hAnsi="Times New Roman" w:cs="Times New Roman"/>
              </w:rPr>
              <w:t xml:space="preserve">Приказ </w:t>
            </w:r>
            <w:r w:rsidR="00A12C89">
              <w:rPr>
                <w:rFonts w:ascii="Times New Roman" w:eastAsia="Times New Roman" w:hAnsi="Times New Roman" w:cs="Times New Roman"/>
              </w:rPr>
              <w:t>управления образования молодежи и спорта Джанкойского района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7331" w14:textId="77777777" w:rsidR="00613710" w:rsidRDefault="00534CC2">
            <w:pPr>
              <w:spacing w:line="25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</w:p>
          <w:p w14:paraId="1BD60887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ВМР, творческая группа </w:t>
            </w:r>
          </w:p>
        </w:tc>
      </w:tr>
    </w:tbl>
    <w:p w14:paraId="32118A76" w14:textId="77777777" w:rsidR="00613710" w:rsidRDefault="00534CC2">
      <w:pPr>
        <w:spacing w:after="0"/>
        <w:ind w:left="30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5F9A1DD" w14:textId="77777777" w:rsidR="00613710" w:rsidRDefault="00534CC2">
      <w:pPr>
        <w:spacing w:after="0"/>
        <w:ind w:left="30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4C382B0" w14:textId="77777777" w:rsidR="00613710" w:rsidRDefault="00534CC2">
      <w:pPr>
        <w:spacing w:after="0"/>
        <w:ind w:left="30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B7966E3" w14:textId="77777777" w:rsidR="00613710" w:rsidRDefault="00534CC2">
      <w:pPr>
        <w:spacing w:after="0"/>
        <w:ind w:left="10" w:right="629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Интерактивные формы работы с педагогами </w:t>
      </w:r>
    </w:p>
    <w:p w14:paraId="0B6D0136" w14:textId="77777777" w:rsidR="00613710" w:rsidRDefault="00534CC2">
      <w:pPr>
        <w:spacing w:after="0"/>
        <w:ind w:left="30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10415" w:type="dxa"/>
        <w:tblInd w:w="491" w:type="dxa"/>
        <w:tblCellMar>
          <w:top w:w="5" w:type="dxa"/>
          <w:left w:w="2" w:type="dxa"/>
          <w:right w:w="67" w:type="dxa"/>
        </w:tblCellMar>
        <w:tblLook w:val="04A0" w:firstRow="1" w:lastRow="0" w:firstColumn="1" w:lastColumn="0" w:noHBand="0" w:noVBand="1"/>
      </w:tblPr>
      <w:tblGrid>
        <w:gridCol w:w="539"/>
        <w:gridCol w:w="5220"/>
        <w:gridCol w:w="1472"/>
        <w:gridCol w:w="1995"/>
        <w:gridCol w:w="1189"/>
      </w:tblGrid>
      <w:tr w:rsidR="00613710" w14:paraId="59E122D0" w14:textId="77777777" w:rsidTr="00B32858">
        <w:trPr>
          <w:trHeight w:val="7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6FD439EC" w14:textId="77777777" w:rsidR="00613710" w:rsidRDefault="00534CC2">
            <w:pPr>
              <w:spacing w:after="12"/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BBF139D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  <w:shd w:val="clear" w:color="auto" w:fill="C5D9F0"/>
          </w:tcPr>
          <w:p w14:paraId="2C6031B2" w14:textId="77777777" w:rsidR="00613710" w:rsidRDefault="00534CC2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5D9F0"/>
          </w:tcPr>
          <w:p w14:paraId="015F5455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5D9F0"/>
          </w:tcPr>
          <w:p w14:paraId="4132EC1D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5998E6F5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Отметка о выполнен ии </w:t>
            </w:r>
          </w:p>
        </w:tc>
      </w:tr>
      <w:tr w:rsidR="00613710" w14:paraId="7D625399" w14:textId="77777777" w:rsidTr="00B32858">
        <w:trPr>
          <w:trHeight w:val="720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6F4A" w14:textId="77777777" w:rsidR="00613710" w:rsidRDefault="00534CC2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B1728AD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Семинар - практикум «Участие воспитателя на музыкальных занятиях и праздниках в ДОУ» 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803091" w14:textId="77777777" w:rsidR="00613710" w:rsidRDefault="00534CC2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AD3FB98" w14:textId="33A68EEB" w:rsidR="00613710" w:rsidRDefault="00B32858">
            <w:pPr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  <w:r w:rsidR="00534CC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167FD04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2858" w14:paraId="33AF0F4B" w14:textId="77777777" w:rsidTr="00B32858">
        <w:trPr>
          <w:trHeight w:val="97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09EC" w14:textId="77777777" w:rsidR="00B32858" w:rsidRDefault="00B32858" w:rsidP="00B32858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3F6798" w14:textId="77777777" w:rsidR="00B32858" w:rsidRDefault="00B32858" w:rsidP="00B32858">
            <w:pPr>
              <w:spacing w:line="264" w:lineRule="auto"/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Семинар - практикум «Использование игровых технологий для мелкой моторики рук для развития речи в условиях ФГОС ДО» </w:t>
            </w:r>
          </w:p>
          <w:p w14:paraId="38760949" w14:textId="77777777" w:rsidR="00B32858" w:rsidRDefault="00B32858" w:rsidP="00B32858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4F11E8" w14:textId="77777777" w:rsidR="00B32858" w:rsidRDefault="00B32858" w:rsidP="00B32858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B6EC9B3" w14:textId="19386AFA" w:rsidR="00B32858" w:rsidRDefault="00B32858" w:rsidP="00B32858">
            <w:pPr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43C9864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57A3918F" w14:textId="77777777" w:rsidTr="00B32858">
        <w:trPr>
          <w:trHeight w:val="9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775A" w14:textId="77777777" w:rsidR="00B32858" w:rsidRDefault="00B32858" w:rsidP="00B32858">
            <w:pPr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6F1A000" w14:textId="77777777" w:rsidR="00B32858" w:rsidRDefault="00B32858" w:rsidP="00B32858">
            <w:pPr>
              <w:spacing w:after="4"/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Деловая игра «Логопедическая радуга» </w:t>
            </w:r>
          </w:p>
          <w:p w14:paraId="7E93CD7A" w14:textId="77777777" w:rsidR="00B32858" w:rsidRDefault="00B32858" w:rsidP="00B32858">
            <w:pPr>
              <w:ind w:left="166" w:right="248"/>
            </w:pPr>
            <w:r>
              <w:rPr>
                <w:rFonts w:ascii="Times New Roman" w:eastAsia="Times New Roman" w:hAnsi="Times New Roman" w:cs="Times New Roman"/>
              </w:rPr>
              <w:t xml:space="preserve">(эффективные формы и методы в работе с детьми, направленные на коррекцию речевых нарушений)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73ECB58" w14:textId="77777777" w:rsidR="00B32858" w:rsidRDefault="00B32858" w:rsidP="00B32858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F0B9290" w14:textId="7B004FE9" w:rsidR="00B32858" w:rsidRDefault="00B32858" w:rsidP="00B32858">
            <w:pPr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025C81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501FD0FB" w14:textId="77777777" w:rsidTr="00B32858">
        <w:trPr>
          <w:trHeight w:val="7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0CD7" w14:textId="77777777" w:rsidR="00B32858" w:rsidRDefault="00B32858" w:rsidP="00B32858">
            <w:pPr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13D718A" w14:textId="77777777" w:rsidR="00B32858" w:rsidRDefault="00B32858" w:rsidP="00B3285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Мастер-класс «Воспитание у дошкольников культурно-гигиенических навыков при организации питания»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D39A861" w14:textId="77777777" w:rsidR="00B32858" w:rsidRDefault="00B32858" w:rsidP="00B32858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7FD64A2" w14:textId="5874CD79" w:rsidR="00B32858" w:rsidRDefault="00B32858" w:rsidP="00B32858">
            <w:pPr>
              <w:ind w:left="37"/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F0A7B0E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6C81ACC6" w14:textId="77777777" w:rsidTr="00B32858">
        <w:trPr>
          <w:trHeight w:val="51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01A0" w14:textId="77777777" w:rsidR="00B32858" w:rsidRDefault="00B32858" w:rsidP="00B32858">
            <w:pPr>
              <w:ind w:left="16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EC84C2B" w14:textId="77777777" w:rsidR="00B32858" w:rsidRDefault="00B32858" w:rsidP="00B3285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Практикум по профилактике эмоционального выгорания педагогов «Второе дыхание»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1EB69C" w14:textId="77777777" w:rsidR="00B32858" w:rsidRDefault="00B32858" w:rsidP="00B32858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6503FDB" w14:textId="317D1F1E" w:rsidR="00B32858" w:rsidRDefault="00B32858" w:rsidP="00B32858">
            <w:pPr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FAEB5CE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3E847DC1" w14:textId="77777777" w:rsidTr="00B32858">
        <w:trPr>
          <w:trHeight w:val="7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1B65" w14:textId="77777777" w:rsidR="00B32858" w:rsidRDefault="00B32858" w:rsidP="00B32858">
            <w:pPr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EFDC816" w14:textId="77777777" w:rsidR="00B32858" w:rsidRDefault="00B32858" w:rsidP="00B3285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Практикум «Эффективные методы по формированию патриотических качеств у дошкольников»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8F1B807" w14:textId="77777777" w:rsidR="00B32858" w:rsidRDefault="00B32858" w:rsidP="00B32858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2DBBB0" w14:textId="5E72E12B" w:rsidR="00B32858" w:rsidRDefault="00B32858" w:rsidP="00B32858">
            <w:pPr>
              <w:ind w:left="37"/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1860BED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38DA223E" w14:textId="77777777" w:rsidTr="00B32858">
        <w:trPr>
          <w:trHeight w:val="7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C49" w14:textId="77777777" w:rsidR="00B32858" w:rsidRDefault="00B32858" w:rsidP="00B32858">
            <w:pPr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7EAC14B" w14:textId="77777777" w:rsidR="00B32858" w:rsidRDefault="00B32858" w:rsidP="00B3285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Деловая игра «Финансовый ринг»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062EFD" w14:textId="77777777" w:rsidR="00B32858" w:rsidRDefault="00B32858" w:rsidP="00B32858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C458A75" w14:textId="28586899" w:rsidR="00B32858" w:rsidRDefault="00B32858" w:rsidP="00B32858">
            <w:pPr>
              <w:ind w:left="37"/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2DD8F94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61228317" w14:textId="77777777" w:rsidTr="00B32858">
        <w:trPr>
          <w:trHeight w:val="7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992" w14:textId="77777777" w:rsidR="00B32858" w:rsidRDefault="00B32858" w:rsidP="00B32858">
            <w:pPr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7248FBC" w14:textId="77777777" w:rsidR="00B32858" w:rsidRDefault="00B32858" w:rsidP="00B3285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Семинар-практикум «Квест-игра – как средство повышения двигательной активности дошкольников».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AAF3E4" w14:textId="77777777" w:rsidR="00B32858" w:rsidRDefault="00B32858" w:rsidP="00B32858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5B4E71" w14:textId="4DB8D7DC" w:rsidR="00B32858" w:rsidRDefault="00B32858" w:rsidP="00B32858">
            <w:pPr>
              <w:ind w:left="132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EDD0C02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712DD97C" w14:textId="77777777" w:rsidTr="00B32858">
        <w:trPr>
          <w:trHeight w:val="5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E572" w14:textId="77777777" w:rsidR="00B32858" w:rsidRDefault="00B32858" w:rsidP="00B32858">
            <w:pPr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76E02F4" w14:textId="77777777" w:rsidR="00B32858" w:rsidRDefault="00B32858" w:rsidP="00B32858">
            <w:pPr>
              <w:ind w:left="166"/>
            </w:pPr>
            <w:r>
              <w:rPr>
                <w:rFonts w:ascii="Times New Roman" w:eastAsia="Times New Roman" w:hAnsi="Times New Roman" w:cs="Times New Roman"/>
              </w:rPr>
              <w:t xml:space="preserve">Тренинг «Полюби себя»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27441DA" w14:textId="77777777" w:rsidR="00B32858" w:rsidRDefault="00B32858" w:rsidP="00B32858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0F21A9" w14:textId="2CD65058" w:rsidR="00B32858" w:rsidRDefault="00B32858" w:rsidP="00B32858">
            <w:pPr>
              <w:jc w:val="center"/>
            </w:pPr>
            <w:r w:rsidRPr="0010621A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C8B2597" w14:textId="77777777" w:rsidR="00B32858" w:rsidRDefault="00B32858" w:rsidP="00B3285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6FD5CC4" w14:textId="77777777" w:rsidR="00613710" w:rsidRDefault="00534CC2">
      <w:pPr>
        <w:spacing w:after="27"/>
        <w:ind w:left="30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0DC8247" w14:textId="77777777" w:rsidR="00613710" w:rsidRDefault="00534CC2">
      <w:pPr>
        <w:pStyle w:val="2"/>
        <w:ind w:left="4552" w:right="17"/>
      </w:pPr>
      <w:r>
        <w:t xml:space="preserve">Консультации для педагогов </w:t>
      </w:r>
    </w:p>
    <w:p w14:paraId="667EA4AC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419" w:type="dxa"/>
        <w:tblInd w:w="491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539"/>
        <w:gridCol w:w="5221"/>
        <w:gridCol w:w="1472"/>
        <w:gridCol w:w="1919"/>
        <w:gridCol w:w="1268"/>
      </w:tblGrid>
      <w:tr w:rsidR="00613710" w14:paraId="71825626" w14:textId="77777777">
        <w:trPr>
          <w:trHeight w:val="7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2380543F" w14:textId="77777777" w:rsidR="00613710" w:rsidRDefault="00534CC2">
            <w:pPr>
              <w:spacing w:after="12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D2CAEBC" w14:textId="77777777" w:rsidR="00613710" w:rsidRDefault="00534CC2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  <w:shd w:val="clear" w:color="auto" w:fill="C5D9F0"/>
          </w:tcPr>
          <w:p w14:paraId="06381E78" w14:textId="77777777" w:rsidR="00613710" w:rsidRDefault="00534CC2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5D9F0"/>
          </w:tcPr>
          <w:p w14:paraId="31F58F9A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  <w:shd w:val="clear" w:color="auto" w:fill="C5D9F0"/>
          </w:tcPr>
          <w:p w14:paraId="3492CEA7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</w:tcPr>
          <w:p w14:paraId="7F0EAFFC" w14:textId="77777777" w:rsidR="00613710" w:rsidRDefault="00534CC2">
            <w:pPr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Отметка о выполнен ии </w:t>
            </w:r>
          </w:p>
        </w:tc>
      </w:tr>
      <w:tr w:rsidR="00613710" w14:paraId="302A9A09" w14:textId="77777777">
        <w:trPr>
          <w:trHeight w:val="776"/>
        </w:trPr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D688" w14:textId="77777777" w:rsidR="00613710" w:rsidRDefault="00534CC2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45FA72" w14:textId="77777777" w:rsidR="00613710" w:rsidRDefault="00534CC2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«Формирование у дошкольников представлений о рациональном питании как элементе ЗОЖ» 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A5B57E" w14:textId="77777777" w:rsidR="00613710" w:rsidRDefault="00534CC2">
            <w:pPr>
              <w:tabs>
                <w:tab w:val="center" w:pos="740"/>
              </w:tabs>
              <w:ind w:left="-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сентябрь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1306097" w14:textId="696C63FF" w:rsidR="00613710" w:rsidRDefault="00B3285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F65514" w14:textId="77777777" w:rsidR="00613710" w:rsidRDefault="00534CC2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2858" w14:paraId="4B69A8D7" w14:textId="77777777">
        <w:trPr>
          <w:trHeight w:val="7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26D4" w14:textId="77777777" w:rsidR="00B32858" w:rsidRDefault="00B32858" w:rsidP="00B32858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3291DF" w14:textId="77777777" w:rsidR="00B32858" w:rsidRDefault="00B32858" w:rsidP="00B32858">
            <w:pPr>
              <w:spacing w:after="45" w:line="236" w:lineRule="auto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>Памятка для воспитателей «Основы организации бесконфликтного общения детей и способы</w:t>
            </w:r>
          </w:p>
          <w:p w14:paraId="4D12DF6B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разрешения конфликтов»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811E9AE" w14:textId="77777777" w:rsidR="00B32858" w:rsidRDefault="00B32858" w:rsidP="00B32858">
            <w:pPr>
              <w:tabs>
                <w:tab w:val="center" w:pos="740"/>
              </w:tabs>
              <w:ind w:left="-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сентябрь </w:t>
            </w:r>
          </w:p>
          <w:p w14:paraId="123EA1F0" w14:textId="77777777" w:rsidR="00B32858" w:rsidRDefault="00B32858" w:rsidP="00B32858">
            <w:pPr>
              <w:ind w:left="-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7D732FB" w14:textId="52DF498D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B82E6" w14:textId="77777777" w:rsidR="00B32858" w:rsidRDefault="00B32858" w:rsidP="00B3285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24B7B1E3" w14:textId="77777777">
        <w:trPr>
          <w:trHeight w:val="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208A" w14:textId="77777777" w:rsidR="00B32858" w:rsidRDefault="00B32858" w:rsidP="00B32858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101F35" w14:textId="77777777" w:rsidR="00B32858" w:rsidRDefault="00B32858" w:rsidP="00B32858">
            <w:pPr>
              <w:ind w:left="168" w:hanging="5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«Учим детей правильно пользоваться ножом и вилкой»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489FC42" w14:textId="77777777" w:rsidR="00B32858" w:rsidRDefault="00B32858" w:rsidP="00B3285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C9F5F2B" w14:textId="65291D1A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2E3BE" w14:textId="77777777" w:rsidR="00B32858" w:rsidRDefault="00B32858" w:rsidP="00B3285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37AA1D67" w14:textId="77777777">
        <w:trPr>
          <w:trHeight w:val="5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1E58" w14:textId="77777777" w:rsidR="00B32858" w:rsidRDefault="00B32858" w:rsidP="00B32858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F08D761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«Играя, развиваем речь»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3B9408" w14:textId="77777777" w:rsidR="00B32858" w:rsidRDefault="00B32858" w:rsidP="00B32858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5AAD10C" w14:textId="57A52547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22808B" w14:textId="77777777" w:rsidR="00B32858" w:rsidRDefault="00B32858" w:rsidP="00B32858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32858" w14:paraId="5373CBBC" w14:textId="77777777">
        <w:trPr>
          <w:trHeight w:val="51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C825" w14:textId="77777777" w:rsidR="00B32858" w:rsidRDefault="00B32858" w:rsidP="00B32858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4A8F11C" w14:textId="77777777" w:rsidR="00B32858" w:rsidRDefault="00B32858" w:rsidP="00B32858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Круглый стол «Моторное развитие с 1 до 7 лет. Создание благоприятных условий для развития»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0368575" w14:textId="77777777" w:rsidR="00B32858" w:rsidRDefault="00B32858" w:rsidP="00B32858">
            <w:pPr>
              <w:tabs>
                <w:tab w:val="center" w:pos="741"/>
              </w:tabs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октябрь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AA9B84" w14:textId="46AC94BB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CF1C4" w14:textId="77777777" w:rsidR="00B32858" w:rsidRDefault="00B32858" w:rsidP="00B3285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14EA5B10" w14:textId="77777777">
        <w:trPr>
          <w:trHeight w:val="5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BD7" w14:textId="77777777" w:rsidR="00B32858" w:rsidRDefault="00B32858" w:rsidP="00B32858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B0D9A34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Брифинг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«Моторика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развития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речевых функций»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E1813A" w14:textId="77777777" w:rsidR="00B32858" w:rsidRDefault="00B32858" w:rsidP="00B3285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D275AB9" w14:textId="5DBC2AC5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03E15" w14:textId="77777777" w:rsidR="00B32858" w:rsidRDefault="00B32858" w:rsidP="00B3285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1DEF09BF" w14:textId="77777777">
        <w:trPr>
          <w:trHeight w:val="7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2776" w14:textId="77777777" w:rsidR="00B32858" w:rsidRDefault="00B32858" w:rsidP="00B32858">
            <w:pPr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35AD1FB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«Инновационные технологии в нравственно- патриотическом воспитании дошкольника»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364441" w14:textId="77777777" w:rsidR="00B32858" w:rsidRDefault="00B32858" w:rsidP="00B32858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2E542B0" w14:textId="2216EDE1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3C21F3" w14:textId="77777777" w:rsidR="00B32858" w:rsidRDefault="00B32858" w:rsidP="00B32858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6C023948" w14:textId="77777777">
        <w:trPr>
          <w:trHeight w:val="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AD24" w14:textId="77777777" w:rsidR="00B32858" w:rsidRDefault="00B32858" w:rsidP="00B32858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49D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«Развитие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патриотизма и гражданственности у дошкольников»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52A9" w14:textId="77777777" w:rsidR="00B32858" w:rsidRDefault="00B32858" w:rsidP="00B32858">
            <w:pPr>
              <w:tabs>
                <w:tab w:val="center" w:pos="739"/>
              </w:tabs>
              <w:ind w:left="-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январь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FF40" w14:textId="6692D832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CA1" w14:textId="77777777" w:rsidR="00B32858" w:rsidRDefault="00B32858" w:rsidP="00B3285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578098D3" w14:textId="77777777">
        <w:trPr>
          <w:trHeight w:val="7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578" w14:textId="77777777" w:rsidR="00B32858" w:rsidRDefault="00B32858" w:rsidP="00B32858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F3D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«Особенности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патриотического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воспитания дошкольников на современном этапе»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E69" w14:textId="77777777" w:rsidR="00B32858" w:rsidRDefault="00B32858" w:rsidP="00B3285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A7AB" w14:textId="16690CCF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00B" w14:textId="77777777" w:rsidR="00B32858" w:rsidRDefault="00B32858" w:rsidP="00B3285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1AD8EA1B" w14:textId="77777777">
        <w:trPr>
          <w:trHeight w:val="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C6E4" w14:textId="77777777" w:rsidR="00B32858" w:rsidRDefault="00B32858" w:rsidP="00B32858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1CC7" w14:textId="77777777" w:rsidR="00B32858" w:rsidRDefault="00B32858" w:rsidP="00B32858">
            <w:pPr>
              <w:tabs>
                <w:tab w:val="center" w:pos="2568"/>
                <w:tab w:val="center" w:pos="4120"/>
                <w:tab w:val="right" w:pos="5220"/>
              </w:tabs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"Формирование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финансовой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грамотности </w:t>
            </w:r>
            <w:r>
              <w:rPr>
                <w:rFonts w:ascii="Times New Roman" w:eastAsia="Times New Roman" w:hAnsi="Times New Roman" w:cs="Times New Roman"/>
              </w:rPr>
              <w:tab/>
              <w:t>у</w:t>
            </w:r>
          </w:p>
          <w:p w14:paraId="1D36D330" w14:textId="77777777" w:rsidR="00B32858" w:rsidRDefault="00B32858" w:rsidP="00B32858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дошкольников в игровой деятельности"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AA8F" w14:textId="77777777" w:rsidR="00B32858" w:rsidRDefault="00B32858" w:rsidP="00B32858">
            <w:pPr>
              <w:tabs>
                <w:tab w:val="center" w:pos="742"/>
              </w:tabs>
              <w:ind w:left="-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март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0CC9" w14:textId="1078907D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6E2" w14:textId="77777777" w:rsidR="00B32858" w:rsidRDefault="00B32858" w:rsidP="00B3285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6E3D4460" w14:textId="77777777">
        <w:trPr>
          <w:trHeight w:val="7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4A9" w14:textId="77777777" w:rsidR="00B32858" w:rsidRDefault="00B32858" w:rsidP="00B32858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95F" w14:textId="77777777" w:rsidR="00B32858" w:rsidRDefault="00B32858" w:rsidP="00B32858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Первые ступеньки по формированию финансовой грамотности у дошкольников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D145" w14:textId="77777777" w:rsidR="00B32858" w:rsidRDefault="00B32858" w:rsidP="00B32858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2327" w14:textId="044AF516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5E7" w14:textId="77777777" w:rsidR="00B32858" w:rsidRDefault="00B32858" w:rsidP="00B3285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16811E0D" w14:textId="77777777">
        <w:trPr>
          <w:trHeight w:val="12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FF53" w14:textId="77777777" w:rsidR="00B32858" w:rsidRDefault="00B32858" w:rsidP="00B32858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F516" w14:textId="77777777" w:rsidR="00B32858" w:rsidRDefault="00B32858" w:rsidP="00B32858">
            <w:pPr>
              <w:spacing w:line="257" w:lineRule="auto"/>
              <w:ind w:left="113" w:righ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Применение дистанционных форм взаимодействия с родителями воспитанников, через использование мессенджеров, социальных сетей, веб страниц ОУ, </w:t>
            </w:r>
          </w:p>
          <w:p w14:paraId="298E0FFB" w14:textId="77777777" w:rsidR="00B32858" w:rsidRDefault="00B32858" w:rsidP="00B32858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(видеопрезентации, путешествия, дискуссии, электронные газеты, флешмобы и т.д)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D27F" w14:textId="77777777" w:rsidR="00B32858" w:rsidRDefault="00B32858" w:rsidP="00B32858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276" w14:textId="4DE8EB45" w:rsidR="00B32858" w:rsidRDefault="00B32858" w:rsidP="00B32858">
            <w:pPr>
              <w:jc w:val="center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D7EB" w14:textId="77777777" w:rsidR="00B32858" w:rsidRDefault="00B32858" w:rsidP="00B3285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625EC637" w14:textId="77777777">
        <w:trPr>
          <w:trHeight w:val="5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9DBB" w14:textId="77777777" w:rsidR="00B32858" w:rsidRDefault="00B32858" w:rsidP="00B32858">
            <w:pPr>
              <w:ind w:left="11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F3EF" w14:textId="77777777" w:rsidR="00B32858" w:rsidRDefault="00B32858" w:rsidP="00B32858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«Эффективные формы взаимодействия ДОУ и семьи по физическому воспитанию»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255" w14:textId="77777777" w:rsidR="00B32858" w:rsidRDefault="00B32858" w:rsidP="00B32858">
            <w:pPr>
              <w:tabs>
                <w:tab w:val="center" w:pos="742"/>
              </w:tabs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май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01E" w14:textId="59974EE7" w:rsidR="00B32858" w:rsidRDefault="00B32858" w:rsidP="00B32858">
            <w:pPr>
              <w:ind w:left="94"/>
              <w:jc w:val="both"/>
            </w:pPr>
            <w:r w:rsidRPr="006221F2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058C" w14:textId="77777777" w:rsidR="00B32858" w:rsidRDefault="00B32858" w:rsidP="00B32858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E71D92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56651F8" w14:textId="77777777" w:rsidR="00613710" w:rsidRDefault="00534CC2">
      <w:pPr>
        <w:spacing w:after="2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29BBA04" w14:textId="77777777" w:rsidR="00613710" w:rsidRDefault="00534CC2">
      <w:pPr>
        <w:pStyle w:val="2"/>
        <w:ind w:left="3500" w:right="17" w:hanging="919"/>
      </w:pPr>
      <w:r>
        <w:t xml:space="preserve">Организация воспитательно – образовательного процесса по формированию безопасного поведения </w:t>
      </w:r>
    </w:p>
    <w:tbl>
      <w:tblPr>
        <w:tblStyle w:val="TableGrid"/>
        <w:tblW w:w="10490" w:type="dxa"/>
        <w:tblInd w:w="406" w:type="dxa"/>
        <w:tblCellMar>
          <w:top w:w="7" w:type="dxa"/>
          <w:right w:w="8" w:type="dxa"/>
        </w:tblCellMar>
        <w:tblLook w:val="04A0" w:firstRow="1" w:lastRow="0" w:firstColumn="1" w:lastColumn="0" w:noHBand="0" w:noVBand="1"/>
      </w:tblPr>
      <w:tblGrid>
        <w:gridCol w:w="633"/>
        <w:gridCol w:w="119"/>
        <w:gridCol w:w="3799"/>
        <w:gridCol w:w="2835"/>
        <w:gridCol w:w="3104"/>
      </w:tblGrid>
      <w:tr w:rsidR="00613710" w14:paraId="73E8CD91" w14:textId="77777777" w:rsidTr="00B32858">
        <w:trPr>
          <w:trHeight w:val="514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D9F0"/>
          </w:tcPr>
          <w:p w14:paraId="6B3C0511" w14:textId="77777777" w:rsidR="00613710" w:rsidRDefault="00534CC2">
            <w:pPr>
              <w:spacing w:after="18"/>
              <w:ind w:left="2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14:paraId="789B404E" w14:textId="77777777" w:rsidR="00613710" w:rsidRDefault="00534CC2">
            <w:pPr>
              <w:ind w:right="128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6FED629" w14:textId="77777777" w:rsidR="00613710" w:rsidRDefault="00613710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6ADD67" w14:textId="77777777" w:rsidR="00613710" w:rsidRDefault="00534CC2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3BC91A9" w14:textId="77777777" w:rsidR="00613710" w:rsidRDefault="00534CC2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42CC0AE" w14:textId="77777777" w:rsidR="00613710" w:rsidRDefault="00534CC2">
            <w:pPr>
              <w:ind w:left="9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Ответственный </w:t>
            </w:r>
          </w:p>
        </w:tc>
      </w:tr>
      <w:tr w:rsidR="00B32858" w14:paraId="406F657A" w14:textId="77777777" w:rsidTr="00B32858">
        <w:trPr>
          <w:trHeight w:val="776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5232558" w14:textId="77777777" w:rsidR="00B32858" w:rsidRDefault="00B32858" w:rsidP="00B32858">
            <w:pPr>
              <w:ind w:left="30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05C6992" w14:textId="77777777" w:rsidR="00B32858" w:rsidRDefault="00B32858" w:rsidP="00B32858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4B069E" w14:textId="77777777" w:rsidR="00B32858" w:rsidRDefault="00B32858" w:rsidP="00B32858">
            <w:pPr>
              <w:tabs>
                <w:tab w:val="center" w:pos="2048"/>
                <w:tab w:val="right" w:pos="3791"/>
              </w:tabs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обучению </w:t>
            </w:r>
          </w:p>
          <w:p w14:paraId="6D49A98C" w14:textId="77777777" w:rsidR="00B32858" w:rsidRDefault="00B32858" w:rsidP="00B32858">
            <w:pPr>
              <w:ind w:left="124"/>
            </w:pPr>
            <w:r>
              <w:rPr>
                <w:rFonts w:ascii="Times New Roman" w:eastAsia="Times New Roman" w:hAnsi="Times New Roman" w:cs="Times New Roman"/>
              </w:rPr>
              <w:t xml:space="preserve">дошкольников правилам дорожного движения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A4B02" w14:textId="77777777" w:rsidR="00B32858" w:rsidRDefault="00B32858" w:rsidP="00B32858">
            <w:pPr>
              <w:spacing w:after="19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теч. года </w:t>
            </w:r>
          </w:p>
          <w:p w14:paraId="461C5BFA" w14:textId="77777777" w:rsidR="00B32858" w:rsidRDefault="00B32858" w:rsidP="00B32858">
            <w:pPr>
              <w:spacing w:after="4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плану </w:t>
            </w:r>
          </w:p>
          <w:p w14:paraId="49014DE7" w14:textId="77777777" w:rsidR="00B32858" w:rsidRDefault="00B32858" w:rsidP="00B32858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(Приложение № 4)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1666B7" w14:textId="361072AB" w:rsidR="00B32858" w:rsidRDefault="00B32858" w:rsidP="00B32858">
            <w:pPr>
              <w:ind w:left="120"/>
            </w:pPr>
            <w:r w:rsidRPr="00083AC5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  <w:tr w:rsidR="00B32858" w14:paraId="6CCF8BB2" w14:textId="77777777" w:rsidTr="00B32858">
        <w:trPr>
          <w:trHeight w:val="773"/>
        </w:trPr>
        <w:tc>
          <w:tcPr>
            <w:tcW w:w="6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4E1D9" w14:textId="77777777" w:rsidR="00B32858" w:rsidRDefault="00B32858" w:rsidP="00B32858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90438" w14:textId="77777777" w:rsidR="00B32858" w:rsidRDefault="00B32858" w:rsidP="00B32858"/>
        </w:tc>
        <w:tc>
          <w:tcPr>
            <w:tcW w:w="3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FA2" w14:textId="77777777" w:rsidR="00B32858" w:rsidRDefault="00B32858" w:rsidP="00B32858">
            <w:pPr>
              <w:ind w:left="174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по противопожарной безопасности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CB24" w14:textId="77777777" w:rsidR="00B32858" w:rsidRDefault="00B32858" w:rsidP="00B32858">
            <w:pPr>
              <w:spacing w:after="19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теч. года </w:t>
            </w:r>
          </w:p>
          <w:p w14:paraId="2B8F167F" w14:textId="77777777" w:rsidR="00B32858" w:rsidRDefault="00B32858" w:rsidP="00B32858">
            <w:pPr>
              <w:spacing w:after="1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плану </w:t>
            </w:r>
          </w:p>
          <w:p w14:paraId="2B5EC7A0" w14:textId="77777777" w:rsidR="00B32858" w:rsidRDefault="00B32858" w:rsidP="00B32858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(Приложение № 5) 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1585" w14:textId="5140FC8A" w:rsidR="00B32858" w:rsidRDefault="00B32858" w:rsidP="00B32858">
            <w:pPr>
              <w:ind w:left="106"/>
            </w:pPr>
            <w:r w:rsidRPr="00083AC5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  <w:tr w:rsidR="00B32858" w14:paraId="6D7B1AD8" w14:textId="77777777" w:rsidTr="00B32858">
        <w:trPr>
          <w:trHeight w:val="76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F1995" w14:textId="77777777" w:rsidR="00B32858" w:rsidRDefault="00B32858" w:rsidP="00B32858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554F4" w14:textId="77777777" w:rsidR="00B32858" w:rsidRDefault="00B32858" w:rsidP="00B32858"/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6CD" w14:textId="77777777" w:rsidR="00B32858" w:rsidRDefault="00B32858" w:rsidP="00B32858">
            <w:pPr>
              <w:ind w:left="1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Работа по профилактике жестокого обращения с детьми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F39" w14:textId="77777777" w:rsidR="00B32858" w:rsidRDefault="00B32858" w:rsidP="00B32858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теч. года </w:t>
            </w:r>
          </w:p>
          <w:p w14:paraId="5D82E526" w14:textId="77777777" w:rsidR="00B32858" w:rsidRDefault="00B32858" w:rsidP="00B32858">
            <w:pPr>
              <w:spacing w:after="6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плану </w:t>
            </w:r>
          </w:p>
          <w:p w14:paraId="019DBBAC" w14:textId="77777777" w:rsidR="00B32858" w:rsidRDefault="00B32858" w:rsidP="00B32858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(Приложение № 6)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794C" w14:textId="3E645C20" w:rsidR="00B32858" w:rsidRDefault="00B32858" w:rsidP="00B32858">
            <w:pPr>
              <w:ind w:left="106" w:right="486"/>
            </w:pPr>
            <w:r w:rsidRPr="00083AC5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  <w:tr w:rsidR="00B32858" w14:paraId="3F89C319" w14:textId="77777777" w:rsidTr="00B32858">
        <w:trPr>
          <w:trHeight w:val="127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1CBB1" w14:textId="77777777" w:rsidR="00B32858" w:rsidRDefault="00B32858" w:rsidP="00B32858"/>
        </w:tc>
        <w:tc>
          <w:tcPr>
            <w:tcW w:w="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000DE" w14:textId="77777777" w:rsidR="00B32858" w:rsidRDefault="00B32858" w:rsidP="00B3285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DFF" w14:textId="77777777" w:rsidR="00B32858" w:rsidRDefault="00B32858" w:rsidP="00B32858">
            <w:pPr>
              <w:ind w:left="174" w:right="96" w:hanging="1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. План мероприятий  по предупреждению детского травматизма и соблюдению техники безопасности   при   проведении спортивных мероприятий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7877" w14:textId="77777777" w:rsidR="00B32858" w:rsidRDefault="00B32858" w:rsidP="00B32858">
            <w:pPr>
              <w:spacing w:after="17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теч. года </w:t>
            </w:r>
          </w:p>
          <w:p w14:paraId="57352520" w14:textId="77777777" w:rsidR="00B32858" w:rsidRDefault="00B32858" w:rsidP="00B32858">
            <w:pPr>
              <w:spacing w:after="11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плану </w:t>
            </w:r>
          </w:p>
          <w:p w14:paraId="2CDE29CC" w14:textId="77777777" w:rsidR="00B32858" w:rsidRDefault="00B32858" w:rsidP="00B3285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(Приложение № 8)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4389" w14:textId="45792E07" w:rsidR="00B32858" w:rsidRDefault="00B32858" w:rsidP="00B32858">
            <w:pPr>
              <w:ind w:left="106"/>
            </w:pPr>
            <w:r w:rsidRPr="00083AC5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</w:tbl>
    <w:p w14:paraId="230E783D" w14:textId="77777777" w:rsidR="00613710" w:rsidRDefault="00534CC2">
      <w:pPr>
        <w:spacing w:after="19"/>
        <w:ind w:left="2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D27940C" w14:textId="77777777" w:rsidR="00613710" w:rsidRDefault="00534CC2">
      <w:pPr>
        <w:pStyle w:val="3"/>
        <w:tabs>
          <w:tab w:val="center" w:pos="4993"/>
          <w:tab w:val="center" w:pos="6635"/>
        </w:tabs>
        <w:spacing w:after="5" w:line="270" w:lineRule="auto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i w:val="0"/>
        </w:rPr>
        <w:t>5.1.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rPr>
          <w:i w:val="0"/>
        </w:rPr>
        <w:t xml:space="preserve">Работа с родителями </w:t>
      </w:r>
    </w:p>
    <w:p w14:paraId="72679308" w14:textId="77777777" w:rsidR="00613710" w:rsidRDefault="00534CC2">
      <w:pPr>
        <w:spacing w:after="0"/>
        <w:ind w:left="24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318" w:type="dxa"/>
        <w:tblInd w:w="555" w:type="dxa"/>
        <w:tblCellMar>
          <w:right w:w="47" w:type="dxa"/>
        </w:tblCellMar>
        <w:tblLook w:val="04A0" w:firstRow="1" w:lastRow="0" w:firstColumn="1" w:lastColumn="0" w:noHBand="0" w:noVBand="1"/>
      </w:tblPr>
      <w:tblGrid>
        <w:gridCol w:w="634"/>
        <w:gridCol w:w="4044"/>
        <w:gridCol w:w="2523"/>
        <w:gridCol w:w="2304"/>
        <w:gridCol w:w="485"/>
        <w:gridCol w:w="328"/>
      </w:tblGrid>
      <w:tr w:rsidR="00613710" w14:paraId="678C4FDB" w14:textId="77777777" w:rsidTr="00B32858">
        <w:trPr>
          <w:trHeight w:val="51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A8091B8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1630468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EACC4F9" w14:textId="77777777" w:rsidR="00613710" w:rsidRDefault="00534CC2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работы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50D7154" w14:textId="77777777" w:rsidR="00613710" w:rsidRDefault="00534CC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3"/>
          </w:tcPr>
          <w:p w14:paraId="7FC185E5" w14:textId="77777777" w:rsidR="00613710" w:rsidRDefault="00534CC2">
            <w:pPr>
              <w:ind w:left="840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E3A8EFD" w14:textId="77777777" w:rsidR="00613710" w:rsidRDefault="00613710"/>
        </w:tc>
      </w:tr>
      <w:tr w:rsidR="00B32858" w14:paraId="1410A04F" w14:textId="77777777" w:rsidTr="00B32858">
        <w:trPr>
          <w:trHeight w:val="51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7D7F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2B0F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Общие родительское собрание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A196" w14:textId="77777777" w:rsidR="00B32858" w:rsidRDefault="00B32858" w:rsidP="00B32858">
            <w:pPr>
              <w:ind w:left="165" w:right="1136" w:hanging="55"/>
            </w:pPr>
            <w:r>
              <w:rPr>
                <w:rFonts w:ascii="Times New Roman" w:eastAsia="Times New Roman" w:hAnsi="Times New Roman" w:cs="Times New Roman"/>
              </w:rPr>
              <w:t xml:space="preserve">Октябрь Май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6C7BD" w14:textId="30ECA125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F98C1B" w14:textId="65ADFB64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0B79B" w14:textId="282CB720" w:rsidR="00B32858" w:rsidRDefault="00B32858" w:rsidP="00B3285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2858" w14:paraId="4DEBAE84" w14:textId="77777777" w:rsidTr="00B32858">
        <w:trPr>
          <w:trHeight w:val="12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B8DC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B8AD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Групповые родительские собрания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E3A" w14:textId="1637B9FA" w:rsidR="00B32858" w:rsidRDefault="00B32858" w:rsidP="00B32858">
            <w:pPr>
              <w:spacing w:after="2" w:line="234" w:lineRule="auto"/>
              <w:ind w:left="426" w:right="345" w:hanging="316"/>
            </w:pPr>
            <w:r>
              <w:rPr>
                <w:rFonts w:ascii="Times New Roman" w:eastAsia="Times New Roman" w:hAnsi="Times New Roman" w:cs="Times New Roman"/>
              </w:rPr>
              <w:t xml:space="preserve">Октябрь Январь </w:t>
            </w:r>
          </w:p>
          <w:p w14:paraId="57C5928A" w14:textId="72E65CE5" w:rsidR="00B32858" w:rsidRDefault="00B32858" w:rsidP="00B32858">
            <w:pPr>
              <w:spacing w:after="5"/>
              <w:ind w:left="426" w:right="345" w:hanging="316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39E2F" w14:textId="6685C02C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285A0D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36A8E" w14:textId="77777777" w:rsidR="00B32858" w:rsidRDefault="00B32858" w:rsidP="00B32858"/>
        </w:tc>
      </w:tr>
      <w:tr w:rsidR="00B32858" w14:paraId="064330F8" w14:textId="77777777" w:rsidTr="00B32858">
        <w:trPr>
          <w:trHeight w:val="7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B21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8E46" w14:textId="77777777" w:rsidR="00B32858" w:rsidRDefault="00B32858" w:rsidP="00B3285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Детско-родительский тренинг «Навстречу друг другу»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F2BD" w14:textId="77777777" w:rsidR="00B32858" w:rsidRDefault="00B32858" w:rsidP="00B32858">
            <w:pPr>
              <w:ind w:left="110" w:right="345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2184C" w14:textId="551EE240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BAFB12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EA4C0" w14:textId="77777777" w:rsidR="00B32858" w:rsidRDefault="00B32858" w:rsidP="00B32858"/>
        </w:tc>
      </w:tr>
      <w:tr w:rsidR="00B32858" w14:paraId="51BA5D7C" w14:textId="77777777" w:rsidTr="00B32858">
        <w:trPr>
          <w:trHeight w:val="5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E0D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F43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Открытые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формы взаимодействия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 родителями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3E74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5BC0F" w14:textId="05C0B26C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1C7613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A7C96" w14:textId="77777777" w:rsidR="00B32858" w:rsidRDefault="00B32858" w:rsidP="00B32858"/>
        </w:tc>
      </w:tr>
      <w:tr w:rsidR="00B32858" w14:paraId="0F4AD8E1" w14:textId="77777777" w:rsidTr="00B32858">
        <w:trPr>
          <w:trHeight w:val="5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3376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38C4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Конкурсы внутри Учреждения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9DA1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40B4B" w14:textId="5297A2EB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B20AA0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E4F74" w14:textId="77777777" w:rsidR="00B32858" w:rsidRDefault="00B32858" w:rsidP="00B32858"/>
        </w:tc>
      </w:tr>
      <w:tr w:rsidR="00B32858" w14:paraId="2D0509EC" w14:textId="77777777" w:rsidTr="00B32858">
        <w:trPr>
          <w:trHeight w:val="7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EB02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7934" w14:textId="154C588F" w:rsidR="00B32858" w:rsidRDefault="00B32858" w:rsidP="00B32858">
            <w:pPr>
              <w:ind w:left="110" w:right="14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КВН по Правилам дорожного движения «Как обеспечить безопасность свою и своих детей на улицах </w:t>
            </w:r>
            <w:r w:rsidR="00FA0AD4">
              <w:rPr>
                <w:rFonts w:ascii="Times New Roman" w:eastAsia="Times New Roman" w:hAnsi="Times New Roman" w:cs="Times New Roman"/>
              </w:rPr>
              <w:t>села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2B0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E6DFA" w14:textId="4AEC836E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CDE131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4F8AE" w14:textId="77777777" w:rsidR="00B32858" w:rsidRDefault="00B32858" w:rsidP="00B32858"/>
        </w:tc>
      </w:tr>
      <w:tr w:rsidR="00B32858" w14:paraId="42666258" w14:textId="77777777" w:rsidTr="00B32858">
        <w:trPr>
          <w:trHeight w:val="12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CFD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FF9" w14:textId="77777777" w:rsidR="00B32858" w:rsidRDefault="00B32858" w:rsidP="00B32858">
            <w:pPr>
              <w:ind w:left="110"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Информационный портал (сайт ДОО, стендовые презентации, консультации, памятки, буклеты, рекомендации, брошюры  по  разным  направлениям развития детей)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DA09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C584B" w14:textId="7F004D71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842AF5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0E0A1" w14:textId="77777777" w:rsidR="00B32858" w:rsidRDefault="00B32858" w:rsidP="00B32858"/>
        </w:tc>
      </w:tr>
      <w:tr w:rsidR="00B32858" w14:paraId="5FC2C911" w14:textId="77777777" w:rsidTr="00B32858">
        <w:trPr>
          <w:trHeight w:val="26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AC59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F21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Анкетирование по необходимости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4EF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5DDC3" w14:textId="467DBA47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493BC2" w14:textId="77777777" w:rsidR="00B32858" w:rsidRDefault="00B32858" w:rsidP="00B32858"/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66AFA" w14:textId="77777777" w:rsidR="00B32858" w:rsidRDefault="00B32858" w:rsidP="00B32858"/>
        </w:tc>
      </w:tr>
      <w:tr w:rsidR="00B32858" w14:paraId="646FD6FA" w14:textId="77777777" w:rsidTr="00B32858">
        <w:trPr>
          <w:trHeight w:val="4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F9F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C690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Встреча с сотрудниками ГИБДД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46F2" w14:textId="77777777" w:rsidR="00B32858" w:rsidRDefault="00B32858" w:rsidP="00B3285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89A70" w14:textId="61446003" w:rsidR="00B32858" w:rsidRDefault="00B32858" w:rsidP="00B32858">
            <w:pPr>
              <w:ind w:left="113"/>
            </w:pPr>
            <w:r w:rsidRPr="009F01A0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9A36F" w14:textId="77777777" w:rsidR="00B32858" w:rsidRDefault="00B32858" w:rsidP="00B32858"/>
        </w:tc>
      </w:tr>
    </w:tbl>
    <w:p w14:paraId="31972630" w14:textId="77777777" w:rsidR="00613710" w:rsidRDefault="00534CC2">
      <w:pPr>
        <w:spacing w:after="0"/>
        <w:ind w:left="23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A0D276" w14:textId="77777777" w:rsidR="00613710" w:rsidRDefault="00534CC2">
      <w:pPr>
        <w:spacing w:after="0"/>
        <w:ind w:left="10" w:right="17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Общие родительские собрания </w:t>
      </w:r>
    </w:p>
    <w:p w14:paraId="4AB6B63C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636" w:type="dxa"/>
        <w:tblInd w:w="314" w:type="dxa"/>
        <w:tblCellMar>
          <w:top w:w="5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851"/>
        <w:gridCol w:w="5247"/>
        <w:gridCol w:w="1263"/>
        <w:gridCol w:w="1719"/>
        <w:gridCol w:w="1556"/>
      </w:tblGrid>
      <w:tr w:rsidR="00613710" w14:paraId="041C713C" w14:textId="77777777">
        <w:trPr>
          <w:trHeight w:val="5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E79EC91" w14:textId="77777777" w:rsidR="00613710" w:rsidRDefault="00534CC2">
            <w:pPr>
              <w:ind w:left="142"/>
            </w:pPr>
            <w:r>
              <w:rPr>
                <w:rFonts w:ascii="Times New Roman" w:eastAsia="Times New Roman" w:hAnsi="Times New Roman" w:cs="Times New Roman"/>
              </w:rPr>
              <w:t xml:space="preserve">№ п/п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6756F8A" w14:textId="77777777" w:rsidR="00613710" w:rsidRDefault="00534CC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44B415" w14:textId="77777777" w:rsidR="00613710" w:rsidRDefault="00534CC2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BD7741" w14:textId="77777777" w:rsidR="00613710" w:rsidRDefault="00534CC2">
            <w:pPr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F94A21F" w14:textId="77777777" w:rsidR="00613710" w:rsidRDefault="00534CC2">
            <w:pPr>
              <w:ind w:left="197" w:firstLine="96"/>
            </w:pPr>
            <w:r>
              <w:rPr>
                <w:rFonts w:ascii="Times New Roman" w:eastAsia="Times New Roman" w:hAnsi="Times New Roman" w:cs="Times New Roman"/>
              </w:rPr>
              <w:t xml:space="preserve">Отметка о выполнении </w:t>
            </w:r>
          </w:p>
        </w:tc>
      </w:tr>
      <w:tr w:rsidR="00613710" w14:paraId="2F963536" w14:textId="77777777">
        <w:trPr>
          <w:trHeight w:val="60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E16" w14:textId="77777777" w:rsidR="00613710" w:rsidRDefault="00534CC2">
            <w:pPr>
              <w:spacing w:after="2001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  <w:p w14:paraId="3093710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4774" w14:textId="77777777" w:rsidR="00613710" w:rsidRDefault="00534CC2">
            <w:pPr>
              <w:spacing w:after="26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Общие родительские собрания </w:t>
            </w:r>
          </w:p>
          <w:p w14:paraId="5915F72B" w14:textId="77777777" w:rsidR="00613710" w:rsidRDefault="00534CC2">
            <w:pPr>
              <w:spacing w:after="46" w:line="23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«Начало учебного года – начало нового этапа в жизни детского сада, родителей и его </w:t>
            </w:r>
          </w:p>
          <w:p w14:paraId="3AB81825" w14:textId="77777777" w:rsidR="00613710" w:rsidRDefault="00534CC2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воспитанников» </w:t>
            </w:r>
          </w:p>
          <w:p w14:paraId="43831005" w14:textId="77777777" w:rsidR="00613710" w:rsidRDefault="00534CC2">
            <w:pPr>
              <w:numPr>
                <w:ilvl w:val="0"/>
                <w:numId w:val="26"/>
              </w:numPr>
              <w:spacing w:line="279" w:lineRule="auto"/>
              <w:ind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Презентация «Об основах государственной политики в области образования». </w:t>
            </w:r>
          </w:p>
          <w:p w14:paraId="160A5BB9" w14:textId="77777777" w:rsidR="00613710" w:rsidRDefault="00534CC2">
            <w:pPr>
              <w:numPr>
                <w:ilvl w:val="0"/>
                <w:numId w:val="26"/>
              </w:numPr>
              <w:spacing w:after="4" w:line="271" w:lineRule="auto"/>
              <w:ind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родителей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целями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задачами ОУ на новый 2024-2025 учебный год. Особенности образовательного процесса. </w:t>
            </w:r>
          </w:p>
          <w:p w14:paraId="266D7BC2" w14:textId="77777777" w:rsidR="00613710" w:rsidRDefault="00534CC2">
            <w:pPr>
              <w:numPr>
                <w:ilvl w:val="0"/>
                <w:numId w:val="26"/>
              </w:numPr>
              <w:spacing w:line="279" w:lineRule="auto"/>
              <w:ind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Задачи детского сада и семьи в подготовке детей к обучению в школе. </w:t>
            </w:r>
          </w:p>
          <w:p w14:paraId="1FE71CCC" w14:textId="21821D5A" w:rsidR="00613710" w:rsidRDefault="00534CC2">
            <w:pPr>
              <w:numPr>
                <w:ilvl w:val="0"/>
                <w:numId w:val="26"/>
              </w:numPr>
              <w:spacing w:after="9" w:line="269" w:lineRule="auto"/>
              <w:ind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2024-2025 учебном году. </w:t>
            </w:r>
          </w:p>
          <w:p w14:paraId="4915F2A7" w14:textId="0E70A2A3" w:rsidR="00B32858" w:rsidRDefault="00534CC2" w:rsidP="00B32858">
            <w:pPr>
              <w:numPr>
                <w:ilvl w:val="0"/>
                <w:numId w:val="26"/>
              </w:numPr>
              <w:spacing w:after="2" w:line="277" w:lineRule="auto"/>
              <w:ind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Выдвижение кандидатуры для участия в работе Окружного родительского собрания. </w:t>
            </w:r>
          </w:p>
          <w:p w14:paraId="6A0ABEF7" w14:textId="2FEC92C9" w:rsidR="00613710" w:rsidRDefault="00613710">
            <w:pPr>
              <w:ind w:left="108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02D1" w14:textId="77777777" w:rsidR="00613710" w:rsidRDefault="00534CC2">
            <w:pPr>
              <w:spacing w:after="1754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5A71D3C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80E9" w14:textId="77777777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  <w:p w14:paraId="4CE2E1E9" w14:textId="567A00EB" w:rsidR="00613710" w:rsidRDefault="00613710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9351" w14:textId="77777777" w:rsidR="00613710" w:rsidRDefault="00534CC2">
            <w:pPr>
              <w:spacing w:after="200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7D64F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5D121B35" w14:textId="77777777">
        <w:trPr>
          <w:trHeight w:val="3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3348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22C0" w14:textId="77777777" w:rsidR="00613710" w:rsidRDefault="00534CC2">
            <w:pPr>
              <w:spacing w:line="28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«Итоги работы за год. Как организовать летний отдых детей, чтобы росли здоровыми». </w:t>
            </w:r>
          </w:p>
          <w:p w14:paraId="32321889" w14:textId="77777777" w:rsidR="00613710" w:rsidRDefault="00534CC2">
            <w:pPr>
              <w:numPr>
                <w:ilvl w:val="0"/>
                <w:numId w:val="27"/>
              </w:num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Итоги работы за год - выступление заведующего детским садом. </w:t>
            </w:r>
          </w:p>
          <w:p w14:paraId="46E4121E" w14:textId="77777777" w:rsidR="00613710" w:rsidRDefault="00534CC2">
            <w:pPr>
              <w:numPr>
                <w:ilvl w:val="0"/>
                <w:numId w:val="27"/>
              </w:numPr>
              <w:spacing w:after="4" w:line="27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плана работы в летний период – выступление старшего воспитателя. </w:t>
            </w:r>
          </w:p>
          <w:p w14:paraId="3697D447" w14:textId="77777777" w:rsidR="00613710" w:rsidRDefault="00534CC2">
            <w:pPr>
              <w:numPr>
                <w:ilvl w:val="0"/>
                <w:numId w:val="27"/>
              </w:num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Совместная работа детского сада и семьи по предшкольной подготовке - выступление воспитателя подготовительной группы. </w:t>
            </w:r>
          </w:p>
          <w:p w14:paraId="79B7774A" w14:textId="77777777" w:rsidR="00613710" w:rsidRDefault="00534CC2">
            <w:pPr>
              <w:numPr>
                <w:ilvl w:val="0"/>
                <w:numId w:val="27"/>
              </w:numPr>
              <w:spacing w:after="2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Перспективы работы на следующий учебный год – выступление заведующего. </w:t>
            </w:r>
          </w:p>
          <w:p w14:paraId="0E684760" w14:textId="77777777" w:rsidR="00613710" w:rsidRDefault="00534CC2">
            <w:pPr>
              <w:numPr>
                <w:ilvl w:val="0"/>
                <w:numId w:val="27"/>
              </w:numPr>
              <w:jc w:val="both"/>
            </w:pPr>
            <w:r>
              <w:rPr>
                <w:rFonts w:ascii="Times New Roman" w:eastAsia="Times New Roman" w:hAnsi="Times New Roman" w:cs="Times New Roman"/>
              </w:rPr>
              <w:t>Беседа по профилактике дорожно – транспортного травматизма – выступление инспектора</w:t>
            </w:r>
            <w:r>
              <w:t xml:space="preserve">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DA28" w14:textId="77777777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17C8" w14:textId="77777777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Заведующий </w:t>
            </w:r>
          </w:p>
          <w:p w14:paraId="400CBBC0" w14:textId="121BF1DA" w:rsidR="00613710" w:rsidRDefault="00534CC2">
            <w:pPr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964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3EEC6B0" w14:textId="77777777" w:rsidR="00D656C1" w:rsidRDefault="00D656C1">
      <w:pPr>
        <w:spacing w:after="0"/>
        <w:ind w:left="10" w:right="1177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AAA972C" w14:textId="772DD26E" w:rsidR="00613710" w:rsidRDefault="00534CC2">
      <w:pPr>
        <w:spacing w:after="0"/>
        <w:ind w:left="10" w:right="117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Групповые родительские собрания </w:t>
      </w:r>
    </w:p>
    <w:p w14:paraId="1D76417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622" w:type="dxa"/>
        <w:tblInd w:w="312" w:type="dxa"/>
        <w:tblCellMar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567"/>
        <w:gridCol w:w="5683"/>
        <w:gridCol w:w="1261"/>
        <w:gridCol w:w="1988"/>
        <w:gridCol w:w="1123"/>
      </w:tblGrid>
      <w:tr w:rsidR="00613710" w14:paraId="698AEB67" w14:textId="77777777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1FFB" w14:textId="77777777" w:rsidR="00613710" w:rsidRDefault="00534CC2">
            <w:pPr>
              <w:spacing w:after="3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450CC629" w14:textId="77777777" w:rsidR="00613710" w:rsidRDefault="00534CC2">
            <w:pPr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F4E7" w14:textId="77777777" w:rsidR="00613710" w:rsidRDefault="00534CC2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Мероприятия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0BE0" w14:textId="77777777" w:rsidR="00613710" w:rsidRDefault="00534CC2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Сроки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4E91" w14:textId="77777777" w:rsidR="00613710" w:rsidRDefault="00534CC2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E160" w14:textId="77777777" w:rsidR="00613710" w:rsidRDefault="00534CC2">
            <w:pPr>
              <w:ind w:left="139" w:firstLine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Отметка о выполнении </w:t>
            </w:r>
          </w:p>
        </w:tc>
      </w:tr>
      <w:tr w:rsidR="00613710" w14:paraId="20E1BDB1" w14:textId="77777777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ABD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B770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Родительское собрание №1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3D72" w14:textId="77777777" w:rsidR="00613710" w:rsidRDefault="00534CC2">
            <w:pPr>
              <w:ind w:left="199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E9E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9C4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14F8EA6D" w14:textId="77777777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FDF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2F05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Родительское собрание №2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AC6E" w14:textId="77777777" w:rsidR="00613710" w:rsidRDefault="00534CC2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5DB17" w14:textId="77777777" w:rsidR="00613710" w:rsidRDefault="00613710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E71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3C2CC07F" w14:textId="77777777">
        <w:trPr>
          <w:trHeight w:val="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1591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1779" w14:textId="77777777" w:rsidR="00613710" w:rsidRDefault="00534CC2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Родительское собрание №3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2E7C" w14:textId="77777777" w:rsidR="00613710" w:rsidRDefault="00534CC2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275C" w14:textId="77777777" w:rsidR="00613710" w:rsidRDefault="00613710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C5D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BE1A2BA" w14:textId="77777777" w:rsidR="00613710" w:rsidRDefault="00534CC2">
      <w:pPr>
        <w:spacing w:after="0"/>
        <w:ind w:left="10" w:right="114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Групповые собрания для родителей </w:t>
      </w:r>
    </w:p>
    <w:tbl>
      <w:tblPr>
        <w:tblStyle w:val="TableGrid"/>
        <w:tblW w:w="10084" w:type="dxa"/>
        <w:tblInd w:w="428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504"/>
        <w:gridCol w:w="1899"/>
        <w:gridCol w:w="2681"/>
      </w:tblGrid>
      <w:tr w:rsidR="00613710" w14:paraId="461D1E84" w14:textId="77777777">
        <w:trPr>
          <w:trHeight w:val="838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8433" w14:textId="77777777" w:rsidR="00613710" w:rsidRDefault="00534CC2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58D86F11" w14:textId="77777777" w:rsidR="00613710" w:rsidRDefault="00534CC2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Групповые родительские собрания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D784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8B7E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E6E1F88" w14:textId="77777777">
        <w:trPr>
          <w:trHeight w:val="16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9235" w14:textId="44416425" w:rsidR="00613710" w:rsidRDefault="00534CC2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1 ДО</w:t>
            </w:r>
            <w:r w:rsidR="00D656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4.6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ЛЕТ </w:t>
            </w:r>
          </w:p>
          <w:p w14:paraId="3D7DD671" w14:textId="77777777" w:rsidR="00613710" w:rsidRDefault="00534CC2">
            <w:pPr>
              <w:numPr>
                <w:ilvl w:val="0"/>
                <w:numId w:val="28"/>
              </w:numPr>
              <w:spacing w:after="1" w:line="277" w:lineRule="auto"/>
              <w:ind w:hanging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«Особенности воспитания и обучения детей раннего возраста». Содержание ФОП и ее внедрение в ОО. </w:t>
            </w:r>
          </w:p>
          <w:p w14:paraId="1F988911" w14:textId="77777777" w:rsidR="00613710" w:rsidRDefault="00534CC2">
            <w:pPr>
              <w:numPr>
                <w:ilvl w:val="0"/>
                <w:numId w:val="28"/>
              </w:numPr>
              <w:spacing w:after="25"/>
              <w:ind w:hanging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речи детей раннего возраста». </w:t>
            </w:r>
          </w:p>
          <w:p w14:paraId="39CF06C0" w14:textId="77777777" w:rsidR="00613710" w:rsidRDefault="00534CC2">
            <w:pPr>
              <w:numPr>
                <w:ilvl w:val="0"/>
                <w:numId w:val="28"/>
              </w:numPr>
              <w:ind w:hanging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«Очень много мы знаем и умеем»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8B8" w14:textId="77777777" w:rsidR="00613710" w:rsidRDefault="00534CC2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1B13EF" w14:textId="77777777" w:rsidR="00613710" w:rsidRDefault="00534CC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14:paraId="38D8908A" w14:textId="77777777" w:rsidR="00613710" w:rsidRDefault="00534CC2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2DDA5E" w14:textId="77777777" w:rsidR="00613710" w:rsidRDefault="00534CC2">
            <w:pPr>
              <w:spacing w:after="2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1F38FD" w14:textId="77777777" w:rsidR="00613710" w:rsidRDefault="00534CC2">
            <w:pPr>
              <w:ind w:left="357" w:right="2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Май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30E0" w14:textId="77777777" w:rsidR="00613710" w:rsidRDefault="00534C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29201F4" w14:textId="77777777" w:rsidR="00613710" w:rsidRDefault="00534CC2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661BBCA" w14:textId="6A492A2C" w:rsidR="00613710" w:rsidRDefault="00534CC2">
            <w:pPr>
              <w:ind w:left="106" w:righ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13710" w14:paraId="614C8782" w14:textId="77777777">
        <w:trPr>
          <w:trHeight w:val="2218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4CF1" w14:textId="217C46D5" w:rsidR="00613710" w:rsidRPr="00D656C1" w:rsidRDefault="00534CC2">
            <w:pPr>
              <w:spacing w:after="1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="00D656C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4.6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 </w:t>
            </w:r>
            <w:r w:rsidR="00D656C1"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ЛЕТ </w:t>
            </w:r>
          </w:p>
          <w:p w14:paraId="25F26AA1" w14:textId="77777777" w:rsidR="00613710" w:rsidRDefault="00534CC2">
            <w:pPr>
              <w:numPr>
                <w:ilvl w:val="0"/>
                <w:numId w:val="31"/>
              </w:numPr>
              <w:spacing w:after="3" w:line="275" w:lineRule="auto"/>
              <w:ind w:hanging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«Растим творческую личность». Содержание ФОП и ее внедрение в ОО. </w:t>
            </w:r>
          </w:p>
          <w:p w14:paraId="5FF17B5A" w14:textId="77777777" w:rsidR="00613710" w:rsidRDefault="00534CC2">
            <w:pPr>
              <w:numPr>
                <w:ilvl w:val="0"/>
                <w:numId w:val="31"/>
              </w:numPr>
              <w:spacing w:line="278" w:lineRule="auto"/>
              <w:ind w:hanging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«Речь детей, как одно из важнейших условий для успешного обучения в школе». Учимся правильно питаться. </w:t>
            </w:r>
          </w:p>
          <w:p w14:paraId="4E1615DE" w14:textId="77777777" w:rsidR="00613710" w:rsidRDefault="00534CC2">
            <w:pPr>
              <w:numPr>
                <w:ilvl w:val="0"/>
                <w:numId w:val="31"/>
              </w:numPr>
              <w:ind w:hanging="3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«Наши достижения»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E40" w14:textId="77777777" w:rsidR="00613710" w:rsidRDefault="00534CC2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62369B" w14:textId="77777777" w:rsidR="00613710" w:rsidRDefault="00534CC2">
            <w:pPr>
              <w:spacing w:after="16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5BD5AB7A" w14:textId="77777777" w:rsidR="00613710" w:rsidRDefault="00534CC2">
            <w:pPr>
              <w:ind w:left="400" w:right="3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Январь Май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58FD" w14:textId="77777777" w:rsidR="00613710" w:rsidRDefault="00534CC2">
            <w:pPr>
              <w:spacing w:after="1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02AA72" w14:textId="77777777" w:rsidR="00613710" w:rsidRDefault="00534CC2">
            <w:pPr>
              <w:spacing w:after="4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14:paraId="2E4D29E2" w14:textId="37B617DF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85549AD" w14:textId="77777777" w:rsidR="00613710" w:rsidRDefault="00534CC2">
      <w:pPr>
        <w:spacing w:after="24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AF84850" w14:textId="77777777" w:rsidR="00613710" w:rsidRDefault="00534CC2">
      <w:pPr>
        <w:tabs>
          <w:tab w:val="center" w:pos="3121"/>
          <w:tab w:val="right" w:pos="9152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b/>
          <w:i/>
          <w:sz w:val="24"/>
        </w:rPr>
        <w:t>5.2.</w:t>
      </w:r>
      <w:r>
        <w:rPr>
          <w:rFonts w:ascii="Arial" w:eastAsia="Arial" w:hAnsi="Arial" w:cs="Arial"/>
          <w:b/>
          <w:i/>
          <w:sz w:val="24"/>
        </w:rPr>
        <w:t xml:space="preserve"> </w:t>
      </w:r>
      <w:r>
        <w:rPr>
          <w:rFonts w:ascii="Arial" w:eastAsia="Arial" w:hAnsi="Arial" w:cs="Arial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Воспитательно-образовательная работа с детьми </w:t>
      </w:r>
    </w:p>
    <w:p w14:paraId="51FB166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351" w:type="dxa"/>
        <w:tblInd w:w="170" w:type="dxa"/>
        <w:tblCellMar>
          <w:top w:w="8" w:type="dxa"/>
          <w:left w:w="111" w:type="dxa"/>
          <w:right w:w="58" w:type="dxa"/>
        </w:tblCellMar>
        <w:tblLook w:val="04A0" w:firstRow="1" w:lastRow="0" w:firstColumn="1" w:lastColumn="0" w:noHBand="0" w:noVBand="1"/>
      </w:tblPr>
      <w:tblGrid>
        <w:gridCol w:w="853"/>
        <w:gridCol w:w="3420"/>
        <w:gridCol w:w="4520"/>
        <w:gridCol w:w="1558"/>
      </w:tblGrid>
      <w:tr w:rsidR="00613710" w14:paraId="51FF5CCC" w14:textId="77777777">
        <w:trPr>
          <w:trHeight w:val="51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8984D0F" w14:textId="77777777" w:rsidR="00613710" w:rsidRDefault="00534CC2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5D0FCC8" w14:textId="77777777" w:rsidR="00613710" w:rsidRDefault="00534CC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D7E77AB" w14:textId="77777777" w:rsidR="00613710" w:rsidRDefault="00534CC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7C1D46F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 ый </w:t>
            </w:r>
          </w:p>
        </w:tc>
      </w:tr>
      <w:tr w:rsidR="00613710" w14:paraId="5D5A9F2A" w14:textId="77777777">
        <w:trPr>
          <w:trHeight w:val="102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D9F9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F374" w14:textId="77777777" w:rsidR="00613710" w:rsidRDefault="00534CC2">
            <w:pPr>
              <w:tabs>
                <w:tab w:val="center" w:pos="1945"/>
                <w:tab w:val="right" w:pos="3252"/>
              </w:tabs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воспитанников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</w:t>
            </w:r>
          </w:p>
          <w:p w14:paraId="1235ACB8" w14:textId="77777777" w:rsidR="00613710" w:rsidRDefault="00534CC2">
            <w:pPr>
              <w:tabs>
                <w:tab w:val="right" w:pos="3252"/>
              </w:tabs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конкурсах,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мероприятиях </w:t>
            </w:r>
          </w:p>
          <w:p w14:paraId="302FC0D2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разного уровня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180C" w14:textId="77777777" w:rsidR="00613710" w:rsidRDefault="00534CC2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  <w:p w14:paraId="65786371" w14:textId="61B58AA2" w:rsidR="00613710" w:rsidRDefault="00613710">
            <w:pPr>
              <w:ind w:left="2"/>
              <w:jc w:val="bot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8CA" w14:textId="0C944697" w:rsidR="00613710" w:rsidRDefault="00534CC2">
            <w:pPr>
              <w:ind w:right="4"/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</w:tr>
    </w:tbl>
    <w:p w14:paraId="7898E9AB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351" w:type="dxa"/>
        <w:tblInd w:w="170" w:type="dxa"/>
        <w:tblCellMar>
          <w:top w:w="50" w:type="dxa"/>
          <w:left w:w="127" w:type="dxa"/>
          <w:right w:w="84" w:type="dxa"/>
        </w:tblCellMar>
        <w:tblLook w:val="04A0" w:firstRow="1" w:lastRow="0" w:firstColumn="1" w:lastColumn="0" w:noHBand="0" w:noVBand="1"/>
      </w:tblPr>
      <w:tblGrid>
        <w:gridCol w:w="1908"/>
        <w:gridCol w:w="1640"/>
        <w:gridCol w:w="5197"/>
        <w:gridCol w:w="1606"/>
      </w:tblGrid>
      <w:tr w:rsidR="00613710" w14:paraId="5B0AFD63" w14:textId="77777777">
        <w:trPr>
          <w:trHeight w:val="5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D49360A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Праздники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CAAED49" w14:textId="77777777" w:rsidR="00613710" w:rsidRDefault="00534CC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Месяцы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45DC037" w14:textId="77777777" w:rsidR="00613710" w:rsidRDefault="00534CC2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Досуги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BA3EEBF" w14:textId="77777777" w:rsidR="00613710" w:rsidRDefault="00534CC2">
            <w:r>
              <w:rPr>
                <w:rFonts w:ascii="Times New Roman" w:eastAsia="Times New Roman" w:hAnsi="Times New Roman" w:cs="Times New Roman"/>
                <w:b/>
              </w:rPr>
              <w:t xml:space="preserve">Дни здоровья </w:t>
            </w:r>
          </w:p>
        </w:tc>
      </w:tr>
    </w:tbl>
    <w:p w14:paraId="4FA79D4D" w14:textId="77777777" w:rsidR="00613710" w:rsidRDefault="00613710">
      <w:pPr>
        <w:spacing w:after="0"/>
        <w:ind w:left="-679" w:right="9831"/>
      </w:pPr>
    </w:p>
    <w:tbl>
      <w:tblPr>
        <w:tblStyle w:val="TableGrid"/>
        <w:tblW w:w="10354" w:type="dxa"/>
        <w:tblInd w:w="168" w:type="dxa"/>
        <w:tblCellMar>
          <w:right w:w="4" w:type="dxa"/>
        </w:tblCellMar>
        <w:tblLook w:val="04A0" w:firstRow="1" w:lastRow="0" w:firstColumn="1" w:lastColumn="0" w:noHBand="0" w:noVBand="1"/>
      </w:tblPr>
      <w:tblGrid>
        <w:gridCol w:w="1909"/>
        <w:gridCol w:w="1640"/>
        <w:gridCol w:w="821"/>
        <w:gridCol w:w="4376"/>
        <w:gridCol w:w="1608"/>
      </w:tblGrid>
      <w:tr w:rsidR="00613710" w14:paraId="74CE17B9" w14:textId="77777777">
        <w:trPr>
          <w:trHeight w:val="25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A60BF" w14:textId="77777777" w:rsidR="00613710" w:rsidRDefault="00534CC2">
            <w:pPr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«День знаний»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E6E0D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Сентябрь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80F3DE" w14:textId="77777777" w:rsidR="00613710" w:rsidRDefault="00534CC2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184AF6" w14:textId="0BE11A22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«Праздник дружбы»-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0ABDD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7044FA57" w14:textId="77777777">
        <w:trPr>
          <w:trHeight w:val="265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F744" w14:textId="77777777" w:rsidR="00613710" w:rsidRDefault="00613710"/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A447" w14:textId="77777777" w:rsidR="00613710" w:rsidRDefault="00613710"/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0CF097" w14:textId="77777777" w:rsidR="00613710" w:rsidRDefault="00534CC2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69E8E" w14:textId="758B425C" w:rsidR="00613710" w:rsidRDefault="00534CC2">
            <w:r>
              <w:rPr>
                <w:rFonts w:ascii="Times New Roman" w:eastAsia="Times New Roman" w:hAnsi="Times New Roman" w:cs="Times New Roman"/>
              </w:rPr>
              <w:t>«Наш друг- Буратино»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9549" w14:textId="77777777" w:rsidR="00613710" w:rsidRDefault="00613710"/>
        </w:tc>
      </w:tr>
      <w:tr w:rsidR="00613710" w14:paraId="2FD1FD66" w14:textId="77777777">
        <w:trPr>
          <w:trHeight w:val="26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44E04E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5DDE2F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Октябрь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E21A6B7" w14:textId="77777777" w:rsidR="00613710" w:rsidRDefault="00534CC2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C0574B3" w14:textId="4856B125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«Осенний марафон»-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5AD609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58144D2E" w14:textId="77777777">
        <w:trPr>
          <w:trHeight w:val="269"/>
        </w:trPr>
        <w:tc>
          <w:tcPr>
            <w:tcW w:w="19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FBA3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5DED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C3266" w14:textId="77777777" w:rsidR="00613710" w:rsidRDefault="00534CC2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3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66313" w14:textId="4EF46720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«Осень, осень – в гости просим!»  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98A9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7D7E7B36" w14:textId="77777777">
        <w:trPr>
          <w:trHeight w:val="51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C9FC" w14:textId="77777777" w:rsidR="00613710" w:rsidRDefault="00534CC2">
            <w:pPr>
              <w:ind w:left="115" w:right="99"/>
            </w:pPr>
            <w:r>
              <w:rPr>
                <w:rFonts w:ascii="Times New Roman" w:eastAsia="Times New Roman" w:hAnsi="Times New Roman" w:cs="Times New Roman"/>
              </w:rPr>
              <w:t xml:space="preserve">«Веселые старты»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8E14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Ноябрь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D84B0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880B4F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2D094" w14:textId="77777777" w:rsidR="000B7513" w:rsidRDefault="00534C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«Будем спортом заниматься»- </w:t>
            </w:r>
          </w:p>
          <w:p w14:paraId="2526B875" w14:textId="39A52821" w:rsidR="00613710" w:rsidRDefault="00534CC2">
            <w:r>
              <w:rPr>
                <w:rFonts w:ascii="Times New Roman" w:eastAsia="Times New Roman" w:hAnsi="Times New Roman" w:cs="Times New Roman"/>
              </w:rPr>
              <w:t>. «Молодцы - удальцы»-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236A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30DD21E9" w14:textId="77777777">
        <w:trPr>
          <w:trHeight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16C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159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Декабрь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DC993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ADAE8DE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92E8E" w14:textId="77777777" w:rsidR="000B7513" w:rsidRDefault="00534CC2">
            <w:pPr>
              <w:ind w:right="3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«Путешествие в Африку» -</w:t>
            </w:r>
          </w:p>
          <w:p w14:paraId="0B2445AC" w14:textId="1C46DD6C" w:rsidR="00613710" w:rsidRDefault="00534CC2">
            <w:pPr>
              <w:ind w:right="305"/>
            </w:pPr>
            <w:r>
              <w:rPr>
                <w:rFonts w:ascii="Times New Roman" w:eastAsia="Times New Roman" w:hAnsi="Times New Roman" w:cs="Times New Roman"/>
              </w:rPr>
              <w:t xml:space="preserve">«Веселый стадион»- ст.возр.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93BB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«День здоровья» </w:t>
            </w:r>
          </w:p>
        </w:tc>
      </w:tr>
      <w:tr w:rsidR="00613710" w14:paraId="3BEF6576" w14:textId="77777777">
        <w:trPr>
          <w:trHeight w:val="24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AAB3B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7CA21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Январь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5229B4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16D6CE" w14:textId="7460EE33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«А ну-ка мороз, догони!» </w:t>
            </w:r>
            <w:r w:rsidR="000B7513">
              <w:rPr>
                <w:rFonts w:ascii="Times New Roman" w:eastAsia="Times New Roman" w:hAnsi="Times New Roman" w:cs="Times New Roman"/>
              </w:rPr>
              <w:t>\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B4C6A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7367540A" w14:textId="77777777">
        <w:trPr>
          <w:trHeight w:val="268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295F" w14:textId="77777777" w:rsidR="00613710" w:rsidRDefault="00613710"/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29F" w14:textId="77777777" w:rsidR="00613710" w:rsidRDefault="00613710"/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6550D3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A77E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«Веселая физкультура»-ст. возр. 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807" w14:textId="77777777" w:rsidR="00613710" w:rsidRDefault="00613710"/>
        </w:tc>
      </w:tr>
      <w:tr w:rsidR="00613710" w14:paraId="48FA4029" w14:textId="77777777">
        <w:trPr>
          <w:trHeight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F91E" w14:textId="77777777" w:rsidR="00613710" w:rsidRDefault="00534CC2">
            <w:pPr>
              <w:spacing w:after="5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«Зимняя </w:t>
            </w:r>
          </w:p>
          <w:p w14:paraId="25D4ECE9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Олимпиада»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6788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Февраль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DB1CA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EDA3CB8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87C5A" w14:textId="77777777" w:rsidR="000B7513" w:rsidRDefault="00534CC2">
            <w:pPr>
              <w:ind w:right="5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«Зимние забавы»- </w:t>
            </w:r>
          </w:p>
          <w:p w14:paraId="35582A5F" w14:textId="5A888F90" w:rsidR="00613710" w:rsidRDefault="00534CC2">
            <w:pPr>
              <w:ind w:right="560"/>
            </w:pPr>
            <w:r>
              <w:rPr>
                <w:rFonts w:ascii="Times New Roman" w:eastAsia="Times New Roman" w:hAnsi="Times New Roman" w:cs="Times New Roman"/>
              </w:rPr>
              <w:t xml:space="preserve">«Праздник обруча»- ст. возр.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5BF3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22E75ED7" w14:textId="77777777">
        <w:trPr>
          <w:trHeight w:val="25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C384A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84F18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4F07E2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1EE63D6" w14:textId="69ACDD4A" w:rsidR="00613710" w:rsidRDefault="00534CC2">
            <w:r>
              <w:rPr>
                <w:rFonts w:ascii="Times New Roman" w:eastAsia="Times New Roman" w:hAnsi="Times New Roman" w:cs="Times New Roman"/>
              </w:rPr>
              <w:t>«Как весна заблудилась»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8D099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77C4BD54" w14:textId="77777777">
        <w:trPr>
          <w:trHeight w:val="511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2F1B" w14:textId="77777777" w:rsidR="00613710" w:rsidRDefault="00613710"/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DFDA" w14:textId="77777777" w:rsidR="00613710" w:rsidRDefault="00613710"/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8554C9" w14:textId="77777777" w:rsidR="00613710" w:rsidRDefault="00534CC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7126B67" w14:textId="77777777" w:rsidR="00613710" w:rsidRDefault="00534CC2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знаков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F13B9" w14:textId="77777777" w:rsidR="00613710" w:rsidRDefault="00534CC2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«Веселое соревнование в стране дорожных </w:t>
            </w:r>
          </w:p>
          <w:p w14:paraId="1F94A116" w14:textId="77777777" w:rsidR="00613710" w:rsidRDefault="00534CC2">
            <w:pPr>
              <w:ind w:left="-4"/>
            </w:pPr>
            <w:r>
              <w:rPr>
                <w:rFonts w:ascii="Times New Roman" w:eastAsia="Times New Roman" w:hAnsi="Times New Roman" w:cs="Times New Roman"/>
              </w:rPr>
              <w:t xml:space="preserve">»- ст. возр. 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8CA8" w14:textId="77777777" w:rsidR="00613710" w:rsidRDefault="00613710"/>
        </w:tc>
      </w:tr>
      <w:tr w:rsidR="00613710" w14:paraId="0F4509E2" w14:textId="77777777">
        <w:trPr>
          <w:trHeight w:val="25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0377A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D15D2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Апрель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BACC3D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3A2DC8" w14:textId="1DF080C3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«Мой любимый звонкий мяч»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B219A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62E4BC9" w14:textId="77777777">
        <w:trPr>
          <w:trHeight w:val="245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8DD2B" w14:textId="77777777" w:rsidR="00613710" w:rsidRDefault="00613710"/>
        </w:tc>
        <w:tc>
          <w:tcPr>
            <w:tcW w:w="1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69B20F" w14:textId="77777777" w:rsidR="00613710" w:rsidRDefault="00613710"/>
        </w:tc>
        <w:tc>
          <w:tcPr>
            <w:tcW w:w="8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E0B175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49E56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«Готовимся стать космонавтами»- ст. возр. 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B1200" w14:textId="77777777" w:rsidR="00613710" w:rsidRDefault="00613710"/>
        </w:tc>
      </w:tr>
      <w:tr w:rsidR="00613710" w14:paraId="352786BD" w14:textId="77777777">
        <w:trPr>
          <w:trHeight w:val="268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4A4B" w14:textId="77777777" w:rsidR="00613710" w:rsidRDefault="00613710"/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4C8" w14:textId="77777777" w:rsidR="00613710" w:rsidRDefault="00613710"/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9995B6" w14:textId="77777777" w:rsidR="00613710" w:rsidRDefault="00534CC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1144C6" w14:textId="77777777" w:rsidR="00613710" w:rsidRDefault="00534CC2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«Поездка в автомобиле»- ст. возр. 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6215" w14:textId="77777777" w:rsidR="00613710" w:rsidRDefault="00613710"/>
        </w:tc>
      </w:tr>
      <w:tr w:rsidR="00613710" w14:paraId="1BD58DE2" w14:textId="77777777">
        <w:trPr>
          <w:trHeight w:val="51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299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«Спортивное ориентирование»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3B6C" w14:textId="77777777" w:rsidR="00613710" w:rsidRDefault="00534CC2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Май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AA841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6558F92" w14:textId="77777777" w:rsidR="00613710" w:rsidRDefault="00534CC2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1923B" w14:textId="0A06123A" w:rsidR="00613710" w:rsidRDefault="00534CC2">
            <w:pPr>
              <w:ind w:right="54"/>
            </w:pPr>
            <w:r>
              <w:rPr>
                <w:rFonts w:ascii="Times New Roman" w:eastAsia="Times New Roman" w:hAnsi="Times New Roman" w:cs="Times New Roman"/>
              </w:rPr>
              <w:t>«Малые Олимпийские игры» - ср. гр. «Победа будет за нами</w:t>
            </w:r>
            <w:r w:rsidR="000B751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B222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AB0CE2C" w14:textId="77777777" w:rsidR="00613710" w:rsidRDefault="00613710">
      <w:pPr>
        <w:sectPr w:rsidR="00613710">
          <w:footerReference w:type="even" r:id="rId19"/>
          <w:footerReference w:type="default" r:id="rId20"/>
          <w:footerReference w:type="first" r:id="rId21"/>
          <w:pgSz w:w="11911" w:h="16841"/>
          <w:pgMar w:top="684" w:right="2080" w:bottom="1800" w:left="679" w:header="720" w:footer="1419" w:gutter="0"/>
          <w:cols w:space="720"/>
        </w:sectPr>
      </w:pPr>
    </w:p>
    <w:p w14:paraId="1BE25B3B" w14:textId="77777777" w:rsidR="00613710" w:rsidRDefault="00534CC2">
      <w:pPr>
        <w:spacing w:after="21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 </w:t>
      </w:r>
    </w:p>
    <w:p w14:paraId="55D2B9D4" w14:textId="77777777" w:rsidR="00613710" w:rsidRDefault="00534CC2">
      <w:pPr>
        <w:spacing w:after="63"/>
        <w:ind w:left="2986" w:right="157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4.7.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Аналитическая и исследовательская работа </w:t>
      </w:r>
    </w:p>
    <w:p w14:paraId="102FDA3A" w14:textId="2E88710A" w:rsidR="00613710" w:rsidRDefault="00534CC2">
      <w:pPr>
        <w:pStyle w:val="1"/>
        <w:ind w:left="2814" w:right="2120"/>
      </w:pPr>
      <w:r>
        <w:t xml:space="preserve">КАЛЕНДАРНЫЙ ГРАФИК мониторинговых исследований в муниципальных образовательных учреждениях основные образовательные программы дошкольного образования, в 2024-2025 учебном году </w:t>
      </w:r>
    </w:p>
    <w:tbl>
      <w:tblPr>
        <w:tblStyle w:val="TableGrid"/>
        <w:tblpPr w:vertAnchor="page" w:horzAnchor="page" w:tblpX="992" w:tblpY="4433"/>
        <w:tblOverlap w:val="never"/>
        <w:tblW w:w="15453" w:type="dxa"/>
        <w:tblInd w:w="0" w:type="dxa"/>
        <w:tblCellMar>
          <w:left w:w="5" w:type="dxa"/>
          <w:right w:w="133" w:type="dxa"/>
        </w:tblCellMar>
        <w:tblLook w:val="04A0" w:firstRow="1" w:lastRow="0" w:firstColumn="1" w:lastColumn="0" w:noHBand="0" w:noVBand="1"/>
      </w:tblPr>
      <w:tblGrid>
        <w:gridCol w:w="849"/>
        <w:gridCol w:w="6381"/>
        <w:gridCol w:w="2980"/>
        <w:gridCol w:w="5243"/>
      </w:tblGrid>
      <w:tr w:rsidR="00613710" w14:paraId="1D0621CD" w14:textId="77777777">
        <w:trPr>
          <w:trHeight w:val="2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6D39F3E" w14:textId="77777777" w:rsidR="00613710" w:rsidRDefault="00534CC2">
            <w:pPr>
              <w:ind w:left="1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п/п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F90BB87" w14:textId="77777777" w:rsidR="00613710" w:rsidRDefault="00534CC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Мероприятия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E77181C" w14:textId="77777777" w:rsidR="00613710" w:rsidRDefault="00534CC2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Сроки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9E4E3DB" w14:textId="77777777" w:rsidR="00613710" w:rsidRDefault="00534CC2">
            <w:pPr>
              <w:ind w:left="1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Ответственный </w:t>
            </w:r>
          </w:p>
        </w:tc>
      </w:tr>
      <w:tr w:rsidR="00613710" w14:paraId="416E9E2F" w14:textId="77777777">
        <w:trPr>
          <w:trHeight w:val="2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75C4" w14:textId="77777777" w:rsidR="00613710" w:rsidRDefault="00534CC2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DD5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Праздник «День Знаний»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15F9" w14:textId="77777777" w:rsidR="00613710" w:rsidRDefault="00534CC2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B305" w14:textId="77777777" w:rsidR="00613710" w:rsidRDefault="00534CC2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613710" w14:paraId="33C370A0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42F8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263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Психологическая акция «Против жестокого обращения с детьми»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4830" w14:textId="77777777" w:rsidR="00613710" w:rsidRDefault="00534CC2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Октябрь </w:t>
            </w:r>
          </w:p>
        </w:tc>
        <w:tc>
          <w:tcPr>
            <w:tcW w:w="5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4CAD" w14:textId="0B382E5D" w:rsidR="00613710" w:rsidRDefault="000B7513">
            <w:pPr>
              <w:ind w:left="106" w:right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Воспитатели </w:t>
            </w:r>
            <w:r w:rsidR="00534C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13710" w14:paraId="11EA9895" w14:textId="77777777">
        <w:trPr>
          <w:trHeight w:val="2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738D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E8B9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Развлечения «Осень Золотая в гости к нам пришла»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EED3" w14:textId="77777777" w:rsidR="00613710" w:rsidRDefault="00534CC2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C0AE3" w14:textId="77777777" w:rsidR="00613710" w:rsidRDefault="00613710"/>
        </w:tc>
      </w:tr>
      <w:tr w:rsidR="00613710" w14:paraId="314C5E0E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582E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C48F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Праздник «Новый год!»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98DC" w14:textId="77777777" w:rsidR="00613710" w:rsidRDefault="00534CC2">
            <w:pPr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Декабрь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913E1" w14:textId="77777777" w:rsidR="00613710" w:rsidRDefault="00613710"/>
        </w:tc>
      </w:tr>
      <w:tr w:rsidR="00613710" w14:paraId="0967EF65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0538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26C9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Народное гуляние «Широкая Масленица!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C702" w14:textId="77777777" w:rsidR="00613710" w:rsidRDefault="00534CC2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D7755" w14:textId="77777777" w:rsidR="00613710" w:rsidRDefault="00613710"/>
        </w:tc>
      </w:tr>
      <w:tr w:rsidR="00613710" w14:paraId="74E96672" w14:textId="77777777">
        <w:trPr>
          <w:trHeight w:val="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9E60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BAEB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Развлечения «День защитника Отечества»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8E88" w14:textId="77777777" w:rsidR="00613710" w:rsidRDefault="00534CC2">
            <w:pPr>
              <w:ind w:left="1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Февраль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6C3FC" w14:textId="77777777" w:rsidR="00613710" w:rsidRDefault="00613710"/>
        </w:tc>
      </w:tr>
      <w:tr w:rsidR="00613710" w14:paraId="2EF2CC0F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23B1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5F1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Праздник наших мам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93D2" w14:textId="77777777" w:rsidR="00613710" w:rsidRDefault="00534CC2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3ADE4" w14:textId="77777777" w:rsidR="00613710" w:rsidRDefault="00613710"/>
        </w:tc>
      </w:tr>
      <w:tr w:rsidR="00613710" w14:paraId="4E5A352B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930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A2D4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Театральная весна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884B" w14:textId="77777777" w:rsidR="00613710" w:rsidRDefault="00534CC2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560AA" w14:textId="77777777" w:rsidR="00613710" w:rsidRDefault="00613710"/>
        </w:tc>
      </w:tr>
      <w:tr w:rsidR="00613710" w14:paraId="5CB34656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A389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B4B4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Праздник «День земли»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59FF" w14:textId="77777777" w:rsidR="00613710" w:rsidRDefault="00534CC2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2682D" w14:textId="77777777" w:rsidR="00613710" w:rsidRDefault="00613710"/>
        </w:tc>
      </w:tr>
      <w:tr w:rsidR="00613710" w14:paraId="68DF16B8" w14:textId="77777777">
        <w:trPr>
          <w:trHeight w:val="2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2FBA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E49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Спортивный праздник «Мама, папа, я- спортивная семья»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8695" w14:textId="77777777" w:rsidR="00613710" w:rsidRDefault="00534CC2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6E795" w14:textId="77777777" w:rsidR="00613710" w:rsidRDefault="00613710"/>
        </w:tc>
      </w:tr>
      <w:tr w:rsidR="00613710" w14:paraId="3ED61B39" w14:textId="77777777">
        <w:trPr>
          <w:trHeight w:val="2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7A5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D6DF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Победы!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125B" w14:textId="77777777" w:rsidR="00613710" w:rsidRDefault="00534CC2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A3C40" w14:textId="77777777" w:rsidR="00613710" w:rsidRDefault="00613710"/>
        </w:tc>
      </w:tr>
      <w:tr w:rsidR="00613710" w14:paraId="66A34596" w14:textId="77777777">
        <w:trPr>
          <w:trHeight w:val="24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277C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885B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Выпускной бал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C967" w14:textId="77777777" w:rsidR="00613710" w:rsidRDefault="00534CC2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42CB0" w14:textId="77777777" w:rsidR="00613710" w:rsidRDefault="00613710"/>
        </w:tc>
      </w:tr>
      <w:tr w:rsidR="00613710" w14:paraId="7E7E077E" w14:textId="77777777">
        <w:trPr>
          <w:trHeight w:val="5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69AE" w14:textId="77777777" w:rsidR="00613710" w:rsidRDefault="00534CC2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F80D" w14:textId="77777777" w:rsidR="00613710" w:rsidRDefault="00534CC2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Развлечение по ПДД «Сказка про город дорожных знаков»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B45" w14:textId="77777777" w:rsidR="00613710" w:rsidRDefault="00534CC2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Май, июнь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CA05" w14:textId="77777777" w:rsidR="00613710" w:rsidRDefault="00613710"/>
        </w:tc>
      </w:tr>
    </w:tbl>
    <w:p w14:paraId="43F25945" w14:textId="77777777" w:rsidR="00613710" w:rsidRDefault="00534CC2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578681" w14:textId="77777777" w:rsidR="00613710" w:rsidRDefault="00534CC2">
      <w:pPr>
        <w:spacing w:after="60"/>
        <w:ind w:left="2986" w:right="1577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4.8. Массовые мероприятия </w:t>
      </w:r>
    </w:p>
    <w:p w14:paraId="0FCFE5EC" w14:textId="77777777" w:rsidR="00613710" w:rsidRDefault="00534CC2">
      <w:pPr>
        <w:spacing w:after="24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5B44728" w14:textId="77777777" w:rsidR="00613710" w:rsidRDefault="00534CC2">
      <w:pPr>
        <w:pStyle w:val="1"/>
        <w:spacing w:after="60"/>
        <w:ind w:left="2814" w:right="1406"/>
      </w:pPr>
      <w:r>
        <w:t xml:space="preserve">Праздники и развлечения </w:t>
      </w:r>
    </w:p>
    <w:p w14:paraId="601A9AC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br w:type="page"/>
      </w:r>
    </w:p>
    <w:p w14:paraId="123DA5CB" w14:textId="0557543F" w:rsidR="00613710" w:rsidRDefault="00534CC2" w:rsidP="000B7513">
      <w:pPr>
        <w:spacing w:after="21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620E1C82" w14:textId="77777777" w:rsidR="00613710" w:rsidRDefault="00534CC2">
      <w:pPr>
        <w:spacing w:after="0"/>
        <w:ind w:left="10" w:right="89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ЦИКЛОГРАММА ПРОВЕДЕНИЯ МЕТОДИСТОМ ОПЕРАТИВНОГО КОНТРОЛЯ НА 2024 - 2025 УЧЕБНЫЙ ГОД </w:t>
      </w:r>
    </w:p>
    <w:p w14:paraId="5268972B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tbl>
      <w:tblPr>
        <w:tblStyle w:val="TableGrid"/>
        <w:tblW w:w="15698" w:type="dxa"/>
        <w:tblInd w:w="115" w:type="dxa"/>
        <w:tblCellMar>
          <w:left w:w="8" w:type="dxa"/>
          <w:right w:w="42" w:type="dxa"/>
        </w:tblCellMar>
        <w:tblLook w:val="04A0" w:firstRow="1" w:lastRow="0" w:firstColumn="1" w:lastColumn="0" w:noHBand="0" w:noVBand="1"/>
      </w:tblPr>
      <w:tblGrid>
        <w:gridCol w:w="453"/>
        <w:gridCol w:w="7686"/>
        <w:gridCol w:w="841"/>
        <w:gridCol w:w="840"/>
        <w:gridCol w:w="840"/>
        <w:gridCol w:w="840"/>
        <w:gridCol w:w="840"/>
        <w:gridCol w:w="840"/>
        <w:gridCol w:w="840"/>
        <w:gridCol w:w="840"/>
        <w:gridCol w:w="838"/>
      </w:tblGrid>
      <w:tr w:rsidR="00613710" w14:paraId="17A6E873" w14:textId="77777777">
        <w:trPr>
          <w:trHeight w:val="26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117C34B3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4FE75F7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Оперативный контроль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110074C0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598BB26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5F490724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0FA3E079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1CE7471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FA01679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6B8B1238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5146EEB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3"/>
          </w:tcPr>
          <w:p w14:paraId="29400259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6C3F60AF" w14:textId="77777777">
        <w:trPr>
          <w:trHeight w:val="27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4EA1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61EF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Вопросы оперативного контроля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F9F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Сент.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96DF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Окт.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E0D3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Нояб.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0C336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Дек.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D02D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Янв.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14DB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Фев.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EC7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D2C6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Апр.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B039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</w:tr>
      <w:tr w:rsidR="00613710" w14:paraId="4D6B6F88" w14:textId="77777777">
        <w:trPr>
          <w:trHeight w:val="26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FB94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4D16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Охрана жизни и здоровья дошкольников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032F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F2C6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6175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A2F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BE6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7BB8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222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0F1F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0EE0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</w:tr>
      <w:tr w:rsidR="00613710" w14:paraId="7E858D19" w14:textId="77777777">
        <w:trPr>
          <w:trHeight w:val="26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8B2D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FDDC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Выполнение режима дня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C9D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6284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B0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322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561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97B9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9455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7219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EE3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4160C1A3" w14:textId="77777777">
        <w:trPr>
          <w:trHeight w:val="26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EA59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3253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Выполнение режима прогулки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5365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4134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36F1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873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A771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7F0E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103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8098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4D6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41BE70AB" w14:textId="77777777">
        <w:trPr>
          <w:trHeight w:val="26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53CC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7AD2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питания в группе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AF97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23DF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112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0724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B5FE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707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8E79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7AC2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288D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1B86B5B5" w14:textId="77777777">
        <w:trPr>
          <w:trHeight w:val="51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1E3C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B850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совместной деятельности по воспитанию культурно- гигиенических навыков и культуры поведения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D11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6AB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E943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6477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FAC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8990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562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949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6C4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390B1E4" w14:textId="77777777">
        <w:trPr>
          <w:trHeight w:val="26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AE28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005D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режимного момента «умывание»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9C5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9EE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3101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BD77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70B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F31A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130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16A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3BC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66E316EA" w14:textId="77777777">
        <w:trPr>
          <w:trHeight w:val="26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34D2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3096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Оформление и обновление информации в уголке для родителей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AB3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CDE0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E33D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8556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F67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960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D0C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3A24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3F9C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5614D36B" w14:textId="77777777">
        <w:trPr>
          <w:trHeight w:val="51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07A5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0959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совместной и самостоятельной деятельности в утренний период времени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955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132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7B8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4C9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54A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B16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DC37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D4C3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322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05B40EFD" w14:textId="77777777">
        <w:trPr>
          <w:trHeight w:val="52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9F5C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976A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совместной и самостоятельной деятельности во второй половине дня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954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86A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81D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FE2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5B37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0B2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67A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701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72E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</w:tr>
      <w:tr w:rsidR="00613710" w14:paraId="05611861" w14:textId="77777777">
        <w:trPr>
          <w:trHeight w:val="26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ACF1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79C2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воспитателя к непосредственно образовательной деятельности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EA0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231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3DC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41B5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26FA1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5A23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EB13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032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F0EA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6AAC2B2B" w14:textId="77777777">
        <w:trPr>
          <w:trHeight w:val="26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ECC5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2FDC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образовательной работы с детьми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F326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C5AE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8BFD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3258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0DBF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1F92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ECF1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CFA3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843F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3E5037F5" w14:textId="77777777">
        <w:trPr>
          <w:trHeight w:val="26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F8FE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2973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и организация итоговых мероприятий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0051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C73D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689F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6018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6BB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DE2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ED6B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D485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EA6C" w14:textId="77777777" w:rsidR="00613710" w:rsidRDefault="00534CC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13710" w14:paraId="61CC3FBB" w14:textId="77777777">
        <w:trPr>
          <w:trHeight w:val="1282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7C42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CA0B" w14:textId="77777777" w:rsidR="00613710" w:rsidRDefault="00534CC2">
            <w:pPr>
              <w:ind w:left="39" w:right="64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«Социально-коммуникативное развитие» (усвоение норм и ценностей, принятых в обществе; общение и взаимодействие ребенка со взрослыми и сверстниками; становление самостоятельности, целенаправленности и саморегуляции собственных действий)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C836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8CA4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654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AF8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F01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380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9186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91A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A01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2F6A5D2" w14:textId="77777777">
        <w:trPr>
          <w:trHeight w:val="773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D26E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BC93" w14:textId="77777777" w:rsidR="00613710" w:rsidRDefault="00534CC2">
            <w:pPr>
              <w:spacing w:after="18"/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</w:t>
            </w:r>
          </w:p>
          <w:p w14:paraId="178D1B90" w14:textId="77777777" w:rsidR="00613710" w:rsidRDefault="00534CC2">
            <w:pPr>
              <w:ind w:left="3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«Социально-коммуникативное развитие» (формирование позитивных установок к различным видам труда и творчества)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13B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3A5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9DF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A53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B17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AED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9BA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B02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BC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669C525" w14:textId="77777777">
        <w:trPr>
          <w:trHeight w:val="77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2070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368A" w14:textId="77777777" w:rsidR="00613710" w:rsidRDefault="00534CC2">
            <w:pPr>
              <w:ind w:left="39" w:right="44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«Социально-коммуникативное развитие» (формирование основ безопасного поведения в быту, социуме, природе)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1B6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455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DFDE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34B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48D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6EE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0F26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2696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ECA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59011844" w14:textId="77777777">
        <w:trPr>
          <w:trHeight w:val="52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18E7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7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FE15" w14:textId="77777777" w:rsidR="00613710" w:rsidRDefault="00534CC2">
            <w:pPr>
              <w:ind w:left="39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«Речевое развитие»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2CE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1FB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7C4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90D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8AE2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F21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5A9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C8E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A69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A0CDCFF" w14:textId="77777777" w:rsidR="00613710" w:rsidRDefault="00534CC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5698" w:type="dxa"/>
        <w:tblInd w:w="115" w:type="dxa"/>
        <w:tblCellMar>
          <w:left w:w="8" w:type="dxa"/>
          <w:right w:w="40" w:type="dxa"/>
        </w:tblCellMar>
        <w:tblLook w:val="04A0" w:firstRow="1" w:lastRow="0" w:firstColumn="1" w:lastColumn="0" w:noHBand="0" w:noVBand="1"/>
      </w:tblPr>
      <w:tblGrid>
        <w:gridCol w:w="454"/>
        <w:gridCol w:w="83"/>
        <w:gridCol w:w="7561"/>
        <w:gridCol w:w="41"/>
        <w:gridCol w:w="800"/>
        <w:gridCol w:w="41"/>
        <w:gridCol w:w="799"/>
        <w:gridCol w:w="41"/>
        <w:gridCol w:w="799"/>
        <w:gridCol w:w="41"/>
        <w:gridCol w:w="799"/>
        <w:gridCol w:w="41"/>
        <w:gridCol w:w="799"/>
        <w:gridCol w:w="41"/>
        <w:gridCol w:w="799"/>
        <w:gridCol w:w="41"/>
        <w:gridCol w:w="799"/>
        <w:gridCol w:w="41"/>
        <w:gridCol w:w="799"/>
        <w:gridCol w:w="41"/>
        <w:gridCol w:w="797"/>
        <w:gridCol w:w="41"/>
      </w:tblGrid>
      <w:tr w:rsidR="00613710" w14:paraId="15D07644" w14:textId="77777777" w:rsidTr="000B7513">
        <w:trPr>
          <w:trHeight w:val="52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D283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EE6B" w14:textId="77777777" w:rsidR="00613710" w:rsidRDefault="00534CC2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«Познавательное развитие». Центр сенсорного развития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380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C82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3972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8EC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286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CA4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4EA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1BD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BF0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0B2D11D1" w14:textId="77777777" w:rsidTr="000B7513">
        <w:trPr>
          <w:trHeight w:val="773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D8CE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4953" w14:textId="77777777" w:rsidR="00613710" w:rsidRDefault="00534CC2">
            <w:pPr>
              <w:ind w:left="37" w:right="1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«Художественно-эстетическое развитие» в совместной с педагогом и самостоятельной конструктивной деятельности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E3F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93C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499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D93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D9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2353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0D4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4CB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B06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58FD2E84" w14:textId="77777777" w:rsidTr="000B7513">
        <w:trPr>
          <w:trHeight w:val="519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4894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44CF" w14:textId="77777777" w:rsidR="00613710" w:rsidRDefault="00534CC2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«Познавательное развитие». Центр познания мира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9A6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6BA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EB03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9EAA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D207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0A2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F33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EF9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F61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479485F" w14:textId="77777777" w:rsidTr="000B7513">
        <w:trPr>
          <w:trHeight w:val="521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6D86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72E9" w14:textId="77777777" w:rsidR="00613710" w:rsidRDefault="00534CC2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«Познавательное развитие». Центр математического развития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4E8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657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814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84B3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8812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C12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D75E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1CD3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7EE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05E5E3D" w14:textId="77777777" w:rsidTr="000B7513">
        <w:trPr>
          <w:trHeight w:val="10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14B2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9C46" w14:textId="77777777" w:rsidR="00613710" w:rsidRDefault="00534CC2">
            <w:pPr>
              <w:spacing w:after="14"/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</w:t>
            </w:r>
          </w:p>
          <w:p w14:paraId="0A6FF855" w14:textId="77777777" w:rsidR="00613710" w:rsidRDefault="00534CC2">
            <w:pPr>
              <w:ind w:left="37"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«Художественно-эстетическое развитие» (ценностно-смысловое восприятие и понимание произведений музыкального искусства; реализация самостоятельной творческой музыкальной деятельности)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92A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AB0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765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E927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7F8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D36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1E4B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FC57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47F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627B4BC0" w14:textId="77777777" w:rsidTr="000B7513">
        <w:trPr>
          <w:trHeight w:val="1282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3B01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5DF8" w14:textId="77777777" w:rsidR="00613710" w:rsidRDefault="00534CC2">
            <w:pPr>
              <w:ind w:left="37" w:right="32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оборудование для реализации образовательной области «Художественно-эстетическое развитие» (формирование элементарных представлений о видах искусства; ценностно-смысловое восприятие и понимание произведений искусства; реализация самостоятельной творческой деятельности (изобразительной, конструктивно-модельной и др.))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CD4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1DD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F8FB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8547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FBA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80C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FC5C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1EA0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CBB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4CCD7906" w14:textId="77777777" w:rsidTr="000B7513">
        <w:trPr>
          <w:trHeight w:val="346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F2E5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7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157A" w14:textId="77777777" w:rsidR="00613710" w:rsidRDefault="00534CC2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родительских собраний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E4CE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737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C5FA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BE71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DED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16F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6C9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213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2483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</w:tr>
      <w:tr w:rsidR="00613710" w14:paraId="710537C6" w14:textId="77777777" w:rsidTr="000B7513">
        <w:trPr>
          <w:trHeight w:val="278"/>
        </w:trPr>
        <w:tc>
          <w:tcPr>
            <w:tcW w:w="8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01A8C74E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42F2B2EF" w14:textId="77777777" w:rsidR="00613710" w:rsidRDefault="00534CC2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73C74C1F" w14:textId="77777777" w:rsidR="00613710" w:rsidRDefault="00534CC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3FC029A3" w14:textId="77777777" w:rsidR="00613710" w:rsidRDefault="00534CC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4A0A2D1A" w14:textId="77777777" w:rsidR="00613710" w:rsidRDefault="00534CC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037124F4" w14:textId="77777777" w:rsidR="00613710" w:rsidRDefault="00534CC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26A34456" w14:textId="77777777" w:rsidR="00613710" w:rsidRDefault="00534CC2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60816AB6" w14:textId="77777777" w:rsidR="00613710" w:rsidRDefault="00534CC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5FE7AF4B" w14:textId="77777777" w:rsidR="00613710" w:rsidRDefault="00534CC2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B8CCE3"/>
              <w:right w:val="single" w:sz="6" w:space="0" w:color="000000"/>
            </w:tcBorders>
          </w:tcPr>
          <w:p w14:paraId="563CAEA8" w14:textId="77777777" w:rsidR="00613710" w:rsidRDefault="00534CC2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</w:tr>
      <w:tr w:rsidR="00613710" w14:paraId="3565EB84" w14:textId="77777777" w:rsidTr="000B7513">
        <w:tblPrEx>
          <w:tblCellMar>
            <w:right w:w="220" w:type="dxa"/>
          </w:tblCellMar>
        </w:tblPrEx>
        <w:trPr>
          <w:gridAfter w:val="1"/>
          <w:wAfter w:w="41" w:type="dxa"/>
          <w:trHeight w:val="518"/>
        </w:trPr>
        <w:tc>
          <w:tcPr>
            <w:tcW w:w="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56A7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167D" w14:textId="77777777" w:rsidR="00613710" w:rsidRDefault="00534CC2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работа педагога с детьми общеразвивающих групп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A0B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38A6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DE72" w14:textId="77777777" w:rsidR="00613710" w:rsidRDefault="00534CC2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805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CB5F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CADD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417A" w14:textId="77777777" w:rsidR="00613710" w:rsidRDefault="00534CC2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99D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D9F9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13710" w14:paraId="1F5F11BA" w14:textId="77777777" w:rsidTr="000B7513">
        <w:tblPrEx>
          <w:tblCellMar>
            <w:right w:w="220" w:type="dxa"/>
          </w:tblCellMar>
        </w:tblPrEx>
        <w:trPr>
          <w:gridAfter w:val="1"/>
          <w:wAfter w:w="41" w:type="dxa"/>
          <w:trHeight w:val="521"/>
        </w:trPr>
        <w:tc>
          <w:tcPr>
            <w:tcW w:w="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FA6D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E869" w14:textId="77777777" w:rsidR="00613710" w:rsidRDefault="00534CC2">
            <w:pPr>
              <w:ind w:left="4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непосредственно образовательной деятельности с детьми общеразвивающих групп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E28E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365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1F10" w14:textId="77777777" w:rsidR="00613710" w:rsidRDefault="00534CC2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8DE5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3EF1" w14:textId="77777777" w:rsidR="00613710" w:rsidRDefault="00534CC2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7898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3F47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5B64" w14:textId="77777777" w:rsidR="00613710" w:rsidRDefault="00534C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C193" w14:textId="77777777" w:rsidR="00613710" w:rsidRDefault="00534CC2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+ </w:t>
            </w:r>
          </w:p>
        </w:tc>
      </w:tr>
      <w:tr w:rsidR="00613710" w14:paraId="6396E8BB" w14:textId="77777777" w:rsidTr="000B7513">
        <w:tblPrEx>
          <w:tblCellMar>
            <w:right w:w="220" w:type="dxa"/>
          </w:tblCellMar>
        </w:tblPrEx>
        <w:trPr>
          <w:gridAfter w:val="1"/>
          <w:wAfter w:w="41" w:type="dxa"/>
          <w:trHeight w:val="269"/>
        </w:trPr>
        <w:tc>
          <w:tcPr>
            <w:tcW w:w="8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C0A6" w14:textId="77777777" w:rsidR="00613710" w:rsidRDefault="00534CC2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5CFE" w14:textId="77777777" w:rsidR="00613710" w:rsidRDefault="00534CC2">
            <w:pPr>
              <w:ind w:left="2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816B" w14:textId="77777777" w:rsidR="00613710" w:rsidRDefault="00534CC2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DD88" w14:textId="77777777" w:rsidR="00613710" w:rsidRDefault="00534CC2">
            <w:pPr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8751" w14:textId="77777777" w:rsidR="00613710" w:rsidRDefault="00534CC2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1142" w14:textId="77777777" w:rsidR="00613710" w:rsidRDefault="00534CC2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DADC" w14:textId="77777777" w:rsidR="00613710" w:rsidRDefault="00534CC2">
            <w:pPr>
              <w:ind w:left="2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E125" w14:textId="77777777" w:rsidR="00613710" w:rsidRDefault="00534CC2">
            <w:pPr>
              <w:ind w:left="2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1D43" w14:textId="77777777" w:rsidR="00613710" w:rsidRDefault="00534CC2">
            <w:pPr>
              <w:ind w:left="2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5E7F" w14:textId="77777777" w:rsidR="00613710" w:rsidRDefault="00534CC2">
            <w:pPr>
              <w:ind w:left="2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</w:tr>
    </w:tbl>
    <w:p w14:paraId="2F6B296C" w14:textId="77777777" w:rsidR="00613710" w:rsidRDefault="00613710">
      <w:pPr>
        <w:sectPr w:rsidR="00613710" w:rsidSect="000B7513">
          <w:footerReference w:type="even" r:id="rId22"/>
          <w:footerReference w:type="default" r:id="rId23"/>
          <w:footerReference w:type="first" r:id="rId24"/>
          <w:pgSz w:w="16841" w:h="11911" w:orient="landscape"/>
          <w:pgMar w:top="1380" w:right="928" w:bottom="1560" w:left="660" w:header="720" w:footer="1443" w:gutter="0"/>
          <w:cols w:space="720"/>
        </w:sectPr>
      </w:pPr>
    </w:p>
    <w:p w14:paraId="3D20E5C2" w14:textId="77777777" w:rsidR="00613710" w:rsidRDefault="00534CC2">
      <w:pPr>
        <w:spacing w:after="0"/>
        <w:ind w:left="10" w:right="2481" w:hanging="10"/>
        <w:jc w:val="right"/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5.</w:t>
      </w: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Взаимодействие с социумом. </w:t>
      </w:r>
    </w:p>
    <w:tbl>
      <w:tblPr>
        <w:tblStyle w:val="TableGrid"/>
        <w:tblW w:w="9792" w:type="dxa"/>
        <w:tblInd w:w="528" w:type="dxa"/>
        <w:tblCellMar>
          <w:top w:w="47" w:type="dxa"/>
          <w:left w:w="10" w:type="dxa"/>
          <w:right w:w="221" w:type="dxa"/>
        </w:tblCellMar>
        <w:tblLook w:val="04A0" w:firstRow="1" w:lastRow="0" w:firstColumn="1" w:lastColumn="0" w:noHBand="0" w:noVBand="1"/>
      </w:tblPr>
      <w:tblGrid>
        <w:gridCol w:w="3558"/>
        <w:gridCol w:w="3541"/>
        <w:gridCol w:w="2693"/>
      </w:tblGrid>
      <w:tr w:rsidR="00613710" w14:paraId="7C22EF3F" w14:textId="77777777" w:rsidTr="000B7513">
        <w:trPr>
          <w:trHeight w:val="329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0EEE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институты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96ED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сотрудничества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F376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</w:tr>
      <w:tr w:rsidR="00613710" w14:paraId="6A9B7CDB" w14:textId="77777777" w:rsidTr="000B7513">
        <w:trPr>
          <w:trHeight w:val="2866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83B8" w14:textId="240CB66C" w:rsidR="000B7513" w:rsidRDefault="000B7513" w:rsidP="000B7513">
            <w:pPr>
              <w:spacing w:after="5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34CC2">
              <w:rPr>
                <w:rFonts w:ascii="Times New Roman" w:eastAsia="Times New Roman" w:hAnsi="Times New Roman" w:cs="Times New Roman"/>
                <w:sz w:val="24"/>
              </w:rPr>
              <w:t xml:space="preserve">.МОУ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Просторненская школа им И Яцуненко</w:t>
            </w:r>
          </w:p>
          <w:p w14:paraId="15D8F84C" w14:textId="445F62F2" w:rsidR="00613710" w:rsidRDefault="00613710"/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35E7" w14:textId="77777777" w:rsidR="00613710" w:rsidRDefault="00534CC2">
            <w:pPr>
              <w:ind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благоприятных условий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для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быстрой адаптации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 к  школе, воспитания и обучения детей, охраны и укрепления здоровья, обеспечения интеллектуального, физического  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личностного развития.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Реализация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C4E5" w14:textId="77777777" w:rsidR="00613710" w:rsidRDefault="00534CC2">
            <w:pPr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«День Победы» </w:t>
            </w:r>
          </w:p>
          <w:p w14:paraId="16386733" w14:textId="77777777" w:rsidR="00613710" w:rsidRDefault="00534CC2">
            <w:pPr>
              <w:spacing w:after="10" w:line="30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«День космонавтики. Приглашение кадетских классов на </w:t>
            </w:r>
          </w:p>
          <w:p w14:paraId="0CDBD97C" w14:textId="77777777" w:rsidR="00613710" w:rsidRDefault="00534CC2">
            <w:pPr>
              <w:spacing w:after="19" w:line="29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совместные мероприятия. </w:t>
            </w:r>
          </w:p>
          <w:p w14:paraId="6933283C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</w:t>
            </w:r>
          </w:p>
        </w:tc>
      </w:tr>
    </w:tbl>
    <w:p w14:paraId="6A11CF73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504C36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88A0DD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9011A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903206B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FF8B66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193C2C9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A48717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DF50AD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26D617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EFF0A5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3EFBDF0" w14:textId="77777777" w:rsidR="00613710" w:rsidRDefault="00534CC2">
      <w:pPr>
        <w:spacing w:after="147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F566B6A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63A96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67DEB2" w14:textId="77777777" w:rsidR="00613710" w:rsidRDefault="00613710">
      <w:pPr>
        <w:sectPr w:rsidR="00613710">
          <w:footerReference w:type="even" r:id="rId25"/>
          <w:footerReference w:type="default" r:id="rId26"/>
          <w:footerReference w:type="first" r:id="rId27"/>
          <w:pgSz w:w="11911" w:h="16841"/>
          <w:pgMar w:top="768" w:right="1440" w:bottom="1440" w:left="641" w:header="720" w:footer="4930" w:gutter="0"/>
          <w:cols w:space="720"/>
        </w:sectPr>
      </w:pPr>
    </w:p>
    <w:p w14:paraId="723E5102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C1EB02D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1D3B8C3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DA7CCF7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BE00778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9B4975C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1F9B080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544F432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309C797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869D847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7CDEE04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62879D0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DDD96A8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EE66FDA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6F808B16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16CBF28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E63EE04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FEB99F1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65074673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B262CF1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8C6DE2A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316F286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92F88FD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BAAD1E4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150ED65" w14:textId="77777777" w:rsidR="000B7513" w:rsidRDefault="000B7513">
      <w:pPr>
        <w:spacing w:after="115"/>
        <w:ind w:left="10" w:right="119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06D6FE5A" w14:textId="7F35BAF8" w:rsidR="00613710" w:rsidRDefault="00534CC2">
      <w:pPr>
        <w:spacing w:after="115"/>
        <w:ind w:left="10" w:right="11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1 </w:t>
      </w:r>
    </w:p>
    <w:p w14:paraId="7071EE82" w14:textId="7BDF68AF" w:rsidR="00613710" w:rsidRDefault="00534CC2">
      <w:pPr>
        <w:spacing w:after="8234"/>
      </w:pPr>
      <w:r>
        <w:t>ПОВЫШЕНИЕ КВАЛИФИКАЦИИ ПЕДАГОГИЧЕСКИХ КАДРОВ НА 2024-2025 УЧЕБН</w:t>
      </w:r>
    </w:p>
    <w:tbl>
      <w:tblPr>
        <w:tblStyle w:val="TableGrid"/>
        <w:tblpPr w:vertAnchor="text" w:tblpX="449" w:tblpY="-8308"/>
        <w:tblOverlap w:val="never"/>
        <w:tblW w:w="15412" w:type="dxa"/>
        <w:tblInd w:w="0" w:type="dxa"/>
        <w:tblCellMar>
          <w:top w:w="38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845"/>
        <w:gridCol w:w="9852"/>
        <w:gridCol w:w="1844"/>
        <w:gridCol w:w="2871"/>
      </w:tblGrid>
      <w:tr w:rsidR="00613710" w14:paraId="3DFC34EB" w14:textId="77777777" w:rsidTr="000B7513">
        <w:trPr>
          <w:trHeight w:val="6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E537" w14:textId="77777777" w:rsidR="00613710" w:rsidRDefault="00534CC2">
            <w:pPr>
              <w:spacing w:after="21"/>
              <w:ind w:left="178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№ </w:t>
            </w:r>
          </w:p>
          <w:p w14:paraId="3E815B41" w14:textId="77777777" w:rsidR="00613710" w:rsidRDefault="00534CC2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п/п </w:t>
            </w:r>
          </w:p>
        </w:tc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9227" w14:textId="77777777" w:rsidR="00613710" w:rsidRDefault="00534CC2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Содержание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4DC" w14:textId="77777777" w:rsidR="00613710" w:rsidRDefault="00534CC2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C996" w14:textId="77777777" w:rsidR="00613710" w:rsidRDefault="00534C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613710" w14:paraId="0C141FB8" w14:textId="77777777" w:rsidTr="000B7513">
        <w:trPr>
          <w:trHeight w:val="33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6E268" w14:textId="77777777" w:rsidR="00613710" w:rsidRDefault="00613710"/>
        </w:tc>
        <w:tc>
          <w:tcPr>
            <w:tcW w:w="14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86AC0" w14:textId="77777777" w:rsidR="00613710" w:rsidRDefault="00534CC2">
            <w:pPr>
              <w:ind w:left="134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Повышение квалификации педагогов через систему организации внешнего обучения </w:t>
            </w:r>
          </w:p>
        </w:tc>
      </w:tr>
      <w:tr w:rsidR="00613710" w14:paraId="65C7A605" w14:textId="77777777" w:rsidTr="000B7513">
        <w:trPr>
          <w:trHeight w:val="12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2C2" w14:textId="77777777" w:rsidR="00613710" w:rsidRDefault="00534CC2">
            <w:pPr>
              <w:ind w:left="3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102A" w14:textId="77777777" w:rsidR="00613710" w:rsidRDefault="00534CC2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Профессиональная переподготовка педагогических кадров (по необходимости)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67B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3D4" w14:textId="77777777" w:rsidR="00613710" w:rsidRDefault="00534CC2">
            <w:pPr>
              <w:spacing w:after="51"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Заведующий, заместитель </w:t>
            </w:r>
          </w:p>
          <w:p w14:paraId="6E524901" w14:textId="77777777" w:rsidR="00613710" w:rsidRDefault="00534CC2">
            <w:pPr>
              <w:ind w:righ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заведующего по ВМР </w:t>
            </w:r>
          </w:p>
        </w:tc>
      </w:tr>
    </w:tbl>
    <w:p w14:paraId="7EBC2849" w14:textId="16BF0AD4" w:rsidR="00613710" w:rsidRDefault="00613710" w:rsidP="000B7513">
      <w:pPr>
        <w:spacing w:after="59"/>
      </w:pPr>
    </w:p>
    <w:p w14:paraId="136277FA" w14:textId="77777777" w:rsidR="00613710" w:rsidRDefault="00534CC2">
      <w:pPr>
        <w:spacing w:after="5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C1BBF0" w14:textId="77777777" w:rsidR="00613710" w:rsidRDefault="00613710">
      <w:pPr>
        <w:sectPr w:rsidR="00613710">
          <w:footerReference w:type="even" r:id="rId28"/>
          <w:footerReference w:type="default" r:id="rId29"/>
          <w:footerReference w:type="first" r:id="rId30"/>
          <w:pgSz w:w="16841" w:h="11911" w:orient="landscape"/>
          <w:pgMar w:top="643" w:right="638" w:bottom="679" w:left="346" w:header="720" w:footer="720" w:gutter="0"/>
          <w:cols w:space="720"/>
        </w:sectPr>
      </w:pPr>
    </w:p>
    <w:p w14:paraId="5E53D1C8" w14:textId="77777777" w:rsidR="00613710" w:rsidRDefault="00534CC2">
      <w:pPr>
        <w:pStyle w:val="1"/>
        <w:spacing w:after="0" w:line="259" w:lineRule="auto"/>
        <w:ind w:left="10" w:right="391"/>
        <w:jc w:val="right"/>
      </w:pPr>
      <w:r>
        <w:rPr>
          <w:sz w:val="28"/>
        </w:rPr>
        <w:lastRenderedPageBreak/>
        <w:t xml:space="preserve">ПРИЛОЖЕНИЕ 3 </w:t>
      </w:r>
    </w:p>
    <w:p w14:paraId="50A3DF90" w14:textId="77777777" w:rsidR="00613710" w:rsidRDefault="00534CC2">
      <w:pPr>
        <w:spacing w:after="38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14:paraId="39C48575" w14:textId="2EED7985" w:rsidR="000B7513" w:rsidRDefault="00534CC2" w:rsidP="000B7513">
      <w:pPr>
        <w:spacing w:after="29"/>
        <w:ind w:left="163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работы с молодыми педагогами  </w:t>
      </w:r>
      <w:r w:rsidR="00433097">
        <w:rPr>
          <w:rFonts w:ascii="Times New Roman" w:eastAsia="Times New Roman" w:hAnsi="Times New Roman" w:cs="Times New Roman"/>
          <w:b/>
          <w:sz w:val="28"/>
        </w:rPr>
        <w:t>МДОУ</w:t>
      </w:r>
    </w:p>
    <w:p w14:paraId="4340B3CB" w14:textId="675BB68F" w:rsidR="00613710" w:rsidRDefault="00534CC2">
      <w:pPr>
        <w:spacing w:after="0"/>
        <w:ind w:left="15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на 2024/25 учебный год </w:t>
      </w:r>
    </w:p>
    <w:p w14:paraId="243E47D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457D051" w14:textId="77777777" w:rsidR="00613710" w:rsidRDefault="00534CC2">
      <w:pPr>
        <w:spacing w:after="8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DF5D89" w14:textId="77777777" w:rsidR="00613710" w:rsidRDefault="00534CC2">
      <w:pPr>
        <w:spacing w:after="51" w:line="270" w:lineRule="auto"/>
        <w:ind w:left="12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ЗАДАЧИ: </w:t>
      </w:r>
    </w:p>
    <w:p w14:paraId="0F142DC2" w14:textId="77777777" w:rsidR="00613710" w:rsidRDefault="00534CC2">
      <w:pPr>
        <w:numPr>
          <w:ilvl w:val="0"/>
          <w:numId w:val="2"/>
        </w:numPr>
        <w:spacing w:after="56" w:line="269" w:lineRule="auto"/>
        <w:ind w:left="1513" w:hanging="29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Обеспечение теоретической, психологической, методической поддержки воспитателя. </w:t>
      </w:r>
    </w:p>
    <w:p w14:paraId="142C2EEA" w14:textId="77777777" w:rsidR="00613710" w:rsidRDefault="00534CC2">
      <w:pPr>
        <w:numPr>
          <w:ilvl w:val="0"/>
          <w:numId w:val="2"/>
        </w:numPr>
        <w:spacing w:after="48" w:line="269" w:lineRule="auto"/>
        <w:ind w:left="1513" w:hanging="29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Проведение мониторинга результативности работы во всех направлениях воспитательной и образовательной деятельности. </w:t>
      </w:r>
    </w:p>
    <w:p w14:paraId="7E108CC3" w14:textId="77777777" w:rsidR="00613710" w:rsidRDefault="00534CC2">
      <w:pPr>
        <w:numPr>
          <w:ilvl w:val="0"/>
          <w:numId w:val="2"/>
        </w:numPr>
        <w:spacing w:after="48" w:line="269" w:lineRule="auto"/>
        <w:ind w:left="1513" w:hanging="29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Оптимизация системы методической работы с целью создания условий для профессионального развития молодого педагога. </w:t>
      </w:r>
    </w:p>
    <w:p w14:paraId="5BF51929" w14:textId="77777777" w:rsidR="00613710" w:rsidRDefault="00534CC2">
      <w:pPr>
        <w:numPr>
          <w:ilvl w:val="0"/>
          <w:numId w:val="2"/>
        </w:numPr>
        <w:spacing w:after="53" w:line="269" w:lineRule="auto"/>
        <w:ind w:left="1513" w:hanging="29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 Обеспечение информационного пространства для самостоятельного овладения ими профессиональных знаний. </w:t>
      </w:r>
    </w:p>
    <w:p w14:paraId="64D331B4" w14:textId="77777777" w:rsidR="00613710" w:rsidRDefault="00534CC2">
      <w:pPr>
        <w:numPr>
          <w:ilvl w:val="0"/>
          <w:numId w:val="2"/>
        </w:numPr>
        <w:spacing w:after="10" w:line="269" w:lineRule="auto"/>
        <w:ind w:left="1513" w:hanging="29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Воспитание педагога с новым мышлением, способного внедрять инновационные процессы в практику работы, достигать новых образовательных результатов, обладающим компетентным подходом к формированию личности дошкольника. </w:t>
      </w:r>
    </w:p>
    <w:p w14:paraId="1526B13E" w14:textId="77777777" w:rsidR="00613710" w:rsidRDefault="00534CC2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6A4BC1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E8CF6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9994" w:type="dxa"/>
        <w:tblInd w:w="687" w:type="dxa"/>
        <w:tblCellMar>
          <w:top w:w="9" w:type="dxa"/>
          <w:left w:w="5" w:type="dxa"/>
        </w:tblCellMar>
        <w:tblLook w:val="04A0" w:firstRow="1" w:lastRow="0" w:firstColumn="1" w:lastColumn="0" w:noHBand="0" w:noVBand="1"/>
      </w:tblPr>
      <w:tblGrid>
        <w:gridCol w:w="4414"/>
        <w:gridCol w:w="1481"/>
        <w:gridCol w:w="79"/>
        <w:gridCol w:w="2265"/>
        <w:gridCol w:w="1704"/>
        <w:gridCol w:w="51"/>
      </w:tblGrid>
      <w:tr w:rsidR="00613710" w14:paraId="2997C0F0" w14:textId="77777777" w:rsidTr="000B7513">
        <w:trPr>
          <w:trHeight w:val="1280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2C8" w14:textId="77777777" w:rsidR="00613710" w:rsidRDefault="00534CC2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D4B3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D342" w14:textId="77777777" w:rsidR="00613710" w:rsidRDefault="00534CC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6B1B" w14:textId="77777777" w:rsidR="00613710" w:rsidRDefault="00534CC2">
            <w:pPr>
              <w:spacing w:after="16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отметка о </w:t>
            </w:r>
          </w:p>
          <w:p w14:paraId="2445ECBC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выполнении, подпись ответственного </w:t>
            </w:r>
          </w:p>
        </w:tc>
      </w:tr>
      <w:tr w:rsidR="00613710" w14:paraId="2B06331B" w14:textId="77777777" w:rsidTr="000B7513">
        <w:trPr>
          <w:trHeight w:val="324"/>
        </w:trPr>
        <w:tc>
          <w:tcPr>
            <w:tcW w:w="9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D18C75" w14:textId="77777777" w:rsidR="00613710" w:rsidRDefault="00534CC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Школа молодого специалиста </w:t>
            </w:r>
          </w:p>
        </w:tc>
      </w:tr>
      <w:tr w:rsidR="00613710" w14:paraId="13D11883" w14:textId="77777777" w:rsidTr="000B7513">
        <w:trPr>
          <w:trHeight w:val="2265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B0B" w14:textId="77777777" w:rsidR="00613710" w:rsidRDefault="00534CC2">
            <w:pPr>
              <w:ind w:left="108" w:right="2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стол: «Обзор современной педагогической литературы, инновационных технологий по формированию потребности в здоровом образе жизни у детей дошкольного возраста»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C5E" w14:textId="77777777" w:rsidR="00613710" w:rsidRDefault="00534CC2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2024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34E8" w14:textId="727ADD19" w:rsidR="00613710" w:rsidRDefault="000B7513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>Меннанова З. Р Воспитатель</w:t>
            </w:r>
            <w:r w:rsidR="00534C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6B32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38A3E02" w14:textId="77777777" w:rsidTr="000B7513">
        <w:trPr>
          <w:trHeight w:val="962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07AB" w14:textId="77777777" w:rsidR="00613710" w:rsidRDefault="00534CC2">
            <w:pPr>
              <w:ind w:left="108" w:right="1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Практическое задание: « Анализ образовательной деятельности» Трудная ситуация и ваш выход из неё».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2029" w14:textId="77777777" w:rsidR="00613710" w:rsidRDefault="00534CC2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2024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418" w14:textId="67D30E62" w:rsidR="00613710" w:rsidRDefault="000B7513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Меннанова З. Р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3655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B432EBA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326"/>
        </w:trPr>
        <w:tc>
          <w:tcPr>
            <w:tcW w:w="9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55AAF9EF" w14:textId="77777777" w:rsidR="00613710" w:rsidRDefault="00534CC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Самообразование </w:t>
            </w:r>
          </w:p>
        </w:tc>
      </w:tr>
      <w:tr w:rsidR="00613710" w14:paraId="3554846A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2556"/>
        </w:trPr>
        <w:tc>
          <w:tcPr>
            <w:tcW w:w="4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546F" w14:textId="77777777" w:rsidR="00613710" w:rsidRDefault="00534CC2">
            <w:pPr>
              <w:spacing w:after="61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Методическая минутка </w:t>
            </w:r>
          </w:p>
          <w:p w14:paraId="53080F5F" w14:textId="77777777" w:rsidR="00613710" w:rsidRDefault="00534CC2">
            <w:pPr>
              <w:spacing w:after="49" w:line="273" w:lineRule="auto"/>
              <w:ind w:left="113" w:right="6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в методическом кабинете подборки литературы, журналов, медиаресурсов на тему: </w:t>
            </w:r>
          </w:p>
          <w:p w14:paraId="7742A2D3" w14:textId="77777777" w:rsidR="00613710" w:rsidRDefault="00534CC2">
            <w:pPr>
              <w:ind w:left="113" w:righ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«Проектирование образовательной деятельности по ранней профориентации средствами современных образовательных технологий»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6765" w14:textId="77777777" w:rsidR="00613710" w:rsidRDefault="00534CC2">
            <w:pPr>
              <w:ind w:left="535" w:hanging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2024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7983" w14:textId="6A31FE2B" w:rsidR="00613710" w:rsidRDefault="000B7513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534C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F09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C35786D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1387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B200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Дискуссионные качели «Структура и содержание заданий по формированию технической грамотности у детей старшего дошкольного возраста»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528" w14:textId="77777777" w:rsidR="00613710" w:rsidRDefault="00534CC2">
            <w:pPr>
              <w:ind w:left="535" w:hanging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2024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D158" w14:textId="66468D72" w:rsidR="00613710" w:rsidRDefault="000B7513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9E1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9066AFE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964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9D1A" w14:textId="77777777" w:rsidR="00613710" w:rsidRDefault="00534CC2">
            <w:pPr>
              <w:spacing w:after="61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 передового опыта: </w:t>
            </w:r>
          </w:p>
          <w:p w14:paraId="6AECCE6D" w14:textId="77777777" w:rsidR="00613710" w:rsidRDefault="00534CC2">
            <w:pPr>
              <w:spacing w:after="62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«Влияние устного народного творчества </w:t>
            </w:r>
          </w:p>
          <w:p w14:paraId="19B81F97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развитие речи детей 3-4 лет»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9E39" w14:textId="77777777" w:rsidR="00613710" w:rsidRDefault="00534CC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2025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DDA6" w14:textId="01DEDE63" w:rsidR="00613710" w:rsidRDefault="000B7513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D8D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7FF6EFFA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326"/>
        </w:trPr>
        <w:tc>
          <w:tcPr>
            <w:tcW w:w="9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4353EA" w14:textId="77777777" w:rsidR="00613710" w:rsidRDefault="00534CC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педагогической копилки </w:t>
            </w:r>
          </w:p>
        </w:tc>
      </w:tr>
      <w:tr w:rsidR="00613710" w14:paraId="57D25F3B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128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3DF6" w14:textId="77777777" w:rsidR="00613710" w:rsidRDefault="00534CC2">
            <w:pPr>
              <w:spacing w:after="1" w:line="313" w:lineRule="auto"/>
              <w:ind w:left="113" w:right="8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Подборка буклетов и флаеров для родителей, содержащих советы относительно актуальных </w:t>
            </w:r>
          </w:p>
          <w:p w14:paraId="1092CED3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 воспитания младших дошкольников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40ED" w14:textId="77777777" w:rsidR="00613710" w:rsidRDefault="00534CC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C0DB" w14:textId="77777777" w:rsidR="00613710" w:rsidRDefault="00534CC2">
            <w:pPr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Наставник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55AB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0DDFB86B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1913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39AB" w14:textId="77777777" w:rsidR="00613710" w:rsidRDefault="00534CC2">
            <w:pPr>
              <w:ind w:left="113" w:right="1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подборке материала для картотеки динамических пауз: гимнастика для глаз, пальчиковая, дыхательная, бодрящая после сна, артикуляционная, физкультминутки во время занятий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29CA" w14:textId="77777777" w:rsidR="00613710" w:rsidRDefault="00534CC2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2024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DF7" w14:textId="77777777" w:rsidR="00613710" w:rsidRDefault="00534CC2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7F91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5FEE7C33" w14:textId="77777777" w:rsidTr="000B7513">
        <w:tblPrEx>
          <w:tblCellMar>
            <w:left w:w="0" w:type="dxa"/>
          </w:tblCellMar>
        </w:tblPrEx>
        <w:trPr>
          <w:gridAfter w:val="1"/>
          <w:wAfter w:w="51" w:type="dxa"/>
          <w:trHeight w:val="191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9312" w14:textId="77777777" w:rsidR="00613710" w:rsidRDefault="00534CC2">
            <w:pPr>
              <w:spacing w:after="46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Подборка материала в групповую </w:t>
            </w:r>
          </w:p>
          <w:p w14:paraId="0FC10E35" w14:textId="77777777" w:rsidR="00613710" w:rsidRDefault="00534CC2">
            <w:pPr>
              <w:spacing w:after="22" w:line="302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библиотеку: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популяризации творчества писателей Самарского края, по расширению читательских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интересов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</w:p>
          <w:p w14:paraId="7C4AB39C" w14:textId="77777777" w:rsidR="00613710" w:rsidRDefault="00534CC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дошкольного возраста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55E4" w14:textId="77777777" w:rsidR="00613710" w:rsidRDefault="00534CC2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2025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ED29" w14:textId="77777777" w:rsidR="00613710" w:rsidRDefault="00534CC2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15DD" w14:textId="77777777" w:rsidR="00613710" w:rsidRDefault="00534CC2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B1FA437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EBBD33" w14:textId="5E0624CD" w:rsidR="00613710" w:rsidRDefault="00534CC2">
      <w:pPr>
        <w:spacing w:after="1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BEA617" w14:textId="28F69421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169D6C50" w14:textId="305106FD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2F85EE27" w14:textId="400E2AA1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7A8641DE" w14:textId="0B99EA9F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2ACA8ABD" w14:textId="3739383F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292F9C95" w14:textId="2296D5D9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0F96B7E2" w14:textId="2419089C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6F6C024A" w14:textId="1DA0C4E0" w:rsidR="000B7513" w:rsidRDefault="000B7513">
      <w:pPr>
        <w:spacing w:after="117"/>
        <w:rPr>
          <w:rFonts w:ascii="Times New Roman" w:eastAsia="Times New Roman" w:hAnsi="Times New Roman" w:cs="Times New Roman"/>
          <w:sz w:val="24"/>
        </w:rPr>
      </w:pPr>
    </w:p>
    <w:p w14:paraId="3BAD7FBF" w14:textId="77777777" w:rsidR="000B7513" w:rsidRDefault="000B7513">
      <w:pPr>
        <w:spacing w:after="117"/>
      </w:pPr>
    </w:p>
    <w:p w14:paraId="59C64AF5" w14:textId="77777777" w:rsidR="00613710" w:rsidRDefault="00534CC2">
      <w:pPr>
        <w:spacing w:after="0"/>
        <w:ind w:left="10" w:right="37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4 </w:t>
      </w:r>
    </w:p>
    <w:p w14:paraId="27367564" w14:textId="77777777" w:rsidR="00613710" w:rsidRDefault="00534CC2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4255BE" w14:textId="77777777" w:rsidR="00613710" w:rsidRDefault="00534CC2">
      <w:pPr>
        <w:spacing w:after="200" w:line="268" w:lineRule="auto"/>
        <w:ind w:left="449" w:hanging="10"/>
      </w:pPr>
      <w:r>
        <w:rPr>
          <w:rFonts w:ascii="Times New Roman" w:eastAsia="Times New Roman" w:hAnsi="Times New Roman" w:cs="Times New Roman"/>
          <w:b/>
          <w:sz w:val="24"/>
        </w:rPr>
        <w:t>ПЛАН РАБОТЫ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ПРЕДУПРЕЖДЕНИЮ ДЕТСКОГО ДОРОЖНО-ТРАНСПОРТНОГО ТРАВМАТИЗМА  НА 2024 - 2025  УЧЕБНЫЙ ГОД </w:t>
      </w:r>
    </w:p>
    <w:p w14:paraId="5EE040C0" w14:textId="77777777" w:rsidR="00613710" w:rsidRDefault="00534CC2">
      <w:pPr>
        <w:spacing w:after="261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C20E0C9" w14:textId="77777777" w:rsidR="00613710" w:rsidRDefault="00534CC2">
      <w:pPr>
        <w:pStyle w:val="2"/>
        <w:spacing w:after="5" w:line="270" w:lineRule="auto"/>
        <w:ind w:left="1446"/>
      </w:pPr>
      <w:r>
        <w:rPr>
          <w:i w:val="0"/>
        </w:rPr>
        <w:lastRenderedPageBreak/>
        <w:t xml:space="preserve">План работы по профилактике ДДТТ на 2024-2025 учебный год </w:t>
      </w:r>
    </w:p>
    <w:tbl>
      <w:tblPr>
        <w:tblStyle w:val="TableGrid"/>
        <w:tblW w:w="10349" w:type="dxa"/>
        <w:tblInd w:w="427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3877"/>
        <w:gridCol w:w="1985"/>
        <w:gridCol w:w="1844"/>
        <w:gridCol w:w="2127"/>
      </w:tblGrid>
      <w:tr w:rsidR="00613710" w14:paraId="12BEE0AB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7375" w14:textId="77777777" w:rsidR="00613710" w:rsidRDefault="00534CC2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33B0" w14:textId="77777777" w:rsidR="00613710" w:rsidRDefault="00534CC2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и содержание работы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4DE" w14:textId="77777777" w:rsidR="00613710" w:rsidRDefault="00534CC2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FBF" w14:textId="77777777" w:rsidR="00613710" w:rsidRDefault="00534CC2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7032" w14:textId="77777777" w:rsidR="00613710" w:rsidRDefault="00534CC2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613710" w14:paraId="537BB12B" w14:textId="77777777">
        <w:trPr>
          <w:trHeight w:val="286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DC3EE" w14:textId="77777777" w:rsidR="00613710" w:rsidRDefault="00534CC2">
            <w:pPr>
              <w:ind w:left="29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26A0F" w14:textId="77777777" w:rsidR="00613710" w:rsidRDefault="00613710"/>
        </w:tc>
      </w:tr>
      <w:tr w:rsidR="00613710" w14:paraId="1294C27C" w14:textId="77777777">
        <w:trPr>
          <w:trHeight w:val="11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1DE" w14:textId="77777777" w:rsidR="00613710" w:rsidRDefault="00534CC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C3EC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педагогического коллектива с нормативными и методическими документами по предупреждению ДДТТ.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F925" w14:textId="77777777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коллектив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D410" w14:textId="77777777" w:rsidR="00613710" w:rsidRDefault="00534CC2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890" w14:textId="0A0A88F9" w:rsidR="00613710" w:rsidRDefault="00534CC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r w:rsidR="00433097">
              <w:rPr>
                <w:rFonts w:ascii="Times New Roman" w:eastAsia="Times New Roman" w:hAnsi="Times New Roman" w:cs="Times New Roman"/>
                <w:sz w:val="24"/>
              </w:rPr>
              <w:t>МДОУ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</w:tr>
      <w:tr w:rsidR="00613710" w14:paraId="54AA0A3A" w14:textId="77777777">
        <w:trPr>
          <w:trHeight w:val="8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BE2D" w14:textId="77777777" w:rsidR="00613710" w:rsidRDefault="00534CC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A7DA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«Оформление схемы безопасного маршрута  «Дом – детский сад- дом»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386C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коллектив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8C74" w14:textId="77777777" w:rsidR="00613710" w:rsidRDefault="00534CC2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3CD9" w14:textId="0A15BA84" w:rsidR="00613710" w:rsidRDefault="000B7513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13710" w14:paraId="405FF02A" w14:textId="77777777">
        <w:trPr>
          <w:trHeight w:val="13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3228" w14:textId="77777777" w:rsidR="00613710" w:rsidRDefault="00534CC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F44" w14:textId="77777777" w:rsidR="00613710" w:rsidRDefault="00534CC2">
            <w:pPr>
              <w:ind w:right="2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Сообщение на педагогическом совете   «Инновационные формы работы по профилактике ДДТТ», изучение сайтов по профилактике ДДТТ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C92A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коллектив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1258" w14:textId="77777777" w:rsidR="00613710" w:rsidRDefault="00534CC2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9BBF" w14:textId="04A0FA39" w:rsidR="00613710" w:rsidRDefault="000B7513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13710" w14:paraId="4832C83C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5D0" w14:textId="77777777" w:rsidR="00613710" w:rsidRDefault="00534CC2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0C23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РППС центров ПДД в группах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70D0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3BA" w14:textId="77777777" w:rsidR="00613710" w:rsidRDefault="00534CC2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Октябрьноябрь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37D5" w14:textId="2EAC03E5" w:rsidR="00613710" w:rsidRDefault="00534CC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13710" w14:paraId="54644264" w14:textId="77777777">
        <w:trPr>
          <w:trHeight w:val="288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8882D" w14:textId="77777777" w:rsidR="00613710" w:rsidRDefault="00534CC2">
            <w:pPr>
              <w:ind w:left="20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родителями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D1325" w14:textId="77777777" w:rsidR="00613710" w:rsidRDefault="00613710"/>
        </w:tc>
      </w:tr>
      <w:tr w:rsidR="00613710" w14:paraId="2C07C1A7" w14:textId="77777777">
        <w:trPr>
          <w:trHeight w:val="1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C8E7" w14:textId="77777777" w:rsidR="00613710" w:rsidRDefault="00534CC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FFD7" w14:textId="77777777" w:rsidR="00613710" w:rsidRDefault="00534CC2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на родительских собраниях в детском саду: -«Внимание: дети идут в школу!» </w:t>
            </w:r>
          </w:p>
          <w:p w14:paraId="63B99E3D" w14:textId="77777777" w:rsidR="00613710" w:rsidRDefault="00534CC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-«Засветись в темноте!» </w:t>
            </w:r>
          </w:p>
          <w:p w14:paraId="62F880C5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-«Дети и дорога!»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F402" w14:textId="77777777" w:rsidR="00613710" w:rsidRDefault="00534CC2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E6E3" w14:textId="77777777" w:rsidR="00613710" w:rsidRDefault="00534CC2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2ED6" w14:textId="3BA6758E" w:rsidR="00613710" w:rsidRDefault="000B75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  <w:r w:rsidR="00534C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B7513" w14:paraId="20F521E8" w14:textId="77777777">
        <w:trPr>
          <w:trHeight w:val="56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B73" w14:textId="77777777" w:rsidR="000B7513" w:rsidRDefault="000B7513" w:rsidP="000B751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7510" w14:textId="77777777" w:rsidR="000B7513" w:rsidRDefault="000B7513" w:rsidP="000B7513">
            <w:pPr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 в профилактической акции     « Родительский патруль»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E24B" w14:textId="77777777" w:rsidR="000B7513" w:rsidRDefault="000B7513" w:rsidP="000B75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родительская общественность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E46" w14:textId="77777777" w:rsidR="000B7513" w:rsidRDefault="000B7513" w:rsidP="000B7513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3E6" w14:textId="470C16DD" w:rsidR="000B7513" w:rsidRDefault="000B7513" w:rsidP="000B7513">
            <w:pPr>
              <w:jc w:val="center"/>
            </w:pPr>
            <w:r w:rsidRPr="00802BBE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0B7513" w14:paraId="2FA1ACC1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4CA" w14:textId="77777777" w:rsidR="000B7513" w:rsidRDefault="000B7513" w:rsidP="000B751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2C7A" w14:textId="77777777" w:rsidR="000B7513" w:rsidRDefault="000B7513" w:rsidP="000B7513">
            <w:pPr>
              <w:tabs>
                <w:tab w:val="center" w:pos="1954"/>
                <w:tab w:val="right" w:pos="3769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конкурсу  </w:t>
            </w:r>
          </w:p>
          <w:p w14:paraId="65AFF7CB" w14:textId="77777777" w:rsidR="000B7513" w:rsidRDefault="000B7513" w:rsidP="000B7513">
            <w:r>
              <w:rPr>
                <w:rFonts w:ascii="Times New Roman" w:eastAsia="Times New Roman" w:hAnsi="Times New Roman" w:cs="Times New Roman"/>
                <w:sz w:val="24"/>
              </w:rPr>
              <w:t xml:space="preserve">«Зеленый огонек»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1EC9" w14:textId="77777777" w:rsidR="000B7513" w:rsidRDefault="000B7513" w:rsidP="000B75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родительская общественность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CF0C" w14:textId="77777777" w:rsidR="000B7513" w:rsidRDefault="000B7513" w:rsidP="000B7513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EAE2" w14:textId="6AA0CEB2" w:rsidR="000B7513" w:rsidRDefault="000B7513" w:rsidP="000B7513">
            <w:pPr>
              <w:jc w:val="center"/>
            </w:pPr>
            <w:r w:rsidRPr="00802BBE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0B7513" w14:paraId="41A2E599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3AFB" w14:textId="77777777" w:rsidR="000B7513" w:rsidRDefault="000B7513" w:rsidP="000B751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AB57" w14:textId="77777777" w:rsidR="000B7513" w:rsidRDefault="000B7513" w:rsidP="000B751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Профилактические беседы «Безопасные каникулы»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019E" w14:textId="77777777" w:rsidR="000B7513" w:rsidRDefault="000B7513" w:rsidP="000B751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0282" w14:textId="77777777" w:rsidR="000B7513" w:rsidRDefault="000B7513" w:rsidP="000B7513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декабрь, 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1597" w14:textId="794D0BCF" w:rsidR="000B7513" w:rsidRDefault="000B7513" w:rsidP="000B7513">
            <w:pPr>
              <w:jc w:val="center"/>
            </w:pPr>
            <w:r w:rsidRPr="00802BBE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0B7513" w14:paraId="12C240E5" w14:textId="77777777">
        <w:trPr>
          <w:trHeight w:val="8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AB6" w14:textId="77777777" w:rsidR="000B7513" w:rsidRDefault="000B7513" w:rsidP="000B751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1092" w14:textId="77777777" w:rsidR="000B7513" w:rsidRDefault="000B7513" w:rsidP="000B7513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по профилактики ПДД, других форм наглядной агитации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A3AD" w14:textId="77777777" w:rsidR="000B7513" w:rsidRDefault="000B7513" w:rsidP="000B7513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родительская общественность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20C1" w14:textId="77777777" w:rsidR="000B7513" w:rsidRDefault="000B7513" w:rsidP="000B7513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E16" w14:textId="53051CBD" w:rsidR="000B7513" w:rsidRDefault="000B7513" w:rsidP="000B7513">
            <w:pPr>
              <w:jc w:val="center"/>
            </w:pPr>
            <w:r w:rsidRPr="00802BBE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613710" w14:paraId="1A406129" w14:textId="77777777">
        <w:trPr>
          <w:trHeight w:val="286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04EEF" w14:textId="77777777" w:rsidR="00613710" w:rsidRDefault="00534CC2">
            <w:pPr>
              <w:ind w:left="36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воспитанниками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0F413" w14:textId="77777777" w:rsidR="00613710" w:rsidRDefault="00613710"/>
        </w:tc>
      </w:tr>
      <w:tr w:rsidR="00127A3E" w14:paraId="4F903645" w14:textId="77777777">
        <w:trPr>
          <w:trHeight w:val="8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16B8" w14:textId="77777777" w:rsidR="00127A3E" w:rsidRDefault="00127A3E" w:rsidP="00127A3E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CDB" w14:textId="114AB1D0" w:rsidR="00127A3E" w:rsidRDefault="00127A3E" w:rsidP="00127A3E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районных, областных мероприятиях по профилактике ДДТТ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97F" w14:textId="77777777" w:rsidR="00127A3E" w:rsidRDefault="00127A3E" w:rsidP="00127A3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воспитанники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821C" w14:textId="77777777" w:rsidR="00127A3E" w:rsidRDefault="00127A3E" w:rsidP="00127A3E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1EE5" w14:textId="78D14333" w:rsidR="00127A3E" w:rsidRDefault="00127A3E" w:rsidP="00127A3E">
            <w:pPr>
              <w:jc w:val="center"/>
            </w:pPr>
            <w:r w:rsidRPr="002338D0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127A3E" w14:paraId="2B2C3ECB" w14:textId="77777777">
        <w:trPr>
          <w:trHeight w:val="56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D14D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67D1" w14:textId="77777777" w:rsidR="00127A3E" w:rsidRDefault="00127A3E" w:rsidP="00127A3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мастерская «Фликер своими  руками»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8588" w14:textId="77777777" w:rsidR="00127A3E" w:rsidRDefault="00127A3E" w:rsidP="00127A3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воспитанники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8C9F" w14:textId="77777777" w:rsidR="00127A3E" w:rsidRDefault="00127A3E" w:rsidP="00127A3E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7DE9" w14:textId="59D645E7" w:rsidR="00127A3E" w:rsidRDefault="00127A3E" w:rsidP="00127A3E">
            <w:pPr>
              <w:jc w:val="center"/>
            </w:pPr>
            <w:r w:rsidRPr="002338D0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127A3E" w14:paraId="5A0A22D9" w14:textId="77777777">
        <w:trPr>
          <w:trHeight w:val="13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C1FE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1BB8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соответствии с перспективным планированием: образовательной деятельности по ознакомлению с правилами безопасного дорожного движения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31A4" w14:textId="77777777" w:rsidR="00127A3E" w:rsidRDefault="00127A3E" w:rsidP="00127A3E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4B94" w14:textId="77777777" w:rsidR="00127A3E" w:rsidRDefault="00127A3E" w:rsidP="00127A3E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Сентябрь-май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2EEE" w14:textId="3F44895C" w:rsidR="00127A3E" w:rsidRDefault="00127A3E" w:rsidP="00127A3E">
            <w:pPr>
              <w:jc w:val="center"/>
            </w:pPr>
            <w:r w:rsidRPr="002338D0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</w:tbl>
    <w:p w14:paraId="51E7B61F" w14:textId="77777777" w:rsidR="00613710" w:rsidRDefault="00534CC2">
      <w:pPr>
        <w:spacing w:after="203"/>
        <w:ind w:left="422"/>
      </w:pPr>
      <w:r>
        <w:rPr>
          <w:noProof/>
        </w:rPr>
        <mc:AlternateContent>
          <mc:Choice Requires="wpg">
            <w:drawing>
              <wp:inline distT="0" distB="0" distL="0" distR="0" wp14:anchorId="006EC904" wp14:editId="35223C33">
                <wp:extent cx="6577585" cy="1065530"/>
                <wp:effectExtent l="0" t="0" r="0" b="0"/>
                <wp:docPr id="169356" name="Group 169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585" cy="1065530"/>
                          <a:chOff x="0" y="0"/>
                          <a:chExt cx="6577585" cy="1065530"/>
                        </a:xfrm>
                      </wpg:grpSpPr>
                      <wps:wsp>
                        <wps:cNvPr id="17053" name="Rectangle 17053"/>
                        <wps:cNvSpPr/>
                        <wps:spPr>
                          <a:xfrm>
                            <a:off x="399593" y="39112"/>
                            <a:ext cx="27525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12811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 соответствии с требованиями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4" name="Rectangle 17054"/>
                        <wps:cNvSpPr/>
                        <wps:spPr>
                          <a:xfrm>
                            <a:off x="399593" y="212847"/>
                            <a:ext cx="28198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8407B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основной общеобразовательной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5" name="Rectangle 17055"/>
                        <wps:cNvSpPr/>
                        <wps:spPr>
                          <a:xfrm>
                            <a:off x="399593" y="388107"/>
                            <a:ext cx="22267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092B1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программы дошкольного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6" name="Rectangle 17056"/>
                        <wps:cNvSpPr/>
                        <wps:spPr>
                          <a:xfrm>
                            <a:off x="399593" y="563367"/>
                            <a:ext cx="28703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C8D3E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образования и с учетом возраста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7" name="Rectangle 17057"/>
                        <wps:cNvSpPr/>
                        <wps:spPr>
                          <a:xfrm>
                            <a:off x="399593" y="738628"/>
                            <a:ext cx="24246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75BDA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воспитанников (с ведением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8" name="Rectangle 17058"/>
                        <wps:cNvSpPr/>
                        <wps:spPr>
                          <a:xfrm>
                            <a:off x="399593" y="914141"/>
                            <a:ext cx="7986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7D928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журнала)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9" name="Rectangle 17059"/>
                        <wps:cNvSpPr/>
                        <wps:spPr>
                          <a:xfrm>
                            <a:off x="1001522" y="8840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F47A1" w14:textId="77777777" w:rsidR="00A12C89" w:rsidRDefault="00A12C8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79" name="Shape 18137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0" name="Shape 181380"/>
                        <wps:cNvSpPr/>
                        <wps:spPr>
                          <a:xfrm>
                            <a:off x="6096" y="0"/>
                            <a:ext cx="321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69" h="9144">
                                <a:moveTo>
                                  <a:pt x="0" y="0"/>
                                </a:moveTo>
                                <a:lnTo>
                                  <a:pt x="321869" y="0"/>
                                </a:lnTo>
                                <a:lnTo>
                                  <a:pt x="321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1" name="Shape 181381"/>
                        <wps:cNvSpPr/>
                        <wps:spPr>
                          <a:xfrm>
                            <a:off x="3279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2" name="Shape 181382"/>
                        <wps:cNvSpPr/>
                        <wps:spPr>
                          <a:xfrm>
                            <a:off x="334061" y="0"/>
                            <a:ext cx="2455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799" h="9144">
                                <a:moveTo>
                                  <a:pt x="0" y="0"/>
                                </a:moveTo>
                                <a:lnTo>
                                  <a:pt x="2455799" y="0"/>
                                </a:lnTo>
                                <a:lnTo>
                                  <a:pt x="2455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3" name="Shape 181383"/>
                        <wps:cNvSpPr/>
                        <wps:spPr>
                          <a:xfrm>
                            <a:off x="27898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4" name="Shape 181384"/>
                        <wps:cNvSpPr/>
                        <wps:spPr>
                          <a:xfrm>
                            <a:off x="2795905" y="0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5" name="Shape 181385"/>
                        <wps:cNvSpPr/>
                        <wps:spPr>
                          <a:xfrm>
                            <a:off x="40501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6" name="Shape 181386"/>
                        <wps:cNvSpPr/>
                        <wps:spPr>
                          <a:xfrm>
                            <a:off x="4056253" y="0"/>
                            <a:ext cx="11646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1" h="9144">
                                <a:moveTo>
                                  <a:pt x="0" y="0"/>
                                </a:moveTo>
                                <a:lnTo>
                                  <a:pt x="1164641" y="0"/>
                                </a:lnTo>
                                <a:lnTo>
                                  <a:pt x="1164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7" name="Shape 181387"/>
                        <wps:cNvSpPr/>
                        <wps:spPr>
                          <a:xfrm>
                            <a:off x="52209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8" name="Shape 181388"/>
                        <wps:cNvSpPr/>
                        <wps:spPr>
                          <a:xfrm>
                            <a:off x="5227066" y="0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89" name="Shape 181389"/>
                        <wps:cNvSpPr/>
                        <wps:spPr>
                          <a:xfrm>
                            <a:off x="6571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0" name="Shape 181390"/>
                        <wps:cNvSpPr/>
                        <wps:spPr>
                          <a:xfrm>
                            <a:off x="0" y="6045"/>
                            <a:ext cx="9144" cy="105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33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3389"/>
                                </a:lnTo>
                                <a:lnTo>
                                  <a:pt x="0" y="1053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1" name="Shape 181391"/>
                        <wps:cNvSpPr/>
                        <wps:spPr>
                          <a:xfrm>
                            <a:off x="0" y="1059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2" name="Shape 181392"/>
                        <wps:cNvSpPr/>
                        <wps:spPr>
                          <a:xfrm>
                            <a:off x="6096" y="1059434"/>
                            <a:ext cx="321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69" h="9144">
                                <a:moveTo>
                                  <a:pt x="0" y="0"/>
                                </a:moveTo>
                                <a:lnTo>
                                  <a:pt x="321869" y="0"/>
                                </a:lnTo>
                                <a:lnTo>
                                  <a:pt x="321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3" name="Shape 181393"/>
                        <wps:cNvSpPr/>
                        <wps:spPr>
                          <a:xfrm>
                            <a:off x="327965" y="6045"/>
                            <a:ext cx="9144" cy="105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33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3389"/>
                                </a:lnTo>
                                <a:lnTo>
                                  <a:pt x="0" y="1053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4" name="Shape 181394"/>
                        <wps:cNvSpPr/>
                        <wps:spPr>
                          <a:xfrm>
                            <a:off x="327965" y="1059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5" name="Shape 181395"/>
                        <wps:cNvSpPr/>
                        <wps:spPr>
                          <a:xfrm>
                            <a:off x="334061" y="1059434"/>
                            <a:ext cx="2455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799" h="9144">
                                <a:moveTo>
                                  <a:pt x="0" y="0"/>
                                </a:moveTo>
                                <a:lnTo>
                                  <a:pt x="2455799" y="0"/>
                                </a:lnTo>
                                <a:lnTo>
                                  <a:pt x="2455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6" name="Shape 181396"/>
                        <wps:cNvSpPr/>
                        <wps:spPr>
                          <a:xfrm>
                            <a:off x="2789809" y="6045"/>
                            <a:ext cx="9144" cy="105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33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3389"/>
                                </a:lnTo>
                                <a:lnTo>
                                  <a:pt x="0" y="1053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7" name="Shape 181397"/>
                        <wps:cNvSpPr/>
                        <wps:spPr>
                          <a:xfrm>
                            <a:off x="2789809" y="1059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8" name="Shape 181398"/>
                        <wps:cNvSpPr/>
                        <wps:spPr>
                          <a:xfrm>
                            <a:off x="2795905" y="1059434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99" name="Shape 181399"/>
                        <wps:cNvSpPr/>
                        <wps:spPr>
                          <a:xfrm>
                            <a:off x="4050157" y="6045"/>
                            <a:ext cx="9144" cy="105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33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3389"/>
                                </a:lnTo>
                                <a:lnTo>
                                  <a:pt x="0" y="1053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0" name="Shape 181400"/>
                        <wps:cNvSpPr/>
                        <wps:spPr>
                          <a:xfrm>
                            <a:off x="4050157" y="1059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1" name="Shape 181401"/>
                        <wps:cNvSpPr/>
                        <wps:spPr>
                          <a:xfrm>
                            <a:off x="4056253" y="1059434"/>
                            <a:ext cx="11646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41" h="9144">
                                <a:moveTo>
                                  <a:pt x="0" y="0"/>
                                </a:moveTo>
                                <a:lnTo>
                                  <a:pt x="1164641" y="0"/>
                                </a:lnTo>
                                <a:lnTo>
                                  <a:pt x="1164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2" name="Shape 181402"/>
                        <wps:cNvSpPr/>
                        <wps:spPr>
                          <a:xfrm>
                            <a:off x="5220970" y="6045"/>
                            <a:ext cx="9144" cy="105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33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3389"/>
                                </a:lnTo>
                                <a:lnTo>
                                  <a:pt x="0" y="1053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3" name="Shape 181403"/>
                        <wps:cNvSpPr/>
                        <wps:spPr>
                          <a:xfrm>
                            <a:off x="5220970" y="1059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4" name="Shape 181404"/>
                        <wps:cNvSpPr/>
                        <wps:spPr>
                          <a:xfrm>
                            <a:off x="5227066" y="1059434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5" name="Shape 181405"/>
                        <wps:cNvSpPr/>
                        <wps:spPr>
                          <a:xfrm>
                            <a:off x="6571488" y="6045"/>
                            <a:ext cx="9144" cy="1053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33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3389"/>
                                </a:lnTo>
                                <a:lnTo>
                                  <a:pt x="0" y="1053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06" name="Shape 181406"/>
                        <wps:cNvSpPr/>
                        <wps:spPr>
                          <a:xfrm>
                            <a:off x="6571488" y="1059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EC904" id="Group 169356" o:spid="_x0000_s1026" style="width:517.9pt;height:83.9pt;mso-position-horizontal-relative:char;mso-position-vertical-relative:line" coordsize="65775,1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">
                <v:rect id="Rectangle 17053" o:spid="_x0000_s1027" style="position:absolute;left:3995;top:391;width:2752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jc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xx9DaC1zvhBrl4AgAA//8DAFBLAQItABQABgAIAAAAIQDb4fbL7gAAAIUBAAATAAAAAAAAAAAA&#10;AAAAAAAAAABbQ29udGVudF9UeXBlc10ueG1sUEsBAi0AFAAGAAgAAAAhAFr0LFu/AAAAFQEAAAsA&#10;AAAAAAAAAAAAAAAAHwEAAF9yZWxzLy5yZWxzUEsBAi0AFAAGAAgAAAAhAK1HCNzEAAAA3gAAAA8A&#10;AAAAAAAAAAAAAAAABwIAAGRycy9kb3ducmV2LnhtbFBLBQYAAAAAAwADALcAAAD4AgAAAAA=&#10;" filled="f" stroked="f">
                  <v:textbox inset="0,0,0,0">
                    <w:txbxContent>
                      <w:p w14:paraId="4C312811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в соответствии с требованиями </w:t>
                        </w:r>
                      </w:p>
                    </w:txbxContent>
                  </v:textbox>
                </v:rect>
                <v:rect id="Rectangle 17054" o:spid="_x0000_s1028" style="position:absolute;left:3995;top:2128;width:281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Co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x9DaC1zvhBrl4AgAA//8DAFBLAQItABQABgAIAAAAIQDb4fbL7gAAAIUBAAATAAAAAAAAAAAA&#10;AAAAAAAAAABbQ29udGVudF9UeXBlc10ueG1sUEsBAi0AFAAGAAgAAAAhAFr0LFu/AAAAFQEAAAsA&#10;AAAAAAAAAAAAAAAAHwEAAF9yZWxzLy5yZWxzUEsBAi0AFAAGAAgAAAAhACKukKjEAAAA3gAAAA8A&#10;AAAAAAAAAAAAAAAABwIAAGRycy9kb3ducmV2LnhtbFBLBQYAAAAAAwADALcAAAD4AgAAAAA=&#10;" filled="f" stroked="f">
                  <v:textbox inset="0,0,0,0">
                    <w:txbxContent>
                      <w:p w14:paraId="2DF8407B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основной общеобразовательной </w:t>
                        </w:r>
                      </w:p>
                    </w:txbxContent>
                  </v:textbox>
                </v:rect>
                <v:rect id="Rectangle 17055" o:spid="_x0000_s1029" style="position:absolute;left:3995;top:3881;width:2226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jUz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D+M+n14vhNukNMHAAAA//8DAFBLAQItABQABgAIAAAAIQDb4fbL7gAAAIUBAAATAAAAAAAAAAAA&#10;AAAAAAAAAABbQ29udGVudF9UeXBlc10ueG1sUEsBAi0AFAAGAAgAAAAhAFr0LFu/AAAAFQEAAAsA&#10;AAAAAAAAAAAAAAAAHwEAAF9yZWxzLy5yZWxzUEsBAi0AFAAGAAgAAAAhAE3iNTPEAAAA3gAAAA8A&#10;AAAAAAAAAAAAAAAABwIAAGRycy9kb3ducmV2LnhtbFBLBQYAAAAAAwADALcAAAD4AgAAAAA=&#10;" filled="f" stroked="f">
                  <v:textbox inset="0,0,0,0">
                    <w:txbxContent>
                      <w:p w14:paraId="363092B1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программы дошкольного </w:t>
                        </w:r>
                      </w:p>
                    </w:txbxContent>
                  </v:textbox>
                </v:rect>
                <v:rect id="Rectangle 17056" o:spid="_x0000_s1030" style="position:absolute;left:3995;top:5633;width:2870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KtE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+KBkN4vRNukLM/AAAA//8DAFBLAQItABQABgAIAAAAIQDb4fbL7gAAAIUBAAATAAAAAAAAAAAA&#10;AAAAAAAAAABbQ29udGVudF9UeXBlc10ueG1sUEsBAi0AFAAGAAgAAAAhAFr0LFu/AAAAFQEAAAsA&#10;AAAAAAAAAAAAAAAAHwEAAF9yZWxzLy5yZWxzUEsBAi0AFAAGAAgAAAAhAL0wq0TEAAAA3gAAAA8A&#10;AAAAAAAAAAAAAAAABwIAAGRycy9kb3ducmV2LnhtbFBLBQYAAAAAAwADALcAAAD4AgAAAAA=&#10;" filled="f" stroked="f">
                  <v:textbox inset="0,0,0,0">
                    <w:txbxContent>
                      <w:p w14:paraId="278C8D3E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образования и с учетом возраста </w:t>
                        </w:r>
                      </w:p>
                    </w:txbxContent>
                  </v:textbox>
                </v:rect>
                <v:rect id="Rectangle 17057" o:spid="_x0000_s1031" style="position:absolute;left:3995;top:7386;width:2424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7f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" filled="f" stroked="f">
                  <v:textbox inset="0,0,0,0">
                    <w:txbxContent>
                      <w:p w14:paraId="3CA75BDA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воспитанников (с ведением </w:t>
                        </w:r>
                      </w:p>
                    </w:txbxContent>
                  </v:textbox>
                </v:rect>
                <v:rect id="Rectangle 17058" o:spid="_x0000_s1032" style="position:absolute;left:3995;top:9141;width:798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5qt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" filled="f" stroked="f">
                  <v:textbox inset="0,0,0,0">
                    <w:txbxContent>
                      <w:p w14:paraId="4E07D928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журнала)</w:t>
                        </w:r>
                      </w:p>
                    </w:txbxContent>
                  </v:textbox>
                </v:rect>
                <v:rect id="Rectangle 17059" o:spid="_x0000_s1033" style="position:absolute;left:10015;top:88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82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YPon4M/++EG+TkAQAA//8DAFBLAQItABQABgAIAAAAIQDb4fbL7gAAAIUBAAATAAAAAAAAAAAA&#10;AAAAAAAAAABbQ29udGVudF9UeXBlc10ueG1sUEsBAi0AFAAGAAgAAAAhAFr0LFu/AAAAFQEAAAsA&#10;AAAAAAAAAAAAAAAAHwEAAF9yZWxzLy5yZWxzUEsBAi0AFAAGAAgAAAAhAMyvPzbEAAAA3gAAAA8A&#10;AAAAAAAAAAAAAAAABwIAAGRycy9kb3ducmV2LnhtbFBLBQYAAAAAAwADALcAAAD4AgAAAAA=&#10;" filled="f" stroked="f">
                  <v:textbox inset="0,0,0,0">
                    <w:txbxContent>
                      <w:p w14:paraId="361F47A1" w14:textId="77777777" w:rsidR="00A12C89" w:rsidRDefault="00A12C8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379" o:spid="_x0000_s103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80" o:spid="_x0000_s1035" style="position:absolute;left:60;width:3219;height:91;visibility:visible;mso-wrap-style:square;v-text-anchor:top" coordsize="3218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" path="m,l321869,r,9144l,9144,,e" fillcolor="black" stroked="f" strokeweight="0">
                  <v:stroke miterlimit="83231f" joinstyle="miter"/>
                  <v:path arrowok="t" textboxrect="0,0,321869,9144"/>
                </v:shape>
                <v:shape id="Shape 181381" o:spid="_x0000_s1036" style="position:absolute;left:32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82" o:spid="_x0000_s1037" style="position:absolute;left:3340;width:24558;height:91;visibility:visible;mso-wrap-style:square;v-text-anchor:top" coordsize="2455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" path="m,l2455799,r,9144l,9144,,e" fillcolor="black" stroked="f" strokeweight="0">
                  <v:stroke miterlimit="83231f" joinstyle="miter"/>
                  <v:path arrowok="t" textboxrect="0,0,2455799,9144"/>
                </v:shape>
                <v:shape id="Shape 181383" o:spid="_x0000_s1038" style="position:absolute;left:278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84" o:spid="_x0000_s1039" style="position:absolute;left:27959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81385" o:spid="_x0000_s1040" style="position:absolute;left:405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86" o:spid="_x0000_s1041" style="position:absolute;left:40562;width:11646;height:91;visibility:visible;mso-wrap-style:square;v-text-anchor:top" coordsize="11646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" path="m,l1164641,r,9144l,9144,,e" fillcolor="black" stroked="f" strokeweight="0">
                  <v:stroke miterlimit="83231f" joinstyle="miter"/>
                  <v:path arrowok="t" textboxrect="0,0,1164641,9144"/>
                </v:shape>
                <v:shape id="Shape 181387" o:spid="_x0000_s1042" style="position:absolute;left:5220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88" o:spid="_x0000_s1043" style="position:absolute;left:52270;width:13444;height:91;visibility:visible;mso-wrap-style:square;v-text-anchor:top" coordsize="1344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181389" o:spid="_x0000_s1044" style="position:absolute;left:6571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90" o:spid="_x0000_s1045" style="position:absolute;top:60;width:91;height:10534;visibility:visible;mso-wrap-style:square;v-text-anchor:top" coordsize="9144,105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" path="m,l9144,r,1053389l,1053389,,e" fillcolor="black" stroked="f" strokeweight="0">
                  <v:stroke miterlimit="83231f" joinstyle="miter"/>
                  <v:path arrowok="t" textboxrect="0,0,9144,1053389"/>
                </v:shape>
                <v:shape id="Shape 181391" o:spid="_x0000_s1046" style="position:absolute;top:105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92" o:spid="_x0000_s1047" style="position:absolute;left:60;top:10594;width:3219;height:91;visibility:visible;mso-wrap-style:square;v-text-anchor:top" coordsize="3218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" path="m,l321869,r,9144l,9144,,e" fillcolor="black" stroked="f" strokeweight="0">
                  <v:stroke miterlimit="83231f" joinstyle="miter"/>
                  <v:path arrowok="t" textboxrect="0,0,321869,9144"/>
                </v:shape>
                <v:shape id="Shape 181393" o:spid="_x0000_s1048" style="position:absolute;left:3279;top:60;width:92;height:10534;visibility:visible;mso-wrap-style:square;v-text-anchor:top" coordsize="9144,105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" path="m,l9144,r,1053389l,1053389,,e" fillcolor="black" stroked="f" strokeweight="0">
                  <v:stroke miterlimit="83231f" joinstyle="miter"/>
                  <v:path arrowok="t" textboxrect="0,0,9144,1053389"/>
                </v:shape>
                <v:shape id="Shape 181394" o:spid="_x0000_s1049" style="position:absolute;left:3279;top:105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95" o:spid="_x0000_s1050" style="position:absolute;left:3340;top:10594;width:24558;height:91;visibility:visible;mso-wrap-style:square;v-text-anchor:top" coordsize="2455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" path="m,l2455799,r,9144l,9144,,e" fillcolor="black" stroked="f" strokeweight="0">
                  <v:stroke miterlimit="83231f" joinstyle="miter"/>
                  <v:path arrowok="t" textboxrect="0,0,2455799,9144"/>
                </v:shape>
                <v:shape id="Shape 181396" o:spid="_x0000_s1051" style="position:absolute;left:27898;top:60;width:91;height:10534;visibility:visible;mso-wrap-style:square;v-text-anchor:top" coordsize="9144,105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" path="m,l9144,r,1053389l,1053389,,e" fillcolor="black" stroked="f" strokeweight="0">
                  <v:stroke miterlimit="83231f" joinstyle="miter"/>
                  <v:path arrowok="t" textboxrect="0,0,9144,1053389"/>
                </v:shape>
                <v:shape id="Shape 181397" o:spid="_x0000_s1052" style="position:absolute;left:27898;top:105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398" o:spid="_x0000_s1053" style="position:absolute;left:27959;top:10594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81399" o:spid="_x0000_s1054" style="position:absolute;left:40501;top:60;width:92;height:10534;visibility:visible;mso-wrap-style:square;v-text-anchor:top" coordsize="9144,105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" path="m,l9144,r,1053389l,1053389,,e" fillcolor="black" stroked="f" strokeweight="0">
                  <v:stroke miterlimit="83231f" joinstyle="miter"/>
                  <v:path arrowok="t" textboxrect="0,0,9144,1053389"/>
                </v:shape>
                <v:shape id="Shape 181400" o:spid="_x0000_s1055" style="position:absolute;left:40501;top:105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401" o:spid="_x0000_s1056" style="position:absolute;left:40562;top:10594;width:11646;height:91;visibility:visible;mso-wrap-style:square;v-text-anchor:top" coordsize="11646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" path="m,l1164641,r,9144l,9144,,e" fillcolor="black" stroked="f" strokeweight="0">
                  <v:stroke miterlimit="83231f" joinstyle="miter"/>
                  <v:path arrowok="t" textboxrect="0,0,1164641,9144"/>
                </v:shape>
                <v:shape id="Shape 181402" o:spid="_x0000_s1057" style="position:absolute;left:52209;top:60;width:92;height:10534;visibility:visible;mso-wrap-style:square;v-text-anchor:top" coordsize="9144,105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" path="m,l9144,r,1053389l,1053389,,e" fillcolor="black" stroked="f" strokeweight="0">
                  <v:stroke miterlimit="83231f" joinstyle="miter"/>
                  <v:path arrowok="t" textboxrect="0,0,9144,1053389"/>
                </v:shape>
                <v:shape id="Shape 181403" o:spid="_x0000_s1058" style="position:absolute;left:52209;top:105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1404" o:spid="_x0000_s1059" style="position:absolute;left:52270;top:10594;width:13444;height:91;visibility:visible;mso-wrap-style:square;v-text-anchor:top" coordsize="1344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181405" o:spid="_x0000_s1060" style="position:absolute;left:65714;top:60;width:92;height:10534;visibility:visible;mso-wrap-style:square;v-text-anchor:top" coordsize="9144,1053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" path="m,l9144,r,1053389l,1053389,,e" fillcolor="black" stroked="f" strokeweight="0">
                  <v:stroke miterlimit="83231f" joinstyle="miter"/>
                  <v:path arrowok="t" textboxrect="0,0,9144,1053389"/>
                </v:shape>
                <v:shape id="Shape 181406" o:spid="_x0000_s1061" style="position:absolute;left:65714;top:105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142B48E" w14:textId="77777777" w:rsidR="00613710" w:rsidRDefault="00534CC2">
      <w:pPr>
        <w:spacing w:after="16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1577A4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14:paraId="4D9B9011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3F2AC92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D3596B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A1A4BCB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DDA7034" w14:textId="77777777" w:rsidR="00613710" w:rsidRDefault="00534CC2">
      <w:pPr>
        <w:spacing w:after="165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0F6357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62E28A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1998B1E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A7AE694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7EC65BA" w14:textId="77777777" w:rsidR="00613710" w:rsidRDefault="00534CC2">
      <w:pPr>
        <w:spacing w:after="165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3075F9F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CEC2271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F20E0F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123A73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4594849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036F1AF" w14:textId="77777777" w:rsidR="00613710" w:rsidRDefault="00534CC2">
      <w:pPr>
        <w:spacing w:after="165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E2A641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0110A18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BD0592" w14:textId="77777777" w:rsidR="00613710" w:rsidRDefault="00534CC2">
      <w:pPr>
        <w:spacing w:after="168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8B9D7D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5258A06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2CB1D8" w14:textId="77777777" w:rsidR="00613710" w:rsidRDefault="00534CC2">
      <w:pPr>
        <w:spacing w:after="165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9AF5EA5" w14:textId="77777777" w:rsidR="00613710" w:rsidRDefault="00534CC2">
      <w:pPr>
        <w:spacing w:after="16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7CEBC1A" w14:textId="77777777" w:rsidR="00613710" w:rsidRDefault="00534CC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1131B51" w14:textId="77777777" w:rsidR="00613710" w:rsidRDefault="00534CC2">
      <w:pPr>
        <w:spacing w:after="165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975FA03" w14:textId="43566BC8" w:rsidR="00613710" w:rsidRDefault="00613710">
      <w:pPr>
        <w:spacing w:after="0"/>
        <w:ind w:right="331"/>
        <w:jc w:val="right"/>
      </w:pPr>
    </w:p>
    <w:p w14:paraId="7E051AF4" w14:textId="77777777" w:rsidR="00613710" w:rsidRDefault="00534CC2">
      <w:pPr>
        <w:spacing w:after="0"/>
        <w:ind w:left="10" w:right="37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6 </w:t>
      </w:r>
    </w:p>
    <w:p w14:paraId="24E808FD" w14:textId="77777777" w:rsidR="00613710" w:rsidRDefault="00534CC2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AD9F9C" w14:textId="77777777" w:rsidR="00613710" w:rsidRDefault="00534CC2">
      <w:pPr>
        <w:pStyle w:val="2"/>
        <w:spacing w:after="5" w:line="270" w:lineRule="auto"/>
        <w:ind w:left="2329"/>
      </w:pPr>
      <w:r>
        <w:rPr>
          <w:i w:val="0"/>
        </w:rPr>
        <w:t xml:space="preserve">КОМПЛЕКСНЫЙ ПЛАН ОЗДОРОВИТЕЛЬНОЙ РАБОТЫ </w:t>
      </w:r>
    </w:p>
    <w:p w14:paraId="43D10B5F" w14:textId="77777777" w:rsidR="00613710" w:rsidRDefault="00534CC2">
      <w:pPr>
        <w:spacing w:after="10" w:line="269" w:lineRule="auto"/>
        <w:ind w:left="100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Цель:  </w:t>
      </w:r>
    </w:p>
    <w:p w14:paraId="45AE2456" w14:textId="77777777" w:rsidR="00613710" w:rsidRDefault="00534CC2">
      <w:pPr>
        <w:spacing w:after="10" w:line="269" w:lineRule="auto"/>
        <w:ind w:left="100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1.Сохранение и укрепление здоровья детей дошкольного возраста. </w:t>
      </w:r>
    </w:p>
    <w:p w14:paraId="44B4D581" w14:textId="77777777" w:rsidR="00613710" w:rsidRDefault="00534CC2">
      <w:pPr>
        <w:spacing w:after="10" w:line="269" w:lineRule="auto"/>
        <w:ind w:left="100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2.Снижение заболеваемости детей. </w:t>
      </w:r>
    </w:p>
    <w:p w14:paraId="686F7CAB" w14:textId="77777777" w:rsidR="00613710" w:rsidRDefault="00534CC2">
      <w:pPr>
        <w:numPr>
          <w:ilvl w:val="0"/>
          <w:numId w:val="3"/>
        </w:numPr>
        <w:spacing w:after="10" w:line="26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Воспитание потребности в здоровом образе жизни. </w:t>
      </w:r>
    </w:p>
    <w:p w14:paraId="180E9EEA" w14:textId="77777777" w:rsidR="00613710" w:rsidRDefault="00534CC2">
      <w:pPr>
        <w:numPr>
          <w:ilvl w:val="0"/>
          <w:numId w:val="3"/>
        </w:numPr>
        <w:spacing w:after="10" w:line="269" w:lineRule="auto"/>
        <w:ind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Обеспечение физического и психического благополучия. </w:t>
      </w:r>
    </w:p>
    <w:tbl>
      <w:tblPr>
        <w:tblStyle w:val="TableGrid"/>
        <w:tblW w:w="10084" w:type="dxa"/>
        <w:tblInd w:w="994" w:type="dxa"/>
        <w:tblCellMar>
          <w:bottom w:w="11" w:type="dxa"/>
          <w:right w:w="53" w:type="dxa"/>
        </w:tblCellMar>
        <w:tblLook w:val="04A0" w:firstRow="1" w:lastRow="0" w:firstColumn="1" w:lastColumn="0" w:noHBand="0" w:noVBand="1"/>
      </w:tblPr>
      <w:tblGrid>
        <w:gridCol w:w="739"/>
        <w:gridCol w:w="3675"/>
        <w:gridCol w:w="1829"/>
        <w:gridCol w:w="2273"/>
        <w:gridCol w:w="1568"/>
      </w:tblGrid>
      <w:tr w:rsidR="00613710" w14:paraId="52DC0421" w14:textId="77777777">
        <w:trPr>
          <w:trHeight w:val="57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334FA" w14:textId="77777777" w:rsidR="00613710" w:rsidRDefault="00534CC2">
            <w:pPr>
              <w:spacing w:after="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2444169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п\п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45CE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деятельности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0DCC6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A997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E1F0B5" w14:textId="77777777" w:rsidR="00613710" w:rsidRDefault="00534CC2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Отметка о выполнении </w:t>
            </w:r>
          </w:p>
        </w:tc>
      </w:tr>
      <w:tr w:rsidR="00613710" w14:paraId="7C922ABA" w14:textId="77777777">
        <w:trPr>
          <w:trHeight w:val="112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73E8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9BE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 удовлетворительных санитарно-гигиенических условий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C34262F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7A9C74C" w14:textId="77777777" w:rsidR="00613710" w:rsidRDefault="00534CC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74F6994" w14:textId="77777777" w:rsidR="00613710" w:rsidRDefault="00534CC2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2CC6786C" w14:textId="77777777">
        <w:trPr>
          <w:trHeight w:val="443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2B3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94CAA62" w14:textId="77777777" w:rsidR="00613710" w:rsidRDefault="00534CC2">
            <w:pPr>
              <w:spacing w:after="12" w:line="268" w:lineRule="auto"/>
              <w:ind w:left="108" w:right="4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воздушнотеплового режима: -Контроль исправности ограждений на отопительных приборах </w:t>
            </w:r>
          </w:p>
          <w:p w14:paraId="2D313D6E" w14:textId="77777777" w:rsidR="00613710" w:rsidRDefault="00534CC2">
            <w:pPr>
              <w:spacing w:after="23" w:line="25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-Сквозное проветривание – допустимое снижение температуры 2 С </w:t>
            </w:r>
          </w:p>
          <w:p w14:paraId="550E77E8" w14:textId="77777777" w:rsidR="00613710" w:rsidRDefault="00534CC2">
            <w:pPr>
              <w:spacing w:after="11" w:line="26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-Дневной сон при открытых фрамугах (избегая сквозняка, теплый период времени) -Контроль температурного режима: </w:t>
            </w:r>
          </w:p>
          <w:p w14:paraId="271ADC0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Обеспечение адекватности одежды детей температурному режиму помещений и улицы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866E4" w14:textId="77777777" w:rsidR="00613710" w:rsidRDefault="00534CC2">
            <w:pPr>
              <w:ind w:left="108" w:righ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ежедневно каждые 1,5 часа не менее 10 минут в теплое время года ежедневно ежедневно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00AF3" w14:textId="33DBB1D3" w:rsidR="00613710" w:rsidRDefault="00534CC2">
            <w:pPr>
              <w:spacing w:after="3" w:line="27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  <w:sz w:val="24"/>
              </w:rPr>
              <w:t>Синчук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Е.В. </w:t>
            </w:r>
          </w:p>
          <w:p w14:paraId="7C80E91C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14:paraId="787BD965" w14:textId="77777777" w:rsidR="00613710" w:rsidRDefault="00534CC2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4FEC35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14:paraId="0F25721E" w14:textId="77777777" w:rsidR="00613710" w:rsidRDefault="00534CC2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EC8556" w14:textId="5D299D1E" w:rsidR="00613710" w:rsidRDefault="00613710">
            <w:pPr>
              <w:spacing w:after="20"/>
              <w:ind w:left="108"/>
            </w:pPr>
          </w:p>
          <w:p w14:paraId="50C3E64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66B1FA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003FDCB2" w14:textId="77777777">
        <w:trPr>
          <w:trHeight w:val="999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68E57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78F87E7" w14:textId="77777777" w:rsidR="00613710" w:rsidRDefault="00534CC2">
            <w:pPr>
              <w:spacing w:after="48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Рациональная организация режима дня и </w:t>
            </w:r>
          </w:p>
          <w:p w14:paraId="585DA32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47E65B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bottom"/>
          </w:tcPr>
          <w:p w14:paraId="305D01D5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C1ADF" w14:textId="77777777" w:rsidR="00613710" w:rsidRDefault="00534CC2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718E77A" w14:textId="77777777">
        <w:trPr>
          <w:trHeight w:val="84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2398F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966F2D3" w14:textId="77777777" w:rsidR="00613710" w:rsidRDefault="00534CC2">
            <w:pPr>
              <w:spacing w:line="27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утвержденного режима дня: </w:t>
            </w:r>
          </w:p>
          <w:p w14:paraId="0D7E62A5" w14:textId="77777777" w:rsidR="00613710" w:rsidRDefault="00534CC2">
            <w:pPr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B0D3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5BB97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0A3877" w14:textId="77777777" w:rsidR="00613710" w:rsidRDefault="00534CC2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14:paraId="6A25184D" w14:textId="207D815C" w:rsidR="00613710" w:rsidRDefault="00613710">
            <w:pPr>
              <w:ind w:left="108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2318B" w14:textId="77777777" w:rsidR="00613710" w:rsidRDefault="00534CC2">
            <w:pPr>
              <w:spacing w:after="17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D366BB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B821F12" w14:textId="77777777">
        <w:trPr>
          <w:trHeight w:val="5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52177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591AC85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Ежедневная прогулка в соответствии с СанПиН 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43F7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день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26C5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3892B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BA7C35D" w14:textId="77777777">
        <w:trPr>
          <w:trHeight w:val="1123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ED751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AC74046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образовательной деятельности в соответствии с СанПиН и образовательной программой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9B56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78B19" w14:textId="59554BCB" w:rsidR="00613710" w:rsidRDefault="00127A3E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r w:rsidR="00534C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00976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583BB0DE" w14:textId="77777777">
        <w:trPr>
          <w:trHeight w:val="849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EBC46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2.4.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9C13" w14:textId="77777777" w:rsidR="00613710" w:rsidRDefault="00534CC2">
            <w:pPr>
              <w:spacing w:after="47"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Строгое соблюдение расписания непосредственно </w:t>
            </w:r>
          </w:p>
          <w:p w14:paraId="4A356C27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деятельности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2F98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C407D" w14:textId="38499140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2999B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0C3908D6" w14:textId="77777777">
        <w:trPr>
          <w:trHeight w:val="112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D122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2.5.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7CBE" w14:textId="77777777" w:rsidR="00613710" w:rsidRDefault="00534CC2">
            <w:pPr>
              <w:spacing w:after="48"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соблюдением режима дня, расписанием непосредственно </w:t>
            </w:r>
          </w:p>
          <w:p w14:paraId="6FF47AA9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деятельности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8621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066A6" w14:textId="15BC7A4E" w:rsidR="00127A3E" w:rsidRPr="00127A3E" w:rsidRDefault="00127A3E" w:rsidP="00127A3E">
            <w:pPr>
              <w:spacing w:after="46" w:line="237" w:lineRule="auto"/>
              <w:rPr>
                <w:rFonts w:ascii="Times New Roman" w:hAnsi="Times New Roman" w:cs="Times New Roman"/>
              </w:rPr>
            </w:pPr>
            <w:r w:rsidRPr="00127A3E">
              <w:rPr>
                <w:rFonts w:ascii="Times New Roman" w:hAnsi="Times New Roman" w:cs="Times New Roman"/>
              </w:rPr>
              <w:t>.Заведующий</w:t>
            </w:r>
          </w:p>
          <w:p w14:paraId="205EACCC" w14:textId="79560A4E" w:rsidR="00613710" w:rsidRDefault="00613710">
            <w:pPr>
              <w:ind w:left="108"/>
              <w:jc w:val="both"/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7D451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BFA3B2D" w14:textId="77777777">
        <w:trPr>
          <w:trHeight w:val="14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4B251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2.6.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98639" w14:textId="77777777" w:rsidR="00613710" w:rsidRDefault="00534CC2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календарного учебного плана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F0669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033EB" w14:textId="77777777" w:rsidR="00613710" w:rsidRDefault="00534CC2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14:paraId="09B4AB78" w14:textId="4812D402" w:rsidR="00613710" w:rsidRDefault="00613710">
            <w:pPr>
              <w:ind w:left="108"/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322E00D" w14:textId="77777777" w:rsidR="00613710" w:rsidRDefault="00534CC2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9BCE8EA" w14:textId="77777777" w:rsidR="00613710" w:rsidRDefault="00613710">
      <w:pPr>
        <w:spacing w:after="0"/>
        <w:ind w:left="-641" w:right="11681"/>
      </w:pPr>
    </w:p>
    <w:tbl>
      <w:tblPr>
        <w:tblStyle w:val="TableGrid"/>
        <w:tblW w:w="10084" w:type="dxa"/>
        <w:tblInd w:w="994" w:type="dxa"/>
        <w:tblCellMar>
          <w:top w:w="5" w:type="dxa"/>
          <w:right w:w="58" w:type="dxa"/>
        </w:tblCellMar>
        <w:tblLook w:val="04A0" w:firstRow="1" w:lastRow="0" w:firstColumn="1" w:lastColumn="0" w:noHBand="0" w:noVBand="1"/>
      </w:tblPr>
      <w:tblGrid>
        <w:gridCol w:w="739"/>
        <w:gridCol w:w="3675"/>
        <w:gridCol w:w="1829"/>
        <w:gridCol w:w="2271"/>
        <w:gridCol w:w="1570"/>
      </w:tblGrid>
      <w:tr w:rsidR="00613710" w14:paraId="09B79BD1" w14:textId="77777777">
        <w:trPr>
          <w:trHeight w:val="1112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0425C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E85BC" w14:textId="77777777" w:rsidR="00613710" w:rsidRDefault="00534CC2">
            <w:pPr>
              <w:ind w:left="108" w:righ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Обеспечение достаточного уровня физической активности, проведение закаливающих процедур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0C9D4DA0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127A3E" w14:paraId="1099191D" w14:textId="77777777">
        <w:trPr>
          <w:trHeight w:val="85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1463D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3.1.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07D88" w14:textId="77777777" w:rsidR="00127A3E" w:rsidRDefault="00127A3E" w:rsidP="00127A3E">
            <w:pPr>
              <w:ind w:left="108"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модели двигательного режима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CAF69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0A70C" w14:textId="5DFDAE08" w:rsidR="00127A3E" w:rsidRDefault="00127A3E" w:rsidP="00127A3E">
            <w:pPr>
              <w:ind w:left="108"/>
              <w:jc w:val="both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075570B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1AE54398" w14:textId="77777777">
        <w:trPr>
          <w:trHeight w:val="1123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53863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1196A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разных видов утренней гимнастики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8BD1E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F7ED" w14:textId="7191D2CD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2F246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5D9ABCC5" w14:textId="77777777">
        <w:trPr>
          <w:trHeight w:val="57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E1BA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8FAA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физкультурных минуток во время занятий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2203B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6F78" w14:textId="749F0988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027FC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0C9FB1FA" w14:textId="77777777" w:rsidTr="00A12C89">
        <w:trPr>
          <w:trHeight w:val="5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8C3AF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3.4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DC8D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оздоровительной гимнастики после сна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4EE1A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5654" w14:textId="1A75CB36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FAA29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6EB9BC2D" w14:textId="77777777">
        <w:trPr>
          <w:trHeight w:val="112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B7772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23006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детей элементам спортивных игр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92755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907E" w14:textId="3C3AD3F3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1F67B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77A6AA14" w14:textId="77777777">
        <w:trPr>
          <w:trHeight w:val="1123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4EEF9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3.6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0C490" w14:textId="77777777" w:rsidR="00127A3E" w:rsidRDefault="00127A3E" w:rsidP="00127A3E">
            <w:pPr>
              <w:spacing w:after="2" w:line="27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физкультурных занятий </w:t>
            </w:r>
          </w:p>
          <w:p w14:paraId="4B8196B0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 занятие на свежем воздухе)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EB7A0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раза в неделю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5F3A" w14:textId="6F36E464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CEF57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22D28E44" w14:textId="77777777">
        <w:trPr>
          <w:trHeight w:val="1123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7BA6D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3.7.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7B680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физкультурных развлечений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10A3F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раза в месяц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B9C6" w14:textId="0C01D28B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DC52F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4C899ABB" w14:textId="77777777" w:rsidTr="00A12C89">
        <w:trPr>
          <w:trHeight w:val="85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899A7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3.8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5212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физкультурноигровой среды для двигательной активности детей в течение дня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82B12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93AAA" w14:textId="664093D7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C5F88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580C234E" w14:textId="77777777">
        <w:trPr>
          <w:trHeight w:val="14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1C5DC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3.9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05F2B" w14:textId="77777777" w:rsidR="00127A3E" w:rsidRDefault="00127A3E" w:rsidP="00127A3E">
            <w:pPr>
              <w:spacing w:line="27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различных форм активного отдыха: </w:t>
            </w:r>
          </w:p>
          <w:p w14:paraId="181FAAB9" w14:textId="77777777" w:rsidR="00127A3E" w:rsidRDefault="00127A3E" w:rsidP="00127A3E">
            <w:pPr>
              <w:spacing w:after="22"/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· Недели Здоровья </w:t>
            </w:r>
          </w:p>
          <w:p w14:paraId="11E5343B" w14:textId="77777777" w:rsidR="00127A3E" w:rsidRDefault="00127A3E" w:rsidP="00127A3E">
            <w:pPr>
              <w:spacing w:after="21"/>
              <w:ind w:right="1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· Спортивные праздники </w:t>
            </w:r>
          </w:p>
          <w:p w14:paraId="211177AE" w14:textId="77777777" w:rsidR="00127A3E" w:rsidRDefault="00127A3E" w:rsidP="00127A3E">
            <w:pPr>
              <w:ind w:left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· Экскурсии 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0330" w14:textId="77777777" w:rsidR="00127A3E" w:rsidRDefault="00127A3E" w:rsidP="00127A3E">
            <w:pPr>
              <w:numPr>
                <w:ilvl w:val="0"/>
                <w:numId w:val="37"/>
              </w:numPr>
              <w:spacing w:after="21"/>
              <w:ind w:hanging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 в квартал </w:t>
            </w:r>
          </w:p>
          <w:p w14:paraId="5E6C0C05" w14:textId="77777777" w:rsidR="00127A3E" w:rsidRDefault="00127A3E" w:rsidP="00127A3E">
            <w:pPr>
              <w:numPr>
                <w:ilvl w:val="0"/>
                <w:numId w:val="37"/>
              </w:numPr>
              <w:spacing w:after="21"/>
              <w:ind w:hanging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раза в год </w:t>
            </w:r>
          </w:p>
          <w:p w14:paraId="721615DF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FF13" w14:textId="4F2AF83F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23587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5ECF2EFF" w14:textId="77777777">
        <w:trPr>
          <w:trHeight w:val="1399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34811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3.10.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0A11F" w14:textId="2CEE28C9" w:rsidR="00127A3E" w:rsidRDefault="00127A3E" w:rsidP="00127A3E">
            <w:pPr>
              <w:ind w:left="108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областных соревнованиях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20025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03DA" w14:textId="2C9659C9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38E19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1D7987B1" w14:textId="77777777">
        <w:trPr>
          <w:trHeight w:val="84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AC547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3.11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F0A10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педагогического контроля за организацией физического развития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1D669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раза в год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6DF865" w14:textId="4066C49B" w:rsidR="00127A3E" w:rsidRDefault="00127A3E" w:rsidP="00127A3E">
            <w:pPr>
              <w:ind w:left="108"/>
              <w:jc w:val="both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FDF1D73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613E2E59" w14:textId="77777777" w:rsidTr="00A12C89">
        <w:trPr>
          <w:trHeight w:val="250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74CA5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3.12.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2A62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</w:t>
            </w:r>
          </w:p>
          <w:p w14:paraId="207AE6A4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дифференцированной системы </w:t>
            </w:r>
          </w:p>
          <w:p w14:paraId="25EEF0C7" w14:textId="77777777" w:rsidR="00127A3E" w:rsidRDefault="00127A3E" w:rsidP="00127A3E">
            <w:pPr>
              <w:spacing w:line="238" w:lineRule="auto"/>
              <w:ind w:left="108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закаливания, предусматривающей разнообразные формы и методы с учетом возраста, </w:t>
            </w:r>
          </w:p>
          <w:p w14:paraId="5A97DBE8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индивидуальных особенностей состояния здоровья детей, времени года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EDC366A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03FE6" w14:textId="7EEB3B91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027A8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25BD39A8" w14:textId="77777777">
        <w:trPr>
          <w:trHeight w:val="57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4EFC3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3.13.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E71A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проведением закаливающих процедур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724B36D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4347D" w14:textId="735DDD48" w:rsidR="00127A3E" w:rsidRDefault="00127A3E" w:rsidP="00127A3E">
            <w:pPr>
              <w:ind w:left="108"/>
            </w:pPr>
            <w:r w:rsidRPr="00DF04CF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E7BB9" w14:textId="77777777" w:rsidR="00127A3E" w:rsidRDefault="00127A3E" w:rsidP="00127A3E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282309FE" w14:textId="77777777">
        <w:trPr>
          <w:trHeight w:val="286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A683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5F08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Рациональное питание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7CF9CF1F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8BD52C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A4AC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0197D15" w14:textId="77777777">
        <w:trPr>
          <w:trHeight w:val="298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0EE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4.1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34D2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Строгое выполнение режима дня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CBA16A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17F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8AFB5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75BDFA1E" w14:textId="77777777">
        <w:trPr>
          <w:trHeight w:val="295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6FA9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888D9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питьевого режима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316E09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31969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2A418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D8C4293" w14:textId="77777777">
        <w:trPr>
          <w:trHeight w:val="57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1431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4.3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9C4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культурногигиенических навыков у детей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06412B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F8B3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BA8EC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8C9B3C7" w14:textId="77777777">
        <w:trPr>
          <w:trHeight w:val="5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2B6E7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4.4.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89EC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детей правилам здорового питания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9AAD995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A017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7385B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B210E42" w14:textId="77777777">
        <w:trPr>
          <w:trHeight w:val="57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2C664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AFC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Предупреждение нарушений зрения и осанки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0419A79" w14:textId="77777777" w:rsidR="00613710" w:rsidRDefault="00534CC2">
            <w:pPr>
              <w:spacing w:after="3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CFCF61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53714A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2DEE70" w14:textId="77777777" w:rsidR="00613710" w:rsidRDefault="00534C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5445E1D3" w14:textId="77777777">
        <w:trPr>
          <w:trHeight w:val="847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CF66E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6CEEC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Правильный подбор мебели в соответствии с ростом ребенка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06D2268" w14:textId="77777777" w:rsidR="00613710" w:rsidRDefault="00613710"/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DAE1F" w14:textId="0CAF7F89" w:rsidR="00613710" w:rsidRDefault="00534CC2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  <w:r w:rsidR="00433097">
              <w:rPr>
                <w:rFonts w:ascii="Times New Roman" w:eastAsia="Times New Roman" w:hAnsi="Times New Roman" w:cs="Times New Roman"/>
                <w:sz w:val="24"/>
              </w:rPr>
              <w:t>Синчук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9DB9E5" w14:textId="77777777" w:rsidR="00613710" w:rsidRDefault="00534CC2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Е.В., </w:t>
            </w:r>
          </w:p>
          <w:p w14:paraId="03F16FD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C6970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757AAB9" w14:textId="77777777">
        <w:trPr>
          <w:trHeight w:val="112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54A53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1107E" w14:textId="77777777" w:rsidR="00613710" w:rsidRDefault="00534CC2">
            <w:pPr>
              <w:ind w:left="108" w:right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правильным использованием мебели ребенком в соответствии с его ростом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D52906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ACF6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48D25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0ED896EC" w14:textId="77777777">
        <w:trPr>
          <w:trHeight w:val="57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D2C5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BA541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максимально допустимого времени НОД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75F94AB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26BB" w14:textId="72FEFA1B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Воспитатели,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5C022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4DB806F5" w14:textId="77777777">
        <w:trPr>
          <w:trHeight w:val="57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2828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5.4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1226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рабочей позой ребенка 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57FF4C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D4562" w14:textId="3ACDCDD4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Воспитатели,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BC66C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2997B9D9" w14:textId="77777777">
        <w:trPr>
          <w:trHeight w:val="139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7EFCA29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5.5. </w:t>
            </w:r>
          </w:p>
        </w:tc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2B429D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упражнений для формирования правильной осанки и профилактики плоскостопия 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7A751F5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000470" w14:textId="045E06C6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Воспитатели,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0B70DC3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D3EA77B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182AA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5.6. 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7C83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оптимального двигательного режима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B95BE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5FEF" w14:textId="26369BB8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9195C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69505430" w14:textId="77777777">
        <w:trPr>
          <w:trHeight w:val="28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BD0FC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D08F8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с сотрудниками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DFF7E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3FBE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33FD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3710" w14:paraId="1B5CE876" w14:textId="77777777">
        <w:trPr>
          <w:trHeight w:val="193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AA920" w14:textId="77777777" w:rsidR="00613710" w:rsidRDefault="00534CC2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71BDA" w14:textId="77777777" w:rsidR="00613710" w:rsidRDefault="00534CC2">
            <w:pPr>
              <w:ind w:left="216" w:right="685" w:hanging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совет, посвященный вопросам формирования у детей дошкольного возраста потребности в здоровом образе жизни и интереса к занятиям спортом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42AE6" w14:textId="77777777" w:rsidR="00613710" w:rsidRDefault="00534CC2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95F0" w14:textId="1800A7C1" w:rsidR="00613710" w:rsidRDefault="00534CC2">
            <w:pPr>
              <w:ind w:left="216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B16F8" w14:textId="77777777" w:rsidR="00613710" w:rsidRDefault="00534CC2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671913F0" w14:textId="77777777">
        <w:trPr>
          <w:trHeight w:val="557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EAB77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 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4E1B4" w14:textId="77777777" w:rsidR="00127A3E" w:rsidRDefault="00127A3E" w:rsidP="00127A3E">
            <w:pPr>
              <w:ind w:left="2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«Организация динамических пауз»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37853" w14:textId="77777777" w:rsidR="00127A3E" w:rsidRDefault="00127A3E" w:rsidP="00127A3E">
            <w:pPr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025D" w14:textId="7CD1F8A4" w:rsidR="00127A3E" w:rsidRDefault="00127A3E" w:rsidP="00127A3E">
            <w:pPr>
              <w:ind w:left="216"/>
            </w:pPr>
            <w:r w:rsidRPr="00D4320A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6726" w14:textId="77777777" w:rsidR="00127A3E" w:rsidRDefault="00127A3E" w:rsidP="00127A3E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1C6404EB" w14:textId="77777777">
        <w:trPr>
          <w:trHeight w:val="1661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ED70C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6.3 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CC0AC" w14:textId="77777777" w:rsidR="00127A3E" w:rsidRDefault="00127A3E" w:rsidP="00127A3E">
            <w:pPr>
              <w:ind w:left="218"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организацией работы по профилактике и снижению заболеваемости детей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741A" w14:textId="77777777" w:rsidR="00127A3E" w:rsidRDefault="00127A3E" w:rsidP="00127A3E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91525" w14:textId="16410FD8" w:rsidR="00127A3E" w:rsidRDefault="00127A3E" w:rsidP="00127A3E">
            <w:pPr>
              <w:ind w:left="216"/>
            </w:pPr>
            <w:r w:rsidRPr="00D4320A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D0920" w14:textId="77777777" w:rsidR="00127A3E" w:rsidRDefault="00127A3E" w:rsidP="00127A3E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7B859463" w14:textId="77777777">
        <w:trPr>
          <w:trHeight w:val="833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D5B40" w14:textId="77777777" w:rsidR="00127A3E" w:rsidRDefault="00127A3E" w:rsidP="00127A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6.4 </w:t>
            </w:r>
          </w:p>
        </w:tc>
        <w:tc>
          <w:tcPr>
            <w:tcW w:w="3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82B6" w14:textId="77777777" w:rsidR="00127A3E" w:rsidRDefault="00127A3E" w:rsidP="00127A3E">
            <w:pPr>
              <w:ind w:left="2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охране жизни и здоровья воспитанников в период их нахождения в ДОУ 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5F80" w14:textId="77777777" w:rsidR="00127A3E" w:rsidRDefault="00127A3E" w:rsidP="00127A3E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5941B" w14:textId="6009C962" w:rsidR="00127A3E" w:rsidRDefault="00127A3E" w:rsidP="00127A3E">
            <w:pPr>
              <w:ind w:left="216"/>
            </w:pPr>
            <w:r w:rsidRPr="00D4320A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FAB25" w14:textId="77777777" w:rsidR="00127A3E" w:rsidRDefault="00127A3E" w:rsidP="00127A3E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E9A942C" w14:textId="77777777" w:rsidR="00613710" w:rsidRDefault="00534CC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333FB7" w14:textId="77777777" w:rsidR="00613710" w:rsidRDefault="00534CC2">
      <w:pPr>
        <w:spacing w:after="12" w:line="230" w:lineRule="auto"/>
        <w:ind w:right="1097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8202042" w14:textId="77777777" w:rsidR="00613710" w:rsidRDefault="00534CC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82301D" w14:textId="77777777" w:rsidR="00613710" w:rsidRDefault="00534CC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7C7B7C" w14:textId="77777777" w:rsidR="00613710" w:rsidRDefault="00534CC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9A31AB" w14:textId="77777777" w:rsidR="00613710" w:rsidRDefault="00534CC2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703CFF" w14:textId="727F97A7" w:rsidR="00613710" w:rsidRDefault="00534CC2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E9E6D1" w14:textId="5F48B139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2C3B49F" w14:textId="28F4F43B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84A4550" w14:textId="345202A7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93C8C6C" w14:textId="32E3D736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9C4137F" w14:textId="222CEA05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1A9776" w14:textId="073154F3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A94A1E8" w14:textId="0313FA88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7EDE31" w14:textId="0E1ECCC8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EA2CA01" w14:textId="562C6ECA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1A320D7" w14:textId="6A2F8955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CB468AF" w14:textId="7020C89B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4BCC3A4" w14:textId="48AA429E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6CA91A6" w14:textId="64425682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FFDA4D2" w14:textId="20A90633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F5F9A50" w14:textId="61AFA2FC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A0C9908" w14:textId="40578892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91F1982" w14:textId="39229394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E845846" w14:textId="363B6885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0259028" w14:textId="5C182034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4984448" w14:textId="00804C63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4FF175A" w14:textId="592FCA09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966A79E" w14:textId="123924E7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54976DA" w14:textId="5E61673B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9C21AB3" w14:textId="06871DD2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88FBE22" w14:textId="0D7DE4B6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BBE319" w14:textId="10040CC7" w:rsidR="00127A3E" w:rsidRDefault="00127A3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66AE7D7" w14:textId="77777777" w:rsidR="00127A3E" w:rsidRDefault="00127A3E">
      <w:pPr>
        <w:spacing w:after="0"/>
        <w:jc w:val="both"/>
      </w:pPr>
    </w:p>
    <w:p w14:paraId="00E0CE3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B54DE9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1EB2371" w14:textId="77777777" w:rsidR="00613710" w:rsidRDefault="00534CC2">
      <w:pPr>
        <w:spacing w:after="10" w:line="269" w:lineRule="auto"/>
        <w:ind w:left="492" w:firstLine="856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ПРИЛОЖЕНИЕ 8.  План </w:t>
      </w:r>
      <w:r>
        <w:rPr>
          <w:rFonts w:ascii="Times New Roman" w:eastAsia="Times New Roman" w:hAnsi="Times New Roman" w:cs="Times New Roman"/>
          <w:sz w:val="24"/>
        </w:rPr>
        <w:tab/>
        <w:t xml:space="preserve">мероприятий  </w:t>
      </w:r>
      <w:r>
        <w:rPr>
          <w:rFonts w:ascii="Times New Roman" w:eastAsia="Times New Roman" w:hAnsi="Times New Roman" w:cs="Times New Roman"/>
          <w:sz w:val="24"/>
        </w:rPr>
        <w:tab/>
        <w:t xml:space="preserve">по предупреждению  детского травматизма и соблюдению техники </w:t>
      </w:r>
    </w:p>
    <w:p w14:paraId="04BB5EED" w14:textId="77777777" w:rsidR="00613710" w:rsidRDefault="00534CC2">
      <w:pPr>
        <w:spacing w:after="0"/>
        <w:ind w:left="1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безопасности   при   проведении спортивных мероприятий </w:t>
      </w:r>
    </w:p>
    <w:p w14:paraId="23355868" w14:textId="77777777" w:rsidR="00613710" w:rsidRDefault="00534CC2">
      <w:pPr>
        <w:spacing w:after="0"/>
        <w:ind w:left="2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8D4AFF" w14:textId="77777777" w:rsidR="00613710" w:rsidRDefault="00534CC2">
      <w:pPr>
        <w:spacing w:after="0"/>
        <w:ind w:left="2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66" w:type="dxa"/>
        <w:tblInd w:w="113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41"/>
        <w:gridCol w:w="4609"/>
        <w:gridCol w:w="2009"/>
        <w:gridCol w:w="1841"/>
        <w:gridCol w:w="1766"/>
      </w:tblGrid>
      <w:tr w:rsidR="00613710" w14:paraId="5D9FB5D2" w14:textId="77777777" w:rsidTr="00127A3E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01D6" w14:textId="77777777" w:rsidR="00613710" w:rsidRDefault="00534CC2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57EA497B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CC40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18E" w14:textId="77777777" w:rsidR="00613710" w:rsidRDefault="00534CC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проведения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D0F2" w14:textId="77777777" w:rsidR="00613710" w:rsidRDefault="00534CC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9BC5" w14:textId="77777777" w:rsidR="00613710" w:rsidRDefault="00534CC2">
            <w:r>
              <w:rPr>
                <w:rFonts w:ascii="Times New Roman" w:eastAsia="Times New Roman" w:hAnsi="Times New Roman" w:cs="Times New Roman"/>
                <w:sz w:val="24"/>
              </w:rPr>
              <w:t xml:space="preserve">Отметка о выполнении </w:t>
            </w:r>
          </w:p>
        </w:tc>
      </w:tr>
      <w:tr w:rsidR="00127A3E" w14:paraId="31EB7353" w14:textId="77777777" w:rsidTr="00127A3E">
        <w:trPr>
          <w:trHeight w:val="111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30A6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37B6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безопасности всех помещений, спортивного инвентаря и оборудования в физкультурном зале, группах, участках, спортивной площадке.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E7B4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B06" w14:textId="2CFB0F03" w:rsidR="00127A3E" w:rsidRDefault="00127A3E" w:rsidP="00127A3E">
            <w:r w:rsidRPr="00290A70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FB2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411152C0" w14:textId="77777777" w:rsidTr="00127A3E">
        <w:trPr>
          <w:trHeight w:val="111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11D1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087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плановых инструктажей с работниками по охране труда, пожарной безопасности, антитеррору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F719" w14:textId="77777777" w:rsidR="00127A3E" w:rsidRDefault="00127A3E" w:rsidP="00127A3E">
            <w:pPr>
              <w:ind w:right="3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март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A121" w14:textId="42C712EB" w:rsidR="00127A3E" w:rsidRDefault="00127A3E" w:rsidP="00127A3E">
            <w:r w:rsidRPr="00290A70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181F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68F2F929" w14:textId="77777777" w:rsidTr="00127A3E">
        <w:trPr>
          <w:trHeight w:val="111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265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A3F2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контроля состояния групповых помещений, спортивных, музыкальных залов и других помещений.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39ED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808E" w14:textId="7517FC39" w:rsidR="00127A3E" w:rsidRDefault="00127A3E" w:rsidP="00127A3E">
            <w:r w:rsidRPr="00290A70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82C8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676F1EA9" w14:textId="77777777" w:rsidTr="00127A3E">
        <w:trPr>
          <w:trHeight w:val="111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72D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7CC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безопасности участков, техническое состояние МАФов, спортивных и игровых снарядов, сооружений.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DDC5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CB8" w14:textId="4B856FCE" w:rsidR="00127A3E" w:rsidRDefault="00127A3E" w:rsidP="00127A3E">
            <w:r w:rsidRPr="00290A70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C8CD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E" w14:paraId="6F766557" w14:textId="77777777" w:rsidTr="00127A3E">
        <w:trPr>
          <w:trHeight w:val="111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3075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C408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по обеспечению безопасности в учреждении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4457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097" w14:textId="177FD87B" w:rsidR="00127A3E" w:rsidRDefault="00127A3E" w:rsidP="00127A3E">
            <w:r w:rsidRPr="00290A70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C110" w14:textId="77777777" w:rsidR="00127A3E" w:rsidRDefault="00127A3E" w:rsidP="00127A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C1AB557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7AB9277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1E9A2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D0B8EA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F6B512A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3158536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A43100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4F8924F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11BB36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47F0A4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0E79E3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0AE821E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1C2B1AF" w14:textId="77777777" w:rsidR="00613710" w:rsidRDefault="00534CC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52758EC" w14:textId="77777777" w:rsidR="00613710" w:rsidRDefault="00534CC2">
      <w:pPr>
        <w:spacing w:after="10357"/>
      </w:pPr>
      <w:r>
        <w:rPr>
          <w:rFonts w:ascii="Times New Roman" w:eastAsia="Times New Roman" w:hAnsi="Times New Roman" w:cs="Times New Roman"/>
        </w:rPr>
        <w:t xml:space="preserve"> </w:t>
      </w:r>
    </w:p>
    <w:p w14:paraId="118B211E" w14:textId="77777777" w:rsidR="00613710" w:rsidRDefault="00534CC2">
      <w:pPr>
        <w:tabs>
          <w:tab w:val="center" w:pos="10303"/>
        </w:tabs>
        <w:spacing w:after="13" w:line="265" w:lineRule="auto"/>
        <w:ind w:left="-15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7D6C4EA3" wp14:editId="3F11ADF3">
            <wp:simplePos x="0" y="0"/>
            <wp:positionH relativeFrom="column">
              <wp:posOffset>6458712</wp:posOffset>
            </wp:positionH>
            <wp:positionV relativeFrom="paragraph">
              <wp:posOffset>-20705</wp:posOffset>
            </wp:positionV>
            <wp:extent cx="167640" cy="166116"/>
            <wp:effectExtent l="0" t="0" r="0" b="0"/>
            <wp:wrapNone/>
            <wp:docPr id="21211" name="Picture 21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" name="Picture 212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 xml:space="preserve">28 </w:t>
      </w:r>
    </w:p>
    <w:sectPr w:rsidR="00613710">
      <w:footerReference w:type="even" r:id="rId32"/>
      <w:footerReference w:type="default" r:id="rId33"/>
      <w:footerReference w:type="first" r:id="rId34"/>
      <w:pgSz w:w="11911" w:h="16841"/>
      <w:pgMar w:top="379" w:right="230" w:bottom="663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82525" w14:textId="77777777" w:rsidR="006E24FA" w:rsidRDefault="006E24FA">
      <w:pPr>
        <w:spacing w:after="0" w:line="240" w:lineRule="auto"/>
      </w:pPr>
      <w:r>
        <w:separator/>
      </w:r>
    </w:p>
  </w:endnote>
  <w:endnote w:type="continuationSeparator" w:id="0">
    <w:p w14:paraId="04F438AB" w14:textId="77777777" w:rsidR="006E24FA" w:rsidRDefault="006E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08D52" w14:textId="77777777" w:rsidR="00A12C89" w:rsidRDefault="00A12C89">
    <w:pPr>
      <w:tabs>
        <w:tab w:val="center" w:pos="9521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0" wp14:anchorId="30A22747" wp14:editId="57C9A49F">
          <wp:simplePos x="0" y="0"/>
          <wp:positionH relativeFrom="page">
            <wp:posOffset>6911340</wp:posOffset>
          </wp:positionH>
          <wp:positionV relativeFrom="page">
            <wp:posOffset>9933432</wp:posOffset>
          </wp:positionV>
          <wp:extent cx="160020" cy="166116"/>
          <wp:effectExtent l="0" t="0" r="0" b="0"/>
          <wp:wrapNone/>
          <wp:docPr id="1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CE9F6" w14:textId="77777777" w:rsidR="00A12C89" w:rsidRDefault="00A12C89">
    <w:pPr>
      <w:tabs>
        <w:tab w:val="right" w:pos="10374"/>
      </w:tabs>
      <w:spacing w:after="0"/>
      <w:ind w:right="-1222"/>
    </w:pPr>
    <w:r>
      <w:rPr>
        <w:noProof/>
      </w:rPr>
      <w:drawing>
        <wp:anchor distT="0" distB="0" distL="114300" distR="114300" simplePos="0" relativeHeight="251663360" behindDoc="1" locked="0" layoutInCell="1" allowOverlap="0" wp14:anchorId="394476CE" wp14:editId="128E945B">
          <wp:simplePos x="0" y="0"/>
          <wp:positionH relativeFrom="page">
            <wp:posOffset>6839712</wp:posOffset>
          </wp:positionH>
          <wp:positionV relativeFrom="page">
            <wp:posOffset>9610344</wp:posOffset>
          </wp:positionV>
          <wp:extent cx="231648" cy="166116"/>
          <wp:effectExtent l="0" t="0" r="0" b="0"/>
          <wp:wrapNone/>
          <wp:docPr id="3" name="Picture 25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" name="Picture 25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209AF" w14:textId="77777777" w:rsidR="00A12C89" w:rsidRDefault="00A12C89">
    <w:pPr>
      <w:tabs>
        <w:tab w:val="right" w:pos="10374"/>
      </w:tabs>
      <w:spacing w:after="0"/>
      <w:ind w:right="-1222"/>
    </w:pPr>
    <w:r>
      <w:rPr>
        <w:noProof/>
      </w:rPr>
      <w:drawing>
        <wp:anchor distT="0" distB="0" distL="114300" distR="114300" simplePos="0" relativeHeight="251664384" behindDoc="1" locked="0" layoutInCell="1" allowOverlap="0" wp14:anchorId="02DE2088" wp14:editId="1E92C119">
          <wp:simplePos x="0" y="0"/>
          <wp:positionH relativeFrom="page">
            <wp:posOffset>6839712</wp:posOffset>
          </wp:positionH>
          <wp:positionV relativeFrom="page">
            <wp:posOffset>9610344</wp:posOffset>
          </wp:positionV>
          <wp:extent cx="231648" cy="166116"/>
          <wp:effectExtent l="0" t="0" r="0" b="0"/>
          <wp:wrapNone/>
          <wp:docPr id="4" name="Picture 25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" name="Picture 25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9AB09" w14:textId="77777777" w:rsidR="00A12C89" w:rsidRDefault="00A12C89">
    <w:pPr>
      <w:tabs>
        <w:tab w:val="right" w:pos="10374"/>
      </w:tabs>
      <w:spacing w:after="0"/>
      <w:ind w:right="-1222"/>
    </w:pPr>
    <w:r>
      <w:rPr>
        <w:noProof/>
      </w:rPr>
      <w:drawing>
        <wp:anchor distT="0" distB="0" distL="114300" distR="114300" simplePos="0" relativeHeight="251665408" behindDoc="1" locked="0" layoutInCell="1" allowOverlap="0" wp14:anchorId="7F069EB1" wp14:editId="3C02EF80">
          <wp:simplePos x="0" y="0"/>
          <wp:positionH relativeFrom="page">
            <wp:posOffset>6839712</wp:posOffset>
          </wp:positionH>
          <wp:positionV relativeFrom="page">
            <wp:posOffset>9610344</wp:posOffset>
          </wp:positionV>
          <wp:extent cx="231648" cy="166116"/>
          <wp:effectExtent l="0" t="0" r="0" b="0"/>
          <wp:wrapNone/>
          <wp:docPr id="5" name="Picture 25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" name="Picture 25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18320" w14:textId="77777777" w:rsidR="00A12C89" w:rsidRDefault="00A12C89">
    <w:pPr>
      <w:tabs>
        <w:tab w:val="right" w:pos="15253"/>
      </w:tabs>
      <w:spacing w:after="0"/>
      <w:ind w:right="-202"/>
    </w:pPr>
    <w:r>
      <w:rPr>
        <w:noProof/>
      </w:rPr>
      <w:drawing>
        <wp:anchor distT="0" distB="0" distL="114300" distR="114300" simplePos="0" relativeHeight="251666432" behindDoc="1" locked="0" layoutInCell="1" allowOverlap="0" wp14:anchorId="57AADD70" wp14:editId="50FDE6A8">
          <wp:simplePos x="0" y="0"/>
          <wp:positionH relativeFrom="page">
            <wp:posOffset>10053828</wp:posOffset>
          </wp:positionH>
          <wp:positionV relativeFrom="page">
            <wp:posOffset>6480049</wp:posOffset>
          </wp:positionV>
          <wp:extent cx="231648" cy="164592"/>
          <wp:effectExtent l="0" t="0" r="0" b="0"/>
          <wp:wrapNone/>
          <wp:docPr id="27" name="Picture 96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" name="Picture 96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6A29B" w14:textId="77777777" w:rsidR="00A12C89" w:rsidRDefault="00A12C89">
    <w:pPr>
      <w:tabs>
        <w:tab w:val="right" w:pos="15253"/>
      </w:tabs>
      <w:spacing w:after="0"/>
      <w:ind w:right="-202"/>
    </w:pPr>
    <w:r>
      <w:rPr>
        <w:noProof/>
      </w:rPr>
      <w:drawing>
        <wp:anchor distT="0" distB="0" distL="114300" distR="114300" simplePos="0" relativeHeight="251667456" behindDoc="1" locked="0" layoutInCell="1" allowOverlap="0" wp14:anchorId="3786941F" wp14:editId="40ED41FA">
          <wp:simplePos x="0" y="0"/>
          <wp:positionH relativeFrom="page">
            <wp:posOffset>10053828</wp:posOffset>
          </wp:positionH>
          <wp:positionV relativeFrom="page">
            <wp:posOffset>6480049</wp:posOffset>
          </wp:positionV>
          <wp:extent cx="231648" cy="164592"/>
          <wp:effectExtent l="0" t="0" r="0" b="0"/>
          <wp:wrapNone/>
          <wp:docPr id="28" name="Picture 96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" name="Picture 96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FDB7A" w14:textId="77777777" w:rsidR="00A12C89" w:rsidRDefault="00A12C89">
    <w:pPr>
      <w:tabs>
        <w:tab w:val="right" w:pos="15253"/>
      </w:tabs>
      <w:spacing w:after="0"/>
      <w:ind w:right="-202"/>
    </w:pPr>
    <w:r>
      <w:rPr>
        <w:noProof/>
      </w:rPr>
      <w:drawing>
        <wp:anchor distT="0" distB="0" distL="114300" distR="114300" simplePos="0" relativeHeight="251668480" behindDoc="1" locked="0" layoutInCell="1" allowOverlap="0" wp14:anchorId="6908F00E" wp14:editId="16EE39EE">
          <wp:simplePos x="0" y="0"/>
          <wp:positionH relativeFrom="page">
            <wp:posOffset>10053828</wp:posOffset>
          </wp:positionH>
          <wp:positionV relativeFrom="page">
            <wp:posOffset>6480049</wp:posOffset>
          </wp:positionV>
          <wp:extent cx="231648" cy="164592"/>
          <wp:effectExtent l="0" t="0" r="0" b="0"/>
          <wp:wrapNone/>
          <wp:docPr id="29" name="Picture 96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" name="Picture 96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  <w: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4163" w14:textId="77777777" w:rsidR="00A12C89" w:rsidRDefault="00A12C89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4F87B" w14:textId="77777777" w:rsidR="00A12C89" w:rsidRDefault="00A12C89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26AF" w14:textId="77777777" w:rsidR="00A12C89" w:rsidRDefault="00A12C89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47B86" w14:textId="77777777" w:rsidR="00A12C89" w:rsidRDefault="00A12C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1E3DA" w14:textId="77777777" w:rsidR="00A12C89" w:rsidRDefault="00A12C89">
    <w:pPr>
      <w:tabs>
        <w:tab w:val="center" w:pos="9521"/>
      </w:tabs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0" wp14:anchorId="6DBD5771" wp14:editId="13D06CF6">
          <wp:simplePos x="0" y="0"/>
          <wp:positionH relativeFrom="page">
            <wp:posOffset>6911340</wp:posOffset>
          </wp:positionH>
          <wp:positionV relativeFrom="page">
            <wp:posOffset>9933432</wp:posOffset>
          </wp:positionV>
          <wp:extent cx="160020" cy="166116"/>
          <wp:effectExtent l="0" t="0" r="0" b="0"/>
          <wp:wrapNone/>
          <wp:docPr id="1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6286" w14:textId="77777777" w:rsidR="00A12C89" w:rsidRDefault="00A12C89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9FD84" w14:textId="77777777" w:rsidR="00A12C89" w:rsidRDefault="00A12C89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32E9F" w14:textId="77777777" w:rsidR="00A12C89" w:rsidRDefault="00A12C89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C2F8E" w14:textId="77777777" w:rsidR="00A12C89" w:rsidRDefault="00A12C89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92217" w14:textId="77777777" w:rsidR="00A12C89" w:rsidRDefault="00A12C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409D3" w14:textId="77777777" w:rsidR="00A12C89" w:rsidRDefault="00A12C89">
    <w:pPr>
      <w:tabs>
        <w:tab w:val="center" w:pos="9521"/>
      </w:tabs>
      <w:spacing w:after="0"/>
    </w:pPr>
    <w:r>
      <w:rPr>
        <w:noProof/>
      </w:rPr>
      <w:drawing>
        <wp:anchor distT="0" distB="0" distL="114300" distR="114300" simplePos="0" relativeHeight="251660288" behindDoc="1" locked="0" layoutInCell="1" allowOverlap="0" wp14:anchorId="3DF0C3DA" wp14:editId="58965BA9">
          <wp:simplePos x="0" y="0"/>
          <wp:positionH relativeFrom="page">
            <wp:posOffset>6911340</wp:posOffset>
          </wp:positionH>
          <wp:positionV relativeFrom="page">
            <wp:posOffset>9933432</wp:posOffset>
          </wp:positionV>
          <wp:extent cx="160020" cy="166116"/>
          <wp:effectExtent l="0" t="0" r="0" b="0"/>
          <wp:wrapNone/>
          <wp:docPr id="1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4722D" w14:textId="77777777" w:rsidR="00A12C89" w:rsidRDefault="00A12C8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BCFF" w14:textId="77777777" w:rsidR="00A12C89" w:rsidRDefault="00A12C8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1025F" w14:textId="77777777" w:rsidR="00A12C89" w:rsidRDefault="00A12C8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D1FA9" w14:textId="77777777" w:rsidR="00A12C89" w:rsidRDefault="00A12C89">
    <w:pPr>
      <w:tabs>
        <w:tab w:val="center" w:pos="10264"/>
      </w:tabs>
      <w:spacing w:after="0"/>
    </w:pPr>
    <w:r>
      <w:rPr>
        <w:noProof/>
      </w:rPr>
      <w:drawing>
        <wp:anchor distT="0" distB="0" distL="114300" distR="114300" simplePos="0" relativeHeight="251661312" behindDoc="1" locked="0" layoutInCell="1" allowOverlap="0" wp14:anchorId="1B473797" wp14:editId="162C637D">
          <wp:simplePos x="0" y="0"/>
          <wp:positionH relativeFrom="page">
            <wp:posOffset>6839712</wp:posOffset>
          </wp:positionH>
          <wp:positionV relativeFrom="page">
            <wp:posOffset>9610344</wp:posOffset>
          </wp:positionV>
          <wp:extent cx="231648" cy="166116"/>
          <wp:effectExtent l="0" t="0" r="0" b="0"/>
          <wp:wrapNone/>
          <wp:docPr id="2562" name="Picture 25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" name="Picture 25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648" cy="166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7B54" w14:textId="77777777" w:rsidR="00A12C89" w:rsidRDefault="00A12C8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61300" w14:textId="77777777" w:rsidR="00A12C89" w:rsidRDefault="00A12C89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F17EC3" wp14:editId="2E98DC34">
              <wp:simplePos x="0" y="0"/>
              <wp:positionH relativeFrom="page">
                <wp:posOffset>6839712</wp:posOffset>
              </wp:positionH>
              <wp:positionV relativeFrom="page">
                <wp:posOffset>9610344</wp:posOffset>
              </wp:positionV>
              <wp:extent cx="231648" cy="166116"/>
              <wp:effectExtent l="0" t="0" r="0" b="0"/>
              <wp:wrapSquare wrapText="bothSides"/>
              <wp:docPr id="174521" name="Group 174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1648" cy="166116"/>
                        <a:chOff x="0" y="0"/>
                        <a:chExt cx="231648" cy="166116"/>
                      </a:xfrm>
                    </wpg:grpSpPr>
                    <pic:pic xmlns:pic="http://schemas.openxmlformats.org/drawingml/2006/picture">
                      <pic:nvPicPr>
                        <pic:cNvPr id="174522" name="Picture 1745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48" cy="1661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4523" name="Rectangle 174523"/>
                      <wps:cNvSpPr/>
                      <wps:spPr>
                        <a:xfrm>
                          <a:off x="39624" y="19507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12584B" w14:textId="77777777" w:rsidR="00A12C89" w:rsidRDefault="00A12C8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F17EC3" id="Group 174521" o:spid="_x0000_s1062" style="position:absolute;margin-left:538.55pt;margin-top:756.7pt;width:18.25pt;height:13.1pt;z-index:251662336;mso-position-horizontal-relative:page;mso-position-vertical-relative:page" coordsize="231648,166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522" o:spid="_x0000_s1063" type="#_x0000_t75" style="position:absolute;width:231648;height:166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">
                <v:imagedata r:id="rId2" o:title=""/>
              </v:shape>
              <v:rect id="Rectangle 174523" o:spid="_x0000_s1064" style="position:absolute;left:39624;top:19507;width:945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" filled="f" stroked="f">
                <v:textbox inset="0,0,0,0">
                  <w:txbxContent>
                    <w:p w14:paraId="4312584B" w14:textId="77777777" w:rsidR="00A12C89" w:rsidRDefault="00A12C8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8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E5F95" w14:textId="77777777" w:rsidR="006E24FA" w:rsidRDefault="006E24FA">
      <w:pPr>
        <w:spacing w:after="0" w:line="240" w:lineRule="auto"/>
      </w:pPr>
      <w:r>
        <w:separator/>
      </w:r>
    </w:p>
  </w:footnote>
  <w:footnote w:type="continuationSeparator" w:id="0">
    <w:p w14:paraId="22EB345C" w14:textId="77777777" w:rsidR="006E24FA" w:rsidRDefault="006E2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847"/>
    <w:multiLevelType w:val="hybridMultilevel"/>
    <w:tmpl w:val="5BDEB58E"/>
    <w:lvl w:ilvl="0" w:tplc="96CA4DE2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6F16E">
      <w:start w:val="1"/>
      <w:numFmt w:val="bullet"/>
      <w:lvlText w:val="o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1AE738">
      <w:start w:val="1"/>
      <w:numFmt w:val="bullet"/>
      <w:lvlText w:val="▪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8FB68">
      <w:start w:val="1"/>
      <w:numFmt w:val="bullet"/>
      <w:lvlText w:val="•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428D8">
      <w:start w:val="1"/>
      <w:numFmt w:val="bullet"/>
      <w:lvlText w:val="o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68C16A">
      <w:start w:val="1"/>
      <w:numFmt w:val="bullet"/>
      <w:lvlText w:val="▪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3AA4FA">
      <w:start w:val="1"/>
      <w:numFmt w:val="bullet"/>
      <w:lvlText w:val="•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BCDFD8">
      <w:start w:val="1"/>
      <w:numFmt w:val="bullet"/>
      <w:lvlText w:val="o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26762">
      <w:start w:val="1"/>
      <w:numFmt w:val="bullet"/>
      <w:lvlText w:val="▪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3718F"/>
    <w:multiLevelType w:val="hybridMultilevel"/>
    <w:tmpl w:val="7AA2189C"/>
    <w:lvl w:ilvl="0" w:tplc="90A0B5BE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2A8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C68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E1C4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AE06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632B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844E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C38D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AA4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E246E"/>
    <w:multiLevelType w:val="hybridMultilevel"/>
    <w:tmpl w:val="887A315E"/>
    <w:lvl w:ilvl="0" w:tplc="62106600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285FA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269784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E648E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0F4F8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0879E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64190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22962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EF08C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2B7B63"/>
    <w:multiLevelType w:val="hybridMultilevel"/>
    <w:tmpl w:val="92E83EE2"/>
    <w:lvl w:ilvl="0" w:tplc="C57A536C">
      <w:start w:val="3"/>
      <w:numFmt w:val="decimal"/>
      <w:lvlText w:val="%1.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AEE12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4E1E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27D1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2C1B2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86B14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E555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C318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C5D4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93325E"/>
    <w:multiLevelType w:val="hybridMultilevel"/>
    <w:tmpl w:val="EA22D514"/>
    <w:lvl w:ilvl="0" w:tplc="F372F426">
      <w:start w:val="1"/>
      <w:numFmt w:val="decimal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01C8A">
      <w:start w:val="1"/>
      <w:numFmt w:val="lowerLetter"/>
      <w:lvlText w:val="%2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EC504">
      <w:start w:val="1"/>
      <w:numFmt w:val="lowerRoman"/>
      <w:lvlText w:val="%3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50A0">
      <w:start w:val="1"/>
      <w:numFmt w:val="decimal"/>
      <w:lvlText w:val="%4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C437E">
      <w:start w:val="1"/>
      <w:numFmt w:val="lowerLetter"/>
      <w:lvlText w:val="%5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CADA4">
      <w:start w:val="1"/>
      <w:numFmt w:val="lowerRoman"/>
      <w:lvlText w:val="%6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60930">
      <w:start w:val="1"/>
      <w:numFmt w:val="decimal"/>
      <w:lvlText w:val="%7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4478C">
      <w:start w:val="1"/>
      <w:numFmt w:val="lowerLetter"/>
      <w:lvlText w:val="%8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CD90">
      <w:start w:val="1"/>
      <w:numFmt w:val="lowerRoman"/>
      <w:lvlText w:val="%9"/>
      <w:lvlJc w:val="left"/>
      <w:pPr>
        <w:ind w:left="6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E6A4A"/>
    <w:multiLevelType w:val="hybridMultilevel"/>
    <w:tmpl w:val="D61A1DEC"/>
    <w:lvl w:ilvl="0" w:tplc="28CA24B8">
      <w:start w:val="1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4EDD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620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4BC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4AD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41C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646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0E4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CBF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1B0672"/>
    <w:multiLevelType w:val="hybridMultilevel"/>
    <w:tmpl w:val="02D281DA"/>
    <w:lvl w:ilvl="0" w:tplc="E7682D5A">
      <w:start w:val="1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2D42E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874DE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0AE5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EF3F8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AB8AA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407B8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A950C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EFD70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942012"/>
    <w:multiLevelType w:val="hybridMultilevel"/>
    <w:tmpl w:val="25EE8CAC"/>
    <w:lvl w:ilvl="0" w:tplc="356834B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4B8EE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8D1A0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05322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640784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E628C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C784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027A4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A005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E66EFC"/>
    <w:multiLevelType w:val="hybridMultilevel"/>
    <w:tmpl w:val="1CF09056"/>
    <w:lvl w:ilvl="0" w:tplc="ACD015D4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2342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B4B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1EF62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0621C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A14BC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875B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9ADA8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0E5D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E90FA3"/>
    <w:multiLevelType w:val="multilevel"/>
    <w:tmpl w:val="241C9846"/>
    <w:lvl w:ilvl="0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ED2BD4"/>
    <w:multiLevelType w:val="hybridMultilevel"/>
    <w:tmpl w:val="439626AE"/>
    <w:lvl w:ilvl="0" w:tplc="5F70A886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50E8">
      <w:start w:val="1"/>
      <w:numFmt w:val="lowerLetter"/>
      <w:lvlText w:val="%2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E24DA">
      <w:start w:val="1"/>
      <w:numFmt w:val="lowerRoman"/>
      <w:lvlText w:val="%3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AD690">
      <w:start w:val="1"/>
      <w:numFmt w:val="decimal"/>
      <w:lvlText w:val="%4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C3A1C">
      <w:start w:val="1"/>
      <w:numFmt w:val="lowerLetter"/>
      <w:lvlText w:val="%5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68C80">
      <w:start w:val="1"/>
      <w:numFmt w:val="lowerRoman"/>
      <w:lvlText w:val="%6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0C346">
      <w:start w:val="1"/>
      <w:numFmt w:val="decimal"/>
      <w:lvlText w:val="%7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D0AC">
      <w:start w:val="1"/>
      <w:numFmt w:val="lowerLetter"/>
      <w:lvlText w:val="%8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4F58E">
      <w:start w:val="1"/>
      <w:numFmt w:val="lowerRoman"/>
      <w:lvlText w:val="%9"/>
      <w:lvlJc w:val="left"/>
      <w:pPr>
        <w:ind w:left="7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0B4533"/>
    <w:multiLevelType w:val="hybridMultilevel"/>
    <w:tmpl w:val="F59C03CA"/>
    <w:lvl w:ilvl="0" w:tplc="96361226">
      <w:start w:val="1"/>
      <w:numFmt w:val="decimal"/>
      <w:lvlText w:val="%1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45C22">
      <w:start w:val="1"/>
      <w:numFmt w:val="lowerLetter"/>
      <w:lvlText w:val="%2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A0076">
      <w:start w:val="1"/>
      <w:numFmt w:val="lowerRoman"/>
      <w:lvlText w:val="%3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2D42C">
      <w:start w:val="1"/>
      <w:numFmt w:val="decimal"/>
      <w:lvlText w:val="%4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EC0DA">
      <w:start w:val="1"/>
      <w:numFmt w:val="lowerLetter"/>
      <w:lvlText w:val="%5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880F6A">
      <w:start w:val="1"/>
      <w:numFmt w:val="lowerRoman"/>
      <w:lvlText w:val="%6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C62FC">
      <w:start w:val="1"/>
      <w:numFmt w:val="decimal"/>
      <w:lvlText w:val="%7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0685A">
      <w:start w:val="1"/>
      <w:numFmt w:val="lowerLetter"/>
      <w:lvlText w:val="%8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001FA">
      <w:start w:val="1"/>
      <w:numFmt w:val="lowerRoman"/>
      <w:lvlText w:val="%9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777D58"/>
    <w:multiLevelType w:val="hybridMultilevel"/>
    <w:tmpl w:val="D23837C6"/>
    <w:lvl w:ilvl="0" w:tplc="1A5219A2">
      <w:start w:val="1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A0A44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4ED2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0016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A273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E06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CC08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8AD4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466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E07D98"/>
    <w:multiLevelType w:val="hybridMultilevel"/>
    <w:tmpl w:val="2B8CF0CA"/>
    <w:lvl w:ilvl="0" w:tplc="08C4ADCA">
      <w:start w:val="1"/>
      <w:numFmt w:val="bullet"/>
      <w:lvlText w:val="-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E707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C91C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A4158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A40C6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24670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A6DF7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28DC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8E986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2126B3"/>
    <w:multiLevelType w:val="hybridMultilevel"/>
    <w:tmpl w:val="D956359E"/>
    <w:lvl w:ilvl="0" w:tplc="493AA822">
      <w:start w:val="1"/>
      <w:numFmt w:val="bullet"/>
      <w:lvlText w:val="•"/>
      <w:lvlJc w:val="left"/>
      <w:pPr>
        <w:ind w:left="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9ABA3A">
      <w:start w:val="1"/>
      <w:numFmt w:val="bullet"/>
      <w:lvlText w:val="o"/>
      <w:lvlJc w:val="left"/>
      <w:pPr>
        <w:ind w:left="1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C30BA">
      <w:start w:val="1"/>
      <w:numFmt w:val="bullet"/>
      <w:lvlText w:val="▪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68E052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E4056">
      <w:start w:val="1"/>
      <w:numFmt w:val="bullet"/>
      <w:lvlText w:val="o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25554">
      <w:start w:val="1"/>
      <w:numFmt w:val="bullet"/>
      <w:lvlText w:val="▪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CB584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E249C">
      <w:start w:val="1"/>
      <w:numFmt w:val="bullet"/>
      <w:lvlText w:val="o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43222">
      <w:start w:val="1"/>
      <w:numFmt w:val="bullet"/>
      <w:lvlText w:val="▪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B31F43"/>
    <w:multiLevelType w:val="hybridMultilevel"/>
    <w:tmpl w:val="06648090"/>
    <w:lvl w:ilvl="0" w:tplc="7938C28C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0CB6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E128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EE6A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CC50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6BF8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0965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8CEE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4B09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6E6245"/>
    <w:multiLevelType w:val="hybridMultilevel"/>
    <w:tmpl w:val="65409D24"/>
    <w:lvl w:ilvl="0" w:tplc="FEF48D1A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2417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0C3A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48FF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8D6F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D6A0C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CB18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2D79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CE3B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3B402D"/>
    <w:multiLevelType w:val="hybridMultilevel"/>
    <w:tmpl w:val="9D9E5CC8"/>
    <w:lvl w:ilvl="0" w:tplc="D85CCBB4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16FD9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493C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06AB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2EEA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2B7F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B8AB8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1082E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BCEC8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67C2F"/>
    <w:multiLevelType w:val="hybridMultilevel"/>
    <w:tmpl w:val="DFA0AA88"/>
    <w:lvl w:ilvl="0" w:tplc="B0B21DB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ECBEA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8037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0C65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471C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CFCA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A29EC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0607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6F66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0C2201"/>
    <w:multiLevelType w:val="hybridMultilevel"/>
    <w:tmpl w:val="7E0066D8"/>
    <w:lvl w:ilvl="0" w:tplc="E72CFFB4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014A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0E36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CC9E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E0B4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04EA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81AD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CA43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0B94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3D0DE6"/>
    <w:multiLevelType w:val="hybridMultilevel"/>
    <w:tmpl w:val="BD92232C"/>
    <w:lvl w:ilvl="0" w:tplc="A1B4F9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07B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2EF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AED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A58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208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084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E6E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8A6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265241"/>
    <w:multiLevelType w:val="hybridMultilevel"/>
    <w:tmpl w:val="BF32999E"/>
    <w:lvl w:ilvl="0" w:tplc="C590A04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A6A72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4B38A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0E88AA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8F200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A8938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0C10C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8F3CA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45AA6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5A0387"/>
    <w:multiLevelType w:val="hybridMultilevel"/>
    <w:tmpl w:val="FE5A6390"/>
    <w:lvl w:ilvl="0" w:tplc="1DC2118C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C8AA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70601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A8CE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6C9A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63E1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04EB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44F3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8383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BE5245"/>
    <w:multiLevelType w:val="hybridMultilevel"/>
    <w:tmpl w:val="E44E0B42"/>
    <w:lvl w:ilvl="0" w:tplc="3DA2E8A2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81A32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66694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9E0D48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6288C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89614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6AE5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E33E2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83706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7132C7"/>
    <w:multiLevelType w:val="hybridMultilevel"/>
    <w:tmpl w:val="5A6097E0"/>
    <w:lvl w:ilvl="0" w:tplc="DB68B00E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200F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0A51E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61B5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6C487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61CA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06FE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A4C70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C8BD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A479AD"/>
    <w:multiLevelType w:val="hybridMultilevel"/>
    <w:tmpl w:val="466ADE00"/>
    <w:lvl w:ilvl="0" w:tplc="5D6EB24A">
      <w:start w:val="1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2C20C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0EE08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056C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8960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67A3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2191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4470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652DA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C249F7"/>
    <w:multiLevelType w:val="hybridMultilevel"/>
    <w:tmpl w:val="BF14EB64"/>
    <w:lvl w:ilvl="0" w:tplc="0BB22B6C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E1502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A7E1C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E798E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A3A82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608B78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0DE2E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3296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E61DC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4313CE"/>
    <w:multiLevelType w:val="hybridMultilevel"/>
    <w:tmpl w:val="FE744AC4"/>
    <w:lvl w:ilvl="0" w:tplc="B024DA78">
      <w:start w:val="1"/>
      <w:numFmt w:val="decimal"/>
      <w:lvlText w:val="%1.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4A3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3E1F3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545AB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6704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25CD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B475F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5EF7B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16171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41017F"/>
    <w:multiLevelType w:val="hybridMultilevel"/>
    <w:tmpl w:val="43C448EA"/>
    <w:lvl w:ilvl="0" w:tplc="9CACE6AA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4DC7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265C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6116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CC3F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AA19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C0ACD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A5CD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D89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D22BCC"/>
    <w:multiLevelType w:val="hybridMultilevel"/>
    <w:tmpl w:val="C95A37AC"/>
    <w:lvl w:ilvl="0" w:tplc="0622985E">
      <w:start w:val="5"/>
      <w:numFmt w:val="decimal"/>
      <w:lvlText w:val="%1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1595207"/>
    <w:multiLevelType w:val="hybridMultilevel"/>
    <w:tmpl w:val="5C7684F0"/>
    <w:lvl w:ilvl="0" w:tplc="69AA1AF8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E28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C07C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8598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4197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7E8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A137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CCD4A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C5F6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E85623"/>
    <w:multiLevelType w:val="hybridMultilevel"/>
    <w:tmpl w:val="794A9384"/>
    <w:lvl w:ilvl="0" w:tplc="9774A292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5E052C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436D2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84E94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EDC58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226BE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CC130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0C8BE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23704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F357E8"/>
    <w:multiLevelType w:val="hybridMultilevel"/>
    <w:tmpl w:val="72F6C7C8"/>
    <w:lvl w:ilvl="0" w:tplc="C688EC8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00306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440AC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0010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4A854C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9514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60F60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61CD8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A86FE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7C45A9"/>
    <w:multiLevelType w:val="hybridMultilevel"/>
    <w:tmpl w:val="3AF8BBFA"/>
    <w:lvl w:ilvl="0" w:tplc="12C20D4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2D43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2AA1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0F0E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CD8A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3AE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0D13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2BA5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9E568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3928DF"/>
    <w:multiLevelType w:val="hybridMultilevel"/>
    <w:tmpl w:val="66F891A8"/>
    <w:lvl w:ilvl="0" w:tplc="4BF8CD26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2DA80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ACB74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A443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E919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3E1C4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4D294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83CAC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2C84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751FDF"/>
    <w:multiLevelType w:val="hybridMultilevel"/>
    <w:tmpl w:val="CEFC39D2"/>
    <w:lvl w:ilvl="0" w:tplc="87844E02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ED0B0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AB7EC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C45522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3EA8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2789C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0C806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1C9C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060CF8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556CA"/>
    <w:multiLevelType w:val="hybridMultilevel"/>
    <w:tmpl w:val="906892E0"/>
    <w:lvl w:ilvl="0" w:tplc="3A6EFCFE">
      <w:start w:val="7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225432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A06B6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0EB94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CE464A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86D7C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C4C1E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EC908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DC92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3964E4"/>
    <w:multiLevelType w:val="hybridMultilevel"/>
    <w:tmpl w:val="708631D2"/>
    <w:lvl w:ilvl="0" w:tplc="BB4CF51E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909DBE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C18F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A710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52DA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01CF2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8C660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8B9A4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E06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33"/>
  </w:num>
  <w:num w:numId="5">
    <w:abstractNumId w:val="15"/>
  </w:num>
  <w:num w:numId="6">
    <w:abstractNumId w:val="16"/>
  </w:num>
  <w:num w:numId="7">
    <w:abstractNumId w:val="18"/>
  </w:num>
  <w:num w:numId="8">
    <w:abstractNumId w:val="30"/>
  </w:num>
  <w:num w:numId="9">
    <w:abstractNumId w:val="0"/>
  </w:num>
  <w:num w:numId="10">
    <w:abstractNumId w:val="23"/>
  </w:num>
  <w:num w:numId="11">
    <w:abstractNumId w:val="13"/>
  </w:num>
  <w:num w:numId="12">
    <w:abstractNumId w:val="26"/>
  </w:num>
  <w:num w:numId="13">
    <w:abstractNumId w:val="21"/>
  </w:num>
  <w:num w:numId="14">
    <w:abstractNumId w:val="37"/>
  </w:num>
  <w:num w:numId="15">
    <w:abstractNumId w:val="35"/>
  </w:num>
  <w:num w:numId="16">
    <w:abstractNumId w:val="34"/>
  </w:num>
  <w:num w:numId="17">
    <w:abstractNumId w:val="2"/>
  </w:num>
  <w:num w:numId="18">
    <w:abstractNumId w:val="31"/>
  </w:num>
  <w:num w:numId="19">
    <w:abstractNumId w:val="36"/>
  </w:num>
  <w:num w:numId="20">
    <w:abstractNumId w:val="14"/>
  </w:num>
  <w:num w:numId="21">
    <w:abstractNumId w:val="17"/>
  </w:num>
  <w:num w:numId="22">
    <w:abstractNumId w:val="27"/>
  </w:num>
  <w:num w:numId="23">
    <w:abstractNumId w:val="11"/>
  </w:num>
  <w:num w:numId="24">
    <w:abstractNumId w:val="12"/>
  </w:num>
  <w:num w:numId="25">
    <w:abstractNumId w:val="6"/>
  </w:num>
  <w:num w:numId="26">
    <w:abstractNumId w:val="8"/>
  </w:num>
  <w:num w:numId="27">
    <w:abstractNumId w:val="24"/>
  </w:num>
  <w:num w:numId="28">
    <w:abstractNumId w:val="19"/>
  </w:num>
  <w:num w:numId="29">
    <w:abstractNumId w:val="1"/>
  </w:num>
  <w:num w:numId="30">
    <w:abstractNumId w:val="4"/>
  </w:num>
  <w:num w:numId="31">
    <w:abstractNumId w:val="28"/>
  </w:num>
  <w:num w:numId="32">
    <w:abstractNumId w:val="22"/>
  </w:num>
  <w:num w:numId="33">
    <w:abstractNumId w:val="25"/>
  </w:num>
  <w:num w:numId="34">
    <w:abstractNumId w:val="32"/>
  </w:num>
  <w:num w:numId="35">
    <w:abstractNumId w:val="7"/>
  </w:num>
  <w:num w:numId="36">
    <w:abstractNumId w:val="20"/>
  </w:num>
  <w:num w:numId="37">
    <w:abstractNumId w:val="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10"/>
    <w:rsid w:val="000B7513"/>
    <w:rsid w:val="00127A3E"/>
    <w:rsid w:val="00433097"/>
    <w:rsid w:val="00534CC2"/>
    <w:rsid w:val="00613710"/>
    <w:rsid w:val="006E24FA"/>
    <w:rsid w:val="00743DC1"/>
    <w:rsid w:val="00A12C89"/>
    <w:rsid w:val="00B32858"/>
    <w:rsid w:val="00D656C1"/>
    <w:rsid w:val="00FA0AD4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846"/>
  <w15:docId w15:val="{38F777F9-453E-42B6-877C-5371FD5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8" w:lineRule="auto"/>
      <w:ind w:left="9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69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569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3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34C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tornoe.eduds.ru/" TargetMode="Externa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34" Type="http://schemas.openxmlformats.org/officeDocument/2006/relationships/footer" Target="footer24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3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5.xml"/><Relationship Id="rId32" Type="http://schemas.openxmlformats.org/officeDocument/2006/relationships/footer" Target="footer2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5881</Words>
  <Characters>33523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DS64</dc:creator>
  <cp:keywords/>
  <cp:lastModifiedBy>User</cp:lastModifiedBy>
  <cp:revision>3</cp:revision>
  <cp:lastPrinted>2024-07-21T12:06:00Z</cp:lastPrinted>
  <dcterms:created xsi:type="dcterms:W3CDTF">2024-07-21T12:21:00Z</dcterms:created>
  <dcterms:modified xsi:type="dcterms:W3CDTF">2024-09-11T13:44:00Z</dcterms:modified>
</cp:coreProperties>
</file>