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8E6FD" w14:textId="1C6E941B" w:rsidR="007C0219" w:rsidRDefault="00057447" w:rsidP="000D4253">
      <w:pPr>
        <w:spacing w:after="0"/>
        <w:jc w:val="center"/>
      </w:pPr>
      <w:proofErr w:type="gramStart"/>
      <w:r>
        <w:rPr>
          <w:rFonts w:ascii="Times New Roman" w:eastAsia="Times New Roman" w:hAnsi="Times New Roman" w:cs="Times New Roman"/>
        </w:rPr>
        <w:t xml:space="preserve">МУНИЦИПАЛЬНОЕ </w:t>
      </w:r>
      <w:r>
        <w:rPr>
          <w:rFonts w:ascii="Times New Roman" w:eastAsia="Times New Roman" w:hAnsi="Times New Roman" w:cs="Times New Roman"/>
        </w:rPr>
        <w:t xml:space="preserve"> ДОШКОЛЬНОЕ</w:t>
      </w:r>
      <w:proofErr w:type="gramEnd"/>
      <w:r>
        <w:rPr>
          <w:rFonts w:ascii="Times New Roman" w:eastAsia="Times New Roman" w:hAnsi="Times New Roman" w:cs="Times New Roman"/>
        </w:rPr>
        <w:t xml:space="preserve"> ОБРАЗОВАТЕЛЬНОЕ УЧРЕЖДЕНИЕ «</w:t>
      </w:r>
      <w:r w:rsidR="00163CC8">
        <w:rPr>
          <w:rFonts w:ascii="Times New Roman" w:eastAsia="Times New Roman" w:hAnsi="Times New Roman" w:cs="Times New Roman"/>
        </w:rPr>
        <w:t>ПРОСТОРНЕНСКИЙ</w:t>
      </w:r>
      <w:r>
        <w:rPr>
          <w:rFonts w:ascii="Times New Roman" w:eastAsia="Times New Roman" w:hAnsi="Times New Roman" w:cs="Times New Roman"/>
        </w:rPr>
        <w:t xml:space="preserve">ДЕТСКИЙ САД </w:t>
      </w:r>
      <w:r>
        <w:rPr>
          <w:rFonts w:ascii="Times New Roman" w:eastAsia="Times New Roman" w:hAnsi="Times New Roman" w:cs="Times New Roman"/>
        </w:rPr>
        <w:t>«</w:t>
      </w:r>
      <w:r w:rsidR="00163CC8">
        <w:rPr>
          <w:rFonts w:ascii="Times New Roman" w:eastAsia="Times New Roman" w:hAnsi="Times New Roman" w:cs="Times New Roman"/>
        </w:rPr>
        <w:t>КАПИТОШКА</w:t>
      </w:r>
      <w:r>
        <w:rPr>
          <w:rFonts w:ascii="Times New Roman" w:eastAsia="Times New Roman" w:hAnsi="Times New Roman" w:cs="Times New Roman"/>
        </w:rPr>
        <w:t xml:space="preserve">» </w:t>
      </w:r>
      <w:r w:rsidR="000D4253">
        <w:rPr>
          <w:rFonts w:ascii="Times New Roman" w:eastAsia="Times New Roman" w:hAnsi="Times New Roman" w:cs="Times New Roman"/>
        </w:rPr>
        <w:t>ДЖАНКОЙСКАОГО РАЙОНА РЕСПУБЛИКИ КРЫМ</w:t>
      </w:r>
    </w:p>
    <w:p w14:paraId="5CA254AC" w14:textId="77777777" w:rsidR="007C0219" w:rsidRDefault="00057447">
      <w:pPr>
        <w:spacing w:after="0"/>
        <w:ind w:right="6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A971F60" w14:textId="77777777" w:rsidR="007C0219" w:rsidRDefault="00057447">
      <w:pPr>
        <w:spacing w:after="0"/>
        <w:ind w:right="6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29B9E5B" w14:textId="77777777" w:rsidR="007C0219" w:rsidRDefault="00057447">
      <w:pPr>
        <w:spacing w:after="0"/>
        <w:ind w:right="6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7170C42" w14:textId="77777777" w:rsidR="007C0219" w:rsidRDefault="00057447">
      <w:pPr>
        <w:spacing w:after="0"/>
        <w:ind w:right="6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A3E1BEA" w14:textId="77777777" w:rsidR="007C0219" w:rsidRDefault="00057447">
      <w:pPr>
        <w:spacing w:after="40"/>
        <w:ind w:right="116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УТВЕРЖДАЮ: </w:t>
      </w:r>
    </w:p>
    <w:p w14:paraId="23CA1549" w14:textId="77777777" w:rsidR="00163CC8" w:rsidRDefault="00057447">
      <w:pPr>
        <w:spacing w:after="0" w:line="243" w:lineRule="auto"/>
        <w:ind w:left="413" w:right="49" w:hanging="2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Заведующий ДО</w:t>
      </w:r>
      <w:r w:rsidR="00163CC8">
        <w:rPr>
          <w:rFonts w:ascii="Times New Roman" w:eastAsia="Times New Roman" w:hAnsi="Times New Roman" w:cs="Times New Roman"/>
          <w:sz w:val="28"/>
        </w:rPr>
        <w:t>У</w:t>
      </w:r>
    </w:p>
    <w:p w14:paraId="2BC1B4FA" w14:textId="42AD3410" w:rsidR="007C0219" w:rsidRDefault="00163CC8">
      <w:pPr>
        <w:spacing w:after="0" w:line="243" w:lineRule="auto"/>
        <w:ind w:left="413" w:right="49" w:hanging="22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С </w:t>
      </w:r>
      <w:proofErr w:type="gramStart"/>
      <w:r>
        <w:rPr>
          <w:rFonts w:ascii="Times New Roman" w:eastAsia="Times New Roman" w:hAnsi="Times New Roman" w:cs="Times New Roman"/>
          <w:sz w:val="28"/>
        </w:rPr>
        <w:t>П Бондаренко</w:t>
      </w:r>
      <w:proofErr w:type="gramEnd"/>
      <w:r w:rsidR="00057447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</w:t>
      </w:r>
      <w:r w:rsidR="00057447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</w:t>
      </w:r>
    </w:p>
    <w:p w14:paraId="4148B3E9" w14:textId="77777777" w:rsidR="007C0219" w:rsidRDefault="00057447">
      <w:pPr>
        <w:spacing w:after="0"/>
        <w:ind w:right="4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D2ACA5D" w14:textId="77777777" w:rsidR="007C0219" w:rsidRDefault="00057447">
      <w:pPr>
        <w:spacing w:after="0"/>
        <w:ind w:right="6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A207A9" w14:textId="77777777" w:rsidR="007C0219" w:rsidRDefault="00057447">
      <w:pPr>
        <w:spacing w:after="166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0CA8E0" w14:textId="2A1CF169" w:rsidR="007C0219" w:rsidRDefault="00057447">
      <w:pPr>
        <w:pStyle w:val="1"/>
        <w:jc w:val="center"/>
      </w:pPr>
      <w:r>
        <w:t xml:space="preserve">Календарный план воспитательной работы в </w:t>
      </w:r>
      <w:proofErr w:type="gramStart"/>
      <w:r>
        <w:t>М</w:t>
      </w:r>
      <w:r>
        <w:t>ДОУ  «</w:t>
      </w:r>
      <w:proofErr w:type="spellStart"/>
      <w:proofErr w:type="gramEnd"/>
      <w:r w:rsidR="00163CC8">
        <w:t>Просторнренский</w:t>
      </w:r>
      <w:proofErr w:type="spellEnd"/>
      <w:r w:rsidR="00163CC8">
        <w:t xml:space="preserve"> д</w:t>
      </w:r>
      <w:r>
        <w:t xml:space="preserve">етский сад </w:t>
      </w:r>
      <w:r>
        <w:t>«</w:t>
      </w:r>
      <w:r w:rsidR="00163CC8">
        <w:t>Капитошка</w:t>
      </w:r>
      <w:r>
        <w:t xml:space="preserve">»  на 2024-2025 учебный год </w:t>
      </w:r>
    </w:p>
    <w:p w14:paraId="2CB761FB" w14:textId="77777777" w:rsidR="007C0219" w:rsidRDefault="00057447">
      <w:pPr>
        <w:spacing w:after="0"/>
        <w:ind w:right="38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236B466" w14:textId="77777777" w:rsidR="007C0219" w:rsidRDefault="00057447">
      <w:pPr>
        <w:spacing w:after="0"/>
        <w:ind w:left="-611" w:right="-383"/>
      </w:pPr>
      <w:r>
        <w:rPr>
          <w:noProof/>
        </w:rPr>
        <w:lastRenderedPageBreak/>
        <w:drawing>
          <wp:inline distT="0" distB="0" distL="0" distR="0" wp14:anchorId="060D671D" wp14:editId="4B398060">
            <wp:extent cx="10110216" cy="3983736"/>
            <wp:effectExtent l="0" t="0" r="0" b="0"/>
            <wp:docPr id="41522" name="Picture 41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2" name="Picture 415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10216" cy="398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583" w:type="dxa"/>
        <w:tblInd w:w="-600" w:type="dxa"/>
        <w:tblCellMar>
          <w:top w:w="5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654"/>
        <w:gridCol w:w="1620"/>
        <w:gridCol w:w="2600"/>
        <w:gridCol w:w="2705"/>
        <w:gridCol w:w="1644"/>
        <w:gridCol w:w="2036"/>
        <w:gridCol w:w="4324"/>
      </w:tblGrid>
      <w:tr w:rsidR="007C0219" w14:paraId="0656814E" w14:textId="77777777" w:rsidTr="00163CC8">
        <w:trPr>
          <w:trHeight w:val="74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9054" w14:textId="77777777" w:rsidR="007C0219" w:rsidRDefault="007C021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C0CE" w14:textId="77777777" w:rsidR="007C0219" w:rsidRDefault="007C0219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73F5" w14:textId="77777777" w:rsidR="007C0219" w:rsidRDefault="00057447">
            <w:pPr>
              <w:spacing w:after="28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дош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кольных </w:t>
            </w:r>
          </w:p>
          <w:p w14:paraId="1F683EAB" w14:textId="77777777" w:rsidR="007C0219" w:rsidRDefault="0005744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работников </w:t>
            </w: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F697" w14:textId="77777777" w:rsidR="007C0219" w:rsidRDefault="007C0219"/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0235" w14:textId="77777777" w:rsidR="007C0219" w:rsidRDefault="00057447">
            <w:pPr>
              <w:spacing w:after="28"/>
              <w:ind w:left="65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профессиях: </w:t>
            </w:r>
          </w:p>
          <w:p w14:paraId="2AB66EC4" w14:textId="77777777" w:rsidR="007C0219" w:rsidRDefault="00057447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Воспитатель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21EE" w14:textId="77777777" w:rsidR="007C0219" w:rsidRDefault="0005744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воспитателя» </w:t>
            </w:r>
          </w:p>
        </w:tc>
      </w:tr>
      <w:tr w:rsidR="007C0219" w14:paraId="31BC354A" w14:textId="77777777" w:rsidTr="00163CC8">
        <w:trPr>
          <w:trHeight w:val="111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38A5" w14:textId="77777777" w:rsidR="007C0219" w:rsidRDefault="00057447">
            <w:pPr>
              <w:spacing w:after="0"/>
              <w:ind w:right="15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EB55" w14:textId="77777777" w:rsidR="007C0219" w:rsidRDefault="00057447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 октября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EA1B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Международный день музыки </w:t>
            </w:r>
          </w:p>
        </w:tc>
        <w:tc>
          <w:tcPr>
            <w:tcW w:w="10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D990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Музыкальный досуг с участием родителей и старших членов семей «Споемте, друзья» с презентацией песни каждой группы и любимых песен семьи  </w:t>
            </w:r>
          </w:p>
        </w:tc>
      </w:tr>
      <w:tr w:rsidR="007C0219" w14:paraId="0486D75C" w14:textId="77777777" w:rsidTr="00163CC8">
        <w:trPr>
          <w:trHeight w:val="74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38C5" w14:textId="77777777" w:rsidR="007C0219" w:rsidRDefault="00057447">
            <w:pPr>
              <w:spacing w:after="0"/>
              <w:ind w:right="15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6.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8BBA" w14:textId="77777777" w:rsidR="007C0219" w:rsidRDefault="00057447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5 октября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0DDA" w14:textId="77777777" w:rsidR="007C0219" w:rsidRDefault="00057447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учителя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2F46" w14:textId="77777777" w:rsidR="007C0219" w:rsidRDefault="00057447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6A6B" w14:textId="77777777" w:rsidR="007C0219" w:rsidRDefault="00057447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6A7C" w14:textId="77777777" w:rsidR="007C0219" w:rsidRDefault="00057447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Беседа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C1D5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Сюжетно-дидактическая игра «В школе» </w:t>
            </w:r>
          </w:p>
        </w:tc>
      </w:tr>
      <w:tr w:rsidR="007C0219" w14:paraId="0762E3B3" w14:textId="77777777" w:rsidTr="00163CC8">
        <w:trPr>
          <w:trHeight w:val="74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99C5" w14:textId="77777777" w:rsidR="007C0219" w:rsidRDefault="00057447">
            <w:pPr>
              <w:spacing w:after="0"/>
              <w:ind w:right="15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00FE" w14:textId="77777777" w:rsidR="007C0219" w:rsidRDefault="00057447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20 октября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F5BA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отца в России </w:t>
            </w:r>
          </w:p>
        </w:tc>
        <w:tc>
          <w:tcPr>
            <w:tcW w:w="10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B829" w14:textId="77777777" w:rsidR="007C0219" w:rsidRDefault="00057447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Продуктивная деятельность «открытка для папы» </w:t>
            </w:r>
          </w:p>
        </w:tc>
      </w:tr>
      <w:tr w:rsidR="007C0219" w14:paraId="49AFB407" w14:textId="77777777" w:rsidTr="00163CC8">
        <w:trPr>
          <w:trHeight w:val="111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0598" w14:textId="77777777" w:rsidR="007C0219" w:rsidRDefault="00057447">
            <w:pPr>
              <w:spacing w:after="0"/>
              <w:ind w:right="15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8192" w14:textId="77777777" w:rsidR="007C0219" w:rsidRDefault="00057447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28 октября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8080" w14:textId="77777777" w:rsidR="007C0219" w:rsidRDefault="00057447">
            <w:pPr>
              <w:spacing w:after="5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Международный день Бабушек и </w:t>
            </w:r>
          </w:p>
          <w:p w14:paraId="3CA28CC3" w14:textId="77777777" w:rsidR="007C0219" w:rsidRDefault="00057447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Дедушек </w:t>
            </w:r>
          </w:p>
        </w:tc>
        <w:tc>
          <w:tcPr>
            <w:tcW w:w="10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F2A6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Тематический образовательный проект с участием всех сотрудников ДОО, детей, их родителей, дедушек и бабушек </w:t>
            </w:r>
          </w:p>
        </w:tc>
      </w:tr>
      <w:tr w:rsidR="007C0219" w14:paraId="6A9DE950" w14:textId="77777777" w:rsidTr="00163CC8">
        <w:trPr>
          <w:trHeight w:val="37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55B1" w14:textId="77777777" w:rsidR="007C0219" w:rsidRDefault="00057447">
            <w:pPr>
              <w:spacing w:after="0"/>
              <w:ind w:right="15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6FBE" w14:textId="77777777" w:rsidR="007C0219" w:rsidRDefault="00057447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 ноября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C362" w14:textId="77777777" w:rsidR="007C0219" w:rsidRDefault="00057447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Осенины </w:t>
            </w:r>
          </w:p>
        </w:tc>
        <w:tc>
          <w:tcPr>
            <w:tcW w:w="10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6E02" w14:textId="77777777" w:rsidR="007C0219" w:rsidRDefault="00057447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Утренники </w:t>
            </w:r>
          </w:p>
        </w:tc>
      </w:tr>
      <w:tr w:rsidR="007C0219" w14:paraId="4AB935DC" w14:textId="77777777" w:rsidTr="00163CC8">
        <w:trPr>
          <w:trHeight w:val="377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90CF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10.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2825" w14:textId="77777777" w:rsidR="007C0219" w:rsidRDefault="00057447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3 ноября 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F033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Самуила Маршака </w:t>
            </w:r>
          </w:p>
        </w:tc>
        <w:tc>
          <w:tcPr>
            <w:tcW w:w="2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CFC8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Чтение книг, рассматривание иллюстраций </w:t>
            </w:r>
          </w:p>
        </w:tc>
        <w:tc>
          <w:tcPr>
            <w:tcW w:w="8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2437" w14:textId="77777777" w:rsidR="007C0219" w:rsidRDefault="00057447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Выставка в книжном уголке </w:t>
            </w:r>
          </w:p>
        </w:tc>
      </w:tr>
      <w:tr w:rsidR="007C0219" w14:paraId="74798473" w14:textId="77777777" w:rsidTr="00163CC8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417A2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B6C1B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0F21E0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4E97" w14:textId="77777777" w:rsidR="007C0219" w:rsidRDefault="007C0219"/>
        </w:tc>
        <w:tc>
          <w:tcPr>
            <w:tcW w:w="8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C3E3" w14:textId="77777777" w:rsidR="007C0219" w:rsidRDefault="00057447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Литературный досуг «Любимые стихи Маршака» </w:t>
            </w:r>
          </w:p>
        </w:tc>
      </w:tr>
      <w:tr w:rsidR="007C0219" w14:paraId="31737FCC" w14:textId="77777777" w:rsidTr="00163CC8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1753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CC8E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31BC" w14:textId="77777777" w:rsidR="007C0219" w:rsidRDefault="007C0219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E472" w14:textId="77777777" w:rsidR="007C0219" w:rsidRDefault="00057447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B984" w14:textId="77777777" w:rsidR="007C0219" w:rsidRDefault="00057447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B719" w14:textId="77777777" w:rsidR="007C0219" w:rsidRDefault="00057447">
            <w:pPr>
              <w:spacing w:after="27"/>
              <w:ind w:left="1922" w:right="215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7FECF98" wp14:editId="056EE991">
                      <wp:simplePos x="0" y="0"/>
                      <wp:positionH relativeFrom="column">
                        <wp:posOffset>1289304</wp:posOffset>
                      </wp:positionH>
                      <wp:positionV relativeFrom="paragraph">
                        <wp:posOffset>-44220</wp:posOffset>
                      </wp:positionV>
                      <wp:extent cx="6096" cy="701345"/>
                      <wp:effectExtent l="0" t="0" r="0" b="0"/>
                      <wp:wrapSquare wrapText="bothSides"/>
                      <wp:docPr id="36741" name="Group 367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701345"/>
                                <a:chOff x="0" y="0"/>
                                <a:chExt cx="6096" cy="701345"/>
                              </a:xfrm>
                            </wpg:grpSpPr>
                            <wps:wsp>
                              <wps:cNvPr id="43356" name="Shape 43356"/>
                              <wps:cNvSpPr/>
                              <wps:spPr>
                                <a:xfrm>
                                  <a:off x="0" y="0"/>
                                  <a:ext cx="9144" cy="701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0134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01345"/>
                                      </a:lnTo>
                                      <a:lnTo>
                                        <a:pt x="0" y="7013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6741" style="width:0.47998pt;height:55.224pt;position:absolute;mso-position-horizontal-relative:text;mso-position-horizontal:absolute;margin-left:101.52pt;mso-position-vertical-relative:text;margin-top:-3.48199pt;" coordsize="60,7013">
                      <v:shape id="Shape 43357" style="position:absolute;width:91;height:7013;left:0;top:0;" coordsize="9144,701345" path="m0,0l9144,0l9144,701345l0,70134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Выставка детских рисунков </w:t>
            </w:r>
          </w:p>
          <w:p w14:paraId="07601220" w14:textId="77777777" w:rsidR="007C0219" w:rsidRDefault="00057447">
            <w:pPr>
              <w:spacing w:after="30"/>
              <w:ind w:left="91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по сюжетам стихов  </w:t>
            </w:r>
          </w:p>
          <w:p w14:paraId="0BA41983" w14:textId="77777777" w:rsidR="007C0219" w:rsidRDefault="00057447">
            <w:pPr>
              <w:spacing w:after="0"/>
              <w:ind w:left="192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С. Маршака </w:t>
            </w:r>
          </w:p>
        </w:tc>
      </w:tr>
      <w:tr w:rsidR="007C0219" w14:paraId="3DAB6D64" w14:textId="77777777" w:rsidTr="00163CC8">
        <w:trPr>
          <w:trHeight w:val="111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A7A58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11.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45584" w14:textId="77777777" w:rsidR="007C0219" w:rsidRDefault="0005744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4 ноября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170BB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народного единства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EB696" w14:textId="77777777" w:rsidR="007C0219" w:rsidRDefault="00057447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F6DAF" w14:textId="77777777" w:rsidR="007C0219" w:rsidRDefault="00057447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C091" w14:textId="77777777" w:rsidR="007C0219" w:rsidRDefault="00057447">
            <w:pPr>
              <w:spacing w:after="0"/>
              <w:ind w:left="1222" w:right="130" w:hanging="1157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Праздничное мероприятие «Горжусь тобой, моя Россия!»  с элементами презентации </w:t>
            </w:r>
          </w:p>
        </w:tc>
      </w:tr>
    </w:tbl>
    <w:p w14:paraId="749072B0" w14:textId="1A00C92D" w:rsidR="007C0219" w:rsidRDefault="00057447">
      <w:pPr>
        <w:tabs>
          <w:tab w:val="center" w:pos="10970"/>
          <w:tab w:val="center" w:pos="12377"/>
        </w:tabs>
        <w:spacing w:after="3"/>
      </w:pPr>
      <w:r>
        <w:tab/>
      </w:r>
      <w:r>
        <w:rPr>
          <w:rFonts w:ascii="Tahoma" w:eastAsia="Tahoma" w:hAnsi="Tahoma" w:cs="Tahoma"/>
          <w:color w:val="0000FF"/>
          <w:sz w:val="14"/>
        </w:rPr>
        <w:t xml:space="preserve"> </w:t>
      </w:r>
    </w:p>
    <w:tbl>
      <w:tblPr>
        <w:tblStyle w:val="TableGrid"/>
        <w:tblW w:w="15583" w:type="dxa"/>
        <w:tblInd w:w="-600" w:type="dxa"/>
        <w:tblCellMar>
          <w:top w:w="69" w:type="dxa"/>
          <w:left w:w="108" w:type="dxa"/>
          <w:bottom w:w="8" w:type="dxa"/>
          <w:right w:w="43" w:type="dxa"/>
        </w:tblCellMar>
        <w:tblLook w:val="04A0" w:firstRow="1" w:lastRow="0" w:firstColumn="1" w:lastColumn="0" w:noHBand="0" w:noVBand="1"/>
      </w:tblPr>
      <w:tblGrid>
        <w:gridCol w:w="653"/>
        <w:gridCol w:w="1616"/>
        <w:gridCol w:w="2599"/>
        <w:gridCol w:w="2689"/>
        <w:gridCol w:w="1638"/>
        <w:gridCol w:w="99"/>
        <w:gridCol w:w="1988"/>
        <w:gridCol w:w="1498"/>
        <w:gridCol w:w="2803"/>
      </w:tblGrid>
      <w:tr w:rsidR="007C0219" w14:paraId="75295BF0" w14:textId="77777777">
        <w:trPr>
          <w:trHeight w:val="1111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B036" w14:textId="77777777" w:rsidR="007C0219" w:rsidRDefault="007C0219"/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0593" w14:textId="77777777" w:rsidR="007C0219" w:rsidRDefault="007C0219"/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98D7" w14:textId="77777777" w:rsidR="007C0219" w:rsidRDefault="007C0219"/>
        </w:tc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7520A" w14:textId="77777777" w:rsidR="007C0219" w:rsidRDefault="00057447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возраста 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30C9F" w14:textId="77777777" w:rsidR="007C0219" w:rsidRDefault="00057447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группа 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7F214" w14:textId="77777777" w:rsidR="007C0219" w:rsidRDefault="00057447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группа 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E933B" w14:textId="77777777" w:rsidR="007C0219" w:rsidRDefault="00057447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группа </w:t>
            </w:r>
          </w:p>
        </w:tc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2E71E" w14:textId="77777777" w:rsidR="007C0219" w:rsidRDefault="00057447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ная группа </w:t>
            </w:r>
          </w:p>
        </w:tc>
      </w:tr>
      <w:tr w:rsidR="007C0219" w14:paraId="16258725" w14:textId="77777777">
        <w:trPr>
          <w:trHeight w:val="148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F18F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12.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E007" w14:textId="77777777" w:rsidR="007C0219" w:rsidRDefault="00057447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10 ноября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47A8" w14:textId="77777777" w:rsidR="007C0219" w:rsidRDefault="00057447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полиции </w:t>
            </w:r>
          </w:p>
          <w:p w14:paraId="3A9BCD13" w14:textId="77777777" w:rsidR="007C0219" w:rsidRDefault="00057447">
            <w:pPr>
              <w:spacing w:after="63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(день сотрудника органов </w:t>
            </w:r>
          </w:p>
          <w:p w14:paraId="061731F7" w14:textId="77777777" w:rsidR="007C0219" w:rsidRDefault="00057447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внутренних дел) </w:t>
            </w: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7EF6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Чтение С. Михалков «Дядя Степа – милиционер» </w:t>
            </w:r>
          </w:p>
        </w:tc>
        <w:tc>
          <w:tcPr>
            <w:tcW w:w="6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7FFA" w14:textId="77777777" w:rsidR="007C0219" w:rsidRDefault="00057447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Сюжетно-дидактическая игра, чтение  </w:t>
            </w:r>
          </w:p>
        </w:tc>
      </w:tr>
      <w:tr w:rsidR="007C0219" w14:paraId="6CB21822" w14:textId="77777777">
        <w:trPr>
          <w:trHeight w:val="377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4A71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13.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AD22" w14:textId="77777777" w:rsidR="007C0219" w:rsidRDefault="00057447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24 ноября 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FA9F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матери в России </w:t>
            </w:r>
          </w:p>
        </w:tc>
        <w:tc>
          <w:tcPr>
            <w:tcW w:w="10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769D" w14:textId="77777777" w:rsidR="007C0219" w:rsidRDefault="00057447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Фотовыставка «Наши мамы» </w:t>
            </w:r>
          </w:p>
        </w:tc>
      </w:tr>
      <w:tr w:rsidR="007C0219" w14:paraId="4D93DBF4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CBE9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7159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5D04" w14:textId="77777777" w:rsidR="007C0219" w:rsidRDefault="007C0219"/>
        </w:tc>
        <w:tc>
          <w:tcPr>
            <w:tcW w:w="10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3BB1" w14:textId="77777777" w:rsidR="007C0219" w:rsidRDefault="00057447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Продуктивная деятельность «Подарок маме» </w:t>
            </w:r>
          </w:p>
        </w:tc>
      </w:tr>
      <w:tr w:rsidR="007C0219" w14:paraId="3C621A04" w14:textId="77777777">
        <w:trPr>
          <w:trHeight w:val="746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F3C9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14.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3F2F" w14:textId="77777777" w:rsidR="007C0219" w:rsidRDefault="00057447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30 ноября 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CDC2" w14:textId="77777777" w:rsidR="007C0219" w:rsidRDefault="00057447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</w:t>
            </w:r>
          </w:p>
          <w:p w14:paraId="38E06398" w14:textId="77777777" w:rsidR="007C0219" w:rsidRDefault="00057447">
            <w:pPr>
              <w:spacing w:after="0" w:line="240" w:lineRule="auto"/>
              <w:ind w:righ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Государственног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о герба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13598913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Российской Федерации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62FC" w14:textId="77777777" w:rsidR="007C0219" w:rsidRDefault="00057447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4985" w14:textId="77777777" w:rsidR="007C0219" w:rsidRDefault="00057447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436B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Тематический образовательный проект «Что может герб нам рассказать?» </w:t>
            </w:r>
          </w:p>
        </w:tc>
      </w:tr>
      <w:tr w:rsidR="007C0219" w14:paraId="35687D13" w14:textId="77777777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E37F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4306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0662" w14:textId="77777777" w:rsidR="007C0219" w:rsidRDefault="007C0219"/>
        </w:tc>
        <w:tc>
          <w:tcPr>
            <w:tcW w:w="10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C933" w14:textId="77777777" w:rsidR="007C0219" w:rsidRDefault="00057447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 xml:space="preserve">Проект  </w:t>
            </w:r>
            <w:r>
              <w:rPr>
                <w:rFonts w:ascii="Times New Roman" w:eastAsia="Times New Roman" w:hAnsi="Times New Roman" w:cs="Times New Roman"/>
                <w:sz w:val="32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Герб моей семьи» с совместной продуктивной деятельностью взрослых и детей </w:t>
            </w:r>
          </w:p>
        </w:tc>
      </w:tr>
      <w:tr w:rsidR="007C0219" w14:paraId="12CB2F74" w14:textId="77777777">
        <w:trPr>
          <w:trHeight w:val="111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09B0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15.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58DE" w14:textId="77777777" w:rsidR="007C0219" w:rsidRDefault="00057447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3 декабря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EB68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неизвестного солдата </w:t>
            </w: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B573" w14:textId="77777777" w:rsidR="007C0219" w:rsidRDefault="00057447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A6E2" w14:textId="77777777" w:rsidR="007C0219" w:rsidRDefault="00057447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Беседы, чтение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произведений 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войне </w:t>
            </w:r>
          </w:p>
        </w:tc>
      </w:tr>
      <w:tr w:rsidR="007C0219" w14:paraId="07EE00BC" w14:textId="77777777">
        <w:trPr>
          <w:trHeight w:val="74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38A7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16.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2B65" w14:textId="77777777" w:rsidR="007C0219" w:rsidRDefault="00057447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3 декабря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9B89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Международный день инвалидов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8214" w14:textId="77777777" w:rsidR="007C0219" w:rsidRDefault="00057447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12A8" w14:textId="77777777" w:rsidR="007C0219" w:rsidRDefault="00057447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8542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Беседы, чтение сказки В. Катаева «Цветик – семицветик» </w:t>
            </w:r>
          </w:p>
        </w:tc>
      </w:tr>
      <w:tr w:rsidR="007C0219" w14:paraId="6FB42140" w14:textId="77777777">
        <w:trPr>
          <w:trHeight w:val="221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ED1E9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17.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7B886" w14:textId="77777777" w:rsidR="007C0219" w:rsidRDefault="00057447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5 декабря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9EE791" w14:textId="77777777" w:rsidR="007C0219" w:rsidRDefault="00057447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добровольца </w:t>
            </w:r>
          </w:p>
          <w:p w14:paraId="5E2654F4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(волонтера) в России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60614" w14:textId="77777777" w:rsidR="007C0219" w:rsidRDefault="00057447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42D9E" w14:textId="77777777" w:rsidR="007C0219" w:rsidRDefault="00057447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E615" w14:textId="77777777" w:rsidR="007C0219" w:rsidRDefault="00057447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Рассказбеседа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с </w:t>
            </w:r>
          </w:p>
          <w:p w14:paraId="58B58BBE" w14:textId="77777777" w:rsidR="007C0219" w:rsidRDefault="00057447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элементами </w:t>
            </w:r>
          </w:p>
          <w:p w14:paraId="47BEE93D" w14:textId="77777777" w:rsidR="007C0219" w:rsidRDefault="00057447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презентации </w:t>
            </w:r>
          </w:p>
          <w:p w14:paraId="0206B49D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«Кто такие волонтеры?» </w:t>
            </w: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8A47" w14:textId="77777777" w:rsidR="007C0219" w:rsidRDefault="00057447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Акция «Поможем детям младшей группы» </w:t>
            </w:r>
          </w:p>
          <w:p w14:paraId="2B04BC2F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(подготовка спектаклей, выполнение поделок в подарок малышам, проведение занятий для </w:t>
            </w:r>
          </w:p>
        </w:tc>
      </w:tr>
    </w:tbl>
    <w:p w14:paraId="6C6C8DB5" w14:textId="7BD86D09" w:rsidR="007C0219" w:rsidRDefault="00057447">
      <w:pPr>
        <w:tabs>
          <w:tab w:val="center" w:pos="10970"/>
          <w:tab w:val="center" w:pos="12377"/>
        </w:tabs>
        <w:spacing w:after="3"/>
      </w:pPr>
      <w:r>
        <w:tab/>
      </w:r>
      <w:r>
        <w:rPr>
          <w:rFonts w:ascii="Tahoma" w:eastAsia="Tahoma" w:hAnsi="Tahoma" w:cs="Tahoma"/>
          <w:color w:val="0000FF"/>
          <w:sz w:val="14"/>
        </w:rPr>
        <w:t xml:space="preserve"> </w:t>
      </w:r>
    </w:p>
    <w:tbl>
      <w:tblPr>
        <w:tblStyle w:val="TableGrid"/>
        <w:tblW w:w="15583" w:type="dxa"/>
        <w:tblInd w:w="-600" w:type="dxa"/>
        <w:tblCellMar>
          <w:top w:w="11" w:type="dxa"/>
          <w:left w:w="108" w:type="dxa"/>
          <w:bottom w:w="8" w:type="dxa"/>
          <w:right w:w="69" w:type="dxa"/>
        </w:tblCellMar>
        <w:tblLook w:val="04A0" w:firstRow="1" w:lastRow="0" w:firstColumn="1" w:lastColumn="0" w:noHBand="0" w:noVBand="1"/>
      </w:tblPr>
      <w:tblGrid>
        <w:gridCol w:w="654"/>
        <w:gridCol w:w="1620"/>
        <w:gridCol w:w="2600"/>
        <w:gridCol w:w="2705"/>
        <w:gridCol w:w="1644"/>
        <w:gridCol w:w="99"/>
        <w:gridCol w:w="1937"/>
        <w:gridCol w:w="1501"/>
        <w:gridCol w:w="2823"/>
      </w:tblGrid>
      <w:tr w:rsidR="007C0219" w14:paraId="59B0CB24" w14:textId="77777777">
        <w:trPr>
          <w:trHeight w:val="1111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4387" w14:textId="77777777" w:rsidR="007C0219" w:rsidRDefault="007C0219"/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65BC" w14:textId="77777777" w:rsidR="007C0219" w:rsidRDefault="007C0219"/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D960" w14:textId="77777777" w:rsidR="007C0219" w:rsidRDefault="007C0219"/>
        </w:tc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B304A" w14:textId="77777777" w:rsidR="007C0219" w:rsidRDefault="00057447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возраста 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83663" w14:textId="77777777" w:rsidR="007C0219" w:rsidRDefault="0005744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группа 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B53F3" w14:textId="77777777" w:rsidR="007C0219" w:rsidRDefault="00057447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группа 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05EFA" w14:textId="77777777" w:rsidR="007C0219" w:rsidRDefault="00057447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группа </w:t>
            </w:r>
          </w:p>
        </w:tc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88486" w14:textId="77777777" w:rsidR="007C0219" w:rsidRDefault="00057447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ная группа </w:t>
            </w:r>
          </w:p>
        </w:tc>
      </w:tr>
      <w:tr w:rsidR="007C0219" w14:paraId="761B0DF1" w14:textId="77777777">
        <w:trPr>
          <w:trHeight w:val="37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0256" w14:textId="77777777" w:rsidR="007C0219" w:rsidRDefault="007C021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8A6B" w14:textId="77777777" w:rsidR="007C0219" w:rsidRDefault="007C0219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D103" w14:textId="77777777" w:rsidR="007C0219" w:rsidRDefault="007C0219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2505" w14:textId="77777777" w:rsidR="007C0219" w:rsidRDefault="007C0219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3537" w14:textId="77777777" w:rsidR="007C0219" w:rsidRDefault="007C0219"/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5752" w14:textId="77777777" w:rsidR="007C0219" w:rsidRDefault="007C0219"/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C48C" w14:textId="77777777" w:rsidR="007C0219" w:rsidRDefault="0005744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малышей </w:t>
            </w:r>
          </w:p>
        </w:tc>
      </w:tr>
      <w:tr w:rsidR="007C0219" w14:paraId="6CA069B4" w14:textId="77777777">
        <w:trPr>
          <w:trHeight w:val="74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C3A6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18.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7CC4" w14:textId="77777777" w:rsidR="007C0219" w:rsidRDefault="00057447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9 декабря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2D4A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Героев Отечества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51A9" w14:textId="77777777" w:rsidR="007C0219" w:rsidRDefault="00057447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C22C" w14:textId="77777777" w:rsidR="007C0219" w:rsidRDefault="00057447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DC89" w14:textId="77777777" w:rsidR="007C0219" w:rsidRDefault="0005744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Беседа-рассказ с элементами презентации </w:t>
            </w:r>
          </w:p>
        </w:tc>
      </w:tr>
      <w:tr w:rsidR="007C0219" w14:paraId="40BB5E75" w14:textId="77777777">
        <w:trPr>
          <w:trHeight w:val="377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1AFF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19.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852C" w14:textId="77777777" w:rsidR="007C0219" w:rsidRDefault="00057447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12 декабря 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CF57" w14:textId="77777777" w:rsidR="007C0219" w:rsidRDefault="0005744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</w:t>
            </w:r>
          </w:p>
          <w:p w14:paraId="1A67F4E1" w14:textId="77777777" w:rsidR="007C0219" w:rsidRDefault="0005744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Конституции </w:t>
            </w:r>
          </w:p>
          <w:p w14:paraId="212A1F07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Российской Федерации </w:t>
            </w:r>
          </w:p>
        </w:tc>
        <w:tc>
          <w:tcPr>
            <w:tcW w:w="2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075D" w14:textId="77777777" w:rsidR="007C0219" w:rsidRDefault="00057447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60FD" w14:textId="77777777" w:rsidR="007C0219" w:rsidRDefault="00057447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9A76" w14:textId="77777777" w:rsidR="007C0219" w:rsidRDefault="0005744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Беседа-рассказ с элементами презентации </w:t>
            </w:r>
          </w:p>
        </w:tc>
      </w:tr>
      <w:tr w:rsidR="007C0219" w14:paraId="5199713E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942E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9535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ECB1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255B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F2D8" w14:textId="77777777" w:rsidR="007C0219" w:rsidRDefault="007C0219"/>
        </w:tc>
        <w:tc>
          <w:tcPr>
            <w:tcW w:w="6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19B2" w14:textId="77777777" w:rsidR="007C0219" w:rsidRDefault="00057447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Законотворческие практики: устанавливаем правила поведения в группе, фиксируем их с помощью условных обозначений </w:t>
            </w:r>
          </w:p>
        </w:tc>
      </w:tr>
      <w:tr w:rsidR="007C0219" w14:paraId="28264033" w14:textId="77777777">
        <w:trPr>
          <w:trHeight w:val="111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3E7B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20.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97D3" w14:textId="77777777" w:rsidR="007C0219" w:rsidRDefault="00057447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26 декабря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5AC2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заворачивания подарков </w:t>
            </w:r>
          </w:p>
        </w:tc>
        <w:tc>
          <w:tcPr>
            <w:tcW w:w="10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ADE7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Продуктивная деятельность по подготовке новогодних подарков родным и близким, друзьям </w:t>
            </w:r>
          </w:p>
        </w:tc>
      </w:tr>
      <w:tr w:rsidR="007C0219" w14:paraId="21C4B385" w14:textId="77777777">
        <w:trPr>
          <w:trHeight w:val="148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B0BA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21.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C55B" w14:textId="77777777" w:rsidR="007C0219" w:rsidRDefault="00057447">
            <w:pPr>
              <w:spacing w:after="0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 xml:space="preserve">Послед-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няя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5D092294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неделя декабря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5E9C" w14:textId="77777777" w:rsidR="007C0219" w:rsidRDefault="00057447">
            <w:pPr>
              <w:spacing w:after="5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Любимый праздник Новый </w:t>
            </w:r>
          </w:p>
          <w:p w14:paraId="51BA4E27" w14:textId="77777777" w:rsidR="007C0219" w:rsidRDefault="00057447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год </w:t>
            </w:r>
          </w:p>
        </w:tc>
        <w:tc>
          <w:tcPr>
            <w:tcW w:w="10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12F2" w14:textId="77777777" w:rsidR="007C0219" w:rsidRDefault="0005744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Новогодние утренники </w:t>
            </w:r>
          </w:p>
        </w:tc>
      </w:tr>
      <w:tr w:rsidR="007C0219" w14:paraId="788206FD" w14:textId="77777777">
        <w:trPr>
          <w:trHeight w:val="74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B47C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22.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B13F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9-15 января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7A33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Неделя зимних игр и забав </w:t>
            </w:r>
          </w:p>
        </w:tc>
        <w:tc>
          <w:tcPr>
            <w:tcW w:w="10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FF32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Подвижные игры, эстафеты, создание построек из снега. Конкурс снежных скульптур (с привлечением родителей). Строительство снежного городка </w:t>
            </w:r>
          </w:p>
        </w:tc>
      </w:tr>
      <w:tr w:rsidR="007C0219" w14:paraId="0436825F" w14:textId="77777777">
        <w:trPr>
          <w:trHeight w:val="377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1258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23.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8C51" w14:textId="77777777" w:rsidR="007C0219" w:rsidRDefault="0005744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11 января 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CACE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Всемирный день «спасибо» </w:t>
            </w:r>
          </w:p>
        </w:tc>
        <w:tc>
          <w:tcPr>
            <w:tcW w:w="10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1056" w14:textId="77777777" w:rsidR="007C0219" w:rsidRDefault="00057447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вежливости </w:t>
            </w:r>
          </w:p>
        </w:tc>
      </w:tr>
      <w:tr w:rsidR="007C0219" w14:paraId="1BA17DC6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22CC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ACFE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9803" w14:textId="77777777" w:rsidR="007C0219" w:rsidRDefault="007C0219"/>
        </w:tc>
        <w:tc>
          <w:tcPr>
            <w:tcW w:w="10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A226" w14:textId="77777777" w:rsidR="007C0219" w:rsidRDefault="00057447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Изготовление открыток-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сюрпризов «Спасибо тебе!» </w:t>
            </w:r>
          </w:p>
        </w:tc>
      </w:tr>
      <w:tr w:rsidR="007C0219" w14:paraId="58F0E86F" w14:textId="77777777">
        <w:trPr>
          <w:trHeight w:val="148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2D30C" w14:textId="77777777" w:rsidR="007C0219" w:rsidRDefault="000574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24.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73D16" w14:textId="77777777" w:rsidR="007C0219" w:rsidRDefault="00057447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27 января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F6B02" w14:textId="77777777" w:rsidR="007C0219" w:rsidRDefault="00057447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День полного освобождения </w:t>
            </w:r>
          </w:p>
          <w:p w14:paraId="77B8E27F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Ленинграда от фашистской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619E0" w14:textId="77777777" w:rsidR="007C0219" w:rsidRDefault="00057447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B640A" w14:textId="77777777" w:rsidR="007C0219" w:rsidRDefault="00057447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C048" w14:textId="77777777" w:rsidR="007C0219" w:rsidRDefault="00057447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4C2C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Беседа-рассказ с элементами презентации </w:t>
            </w:r>
          </w:p>
        </w:tc>
      </w:tr>
    </w:tbl>
    <w:p w14:paraId="2D11C9DC" w14:textId="546F607C" w:rsidR="007C0219" w:rsidRDefault="007C0219">
      <w:pPr>
        <w:tabs>
          <w:tab w:val="center" w:pos="10970"/>
          <w:tab w:val="center" w:pos="12377"/>
        </w:tabs>
        <w:spacing w:after="3"/>
      </w:pPr>
    </w:p>
    <w:p w14:paraId="1E79C71A" w14:textId="77777777" w:rsidR="007C0219" w:rsidRDefault="007C0219">
      <w:pPr>
        <w:sectPr w:rsidR="007C021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6838" w:h="11906" w:orient="landscape"/>
          <w:pgMar w:top="898" w:right="682" w:bottom="744" w:left="1229" w:header="720" w:footer="240" w:gutter="0"/>
          <w:cols w:space="720"/>
          <w:titlePg/>
        </w:sectPr>
      </w:pPr>
    </w:p>
    <w:p w14:paraId="3A0CAFD5" w14:textId="743C729F" w:rsidR="007C0219" w:rsidRDefault="007C0219" w:rsidP="00163CC8">
      <w:pPr>
        <w:spacing w:after="3"/>
      </w:pPr>
    </w:p>
    <w:p w14:paraId="13C24B09" w14:textId="77777777" w:rsidR="007C0219" w:rsidRDefault="00057447">
      <w:pPr>
        <w:tabs>
          <w:tab w:val="center" w:pos="6120"/>
          <w:tab w:val="center" w:pos="8342"/>
          <w:tab w:val="center" w:pos="10183"/>
          <w:tab w:val="center" w:pos="1406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32"/>
        </w:rPr>
        <w:t xml:space="preserve">возраста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группа </w:t>
      </w:r>
      <w:r>
        <w:rPr>
          <w:rFonts w:ascii="Times New Roman" w:eastAsia="Times New Roman" w:hAnsi="Times New Roman" w:cs="Times New Roman"/>
          <w:b/>
          <w:sz w:val="32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группа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ная группа </w:t>
      </w:r>
    </w:p>
    <w:p w14:paraId="1FC544C7" w14:textId="77777777" w:rsidR="007C0219" w:rsidRDefault="00057447">
      <w:pPr>
        <w:pStyle w:val="1"/>
        <w:spacing w:after="35" w:line="259" w:lineRule="auto"/>
        <w:ind w:left="11394" w:right="0"/>
      </w:pPr>
      <w:r>
        <w:t xml:space="preserve">группа </w:t>
      </w:r>
    </w:p>
    <w:p w14:paraId="6DEC5C15" w14:textId="77777777" w:rsidR="007C0219" w:rsidRDefault="00057447">
      <w:pPr>
        <w:spacing w:after="5"/>
        <w:ind w:left="-15" w:right="559" w:firstLine="7631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127AD5DF" wp14:editId="0D6B8B41">
            <wp:simplePos x="0" y="0"/>
            <wp:positionH relativeFrom="column">
              <wp:posOffset>-75691</wp:posOffset>
            </wp:positionH>
            <wp:positionV relativeFrom="paragraph">
              <wp:posOffset>-755194</wp:posOffset>
            </wp:positionV>
            <wp:extent cx="10110216" cy="5913120"/>
            <wp:effectExtent l="0" t="0" r="0" b="0"/>
            <wp:wrapNone/>
            <wp:docPr id="41526" name="Picture 41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6" name="Picture 415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10216" cy="591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2"/>
        </w:rPr>
        <w:t xml:space="preserve">Чтение художественной литературы </w:t>
      </w:r>
      <w:r>
        <w:rPr>
          <w:rFonts w:ascii="Times New Roman" w:eastAsia="Times New Roman" w:hAnsi="Times New Roman" w:cs="Times New Roman"/>
          <w:sz w:val="26"/>
        </w:rPr>
        <w:t>31.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32"/>
        </w:rPr>
        <w:t xml:space="preserve">20 марта 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49"/>
          <w:vertAlign w:val="superscript"/>
        </w:rPr>
        <w:t xml:space="preserve">Международный </w:t>
      </w:r>
      <w:r>
        <w:rPr>
          <w:rFonts w:ascii="Times New Roman" w:eastAsia="Times New Roman" w:hAnsi="Times New Roman" w:cs="Times New Roman"/>
          <w:sz w:val="49"/>
          <w:vertAlign w:val="superscript"/>
        </w:rPr>
        <w:tab/>
      </w:r>
      <w:r>
        <w:rPr>
          <w:rFonts w:ascii="Times New Roman" w:eastAsia="Times New Roman" w:hAnsi="Times New Roman" w:cs="Times New Roman"/>
          <w:sz w:val="32"/>
        </w:rPr>
        <w:t xml:space="preserve">Выставка детских и детско-родительских работ «Что такое счастье» день счастья </w:t>
      </w:r>
    </w:p>
    <w:p w14:paraId="1F959102" w14:textId="77777777" w:rsidR="007C0219" w:rsidRDefault="00057447">
      <w:pPr>
        <w:spacing w:after="315"/>
        <w:ind w:left="7618" w:hanging="2143"/>
      </w:pPr>
      <w:r>
        <w:rPr>
          <w:rFonts w:ascii="Times New Roman" w:eastAsia="Times New Roman" w:hAnsi="Times New Roman" w:cs="Times New Roman"/>
          <w:sz w:val="32"/>
        </w:rPr>
        <w:t xml:space="preserve">Театрализованные игры по книге И. </w:t>
      </w:r>
      <w:proofErr w:type="spellStart"/>
      <w:r>
        <w:rPr>
          <w:rFonts w:ascii="Times New Roman" w:eastAsia="Times New Roman" w:hAnsi="Times New Roman" w:cs="Times New Roman"/>
          <w:sz w:val="32"/>
        </w:rPr>
        <w:t>Зартайской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«Когда я </w:t>
      </w:r>
      <w:proofErr w:type="gramStart"/>
      <w:r>
        <w:rPr>
          <w:rFonts w:ascii="Times New Roman" w:eastAsia="Times New Roman" w:hAnsi="Times New Roman" w:cs="Times New Roman"/>
          <w:sz w:val="32"/>
        </w:rPr>
        <w:t>счастлив»  Чтение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. Беседа-рассказ с </w:t>
      </w:r>
    </w:p>
    <w:p w14:paraId="47E8CB79" w14:textId="77777777" w:rsidR="007C0219" w:rsidRDefault="00057447">
      <w:pPr>
        <w:numPr>
          <w:ilvl w:val="0"/>
          <w:numId w:val="1"/>
        </w:numPr>
        <w:spacing w:after="5"/>
        <w:ind w:hanging="778"/>
      </w:pPr>
      <w:r>
        <w:rPr>
          <w:rFonts w:ascii="Times New Roman" w:eastAsia="Times New Roman" w:hAnsi="Times New Roman" w:cs="Times New Roman"/>
          <w:sz w:val="32"/>
        </w:rPr>
        <w:t xml:space="preserve">22 марта </w:t>
      </w:r>
      <w:r>
        <w:rPr>
          <w:rFonts w:ascii="Times New Roman" w:eastAsia="Times New Roman" w:hAnsi="Times New Roman" w:cs="Times New Roman"/>
          <w:sz w:val="32"/>
        </w:rPr>
        <w:tab/>
        <w:t xml:space="preserve">Всемирный день </w:t>
      </w:r>
      <w:r>
        <w:rPr>
          <w:rFonts w:ascii="Times New Roman" w:eastAsia="Times New Roman" w:hAnsi="Times New Roman" w:cs="Times New Roman"/>
          <w:sz w:val="32"/>
        </w:rPr>
        <w:tab/>
        <w:t xml:space="preserve">Игры с водой </w:t>
      </w:r>
      <w:r>
        <w:rPr>
          <w:rFonts w:ascii="Times New Roman" w:eastAsia="Times New Roman" w:hAnsi="Times New Roman" w:cs="Times New Roman"/>
          <w:sz w:val="32"/>
        </w:rPr>
        <w:tab/>
        <w:t xml:space="preserve">элементами презентации </w:t>
      </w:r>
      <w:r>
        <w:rPr>
          <w:rFonts w:ascii="Times New Roman" w:eastAsia="Times New Roman" w:hAnsi="Times New Roman" w:cs="Times New Roman"/>
          <w:sz w:val="32"/>
        </w:rPr>
        <w:tab/>
        <w:t xml:space="preserve">образовательный проект Тематический </w:t>
      </w:r>
    </w:p>
    <w:p w14:paraId="48D2C151" w14:textId="77777777" w:rsidR="007C0219" w:rsidRDefault="00057447">
      <w:pPr>
        <w:tabs>
          <w:tab w:val="center" w:pos="3467"/>
          <w:tab w:val="center" w:pos="9312"/>
        </w:tabs>
        <w:spacing w:after="5"/>
      </w:pPr>
      <w:r>
        <w:tab/>
      </w:r>
      <w:r>
        <w:rPr>
          <w:rFonts w:ascii="Times New Roman" w:eastAsia="Times New Roman" w:hAnsi="Times New Roman" w:cs="Times New Roman"/>
          <w:sz w:val="32"/>
        </w:rPr>
        <w:t xml:space="preserve">водных ресурсов </w:t>
      </w:r>
      <w:r>
        <w:rPr>
          <w:rFonts w:ascii="Times New Roman" w:eastAsia="Times New Roman" w:hAnsi="Times New Roman" w:cs="Times New Roman"/>
          <w:sz w:val="32"/>
        </w:rPr>
        <w:tab/>
        <w:t xml:space="preserve">Экспериментирование с </w:t>
      </w:r>
    </w:p>
    <w:p w14:paraId="584F0A87" w14:textId="77777777" w:rsidR="007C0219" w:rsidRDefault="00057447">
      <w:pPr>
        <w:tabs>
          <w:tab w:val="center" w:pos="9313"/>
          <w:tab w:val="center" w:pos="13312"/>
        </w:tabs>
        <w:spacing w:after="239"/>
      </w:pPr>
      <w:r>
        <w:tab/>
      </w:r>
      <w:r>
        <w:rPr>
          <w:rFonts w:ascii="Times New Roman" w:eastAsia="Times New Roman" w:hAnsi="Times New Roman" w:cs="Times New Roman"/>
          <w:sz w:val="32"/>
        </w:rPr>
        <w:t xml:space="preserve">водой </w:t>
      </w:r>
      <w:r>
        <w:rPr>
          <w:rFonts w:ascii="Times New Roman" w:eastAsia="Times New Roman" w:hAnsi="Times New Roman" w:cs="Times New Roman"/>
          <w:sz w:val="32"/>
        </w:rPr>
        <w:tab/>
        <w:t>«Планета «Океан</w:t>
      </w:r>
      <w:r>
        <w:rPr>
          <w:rFonts w:ascii="Times New Roman" w:eastAsia="Times New Roman" w:hAnsi="Times New Roman" w:cs="Times New Roman"/>
          <w:sz w:val="32"/>
        </w:rPr>
        <w:t xml:space="preserve">» </w:t>
      </w:r>
    </w:p>
    <w:p w14:paraId="6B53CF88" w14:textId="77777777" w:rsidR="007C0219" w:rsidRDefault="00057447">
      <w:pPr>
        <w:spacing w:after="5"/>
        <w:ind w:left="5444" w:firstLine="2568"/>
      </w:pPr>
      <w:r>
        <w:rPr>
          <w:rFonts w:ascii="Times New Roman" w:eastAsia="Times New Roman" w:hAnsi="Times New Roman" w:cs="Times New Roman"/>
          <w:sz w:val="32"/>
        </w:rPr>
        <w:t xml:space="preserve">Чтение книг «Куда </w:t>
      </w:r>
      <w:r>
        <w:rPr>
          <w:rFonts w:ascii="Times New Roman" w:eastAsia="Times New Roman" w:hAnsi="Times New Roman" w:cs="Times New Roman"/>
          <w:sz w:val="32"/>
        </w:rPr>
        <w:tab/>
        <w:t xml:space="preserve">Создание коллекции «Театр в Участие в </w:t>
      </w:r>
    </w:p>
    <w:p w14:paraId="094D833B" w14:textId="77777777" w:rsidR="007C0219" w:rsidRDefault="00057447">
      <w:pPr>
        <w:tabs>
          <w:tab w:val="center" w:pos="6120"/>
          <w:tab w:val="center" w:pos="9312"/>
          <w:tab w:val="center" w:pos="13314"/>
        </w:tabs>
        <w:spacing w:after="26"/>
      </w:pPr>
      <w:r>
        <w:tab/>
      </w:r>
      <w:r>
        <w:rPr>
          <w:rFonts w:ascii="Times New Roman" w:eastAsia="Times New Roman" w:hAnsi="Times New Roman" w:cs="Times New Roman"/>
          <w:sz w:val="32"/>
        </w:rPr>
        <w:t>театрализован-</w:t>
      </w:r>
      <w:r>
        <w:rPr>
          <w:rFonts w:ascii="Times New Roman" w:eastAsia="Times New Roman" w:hAnsi="Times New Roman" w:cs="Times New Roman"/>
          <w:sz w:val="32"/>
        </w:rPr>
        <w:tab/>
        <w:t xml:space="preserve">пойдем? В кукольный </w:t>
      </w:r>
      <w:r>
        <w:rPr>
          <w:rFonts w:ascii="Times New Roman" w:eastAsia="Times New Roman" w:hAnsi="Times New Roman" w:cs="Times New Roman"/>
          <w:sz w:val="32"/>
        </w:rPr>
        <w:tab/>
        <w:t xml:space="preserve">чемодане»  </w:t>
      </w:r>
    </w:p>
    <w:p w14:paraId="7DB0146B" w14:textId="77777777" w:rsidR="007C0219" w:rsidRDefault="00057447">
      <w:pPr>
        <w:spacing w:after="0"/>
        <w:ind w:left="3292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театр!», «Какие бывают </w:t>
      </w:r>
    </w:p>
    <w:p w14:paraId="670C5098" w14:textId="77777777" w:rsidR="007C0219" w:rsidRDefault="00057447">
      <w:pPr>
        <w:tabs>
          <w:tab w:val="center" w:pos="6120"/>
          <w:tab w:val="center" w:pos="13311"/>
        </w:tabs>
        <w:spacing w:after="60"/>
      </w:pPr>
      <w:r>
        <w:tab/>
      </w:r>
      <w:proofErr w:type="spellStart"/>
      <w:r>
        <w:rPr>
          <w:rFonts w:ascii="Times New Roman" w:eastAsia="Times New Roman" w:hAnsi="Times New Roman" w:cs="Times New Roman"/>
          <w:sz w:val="32"/>
        </w:rPr>
        <w:t>ных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играх по </w:t>
      </w:r>
      <w:r>
        <w:rPr>
          <w:rFonts w:ascii="Times New Roman" w:eastAsia="Times New Roman" w:hAnsi="Times New Roman" w:cs="Times New Roman"/>
          <w:sz w:val="32"/>
        </w:rPr>
        <w:tab/>
        <w:t xml:space="preserve">Подготовка кукольных </w:t>
      </w:r>
    </w:p>
    <w:p w14:paraId="5E7CBDA5" w14:textId="77777777" w:rsidR="007C0219" w:rsidRDefault="00057447">
      <w:pPr>
        <w:numPr>
          <w:ilvl w:val="0"/>
          <w:numId w:val="1"/>
        </w:numPr>
        <w:spacing w:after="5"/>
        <w:ind w:hanging="778"/>
      </w:pPr>
      <w:r>
        <w:rPr>
          <w:rFonts w:ascii="Times New Roman" w:eastAsia="Times New Roman" w:hAnsi="Times New Roman" w:cs="Times New Roman"/>
          <w:sz w:val="32"/>
        </w:rPr>
        <w:t xml:space="preserve">27 марта </w:t>
      </w:r>
      <w:r>
        <w:rPr>
          <w:rFonts w:ascii="Times New Roman" w:eastAsia="Times New Roman" w:hAnsi="Times New Roman" w:cs="Times New Roman"/>
          <w:sz w:val="32"/>
        </w:rPr>
        <w:tab/>
        <w:t xml:space="preserve">Международный </w:t>
      </w:r>
      <w:r>
        <w:rPr>
          <w:rFonts w:ascii="Times New Roman" w:eastAsia="Times New Roman" w:hAnsi="Times New Roman" w:cs="Times New Roman"/>
          <w:sz w:val="32"/>
        </w:rPr>
        <w:tab/>
        <w:t xml:space="preserve">мотивам русских </w:t>
      </w:r>
      <w:r>
        <w:rPr>
          <w:rFonts w:ascii="Times New Roman" w:eastAsia="Times New Roman" w:hAnsi="Times New Roman" w:cs="Times New Roman"/>
          <w:sz w:val="32"/>
        </w:rPr>
        <w:tab/>
        <w:t>профессии».  Беседы-</w:t>
      </w:r>
      <w:r>
        <w:rPr>
          <w:rFonts w:ascii="Times New Roman" w:eastAsia="Times New Roman" w:hAnsi="Times New Roman" w:cs="Times New Roman"/>
          <w:sz w:val="32"/>
        </w:rPr>
        <w:tab/>
        <w:t xml:space="preserve">спектаклей для детей </w:t>
      </w:r>
    </w:p>
    <w:p w14:paraId="72844864" w14:textId="77777777" w:rsidR="007C0219" w:rsidRDefault="00057447">
      <w:pPr>
        <w:tabs>
          <w:tab w:val="center" w:pos="3465"/>
          <w:tab w:val="center" w:pos="9311"/>
        </w:tabs>
        <w:spacing w:after="5"/>
      </w:pPr>
      <w:r>
        <w:tab/>
      </w:r>
      <w:r>
        <w:rPr>
          <w:rFonts w:ascii="Times New Roman" w:eastAsia="Times New Roman" w:hAnsi="Times New Roman" w:cs="Times New Roman"/>
          <w:sz w:val="32"/>
        </w:rPr>
        <w:t xml:space="preserve">день театра </w:t>
      </w:r>
      <w:r>
        <w:rPr>
          <w:rFonts w:ascii="Times New Roman" w:eastAsia="Times New Roman" w:hAnsi="Times New Roman" w:cs="Times New Roman"/>
          <w:sz w:val="32"/>
        </w:rPr>
        <w:tab/>
        <w:t xml:space="preserve">презентации о </w:t>
      </w:r>
    </w:p>
    <w:p w14:paraId="57DA2248" w14:textId="77777777" w:rsidR="007C0219" w:rsidRDefault="00057447">
      <w:pPr>
        <w:tabs>
          <w:tab w:val="center" w:pos="6120"/>
          <w:tab w:val="center" w:pos="13313"/>
        </w:tabs>
        <w:spacing w:after="0"/>
      </w:pPr>
      <w:r>
        <w:lastRenderedPageBreak/>
        <w:tab/>
      </w:r>
      <w:r>
        <w:rPr>
          <w:rFonts w:ascii="Times New Roman" w:eastAsia="Times New Roman" w:hAnsi="Times New Roman" w:cs="Times New Roman"/>
          <w:sz w:val="32"/>
        </w:rPr>
        <w:t xml:space="preserve">народных сказок </w:t>
      </w:r>
      <w:r>
        <w:rPr>
          <w:rFonts w:ascii="Times New Roman" w:eastAsia="Times New Roman" w:hAnsi="Times New Roman" w:cs="Times New Roman"/>
          <w:sz w:val="32"/>
        </w:rPr>
        <w:tab/>
        <w:t xml:space="preserve">младшего возраста </w:t>
      </w:r>
    </w:p>
    <w:p w14:paraId="66620B08" w14:textId="77777777" w:rsidR="007C0219" w:rsidRDefault="00057447">
      <w:pPr>
        <w:spacing w:after="144"/>
        <w:ind w:left="3292" w:right="3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творческих профессиях </w:t>
      </w:r>
    </w:p>
    <w:p w14:paraId="5A4E1ACE" w14:textId="77777777" w:rsidR="007C0219" w:rsidRDefault="00057447">
      <w:pPr>
        <w:tabs>
          <w:tab w:val="center" w:pos="6121"/>
          <w:tab w:val="center" w:pos="8296"/>
          <w:tab w:val="center" w:pos="10134"/>
          <w:tab w:val="center" w:pos="13310"/>
        </w:tabs>
        <w:spacing w:after="51"/>
      </w:pPr>
      <w:r>
        <w:tab/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Посещение театра (при </w:t>
      </w:r>
    </w:p>
    <w:p w14:paraId="01673611" w14:textId="77777777" w:rsidR="007C0219" w:rsidRDefault="00057447">
      <w:pPr>
        <w:spacing w:after="157"/>
        <w:ind w:left="10" w:right="691" w:hanging="10"/>
        <w:jc w:val="right"/>
      </w:pPr>
      <w:r>
        <w:rPr>
          <w:rFonts w:ascii="Times New Roman" w:eastAsia="Times New Roman" w:hAnsi="Times New Roman" w:cs="Times New Roman"/>
          <w:sz w:val="32"/>
        </w:rPr>
        <w:t xml:space="preserve">участии родителей) </w:t>
      </w:r>
    </w:p>
    <w:p w14:paraId="6F91ECDC" w14:textId="77777777" w:rsidR="007C0219" w:rsidRDefault="00057447">
      <w:pPr>
        <w:numPr>
          <w:ilvl w:val="0"/>
          <w:numId w:val="1"/>
        </w:numPr>
        <w:spacing w:after="5"/>
        <w:ind w:hanging="778"/>
      </w:pPr>
      <w:r>
        <w:rPr>
          <w:rFonts w:ascii="Times New Roman" w:eastAsia="Times New Roman" w:hAnsi="Times New Roman" w:cs="Times New Roman"/>
          <w:sz w:val="32"/>
        </w:rPr>
        <w:t xml:space="preserve">31 марта 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 xml:space="preserve">День Корнея </w:t>
      </w:r>
      <w:r>
        <w:rPr>
          <w:rFonts w:ascii="Times New Roman" w:eastAsia="Times New Roman" w:hAnsi="Times New Roman" w:cs="Times New Roman"/>
          <w:sz w:val="32"/>
        </w:rPr>
        <w:tab/>
        <w:t xml:space="preserve">Подготовка театрализованного действа по стихам Корнея Чуковского с </w:t>
      </w:r>
    </w:p>
    <w:p w14:paraId="4C38A716" w14:textId="77777777" w:rsidR="007C0219" w:rsidRDefault="00057447">
      <w:pPr>
        <w:tabs>
          <w:tab w:val="center" w:pos="3468"/>
          <w:tab w:val="center" w:pos="10118"/>
        </w:tabs>
        <w:spacing w:after="48"/>
      </w:pPr>
      <w:r>
        <w:tab/>
      </w:r>
      <w:r>
        <w:rPr>
          <w:rFonts w:ascii="Times New Roman" w:eastAsia="Times New Roman" w:hAnsi="Times New Roman" w:cs="Times New Roman"/>
          <w:sz w:val="32"/>
        </w:rPr>
        <w:t xml:space="preserve">Чуковского </w:t>
      </w:r>
      <w:r>
        <w:rPr>
          <w:rFonts w:ascii="Times New Roman" w:eastAsia="Times New Roman" w:hAnsi="Times New Roman" w:cs="Times New Roman"/>
          <w:sz w:val="32"/>
        </w:rPr>
        <w:tab/>
        <w:t xml:space="preserve">участием детей разных возрастных групп и родителей </w:t>
      </w:r>
    </w:p>
    <w:p w14:paraId="346EE36A" w14:textId="77777777" w:rsidR="007C0219" w:rsidRDefault="00057447">
      <w:pPr>
        <w:spacing w:after="42"/>
        <w:ind w:left="7914" w:hanging="10"/>
      </w:pPr>
      <w:r>
        <w:rPr>
          <w:rFonts w:ascii="Times New Roman" w:eastAsia="Times New Roman" w:hAnsi="Times New Roman" w:cs="Times New Roman"/>
          <w:sz w:val="32"/>
        </w:rPr>
        <w:t xml:space="preserve">Проект «Наши любимые книги» </w:t>
      </w:r>
    </w:p>
    <w:p w14:paraId="1D172CFB" w14:textId="77777777" w:rsidR="007C0219" w:rsidRDefault="00057447">
      <w:pPr>
        <w:tabs>
          <w:tab w:val="center" w:pos="3467"/>
          <w:tab w:val="right" w:pos="1534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32"/>
        </w:rPr>
        <w:t xml:space="preserve">Международный </w:t>
      </w:r>
      <w:r>
        <w:rPr>
          <w:rFonts w:ascii="Times New Roman" w:eastAsia="Times New Roman" w:hAnsi="Times New Roman" w:cs="Times New Roman"/>
          <w:sz w:val="32"/>
        </w:rPr>
        <w:tab/>
        <w:t xml:space="preserve">Сюжетно-дидактическая </w:t>
      </w:r>
    </w:p>
    <w:p w14:paraId="1D255A00" w14:textId="77777777" w:rsidR="007C0219" w:rsidRDefault="00057447">
      <w:pPr>
        <w:spacing w:after="0"/>
        <w:ind w:left="3292" w:right="2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Беседа-рассказ «Как книга к </w:t>
      </w:r>
    </w:p>
    <w:p w14:paraId="3CFA6A0C" w14:textId="77777777" w:rsidR="007C0219" w:rsidRDefault="00057447">
      <w:pPr>
        <w:numPr>
          <w:ilvl w:val="0"/>
          <w:numId w:val="1"/>
        </w:numPr>
        <w:spacing w:after="50"/>
        <w:ind w:hanging="778"/>
      </w:pPr>
      <w:r>
        <w:rPr>
          <w:rFonts w:ascii="Times New Roman" w:eastAsia="Times New Roman" w:hAnsi="Times New Roman" w:cs="Times New Roman"/>
          <w:sz w:val="32"/>
        </w:rPr>
        <w:t xml:space="preserve">2 апреля </w:t>
      </w:r>
      <w:r>
        <w:rPr>
          <w:rFonts w:ascii="Times New Roman" w:eastAsia="Times New Roman" w:hAnsi="Times New Roman" w:cs="Times New Roman"/>
          <w:sz w:val="32"/>
        </w:rPr>
        <w:tab/>
        <w:t>ден</w:t>
      </w:r>
      <w:r>
        <w:rPr>
          <w:rFonts w:ascii="Times New Roman" w:eastAsia="Times New Roman" w:hAnsi="Times New Roman" w:cs="Times New Roman"/>
          <w:sz w:val="32"/>
        </w:rPr>
        <w:t xml:space="preserve">ь детской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игра «В издательстве нам пришла» книги </w:t>
      </w:r>
      <w:r>
        <w:rPr>
          <w:rFonts w:ascii="Times New Roman" w:eastAsia="Times New Roman" w:hAnsi="Times New Roman" w:cs="Times New Roman"/>
          <w:sz w:val="32"/>
        </w:rPr>
        <w:tab/>
        <w:t xml:space="preserve">детской литературы» </w:t>
      </w:r>
    </w:p>
    <w:p w14:paraId="6DC3231A" w14:textId="34222C63" w:rsidR="007C0219" w:rsidRDefault="00057447" w:rsidP="00163CC8">
      <w:pPr>
        <w:spacing w:after="5"/>
      </w:pPr>
      <w:r>
        <w:rPr>
          <w:rFonts w:ascii="Times New Roman" w:eastAsia="Times New Roman" w:hAnsi="Times New Roman" w:cs="Times New Roman"/>
          <w:sz w:val="32"/>
        </w:rPr>
        <w:t xml:space="preserve">Тематическая выставка «Любимые книги наших пап и мам» </w:t>
      </w:r>
    </w:p>
    <w:p w14:paraId="4BECE4E1" w14:textId="451DEEA2" w:rsidR="007C0219" w:rsidRDefault="007C0219" w:rsidP="00163CC8">
      <w:pPr>
        <w:tabs>
          <w:tab w:val="center" w:pos="7826"/>
          <w:tab w:val="center" w:pos="11462"/>
          <w:tab w:val="center" w:pos="12869"/>
        </w:tabs>
        <w:spacing w:after="3"/>
        <w:sectPr w:rsidR="007C021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733" w:right="759" w:bottom="744" w:left="737" w:header="852" w:footer="240" w:gutter="0"/>
          <w:cols w:space="720"/>
          <w:titlePg/>
        </w:sectPr>
      </w:pPr>
    </w:p>
    <w:p w14:paraId="001DA501" w14:textId="0ACCC5D9" w:rsidR="007C0219" w:rsidRDefault="00057447" w:rsidP="00163CC8">
      <w:pPr>
        <w:spacing w:after="3"/>
        <w:ind w:left="-1117" w:hanging="10"/>
      </w:pPr>
      <w:r>
        <w:rPr>
          <w:noProof/>
        </w:rPr>
        <w:lastRenderedPageBreak/>
        <w:drawing>
          <wp:inline distT="0" distB="0" distL="0" distR="0" wp14:anchorId="0AB49108" wp14:editId="4C2C837F">
            <wp:extent cx="10110216" cy="5907024"/>
            <wp:effectExtent l="0" t="0" r="0" b="0"/>
            <wp:docPr id="41530" name="Picture 41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0" name="Picture 415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110216" cy="590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FCD77" w14:textId="77777777" w:rsidR="007C0219" w:rsidRDefault="00057447">
      <w:pPr>
        <w:spacing w:after="95"/>
        <w:ind w:left="-1127" w:right="-370"/>
      </w:pPr>
      <w:r>
        <w:rPr>
          <w:noProof/>
        </w:rPr>
        <w:lastRenderedPageBreak/>
        <w:drawing>
          <wp:inline distT="0" distB="0" distL="0" distR="0" wp14:anchorId="62BD83B0" wp14:editId="1B71EE00">
            <wp:extent cx="10110216" cy="5687568"/>
            <wp:effectExtent l="0" t="0" r="0" b="0"/>
            <wp:docPr id="41532" name="Picture 41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2" name="Picture 415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110216" cy="568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FAC35" w14:textId="1FCB68CF" w:rsidR="007C0219" w:rsidRDefault="00057447" w:rsidP="00163CC8">
      <w:pPr>
        <w:tabs>
          <w:tab w:val="center" w:pos="5996"/>
        </w:tabs>
        <w:spacing w:after="3"/>
        <w:ind w:left="-1008"/>
      </w:pPr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</w:rPr>
        <w:tab/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14:paraId="457E24B3" w14:textId="77777777" w:rsidR="007C0219" w:rsidRDefault="00057447">
      <w:pPr>
        <w:pStyle w:val="2"/>
      </w:pPr>
      <w:r>
        <w:lastRenderedPageBreak/>
        <w:t xml:space="preserve">Деятельность участников образовательных отношений по реализации воспитательных событий в виде проектов </w:t>
      </w:r>
    </w:p>
    <w:tbl>
      <w:tblPr>
        <w:tblStyle w:val="TableGrid"/>
        <w:tblW w:w="15909" w:type="dxa"/>
        <w:tblInd w:w="-111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206"/>
        <w:gridCol w:w="1060"/>
        <w:gridCol w:w="3052"/>
        <w:gridCol w:w="3259"/>
        <w:gridCol w:w="3262"/>
        <w:gridCol w:w="1056"/>
      </w:tblGrid>
      <w:tr w:rsidR="007C0219" w14:paraId="576DAEDF" w14:textId="77777777">
        <w:trPr>
          <w:trHeight w:val="56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D0C1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Воспитательное событие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3AE7" w14:textId="77777777" w:rsidR="007C0219" w:rsidRDefault="00057447">
            <w:pPr>
              <w:spacing w:after="0"/>
              <w:ind w:left="84"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Задачи воспитания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9200" w14:textId="77777777" w:rsidR="007C0219" w:rsidRDefault="00057447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для детей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DAFF" w14:textId="77777777" w:rsidR="007C0219" w:rsidRDefault="00057447">
            <w:pPr>
              <w:spacing w:after="0"/>
              <w:ind w:left="96"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для родителей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500B" w14:textId="77777777" w:rsidR="007C0219" w:rsidRDefault="00057447">
            <w:pPr>
              <w:spacing w:after="0"/>
              <w:ind w:left="123"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для педагогов 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000000"/>
              <w:bottom w:val="single" w:sz="2" w:space="0" w:color="0000FF"/>
              <w:right w:val="nil"/>
            </w:tcBorders>
          </w:tcPr>
          <w:p w14:paraId="5E755C95" w14:textId="77777777" w:rsidR="007C0219" w:rsidRDefault="007C0219"/>
        </w:tc>
      </w:tr>
      <w:tr w:rsidR="007C0219" w14:paraId="695CD230" w14:textId="77777777">
        <w:trPr>
          <w:trHeight w:val="635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8CB0" w14:textId="77777777" w:rsidR="007C0219" w:rsidRDefault="00057447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 октября – </w:t>
            </w:r>
          </w:p>
          <w:p w14:paraId="4C53F016" w14:textId="77777777" w:rsidR="007C0219" w:rsidRDefault="00057447">
            <w:pPr>
              <w:spacing w:after="0"/>
              <w:ind w:left="120"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Всемирный день хлеба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6604" w14:textId="77777777" w:rsidR="007C0219" w:rsidRDefault="00057447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Закрепить знания детей о хлебе как одном из </w:t>
            </w:r>
          </w:p>
          <w:p w14:paraId="4E0C821E" w14:textId="77777777" w:rsidR="007C0219" w:rsidRDefault="00057447">
            <w:pPr>
              <w:spacing w:after="22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величайших </w:t>
            </w:r>
          </w:p>
          <w:p w14:paraId="50E88A7F" w14:textId="77777777" w:rsidR="007C0219" w:rsidRDefault="00057447">
            <w:pPr>
              <w:spacing w:after="0"/>
              <w:ind w:left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богатств на земле. </w:t>
            </w:r>
          </w:p>
          <w:p w14:paraId="0415FC90" w14:textId="77777777" w:rsidR="007C0219" w:rsidRDefault="00057447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Рассказать детям, </w:t>
            </w:r>
          </w:p>
          <w:p w14:paraId="5A86CC4B" w14:textId="77777777" w:rsidR="007C0219" w:rsidRDefault="00057447">
            <w:pPr>
              <w:spacing w:after="0" w:line="238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на наших столах появляется хлеб, какой </w:t>
            </w:r>
          </w:p>
          <w:p w14:paraId="00584AFE" w14:textId="77777777" w:rsidR="007C0219" w:rsidRDefault="00057447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длинный путь он </w:t>
            </w:r>
          </w:p>
          <w:p w14:paraId="56419B68" w14:textId="77777777" w:rsidR="007C0219" w:rsidRDefault="00057447">
            <w:pPr>
              <w:spacing w:after="22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проходит, прежде </w:t>
            </w:r>
          </w:p>
          <w:p w14:paraId="2DF3DA46" w14:textId="77777777" w:rsidR="007C0219" w:rsidRDefault="00057447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чем мы его съедим </w:t>
            </w:r>
          </w:p>
          <w:p w14:paraId="7F096A18" w14:textId="77777777" w:rsidR="007C0219" w:rsidRDefault="00057447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бережное </w:t>
            </w:r>
          </w:p>
          <w:p w14:paraId="2738238A" w14:textId="77777777" w:rsidR="007C0219" w:rsidRDefault="00057447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отношение к </w:t>
            </w:r>
          </w:p>
          <w:p w14:paraId="2FB832AF" w14:textId="77777777" w:rsidR="007C0219" w:rsidRDefault="00057447">
            <w:pPr>
              <w:spacing w:after="0" w:line="238" w:lineRule="auto"/>
              <w:ind w:left="420" w:right="175" w:hanging="2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хлебу, уважение к труду людей, которые </w:t>
            </w:r>
          </w:p>
          <w:p w14:paraId="487D3D57" w14:textId="77777777" w:rsidR="007C0219" w:rsidRDefault="00057447">
            <w:pPr>
              <w:spacing w:after="0"/>
              <w:ind w:left="62"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выращивают и пекут хлеб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FD50" w14:textId="77777777" w:rsidR="007C0219" w:rsidRDefault="00057447">
            <w:pPr>
              <w:spacing w:after="0" w:line="282" w:lineRule="auto"/>
              <w:ind w:left="261" w:right="2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Квест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«Откуда хлеб пришел»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Игра </w:t>
            </w:r>
          </w:p>
          <w:p w14:paraId="2C509D36" w14:textId="77777777" w:rsidR="007C0219" w:rsidRDefault="00057447">
            <w:pPr>
              <w:spacing w:after="2" w:line="276" w:lineRule="auto"/>
              <w:ind w:left="107" w:right="4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Сюжетно-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ролевые игры: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«Магазин: В булочной»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«На хлебозаводе», «Семья». </w:t>
            </w:r>
          </w:p>
          <w:p w14:paraId="2BABEE78" w14:textId="77777777" w:rsidR="007C0219" w:rsidRDefault="00057447">
            <w:pPr>
              <w:spacing w:after="23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Строительная игра: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«Комбайн». </w:t>
            </w:r>
          </w:p>
          <w:p w14:paraId="7DE840DD" w14:textId="77777777" w:rsidR="007C0219" w:rsidRDefault="00057447">
            <w:pPr>
              <w:spacing w:after="4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Дидактические игры: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«Что можно делать», «Бабушка укладывает в </w:t>
            </w:r>
          </w:p>
          <w:p w14:paraId="520D653B" w14:textId="77777777" w:rsidR="007C0219" w:rsidRDefault="00057447">
            <w:pPr>
              <w:spacing w:after="0" w:line="28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чемодан», «Да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нет», «Пропавший звук», «Неоконченный рассказ».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Мастерская. Флористика и дизайн </w:t>
            </w:r>
          </w:p>
          <w:p w14:paraId="66F16784" w14:textId="77777777" w:rsidR="007C0219" w:rsidRDefault="00057447">
            <w:pPr>
              <w:spacing w:after="0" w:line="280" w:lineRule="auto"/>
              <w:ind w:left="169" w:right="125" w:hanging="4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«Букет из засушенных листьев, цветов и колосьев»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Беседа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1D200C" w14:textId="77777777" w:rsidR="007C0219" w:rsidRDefault="00057447">
            <w:pPr>
              <w:spacing w:after="1" w:line="277" w:lineRule="auto"/>
              <w:ind w:left="72" w:right="1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«Культура поведения за столом» </w:t>
            </w:r>
          </w:p>
          <w:p w14:paraId="3663582F" w14:textId="77777777" w:rsidR="007C0219" w:rsidRDefault="00057447">
            <w:pPr>
              <w:spacing w:after="24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«Хлеб – всему голова» </w:t>
            </w:r>
          </w:p>
          <w:p w14:paraId="1C3AC52A" w14:textId="77777777" w:rsidR="007C0219" w:rsidRDefault="00057447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Выставка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детских рисунков и детско-родительских проектов «Хлеб </w:t>
            </w:r>
          </w:p>
          <w:p w14:paraId="15AA97AE" w14:textId="77777777" w:rsidR="007C0219" w:rsidRDefault="00057447">
            <w:pPr>
              <w:spacing w:after="31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всему голова» </w:t>
            </w:r>
          </w:p>
          <w:p w14:paraId="4C89A342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Поисково-экспериментальная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«Как сделать муку»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0BE4" w14:textId="77777777" w:rsidR="007C0219" w:rsidRDefault="00057447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родителей к реализации детско-</w:t>
            </w:r>
          </w:p>
          <w:p w14:paraId="285A1FC4" w14:textId="77777777" w:rsidR="007C0219" w:rsidRDefault="00057447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родительских проектов «Как </w:t>
            </w:r>
          </w:p>
          <w:p w14:paraId="2481784C" w14:textId="77777777" w:rsidR="007C0219" w:rsidRDefault="00057447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люди научились печь хлеб», </w:t>
            </w:r>
          </w:p>
          <w:p w14:paraId="15F0CA23" w14:textId="77777777" w:rsidR="007C0219" w:rsidRDefault="00057447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«Тема хлеба в народных сказках», «Тема хлеба в </w:t>
            </w:r>
          </w:p>
          <w:p w14:paraId="518761FA" w14:textId="77777777" w:rsidR="007C0219" w:rsidRDefault="00057447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изобразительном искусстве», </w:t>
            </w:r>
          </w:p>
          <w:p w14:paraId="51C695AD" w14:textId="77777777" w:rsidR="007C0219" w:rsidRDefault="00057447">
            <w:pPr>
              <w:spacing w:after="8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«Какие машины помогают человеку хлеб растить» </w:t>
            </w:r>
          </w:p>
          <w:p w14:paraId="4A68F03A" w14:textId="77777777" w:rsidR="007C0219" w:rsidRDefault="00057447">
            <w:pPr>
              <w:spacing w:after="1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Инсценировка народной сказки «Колосок», по стихотворению Т. </w:t>
            </w:r>
          </w:p>
          <w:p w14:paraId="36D4CDDE" w14:textId="77777777" w:rsidR="007C0219" w:rsidRDefault="00057447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Коломиец «Праздник каравая» силами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детскоро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дительских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EA8D99" w14:textId="77777777" w:rsidR="007C0219" w:rsidRDefault="00057447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Конкурс плакатов «Хлеб – наше богатство»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46F927" w14:textId="77777777" w:rsidR="007C0219" w:rsidRDefault="00057447">
            <w:pPr>
              <w:spacing w:after="2" w:line="280" w:lineRule="auto"/>
              <w:ind w:left="111"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Досуг для детей и родителей с подвижными играми, </w:t>
            </w:r>
          </w:p>
          <w:p w14:paraId="56D12D73" w14:textId="77777777" w:rsidR="007C0219" w:rsidRDefault="00057447">
            <w:pPr>
              <w:spacing w:after="2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интеллектуальными </w:t>
            </w:r>
          </w:p>
          <w:p w14:paraId="31C97E5A" w14:textId="77777777" w:rsidR="007C0219" w:rsidRDefault="00057447">
            <w:pPr>
              <w:spacing w:after="25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соревнованиями, </w:t>
            </w:r>
          </w:p>
          <w:p w14:paraId="1A0119EA" w14:textId="77777777" w:rsidR="007C0219" w:rsidRDefault="00057447">
            <w:pPr>
              <w:spacing w:after="0"/>
              <w:ind w:left="2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творческими поединками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E9F8" w14:textId="77777777" w:rsidR="007C0219" w:rsidRDefault="00057447">
            <w:pPr>
              <w:spacing w:after="4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планирование мероприятий для всего </w:t>
            </w:r>
          </w:p>
          <w:p w14:paraId="765B9F44" w14:textId="77777777" w:rsidR="007C0219" w:rsidRDefault="00057447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детского сада – групповых, межгрупповых, </w:t>
            </w:r>
          </w:p>
          <w:p w14:paraId="33F9DB2E" w14:textId="77777777" w:rsidR="007C0219" w:rsidRDefault="00057447">
            <w:pPr>
              <w:spacing w:after="22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общесадовских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 </w:t>
            </w:r>
          </w:p>
          <w:p w14:paraId="135A47B5" w14:textId="77777777" w:rsidR="007C0219" w:rsidRDefault="00057447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привлечением родителей  </w:t>
            </w:r>
          </w:p>
          <w:p w14:paraId="097DB5FC" w14:textId="77777777" w:rsidR="007C0219" w:rsidRDefault="00057447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Обмен опытом, проведение консультаций и мастер-</w:t>
            </w:r>
          </w:p>
          <w:p w14:paraId="36BB461C" w14:textId="77777777" w:rsidR="007C0219" w:rsidRDefault="00057447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классов по организации </w:t>
            </w:r>
          </w:p>
          <w:p w14:paraId="497D778A" w14:textId="77777777" w:rsidR="007C0219" w:rsidRDefault="00057447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разнообразной детской деятельности </w:t>
            </w:r>
          </w:p>
          <w:p w14:paraId="6D5FBB07" w14:textId="77777777" w:rsidR="007C0219" w:rsidRDefault="00057447">
            <w:pPr>
              <w:spacing w:after="0" w:line="258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на лучшее оформление группы к празднику Хлеба </w:t>
            </w:r>
          </w:p>
          <w:p w14:paraId="0C96E9D7" w14:textId="77777777" w:rsidR="007C0219" w:rsidRDefault="00057447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выставки для педагогов в методическом кабинете на тему </w:t>
            </w:r>
          </w:p>
          <w:p w14:paraId="14959EF8" w14:textId="77777777" w:rsidR="007C0219" w:rsidRDefault="00057447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«Планирование образовательного цикла </w:t>
            </w:r>
          </w:p>
          <w:p w14:paraId="4B005CF8" w14:textId="77777777" w:rsidR="007C0219" w:rsidRDefault="00057447">
            <w:pPr>
              <w:spacing w:after="4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«Хлеб» или «Тематический образовательный проект </w:t>
            </w:r>
          </w:p>
          <w:p w14:paraId="67FB7DDE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«Хлеб»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189D71" w14:textId="77777777" w:rsidR="007C0219" w:rsidRDefault="007C0219"/>
        </w:tc>
      </w:tr>
      <w:tr w:rsidR="007C0219" w14:paraId="40B3F13B" w14:textId="77777777" w:rsidTr="00163CC8">
        <w:trPr>
          <w:trHeight w:val="275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68FC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 октября – </w:t>
            </w:r>
          </w:p>
          <w:p w14:paraId="5CE05473" w14:textId="77777777" w:rsidR="007C0219" w:rsidRDefault="00057447">
            <w:pPr>
              <w:spacing w:after="26"/>
              <w:ind w:left="84" w:right="8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Международны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й день пожилых людей </w:t>
            </w:r>
          </w:p>
          <w:p w14:paraId="2514B5DE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28 октября – </w:t>
            </w:r>
          </w:p>
          <w:p w14:paraId="2691C351" w14:textId="77777777" w:rsidR="007C0219" w:rsidRDefault="00057447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бабушек и дедушек </w:t>
            </w:r>
          </w:p>
          <w:p w14:paraId="40FEC0B5" w14:textId="77777777" w:rsidR="007C0219" w:rsidRDefault="0005744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833C822" w14:textId="77777777" w:rsidR="007C0219" w:rsidRDefault="0005744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74CD" w14:textId="77777777" w:rsidR="007C0219" w:rsidRDefault="00057447">
            <w:pPr>
              <w:spacing w:after="45" w:line="238" w:lineRule="auto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у детей заботливое отношение к </w:t>
            </w:r>
          </w:p>
          <w:p w14:paraId="783ABC01" w14:textId="77777777" w:rsidR="007C0219" w:rsidRDefault="00057447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близким людям, интерес к их </w:t>
            </w:r>
          </w:p>
          <w:p w14:paraId="004B62E9" w14:textId="77777777" w:rsidR="007C0219" w:rsidRDefault="00057447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жизни.  Помочь им </w:t>
            </w:r>
          </w:p>
          <w:p w14:paraId="671E3186" w14:textId="77777777" w:rsidR="007C0219" w:rsidRDefault="00057447">
            <w:pPr>
              <w:spacing w:after="0"/>
              <w:ind w:left="124"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понять, что забота о близких пожилых людях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EDA52" w14:textId="77777777" w:rsidR="007C0219" w:rsidRDefault="00057447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«1 октября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пожилого человека», «Как я помогаю бабушке </w:t>
            </w:r>
          </w:p>
          <w:p w14:paraId="2DEA2839" w14:textId="77777777" w:rsidR="007C0219" w:rsidRDefault="00057447">
            <w:pPr>
              <w:spacing w:after="0" w:line="277" w:lineRule="auto"/>
              <w:ind w:left="23" w:hanging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дедушке», "В какие игры играли бабушки и дедушки".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художественной литературы: </w:t>
            </w:r>
          </w:p>
          <w:p w14:paraId="0B15E189" w14:textId="77777777" w:rsidR="007C0219" w:rsidRDefault="00057447">
            <w:pPr>
              <w:spacing w:after="22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Капутикян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«Моя бабушка», </w:t>
            </w:r>
          </w:p>
          <w:p w14:paraId="6179FB8A" w14:textId="77777777" w:rsidR="007C0219" w:rsidRDefault="00057447">
            <w:pPr>
              <w:spacing w:after="21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Ю. Коваль «Дед, баба и Алеша», </w:t>
            </w:r>
          </w:p>
          <w:p w14:paraId="1FB3D4DF" w14:textId="77777777" w:rsidR="007C0219" w:rsidRDefault="00057447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Гамзатов «Мой дедушка»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2" w:space="0" w:color="0000FF"/>
              <w:right w:val="single" w:sz="4" w:space="0" w:color="000000"/>
            </w:tcBorders>
          </w:tcPr>
          <w:p w14:paraId="50FA2C87" w14:textId="77777777" w:rsidR="007C0219" w:rsidRDefault="00057447">
            <w:pPr>
              <w:spacing w:after="0" w:line="252" w:lineRule="auto"/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Совестная с детьми и воспитател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ями подготовка сюрприза для старшего поколения – дедушек и </w:t>
            </w:r>
          </w:p>
          <w:p w14:paraId="288B15C1" w14:textId="77777777" w:rsidR="007C0219" w:rsidRDefault="00057447">
            <w:pPr>
              <w:spacing w:after="22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бабушек, прадедушек и </w:t>
            </w:r>
          </w:p>
          <w:p w14:paraId="7ACE575D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прабабушек – живого </w:t>
            </w:r>
          </w:p>
          <w:p w14:paraId="58FA8B36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растения, которое станет для них подарком. Участие в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2" w:space="0" w:color="0000FF"/>
              <w:right w:val="single" w:sz="4" w:space="0" w:color="000000"/>
            </w:tcBorders>
          </w:tcPr>
          <w:p w14:paraId="1EBB7D59" w14:textId="77777777" w:rsidR="007C0219" w:rsidRDefault="00057447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C473EF" w14:textId="77777777" w:rsidR="007C0219" w:rsidRDefault="00057447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планирование мероприятий для всего детского сада с </w:t>
            </w:r>
          </w:p>
          <w:p w14:paraId="20A05EEF" w14:textId="77777777" w:rsidR="007C0219" w:rsidRDefault="00057447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привлечением родителей. </w:t>
            </w:r>
          </w:p>
          <w:p w14:paraId="4366B8C3" w14:textId="77777777" w:rsidR="007C0219" w:rsidRDefault="00057447">
            <w:pPr>
              <w:spacing w:after="0"/>
              <w:ind w:left="20" w:firstLine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всех организационных вопросов, связанных с реализацией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FF"/>
              <w:right w:val="nil"/>
            </w:tcBorders>
          </w:tcPr>
          <w:p w14:paraId="56CAE4AF" w14:textId="77777777" w:rsidR="007C0219" w:rsidRDefault="007C0219"/>
        </w:tc>
      </w:tr>
      <w:tr w:rsidR="007C0219" w14:paraId="0BE4E5B7" w14:textId="77777777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2E3D" w14:textId="77777777" w:rsidR="007C0219" w:rsidRDefault="007C021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B0C8" w14:textId="77777777" w:rsidR="007C0219" w:rsidRDefault="007C0219"/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FF"/>
            </w:tcBorders>
          </w:tcPr>
          <w:p w14:paraId="0AE69B3D" w14:textId="77777777" w:rsidR="007C0219" w:rsidRDefault="00057447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</w:t>
            </w:r>
          </w:p>
        </w:tc>
        <w:tc>
          <w:tcPr>
            <w:tcW w:w="3052" w:type="dxa"/>
            <w:tcBorders>
              <w:top w:val="single" w:sz="2" w:space="0" w:color="0000FF"/>
              <w:left w:val="single" w:sz="2" w:space="0" w:color="0000FF"/>
              <w:bottom w:val="single" w:sz="4" w:space="0" w:color="000000"/>
              <w:right w:val="single" w:sz="4" w:space="0" w:color="000000"/>
            </w:tcBorders>
          </w:tcPr>
          <w:p w14:paraId="4BDE1793" w14:textId="26891952" w:rsidR="007C0219" w:rsidRDefault="00057447">
            <w:pPr>
              <w:spacing w:after="0"/>
              <w:ind w:left="-8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тему «Наши бабушки и</w:t>
            </w:r>
          </w:p>
        </w:tc>
        <w:tc>
          <w:tcPr>
            <w:tcW w:w="3259" w:type="dxa"/>
            <w:tcBorders>
              <w:top w:val="single" w:sz="2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46E2" w14:textId="77777777" w:rsidR="007C0219" w:rsidRDefault="00057447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«Подари цветок» </w:t>
            </w:r>
          </w:p>
          <w:p w14:paraId="571B15D4" w14:textId="70D9D5C7" w:rsidR="007C0219" w:rsidRDefault="007C0219" w:rsidP="00163CC8">
            <w:pPr>
              <w:spacing w:after="0"/>
            </w:pPr>
          </w:p>
        </w:tc>
        <w:tc>
          <w:tcPr>
            <w:tcW w:w="3262" w:type="dxa"/>
            <w:tcBorders>
              <w:top w:val="single" w:sz="2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5C07" w14:textId="77777777" w:rsidR="007C0219" w:rsidRDefault="00057447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запланированных </w:t>
            </w:r>
          </w:p>
        </w:tc>
        <w:tc>
          <w:tcPr>
            <w:tcW w:w="1056" w:type="dxa"/>
            <w:vMerge w:val="restart"/>
            <w:tcBorders>
              <w:top w:val="single" w:sz="2" w:space="0" w:color="0000FF"/>
              <w:left w:val="nil"/>
              <w:bottom w:val="single" w:sz="2" w:space="0" w:color="0000FF"/>
              <w:right w:val="single" w:sz="2" w:space="0" w:color="0000FF"/>
            </w:tcBorders>
          </w:tcPr>
          <w:p w14:paraId="2BD4559B" w14:textId="6D0BE62C" w:rsidR="00163CC8" w:rsidRPr="00163CC8" w:rsidRDefault="00163CC8" w:rsidP="00163CC8"/>
        </w:tc>
      </w:tr>
      <w:tr w:rsidR="007C0219" w14:paraId="76693923" w14:textId="77777777">
        <w:trPr>
          <w:trHeight w:val="797"/>
        </w:trPr>
        <w:tc>
          <w:tcPr>
            <w:tcW w:w="5280" w:type="dxa"/>
            <w:gridSpan w:val="3"/>
            <w:tcBorders>
              <w:top w:val="single" w:sz="4" w:space="0" w:color="000000"/>
              <w:left w:val="nil"/>
              <w:bottom w:val="nil"/>
              <w:right w:val="single" w:sz="2" w:space="0" w:color="0000FF"/>
            </w:tcBorders>
          </w:tcPr>
          <w:p w14:paraId="674D5F1E" w14:textId="77777777" w:rsidR="007C0219" w:rsidRDefault="007C0219"/>
        </w:tc>
        <w:tc>
          <w:tcPr>
            <w:tcW w:w="9573" w:type="dxa"/>
            <w:gridSpan w:val="3"/>
            <w:tcBorders>
              <w:top w:val="single" w:sz="4" w:space="0" w:color="000000"/>
              <w:left w:val="single" w:sz="2" w:space="0" w:color="0000FF"/>
              <w:bottom w:val="single" w:sz="2" w:space="0" w:color="0000FF"/>
              <w:right w:val="nil"/>
            </w:tcBorders>
            <w:vAlign w:val="center"/>
          </w:tcPr>
          <w:p w14:paraId="67356EB5" w14:textId="0A46082B" w:rsidR="007C0219" w:rsidRDefault="007C0219" w:rsidP="00163CC8">
            <w:pPr>
              <w:tabs>
                <w:tab w:val="center" w:pos="6290"/>
                <w:tab w:val="center" w:pos="7697"/>
              </w:tabs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FF"/>
              <w:right w:val="single" w:sz="2" w:space="0" w:color="0000FF"/>
            </w:tcBorders>
          </w:tcPr>
          <w:p w14:paraId="07E4FA76" w14:textId="77777777" w:rsidR="007C0219" w:rsidRDefault="007C0219"/>
        </w:tc>
      </w:tr>
    </w:tbl>
    <w:p w14:paraId="3DC1DD5D" w14:textId="77777777" w:rsidR="007C0219" w:rsidRDefault="007C0219">
      <w:pPr>
        <w:sectPr w:rsidR="007C0219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856" w:right="670" w:bottom="240" w:left="1745" w:header="720" w:footer="720" w:gutter="0"/>
          <w:cols w:space="720"/>
          <w:titlePg/>
        </w:sectPr>
      </w:pPr>
    </w:p>
    <w:tbl>
      <w:tblPr>
        <w:tblStyle w:val="TableGrid"/>
        <w:tblW w:w="14853" w:type="dxa"/>
        <w:tblInd w:w="-811" w:type="dxa"/>
        <w:tblCellMar>
          <w:top w:w="12" w:type="dxa"/>
          <w:left w:w="12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2014"/>
        <w:gridCol w:w="2206"/>
        <w:gridCol w:w="4112"/>
        <w:gridCol w:w="3259"/>
        <w:gridCol w:w="3262"/>
      </w:tblGrid>
      <w:tr w:rsidR="007C0219" w14:paraId="0EB6CB69" w14:textId="77777777">
        <w:trPr>
          <w:trHeight w:val="56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171F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Воспитательное событие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E09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Задачи воспитания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1DF1" w14:textId="77777777" w:rsidR="007C0219" w:rsidRDefault="00057447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для детей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64F7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для родителей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3D55" w14:textId="77777777" w:rsidR="007C0219" w:rsidRDefault="00057447">
            <w:pPr>
              <w:spacing w:after="0"/>
              <w:ind w:left="3"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для педагогов </w:t>
            </w:r>
          </w:p>
        </w:tc>
      </w:tr>
      <w:tr w:rsidR="007C0219" w14:paraId="07732CE2" w14:textId="77777777">
        <w:trPr>
          <w:trHeight w:val="608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3358" w14:textId="77777777" w:rsidR="007C0219" w:rsidRDefault="0005744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40C734A" w14:textId="77777777" w:rsidR="007C0219" w:rsidRDefault="0005744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CAF99D4" w14:textId="77777777" w:rsidR="007C0219" w:rsidRDefault="0005744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7AD197B" w14:textId="77777777" w:rsidR="007C0219" w:rsidRDefault="0005744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6B757C1" w14:textId="77777777" w:rsidR="007C0219" w:rsidRDefault="0005744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2AE594F" w14:textId="77777777" w:rsidR="007C0219" w:rsidRDefault="0005744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5A50F82" w14:textId="77777777" w:rsidR="007C0219" w:rsidRDefault="0005744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9F9B" w14:textId="77777777" w:rsidR="007C0219" w:rsidRDefault="00057447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должна быть постоянной. </w:t>
            </w:r>
          </w:p>
          <w:p w14:paraId="3807CBAF" w14:textId="77777777" w:rsidR="007C0219" w:rsidRDefault="00057447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в детях уважение к людям </w:t>
            </w:r>
          </w:p>
          <w:p w14:paraId="1E1DD244" w14:textId="77777777" w:rsidR="007C0219" w:rsidRDefault="00057447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преклонного возраста. </w:t>
            </w:r>
          </w:p>
          <w:p w14:paraId="79183E6F" w14:textId="77777777" w:rsidR="007C0219" w:rsidRDefault="00057447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Создавать мотивацию для </w:t>
            </w:r>
          </w:p>
          <w:p w14:paraId="32203052" w14:textId="77777777" w:rsidR="007C0219" w:rsidRDefault="00057447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оказания помощи </w:t>
            </w:r>
          </w:p>
          <w:p w14:paraId="17EA8758" w14:textId="77777777" w:rsidR="007C0219" w:rsidRDefault="00057447">
            <w:pPr>
              <w:spacing w:after="46" w:line="238" w:lineRule="auto"/>
              <w:ind w:left="29" w:hanging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пожилым людям и проявлению бережного </w:t>
            </w:r>
          </w:p>
          <w:p w14:paraId="1B56EE5F" w14:textId="77777777" w:rsidR="007C0219" w:rsidRDefault="00057447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отношения к ним. </w:t>
            </w:r>
          </w:p>
          <w:p w14:paraId="71037D36" w14:textId="77777777" w:rsidR="007C0219" w:rsidRDefault="00057447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разнообразную детскую </w:t>
            </w:r>
          </w:p>
          <w:p w14:paraId="2DE7847E" w14:textId="77777777" w:rsidR="007C0219" w:rsidRDefault="00057447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деятельность, </w:t>
            </w:r>
          </w:p>
          <w:p w14:paraId="25D2A3A0" w14:textId="77777777" w:rsidR="007C0219" w:rsidRDefault="00057447">
            <w:pPr>
              <w:spacing w:after="0"/>
              <w:ind w:left="39" w:hanging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которая поможет детям активно участвовать в жизни семьи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0067" w14:textId="77777777" w:rsidR="007C0219" w:rsidRDefault="0005744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дедушки» </w:t>
            </w:r>
          </w:p>
          <w:p w14:paraId="3F0829A3" w14:textId="77777777" w:rsidR="007C0219" w:rsidRDefault="00057447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Проект «Подари цветок!» </w:t>
            </w:r>
          </w:p>
          <w:p w14:paraId="3732313A" w14:textId="77777777" w:rsidR="007C0219" w:rsidRDefault="00057447">
            <w:pPr>
              <w:spacing w:after="1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(описание проекта мы предложим отдельно) </w:t>
            </w:r>
          </w:p>
          <w:p w14:paraId="1B973DD6" w14:textId="77777777" w:rsidR="007C0219" w:rsidRDefault="00057447">
            <w:pPr>
              <w:spacing w:after="0" w:line="25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Проект «Бабушкины сказки»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(описание проекта мы предложим отдельно) </w:t>
            </w:r>
          </w:p>
          <w:p w14:paraId="142C0453" w14:textId="77777777" w:rsidR="007C0219" w:rsidRDefault="00057447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Встречи с интересными людьми: </w:t>
            </w:r>
          </w:p>
          <w:p w14:paraId="77AEA5DD" w14:textId="77777777" w:rsidR="007C0219" w:rsidRDefault="00057447">
            <w:pPr>
              <w:spacing w:after="1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приглашаем в гости бабушек и дедушек </w:t>
            </w:r>
          </w:p>
          <w:p w14:paraId="021DF498" w14:textId="77777777" w:rsidR="007C0219" w:rsidRDefault="00057447">
            <w:pPr>
              <w:spacing w:after="21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Слушание песен: </w:t>
            </w:r>
          </w:p>
          <w:p w14:paraId="523D0E82" w14:textId="77777777" w:rsidR="007C0219" w:rsidRDefault="00057447">
            <w:pPr>
              <w:spacing w:after="1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«Бабушки-старушки» В. Добрынин; «Бабушка рядышком с дедушкой» Р. Паулс; </w:t>
            </w:r>
          </w:p>
          <w:p w14:paraId="0B628047" w14:textId="77777777" w:rsidR="007C0219" w:rsidRDefault="00057447">
            <w:pPr>
              <w:spacing w:after="1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Дидактические игры «Назови ласково»; «Закончи предложен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ие». </w:t>
            </w:r>
          </w:p>
          <w:p w14:paraId="5CDFCF40" w14:textId="77777777" w:rsidR="007C0219" w:rsidRDefault="00057447">
            <w:pPr>
              <w:spacing w:after="0"/>
              <w:ind w:left="168" w:right="1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Сюжетно-ролевая игра «В гостях у бабушки».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B194" w14:textId="77777777" w:rsidR="007C0219" w:rsidRDefault="00057447">
            <w:pPr>
              <w:spacing w:after="0" w:line="276" w:lineRule="auto"/>
              <w:ind w:left="113"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детских рисунков «Мои любимые дедушка и бабушка» </w:t>
            </w:r>
          </w:p>
          <w:p w14:paraId="618F40BF" w14:textId="77777777" w:rsidR="007C0219" w:rsidRDefault="00057447">
            <w:pPr>
              <w:spacing w:after="31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проекте </w:t>
            </w:r>
          </w:p>
          <w:p w14:paraId="4FB3D240" w14:textId="77777777" w:rsidR="007C0219" w:rsidRDefault="00057447">
            <w:pPr>
              <w:spacing w:after="16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«Бабушкины сказки»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95CC8C" w14:textId="77777777" w:rsidR="007C0219" w:rsidRDefault="00057447">
            <w:pPr>
              <w:spacing w:after="24" w:line="258" w:lineRule="auto"/>
              <w:ind w:firstLine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по изготовлению открыток ко дню пожилого человека. </w:t>
            </w:r>
          </w:p>
          <w:p w14:paraId="4DD4F4E5" w14:textId="77777777" w:rsidR="007C0219" w:rsidRDefault="00057447">
            <w:pPr>
              <w:spacing w:after="0" w:line="278" w:lineRule="auto"/>
              <w:ind w:left="281" w:hanging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Фотовыставка «Бабушка рядышком с дедушкой» </w:t>
            </w:r>
          </w:p>
          <w:p w14:paraId="7DC3CD74" w14:textId="77777777" w:rsidR="007C0219" w:rsidRDefault="00057447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семейных стенгазет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DA4B" w14:textId="77777777" w:rsidR="007C0219" w:rsidRDefault="00057447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мероприятий и проектов. </w:t>
            </w:r>
          </w:p>
          <w:p w14:paraId="379C5287" w14:textId="77777777" w:rsidR="007C0219" w:rsidRDefault="00057447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материала для размещения на официальном сайте ДОУ. </w:t>
            </w:r>
          </w:p>
          <w:p w14:paraId="0316D25F" w14:textId="77777777" w:rsidR="007C0219" w:rsidRDefault="00057447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Обмен опытом по организации дня пожилых людей. Оформление </w:t>
            </w:r>
          </w:p>
          <w:p w14:paraId="1D914B60" w14:textId="77777777" w:rsidR="007C0219" w:rsidRDefault="00057447">
            <w:pPr>
              <w:spacing w:after="46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выставки совместно с детьми и родителями «Бабушка </w:t>
            </w:r>
          </w:p>
          <w:p w14:paraId="6A055294" w14:textId="77777777" w:rsidR="007C0219" w:rsidRDefault="0005744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рядышком с дедушкой!» </w:t>
            </w:r>
          </w:p>
          <w:p w14:paraId="693DEB27" w14:textId="77777777" w:rsidR="007C0219" w:rsidRDefault="000574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Консультации по организации мероприятий общего праздника </w:t>
            </w:r>
          </w:p>
        </w:tc>
      </w:tr>
    </w:tbl>
    <w:p w14:paraId="688D9B49" w14:textId="77777777" w:rsidR="007C0219" w:rsidRDefault="00057447">
      <w:pPr>
        <w:spacing w:after="0"/>
        <w:ind w:left="-70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E76FE7B" w14:textId="77777777" w:rsidR="00057447" w:rsidRDefault="00057447"/>
    <w:sectPr w:rsidR="0005744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6838" w:h="11906" w:orient="landscape"/>
      <w:pgMar w:top="85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7B9A9" w14:textId="77777777" w:rsidR="00057447" w:rsidRDefault="00057447">
      <w:pPr>
        <w:spacing w:after="0" w:line="240" w:lineRule="auto"/>
      </w:pPr>
      <w:r>
        <w:separator/>
      </w:r>
    </w:p>
  </w:endnote>
  <w:endnote w:type="continuationSeparator" w:id="0">
    <w:p w14:paraId="2E11AAAE" w14:textId="77777777" w:rsidR="00057447" w:rsidRDefault="0005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A9E31" w14:textId="77777777" w:rsidR="007C0219" w:rsidRDefault="007C0219">
    <w:pPr>
      <w:spacing w:after="0"/>
      <w:ind w:left="-1229" w:right="16156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A260A" w14:textId="77777777" w:rsidR="007C0219" w:rsidRDefault="007C0219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35CC3" w14:textId="77777777" w:rsidR="007C0219" w:rsidRDefault="007C0219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276D2" w14:textId="77777777" w:rsidR="007C0219" w:rsidRDefault="007C02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0C52D" w14:textId="77777777" w:rsidR="007C0219" w:rsidRDefault="007C0219">
    <w:pPr>
      <w:spacing w:after="0"/>
      <w:ind w:left="-1229" w:right="1615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5909" w:tblpY="10640"/>
      <w:tblOverlap w:val="never"/>
      <w:tblW w:w="10629" w:type="dxa"/>
      <w:tblInd w:w="0" w:type="dxa"/>
      <w:tblCellMar>
        <w:top w:w="0" w:type="dxa"/>
        <w:left w:w="155" w:type="dxa"/>
        <w:bottom w:w="166" w:type="dxa"/>
        <w:right w:w="115" w:type="dxa"/>
      </w:tblCellMar>
      <w:tblLook w:val="04A0" w:firstRow="1" w:lastRow="0" w:firstColumn="1" w:lastColumn="0" w:noHBand="0" w:noVBand="1"/>
    </w:tblPr>
    <w:tblGrid>
      <w:gridCol w:w="10629"/>
    </w:tblGrid>
    <w:tr w:rsidR="007C0219" w14:paraId="69A69830" w14:textId="77777777">
      <w:trPr>
        <w:trHeight w:val="1027"/>
      </w:trPr>
      <w:tc>
        <w:tcPr>
          <w:tcW w:w="10629" w:type="dxa"/>
          <w:tcBorders>
            <w:top w:val="nil"/>
            <w:left w:val="single" w:sz="2" w:space="0" w:color="0000FF"/>
            <w:bottom w:val="single" w:sz="2" w:space="0" w:color="0000FF"/>
            <w:right w:val="single" w:sz="2" w:space="0" w:color="0000FF"/>
          </w:tcBorders>
          <w:vAlign w:val="bottom"/>
        </w:tcPr>
        <w:p w14:paraId="4780DF66" w14:textId="77777777" w:rsidR="007C0219" w:rsidRDefault="00057447">
          <w:pPr>
            <w:spacing w:after="37"/>
            <w:ind w:left="3785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18BBB2D5" wp14:editId="73C862A1">
                    <wp:extent cx="4043808" cy="6096"/>
                    <wp:effectExtent l="0" t="0" r="0" b="0"/>
                    <wp:docPr id="42349" name="Group 423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43808" cy="6096"/>
                              <a:chOff x="0" y="0"/>
                              <a:chExt cx="4043808" cy="6096"/>
                            </a:xfrm>
                          </wpg:grpSpPr>
                          <wps:wsp>
                            <wps:cNvPr id="43358" name="Shape 43358"/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359" name="Shape 43359"/>
                            <wps:cNvSpPr/>
                            <wps:spPr>
                              <a:xfrm>
                                <a:off x="4037711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42349" style="width:318.41pt;height:0.47998pt;mso-position-horizontal-relative:char;mso-position-vertical-relative:line" coordsize="40438,60">
                    <v:shape id="Shape 43360" style="position:absolute;width:91;height:91;left:0;top:0;" coordsize="9144,9144" path="m0,0l9144,0l9144,9144l0,9144l0,0">
                      <v:stroke weight="0pt" endcap="flat" joinstyle="miter" miterlimit="10" on="false" color="#000000" opacity="0"/>
                      <v:fill on="true" color="#000000"/>
                    </v:shape>
                    <v:shape id="Shape 43361" style="position:absolute;width:91;height:91;left:40377;top:0;" coordsize="9144,9144" path="m0,0l9144,0l9144,9144l0,9144l0,0">
                      <v:stroke weight="0pt" endcap="flat" joinstyle="miter" miterlimit="10" on="false" color="#000000" opacity="0"/>
                      <v:fill on="true" color="#000000"/>
                    </v:shape>
                  </v:group>
                </w:pict>
              </mc:Fallback>
            </mc:AlternateContent>
          </w:r>
        </w:p>
        <w:p w14:paraId="36072E70" w14:textId="77777777" w:rsidR="007C0219" w:rsidRDefault="00057447">
          <w:pPr>
            <w:spacing w:after="0"/>
          </w:pPr>
          <w:r>
            <w:rPr>
              <w:rFonts w:ascii="Tahoma" w:eastAsia="Tahoma" w:hAnsi="Tahoma" w:cs="Tahoma"/>
              <w:b/>
              <w:color w:val="0000FF"/>
              <w:sz w:val="14"/>
            </w:rPr>
            <w:t xml:space="preserve">МУНИЦИПАЛЬНОЕ БЮДЖЕТНОЕ ДОШКОЛЬНОЕ ОБРАЗОВАТЕЛЬНОЕ </w:t>
          </w:r>
        </w:p>
        <w:p w14:paraId="4C8D451F" w14:textId="77777777" w:rsidR="007C0219" w:rsidRDefault="00057447">
          <w:pPr>
            <w:tabs>
              <w:tab w:val="right" w:pos="10359"/>
            </w:tabs>
            <w:spacing w:after="0"/>
          </w:pPr>
          <w:r>
            <w:rPr>
              <w:rFonts w:ascii="Tahoma" w:eastAsia="Tahoma" w:hAnsi="Tahoma" w:cs="Tahoma"/>
              <w:b/>
              <w:color w:val="0000FF"/>
              <w:sz w:val="14"/>
            </w:rPr>
            <w:t xml:space="preserve">УЧРЕЖДЕНИЕ "ДЕТСКИЙ САД № 61 "ФЛАЖОК" ГОРОДА СМОЛЕНСКА, </w:t>
          </w:r>
          <w:r>
            <w:rPr>
              <w:rFonts w:ascii="Tahoma" w:eastAsia="Tahoma" w:hAnsi="Tahoma" w:cs="Tahoma"/>
              <w:b/>
              <w:color w:val="0000FF"/>
              <w:sz w:val="14"/>
            </w:rPr>
            <w:tab/>
          </w:r>
          <w:r>
            <w:rPr>
              <w:rFonts w:ascii="Tahoma" w:eastAsia="Tahoma" w:hAnsi="Tahoma" w:cs="Tahoma"/>
              <w:color w:val="0000FF"/>
              <w:sz w:val="14"/>
            </w:rPr>
            <w:t>39878BED4F49C032E8B564BE7951F4EDCEB949BD</w:t>
          </w:r>
        </w:p>
        <w:p w14:paraId="62A18635" w14:textId="77777777" w:rsidR="007C0219" w:rsidRDefault="00057447">
          <w:pPr>
            <w:tabs>
              <w:tab w:val="center" w:pos="8227"/>
            </w:tabs>
            <w:spacing w:after="0"/>
          </w:pPr>
          <w:r>
            <w:rPr>
              <w:rFonts w:ascii="Tahoma" w:eastAsia="Tahoma" w:hAnsi="Tahoma" w:cs="Tahoma"/>
              <w:color w:val="0000FF"/>
              <w:sz w:val="14"/>
            </w:rPr>
            <w:t>Богданова Марина Яковлевна, ЗАВЕДУЮЩИЙ МБДОУ</w:t>
          </w:r>
          <w:r>
            <w:rPr>
              <w:rFonts w:ascii="Tahoma" w:eastAsia="Tahoma" w:hAnsi="Tahoma" w:cs="Tahoma"/>
              <w:color w:val="0000FF"/>
              <w:sz w:val="14"/>
            </w:rPr>
            <w:tab/>
          </w:r>
          <w:r>
            <w:rPr>
              <w:rFonts w:ascii="Tahoma" w:eastAsia="Tahoma" w:hAnsi="Tahoma" w:cs="Tahoma"/>
              <w:color w:val="0000FF"/>
              <w:sz w:val="14"/>
            </w:rPr>
            <w:t>Действует с 05.02.24 по 30.04.25</w:t>
          </w:r>
        </w:p>
      </w:tc>
    </w:tr>
  </w:tbl>
  <w:p w14:paraId="372949B9" w14:textId="77777777" w:rsidR="007C0219" w:rsidRDefault="00057447">
    <w:pPr>
      <w:spacing w:after="0"/>
      <w:ind w:left="-1229" w:right="161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7C9EBD" wp14:editId="6CE2BA5C">
              <wp:simplePos x="0" y="0"/>
              <wp:positionH relativeFrom="page">
                <wp:posOffset>396240</wp:posOffset>
              </wp:positionH>
              <wp:positionV relativeFrom="page">
                <wp:posOffset>6971996</wp:posOffset>
              </wp:positionV>
              <wp:extent cx="3101975" cy="6096"/>
              <wp:effectExtent l="0" t="0" r="0" b="0"/>
              <wp:wrapSquare wrapText="bothSides"/>
              <wp:docPr id="41565" name="Group 415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1975" cy="6096"/>
                        <a:chOff x="0" y="0"/>
                        <a:chExt cx="3101975" cy="6096"/>
                      </a:xfrm>
                    </wpg:grpSpPr>
                    <wps:wsp>
                      <wps:cNvPr id="43362" name="Shape 4336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63" name="Shape 43363"/>
                      <wps:cNvSpPr/>
                      <wps:spPr>
                        <a:xfrm>
                          <a:off x="6096" y="0"/>
                          <a:ext cx="409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956" h="9144">
                              <a:moveTo>
                                <a:pt x="0" y="0"/>
                              </a:moveTo>
                              <a:lnTo>
                                <a:pt x="409956" y="0"/>
                              </a:lnTo>
                              <a:lnTo>
                                <a:pt x="409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64" name="Shape 43364"/>
                      <wps:cNvSpPr/>
                      <wps:spPr>
                        <a:xfrm>
                          <a:off x="4160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65" name="Shape 43365"/>
                      <wps:cNvSpPr/>
                      <wps:spPr>
                        <a:xfrm>
                          <a:off x="422148" y="0"/>
                          <a:ext cx="10229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09" h="9144">
                              <a:moveTo>
                                <a:pt x="0" y="0"/>
                              </a:moveTo>
                              <a:lnTo>
                                <a:pt x="1022909" y="0"/>
                              </a:lnTo>
                              <a:lnTo>
                                <a:pt x="10229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66" name="Shape 43366"/>
                      <wps:cNvSpPr/>
                      <wps:spPr>
                        <a:xfrm>
                          <a:off x="144500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67" name="Shape 43367"/>
                      <wps:cNvSpPr/>
                      <wps:spPr>
                        <a:xfrm>
                          <a:off x="1451102" y="0"/>
                          <a:ext cx="1644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9144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44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68" name="Shape 43368"/>
                      <wps:cNvSpPr/>
                      <wps:spPr>
                        <a:xfrm>
                          <a:off x="309587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565" style="width:244.25pt;height:0.47998pt;position:absolute;mso-position-horizontal-relative:page;mso-position-horizontal:absolute;margin-left:31.2pt;mso-position-vertical-relative:page;margin-top:548.976pt;" coordsize="31019,60">
              <v:shape id="Shape 4336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370" style="position:absolute;width:4099;height:91;left:60;top:0;" coordsize="409956,9144" path="m0,0l409956,0l409956,9144l0,9144l0,0">
                <v:stroke weight="0pt" endcap="flat" joinstyle="miter" miterlimit="10" on="false" color="#000000" opacity="0"/>
                <v:fill on="true" color="#000000"/>
              </v:shape>
              <v:shape id="Shape 43371" style="position:absolute;width:91;height:91;left:416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372" style="position:absolute;width:10229;height:91;left:4221;top:0;" coordsize="1022909,9144" path="m0,0l1022909,0l1022909,9144l0,9144l0,0">
                <v:stroke weight="0pt" endcap="flat" joinstyle="miter" miterlimit="10" on="false" color="#000000" opacity="0"/>
                <v:fill on="true" color="#000000"/>
              </v:shape>
              <v:shape id="Shape 43373" style="position:absolute;width:91;height:91;left:1445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374" style="position:absolute;width:16446;height:91;left:14511;top:0;" coordsize="1644650,9144" path="m0,0l1644650,0l1644650,9144l0,9144l0,0">
                <v:stroke weight="0pt" endcap="flat" joinstyle="miter" miterlimit="10" on="false" color="#000000" opacity="0"/>
                <v:fill on="true" color="#000000"/>
              </v:shape>
              <v:shape id="Shape 43375" style="position:absolute;width:91;height:91;left:3095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5909" w:tblpY="10640"/>
      <w:tblOverlap w:val="never"/>
      <w:tblW w:w="10629" w:type="dxa"/>
      <w:tblInd w:w="0" w:type="dxa"/>
      <w:tblCellMar>
        <w:top w:w="0" w:type="dxa"/>
        <w:left w:w="155" w:type="dxa"/>
        <w:bottom w:w="166" w:type="dxa"/>
        <w:right w:w="155" w:type="dxa"/>
      </w:tblCellMar>
      <w:tblLook w:val="04A0" w:firstRow="1" w:lastRow="0" w:firstColumn="1" w:lastColumn="0" w:noHBand="0" w:noVBand="1"/>
    </w:tblPr>
    <w:tblGrid>
      <w:gridCol w:w="10629"/>
    </w:tblGrid>
    <w:tr w:rsidR="007C0219" w14:paraId="655743A9" w14:textId="77777777">
      <w:trPr>
        <w:trHeight w:val="1027"/>
      </w:trPr>
      <w:tc>
        <w:tcPr>
          <w:tcW w:w="10629" w:type="dxa"/>
          <w:tcBorders>
            <w:top w:val="nil"/>
            <w:left w:val="single" w:sz="2" w:space="0" w:color="0000FF"/>
            <w:bottom w:val="single" w:sz="2" w:space="0" w:color="0000FF"/>
            <w:right w:val="single" w:sz="2" w:space="0" w:color="0000FF"/>
          </w:tcBorders>
          <w:vAlign w:val="bottom"/>
        </w:tcPr>
        <w:p w14:paraId="00B37A43" w14:textId="77777777" w:rsidR="007C0219" w:rsidRDefault="00057447">
          <w:pPr>
            <w:spacing w:after="146"/>
            <w:ind w:left="10143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114455F" wp14:editId="11B6215C">
                    <wp:extent cx="6097" cy="6096"/>
                    <wp:effectExtent l="0" t="0" r="0" b="0"/>
                    <wp:docPr id="42116" name="Group 421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097" cy="6096"/>
                              <a:chOff x="0" y="0"/>
                              <a:chExt cx="6097" cy="6096"/>
                            </a:xfrm>
                          </wpg:grpSpPr>
                          <wps:wsp>
                            <wps:cNvPr id="43396" name="Shape 43396"/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42116" style="width:0.480042pt;height:0.47998pt;mso-position-horizontal-relative:char;mso-position-vertical-relative:line" coordsize="60,60">
                    <v:shape id="Shape 43397" style="position:absolute;width:91;height:91;left:0;top:0;" coordsize="9144,9144" path="m0,0l9144,0l9144,9144l0,9144l0,0">
                      <v:stroke weight="0pt" endcap="flat" joinstyle="miter" miterlimit="10" on="false" color="#000000" opacity="0"/>
                      <v:fill on="true" color="#000000"/>
                    </v:shape>
                  </v:group>
                </w:pict>
              </mc:Fallback>
            </mc:AlternateContent>
          </w:r>
        </w:p>
        <w:p w14:paraId="00660841" w14:textId="77777777" w:rsidR="007C0219" w:rsidRDefault="00057447">
          <w:pPr>
            <w:spacing w:after="0"/>
            <w:jc w:val="both"/>
          </w:pPr>
          <w:r>
            <w:rPr>
              <w:rFonts w:ascii="Tahoma" w:eastAsia="Tahoma" w:hAnsi="Tahoma" w:cs="Tahoma"/>
              <w:b/>
              <w:color w:val="0000FF"/>
              <w:sz w:val="14"/>
            </w:rPr>
            <w:t xml:space="preserve">УЧРЕЖДЕНИЕ "ДЕТСКИЙ САД № 61 "ФЛАЖОК" ГОРОДА СМОЛЕНСКА, </w:t>
          </w:r>
          <w:r>
            <w:rPr>
              <w:rFonts w:ascii="Tahoma" w:eastAsia="Tahoma" w:hAnsi="Tahoma" w:cs="Tahoma"/>
              <w:color w:val="0000FF"/>
              <w:sz w:val="14"/>
            </w:rPr>
            <w:t>39878BED4F49C032E8B564BE7951F4EDCEB949BD Богданова Марина Яковлевна, ЗАВЕДУЮЩИЙ МБДОУ Действует с 05.02.24 по 30.04.25</w:t>
          </w:r>
        </w:p>
      </w:tc>
    </w:tr>
  </w:tbl>
  <w:p w14:paraId="5FCB8983" w14:textId="77777777" w:rsidR="007C0219" w:rsidRDefault="00057447">
    <w:pPr>
      <w:spacing w:after="0"/>
      <w:ind w:left="-737" w:right="16079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2A83B7" wp14:editId="610BCD48">
              <wp:simplePos x="0" y="0"/>
              <wp:positionH relativeFrom="page">
                <wp:posOffset>396240</wp:posOffset>
              </wp:positionH>
              <wp:positionV relativeFrom="page">
                <wp:posOffset>7010096</wp:posOffset>
              </wp:positionV>
              <wp:extent cx="3101975" cy="6096"/>
              <wp:effectExtent l="0" t="0" r="0" b="0"/>
              <wp:wrapSquare wrapText="bothSides"/>
              <wp:docPr id="42132" name="Group 421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1975" cy="6096"/>
                        <a:chOff x="0" y="0"/>
                        <a:chExt cx="3101975" cy="6096"/>
                      </a:xfrm>
                    </wpg:grpSpPr>
                    <wps:wsp>
                      <wps:cNvPr id="43398" name="Shape 4339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99" name="Shape 43399"/>
                      <wps:cNvSpPr/>
                      <wps:spPr>
                        <a:xfrm>
                          <a:off x="6096" y="0"/>
                          <a:ext cx="409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956" h="9144">
                              <a:moveTo>
                                <a:pt x="0" y="0"/>
                              </a:moveTo>
                              <a:lnTo>
                                <a:pt x="409956" y="0"/>
                              </a:lnTo>
                              <a:lnTo>
                                <a:pt x="409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00" name="Shape 43400"/>
                      <wps:cNvSpPr/>
                      <wps:spPr>
                        <a:xfrm>
                          <a:off x="4160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01" name="Shape 43401"/>
                      <wps:cNvSpPr/>
                      <wps:spPr>
                        <a:xfrm>
                          <a:off x="422148" y="0"/>
                          <a:ext cx="10229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09" h="9144">
                              <a:moveTo>
                                <a:pt x="0" y="0"/>
                              </a:moveTo>
                              <a:lnTo>
                                <a:pt x="1022909" y="0"/>
                              </a:lnTo>
                              <a:lnTo>
                                <a:pt x="10229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02" name="Shape 43402"/>
                      <wps:cNvSpPr/>
                      <wps:spPr>
                        <a:xfrm>
                          <a:off x="144500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03" name="Shape 43403"/>
                      <wps:cNvSpPr/>
                      <wps:spPr>
                        <a:xfrm>
                          <a:off x="1451102" y="0"/>
                          <a:ext cx="1644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9144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44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04" name="Shape 43404"/>
                      <wps:cNvSpPr/>
                      <wps:spPr>
                        <a:xfrm>
                          <a:off x="309587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132" style="width:244.25pt;height:0.47998pt;position:absolute;mso-position-horizontal-relative:page;mso-position-horizontal:absolute;margin-left:31.2pt;mso-position-vertical-relative:page;margin-top:551.976pt;" coordsize="31019,60">
              <v:shape id="Shape 43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406" style="position:absolute;width:4099;height:91;left:60;top:0;" coordsize="409956,9144" path="m0,0l409956,0l409956,9144l0,9144l0,0">
                <v:stroke weight="0pt" endcap="flat" joinstyle="miter" miterlimit="10" on="false" color="#000000" opacity="0"/>
                <v:fill on="true" color="#000000"/>
              </v:shape>
              <v:shape id="Shape 43407" style="position:absolute;width:91;height:91;left:416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408" style="position:absolute;width:10229;height:91;left:4221;top:0;" coordsize="1022909,9144" path="m0,0l1022909,0l1022909,9144l0,9144l0,0">
                <v:stroke weight="0pt" endcap="flat" joinstyle="miter" miterlimit="10" on="false" color="#000000" opacity="0"/>
                <v:fill on="true" color="#000000"/>
              </v:shape>
              <v:shape id="Shape 43409" style="position:absolute;width:91;height:91;left:1445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410" style="position:absolute;width:16446;height:91;left:14511;top:0;" coordsize="1644650,9144" path="m0,0l1644650,0l1644650,9144l0,9144l0,0">
                <v:stroke weight="0pt" endcap="flat" joinstyle="miter" miterlimit="10" on="false" color="#000000" opacity="0"/>
                <v:fill on="true" color="#000000"/>
              </v:shape>
              <v:shape id="Shape 43411" style="position:absolute;width:91;height:91;left:3095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5909" w:tblpY="10640"/>
      <w:tblOverlap w:val="never"/>
      <w:tblW w:w="10629" w:type="dxa"/>
      <w:tblInd w:w="0" w:type="dxa"/>
      <w:tblCellMar>
        <w:top w:w="0" w:type="dxa"/>
        <w:left w:w="155" w:type="dxa"/>
        <w:bottom w:w="166" w:type="dxa"/>
        <w:right w:w="155" w:type="dxa"/>
      </w:tblCellMar>
      <w:tblLook w:val="04A0" w:firstRow="1" w:lastRow="0" w:firstColumn="1" w:lastColumn="0" w:noHBand="0" w:noVBand="1"/>
    </w:tblPr>
    <w:tblGrid>
      <w:gridCol w:w="10629"/>
    </w:tblGrid>
    <w:tr w:rsidR="007C0219" w14:paraId="0193B76E" w14:textId="77777777">
      <w:trPr>
        <w:trHeight w:val="1027"/>
      </w:trPr>
      <w:tc>
        <w:tcPr>
          <w:tcW w:w="10629" w:type="dxa"/>
          <w:tcBorders>
            <w:top w:val="nil"/>
            <w:left w:val="single" w:sz="2" w:space="0" w:color="0000FF"/>
            <w:bottom w:val="single" w:sz="2" w:space="0" w:color="0000FF"/>
            <w:right w:val="single" w:sz="2" w:space="0" w:color="0000FF"/>
          </w:tcBorders>
          <w:vAlign w:val="bottom"/>
        </w:tcPr>
        <w:p w14:paraId="7D6407FF" w14:textId="77777777" w:rsidR="007C0219" w:rsidRDefault="00057447">
          <w:pPr>
            <w:spacing w:after="0"/>
            <w:jc w:val="both"/>
          </w:pPr>
          <w:r>
            <w:rPr>
              <w:rFonts w:ascii="Tahoma" w:eastAsia="Tahoma" w:hAnsi="Tahoma" w:cs="Tahoma"/>
              <w:b/>
              <w:color w:val="0000FF"/>
              <w:sz w:val="14"/>
            </w:rPr>
            <w:t xml:space="preserve">УЧРЕЖДЕНИЕ "ДЕТСКИЙ САД № 61 "ФЛАЖОК" ГОРОДА СМОЛЕНСКА, </w:t>
          </w:r>
          <w:r>
            <w:rPr>
              <w:rFonts w:ascii="Tahoma" w:eastAsia="Tahoma" w:hAnsi="Tahoma" w:cs="Tahoma"/>
              <w:color w:val="0000FF"/>
              <w:sz w:val="14"/>
            </w:rPr>
            <w:t>39878BED4F49C032E8B56</w:t>
          </w:r>
          <w:r>
            <w:rPr>
              <w:rFonts w:ascii="Tahoma" w:eastAsia="Tahoma" w:hAnsi="Tahoma" w:cs="Tahoma"/>
              <w:color w:val="0000FF"/>
              <w:sz w:val="14"/>
            </w:rPr>
            <w:t>4BE7951F4EDCEB949BD Богданова Марина Яковлевна, ЗАВЕДУЮЩИЙ МБДОУ Действует с 05.02.24 по 30.04.25</w:t>
          </w:r>
        </w:p>
      </w:tc>
    </w:tr>
  </w:tbl>
  <w:p w14:paraId="1AF098C2" w14:textId="77777777" w:rsidR="007C0219" w:rsidRDefault="007C0219">
    <w:pPr>
      <w:spacing w:after="0"/>
      <w:ind w:left="-737" w:right="1607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5909" w:tblpY="10640"/>
      <w:tblOverlap w:val="never"/>
      <w:tblW w:w="10629" w:type="dxa"/>
      <w:tblInd w:w="0" w:type="dxa"/>
      <w:tblCellMar>
        <w:top w:w="0" w:type="dxa"/>
        <w:left w:w="155" w:type="dxa"/>
        <w:bottom w:w="166" w:type="dxa"/>
        <w:right w:w="155" w:type="dxa"/>
      </w:tblCellMar>
      <w:tblLook w:val="04A0" w:firstRow="1" w:lastRow="0" w:firstColumn="1" w:lastColumn="0" w:noHBand="0" w:noVBand="1"/>
    </w:tblPr>
    <w:tblGrid>
      <w:gridCol w:w="10629"/>
    </w:tblGrid>
    <w:tr w:rsidR="007C0219" w14:paraId="53E97762" w14:textId="77777777">
      <w:trPr>
        <w:trHeight w:val="1027"/>
      </w:trPr>
      <w:tc>
        <w:tcPr>
          <w:tcW w:w="10629" w:type="dxa"/>
          <w:tcBorders>
            <w:top w:val="nil"/>
            <w:left w:val="single" w:sz="2" w:space="0" w:color="0000FF"/>
            <w:bottom w:val="single" w:sz="2" w:space="0" w:color="0000FF"/>
            <w:right w:val="single" w:sz="2" w:space="0" w:color="0000FF"/>
          </w:tcBorders>
          <w:vAlign w:val="bottom"/>
        </w:tcPr>
        <w:p w14:paraId="6408AB6D" w14:textId="77777777" w:rsidR="007C0219" w:rsidRDefault="00057447">
          <w:pPr>
            <w:spacing w:after="146"/>
            <w:ind w:left="10143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1CCF4024" wp14:editId="55DC57A7">
                    <wp:extent cx="6097" cy="6096"/>
                    <wp:effectExtent l="0" t="0" r="0" b="0"/>
                    <wp:docPr id="41914" name="Group 419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097" cy="6096"/>
                              <a:chOff x="0" y="0"/>
                              <a:chExt cx="6097" cy="6096"/>
                            </a:xfrm>
                          </wpg:grpSpPr>
                          <wps:wsp>
                            <wps:cNvPr id="43380" name="Shape 43380"/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41914" style="width:0.480042pt;height:0.47998pt;mso-position-horizontal-relative:char;mso-position-vertical-relative:line" coordsize="60,60">
                    <v:shape id="Shape 43381" style="position:absolute;width:91;height:91;left:0;top:0;" coordsize="9144,9144" path="m0,0l9144,0l9144,9144l0,9144l0,0">
                      <v:stroke weight="0pt" endcap="flat" joinstyle="miter" miterlimit="10" on="false" color="#000000" opacity="0"/>
                      <v:fill on="true" color="#000000"/>
                    </v:shape>
                  </v:group>
                </w:pict>
              </mc:Fallback>
            </mc:AlternateContent>
          </w:r>
        </w:p>
        <w:p w14:paraId="3BA56A3D" w14:textId="77777777" w:rsidR="007C0219" w:rsidRDefault="00057447">
          <w:pPr>
            <w:spacing w:after="0"/>
            <w:jc w:val="both"/>
          </w:pPr>
          <w:r>
            <w:rPr>
              <w:rFonts w:ascii="Tahoma" w:eastAsia="Tahoma" w:hAnsi="Tahoma" w:cs="Tahoma"/>
              <w:b/>
              <w:color w:val="0000FF"/>
              <w:sz w:val="14"/>
            </w:rPr>
            <w:t xml:space="preserve">УЧРЕЖДЕНИЕ "ДЕТСКИЙ САД № 61 "ФЛАЖОК" ГОРОДА СМОЛЕНСКА, </w:t>
          </w:r>
          <w:r>
            <w:rPr>
              <w:rFonts w:ascii="Tahoma" w:eastAsia="Tahoma" w:hAnsi="Tahoma" w:cs="Tahoma"/>
              <w:color w:val="0000FF"/>
              <w:sz w:val="14"/>
            </w:rPr>
            <w:t>39878BED4F49C032E8B564BE7951F4EDCEB949BD Богданова Марина Яковлевна, ЗАВЕДУЮЩИЙ МБДОУ Действует с</w:t>
          </w:r>
          <w:r>
            <w:rPr>
              <w:rFonts w:ascii="Tahoma" w:eastAsia="Tahoma" w:hAnsi="Tahoma" w:cs="Tahoma"/>
              <w:color w:val="0000FF"/>
              <w:sz w:val="14"/>
            </w:rPr>
            <w:t xml:space="preserve"> 05.02.24 по 30.04.25</w:t>
          </w:r>
        </w:p>
      </w:tc>
    </w:tr>
  </w:tbl>
  <w:p w14:paraId="3E95C08B" w14:textId="77777777" w:rsidR="007C0219" w:rsidRDefault="00057447">
    <w:pPr>
      <w:spacing w:after="0"/>
      <w:ind w:left="-737" w:right="16079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1B92D0" wp14:editId="19DBF3AE">
              <wp:simplePos x="0" y="0"/>
              <wp:positionH relativeFrom="page">
                <wp:posOffset>396240</wp:posOffset>
              </wp:positionH>
              <wp:positionV relativeFrom="page">
                <wp:posOffset>7010096</wp:posOffset>
              </wp:positionV>
              <wp:extent cx="3101975" cy="6096"/>
              <wp:effectExtent l="0" t="0" r="0" b="0"/>
              <wp:wrapSquare wrapText="bothSides"/>
              <wp:docPr id="41930" name="Group 419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1975" cy="6096"/>
                        <a:chOff x="0" y="0"/>
                        <a:chExt cx="3101975" cy="6096"/>
                      </a:xfrm>
                    </wpg:grpSpPr>
                    <wps:wsp>
                      <wps:cNvPr id="43382" name="Shape 4338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83" name="Shape 43383"/>
                      <wps:cNvSpPr/>
                      <wps:spPr>
                        <a:xfrm>
                          <a:off x="6096" y="0"/>
                          <a:ext cx="409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956" h="9144">
                              <a:moveTo>
                                <a:pt x="0" y="0"/>
                              </a:moveTo>
                              <a:lnTo>
                                <a:pt x="409956" y="0"/>
                              </a:lnTo>
                              <a:lnTo>
                                <a:pt x="409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84" name="Shape 43384"/>
                      <wps:cNvSpPr/>
                      <wps:spPr>
                        <a:xfrm>
                          <a:off x="4160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85" name="Shape 43385"/>
                      <wps:cNvSpPr/>
                      <wps:spPr>
                        <a:xfrm>
                          <a:off x="422148" y="0"/>
                          <a:ext cx="10229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09" h="9144">
                              <a:moveTo>
                                <a:pt x="0" y="0"/>
                              </a:moveTo>
                              <a:lnTo>
                                <a:pt x="1022909" y="0"/>
                              </a:lnTo>
                              <a:lnTo>
                                <a:pt x="10229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86" name="Shape 43386"/>
                      <wps:cNvSpPr/>
                      <wps:spPr>
                        <a:xfrm>
                          <a:off x="144500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87" name="Shape 43387"/>
                      <wps:cNvSpPr/>
                      <wps:spPr>
                        <a:xfrm>
                          <a:off x="1451102" y="0"/>
                          <a:ext cx="1644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9144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44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88" name="Shape 43388"/>
                      <wps:cNvSpPr/>
                      <wps:spPr>
                        <a:xfrm>
                          <a:off x="309587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30" style="width:244.25pt;height:0.47998pt;position:absolute;mso-position-horizontal-relative:page;mso-position-horizontal:absolute;margin-left:31.2pt;mso-position-vertical-relative:page;margin-top:551.976pt;" coordsize="31019,60">
              <v:shape id="Shape 4338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390" style="position:absolute;width:4099;height:91;left:60;top:0;" coordsize="409956,9144" path="m0,0l409956,0l409956,9144l0,9144l0,0">
                <v:stroke weight="0pt" endcap="flat" joinstyle="miter" miterlimit="10" on="false" color="#000000" opacity="0"/>
                <v:fill on="true" color="#000000"/>
              </v:shape>
              <v:shape id="Shape 43391" style="position:absolute;width:91;height:91;left:416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392" style="position:absolute;width:10229;height:91;left:4221;top:0;" coordsize="1022909,9144" path="m0,0l1022909,0l1022909,9144l0,9144l0,0">
                <v:stroke weight="0pt" endcap="flat" joinstyle="miter" miterlimit="10" on="false" color="#000000" opacity="0"/>
                <v:fill on="true" color="#000000"/>
              </v:shape>
              <v:shape id="Shape 43393" style="position:absolute;width:91;height:91;left:1445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394" style="position:absolute;width:16446;height:91;left:14511;top:0;" coordsize="1644650,9144" path="m0,0l1644650,0l1644650,9144l0,9144l0,0">
                <v:stroke weight="0pt" endcap="flat" joinstyle="miter" miterlimit="10" on="false" color="#000000" opacity="0"/>
                <v:fill on="true" color="#000000"/>
              </v:shape>
              <v:shape id="Shape 43395" style="position:absolute;width:91;height:91;left:3095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EBDA5" w14:textId="77777777" w:rsidR="007C0219" w:rsidRDefault="007C021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5909" w:tblpY="10640"/>
      <w:tblOverlap w:val="never"/>
      <w:tblW w:w="10629" w:type="dxa"/>
      <w:tblInd w:w="0" w:type="dxa"/>
      <w:tblCellMar>
        <w:top w:w="0" w:type="dxa"/>
        <w:left w:w="155" w:type="dxa"/>
        <w:bottom w:w="166" w:type="dxa"/>
        <w:right w:w="155" w:type="dxa"/>
      </w:tblCellMar>
      <w:tblLook w:val="04A0" w:firstRow="1" w:lastRow="0" w:firstColumn="1" w:lastColumn="0" w:noHBand="0" w:noVBand="1"/>
    </w:tblPr>
    <w:tblGrid>
      <w:gridCol w:w="10629"/>
    </w:tblGrid>
    <w:tr w:rsidR="007C0219" w14:paraId="1DDD7839" w14:textId="77777777">
      <w:trPr>
        <w:trHeight w:val="1027"/>
      </w:trPr>
      <w:tc>
        <w:tcPr>
          <w:tcW w:w="10629" w:type="dxa"/>
          <w:tcBorders>
            <w:top w:val="nil"/>
            <w:left w:val="single" w:sz="2" w:space="0" w:color="0000FF"/>
            <w:bottom w:val="single" w:sz="2" w:space="0" w:color="0000FF"/>
            <w:right w:val="single" w:sz="2" w:space="0" w:color="0000FF"/>
          </w:tcBorders>
          <w:vAlign w:val="bottom"/>
        </w:tcPr>
        <w:p w14:paraId="653E30A8" w14:textId="77777777" w:rsidR="007C0219" w:rsidRDefault="00057447">
          <w:pPr>
            <w:spacing w:after="0"/>
            <w:jc w:val="both"/>
          </w:pPr>
          <w:r>
            <w:rPr>
              <w:rFonts w:ascii="Tahoma" w:eastAsia="Tahoma" w:hAnsi="Tahoma" w:cs="Tahoma"/>
              <w:b/>
              <w:color w:val="0000FF"/>
              <w:sz w:val="14"/>
            </w:rPr>
            <w:t xml:space="preserve">УЧРЕЖДЕНИЕ "ДЕТСКИЙ САД № 61 "ФЛАЖОК" ГОРОДА СМОЛЕНСКА, </w:t>
          </w:r>
          <w:r>
            <w:rPr>
              <w:rFonts w:ascii="Tahoma" w:eastAsia="Tahoma" w:hAnsi="Tahoma" w:cs="Tahoma"/>
              <w:color w:val="0000FF"/>
              <w:sz w:val="14"/>
            </w:rPr>
            <w:t>39878BED4F49C032E8B564BE7951F4EDCEB949BD Богданова Марина Яковлевна, ЗАВЕДУЮЩИЙ МБДОУ Действует с 05.02.24 по 30.04.25</w:t>
          </w:r>
        </w:p>
      </w:tc>
    </w:tr>
  </w:tbl>
  <w:p w14:paraId="5459D85B" w14:textId="77777777" w:rsidR="007C0219" w:rsidRDefault="007C0219">
    <w:pPr>
      <w:spacing w:after="0"/>
      <w:ind w:left="-1745" w:right="1616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5909" w:tblpY="10640"/>
      <w:tblOverlap w:val="never"/>
      <w:tblW w:w="10629" w:type="dxa"/>
      <w:tblInd w:w="0" w:type="dxa"/>
      <w:tblCellMar>
        <w:top w:w="0" w:type="dxa"/>
        <w:left w:w="155" w:type="dxa"/>
        <w:bottom w:w="166" w:type="dxa"/>
        <w:right w:w="155" w:type="dxa"/>
      </w:tblCellMar>
      <w:tblLook w:val="04A0" w:firstRow="1" w:lastRow="0" w:firstColumn="1" w:lastColumn="0" w:noHBand="0" w:noVBand="1"/>
    </w:tblPr>
    <w:tblGrid>
      <w:gridCol w:w="10629"/>
    </w:tblGrid>
    <w:tr w:rsidR="007C0219" w14:paraId="7183D64A" w14:textId="77777777">
      <w:trPr>
        <w:trHeight w:val="1027"/>
      </w:trPr>
      <w:tc>
        <w:tcPr>
          <w:tcW w:w="10629" w:type="dxa"/>
          <w:tcBorders>
            <w:top w:val="nil"/>
            <w:left w:val="single" w:sz="2" w:space="0" w:color="0000FF"/>
            <w:bottom w:val="single" w:sz="2" w:space="0" w:color="0000FF"/>
            <w:right w:val="single" w:sz="2" w:space="0" w:color="0000FF"/>
          </w:tcBorders>
          <w:vAlign w:val="bottom"/>
        </w:tcPr>
        <w:p w14:paraId="1352FB6A" w14:textId="77777777" w:rsidR="007C0219" w:rsidRDefault="00057447">
          <w:pPr>
            <w:spacing w:after="0"/>
            <w:jc w:val="both"/>
          </w:pPr>
          <w:r>
            <w:rPr>
              <w:rFonts w:ascii="Tahoma" w:eastAsia="Tahoma" w:hAnsi="Tahoma" w:cs="Tahoma"/>
              <w:b/>
              <w:color w:val="0000FF"/>
              <w:sz w:val="14"/>
            </w:rPr>
            <w:t xml:space="preserve">УЧРЕЖДЕНИЕ "ДЕТСКИЙ САД № 61 "ФЛАЖОК" ГОРОДА СМОЛЕНСКА, </w:t>
          </w:r>
          <w:r>
            <w:rPr>
              <w:rFonts w:ascii="Tahoma" w:eastAsia="Tahoma" w:hAnsi="Tahoma" w:cs="Tahoma"/>
              <w:color w:val="0000FF"/>
              <w:sz w:val="14"/>
            </w:rPr>
            <w:t>39878BED4F49C032E8B564</w:t>
          </w:r>
          <w:r>
            <w:rPr>
              <w:rFonts w:ascii="Tahoma" w:eastAsia="Tahoma" w:hAnsi="Tahoma" w:cs="Tahoma"/>
              <w:color w:val="0000FF"/>
              <w:sz w:val="14"/>
            </w:rPr>
            <w:t>BE7951F4EDCEB949BD Богданова Марина Яковлевна, ЗАВЕДУЮЩИЙ МБДОУ Действует с 05.02.24 по 30.04.25</w:t>
          </w:r>
        </w:p>
      </w:tc>
    </w:tr>
  </w:tbl>
  <w:p w14:paraId="69C0CB58" w14:textId="77777777" w:rsidR="007C0219" w:rsidRDefault="007C0219">
    <w:pPr>
      <w:spacing w:after="0"/>
      <w:ind w:left="-1745" w:right="1616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97152" w14:textId="77777777" w:rsidR="00057447" w:rsidRDefault="00057447">
      <w:pPr>
        <w:spacing w:after="0" w:line="240" w:lineRule="auto"/>
      </w:pPr>
      <w:r>
        <w:separator/>
      </w:r>
    </w:p>
  </w:footnote>
  <w:footnote w:type="continuationSeparator" w:id="0">
    <w:p w14:paraId="019108F6" w14:textId="77777777" w:rsidR="00057447" w:rsidRDefault="0005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629" w:tblpY="857"/>
      <w:tblOverlap w:val="never"/>
      <w:tblW w:w="15583" w:type="dxa"/>
      <w:tblInd w:w="0" w:type="dxa"/>
      <w:tblCellMar>
        <w:top w:w="151" w:type="dxa"/>
        <w:left w:w="168" w:type="dxa"/>
        <w:bottom w:w="65" w:type="dxa"/>
        <w:right w:w="86" w:type="dxa"/>
      </w:tblCellMar>
      <w:tblLook w:val="04A0" w:firstRow="1" w:lastRow="0" w:firstColumn="1" w:lastColumn="0" w:noHBand="0" w:noVBand="1"/>
    </w:tblPr>
    <w:tblGrid>
      <w:gridCol w:w="655"/>
      <w:gridCol w:w="1620"/>
      <w:gridCol w:w="2600"/>
      <w:gridCol w:w="10708"/>
    </w:tblGrid>
    <w:tr w:rsidR="007C0219" w14:paraId="5626C740" w14:textId="77777777">
      <w:trPr>
        <w:trHeight w:val="876"/>
      </w:trPr>
      <w:tc>
        <w:tcPr>
          <w:tcW w:w="655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vAlign w:val="bottom"/>
        </w:tcPr>
        <w:p w14:paraId="2162AF69" w14:textId="77777777" w:rsidR="007C0219" w:rsidRDefault="00057447">
          <w:pPr>
            <w:spacing w:after="0"/>
            <w:jc w:val="both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№ 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61F016C6" w14:textId="77777777" w:rsidR="007C0219" w:rsidRDefault="007C0219"/>
      </w:tc>
      <w:tc>
        <w:tcPr>
          <w:tcW w:w="260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52A69CA5" w14:textId="77777777" w:rsidR="007C0219" w:rsidRDefault="007C0219"/>
      </w:tc>
      <w:tc>
        <w:tcPr>
          <w:tcW w:w="107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D4434D" w14:textId="77777777" w:rsidR="007C0219" w:rsidRDefault="00057447">
          <w:pPr>
            <w:spacing w:after="0"/>
            <w:jc w:val="center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Формы организации </w:t>
          </w: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образовательного процесса в разных возрастных группах </w:t>
          </w:r>
        </w:p>
      </w:tc>
    </w:tr>
  </w:tbl>
  <w:p w14:paraId="28B6B9C5" w14:textId="77777777" w:rsidR="007C0219" w:rsidRDefault="00057447">
    <w:pPr>
      <w:spacing w:after="0" w:line="321" w:lineRule="auto"/>
      <w:ind w:left="-365" w:hanging="43"/>
      <w:jc w:val="both"/>
    </w:pPr>
    <w:r>
      <w:rPr>
        <w:rFonts w:ascii="Times New Roman" w:eastAsia="Times New Roman" w:hAnsi="Times New Roman" w:cs="Times New Roman"/>
        <w:b/>
        <w:sz w:val="32"/>
      </w:rPr>
      <w:t xml:space="preserve">п/ Дата Воспитательное событие Группа раннего Младшая Средняя Стар- Подготовитель- п </w:t>
    </w:r>
    <w:r>
      <w:rPr>
        <w:rFonts w:ascii="Times New Roman" w:eastAsia="Times New Roman" w:hAnsi="Times New Roman" w:cs="Times New Roman"/>
        <w:b/>
        <w:sz w:val="32"/>
      </w:rPr>
      <w:tab/>
    </w:r>
    <w:proofErr w:type="spellStart"/>
    <w:r>
      <w:rPr>
        <w:rFonts w:ascii="Times New Roman" w:eastAsia="Times New Roman" w:hAnsi="Times New Roman" w:cs="Times New Roman"/>
        <w:b/>
        <w:sz w:val="32"/>
      </w:rPr>
      <w:t>шая</w:t>
    </w:r>
    <w:proofErr w:type="spellEnd"/>
    <w:r>
      <w:rPr>
        <w:rFonts w:ascii="Times New Roman" w:eastAsia="Times New Roman" w:hAnsi="Times New Roman" w:cs="Times New Roman"/>
        <w:b/>
        <w:sz w:val="32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D11E4" w14:textId="77777777" w:rsidR="007C0219" w:rsidRDefault="007C0219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489B8" w14:textId="77777777" w:rsidR="007C0219" w:rsidRDefault="007C02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629" w:tblpY="857"/>
      <w:tblOverlap w:val="never"/>
      <w:tblW w:w="15583" w:type="dxa"/>
      <w:tblInd w:w="0" w:type="dxa"/>
      <w:tblCellMar>
        <w:top w:w="151" w:type="dxa"/>
        <w:left w:w="168" w:type="dxa"/>
        <w:bottom w:w="65" w:type="dxa"/>
        <w:right w:w="86" w:type="dxa"/>
      </w:tblCellMar>
      <w:tblLook w:val="04A0" w:firstRow="1" w:lastRow="0" w:firstColumn="1" w:lastColumn="0" w:noHBand="0" w:noVBand="1"/>
    </w:tblPr>
    <w:tblGrid>
      <w:gridCol w:w="655"/>
      <w:gridCol w:w="1620"/>
      <w:gridCol w:w="2600"/>
      <w:gridCol w:w="10708"/>
    </w:tblGrid>
    <w:tr w:rsidR="007C0219" w14:paraId="42EDD1B4" w14:textId="77777777">
      <w:trPr>
        <w:trHeight w:val="876"/>
      </w:trPr>
      <w:tc>
        <w:tcPr>
          <w:tcW w:w="655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vAlign w:val="bottom"/>
        </w:tcPr>
        <w:p w14:paraId="23CD6353" w14:textId="77777777" w:rsidR="007C0219" w:rsidRDefault="00057447">
          <w:pPr>
            <w:spacing w:after="0"/>
            <w:jc w:val="both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№ 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96829C4" w14:textId="77777777" w:rsidR="007C0219" w:rsidRDefault="007C0219"/>
      </w:tc>
      <w:tc>
        <w:tcPr>
          <w:tcW w:w="260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C170A09" w14:textId="77777777" w:rsidR="007C0219" w:rsidRDefault="007C0219"/>
      </w:tc>
      <w:tc>
        <w:tcPr>
          <w:tcW w:w="107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E8E033" w14:textId="77777777" w:rsidR="007C0219" w:rsidRDefault="00057447">
          <w:pPr>
            <w:spacing w:after="0"/>
            <w:jc w:val="center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Формы организации </w:t>
          </w: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образовательного процесса в разных возрастных группах </w:t>
          </w:r>
        </w:p>
      </w:tc>
    </w:tr>
  </w:tbl>
  <w:p w14:paraId="3892C3AD" w14:textId="77777777" w:rsidR="007C0219" w:rsidRDefault="00057447">
    <w:pPr>
      <w:spacing w:after="0" w:line="321" w:lineRule="auto"/>
      <w:ind w:left="-365" w:hanging="43"/>
      <w:jc w:val="both"/>
    </w:pPr>
    <w:r>
      <w:rPr>
        <w:rFonts w:ascii="Times New Roman" w:eastAsia="Times New Roman" w:hAnsi="Times New Roman" w:cs="Times New Roman"/>
        <w:b/>
        <w:sz w:val="32"/>
      </w:rPr>
      <w:t xml:space="preserve">п/ Дата Воспитательное событие Группа раннего Младшая Средняя Стар- Подготовитель- п </w:t>
    </w:r>
    <w:r>
      <w:rPr>
        <w:rFonts w:ascii="Times New Roman" w:eastAsia="Times New Roman" w:hAnsi="Times New Roman" w:cs="Times New Roman"/>
        <w:b/>
        <w:sz w:val="32"/>
      </w:rPr>
      <w:tab/>
    </w:r>
    <w:proofErr w:type="spellStart"/>
    <w:r>
      <w:rPr>
        <w:rFonts w:ascii="Times New Roman" w:eastAsia="Times New Roman" w:hAnsi="Times New Roman" w:cs="Times New Roman"/>
        <w:b/>
        <w:sz w:val="32"/>
      </w:rPr>
      <w:t>шая</w:t>
    </w:r>
    <w:proofErr w:type="spellEnd"/>
    <w:r>
      <w:rPr>
        <w:rFonts w:ascii="Times New Roman" w:eastAsia="Times New Roman" w:hAnsi="Times New Roman" w:cs="Times New Roman"/>
        <w:b/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629" w:tblpY="857"/>
      <w:tblOverlap w:val="never"/>
      <w:tblW w:w="15583" w:type="dxa"/>
      <w:tblInd w:w="0" w:type="dxa"/>
      <w:tblCellMar>
        <w:top w:w="151" w:type="dxa"/>
        <w:left w:w="168" w:type="dxa"/>
        <w:bottom w:w="65" w:type="dxa"/>
        <w:right w:w="86" w:type="dxa"/>
      </w:tblCellMar>
      <w:tblLook w:val="04A0" w:firstRow="1" w:lastRow="0" w:firstColumn="1" w:lastColumn="0" w:noHBand="0" w:noVBand="1"/>
    </w:tblPr>
    <w:tblGrid>
      <w:gridCol w:w="655"/>
      <w:gridCol w:w="1620"/>
      <w:gridCol w:w="2600"/>
      <w:gridCol w:w="10708"/>
    </w:tblGrid>
    <w:tr w:rsidR="007C0219" w14:paraId="765FD776" w14:textId="77777777">
      <w:trPr>
        <w:trHeight w:val="876"/>
      </w:trPr>
      <w:tc>
        <w:tcPr>
          <w:tcW w:w="655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vAlign w:val="bottom"/>
        </w:tcPr>
        <w:p w14:paraId="3C865D38" w14:textId="77777777" w:rsidR="007C0219" w:rsidRDefault="00057447">
          <w:pPr>
            <w:spacing w:after="0"/>
            <w:jc w:val="both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№ 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09B2F56E" w14:textId="77777777" w:rsidR="007C0219" w:rsidRDefault="007C0219"/>
      </w:tc>
      <w:tc>
        <w:tcPr>
          <w:tcW w:w="260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317E2666" w14:textId="77777777" w:rsidR="007C0219" w:rsidRDefault="007C0219"/>
      </w:tc>
      <w:tc>
        <w:tcPr>
          <w:tcW w:w="107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93DBB0" w14:textId="77777777" w:rsidR="007C0219" w:rsidRDefault="00057447">
          <w:pPr>
            <w:spacing w:after="0"/>
            <w:jc w:val="center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Формы организации </w:t>
          </w: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образовательного процесса в разных возрастных группах </w:t>
          </w:r>
        </w:p>
      </w:tc>
    </w:tr>
  </w:tbl>
  <w:p w14:paraId="55D9B29E" w14:textId="77777777" w:rsidR="007C0219" w:rsidRDefault="00057447">
    <w:pPr>
      <w:spacing w:after="0" w:line="321" w:lineRule="auto"/>
      <w:ind w:left="127" w:hanging="43"/>
      <w:jc w:val="both"/>
    </w:pPr>
    <w:r>
      <w:rPr>
        <w:rFonts w:ascii="Times New Roman" w:eastAsia="Times New Roman" w:hAnsi="Times New Roman" w:cs="Times New Roman"/>
        <w:b/>
        <w:sz w:val="32"/>
      </w:rPr>
      <w:t xml:space="preserve">п/ Дата Воспитательное событие Группа раннего Младшая Средняя Стар- Подготовитель- п </w:t>
    </w:r>
    <w:r>
      <w:rPr>
        <w:rFonts w:ascii="Times New Roman" w:eastAsia="Times New Roman" w:hAnsi="Times New Roman" w:cs="Times New Roman"/>
        <w:b/>
        <w:sz w:val="32"/>
      </w:rPr>
      <w:tab/>
    </w:r>
    <w:proofErr w:type="spellStart"/>
    <w:r>
      <w:rPr>
        <w:rFonts w:ascii="Times New Roman" w:eastAsia="Times New Roman" w:hAnsi="Times New Roman" w:cs="Times New Roman"/>
        <w:b/>
        <w:sz w:val="32"/>
      </w:rPr>
      <w:t>шая</w:t>
    </w:r>
    <w:proofErr w:type="spellEnd"/>
    <w:r>
      <w:rPr>
        <w:rFonts w:ascii="Times New Roman" w:eastAsia="Times New Roman" w:hAnsi="Times New Roman" w:cs="Times New Roman"/>
        <w:b/>
        <w:sz w:val="3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629" w:tblpY="857"/>
      <w:tblOverlap w:val="never"/>
      <w:tblW w:w="15583" w:type="dxa"/>
      <w:tblInd w:w="0" w:type="dxa"/>
      <w:tblCellMar>
        <w:top w:w="151" w:type="dxa"/>
        <w:left w:w="168" w:type="dxa"/>
        <w:bottom w:w="65" w:type="dxa"/>
        <w:right w:w="86" w:type="dxa"/>
      </w:tblCellMar>
      <w:tblLook w:val="04A0" w:firstRow="1" w:lastRow="0" w:firstColumn="1" w:lastColumn="0" w:noHBand="0" w:noVBand="1"/>
    </w:tblPr>
    <w:tblGrid>
      <w:gridCol w:w="655"/>
      <w:gridCol w:w="1620"/>
      <w:gridCol w:w="2600"/>
      <w:gridCol w:w="10708"/>
    </w:tblGrid>
    <w:tr w:rsidR="007C0219" w14:paraId="6A0DF978" w14:textId="77777777">
      <w:trPr>
        <w:trHeight w:val="876"/>
      </w:trPr>
      <w:tc>
        <w:tcPr>
          <w:tcW w:w="655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vAlign w:val="bottom"/>
        </w:tcPr>
        <w:p w14:paraId="515FC6F8" w14:textId="77777777" w:rsidR="007C0219" w:rsidRDefault="00057447">
          <w:pPr>
            <w:spacing w:after="0"/>
            <w:jc w:val="both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№ 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62610244" w14:textId="77777777" w:rsidR="007C0219" w:rsidRDefault="007C0219"/>
      </w:tc>
      <w:tc>
        <w:tcPr>
          <w:tcW w:w="260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3EA0D34E" w14:textId="77777777" w:rsidR="007C0219" w:rsidRDefault="007C0219"/>
      </w:tc>
      <w:tc>
        <w:tcPr>
          <w:tcW w:w="107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D720B1" w14:textId="77777777" w:rsidR="007C0219" w:rsidRDefault="00057447">
          <w:pPr>
            <w:spacing w:after="0"/>
            <w:jc w:val="center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Формы организации </w:t>
          </w: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образовательного процесса в разных возрастных группах </w:t>
          </w:r>
        </w:p>
      </w:tc>
    </w:tr>
  </w:tbl>
  <w:p w14:paraId="35286243" w14:textId="77777777" w:rsidR="007C0219" w:rsidRDefault="00057447">
    <w:pPr>
      <w:spacing w:after="0" w:line="321" w:lineRule="auto"/>
      <w:ind w:left="127" w:hanging="43"/>
      <w:jc w:val="both"/>
    </w:pPr>
    <w:r>
      <w:rPr>
        <w:rFonts w:ascii="Times New Roman" w:eastAsia="Times New Roman" w:hAnsi="Times New Roman" w:cs="Times New Roman"/>
        <w:b/>
        <w:sz w:val="32"/>
      </w:rPr>
      <w:t xml:space="preserve">п/ Дата Воспитательное событие Группа раннего Младшая Средняя Стар- Подготовитель- п </w:t>
    </w:r>
    <w:r>
      <w:rPr>
        <w:rFonts w:ascii="Times New Roman" w:eastAsia="Times New Roman" w:hAnsi="Times New Roman" w:cs="Times New Roman"/>
        <w:b/>
        <w:sz w:val="32"/>
      </w:rPr>
      <w:tab/>
    </w:r>
    <w:proofErr w:type="spellStart"/>
    <w:r>
      <w:rPr>
        <w:rFonts w:ascii="Times New Roman" w:eastAsia="Times New Roman" w:hAnsi="Times New Roman" w:cs="Times New Roman"/>
        <w:b/>
        <w:sz w:val="32"/>
      </w:rPr>
      <w:t>шая</w:t>
    </w:r>
    <w:proofErr w:type="spellEnd"/>
    <w:r>
      <w:rPr>
        <w:rFonts w:ascii="Times New Roman" w:eastAsia="Times New Roman" w:hAnsi="Times New Roman" w:cs="Times New Roman"/>
        <w:b/>
        <w:sz w:val="3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629" w:tblpY="857"/>
      <w:tblOverlap w:val="never"/>
      <w:tblW w:w="15583" w:type="dxa"/>
      <w:tblInd w:w="0" w:type="dxa"/>
      <w:tblCellMar>
        <w:top w:w="151" w:type="dxa"/>
        <w:left w:w="168" w:type="dxa"/>
        <w:bottom w:w="65" w:type="dxa"/>
        <w:right w:w="86" w:type="dxa"/>
      </w:tblCellMar>
      <w:tblLook w:val="04A0" w:firstRow="1" w:lastRow="0" w:firstColumn="1" w:lastColumn="0" w:noHBand="0" w:noVBand="1"/>
    </w:tblPr>
    <w:tblGrid>
      <w:gridCol w:w="655"/>
      <w:gridCol w:w="1620"/>
      <w:gridCol w:w="2600"/>
      <w:gridCol w:w="10708"/>
    </w:tblGrid>
    <w:tr w:rsidR="007C0219" w14:paraId="6F2B7700" w14:textId="77777777">
      <w:trPr>
        <w:trHeight w:val="876"/>
      </w:trPr>
      <w:tc>
        <w:tcPr>
          <w:tcW w:w="655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vAlign w:val="bottom"/>
        </w:tcPr>
        <w:p w14:paraId="5B457C1D" w14:textId="77777777" w:rsidR="007C0219" w:rsidRDefault="00057447">
          <w:pPr>
            <w:spacing w:after="0"/>
            <w:jc w:val="both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№ 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3B75C16" w14:textId="77777777" w:rsidR="007C0219" w:rsidRDefault="007C0219"/>
      </w:tc>
      <w:tc>
        <w:tcPr>
          <w:tcW w:w="260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7C54773A" w14:textId="77777777" w:rsidR="007C0219" w:rsidRDefault="007C0219"/>
      </w:tc>
      <w:tc>
        <w:tcPr>
          <w:tcW w:w="107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6EF7F6" w14:textId="77777777" w:rsidR="007C0219" w:rsidRDefault="00057447">
          <w:pPr>
            <w:spacing w:after="0"/>
            <w:jc w:val="center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Формы организации </w:t>
          </w: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образовательного процесса в разных возрастных группах </w:t>
          </w:r>
        </w:p>
      </w:tc>
    </w:tr>
  </w:tbl>
  <w:p w14:paraId="718124A5" w14:textId="77777777" w:rsidR="007C0219" w:rsidRDefault="00057447">
    <w:pPr>
      <w:spacing w:after="0" w:line="321" w:lineRule="auto"/>
      <w:ind w:left="127" w:hanging="43"/>
      <w:jc w:val="both"/>
    </w:pPr>
    <w:r>
      <w:rPr>
        <w:rFonts w:ascii="Times New Roman" w:eastAsia="Times New Roman" w:hAnsi="Times New Roman" w:cs="Times New Roman"/>
        <w:b/>
        <w:sz w:val="32"/>
      </w:rPr>
      <w:t xml:space="preserve">п/ Дата Воспитательное событие Группа раннего Младшая Средняя Стар- Подготовитель- п </w:t>
    </w:r>
    <w:r>
      <w:rPr>
        <w:rFonts w:ascii="Times New Roman" w:eastAsia="Times New Roman" w:hAnsi="Times New Roman" w:cs="Times New Roman"/>
        <w:b/>
        <w:sz w:val="32"/>
      </w:rPr>
      <w:tab/>
    </w:r>
    <w:proofErr w:type="spellStart"/>
    <w:r>
      <w:rPr>
        <w:rFonts w:ascii="Times New Roman" w:eastAsia="Times New Roman" w:hAnsi="Times New Roman" w:cs="Times New Roman"/>
        <w:b/>
        <w:sz w:val="32"/>
      </w:rPr>
      <w:t>шая</w:t>
    </w:r>
    <w:proofErr w:type="spellEnd"/>
    <w:r>
      <w:rPr>
        <w:rFonts w:ascii="Times New Roman" w:eastAsia="Times New Roman" w:hAnsi="Times New Roman" w:cs="Times New Roman"/>
        <w:b/>
        <w:sz w:val="3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4B448" w14:textId="77777777" w:rsidR="007C0219" w:rsidRDefault="007C021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629" w:tblpY="857"/>
      <w:tblOverlap w:val="never"/>
      <w:tblW w:w="15583" w:type="dxa"/>
      <w:tblInd w:w="0" w:type="dxa"/>
      <w:tblCellMar>
        <w:top w:w="151" w:type="dxa"/>
        <w:left w:w="168" w:type="dxa"/>
        <w:bottom w:w="65" w:type="dxa"/>
        <w:right w:w="86" w:type="dxa"/>
      </w:tblCellMar>
      <w:tblLook w:val="04A0" w:firstRow="1" w:lastRow="0" w:firstColumn="1" w:lastColumn="0" w:noHBand="0" w:noVBand="1"/>
    </w:tblPr>
    <w:tblGrid>
      <w:gridCol w:w="655"/>
      <w:gridCol w:w="1620"/>
      <w:gridCol w:w="2600"/>
      <w:gridCol w:w="10708"/>
    </w:tblGrid>
    <w:tr w:rsidR="007C0219" w14:paraId="311CC638" w14:textId="77777777">
      <w:trPr>
        <w:trHeight w:val="876"/>
      </w:trPr>
      <w:tc>
        <w:tcPr>
          <w:tcW w:w="655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vAlign w:val="bottom"/>
        </w:tcPr>
        <w:p w14:paraId="009766C5" w14:textId="77777777" w:rsidR="007C0219" w:rsidRDefault="00057447">
          <w:pPr>
            <w:spacing w:after="0"/>
            <w:jc w:val="both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№ 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B4E367C" w14:textId="77777777" w:rsidR="007C0219" w:rsidRDefault="007C0219"/>
      </w:tc>
      <w:tc>
        <w:tcPr>
          <w:tcW w:w="260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28CFF41" w14:textId="77777777" w:rsidR="007C0219" w:rsidRDefault="007C0219"/>
      </w:tc>
      <w:tc>
        <w:tcPr>
          <w:tcW w:w="107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291523" w14:textId="77777777" w:rsidR="007C0219" w:rsidRDefault="00057447">
          <w:pPr>
            <w:spacing w:after="0"/>
            <w:jc w:val="center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Формы организации </w:t>
          </w: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образовательного процесса в разных возрастных группах </w:t>
          </w:r>
        </w:p>
      </w:tc>
    </w:tr>
  </w:tbl>
  <w:p w14:paraId="37ED1867" w14:textId="77777777" w:rsidR="007C0219" w:rsidRDefault="00057447">
    <w:pPr>
      <w:spacing w:after="0" w:line="321" w:lineRule="auto"/>
      <w:ind w:left="-881" w:hanging="43"/>
      <w:jc w:val="both"/>
    </w:pPr>
    <w:r>
      <w:rPr>
        <w:rFonts w:ascii="Times New Roman" w:eastAsia="Times New Roman" w:hAnsi="Times New Roman" w:cs="Times New Roman"/>
        <w:b/>
        <w:sz w:val="32"/>
      </w:rPr>
      <w:t xml:space="preserve">п/ Дата Воспитательное событие Группа раннего Младшая Средняя Стар- Подготовитель- п </w:t>
    </w:r>
    <w:r>
      <w:rPr>
        <w:rFonts w:ascii="Times New Roman" w:eastAsia="Times New Roman" w:hAnsi="Times New Roman" w:cs="Times New Roman"/>
        <w:b/>
        <w:sz w:val="32"/>
      </w:rPr>
      <w:tab/>
    </w:r>
    <w:proofErr w:type="spellStart"/>
    <w:r>
      <w:rPr>
        <w:rFonts w:ascii="Times New Roman" w:eastAsia="Times New Roman" w:hAnsi="Times New Roman" w:cs="Times New Roman"/>
        <w:b/>
        <w:sz w:val="32"/>
      </w:rPr>
      <w:t>шая</w:t>
    </w:r>
    <w:proofErr w:type="spellEnd"/>
    <w:r>
      <w:rPr>
        <w:rFonts w:ascii="Times New Roman" w:eastAsia="Times New Roman" w:hAnsi="Times New Roman" w:cs="Times New Roman"/>
        <w:b/>
        <w:sz w:val="3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629" w:tblpY="857"/>
      <w:tblOverlap w:val="never"/>
      <w:tblW w:w="15583" w:type="dxa"/>
      <w:tblInd w:w="0" w:type="dxa"/>
      <w:tblCellMar>
        <w:top w:w="151" w:type="dxa"/>
        <w:left w:w="168" w:type="dxa"/>
        <w:bottom w:w="65" w:type="dxa"/>
        <w:right w:w="86" w:type="dxa"/>
      </w:tblCellMar>
      <w:tblLook w:val="04A0" w:firstRow="1" w:lastRow="0" w:firstColumn="1" w:lastColumn="0" w:noHBand="0" w:noVBand="1"/>
    </w:tblPr>
    <w:tblGrid>
      <w:gridCol w:w="655"/>
      <w:gridCol w:w="1620"/>
      <w:gridCol w:w="2600"/>
      <w:gridCol w:w="10708"/>
    </w:tblGrid>
    <w:tr w:rsidR="007C0219" w14:paraId="1263E751" w14:textId="77777777">
      <w:trPr>
        <w:trHeight w:val="876"/>
      </w:trPr>
      <w:tc>
        <w:tcPr>
          <w:tcW w:w="655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vAlign w:val="bottom"/>
        </w:tcPr>
        <w:p w14:paraId="1989699C" w14:textId="77777777" w:rsidR="007C0219" w:rsidRDefault="00057447">
          <w:pPr>
            <w:spacing w:after="0"/>
            <w:jc w:val="both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№ 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7A53866" w14:textId="77777777" w:rsidR="007C0219" w:rsidRDefault="007C0219"/>
      </w:tc>
      <w:tc>
        <w:tcPr>
          <w:tcW w:w="260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287179C6" w14:textId="77777777" w:rsidR="007C0219" w:rsidRDefault="007C0219"/>
      </w:tc>
      <w:tc>
        <w:tcPr>
          <w:tcW w:w="107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5956CE" w14:textId="77777777" w:rsidR="007C0219" w:rsidRDefault="00057447">
          <w:pPr>
            <w:spacing w:after="0"/>
            <w:jc w:val="center"/>
          </w:pP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Формы организации </w:t>
          </w: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образовательного процесса в разных возрастных группах </w:t>
          </w:r>
        </w:p>
      </w:tc>
    </w:tr>
  </w:tbl>
  <w:p w14:paraId="1DADD709" w14:textId="77777777" w:rsidR="007C0219" w:rsidRDefault="00057447">
    <w:pPr>
      <w:spacing w:after="0" w:line="321" w:lineRule="auto"/>
      <w:ind w:left="-881" w:hanging="43"/>
      <w:jc w:val="both"/>
    </w:pPr>
    <w:r>
      <w:rPr>
        <w:rFonts w:ascii="Times New Roman" w:eastAsia="Times New Roman" w:hAnsi="Times New Roman" w:cs="Times New Roman"/>
        <w:b/>
        <w:sz w:val="32"/>
      </w:rPr>
      <w:t xml:space="preserve">п/ Дата Воспитательное событие Группа раннего Младшая Средняя Стар- Подготовитель- п </w:t>
    </w:r>
    <w:r>
      <w:rPr>
        <w:rFonts w:ascii="Times New Roman" w:eastAsia="Times New Roman" w:hAnsi="Times New Roman" w:cs="Times New Roman"/>
        <w:b/>
        <w:sz w:val="32"/>
      </w:rPr>
      <w:tab/>
    </w:r>
    <w:proofErr w:type="spellStart"/>
    <w:r>
      <w:rPr>
        <w:rFonts w:ascii="Times New Roman" w:eastAsia="Times New Roman" w:hAnsi="Times New Roman" w:cs="Times New Roman"/>
        <w:b/>
        <w:sz w:val="32"/>
      </w:rPr>
      <w:t>шая</w:t>
    </w:r>
    <w:proofErr w:type="spellEnd"/>
    <w:r>
      <w:rPr>
        <w:rFonts w:ascii="Times New Roman" w:eastAsia="Times New Roman" w:hAnsi="Times New Roman" w:cs="Times New Roman"/>
        <w:b/>
        <w:sz w:val="3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8333C" w14:textId="77777777" w:rsidR="007C0219" w:rsidRDefault="007C02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22F87"/>
    <w:multiLevelType w:val="hybridMultilevel"/>
    <w:tmpl w:val="295C063A"/>
    <w:lvl w:ilvl="0" w:tplc="4132ABB0">
      <w:start w:val="32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bscript"/>
      </w:rPr>
    </w:lvl>
    <w:lvl w:ilvl="1" w:tplc="EC480C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bscript"/>
      </w:rPr>
    </w:lvl>
    <w:lvl w:ilvl="2" w:tplc="E8EE77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bscript"/>
      </w:rPr>
    </w:lvl>
    <w:lvl w:ilvl="3" w:tplc="98FA36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bscript"/>
      </w:rPr>
    </w:lvl>
    <w:lvl w:ilvl="4" w:tplc="F606CF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bscript"/>
      </w:rPr>
    </w:lvl>
    <w:lvl w:ilvl="5" w:tplc="A63269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bscript"/>
      </w:rPr>
    </w:lvl>
    <w:lvl w:ilvl="6" w:tplc="6E6C7D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bscript"/>
      </w:rPr>
    </w:lvl>
    <w:lvl w:ilvl="7" w:tplc="EC843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bscript"/>
      </w:rPr>
    </w:lvl>
    <w:lvl w:ilvl="8" w:tplc="F8D242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19"/>
    <w:rsid w:val="00057447"/>
    <w:rsid w:val="000D4253"/>
    <w:rsid w:val="00163CC8"/>
    <w:rsid w:val="007C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AFB4"/>
  <w15:docId w15:val="{38F777F9-453E-42B6-877C-5371FD52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80" w:lineRule="auto"/>
      <w:ind w:left="1041" w:right="1075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63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CC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eader" Target="header5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3.png"/><Relationship Id="rId29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2024-07-21T12:33:00Z</cp:lastPrinted>
  <dcterms:created xsi:type="dcterms:W3CDTF">2024-07-21T12:33:00Z</dcterms:created>
  <dcterms:modified xsi:type="dcterms:W3CDTF">2024-07-21T12:33:00Z</dcterms:modified>
</cp:coreProperties>
</file>