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DD7" w:rsidRDefault="003F0DD7" w:rsidP="003F0DD7">
      <w:pPr>
        <w:jc w:val="center"/>
        <w:rPr>
          <w:rFonts w:ascii="Times New Roman" w:hAnsi="Times New Roman" w:cs="Times New Roman"/>
          <w:sz w:val="24"/>
        </w:rPr>
      </w:pPr>
    </w:p>
    <w:p w:rsidR="005871A9" w:rsidRDefault="00BA5EDC" w:rsidP="00BA5EDC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BA5EDC">
        <w:rPr>
          <w:rFonts w:ascii="Times New Roman" w:hAnsi="Times New Roman" w:cs="Times New Roman"/>
          <w:noProof/>
          <w:color w:val="323232"/>
          <w:sz w:val="24"/>
          <w:lang w:val="ru-RU" w:eastAsia="ru-RU"/>
        </w:rPr>
        <w:drawing>
          <wp:inline distT="0" distB="0" distL="0" distR="0">
            <wp:extent cx="5732145" cy="8107303"/>
            <wp:effectExtent l="0" t="0" r="1905" b="8255"/>
            <wp:docPr id="1" name="Рисунок 1" descr="C:\Users\User\Pictures\2023-09-15\годовой план работы 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3-09-15\годовой план работы 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107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1A9" w:rsidRPr="00641C50" w:rsidRDefault="003F0DD7">
      <w:pPr>
        <w:spacing w:line="600" w:lineRule="atLeast"/>
        <w:rPr>
          <w:b/>
          <w:bCs/>
          <w:color w:val="252525"/>
          <w:spacing w:val="-2"/>
          <w:sz w:val="32"/>
          <w:szCs w:val="48"/>
        </w:rPr>
      </w:pPr>
      <w:proofErr w:type="spellStart"/>
      <w:r w:rsidRPr="00641C50">
        <w:rPr>
          <w:b/>
          <w:bCs/>
          <w:color w:val="252525"/>
          <w:spacing w:val="-2"/>
          <w:sz w:val="32"/>
          <w:szCs w:val="48"/>
        </w:rPr>
        <w:lastRenderedPageBreak/>
        <w:t>Содержание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362"/>
        <w:gridCol w:w="665"/>
      </w:tblGrid>
      <w:tr w:rsidR="005871A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Пояснительная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записка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871A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Pr="003F0DD7" w:rsidRDefault="003F0DD7" w:rsidP="008801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ВОСПИТАТЕЛЬНАЯ И ОБРАЗОВАТЕЛЬНАЯ ДЕЯТЕЛЬНОСТЬ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</w:p>
          <w:p w:rsidR="005871A9" w:rsidRPr="003F0DD7" w:rsidRDefault="003F0DD7" w:rsidP="008801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 Реализация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 программ</w:t>
            </w:r>
          </w:p>
          <w:p w:rsidR="005871A9" w:rsidRPr="003F0DD7" w:rsidRDefault="003F0DD7" w:rsidP="008801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1.2. Работа с семьями воспитанников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</w:t>
            </w:r>
          </w:p>
          <w:p w:rsidR="005871A9" w:rsidRDefault="003F0D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4–5</w:t>
            </w:r>
          </w:p>
        </w:tc>
      </w:tr>
      <w:tr w:rsidR="005871A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Pr="003F0DD7" w:rsidRDefault="003F0DD7" w:rsidP="008801A4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3F0D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АДМИНИСТРАТИВНАЯ И МЕТОДИЧЕСКАЯ ДЕЯТЕЛЬНОСТЬ</w:t>
            </w:r>
          </w:p>
          <w:p w:rsidR="005871A9" w:rsidRPr="003F0DD7" w:rsidRDefault="003F0DD7" w:rsidP="008801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2.1. Методическая работа</w:t>
            </w:r>
          </w:p>
          <w:p w:rsidR="005871A9" w:rsidRPr="003F0DD7" w:rsidRDefault="003F0DD7" w:rsidP="008801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2.2. </w:t>
            </w:r>
            <w:r w:rsidR="00C37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Делопроизводство </w:t>
            </w:r>
          </w:p>
          <w:p w:rsidR="005871A9" w:rsidRPr="003F0DD7" w:rsidRDefault="003F0DD7" w:rsidP="008801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2.3. Работа с кадрами</w:t>
            </w:r>
          </w:p>
          <w:p w:rsidR="005871A9" w:rsidRPr="00EC7EDE" w:rsidRDefault="003F0DD7" w:rsidP="008801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E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2.4. Контроль и оценка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1A4" w:rsidRDefault="008801A4" w:rsidP="008801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801A4" w:rsidRDefault="003F0DD7" w:rsidP="008801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6–7</w:t>
            </w:r>
          </w:p>
          <w:p w:rsidR="005871A9" w:rsidRDefault="003F0DD7" w:rsidP="008801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  <w:p w:rsidR="005871A9" w:rsidRDefault="003F0DD7" w:rsidP="008801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  <w:p w:rsidR="005871A9" w:rsidRDefault="003F0DD7" w:rsidP="008801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11-14</w:t>
            </w:r>
          </w:p>
        </w:tc>
      </w:tr>
      <w:tr w:rsidR="005871A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Pr="003F0DD7" w:rsidRDefault="003F0DD7" w:rsidP="008801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3F0D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ХОЗЯЙСТВЕННАЯ ДЕЯТЕЛЬНОСТЬ И БЕЗОПАСНОСТЬ</w:t>
            </w:r>
          </w:p>
          <w:p w:rsidR="005871A9" w:rsidRPr="003F0DD7" w:rsidRDefault="003F0DD7" w:rsidP="008801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 Закупка и содержание материально-технической базы</w:t>
            </w:r>
          </w:p>
          <w:p w:rsidR="005871A9" w:rsidRDefault="003F0DD7" w:rsidP="008801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3.2.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  <w:p w:rsidR="005871A9" w:rsidRDefault="003F0DD7" w:rsidP="008801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3.3.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Ограничительные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меры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5871A9" w:rsidP="008801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5871A9" w:rsidRDefault="003F0DD7" w:rsidP="008801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15–18</w:t>
            </w:r>
          </w:p>
          <w:p w:rsidR="005871A9" w:rsidRDefault="003F0DD7" w:rsidP="008801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19–22</w:t>
            </w:r>
          </w:p>
          <w:p w:rsidR="005871A9" w:rsidRDefault="003F0DD7" w:rsidP="008801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5871A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Pr="003F0DD7" w:rsidRDefault="003F0DD7" w:rsidP="008801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Приложения</w:t>
            </w:r>
          </w:p>
          <w:p w:rsidR="005871A9" w:rsidRPr="003F0DD7" w:rsidRDefault="003F0DD7" w:rsidP="008801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1. План управленческой работы детского сада по организации летней оздоровительной работы</w:t>
            </w:r>
          </w:p>
          <w:p w:rsidR="005871A9" w:rsidRPr="003F0DD7" w:rsidRDefault="003F0DD7" w:rsidP="008801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Приложение 2. </w:t>
            </w:r>
            <w:r w:rsidR="00EC7E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собрание учреждения</w:t>
            </w:r>
          </w:p>
          <w:p w:rsidR="005871A9" w:rsidRPr="004E72CD" w:rsidRDefault="003F0DD7" w:rsidP="008801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01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Приложение 3. </w:t>
            </w:r>
            <w:r w:rsidRPr="004E72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&lt;…&gt;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Pr="004E72CD" w:rsidRDefault="005871A9" w:rsidP="008801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871A9" w:rsidRDefault="003F0DD7" w:rsidP="008801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24–30</w:t>
            </w:r>
          </w:p>
          <w:p w:rsidR="005871A9" w:rsidRDefault="003F0DD7" w:rsidP="008801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31–34</w:t>
            </w:r>
          </w:p>
          <w:p w:rsidR="005871A9" w:rsidRDefault="003F0DD7" w:rsidP="008801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35–37</w:t>
            </w:r>
          </w:p>
        </w:tc>
      </w:tr>
    </w:tbl>
    <w:p w:rsidR="003F0DD7" w:rsidRDefault="003F0DD7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</w:p>
    <w:p w:rsidR="000C0360" w:rsidRDefault="000C0360">
      <w:pPr>
        <w:spacing w:line="600" w:lineRule="atLeast"/>
        <w:rPr>
          <w:b/>
          <w:bCs/>
          <w:color w:val="252525"/>
          <w:spacing w:val="-2"/>
          <w:szCs w:val="48"/>
        </w:rPr>
      </w:pPr>
    </w:p>
    <w:p w:rsidR="008801A4" w:rsidRDefault="008801A4">
      <w:pPr>
        <w:spacing w:line="600" w:lineRule="atLeast"/>
        <w:rPr>
          <w:b/>
          <w:bCs/>
          <w:color w:val="252525"/>
          <w:spacing w:val="-2"/>
          <w:szCs w:val="48"/>
        </w:rPr>
      </w:pPr>
    </w:p>
    <w:p w:rsidR="008801A4" w:rsidRDefault="008801A4">
      <w:pPr>
        <w:spacing w:line="600" w:lineRule="atLeast"/>
        <w:rPr>
          <w:b/>
          <w:bCs/>
          <w:color w:val="252525"/>
          <w:spacing w:val="-2"/>
          <w:szCs w:val="48"/>
        </w:rPr>
      </w:pPr>
    </w:p>
    <w:p w:rsidR="008801A4" w:rsidRDefault="008801A4">
      <w:pPr>
        <w:spacing w:line="600" w:lineRule="atLeast"/>
        <w:rPr>
          <w:b/>
          <w:bCs/>
          <w:color w:val="252525"/>
          <w:spacing w:val="-2"/>
          <w:szCs w:val="48"/>
        </w:rPr>
      </w:pPr>
    </w:p>
    <w:p w:rsidR="008801A4" w:rsidRDefault="008801A4">
      <w:pPr>
        <w:spacing w:line="600" w:lineRule="atLeast"/>
        <w:rPr>
          <w:b/>
          <w:bCs/>
          <w:color w:val="252525"/>
          <w:spacing w:val="-2"/>
          <w:szCs w:val="48"/>
        </w:rPr>
      </w:pPr>
    </w:p>
    <w:p w:rsidR="00E405D0" w:rsidRDefault="00E405D0">
      <w:pPr>
        <w:spacing w:line="600" w:lineRule="atLeast"/>
        <w:rPr>
          <w:b/>
          <w:bCs/>
          <w:color w:val="252525"/>
          <w:spacing w:val="-2"/>
          <w:szCs w:val="48"/>
        </w:rPr>
      </w:pPr>
    </w:p>
    <w:p w:rsidR="005871A9" w:rsidRPr="0058336C" w:rsidRDefault="003F0DD7" w:rsidP="00E405D0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</w:rPr>
      </w:pPr>
      <w:proofErr w:type="spellStart"/>
      <w:r w:rsidRPr="0058336C">
        <w:rPr>
          <w:b/>
          <w:bCs/>
          <w:color w:val="252525"/>
          <w:spacing w:val="-2"/>
          <w:sz w:val="28"/>
          <w:szCs w:val="28"/>
        </w:rPr>
        <w:t>Пояснительная</w:t>
      </w:r>
      <w:proofErr w:type="spellEnd"/>
      <w:r w:rsidRPr="0058336C">
        <w:rPr>
          <w:b/>
          <w:bCs/>
          <w:color w:val="252525"/>
          <w:spacing w:val="-2"/>
          <w:sz w:val="28"/>
          <w:szCs w:val="28"/>
        </w:rPr>
        <w:t xml:space="preserve"> </w:t>
      </w:r>
      <w:proofErr w:type="spellStart"/>
      <w:r w:rsidRPr="0058336C">
        <w:rPr>
          <w:b/>
          <w:bCs/>
          <w:color w:val="252525"/>
          <w:spacing w:val="-2"/>
          <w:sz w:val="28"/>
          <w:szCs w:val="28"/>
        </w:rPr>
        <w:t>записка</w:t>
      </w:r>
      <w:proofErr w:type="spellEnd"/>
    </w:p>
    <w:p w:rsidR="00A36F95" w:rsidRPr="00104892" w:rsidRDefault="00A36F95" w:rsidP="00E405D0">
      <w:pPr>
        <w:pStyle w:val="31"/>
        <w:kinsoku w:val="0"/>
        <w:overflowPunct w:val="0"/>
        <w:spacing w:before="0"/>
        <w:ind w:firstLine="709"/>
        <w:rPr>
          <w:b w:val="0"/>
          <w:sz w:val="24"/>
          <w:szCs w:val="24"/>
        </w:rPr>
      </w:pPr>
      <w:r w:rsidRPr="00104892">
        <w:rPr>
          <w:b w:val="0"/>
          <w:sz w:val="24"/>
          <w:szCs w:val="24"/>
        </w:rPr>
        <w:t>Годовой план Муниципального дошкольного образовательного учреждения «</w:t>
      </w:r>
      <w:proofErr w:type="spellStart"/>
      <w:r w:rsidRPr="00104892">
        <w:rPr>
          <w:b w:val="0"/>
          <w:sz w:val="24"/>
          <w:szCs w:val="24"/>
        </w:rPr>
        <w:t>Новосельцевский</w:t>
      </w:r>
      <w:proofErr w:type="spellEnd"/>
      <w:r w:rsidRPr="00104892">
        <w:rPr>
          <w:b w:val="0"/>
          <w:sz w:val="24"/>
          <w:szCs w:val="24"/>
        </w:rPr>
        <w:t xml:space="preserve"> детский сад «</w:t>
      </w:r>
      <w:proofErr w:type="spellStart"/>
      <w:r w:rsidRPr="00104892">
        <w:rPr>
          <w:b w:val="0"/>
          <w:sz w:val="24"/>
          <w:szCs w:val="24"/>
        </w:rPr>
        <w:t>Ивушка</w:t>
      </w:r>
      <w:proofErr w:type="spellEnd"/>
      <w:r w:rsidRPr="00104892">
        <w:rPr>
          <w:b w:val="0"/>
          <w:sz w:val="24"/>
          <w:szCs w:val="24"/>
        </w:rPr>
        <w:t xml:space="preserve">» </w:t>
      </w:r>
      <w:proofErr w:type="spellStart"/>
      <w:r w:rsidRPr="00104892">
        <w:rPr>
          <w:b w:val="0"/>
          <w:sz w:val="24"/>
          <w:szCs w:val="24"/>
        </w:rPr>
        <w:t>Джанкойского</w:t>
      </w:r>
      <w:proofErr w:type="spellEnd"/>
      <w:r w:rsidRPr="00104892">
        <w:rPr>
          <w:b w:val="0"/>
          <w:sz w:val="24"/>
          <w:szCs w:val="24"/>
        </w:rPr>
        <w:t xml:space="preserve"> района Республики </w:t>
      </w:r>
      <w:proofErr w:type="gramStart"/>
      <w:r w:rsidRPr="00104892">
        <w:rPr>
          <w:b w:val="0"/>
          <w:sz w:val="24"/>
          <w:szCs w:val="24"/>
        </w:rPr>
        <w:t>Крым  (</w:t>
      </w:r>
      <w:proofErr w:type="gramEnd"/>
      <w:r w:rsidRPr="00104892">
        <w:rPr>
          <w:b w:val="0"/>
          <w:sz w:val="24"/>
          <w:szCs w:val="24"/>
        </w:rPr>
        <w:t xml:space="preserve">далее по тексту - Учреждение) является нормативным документом, регламентирующим организацию образовательного процесса в образовательном учреждении, учебно-методического, кадрового и материально-технического оснащения. </w:t>
      </w:r>
    </w:p>
    <w:p w:rsidR="00A36F95" w:rsidRPr="00104892" w:rsidRDefault="00A36F95" w:rsidP="00E405D0">
      <w:pPr>
        <w:pStyle w:val="31"/>
        <w:kinsoku w:val="0"/>
        <w:overflowPunct w:val="0"/>
        <w:spacing w:before="0"/>
        <w:ind w:firstLine="709"/>
        <w:rPr>
          <w:b w:val="0"/>
          <w:sz w:val="24"/>
          <w:szCs w:val="24"/>
        </w:rPr>
      </w:pPr>
      <w:r w:rsidRPr="00104892">
        <w:rPr>
          <w:b w:val="0"/>
          <w:sz w:val="24"/>
          <w:szCs w:val="24"/>
        </w:rPr>
        <w:t xml:space="preserve">     Нормативной базой для составления годового плана Учреждения являются: </w:t>
      </w:r>
    </w:p>
    <w:p w:rsidR="00A36F95" w:rsidRPr="00104892" w:rsidRDefault="00A36F95" w:rsidP="00E405D0">
      <w:pPr>
        <w:pStyle w:val="31"/>
        <w:kinsoku w:val="0"/>
        <w:overflowPunct w:val="0"/>
        <w:spacing w:before="0"/>
        <w:ind w:firstLine="709"/>
        <w:rPr>
          <w:b w:val="0"/>
          <w:sz w:val="24"/>
          <w:szCs w:val="24"/>
        </w:rPr>
      </w:pPr>
      <w:r w:rsidRPr="00104892">
        <w:rPr>
          <w:b w:val="0"/>
          <w:sz w:val="24"/>
          <w:szCs w:val="24"/>
        </w:rPr>
        <w:t>•</w:t>
      </w:r>
      <w:r w:rsidRPr="00104892">
        <w:rPr>
          <w:b w:val="0"/>
          <w:sz w:val="24"/>
          <w:szCs w:val="24"/>
        </w:rPr>
        <w:tab/>
        <w:t xml:space="preserve">Закон Российской Федерации от 26.12.2012г.   «Об образовании» № 273 (п.6. ст.2, п.2.6. ст.32); </w:t>
      </w:r>
    </w:p>
    <w:p w:rsidR="00A36F95" w:rsidRPr="00104892" w:rsidRDefault="00A36F95" w:rsidP="00E405D0">
      <w:pPr>
        <w:pStyle w:val="31"/>
        <w:kinsoku w:val="0"/>
        <w:overflowPunct w:val="0"/>
        <w:spacing w:before="0"/>
        <w:ind w:firstLine="709"/>
        <w:rPr>
          <w:b w:val="0"/>
          <w:sz w:val="24"/>
          <w:szCs w:val="24"/>
        </w:rPr>
      </w:pPr>
      <w:r w:rsidRPr="00104892">
        <w:rPr>
          <w:b w:val="0"/>
          <w:sz w:val="24"/>
          <w:szCs w:val="24"/>
        </w:rPr>
        <w:t>•</w:t>
      </w:r>
      <w:r w:rsidRPr="00104892">
        <w:rPr>
          <w:b w:val="0"/>
          <w:sz w:val="24"/>
          <w:szCs w:val="24"/>
        </w:rPr>
        <w:tab/>
        <w:t xml:space="preserve">Приказ Минобразования и науки РФ от 30.08.2013г. № 1014 </w:t>
      </w:r>
      <w:proofErr w:type="gramStart"/>
      <w:r w:rsidRPr="00104892">
        <w:rPr>
          <w:b w:val="0"/>
          <w:sz w:val="24"/>
          <w:szCs w:val="24"/>
        </w:rPr>
        <w:t>« Об</w:t>
      </w:r>
      <w:proofErr w:type="gramEnd"/>
      <w:r w:rsidRPr="00104892">
        <w:rPr>
          <w:b w:val="0"/>
          <w:sz w:val="24"/>
          <w:szCs w:val="24"/>
        </w:rPr>
        <w:t xml:space="preserve"> утверждении Порядка организации и  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A36F95" w:rsidRPr="00636D9C" w:rsidRDefault="00A36F95" w:rsidP="00E405D0">
      <w:pPr>
        <w:pStyle w:val="31"/>
        <w:kinsoku w:val="0"/>
        <w:overflowPunct w:val="0"/>
        <w:spacing w:before="0"/>
        <w:ind w:firstLine="709"/>
        <w:rPr>
          <w:b w:val="0"/>
          <w:sz w:val="24"/>
          <w:szCs w:val="24"/>
        </w:rPr>
      </w:pPr>
      <w:r w:rsidRPr="00104892">
        <w:rPr>
          <w:b w:val="0"/>
          <w:sz w:val="24"/>
          <w:szCs w:val="24"/>
        </w:rPr>
        <w:t>•</w:t>
      </w:r>
      <w:r w:rsidRPr="00104892">
        <w:rPr>
          <w:b w:val="0"/>
          <w:sz w:val="24"/>
          <w:szCs w:val="24"/>
        </w:rPr>
        <w:tab/>
      </w:r>
      <w:r w:rsidRPr="001D49D3">
        <w:rPr>
          <w:rFonts w:ascii="YS Text" w:hAnsi="YS Text"/>
          <w:b w:val="0"/>
          <w:color w:val="000000"/>
          <w:sz w:val="23"/>
          <w:szCs w:val="23"/>
        </w:rPr>
        <w:t>СанПиН 2.3/2.4.3590-20"Санитарно-эпидемиологические требования к организации общественного питания</w:t>
      </w:r>
      <w:r w:rsidRPr="00636D9C">
        <w:rPr>
          <w:rFonts w:ascii="YS Text" w:hAnsi="YS Text"/>
          <w:b w:val="0"/>
          <w:color w:val="000000"/>
          <w:sz w:val="23"/>
          <w:szCs w:val="23"/>
        </w:rPr>
        <w:t xml:space="preserve"> </w:t>
      </w:r>
      <w:r w:rsidRPr="001D49D3">
        <w:rPr>
          <w:rFonts w:ascii="YS Text" w:hAnsi="YS Text"/>
          <w:b w:val="0"/>
          <w:color w:val="000000"/>
          <w:sz w:val="23"/>
          <w:szCs w:val="23"/>
        </w:rPr>
        <w:t>населения</w:t>
      </w:r>
      <w:r w:rsidRPr="001D49D3">
        <w:rPr>
          <w:rFonts w:ascii="YS Text" w:hAnsi="YS Text"/>
          <w:color w:val="000000"/>
          <w:sz w:val="23"/>
          <w:szCs w:val="23"/>
        </w:rPr>
        <w:t>"</w:t>
      </w:r>
      <w:r w:rsidRPr="00636D9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104892">
        <w:rPr>
          <w:b w:val="0"/>
          <w:sz w:val="24"/>
          <w:szCs w:val="24"/>
        </w:rPr>
        <w:t>утв. постановлением Главного государст</w:t>
      </w:r>
      <w:r>
        <w:rPr>
          <w:b w:val="0"/>
          <w:sz w:val="24"/>
          <w:szCs w:val="24"/>
        </w:rPr>
        <w:t xml:space="preserve">венного санитарного врача РФ </w:t>
      </w:r>
      <w:r w:rsidRPr="00636D9C">
        <w:rPr>
          <w:rFonts w:ascii="YS Text" w:hAnsi="YS Text"/>
          <w:b w:val="0"/>
          <w:color w:val="000000"/>
          <w:sz w:val="23"/>
          <w:szCs w:val="23"/>
        </w:rPr>
        <w:t>от 27.10.2020г. №32</w:t>
      </w:r>
      <w:r>
        <w:rPr>
          <w:rFonts w:ascii="YS Text" w:hAnsi="YS Text"/>
          <w:color w:val="000000"/>
          <w:sz w:val="23"/>
          <w:szCs w:val="23"/>
        </w:rPr>
        <w:t>).</w:t>
      </w:r>
    </w:p>
    <w:p w:rsidR="00A36F95" w:rsidRPr="00104892" w:rsidRDefault="00A36F95" w:rsidP="00E405D0">
      <w:pPr>
        <w:pStyle w:val="31"/>
        <w:kinsoku w:val="0"/>
        <w:overflowPunct w:val="0"/>
        <w:spacing w:before="0"/>
        <w:ind w:firstLine="709"/>
        <w:rPr>
          <w:b w:val="0"/>
          <w:sz w:val="24"/>
          <w:szCs w:val="24"/>
        </w:rPr>
      </w:pPr>
      <w:r w:rsidRPr="00104892">
        <w:rPr>
          <w:b w:val="0"/>
          <w:sz w:val="24"/>
          <w:szCs w:val="24"/>
        </w:rPr>
        <w:t>•</w:t>
      </w:r>
      <w:r w:rsidRPr="00104892">
        <w:rPr>
          <w:b w:val="0"/>
          <w:sz w:val="24"/>
          <w:szCs w:val="24"/>
        </w:rPr>
        <w:tab/>
        <w:t xml:space="preserve">Приказ Минобразования и науки РФ от 17.10.2013г. № 1155 «Об утверждении Федерального Государственного Образовательного Стандарта Дошкольного Образования» (ФГОС ДО). </w:t>
      </w:r>
    </w:p>
    <w:p w:rsidR="00A36F95" w:rsidRPr="00A36F95" w:rsidRDefault="00A36F95" w:rsidP="00E405D0">
      <w:p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36D9C">
        <w:rPr>
          <w:rFonts w:ascii="Times New Roman" w:hAnsi="Times New Roman" w:cs="Times New Roman"/>
          <w:sz w:val="24"/>
          <w:szCs w:val="24"/>
        </w:rPr>
        <w:t>      </w:t>
      </w:r>
      <w:r w:rsidRPr="00A36F95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Муниципальное дошкольное образовательное учреждение «</w:t>
      </w:r>
      <w:proofErr w:type="spellStart"/>
      <w:r w:rsidRPr="00A36F95">
        <w:rPr>
          <w:rFonts w:ascii="Times New Roman" w:hAnsi="Times New Roman" w:cs="Times New Roman"/>
          <w:b/>
          <w:sz w:val="24"/>
          <w:szCs w:val="24"/>
          <w:lang w:val="ru-RU"/>
        </w:rPr>
        <w:t>Новосельцевский</w:t>
      </w:r>
      <w:proofErr w:type="spellEnd"/>
      <w:r w:rsidRPr="00A36F9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детский сад «</w:t>
      </w:r>
      <w:proofErr w:type="spellStart"/>
      <w:r w:rsidRPr="00A36F95">
        <w:rPr>
          <w:rFonts w:ascii="Times New Roman" w:hAnsi="Times New Roman" w:cs="Times New Roman"/>
          <w:b/>
          <w:sz w:val="24"/>
          <w:szCs w:val="24"/>
          <w:lang w:val="ru-RU"/>
        </w:rPr>
        <w:t>Ивушка</w:t>
      </w:r>
      <w:proofErr w:type="spellEnd"/>
      <w:r w:rsidRPr="00A36F95">
        <w:rPr>
          <w:rFonts w:ascii="Times New Roman" w:hAnsi="Times New Roman" w:cs="Times New Roman"/>
          <w:b/>
          <w:sz w:val="24"/>
          <w:szCs w:val="24"/>
          <w:lang w:val="ru-RU"/>
        </w:rPr>
        <w:t xml:space="preserve">» </w:t>
      </w:r>
      <w:proofErr w:type="spellStart"/>
      <w:r w:rsidRPr="00A36F95">
        <w:rPr>
          <w:rFonts w:ascii="Times New Roman" w:hAnsi="Times New Roman" w:cs="Times New Roman"/>
          <w:b/>
          <w:sz w:val="24"/>
          <w:szCs w:val="24"/>
          <w:lang w:val="ru-RU"/>
        </w:rPr>
        <w:t>Джанкойского</w:t>
      </w:r>
      <w:proofErr w:type="spellEnd"/>
      <w:r w:rsidRPr="00A36F9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района Республики Крым</w:t>
      </w:r>
    </w:p>
    <w:p w:rsidR="00A36F95" w:rsidRPr="00A36F95" w:rsidRDefault="00A36F95" w:rsidP="00E405D0">
      <w:p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A36F95">
        <w:rPr>
          <w:rFonts w:ascii="Times New Roman" w:hAnsi="Times New Roman" w:cs="Times New Roman"/>
          <w:sz w:val="24"/>
          <w:szCs w:val="24"/>
          <w:lang w:val="ru-RU"/>
        </w:rPr>
        <w:t xml:space="preserve"> (МДОУ «</w:t>
      </w:r>
      <w:proofErr w:type="spellStart"/>
      <w:r w:rsidRPr="00A36F95">
        <w:rPr>
          <w:rFonts w:ascii="Times New Roman" w:hAnsi="Times New Roman" w:cs="Times New Roman"/>
          <w:sz w:val="24"/>
          <w:szCs w:val="24"/>
          <w:lang w:val="ru-RU"/>
        </w:rPr>
        <w:t>Новосельцевский</w:t>
      </w:r>
      <w:proofErr w:type="spellEnd"/>
      <w:r w:rsidRPr="00A36F95">
        <w:rPr>
          <w:rFonts w:ascii="Times New Roman" w:hAnsi="Times New Roman" w:cs="Times New Roman"/>
          <w:sz w:val="24"/>
          <w:szCs w:val="24"/>
          <w:lang w:val="ru-RU"/>
        </w:rPr>
        <w:t xml:space="preserve"> детский сад «</w:t>
      </w:r>
      <w:proofErr w:type="spellStart"/>
      <w:r w:rsidRPr="00A36F95">
        <w:rPr>
          <w:rFonts w:ascii="Times New Roman" w:hAnsi="Times New Roman" w:cs="Times New Roman"/>
          <w:sz w:val="24"/>
          <w:szCs w:val="24"/>
          <w:lang w:val="ru-RU"/>
        </w:rPr>
        <w:t>Ивушка</w:t>
      </w:r>
      <w:proofErr w:type="spellEnd"/>
      <w:r w:rsidRPr="00A36F95">
        <w:rPr>
          <w:rFonts w:ascii="Times New Roman" w:hAnsi="Times New Roman" w:cs="Times New Roman"/>
          <w:sz w:val="24"/>
          <w:szCs w:val="24"/>
          <w:lang w:val="ru-RU"/>
        </w:rPr>
        <w:t>»)</w:t>
      </w:r>
      <w:r w:rsidRPr="00636D9C">
        <w:rPr>
          <w:rFonts w:ascii="Times New Roman" w:hAnsi="Times New Roman" w:cs="Times New Roman"/>
          <w:sz w:val="24"/>
          <w:szCs w:val="24"/>
        </w:rPr>
        <w:t>     </w:t>
      </w:r>
      <w:r w:rsidRPr="00A36F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36F95" w:rsidRPr="00A36F95" w:rsidRDefault="00A36F95" w:rsidP="00E405D0">
      <w:p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6F95">
        <w:rPr>
          <w:rFonts w:ascii="Times New Roman" w:hAnsi="Times New Roman" w:cs="Times New Roman"/>
          <w:sz w:val="24"/>
          <w:szCs w:val="24"/>
          <w:lang w:val="ru-RU"/>
        </w:rPr>
        <w:t xml:space="preserve">Адрес учреждения:296174, Российская Федерация, Республика Крым </w:t>
      </w:r>
      <w:proofErr w:type="spellStart"/>
      <w:r w:rsidRPr="00A36F95">
        <w:rPr>
          <w:rFonts w:ascii="Times New Roman" w:hAnsi="Times New Roman" w:cs="Times New Roman"/>
          <w:sz w:val="24"/>
          <w:szCs w:val="24"/>
          <w:lang w:val="ru-RU"/>
        </w:rPr>
        <w:t>Джанкойский</w:t>
      </w:r>
      <w:proofErr w:type="spellEnd"/>
      <w:r w:rsidRPr="00A36F95">
        <w:rPr>
          <w:rFonts w:ascii="Times New Roman" w:hAnsi="Times New Roman" w:cs="Times New Roman"/>
          <w:sz w:val="24"/>
          <w:szCs w:val="24"/>
          <w:lang w:val="ru-RU"/>
        </w:rPr>
        <w:t xml:space="preserve"> р-н </w:t>
      </w:r>
      <w:proofErr w:type="spellStart"/>
      <w:r w:rsidRPr="00A36F95">
        <w:rPr>
          <w:rFonts w:ascii="Times New Roman" w:hAnsi="Times New Roman" w:cs="Times New Roman"/>
          <w:sz w:val="24"/>
          <w:szCs w:val="24"/>
          <w:lang w:val="ru-RU"/>
        </w:rPr>
        <w:t>с.Новосельцево</w:t>
      </w:r>
      <w:proofErr w:type="spellEnd"/>
      <w:r w:rsidRPr="00A36F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6F95">
        <w:rPr>
          <w:rFonts w:ascii="Times New Roman" w:hAnsi="Times New Roman" w:cs="Times New Roman"/>
          <w:sz w:val="24"/>
          <w:szCs w:val="24"/>
          <w:lang w:val="ru-RU"/>
        </w:rPr>
        <w:t>ул.Ленина</w:t>
      </w:r>
      <w:proofErr w:type="spellEnd"/>
      <w:r w:rsidRPr="00A36F95">
        <w:rPr>
          <w:rFonts w:ascii="Times New Roman" w:hAnsi="Times New Roman" w:cs="Times New Roman"/>
          <w:sz w:val="24"/>
          <w:szCs w:val="24"/>
          <w:lang w:val="ru-RU"/>
        </w:rPr>
        <w:t xml:space="preserve"> 27</w:t>
      </w:r>
    </w:p>
    <w:p w:rsidR="00A36F95" w:rsidRPr="00A36F95" w:rsidRDefault="00A36F95" w:rsidP="00E405D0">
      <w:p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A36F95">
        <w:rPr>
          <w:rFonts w:ascii="Times New Roman" w:hAnsi="Times New Roman" w:cs="Times New Roman"/>
          <w:sz w:val="24"/>
          <w:szCs w:val="24"/>
          <w:lang w:val="ru-RU"/>
        </w:rPr>
        <w:t>Телефон: 89788476264.</w:t>
      </w:r>
    </w:p>
    <w:p w:rsidR="00A36F95" w:rsidRPr="00A36F95" w:rsidRDefault="00A36F95" w:rsidP="00E405D0">
      <w:p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A36F95">
        <w:rPr>
          <w:rFonts w:ascii="Times New Roman" w:hAnsi="Times New Roman" w:cs="Times New Roman"/>
          <w:sz w:val="24"/>
          <w:szCs w:val="24"/>
          <w:lang w:val="ru-RU"/>
        </w:rPr>
        <w:t>Адрес электронной почты:</w:t>
      </w:r>
      <w:proofErr w:type="spellStart"/>
      <w:r w:rsidRPr="00636D9C">
        <w:rPr>
          <w:rFonts w:ascii="Times New Roman" w:hAnsi="Times New Roman" w:cs="Times New Roman"/>
          <w:sz w:val="24"/>
          <w:szCs w:val="24"/>
        </w:rPr>
        <w:t>duz</w:t>
      </w:r>
      <w:proofErr w:type="spellEnd"/>
      <w:r w:rsidRPr="00A36F95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636D9C">
        <w:rPr>
          <w:rFonts w:ascii="Times New Roman" w:hAnsi="Times New Roman" w:cs="Times New Roman"/>
          <w:sz w:val="24"/>
          <w:szCs w:val="24"/>
        </w:rPr>
        <w:t>iwuhka</w:t>
      </w:r>
      <w:proofErr w:type="spellEnd"/>
      <w:r w:rsidRPr="00A36F95">
        <w:rPr>
          <w:rFonts w:ascii="Times New Roman" w:hAnsi="Times New Roman" w:cs="Times New Roman"/>
          <w:sz w:val="24"/>
          <w:szCs w:val="24"/>
          <w:lang w:val="ru-RU"/>
        </w:rPr>
        <w:t>@</w:t>
      </w:r>
      <w:proofErr w:type="spellStart"/>
      <w:r w:rsidRPr="00636D9C">
        <w:rPr>
          <w:rFonts w:ascii="Times New Roman" w:hAnsi="Times New Roman" w:cs="Times New Roman"/>
          <w:sz w:val="24"/>
          <w:szCs w:val="24"/>
        </w:rPr>
        <w:t>yandex</w:t>
      </w:r>
      <w:proofErr w:type="spellEnd"/>
      <w:r w:rsidRPr="00A36F95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636D9C">
        <w:rPr>
          <w:rFonts w:ascii="Times New Roman" w:hAnsi="Times New Roman" w:cs="Times New Roman"/>
          <w:sz w:val="24"/>
          <w:szCs w:val="24"/>
        </w:rPr>
        <w:t>ru</w:t>
      </w:r>
      <w:proofErr w:type="spellEnd"/>
    </w:p>
    <w:p w:rsidR="00A36F95" w:rsidRPr="00A36F95" w:rsidRDefault="00A36F95" w:rsidP="00E405D0">
      <w:pPr>
        <w:shd w:val="clear" w:color="auto" w:fill="FFFFFF"/>
        <w:spacing w:before="0" w:beforeAutospacing="0" w:after="0" w:afterAutospacing="0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A36F95">
        <w:rPr>
          <w:rFonts w:ascii="Times New Roman" w:hAnsi="Times New Roman" w:cs="Times New Roman"/>
          <w:sz w:val="24"/>
          <w:szCs w:val="24"/>
          <w:lang w:val="ru-RU"/>
        </w:rPr>
        <w:t xml:space="preserve">Адрес сайта </w:t>
      </w:r>
      <w:proofErr w:type="gramStart"/>
      <w:r w:rsidRPr="00A36F95">
        <w:rPr>
          <w:rFonts w:ascii="Times New Roman" w:hAnsi="Times New Roman" w:cs="Times New Roman"/>
          <w:sz w:val="24"/>
          <w:szCs w:val="24"/>
          <w:lang w:val="ru-RU"/>
        </w:rPr>
        <w:t>МДОУ .</w:t>
      </w:r>
      <w:proofErr w:type="gramEnd"/>
      <w:r w:rsidRPr="00A36F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6" w:history="1">
        <w:r w:rsidRPr="00636D9C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</w:t>
        </w:r>
        <w:r w:rsidRPr="00A36F95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://</w:t>
        </w:r>
        <w:r w:rsidRPr="00636D9C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ds</w:t>
        </w:r>
        <w:r w:rsidRPr="00A36F95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-</w:t>
        </w:r>
        <w:proofErr w:type="spellStart"/>
        <w:r w:rsidRPr="00636D9C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novoseltsevo</w:t>
        </w:r>
        <w:proofErr w:type="spellEnd"/>
        <w:r w:rsidRPr="00A36F95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proofErr w:type="spellStart"/>
        <w:r w:rsidRPr="00636D9C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ru</w:t>
        </w:r>
        <w:proofErr w:type="spellEnd"/>
        <w:r w:rsidRPr="00A36F95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  <w:proofErr w:type="spellStart"/>
        <w:r w:rsidRPr="00636D9C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bitrix</w:t>
        </w:r>
        <w:proofErr w:type="spellEnd"/>
        <w:r w:rsidRPr="00A36F95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  <w:r w:rsidRPr="00636D9C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admin</w:t>
        </w:r>
      </w:hyperlink>
    </w:p>
    <w:p w:rsidR="00A36F95" w:rsidRPr="00A36F95" w:rsidRDefault="00A36F95" w:rsidP="00E405D0">
      <w:p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FF"/>
          <w:sz w:val="24"/>
          <w:szCs w:val="24"/>
          <w:u w:val="single"/>
          <w:shd w:val="clear" w:color="auto" w:fill="FFFFFF"/>
          <w:lang w:val="ru-RU"/>
        </w:rPr>
      </w:pPr>
      <w:r w:rsidRPr="00A36F95">
        <w:rPr>
          <w:rFonts w:ascii="Times New Roman" w:hAnsi="Times New Roman" w:cs="Times New Roman"/>
          <w:sz w:val="24"/>
          <w:szCs w:val="24"/>
          <w:lang w:val="ru-RU"/>
        </w:rPr>
        <w:t>Тип муниципального учреждения - бюджетное.</w:t>
      </w:r>
    </w:p>
    <w:p w:rsidR="00A36F95" w:rsidRPr="00A36F95" w:rsidRDefault="00A36F95" w:rsidP="00E405D0">
      <w:p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A36F95">
        <w:rPr>
          <w:rFonts w:ascii="Times New Roman" w:hAnsi="Times New Roman" w:cs="Times New Roman"/>
          <w:sz w:val="24"/>
          <w:szCs w:val="24"/>
          <w:lang w:val="ru-RU"/>
        </w:rPr>
        <w:t>Статус учреждения - дошкольное образовательное учреждение.</w:t>
      </w:r>
    </w:p>
    <w:p w:rsidR="00A36F95" w:rsidRPr="00A36F95" w:rsidRDefault="00A36F95" w:rsidP="00E405D0">
      <w:p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A36F95">
        <w:rPr>
          <w:rFonts w:ascii="Times New Roman" w:hAnsi="Times New Roman" w:cs="Times New Roman"/>
          <w:sz w:val="24"/>
          <w:szCs w:val="24"/>
          <w:lang w:val="ru-RU"/>
        </w:rPr>
        <w:t>Заведующий МДОУ «</w:t>
      </w:r>
      <w:proofErr w:type="spellStart"/>
      <w:r w:rsidRPr="00A36F95">
        <w:rPr>
          <w:rFonts w:ascii="Times New Roman" w:hAnsi="Times New Roman" w:cs="Times New Roman"/>
          <w:sz w:val="24"/>
          <w:szCs w:val="24"/>
          <w:lang w:val="ru-RU"/>
        </w:rPr>
        <w:t>Новосельцевский</w:t>
      </w:r>
      <w:proofErr w:type="spellEnd"/>
      <w:r w:rsidRPr="00A36F95">
        <w:rPr>
          <w:rFonts w:ascii="Times New Roman" w:hAnsi="Times New Roman" w:cs="Times New Roman"/>
          <w:sz w:val="24"/>
          <w:szCs w:val="24"/>
          <w:lang w:val="ru-RU"/>
        </w:rPr>
        <w:t xml:space="preserve"> детский сад «</w:t>
      </w:r>
      <w:proofErr w:type="spellStart"/>
      <w:r w:rsidRPr="00A36F95">
        <w:rPr>
          <w:rFonts w:ascii="Times New Roman" w:hAnsi="Times New Roman" w:cs="Times New Roman"/>
          <w:sz w:val="24"/>
          <w:szCs w:val="24"/>
          <w:lang w:val="ru-RU"/>
        </w:rPr>
        <w:t>Ивушка</w:t>
      </w:r>
      <w:proofErr w:type="spellEnd"/>
      <w:r w:rsidRPr="00A36F95">
        <w:rPr>
          <w:rFonts w:ascii="Times New Roman" w:hAnsi="Times New Roman" w:cs="Times New Roman"/>
          <w:sz w:val="24"/>
          <w:szCs w:val="24"/>
          <w:lang w:val="ru-RU"/>
        </w:rPr>
        <w:t xml:space="preserve">»- </w:t>
      </w:r>
      <w:r w:rsidRPr="00636D9C">
        <w:rPr>
          <w:rFonts w:ascii="Times New Roman" w:hAnsi="Times New Roman" w:cs="Times New Roman"/>
          <w:sz w:val="24"/>
          <w:szCs w:val="24"/>
        </w:rPr>
        <w:t> </w:t>
      </w:r>
      <w:r w:rsidR="008801A4">
        <w:rPr>
          <w:rFonts w:ascii="Times New Roman" w:hAnsi="Times New Roman" w:cs="Times New Roman"/>
          <w:sz w:val="24"/>
          <w:szCs w:val="24"/>
          <w:lang w:val="ru-RU"/>
        </w:rPr>
        <w:t xml:space="preserve">Дзюба Алла </w:t>
      </w:r>
      <w:r w:rsidRPr="00A36F95">
        <w:rPr>
          <w:rFonts w:ascii="Times New Roman" w:hAnsi="Times New Roman" w:cs="Times New Roman"/>
          <w:sz w:val="24"/>
          <w:szCs w:val="24"/>
          <w:lang w:val="ru-RU"/>
        </w:rPr>
        <w:t>Владимировна,</w:t>
      </w:r>
    </w:p>
    <w:p w:rsidR="00A36F95" w:rsidRPr="00A36F95" w:rsidRDefault="00A36F95" w:rsidP="00E405D0">
      <w:p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A36F95">
        <w:rPr>
          <w:rFonts w:ascii="Times New Roman" w:hAnsi="Times New Roman" w:cs="Times New Roman"/>
          <w:sz w:val="24"/>
          <w:szCs w:val="24"/>
          <w:lang w:val="ru-RU"/>
        </w:rPr>
        <w:t>Учредителем МДОУ «</w:t>
      </w:r>
      <w:proofErr w:type="spellStart"/>
      <w:r w:rsidRPr="00A36F95">
        <w:rPr>
          <w:rFonts w:ascii="Times New Roman" w:hAnsi="Times New Roman" w:cs="Times New Roman"/>
          <w:sz w:val="24"/>
          <w:szCs w:val="24"/>
          <w:lang w:val="ru-RU"/>
        </w:rPr>
        <w:t>Новосельцевский</w:t>
      </w:r>
      <w:proofErr w:type="spellEnd"/>
      <w:r w:rsidRPr="00A36F95">
        <w:rPr>
          <w:rFonts w:ascii="Times New Roman" w:hAnsi="Times New Roman" w:cs="Times New Roman"/>
          <w:sz w:val="24"/>
          <w:szCs w:val="24"/>
          <w:lang w:val="ru-RU"/>
        </w:rPr>
        <w:t xml:space="preserve"> детский сад «</w:t>
      </w:r>
      <w:proofErr w:type="spellStart"/>
      <w:r w:rsidRPr="00A36F95">
        <w:rPr>
          <w:rFonts w:ascii="Times New Roman" w:hAnsi="Times New Roman" w:cs="Times New Roman"/>
          <w:sz w:val="24"/>
          <w:szCs w:val="24"/>
          <w:lang w:val="ru-RU"/>
        </w:rPr>
        <w:t>Ивушка</w:t>
      </w:r>
      <w:proofErr w:type="spellEnd"/>
      <w:r w:rsidRPr="00A36F95">
        <w:rPr>
          <w:rFonts w:ascii="Times New Roman" w:hAnsi="Times New Roman" w:cs="Times New Roman"/>
          <w:sz w:val="24"/>
          <w:szCs w:val="24"/>
          <w:lang w:val="ru-RU"/>
        </w:rPr>
        <w:t xml:space="preserve">» и собственником его имущества является администрация </w:t>
      </w:r>
      <w:proofErr w:type="spellStart"/>
      <w:r w:rsidRPr="00A36F95">
        <w:rPr>
          <w:rFonts w:ascii="Times New Roman" w:hAnsi="Times New Roman" w:cs="Times New Roman"/>
          <w:sz w:val="24"/>
          <w:szCs w:val="24"/>
          <w:lang w:val="ru-RU"/>
        </w:rPr>
        <w:t>Джанкойского</w:t>
      </w:r>
      <w:proofErr w:type="spellEnd"/>
      <w:r w:rsidRPr="00A36F95">
        <w:rPr>
          <w:rFonts w:ascii="Times New Roman" w:hAnsi="Times New Roman" w:cs="Times New Roman"/>
          <w:sz w:val="24"/>
          <w:szCs w:val="24"/>
          <w:lang w:val="ru-RU"/>
        </w:rPr>
        <w:t xml:space="preserve"> района Республики Крым</w:t>
      </w:r>
    </w:p>
    <w:p w:rsidR="00A36F95" w:rsidRPr="00A36F95" w:rsidRDefault="00A36F95" w:rsidP="00E405D0">
      <w:p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A36F95">
        <w:rPr>
          <w:rFonts w:ascii="Times New Roman" w:hAnsi="Times New Roman" w:cs="Times New Roman"/>
          <w:sz w:val="24"/>
          <w:szCs w:val="24"/>
          <w:lang w:val="ru-RU"/>
        </w:rPr>
        <w:t>Функции и полномочия учредителя МДОУ «</w:t>
      </w:r>
      <w:proofErr w:type="spellStart"/>
      <w:r w:rsidRPr="00A36F95">
        <w:rPr>
          <w:rFonts w:ascii="Times New Roman" w:hAnsi="Times New Roman" w:cs="Times New Roman"/>
          <w:sz w:val="24"/>
          <w:szCs w:val="24"/>
          <w:lang w:val="ru-RU"/>
        </w:rPr>
        <w:t>Новосельцевский</w:t>
      </w:r>
      <w:proofErr w:type="spellEnd"/>
      <w:r w:rsidRPr="00A36F95">
        <w:rPr>
          <w:rFonts w:ascii="Times New Roman" w:hAnsi="Times New Roman" w:cs="Times New Roman"/>
          <w:sz w:val="24"/>
          <w:szCs w:val="24"/>
          <w:lang w:val="ru-RU"/>
        </w:rPr>
        <w:t xml:space="preserve"> детский сад «</w:t>
      </w:r>
      <w:proofErr w:type="spellStart"/>
      <w:proofErr w:type="gramStart"/>
      <w:r w:rsidRPr="00A36F95">
        <w:rPr>
          <w:rFonts w:ascii="Times New Roman" w:hAnsi="Times New Roman" w:cs="Times New Roman"/>
          <w:sz w:val="24"/>
          <w:szCs w:val="24"/>
          <w:lang w:val="ru-RU"/>
        </w:rPr>
        <w:t>Ивушка»от</w:t>
      </w:r>
      <w:proofErr w:type="spellEnd"/>
      <w:proofErr w:type="gramEnd"/>
      <w:r w:rsidRPr="00A36F95">
        <w:rPr>
          <w:rFonts w:ascii="Times New Roman" w:hAnsi="Times New Roman" w:cs="Times New Roman"/>
          <w:sz w:val="24"/>
          <w:szCs w:val="24"/>
          <w:lang w:val="ru-RU"/>
        </w:rPr>
        <w:t xml:space="preserve"> имени администрации </w:t>
      </w:r>
      <w:proofErr w:type="spellStart"/>
      <w:r w:rsidRPr="00A36F95">
        <w:rPr>
          <w:rFonts w:ascii="Times New Roman" w:hAnsi="Times New Roman" w:cs="Times New Roman"/>
          <w:sz w:val="24"/>
          <w:szCs w:val="24"/>
          <w:lang w:val="ru-RU"/>
        </w:rPr>
        <w:t>Джанкойского</w:t>
      </w:r>
      <w:proofErr w:type="spellEnd"/>
      <w:r w:rsidRPr="00A36F95">
        <w:rPr>
          <w:rFonts w:ascii="Times New Roman" w:hAnsi="Times New Roman" w:cs="Times New Roman"/>
          <w:sz w:val="24"/>
          <w:szCs w:val="24"/>
          <w:lang w:val="ru-RU"/>
        </w:rPr>
        <w:t xml:space="preserve"> района осуществляет управление образования молодежи и спорта администрации </w:t>
      </w:r>
      <w:proofErr w:type="spellStart"/>
      <w:r w:rsidRPr="00A36F95">
        <w:rPr>
          <w:rFonts w:ascii="Times New Roman" w:hAnsi="Times New Roman" w:cs="Times New Roman"/>
          <w:sz w:val="24"/>
          <w:szCs w:val="24"/>
          <w:lang w:val="ru-RU"/>
        </w:rPr>
        <w:t>Джанкойского</w:t>
      </w:r>
      <w:proofErr w:type="spellEnd"/>
      <w:r w:rsidRPr="00A36F95">
        <w:rPr>
          <w:rFonts w:ascii="Times New Roman" w:hAnsi="Times New Roman" w:cs="Times New Roman"/>
          <w:sz w:val="24"/>
          <w:szCs w:val="24"/>
          <w:lang w:val="ru-RU"/>
        </w:rPr>
        <w:t xml:space="preserve"> района Республики Крым.</w:t>
      </w:r>
    </w:p>
    <w:p w:rsidR="00A36F95" w:rsidRPr="00A36F95" w:rsidRDefault="00A36F95" w:rsidP="00E405D0">
      <w:p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A36F95">
        <w:rPr>
          <w:rFonts w:ascii="Times New Roman" w:hAnsi="Times New Roman" w:cs="Times New Roman"/>
          <w:sz w:val="24"/>
          <w:szCs w:val="24"/>
          <w:lang w:val="ru-RU"/>
        </w:rPr>
        <w:t>МДОУ «</w:t>
      </w:r>
      <w:proofErr w:type="spellStart"/>
      <w:r w:rsidRPr="00A36F95">
        <w:rPr>
          <w:rFonts w:ascii="Times New Roman" w:hAnsi="Times New Roman" w:cs="Times New Roman"/>
          <w:sz w:val="24"/>
          <w:szCs w:val="24"/>
          <w:lang w:val="ru-RU"/>
        </w:rPr>
        <w:t>Новосельцевский</w:t>
      </w:r>
      <w:proofErr w:type="spellEnd"/>
      <w:r w:rsidRPr="00A36F95">
        <w:rPr>
          <w:rFonts w:ascii="Times New Roman" w:hAnsi="Times New Roman" w:cs="Times New Roman"/>
          <w:sz w:val="24"/>
          <w:szCs w:val="24"/>
          <w:lang w:val="ru-RU"/>
        </w:rPr>
        <w:t xml:space="preserve"> детский сад «</w:t>
      </w:r>
      <w:proofErr w:type="spellStart"/>
      <w:r w:rsidRPr="00A36F95">
        <w:rPr>
          <w:rFonts w:ascii="Times New Roman" w:hAnsi="Times New Roman" w:cs="Times New Roman"/>
          <w:sz w:val="24"/>
          <w:szCs w:val="24"/>
          <w:lang w:val="ru-RU"/>
        </w:rPr>
        <w:t>Ивушка</w:t>
      </w:r>
      <w:proofErr w:type="spellEnd"/>
      <w:r w:rsidRPr="00A36F95">
        <w:rPr>
          <w:rFonts w:ascii="Times New Roman" w:hAnsi="Times New Roman" w:cs="Times New Roman"/>
          <w:sz w:val="24"/>
          <w:szCs w:val="24"/>
          <w:lang w:val="ru-RU"/>
        </w:rPr>
        <w:t xml:space="preserve">» функционирует на основании Устава, </w:t>
      </w:r>
      <w:proofErr w:type="spellStart"/>
      <w:r w:rsidRPr="00A36F95">
        <w:rPr>
          <w:rFonts w:ascii="Times New Roman" w:hAnsi="Times New Roman" w:cs="Times New Roman"/>
          <w:sz w:val="24"/>
          <w:szCs w:val="24"/>
          <w:lang w:val="ru-RU"/>
        </w:rPr>
        <w:t>зарегистрированого</w:t>
      </w:r>
      <w:proofErr w:type="spellEnd"/>
      <w:r w:rsidRPr="00A36F95">
        <w:rPr>
          <w:rFonts w:ascii="Times New Roman" w:hAnsi="Times New Roman" w:cs="Times New Roman"/>
          <w:sz w:val="24"/>
          <w:szCs w:val="24"/>
          <w:lang w:val="ru-RU"/>
        </w:rPr>
        <w:t xml:space="preserve"> 23.01.2015г №17/01-03</w:t>
      </w:r>
    </w:p>
    <w:p w:rsidR="00A36F95" w:rsidRPr="00A36F95" w:rsidRDefault="00A36F95" w:rsidP="00E405D0">
      <w:p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A36F95">
        <w:rPr>
          <w:rFonts w:ascii="Times New Roman" w:hAnsi="Times New Roman" w:cs="Times New Roman"/>
          <w:sz w:val="24"/>
          <w:szCs w:val="24"/>
          <w:lang w:val="ru-RU"/>
        </w:rPr>
        <w:t>основной государственный регистрационный номер записи о государственной регистрации юридического лица №1149102182021, ИНН 9105007641, КПП 910501001.Лицензия на образовательную деятельность от 12.09.2017г. №1164.</w:t>
      </w:r>
    </w:p>
    <w:p w:rsidR="00A36F95" w:rsidRPr="00A36F95" w:rsidRDefault="00A36F95" w:rsidP="00E405D0">
      <w:p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A36F95">
        <w:rPr>
          <w:rFonts w:ascii="Times New Roman" w:hAnsi="Times New Roman" w:cs="Times New Roman"/>
          <w:sz w:val="24"/>
          <w:szCs w:val="24"/>
          <w:lang w:val="ru-RU"/>
        </w:rPr>
        <w:t>Функции и полномочия собственника имущества, находящегося в оперативном управлении МДОУ «</w:t>
      </w:r>
      <w:proofErr w:type="spellStart"/>
      <w:r w:rsidRPr="00A36F95">
        <w:rPr>
          <w:rFonts w:ascii="Times New Roman" w:hAnsi="Times New Roman" w:cs="Times New Roman"/>
          <w:sz w:val="24"/>
          <w:szCs w:val="24"/>
          <w:lang w:val="ru-RU"/>
        </w:rPr>
        <w:t>Новосельцевский</w:t>
      </w:r>
      <w:proofErr w:type="spellEnd"/>
      <w:r w:rsidRPr="00A36F95">
        <w:rPr>
          <w:rFonts w:ascii="Times New Roman" w:hAnsi="Times New Roman" w:cs="Times New Roman"/>
          <w:sz w:val="24"/>
          <w:szCs w:val="24"/>
          <w:lang w:val="ru-RU"/>
        </w:rPr>
        <w:t xml:space="preserve"> детский сад «</w:t>
      </w:r>
      <w:proofErr w:type="spellStart"/>
      <w:r w:rsidRPr="00A36F95">
        <w:rPr>
          <w:rFonts w:ascii="Times New Roman" w:hAnsi="Times New Roman" w:cs="Times New Roman"/>
          <w:sz w:val="24"/>
          <w:szCs w:val="24"/>
          <w:lang w:val="ru-RU"/>
        </w:rPr>
        <w:t>Ивушка</w:t>
      </w:r>
      <w:proofErr w:type="spellEnd"/>
      <w:r w:rsidRPr="00A36F95">
        <w:rPr>
          <w:rFonts w:ascii="Times New Roman" w:hAnsi="Times New Roman" w:cs="Times New Roman"/>
          <w:sz w:val="24"/>
          <w:szCs w:val="24"/>
          <w:lang w:val="ru-RU"/>
        </w:rPr>
        <w:t xml:space="preserve">», осуществляет от имени муниципального </w:t>
      </w:r>
      <w:proofErr w:type="gramStart"/>
      <w:r w:rsidRPr="00A36F95">
        <w:rPr>
          <w:rFonts w:ascii="Times New Roman" w:hAnsi="Times New Roman" w:cs="Times New Roman"/>
          <w:sz w:val="24"/>
          <w:szCs w:val="24"/>
          <w:lang w:val="ru-RU"/>
        </w:rPr>
        <w:t>образования  МКУ</w:t>
      </w:r>
      <w:proofErr w:type="gramEnd"/>
      <w:r w:rsidRPr="00A36F95">
        <w:rPr>
          <w:rFonts w:ascii="Times New Roman" w:hAnsi="Times New Roman" w:cs="Times New Roman"/>
          <w:sz w:val="24"/>
          <w:szCs w:val="24"/>
          <w:lang w:val="ru-RU"/>
        </w:rPr>
        <w:t xml:space="preserve"> «Центр обеспечения деятельности образовательных учреждений и учреждений культуры» управления образования молодежи и спорта администрации </w:t>
      </w:r>
      <w:proofErr w:type="spellStart"/>
      <w:r w:rsidRPr="00A36F95">
        <w:rPr>
          <w:rFonts w:ascii="Times New Roman" w:hAnsi="Times New Roman" w:cs="Times New Roman"/>
          <w:sz w:val="24"/>
          <w:szCs w:val="24"/>
          <w:lang w:val="ru-RU"/>
        </w:rPr>
        <w:t>Джанкойского</w:t>
      </w:r>
      <w:proofErr w:type="spellEnd"/>
      <w:r w:rsidRPr="00A36F95">
        <w:rPr>
          <w:rFonts w:ascii="Times New Roman" w:hAnsi="Times New Roman" w:cs="Times New Roman"/>
          <w:sz w:val="24"/>
          <w:szCs w:val="24"/>
          <w:lang w:val="ru-RU"/>
        </w:rPr>
        <w:t xml:space="preserve"> района</w:t>
      </w:r>
    </w:p>
    <w:p w:rsidR="000C0360" w:rsidRPr="00641C50" w:rsidRDefault="003F0DD7" w:rsidP="00E405D0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Cs w:val="24"/>
          <w:lang w:val="ru-RU"/>
        </w:rPr>
      </w:pPr>
      <w:r w:rsidRPr="00641C50">
        <w:rPr>
          <w:rFonts w:hAnsi="Times New Roman" w:cs="Times New Roman"/>
          <w:b/>
          <w:bCs/>
          <w:color w:val="000000"/>
          <w:szCs w:val="24"/>
          <w:lang w:val="ru-RU"/>
        </w:rPr>
        <w:lastRenderedPageBreak/>
        <w:t>ЦЕЛИ ДЕЯТЕЛЬНОСТИ ДЕТСКОГО САДА НА ПРЕДСТОЯЩИЙ УЧЕБНЫЙ ГОД</w:t>
      </w:r>
    </w:p>
    <w:p w:rsidR="005871A9" w:rsidRPr="003F0DD7" w:rsidRDefault="003F0DD7" w:rsidP="00E405D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DD7">
        <w:rPr>
          <w:rFonts w:hAnsi="Times New Roman" w:cs="Times New Roman"/>
          <w:color w:val="000000"/>
          <w:sz w:val="24"/>
          <w:szCs w:val="24"/>
          <w:lang w:val="ru-RU"/>
        </w:rPr>
        <w:t>По итогам анализа деятельности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DD7">
        <w:rPr>
          <w:rFonts w:hAnsi="Times New Roman" w:cs="Times New Roman"/>
          <w:color w:val="000000"/>
          <w:sz w:val="24"/>
          <w:szCs w:val="24"/>
          <w:lang w:val="ru-RU"/>
        </w:rPr>
        <w:t>за прошедший учебный год, с учетом направлений программы развития д</w:t>
      </w:r>
      <w:r w:rsidR="00281E0A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3F0DD7">
        <w:rPr>
          <w:rFonts w:hAnsi="Times New Roman" w:cs="Times New Roman"/>
          <w:color w:val="000000"/>
          <w:sz w:val="24"/>
          <w:szCs w:val="24"/>
          <w:lang w:val="ru-RU"/>
        </w:rPr>
        <w:t>тского сада и изменений законодательства, необходимо:</w:t>
      </w:r>
    </w:p>
    <w:p w:rsidR="005871A9" w:rsidRPr="003F0DD7" w:rsidRDefault="003F0DD7" w:rsidP="00E405D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DD7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DD7">
        <w:rPr>
          <w:rFonts w:hAnsi="Times New Roman" w:cs="Times New Roman"/>
          <w:color w:val="000000"/>
          <w:sz w:val="24"/>
          <w:szCs w:val="24"/>
          <w:lang w:val="ru-RU"/>
        </w:rPr>
        <w:t>единое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DD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DD7">
        <w:rPr>
          <w:rFonts w:hAnsi="Times New Roman" w:cs="Times New Roman"/>
          <w:color w:val="000000"/>
          <w:sz w:val="24"/>
          <w:szCs w:val="24"/>
          <w:lang w:val="ru-RU"/>
        </w:rPr>
        <w:t>пространство воспитания и развития детей от рождения до поступления в общеобразовательную организацию, обеспечивающее ребенку и его родителям (законным представителям), равные, качественные условия дошкольного образования.</w:t>
      </w:r>
    </w:p>
    <w:p w:rsidR="005871A9" w:rsidRPr="003F0DD7" w:rsidRDefault="003F0DD7" w:rsidP="00E405D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DD7">
        <w:rPr>
          <w:rFonts w:hAnsi="Times New Roman" w:cs="Times New Roman"/>
          <w:color w:val="000000"/>
          <w:sz w:val="24"/>
          <w:szCs w:val="24"/>
          <w:lang w:val="ru-RU"/>
        </w:rPr>
        <w:t>Продолжить совершенствовать материальную базу, чтобы гарантировать охрану и укрепление физического и психологического здоровья, эмоционального благополучия воспитанников при обучении по образовательным программам дошкольного образования.</w:t>
      </w:r>
    </w:p>
    <w:p w:rsidR="005871A9" w:rsidRPr="000C0360" w:rsidRDefault="003F0DD7" w:rsidP="00E405D0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C0360">
        <w:rPr>
          <w:rFonts w:hAnsi="Times New Roman" w:cs="Times New Roman"/>
          <w:b/>
          <w:color w:val="000000"/>
          <w:sz w:val="24"/>
          <w:szCs w:val="24"/>
          <w:lang w:val="ru-RU"/>
        </w:rPr>
        <w:t>Для достижения намеченных целей необходимо выполнить</w:t>
      </w:r>
      <w:r w:rsidR="000C0360" w:rsidRPr="000C036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задачи</w:t>
      </w:r>
      <w:r w:rsidRPr="000C0360">
        <w:rPr>
          <w:rFonts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0C0360" w:rsidRPr="000C0360" w:rsidRDefault="000C0360" w:rsidP="00E405D0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YS Text" w:eastAsia="Times New Roman" w:hAnsi="YS Text" w:cs="Times New Roman"/>
          <w:color w:val="1A1A1A"/>
          <w:sz w:val="23"/>
          <w:szCs w:val="23"/>
          <w:lang w:val="ru-RU" w:eastAsia="ru-RU"/>
        </w:rPr>
      </w:pPr>
      <w:r w:rsidRPr="000C0360">
        <w:rPr>
          <w:rFonts w:ascii="YS Text" w:eastAsia="Times New Roman" w:hAnsi="YS Text" w:cs="Times New Roman"/>
          <w:color w:val="1A1A1A"/>
          <w:sz w:val="23"/>
          <w:szCs w:val="23"/>
          <w:lang w:val="ru-RU" w:eastAsia="ru-RU"/>
        </w:rPr>
        <w:t xml:space="preserve"> Организовать систему воспитательной работы, направленной на формирование у</w:t>
      </w:r>
    </w:p>
    <w:p w:rsidR="000C0360" w:rsidRPr="000C0360" w:rsidRDefault="000C0360" w:rsidP="00E405D0">
      <w:pPr>
        <w:pStyle w:val="a4"/>
        <w:shd w:val="clear" w:color="auto" w:fill="FFFFFF"/>
        <w:spacing w:before="0" w:beforeAutospacing="0" w:after="0" w:afterAutospacing="0"/>
        <w:rPr>
          <w:rFonts w:ascii="YS Text" w:eastAsia="Times New Roman" w:hAnsi="YS Text" w:cs="Times New Roman"/>
          <w:color w:val="1A1A1A"/>
          <w:sz w:val="23"/>
          <w:szCs w:val="23"/>
          <w:lang w:val="ru-RU" w:eastAsia="ru-RU"/>
        </w:rPr>
      </w:pPr>
      <w:r w:rsidRPr="000C0360">
        <w:rPr>
          <w:rFonts w:ascii="YS Text" w:eastAsia="Times New Roman" w:hAnsi="YS Text" w:cs="Times New Roman" w:hint="eastAsia"/>
          <w:color w:val="1A1A1A"/>
          <w:sz w:val="23"/>
          <w:szCs w:val="23"/>
          <w:lang w:val="ru-RU" w:eastAsia="ru-RU"/>
        </w:rPr>
        <w:t>Д</w:t>
      </w:r>
      <w:r w:rsidRPr="000C0360">
        <w:rPr>
          <w:rFonts w:ascii="YS Text" w:eastAsia="Times New Roman" w:hAnsi="YS Text" w:cs="Times New Roman"/>
          <w:color w:val="1A1A1A"/>
          <w:sz w:val="23"/>
          <w:szCs w:val="23"/>
          <w:lang w:val="ru-RU" w:eastAsia="ru-RU"/>
        </w:rPr>
        <w:t>ошкольников духовно-нравственных ценностей и становление патриотического</w:t>
      </w:r>
    </w:p>
    <w:p w:rsidR="000C0360" w:rsidRPr="000C0360" w:rsidRDefault="000C0360" w:rsidP="00E405D0">
      <w:pPr>
        <w:pStyle w:val="a4"/>
        <w:shd w:val="clear" w:color="auto" w:fill="FFFFFF"/>
        <w:spacing w:before="0" w:beforeAutospacing="0" w:after="0" w:afterAutospacing="0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proofErr w:type="spellStart"/>
      <w:r w:rsidRPr="000C0360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сознания</w:t>
      </w:r>
      <w:proofErr w:type="spellEnd"/>
      <w:r w:rsidRPr="000C0360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.</w:t>
      </w:r>
    </w:p>
    <w:p w:rsidR="005871A9" w:rsidRDefault="003F0DD7" w:rsidP="00E405D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F0DD7">
        <w:rPr>
          <w:rFonts w:hAnsi="Times New Roman" w:cs="Times New Roman"/>
          <w:color w:val="000000"/>
          <w:sz w:val="24"/>
          <w:szCs w:val="24"/>
          <w:lang w:val="ru-RU"/>
        </w:rPr>
        <w:t>обеспечить контроль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0DD7">
        <w:rPr>
          <w:rFonts w:hAnsi="Times New Roman" w:cs="Times New Roman"/>
          <w:color w:val="000000"/>
          <w:sz w:val="24"/>
          <w:szCs w:val="24"/>
          <w:lang w:val="ru-RU"/>
        </w:rPr>
        <w:t>эффективности внедрения ФОП;</w:t>
      </w:r>
    </w:p>
    <w:p w:rsidR="00281E0A" w:rsidRPr="003F0DD7" w:rsidRDefault="00281E0A" w:rsidP="00E405D0">
      <w:p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336C" w:rsidRPr="003F0DD7" w:rsidRDefault="0058336C" w:rsidP="00E405D0">
      <w:p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71A9" w:rsidRPr="00641C50" w:rsidRDefault="003F0DD7" w:rsidP="00E405D0">
      <w:pPr>
        <w:spacing w:before="0" w:beforeAutospacing="0" w:after="0" w:afterAutospacing="0"/>
        <w:rPr>
          <w:b/>
          <w:bCs/>
          <w:color w:val="252525"/>
          <w:spacing w:val="-2"/>
          <w:sz w:val="24"/>
          <w:szCs w:val="28"/>
          <w:lang w:val="ru-RU"/>
        </w:rPr>
      </w:pPr>
      <w:r w:rsidRPr="00641C50">
        <w:rPr>
          <w:b/>
          <w:bCs/>
          <w:color w:val="252525"/>
          <w:spacing w:val="-2"/>
          <w:sz w:val="24"/>
          <w:szCs w:val="28"/>
          <w:lang w:val="ru-RU"/>
        </w:rPr>
        <w:t>ВОСПИТАТЕЛЬН-ОБРАЗОВАТЕЛЬНАЯ ДЕЯТЕЛЬНОСТЬ</w:t>
      </w:r>
    </w:p>
    <w:p w:rsidR="005871A9" w:rsidRPr="00EC7EDE" w:rsidRDefault="003F0DD7" w:rsidP="00E405D0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  <w:r w:rsidRPr="00EC7EDE">
        <w:rPr>
          <w:b/>
          <w:bCs/>
          <w:color w:val="252525"/>
          <w:spacing w:val="-2"/>
          <w:sz w:val="28"/>
          <w:szCs w:val="28"/>
          <w:lang w:val="ru-RU"/>
        </w:rPr>
        <w:t>1.1. Реализация образовательных программ</w:t>
      </w:r>
    </w:p>
    <w:p w:rsidR="005871A9" w:rsidRDefault="003F0DD7" w:rsidP="00E405D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1.1.1.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Реализация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дошкольной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программы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98"/>
        <w:gridCol w:w="1247"/>
        <w:gridCol w:w="2066"/>
      </w:tblGrid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5871A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сетевое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вопросам воспитательной работы с 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и обновить содержание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0A0335" w:rsidP="00E405D0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="003F0DD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F0DD7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 w:rsidR="003F0DD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Составлять положения и сценарии для проведения воспитательных мероприятий из ООП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0A0335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</w:t>
            </w:r>
            <w:proofErr w:type="spellEnd"/>
            <w:r w:rsidR="000A0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</w:p>
        </w:tc>
      </w:tr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1A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Внедрить в работу новые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методы для развития любознательности, формирования познавательных действий у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Октябрь-декабрь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 для индивидуализации развития ребенка, его личности, мотивации и способностей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5871A9" w:rsidRPr="000A03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план преемственности дошкольного и начального общего образования (для подготовительной группы)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май-июль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0A0335" w:rsidP="00E405D0">
            <w:pPr>
              <w:spacing w:before="0" w:beforeAutospacing="0" w:after="0" w:afterAutospacing="0"/>
              <w:rPr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3F0DD7"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оспитател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ь, заведующий</w:t>
            </w:r>
            <w:r w:rsidR="003F0DD7"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обновление в группов</w:t>
            </w:r>
            <w:r w:rsidR="000A0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ой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ячейк</w:t>
            </w:r>
            <w:r w:rsidR="000A0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дидактических и наглядных материалов для создания 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насыщенной развивающей предметно-пространственной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0A0335" w:rsidRDefault="000A0335" w:rsidP="00E405D0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</w:tbl>
    <w:p w:rsidR="005871A9" w:rsidRPr="00E405D0" w:rsidRDefault="005871A9" w:rsidP="00E405D0">
      <w:pPr>
        <w:spacing w:before="0" w:beforeAutospacing="0" w:after="0" w:afterAutospacing="0"/>
        <w:rPr>
          <w:rFonts w:hAnsi="Times New Roman" w:cs="Times New Roman"/>
          <w:color w:val="000000"/>
          <w:sz w:val="12"/>
          <w:szCs w:val="24"/>
        </w:rPr>
      </w:pPr>
    </w:p>
    <w:p w:rsidR="005871A9" w:rsidRDefault="003F0DD7" w:rsidP="00E405D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1.1.3.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Летняя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оздоровительная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55"/>
        <w:gridCol w:w="984"/>
        <w:gridCol w:w="1872"/>
      </w:tblGrid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опрос родителей (законных представителей) о посещении воспитанников в 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0A0335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</w:t>
            </w:r>
            <w:proofErr w:type="spellEnd"/>
            <w:r w:rsidR="000A0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</w:p>
        </w:tc>
      </w:tr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осмотр игровых площадок и оборудования на наличие повреждений/необходимости ремонта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0A0335" w:rsidRDefault="000A0335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0A0335" w:rsidRPr="000A0335" w:rsidTr="000A03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0335" w:rsidRPr="003F0DD7" w:rsidRDefault="000A0335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ревизию и подготовить летнее выносное игровое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 (скакалки,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 размеров,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игр с песком, кегли, мелки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канцтовары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изобразительного творчества и т.д.)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0335" w:rsidRDefault="000A0335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335" w:rsidRDefault="000A0335" w:rsidP="00E405D0">
            <w:pPr>
              <w:spacing w:before="0" w:beforeAutospacing="0" w:after="0" w:afterAutospacing="0"/>
            </w:pPr>
            <w:r w:rsidRPr="006970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0A0335" w:rsidTr="000A03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0335" w:rsidRPr="003F0DD7" w:rsidRDefault="000A0335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благоустройство территории (сбор опавшей листвы, высадка цветов и т.д.)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0335" w:rsidRDefault="000A0335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апрель-май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335" w:rsidRDefault="000A0335" w:rsidP="00E405D0">
            <w:pPr>
              <w:spacing w:before="0" w:beforeAutospacing="0" w:after="0" w:afterAutospacing="0"/>
            </w:pPr>
            <w:r w:rsidRPr="006970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0A0335" w:rsidTr="000A03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0335" w:rsidRPr="003F0DD7" w:rsidRDefault="000A0335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оздоровительных процедур на летний период с учетом состояния здоровья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0335" w:rsidRDefault="000A0335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335" w:rsidRDefault="000A0335" w:rsidP="00E405D0">
            <w:pPr>
              <w:spacing w:before="0" w:beforeAutospacing="0" w:after="0" w:afterAutospacing="0"/>
            </w:pPr>
            <w:r w:rsidRPr="006970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0A0335" w:rsidTr="000A03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0335" w:rsidRPr="003F0DD7" w:rsidRDefault="000A0335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Собрать согласия/отказы родителей (законных представителей) на закаливание воспитанников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0335" w:rsidRDefault="000A0335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335" w:rsidRDefault="000A0335" w:rsidP="00E405D0">
            <w:pPr>
              <w:spacing w:before="0" w:beforeAutospacing="0" w:after="0" w:afterAutospacing="0"/>
            </w:pPr>
            <w:r w:rsidRPr="006970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0A0335" w:rsidTr="000A03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0335" w:rsidRPr="003F0DD7" w:rsidRDefault="000A0335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 для проведения закаливающих и иных оздоровительных 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0335" w:rsidRDefault="000A0335" w:rsidP="00E405D0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335" w:rsidRDefault="000A0335" w:rsidP="00E405D0">
            <w:pPr>
              <w:spacing w:before="0" w:beforeAutospacing="0" w:after="0" w:afterAutospacing="0"/>
            </w:pPr>
            <w:r w:rsidRPr="006970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0A0335" w:rsidTr="000A03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0335" w:rsidRPr="003F0DD7" w:rsidRDefault="000A0335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двигательной активности воспитанников в 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0335" w:rsidRDefault="000A0335" w:rsidP="00E405D0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335" w:rsidRDefault="000A0335" w:rsidP="00E405D0">
            <w:pPr>
              <w:spacing w:before="0" w:beforeAutospacing="0" w:after="0" w:afterAutospacing="0"/>
            </w:pPr>
            <w:r w:rsidRPr="006970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0A0335" w:rsidTr="000A03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0335" w:rsidRPr="003F0DD7" w:rsidRDefault="000A0335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-образовательных мероприятий на 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0335" w:rsidRDefault="000A0335" w:rsidP="00E405D0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335" w:rsidRDefault="000A0335" w:rsidP="00E405D0">
            <w:pPr>
              <w:spacing w:before="0" w:beforeAutospacing="0" w:after="0" w:afterAutospacing="0"/>
            </w:pPr>
            <w:r w:rsidRPr="006970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0A0335" w:rsidTr="000A03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0335" w:rsidRPr="003F0DD7" w:rsidRDefault="000A0335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летне-оздоровительной работы с 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0335" w:rsidRDefault="000A0335" w:rsidP="00E405D0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335" w:rsidRDefault="000A0335" w:rsidP="00E405D0">
            <w:pPr>
              <w:spacing w:before="0" w:beforeAutospacing="0" w:after="0" w:afterAutospacing="0"/>
            </w:pPr>
            <w:r w:rsidRPr="006970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инструктаж воспитателей (о профилактике детского травматизма,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правилах охраны жизни и здоровья детей в летний период,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требованиях организации и проведении спортивных и подвижных игр)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0A0335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871A9" w:rsidRPr="0058336C" w:rsidRDefault="003F0DD7" w:rsidP="00E405D0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</w:rPr>
      </w:pPr>
      <w:r w:rsidRPr="0058336C">
        <w:rPr>
          <w:b/>
          <w:bCs/>
          <w:color w:val="252525"/>
          <w:spacing w:val="-2"/>
          <w:sz w:val="28"/>
          <w:szCs w:val="28"/>
        </w:rPr>
        <w:t xml:space="preserve">1.2. </w:t>
      </w:r>
      <w:proofErr w:type="spellStart"/>
      <w:r w:rsidRPr="0058336C">
        <w:rPr>
          <w:b/>
          <w:bCs/>
          <w:color w:val="252525"/>
          <w:spacing w:val="-2"/>
          <w:sz w:val="28"/>
          <w:szCs w:val="28"/>
        </w:rPr>
        <w:t>Работа</w:t>
      </w:r>
      <w:proofErr w:type="spellEnd"/>
      <w:r w:rsidRPr="0058336C">
        <w:rPr>
          <w:b/>
          <w:bCs/>
          <w:color w:val="252525"/>
          <w:spacing w:val="-2"/>
          <w:sz w:val="28"/>
          <w:szCs w:val="28"/>
        </w:rPr>
        <w:t xml:space="preserve"> с </w:t>
      </w:r>
      <w:proofErr w:type="spellStart"/>
      <w:r w:rsidRPr="0058336C">
        <w:rPr>
          <w:b/>
          <w:bCs/>
          <w:color w:val="252525"/>
          <w:spacing w:val="-2"/>
          <w:sz w:val="28"/>
          <w:szCs w:val="28"/>
        </w:rPr>
        <w:t>семьями</w:t>
      </w:r>
      <w:proofErr w:type="spellEnd"/>
      <w:r w:rsidRPr="0058336C">
        <w:rPr>
          <w:b/>
          <w:bCs/>
          <w:color w:val="252525"/>
          <w:spacing w:val="-2"/>
          <w:sz w:val="28"/>
          <w:szCs w:val="28"/>
        </w:rPr>
        <w:t xml:space="preserve"> </w:t>
      </w:r>
      <w:proofErr w:type="spellStart"/>
      <w:r w:rsidRPr="0058336C">
        <w:rPr>
          <w:b/>
          <w:bCs/>
          <w:color w:val="252525"/>
          <w:spacing w:val="-2"/>
          <w:sz w:val="28"/>
          <w:szCs w:val="28"/>
        </w:rPr>
        <w:t>воспитанников</w:t>
      </w:r>
      <w:proofErr w:type="spellEnd"/>
    </w:p>
    <w:p w:rsidR="005871A9" w:rsidRDefault="003F0DD7" w:rsidP="00E405D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1.2.1.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План-график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взаимодействия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41"/>
        <w:gridCol w:w="2442"/>
        <w:gridCol w:w="1928"/>
      </w:tblGrid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5871A9" w:rsidRPr="008012CC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Система взаимодействия по вопросам организационной и административной деятельности дошкольной организации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субботников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DF4AD6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DF4AD6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Готовить материалы, информирующие родителей (законных представителей) воспитанников</w:t>
            </w:r>
            <w:r w:rsidR="00DF4A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 правах их и их детей, включая описание правомерных и неправомерных действий работников. </w:t>
            </w:r>
            <w:r w:rsidRPr="00DF4A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Размещать материалы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F4A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информационных стендах и сайте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1 раза в полугодие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DF4AD6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F0DD7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информационные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стенды, публиковать новую информацию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сайте детского сада по текущим вопросам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необходимости, но не реже 1 раза в месяц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DF4AD6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персональные встречи с администрацией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рассылку информации по текущим вопросам и общение в родительских чатах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DF4AD6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</w:t>
            </w:r>
            <w:proofErr w:type="spellEnd"/>
            <w:r w:rsidR="00DF4A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Посещать семьи воспитанников, состоящих на различных видах учета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DF4AD6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</w:t>
            </w:r>
            <w:proofErr w:type="spellEnd"/>
            <w:r w:rsidR="00DF4A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Сопровождать деятельность родительского мониторинга организации питания воспитанников (посещение помещений для приема пищи, изучение документов по организации питания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(при наличии заявок)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DF4AD6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 w:rsidRPr="008012CC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lang w:val="ru-RU"/>
              </w:rPr>
            </w:pPr>
            <w:r w:rsidRPr="003F0D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Сотрудничество по вопросам информационной безопасности детей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буклетов по информационной безопасности детей и размещение их на сайте и на информационных стендах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871A9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871A9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1A9" w:rsidRPr="008012CC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Сотрудничество по вопросам патриотической и идеологической</w:t>
            </w:r>
            <w:r w:rsidRPr="003F0DD7">
              <w:rPr>
                <w:lang w:val="ru-RU"/>
              </w:rPr>
              <w:br/>
            </w:r>
            <w:r w:rsidRPr="003F0D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воспитательной работы с воспитанниками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беседу о роли государственной символики в воспитании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DF4AD6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 и дополнить материал музея</w:t>
            </w:r>
            <w:r w:rsidR="003F0DD7"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по теме: «Родной край»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DF4AD6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</w:t>
            </w:r>
            <w:proofErr w:type="spellEnd"/>
            <w:r w:rsidR="00DF4A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круглый стол на тему: «Патриотическое и идеологическое воспитание детей – важная составляющая будущего»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DF4AD6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родительский ринг «Патриотическое воспитание 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воспитанников: что могут сделать родители?»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DF4AD6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Провести совместную с воспитанниками акцию «</w:t>
            </w:r>
            <w:r w:rsidR="00DF4A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Бессмертный полк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DF4AD6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 w:rsidR="003F0DD7">
              <w:rPr>
                <w:rFonts w:hAnsi="Times New Roman" w:cs="Times New Roman"/>
                <w:color w:val="000000"/>
                <w:sz w:val="24"/>
                <w:szCs w:val="24"/>
              </w:rPr>
              <w:t>акануне</w:t>
            </w:r>
            <w:proofErr w:type="spellEnd"/>
            <w:r w:rsidR="003F0DD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 </w:t>
            </w:r>
            <w:proofErr w:type="spellStart"/>
            <w:r w:rsidR="003F0DD7"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DF4AD6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</w:t>
            </w:r>
            <w:proofErr w:type="spellEnd"/>
            <w:r w:rsidR="00DF4A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</w:p>
        </w:tc>
      </w:tr>
      <w:tr w:rsidR="005871A9" w:rsidRPr="008012CC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Коллективные массовые мероприятия с воспитанниками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утренник ко Дню знаний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DF4AD6" w:rsidTr="008801A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4AD6" w:rsidRPr="003F0DD7" w:rsidRDefault="00DF4AD6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совместную с воспитанниками акцию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«Цветы пожилым людям»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4AD6" w:rsidRDefault="00DF4AD6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4AD6" w:rsidRDefault="00DF4AD6" w:rsidP="00E405D0">
            <w:pPr>
              <w:spacing w:before="0" w:beforeAutospacing="0" w:after="0" w:afterAutospacing="0"/>
            </w:pPr>
            <w:proofErr w:type="spellStart"/>
            <w:r w:rsidRPr="00DF1E8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 w:rsidRPr="00DF1E8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DF4AD6" w:rsidTr="008801A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4AD6" w:rsidRPr="003F0DD7" w:rsidRDefault="00DF4AD6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спортивную эстафету ко Дню отца в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4AD6" w:rsidRDefault="00DF4AD6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4AD6" w:rsidRDefault="00DF4AD6" w:rsidP="00E405D0">
            <w:pPr>
              <w:spacing w:before="0" w:beforeAutospacing="0" w:after="0" w:afterAutospacing="0"/>
            </w:pPr>
            <w:proofErr w:type="spellStart"/>
            <w:r w:rsidRPr="00DF1E8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 w:rsidRPr="00DF1E8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DF4AD6" w:rsidTr="008801A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4AD6" w:rsidRPr="003F0DD7" w:rsidRDefault="00DF4AD6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совместный досуг родителей и детей ко Дню материи в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4AD6" w:rsidRDefault="00DF4AD6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</w:t>
            </w:r>
            <w:proofErr w:type="spellEnd"/>
            <w:r w:rsidR="005D5FD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5D5F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4AD6" w:rsidRDefault="00DF4AD6" w:rsidP="00E405D0">
            <w:pPr>
              <w:spacing w:before="0" w:beforeAutospacing="0" w:after="0" w:afterAutospacing="0"/>
            </w:pPr>
            <w:proofErr w:type="spellStart"/>
            <w:r w:rsidRPr="00DF1E8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 w:rsidRPr="00DF1E8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DF4AD6" w:rsidTr="008801A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4AD6" w:rsidRDefault="00DF4AD6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новогодний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4AD6" w:rsidRDefault="00DF4AD6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19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4AD6" w:rsidRDefault="00DF4AD6" w:rsidP="00E405D0">
            <w:pPr>
              <w:spacing w:before="0" w:beforeAutospacing="0" w:after="0" w:afterAutospacing="0"/>
            </w:pPr>
            <w:proofErr w:type="spellStart"/>
            <w:r w:rsidRPr="00DF1E8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 w:rsidRPr="00DF1E8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DF4AD6" w:rsidTr="008801A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4AD6" w:rsidRPr="003F0DD7" w:rsidRDefault="00DF4AD6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физкультурно-музыкальный праздник «Мой папа – защитник Отечества»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4AD6" w:rsidRDefault="00DF4AD6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4AD6" w:rsidRDefault="00DF4AD6" w:rsidP="00E405D0">
            <w:pPr>
              <w:spacing w:before="0" w:beforeAutospacing="0" w:after="0" w:afterAutospacing="0"/>
            </w:pPr>
            <w:proofErr w:type="spellStart"/>
            <w:r w:rsidRPr="00DF1E8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 w:rsidRPr="00DF1E8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DF4AD6" w:rsidTr="008801A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4AD6" w:rsidRPr="003F0DD7" w:rsidRDefault="00DF4AD6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концерт к Международному женскому дню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4AD6" w:rsidRDefault="00DF4AD6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4AD6" w:rsidRDefault="00DF4AD6" w:rsidP="00E405D0">
            <w:pPr>
              <w:spacing w:before="0" w:beforeAutospacing="0" w:after="0" w:afterAutospacing="0"/>
            </w:pPr>
            <w:proofErr w:type="spellStart"/>
            <w:r w:rsidRPr="00DF1E8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 w:rsidRPr="00DF1E8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DF4AD6" w:rsidTr="008801A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4AD6" w:rsidRPr="003F0DD7" w:rsidRDefault="00DF4AD6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выпускной вечер (для подготовительной группы)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4AD6" w:rsidRDefault="00DF4AD6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29-30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4AD6" w:rsidRDefault="00DF4AD6" w:rsidP="00E405D0">
            <w:pPr>
              <w:spacing w:before="0" w:beforeAutospacing="0" w:after="0" w:afterAutospacing="0"/>
            </w:pPr>
            <w:proofErr w:type="spellStart"/>
            <w:r w:rsidRPr="00DF1E8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 w:rsidRPr="00DF1E8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5871A9" w:rsidRPr="008012CC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Повышение компетентности в вопросах семейного воспитания, охраны и укрепления здоровья воспитанников</w:t>
            </w:r>
          </w:p>
        </w:tc>
      </w:tr>
      <w:tr w:rsidR="005871A9" w:rsidRPr="000A03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</w:t>
            </w:r>
            <w:r w:rsidR="008801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консультацию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«Адаптация ребенка к детскому саду»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01711C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5871A9" w:rsidRPr="008012CC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Информационная и просветительская деятельность, взаимодействие в условиях распространения </w:t>
            </w:r>
            <w:proofErr w:type="spellStart"/>
            <w:r w:rsidRPr="003F0D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коронавирусной</w:t>
            </w:r>
            <w:proofErr w:type="spellEnd"/>
            <w:r w:rsidRPr="003F0D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инфекции (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COVID</w:t>
            </w:r>
            <w:r w:rsidRPr="003F0D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-19)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Разместить на информационном стенде детского сада сведения о вакцинации от гриппа и </w:t>
            </w:r>
            <w:proofErr w:type="spellStart"/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коронавируса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окончании периода, указанного в постановлении государственного санитарного врача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01711C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Размещать на сайте детского сада памятки и рекомендации о </w:t>
            </w:r>
            <w:proofErr w:type="spellStart"/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здоровьесберегающих</w:t>
            </w:r>
            <w:proofErr w:type="spellEnd"/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принципах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5-го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модератор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</w:tbl>
    <w:p w:rsidR="005871A9" w:rsidRDefault="003F0DD7" w:rsidP="00E405D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1.2.2.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График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родительских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собраний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12"/>
        <w:gridCol w:w="5734"/>
        <w:gridCol w:w="2165"/>
      </w:tblGrid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5871A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родительские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собрания</w:t>
            </w:r>
            <w:proofErr w:type="spellEnd"/>
          </w:p>
        </w:tc>
      </w:tr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направления </w:t>
            </w:r>
            <w:proofErr w:type="spellStart"/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-образовательной деятельности и работы детского сада в предстоящем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5871A9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работы детского сада в прошедшем учебном году, организация работы в летний оздоровительный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11C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5871A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II.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Групповые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родительские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собрания</w:t>
            </w:r>
            <w:proofErr w:type="spellEnd"/>
          </w:p>
        </w:tc>
      </w:tr>
      <w:tr w:rsidR="005871A9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«Организация и проведение новогодних утренников»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01711C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5871A9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01711C" w:rsidRDefault="008801A4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«Обучение дошкольников основам безопасности жизнедеятельности»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01711C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5871A9" w:rsidRPr="008012CC">
        <w:trPr>
          <w:trHeight w:val="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Pr="003F0DD7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3F0D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="00BA5A1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консультация </w:t>
            </w:r>
            <w:r w:rsidRPr="003F0D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для родителей будущих воспитанников детского сада</w:t>
            </w:r>
          </w:p>
        </w:tc>
      </w:tr>
      <w:tr w:rsidR="005871A9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Организационное родительское собрание для родителей будущих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</w:tbl>
    <w:p w:rsidR="005871A9" w:rsidRPr="00641C50" w:rsidRDefault="003F0DD7" w:rsidP="00E405D0">
      <w:pPr>
        <w:spacing w:before="0" w:beforeAutospacing="0" w:after="0" w:afterAutospacing="0"/>
        <w:rPr>
          <w:b/>
          <w:bCs/>
          <w:color w:val="252525"/>
          <w:spacing w:val="-2"/>
          <w:sz w:val="24"/>
          <w:szCs w:val="28"/>
          <w:lang w:val="ru-RU"/>
        </w:rPr>
      </w:pPr>
      <w:r w:rsidRPr="00641C50">
        <w:rPr>
          <w:b/>
          <w:bCs/>
          <w:color w:val="252525"/>
          <w:spacing w:val="-2"/>
          <w:sz w:val="24"/>
          <w:szCs w:val="28"/>
        </w:rPr>
        <w:t>II</w:t>
      </w:r>
      <w:r w:rsidRPr="00641C50">
        <w:rPr>
          <w:b/>
          <w:bCs/>
          <w:color w:val="252525"/>
          <w:spacing w:val="-2"/>
          <w:sz w:val="24"/>
          <w:szCs w:val="28"/>
          <w:lang w:val="ru-RU"/>
        </w:rPr>
        <w:t>. АДМИНИСТРАТИВНАЯ И МЕТОДИЧЕСКАЯ ДЕЯТЕЛЬНОСТЬ</w:t>
      </w:r>
    </w:p>
    <w:p w:rsidR="005871A9" w:rsidRPr="0058336C" w:rsidRDefault="003F0DD7" w:rsidP="00E405D0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  <w:r w:rsidRPr="0058336C">
        <w:rPr>
          <w:b/>
          <w:bCs/>
          <w:color w:val="252525"/>
          <w:spacing w:val="-2"/>
          <w:sz w:val="28"/>
          <w:szCs w:val="28"/>
          <w:lang w:val="ru-RU"/>
        </w:rPr>
        <w:t>2.1. Методическая работа</w:t>
      </w:r>
    </w:p>
    <w:p w:rsidR="005871A9" w:rsidRPr="003F0DD7" w:rsidRDefault="003F0DD7" w:rsidP="00E405D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D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2.1.1. План основной методической деятельности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24"/>
        <w:gridCol w:w="1368"/>
        <w:gridCol w:w="2019"/>
      </w:tblGrid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5871A9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5871A9" w:rsidRPr="008012CC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1.1. Формирование и обновление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F0D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методической материально-технической базы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закупку расходных материалов (скоросшивателей, файлов, папок, магнитов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BA5A1E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Пополнить методический кабинет учебно-методической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литературой и учебно-наглядными пособиями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BA5A1E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 материально-техническую базу методического кабинета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(компьютер,)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BA5A1E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1.2.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Аналитическая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управленческая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Анализировать наличие и содержание документации в</w:t>
            </w:r>
            <w:r w:rsidR="008801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="008801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47296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1.3.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документами</w:t>
            </w:r>
            <w:proofErr w:type="spellEnd"/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Сбор информации для аналитической части отчета о </w:t>
            </w:r>
            <w:proofErr w:type="spellStart"/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самообследования</w:t>
            </w:r>
            <w:proofErr w:type="spellEnd"/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оформить отчет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47296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план-график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ВСОКО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15F98" w:rsidRDefault="00315F98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="003F0DD7">
              <w:rPr>
                <w:rFonts w:hAnsi="Times New Roman" w:cs="Times New Roman"/>
                <w:color w:val="000000"/>
                <w:sz w:val="24"/>
                <w:szCs w:val="24"/>
              </w:rPr>
              <w:t>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-июль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15F98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внутрисадовского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15F98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публичный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017F5B" w:rsidRDefault="00017F5B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15F98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Подготовить сведения для формирования годового плана работы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15F98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Корректировать локальные акты в сфере организации образовательной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15F98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Разрабатывать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совещаний, семинаров и т.п.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15F98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Информационно-методическая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5871A9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2.1.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информационно-методической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среды</w:t>
            </w:r>
            <w:proofErr w:type="spellEnd"/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r w:rsidR="00017F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группе 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выставку «Патриотическое воспитание»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выставку «Изучение государственных символов дошкольниками»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Разместить в группов</w:t>
            </w:r>
            <w:r w:rsidR="00315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помещени</w:t>
            </w:r>
            <w:r w:rsidR="00315F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информационные материалы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обучению воспитанников правилам дорожного движения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871A9" w:rsidRPr="008012CC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2.2. Обеспечение доступа к сведениям о </w:t>
            </w:r>
            <w:proofErr w:type="spellStart"/>
            <w:r w:rsidRPr="003F0D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3F0D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-образовательной деятельности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информацию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официальном сайте дошкольной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15F98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информацию  для родителей воспитанников на информационных стендах дошкольной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Публиковать сведения для родителей и педагогического сообщества в мессенджерах и социальных сетях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15F98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="003F0DD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F0DD7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5871A9" w:rsidRPr="008012CC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3. Методическое сопровождение </w:t>
            </w:r>
            <w:proofErr w:type="spellStart"/>
            <w:r w:rsidRPr="003F0D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3F0D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-образовательной деятельности</w:t>
            </w:r>
          </w:p>
        </w:tc>
      </w:tr>
      <w:tr w:rsidR="005871A9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  <w:r w:rsidR="00017F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Учебно-методическое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315F98" w:rsidTr="008801A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5F98" w:rsidRDefault="00315F98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план мероприятий по подготовке к празднованию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Рождества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5F98" w:rsidRDefault="00315F98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5F98" w:rsidRDefault="00315F98" w:rsidP="00E405D0">
            <w:pPr>
              <w:spacing w:before="0" w:beforeAutospacing="0" w:after="0" w:afterAutospacing="0"/>
            </w:pPr>
            <w:r w:rsidRPr="00E13D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315F98" w:rsidTr="008801A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5F98" w:rsidRPr="003F0DD7" w:rsidRDefault="00315F98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 ко Дню защитника Отечества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5F98" w:rsidRDefault="00315F98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5F98" w:rsidRDefault="00315F98" w:rsidP="00E405D0">
            <w:pPr>
              <w:spacing w:before="0" w:beforeAutospacing="0" w:after="0" w:afterAutospacing="0"/>
            </w:pPr>
            <w:r w:rsidRPr="00E13D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315F98" w:rsidTr="008801A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5F98" w:rsidRPr="003F0DD7" w:rsidRDefault="00315F98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план мероприятий к Международному женскому дню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5F98" w:rsidRDefault="00315F98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5F98" w:rsidRDefault="00315F98" w:rsidP="00E405D0">
            <w:pPr>
              <w:spacing w:before="0" w:beforeAutospacing="0" w:after="0" w:afterAutospacing="0"/>
            </w:pPr>
            <w:r w:rsidRPr="00E13D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315F98" w:rsidTr="008801A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5F98" w:rsidRPr="003F0DD7" w:rsidRDefault="00315F98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 ко Дню Победы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5F98" w:rsidRDefault="00315F98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5F98" w:rsidRDefault="00315F98" w:rsidP="00E405D0">
            <w:pPr>
              <w:spacing w:before="0" w:beforeAutospacing="0" w:after="0" w:afterAutospacing="0"/>
            </w:pPr>
            <w:r w:rsidRPr="00E13D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 w:rsidRPr="008012CC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lang w:val="ru-RU"/>
              </w:rPr>
            </w:pPr>
            <w:r w:rsidRPr="003F0D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 Методическое сопровождение деятельности педагогических работников</w:t>
            </w:r>
          </w:p>
        </w:tc>
      </w:tr>
      <w:tr w:rsidR="005871A9" w:rsidRPr="008012CC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8012CC">
            <w:pPr>
              <w:spacing w:before="0" w:beforeAutospacing="0" w:after="0" w:afterAutospacing="0"/>
              <w:rPr>
                <w:lang w:val="ru-RU"/>
              </w:rPr>
            </w:pPr>
            <w:r w:rsidRPr="003F0D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4.1.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F0D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Сопровождение реализации федеральн</w:t>
            </w:r>
            <w:r w:rsidR="008012C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ой </w:t>
            </w:r>
            <w:r w:rsidRPr="003F0D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основн</w:t>
            </w:r>
            <w:r w:rsidR="008F19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ой</w:t>
            </w:r>
            <w:r w:rsidRPr="003F0D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образовательн</w:t>
            </w:r>
            <w:r w:rsidR="008F19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ой</w:t>
            </w:r>
            <w:r w:rsidRPr="003F0DD7">
              <w:rPr>
                <w:lang w:val="ru-RU"/>
              </w:rPr>
              <w:br/>
            </w:r>
            <w:r w:rsidRPr="003F0D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</w:t>
            </w:r>
            <w:r w:rsidR="008F19D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ы</w:t>
            </w:r>
            <w:r w:rsidRPr="003F0D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дошкольного образования</w:t>
            </w:r>
          </w:p>
        </w:tc>
      </w:tr>
      <w:tr w:rsidR="006C6F82" w:rsidTr="008801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6F82" w:rsidRPr="003F0DD7" w:rsidRDefault="006C6F82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Составить перечень вопросов, возникающих в процессе внедрения и реализации ФОП для обсуждения на </w:t>
            </w:r>
            <w:r w:rsidR="008F19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педсоветах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6F82" w:rsidRPr="00017F5B" w:rsidRDefault="006C6F82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017F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F82" w:rsidRDefault="006C6F82" w:rsidP="00E405D0">
            <w:pPr>
              <w:spacing w:before="0" w:beforeAutospacing="0" w:after="0" w:afterAutospacing="0"/>
            </w:pPr>
            <w:r w:rsidRPr="006114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871A9" w:rsidP="00E405D0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871A9" w:rsidP="00E405D0">
            <w:pPr>
              <w:spacing w:before="0" w:beforeAutospacing="0" w:after="0" w:afterAutospacing="0"/>
            </w:pPr>
          </w:p>
        </w:tc>
      </w:tr>
      <w:tr w:rsidR="005871A9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4.2.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Диагностика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компетентности</w:t>
            </w:r>
            <w:proofErr w:type="spellEnd"/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анкетирование воспитателей «Затруднения в организации патриотической работы»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6C6F82" w:rsidRDefault="006C6F82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6C6F82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 w:rsidRPr="008012CC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4.3. Повышение профессионального мастерства и оценка деятельности</w:t>
            </w:r>
          </w:p>
        </w:tc>
      </w:tr>
      <w:tr w:rsidR="006C6F82" w:rsidTr="008801A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6F82" w:rsidRPr="003F0DD7" w:rsidRDefault="006C6F82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направления по самообразованию педагогических работников, составить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планы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6F82" w:rsidRDefault="006C6F82" w:rsidP="00E405D0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F82" w:rsidRDefault="006C6F82" w:rsidP="00E405D0">
            <w:pPr>
              <w:spacing w:before="0" w:beforeAutospacing="0" w:after="0" w:afterAutospacing="0"/>
            </w:pPr>
            <w:r w:rsidRPr="003E70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6C6F82" w:rsidTr="008801A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6F82" w:rsidRPr="003F0DD7" w:rsidRDefault="006C6F82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 работников в методических мероприятиях на уровне района, области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6F82" w:rsidRDefault="006C6F82" w:rsidP="00E405D0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F82" w:rsidRDefault="006C6F82" w:rsidP="00E405D0">
            <w:pPr>
              <w:spacing w:before="0" w:beforeAutospacing="0" w:after="0" w:afterAutospacing="0"/>
            </w:pPr>
            <w:r w:rsidRPr="003E70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4.4.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Просветительская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консультацию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«Нравственно-патриотические дидактические и народные игры»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семинар–практикум «Воспитатель и родитель: диалог или монолог?»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6C6F82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 w:rsidRPr="006C6F8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семинар </w:t>
            </w:r>
            <w:r w:rsidR="006C6F82"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«Стили педагогического общения с детьми»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6C6F82" w:rsidRDefault="006C6F82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  <w:bookmarkStart w:id="0" w:name="_GoBack"/>
        <w:bookmarkEnd w:id="0"/>
      </w:tr>
    </w:tbl>
    <w:p w:rsidR="005871A9" w:rsidRDefault="003F0DD7" w:rsidP="00E405D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2.1.2.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педагогических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советов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78"/>
        <w:gridCol w:w="861"/>
        <w:gridCol w:w="1872"/>
      </w:tblGrid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6C6F82" w:rsidTr="008801A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6F82" w:rsidRPr="003F0DD7" w:rsidRDefault="006C6F82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оздоровительной направленности физического развития детей в детском саду посредством проведения прогулок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6F82" w:rsidRDefault="006C6F82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F82" w:rsidRDefault="006C6F82" w:rsidP="00E405D0">
            <w:pPr>
              <w:spacing w:before="0" w:beforeAutospacing="0" w:after="0" w:afterAutospacing="0"/>
            </w:pPr>
            <w:r w:rsidRPr="00303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6C6F82" w:rsidTr="008801A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6F82" w:rsidRPr="003F0DD7" w:rsidRDefault="006C6F82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Конструктивное взаимодействие детского сада и семьи для целостного развития личности и успешной социализации ребенка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6F82" w:rsidRDefault="006C6F82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F82" w:rsidRDefault="006C6F82" w:rsidP="00E405D0">
            <w:pPr>
              <w:spacing w:before="0" w:beforeAutospacing="0" w:after="0" w:afterAutospacing="0"/>
            </w:pPr>
            <w:r w:rsidRPr="00303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6C6F82" w:rsidTr="008801A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6F82" w:rsidRPr="003F0DD7" w:rsidRDefault="006C6F82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proofErr w:type="spellStart"/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–образовательной работы детского сада за прошедший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6F82" w:rsidRDefault="006C6F82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F82" w:rsidRDefault="006C6F82" w:rsidP="00E405D0">
            <w:pPr>
              <w:spacing w:before="0" w:beforeAutospacing="0" w:after="0" w:afterAutospacing="0"/>
            </w:pPr>
            <w:r w:rsidRPr="00303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6C6F82" w:rsidTr="008801A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6F82" w:rsidRPr="003F0DD7" w:rsidRDefault="006C6F82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</w:t>
            </w:r>
            <w:proofErr w:type="spellStart"/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–образовательного процесса в дошкольном учреждении в </w:t>
            </w:r>
            <w:proofErr w:type="spellStart"/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предстояшем</w:t>
            </w:r>
            <w:proofErr w:type="spellEnd"/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учебном 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6F82" w:rsidRDefault="006C6F82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F82" w:rsidRDefault="006C6F82" w:rsidP="00E405D0">
            <w:pPr>
              <w:spacing w:before="0" w:beforeAutospacing="0" w:after="0" w:afterAutospacing="0"/>
            </w:pPr>
            <w:r w:rsidRPr="003037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</w:tbl>
    <w:p w:rsidR="005871A9" w:rsidRPr="0058336C" w:rsidRDefault="003F0DD7" w:rsidP="00E405D0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  <w:r w:rsidRPr="0058336C">
        <w:rPr>
          <w:b/>
          <w:bCs/>
          <w:color w:val="252525"/>
          <w:spacing w:val="-2"/>
          <w:sz w:val="28"/>
          <w:szCs w:val="28"/>
        </w:rPr>
        <w:t xml:space="preserve">2.2. </w:t>
      </w:r>
      <w:r w:rsidR="0058336C">
        <w:rPr>
          <w:b/>
          <w:bCs/>
          <w:color w:val="252525"/>
          <w:spacing w:val="-2"/>
          <w:sz w:val="28"/>
          <w:szCs w:val="28"/>
          <w:lang w:val="ru-RU"/>
        </w:rPr>
        <w:t xml:space="preserve">работа с документами </w:t>
      </w:r>
    </w:p>
    <w:p w:rsidR="005871A9" w:rsidRDefault="003F0DD7" w:rsidP="00E405D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2.2.1.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Разработка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документации</w:t>
      </w:r>
      <w:proofErr w:type="spellEnd"/>
    </w:p>
    <w:tbl>
      <w:tblPr>
        <w:tblW w:w="906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65"/>
        <w:gridCol w:w="1763"/>
        <w:gridCol w:w="2436"/>
      </w:tblGrid>
      <w:tr w:rsidR="005871A9" w:rsidTr="004B0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5871A9" w:rsidTr="004B0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</w:t>
            </w:r>
            <w:r w:rsidR="004B0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бота с </w:t>
            </w:r>
            <w:proofErr w:type="spellStart"/>
            <w:r w:rsidR="004B0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документацией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spellEnd"/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охране труда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017F5B" w:rsidRDefault="00017F5B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 - сентябрь</w:t>
            </w:r>
          </w:p>
        </w:tc>
        <w:tc>
          <w:tcPr>
            <w:tcW w:w="24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4B0885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 w:rsidTr="004B0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871A9" w:rsidRDefault="003F0DD7" w:rsidP="00E405D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2.2.2.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Обновление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документации</w:t>
      </w:r>
      <w:proofErr w:type="spellEnd"/>
    </w:p>
    <w:tbl>
      <w:tblPr>
        <w:tblW w:w="906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38"/>
        <w:gridCol w:w="1139"/>
        <w:gridCol w:w="4387"/>
      </w:tblGrid>
      <w:tr w:rsidR="005871A9" w:rsidTr="004B0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5871A9" w:rsidTr="004B0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Номенклатура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4B0885" w:rsidP="00E405D0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 w:rsidTr="004B0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871A9" w:rsidRPr="0058336C" w:rsidRDefault="003F0DD7" w:rsidP="00E405D0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</w:rPr>
      </w:pPr>
      <w:r w:rsidRPr="0058336C">
        <w:rPr>
          <w:b/>
          <w:bCs/>
          <w:color w:val="252525"/>
          <w:spacing w:val="-2"/>
          <w:sz w:val="28"/>
          <w:szCs w:val="28"/>
        </w:rPr>
        <w:t xml:space="preserve">2.3. </w:t>
      </w:r>
      <w:proofErr w:type="spellStart"/>
      <w:r w:rsidRPr="0058336C">
        <w:rPr>
          <w:b/>
          <w:bCs/>
          <w:color w:val="252525"/>
          <w:spacing w:val="-2"/>
          <w:sz w:val="28"/>
          <w:szCs w:val="28"/>
        </w:rPr>
        <w:t>Работа</w:t>
      </w:r>
      <w:proofErr w:type="spellEnd"/>
      <w:r w:rsidRPr="0058336C">
        <w:rPr>
          <w:b/>
          <w:bCs/>
          <w:color w:val="252525"/>
          <w:spacing w:val="-2"/>
          <w:sz w:val="28"/>
          <w:szCs w:val="28"/>
        </w:rPr>
        <w:t xml:space="preserve"> с </w:t>
      </w:r>
      <w:proofErr w:type="spellStart"/>
      <w:r w:rsidRPr="0058336C">
        <w:rPr>
          <w:b/>
          <w:bCs/>
          <w:color w:val="252525"/>
          <w:spacing w:val="-2"/>
          <w:sz w:val="28"/>
          <w:szCs w:val="28"/>
        </w:rPr>
        <w:t>кадрами</w:t>
      </w:r>
      <w:proofErr w:type="spellEnd"/>
    </w:p>
    <w:p w:rsidR="005871A9" w:rsidRDefault="003F0DD7" w:rsidP="00E405D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2.3.1.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Аттестация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работников</w:t>
      </w:r>
      <w:proofErr w:type="spellEnd"/>
    </w:p>
    <w:tbl>
      <w:tblPr>
        <w:tblW w:w="906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02"/>
        <w:gridCol w:w="830"/>
        <w:gridCol w:w="4832"/>
      </w:tblGrid>
      <w:tr w:rsidR="005871A9" w:rsidTr="004B0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5871A9" w:rsidTr="004B0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4B0885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Составить план </w:t>
            </w:r>
            <w:r w:rsidR="003F0DD7"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4B0885" w:rsidRDefault="004B0885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</w:tr>
      <w:tr w:rsidR="005871A9" w:rsidTr="004B08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871A9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871A9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871A9" w:rsidRDefault="003F0DD7" w:rsidP="00E405D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2.3.2.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Повышение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квалификации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работников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80"/>
        <w:gridCol w:w="1059"/>
        <w:gridCol w:w="1872"/>
      </w:tblGrid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Составить или скорректировать </w:t>
            </w:r>
            <w:r w:rsidR="00017F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заявку </w:t>
            </w:r>
            <w:proofErr w:type="spellStart"/>
            <w:r w:rsidR="00017F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напрохождение</w:t>
            </w:r>
            <w:proofErr w:type="spellEnd"/>
            <w:r w:rsidR="00017F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курсов 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повышения квалификации и </w:t>
            </w:r>
            <w:proofErr w:type="spellStart"/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профпереподготовки</w:t>
            </w:r>
            <w:proofErr w:type="spellEnd"/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работников с учетом проведенного исследования и подготовленного списка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017F5B" w:rsidRDefault="00017F5B" w:rsidP="00E405D0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871A9" w:rsidRDefault="003F0DD7" w:rsidP="00E405D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2.3.3.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Охрана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труда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74"/>
        <w:gridCol w:w="2165"/>
        <w:gridCol w:w="1872"/>
      </w:tblGrid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5871A9" w:rsidRPr="008012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предварительные и периодические медицинские осмотры (обследования) работников: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5871A9" w:rsidP="00E405D0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871A9" w:rsidRPr="000A03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договоры с медицинской организацией на проведение медосмотров работников;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4B0885" w:rsidRDefault="004B0885" w:rsidP="00E405D0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4B0885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 w:rsidRPr="008012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направлять на предварительный медицинский осмотр кандидатов, поступающих на работу;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(при поступлении на работу)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871A9" w:rsidTr="0058336C">
        <w:trPr>
          <w:trHeight w:val="63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направлять на периодический медицинский осмотр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план мероприятий по улучшению условий и охраны труда на предстоящий календарный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017F5B" w:rsidRDefault="00017F5B" w:rsidP="00E405D0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4B0885" w:rsidP="00E405D0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 w:rsidRPr="000A03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СОУТ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</w:p>
        </w:tc>
      </w:tr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обучение по охране труда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4B0885" w:rsidP="00E405D0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 w:rsidRPr="000A03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Выявить опасности и профессиональные риски, проанализировать их и оценить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необходимости, но не реже одного раза в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4B0885" w:rsidP="00E405D0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 w:rsidRPr="000A03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5871A9" w:rsidRPr="003F0DD7" w:rsidRDefault="003F0DD7" w:rsidP="00E405D0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СИЗ, прошедших подтверждение соответствия в установленном законодательством Российской Федерации порядке, на основании единых Типовых норм выдачи средств индивидуальной защиты;</w:t>
            </w:r>
          </w:p>
          <w:p w:rsidR="005871A9" w:rsidRPr="003F0DD7" w:rsidRDefault="003F0DD7" w:rsidP="00E405D0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смывающих средств, на основании единых Типовых норм выдачи смывающих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4B0885" w:rsidRDefault="004B0885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наличии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4B0885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871A9" w:rsidRPr="00346272" w:rsidRDefault="003F0DD7" w:rsidP="00E405D0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</w:rPr>
      </w:pPr>
      <w:r w:rsidRPr="00346272">
        <w:rPr>
          <w:b/>
          <w:bCs/>
          <w:color w:val="252525"/>
          <w:spacing w:val="-2"/>
          <w:sz w:val="28"/>
          <w:szCs w:val="28"/>
        </w:rPr>
        <w:t xml:space="preserve">2.4. </w:t>
      </w:r>
      <w:proofErr w:type="spellStart"/>
      <w:r w:rsidRPr="00346272">
        <w:rPr>
          <w:b/>
          <w:bCs/>
          <w:color w:val="252525"/>
          <w:spacing w:val="-2"/>
          <w:sz w:val="28"/>
          <w:szCs w:val="28"/>
        </w:rPr>
        <w:t>Контроль</w:t>
      </w:r>
      <w:proofErr w:type="spellEnd"/>
      <w:r w:rsidRPr="00346272">
        <w:rPr>
          <w:b/>
          <w:bCs/>
          <w:color w:val="252525"/>
          <w:spacing w:val="-2"/>
          <w:sz w:val="28"/>
          <w:szCs w:val="28"/>
        </w:rPr>
        <w:t xml:space="preserve"> и </w:t>
      </w:r>
      <w:proofErr w:type="spellStart"/>
      <w:r w:rsidRPr="00346272">
        <w:rPr>
          <w:b/>
          <w:bCs/>
          <w:color w:val="252525"/>
          <w:spacing w:val="-2"/>
          <w:sz w:val="28"/>
          <w:szCs w:val="28"/>
        </w:rPr>
        <w:t>оценка</w:t>
      </w:r>
      <w:proofErr w:type="spellEnd"/>
      <w:r w:rsidRPr="00346272">
        <w:rPr>
          <w:b/>
          <w:bCs/>
          <w:color w:val="252525"/>
          <w:spacing w:val="-2"/>
          <w:sz w:val="28"/>
          <w:szCs w:val="28"/>
        </w:rPr>
        <w:t xml:space="preserve"> </w:t>
      </w:r>
      <w:proofErr w:type="spellStart"/>
      <w:r w:rsidRPr="00346272">
        <w:rPr>
          <w:b/>
          <w:bCs/>
          <w:color w:val="252525"/>
          <w:spacing w:val="-2"/>
          <w:sz w:val="28"/>
          <w:szCs w:val="28"/>
        </w:rPr>
        <w:t>деятельности</w:t>
      </w:r>
      <w:proofErr w:type="spellEnd"/>
    </w:p>
    <w:p w:rsidR="005871A9" w:rsidRDefault="003F0DD7" w:rsidP="00E405D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2.4.1.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Внутрисадовский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контроль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37"/>
        <w:gridCol w:w="1606"/>
        <w:gridCol w:w="1785"/>
        <w:gridCol w:w="1443"/>
        <w:gridCol w:w="1840"/>
      </w:tblGrid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4B0885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4B0885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питания. Выполнение натуральных норм питания.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Заболеваемость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Pr="004B0885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B0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пищеблка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4B0885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Планирование </w:t>
            </w:r>
            <w:proofErr w:type="spellStart"/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-образовательной работы с детьми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Pr="004B0885" w:rsidRDefault="004B0885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квартально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4B0885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Эффективность по формированию привычки к здоровому образу жизни у детей дошкольного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просмотр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F90C58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Состояние документации педагогов, воспитателей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F90C58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подготовки детей к школе. Анализ образовательной деятельности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871A9" w:rsidRDefault="003F0DD7" w:rsidP="00E405D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2.4.2.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Внутренняя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система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оценки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93"/>
        <w:gridCol w:w="1446"/>
        <w:gridCol w:w="1872"/>
      </w:tblGrid>
      <w:tr w:rsidR="005871A9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F90C58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июль</w:t>
            </w:r>
            <w:r w:rsidR="003F0DD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3F0DD7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 w:rsidR="003F0DD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воспитательной работы в групп</w:t>
            </w:r>
            <w:r w:rsidR="00F90C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учетом требований ФГОС дошкольного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Pr="00AA0031" w:rsidRDefault="00AA0031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квартально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F90C58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своевременного размещения информации на сайте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871A9" w:rsidRDefault="003F0DD7" w:rsidP="00E405D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2.4.3. 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Внешний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контроль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детского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сада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96"/>
        <w:gridCol w:w="843"/>
        <w:gridCol w:w="1872"/>
      </w:tblGrid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Подготовиться к мониторингу эффективности реализации ФОП:</w:t>
            </w:r>
          </w:p>
          <w:p w:rsidR="005871A9" w:rsidRDefault="003F0DD7" w:rsidP="00E405D0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исполнителей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871A9" w:rsidRPr="003F0DD7" w:rsidRDefault="003F0DD7" w:rsidP="00E405D0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внутреннюю оценку готовности документов, РППС, педагогических работников и т. д. к реализации новой образовательной программы;</w:t>
            </w:r>
          </w:p>
          <w:p w:rsidR="005871A9" w:rsidRDefault="003F0DD7" w:rsidP="00E405D0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871A9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F90C58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 w:rsidRPr="000A03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детского сада к приемке к новому учебному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</w:p>
        </w:tc>
      </w:tr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871A9" w:rsidRPr="00641C50" w:rsidRDefault="003F0DD7" w:rsidP="00E405D0">
      <w:pPr>
        <w:spacing w:before="0" w:beforeAutospacing="0" w:after="0" w:afterAutospacing="0"/>
        <w:rPr>
          <w:b/>
          <w:bCs/>
          <w:color w:val="252525"/>
          <w:spacing w:val="-2"/>
          <w:sz w:val="24"/>
          <w:szCs w:val="28"/>
          <w:lang w:val="ru-RU"/>
        </w:rPr>
      </w:pPr>
      <w:r w:rsidRPr="00641C50">
        <w:rPr>
          <w:b/>
          <w:bCs/>
          <w:color w:val="252525"/>
          <w:spacing w:val="-2"/>
          <w:sz w:val="24"/>
          <w:szCs w:val="28"/>
        </w:rPr>
        <w:t>III</w:t>
      </w:r>
      <w:r w:rsidRPr="00641C50">
        <w:rPr>
          <w:b/>
          <w:bCs/>
          <w:color w:val="252525"/>
          <w:spacing w:val="-2"/>
          <w:sz w:val="24"/>
          <w:szCs w:val="28"/>
          <w:lang w:val="ru-RU"/>
        </w:rPr>
        <w:t>. ХОЗЯЙТСВЕННАЯ ДЕЯТЕЛЬНОСТЬ И БЕЗОПАСНОСТЬ</w:t>
      </w:r>
    </w:p>
    <w:p w:rsidR="005871A9" w:rsidRPr="00346272" w:rsidRDefault="003F0DD7" w:rsidP="00E405D0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  <w:r w:rsidRPr="00346272">
        <w:rPr>
          <w:b/>
          <w:bCs/>
          <w:color w:val="252525"/>
          <w:spacing w:val="-2"/>
          <w:sz w:val="28"/>
          <w:szCs w:val="28"/>
          <w:lang w:val="ru-RU"/>
        </w:rPr>
        <w:t>3.1. Закупка и содержание материально-технической базы</w:t>
      </w:r>
    </w:p>
    <w:p w:rsidR="005871A9" w:rsidRDefault="003F0DD7" w:rsidP="00E405D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3.1.1.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Организационные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мероприятия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96"/>
        <w:gridCol w:w="2010"/>
        <w:gridCol w:w="3105"/>
      </w:tblGrid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инвентаризацию материально-технической базы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инвентаризационная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комиссия</w:t>
            </w:r>
            <w:proofErr w:type="spellEnd"/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Составить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ПФХД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F90C58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F90C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экономист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план-график закупок на предстоящий календарный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D8233A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</w:t>
            </w:r>
            <w:proofErr w:type="spellStart"/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самообследование</w:t>
            </w:r>
            <w:proofErr w:type="spellEnd"/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согласовать и опубликовать отчет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субботники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еженедельно в </w:t>
            </w:r>
            <w:r w:rsidR="00F90C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течении года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F90C58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публичный доклад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D8233A" w:rsidRDefault="00D8233A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план работы детского сада на предстоящий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июнь-август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ПФХД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71A9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871A9" w:rsidRPr="003F0DD7" w:rsidRDefault="003F0DD7" w:rsidP="00E405D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D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0D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 по выполнению (соблюдению)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0D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требований санитарных норм и гигиенических нормативов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42"/>
        <w:gridCol w:w="1197"/>
        <w:gridCol w:w="1872"/>
      </w:tblGrid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5871A9" w:rsidRPr="003F0DD7" w:rsidRDefault="003F0DD7" w:rsidP="00E405D0">
            <w:pPr>
              <w:numPr>
                <w:ilvl w:val="0"/>
                <w:numId w:val="12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смену песка в детских песочницах;</w:t>
            </w:r>
          </w:p>
          <w:p w:rsidR="005871A9" w:rsidRDefault="003F0DD7" w:rsidP="00E405D0">
            <w:pPr>
              <w:numPr>
                <w:ilvl w:val="0"/>
                <w:numId w:val="12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дератизацию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дезинсекцию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871A9" w:rsidRPr="003F0DD7" w:rsidRDefault="003F0DD7" w:rsidP="00E405D0">
            <w:pPr>
              <w:numPr>
                <w:ilvl w:val="0"/>
                <w:numId w:val="12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лабораторных исследований и испытаний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4E72CD" w:rsidRDefault="004E72CD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переоборудование площадки для сбора коммунальных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отходов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F90C58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реализацию профилактических и лабораторных мероприятий программы производственного контроля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F90C58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871A9" w:rsidRPr="003F0DD7" w:rsidRDefault="003F0DD7" w:rsidP="00E405D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F0D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F0D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 по формированию развивающей предметно-пространственной среды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15"/>
        <w:gridCol w:w="1824"/>
        <w:gridCol w:w="1872"/>
      </w:tblGrid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5871A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пространства</w:t>
            </w:r>
            <w:proofErr w:type="spellEnd"/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мониторинг запросов родителей и педагогов в отношении качества и наполненности РППС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D8233A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закупку материалов и оборудования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D8233A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871A9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871A9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1A9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Создание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комфортной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пространственной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среды</w:t>
            </w:r>
            <w:proofErr w:type="spellEnd"/>
          </w:p>
        </w:tc>
      </w:tr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F90C58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Обновить и пополнить</w:t>
            </w:r>
            <w:r w:rsidR="003F0DD7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5871A9" w:rsidRPr="003F0DD7" w:rsidRDefault="003F0DD7" w:rsidP="00E405D0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символов государственной власти (гербов и флагов РФ), подставок напольных под флаги</w:t>
            </w:r>
          </w:p>
          <w:p w:rsidR="005871A9" w:rsidRPr="003F0DD7" w:rsidRDefault="003F0DD7" w:rsidP="00E405D0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обучающих наборов умница «Флаги и гербы», кубиков и </w:t>
            </w:r>
            <w:proofErr w:type="spellStart"/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пазлов</w:t>
            </w:r>
            <w:proofErr w:type="spellEnd"/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изображением государственных символов РФ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F90C58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F90C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D8233A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871A9" w:rsidRDefault="003F0DD7" w:rsidP="00E405D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3.1.4.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Энергосбережение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45"/>
        <w:gridCol w:w="1198"/>
        <w:gridCol w:w="2268"/>
      </w:tblGrid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Заключить </w:t>
            </w:r>
            <w:proofErr w:type="spellStart"/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энергосервисные</w:t>
            </w:r>
            <w:proofErr w:type="spellEnd"/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договоры, направленные на сбережение и (или) повышение эффективности потребления коммунальных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Октябрь-ноябрь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Утвердить программу энергосбережения и повышения энергетической эффективности на 2024–2026 годы (далее – программа энергосбережения) в соответствии с установленными целевыми уровнями снижения потребления ресурсов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5B4749" w:rsidRDefault="005B4749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Январь-май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871A9" w:rsidRPr="00346272" w:rsidRDefault="003F0DD7" w:rsidP="00E405D0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42"/>
        </w:rPr>
      </w:pPr>
      <w:r w:rsidRPr="00346272">
        <w:rPr>
          <w:b/>
          <w:bCs/>
          <w:color w:val="252525"/>
          <w:spacing w:val="-2"/>
          <w:sz w:val="28"/>
          <w:szCs w:val="42"/>
        </w:rPr>
        <w:t xml:space="preserve">3.2. </w:t>
      </w:r>
      <w:proofErr w:type="spellStart"/>
      <w:r w:rsidRPr="00346272">
        <w:rPr>
          <w:b/>
          <w:bCs/>
          <w:color w:val="252525"/>
          <w:spacing w:val="-2"/>
          <w:sz w:val="28"/>
          <w:szCs w:val="42"/>
        </w:rPr>
        <w:t>Безопасность</w:t>
      </w:r>
      <w:proofErr w:type="spellEnd"/>
    </w:p>
    <w:p w:rsidR="005871A9" w:rsidRDefault="003F0DD7" w:rsidP="00E405D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3.2.1.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Антитеррористическая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защищенность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43"/>
        <w:gridCol w:w="1183"/>
        <w:gridCol w:w="1885"/>
      </w:tblGrid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5871A9" w:rsidRPr="008012CC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обучение работников детского сада действиям в условиях угрозы или совершения теракта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B4749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 w:rsidRPr="000A03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обмен информацией с представителями охранной организации не менее одного раза в неделю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5B4749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Пом. воспитателя</w:t>
            </w:r>
          </w:p>
        </w:tc>
      </w:tr>
      <w:tr w:rsidR="005871A9" w:rsidRPr="000A03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5B4749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Обновить </w:t>
            </w:r>
            <w:r w:rsidR="003F0DD7"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договор на реагирование системы передачи тревожных сообщений в </w:t>
            </w:r>
            <w:proofErr w:type="spellStart"/>
            <w:r w:rsidR="003F0DD7"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Росгвардию</w:t>
            </w:r>
            <w:proofErr w:type="spellEnd"/>
            <w:r w:rsidR="003F0DD7"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или систему вызова экстренных служб по единому номеру «112»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5B4749" w:rsidRDefault="005B4749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5B4749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5871A9" w:rsidRPr="000A03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закрытие на время образовательного процесса всех входных групп в здания изнутри на запирающие устройства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5B4749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1A9" w:rsidRPr="008012C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Мероприятия, направленные на выявление нарушителей пропускного и </w:t>
            </w:r>
            <w:proofErr w:type="spellStart"/>
            <w:r w:rsidRPr="003F0D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внутриобъектового</w:t>
            </w:r>
            <w:proofErr w:type="spellEnd"/>
            <w:r w:rsidRPr="003F0D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режимов и признаков подготовки или совершения террористического акта</w:t>
            </w:r>
          </w:p>
        </w:tc>
      </w:tr>
      <w:tr w:rsidR="005871A9" w:rsidRPr="000A03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Проводить периодический осмотр зданий, территории, уязвимых мест и критических элементов, систем подземных коммуникаций, стоянок автомобильного транспорта, систем подземных коммуникаций, складских помещений:</w:t>
            </w:r>
          </w:p>
          <w:p w:rsidR="005871A9" w:rsidRPr="003F0DD7" w:rsidRDefault="003F0DD7" w:rsidP="00E405D0">
            <w:pPr>
              <w:numPr>
                <w:ilvl w:val="0"/>
                <w:numId w:val="15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схемы маршрутов по зданию и территории;</w:t>
            </w:r>
          </w:p>
          <w:p w:rsidR="005871A9" w:rsidRPr="003F0DD7" w:rsidRDefault="003F0DD7" w:rsidP="00E405D0">
            <w:pPr>
              <w:numPr>
                <w:ilvl w:val="0"/>
                <w:numId w:val="15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график обхода и осмотра здания и территории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5B4749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 w:rsidRPr="000A03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5B4749" w:rsidRDefault="005B4749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5B4749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 w:rsidRPr="008012C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numPr>
                <w:ilvl w:val="0"/>
                <w:numId w:val="16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техническое обслуживание технических и инженерных систем охраны;</w:t>
            </w:r>
          </w:p>
          <w:p w:rsidR="005871A9" w:rsidRPr="003F0DD7" w:rsidRDefault="003F0DD7" w:rsidP="00E405D0">
            <w:pPr>
              <w:numPr>
                <w:ilvl w:val="0"/>
                <w:numId w:val="16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планово-предупредительный ремонт технических и инженерных систем охраны;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numPr>
                <w:ilvl w:val="0"/>
                <w:numId w:val="17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обслуживание инженерно-технических средств;</w:t>
            </w:r>
          </w:p>
          <w:p w:rsidR="005871A9" w:rsidRPr="003F0DD7" w:rsidRDefault="003F0DD7" w:rsidP="00E405D0">
            <w:pPr>
              <w:numPr>
                <w:ilvl w:val="0"/>
                <w:numId w:val="17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ремонт инженерно-технических средств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5B4749" w:rsidRDefault="005B4749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1A9" w:rsidRPr="000A03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Составить и согласовать план взаимодействия с территориальными органами безопасности, МВД и </w:t>
            </w:r>
            <w:proofErr w:type="spellStart"/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Росгвардии</w:t>
            </w:r>
            <w:proofErr w:type="spellEnd"/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очередной календарный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5B4749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1A9" w:rsidRPr="008012CC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Минимизировать возможные последствия и ликвидировать угрозы терактов</w:t>
            </w:r>
          </w:p>
        </w:tc>
      </w:tr>
      <w:tr w:rsidR="005871A9" w:rsidRPr="000A03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ответственных работников с телефонами экстренных служб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5B4749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 w:rsidRPr="000A03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Наполнить стенды наглядными пособиями о порядке действий работников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5B4749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 w:rsidRPr="000A03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антитеррористические инструктажи с работниками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5B4749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871A9" w:rsidRDefault="003F0DD7" w:rsidP="00E405D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3.2.2.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Пожарная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безопасность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31"/>
        <w:gridCol w:w="2215"/>
        <w:gridCol w:w="2065"/>
      </w:tblGrid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5871A9" w:rsidRPr="008012CC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Организационно-методические мероприятия по</w:t>
            </w:r>
            <w:r w:rsidRPr="003F0DD7">
              <w:rPr>
                <w:lang w:val="ru-RU"/>
              </w:rPr>
              <w:br/>
            </w:r>
            <w:r w:rsidRPr="003F0D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обеспечению пожарной безопасности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ревизию наличия документов по пожарной безопасности. По необходимости 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привести в соответствие с действующим законодательством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B4749" w:rsidP="00E405D0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Актуализировать инструкцию о мерах пожарной безопасности и инструкция о действиях дежурного персонала при получении сигнала о пожаре и неисправности систем противопожарной 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B4749" w:rsidP="00E405D0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1A9" w:rsidRPr="008012CC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Профилактические и технические противопожарные мероприятия</w:t>
            </w:r>
          </w:p>
        </w:tc>
      </w:tr>
      <w:tr w:rsidR="005871A9" w:rsidRPr="000A03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работоспособность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котельной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оператор котельной, </w:t>
            </w:r>
            <w:r w:rsidR="005B47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 w:rsidRPr="000A03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очистку от горючих отходов и отложений:</w:t>
            </w:r>
          </w:p>
          <w:p w:rsidR="005871A9" w:rsidRPr="00D8233A" w:rsidRDefault="003F0DD7" w:rsidP="00E405D0">
            <w:pPr>
              <w:numPr>
                <w:ilvl w:val="0"/>
                <w:numId w:val="18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вентиляционные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камеры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</w:p>
        </w:tc>
      </w:tr>
      <w:tr w:rsidR="005871A9" w:rsidRPr="000A03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работы по замеру сопротивления изоляции эксплуатируемой электропроводки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5B4749" w:rsidRDefault="005B4749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871A9" w:rsidRPr="000A03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ревизию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5B4749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 w:rsidRPr="000A03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осмотр и перезарядку огнетушителей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инструкцией по эксплуатации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5B4749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персонал средствами индивидуальной защиты органов дыхания в необходимом количестве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5B4749" w:rsidRDefault="005B4749" w:rsidP="00E405D0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наличии средств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B4749" w:rsidP="00E405D0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дежурный персонал ручными электрическими фонариками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B4749" w:rsidP="00E405D0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Производить своевременную очистку крышек люков колодцев подземных пожарных гидрантов от льда и снега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5B4749" w:rsidRDefault="005B4749" w:rsidP="00E405D0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дворник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1A9" w:rsidRPr="008012CC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Информирование работников и обучающихся</w:t>
            </w:r>
            <w:r w:rsidRPr="003F0DD7">
              <w:rPr>
                <w:lang w:val="ru-RU"/>
              </w:rPr>
              <w:br/>
            </w:r>
            <w:r w:rsidRPr="003F0D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 мерах пожарной безопасности </w:t>
            </w:r>
          </w:p>
        </w:tc>
      </w:tr>
      <w:tr w:rsidR="005871A9" w:rsidRPr="000A03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Обновлять информацию о мерах пожарной </w:t>
            </w:r>
            <w:proofErr w:type="spellStart"/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безопасностив</w:t>
            </w:r>
            <w:proofErr w:type="spellEnd"/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уголке 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необходимости, но не реже 1 раза в квартал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5B4749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противопожарных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инструктажей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графиком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B4749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Направление работников в учебные центры на обучение по программ ДПО в области 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перспективным графиком обучения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тренировок по эвакуации при пожаре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B4749" w:rsidP="00E405D0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планов занятий по обучению воспитанников мерам 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871A9" w:rsidRPr="00346272" w:rsidRDefault="003F0DD7" w:rsidP="00E405D0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</w:rPr>
      </w:pPr>
      <w:r w:rsidRPr="00346272">
        <w:rPr>
          <w:b/>
          <w:bCs/>
          <w:color w:val="252525"/>
          <w:spacing w:val="-2"/>
          <w:sz w:val="28"/>
          <w:szCs w:val="28"/>
        </w:rPr>
        <w:t>3.3. </w:t>
      </w:r>
      <w:proofErr w:type="spellStart"/>
      <w:r w:rsidRPr="00346272">
        <w:rPr>
          <w:b/>
          <w:bCs/>
          <w:color w:val="252525"/>
          <w:spacing w:val="-2"/>
          <w:sz w:val="28"/>
          <w:szCs w:val="28"/>
        </w:rPr>
        <w:t>Ограничительные</w:t>
      </w:r>
      <w:proofErr w:type="spellEnd"/>
      <w:r w:rsidRPr="00346272">
        <w:rPr>
          <w:b/>
          <w:bCs/>
          <w:color w:val="252525"/>
          <w:spacing w:val="-2"/>
          <w:sz w:val="28"/>
          <w:szCs w:val="28"/>
        </w:rPr>
        <w:t xml:space="preserve"> </w:t>
      </w:r>
      <w:proofErr w:type="spellStart"/>
      <w:r w:rsidRPr="00346272">
        <w:rPr>
          <w:b/>
          <w:bCs/>
          <w:color w:val="252525"/>
          <w:spacing w:val="-2"/>
          <w:sz w:val="28"/>
          <w:szCs w:val="28"/>
        </w:rPr>
        <w:t>меры</w:t>
      </w:r>
      <w:proofErr w:type="spellEnd"/>
    </w:p>
    <w:p w:rsidR="005871A9" w:rsidRDefault="003F0DD7" w:rsidP="00E405D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3.3.1.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Профилактика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COVID-19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38"/>
        <w:gridCol w:w="2201"/>
        <w:gridCol w:w="1872"/>
      </w:tblGrid>
      <w:tr w:rsidR="005871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5871A9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5871A9" w:rsidRPr="000A033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запас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5871A9" w:rsidRDefault="003F0DD7" w:rsidP="00E405D0">
            <w:pPr>
              <w:numPr>
                <w:ilvl w:val="0"/>
                <w:numId w:val="20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СИЗ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перчатки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871A9" w:rsidRDefault="003F0DD7" w:rsidP="00E405D0">
            <w:pPr>
              <w:numPr>
                <w:ilvl w:val="0"/>
                <w:numId w:val="20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дезинфицирующих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871A9" w:rsidRDefault="003F0DD7" w:rsidP="00E405D0">
            <w:pPr>
              <w:numPr>
                <w:ilvl w:val="0"/>
                <w:numId w:val="20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кожных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антисептиков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46272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 w:rsidTr="00641C50">
        <w:trPr>
          <w:trHeight w:val="941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272" w:rsidRPr="00346272" w:rsidRDefault="003F0DD7" w:rsidP="00E405D0">
            <w:pPr>
              <w:numPr>
                <w:ilvl w:val="0"/>
                <w:numId w:val="24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проведение генеральной уборки с применением дезинфицирующих средств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6272" w:rsidRPr="00346272" w:rsidRDefault="00346272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6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="003F0DD7" w:rsidRPr="00346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женедельно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46272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разъяснительную и просветительскую работу с родителями и работниками по вопросам гигиены и профилактике вирусных инфекций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46272" w:rsidRDefault="00346272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1A9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Санитарно-противоэпидемические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усиленный фильтр воспитанников (термометрия с помощью бесконтактных термометров,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 на наличие признаков инфекционных заболеваний)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F0DD7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2023</w:t>
            </w:r>
            <w:r w:rsidR="00346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-24</w:t>
            </w:r>
            <w:r w:rsidRPr="003F0D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года (ежедневно утром при входе в здание)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Pr="00346272" w:rsidRDefault="003F0DD7" w:rsidP="00E405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</w:t>
            </w:r>
            <w:proofErr w:type="spellEnd"/>
            <w:r w:rsidR="003462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</w:p>
        </w:tc>
      </w:tr>
      <w:tr w:rsidR="005871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3F0DD7" w:rsidP="00E405D0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71A9" w:rsidRDefault="005871A9" w:rsidP="00E405D0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871A9" w:rsidRDefault="005871A9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sectPr w:rsidR="005871A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650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EC6B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0B59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B477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4B21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B042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EC26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4B6D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307C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1532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C831B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516A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0145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F80C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F027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FD37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1B76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D31B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D526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713F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9E25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4C31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6D21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6548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F007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7468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B226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3"/>
  </w:num>
  <w:num w:numId="3">
    <w:abstractNumId w:val="24"/>
  </w:num>
  <w:num w:numId="4">
    <w:abstractNumId w:val="1"/>
  </w:num>
  <w:num w:numId="5">
    <w:abstractNumId w:val="14"/>
  </w:num>
  <w:num w:numId="6">
    <w:abstractNumId w:val="2"/>
  </w:num>
  <w:num w:numId="7">
    <w:abstractNumId w:val="3"/>
  </w:num>
  <w:num w:numId="8">
    <w:abstractNumId w:val="26"/>
  </w:num>
  <w:num w:numId="9">
    <w:abstractNumId w:val="4"/>
  </w:num>
  <w:num w:numId="10">
    <w:abstractNumId w:val="8"/>
  </w:num>
  <w:num w:numId="11">
    <w:abstractNumId w:val="25"/>
  </w:num>
  <w:num w:numId="12">
    <w:abstractNumId w:val="20"/>
  </w:num>
  <w:num w:numId="13">
    <w:abstractNumId w:val="21"/>
  </w:num>
  <w:num w:numId="14">
    <w:abstractNumId w:val="6"/>
  </w:num>
  <w:num w:numId="15">
    <w:abstractNumId w:val="0"/>
  </w:num>
  <w:num w:numId="16">
    <w:abstractNumId w:val="5"/>
  </w:num>
  <w:num w:numId="17">
    <w:abstractNumId w:val="19"/>
  </w:num>
  <w:num w:numId="18">
    <w:abstractNumId w:val="7"/>
  </w:num>
  <w:num w:numId="19">
    <w:abstractNumId w:val="23"/>
  </w:num>
  <w:num w:numId="20">
    <w:abstractNumId w:val="17"/>
  </w:num>
  <w:num w:numId="21">
    <w:abstractNumId w:val="18"/>
  </w:num>
  <w:num w:numId="22">
    <w:abstractNumId w:val="9"/>
  </w:num>
  <w:num w:numId="23">
    <w:abstractNumId w:val="22"/>
  </w:num>
  <w:num w:numId="24">
    <w:abstractNumId w:val="15"/>
  </w:num>
  <w:num w:numId="25">
    <w:abstractNumId w:val="16"/>
  </w:num>
  <w:num w:numId="26">
    <w:abstractNumId w:val="11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711C"/>
    <w:rsid w:val="00017F5B"/>
    <w:rsid w:val="000855DD"/>
    <w:rsid w:val="000A0335"/>
    <w:rsid w:val="000C0360"/>
    <w:rsid w:val="0010698D"/>
    <w:rsid w:val="00125363"/>
    <w:rsid w:val="00281E0A"/>
    <w:rsid w:val="002D33B1"/>
    <w:rsid w:val="002D3591"/>
    <w:rsid w:val="00315F98"/>
    <w:rsid w:val="00346272"/>
    <w:rsid w:val="00347296"/>
    <w:rsid w:val="003514A0"/>
    <w:rsid w:val="003F0DD7"/>
    <w:rsid w:val="004B0885"/>
    <w:rsid w:val="004E72CD"/>
    <w:rsid w:val="004F7E17"/>
    <w:rsid w:val="0058336C"/>
    <w:rsid w:val="005871A9"/>
    <w:rsid w:val="005A05CE"/>
    <w:rsid w:val="005B4749"/>
    <w:rsid w:val="005D5FD2"/>
    <w:rsid w:val="00641C50"/>
    <w:rsid w:val="00653AF6"/>
    <w:rsid w:val="006C6F82"/>
    <w:rsid w:val="008012CC"/>
    <w:rsid w:val="008801A4"/>
    <w:rsid w:val="008F19D3"/>
    <w:rsid w:val="00A36F95"/>
    <w:rsid w:val="00A72A6B"/>
    <w:rsid w:val="00AA0031"/>
    <w:rsid w:val="00B73A5A"/>
    <w:rsid w:val="00BA5A1E"/>
    <w:rsid w:val="00BA5EDC"/>
    <w:rsid w:val="00C3750D"/>
    <w:rsid w:val="00C526D6"/>
    <w:rsid w:val="00D8233A"/>
    <w:rsid w:val="00DF4AD6"/>
    <w:rsid w:val="00E405D0"/>
    <w:rsid w:val="00E438A1"/>
    <w:rsid w:val="00EC7EDE"/>
    <w:rsid w:val="00F01E19"/>
    <w:rsid w:val="00F90C58"/>
    <w:rsid w:val="00FB63D9"/>
    <w:rsid w:val="00FC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CFBDD"/>
  <w15:docId w15:val="{58694D53-F36C-450B-BA6A-FC898ABD9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A36F95"/>
    <w:pPr>
      <w:widowControl w:val="0"/>
      <w:autoSpaceDE w:val="0"/>
      <w:autoSpaceDN w:val="0"/>
      <w:adjustRightInd w:val="0"/>
      <w:spacing w:before="46" w:beforeAutospacing="0" w:after="0" w:afterAutospacing="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styleId="a3">
    <w:name w:val="Hyperlink"/>
    <w:basedOn w:val="a0"/>
    <w:uiPriority w:val="99"/>
    <w:semiHidden/>
    <w:unhideWhenUsed/>
    <w:rsid w:val="00A36F9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C03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il.yandex.ua/re.jsx?h=a,JwoB7sCw6aUqVM8DClLQrQ&amp;l=aHR0cDovL2RzLW5vdm9zZWx0c2V2by5ydS9iaXRyaXgvYWRtaW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4019</Words>
  <Characters>22912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dc:description>Подготовлено экспертами Актион-МЦФЭР</dc:description>
  <cp:lastModifiedBy>Пользователь</cp:lastModifiedBy>
  <cp:revision>19</cp:revision>
  <cp:lastPrinted>2024-02-01T06:35:00Z</cp:lastPrinted>
  <dcterms:created xsi:type="dcterms:W3CDTF">2023-07-14T10:47:00Z</dcterms:created>
  <dcterms:modified xsi:type="dcterms:W3CDTF">2024-03-25T07:35:00Z</dcterms:modified>
</cp:coreProperties>
</file>