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72"/>
        <w:tblW w:w="9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23060E" w14:paraId="0DC078ED" w14:textId="77777777" w:rsidTr="004231E1">
        <w:trPr>
          <w:trHeight w:val="14150"/>
        </w:trPr>
        <w:tc>
          <w:tcPr>
            <w:tcW w:w="9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2D5D32" w14:textId="77777777" w:rsidR="0023060E" w:rsidRDefault="0023060E" w:rsidP="004231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E5D329C" w14:textId="77777777" w:rsidR="0023060E" w:rsidRDefault="0023060E" w:rsidP="004231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РЕСПУБЛИКА КРЫМ</w:t>
            </w:r>
          </w:p>
          <w:p w14:paraId="386B76A5" w14:textId="77777777" w:rsidR="0023060E" w:rsidRDefault="0023060E" w:rsidP="004231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ДЖАНКОЙСКИЙ РАЙОН</w:t>
            </w:r>
          </w:p>
          <w:p w14:paraId="0DB367F8" w14:textId="77777777" w:rsidR="0023060E" w:rsidRDefault="0023060E" w:rsidP="004231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</w:p>
          <w:p w14:paraId="36A84845" w14:textId="77777777" w:rsidR="0023060E" w:rsidRDefault="0023060E" w:rsidP="004231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«НОВОКРЫМСКИЙ ДЕТСКИЙ САД «РОМАШКА»</w:t>
            </w:r>
          </w:p>
          <w:tbl>
            <w:tblPr>
              <w:tblW w:w="0" w:type="auto"/>
              <w:tblInd w:w="162" w:type="dxa"/>
              <w:tblBorders>
                <w:top w:val="thickThinSmallGap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195"/>
            </w:tblGrid>
            <w:tr w:rsidR="0023060E" w:rsidRPr="006478F9" w14:paraId="3E5BBA6F" w14:textId="77777777" w:rsidTr="004231E1">
              <w:trPr>
                <w:trHeight w:val="640"/>
              </w:trPr>
              <w:tc>
                <w:tcPr>
                  <w:tcW w:w="9195" w:type="dxa"/>
                  <w:tcBorders>
                    <w:top w:val="thickThinSmallGap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0E95B3A" w14:textId="77777777" w:rsidR="0023060E" w:rsidRDefault="0023060E" w:rsidP="006478F9">
                  <w:pPr>
                    <w:keepNext/>
                    <w:framePr w:hSpace="180" w:wrap="around" w:vAnchor="text" w:hAnchor="margin" w:y="-172"/>
                    <w:tabs>
                      <w:tab w:val="left" w:pos="0"/>
                    </w:tabs>
                    <w:suppressAutoHyphens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b/>
                      <w:i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Cs w:val="24"/>
                    </w:rPr>
                    <w:t>296133, Российская Федерация, Республика Крым, Джанкойский район,</w:t>
                  </w:r>
                </w:p>
                <w:p w14:paraId="435DA9F2" w14:textId="77777777" w:rsidR="0023060E" w:rsidRDefault="0023060E" w:rsidP="006478F9">
                  <w:pPr>
                    <w:keepNext/>
                    <w:framePr w:hSpace="180" w:wrap="around" w:vAnchor="text" w:hAnchor="margin" w:y="-172"/>
                    <w:tabs>
                      <w:tab w:val="left" w:pos="0"/>
                    </w:tabs>
                    <w:suppressAutoHyphens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b/>
                      <w:i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Cs w:val="24"/>
                    </w:rPr>
                    <w:t xml:space="preserve">с. Новокрымское, ул. Крымская, д.37 </w:t>
                  </w:r>
                </w:p>
                <w:p w14:paraId="7B4D75B6" w14:textId="77777777" w:rsidR="0023060E" w:rsidRDefault="0023060E" w:rsidP="006478F9">
                  <w:pPr>
                    <w:keepNext/>
                    <w:framePr w:hSpace="180" w:wrap="around" w:vAnchor="text" w:hAnchor="margin" w:y="-172"/>
                    <w:tabs>
                      <w:tab w:val="left" w:pos="0"/>
                    </w:tabs>
                    <w:suppressAutoHyphens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b/>
                      <w:i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val="en-US"/>
                    </w:rPr>
                    <w:t>e-mail:</w:t>
                  </w:r>
                  <w:r>
                    <w:rPr>
                      <w:rFonts w:ascii="Times New Roman" w:hAnsi="Times New Roman"/>
                      <w:b/>
                      <w:i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lang w:val="en-US"/>
                    </w:rPr>
                    <w:t>sadik_novokrimsky-djanoyrayon@crimeaedu.ru</w:t>
                  </w:r>
                </w:p>
                <w:p w14:paraId="65A9CE49" w14:textId="77777777" w:rsidR="0023060E" w:rsidRDefault="0023060E" w:rsidP="006478F9">
                  <w:pPr>
                    <w:keepNext/>
                    <w:framePr w:hSpace="180" w:wrap="around" w:vAnchor="text" w:hAnchor="margin" w:y="-172"/>
                    <w:tabs>
                      <w:tab w:val="left" w:pos="0"/>
                    </w:tabs>
                    <w:suppressAutoHyphens/>
                    <w:spacing w:after="0" w:line="240" w:lineRule="auto"/>
                    <w:jc w:val="center"/>
                    <w:outlineLvl w:val="0"/>
                    <w:rPr>
                      <w:rFonts w:ascii="Times New Roman" w:eastAsia="Calibri" w:hAnsi="Times New Roman"/>
                      <w:b/>
                      <w:i/>
                      <w:sz w:val="18"/>
                      <w:szCs w:val="20"/>
                      <w:lang w:val="en-US"/>
                    </w:rPr>
                  </w:pPr>
                </w:p>
              </w:tc>
            </w:tr>
          </w:tbl>
          <w:p w14:paraId="600C0E16" w14:textId="77777777" w:rsidR="0023060E" w:rsidRPr="006B02A9" w:rsidRDefault="0023060E" w:rsidP="004231E1">
            <w:pPr>
              <w:spacing w:after="0"/>
              <w:rPr>
                <w:vanish/>
                <w:lang w:val="en-US"/>
              </w:rPr>
            </w:pPr>
          </w:p>
          <w:tbl>
            <w:tblPr>
              <w:tblpPr w:leftFromText="180" w:rightFromText="180" w:vertAnchor="text" w:horzAnchor="margin" w:tblpX="127" w:tblpY="334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521"/>
              <w:gridCol w:w="4678"/>
            </w:tblGrid>
            <w:tr w:rsidR="0023060E" w:rsidRPr="00F85AD1" w14:paraId="2DDC62DC" w14:textId="77777777" w:rsidTr="004231E1">
              <w:trPr>
                <w:trHeight w:val="1529"/>
              </w:trPr>
              <w:tc>
                <w:tcPr>
                  <w:tcW w:w="45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985530F" w14:textId="77777777" w:rsidR="0023060E" w:rsidRPr="005D0989" w:rsidRDefault="0023060E" w:rsidP="004231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</w:rPr>
                  </w:pPr>
                  <w:r w:rsidRPr="005D0989">
                    <w:rPr>
                      <w:rFonts w:ascii="Times New Roman" w:eastAsia="Calibri" w:hAnsi="Times New Roman"/>
                      <w:b/>
                      <w:sz w:val="24"/>
                    </w:rPr>
                    <w:t>ПРИНЯТО</w:t>
                  </w:r>
                </w:p>
              </w:tc>
              <w:tc>
                <w:tcPr>
                  <w:tcW w:w="467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AD043F6" w14:textId="77777777" w:rsidR="0023060E" w:rsidRPr="00F85AD1" w:rsidRDefault="0023060E" w:rsidP="004231E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eastAsia="ru-RU"/>
                    </w:rPr>
                  </w:pPr>
                  <w:r w:rsidRPr="00F85AD1">
                    <w:rPr>
                      <w:rFonts w:ascii="Times New Roman" w:hAnsi="Times New Roman"/>
                      <w:b/>
                      <w:sz w:val="24"/>
                      <w:lang w:eastAsia="ru-RU"/>
                    </w:rPr>
                    <w:t>УТВЕРЖДЕНО</w:t>
                  </w:r>
                </w:p>
                <w:p w14:paraId="42CC0238" w14:textId="77777777" w:rsidR="0023060E" w:rsidRPr="00F85AD1" w:rsidRDefault="0023060E" w:rsidP="004231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ru-RU"/>
                    </w:rPr>
                  </w:pPr>
                  <w:r w:rsidRPr="00F85AD1">
                    <w:rPr>
                      <w:rFonts w:ascii="Times New Roman" w:hAnsi="Times New Roman"/>
                      <w:sz w:val="24"/>
                      <w:lang w:eastAsia="ru-RU"/>
                    </w:rPr>
                    <w:t>Заведующий МДОУ «Новокрымский</w:t>
                  </w:r>
                </w:p>
                <w:p w14:paraId="277DED9F" w14:textId="77777777" w:rsidR="0023060E" w:rsidRPr="00F85AD1" w:rsidRDefault="0023060E" w:rsidP="004231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ru-RU"/>
                    </w:rPr>
                  </w:pPr>
                  <w:r w:rsidRPr="00F85AD1">
                    <w:rPr>
                      <w:rFonts w:ascii="Times New Roman" w:hAnsi="Times New Roman"/>
                      <w:sz w:val="24"/>
                      <w:lang w:eastAsia="ru-RU"/>
                    </w:rPr>
                    <w:t>детский сад «Ромашка»</w:t>
                  </w:r>
                </w:p>
                <w:p w14:paraId="2511A6FC" w14:textId="77777777" w:rsidR="0023060E" w:rsidRPr="00F85AD1" w:rsidRDefault="0023060E" w:rsidP="004231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ru-RU"/>
                    </w:rPr>
                  </w:pPr>
                  <w:r w:rsidRPr="00F85AD1">
                    <w:rPr>
                      <w:rFonts w:ascii="Times New Roman" w:hAnsi="Times New Roman"/>
                      <w:sz w:val="24"/>
                      <w:lang w:eastAsia="ru-RU"/>
                    </w:rPr>
                    <w:t>__</w:t>
                  </w:r>
                  <w:r>
                    <w:rPr>
                      <w:rFonts w:ascii="Times New Roman" w:hAnsi="Times New Roman"/>
                      <w:sz w:val="24"/>
                      <w:lang w:eastAsia="ru-RU"/>
                    </w:rPr>
                    <w:t>_____________________ Ильясова В.В</w:t>
                  </w:r>
                  <w:r w:rsidRPr="00F85AD1">
                    <w:rPr>
                      <w:rFonts w:ascii="Times New Roman" w:hAnsi="Times New Roman"/>
                      <w:sz w:val="24"/>
                      <w:lang w:eastAsia="ru-RU"/>
                    </w:rPr>
                    <w:t>.</w:t>
                  </w:r>
                </w:p>
                <w:p w14:paraId="313FCA32" w14:textId="77777777" w:rsidR="0023060E" w:rsidRPr="00F85AD1" w:rsidRDefault="0023060E" w:rsidP="004231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ru-RU"/>
                    </w:rPr>
                  </w:pPr>
                </w:p>
                <w:p w14:paraId="773C9FED" w14:textId="77777777" w:rsidR="0023060E" w:rsidRPr="00F85AD1" w:rsidRDefault="0023060E" w:rsidP="004231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ru-RU"/>
                    </w:rPr>
                  </w:pPr>
                  <w:r w:rsidRPr="00F85AD1">
                    <w:rPr>
                      <w:rFonts w:ascii="Times New Roman" w:hAnsi="Times New Roman"/>
                      <w:sz w:val="24"/>
                      <w:lang w:eastAsia="ru-RU"/>
                    </w:rPr>
                    <w:t>______</w:t>
                  </w:r>
                  <w:r>
                    <w:rPr>
                      <w:rFonts w:ascii="Times New Roman" w:hAnsi="Times New Roman"/>
                      <w:sz w:val="24"/>
                      <w:lang w:eastAsia="ru-RU"/>
                    </w:rPr>
                    <w:t>______________________________</w:t>
                  </w:r>
                </w:p>
                <w:p w14:paraId="6BD0370A" w14:textId="77777777" w:rsidR="0023060E" w:rsidRPr="00F85AD1" w:rsidRDefault="0023060E" w:rsidP="004231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ru-RU"/>
                    </w:rPr>
                  </w:pPr>
                </w:p>
              </w:tc>
            </w:tr>
          </w:tbl>
          <w:p w14:paraId="7AC95EDF" w14:textId="77777777" w:rsidR="0023060E" w:rsidRDefault="0023060E" w:rsidP="004231E1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b/>
                <w:bCs/>
                <w:sz w:val="32"/>
                <w:szCs w:val="32"/>
                <w:lang w:eastAsia="ar-SA"/>
              </w:rPr>
            </w:pPr>
          </w:p>
          <w:p w14:paraId="1A497FC2" w14:textId="77777777" w:rsidR="0023060E" w:rsidRDefault="0023060E" w:rsidP="004231E1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b/>
                <w:bCs/>
                <w:sz w:val="32"/>
                <w:szCs w:val="32"/>
                <w:lang w:eastAsia="ar-SA"/>
              </w:rPr>
            </w:pPr>
          </w:p>
          <w:p w14:paraId="10B6FAF0" w14:textId="77777777" w:rsidR="0023060E" w:rsidRPr="005D0989" w:rsidRDefault="0023060E" w:rsidP="004231E1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b/>
                <w:bCs/>
                <w:sz w:val="32"/>
                <w:szCs w:val="32"/>
                <w:lang w:eastAsia="ar-SA"/>
              </w:rPr>
            </w:pPr>
          </w:p>
          <w:p w14:paraId="56C58B46" w14:textId="77777777" w:rsidR="0023060E" w:rsidRPr="005D0989" w:rsidRDefault="0023060E" w:rsidP="0042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ПЛАН</w:t>
            </w:r>
          </w:p>
          <w:p w14:paraId="737CDE35" w14:textId="77777777" w:rsidR="0023060E" w:rsidRPr="005D0989" w:rsidRDefault="0023060E" w:rsidP="0042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дошкольного образовательного учреждения</w:t>
            </w:r>
          </w:p>
          <w:p w14:paraId="18659908" w14:textId="77777777" w:rsidR="0023060E" w:rsidRPr="005D0989" w:rsidRDefault="0023060E" w:rsidP="0042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Новокрымский детский сад «Ромашка</w:t>
            </w:r>
            <w:r w:rsidRPr="005D0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0CAC9277" w14:textId="77777777" w:rsidR="0023060E" w:rsidRPr="005D0989" w:rsidRDefault="0023060E" w:rsidP="0042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Джанкойский район Республика Крым</w:t>
            </w:r>
          </w:p>
          <w:p w14:paraId="537B8871" w14:textId="01C8A03D" w:rsidR="0023060E" w:rsidRPr="005D0989" w:rsidRDefault="0023060E" w:rsidP="0042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</w:t>
            </w:r>
            <w:r w:rsidR="006478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  <w:r w:rsidRPr="005D0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202</w:t>
            </w:r>
            <w:r w:rsidR="006478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5D0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учебный год</w:t>
            </w:r>
          </w:p>
          <w:p w14:paraId="452E2D25" w14:textId="2CEB85AE" w:rsidR="0023060E" w:rsidRPr="005D0989" w:rsidRDefault="0023060E" w:rsidP="00423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1 сентября 20</w:t>
            </w:r>
            <w:r w:rsidR="006478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  <w:r w:rsidRPr="005D0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 по 31 августа 202</w:t>
            </w:r>
            <w:r w:rsidR="006478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5D0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  <w:p w14:paraId="1786B2F8" w14:textId="77777777" w:rsidR="0023060E" w:rsidRPr="00181BFC" w:rsidRDefault="0023060E" w:rsidP="004231E1">
            <w:pPr>
              <w:suppressAutoHyphens/>
              <w:spacing w:after="0" w:line="100" w:lineRule="atLeast"/>
              <w:rPr>
                <w:rFonts w:ascii="Times New Roman" w:eastAsia="Calibri" w:hAnsi="Times New Roman"/>
                <w:bCs/>
                <w:sz w:val="36"/>
                <w:szCs w:val="36"/>
                <w:lang w:eastAsia="ar-SA"/>
              </w:rPr>
            </w:pPr>
          </w:p>
          <w:tbl>
            <w:tblPr>
              <w:tblpPr w:leftFromText="180" w:rightFromText="180" w:vertAnchor="text" w:horzAnchor="margin" w:tblpX="127" w:tblpY="36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416"/>
              <w:gridCol w:w="4641"/>
            </w:tblGrid>
            <w:tr w:rsidR="0023060E" w14:paraId="6A91AFBC" w14:textId="77777777" w:rsidTr="004231E1">
              <w:trPr>
                <w:trHeight w:val="1388"/>
              </w:trPr>
              <w:tc>
                <w:tcPr>
                  <w:tcW w:w="441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258C955C" w14:textId="77777777" w:rsidR="0023060E" w:rsidRPr="00873DE8" w:rsidRDefault="0023060E" w:rsidP="004231E1">
                  <w:pPr>
                    <w:pStyle w:val="ab"/>
                    <w:rPr>
                      <w:rFonts w:ascii="Times New Roman" w:eastAsia="Calibri" w:hAnsi="Times New Roman"/>
                    </w:rPr>
                  </w:pPr>
                </w:p>
              </w:tc>
              <w:tc>
                <w:tcPr>
                  <w:tcW w:w="46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1D4AA5EB" w14:textId="77777777" w:rsidR="0023060E" w:rsidRPr="00707426" w:rsidRDefault="0023060E" w:rsidP="004231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74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Адрес:</w:t>
                  </w:r>
                </w:p>
                <w:p w14:paraId="53CBE463" w14:textId="77777777" w:rsidR="0023060E" w:rsidRPr="00707426" w:rsidRDefault="0023060E" w:rsidP="004231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74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296153 Республика Крым </w:t>
                  </w:r>
                </w:p>
                <w:p w14:paraId="500596C3" w14:textId="77777777" w:rsidR="0023060E" w:rsidRPr="00707426" w:rsidRDefault="0023060E" w:rsidP="004231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74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Джанкойский район</w:t>
                  </w:r>
                </w:p>
                <w:p w14:paraId="017586CB" w14:textId="77777777" w:rsidR="0023060E" w:rsidRPr="00707426" w:rsidRDefault="0023060E" w:rsidP="004231E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с.Новокрымское</w:t>
                  </w:r>
                  <w:r w:rsidRPr="007074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ул.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Крымская, д.37</w:t>
                  </w:r>
                  <w:r w:rsidRPr="007074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14C0C5F5" w14:textId="77777777" w:rsidR="0023060E" w:rsidRDefault="0023060E" w:rsidP="004231E1">
                  <w:pPr>
                    <w:jc w:val="right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</w:p>
                <w:p w14:paraId="427701ED" w14:textId="77777777" w:rsidR="0023060E" w:rsidRDefault="0023060E" w:rsidP="004231E1">
                  <w:pPr>
                    <w:jc w:val="right"/>
                    <w:rPr>
                      <w:rFonts w:ascii="Times New Roman" w:eastAsia="Calibri" w:hAnsi="Times New Roman"/>
                      <w:b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720F9E27" w14:textId="77777777" w:rsidR="0023060E" w:rsidRPr="00CB1C7B" w:rsidRDefault="0023060E" w:rsidP="004231E1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</w:p>
          <w:p w14:paraId="5C333CB8" w14:textId="77777777" w:rsidR="0023060E" w:rsidRPr="00CB1C7B" w:rsidRDefault="0023060E" w:rsidP="004231E1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</w:p>
          <w:p w14:paraId="34AD571B" w14:textId="77777777" w:rsidR="0023060E" w:rsidRPr="00CB1C7B" w:rsidRDefault="0023060E" w:rsidP="004231E1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</w:p>
          <w:p w14:paraId="78F36EBD" w14:textId="77777777" w:rsidR="0023060E" w:rsidRDefault="0023060E" w:rsidP="004231E1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</w:p>
          <w:p w14:paraId="2DEC30E3" w14:textId="77777777" w:rsidR="0023060E" w:rsidRDefault="0023060E" w:rsidP="004231E1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</w:p>
          <w:p w14:paraId="591C416A" w14:textId="77777777" w:rsidR="0023060E" w:rsidRPr="006A67D8" w:rsidRDefault="0023060E" w:rsidP="004231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</w:p>
          <w:p w14:paraId="2C066E41" w14:textId="448F04B4" w:rsidR="0023060E" w:rsidRPr="00BD4FEE" w:rsidRDefault="0023060E" w:rsidP="004231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 w:rsidRPr="006A67D8">
              <w:rPr>
                <w:rFonts w:ascii="Times New Roman" w:eastAsia="Calibri" w:hAnsi="Times New Roman"/>
                <w:sz w:val="24"/>
              </w:rPr>
              <w:t>20</w:t>
            </w:r>
            <w:r>
              <w:rPr>
                <w:rFonts w:ascii="Times New Roman" w:eastAsia="Calibri" w:hAnsi="Times New Roman"/>
                <w:sz w:val="24"/>
              </w:rPr>
              <w:t>2</w:t>
            </w:r>
            <w:r w:rsidR="006478F9">
              <w:rPr>
                <w:rFonts w:ascii="Times New Roman" w:eastAsia="Calibri" w:hAnsi="Times New Roman"/>
                <w:sz w:val="24"/>
              </w:rPr>
              <w:t>3</w:t>
            </w:r>
            <w:bookmarkStart w:id="0" w:name="_GoBack"/>
            <w:bookmarkEnd w:id="0"/>
          </w:p>
        </w:tc>
      </w:tr>
    </w:tbl>
    <w:p w14:paraId="3A89A4F0" w14:textId="77777777" w:rsidR="00707426" w:rsidRPr="00707426" w:rsidRDefault="00707426" w:rsidP="00707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D8970DD" w14:textId="77777777" w:rsidR="00707426" w:rsidRDefault="00707426" w:rsidP="00707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BBBAC8" w14:textId="77777777" w:rsidR="00707426" w:rsidRPr="00707426" w:rsidRDefault="00707426" w:rsidP="00707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F96518" w14:textId="77777777" w:rsidR="00707426" w:rsidRPr="00707426" w:rsidRDefault="00707426" w:rsidP="00707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74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УЧЕБНЫЙ ПЛАН </w:t>
      </w:r>
    </w:p>
    <w:p w14:paraId="52A82CC6" w14:textId="77777777" w:rsidR="00707426" w:rsidRPr="00707426" w:rsidRDefault="00707426" w:rsidP="00707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18CA86B7" w14:textId="77777777" w:rsidR="00707426" w:rsidRPr="00707426" w:rsidRDefault="00707426" w:rsidP="00F169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 (строится на основе особенностей реализуемой программы и приоритетного направления) в которой определено:</w:t>
      </w:r>
    </w:p>
    <w:p w14:paraId="2C9EEBB4" w14:textId="77777777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нормативное обеспечение учебного плана; </w:t>
      </w:r>
    </w:p>
    <w:p w14:paraId="67C52E55" w14:textId="77777777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реализации инвариантной и вариативной части учебного плана для каждой возрастной группы;</w:t>
      </w:r>
    </w:p>
    <w:p w14:paraId="128F59D5" w14:textId="77777777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содержательные характеристики и объем учебной нагрузки для изучения каждой области, если количество часов на нее увеличено; </w:t>
      </w:r>
    </w:p>
    <w:p w14:paraId="207609E3" w14:textId="77777777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объяснение каждого модуля, интегрированного в образовательные области (с учетом реализуемой программы); </w:t>
      </w:r>
    </w:p>
    <w:p w14:paraId="6B660435" w14:textId="77777777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обоснование включения образовательной деятельности, реализуемой преимущественно на факультативной основе или программах дополнительного образования. </w:t>
      </w:r>
    </w:p>
    <w:p w14:paraId="43BC4EAE" w14:textId="77777777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233291" w14:textId="77777777" w:rsidR="00707426" w:rsidRPr="00707426" w:rsidRDefault="00707426" w:rsidP="00707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14:paraId="2357B7D9" w14:textId="646C8623" w:rsidR="00707426" w:rsidRPr="00707426" w:rsidRDefault="00707426" w:rsidP="00F169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МДОУ «</w:t>
      </w:r>
      <w:r w:rsidR="0023060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Новокрымский детский сад «Ромашка</w:t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составлен в соответствии</w:t>
      </w:r>
      <w:r w:rsidRPr="0070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Федеральным законом от 29.12.2012 № 273-ФЗ «Об образовании в Российской Федерации» (далее – Закон об образовании), федеральным государственным образовательным стандартом дошкольного образования (далее – ФГОС ДО), приказом Минобрнауки России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ориентирован  на Концепцию дошкольного воспитания, учитывает основные положения инструктивно-методического письма Минобразования России от 14. 03. 2000 № 65/23-16 «О гигиенических требованиях к максимальной нагрузке на детей дошкольного возраста в организованных формах обучения», инструктивного письма Минобразования России от 02.06. 1998 № 89/34-16 «О реализации права дошкольных образовательных организаций на выбор программ и педагогических технологий», Устава МДОУ. Данный учебный план (в части определения) содержательного компонента образовательного процесса) составлен с учетом перспектив в обновлении содержания, зафиксированных в Концепции и программе развития МДОУ.</w:t>
      </w:r>
    </w:p>
    <w:p w14:paraId="7734CB22" w14:textId="58D76FD2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МДОУ «</w:t>
      </w:r>
      <w:r w:rsidR="0023060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Новокрымский детский сад «Ромашка» функционирует 4</w:t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</w:t>
      </w:r>
      <w:r w:rsidR="0023060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F61C63F" w14:textId="77777777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FF3222" w14:textId="5670B239" w:rsidR="00707426" w:rsidRPr="00707426" w:rsidRDefault="006478F9" w:rsidP="007074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 w:rsidR="0023060E">
        <w:rPr>
          <w:rFonts w:ascii="Times New Roman" w:eastAsia="Times New Roman" w:hAnsi="Times New Roman" w:cs="Times New Roman"/>
          <w:sz w:val="24"/>
          <w:szCs w:val="24"/>
          <w:lang w:eastAsia="ar-SA"/>
        </w:rPr>
        <w:t>руппа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раннего развития</w:t>
      </w:r>
      <w:r w:rsidR="002306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(от 1</w:t>
      </w:r>
      <w:r w:rsidR="00707426" w:rsidRPr="007074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 3 лет) 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r w:rsidR="00707426" w:rsidRPr="007074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воспитанников</w:t>
      </w:r>
    </w:p>
    <w:p w14:paraId="6D33149F" w14:textId="06107D2E" w:rsidR="00707426" w:rsidRPr="00707426" w:rsidRDefault="00707426" w:rsidP="007074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Вторая младшая группа (от 3 до 4 лет) – </w:t>
      </w:r>
      <w:r w:rsidR="006478F9">
        <w:rPr>
          <w:rFonts w:ascii="Times New Roman" w:eastAsia="Times New Roman" w:hAnsi="Times New Roman" w:cs="Times New Roman"/>
          <w:sz w:val="24"/>
          <w:szCs w:val="24"/>
          <w:lang w:eastAsia="ar-SA"/>
        </w:rPr>
        <w:t>21 воспитанник</w:t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Средняя группа (от 4 до 5 лет) – </w:t>
      </w:r>
      <w:r w:rsidR="006478F9">
        <w:rPr>
          <w:rFonts w:ascii="Times New Roman" w:eastAsia="Times New Roman" w:hAnsi="Times New Roman" w:cs="Times New Roman"/>
          <w:sz w:val="24"/>
          <w:szCs w:val="24"/>
          <w:lang w:eastAsia="ar-SA"/>
        </w:rPr>
        <w:t>21 воспитанник</w:t>
      </w:r>
    </w:p>
    <w:p w14:paraId="5BAB0288" w14:textId="0DCF0B29" w:rsidR="00707426" w:rsidRPr="00707426" w:rsidRDefault="0023060E" w:rsidP="007074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Подготовительная группа (от 5</w:t>
      </w:r>
      <w:r w:rsidR="00707426" w:rsidRPr="007074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 7 лет) – </w:t>
      </w:r>
      <w:r w:rsidR="006478F9">
        <w:rPr>
          <w:rFonts w:ascii="Times New Roman" w:eastAsia="Times New Roman" w:hAnsi="Times New Roman" w:cs="Times New Roman"/>
          <w:sz w:val="24"/>
          <w:szCs w:val="24"/>
          <w:lang w:eastAsia="ar-SA"/>
        </w:rPr>
        <w:t>21 воспитанник</w:t>
      </w:r>
    </w:p>
    <w:p w14:paraId="4A8D1577" w14:textId="77777777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7D4BF3" w14:textId="29CEFA09" w:rsidR="00707426" w:rsidRPr="00707426" w:rsidRDefault="00707426" w:rsidP="00F169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 образовательного процесса составляет основная образовательная программа дошкольного образования, разработанная и утвержденная в МДОУ в соответствии с требованиями ФГОС ДОО. Программа базируется на положениях примерной основной общеобразовательной программы дошкольного образования «От рождения до школы» и направлена на решение следующих задач:</w:t>
      </w:r>
    </w:p>
    <w:p w14:paraId="5ED77B53" w14:textId="72E73DE0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забота о здоровье, эмоциональном благополучии и своевременном всестороннем развитии каждого ребенка;</w:t>
      </w:r>
    </w:p>
    <w:p w14:paraId="0BA2F506" w14:textId="77777777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14:paraId="059EA0CE" w14:textId="2C3DB2B6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14:paraId="318BA619" w14:textId="55FDBF2A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творческая организация (креативность) воспитательно-образовательного процесса;</w:t>
      </w:r>
    </w:p>
    <w:p w14:paraId="556FEDD0" w14:textId="77777777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14:paraId="42033182" w14:textId="77777777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уважительное отношение к результатам детского творчества;</w:t>
      </w:r>
    </w:p>
    <w:p w14:paraId="0F8F261D" w14:textId="77777777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единство подходов к воспитанию детей в условиях дошкольного образовательного учреждения и семьи;</w:t>
      </w:r>
    </w:p>
    <w:p w14:paraId="01B5F0DE" w14:textId="77777777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 </w:t>
      </w:r>
    </w:p>
    <w:p w14:paraId="3BE62F51" w14:textId="029BA04E" w:rsidR="00707426" w:rsidRPr="00707426" w:rsidRDefault="00707426" w:rsidP="00F169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психолого-педагогической поддержки позитивной социализации и индивидуализации развития детей дошкольного возраста ориентирована на создание условий социальной ситуации развития дошкольников, открывающей возможности позитивной социализации ребенка, его всестороннего личностного морально-нравственного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 (игры, изобразительной деятельности, конструирования, восприятия сказки и р.), сотрудничества с взрослыми и сверстниками.</w:t>
      </w:r>
    </w:p>
    <w:p w14:paraId="08B218E3" w14:textId="33868EBF" w:rsidR="00707426" w:rsidRPr="00707426" w:rsidRDefault="00707426" w:rsidP="00F169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успешной реализации программы в МДОУ обеспечиваются следующие психолого-педагогические условия:</w:t>
      </w:r>
    </w:p>
    <w:p w14:paraId="33717A82" w14:textId="605010F9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уважение педагогов к человеческому достоинству воспитанников, формирование и поддержка их положительной самооценки, уверенности в собственных возможностях и способностях;</w:t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3758FFD" w14:textId="7AA80263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в образовательном процессе форм и методов работы с детьми, соответствующих их психолого-возрастным и индивидуальным особенностям;</w:t>
      </w:r>
    </w:p>
    <w:p w14:paraId="7021B0AD" w14:textId="1A707951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построение образовательного процесса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14:paraId="5783DFE5" w14:textId="77777777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педагогами положительного, доброжелательного отношения детей друг к другу и взаимодействия в разных видах деятельности;</w:t>
      </w:r>
    </w:p>
    <w:p w14:paraId="7931488D" w14:textId="77777777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инициативы и самостоятельности детей в специфических видах деятельности;</w:t>
      </w:r>
    </w:p>
    <w:p w14:paraId="72B94CCB" w14:textId="77777777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выбора материалов, видов активности, участников совместной деятельности и общения;</w:t>
      </w:r>
    </w:p>
    <w:p w14:paraId="49C40673" w14:textId="77777777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защита от всех форм физического и психического насилия;</w:t>
      </w:r>
    </w:p>
    <w:p w14:paraId="0038499D" w14:textId="77777777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построение взаимодействия с семьями воспитанников в целях осуществления полноценного развития каждого ребенка, вовлечение семей в образовательный процесс.</w:t>
      </w:r>
    </w:p>
    <w:p w14:paraId="0A6CCBBA" w14:textId="77777777" w:rsidR="00707426" w:rsidRPr="00707426" w:rsidRDefault="00707426" w:rsidP="00F169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предусматривает постепенный переход от развития элементарных представлений об объекте до установления связей и зависимых отношений между предметами и явлениями; формирует способы познания (сенсорный анализ, построение наглядных моделей и др.). Программа обеспечивает развитие способностей к самостоятельной интеллектуальной деятельности, поддерживает интерес к экспериментированию, способствует сохранению и поддержке индивидуальности ребенка, развитию его индивидуальных особенностей и творческого потенциала как субъекта отношений с людьми, миром и самим собой. К программе прилагаются разработанные характеристики поуровневого освоения программы по каждому разделу для отслеживания динамики развития воспитанников (мониторинга).</w:t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AD06130" w14:textId="77777777" w:rsidR="00707426" w:rsidRPr="00707426" w:rsidRDefault="00707426" w:rsidP="00F169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максимально учитывает сенситивные периоды в развитии детей раннего возраста, ориентирована на стойкую мотивацию к различным видам детской деятельности, обеспечивает условия для социального развития адекватного каждому возрастному этапу.</w:t>
      </w:r>
    </w:p>
    <w:p w14:paraId="772D1C48" w14:textId="77777777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A2ED66" w14:textId="77777777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7A1C93" w14:textId="77777777" w:rsidR="00707426" w:rsidRPr="00707426" w:rsidRDefault="00707426" w:rsidP="00707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структуры учебного плана</w:t>
      </w:r>
    </w:p>
    <w:p w14:paraId="10A707ED" w14:textId="77777777" w:rsidR="00707426" w:rsidRPr="00707426" w:rsidRDefault="00707426" w:rsidP="00707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непосредственно организованной образовательной деятельности</w:t>
      </w:r>
    </w:p>
    <w:p w14:paraId="72E7BE60" w14:textId="77777777" w:rsidR="00707426" w:rsidRPr="00707426" w:rsidRDefault="00707426" w:rsidP="00F169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Законом Российской Федерации «Об образовании» в структуре учебного плана МДОУ выделены две части: обязательная и часть, формируемая участниками образовательных отношений. Обязательная часть обеспечивает комплексность подхода, обеспечивая развитие воспитанников во всех пяти взаимодополняющих образовательных областях. Часть, формируемая участниками образовательных отношений, включает представление выбранных и/или разработанных самостоятельно Программ, направленных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методик, форм организации образовательной работы.</w:t>
      </w:r>
    </w:p>
    <w:p w14:paraId="3F7F5A51" w14:textId="77777777" w:rsidR="00707426" w:rsidRPr="00707426" w:rsidRDefault="00707426" w:rsidP="00F169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Плане устанавливается соотношение между обязательной частью и частью, формируемой участниками образовательных отношений: </w:t>
      </w:r>
    </w:p>
    <w:p w14:paraId="13B8AF91" w14:textId="77777777" w:rsidR="00707426" w:rsidRPr="00707426" w:rsidRDefault="00707426" w:rsidP="007074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СТРУКТУРА ПЛАНА</w:t>
      </w:r>
      <w:r w:rsidRPr="007074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2F3414DC" w14:textId="77777777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обязательная часть - не менее 60%</w:t>
      </w:r>
    </w:p>
    <w:p w14:paraId="7C1104D3" w14:textId="77777777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часть, формируемая участниками образовательных отношений - не более 40%</w:t>
      </w:r>
    </w:p>
    <w:p w14:paraId="33F308BE" w14:textId="77777777" w:rsidR="00707426" w:rsidRPr="00707426" w:rsidRDefault="00707426" w:rsidP="00F169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Обязательная часть - не менее 60 процентов от общего нормативного времени, отводимого на освоение основных образовательных программ дошкольного образования. </w:t>
      </w:r>
    </w:p>
    <w:p w14:paraId="0DA31EB1" w14:textId="77777777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Часть, формируемая участниками образовательных отношений - не более 40 процентов от общего нормативного времени, отводимого на освоение основных образовательных программ дошкольного образования. Эта часть Плана, обеспечивает вариативность образования; отражает специфику МДОУ; позволяет более полно реализовать социальный заказ на образовательные услуги, учитывать специфику национально - культурных, демографических, климатических условий, в которых осуществляется образовательный процесс. Объем учебной нагрузки в течение недели определен в соответствии СанПиН. </w:t>
      </w:r>
    </w:p>
    <w:p w14:paraId="45DD3295" w14:textId="77777777" w:rsidR="00707426" w:rsidRPr="00707426" w:rsidRDefault="00707426" w:rsidP="00F169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План включены пять направлений, обеспечивающие познавательное, речевое, социально - коммуникативное, художественно - эстетическое и физическое развитие детей. </w:t>
      </w:r>
    </w:p>
    <w:p w14:paraId="51EA6681" w14:textId="220C24F1" w:rsidR="00707426" w:rsidRPr="00707426" w:rsidRDefault="00707426" w:rsidP="00F169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Реализация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При составлении учебного плана учитывалось соблюдение минимального количества непосредственно организованной образовательной деятельности на изучение каждой образовательной области, которое определено в инвариантной части учебного плана, и предельно допустимая нагрузка. Часы факультативных, групповых и индивидуальных занятий входят в объем максимально допустимой нагрузки. Реализация физического и художественно-эстетического направлений занимает не менее 50% общего времени занятий. </w:t>
      </w:r>
    </w:p>
    <w:p w14:paraId="286B3DAE" w14:textId="77777777" w:rsidR="00707426" w:rsidRPr="00707426" w:rsidRDefault="00707426" w:rsidP="00F169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деятельность по физической культуре и музыке проводится со всей группой (по условиям МДОУ). Музыкальное воспитание детей МДОУ осуществляет музыкальный руководитель. </w:t>
      </w:r>
    </w:p>
    <w:p w14:paraId="3529F562" w14:textId="77777777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первой младшей группы от 1,6 до 3 лет длительность непрерывной непосредственно образовательной деятельности не превышает 10 мин. Осуществление образовательной деятельности проходит в первую и во вторую половину дня (по 8-10 минут). </w:t>
      </w:r>
    </w:p>
    <w:p w14:paraId="25B77AC8" w14:textId="77777777" w:rsidR="00707426" w:rsidRPr="00707426" w:rsidRDefault="00707426" w:rsidP="00F169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непрерывной непосредственно образовательной деятельности для детей от 3 до 4 лет – не более 15 минут, для детей от 4 до 5 лет – не более 20 минут, для детей от 5 до 6 лет – не более 25 минут, а для детей от 6 до 7 лет – не более 30 минут.</w:t>
      </w:r>
    </w:p>
    <w:p w14:paraId="0AEE1DC1" w14:textId="77777777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минут и 1,5 часа соответственно. В середине времени, отведенного на непрерывную образовательную деятельность (НОД), проводятся физкультминутки, включающую упражнения на профилактику зрения, общей и мелкой моторики, снятие мышечной усталости (продолжительность 2-3 минуты). Перерывы между периодами НОД - не менее 10 минут. </w:t>
      </w:r>
    </w:p>
    <w:p w14:paraId="6BF83972" w14:textId="77777777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с детьми старшего дошкольного возраста, требующая повышенной познавательной активности и умственного напряжения детей, организуется в первую половину дня. Ее продолжительность составляет не более 25 - 30 минут в день. Для профилактики утомления детей проводятся физкультурные, музыкальные занятия, ритмика и т.п.</w:t>
      </w:r>
    </w:p>
    <w:p w14:paraId="2CC0BD6E" w14:textId="77777777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 допустимый объем недельной образовательной нагрузки, включая реализацию дополнительных образовательных программ для детей дошкольного возраста соответствует СанПиН: </w:t>
      </w:r>
    </w:p>
    <w:p w14:paraId="792FF7E7" w14:textId="77777777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96"/>
        <w:gridCol w:w="1401"/>
        <w:gridCol w:w="1526"/>
        <w:gridCol w:w="1460"/>
        <w:gridCol w:w="1428"/>
      </w:tblGrid>
      <w:tr w:rsidR="005A79E3" w:rsidRPr="00707426" w14:paraId="6D2BB81B" w14:textId="77777777" w:rsidTr="00707426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5C0B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5E70A" w14:textId="74E476E0" w:rsidR="005A79E3" w:rsidRPr="00707426" w:rsidRDefault="0043159C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A79E3"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-3 года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D4AB1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73CE5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71ACC" w14:textId="043C1796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-7 лет</w:t>
            </w:r>
          </w:p>
        </w:tc>
      </w:tr>
      <w:tr w:rsidR="005A79E3" w:rsidRPr="00707426" w14:paraId="1C34D281" w14:textId="77777777" w:rsidTr="00707426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2E642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Максимально допустимый объем недельной образовательной нагрузки, </w:t>
            </w:r>
          </w:p>
          <w:p w14:paraId="3E8854F5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включая реализацию дополнительных образовательных программ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012D3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1ч 20 мин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ED7A2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2ч 45мин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3376B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18413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8 ч 30 мин</w:t>
            </w:r>
          </w:p>
        </w:tc>
      </w:tr>
      <w:tr w:rsidR="005A79E3" w:rsidRPr="00707426" w14:paraId="0C7AADE7" w14:textId="77777777" w:rsidTr="00707426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C4D3F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НОД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C2E13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10 мин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04D9E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14:paraId="7F5E8182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B53A2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более </w:t>
            </w:r>
          </w:p>
          <w:p w14:paraId="4CE44DFC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23B2B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  <w:p w14:paraId="52F49811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мин</w:t>
            </w:r>
          </w:p>
        </w:tc>
      </w:tr>
      <w:tr w:rsidR="005A79E3" w:rsidRPr="00707426" w14:paraId="35D3B9BA" w14:textId="77777777" w:rsidTr="00707426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E35B5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 допустимый объем образовательной нагрузки</w:t>
            </w:r>
          </w:p>
          <w:p w14:paraId="740F42D5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 половине дня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3DCAB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14:paraId="45B54631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296DF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  <w:p w14:paraId="3972D762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минут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D9370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14:paraId="54CDD214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0D44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1,5 часа</w:t>
            </w:r>
          </w:p>
        </w:tc>
      </w:tr>
      <w:tr w:rsidR="005A79E3" w:rsidRPr="00707426" w14:paraId="0B436F02" w14:textId="77777777" w:rsidTr="00707426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8EE1D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по дополнительному образованию проводится не чаще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38456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89AC0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</w:t>
            </w:r>
          </w:p>
          <w:p w14:paraId="2075AAD8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неделю </w:t>
            </w:r>
          </w:p>
          <w:p w14:paraId="5D27D3F1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(не более</w:t>
            </w:r>
          </w:p>
          <w:p w14:paraId="5BFABC96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мин)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19FE2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раза </w:t>
            </w:r>
          </w:p>
          <w:p w14:paraId="4DFF6F54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неделю </w:t>
            </w:r>
          </w:p>
          <w:p w14:paraId="5B5EB544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(не более </w:t>
            </w:r>
          </w:p>
          <w:p w14:paraId="5B5CE40B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20 минут)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7EF18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3 раза</w:t>
            </w:r>
          </w:p>
          <w:p w14:paraId="37FC4B54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неделю </w:t>
            </w:r>
          </w:p>
          <w:p w14:paraId="64E2A6A9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(не более</w:t>
            </w:r>
          </w:p>
          <w:p w14:paraId="662096BB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минут)</w:t>
            </w:r>
          </w:p>
        </w:tc>
      </w:tr>
    </w:tbl>
    <w:p w14:paraId="3882CF1B" w14:textId="77777777" w:rsidR="00707426" w:rsidRPr="00707426" w:rsidRDefault="00707426" w:rsidP="00707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500638" w14:textId="77777777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Учебного плана разработано Расписание непосредственно образовательной деятельности на неделю, не превышающее учебную нагрузку. В расписании учтены психологовозрастные возможности детей, продолжительность видов образовательной деятельности в день в каждой возрастной группе. Образовательная деятельность проводится с несколькими детьми, с подгруппой или со всей группой. Предусматривается рациональное для детей каждого возраста чередование умственной и физической нагрузки.</w:t>
      </w:r>
    </w:p>
    <w:p w14:paraId="520B49CA" w14:textId="77777777" w:rsidR="00707426" w:rsidRPr="00707426" w:rsidRDefault="00707426" w:rsidP="00707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1AB41C" w14:textId="77777777" w:rsidR="00707426" w:rsidRDefault="00707426" w:rsidP="00707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7C54F7" w14:textId="77777777" w:rsidR="00707426" w:rsidRDefault="00707426" w:rsidP="00707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D44373" w14:textId="77777777" w:rsidR="00A02658" w:rsidRPr="00707426" w:rsidRDefault="00A02658" w:rsidP="00707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228BF1" w14:textId="77777777" w:rsidR="005A79E3" w:rsidRDefault="005A79E3" w:rsidP="00707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2C63B3" w14:textId="77777777" w:rsidR="00707426" w:rsidRPr="00707426" w:rsidRDefault="00707426" w:rsidP="00707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Учебный план </w:t>
      </w:r>
    </w:p>
    <w:p w14:paraId="5CF9AA75" w14:textId="77777777" w:rsidR="00707426" w:rsidRPr="00707426" w:rsidRDefault="00707426" w:rsidP="00707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непосредственно организованной образовательной деятельности</w:t>
      </w:r>
    </w:p>
    <w:p w14:paraId="710D41F0" w14:textId="77777777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7828F" w14:textId="77777777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2091"/>
        <w:gridCol w:w="1175"/>
        <w:gridCol w:w="989"/>
        <w:gridCol w:w="100"/>
        <w:gridCol w:w="1106"/>
        <w:gridCol w:w="354"/>
        <w:gridCol w:w="100"/>
        <w:gridCol w:w="1106"/>
      </w:tblGrid>
      <w:tr w:rsidR="005A79E3" w:rsidRPr="00707426" w14:paraId="1B472BA8" w14:textId="77777777" w:rsidTr="005A79E3">
        <w:trPr>
          <w:gridAfter w:val="2"/>
          <w:wAfter w:w="1206" w:type="dxa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4870DB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E5147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Вид организованной образовательной деятельности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5211B2F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21CC6CB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E4E4201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A79E3" w:rsidRPr="00707426" w14:paraId="42DD3F7C" w14:textId="77777777" w:rsidTr="005A79E3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629949" w14:textId="77777777" w:rsidR="005A79E3" w:rsidRPr="00707426" w:rsidRDefault="005A79E3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F436A" w14:textId="77777777" w:rsidR="005A79E3" w:rsidRPr="00707426" w:rsidRDefault="005A79E3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9EE54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раннего возраста</w:t>
            </w:r>
          </w:p>
          <w:p w14:paraId="4E690EE4" w14:textId="7B453C66" w:rsidR="005A79E3" w:rsidRPr="00707426" w:rsidRDefault="0043159C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</w:t>
            </w:r>
            <w:r w:rsidR="005A79E3"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– 3)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D1CC4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2 мл. группа</w:t>
            </w:r>
          </w:p>
          <w:p w14:paraId="07F5602D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(3-4)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75112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</w:t>
            </w:r>
          </w:p>
          <w:p w14:paraId="5B6E1E9E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(4-5)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19746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Подготов.</w:t>
            </w:r>
          </w:p>
          <w:p w14:paraId="57550C47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</w:t>
            </w:r>
          </w:p>
          <w:p w14:paraId="74C4F44E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(5 – 7)</w:t>
            </w:r>
          </w:p>
        </w:tc>
      </w:tr>
      <w:tr w:rsidR="005A79E3" w:rsidRPr="00707426" w14:paraId="72127D19" w14:textId="77777777" w:rsidTr="005A79E3">
        <w:trPr>
          <w:gridAfter w:val="8"/>
          <w:wAfter w:w="7021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D9484C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</w:t>
            </w:r>
          </w:p>
        </w:tc>
      </w:tr>
      <w:tr w:rsidR="005A79E3" w:rsidRPr="00707426" w14:paraId="2AC0463C" w14:textId="77777777" w:rsidTr="005A79E3"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61327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9AEBC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14DE5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61DBE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FA371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FDEB9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79E3" w:rsidRPr="00707426" w14:paraId="0A1AC165" w14:textId="77777777" w:rsidTr="005A79E3">
        <w:trPr>
          <w:trHeight w:val="465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533C45" w14:textId="77777777" w:rsidR="005A79E3" w:rsidRPr="00707426" w:rsidRDefault="005A79E3" w:rsidP="007074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3C000D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DADC86" w14:textId="77777777" w:rsidR="005A79E3" w:rsidRPr="00707426" w:rsidRDefault="005A79E3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0,5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C670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AB94A6" w14:textId="77777777" w:rsidR="005A79E3" w:rsidRPr="00707426" w:rsidRDefault="005A79E3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0.5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1671DB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A79E3" w:rsidRPr="00707426" w14:paraId="35709B51" w14:textId="77777777" w:rsidTr="005A79E3">
        <w:trPr>
          <w:trHeight w:val="315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79E335" w14:textId="77777777" w:rsidR="005A79E3" w:rsidRPr="00707426" w:rsidRDefault="005A79E3" w:rsidP="007074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0E45D7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Ознакомление с окружающим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9A1DED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D841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C6F036" w14:textId="77777777" w:rsidR="005A79E3" w:rsidRPr="00707426" w:rsidRDefault="005A79E3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0,5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61D68D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A79E3" w:rsidRPr="00707426" w14:paraId="12DAB3A5" w14:textId="77777777" w:rsidTr="005A79E3">
        <w:trPr>
          <w:trHeight w:val="285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033FD4" w14:textId="77777777" w:rsidR="005A79E3" w:rsidRPr="00707426" w:rsidRDefault="005A79E3" w:rsidP="007074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B473D7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природой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CCF86B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D744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E946F6" w14:textId="77777777" w:rsidR="005A79E3" w:rsidRPr="00707426" w:rsidRDefault="005A79E3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0,5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FF011E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A79E3" w:rsidRPr="00707426" w14:paraId="4EA819D5" w14:textId="77777777" w:rsidTr="005A79E3">
        <w:trPr>
          <w:trHeight w:val="393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7756" w14:textId="77777777" w:rsidR="005A79E3" w:rsidRPr="00707426" w:rsidRDefault="005A79E3" w:rsidP="007074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11980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Краеведение (региональный компонент)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C15B3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93179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BA055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0743D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A79E3" w:rsidRPr="00707426" w14:paraId="5887BF7F" w14:textId="77777777" w:rsidTr="005A79E3">
        <w:trPr>
          <w:gridAfter w:val="8"/>
          <w:wAfter w:w="7021" w:type="dxa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F3D9C5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</w:t>
            </w:r>
          </w:p>
        </w:tc>
      </w:tr>
      <w:tr w:rsidR="005A79E3" w:rsidRPr="00707426" w14:paraId="3EDDF80B" w14:textId="77777777" w:rsidTr="005A79E3">
        <w:trPr>
          <w:trHeight w:val="37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CA5D7A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70F233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08897C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36BC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339839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EF7EBD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79E3" w:rsidRPr="00707426" w14:paraId="1596B3F7" w14:textId="77777777" w:rsidTr="005A79E3">
        <w:trPr>
          <w:trHeight w:val="450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81A09A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B0F48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6271B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70A81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ACC95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28E36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79E3" w:rsidRPr="00707426" w14:paraId="12B8CB39" w14:textId="77777777" w:rsidTr="005A79E3">
        <w:trPr>
          <w:gridAfter w:val="8"/>
          <w:wAfter w:w="7021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82D86E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</w:t>
            </w:r>
          </w:p>
        </w:tc>
      </w:tr>
      <w:tr w:rsidR="005A79E3" w:rsidRPr="00707426" w14:paraId="507B4DB9" w14:textId="77777777" w:rsidTr="005A79E3">
        <w:trPr>
          <w:gridAfter w:val="1"/>
          <w:wAfter w:w="1106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59019A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9F5E1E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EA7154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0A617C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6D3AF3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79E3" w:rsidRPr="00707426" w14:paraId="061193CF" w14:textId="77777777" w:rsidTr="005A79E3">
        <w:trPr>
          <w:gridAfter w:val="1"/>
          <w:wAfter w:w="1106" w:type="dxa"/>
          <w:trHeight w:val="487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619D0F" w14:textId="77777777" w:rsidR="005A79E3" w:rsidRPr="00707426" w:rsidRDefault="005A79E3" w:rsidP="007074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2FCAD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4437A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0D75DD" w14:textId="77777777" w:rsidR="005A79E3" w:rsidRPr="00707426" w:rsidRDefault="005A79E3" w:rsidP="007074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C5D88F" w14:textId="77777777" w:rsidR="005A79E3" w:rsidRPr="00707426" w:rsidRDefault="005A79E3" w:rsidP="007074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A79E3" w:rsidRPr="00707426" w14:paraId="100A6CF4" w14:textId="77777777" w:rsidTr="005A79E3">
        <w:trPr>
          <w:gridAfter w:val="1"/>
          <w:wAfter w:w="1106" w:type="dxa"/>
          <w:trHeight w:val="368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25F7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D76A8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DE3AC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412C0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E46BDB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A79E3" w:rsidRPr="00707426" w14:paraId="5C93CA6D" w14:textId="77777777" w:rsidTr="005A79E3">
        <w:trPr>
          <w:gridAfter w:val="1"/>
          <w:wAfter w:w="1106" w:type="dxa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8F8D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A0CEF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EF847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79243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59EA5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79E3" w:rsidRPr="00707426" w14:paraId="5BA75C5B" w14:textId="77777777" w:rsidTr="005A79E3">
        <w:trPr>
          <w:gridAfter w:val="8"/>
          <w:wAfter w:w="7021" w:type="dxa"/>
          <w:trHeight w:val="27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C99110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1.4</w:t>
            </w:r>
          </w:p>
        </w:tc>
      </w:tr>
      <w:tr w:rsidR="005A79E3" w:rsidRPr="00707426" w14:paraId="36E2447C" w14:textId="77777777" w:rsidTr="005A79E3">
        <w:trPr>
          <w:gridAfter w:val="1"/>
          <w:wAfter w:w="1106" w:type="dxa"/>
          <w:trHeight w:val="162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8F01C6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43E64B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E68B29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757B69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69DA23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79E3" w:rsidRPr="00707426" w14:paraId="4278E909" w14:textId="77777777" w:rsidTr="005A79E3">
        <w:trPr>
          <w:gridAfter w:val="1"/>
          <w:wAfter w:w="1106" w:type="dxa"/>
          <w:trHeight w:val="195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25BC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66B3A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на прогулке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C3FF3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E29BD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BD14B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79E3" w:rsidRPr="00707426" w14:paraId="3A9247C1" w14:textId="77777777" w:rsidTr="005A79E3">
        <w:trPr>
          <w:gridAfter w:val="1"/>
          <w:wAfter w:w="1106" w:type="dxa"/>
        </w:trPr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0E05A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НОД в неделю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BAD9E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066D4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71661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A79E3" w:rsidRPr="00707426" w14:paraId="657B69ED" w14:textId="77777777" w:rsidTr="005A79E3">
        <w:trPr>
          <w:gridAfter w:val="1"/>
          <w:wAfter w:w="1106" w:type="dxa"/>
        </w:trPr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779A7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BA89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9ADC74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FEEDD" w14:textId="77777777" w:rsidR="005A79E3" w:rsidRPr="00707426" w:rsidRDefault="005A79E3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9B9A8A" w14:textId="77777777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847A1F" w14:textId="77777777" w:rsidR="00707426" w:rsidRDefault="00707426" w:rsidP="00A026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707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Виды деятельности образовательной области, </w:t>
      </w:r>
      <w:r w:rsidRPr="0070742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социально-коммуникативное развитие</w:t>
      </w:r>
      <w:r w:rsidRPr="00707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осуществляется в период проведения всех видов занятий в зависимости от организации детей, в том числе чтение художественной литературы, прогулка,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07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наблюдения, и т.д.  С учетом возрастных особенностей детей, а также в игре, т.к. этот вид деятельности является ведущим в дошкольном возрасте.</w:t>
      </w:r>
    </w:p>
    <w:p w14:paraId="4B4DD6DF" w14:textId="77777777" w:rsidR="00A02658" w:rsidRDefault="00A02658" w:rsidP="00A026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38FA2A" w14:textId="77777777" w:rsidR="00707426" w:rsidRPr="00707426" w:rsidRDefault="00707426" w:rsidP="00707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8E1C5DF" w14:textId="77777777" w:rsidR="00707426" w:rsidRPr="00707426" w:rsidRDefault="00707426" w:rsidP="00707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Расписание непрерывной образовательной деятельности </w:t>
      </w:r>
    </w:p>
    <w:p w14:paraId="2870C0B9" w14:textId="565C56FA" w:rsidR="00707426" w:rsidRPr="00707426" w:rsidRDefault="00707426" w:rsidP="00707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на 202</w:t>
      </w:r>
      <w:r w:rsidR="005A79E3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2</w:t>
      </w:r>
      <w:r w:rsidRPr="0070742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– 202</w:t>
      </w:r>
      <w:r w:rsidR="005A79E3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3</w:t>
      </w:r>
      <w:r w:rsidRPr="0070742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учебный год</w:t>
      </w:r>
    </w:p>
    <w:p w14:paraId="089E4257" w14:textId="77777777" w:rsidR="00707426" w:rsidRPr="00707426" w:rsidRDefault="00707426" w:rsidP="00707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9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859"/>
        <w:gridCol w:w="1700"/>
        <w:gridCol w:w="1558"/>
        <w:gridCol w:w="1700"/>
        <w:gridCol w:w="1558"/>
      </w:tblGrid>
      <w:tr w:rsidR="00707426" w:rsidRPr="00707426" w14:paraId="09EEF20F" w14:textId="77777777" w:rsidTr="005A79E3">
        <w:trPr>
          <w:trHeight w:val="28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C1DF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lastRenderedPageBreak/>
              <w:t>2 Младшая</w:t>
            </w:r>
          </w:p>
          <w:p w14:paraId="20115FAE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группа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5D9E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Понедельник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5436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Вторник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5EFB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Среда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81FA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Четверг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0F89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Пятница</w:t>
            </w:r>
          </w:p>
        </w:tc>
      </w:tr>
      <w:tr w:rsidR="00707426" w:rsidRPr="00707426" w14:paraId="2579999B" w14:textId="77777777" w:rsidTr="005A79E3">
        <w:trPr>
          <w:trHeight w:val="147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E385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CD3663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6256" w14:textId="6FEF5107" w:rsidR="00707426" w:rsidRPr="00707426" w:rsidRDefault="005A79E3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Музыка </w:t>
            </w:r>
          </w:p>
          <w:p w14:paraId="02454627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>2. Ознакомление с природой/ Ознакомление с окружающим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EF87" w14:textId="68FFF2DF" w:rsidR="00707426" w:rsidRPr="00707426" w:rsidRDefault="004231E1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5A7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Физкультура </w:t>
            </w:r>
          </w:p>
          <w:p w14:paraId="5711F213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>2. Развитие речи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0A030" w14:textId="542A946E" w:rsidR="00707426" w:rsidRPr="00707426" w:rsidRDefault="004231E1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707426"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/Конструирование</w:t>
            </w:r>
          </w:p>
          <w:p w14:paraId="6F8E30BE" w14:textId="4648ED1B" w:rsidR="00707426" w:rsidRPr="00707426" w:rsidRDefault="00707426" w:rsidP="005A79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8D442D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 (в зале</w:t>
            </w:r>
            <w:r w:rsidR="008D442D"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EB06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>1. Рисование</w:t>
            </w:r>
          </w:p>
          <w:p w14:paraId="017524B8" w14:textId="34CAFE84" w:rsidR="00707426" w:rsidRPr="00707426" w:rsidRDefault="008D442D" w:rsidP="008D44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2.Музыка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4AAA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>1. Лепка/ Аппликация</w:t>
            </w:r>
          </w:p>
          <w:p w14:paraId="6D53087D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>2. Физкультура (на прогулке)</w:t>
            </w:r>
          </w:p>
        </w:tc>
      </w:tr>
      <w:tr w:rsidR="00707426" w:rsidRPr="00707426" w14:paraId="099C2E06" w14:textId="77777777" w:rsidTr="005A79E3">
        <w:trPr>
          <w:trHeight w:val="6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3C94" w14:textId="33155354" w:rsidR="00707426" w:rsidRPr="00707426" w:rsidRDefault="004231E1" w:rsidP="00707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Средняя</w:t>
            </w:r>
          </w:p>
          <w:p w14:paraId="1FCABA35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группа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3ED3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Понедельник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E7A3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Вторник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40E4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Среда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3B27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Четверг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1638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Пятница</w:t>
            </w:r>
          </w:p>
        </w:tc>
      </w:tr>
      <w:tr w:rsidR="00707426" w:rsidRPr="00707426" w14:paraId="223A36BF" w14:textId="77777777" w:rsidTr="005A79E3">
        <w:trPr>
          <w:trHeight w:val="220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6130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5371" w14:textId="621C023A" w:rsidR="00707426" w:rsidRPr="00707426" w:rsidRDefault="004231E1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707426"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окружающим/ Ознакомление с природой</w:t>
            </w:r>
          </w:p>
          <w:p w14:paraId="62A4CB59" w14:textId="50D08A1E" w:rsidR="00707426" w:rsidRPr="00707426" w:rsidRDefault="004231E1" w:rsidP="00423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07426"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37BD" w14:textId="5CFE3660" w:rsidR="004231E1" w:rsidRDefault="004231E1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1.Математика</w:t>
            </w:r>
          </w:p>
          <w:p w14:paraId="6719FB75" w14:textId="73ABA5C2" w:rsidR="00707426" w:rsidRPr="00707426" w:rsidRDefault="004231E1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707426"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через неделю</w:t>
            </w:r>
          </w:p>
          <w:p w14:paraId="6AD0A772" w14:textId="302571FF" w:rsidR="00707426" w:rsidRPr="00707426" w:rsidRDefault="004231E1" w:rsidP="00423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707426"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Физкультура </w:t>
            </w:r>
            <w:r w:rsidR="008D442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зале</w:t>
            </w:r>
            <w:r w:rsidR="008D442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A8C9" w14:textId="7BDA864D" w:rsidR="00707426" w:rsidRPr="00707426" w:rsidRDefault="004231E1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07426"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>. Лепка/ Аппликация</w:t>
            </w:r>
          </w:p>
          <w:p w14:paraId="219CB013" w14:textId="5163088D" w:rsidR="00707426" w:rsidRDefault="004231E1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2.Физкультура </w:t>
            </w:r>
            <w:r w:rsidR="008D442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зале</w:t>
            </w:r>
            <w:r w:rsidR="008D442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5A7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6481E02" w14:textId="5CEAA4F4" w:rsidR="004231E1" w:rsidRPr="00707426" w:rsidRDefault="004231E1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3579" w14:textId="77777777" w:rsidR="004231E1" w:rsidRPr="00707426" w:rsidRDefault="00707426" w:rsidP="00423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4231E1"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  <w:p w14:paraId="7E228D13" w14:textId="4D28C361" w:rsidR="00707426" w:rsidRPr="00707426" w:rsidRDefault="004231E1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5A7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Физкультура </w:t>
            </w:r>
            <w:r w:rsidR="008D442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прогулке</w:t>
            </w:r>
            <w:r w:rsidR="008D442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5A7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E8AFEC7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DB27" w14:textId="0B3CB067" w:rsidR="00707426" w:rsidRPr="00707426" w:rsidRDefault="004231E1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Рисование </w:t>
            </w:r>
          </w:p>
          <w:p w14:paraId="10A843B5" w14:textId="204EF84C" w:rsidR="00707426" w:rsidRPr="00707426" w:rsidRDefault="004231E1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07426"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Музыка </w:t>
            </w:r>
          </w:p>
        </w:tc>
      </w:tr>
      <w:tr w:rsidR="00707426" w:rsidRPr="00707426" w14:paraId="2377A768" w14:textId="77777777" w:rsidTr="005A79E3">
        <w:trPr>
          <w:trHeight w:val="50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F582" w14:textId="52A81F1B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Подготовительная к школе группа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57F0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Понедельник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789E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Вторник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047D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Среда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0701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Четверг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71CE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Пятница</w:t>
            </w:r>
          </w:p>
        </w:tc>
      </w:tr>
      <w:tr w:rsidR="00707426" w:rsidRPr="00707426" w14:paraId="7D0B7B58" w14:textId="77777777" w:rsidTr="005A79E3">
        <w:trPr>
          <w:trHeight w:val="50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03C4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5EE0" w14:textId="4F17A2D5" w:rsidR="00707426" w:rsidRPr="00707426" w:rsidRDefault="004231E1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707426"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окружающим/ Ознакомление с природой</w:t>
            </w:r>
          </w:p>
          <w:p w14:paraId="6F1BAE0F" w14:textId="1B674322" w:rsidR="00707426" w:rsidRPr="00707426" w:rsidRDefault="00707426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8D442D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  <w:p w14:paraId="2F9D6C0A" w14:textId="413ECB23" w:rsidR="00707426" w:rsidRPr="00707426" w:rsidRDefault="00707426" w:rsidP="005A79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8D442D"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(предметное)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4C8E" w14:textId="43A1966E" w:rsidR="00707426" w:rsidRPr="00707426" w:rsidRDefault="004231E1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707426"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  <w:p w14:paraId="07FEB81C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>2. Лепка / Аппликация</w:t>
            </w:r>
          </w:p>
          <w:p w14:paraId="51E9B973" w14:textId="5255B06E" w:rsidR="00707426" w:rsidRPr="00707426" w:rsidRDefault="005A79E3" w:rsidP="008D44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Физкультура </w:t>
            </w:r>
            <w:r w:rsidR="008D442D">
              <w:rPr>
                <w:rFonts w:ascii="Times New Roman" w:eastAsia="Calibri" w:hAnsi="Times New Roman" w:cs="Times New Roman"/>
                <w:sz w:val="24"/>
                <w:szCs w:val="24"/>
              </w:rPr>
              <w:t>(в зале)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6239" w14:textId="1F44CEB1" w:rsidR="00707426" w:rsidRPr="00707426" w:rsidRDefault="004231E1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707426"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обучению грамоте</w:t>
            </w:r>
          </w:p>
          <w:p w14:paraId="54D0D855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>2. Краеведение/ Конструирование</w:t>
            </w:r>
          </w:p>
          <w:p w14:paraId="6B08147C" w14:textId="065B2A26" w:rsidR="00707426" w:rsidRPr="00707426" w:rsidRDefault="00707426" w:rsidP="008D44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>3. Физкультура (</w:t>
            </w:r>
            <w:r w:rsidR="008D442D">
              <w:rPr>
                <w:rFonts w:ascii="Times New Roman" w:eastAsia="Calibri" w:hAnsi="Times New Roman" w:cs="Times New Roman"/>
                <w:sz w:val="24"/>
                <w:szCs w:val="24"/>
              </w:rPr>
              <w:t>в зале</w:t>
            </w:r>
            <w:r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D08F" w14:textId="55AE7A75" w:rsidR="00707426" w:rsidRPr="00707426" w:rsidRDefault="004231E1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707426"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  <w:p w14:paraId="107BCD00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>2. Лепка / Аппликация</w:t>
            </w:r>
          </w:p>
          <w:p w14:paraId="787444AD" w14:textId="6FE6FEC4" w:rsidR="00707426" w:rsidRPr="00707426" w:rsidRDefault="005A79E3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Музыка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8C39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>1. Развитие речи</w:t>
            </w:r>
          </w:p>
          <w:p w14:paraId="61BF256C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>2. Физкультура (на прогулке)</w:t>
            </w:r>
          </w:p>
        </w:tc>
      </w:tr>
      <w:tr w:rsidR="00707426" w:rsidRPr="00707426" w14:paraId="6DC43674" w14:textId="77777777" w:rsidTr="005A79E3">
        <w:trPr>
          <w:trHeight w:val="50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DA60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7502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Понедельник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A949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Вторник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545F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Среда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AE48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Четверг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DDF7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Пятница</w:t>
            </w:r>
          </w:p>
        </w:tc>
      </w:tr>
      <w:tr w:rsidR="00707426" w:rsidRPr="00707426" w14:paraId="15A3E326" w14:textId="77777777" w:rsidTr="005A79E3">
        <w:trPr>
          <w:trHeight w:val="279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E55F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3046" w14:textId="0484AF3D" w:rsidR="00707426" w:rsidRPr="00707426" w:rsidRDefault="005A79E3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1.Музыка </w:t>
            </w:r>
          </w:p>
          <w:p w14:paraId="04F5C134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>2. Рисование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9E36" w14:textId="4A397B03" w:rsidR="00707426" w:rsidRPr="00707426" w:rsidRDefault="005A79E3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1.Физкультура под музыку </w:t>
            </w:r>
          </w:p>
          <w:p w14:paraId="501F71E8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>2. Развитие речи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A786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>1.Музыка</w:t>
            </w:r>
          </w:p>
          <w:p w14:paraId="7A649C23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>2. Ознакомление с окружающим/ Ознакомление с природой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F077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>1.Математика/Конструирование</w:t>
            </w:r>
          </w:p>
          <w:p w14:paraId="6B03C18C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>2.Физкультура (в группе)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FA2C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>1. Лепка/ Аппликация</w:t>
            </w:r>
          </w:p>
          <w:p w14:paraId="479E0EA0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Calibri" w:hAnsi="Times New Roman" w:cs="Times New Roman"/>
                <w:sz w:val="24"/>
                <w:szCs w:val="24"/>
              </w:rPr>
              <w:t>2. Физкультура (на прогулке)</w:t>
            </w:r>
          </w:p>
        </w:tc>
      </w:tr>
    </w:tbl>
    <w:p w14:paraId="4B4DE62C" w14:textId="77777777" w:rsidR="00707426" w:rsidRPr="00707426" w:rsidRDefault="00707426" w:rsidP="00707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683F6C3" w14:textId="77777777" w:rsidR="00707426" w:rsidRPr="00707426" w:rsidRDefault="00707426" w:rsidP="00707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9E42FA" w14:textId="77777777" w:rsidR="00707426" w:rsidRPr="00707426" w:rsidRDefault="00707426" w:rsidP="0029150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представленном учебном плане в соответствии с режимом дня выделено специальное время для ежедневного чтения детям. В садовых группах – в образовательной деятельности в ходе режимных моментов или самостоятельной деятельности детей. Для детей 3-4 и 4-5 лет, длительность чтения, с обсуждением прочитанного составляет 10-15 </w:t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минут, для детей 5-6 лет – 15-20 минут, для детей 6-7 лет – 20-25 минут.</w:t>
      </w:r>
    </w:p>
    <w:p w14:paraId="457C23C6" w14:textId="77777777" w:rsidR="00707426" w:rsidRPr="00707426" w:rsidRDefault="00707426" w:rsidP="0029150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представленном учебном плане в соответствии с режимом дня выделено специальное время для организации и проведении дополнительного бесплатного образования в форме кружковой работе по художетсвенно – эстетическому направлению. Кружковая работа осуществляется в старшей и подготовительной к школе группе во вторую половину дня согласно утверждённого расписания. Для детей 5-6 лет 30 минут, 6-7 лет – 35 минут.</w:t>
      </w:r>
    </w:p>
    <w:p w14:paraId="46752A30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E04350" w14:textId="3EBB3F3E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Расписание занят</w:t>
      </w:r>
      <w:r w:rsidR="005A79E3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ий кружка «АБВГдейка</w:t>
      </w:r>
      <w:r w:rsidRPr="0070742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»</w:t>
      </w:r>
    </w:p>
    <w:p w14:paraId="11831FAB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5" w:type="dxa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1701"/>
        <w:gridCol w:w="1701"/>
        <w:gridCol w:w="1701"/>
        <w:gridCol w:w="1559"/>
        <w:gridCol w:w="1255"/>
      </w:tblGrid>
      <w:tr w:rsidR="00707426" w:rsidRPr="00707426" w14:paraId="4A7F58A3" w14:textId="77777777" w:rsidTr="00707426">
        <w:trPr>
          <w:trHeight w:val="50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679E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Подготовительная к школе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DBAF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A6C3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46AE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51C2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Четверг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636F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Пятница</w:t>
            </w:r>
          </w:p>
        </w:tc>
      </w:tr>
      <w:tr w:rsidR="00707426" w:rsidRPr="00707426" w14:paraId="27A73A10" w14:textId="77777777" w:rsidTr="00707426">
        <w:trPr>
          <w:trHeight w:val="50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51B7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A48F" w14:textId="77777777" w:rsid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2CDBF0" w14:textId="77777777" w:rsidR="00D439C4" w:rsidRDefault="00D439C4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FE65CC" w14:textId="77777777" w:rsidR="00D439C4" w:rsidRDefault="00D439C4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941442" w14:textId="77777777" w:rsidR="00D439C4" w:rsidRDefault="00D439C4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D9F6F4" w14:textId="77777777" w:rsidR="00D439C4" w:rsidRPr="00707426" w:rsidRDefault="00D439C4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B35A" w14:textId="795680DF" w:rsidR="00707426" w:rsidRPr="00707426" w:rsidRDefault="00707426" w:rsidP="00F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4CD3" w14:textId="0FC73D28" w:rsidR="00960E89" w:rsidRPr="00707426" w:rsidRDefault="00960E89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F1DC" w14:textId="77777777" w:rsidR="00F53E66" w:rsidRDefault="00F53E66" w:rsidP="00F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подгруппа</w:t>
            </w:r>
          </w:p>
          <w:p w14:paraId="392865F4" w14:textId="77777777" w:rsidR="00F53E66" w:rsidRDefault="00F53E66" w:rsidP="00F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15-45</w:t>
            </w:r>
          </w:p>
          <w:p w14:paraId="5DDC2418" w14:textId="77777777" w:rsidR="00F53E66" w:rsidRDefault="00F53E66" w:rsidP="00F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подгруппа</w:t>
            </w:r>
          </w:p>
          <w:p w14:paraId="54E41F48" w14:textId="6161A07B" w:rsidR="00707426" w:rsidRPr="00707426" w:rsidRDefault="00F53E66" w:rsidP="00F5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E4D2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6B2F42" w14:textId="616F4B87" w:rsidR="00707426" w:rsidRPr="00707426" w:rsidRDefault="00707426" w:rsidP="00707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C00E0B4" w14:textId="148B096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Расписание занятий кружка «</w:t>
      </w:r>
      <w:r w:rsidR="00960E89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Дорожная азбука</w:t>
      </w:r>
      <w:r w:rsidRPr="0070742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»</w:t>
      </w:r>
    </w:p>
    <w:p w14:paraId="18B9182F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5" w:type="dxa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1701"/>
        <w:gridCol w:w="1701"/>
        <w:gridCol w:w="1701"/>
        <w:gridCol w:w="1559"/>
        <w:gridCol w:w="1255"/>
      </w:tblGrid>
      <w:tr w:rsidR="00707426" w:rsidRPr="00707426" w14:paraId="10E1FDEC" w14:textId="77777777" w:rsidTr="00707426">
        <w:trPr>
          <w:trHeight w:val="50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4CB4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Подготовительная к школе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925F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1F73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Вторник</w:t>
            </w:r>
          </w:p>
          <w:p w14:paraId="4B5B6FEB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6F01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Среда</w:t>
            </w:r>
          </w:p>
          <w:p w14:paraId="1C6C2AAB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A986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Четверг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7DDB" w14:textId="77777777" w:rsidR="00707426" w:rsidRPr="00707426" w:rsidRDefault="00707426" w:rsidP="00707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Пятница</w:t>
            </w:r>
          </w:p>
        </w:tc>
      </w:tr>
      <w:tr w:rsidR="00707426" w:rsidRPr="00707426" w14:paraId="7C6A7D08" w14:textId="77777777" w:rsidTr="00707426">
        <w:trPr>
          <w:trHeight w:val="50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0586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C7C2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FB45" w14:textId="77777777" w:rsidR="00960E89" w:rsidRPr="00707426" w:rsidRDefault="00960E89" w:rsidP="00960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 подгруппа</w:t>
            </w:r>
          </w:p>
          <w:p w14:paraId="2F5F399E" w14:textId="77777777" w:rsidR="00960E89" w:rsidRPr="00707426" w:rsidRDefault="00960E89" w:rsidP="00960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15-45</w:t>
            </w:r>
          </w:p>
          <w:p w14:paraId="73323B09" w14:textId="77777777" w:rsidR="00960E89" w:rsidRPr="00707426" w:rsidRDefault="00960E89" w:rsidP="00960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2 подгруппа</w:t>
            </w:r>
          </w:p>
          <w:p w14:paraId="052B54C4" w14:textId="690FC3E6" w:rsidR="00707426" w:rsidRPr="00707426" w:rsidRDefault="00960E89" w:rsidP="00960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AEEC" w14:textId="732B9711" w:rsidR="00707426" w:rsidRPr="00707426" w:rsidRDefault="00707426" w:rsidP="00E91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3D19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A5BF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4B846F" w14:textId="77777777" w:rsidR="00707426" w:rsidRPr="00707426" w:rsidRDefault="00707426" w:rsidP="00707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82458CA" w14:textId="77777777" w:rsidR="00707426" w:rsidRPr="00707426" w:rsidRDefault="00707426" w:rsidP="00707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6EF548" w14:textId="6E852B6D" w:rsidR="00707426" w:rsidRPr="00707426" w:rsidRDefault="00707426" w:rsidP="00707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дня по всем возрастным группа с 10,5 часовым пребыванием ребёнка в МДОУ на 202</w:t>
      </w:r>
      <w:r w:rsidR="00647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707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647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707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14:paraId="4CC491F7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207D29" w14:textId="77777777" w:rsidR="00707426" w:rsidRPr="00707426" w:rsidRDefault="00707426" w:rsidP="002915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режимных процессов МДОУ придерживается следующим правилам:</w:t>
      </w:r>
    </w:p>
    <w:p w14:paraId="756E4BDB" w14:textId="77777777" w:rsidR="00707426" w:rsidRPr="00707426" w:rsidRDefault="00707426" w:rsidP="002915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и своевременное удовлетворение всех органических потребностей детей (во сне, питании).</w:t>
      </w:r>
    </w:p>
    <w:p w14:paraId="23611914" w14:textId="77777777" w:rsidR="00707426" w:rsidRPr="00707426" w:rsidRDefault="00707426" w:rsidP="002915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Тщательный гигиенический уход, обеспечение чистоты тела, одежды, постели.</w:t>
      </w:r>
    </w:p>
    <w:p w14:paraId="5F0BEC4E" w14:textId="77777777" w:rsidR="00707426" w:rsidRPr="00707426" w:rsidRDefault="00707426" w:rsidP="002915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детей к посильному участию в режимных процессах; поощрение самостоятельности и активности.</w:t>
      </w:r>
    </w:p>
    <w:p w14:paraId="67755695" w14:textId="77777777" w:rsidR="00707426" w:rsidRPr="00707426" w:rsidRDefault="00707426" w:rsidP="002915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культурно – гигиенических навыков.</w:t>
      </w:r>
    </w:p>
    <w:p w14:paraId="1B8781B3" w14:textId="77777777" w:rsidR="00707426" w:rsidRPr="00707426" w:rsidRDefault="00707426" w:rsidP="002915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 общение в ходе режимных процессов.</w:t>
      </w:r>
    </w:p>
    <w:p w14:paraId="38877543" w14:textId="77777777" w:rsidR="00707426" w:rsidRPr="00707426" w:rsidRDefault="00707426" w:rsidP="002915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 потребностей детей, индивидуальных особенностей каждого ребёнка.</w:t>
      </w:r>
    </w:p>
    <w:p w14:paraId="3FAA5EE3" w14:textId="77777777" w:rsidR="00707426" w:rsidRPr="00707426" w:rsidRDefault="00707426" w:rsidP="002915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Спокойный и доброжелательный тон обращения, бережное отношение к ребёнку, устранение долгих ожиданий, так как аппетит и сон малышей прямо зависят от состояния их нервной системы.</w:t>
      </w:r>
    </w:p>
    <w:p w14:paraId="0606F240" w14:textId="77777777" w:rsidR="00707426" w:rsidRPr="00707426" w:rsidRDefault="00707426" w:rsidP="00707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388352D" w14:textId="77777777" w:rsidR="00707426" w:rsidRPr="00707426" w:rsidRDefault="00707426" w:rsidP="00707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B6CD478" w14:textId="77777777" w:rsidR="00707426" w:rsidRPr="00707426" w:rsidRDefault="00707426" w:rsidP="00707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1AD2FF" w14:textId="77777777" w:rsidR="0043159C" w:rsidRDefault="0043159C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A749D04" w14:textId="77777777" w:rsidR="006478F9" w:rsidRDefault="006478F9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07C246F" w14:textId="77777777" w:rsidR="006478F9" w:rsidRDefault="006478F9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C6AE855" w14:textId="77777777" w:rsidR="006478F9" w:rsidRDefault="006478F9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29185CF" w14:textId="77777777" w:rsidR="006478F9" w:rsidRDefault="006478F9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91FC043" w14:textId="7C5FCEE8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Организация режима пребывания детей в образовательном учреждении</w:t>
      </w:r>
    </w:p>
    <w:p w14:paraId="221F7474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холодный период года</w:t>
      </w:r>
    </w:p>
    <w:p w14:paraId="2BC33CC4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9"/>
        <w:gridCol w:w="812"/>
        <w:gridCol w:w="1838"/>
        <w:gridCol w:w="811"/>
        <w:gridCol w:w="811"/>
        <w:gridCol w:w="1838"/>
        <w:gridCol w:w="811"/>
        <w:gridCol w:w="811"/>
      </w:tblGrid>
      <w:tr w:rsidR="00707426" w:rsidRPr="00707426" w14:paraId="273B2FB6" w14:textId="77777777" w:rsidTr="00707426"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EEA3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Ранний возраст</w:t>
            </w:r>
          </w:p>
          <w:p w14:paraId="7E15CF55" w14:textId="14629169" w:rsidR="00707426" w:rsidRPr="00707426" w:rsidRDefault="00960E89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(1</w:t>
            </w:r>
            <w:r w:rsidR="00707426"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-3 года)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F447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Младший дошкольный возраст</w:t>
            </w:r>
          </w:p>
          <w:p w14:paraId="500B2022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(3-5 лет)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981C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Старший дошкольный возраст</w:t>
            </w:r>
          </w:p>
          <w:p w14:paraId="0AC44942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(5-7 лет)</w:t>
            </w:r>
          </w:p>
        </w:tc>
      </w:tr>
      <w:tr w:rsidR="00707426" w:rsidRPr="00707426" w14:paraId="218B79C6" w14:textId="77777777" w:rsidTr="00707426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1E94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Утренний приём, игры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D5D9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7.30 – 8.20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EDF9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6B4F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874D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4108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A240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62FD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6-7 лет</w:t>
            </w:r>
          </w:p>
        </w:tc>
      </w:tr>
      <w:tr w:rsidR="00707426" w:rsidRPr="00707426" w14:paraId="2E1517E8" w14:textId="77777777" w:rsidTr="00707426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700D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Завтрак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9BBB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8.20-8.40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3C42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Утренний приём, игры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9C52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7.30 -8.30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E8CD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7.30–8.25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F9B5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Утренний приём, игры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6AB2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7.30 -8.30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159D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7.30 -8.30</w:t>
            </w:r>
          </w:p>
        </w:tc>
      </w:tr>
      <w:tr w:rsidR="00707426" w:rsidRPr="00707426" w14:paraId="7FF25474" w14:textId="77777777" w:rsidTr="00707426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DA06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Предметная среда, игра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019A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60A9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2D00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51B6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8.25-9.00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7E93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7D82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AF3C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8.30-9.00</w:t>
            </w:r>
          </w:p>
        </w:tc>
      </w:tr>
      <w:tr w:rsidR="00707426" w:rsidRPr="00707426" w14:paraId="7B5724F7" w14:textId="77777777" w:rsidTr="00707426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E72C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НОД (по подгруппам)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2E5F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8.50-9.00</w:t>
            </w:r>
          </w:p>
          <w:p w14:paraId="715AAC81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C155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подготовка к НОД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B1A0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9.00-9.40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EF23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9.00-9.50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EB68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подготовка к НОД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B885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9.00-10.40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8196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9.00-10.40</w:t>
            </w:r>
          </w:p>
        </w:tc>
      </w:tr>
      <w:tr w:rsidR="00707426" w:rsidRPr="00707426" w14:paraId="66C7C5A8" w14:textId="77777777" w:rsidTr="00707426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10E3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Второй завтрак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C9BA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C8AC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6219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3D57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E76F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42FA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2665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</w:tr>
      <w:tr w:rsidR="00707426" w:rsidRPr="00707426" w14:paraId="44F60E55" w14:textId="77777777" w:rsidTr="00707426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BD7D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Прогулка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16C3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10.00 – 12.00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1313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образовательная деятельность (по подгруппам)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B0BF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9.20-9.40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57FF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9.20-9.50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857C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образовательная деятельность (по подгруппам)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DA8F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10.10-10.40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8B18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10.10-10.40</w:t>
            </w:r>
          </w:p>
        </w:tc>
      </w:tr>
      <w:tr w:rsidR="00707426" w:rsidRPr="00707426" w14:paraId="0EB9E610" w14:textId="77777777" w:rsidTr="00707426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9AF6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Обед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9F2A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12.00 – 12.30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F942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подготовка к прогулке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1B24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9.40-10.00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F676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9.50-10.15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0A85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подготовка к прогулке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B819C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10.40-10.50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09BA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10.40-10.50</w:t>
            </w:r>
          </w:p>
        </w:tc>
      </w:tr>
      <w:tr w:rsidR="00707426" w:rsidRPr="00707426" w14:paraId="69829FA3" w14:textId="77777777" w:rsidTr="00707426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9DDA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63DA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12.30 – 15.00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69C0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D67F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A79E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10.15-12.15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3E60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CAE2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10.50-12.30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0A0E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10.50-12.40</w:t>
            </w:r>
          </w:p>
        </w:tc>
      </w:tr>
      <w:tr w:rsidR="00707426" w:rsidRPr="00707426" w14:paraId="686A3F49" w14:textId="77777777" w:rsidTr="00707426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2746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Постепенный подъём, гигиенические и закаливающие процедуры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9A51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193A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8D07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12.30-13.10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1FE8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12.15-12.45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E35D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700E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12.30-13.10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99F0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12.40-13.10</w:t>
            </w:r>
          </w:p>
        </w:tc>
      </w:tr>
      <w:tr w:rsidR="00707426" w:rsidRPr="00707426" w14:paraId="2AB59F37" w14:textId="77777777" w:rsidTr="00707426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CF13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Игры по инициативе  детей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F9E5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16.00 – 16.30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B8E8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79B8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13.10-15.10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4EBB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12.45-15.00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08F7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CBF0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13.10-15.10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98B9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13.10-15.10</w:t>
            </w:r>
          </w:p>
        </w:tc>
      </w:tr>
      <w:tr w:rsidR="00707426" w:rsidRPr="00707426" w14:paraId="36AF576C" w14:textId="77777777" w:rsidTr="00707426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C8B1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Совместная  образовательная деятельность (по подгруппам)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DB42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16.30 – 16.50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4C38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Постепенный подъём, закаливающие и гигиенические процедуры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C0A3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15.10-15.40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DADA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15.00-15.25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820F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Постепенный подъём, закаливающие и гигиенические процедуры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6160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15.10-15.40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773F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15.10-15.40</w:t>
            </w:r>
          </w:p>
        </w:tc>
      </w:tr>
      <w:tr w:rsidR="00707426" w:rsidRPr="00707426" w14:paraId="5F00A767" w14:textId="77777777" w:rsidTr="00707426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9229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Прогулка</w:t>
            </w:r>
          </w:p>
          <w:p w14:paraId="0D293D7D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8B01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4761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3FEA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15.40-16.10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4BF29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15.25-15.50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68D9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14EAF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15.40-16.10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612B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15.40-16.10</w:t>
            </w:r>
          </w:p>
        </w:tc>
      </w:tr>
      <w:tr w:rsidR="00707426" w:rsidRPr="00707426" w14:paraId="3ADE36D7" w14:textId="77777777" w:rsidTr="00707426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1321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Игры, уход детей домой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A45D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79A5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досуг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A46D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16.10-16.50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E29C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15.50-17.00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83BA2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досуг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A234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16.10-16.50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4B08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16.10-16.50</w:t>
            </w:r>
          </w:p>
        </w:tc>
      </w:tr>
      <w:tr w:rsidR="00707426" w:rsidRPr="00707426" w14:paraId="6FF9EF37" w14:textId="77777777" w:rsidTr="00707426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B423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A158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85E8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066D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16.50-17.30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41DE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92F3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5620C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16.50-17.30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4440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16.50-17.30</w:t>
            </w:r>
          </w:p>
        </w:tc>
      </w:tr>
      <w:tr w:rsidR="00707426" w:rsidRPr="00707426" w14:paraId="6C87E60C" w14:textId="77777777" w:rsidTr="00707426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F203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3F9F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8B21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домой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25F0F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95C4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7FCE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домой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E88F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B747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</w:tr>
    </w:tbl>
    <w:p w14:paraId="34915099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CDC956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B1B439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Организация режима пребывания детей в образовательном учреждении</w:t>
      </w:r>
    </w:p>
    <w:p w14:paraId="765BA939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тёплый период года</w:t>
      </w:r>
    </w:p>
    <w:p w14:paraId="3577EA98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9"/>
        <w:gridCol w:w="812"/>
        <w:gridCol w:w="1838"/>
        <w:gridCol w:w="811"/>
        <w:gridCol w:w="811"/>
        <w:gridCol w:w="1838"/>
        <w:gridCol w:w="811"/>
        <w:gridCol w:w="811"/>
      </w:tblGrid>
      <w:tr w:rsidR="00707426" w:rsidRPr="00707426" w14:paraId="4AAB8881" w14:textId="77777777" w:rsidTr="00707426"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8F93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Ранний возраст</w:t>
            </w:r>
          </w:p>
          <w:p w14:paraId="56E3E9BF" w14:textId="50D30822" w:rsidR="00707426" w:rsidRPr="00707426" w:rsidRDefault="00960E89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(1</w:t>
            </w:r>
            <w:r w:rsidR="00707426"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-3 года)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1B15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Младший дошкольный возраст</w:t>
            </w:r>
          </w:p>
          <w:p w14:paraId="739AAE2C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(3-5 лет)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BB02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Старший дошкольный возраст</w:t>
            </w:r>
          </w:p>
          <w:p w14:paraId="1FCB05D5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(5-7 лет)</w:t>
            </w:r>
          </w:p>
        </w:tc>
      </w:tr>
      <w:tr w:rsidR="00707426" w:rsidRPr="00707426" w14:paraId="486ABD2A" w14:textId="77777777" w:rsidTr="00707426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ABAF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Утренний приём, игры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24D9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7.30 – 8.20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9596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85F8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32EB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2135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E52A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6049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6-7 лет</w:t>
            </w:r>
          </w:p>
        </w:tc>
      </w:tr>
      <w:tr w:rsidR="00707426" w:rsidRPr="00707426" w14:paraId="6335E1D5" w14:textId="77777777" w:rsidTr="00707426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DCA2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Завтрак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0DA9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8.20-8.40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124C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Утренний приём, игры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9180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7.30 -8.30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B590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7.30–8.30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3BE3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Утренний приём, игры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66DB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7.30 -8.30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AEE8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7.30 -8.30</w:t>
            </w:r>
          </w:p>
        </w:tc>
      </w:tr>
      <w:tr w:rsidR="00707426" w:rsidRPr="00707426" w14:paraId="63A1397E" w14:textId="77777777" w:rsidTr="00707426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8345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Предметная среда, игра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AE35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ED4F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E987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EDBC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0B5A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7588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A35F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8.30-9.00</w:t>
            </w:r>
          </w:p>
        </w:tc>
      </w:tr>
      <w:tr w:rsidR="00707426" w:rsidRPr="00707426" w14:paraId="00961048" w14:textId="77777777" w:rsidTr="00707426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89A4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НОД (по подгруппам)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1D82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8.50-9.00</w:t>
            </w:r>
          </w:p>
          <w:p w14:paraId="5BF108A0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BA77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подготовка к НОД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46FE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9.00-9.40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36FE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9.00-9.50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9B5F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подготовка к НОД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50F8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9.00-10.40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228C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9.00-10.40</w:t>
            </w:r>
          </w:p>
        </w:tc>
      </w:tr>
      <w:tr w:rsidR="00707426" w:rsidRPr="00707426" w14:paraId="7E6264DB" w14:textId="77777777" w:rsidTr="00707426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4F35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Второй завтрак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6ED0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D646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202B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06F6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D03A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1823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D31A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</w:tr>
      <w:tr w:rsidR="00707426" w:rsidRPr="00707426" w14:paraId="4F881E36" w14:textId="77777777" w:rsidTr="00707426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32A7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Прогулка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E558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10.00 – 12.00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62F0C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образовательная деятельность (по подгруппам)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9D2E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9.20-9.40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9B91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9.20-9.50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E9CF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образовательная деятельность (по подгруппам)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85C4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10.10-10.40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6256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10.10-10.40</w:t>
            </w:r>
          </w:p>
        </w:tc>
      </w:tr>
      <w:tr w:rsidR="00707426" w:rsidRPr="00707426" w14:paraId="5373DE60" w14:textId="77777777" w:rsidTr="00707426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D476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Обед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915A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12.00 – 12.30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0568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подготовка к прогулке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4D35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9.40-10.00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CFB4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9.50-10.00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2A59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подготовка к прогулке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58D9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10.40-10.50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3F5F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10.40-10.50</w:t>
            </w:r>
          </w:p>
        </w:tc>
      </w:tr>
      <w:tr w:rsidR="00707426" w:rsidRPr="00707426" w14:paraId="2112FA7A" w14:textId="77777777" w:rsidTr="00707426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F1ED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Сон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DDE6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12.30 – 15.00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A15D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3A56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CF01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4A6E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3B7A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10.50-12.30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5ECF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10.50-12.40</w:t>
            </w:r>
          </w:p>
        </w:tc>
      </w:tr>
      <w:tr w:rsidR="00707426" w:rsidRPr="00707426" w14:paraId="18441B87" w14:textId="77777777" w:rsidTr="00707426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D489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Постепенный подъём, гигиенические и закаливающие процедуры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9125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1F835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D2D6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12.30-13.10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1D75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12.30-13.10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D072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6F12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12.30-13.10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CE38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12.40-13.10</w:t>
            </w:r>
          </w:p>
        </w:tc>
      </w:tr>
      <w:tr w:rsidR="00707426" w:rsidRPr="00707426" w14:paraId="25C15E38" w14:textId="77777777" w:rsidTr="00707426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D413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Игры по инициативе  детей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A20F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16.00 – 16.30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0C64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243B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13.10-15.10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C559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13.10-15.10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BFF8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88BA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13.10-15.10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162C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13.10-15.10</w:t>
            </w:r>
          </w:p>
        </w:tc>
      </w:tr>
      <w:tr w:rsidR="00707426" w:rsidRPr="00707426" w14:paraId="111056EB" w14:textId="77777777" w:rsidTr="00707426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41B8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Совместная  образовательная деятельность (по подгруппам)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EC3D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16.30 – 16.50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A312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Постепенный подъём, закаливающие и гигиенические процедуры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CB3E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15.10-15.40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0454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15.10-15.40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FF8E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Постепенный подъём, закаливающие и гигиенические процедуры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B9EF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15.10-15.40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ED5F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15.10-15.40</w:t>
            </w:r>
          </w:p>
        </w:tc>
      </w:tr>
      <w:tr w:rsidR="00707426" w:rsidRPr="00707426" w14:paraId="1FC33817" w14:textId="77777777" w:rsidTr="00707426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1D29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Прогулка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72AE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4D4F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B035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15.40-16.10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B94B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15.40-16.10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5C7E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3D7E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15.40-16.10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DE05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15.40-16.10</w:t>
            </w:r>
          </w:p>
        </w:tc>
      </w:tr>
      <w:tr w:rsidR="00707426" w:rsidRPr="00707426" w14:paraId="5AC07DB0" w14:textId="77777777" w:rsidTr="00707426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8EC4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Игры, уход детей домой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0C8D3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1568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досуг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E697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16.10-16.50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DDFD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16.10-16.50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F00D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досуг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04F4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16.10-16.50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E381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16.10-16.50</w:t>
            </w:r>
          </w:p>
        </w:tc>
      </w:tr>
      <w:tr w:rsidR="00707426" w:rsidRPr="00707426" w14:paraId="5A0439FF" w14:textId="77777777" w:rsidTr="00707426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C120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C097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4423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C01E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16.50-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50ABA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16.50-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5484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28B7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16.50-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C960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16.50-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17.30</w:t>
            </w:r>
          </w:p>
        </w:tc>
      </w:tr>
      <w:tr w:rsidR="00707426" w:rsidRPr="00707426" w14:paraId="0D0E4E60" w14:textId="77777777" w:rsidTr="00707426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C878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A5D1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3770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домой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AED5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17D8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739C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домой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2614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9126" w14:textId="77777777" w:rsidR="00707426" w:rsidRPr="00707426" w:rsidRDefault="00707426" w:rsidP="0070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</w:tr>
    </w:tbl>
    <w:p w14:paraId="78E17E1B" w14:textId="77777777" w:rsidR="00707426" w:rsidRPr="00707426" w:rsidRDefault="00707426" w:rsidP="00707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AFCBB7" w14:textId="77777777" w:rsidR="00707426" w:rsidRPr="00707426" w:rsidRDefault="00707426" w:rsidP="00707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C2719B3" w14:textId="50F8D26B" w:rsidR="00707426" w:rsidRPr="00707426" w:rsidRDefault="00707426" w:rsidP="00707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 дви</w:t>
      </w:r>
      <w:r w:rsidR="00960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гательного режима для детей 1-3</w:t>
      </w:r>
      <w:r w:rsidRPr="00707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лет</w:t>
      </w:r>
    </w:p>
    <w:p w14:paraId="6311C95B" w14:textId="77777777" w:rsidR="00707426" w:rsidRPr="00707426" w:rsidRDefault="00707426" w:rsidP="00707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812"/>
      </w:tblGrid>
      <w:tr w:rsidR="00707426" w:rsidRPr="00707426" w14:paraId="20C4C937" w14:textId="77777777" w:rsidTr="0070742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A663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двигательной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A073F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Особенность организации</w:t>
            </w:r>
          </w:p>
        </w:tc>
      </w:tr>
      <w:tr w:rsidR="00707426" w:rsidRPr="00707426" w14:paraId="0A019A2D" w14:textId="77777777" w:rsidTr="00707426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07D7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Физкультурно-оздоровительные мероприятия</w:t>
            </w:r>
          </w:p>
        </w:tc>
      </w:tr>
      <w:tr w:rsidR="00707426" w:rsidRPr="00707426" w14:paraId="77D04D81" w14:textId="77777777" w:rsidTr="0070742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665E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22ED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на открытом воздухе или в группе, длительность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3-5 мин.</w:t>
            </w:r>
          </w:p>
          <w:p w14:paraId="0440C4D4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Комплекс составляется на 2 недели. </w:t>
            </w:r>
          </w:p>
          <w:p w14:paraId="43CBAD9E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Формы проведения занятий: традиционные, игровое, сюжетно-игровое</w:t>
            </w:r>
          </w:p>
        </w:tc>
      </w:tr>
      <w:tr w:rsidR="00707426" w:rsidRPr="00707426" w14:paraId="028A82F2" w14:textId="77777777" w:rsidTr="0070742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362B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Физкультминутка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D3CBD1B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(имитационные упражнения)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7219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(по мере необходимости и в зависимости от вида и содержания НОД), длительность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мин</w:t>
            </w:r>
          </w:p>
          <w:p w14:paraId="2D391940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Комплексы подбираются с учетом характера предшествующих занятий</w:t>
            </w:r>
          </w:p>
        </w:tc>
      </w:tr>
      <w:tr w:rsidR="00707426" w:rsidRPr="00707426" w14:paraId="52CE2B46" w14:textId="77777777" w:rsidTr="0070742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3776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Организованная игровая двигательная деятельность 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(подвижные игры)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7088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Ежедневно, длительность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мин</w:t>
            </w:r>
          </w:p>
          <w:p w14:paraId="2A13C08A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используются как часть физкультурного занятия, на прогулке, в групповой комнате – малой, средней и высокой степени подвижности; подбираются в соответствии с местом и временем ее проведения.</w:t>
            </w:r>
          </w:p>
        </w:tc>
      </w:tr>
      <w:tr w:rsidR="00707426" w:rsidRPr="00707426" w14:paraId="604D98CF" w14:textId="77777777" w:rsidTr="0070742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0D0C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Динамическая гимнастика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5F6C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после дневного сна, длительность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мин</w:t>
            </w:r>
          </w:p>
        </w:tc>
      </w:tr>
      <w:tr w:rsidR="00707426" w:rsidRPr="00707426" w14:paraId="2DAE53F1" w14:textId="77777777" w:rsidTr="0070742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3097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Дыхательная гимнастика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E034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ежедневно, 1-2 упражнения единовременно,</w:t>
            </w:r>
          </w:p>
          <w:p w14:paraId="55761271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используется при проведении утренней и бодрящей гимнастики после сна, физкультурных занятий, в индивидуальной работе с детьми</w:t>
            </w:r>
          </w:p>
        </w:tc>
      </w:tr>
      <w:tr w:rsidR="00707426" w:rsidRPr="00707426" w14:paraId="1A4B7E02" w14:textId="77777777" w:rsidTr="0070742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04B1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Пробежки по массажным дорожкам </w:t>
            </w:r>
          </w:p>
          <w:p w14:paraId="3ADBC05C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сочетании с контрастными воздушными ваннами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5CE5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раза в неделю после дневного сна в течение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мин</w:t>
            </w:r>
          </w:p>
        </w:tc>
      </w:tr>
      <w:tr w:rsidR="00707426" w:rsidRPr="00707426" w14:paraId="75ACCB08" w14:textId="77777777" w:rsidTr="0070742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CAC5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Индивидуальная работа с детьми по развитию движений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E2AD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мин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утром и вечером на прогулке</w:t>
            </w:r>
          </w:p>
        </w:tc>
      </w:tr>
      <w:tr w:rsidR="00707426" w:rsidRPr="00707426" w14:paraId="6A03744F" w14:textId="77777777" w:rsidTr="0070742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D6FD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Динамическая пауза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5CBB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 занятий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1-2 мин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по мере утомляемости детей; </w:t>
            </w: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рекомендуется для всех детей в качестве профилактики утомления; могут включать в себя элементы гимнастики для глаз, дыхательной гимнастики и других в зависимости от вида занятия.</w:t>
            </w:r>
          </w:p>
        </w:tc>
      </w:tr>
      <w:tr w:rsidR="00707426" w:rsidRPr="00707426" w14:paraId="06439754" w14:textId="77777777" w:rsidTr="0070742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E22D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Игры с движениями и словами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EAC44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ежедневно, </w:t>
            </w: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утром и вечером перед проведением режимных моментов, на прогулке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мин.</w:t>
            </w:r>
          </w:p>
        </w:tc>
      </w:tr>
      <w:tr w:rsidR="00707426" w:rsidRPr="00707426" w14:paraId="70390B9F" w14:textId="77777777" w:rsidTr="0070742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3746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Гимнастика пальчиковая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5664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ежедневно, </w:t>
            </w: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проводится в любой удобный отрезок времени (в любое удобное время), рекомендуется всем детям, особенно с речевыми проблемами.</w:t>
            </w:r>
          </w:p>
        </w:tc>
      </w:tr>
      <w:tr w:rsidR="00707426" w:rsidRPr="00707426" w14:paraId="4A818153" w14:textId="77777777" w:rsidTr="0070742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D609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Гимнастика корригирующая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FA19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различных формах физкультурно-оздоровительной работы; форма проведения зависит от поставленной задачи и контингента детей</w:t>
            </w:r>
          </w:p>
        </w:tc>
      </w:tr>
      <w:tr w:rsidR="00707426" w:rsidRPr="00707426" w14:paraId="0FB3697B" w14:textId="77777777" w:rsidTr="00707426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2ABC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 в режиме дня</w:t>
            </w:r>
          </w:p>
        </w:tc>
      </w:tr>
      <w:tr w:rsidR="00707426" w:rsidRPr="00707426" w14:paraId="77346737" w14:textId="77777777" w:rsidTr="0070742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5ED6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Занятие физической культурой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18B3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раза в неделю, одно в часы прогулки,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мин.</w:t>
            </w:r>
          </w:p>
          <w:p w14:paraId="098966AB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Формы проведения занятий: традиционные, игровое, по единому игровому сюжету</w:t>
            </w:r>
          </w:p>
        </w:tc>
      </w:tr>
      <w:tr w:rsidR="00707426" w:rsidRPr="00707426" w14:paraId="3C620E2D" w14:textId="77777777" w:rsidTr="0070742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928E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Музыкальное занятие</w:t>
            </w:r>
          </w:p>
          <w:p w14:paraId="36CB28E1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(с элементами хореографии)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0AAB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 раза в неделю,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мин</w:t>
            </w:r>
          </w:p>
        </w:tc>
      </w:tr>
      <w:tr w:rsidR="00707426" w:rsidRPr="00707426" w14:paraId="5ED85218" w14:textId="77777777" w:rsidTr="0070742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95D6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Самостоятельная двигательная деятельность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0325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Ежедневно, под руководством воспитателя, в зависимости от индивидуальных особенностей</w:t>
            </w:r>
          </w:p>
        </w:tc>
      </w:tr>
      <w:tr w:rsidR="00707426" w:rsidRPr="00707426" w14:paraId="3E6C68F6" w14:textId="77777777" w:rsidTr="00707426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50A4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Физкультурно-массовые мероприятия</w:t>
            </w:r>
          </w:p>
        </w:tc>
      </w:tr>
      <w:tr w:rsidR="00707426" w:rsidRPr="00707426" w14:paraId="2F16BF56" w14:textId="77777777" w:rsidTr="0070742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86D9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Неделя здоровья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18BD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 (январь, март)</w:t>
            </w:r>
          </w:p>
        </w:tc>
      </w:tr>
      <w:tr w:rsidR="00707426" w:rsidRPr="00707426" w14:paraId="193AC5D4" w14:textId="77777777" w:rsidTr="0070742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1453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День здоровья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629D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месяц, в течение дня, последняя неделя месяца</w:t>
            </w:r>
          </w:p>
        </w:tc>
      </w:tr>
      <w:tr w:rsidR="00707426" w:rsidRPr="00707426" w14:paraId="42BE0C29" w14:textId="77777777" w:rsidTr="00707426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4109B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Совместная физкультурно-оздоровительная деятельность МДОУ и семьи</w:t>
            </w:r>
          </w:p>
        </w:tc>
      </w:tr>
      <w:tr w:rsidR="00707426" w:rsidRPr="00707426" w14:paraId="02B46B0C" w14:textId="77777777" w:rsidTr="0070742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527F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Домашние задания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7E31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Ежедневно, продолжительность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 мин </w:t>
            </w:r>
          </w:p>
          <w:p w14:paraId="20E81683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(определяется воспитателем)</w:t>
            </w:r>
          </w:p>
        </w:tc>
      </w:tr>
      <w:tr w:rsidR="00707426" w:rsidRPr="00707426" w14:paraId="26FF7AD2" w14:textId="77777777" w:rsidTr="0070742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5B76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родителей в физкультурно-оздоровительных мероприятиях МБДОУ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AF3D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физкультурных досугов, Дней здоровья</w:t>
            </w:r>
          </w:p>
        </w:tc>
      </w:tr>
    </w:tbl>
    <w:p w14:paraId="3217A4F4" w14:textId="77777777" w:rsidR="00707426" w:rsidRPr="00707426" w:rsidRDefault="00707426" w:rsidP="00707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64179A" w14:textId="77777777" w:rsidR="00707426" w:rsidRPr="00707426" w:rsidRDefault="00707426" w:rsidP="00707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EA5B84" w14:textId="77777777" w:rsidR="00707426" w:rsidRPr="00707426" w:rsidRDefault="00707426" w:rsidP="00707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 двигательного режима для детей 3–4 лет</w:t>
      </w:r>
    </w:p>
    <w:p w14:paraId="76C5B86F" w14:textId="77777777" w:rsidR="00707426" w:rsidRPr="00707426" w:rsidRDefault="00707426" w:rsidP="00707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5812"/>
      </w:tblGrid>
      <w:tr w:rsidR="00707426" w:rsidRPr="00707426" w14:paraId="25E13C40" w14:textId="77777777" w:rsidTr="0070742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603B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двигательной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6C1B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Особенность организации</w:t>
            </w:r>
          </w:p>
        </w:tc>
      </w:tr>
      <w:tr w:rsidR="00707426" w:rsidRPr="00707426" w14:paraId="0DEE5D66" w14:textId="77777777" w:rsidTr="00707426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2111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Физкультурно-оздоровительные мероприятия</w:t>
            </w:r>
          </w:p>
        </w:tc>
      </w:tr>
      <w:tr w:rsidR="00707426" w:rsidRPr="00707426" w14:paraId="6E86F5B9" w14:textId="77777777" w:rsidTr="0070742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CBD4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3936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на открытом воздухе или в группе, длительность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мин.</w:t>
            </w:r>
          </w:p>
          <w:p w14:paraId="2E20CB79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Комплекс составляется на 2 недели. </w:t>
            </w:r>
          </w:p>
          <w:p w14:paraId="3B2AA84A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Формы проведения занятий: традиционные, игровое, сюжетно-игровое</w:t>
            </w:r>
          </w:p>
        </w:tc>
      </w:tr>
      <w:tr w:rsidR="00707426" w:rsidRPr="00707426" w14:paraId="49A2F9C1" w14:textId="77777777" w:rsidTr="0070742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A80D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Физкультминутка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774DFA7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(имитационные упражнения)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D6D9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(по мере необходимости и в зависимости от вида и содержания НОД), длительность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мин</w:t>
            </w: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Комплексы подбираются с учетом характера предшествующих занятий.</w:t>
            </w:r>
          </w:p>
        </w:tc>
      </w:tr>
      <w:tr w:rsidR="00707426" w:rsidRPr="00707426" w14:paraId="59BFE12B" w14:textId="77777777" w:rsidTr="0070742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406D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Организованная игровая двигательная деятельность 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(подвижные игры, спортивные упражнения)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4AE0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Ежедневно, длительность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10-15 мин. </w:t>
            </w:r>
          </w:p>
          <w:p w14:paraId="659D2C78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2-3 игры разной подвижности в соответствии с программой и временем года.</w:t>
            </w:r>
          </w:p>
        </w:tc>
      </w:tr>
      <w:tr w:rsidR="00707426" w:rsidRPr="00707426" w14:paraId="79A1D559" w14:textId="77777777" w:rsidTr="0070742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05D7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Динамическая гимнастика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CD11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после дневного сна, длительность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мин</w:t>
            </w:r>
          </w:p>
        </w:tc>
      </w:tr>
      <w:tr w:rsidR="00707426" w:rsidRPr="00707426" w14:paraId="67EFE040" w14:textId="77777777" w:rsidTr="0070742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9ECF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Дыхательная гимнастика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3F32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ежедневно, 1-2 упражнения единовременно,</w:t>
            </w:r>
          </w:p>
          <w:p w14:paraId="036C2C65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используется при проведении утренней и бодрящей гимнастики после сна, физкультурных занятий, в индивидуальной работе с детьми</w:t>
            </w:r>
          </w:p>
        </w:tc>
      </w:tr>
      <w:tr w:rsidR="00707426" w:rsidRPr="00707426" w14:paraId="39AF3A0C" w14:textId="77777777" w:rsidTr="0070742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F4FA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Пробежки по массажным дорожкам </w:t>
            </w:r>
          </w:p>
          <w:p w14:paraId="20151315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сочетании с контрастными воздушными ваннами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D4A2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раза в неделю после дневного сна в течение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мин</w:t>
            </w:r>
          </w:p>
        </w:tc>
      </w:tr>
      <w:tr w:rsidR="00707426" w:rsidRPr="00707426" w14:paraId="011B84DA" w14:textId="77777777" w:rsidTr="0070742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A71E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Индивидуальная работа с детьми по развитию движений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EBB0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5-10 мин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утром и вечером на прогулке</w:t>
            </w:r>
          </w:p>
        </w:tc>
      </w:tr>
      <w:tr w:rsidR="00707426" w:rsidRPr="00707426" w14:paraId="3DCC650E" w14:textId="77777777" w:rsidTr="0070742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3E5E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Динамическая пауза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6534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 занятий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3 мин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по мере утомляемости детей; </w:t>
            </w: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рекомендуется для всех детей в качестве профилактики утомления; могут включать в себя элементы гимнастики для глаз, дыхательной гимнастики и других в зависимости от вида занятия.</w:t>
            </w:r>
          </w:p>
        </w:tc>
      </w:tr>
      <w:tr w:rsidR="00707426" w:rsidRPr="00707426" w14:paraId="4698DCC6" w14:textId="77777777" w:rsidTr="0070742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D8E1E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Игры с движениями и словами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1267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ежедневно, </w:t>
            </w: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утром и вечером перед проведением режимных моментов, на прогулке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5-10 мин.</w:t>
            </w:r>
          </w:p>
        </w:tc>
      </w:tr>
      <w:tr w:rsidR="00707426" w:rsidRPr="00707426" w14:paraId="53038992" w14:textId="77777777" w:rsidTr="0070742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6C5F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Гимнастика пальчиковая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6D8D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ежедневно, </w:t>
            </w: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проводится в любой удобный отрезок времени (в любое удобное время), рекомендуется всем детям, особенно с речевыми проблемами.</w:t>
            </w:r>
          </w:p>
        </w:tc>
      </w:tr>
      <w:tr w:rsidR="00707426" w:rsidRPr="00707426" w14:paraId="3C5FC387" w14:textId="77777777" w:rsidTr="0070742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8D97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Гимнастика для глаз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B4BF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мин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любое свободное время в зависимости от интенсивности зрительной нагрузки.</w:t>
            </w:r>
          </w:p>
        </w:tc>
      </w:tr>
      <w:tr w:rsidR="00707426" w:rsidRPr="00707426" w14:paraId="0C706830" w14:textId="77777777" w:rsidTr="0070742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D81A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Гимнастика корригирующая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30EA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различных формах физкультурно-оздоровительной работы; форма проведения зависит от поставленной задачи и контингента детей</w:t>
            </w:r>
          </w:p>
        </w:tc>
      </w:tr>
      <w:tr w:rsidR="00707426" w:rsidRPr="00707426" w14:paraId="3EFD96A9" w14:textId="77777777" w:rsidTr="00707426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B18F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 в режиме дня</w:t>
            </w:r>
          </w:p>
        </w:tc>
      </w:tr>
      <w:tr w:rsidR="00707426" w:rsidRPr="00707426" w14:paraId="282D15D7" w14:textId="77777777" w:rsidTr="0070742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B7D3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Занятие физической культурой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D8BE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раза в неделю, одно в часы прогулки,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мин</w:t>
            </w: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1A50C89E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Формы проведения занятий: традиционные, игровое, по единому игровому сюжету</w:t>
            </w:r>
          </w:p>
        </w:tc>
      </w:tr>
      <w:tr w:rsidR="00707426" w:rsidRPr="00707426" w14:paraId="125C386A" w14:textId="77777777" w:rsidTr="0070742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94AC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Музыкальное занятие</w:t>
            </w:r>
          </w:p>
          <w:p w14:paraId="257373D6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(с элементами хореографии)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9B0D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раза в неделю,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мин</w:t>
            </w:r>
          </w:p>
        </w:tc>
      </w:tr>
      <w:tr w:rsidR="00707426" w:rsidRPr="00707426" w14:paraId="14F6E3A1" w14:textId="77777777" w:rsidTr="0070742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E331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C0D7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Ежедневно, под руководством воспитателя, в зависимости от индивидуальных особенностей</w:t>
            </w:r>
          </w:p>
        </w:tc>
      </w:tr>
      <w:tr w:rsidR="00707426" w:rsidRPr="00707426" w14:paraId="0B198BF4" w14:textId="77777777" w:rsidTr="00707426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6423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Физкультурно-массовые мероприятия</w:t>
            </w:r>
          </w:p>
        </w:tc>
      </w:tr>
      <w:tr w:rsidR="00707426" w:rsidRPr="00707426" w14:paraId="716C8F54" w14:textId="77777777" w:rsidTr="0070742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BF11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День здоровья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EE8F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 (январь, март)</w:t>
            </w:r>
          </w:p>
        </w:tc>
      </w:tr>
      <w:tr w:rsidR="00707426" w:rsidRPr="00707426" w14:paraId="6A4442A5" w14:textId="77777777" w:rsidTr="0070742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903C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Физкультурные и спортивные досуги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13E6B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месяц, длительность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мин</w:t>
            </w:r>
          </w:p>
        </w:tc>
      </w:tr>
      <w:tr w:rsidR="00707426" w:rsidRPr="00707426" w14:paraId="20E90151" w14:textId="77777777" w:rsidTr="00707426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A17C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Совместная физкультурно-оздоровительная деятельность МДОУ и семьи</w:t>
            </w:r>
          </w:p>
        </w:tc>
      </w:tr>
      <w:tr w:rsidR="00707426" w:rsidRPr="00707426" w14:paraId="325DC907" w14:textId="77777777" w:rsidTr="0070742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5027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родителей в физкультурно-оздоровительных мероприятиях МДОУ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A5D6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физкультурных досугов, Дней здоровья</w:t>
            </w:r>
          </w:p>
        </w:tc>
      </w:tr>
    </w:tbl>
    <w:p w14:paraId="52F5D38E" w14:textId="77777777" w:rsidR="00707426" w:rsidRPr="00707426" w:rsidRDefault="00707426" w:rsidP="00707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C1C966" w14:textId="77777777" w:rsidR="00707426" w:rsidRPr="00707426" w:rsidRDefault="00707426" w:rsidP="00707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582D97" w14:textId="77777777" w:rsidR="00707426" w:rsidRPr="00707426" w:rsidRDefault="00707426" w:rsidP="00707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D9C40A" w14:textId="77777777" w:rsidR="00707426" w:rsidRPr="00707426" w:rsidRDefault="00707426" w:rsidP="00707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42605D" w14:textId="77777777" w:rsidR="00707426" w:rsidRPr="00707426" w:rsidRDefault="00707426" w:rsidP="00707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 двигательного режима для детей 4–5 лет</w:t>
      </w:r>
    </w:p>
    <w:p w14:paraId="3377BA7C" w14:textId="77777777" w:rsidR="00707426" w:rsidRPr="00707426" w:rsidRDefault="00707426" w:rsidP="00707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707426" w:rsidRPr="00707426" w14:paraId="08FB095A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F3B4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двигательной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ECE6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Особенность организации</w:t>
            </w:r>
          </w:p>
        </w:tc>
      </w:tr>
      <w:tr w:rsidR="00707426" w:rsidRPr="00707426" w14:paraId="70564C14" w14:textId="77777777" w:rsidTr="00707426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7459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Физкультурно-оздоровительные мероприятия</w:t>
            </w:r>
          </w:p>
        </w:tc>
      </w:tr>
      <w:tr w:rsidR="00707426" w:rsidRPr="00707426" w14:paraId="05B72A4E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7BA0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7360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на открытом воздухе или в группе, длительность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6–8 мин</w:t>
            </w:r>
          </w:p>
        </w:tc>
      </w:tr>
      <w:tr w:rsidR="00707426" w:rsidRPr="00707426" w14:paraId="34019E9A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B28C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Физкультминутка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(имитационные упражнения)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9840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(по мере необходимости и в зависимости от вида и содержания НОД), длительность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2–3 мин. </w:t>
            </w: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Комплексы подбираются с учетом характера предшествующих занятий.</w:t>
            </w:r>
          </w:p>
        </w:tc>
      </w:tr>
      <w:tr w:rsidR="00707426" w:rsidRPr="00707426" w14:paraId="4A88A4A9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3B22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Двигательная разминка 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 перерыва между периодами НОД  (игровые упражнения)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623E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в течение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мин</w:t>
            </w:r>
          </w:p>
        </w:tc>
      </w:tr>
      <w:tr w:rsidR="00707426" w:rsidRPr="00707426" w14:paraId="76F92604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D3D0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Организованная игровая двигательная деятельность на участке</w:t>
            </w:r>
            <w:r w:rsidRPr="00707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(подвижные игры, спортивные упражнения)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CC65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Ежедневно, длительность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15–20 мин. </w:t>
            </w:r>
          </w:p>
        </w:tc>
      </w:tr>
      <w:tr w:rsidR="00707426" w:rsidRPr="00707426" w14:paraId="2DFB1A7F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53CD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Динамическая гимнастика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AC20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после дневного сна, длительность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мин.</w:t>
            </w:r>
          </w:p>
        </w:tc>
      </w:tr>
      <w:tr w:rsidR="00707426" w:rsidRPr="00707426" w14:paraId="5EC34488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4FEF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Дыхательная гимнастика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367B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ежедневно, 1-2 упражнения единовременно,</w:t>
            </w:r>
          </w:p>
          <w:p w14:paraId="6495B811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используется при проведении утренней и бодрящей гимнастики после сна, физкультурных занятий, в индивидуальной работе с детьми</w:t>
            </w:r>
          </w:p>
        </w:tc>
      </w:tr>
      <w:tr w:rsidR="00707426" w:rsidRPr="00707426" w14:paraId="24ABD352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05E1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Специально организованная дозированная ходьба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2E81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на дневной и вечерней прогулке, длительность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3–5 мин</w:t>
            </w:r>
          </w:p>
        </w:tc>
      </w:tr>
      <w:tr w:rsidR="00707426" w:rsidRPr="00707426" w14:paraId="4B68A426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BD10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0B92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раза в неделю, длительность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3–5 мин</w:t>
            </w:r>
          </w:p>
        </w:tc>
      </w:tr>
      <w:tr w:rsidR="00707426" w:rsidRPr="00707426" w14:paraId="2470CA32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23EB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Индивидуальная работа с детьми по развитию движений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A73F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5-10 мин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утром и вечером на прогулке</w:t>
            </w:r>
          </w:p>
        </w:tc>
      </w:tr>
      <w:tr w:rsidR="00707426" w:rsidRPr="00707426" w14:paraId="1077526E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9D62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Динамическая пауза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7B71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 занятий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3 мин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по мере утомляемости детей; </w:t>
            </w: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рекомендуется для всех детей в качестве профилактики утомления; могут включать в себя элементы гимнастики для глаз, дыхательной гимнастики и других в зависимости от вида занятия.</w:t>
            </w:r>
          </w:p>
        </w:tc>
      </w:tr>
      <w:tr w:rsidR="00707426" w:rsidRPr="00707426" w14:paraId="0E0C0DAC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F82A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Игры с движениями и словами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318E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ежедневно, </w:t>
            </w: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утром и вечером перед проведением режимных моментов, на прогулке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5-10 мин.</w:t>
            </w:r>
          </w:p>
        </w:tc>
      </w:tr>
      <w:tr w:rsidR="00707426" w:rsidRPr="00707426" w14:paraId="6DD3B06E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4756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Гимнастика пальчиковая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B5DD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ежедневно, </w:t>
            </w: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проводится в любой удобный отрезок времени (в любое удобное время), рекомендуется всем детям, особенно с речевыми проблемами.</w:t>
            </w:r>
          </w:p>
        </w:tc>
      </w:tr>
      <w:tr w:rsidR="00707426" w:rsidRPr="00707426" w14:paraId="7AC24184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614C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Гимнастика для глаз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8BD5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мин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любое свободное время в зависимости от интенсивности зрительной нагрузки.</w:t>
            </w:r>
          </w:p>
        </w:tc>
      </w:tr>
      <w:tr w:rsidR="00707426" w:rsidRPr="00707426" w14:paraId="64B6C922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6EAD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Гимнастика корригирующая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90EE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различных формах физкультурно-оздоровительной работы; форма проведения зависит от поставленной задачи и контингента детей</w:t>
            </w:r>
          </w:p>
        </w:tc>
      </w:tr>
      <w:tr w:rsidR="00707426" w:rsidRPr="00707426" w14:paraId="1B9574A0" w14:textId="77777777" w:rsidTr="00707426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12EA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 в режиме дня</w:t>
            </w:r>
          </w:p>
        </w:tc>
      </w:tr>
      <w:tr w:rsidR="00707426" w:rsidRPr="00707426" w14:paraId="14581B3C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DAE4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Занятие физической культурой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54294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раза в неделю, одно в часы прогулки,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 мин. </w:t>
            </w: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Формы проведения занятий: традиционные, игровое, по единому игровому сюжету.</w:t>
            </w:r>
          </w:p>
        </w:tc>
      </w:tr>
      <w:tr w:rsidR="00707426" w:rsidRPr="00707426" w14:paraId="6A20EADD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7CD4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Музыкальное занятие 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(с элементами хореографии)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950D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раза в неделю,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мин</w:t>
            </w:r>
          </w:p>
        </w:tc>
      </w:tr>
      <w:tr w:rsidR="00707426" w:rsidRPr="00707426" w14:paraId="395F181D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03A5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7EE0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Ежедневно, под руководством воспитателя, в зависимости от индивидуальных особенностей</w:t>
            </w:r>
          </w:p>
        </w:tc>
      </w:tr>
      <w:tr w:rsidR="00707426" w:rsidRPr="00707426" w14:paraId="25CC3AB0" w14:textId="77777777" w:rsidTr="00707426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E7FB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Физкультурно-массовые мероприятия</w:t>
            </w:r>
          </w:p>
        </w:tc>
      </w:tr>
      <w:tr w:rsidR="00707426" w:rsidRPr="00707426" w14:paraId="0F315B45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35C0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День здоровья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C8FE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 (январь, март)</w:t>
            </w:r>
          </w:p>
        </w:tc>
      </w:tr>
      <w:tr w:rsidR="00707426" w:rsidRPr="00707426" w14:paraId="3B6FE20A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12E0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Физкультурно-спортивные праздники на открытом воздухе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FDAF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2–3 раза в год, длительность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40–60 мин</w:t>
            </w:r>
          </w:p>
        </w:tc>
      </w:tr>
      <w:tr w:rsidR="00707426" w:rsidRPr="00707426" w14:paraId="76FFB24B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6DB4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Физкультурные и спортивные досуги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6496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1–2 раза в месяц, длительность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 мин</w:t>
            </w:r>
          </w:p>
        </w:tc>
      </w:tr>
      <w:tr w:rsidR="00707426" w:rsidRPr="00707426" w14:paraId="0ED67C26" w14:textId="77777777" w:rsidTr="00707426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E55A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Совместная физкультурно-оздоровительная работа МДОУ и семьи</w:t>
            </w:r>
          </w:p>
        </w:tc>
      </w:tr>
      <w:tr w:rsidR="00707426" w:rsidRPr="00707426" w14:paraId="66DC4A74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7819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родителей в физкультурно-оздоровительных мероприятиях МДОУ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3D10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физкультурных досугов, праздников, Дней здоровья</w:t>
            </w:r>
          </w:p>
        </w:tc>
      </w:tr>
    </w:tbl>
    <w:p w14:paraId="2C213476" w14:textId="77777777" w:rsidR="00707426" w:rsidRPr="00707426" w:rsidRDefault="00707426" w:rsidP="00707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E65110" w14:textId="445CA6AF" w:rsidR="00707426" w:rsidRPr="00707426" w:rsidRDefault="00707426" w:rsidP="00707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 дв</w:t>
      </w:r>
      <w:r w:rsidR="00960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игательного режима для детей 5-7</w:t>
      </w:r>
      <w:r w:rsidRPr="00707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лет</w:t>
      </w:r>
    </w:p>
    <w:p w14:paraId="6EC07D25" w14:textId="77777777" w:rsidR="00707426" w:rsidRPr="00707426" w:rsidRDefault="00707426" w:rsidP="00707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707426" w:rsidRPr="00707426" w14:paraId="7D79724E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E655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двигательной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2852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Особенность организации</w:t>
            </w:r>
          </w:p>
        </w:tc>
      </w:tr>
      <w:tr w:rsidR="00707426" w:rsidRPr="00707426" w14:paraId="57C6BD00" w14:textId="77777777" w:rsidTr="00707426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1418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Физкультурно-оздоровительные мероприятия</w:t>
            </w:r>
          </w:p>
        </w:tc>
      </w:tr>
      <w:tr w:rsidR="00707426" w:rsidRPr="00707426" w14:paraId="132E75E9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927F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A08C1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на открытом воздухе или в группе, длительность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8-10 мин</w:t>
            </w:r>
          </w:p>
        </w:tc>
      </w:tr>
      <w:tr w:rsidR="00707426" w:rsidRPr="00707426" w14:paraId="5CD825F5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1C0C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Физкультминутка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(имитационные упражнения)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EABD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(по мере необходимости и в зависимости от вида и содержания НОД), длительность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2–3 мин. </w:t>
            </w: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Комплексы подбираются с учетом характера предшествующих занятий.</w:t>
            </w:r>
          </w:p>
        </w:tc>
      </w:tr>
      <w:tr w:rsidR="00707426" w:rsidRPr="00707426" w14:paraId="663E6D0F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04EA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Двигательная разминка 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 перерыва между периодами НОД  (игровые упражнения)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67D6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в течение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мин</w:t>
            </w:r>
          </w:p>
        </w:tc>
      </w:tr>
      <w:tr w:rsidR="00707426" w:rsidRPr="00707426" w14:paraId="2D8CBB3B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BD15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Организованная игровая двигательная деятельность на участке</w:t>
            </w:r>
            <w:r w:rsidRPr="00707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(подвижные игры, спортивные упражнения)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47FEE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Ежедневно, длительность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20-25 мин. </w:t>
            </w:r>
          </w:p>
        </w:tc>
      </w:tr>
      <w:tr w:rsidR="00707426" w:rsidRPr="00707426" w14:paraId="0A62FE0B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A43F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Динамическая гимнастика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C83F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после дневного сна, длительность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мин.</w:t>
            </w:r>
          </w:p>
        </w:tc>
      </w:tr>
      <w:tr w:rsidR="00707426" w:rsidRPr="00707426" w14:paraId="77E45744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A7B8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Дыхательная гимнастика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E867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ежедневно, 1-2 упражнения единовременно,</w:t>
            </w:r>
          </w:p>
          <w:p w14:paraId="110E97DB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используется при проведении утренней и бодрящей гимнастики после сна, физкультурных занятий, в индивидуальной работе с детьми</w:t>
            </w:r>
          </w:p>
        </w:tc>
      </w:tr>
      <w:tr w:rsidR="00707426" w:rsidRPr="00707426" w14:paraId="2A375BED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BA13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Специально организованная дозированная ходьба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33D0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на дневной и вечерней прогулке, длительность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5-10 мин</w:t>
            </w:r>
          </w:p>
        </w:tc>
      </w:tr>
      <w:tr w:rsidR="00707426" w:rsidRPr="00707426" w14:paraId="47B2FA92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E50C4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40FE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раза в неделю, длительность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5-10 мин</w:t>
            </w:r>
          </w:p>
        </w:tc>
      </w:tr>
      <w:tr w:rsidR="00707426" w:rsidRPr="00707426" w14:paraId="5AD47D93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8E44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Индивидуальная работа с детьми по развитию движений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92FC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10-15 мин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утром и вечером на прогулке</w:t>
            </w:r>
          </w:p>
        </w:tc>
      </w:tr>
      <w:tr w:rsidR="00707426" w:rsidRPr="00707426" w14:paraId="295C0764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5ACD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Динамическая пауза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419E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 занятий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5 мин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по мере утомляемости детей; </w:t>
            </w: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рекомендуется для всех детей в качестве профилактики утомления; могут включать в себя элементы гимнастики для глаз, дыхательной гимнастики и других в зависимости от вида занятия.</w:t>
            </w:r>
          </w:p>
        </w:tc>
      </w:tr>
      <w:tr w:rsidR="00707426" w:rsidRPr="00707426" w14:paraId="65CBFAB9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5B9F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Игры с движениями и словами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BC9DD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ежедневно, </w:t>
            </w: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утром и вечером перед проведением режимных моментов, на прогулке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10-15 мин.</w:t>
            </w:r>
          </w:p>
        </w:tc>
      </w:tr>
      <w:tr w:rsidR="00707426" w:rsidRPr="00707426" w14:paraId="68C026BC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8A6F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Гимнастика пальчиковая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AE80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ежедневно, </w:t>
            </w: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проводится в любой удобный отрезок времени (в любое удобное время), рекомендуется всем детям, особенно с речевыми проблемами.</w:t>
            </w:r>
          </w:p>
        </w:tc>
      </w:tr>
      <w:tr w:rsidR="00707426" w:rsidRPr="00707426" w14:paraId="7970BB6D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EA04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Гимнастика для глаз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6EA1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мин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любое свободное время в зависимости от интенсивности зрительной нагрузки.</w:t>
            </w:r>
          </w:p>
        </w:tc>
      </w:tr>
      <w:tr w:rsidR="00707426" w:rsidRPr="00707426" w14:paraId="5DEA5E29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337D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Гимнастика корригирующая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3C04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различных формах физкультурно-оздоровительной работы; форма проведения зависит от поставленной задачи и контингента детей</w:t>
            </w:r>
          </w:p>
        </w:tc>
      </w:tr>
      <w:tr w:rsidR="00707426" w:rsidRPr="00707426" w14:paraId="2CC208B7" w14:textId="77777777" w:rsidTr="00707426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3CA4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 в режиме дня</w:t>
            </w:r>
          </w:p>
        </w:tc>
      </w:tr>
      <w:tr w:rsidR="00707426" w:rsidRPr="00707426" w14:paraId="6DB3C730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239C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Занятие физической культурой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DAF5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раза в неделю, одно в часы прогулки,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25 мин. </w:t>
            </w:r>
            <w:r w:rsidRPr="007074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Формы проведения занятий: традиционные, игровое, по единому игровому сюжету.</w:t>
            </w:r>
          </w:p>
        </w:tc>
      </w:tr>
      <w:tr w:rsidR="00707426" w:rsidRPr="00707426" w14:paraId="623AF594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62A4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Музыкальное занятие 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(с элементами хореографии)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FE20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раза в неделю,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 мин</w:t>
            </w:r>
          </w:p>
        </w:tc>
      </w:tr>
      <w:tr w:rsidR="00707426" w:rsidRPr="00707426" w14:paraId="2D9C184D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1472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1F8D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Ежедневно, под руководством воспитателя, в зависимости от индивидуальных особенностей</w:t>
            </w:r>
          </w:p>
        </w:tc>
      </w:tr>
      <w:tr w:rsidR="00707426" w:rsidRPr="00707426" w14:paraId="02A29E8C" w14:textId="77777777" w:rsidTr="00707426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FEAA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Физкультурно-массовые мероприятия</w:t>
            </w:r>
          </w:p>
        </w:tc>
      </w:tr>
      <w:tr w:rsidR="00707426" w:rsidRPr="00707426" w14:paraId="0A2187FA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90BB8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День здоровья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67C9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 (январь, март)</w:t>
            </w:r>
          </w:p>
        </w:tc>
      </w:tr>
      <w:tr w:rsidR="00707426" w:rsidRPr="00707426" w14:paraId="61217A85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4255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Физкультурно-спортивные праздники на открытом воздухе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9FC7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2–3 раза в год, длительность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45–60 мин</w:t>
            </w:r>
          </w:p>
        </w:tc>
      </w:tr>
      <w:tr w:rsidR="00707426" w:rsidRPr="00707426" w14:paraId="00FC9617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295D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Физкультурные и спортивные досуги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C7F3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1–2 раза в месяц, длительность </w:t>
            </w: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мин</w:t>
            </w:r>
          </w:p>
        </w:tc>
      </w:tr>
      <w:tr w:rsidR="00707426" w:rsidRPr="00707426" w14:paraId="7EC08942" w14:textId="77777777" w:rsidTr="00707426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978A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Совместная физкультурно-оздоровительная работа МДОУ и семьи</w:t>
            </w:r>
          </w:p>
        </w:tc>
      </w:tr>
      <w:tr w:rsidR="00707426" w:rsidRPr="00707426" w14:paraId="482F5D1C" w14:textId="77777777" w:rsidTr="00707426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A595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родителей в физкультурно-оздоровительных мероприятиях МДОУ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21AB" w14:textId="77777777" w:rsidR="00707426" w:rsidRPr="00707426" w:rsidRDefault="00707426" w:rsidP="0070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физкультурных досугов, праздников, Дней здоровья</w:t>
            </w:r>
          </w:p>
        </w:tc>
      </w:tr>
    </w:tbl>
    <w:p w14:paraId="5C13D9A8" w14:textId="77777777" w:rsidR="00707426" w:rsidRPr="00707426" w:rsidRDefault="00707426" w:rsidP="00707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91DDBF" w14:textId="77777777" w:rsidR="00707426" w:rsidRPr="00707426" w:rsidRDefault="00707426" w:rsidP="00707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F4A873" w14:textId="77777777" w:rsidR="00707426" w:rsidRPr="00707426" w:rsidRDefault="00707426" w:rsidP="00707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D41421" w14:textId="77777777" w:rsidR="00707426" w:rsidRPr="00707426" w:rsidRDefault="00707426" w:rsidP="00707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C1503EA" w14:textId="77777777" w:rsidR="00707426" w:rsidRPr="00707426" w:rsidRDefault="00707426" w:rsidP="00707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43FE41" w14:textId="77777777" w:rsidR="00707426" w:rsidRPr="00707426" w:rsidRDefault="00707426" w:rsidP="00707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7DB9B7" w14:textId="77777777" w:rsidR="00707426" w:rsidRPr="00291500" w:rsidRDefault="00707426" w:rsidP="002915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915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Программное методическое обеспечение педагогического процесса в группах дошкольного возраста по образовательным областям</w:t>
      </w:r>
    </w:p>
    <w:p w14:paraId="664A5A80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состоит из двух частей:</w:t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инвариантной (обязательной) части;</w:t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вариативной части.</w:t>
      </w:r>
    </w:p>
    <w:p w14:paraId="4D7EC31B" w14:textId="77777777" w:rsidR="00291500" w:rsidRDefault="00291500" w:rsidP="002915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FBE26" w14:textId="77777777" w:rsidR="00707426" w:rsidRPr="00707426" w:rsidRDefault="00707426" w:rsidP="002915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часть обеспечивает комплексное развитие детей во всех пяти взаимодополняющих областях, достижение воспитанниками готовности к школе, а именно необходимый и достаточный уровень развития ребенка для успешного освоения им основных общеобразовательных программ начального общего образования. Инвариантная часть реализуется через обязательные занятия, в этот перечень входят занятия, предусматривающие реализацию дополнительных парциальных программ.</w:t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Вариативная часть программы позволяет более полно реализовать социальный заказ на образовательные услуги и учитывать специфику национально-культурных, климатических условий, в которых осуществляется образовательный процесс. </w:t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Время, необходимое для реализации программы, составляет от 65% до 80% времени пребывания детей в группах в зависимости от возраста детей, их индивидуальных особенностей и потребностей, а  также вида группы, в которой программа реализуется.</w:t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Объем базовой части программы составляет не менее 60% времени, необходимого для реализации программы, вариативной части - не более 40% общего объема программы.</w:t>
      </w:r>
    </w:p>
    <w:p w14:paraId="5DFE7B63" w14:textId="77777777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учебный план включены пять образовательных областей:</w:t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74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 Социально-коммуникативное развитие;</w:t>
      </w:r>
    </w:p>
    <w:p w14:paraId="06D07F07" w14:textId="77777777" w:rsidR="00291500" w:rsidRDefault="00707426" w:rsidP="0029150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 Речевое развитие;</w:t>
      </w:r>
      <w:r w:rsidRPr="007074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  <w:t>3. Познавательное развитие</w:t>
      </w:r>
      <w:r w:rsidRPr="007074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  <w:t>4. Художественно-эстетическое развитие; </w:t>
      </w:r>
      <w:r w:rsidRPr="007074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  <w:t>5. Физическое развитие</w:t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7A5DEE7" w14:textId="77777777" w:rsidR="00707426" w:rsidRPr="00707426" w:rsidRDefault="00707426" w:rsidP="0029150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области регионального компонента согласуются с требованиями федерального компонента и реализуются посредством интеграции его в занятия и совместную деятельность воспитателей и детей.</w:t>
      </w:r>
    </w:p>
    <w:p w14:paraId="0164EF9B" w14:textId="77777777" w:rsidR="00707426" w:rsidRPr="00707426" w:rsidRDefault="00707426" w:rsidP="002915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742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Социально – коммуникативное развитие</w:t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 на усвоение норм и ценностей, принятых в обществе, включая моральные и нравственные ценности4 развитие общения и взаимодействия ребёнка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чувство принадлежности к своей семье и к 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14:paraId="1848BCD1" w14:textId="77777777" w:rsidR="00707426" w:rsidRPr="00707426" w:rsidRDefault="00707426" w:rsidP="0029150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80578C" w14:textId="77777777" w:rsidR="00707426" w:rsidRPr="00707426" w:rsidRDefault="00707426" w:rsidP="002915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Познавательное развитие</w:t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развитие интересов детей, любознательности и познавательной мотивации;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 и Отечестве, представлений о социокультурных ценностях нашего народа, об отечественных традициях </w:t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праздниках, о планете Земля как общем доме людей, об особенностях её природы, многообразии стран и народов мира.</w:t>
      </w:r>
    </w:p>
    <w:p w14:paraId="0BAB6EFD" w14:textId="77777777" w:rsidR="00707426" w:rsidRPr="00707426" w:rsidRDefault="00707426" w:rsidP="0029150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CDA8E4" w14:textId="77777777" w:rsidR="00707426" w:rsidRPr="00707426" w:rsidRDefault="00707426" w:rsidP="002915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Речевое развитие</w:t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 – синтетической активности как предпосылки обучения грамоте.</w:t>
      </w:r>
    </w:p>
    <w:p w14:paraId="4ED50985" w14:textId="77777777" w:rsidR="00707426" w:rsidRPr="00707426" w:rsidRDefault="00707426" w:rsidP="0029150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DB1339" w14:textId="77777777" w:rsidR="00707426" w:rsidRPr="00707426" w:rsidRDefault="00707426" w:rsidP="002915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Художественно – эстетическое развитие</w:t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развитие предпосылок ценностно – смыслового восприятия и понимания произведений искусства (словесного, музыкального и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 – модельной, музыкальной и т.д.).</w:t>
      </w:r>
    </w:p>
    <w:p w14:paraId="387D5EBA" w14:textId="77777777" w:rsidR="00707426" w:rsidRPr="00707426" w:rsidRDefault="00707426" w:rsidP="0029150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A7EA6D" w14:textId="77777777" w:rsidR="00707426" w:rsidRPr="00707426" w:rsidRDefault="00707426" w:rsidP="002915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Физическое развитие</w:t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приобретение опыта в следующих видах деятельности: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 – двигательной системы организма, развитию равновесия, координации движения, крупной и мелкой моторики обеих рук, а также с правильным не наносящим ущерба организму, выполнением основных движений (ходьба, бег, мягкие прыжки, повороты в стороны), формирование начальных представлений о некоторых видах спорта, овладение подвижными играми с правилами; становление целостности и саморегуляции в двигательной сфере; становление ценностей здорового образа жизни, овладение его  элементарными нормами и правилами (в питании, двигательном режиме, закаливании, при формировании полезных привычек и т.д.).</w:t>
      </w:r>
    </w:p>
    <w:p w14:paraId="10D91DCF" w14:textId="77777777" w:rsidR="00707426" w:rsidRPr="00707426" w:rsidRDefault="00707426" w:rsidP="002915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9493D" w14:textId="77777777" w:rsidR="00707426" w:rsidRPr="00707426" w:rsidRDefault="00707426" w:rsidP="00707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день делится на 3 блока:</w:t>
      </w:r>
    </w:p>
    <w:p w14:paraId="205BAE76" w14:textId="77777777" w:rsidR="00707426" w:rsidRPr="00707426" w:rsidRDefault="00707426" w:rsidP="00707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7074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образовательный блок 1 половины дня</w:t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себя:</w:t>
      </w:r>
    </w:p>
    <w:p w14:paraId="78409DBC" w14:textId="77777777" w:rsidR="00707426" w:rsidRPr="00707426" w:rsidRDefault="00707426" w:rsidP="00707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совместную деятельность воспитателя и детей;</w:t>
      </w:r>
    </w:p>
    <w:p w14:paraId="61F03054" w14:textId="77777777" w:rsidR="00707426" w:rsidRPr="00707426" w:rsidRDefault="00707426" w:rsidP="00707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свободную самостоятельную деятельность детей.</w:t>
      </w:r>
    </w:p>
    <w:p w14:paraId="567AEA3E" w14:textId="77777777" w:rsidR="00707426" w:rsidRPr="00707426" w:rsidRDefault="00707426" w:rsidP="007074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7074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непосредственно образовательная деятельность</w:t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организованное обучение (в соответствии с сеткой занятий)</w:t>
      </w:r>
    </w:p>
    <w:p w14:paraId="447943A9" w14:textId="77777777" w:rsidR="00707426" w:rsidRPr="00707426" w:rsidRDefault="00707426" w:rsidP="00707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7074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образовательный блок 2 половины дня </w:t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 себя:</w:t>
      </w:r>
    </w:p>
    <w:p w14:paraId="7B257CE3" w14:textId="77777777" w:rsidR="00707426" w:rsidRPr="00707426" w:rsidRDefault="00707426" w:rsidP="00707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индивидуальную коррекционную работу;</w:t>
      </w:r>
    </w:p>
    <w:p w14:paraId="68351024" w14:textId="77777777" w:rsidR="00707426" w:rsidRPr="00707426" w:rsidRDefault="00707426" w:rsidP="007074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совместную деятельность воспитателя и детей по различным направлениям (в соответствии с расписанием занятий совместной деятельности воспитателя и детей вне занятий)</w:t>
      </w:r>
    </w:p>
    <w:p w14:paraId="56B922B2" w14:textId="77777777" w:rsidR="00707426" w:rsidRPr="00707426" w:rsidRDefault="00707426" w:rsidP="00707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самостоятельную деятельность ребенка.</w:t>
      </w:r>
    </w:p>
    <w:p w14:paraId="1774FCE7" w14:textId="77777777" w:rsidR="00707426" w:rsidRPr="00707426" w:rsidRDefault="00707426" w:rsidP="0029150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 – совместной деятельности взрослого и детей и самостоятельной деятельности детей.</w:t>
      </w:r>
    </w:p>
    <w:p w14:paraId="7E16F584" w14:textId="77777777" w:rsidR="00707426" w:rsidRPr="00707426" w:rsidRDefault="00707426" w:rsidP="0029150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образовательных задач в рамках первой модели – совместной деятельности взрослого и детей - осуществляется как в виде непосредственно образовательной деятельности (не сопряженной с одновременным выполнением педагогами функций по присмотру и уходу за детьми), так и в виде образовательной деятельности, осуществляемой в ходе режимных моментов (решение образовательных задач сопряжено с одновременным выполнением функций по присмотру и уходу за детьми – утренним приемом детей, прогулкой, подготовкой ко сну, организацией питания и др.).</w:t>
      </w:r>
    </w:p>
    <w:p w14:paraId="51D5D3B8" w14:textId="77777777" w:rsidR="00707426" w:rsidRPr="00707426" w:rsidRDefault="00707426" w:rsidP="0029150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образовательная деятельность реализуется через организацию различных видов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</w:t>
      </w:r>
    </w:p>
    <w:p w14:paraId="132822F9" w14:textId="77777777" w:rsidR="00707426" w:rsidRPr="00707426" w:rsidRDefault="00707426" w:rsidP="0029150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самостоятельной деятельности как свободной деятельности воспитанников в условиях созданной педагогами предметно-развивающей образовательной среды по каждой образовательной области не определяется. Общий объем самостоятельной деятельности детей - 3-4 часа в день для всех возрастных групп.</w:t>
      </w:r>
    </w:p>
    <w:p w14:paraId="05D257DE" w14:textId="77777777" w:rsidR="00707426" w:rsidRPr="00707426" w:rsidRDefault="00707426" w:rsidP="0029150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двух недель в сентябре (до образовательной работы) и мае (после образовательной работы) проводится комплексная педагогическая диагностика как адекватная форма оценивания результатов освоения Программы детьми дошкольного возраста и определение качества дошкольного образования.</w:t>
      </w:r>
    </w:p>
    <w:p w14:paraId="718195F8" w14:textId="77777777" w:rsidR="00707426" w:rsidRPr="00707426" w:rsidRDefault="00707426" w:rsidP="0029150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соответствии с базовой программой</w:t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может варьировать место занятий в педагогическом процессе, интегрировать содержание различных видов занятий в зависимости от поставленных целей и задач обучения и воспитания, их место в образовательном процессе; сокращать количество регламентированных занятий, заменяя их другими формами обучения.</w:t>
      </w:r>
    </w:p>
    <w:p w14:paraId="13633F63" w14:textId="77777777" w:rsidR="00707426" w:rsidRPr="00707426" w:rsidRDefault="00707426" w:rsidP="00707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8368D8" w14:textId="77777777" w:rsidR="00707426" w:rsidRPr="00707426" w:rsidRDefault="00707426" w:rsidP="00707426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Вариативная часть учебного плана </w:t>
      </w:r>
    </w:p>
    <w:p w14:paraId="095A02EF" w14:textId="77777777" w:rsidR="00707426" w:rsidRPr="00707426" w:rsidRDefault="00707426" w:rsidP="00291500">
      <w:pPr>
        <w:spacing w:before="100" w:beforeAutospacing="1" w:after="100" w:afterAutospacing="1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образовательной программы, формируемая участниками образовательных отношений, представлена:</w:t>
      </w:r>
    </w:p>
    <w:p w14:paraId="5D2F43D8" w14:textId="77777777" w:rsidR="00707426" w:rsidRPr="00707426" w:rsidRDefault="00707426" w:rsidP="0070742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парциальная программа нравственно – патриотического воспитания детей дошкольного возраста Республики Крым «Крымский веночек» Л.Г.Мухоморина, Э.Ф.Кемилева, Л.М.Тригуб, Е.В.Феклистова</w:t>
      </w:r>
    </w:p>
    <w:p w14:paraId="794A9812" w14:textId="77777777" w:rsidR="00707426" w:rsidRPr="00707426" w:rsidRDefault="00707426" w:rsidP="0070742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авторская программа Бурнаева И.А. «Художественно - творческая мастерская» по театрализованной деятельности с детьми дошкольного возраста</w:t>
      </w:r>
    </w:p>
    <w:p w14:paraId="3DB8EC3E" w14:textId="77777777" w:rsidR="00707426" w:rsidRPr="00707426" w:rsidRDefault="00707426" w:rsidP="0070742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9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дополнитель</w:t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ная общеразвивающая программа </w:t>
      </w:r>
      <w:r w:rsidR="00D43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вокалу для детей 5-7 лет </w:t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439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Росинка</w:t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439C4">
        <w:rPr>
          <w:rFonts w:ascii="Times New Roman" w:eastAsia="Times New Roman" w:hAnsi="Times New Roman" w:cs="Times New Roman"/>
          <w:sz w:val="24"/>
          <w:szCs w:val="24"/>
          <w:lang w:eastAsia="ru-RU"/>
        </w:rPr>
        <w:t>, автор Базаева Наталья Борисовна.</w:t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A4BCA2E" w14:textId="77777777" w:rsidR="00707426" w:rsidRPr="00707426" w:rsidRDefault="00707426" w:rsidP="00291500">
      <w:pPr>
        <w:spacing w:before="100" w:beforeAutospacing="1" w:after="100" w:afterAutospacing="1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Вариативная часть программы включает </w:t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совместную деятельность воспитателя и детей во время режимных моментов и кружкой работы. Содержание вариативной части учебного плана не превышает допустимой нагрузки по всем возрастным группам. Один условный час отводится для дополнительных занятий в кружках, студиях, секциях по выбору для детей среднего дошкольного возраста, старшего дошкольного возраста и в подготовительной к школе группе – 1 условный час.</w:t>
      </w:r>
    </w:p>
    <w:p w14:paraId="489847BD" w14:textId="77777777" w:rsidR="00707426" w:rsidRPr="00707426" w:rsidRDefault="00707426" w:rsidP="0070742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Региональный компонент</w:t>
      </w:r>
    </w:p>
    <w:p w14:paraId="1504EF69" w14:textId="77777777" w:rsidR="00707426" w:rsidRPr="00707426" w:rsidRDefault="00707426" w:rsidP="00291500">
      <w:pPr>
        <w:spacing w:before="100" w:beforeAutospacing="1" w:after="100" w:afterAutospacing="1" w:line="276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реализации регионального компонента по возрастным группам парциальной региональной программы гражданско – патриотического воспитания детей дошкольного возраста в Крыму «Крымский веночек»</w:t>
      </w:r>
    </w:p>
    <w:p w14:paraId="79614923" w14:textId="77777777" w:rsidR="00707426" w:rsidRPr="00707426" w:rsidRDefault="00707426" w:rsidP="0070742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программы:</w:t>
      </w:r>
    </w:p>
    <w:p w14:paraId="243FB42F" w14:textId="77777777" w:rsidR="00707426" w:rsidRPr="00707426" w:rsidRDefault="00707426" w:rsidP="00D439C4">
      <w:pPr>
        <w:numPr>
          <w:ilvl w:val="0"/>
          <w:numId w:val="2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основ духовной культуры, формирование морально – этического отношения, гражданской позиции:</w:t>
      </w:r>
    </w:p>
    <w:p w14:paraId="3AF03B47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- к семье, родному дому, городу (селу, посёлку), Родине;</w:t>
      </w:r>
    </w:p>
    <w:p w14:paraId="2D1EE238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- к природе родного края;</w:t>
      </w:r>
    </w:p>
    <w:p w14:paraId="14D94681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- к языку, истории и культурному наследию своего народа и людей, среди которых проживает ребёнок.</w:t>
      </w:r>
    </w:p>
    <w:p w14:paraId="6E727344" w14:textId="77777777" w:rsidR="00707426" w:rsidRPr="00707426" w:rsidRDefault="00707426" w:rsidP="00291500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Побуждение ребёнка к проявлению сострадания, заботливого отношения, внимательности, уважение к родным и близким людям, к друзьям и сверстникам, в том числе представителям различных национальностей, к тем, кто о нём заботиться в детском саду, дома или сам нуждается в его участии.</w:t>
      </w:r>
    </w:p>
    <w:p w14:paraId="37BCDE95" w14:textId="77777777" w:rsidR="00707426" w:rsidRPr="00707426" w:rsidRDefault="00707426" w:rsidP="00291500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уважительного отношения к людям и результатам их труда, родной земле, государственной символике и этическим символам, традициям страны, к государственным и народным праздникам.</w:t>
      </w:r>
    </w:p>
    <w:p w14:paraId="63B3BCBD" w14:textId="77777777" w:rsidR="00707426" w:rsidRPr="00707426" w:rsidRDefault="00707426" w:rsidP="00291500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чувства собственного достоинства, уважительного отношения не только к своей этнической группе, но и уважения, симпатии, добрых чувств к людям других национальностей.</w:t>
      </w:r>
    </w:p>
    <w:p w14:paraId="015C8ADC" w14:textId="77777777" w:rsidR="00707426" w:rsidRPr="00707426" w:rsidRDefault="00707426" w:rsidP="00291500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Ознакомление детей с историей, природой Крыма, историей города, села, в котором они живут, с людьми, прославившими эти места.</w:t>
      </w:r>
    </w:p>
    <w:p w14:paraId="5647D87C" w14:textId="77777777" w:rsidR="00707426" w:rsidRPr="00707426" w:rsidRDefault="00707426" w:rsidP="00291500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особенностями языка, бытом и традициями людей, проживающих в Крыму – в том числе с семейными и народными обычаями, народным этикетом, традициями гостеприимства.</w:t>
      </w:r>
    </w:p>
    <w:p w14:paraId="1D490097" w14:textId="77777777" w:rsidR="00707426" w:rsidRPr="00707426" w:rsidRDefault="00707426" w:rsidP="00291500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этике межнационального общения и «культуре мира».</w:t>
      </w:r>
    </w:p>
    <w:p w14:paraId="14A8633F" w14:textId="77777777" w:rsidR="00707426" w:rsidRPr="00707426" w:rsidRDefault="00707426" w:rsidP="00291500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активной гражданской позиции, чувства патриотизма и национальной гордости, позитивного отношения к разнообразию культур.</w:t>
      </w:r>
    </w:p>
    <w:p w14:paraId="1AF418D1" w14:textId="77777777" w:rsidR="00707426" w:rsidRPr="00707426" w:rsidRDefault="00707426" w:rsidP="00291500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краеведческой и народоведческой работы в МДОУ.</w:t>
      </w:r>
    </w:p>
    <w:p w14:paraId="2168D4DB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BAA19C" w14:textId="77777777" w:rsidR="00707426" w:rsidRPr="00707426" w:rsidRDefault="00707426" w:rsidP="002915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поставленной цели и задач мы выбрали такие направления работы:</w:t>
      </w:r>
    </w:p>
    <w:p w14:paraId="0BD6C587" w14:textId="77777777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Природа Крыма,</w:t>
      </w:r>
    </w:p>
    <w:p w14:paraId="49647614" w14:textId="77777777" w:rsidR="00707426" w:rsidRPr="00707426" w:rsidRDefault="00707426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-Люди Крыма и их культуры («Традиционная и современная культура людей, живущих в Крыму», «История людей и памятников»)</w:t>
      </w:r>
    </w:p>
    <w:p w14:paraId="2E12B349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74BF14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6769"/>
      </w:tblGrid>
      <w:tr w:rsidR="00707426" w:rsidRPr="00707426" w14:paraId="6C1CC0FF" w14:textId="77777777" w:rsidTr="0070742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27A5" w14:textId="77777777" w:rsidR="00707426" w:rsidRPr="00E126CF" w:rsidRDefault="00707426" w:rsidP="00E126CF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26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Возрастная группа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ECC9" w14:textId="77777777" w:rsidR="00707426" w:rsidRPr="00E126CF" w:rsidRDefault="00707426" w:rsidP="00E126CF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26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 возрастных групп</w:t>
            </w:r>
          </w:p>
        </w:tc>
      </w:tr>
      <w:tr w:rsidR="00707426" w:rsidRPr="00707426" w14:paraId="57A764BE" w14:textId="77777777" w:rsidTr="0070742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4D8A5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FBE5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детям элементарные представления об особенностях природы родного края (Республика Крым, родной поселок), учить узнавать на картинке 2-3 вида диких животных, обитающих в лесу, знать два дерева и два цветка лесных. Узнавать на картинке и называть две птицы.</w:t>
            </w:r>
          </w:p>
        </w:tc>
      </w:tr>
      <w:tr w:rsidR="00707426" w:rsidRPr="00707426" w14:paraId="04E320F3" w14:textId="77777777" w:rsidTr="0070742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C43C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Младший дошкольный возраст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0B43" w14:textId="77777777" w:rsidR="00707426" w:rsidRPr="00707426" w:rsidRDefault="00707426" w:rsidP="0070742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особенностями природы Республики Крым, родного поселка.</w:t>
            </w:r>
          </w:p>
          <w:p w14:paraId="138DDE89" w14:textId="77777777" w:rsidR="00707426" w:rsidRPr="00707426" w:rsidRDefault="00707426" w:rsidP="0070742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о растительности родного края: грибы, ягоды.</w:t>
            </w:r>
          </w:p>
          <w:p w14:paraId="449EF567" w14:textId="77777777" w:rsidR="00707426" w:rsidRPr="00707426" w:rsidRDefault="00707426" w:rsidP="0070742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представление о животных 3-4 вида (высший вид, среда обитания).</w:t>
            </w:r>
          </w:p>
          <w:p w14:paraId="21393CC6" w14:textId="77777777" w:rsidR="00707426" w:rsidRPr="00707426" w:rsidRDefault="00707426" w:rsidP="0070742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Узнавать и называть 4-5 видов птиц: сорока, кукушка, синица, воробей, ворона.</w:t>
            </w:r>
          </w:p>
          <w:p w14:paraId="2BDD2EEE" w14:textId="77777777" w:rsidR="00707426" w:rsidRPr="00707426" w:rsidRDefault="00707426" w:rsidP="0070742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Узнавать и называть 4-5 видов животных: медведь, лиса, волк, заяц, олень и т.д.</w:t>
            </w:r>
          </w:p>
          <w:p w14:paraId="5F5E2060" w14:textId="77777777" w:rsidR="00707426" w:rsidRPr="00707426" w:rsidRDefault="00707426" w:rsidP="0070742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Узнавать и называть деревья, кустарники, растущие в лесу и на территории детского сада.</w:t>
            </w:r>
          </w:p>
          <w:p w14:paraId="390CDA64" w14:textId="77777777" w:rsidR="00707426" w:rsidRPr="00707426" w:rsidRDefault="00707426" w:rsidP="0070742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Узнавать и называть 4-5 видов цветов.</w:t>
            </w:r>
          </w:p>
          <w:p w14:paraId="3D230E29" w14:textId="77777777" w:rsidR="00707426" w:rsidRPr="00707426" w:rsidRDefault="00707426" w:rsidP="0070742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Узнавать и называть 3-4 вида рыб.</w:t>
            </w:r>
          </w:p>
        </w:tc>
      </w:tr>
      <w:tr w:rsidR="00707426" w:rsidRPr="00707426" w14:paraId="51568D3D" w14:textId="77777777" w:rsidTr="0070742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CCE4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0CAA" w14:textId="77777777" w:rsidR="00707426" w:rsidRPr="00707426" w:rsidRDefault="00707426" w:rsidP="0070742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1.Расширять знания об особенностях  природы Республики Крым, малой родины (родного поселка).</w:t>
            </w:r>
          </w:p>
          <w:p w14:paraId="575A9452" w14:textId="77777777" w:rsidR="00707426" w:rsidRPr="00707426" w:rsidRDefault="00707426" w:rsidP="0070742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Наблюдать явления природы, анализировать и делать выводы о взаимосвязях и закономерностях. Знать и различать явления природы (жара, пурга, метель).</w:t>
            </w:r>
          </w:p>
          <w:p w14:paraId="48F90154" w14:textId="77777777" w:rsidR="00707426" w:rsidRPr="00707426" w:rsidRDefault="00707426" w:rsidP="0070742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Узнавать и называть: растения, кустарники (шиповник, смородина), деревья (ель, сосна, береза, осина), травянистые растения леса, ягоды (земляника, мать-и-мачеха, ландыш), грибы (подберезовик, мухомор, масленок).</w:t>
            </w:r>
          </w:p>
          <w:p w14:paraId="13B4D0CE" w14:textId="77777777" w:rsidR="00707426" w:rsidRPr="00707426" w:rsidRDefault="00707426" w:rsidP="0070742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Узнавать и называть  4-5 видов птиц (сорока, кукушка, сова, куропатка, синица).</w:t>
            </w:r>
          </w:p>
          <w:p w14:paraId="1ABB27C9" w14:textId="77777777" w:rsidR="00707426" w:rsidRPr="00707426" w:rsidRDefault="00707426" w:rsidP="0070742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5-6 видов животных (олень, лиса. волк, медведь, заяц и т.д.).</w:t>
            </w:r>
          </w:p>
          <w:p w14:paraId="18F1FF4C" w14:textId="77777777" w:rsidR="00707426" w:rsidRPr="00707426" w:rsidRDefault="00707426" w:rsidP="0070742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Подбирать и группировать картинки с изображением разных экологических групп по месту и среде обитания (лес, степь, водоемы).</w:t>
            </w:r>
          </w:p>
          <w:p w14:paraId="16DBBFB5" w14:textId="77777777" w:rsidR="00707426" w:rsidRPr="00707426" w:rsidRDefault="00707426" w:rsidP="0070742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животных и растения, занесенные в Красную книгу.</w:t>
            </w:r>
          </w:p>
          <w:p w14:paraId="075645F8" w14:textId="77777777" w:rsidR="00707426" w:rsidRPr="00707426" w:rsidRDefault="00707426" w:rsidP="0070742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2.Знать и называть животных, обитающих в Республики Крым, в своей местности (звери, птицы, рыбы), рептилии (змея, ящерица, лягушка).</w:t>
            </w:r>
          </w:p>
          <w:p w14:paraId="13C6EBF3" w14:textId="77777777" w:rsidR="00707426" w:rsidRPr="00707426" w:rsidRDefault="00707426" w:rsidP="0070742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и называть растения по листьям, плодам, цветам: деревья (ель, сосна, кедр, осина, береза), кустарники (боярышник, черемуха, яблонька дикая), травянистые растения (хвощ, подорожник, мох, одуванчик), ягоды (боярышник, земляника, клубника, смородина дикая, шиповник), грибы (сыроежки, подберезовик, лисички, рыжики, маслята).</w:t>
            </w:r>
          </w:p>
        </w:tc>
      </w:tr>
    </w:tbl>
    <w:p w14:paraId="00752D56" w14:textId="77777777" w:rsidR="00707426" w:rsidRDefault="00707426" w:rsidP="0070742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8FD5B" w14:textId="77777777" w:rsidR="00E126CF" w:rsidRPr="00707426" w:rsidRDefault="00E126CF" w:rsidP="0070742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FC5FFB" w14:textId="77777777" w:rsidR="00707426" w:rsidRPr="00707426" w:rsidRDefault="00707426" w:rsidP="0070742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Организация и функциональное назначение игровых центров</w:t>
      </w:r>
    </w:p>
    <w:p w14:paraId="16FAEFF3" w14:textId="27EA28F4" w:rsidR="00707426" w:rsidRPr="00707426" w:rsidRDefault="006478F9" w:rsidP="0070742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="00707426"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14:paraId="33D3EB3F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Группа: вторая младшая группа</w:t>
      </w:r>
    </w:p>
    <w:p w14:paraId="63F4A74A" w14:textId="050947F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r w:rsidR="006478F9">
        <w:rPr>
          <w:rFonts w:ascii="Times New Roman" w:eastAsia="Times New Roman" w:hAnsi="Times New Roman" w:cs="Times New Roman"/>
          <w:sz w:val="24"/>
          <w:szCs w:val="24"/>
          <w:lang w:eastAsia="ru-RU"/>
        </w:rPr>
        <w:t>Лялюк Елена Тарасовна, Кукса Елена Викторовна</w:t>
      </w:r>
    </w:p>
    <w:p w14:paraId="3BC2AA72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707426" w:rsidRPr="00707426" w14:paraId="374C07A4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B06E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Тематика игровых центров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3DB5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среды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291D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Функциональная роль, формы работы</w:t>
            </w:r>
          </w:p>
        </w:tc>
      </w:tr>
      <w:tr w:rsidR="00707426" w:rsidRPr="00707426" w14:paraId="0EED3875" w14:textId="77777777" w:rsidTr="00707426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CDEAB4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художесвенно – эстетической деятельности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EA36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 детей, работы, поделки из пластилина и природного материала, аппликации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E5F7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знакомить родителей с творчеством детей</w:t>
            </w:r>
          </w:p>
        </w:tc>
      </w:tr>
      <w:tr w:rsidR="00707426" w:rsidRPr="00707426" w14:paraId="7BC8D990" w14:textId="77777777" w:rsidTr="00707426">
        <w:tc>
          <w:tcPr>
            <w:tcW w:w="3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A091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C022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Бумага, карандаши, акварель, кисти, пластилин, стеки, доски, мел, доска для рисования мелом, магниты.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8994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творчески художественный вкус.</w:t>
            </w:r>
          </w:p>
        </w:tc>
      </w:tr>
      <w:tr w:rsidR="00707426" w:rsidRPr="00707426" w14:paraId="4B6DAB1E" w14:textId="77777777" w:rsidTr="00707426">
        <w:trPr>
          <w:trHeight w:val="76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4F719B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социально – коммуникативного развития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30BB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486594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426" w:rsidRPr="00707426" w14:paraId="017C25A6" w14:textId="77777777" w:rsidTr="00707426">
        <w:trPr>
          <w:trHeight w:val="1335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A7B42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Парикмахерская</w:t>
            </w:r>
          </w:p>
          <w:p w14:paraId="49677941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A38A22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F6F3D3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</w:t>
            </w:r>
          </w:p>
          <w:p w14:paraId="31F4A558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77E395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Кукольный уголок</w:t>
            </w:r>
          </w:p>
          <w:p w14:paraId="3F6290F6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60124C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BAC9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Расчески, коробочки от духов, кремов, фен, зеркало.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8E4E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умение играть в сюжетно-ролевые игры.</w:t>
            </w:r>
          </w:p>
        </w:tc>
      </w:tr>
      <w:tr w:rsidR="00707426" w:rsidRPr="00707426" w14:paraId="015354A3" w14:textId="77777777" w:rsidTr="00707426">
        <w:tc>
          <w:tcPr>
            <w:tcW w:w="31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BD0695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3B39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Касса, стол, весы, бумажные деньги, овощи, бутылочки из-под йогуртов, коробочки, кошельки, сумка.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EEC8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умение играть в сюжетно-ролевые игры.</w:t>
            </w:r>
          </w:p>
        </w:tc>
      </w:tr>
      <w:tr w:rsidR="00707426" w:rsidRPr="00707426" w14:paraId="22636D1E" w14:textId="77777777" w:rsidTr="00707426">
        <w:tc>
          <w:tcPr>
            <w:tcW w:w="31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4E2ACDB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3DE1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Куклы, стол, стулья, шкафы (детская кукольная мебель), кукольная одежда, кроватка кукольная, посудка, утюги, кукольное постельное белье.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AA8B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умение играть в сюжетно-ролевые игры.</w:t>
            </w:r>
          </w:p>
        </w:tc>
      </w:tr>
      <w:tr w:rsidR="00707426" w:rsidRPr="00707426" w14:paraId="5E71720A" w14:textId="77777777" w:rsidTr="00707426">
        <w:tc>
          <w:tcPr>
            <w:tcW w:w="3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CA79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7519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 машинки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2490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умение играть в сюжетно-ролевые игры.</w:t>
            </w:r>
          </w:p>
        </w:tc>
      </w:tr>
      <w:tr w:rsidR="00707426" w:rsidRPr="00707426" w14:paraId="37A5E63A" w14:textId="77777777" w:rsidTr="00707426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30DFA5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исследовательской деятельности</w:t>
            </w:r>
          </w:p>
          <w:p w14:paraId="0B009A02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E2C5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Тумбы, цветы, инструменты по уходу за растениями.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6134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прививать детям навыки ухаживания за комнатными растениями и желание ухаживать за ними, желание оказывать помощь взрослым.</w:t>
            </w:r>
          </w:p>
        </w:tc>
      </w:tr>
      <w:tr w:rsidR="00707426" w:rsidRPr="00707426" w14:paraId="77292F60" w14:textId="77777777" w:rsidTr="00707426">
        <w:tc>
          <w:tcPr>
            <w:tcW w:w="3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0CD8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A923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Растения и животные жарких стран, крайнего 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севера, лесной полосы, тундры, степей и пустынь, домашние животные.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887F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Цель: знакомить детей с разными видами животных 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их средами обитания.</w:t>
            </w:r>
          </w:p>
        </w:tc>
      </w:tr>
      <w:tr w:rsidR="00707426" w:rsidRPr="00707426" w14:paraId="6F4922B0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5B68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Центр познавательного развития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5D0E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Наборы мозайки, пазлы, кубики, мелки, строитель, конструктор.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A561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моторики, умственных, мыслительных процессов.</w:t>
            </w:r>
          </w:p>
        </w:tc>
      </w:tr>
      <w:tr w:rsidR="00707426" w:rsidRPr="00707426" w14:paraId="0570492D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AE2D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уголок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F168" w14:textId="24B44F3D" w:rsidR="00707426" w:rsidRPr="00707426" w:rsidRDefault="00D80D48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Обручи, гимнастическая скамейка, кегли, мячи,</w:t>
            </w:r>
            <w:r w:rsidR="00D43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</w:t>
            </w:r>
            <w:r w:rsidR="00707426"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DC54" w14:textId="77777777" w:rsidR="00707426" w:rsidRPr="00707426" w:rsidRDefault="00D439C4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двигательных навыков и умений</w:t>
            </w:r>
            <w:r w:rsidR="008B7F8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B7F8F"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7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крупной моторики и координации движения </w:t>
            </w:r>
            <w:r w:rsidR="00707426"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7426" w:rsidRPr="00707426" w14:paraId="6640F387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01D7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ТСО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5B4F" w14:textId="77777777" w:rsidR="00707426" w:rsidRPr="00707426" w:rsidRDefault="00D439C4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707426"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агнитофон.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ED78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умение вслушиваться в музыку, формировать певческие интонации</w:t>
            </w:r>
          </w:p>
        </w:tc>
      </w:tr>
      <w:tr w:rsidR="00707426" w:rsidRPr="00707426" w14:paraId="6B5ED569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6133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конструкторской деятельности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D597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Оборудование: строительный материал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E98F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 использование на занятиях по конструированию и для самостоятельных игр и сюжетных.</w:t>
            </w:r>
          </w:p>
        </w:tc>
      </w:tr>
      <w:tr w:rsidR="00707426" w:rsidRPr="00707426" w14:paraId="30DF3E6B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FB68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8BBC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AC06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6A5959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Группа: ранний дошкольный возраст</w:t>
      </w:r>
    </w:p>
    <w:p w14:paraId="2DF29A4D" w14:textId="4D9864D1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r w:rsidR="006478F9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Зоринова Кристина Викторовна, Кукса Елена Викторовна</w:t>
      </w:r>
    </w:p>
    <w:p w14:paraId="4F165643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707426" w:rsidRPr="00707426" w14:paraId="77DC19B9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1D76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Тематика игровых центров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F888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среды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49E1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Функциональная роль, формы работы</w:t>
            </w:r>
          </w:p>
        </w:tc>
      </w:tr>
      <w:tr w:rsidR="00707426" w:rsidRPr="00707426" w14:paraId="1AFB9F07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B801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художественно – эстетической деятельности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EA7C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 детей, работы, поделки из пластилина и природного материала, аппликации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7502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знакомить родителей с творчеством детей</w:t>
            </w:r>
          </w:p>
        </w:tc>
      </w:tr>
      <w:tr w:rsidR="00707426" w:rsidRPr="00707426" w14:paraId="0EF50330" w14:textId="77777777" w:rsidTr="0070742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8617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социально – коммуникативного развития</w:t>
            </w:r>
          </w:p>
        </w:tc>
      </w:tr>
      <w:tr w:rsidR="00707426" w:rsidRPr="00707426" w14:paraId="11A3A3CD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1251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Парикмахерская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8B03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Расчески, коробочки от духов, кремов, фен, зеркало.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C6E9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умение играть в сюжетно-ролевые игры.</w:t>
            </w:r>
          </w:p>
        </w:tc>
      </w:tr>
      <w:tr w:rsidR="00707426" w:rsidRPr="00707426" w14:paraId="7E24059B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AA11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29AA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Касса, стол, весы, бумажные деньги, овощи, бутылочки из-под йогуртов, коробочки, кошельки, сумка.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3047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умение играть в сюжетно-ролевые игры.</w:t>
            </w:r>
          </w:p>
        </w:tc>
      </w:tr>
      <w:tr w:rsidR="00707426" w:rsidRPr="00707426" w14:paraId="00256E22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0837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Кукольный уголок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F807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Куклы, стол, стулья, шкафы (детская кукольная мебель), кукольная одежда, кроватка кукольная, посудка, утюги, кукольное постельное белье.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FA69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умение играть в сюжетно-ролевые игры.</w:t>
            </w:r>
          </w:p>
        </w:tc>
      </w:tr>
      <w:tr w:rsidR="00707426" w:rsidRPr="00707426" w14:paraId="0AE17ADD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B59D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28C4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 машинки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E28A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умение играть в сюжетно-ролевые игры.</w:t>
            </w:r>
          </w:p>
        </w:tc>
      </w:tr>
      <w:tr w:rsidR="00707426" w:rsidRPr="00707426" w14:paraId="5A5D935E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22A4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Центр исследовательской деятельности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A373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Тумбы, цветы, инструменты по уходу за растениями.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639F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прививать детям навыки ухаживания за комнатными растениями и желание ухаживать за ними, желание оказывать помощь взрослым.</w:t>
            </w:r>
          </w:p>
        </w:tc>
      </w:tr>
      <w:tr w:rsidR="00707426" w:rsidRPr="00707426" w14:paraId="6FC0278E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575C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уголок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58F0" w14:textId="345094E7" w:rsidR="00707426" w:rsidRPr="00707426" w:rsidRDefault="00D80D48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Обручи, гимнастическая скамейка, кегли, мячи, и т.д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126CF">
              <w:rPr>
                <w:rFonts w:ascii="Times New Roman" w:eastAsia="Times New Roman" w:hAnsi="Times New Roman" w:cs="Times New Roman"/>
                <w:sz w:val="24"/>
                <w:szCs w:val="24"/>
              </w:rPr>
              <w:t>мячи, погремушки, кегли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B3F9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</w:t>
            </w:r>
            <w:r w:rsidR="00E126CF">
              <w:rPr>
                <w:rFonts w:ascii="Times New Roman" w:eastAsia="Times New Roman" w:hAnsi="Times New Roman" w:cs="Times New Roman"/>
                <w:sz w:val="24"/>
                <w:szCs w:val="24"/>
              </w:rPr>
              <w:t>тие крупной моторики и координации движения у детей раннего возраста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7426" w:rsidRPr="00707426" w14:paraId="41E4C3C7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5318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ТСО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97C3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Магнитофон.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D7BA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умение вслушиваться в музыку, формировать певческие интонации</w:t>
            </w:r>
          </w:p>
        </w:tc>
      </w:tr>
      <w:tr w:rsidR="00707426" w:rsidRPr="00707426" w14:paraId="57C141E3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6E88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конструкторской деятельности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0496" w14:textId="77777777" w:rsidR="00707426" w:rsidRPr="00707426" w:rsidRDefault="009E5FA3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Конструктор деревянный крупный, пластмассовый крупный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DCA4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использование на занятиях по конструированию и для самостоятельных игр и сюжетных.</w:t>
            </w:r>
          </w:p>
        </w:tc>
      </w:tr>
      <w:tr w:rsidR="00707426" w:rsidRPr="00707426" w14:paraId="59C03230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9827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сенсорного развития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DF39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Вкладыши, пирамидки, втулки, дидактические игры по развитию мелкой моторики руки, шнуровки, мячики разного цвета, ведёрки и т.д.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3305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закрепление основных сенсорных эталонов</w:t>
            </w:r>
          </w:p>
        </w:tc>
      </w:tr>
    </w:tbl>
    <w:p w14:paraId="3D524071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F398B" w14:textId="4109BDBA" w:rsidR="00707426" w:rsidRPr="00707426" w:rsidRDefault="0043159C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Группа: средняя</w:t>
      </w:r>
      <w:r w:rsidR="00707426"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</w:t>
      </w:r>
    </w:p>
    <w:p w14:paraId="4E7271C0" w14:textId="25422110" w:rsidR="00707426" w:rsidRPr="00707426" w:rsidRDefault="00D83848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r w:rsidR="006478F9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Апти Евгения Петровна, Абкадырова Гульнара Аблялимовна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707426" w:rsidRPr="00707426" w14:paraId="306CF225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AC71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Тематика </w:t>
            </w:r>
            <w:r w:rsidR="00266F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игровых центров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2ECA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среды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B6A7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Функциональная роль, формы работы</w:t>
            </w:r>
          </w:p>
        </w:tc>
      </w:tr>
      <w:tr w:rsidR="00266F09" w:rsidRPr="00707426" w14:paraId="726BA987" w14:textId="77777777" w:rsidTr="005A79E3">
        <w:trPr>
          <w:trHeight w:val="1365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92483C" w14:textId="77777777" w:rsidR="00266F09" w:rsidRPr="00707426" w:rsidRDefault="00266F09" w:rsidP="00266F0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художественно – эстетического развития</w:t>
            </w:r>
          </w:p>
          <w:p w14:paraId="2CEA1AFC" w14:textId="77777777" w:rsidR="00266F09" w:rsidRDefault="00266F09" w:rsidP="00266F0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1A12AF" w14:textId="77777777" w:rsidR="00266F09" w:rsidRPr="00707426" w:rsidRDefault="00266F09" w:rsidP="00266F0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творческой деятельности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94F1" w14:textId="77777777" w:rsidR="00266F09" w:rsidRPr="00707426" w:rsidRDefault="00266F09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 детей, работы, поделки из пластилина и природного материала, аппликации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EBCC" w14:textId="77777777" w:rsidR="00266F09" w:rsidRPr="00707426" w:rsidRDefault="00266F09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знакомить родителей с творчеством детей</w:t>
            </w:r>
          </w:p>
        </w:tc>
      </w:tr>
      <w:tr w:rsidR="00266F09" w:rsidRPr="00707426" w14:paraId="7CA58D82" w14:textId="77777777" w:rsidTr="005A79E3">
        <w:trPr>
          <w:trHeight w:val="780"/>
        </w:trPr>
        <w:tc>
          <w:tcPr>
            <w:tcW w:w="3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97A1" w14:textId="77777777" w:rsidR="00266F09" w:rsidRPr="00707426" w:rsidRDefault="00266F09" w:rsidP="00266F0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D16E" w14:textId="77777777" w:rsidR="00266F09" w:rsidRPr="00707426" w:rsidRDefault="00266F09" w:rsidP="005A79E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Бумага, карандаши, акварель, кисти, пластилин, стеки, доски, мел, доска для рисования мелом, магниты.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4FEA" w14:textId="77777777" w:rsidR="00266F09" w:rsidRPr="00707426" w:rsidRDefault="009F774E" w:rsidP="005A79E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творчески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навыки и умения, 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вкус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знакомство с творчеством народов Крыма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6F09" w:rsidRPr="00707426" w14:paraId="13578517" w14:textId="77777777" w:rsidTr="00266F09">
        <w:trPr>
          <w:trHeight w:val="419"/>
        </w:trPr>
        <w:tc>
          <w:tcPr>
            <w:tcW w:w="95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BBB2" w14:textId="77777777" w:rsidR="00266F09" w:rsidRPr="00707426" w:rsidRDefault="00266F09" w:rsidP="005A79E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социально – коммуникативного развития</w:t>
            </w:r>
          </w:p>
        </w:tc>
      </w:tr>
      <w:tr w:rsidR="00707426" w:rsidRPr="00707426" w14:paraId="099D70F9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8CB6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Парикмахерская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F549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Расчески, коробочки от духов, кремов, фен, зеркало.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E330" w14:textId="77777777" w:rsidR="00707426" w:rsidRPr="00707426" w:rsidRDefault="00266F09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умение отражать в сюжетно-ролевых играх социальную реальность, знания, полученные на занятии</w:t>
            </w:r>
          </w:p>
        </w:tc>
      </w:tr>
      <w:tr w:rsidR="00707426" w:rsidRPr="00707426" w14:paraId="7299A52A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AD56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Магазин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B4E1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Касса, стол, весы, бумажные деньги, овощи, бутылочки из-под йогуртов, коробочки, кошельки, сумка.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E04C" w14:textId="77777777" w:rsidR="00707426" w:rsidRPr="00707426" w:rsidRDefault="00266F09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умение отражать в сюжетно-ролевых играх социальную реальность, знания, полученные на занятии</w:t>
            </w:r>
          </w:p>
        </w:tc>
      </w:tr>
      <w:tr w:rsidR="00266F09" w:rsidRPr="00707426" w14:paraId="46F42F7B" w14:textId="77777777" w:rsidTr="00266F09">
        <w:trPr>
          <w:trHeight w:val="15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2922" w14:textId="77777777" w:rsidR="00266F09" w:rsidRPr="00707426" w:rsidRDefault="00266F09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ADFB" w14:textId="77777777" w:rsidR="00266F09" w:rsidRPr="00707426" w:rsidRDefault="00266F09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посуда (чайная, столовая), вилки, ложки, салфетки, вазочки, поднос, плитки и т.д.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4B9B" w14:textId="77777777" w:rsidR="00266F09" w:rsidRPr="00707426" w:rsidRDefault="00266F09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умение отражать в сюжетно-ролевых играх социальную реальность, знания, полученные на занятии.</w:t>
            </w:r>
          </w:p>
        </w:tc>
      </w:tr>
      <w:tr w:rsidR="00707426" w:rsidRPr="00707426" w14:paraId="0FF00715" w14:textId="77777777" w:rsidTr="00D83848">
        <w:trPr>
          <w:trHeight w:val="1676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680A" w14:textId="77777777" w:rsidR="00707426" w:rsidRPr="00707426" w:rsidRDefault="00266F09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для девочек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FFC1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Куклы, стол, стулья, шкафы (детская кукольная мебель), кукольная одежда, кроватка кукольная, посудка, утюги, кукольное постельное белье.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6AD3" w14:textId="77777777" w:rsidR="00D83848" w:rsidRPr="00707426" w:rsidRDefault="00D83848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формирование гендерных представлений, </w:t>
            </w:r>
            <w:r w:rsidR="00707426"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играть в сюжетно-ролевые игры.</w:t>
            </w:r>
          </w:p>
        </w:tc>
      </w:tr>
      <w:tr w:rsidR="00D83848" w:rsidRPr="00707426" w14:paraId="6955D78E" w14:textId="77777777" w:rsidTr="00D83848">
        <w:trPr>
          <w:trHeight w:val="1676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6FB9" w14:textId="77777777" w:rsidR="00D83848" w:rsidRDefault="00D83848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для мальчиков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BD6F" w14:textId="77777777" w:rsidR="00D83848" w:rsidRPr="00707426" w:rsidRDefault="00D83848" w:rsidP="005A79E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 грузовые, машины легковые, специальная техника, ремонтные наборы, автодром, строительный материал для построек гаражей и т.д.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3221" w14:textId="77777777" w:rsidR="00D83848" w:rsidRPr="00707426" w:rsidRDefault="00D83848" w:rsidP="005A79E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умение отражать в сюжетно-ролевых играх социальную реальность, знания, полученные на занятии</w:t>
            </w:r>
          </w:p>
        </w:tc>
      </w:tr>
      <w:tr w:rsidR="008B7F8F" w:rsidRPr="00707426" w14:paraId="2B2EA412" w14:textId="77777777" w:rsidTr="005A79E3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3B4BF0" w14:textId="77777777" w:rsidR="008B7F8F" w:rsidRPr="00707426" w:rsidRDefault="008B7F8F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ознавательно – исследовательской деятельности</w:t>
            </w:r>
          </w:p>
          <w:p w14:paraId="06DCF881" w14:textId="77777777" w:rsidR="008B7F8F" w:rsidRPr="00707426" w:rsidRDefault="008B7F8F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16D2" w14:textId="77777777" w:rsidR="008B7F8F" w:rsidRPr="00707426" w:rsidRDefault="008B7F8F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Тумбы, цветы, инструменты по уходу за растениями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семена, объекты неживой природы, папки для ознакомления с растениями Крыма, животными, обитателями морей  и т.д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6BB4" w14:textId="77777777" w:rsidR="008B7F8F" w:rsidRPr="00707426" w:rsidRDefault="008B7F8F" w:rsidP="008B7F8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детей с природой родного края, роли человека в охране природы, безопасное повеление в природе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7F8F" w:rsidRPr="00707426" w14:paraId="334A8D34" w14:textId="77777777" w:rsidTr="005A79E3">
        <w:tc>
          <w:tcPr>
            <w:tcW w:w="3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0B8D" w14:textId="77777777" w:rsidR="008B7F8F" w:rsidRPr="00707426" w:rsidRDefault="008B7F8F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DEDC" w14:textId="77777777" w:rsidR="008B7F8F" w:rsidRPr="00707426" w:rsidRDefault="008B7F8F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 и животные жарких стран, крайнего севера, лесной полосы, тундры, степей и пустынь, домашние животные.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986D" w14:textId="77777777" w:rsidR="008B7F8F" w:rsidRPr="00707426" w:rsidRDefault="008B7F8F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дать элементарные представления о строении животного и растительного мира, различать жизнь животных и растений разных климатических условий нашей планеты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7426" w:rsidRPr="00707426" w14:paraId="2258D31D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C42E" w14:textId="77777777" w:rsidR="00707426" w:rsidRPr="00707426" w:rsidRDefault="008B7F8F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самообразования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ECB6" w14:textId="77777777" w:rsidR="00707426" w:rsidRPr="00707426" w:rsidRDefault="008B7F8F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Наборы мозаи</w:t>
            </w:r>
            <w:r w:rsidR="00707426"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ки, пазлы,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головоломки, настольные игры - ходилки, домино, шашки, шахматы и т.д.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A6FB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развитие </w:t>
            </w:r>
            <w:r w:rsidR="008B7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мелкой 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моторики</w:t>
            </w:r>
            <w:r w:rsidR="008B7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руки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, умственных, мыслительных процессов.</w:t>
            </w:r>
          </w:p>
        </w:tc>
      </w:tr>
      <w:tr w:rsidR="00707426" w:rsidRPr="00707426" w14:paraId="73254B78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BC27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дежурства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FBFB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Фартуки, косынки, список детей на дежурство.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C7E4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умение сервировать стол, оказывать помощь взрослым, прививать любовь к хозяйственно-бытовому труду.</w:t>
            </w:r>
          </w:p>
        </w:tc>
      </w:tr>
      <w:tr w:rsidR="00707426" w:rsidRPr="00707426" w14:paraId="6118BD5D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2C08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Физкультурный уголок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2F68" w14:textId="648C8FB2" w:rsidR="00707426" w:rsidRPr="00707426" w:rsidRDefault="008B7F8F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 для выполнения ОРУ сделанное своими руками, кегли, </w:t>
            </w:r>
            <w:r w:rsidR="00D80D48">
              <w:rPr>
                <w:rFonts w:ascii="Times New Roman" w:eastAsia="Times New Roman" w:hAnsi="Times New Roman" w:cs="Times New Roman"/>
                <w:sz w:val="24"/>
                <w:szCs w:val="24"/>
              </w:rPr>
              <w:t>мячи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скакалки, кольца, мячи с шипами и т.д.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9667" w14:textId="77777777" w:rsidR="00707426" w:rsidRPr="00707426" w:rsidRDefault="008B7F8F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двигательных навыков и умений,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крупной моторики и координации движения 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7426" w:rsidRPr="00707426" w14:paraId="2C0B7CE0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91B9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Патриотический уголок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2020" w14:textId="77777777" w:rsidR="00707426" w:rsidRPr="00707426" w:rsidRDefault="008B7F8F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Герб, флаг, гимн (плакаты)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экспонаты декоративного творчества, папки по ознакомлению с историей Крыма, народными праздниками и обычаями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5520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нравственные качества</w:t>
            </w:r>
          </w:p>
        </w:tc>
      </w:tr>
      <w:tr w:rsidR="00707426" w:rsidRPr="00707426" w14:paraId="1ACB479F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6575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ТСО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094D" w14:textId="77777777" w:rsidR="00707426" w:rsidRPr="00707426" w:rsidRDefault="008B7F8F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707426"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агнитофон.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B9F8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умение вслушиваться в музыку, формировать певческие интонации</w:t>
            </w:r>
          </w:p>
        </w:tc>
      </w:tr>
      <w:tr w:rsidR="006B2354" w:rsidRPr="00707426" w14:paraId="57F7276B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613A" w14:textId="77777777" w:rsidR="006B2354" w:rsidRPr="00707426" w:rsidRDefault="006B2354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конструирования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A5F7" w14:textId="77777777" w:rsidR="006B2354" w:rsidRPr="00707426" w:rsidRDefault="006B2354" w:rsidP="005A79E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рудование: деревянные наборы, лего среднее, тематические наборы лего для мальчиков и девочек, железный конструктор, магнитный конструктор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E1E7" w14:textId="77777777" w:rsidR="006B2354" w:rsidRPr="00707426" w:rsidRDefault="006B2354" w:rsidP="005A79E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 умение самостоятельно создавать постройки для закрепления знаний полученных на занятии, а также использовать его для обыгрывания сюжета творческой игры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FB01F2B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Группа: подготовительная к школе группа</w:t>
      </w:r>
    </w:p>
    <w:p w14:paraId="62A892A8" w14:textId="5FE0B090" w:rsidR="00707426" w:rsidRPr="00707426" w:rsidRDefault="009F774E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r w:rsidR="0064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Романюк Наталья Павловна, </w:t>
      </w:r>
      <w:r w:rsidR="006478F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Абкадырова Гульнара Аблялимовна</w:t>
      </w:r>
    </w:p>
    <w:p w14:paraId="780F0F4B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707426" w:rsidRPr="00707426" w14:paraId="0AE26CC6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AF66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Тематика </w:t>
            </w:r>
            <w:r w:rsidR="009F7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игровых центров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BF56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среды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13A6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Функциональная роль, формы работы</w:t>
            </w:r>
          </w:p>
        </w:tc>
      </w:tr>
      <w:tr w:rsidR="009F774E" w:rsidRPr="00707426" w14:paraId="017328E6" w14:textId="77777777" w:rsidTr="005A79E3">
        <w:trPr>
          <w:trHeight w:val="1380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739483" w14:textId="77777777" w:rsidR="009F774E" w:rsidRPr="00707426" w:rsidRDefault="009F774E" w:rsidP="009F774E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художественно – эстетического развития</w:t>
            </w:r>
          </w:p>
          <w:p w14:paraId="0C15425B" w14:textId="77777777" w:rsidR="009F774E" w:rsidRDefault="009F774E" w:rsidP="009F774E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9F4B97" w14:textId="77777777" w:rsidR="009F774E" w:rsidRPr="00707426" w:rsidRDefault="009F774E" w:rsidP="009F774E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творческой деятельности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B1FA" w14:textId="77777777" w:rsidR="009F774E" w:rsidRPr="00707426" w:rsidRDefault="009F774E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 детей, работы, поделки из пластилина и природного материала, аппликации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A0A9" w14:textId="77777777" w:rsidR="009F774E" w:rsidRPr="00707426" w:rsidRDefault="009F774E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творчески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навыки и умения, 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вкус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знакомство с творчеством народов Крыма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774E" w:rsidRPr="00707426" w14:paraId="5AF30D33" w14:textId="77777777" w:rsidTr="005A79E3">
        <w:trPr>
          <w:trHeight w:val="765"/>
        </w:trPr>
        <w:tc>
          <w:tcPr>
            <w:tcW w:w="3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A731" w14:textId="77777777" w:rsidR="009F774E" w:rsidRPr="00707426" w:rsidRDefault="009F774E" w:rsidP="009F774E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E002" w14:textId="77777777" w:rsidR="009F774E" w:rsidRPr="00707426" w:rsidRDefault="009F774E" w:rsidP="005A79E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Бумага, карандаши, акварель, кисти, пластилин, стеки, доски, мел, доска для рисования мелом, магниты.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B6E5" w14:textId="77777777" w:rsidR="009F774E" w:rsidRDefault="009F774E" w:rsidP="005A79E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творчески художественный вкус.</w:t>
            </w:r>
          </w:p>
          <w:p w14:paraId="0C0946F0" w14:textId="77777777" w:rsidR="009F774E" w:rsidRPr="00707426" w:rsidRDefault="009F774E" w:rsidP="005A79E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74E" w:rsidRPr="00707426" w14:paraId="08A92315" w14:textId="77777777" w:rsidTr="009F774E">
        <w:trPr>
          <w:trHeight w:val="445"/>
        </w:trPr>
        <w:tc>
          <w:tcPr>
            <w:tcW w:w="95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3738" w14:textId="77777777" w:rsidR="009F774E" w:rsidRPr="00707426" w:rsidRDefault="009F774E" w:rsidP="005A79E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социально – коммуникативного развития</w:t>
            </w:r>
          </w:p>
        </w:tc>
      </w:tr>
      <w:tr w:rsidR="00707426" w:rsidRPr="00707426" w14:paraId="4A85B937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97E5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Парикмахерская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2009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Расчески, коробочки от духов, кремов, фен, зеркало.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A5B4" w14:textId="77777777" w:rsidR="00707426" w:rsidRPr="00707426" w:rsidRDefault="009F774E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умение отражать в сюжетно-ролевых играх социальную реальность, знания, полученные на занятии</w:t>
            </w:r>
          </w:p>
        </w:tc>
      </w:tr>
      <w:tr w:rsidR="00707426" w:rsidRPr="00707426" w14:paraId="280194A0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501F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6045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Касса, стол, весы, бумажные 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деньги, овощи, бутылочки из-под йогуртов, коробочки, кошельки, сумка.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1AF2" w14:textId="77777777" w:rsidR="009F774E" w:rsidRPr="00707426" w:rsidRDefault="009F774E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Цель: формировать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отражать в сюжетно-ролевых играх социальную реальность, знания, полученные на занятии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774E" w:rsidRPr="00707426" w14:paraId="09E80154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8861" w14:textId="77777777" w:rsidR="009F774E" w:rsidRPr="00707426" w:rsidRDefault="009F774E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Кухня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CB4D" w14:textId="77777777" w:rsidR="009F774E" w:rsidRPr="00707426" w:rsidRDefault="009F774E" w:rsidP="005A79E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посуда (чайная, столовая), вилки, ложки, салфетки, вазочки, поднос, плитки и т.д.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2F8D" w14:textId="77777777" w:rsidR="009F774E" w:rsidRPr="00707426" w:rsidRDefault="009F774E" w:rsidP="005A79E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умение отражать в сюжетно-ролевых играх социальную реальность, знания, полученные на занятии.</w:t>
            </w:r>
          </w:p>
        </w:tc>
      </w:tr>
      <w:tr w:rsidR="00707426" w:rsidRPr="00707426" w14:paraId="7E7C62B9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A379" w14:textId="77777777" w:rsidR="00707426" w:rsidRPr="00707426" w:rsidRDefault="009F774E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для девочек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1607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Куклы, стол, стулья, шкафы (детская кукольная мебель), кукольная одежда, кроватка кукольная, посудка, утюги, кукольное постельное белье.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BF70" w14:textId="77777777" w:rsidR="00707426" w:rsidRDefault="009F774E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умение отражать в сюжетно-ролевых играх социальную реальность, знания, полученные на занятии</w:t>
            </w:r>
          </w:p>
          <w:p w14:paraId="77A13508" w14:textId="77777777" w:rsidR="009F774E" w:rsidRPr="00707426" w:rsidRDefault="009F774E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774E" w:rsidRPr="00707426" w14:paraId="17F5EA0C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45ED" w14:textId="77777777" w:rsidR="009F774E" w:rsidRDefault="009F774E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для мальчиков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4C2C" w14:textId="77777777" w:rsidR="009F774E" w:rsidRPr="00707426" w:rsidRDefault="009F774E" w:rsidP="005A79E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 грузовые, машины легковые, специальная техника, ремонтные наборы, автодром, строительный материал для построек гаражей и т.д.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FADD" w14:textId="77777777" w:rsidR="009F774E" w:rsidRPr="00707426" w:rsidRDefault="009F774E" w:rsidP="005A79E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умение отражать в сюжетно-ролевых играх социальную реальность, знания, полученные на занятии</w:t>
            </w:r>
          </w:p>
        </w:tc>
      </w:tr>
      <w:tr w:rsidR="009F774E" w:rsidRPr="00707426" w14:paraId="0EE3C225" w14:textId="77777777" w:rsidTr="005A79E3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208847" w14:textId="77777777" w:rsidR="009F774E" w:rsidRPr="00707426" w:rsidRDefault="009F774E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познавательно – исследовательской деятельности</w:t>
            </w:r>
          </w:p>
          <w:p w14:paraId="0B18F54C" w14:textId="77777777" w:rsidR="009F774E" w:rsidRPr="00707426" w:rsidRDefault="009F774E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0E7E" w14:textId="77777777" w:rsidR="009F774E" w:rsidRPr="00707426" w:rsidRDefault="009F774E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Тумбы, цветы, инструменты по уходу за растениями.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E637" w14:textId="77777777" w:rsidR="009F774E" w:rsidRPr="00707426" w:rsidRDefault="009F774E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прививать детям навыки ухаживания за комнатными растениями и желание ухаживать за ними, желание оказывать помощь взрослым.</w:t>
            </w:r>
          </w:p>
        </w:tc>
      </w:tr>
      <w:tr w:rsidR="009F774E" w:rsidRPr="00707426" w14:paraId="7FF07ED3" w14:textId="77777777" w:rsidTr="005A79E3">
        <w:tc>
          <w:tcPr>
            <w:tcW w:w="3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CA26" w14:textId="77777777" w:rsidR="009F774E" w:rsidRPr="00707426" w:rsidRDefault="009F774E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034C" w14:textId="77777777" w:rsidR="009F774E" w:rsidRPr="00707426" w:rsidRDefault="009F774E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 и животные жарких стран, крайнего севера, лесной полосы, тундры, степей и пустынь, домашние животные.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5F3D" w14:textId="77777777" w:rsidR="009F774E" w:rsidRPr="00707426" w:rsidRDefault="009F774E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знакомить детей с разн</w:t>
            </w:r>
            <w:r w:rsidR="006B2354">
              <w:rPr>
                <w:rFonts w:ascii="Times New Roman" w:eastAsia="Times New Roman" w:hAnsi="Times New Roman" w:cs="Times New Roman"/>
                <w:sz w:val="24"/>
                <w:szCs w:val="24"/>
              </w:rPr>
              <w:t>ыми видами животных и их средой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обитания</w:t>
            </w:r>
            <w:r w:rsidR="006B2354">
              <w:rPr>
                <w:rFonts w:ascii="Times New Roman" w:eastAsia="Times New Roman" w:hAnsi="Times New Roman" w:cs="Times New Roman"/>
                <w:sz w:val="24"/>
                <w:szCs w:val="24"/>
              </w:rPr>
              <w:t>, климатом, ролью человека в защите природы России и родного края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2354" w:rsidRPr="00707426" w14:paraId="25A2A3E4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526C" w14:textId="77777777" w:rsidR="006B2354" w:rsidRPr="00707426" w:rsidRDefault="006B2354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самообразования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D71F" w14:textId="77777777" w:rsidR="006B2354" w:rsidRPr="00707426" w:rsidRDefault="006B2354" w:rsidP="005A79E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Наборы мозаи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ки, пазлы,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головоломки, настольные игры - ходилки, домино, шашки, шахматы и т.д.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8A98" w14:textId="77777777" w:rsidR="006B2354" w:rsidRPr="00707426" w:rsidRDefault="006B2354" w:rsidP="005A79E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мелкой 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руки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, умственных, мыслительных процессов.</w:t>
            </w:r>
          </w:p>
        </w:tc>
      </w:tr>
      <w:tr w:rsidR="00707426" w:rsidRPr="00707426" w14:paraId="62B57D50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1DEB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дежурства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B423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Фартуки, косынки, список детей на дежурство.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6E9E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умение сервировать стол, оказывать помощь взрослым, прививать любовь к хозяйственно-бытовому труду.</w:t>
            </w:r>
          </w:p>
        </w:tc>
      </w:tr>
      <w:tr w:rsidR="00707426" w:rsidRPr="00707426" w14:paraId="40A3EFDE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3EB3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уголок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54A8" w14:textId="77777777" w:rsidR="00707426" w:rsidRPr="00707426" w:rsidRDefault="009F774E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Спортивное оборудование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развития мелкой и крупной моторики</w:t>
            </w:r>
            <w:r w:rsidR="006B235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сделанное своими руками</w:t>
            </w:r>
            <w:r w:rsidR="00707426"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A5FF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Цель: развивать детей 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физически.</w:t>
            </w:r>
          </w:p>
        </w:tc>
      </w:tr>
      <w:tr w:rsidR="00707426" w:rsidRPr="00707426" w14:paraId="2971A567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F562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Патриотический уголок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935B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Герб, флаг, гимн (плакаты) Российской Федерации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F37C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нравственные качества</w:t>
            </w:r>
          </w:p>
        </w:tc>
      </w:tr>
      <w:tr w:rsidR="00707426" w:rsidRPr="00707426" w14:paraId="79FF0CD7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3398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ТСО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F329" w14:textId="77777777" w:rsidR="00707426" w:rsidRPr="00707426" w:rsidRDefault="009F774E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707426"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агнитофон.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346D" w14:textId="77777777" w:rsidR="00707426" w:rsidRPr="00707426" w:rsidRDefault="00707426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умение вслушиваться в музыку, формировать певческие интонации</w:t>
            </w:r>
          </w:p>
        </w:tc>
      </w:tr>
      <w:tr w:rsidR="006B2354" w:rsidRPr="00707426" w14:paraId="15A80873" w14:textId="77777777" w:rsidTr="0070742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8CBD" w14:textId="77777777" w:rsidR="006B2354" w:rsidRPr="00707426" w:rsidRDefault="006B2354" w:rsidP="007074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конструирования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1995" w14:textId="77777777" w:rsidR="006B2354" w:rsidRPr="00707426" w:rsidRDefault="006B2354" w:rsidP="005A79E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рудование: деревянные наборы, лего среднее, тематические наборы лего для мальчиков и девочек, железный конструктор, магнитный конструктор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4AB0" w14:textId="77777777" w:rsidR="006B2354" w:rsidRPr="00707426" w:rsidRDefault="006B2354" w:rsidP="005A79E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 умение самостоятельно создавать постройки для закрепления знаний полученных на занятии, а также использовать его для обыгрывания сюжета творческой игры</w:t>
            </w:r>
            <w:r w:rsidRPr="007074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A58D454" w14:textId="77777777" w:rsidR="006B2354" w:rsidRDefault="006B2354" w:rsidP="007074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D68F54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Дистанционное обучение в контексте ДОУ</w:t>
      </w:r>
    </w:p>
    <w:p w14:paraId="7E456A2B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"Концепции создания и развития единой системы дистанционного образования в России" дистанционное образование определено как комплекс образовательных услуг, предоставляемых широким слоям населения в стране и за рубежом с помощью специализированной образовательной среды, основанной на использовании новейших информационных технологий, обеспечивающих обмен учебной информацией на расстоянии (спутниковое телевидение, компьютерная связь и т.д.). </w:t>
      </w:r>
    </w:p>
    <w:p w14:paraId="4807001D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получения знаний, умений и навыков в системе дистанционного образования получил название дистанционного обучения. Однако, если термин «дистанционное» связывать лишь с тем обстоятельством, что основную часть учебного времени обучаемый проводит на большом расстоянии от преподавателя, так что основными средствами коммуникации являются письменные (печатные) материалы независимо от формы носителя (бумага, магнитные диски и т.п.) или электронные средства связи (телефон, факс, электронная почта и др.), то в этом контексте разумно говорить о дистанционном обучении как образовательной технологии, которая может быть легко интегрирована в любую форму образования.</w:t>
      </w:r>
    </w:p>
    <w:p w14:paraId="4F9C2230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дать и следующие определения:</w:t>
      </w:r>
    </w:p>
    <w:p w14:paraId="33D87A7B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Дистанционное обучение (ДО) – обучение, при котором все или большая часть образовательных процедур осуществляется с использованием современных информационных и телекоммуникационных технологий при территориальной разобщенности педагога и обучающихся. </w:t>
      </w:r>
    </w:p>
    <w:p w14:paraId="12DFA1DE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Дистанционное образование – образование, реализуемое посредством дистанционного обучения. </w:t>
      </w:r>
    </w:p>
    <w:p w14:paraId="28518BAE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2статьи 13 Федерального закона от29 декабря 2012г. No273-ФЗ (далее –Закон No273-ФЗ), при реализации образовательных программ используются различные образовательные технологии. К ним в том числе относятся:</w:t>
      </w:r>
    </w:p>
    <w:p w14:paraId="5B68575E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дистанционные образовательные технологии;</w:t>
      </w:r>
    </w:p>
    <w:p w14:paraId="4CECA417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электронное обучение. Под первыми понимаются образовательные технологии, в основном осуществляемые с применением информационно-телекоммуникационных сетей при опосредованном (на расстоянии) взаимодействии обучающихся и педагогических </w:t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работников. А вот электронным обучением признается организация образовательной деятельности с применением:</w:t>
      </w:r>
    </w:p>
    <w:p w14:paraId="2D5FD242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данных, содержащихся в базах;</w:t>
      </w:r>
    </w:p>
    <w:p w14:paraId="501207E4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информации, используемой при реализации образовательных программ;</w:t>
      </w:r>
    </w:p>
    <w:p w14:paraId="5EC58E77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технологий, технических средств, обеспечивающих обработку информации;</w:t>
      </w:r>
    </w:p>
    <w:p w14:paraId="5BF766DC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информационно-телекоммуникационных сетей, помогающих передавать полиниям связи указанную информацию.</w:t>
      </w:r>
    </w:p>
    <w:p w14:paraId="3D31FAE3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взаимодействие обучающихся и педагогических работников играет немаловажную роль (п. 1 ст. 16 Закона No 273-ФЗ). Для применения учреждениями электронного обучения, дистанционных образовательных технологий при реализации основных и (или) дополнительных образовательных программ был разработан соответствующий Порядок, утвержденный приказом Министерства образования и науки Российской Федерации (далее - Минобрнауки России) от 23.08.2017г. Цель электронного обучения – предоставление обучающимся возможности освоения основных и дополнительных профессиональных образовательных программ непосредственно по месту жительства или временного их пребывания с использованием электронных образовательных технологий. Основные преимущества электронного обучения с использованием дистанционных образовательных технологий: </w:t>
      </w:r>
    </w:p>
    <w:p w14:paraId="41729EB2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Свобода доступа—обучаемый занимается практически в любом месте. </w:t>
      </w:r>
    </w:p>
    <w:p w14:paraId="653EF066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 обучения позволяет педагогам и обучающимся находиться на значительном расстоянии друг от друга, в том числе в разных городах и странах.</w:t>
      </w:r>
    </w:p>
    <w:p w14:paraId="3A995BD0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- Гибкость обучения—продолжительность изучения темы слушатель выбирает сам, полностью адаптируя весь процесс обучения под свои возможности и потребности, может возвращаться по нескольку раз к отдельным занятиям, может пропускать отдельные разделы, затем возвращаться и т.д.</w:t>
      </w:r>
    </w:p>
    <w:p w14:paraId="2863FD7A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Доступ к учебным материалам осуществляется в любое время суток и учебного периода.</w:t>
      </w:r>
    </w:p>
    <w:p w14:paraId="1EFFECAA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Персонализация обучения–привлечение к обучению людей с ограниченными возможностями здоровья, обучение инвалидов, равные возможности для получения образования независимо от материальной обеспеченности.</w:t>
      </w:r>
    </w:p>
    <w:p w14:paraId="5B270A33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Технологичность–обучение с использованием современных программных и технических средств делает электронное образование более эффективным. </w:t>
      </w:r>
    </w:p>
    <w:p w14:paraId="03BF3B92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Новые технологии позволяют сделать визуальную информацию яркой и динамичной, построить сам процесс образования с учетом активного взаимодействия учащегося с обучающей системой.</w:t>
      </w:r>
    </w:p>
    <w:p w14:paraId="5A5CF8E0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внедрения дистанционного обучения в образовательный процесс можно считать:</w:t>
      </w:r>
    </w:p>
    <w:p w14:paraId="3BC482FD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пополнение информационного образовательного ресурса объединения;</w:t>
      </w:r>
    </w:p>
    <w:p w14:paraId="7CE20709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единой образовательной информационной среды для участников педагогического процесса;</w:t>
      </w:r>
    </w:p>
    <w:p w14:paraId="0634F064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образовательного информационного Интернет -пространства объединения, где размещается информация для учащихся и их родителей;</w:t>
      </w:r>
    </w:p>
    <w:p w14:paraId="37F6D337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конкурентособности личности через освоение учащимися высоких технологий для успешного встраивания в систему общественных, профессиональных и межличностных отношений;</w:t>
      </w:r>
    </w:p>
    <w:p w14:paraId="1311C93D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эффективности коммуникативной деятельности в режиме on-line (общение через сеть Интернет);</w:t>
      </w:r>
    </w:p>
    <w:p w14:paraId="2C61DDFC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потребности в систематическом и системном повышении внутреннего потенциала,</w:t>
      </w:r>
    </w:p>
    <w:p w14:paraId="418DE88F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способов познавательной деятельности в пространстве дистанционного образования. </w:t>
      </w:r>
    </w:p>
    <w:p w14:paraId="7C1F91E2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же быть с дистанционным образованием в дошкольной организации? Дошкольное образование не является обязательным, однако является первой ступенью на пути к образованию ребѐнка, Основными задачами детальности дистанционного обучения дошкольников являются:</w:t>
      </w:r>
    </w:p>
    <w:p w14:paraId="622C866F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педагогической консультативной помощи родителям по вопросам воспитания, обучения и развития личности ребенка дошкольного возраста;</w:t>
      </w:r>
    </w:p>
    <w:p w14:paraId="612E2990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в социализации детей, не посещающих образовательные учреждения;</w:t>
      </w:r>
    </w:p>
    <w:p w14:paraId="42FD5FF7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комплексной профилактики различных отклонений в физическом, психическом и социальном развитии детей дошкольного возраста, не посещающих образовательные учреждения;</w:t>
      </w:r>
    </w:p>
    <w:p w14:paraId="0D575ABA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взаимодействия между государственным образовательным учреждением, реализующим общеобразовательную программу дошкольного образования и родителями.</w:t>
      </w:r>
    </w:p>
    <w:p w14:paraId="6B405CCC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родитель – это человек, который заинтересован в успешности своего ребенка, но в силу отсутствия педагогического опыта не может грамотно осуществить поддержку в образовании ребенка. В любом случае родители должны знать о тех технологиях, которые мы, педагоги, используем в образовательной деятельности. Это отражается в федеральных нормативно –правовых документах.</w:t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FC"/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об образовании «в Российской Федерации» 273-ФЗ от 21.12. 2012 г.(п.3 ст.44. Права, обязанности и ответственность в сфере образования родителей (законных представителей)несовершеннолетних обучающихся).</w:t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FC"/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Программа Российской Федерации «Развитие образования» на 2013-2020 годы. (II.1. Приоритеты государственной политики в сфере реализации государственной программы).</w:t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FC"/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дошкольного образования. Большинство родителей знакомы с образовательными технологиями, используемых в дошкольных учреждениях, которые посещают их дети. Дистанционные образовательные технологии являются инновационными в контексте дошкольного образования. Федеральный Закон «об образовании в РФ» дает определение дистанционным образовательным технологиям. ДОТ – это образовательные технологии, которые реализуются с применением информационно-телекоммуникационных сетей при опосредованном (на расстоянии) взаимодействии обучающихся и педагогических работников. В педагогической практике дистанционные образовательные технологии – это специально спроектированный обучающий комплекс интерактивных упражнений, который ориентирован на достижение определенных задач, и включает в себя материалы самопроверки. Обучающий комплекс для дошкольников можно представить в виде учебных модулей разработанных в соответствии с реализуемой в ДОУ образовательной программой. Внедряя дистанционные образовательные технологии в образовательную деятельность в ДОУ, можно обеспечить повышение уровня педагогической компетентности родителей, при помощи этих технологий родители могут быть равноправными участниками образовательных отношений, выступать в роли педагога, наставника. А это в свою очередь способствует:</w:t>
      </w:r>
    </w:p>
    <w:p w14:paraId="1F34E60A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-индивидуализации образовательной деятельности (родители вместе с детьми сами выбирают темп и порядок выполнения упражнений);</w:t>
      </w:r>
    </w:p>
    <w:p w14:paraId="4B69BEB6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-повышению информационной культуры (родители и дети воспринимают компьютер, не как игрушку, а средство для получения знаний);</w:t>
      </w:r>
    </w:p>
    <w:p w14:paraId="32C624FC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-поддержка очного обучения (дети, которые отсутствуют в детском саду по каким-либо причинам, не оторваны от образовательных отношений, а могут обучаться в домашних условиях).</w:t>
      </w:r>
    </w:p>
    <w:p w14:paraId="76859B5B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мы – часть нового, стремительно развивающегося мира. Этот динамичный мир предъявляет новые требования ко всем сферам нашей жизни. И воспитание детей не исключение. Поэтому в первую очередь нам, педагогам дошкольного образования, нужно задуматься над тем, как вырастить творческого человека, способного в скором будущем решать задачи, которые сегодня даже еще не сформулированы.</w:t>
      </w:r>
    </w:p>
    <w:p w14:paraId="7EA5DAA8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Список литературы</w:t>
      </w:r>
    </w:p>
    <w:p w14:paraId="3BC24EC0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1.Федеральный закон Российской Федерации от 29 декабря 2012 г. N 273-ФЗ "Об образовании в Российской Федерации". </w:t>
      </w:r>
    </w:p>
    <w:p w14:paraId="2853EEFF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2.Приказ от 9 ноября 2018 года N 196 Об утверждении Порядка организации и осуществления образовательной деятельности по дополнительным общеобразовательным программам</w:t>
      </w:r>
    </w:p>
    <w:p w14:paraId="37047EE9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3.Приказ от 23 августа 2017 г. n 816 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</w:p>
    <w:p w14:paraId="4285750E" w14:textId="77777777" w:rsidR="00707426" w:rsidRPr="00707426" w:rsidRDefault="00707426" w:rsidP="006B2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4.Концепция развития дополнительного образования детей (утверждена распоряжением Правительства РФ от 04.09.2014 No 1726-р).</w:t>
      </w:r>
    </w:p>
    <w:p w14:paraId="14E86DB5" w14:textId="77777777" w:rsidR="00707426" w:rsidRPr="00707426" w:rsidRDefault="00707426" w:rsidP="0070742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C58781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Обеспеченность методическими материалами и средствами обучения и воспитания.</w:t>
      </w:r>
    </w:p>
    <w:p w14:paraId="3BEC3608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E1A666" w14:textId="77777777" w:rsidR="00707426" w:rsidRPr="00707426" w:rsidRDefault="00707426" w:rsidP="00707426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3EB97A8F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Щербак А.П. Тематические физкультурные занятия и праздники в дошкольном учреждении: Пособие для педагогов дошкольных учреждений. – М.: Гуманит. изд. Центр Владос, 1999.- 72с.</w:t>
      </w:r>
    </w:p>
    <w:p w14:paraId="6C9FA22E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1D9D92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 В.С., Колодницкий Г.А. Физические упражнения и подвижные игры: Методическое пособие. - М.: Изд.НЦЭНАС, 2005. – 152с.</w:t>
      </w:r>
    </w:p>
    <w:p w14:paraId="6232C261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57E2FF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Воротилкина И.Н. Физкультурно-оздоровительная работа в дошкольном образовательном учреждении: Методическое пособие. - М.: Изд.НЦЭНАС, 2006. – 144с.</w:t>
      </w:r>
    </w:p>
    <w:p w14:paraId="56AC2FB8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AF92F1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Л.И. Пензулаева Физкультурные занятия с детьми 5 – 6 лет: пособие для воспитателя детского сада.- М.: Просвещение, 1998.- 143с.</w:t>
      </w:r>
    </w:p>
    <w:p w14:paraId="38A4ED03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254E2E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Л.И. Пензулаева Физкультурные занятия в детском саду. Вторая младшая группа. –М.: Мозаика- Сингтез, 2009 -10.</w:t>
      </w:r>
    </w:p>
    <w:p w14:paraId="7434F620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32B67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Л.И. Пензулаева Физкультурные занятия в детском саду. Средняя группа. –М.: Мозаика- Сингтез, 2009 -10.</w:t>
      </w:r>
    </w:p>
    <w:p w14:paraId="7634D8F8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749807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Л.И. Пензулаева Физкультурные занятия в детском саду. Старшая группа. –М.: Мозаика- Сингтез, 2009 -10.</w:t>
      </w:r>
    </w:p>
    <w:p w14:paraId="67F94126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452B44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Фролов В.Г., Юрко Г.П. Физкультурные занятия на воздухе с детьми дошкольного возраста: Пособие для воспитателя детского сада.- М.: Просвещение.</w:t>
      </w:r>
    </w:p>
    <w:p w14:paraId="5899AF16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DEC19A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Лаврова Л.Н., И.В. Чеботарёва Проектная деятельность с дошкольниками по краеведению: учебно-методическое пособие. Липецк: ЛИРО, 2013.</w:t>
      </w:r>
    </w:p>
    <w:p w14:paraId="6EB5E5EB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425252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Рыжова Н.А. Воздух-неведимка. Пособие по экологическому образованию дошкольников. М.: ЛИНКА-ПРЕСС, 1998. – 128с.</w:t>
      </w:r>
    </w:p>
    <w:p w14:paraId="325CE7A3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2F1582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И.М. Объёмная аппликация: Учебно-методическое пособие. - СПб.: «Детство-Пресс», 2001.- 48с.</w:t>
      </w:r>
    </w:p>
    <w:p w14:paraId="7658E607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7D9786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Оздоровительная работа в дошкольных образовательных учреждениях по программе «Остров здоровья»/авт.-сост. Е.А. Александрова. - Волгоград: Учитель, 2006.-151 с.</w:t>
      </w:r>
    </w:p>
    <w:p w14:paraId="2C2AC89F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5F468B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 и творчества дошкольников: Игры, упражнения, конспекты занятий/ Под ред. О. С. Ушаковой. - М.: ТЦ «Сфера», 2002.-144с.</w:t>
      </w:r>
    </w:p>
    <w:p w14:paraId="6222009C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E50C4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 детей 5-7 лет. 2-е изд., перераб. и дополн./ Под ред. О.С. Ушаковой.- М.: ТЦ «Сфера», 2013.-272с.</w:t>
      </w:r>
    </w:p>
    <w:p w14:paraId="01ED4D3E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B8F56E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Лиштван З.В. Игры и занятия со строительным материалом в детском саду. Изд. 3-е, доп. М., «Просвещение».</w:t>
      </w:r>
    </w:p>
    <w:p w14:paraId="5DAC2F63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A2E32A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Дубровская Н.В. Игрушки из ладошки. Аппликация: Рабочая тетрадь для детей 5-7 лет. – СПб.: «ДЕТСТВО-ПРЕСС», 2004.-8 с.</w:t>
      </w:r>
    </w:p>
    <w:p w14:paraId="50F196A0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2C6631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Дубровская Н.В. Игрушки из ладошки. Аппликация: Рабочая тетрадь для детей 4-5 лет. – СПб.: «ДЕТСТВО-ПРЕСС», 2004.-24 с.</w:t>
      </w:r>
    </w:p>
    <w:p w14:paraId="45595F7C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B0F14A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Дубровская Н.В Яркие ладошки. Рисунки-аппликация: Рабочая тетрадь для детей 3-4 лет. – СПб.: «ДЕТСТВО-ПРЕСС», 2004.-8 с.</w:t>
      </w:r>
    </w:p>
    <w:p w14:paraId="6F25642B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80BFFC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Дубровская Н.В Рисунки, спрятанные в пальчиках: Наглядно-методическое пособие. - СПб.: «ДЕТСТВО-ПРЕСС», 2004.-32 с.</w:t>
      </w:r>
    </w:p>
    <w:p w14:paraId="4E51CB7C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F842F1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 Курочкина Учебно-методические пособия из цикла: «Большое искусство – маленьким». Знакомство с натюрмортом. Знакомство с пейзажной живописью. Знакомство с портретной живописью.</w:t>
      </w:r>
    </w:p>
    <w:p w14:paraId="792CEACB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386661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Нищева Серия демонстрационных картин с методическими рекомендациями по обучению дошкольников рассказывании «Круглый год», «Кем быть?», «Мир природы».</w:t>
      </w:r>
    </w:p>
    <w:p w14:paraId="4DBC8229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A4073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Нищева Конспекты занятий к серии демонстрационных плакатов для развития первичных естественно-научных представлений у дошкольников «Живая природа в мире растений».</w:t>
      </w:r>
    </w:p>
    <w:p w14:paraId="76E768A5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A67F39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Наглядный материал по комплексно-тематическому планированию: «Книги», «Дом, в котором я живу», «Профессии», «Бытовая техника», «Витамины», «Овощи», «Фрукты», «Посуда», «Деревья», «Одежда», «Насекомые», «Здоровье». «Осень», «Продукты питания», «Лето», «Игрушки», «Грибы», «Пасха», «Вода», «Космос», «Земля - наш дом родной», «День Побед», «Правила дорожного движения», «Весна», «Транспорт», «Русский быт, «Семья», «Защитники Отечества», «Дикие животные», «Домашние животные», «Моё здоровье – безопасность», «Цветы», «Птицы», «Труд людей», «Рыбы», «Россия», «Москва», «Новый год», «Рождество», «Зима», «Зимние забавы», «Народные игрушки», «Народная культура и традиции».</w:t>
      </w:r>
    </w:p>
    <w:p w14:paraId="5C6B7C28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86EB31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Кожохина С.К. Сделаем жизнь наших малышей ярче. Материалы для детского творчества – Ярославль; ПК «Химический завод «Луч», 2007 г.-80 с.</w:t>
      </w:r>
    </w:p>
    <w:p w14:paraId="2CF9766B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40A283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Панасюк И.С. Альбом по аппликации: Комплект занятий для дошкольных учреждений 3-4 года. - Х.: ООО Издательство «Ранок. 2008-16л. </w:t>
      </w:r>
    </w:p>
    <w:p w14:paraId="3FA76BE8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E387EA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Панасюк И.С. Альбом по аппликации: Комплект занятий для дошкольных учреждений 4-5 года. - Х.: ООО Издательство «Ранок. 2008-16л. </w:t>
      </w:r>
    </w:p>
    <w:p w14:paraId="77E1CD4F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8E3D78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Панасюк И.С. Альбом по аппликации: Комплект занятий для дошкольных учреждений 5-6 года. - Х.: ООО Издательство «Ранок. 2008-16л. </w:t>
      </w:r>
    </w:p>
    <w:p w14:paraId="67D9027A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0F304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 Лыкова Авторская программа «Цветные ладошки». Лепка из пластилина 5-8 лет.</w:t>
      </w:r>
    </w:p>
    <w:p w14:paraId="55B79B1F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C6D6B7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Ю.Г. Дорожин Рабочие тетради по основам народного искусства «Городецкая роспись», «Хохломская роспись», «Сказочная гжель», «Дымковская игрушка», «Филимоновские свистульки», «Цветочные узоры Полхов-Майдана», «Простые узоры и орнаменты», «Узоры северной Двины», «Акварельные цветы», «Первые узоры дизайна», «Лубочные картины», «Волшебные коробочки», «Жостовский букет»</w:t>
      </w:r>
    </w:p>
    <w:p w14:paraId="0A281E40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1D22CA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Н.Р. Макарова Рабочая тетрадь по художественному труду «Тайны бумажного листа».</w:t>
      </w:r>
    </w:p>
    <w:p w14:paraId="38CC794C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563141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 Морозова Рабочая тетрадь по художественному труду «Волшебный пластилин».</w:t>
      </w:r>
    </w:p>
    <w:p w14:paraId="60AC3984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2771EA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Демонстрационные картины: </w:t>
      </w:r>
    </w:p>
    <w:p w14:paraId="664A0C9A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D24DAE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 года: «В школу», «Снегоуборочная машина», «Весна наступила», «Осенью», «Речка замёрзла», «Зимние забавы», «Ледоход», «Летний вечер», «Золотая осень».</w:t>
      </w:r>
    </w:p>
    <w:p w14:paraId="3BFAEEF8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E6302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животные: «Кошка с котятами», «Собака со щенятами», «Корова с телёнком», «Лошадь с жеребёнком», «Свинья с поросятами», Кролики», «Коза с козлятами», «Овцы с ягнятами», «Куры», «Утки».</w:t>
      </w:r>
    </w:p>
    <w:p w14:paraId="5118FF12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FE29FC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Дикие животные: «Ежи», «Зайцы», «Белки», «Волки», «Лоси», «Лиса с лисятами», «Бурые медведи», «Белые медведи, «Львы», «Тигры», «Слоны», «Обезьяны».</w:t>
      </w:r>
    </w:p>
    <w:p w14:paraId="1F9D7739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394E7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Профессии: «Повар», «Врач», «Продавец», «Парикмахер», «Почтальон», «Учитель», «Библиотекарь», «Портниха», Строитель», «Маляр», «Художник», «Птичница», «Доярка», «Шофёр», «Машинист», Тракторист», «Комбайнёр», «Лётчик», «Космонавт», «Автоинспектор»,</w:t>
      </w:r>
    </w:p>
    <w:p w14:paraId="79A461E4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C7153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Картины по изучению правил дорожного движения: «На улицах города», «Обход транспорта», «Переход улиц и дорог», «Движение и пешеходов по тротуарам и пешеходным дорожкам», «Виды транспортных средств», «Переход нерегулируемых участков улиц и дорог», «Островок безопасности», «Подземный пешеходный переход», «Движение пешеходов на загородных дорогах», «Виды перекрёстков», «Переход участков улиц регулируемых светофорами», «Места опасные для игр», «Места для игр и отдыха детей».</w:t>
      </w:r>
    </w:p>
    <w:p w14:paraId="39A43C9E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B64D77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Картины по развитию речи: «Уборка урожая», «Любимое занятие», «Письмо с фронта», «Мартовское солнце», «Родные поля», «В лесу», «Дети Севера», «На солнечном юге», «На взморье», Уборка хлопка», «Катаем шары», «Играем в поезд», «Играем с песком», «Едем на лошадке», «Играем с матрёшками», «Едем в автобусе», «Строим дом», «Помогаем товарищу», «Спасаем мяч», «Катаемся на санках», «Дети кормят курицу и цыплят», «Игра с куклой», «Дети играют в кубики», «Зимой на прогулке», «Летом на прогулке».</w:t>
      </w:r>
    </w:p>
    <w:p w14:paraId="28C6C6CB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C51743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 блоки Дъенеша (3-7лет)</w:t>
      </w:r>
    </w:p>
    <w:p w14:paraId="601A440C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 счётные палочки Кюизенера (3-7 лет)</w:t>
      </w:r>
    </w:p>
    <w:p w14:paraId="6AB170F9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Конструктор геометрический (малый)</w:t>
      </w:r>
    </w:p>
    <w:p w14:paraId="344800E3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Счётный и раздаточный материал по формированию элементарных математических представлений.</w:t>
      </w:r>
    </w:p>
    <w:p w14:paraId="4956C4AE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C4143D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Демонстрационный счётный материал по формированию элементарных математических представлений.</w:t>
      </w:r>
    </w:p>
    <w:p w14:paraId="1D493783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Наборы геометрических фигур.</w:t>
      </w:r>
    </w:p>
    <w:p w14:paraId="1CE35DC8" w14:textId="3F323D48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Настольные театры: «Волк и семеро козлят», «Репка», «Три поросёнка»,</w:t>
      </w:r>
      <w:r w:rsidR="00F53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«Теремок», «Колобок».</w:t>
      </w:r>
    </w:p>
    <w:p w14:paraId="5991762E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игрушек для кукольного театра.</w:t>
      </w:r>
    </w:p>
    <w:p w14:paraId="3C6FA937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BB690A" w14:textId="019A8FF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Музыкальные игрушки: свистульки, </w:t>
      </w:r>
      <w:r w:rsidR="00F53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неваляшки, </w:t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 w:rsidR="00F53E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ревянные ложки, дудочки, бубны</w:t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колокольчики, погремушки.</w:t>
      </w:r>
    </w:p>
    <w:p w14:paraId="0AB9781B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164A0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Физкультурное оборудование:</w:t>
      </w:r>
    </w:p>
    <w:p w14:paraId="4FBE062C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Гимнастические палки -25 шт.</w:t>
      </w:r>
    </w:p>
    <w:p w14:paraId="47FF9ABA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Обручи – 26 шт.</w:t>
      </w:r>
    </w:p>
    <w:p w14:paraId="33DFBC1F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Мячи 25 см. – 30 шт.</w:t>
      </w:r>
    </w:p>
    <w:p w14:paraId="2940AFFA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Мячи</w:t>
      </w:r>
    </w:p>
    <w:p w14:paraId="31ABE4EF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Кубики- 25х2 шт.</w:t>
      </w:r>
    </w:p>
    <w:p w14:paraId="2A7A79DF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Дуги для подлезания – 2 шт.</w:t>
      </w:r>
    </w:p>
    <w:p w14:paraId="37A219B5" w14:textId="2C6FBBE3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</w:t>
      </w:r>
      <w:r w:rsidR="00F53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астические скамейки – 2 шт. – 2 </w:t>
      </w: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метра</w:t>
      </w:r>
      <w:r w:rsidR="00F53E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9077F1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Гимнастические маты – 2 шт.</w:t>
      </w:r>
    </w:p>
    <w:p w14:paraId="4DC35660" w14:textId="3CA22327" w:rsidR="00707426" w:rsidRPr="00707426" w:rsidRDefault="00F53E6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Деревянная мишень - 2</w:t>
      </w:r>
      <w:r w:rsidR="00707426"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</w:t>
      </w:r>
    </w:p>
    <w:p w14:paraId="59D57CF6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Мешочки с песком </w:t>
      </w:r>
    </w:p>
    <w:p w14:paraId="7AFDFF54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Кегли – 20 шт.</w:t>
      </w:r>
    </w:p>
    <w:p w14:paraId="7D393C0A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Набивные мячи – 2 шт.</w:t>
      </w:r>
    </w:p>
    <w:p w14:paraId="17C135A9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Мячи для метания в даль – 30 шт.</w:t>
      </w:r>
    </w:p>
    <w:p w14:paraId="72D88621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Канат</w:t>
      </w:r>
    </w:p>
    <w:p w14:paraId="19B99D77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4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Деревянная ребристая дорожка</w:t>
      </w:r>
    </w:p>
    <w:p w14:paraId="6030AF17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9F8F9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9131CF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30CBBC" w14:textId="77777777" w:rsidR="00707426" w:rsidRPr="00707426" w:rsidRDefault="00707426" w:rsidP="00707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4B69A" w14:textId="77777777" w:rsidR="00707426" w:rsidRPr="00707426" w:rsidRDefault="00707426" w:rsidP="0070742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36DDFA7A" w14:textId="77777777" w:rsidR="00707426" w:rsidRPr="00707426" w:rsidRDefault="00707426" w:rsidP="0070742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7CDEED90" w14:textId="77777777" w:rsidR="0057740E" w:rsidRDefault="0057740E"/>
    <w:sectPr w:rsidR="0057740E" w:rsidSect="00707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F30A1" w14:textId="77777777" w:rsidR="00D53166" w:rsidRDefault="00D53166" w:rsidP="0023060E">
      <w:pPr>
        <w:spacing w:after="0" w:line="240" w:lineRule="auto"/>
      </w:pPr>
      <w:r>
        <w:separator/>
      </w:r>
    </w:p>
  </w:endnote>
  <w:endnote w:type="continuationSeparator" w:id="0">
    <w:p w14:paraId="0483AF1B" w14:textId="77777777" w:rsidR="00D53166" w:rsidRDefault="00D53166" w:rsidP="00230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6005D" w14:textId="77777777" w:rsidR="00D53166" w:rsidRDefault="00D53166" w:rsidP="0023060E">
      <w:pPr>
        <w:spacing w:after="0" w:line="240" w:lineRule="auto"/>
      </w:pPr>
      <w:r>
        <w:separator/>
      </w:r>
    </w:p>
  </w:footnote>
  <w:footnote w:type="continuationSeparator" w:id="0">
    <w:p w14:paraId="5DB6F942" w14:textId="77777777" w:rsidR="00D53166" w:rsidRDefault="00D53166" w:rsidP="00230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9499B"/>
    <w:multiLevelType w:val="hybridMultilevel"/>
    <w:tmpl w:val="04ACAFF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085A"/>
    <w:rsid w:val="00027615"/>
    <w:rsid w:val="0023060E"/>
    <w:rsid w:val="00266F09"/>
    <w:rsid w:val="00291500"/>
    <w:rsid w:val="0034085A"/>
    <w:rsid w:val="00421B00"/>
    <w:rsid w:val="004231E1"/>
    <w:rsid w:val="0043159C"/>
    <w:rsid w:val="0057740E"/>
    <w:rsid w:val="005A79E3"/>
    <w:rsid w:val="006478F9"/>
    <w:rsid w:val="006A7578"/>
    <w:rsid w:val="006B2354"/>
    <w:rsid w:val="00707426"/>
    <w:rsid w:val="00805398"/>
    <w:rsid w:val="008B7F8F"/>
    <w:rsid w:val="008C7325"/>
    <w:rsid w:val="008D0132"/>
    <w:rsid w:val="008D442D"/>
    <w:rsid w:val="00960E89"/>
    <w:rsid w:val="009E5FA3"/>
    <w:rsid w:val="009F774E"/>
    <w:rsid w:val="00A02658"/>
    <w:rsid w:val="00D439C4"/>
    <w:rsid w:val="00D53166"/>
    <w:rsid w:val="00D73A8B"/>
    <w:rsid w:val="00D80D48"/>
    <w:rsid w:val="00D83848"/>
    <w:rsid w:val="00DD5193"/>
    <w:rsid w:val="00E126CF"/>
    <w:rsid w:val="00E86AA8"/>
    <w:rsid w:val="00E91799"/>
    <w:rsid w:val="00F169C4"/>
    <w:rsid w:val="00F5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71FD7"/>
  <w15:docId w15:val="{0DC652C5-DFCA-4B5C-A03E-CF17F11C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578"/>
  </w:style>
  <w:style w:type="paragraph" w:styleId="1">
    <w:name w:val="heading 1"/>
    <w:next w:val="a"/>
    <w:link w:val="10"/>
    <w:uiPriority w:val="9"/>
    <w:qFormat/>
    <w:rsid w:val="00707426"/>
    <w:pPr>
      <w:keepNext/>
      <w:keepLines/>
      <w:spacing w:after="3" w:line="265" w:lineRule="auto"/>
      <w:ind w:left="10" w:right="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426"/>
    <w:rPr>
      <w:rFonts w:ascii="Times New Roman" w:eastAsia="Times New Roman" w:hAnsi="Times New Roman" w:cs="Times New Roman"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7426"/>
  </w:style>
  <w:style w:type="character" w:styleId="a3">
    <w:name w:val="Emphasis"/>
    <w:basedOn w:val="a0"/>
    <w:uiPriority w:val="99"/>
    <w:qFormat/>
    <w:rsid w:val="00707426"/>
    <w:rPr>
      <w:rFonts w:ascii="Times New Roman" w:hAnsi="Times New Roman" w:cs="Times New Roman" w:hint="default"/>
      <w:i/>
      <w:iCs/>
    </w:rPr>
  </w:style>
  <w:style w:type="character" w:styleId="a4">
    <w:name w:val="Strong"/>
    <w:basedOn w:val="a0"/>
    <w:uiPriority w:val="99"/>
    <w:qFormat/>
    <w:rsid w:val="00707426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rsid w:val="00707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70742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230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060E"/>
  </w:style>
  <w:style w:type="paragraph" w:styleId="a9">
    <w:name w:val="footer"/>
    <w:basedOn w:val="a"/>
    <w:link w:val="aa"/>
    <w:uiPriority w:val="99"/>
    <w:unhideWhenUsed/>
    <w:rsid w:val="00230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060E"/>
  </w:style>
  <w:style w:type="paragraph" w:styleId="ab">
    <w:name w:val="No Spacing"/>
    <w:uiPriority w:val="1"/>
    <w:qFormat/>
    <w:rsid w:val="0023060E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431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1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33</Pages>
  <Words>10915</Words>
  <Characters>62222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Sony</cp:lastModifiedBy>
  <cp:revision>14</cp:revision>
  <cp:lastPrinted>2022-07-21T13:05:00Z</cp:lastPrinted>
  <dcterms:created xsi:type="dcterms:W3CDTF">2021-07-16T06:22:00Z</dcterms:created>
  <dcterms:modified xsi:type="dcterms:W3CDTF">2023-08-10T14:28:00Z</dcterms:modified>
</cp:coreProperties>
</file>