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17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50AF0" w:rsidRPr="00D50AF0" w:rsidTr="00D50AF0">
        <w:trPr>
          <w:trHeight w:val="1415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0AF0">
              <w:rPr>
                <w:rFonts w:ascii="Times New Roman" w:eastAsia="Calibri" w:hAnsi="Times New Roman"/>
                <w:sz w:val="24"/>
                <w:szCs w:val="24"/>
              </w:rPr>
              <w:t>РЕСПУБЛИКА КРЫМ</w:t>
            </w:r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0AF0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0AF0">
              <w:rPr>
                <w:rFonts w:ascii="Times New Roman" w:eastAsia="Calibri" w:hAnsi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50AF0">
              <w:rPr>
                <w:rFonts w:ascii="Times New Roman" w:eastAsia="Calibri" w:hAnsi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195"/>
            </w:tblGrid>
            <w:tr w:rsidR="00D50AF0" w:rsidRPr="00D50AF0" w:rsidTr="00D50AF0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50AF0" w:rsidRPr="00D50AF0" w:rsidRDefault="00D50AF0" w:rsidP="00D50AF0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</w:pPr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 xml:space="preserve">296133, Российская Федерация, Республика Крым, </w:t>
                  </w:r>
                  <w:proofErr w:type="spellStart"/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>Джанкойский</w:t>
                  </w:r>
                  <w:proofErr w:type="spellEnd"/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 xml:space="preserve"> район,</w:t>
                  </w:r>
                </w:p>
                <w:p w:rsidR="00D50AF0" w:rsidRPr="00D50AF0" w:rsidRDefault="00D50AF0" w:rsidP="00D50AF0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</w:pPr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 xml:space="preserve">с. </w:t>
                  </w:r>
                  <w:proofErr w:type="spellStart"/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>Новокрымское</w:t>
                  </w:r>
                  <w:proofErr w:type="spellEnd"/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</w:rPr>
                    <w:t xml:space="preserve">, ул. Крымская, д.37 </w:t>
                  </w:r>
                </w:p>
                <w:p w:rsidR="00D50AF0" w:rsidRPr="00D50AF0" w:rsidRDefault="00D50AF0" w:rsidP="00D50AF0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 w:rsidRPr="00D50AF0">
                    <w:rPr>
                      <w:rFonts w:ascii="Times New Roman" w:eastAsia="Calibri" w:hAnsi="Times New Roman"/>
                      <w:i/>
                      <w:szCs w:val="24"/>
                    </w:rPr>
                    <w:t xml:space="preserve"> </w:t>
                  </w:r>
                  <w:r w:rsidRPr="00D50AF0">
                    <w:rPr>
                      <w:rFonts w:ascii="Times New Roman" w:eastAsia="Calibri" w:hAnsi="Times New Roman"/>
                      <w:i/>
                      <w:szCs w:val="24"/>
                      <w:lang w:val="en-US"/>
                    </w:rPr>
                    <w:t>e-mail:</w:t>
                  </w:r>
                  <w:r w:rsidRPr="00D50AF0">
                    <w:rPr>
                      <w:rFonts w:ascii="Times New Roman" w:eastAsia="Calibri" w:hAnsi="Times New Roman"/>
                      <w:b/>
                      <w:i/>
                      <w:szCs w:val="24"/>
                      <w:lang w:val="en-US"/>
                    </w:rPr>
                    <w:t xml:space="preserve"> </w:t>
                  </w:r>
                  <w:r w:rsidRPr="00D50AF0">
                    <w:rPr>
                      <w:rFonts w:ascii="Times New Roman" w:eastAsia="Calibri" w:hAnsi="Times New Roman"/>
                      <w:b/>
                      <w:i/>
                      <w:lang w:val="en-US"/>
                    </w:rPr>
                    <w:t>sadik_novokrimsky-djanoyrayon@crimeaedu.ru</w:t>
                  </w:r>
                </w:p>
              </w:tc>
            </w:tr>
          </w:tbl>
          <w:p w:rsidR="00D50AF0" w:rsidRPr="00D50AF0" w:rsidRDefault="00D50AF0" w:rsidP="00D50AF0">
            <w:pPr>
              <w:spacing w:after="0"/>
              <w:rPr>
                <w:rFonts w:ascii="Calibri" w:eastAsia="Times New Roman" w:hAnsi="Calibri" w:cs="Times New Roman"/>
                <w:vanish/>
                <w:lang w:val="en-US"/>
              </w:rPr>
            </w:pPr>
          </w:p>
          <w:tbl>
            <w:tblPr>
              <w:tblpPr w:leftFromText="180" w:rightFromText="180" w:bottomFromText="200" w:vertAnchor="text" w:horzAnchor="margin" w:tblpX="127" w:tblpY="33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678"/>
            </w:tblGrid>
            <w:tr w:rsidR="00D50AF0" w:rsidRPr="00D50AF0" w:rsidTr="00D50AF0">
              <w:trPr>
                <w:trHeight w:val="1529"/>
              </w:trPr>
              <w:tc>
                <w:tcPr>
                  <w:tcW w:w="4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50AF0" w:rsidRPr="00D50AF0" w:rsidRDefault="00D50AF0" w:rsidP="00D50AF0">
                  <w:pPr>
                    <w:spacing w:after="0" w:line="240" w:lineRule="auto"/>
                    <w:rPr>
                      <w:rFonts w:eastAsia="Calibri"/>
                      <w:lang w:val="en-US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lang w:eastAsia="ru-RU"/>
                    </w:rPr>
                  </w:pPr>
                  <w:r w:rsidRPr="00D50AF0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50AF0">
                    <w:rPr>
                      <w:rFonts w:ascii="Times New Roman" w:hAnsi="Times New Roman"/>
                      <w:sz w:val="24"/>
                      <w:lang w:eastAsia="ru-RU"/>
                    </w:rPr>
                    <w:t>Заведующий МДОУ «</w:t>
                  </w:r>
                  <w:proofErr w:type="spellStart"/>
                  <w:r w:rsidRPr="00D50AF0">
                    <w:rPr>
                      <w:rFonts w:ascii="Times New Roman" w:hAnsi="Times New Roman"/>
                      <w:sz w:val="24"/>
                      <w:lang w:eastAsia="ru-RU"/>
                    </w:rPr>
                    <w:t>Новокрымский</w:t>
                  </w:r>
                  <w:proofErr w:type="spellEnd"/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50AF0">
                    <w:rPr>
                      <w:rFonts w:ascii="Times New Roman" w:hAnsi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50AF0"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 Ильясова В.В.</w:t>
                  </w:r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50AF0"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____________________________________</w:t>
                  </w:r>
                </w:p>
                <w:p w:rsidR="00D50AF0" w:rsidRPr="00D50AF0" w:rsidRDefault="00D50AF0" w:rsidP="00D50A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</w:tc>
            </w:tr>
          </w:tbl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eastAsia="ar-SA"/>
              </w:rPr>
            </w:pP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D50AF0">
              <w:rPr>
                <w:rFonts w:ascii="Times New Roman" w:eastAsia="Calibri" w:hAnsi="Times New Roman"/>
                <w:b/>
                <w:sz w:val="32"/>
                <w:szCs w:val="24"/>
              </w:rPr>
              <w:t xml:space="preserve">План </w:t>
            </w: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D50AF0">
              <w:rPr>
                <w:rFonts w:ascii="Times New Roman" w:eastAsia="Calibri" w:hAnsi="Times New Roman"/>
                <w:b/>
                <w:sz w:val="32"/>
                <w:szCs w:val="24"/>
              </w:rPr>
              <w:t>летней воспитательной работы</w:t>
            </w: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D50AF0">
              <w:rPr>
                <w:rFonts w:ascii="Times New Roman" w:eastAsia="Calibri" w:hAnsi="Times New Roman"/>
                <w:b/>
                <w:sz w:val="32"/>
                <w:szCs w:val="24"/>
              </w:rPr>
              <w:t>группы раннего возраста «Солнышко»</w:t>
            </w: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D50AF0">
              <w:rPr>
                <w:rFonts w:ascii="Times New Roman" w:eastAsia="Calibri" w:hAnsi="Times New Roman"/>
                <w:b/>
                <w:sz w:val="32"/>
                <w:szCs w:val="24"/>
              </w:rPr>
              <w:t>на июнь, июль, август 2023 года</w:t>
            </w: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50AF0">
              <w:rPr>
                <w:rFonts w:ascii="Times New Roman" w:eastAsia="Calibri" w:hAnsi="Times New Roman"/>
                <w:b/>
                <w:sz w:val="24"/>
                <w:szCs w:val="24"/>
              </w:rPr>
              <w:t>(01.06.2023 – 31.08.2023)</w:t>
            </w:r>
          </w:p>
          <w:p w:rsidR="00D50AF0" w:rsidRPr="00D50AF0" w:rsidRDefault="00D50AF0" w:rsidP="00D50AF0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50AF0" w:rsidRPr="00D50AF0" w:rsidRDefault="00D50AF0" w:rsidP="00D50AF0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tbl>
            <w:tblPr>
              <w:tblpPr w:leftFromText="180" w:rightFromText="180" w:bottomFromText="200" w:vertAnchor="text" w:horzAnchor="margin" w:tblpX="127" w:tblpY="36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4641"/>
            </w:tblGrid>
            <w:tr w:rsidR="00D50AF0" w:rsidRPr="00D50AF0" w:rsidTr="00D50AF0">
              <w:trPr>
                <w:trHeight w:val="1388"/>
              </w:trPr>
              <w:tc>
                <w:tcPr>
                  <w:tcW w:w="44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D50AF0" w:rsidRPr="00D50AF0" w:rsidRDefault="00D50AF0" w:rsidP="00D50AF0">
                  <w:pPr>
                    <w:rPr>
                      <w:rFonts w:ascii="Times New Roman" w:eastAsia="Calibri" w:hAnsi="Times New Roman"/>
                      <w:bCs/>
                      <w:sz w:val="36"/>
                      <w:szCs w:val="36"/>
                      <w:lang w:eastAsia="ar-SA"/>
                    </w:rPr>
                  </w:pP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D50AF0" w:rsidRPr="00D50AF0" w:rsidRDefault="00D50AF0" w:rsidP="00D50AF0">
                  <w:pPr>
                    <w:jc w:val="right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D50AF0">
                    <w:rPr>
                      <w:rFonts w:ascii="Times New Roman" w:eastAsia="Calibri" w:hAnsi="Times New Roman"/>
                      <w:b/>
                    </w:rPr>
                    <w:t xml:space="preserve"> </w:t>
                  </w:r>
                  <w:r w:rsidRPr="00D50AF0">
                    <w:rPr>
                      <w:rFonts w:ascii="Times New Roman" w:eastAsia="Calibri" w:hAnsi="Times New Roman"/>
                      <w:b/>
                      <w:sz w:val="24"/>
                    </w:rPr>
                    <w:t>Воспитатели группы:</w:t>
                  </w:r>
                </w:p>
                <w:p w:rsidR="00D50AF0" w:rsidRPr="00D50AF0" w:rsidRDefault="00D50AF0" w:rsidP="00D50AF0">
                  <w:pPr>
                    <w:pStyle w:val="a7"/>
                    <w:spacing w:line="276" w:lineRule="auto"/>
                    <w:jc w:val="right"/>
                    <w:rPr>
                      <w:rFonts w:ascii="Times New Roman" w:eastAsia="Calibri" w:hAnsi="Times New Roman"/>
                      <w:sz w:val="28"/>
                    </w:rPr>
                  </w:pPr>
                  <w:proofErr w:type="spellStart"/>
                  <w:r w:rsidRPr="00D50AF0">
                    <w:rPr>
                      <w:rFonts w:ascii="Times New Roman" w:eastAsia="Calibri" w:hAnsi="Times New Roman"/>
                      <w:sz w:val="28"/>
                    </w:rPr>
                    <w:t>Лялюк</w:t>
                  </w:r>
                  <w:proofErr w:type="spellEnd"/>
                  <w:r w:rsidRPr="00D50AF0">
                    <w:rPr>
                      <w:rFonts w:ascii="Times New Roman" w:eastAsia="Calibri" w:hAnsi="Times New Roman"/>
                      <w:sz w:val="28"/>
                    </w:rPr>
                    <w:t xml:space="preserve"> Елена Тарасовна</w:t>
                  </w:r>
                </w:p>
                <w:p w:rsidR="00D50AF0" w:rsidRPr="00D50AF0" w:rsidRDefault="00D50AF0" w:rsidP="00D50AF0">
                  <w:pPr>
                    <w:pStyle w:val="a7"/>
                    <w:spacing w:line="276" w:lineRule="auto"/>
                    <w:jc w:val="right"/>
                    <w:rPr>
                      <w:rFonts w:eastAsia="Calibri"/>
                      <w:b/>
                    </w:rPr>
                  </w:pPr>
                  <w:proofErr w:type="spellStart"/>
                  <w:r w:rsidRPr="00D50AF0">
                    <w:rPr>
                      <w:rFonts w:ascii="Times New Roman" w:eastAsia="Calibri" w:hAnsi="Times New Roman"/>
                      <w:sz w:val="28"/>
                    </w:rPr>
                    <w:t>Абкадырова</w:t>
                  </w:r>
                  <w:proofErr w:type="spellEnd"/>
                  <w:r w:rsidRPr="00D50AF0">
                    <w:rPr>
                      <w:rFonts w:ascii="Times New Roman" w:eastAsia="Calibri" w:hAnsi="Times New Roman"/>
                      <w:sz w:val="28"/>
                    </w:rPr>
                    <w:t xml:space="preserve"> Гульнара </w:t>
                  </w:r>
                  <w:proofErr w:type="spellStart"/>
                  <w:r w:rsidRPr="00D50AF0">
                    <w:rPr>
                      <w:rFonts w:ascii="Times New Roman" w:eastAsia="Calibri" w:hAnsi="Times New Roman"/>
                      <w:sz w:val="28"/>
                    </w:rPr>
                    <w:t>Аблялимовна</w:t>
                  </w:r>
                  <w:proofErr w:type="spellEnd"/>
                </w:p>
              </w:tc>
            </w:tr>
          </w:tbl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 w:rsidRPr="00D50AF0">
              <w:rPr>
                <w:rFonts w:ascii="Times New Roman" w:eastAsia="Calibri" w:hAnsi="Times New Roman"/>
                <w:sz w:val="24"/>
              </w:rPr>
              <w:t xml:space="preserve">с. </w:t>
            </w:r>
            <w:proofErr w:type="spellStart"/>
            <w:r w:rsidRPr="00D50AF0">
              <w:rPr>
                <w:rFonts w:ascii="Times New Roman" w:eastAsia="Calibri" w:hAnsi="Times New Roman"/>
                <w:sz w:val="24"/>
              </w:rPr>
              <w:t>Новокрымское</w:t>
            </w:r>
            <w:proofErr w:type="spellEnd"/>
          </w:p>
          <w:p w:rsidR="00D50AF0" w:rsidRPr="00D50AF0" w:rsidRDefault="00D50AF0" w:rsidP="00D50A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D50AF0">
              <w:rPr>
                <w:rFonts w:ascii="Times New Roman" w:eastAsia="Calibri" w:hAnsi="Times New Roman"/>
                <w:sz w:val="24"/>
              </w:rPr>
              <w:t>2023</w:t>
            </w:r>
          </w:p>
        </w:tc>
      </w:tr>
    </w:tbl>
    <w:p w:rsidR="00864C10" w:rsidRPr="00D50AF0" w:rsidRDefault="00864C10">
      <w:pPr>
        <w:rPr>
          <w:rFonts w:ascii="Times New Roman" w:hAnsi="Times New Roman" w:cs="Times New Roman"/>
          <w:sz w:val="32"/>
          <w:szCs w:val="32"/>
        </w:rPr>
      </w:pPr>
    </w:p>
    <w:p w:rsidR="00864C10" w:rsidRPr="00D50AF0" w:rsidRDefault="00864C10">
      <w:pPr>
        <w:rPr>
          <w:rFonts w:ascii="Times New Roman" w:hAnsi="Times New Roman" w:cs="Times New Roman"/>
        </w:rPr>
      </w:pPr>
    </w:p>
    <w:p w:rsidR="00F811EF" w:rsidRPr="00D50AF0" w:rsidRDefault="00F811EF">
      <w:pPr>
        <w:rPr>
          <w:rFonts w:ascii="Times New Roman" w:hAnsi="Times New Roman" w:cs="Times New Roman"/>
        </w:rPr>
      </w:pPr>
    </w:p>
    <w:p w:rsidR="00BB47D3" w:rsidRPr="00D50AF0" w:rsidRDefault="00BB47D3" w:rsidP="00BB47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Задачи на летний оздоровительный период:</w:t>
      </w:r>
    </w:p>
    <w:p w:rsidR="00BB47D3" w:rsidRPr="00D50AF0" w:rsidRDefault="00BB47D3" w:rsidP="00BB47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 xml:space="preserve">Организация и проведение летней оздоровительной кампании, </w:t>
      </w:r>
      <w:proofErr w:type="gramStart"/>
      <w:r w:rsidRPr="00D50AF0">
        <w:rPr>
          <w:rFonts w:ascii="Times New Roman" w:hAnsi="Times New Roman" w:cs="Times New Roman"/>
          <w:sz w:val="28"/>
          <w:szCs w:val="28"/>
        </w:rPr>
        <w:t>направленной  на</w:t>
      </w:r>
      <w:proofErr w:type="gramEnd"/>
      <w:r w:rsidRPr="00D50AF0">
        <w:rPr>
          <w:rFonts w:ascii="Times New Roman" w:hAnsi="Times New Roman" w:cs="Times New Roman"/>
          <w:sz w:val="28"/>
          <w:szCs w:val="28"/>
        </w:rPr>
        <w:t xml:space="preserve"> охрану и укрепление здоровья, всестороннее физическое развитие, формирование потребности в здоровом образе жизни воспитанников ДОУ.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>Создание педагогически целесообразных условий для социально-эмоционального художественно-эстетического развития детей.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>Организация взаимодействия с родителями воспитанников с целью осуществления преемственности в вопросах оздоровления физического развития ребёнка.</w:t>
      </w:r>
    </w:p>
    <w:p w:rsidR="00BB47D3" w:rsidRPr="00D50AF0" w:rsidRDefault="00BB47D3" w:rsidP="00BB47D3">
      <w:pPr>
        <w:pStyle w:val="a3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  <w:u w:val="single"/>
        </w:rPr>
        <w:t>Цели и задачи на квартал</w:t>
      </w:r>
    </w:p>
    <w:p w:rsidR="00BB47D3" w:rsidRPr="00D50AF0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  <w:u w:val="single"/>
        </w:rPr>
        <w:t>(июнь, июль, август)</w:t>
      </w:r>
    </w:p>
    <w:p w:rsidR="00BB47D3" w:rsidRPr="00D50AF0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Воспитывать культурно-гигиенические навыки и навыки самообслуживания.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Приучать детей к опрятности и аккуратности.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Воспитывать элементарные навыки культуры поведения.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Расширять ориентировку в окружающей среде.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Оздоровительно-закаливающие процедуры. Необходимо осуществлять оздоровительно-закаливающие процедуры с использованием естественных факторов: воздуха, солнца, воды.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 На прогулке предусмотреть кратковременное (3-5 минут) пребывание детей под прямыми лучами солнца. В конце прогулки разрешать походить 2-3 минуты босиком по теплому песку (убедившись предварительно в его чистоте и безопасности). После окончания прогулки сочетать гигиенические и закаливающие процедуры при умывании и мытье ног. Учитывать состояние здоровья каждого ребёнка и степень его привыкания к воздействию воды.</w:t>
      </w:r>
    </w:p>
    <w:p w:rsidR="00BB47D3" w:rsidRPr="00D50AF0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864C10" w:rsidRPr="00D50AF0" w:rsidRDefault="00864C10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>Физ</w:t>
      </w:r>
      <w:r w:rsidR="00D50AF0">
        <w:rPr>
          <w:rFonts w:ascii="Times New Roman" w:eastAsia="DFKai-SB" w:hAnsi="Times New Roman" w:cs="Times New Roman"/>
          <w:b/>
          <w:sz w:val="28"/>
          <w:szCs w:val="28"/>
        </w:rPr>
        <w:t>культурно-оздоровительная работа.</w:t>
      </w:r>
    </w:p>
    <w:p w:rsidR="00D50AF0" w:rsidRPr="00D50AF0" w:rsidRDefault="00D50AF0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 xml:space="preserve">Июнь: 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охранять и укреплять здоровье детей, закаливать их;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закреплять уже имеющиеся навыки выполнения основных движений;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развивать умение действовать сообща;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учить активно выполнять упражнения вместе с воспитателем.</w:t>
      </w:r>
    </w:p>
    <w:p w:rsidR="00BB47D3" w:rsidRPr="00D50AF0" w:rsidRDefault="00BB47D3" w:rsidP="00D50AF0">
      <w:pPr>
        <w:ind w:right="567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>Июль: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обеспечить полноценное физическое развитие детей, своевременное овладение ими основными движениями и культурно-гигиеническими навыками;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закреплять уже имеющиеся навыки выполнения основных движений;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укреплять здоровые детей, закаливать их;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сформировать умение реагировать на сигнал воспитателя в процессе движения.</w:t>
      </w:r>
    </w:p>
    <w:p w:rsidR="00D50AF0" w:rsidRPr="00D50AF0" w:rsidRDefault="00D50AF0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 xml:space="preserve">Август: 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охранять и укреплять здоровье детей, закаливать их;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закреплять приобретённые навыки при выполнении основных движений;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 w:rsidRPr="00D50AF0">
        <w:rPr>
          <w:rFonts w:ascii="Times New Roman" w:eastAsia="DFKai-SB" w:hAnsi="Times New Roman" w:cs="Times New Roman"/>
          <w:sz w:val="28"/>
          <w:szCs w:val="28"/>
        </w:rPr>
        <w:t xml:space="preserve">     - добиться эмоционального отклика от каждого ребёнка и желание участвовать в подвижных играх и игровых упражнениях.</w:t>
      </w: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404384" w:rsidRPr="00D50AF0" w:rsidRDefault="00404384" w:rsidP="00404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Комплекс утренней гимнастики на июнь месяц</w:t>
      </w:r>
    </w:p>
    <w:p w:rsidR="00404384" w:rsidRPr="00D50AF0" w:rsidRDefault="00404384" w:rsidP="00864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50AF0" w:rsidRPr="00D50AF0" w:rsidTr="00792DB9">
        <w:tc>
          <w:tcPr>
            <w:tcW w:w="4785" w:type="dxa"/>
          </w:tcPr>
          <w:p w:rsidR="00404384" w:rsidRPr="00D50AF0" w:rsidRDefault="0040438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404384" w:rsidRPr="00D50AF0" w:rsidRDefault="0040438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404384" w:rsidRPr="00D50AF0" w:rsidTr="00792DB9">
        <w:tc>
          <w:tcPr>
            <w:tcW w:w="4785" w:type="dxa"/>
          </w:tcPr>
          <w:p w:rsidR="00404384" w:rsidRPr="00D50AF0" w:rsidRDefault="00404384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D50AF0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t>Комплекс    № 1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6"/>
                <w:sz w:val="28"/>
                <w:szCs w:val="28"/>
              </w:rPr>
              <w:t>ВВОДНАЯ ЧАСТЬ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position w:val="4"/>
                <w:sz w:val="28"/>
                <w:szCs w:val="28"/>
              </w:rPr>
            </w:pPr>
            <w:r w:rsidRPr="00D50AF0">
              <w:rPr>
                <w:rStyle w:val="FontStyle156"/>
                <w:position w:val="10"/>
                <w:sz w:val="28"/>
                <w:szCs w:val="28"/>
              </w:rPr>
              <w:t xml:space="preserve">Ходьба в произвольном направлении; на месте; </w:t>
            </w:r>
            <w:r w:rsidRPr="00D50AF0">
              <w:rPr>
                <w:sz w:val="28"/>
                <w:szCs w:val="28"/>
              </w:rPr>
              <w:t>повернуться ко взрослому</w:t>
            </w:r>
          </w:p>
          <w:p w:rsidR="00404384" w:rsidRPr="00D50AF0" w:rsidRDefault="00404384" w:rsidP="00792DB9">
            <w:pPr>
              <w:pStyle w:val="Style34"/>
              <w:widowControl/>
              <w:rPr>
                <w:rStyle w:val="FontStyle156"/>
                <w:position w:val="-10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17"/>
              <w:widowControl/>
              <w:rPr>
                <w:rStyle w:val="FontStyle21"/>
                <w:spacing w:val="70"/>
                <w:sz w:val="28"/>
                <w:szCs w:val="28"/>
              </w:rPr>
            </w:pPr>
            <w:r w:rsidRPr="00D50AF0">
              <w:rPr>
                <w:rStyle w:val="FontStyle21"/>
                <w:sz w:val="28"/>
                <w:szCs w:val="28"/>
              </w:rPr>
              <w:t xml:space="preserve">1. </w:t>
            </w:r>
            <w:r w:rsidRPr="00D50AF0">
              <w:rPr>
                <w:rStyle w:val="FontStyle21"/>
                <w:spacing w:val="70"/>
                <w:sz w:val="28"/>
                <w:szCs w:val="28"/>
              </w:rPr>
              <w:t>«ПТИЧКИ»</w:t>
            </w:r>
          </w:p>
          <w:p w:rsidR="00404384" w:rsidRPr="00D50AF0" w:rsidRDefault="00404384" w:rsidP="00792DB9">
            <w:pPr>
              <w:pStyle w:val="Style7"/>
              <w:widowControl/>
              <w:rPr>
                <w:rStyle w:val="FontStyle21"/>
                <w:sz w:val="28"/>
                <w:szCs w:val="28"/>
              </w:rPr>
            </w:pPr>
            <w:r w:rsidRPr="00D50AF0">
              <w:rPr>
                <w:rStyle w:val="FontStyle20"/>
                <w:spacing w:val="20"/>
                <w:sz w:val="28"/>
                <w:szCs w:val="28"/>
              </w:rPr>
              <w:t>И.</w:t>
            </w:r>
            <w:r w:rsidRPr="00D50AF0">
              <w:rPr>
                <w:rStyle w:val="FontStyle20"/>
                <w:sz w:val="28"/>
                <w:szCs w:val="28"/>
              </w:rPr>
              <w:t xml:space="preserve"> </w:t>
            </w:r>
            <w:r w:rsidRPr="00D50AF0">
              <w:rPr>
                <w:rStyle w:val="FontStyle20"/>
                <w:spacing w:val="-20"/>
                <w:sz w:val="28"/>
                <w:szCs w:val="28"/>
              </w:rPr>
              <w:t>п.:</w:t>
            </w:r>
            <w:r w:rsidRPr="00D50AF0">
              <w:rPr>
                <w:rStyle w:val="FontStyle20"/>
                <w:sz w:val="28"/>
                <w:szCs w:val="28"/>
              </w:rPr>
              <w:t xml:space="preserve"> </w:t>
            </w:r>
            <w:r w:rsidRPr="00D50AF0">
              <w:rPr>
                <w:rStyle w:val="FontStyle21"/>
                <w:sz w:val="28"/>
                <w:szCs w:val="28"/>
              </w:rPr>
              <w:t>ноги слегка расставлены, руки опущены, висят вдоль тела.</w:t>
            </w:r>
          </w:p>
          <w:p w:rsidR="00404384" w:rsidRPr="00D50AF0" w:rsidRDefault="00404384" w:rsidP="00792DB9">
            <w:pPr>
              <w:pStyle w:val="Style7"/>
              <w:widowControl/>
              <w:rPr>
                <w:rStyle w:val="FontStyle21"/>
                <w:sz w:val="28"/>
                <w:szCs w:val="28"/>
              </w:rPr>
            </w:pPr>
            <w:r w:rsidRPr="00D50AF0">
              <w:rPr>
                <w:rStyle w:val="FontStyle21"/>
                <w:b/>
                <w:sz w:val="28"/>
                <w:szCs w:val="28"/>
              </w:rPr>
              <w:t>Выполнение</w:t>
            </w:r>
            <w:r w:rsidRPr="00D50AF0">
              <w:rPr>
                <w:rStyle w:val="FontStyle21"/>
                <w:sz w:val="28"/>
                <w:szCs w:val="28"/>
              </w:rPr>
              <w:t>: развести руки в стороны, помахать ими, опус</w:t>
            </w:r>
            <w:r w:rsidRPr="00D50AF0">
              <w:rPr>
                <w:rStyle w:val="FontStyle21"/>
                <w:sz w:val="28"/>
                <w:szCs w:val="28"/>
              </w:rPr>
              <w:softHyphen/>
              <w:t>тить.</w:t>
            </w:r>
          </w:p>
          <w:p w:rsidR="00404384" w:rsidRPr="00D50AF0" w:rsidRDefault="00404384" w:rsidP="00792DB9">
            <w:pPr>
              <w:pStyle w:val="Style14"/>
              <w:widowControl/>
              <w:rPr>
                <w:rStyle w:val="FontStyle21"/>
                <w:sz w:val="28"/>
                <w:szCs w:val="28"/>
              </w:rPr>
            </w:pPr>
            <w:r w:rsidRPr="00D50AF0">
              <w:rPr>
                <w:rStyle w:val="FontStyle20"/>
                <w:spacing w:val="-20"/>
                <w:sz w:val="28"/>
                <w:szCs w:val="28"/>
              </w:rPr>
              <w:t>Повторить:</w:t>
            </w:r>
            <w:r w:rsidRPr="00D50AF0">
              <w:rPr>
                <w:rStyle w:val="FontStyle20"/>
                <w:sz w:val="28"/>
                <w:szCs w:val="28"/>
              </w:rPr>
              <w:t xml:space="preserve"> </w:t>
            </w:r>
            <w:r w:rsidRPr="00D50AF0">
              <w:rPr>
                <w:rStyle w:val="FontStyle21"/>
                <w:sz w:val="28"/>
                <w:szCs w:val="28"/>
              </w:rPr>
              <w:t>4 раза.</w:t>
            </w:r>
          </w:p>
          <w:p w:rsidR="00404384" w:rsidRPr="00D50AF0" w:rsidRDefault="00404384" w:rsidP="00792DB9">
            <w:pPr>
              <w:pStyle w:val="Style1"/>
              <w:widowControl/>
              <w:rPr>
                <w:rStyle w:val="FontStyle156"/>
                <w:position w:val="2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10"/>
                <w:sz w:val="28"/>
                <w:szCs w:val="28"/>
              </w:rPr>
            </w:pPr>
            <w:r w:rsidRPr="00D50AF0">
              <w:rPr>
                <w:rStyle w:val="FontStyle156"/>
                <w:spacing w:val="40"/>
                <w:position w:val="-10"/>
                <w:sz w:val="28"/>
                <w:szCs w:val="28"/>
              </w:rPr>
              <w:t>2.</w:t>
            </w:r>
            <w:r w:rsidRPr="00D50AF0">
              <w:rPr>
                <w:rStyle w:val="FontStyle156"/>
                <w:position w:val="-10"/>
                <w:sz w:val="28"/>
                <w:szCs w:val="28"/>
              </w:rPr>
              <w:t xml:space="preserve"> </w:t>
            </w:r>
            <w:r w:rsidRPr="00D50AF0">
              <w:rPr>
                <w:rStyle w:val="FontStyle156"/>
                <w:spacing w:val="40"/>
                <w:position w:val="-10"/>
                <w:sz w:val="28"/>
                <w:szCs w:val="28"/>
              </w:rPr>
              <w:t>«ПТИЧКИ</w:t>
            </w:r>
            <w:r w:rsidRPr="00D50AF0">
              <w:rPr>
                <w:rStyle w:val="FontStyle156"/>
                <w:position w:val="-10"/>
                <w:sz w:val="28"/>
                <w:szCs w:val="28"/>
              </w:rPr>
              <w:t xml:space="preserve"> </w:t>
            </w:r>
            <w:r w:rsidRPr="00D50AF0">
              <w:rPr>
                <w:rStyle w:val="FontStyle156"/>
                <w:spacing w:val="40"/>
                <w:position w:val="-10"/>
                <w:sz w:val="28"/>
                <w:szCs w:val="28"/>
              </w:rPr>
              <w:t>ПЬЮТ»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position w:val="14"/>
                <w:sz w:val="28"/>
                <w:szCs w:val="28"/>
              </w:rPr>
            </w:pPr>
            <w:r w:rsidRPr="00D50AF0">
              <w:rPr>
                <w:rStyle w:val="FontStyle155"/>
                <w:position w:val="14"/>
                <w:sz w:val="28"/>
                <w:szCs w:val="28"/>
              </w:rPr>
              <w:t xml:space="preserve">И. п.: </w:t>
            </w:r>
            <w:r w:rsidRPr="00D50AF0">
              <w:rPr>
                <w:rStyle w:val="FontStyle156"/>
                <w:position w:val="14"/>
                <w:sz w:val="28"/>
                <w:szCs w:val="28"/>
              </w:rPr>
              <w:t>ноги шире плеч, руки внизу.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position w:val="-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D50AF0">
              <w:rPr>
                <w:rStyle w:val="FontStyle156"/>
                <w:sz w:val="28"/>
                <w:szCs w:val="28"/>
              </w:rPr>
              <w:t xml:space="preserve">наклон вперед, руки отвести назад, </w:t>
            </w:r>
            <w:r w:rsidRPr="00D50AF0">
              <w:rPr>
                <w:sz w:val="28"/>
                <w:szCs w:val="28"/>
              </w:rPr>
              <w:t>выпрямиться.</w:t>
            </w:r>
          </w:p>
          <w:p w:rsidR="00404384" w:rsidRPr="00D50AF0" w:rsidRDefault="00404384" w:rsidP="00792DB9">
            <w:pPr>
              <w:pStyle w:val="Style1"/>
              <w:widowControl/>
              <w:rPr>
                <w:rStyle w:val="FontStyle156"/>
                <w:position w:val="2"/>
                <w:sz w:val="28"/>
                <w:szCs w:val="28"/>
              </w:rPr>
            </w:pPr>
            <w:r w:rsidRPr="00D50AF0">
              <w:rPr>
                <w:rStyle w:val="FontStyle155"/>
                <w:position w:val="2"/>
                <w:sz w:val="28"/>
                <w:szCs w:val="28"/>
              </w:rPr>
              <w:t xml:space="preserve">Повторить: </w:t>
            </w:r>
            <w:r w:rsidRPr="00D50AF0">
              <w:rPr>
                <w:rStyle w:val="FontStyle156"/>
                <w:spacing w:val="40"/>
                <w:position w:val="2"/>
                <w:sz w:val="28"/>
                <w:szCs w:val="28"/>
              </w:rPr>
              <w:t>4—5</w:t>
            </w:r>
            <w:r w:rsidRPr="00D50AF0">
              <w:rPr>
                <w:rStyle w:val="FontStyle156"/>
                <w:position w:val="2"/>
                <w:sz w:val="28"/>
                <w:szCs w:val="28"/>
              </w:rPr>
              <w:t xml:space="preserve"> раз.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position w:val="-2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60"/>
                <w:position w:val="-2"/>
                <w:sz w:val="28"/>
                <w:szCs w:val="28"/>
              </w:rPr>
            </w:pPr>
            <w:r w:rsidRPr="00D50AF0">
              <w:rPr>
                <w:rStyle w:val="FontStyle156"/>
                <w:position w:val="-2"/>
                <w:sz w:val="28"/>
                <w:szCs w:val="28"/>
              </w:rPr>
              <w:t xml:space="preserve">3. </w:t>
            </w:r>
            <w:r w:rsidRPr="00D50AF0">
              <w:rPr>
                <w:rStyle w:val="FontStyle156"/>
                <w:spacing w:val="60"/>
                <w:position w:val="-2"/>
                <w:sz w:val="28"/>
                <w:szCs w:val="28"/>
              </w:rPr>
              <w:t>«ПРЫГ-СКОК»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И. п.: </w:t>
            </w:r>
            <w:r w:rsidRPr="00D50AF0">
              <w:rPr>
                <w:rStyle w:val="FontStyle156"/>
                <w:sz w:val="28"/>
                <w:szCs w:val="28"/>
              </w:rPr>
              <w:t xml:space="preserve">произвольное. 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D50AF0">
              <w:rPr>
                <w:rStyle w:val="FontStyle156"/>
                <w:sz w:val="28"/>
                <w:szCs w:val="28"/>
              </w:rPr>
              <w:t>подскоки на месте.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D50AF0">
              <w:rPr>
                <w:rStyle w:val="FontStyle156"/>
                <w:sz w:val="28"/>
                <w:szCs w:val="28"/>
              </w:rPr>
              <w:t>6-8 раз, чередуя с ходьбой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6"/>
                <w:sz w:val="28"/>
                <w:szCs w:val="28"/>
              </w:rPr>
              <w:br w:type="page"/>
            </w:r>
          </w:p>
          <w:p w:rsidR="00404384" w:rsidRPr="00D50AF0" w:rsidRDefault="00404384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04384" w:rsidRPr="00D50AF0" w:rsidRDefault="00404384" w:rsidP="00D50AF0">
            <w:pPr>
              <w:pStyle w:val="Style90"/>
              <w:widowControl/>
              <w:jc w:val="center"/>
              <w:rPr>
                <w:rStyle w:val="FontStyle156"/>
                <w:b/>
                <w:bCs/>
                <w:spacing w:val="-20"/>
                <w:sz w:val="28"/>
                <w:szCs w:val="28"/>
              </w:rPr>
            </w:pPr>
            <w:r w:rsidRPr="00D50AF0">
              <w:rPr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Комплекс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2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4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position w:val="-4"/>
                <w:sz w:val="28"/>
                <w:szCs w:val="28"/>
              </w:rPr>
            </w:pPr>
            <w:r w:rsidRPr="00D50AF0">
              <w:rPr>
                <w:rStyle w:val="FontStyle156"/>
                <w:spacing w:val="40"/>
                <w:position w:val="-4"/>
                <w:sz w:val="28"/>
                <w:szCs w:val="28"/>
              </w:rPr>
              <w:t>ВВОДНАЯ</w:t>
            </w:r>
            <w:r w:rsidRPr="00D50AF0">
              <w:rPr>
                <w:rStyle w:val="FontStyle156"/>
                <w:position w:val="-4"/>
                <w:sz w:val="28"/>
                <w:szCs w:val="28"/>
              </w:rPr>
              <w:t xml:space="preserve"> ЧАСТЬ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6"/>
                <w:position w:val="2"/>
                <w:sz w:val="28"/>
                <w:szCs w:val="28"/>
              </w:rPr>
              <w:t xml:space="preserve">Ходьба в произвольном направлении, медленный бег, </w:t>
            </w:r>
            <w:proofErr w:type="spellStart"/>
            <w:r w:rsidRPr="00D50AF0">
              <w:rPr>
                <w:rStyle w:val="FontStyle156"/>
                <w:position w:val="2"/>
                <w:sz w:val="28"/>
                <w:szCs w:val="28"/>
              </w:rPr>
              <w:t>ходь</w:t>
            </w:r>
            <w:proofErr w:type="spellEnd"/>
            <w:r w:rsidRPr="00D50AF0">
              <w:rPr>
                <w:rStyle w:val="FontStyle156"/>
                <w:sz w:val="28"/>
                <w:szCs w:val="28"/>
              </w:rPr>
              <w:t>ба на месте, повернуться ко взрослому.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12"/>
                <w:sz w:val="28"/>
                <w:szCs w:val="28"/>
              </w:rPr>
            </w:pPr>
            <w:r w:rsidRPr="00D50AF0">
              <w:rPr>
                <w:rStyle w:val="FontStyle156"/>
                <w:spacing w:val="40"/>
                <w:position w:val="-12"/>
                <w:sz w:val="28"/>
                <w:szCs w:val="28"/>
              </w:rPr>
              <w:t>1.</w:t>
            </w:r>
            <w:r w:rsidRPr="00D50AF0">
              <w:rPr>
                <w:rStyle w:val="FontStyle156"/>
                <w:position w:val="-12"/>
                <w:sz w:val="28"/>
                <w:szCs w:val="28"/>
              </w:rPr>
              <w:t xml:space="preserve"> </w:t>
            </w:r>
            <w:r w:rsidRPr="00D50AF0">
              <w:rPr>
                <w:rStyle w:val="FontStyle156"/>
                <w:spacing w:val="40"/>
                <w:position w:val="-12"/>
                <w:sz w:val="28"/>
                <w:szCs w:val="28"/>
              </w:rPr>
              <w:t>«СОЛНЫШКО»</w:t>
            </w:r>
          </w:p>
          <w:p w:rsidR="00404384" w:rsidRPr="00D50AF0" w:rsidRDefault="00404384" w:rsidP="00792DB9">
            <w:pPr>
              <w:pStyle w:val="Style25"/>
              <w:widowControl/>
              <w:rPr>
                <w:rStyle w:val="FontStyle156"/>
                <w:position w:val="2"/>
                <w:sz w:val="28"/>
                <w:szCs w:val="28"/>
              </w:rPr>
            </w:pPr>
            <w:r w:rsidRPr="00D50AF0">
              <w:rPr>
                <w:rStyle w:val="FontStyle155"/>
                <w:spacing w:val="20"/>
                <w:position w:val="2"/>
                <w:sz w:val="28"/>
                <w:szCs w:val="28"/>
              </w:rPr>
              <w:t>И.</w:t>
            </w:r>
            <w:r w:rsidRPr="00D50AF0">
              <w:rPr>
                <w:rStyle w:val="FontStyle155"/>
                <w:position w:val="2"/>
                <w:sz w:val="28"/>
                <w:szCs w:val="28"/>
              </w:rPr>
              <w:t xml:space="preserve"> п.: </w:t>
            </w:r>
            <w:r w:rsidRPr="00D50AF0">
              <w:rPr>
                <w:rStyle w:val="FontStyle156"/>
                <w:position w:val="2"/>
                <w:sz w:val="28"/>
                <w:szCs w:val="28"/>
              </w:rPr>
              <w:t>ноги слегка расставлены, руки опущены, висят вдоль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position w:val="-8"/>
                <w:sz w:val="28"/>
                <w:szCs w:val="28"/>
              </w:rPr>
            </w:pPr>
            <w:r w:rsidRPr="00D50AF0">
              <w:rPr>
                <w:rStyle w:val="FontStyle156"/>
                <w:position w:val="-8"/>
                <w:sz w:val="28"/>
                <w:szCs w:val="28"/>
              </w:rPr>
              <w:t>тела.</w:t>
            </w:r>
          </w:p>
          <w:p w:rsidR="00404384" w:rsidRPr="00D50AF0" w:rsidRDefault="00404384" w:rsidP="00792DB9">
            <w:pPr>
              <w:pStyle w:val="Style20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D50AF0">
              <w:rPr>
                <w:rStyle w:val="FontStyle156"/>
                <w:sz w:val="28"/>
                <w:szCs w:val="28"/>
              </w:rPr>
              <w:t xml:space="preserve">поднять руки вверх, потянуться, опустить руки. </w:t>
            </w:r>
            <w:r w:rsidRPr="00D50AF0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D50AF0">
              <w:rPr>
                <w:rStyle w:val="FontStyle156"/>
                <w:sz w:val="28"/>
                <w:szCs w:val="28"/>
              </w:rPr>
              <w:t>4 раза.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4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60"/>
                <w:position w:val="4"/>
                <w:sz w:val="28"/>
                <w:szCs w:val="28"/>
              </w:rPr>
            </w:pPr>
            <w:r w:rsidRPr="00D50AF0">
              <w:rPr>
                <w:rStyle w:val="FontStyle156"/>
                <w:spacing w:val="40"/>
                <w:position w:val="4"/>
                <w:sz w:val="28"/>
                <w:szCs w:val="28"/>
              </w:rPr>
              <w:t>2.</w:t>
            </w:r>
            <w:r w:rsidRPr="00D50AF0">
              <w:rPr>
                <w:rStyle w:val="FontStyle156"/>
                <w:position w:val="4"/>
                <w:sz w:val="28"/>
                <w:szCs w:val="28"/>
              </w:rPr>
              <w:t xml:space="preserve"> </w:t>
            </w:r>
            <w:r w:rsidRPr="00D50AF0">
              <w:rPr>
                <w:rStyle w:val="FontStyle156"/>
                <w:spacing w:val="60"/>
                <w:position w:val="4"/>
                <w:sz w:val="28"/>
                <w:szCs w:val="28"/>
              </w:rPr>
              <w:t>«ТУК-ТУК»</w:t>
            </w:r>
          </w:p>
          <w:p w:rsidR="00404384" w:rsidRPr="00D50AF0" w:rsidRDefault="00404384" w:rsidP="00792DB9">
            <w:pPr>
              <w:pStyle w:val="Style15"/>
              <w:widowControl/>
              <w:rPr>
                <w:rStyle w:val="FontStyle156"/>
                <w:position w:val="-2"/>
                <w:sz w:val="28"/>
                <w:szCs w:val="28"/>
              </w:rPr>
            </w:pPr>
            <w:r w:rsidRPr="00D50AF0">
              <w:rPr>
                <w:rStyle w:val="FontStyle155"/>
                <w:spacing w:val="20"/>
                <w:position w:val="-2"/>
                <w:sz w:val="28"/>
                <w:szCs w:val="28"/>
              </w:rPr>
              <w:t>И.</w:t>
            </w:r>
            <w:r w:rsidRPr="00D50AF0">
              <w:rPr>
                <w:rStyle w:val="FontStyle155"/>
                <w:position w:val="-2"/>
                <w:sz w:val="28"/>
                <w:szCs w:val="28"/>
              </w:rPr>
              <w:t xml:space="preserve"> п.: </w:t>
            </w:r>
            <w:r w:rsidRPr="00D50AF0">
              <w:rPr>
                <w:rStyle w:val="FontStyle156"/>
                <w:position w:val="-2"/>
                <w:sz w:val="28"/>
                <w:szCs w:val="28"/>
              </w:rPr>
              <w:t>ноги шире плеч, руки внизу</w:t>
            </w:r>
          </w:p>
          <w:p w:rsidR="00404384" w:rsidRPr="00D50AF0" w:rsidRDefault="00404384" w:rsidP="00792DB9">
            <w:pPr>
              <w:pStyle w:val="Style15"/>
              <w:widowControl/>
            </w:pPr>
            <w:r w:rsidRPr="00D50AF0">
              <w:rPr>
                <w:rStyle w:val="FontStyle155"/>
                <w:position w:val="4"/>
                <w:sz w:val="28"/>
                <w:szCs w:val="28"/>
              </w:rPr>
              <w:t xml:space="preserve">Выполнение: </w:t>
            </w:r>
            <w:r w:rsidRPr="00D50AF0">
              <w:rPr>
                <w:rStyle w:val="FontStyle156"/>
                <w:position w:val="4"/>
                <w:sz w:val="28"/>
                <w:szCs w:val="28"/>
              </w:rPr>
              <w:t xml:space="preserve">наклон вперед, постучать ладошками по </w:t>
            </w:r>
            <w:r w:rsidRPr="00D50AF0">
              <w:rPr>
                <w:sz w:val="28"/>
                <w:szCs w:val="28"/>
              </w:rPr>
              <w:t>коленям.</w:t>
            </w:r>
          </w:p>
          <w:p w:rsidR="00404384" w:rsidRPr="00D50AF0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D50AF0">
              <w:rPr>
                <w:rStyle w:val="FontStyle156"/>
                <w:sz w:val="28"/>
                <w:szCs w:val="28"/>
              </w:rPr>
              <w:t>4-5 раз.</w:t>
            </w:r>
          </w:p>
          <w:p w:rsidR="00404384" w:rsidRPr="00D50AF0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spacing w:val="60"/>
                <w:sz w:val="28"/>
                <w:szCs w:val="28"/>
              </w:rPr>
            </w:pPr>
            <w:r w:rsidRPr="00D50AF0">
              <w:rPr>
                <w:rStyle w:val="FontStyle156"/>
                <w:sz w:val="28"/>
                <w:szCs w:val="28"/>
              </w:rPr>
              <w:t xml:space="preserve">3. </w:t>
            </w:r>
            <w:r w:rsidRPr="00D50AF0">
              <w:rPr>
                <w:rStyle w:val="FontStyle156"/>
                <w:spacing w:val="40"/>
                <w:sz w:val="28"/>
                <w:szCs w:val="28"/>
              </w:rPr>
              <w:t>«ПРЯТКИ»</w:t>
            </w:r>
          </w:p>
          <w:p w:rsidR="00404384" w:rsidRPr="00D50AF0" w:rsidRDefault="00404384" w:rsidP="00792DB9">
            <w:pPr>
              <w:pStyle w:val="Style15"/>
              <w:widowControl/>
              <w:rPr>
                <w:rStyle w:val="FontStyle156"/>
                <w:position w:val="4"/>
                <w:sz w:val="28"/>
                <w:szCs w:val="28"/>
              </w:rPr>
            </w:pPr>
            <w:r w:rsidRPr="00D50AF0">
              <w:rPr>
                <w:rStyle w:val="FontStyle155"/>
                <w:spacing w:val="20"/>
                <w:position w:val="4"/>
                <w:sz w:val="28"/>
                <w:szCs w:val="28"/>
              </w:rPr>
              <w:t>И.</w:t>
            </w:r>
            <w:r w:rsidRPr="00D50AF0">
              <w:rPr>
                <w:rStyle w:val="FontStyle155"/>
                <w:position w:val="4"/>
                <w:sz w:val="28"/>
                <w:szCs w:val="28"/>
              </w:rPr>
              <w:t xml:space="preserve"> п.: </w:t>
            </w:r>
            <w:r w:rsidRPr="00D50AF0">
              <w:rPr>
                <w:rStyle w:val="FontStyle156"/>
                <w:position w:val="4"/>
                <w:sz w:val="28"/>
                <w:szCs w:val="28"/>
              </w:rPr>
              <w:t>ноги слегка расставлены, руки внизу</w:t>
            </w:r>
          </w:p>
          <w:p w:rsidR="00404384" w:rsidRPr="00D50AF0" w:rsidRDefault="00404384" w:rsidP="00792DB9">
            <w:pPr>
              <w:pStyle w:val="Style1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D50AF0">
              <w:rPr>
                <w:rStyle w:val="FontStyle156"/>
                <w:sz w:val="28"/>
                <w:szCs w:val="28"/>
              </w:rPr>
              <w:t xml:space="preserve">присесть на корточки кисти рук положить на колени. </w:t>
            </w:r>
          </w:p>
          <w:p w:rsidR="00404384" w:rsidRPr="00D50AF0" w:rsidRDefault="00404384" w:rsidP="00792DB9">
            <w:pPr>
              <w:pStyle w:val="Style3"/>
              <w:widowControl/>
              <w:rPr>
                <w:rStyle w:val="FontStyle156"/>
                <w:position w:val="6"/>
                <w:sz w:val="28"/>
                <w:szCs w:val="28"/>
              </w:rPr>
            </w:pPr>
            <w:r w:rsidRPr="00D50AF0">
              <w:rPr>
                <w:rStyle w:val="FontStyle156"/>
                <w:position w:val="6"/>
                <w:sz w:val="28"/>
                <w:szCs w:val="28"/>
              </w:rPr>
              <w:t>«дети спрятались»</w:t>
            </w:r>
          </w:p>
          <w:p w:rsidR="00404384" w:rsidRPr="00D50AF0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D50AF0">
              <w:rPr>
                <w:rStyle w:val="FontStyle156"/>
                <w:sz w:val="28"/>
                <w:szCs w:val="28"/>
              </w:rPr>
              <w:t>4-5 раз.</w:t>
            </w:r>
          </w:p>
          <w:p w:rsidR="00404384" w:rsidRPr="00D50AF0" w:rsidRDefault="00404384" w:rsidP="00750AA0">
            <w:pPr>
              <w:pStyle w:val="Style15"/>
              <w:widowControl/>
              <w:rPr>
                <w:spacing w:val="10"/>
                <w:position w:val="8"/>
                <w:sz w:val="28"/>
                <w:szCs w:val="28"/>
              </w:rPr>
            </w:pPr>
            <w:r w:rsidRPr="00D50AF0">
              <w:rPr>
                <w:rStyle w:val="FontStyle156"/>
                <w:position w:val="8"/>
                <w:sz w:val="28"/>
                <w:szCs w:val="28"/>
              </w:rPr>
              <w:t>Ходьба в произвольном направлении, на месте</w:t>
            </w:r>
          </w:p>
        </w:tc>
      </w:tr>
    </w:tbl>
    <w:p w:rsidR="00750AA0" w:rsidRPr="00D50AF0" w:rsidRDefault="00750AA0" w:rsidP="00750AA0">
      <w:pPr>
        <w:spacing w:after="0" w:line="240" w:lineRule="auto"/>
        <w:rPr>
          <w:rFonts w:ascii="Times New Roman" w:hAnsi="Times New Roman" w:cs="Times New Roman"/>
        </w:rPr>
      </w:pPr>
    </w:p>
    <w:p w:rsidR="00D50AF0" w:rsidRDefault="00404384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</w:p>
    <w:p w:rsidR="00D50AF0" w:rsidRDefault="00D50AF0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50AF0" w:rsidRDefault="00D50AF0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50AF0" w:rsidRDefault="00D50AF0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50AF0" w:rsidRDefault="00D50AF0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04384" w:rsidRPr="00D50AF0" w:rsidRDefault="00404384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Комплекс «бодрящей» гимнастики на июнь.</w:t>
      </w:r>
    </w:p>
    <w:p w:rsidR="00404384" w:rsidRPr="00D50AF0" w:rsidRDefault="00404384" w:rsidP="00750AA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04384" w:rsidRPr="00D50AF0" w:rsidRDefault="00404384" w:rsidP="00750AA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851"/>
          <w:tab w:val="left" w:pos="1134"/>
          <w:tab w:val="left" w:pos="1276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404384" w:rsidRPr="00D50AF0" w:rsidRDefault="00404384" w:rsidP="00750AA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851"/>
          <w:tab w:val="left" w:pos="1134"/>
          <w:tab w:val="left" w:pos="1276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1"/>
          <w:sz w:val="28"/>
          <w:szCs w:val="28"/>
        </w:rPr>
        <w:t>Упражнения в постели:</w:t>
      </w:r>
      <w:r w:rsidRPr="00D50AF0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D50AF0">
        <w:rPr>
          <w:rFonts w:ascii="Times New Roman" w:hAnsi="Times New Roman" w:cs="Times New Roman"/>
          <w:sz w:val="28"/>
          <w:szCs w:val="28"/>
        </w:rPr>
        <w:t xml:space="preserve">            Стоит в поле теремок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D50AF0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Он ни низок, ни высок        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D50AF0">
        <w:rPr>
          <w:rFonts w:ascii="Times New Roman" w:eastAsia="Calibri" w:hAnsi="Times New Roman" w:cs="Times New Roman"/>
          <w:i/>
          <w:spacing w:val="3"/>
          <w:sz w:val="28"/>
          <w:szCs w:val="28"/>
          <w:u w:val="single"/>
        </w:rPr>
        <w:t>(Поднимание рук вверх-вниз)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D50AF0">
        <w:rPr>
          <w:rFonts w:ascii="Times New Roman" w:eastAsia="Calibri" w:hAnsi="Times New Roman" w:cs="Times New Roman"/>
          <w:sz w:val="28"/>
          <w:szCs w:val="28"/>
        </w:rPr>
        <w:t xml:space="preserve">Кто - кто в теремочке живет       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D50AF0">
        <w:rPr>
          <w:rFonts w:ascii="Times New Roman" w:eastAsia="Calibri" w:hAnsi="Times New Roman" w:cs="Times New Roman"/>
          <w:i/>
          <w:sz w:val="28"/>
          <w:szCs w:val="28"/>
          <w:u w:val="single"/>
        </w:rPr>
        <w:t>(Поворот головы вправо, влево)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D50AF0">
        <w:rPr>
          <w:rFonts w:ascii="Times New Roman" w:eastAsia="Calibri" w:hAnsi="Times New Roman" w:cs="Times New Roman"/>
          <w:sz w:val="28"/>
          <w:szCs w:val="28"/>
        </w:rPr>
        <w:t xml:space="preserve">Кто-кто в ни высоком живет        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50AF0">
        <w:rPr>
          <w:rFonts w:ascii="Times New Roman" w:eastAsia="Calibri" w:hAnsi="Times New Roman" w:cs="Times New Roman"/>
          <w:i/>
          <w:sz w:val="28"/>
          <w:szCs w:val="28"/>
          <w:u w:val="single"/>
        </w:rPr>
        <w:t>(Хлопки под согнутыми коленками)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D50AF0">
        <w:rPr>
          <w:rFonts w:ascii="Times New Roman" w:eastAsia="Calibri" w:hAnsi="Times New Roman" w:cs="Times New Roman"/>
          <w:sz w:val="28"/>
          <w:szCs w:val="28"/>
        </w:rPr>
        <w:t xml:space="preserve">В теремке зверюшки живут        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D50AF0">
        <w:rPr>
          <w:rFonts w:ascii="Times New Roman" w:eastAsia="Calibri" w:hAnsi="Times New Roman" w:cs="Times New Roman"/>
          <w:sz w:val="28"/>
          <w:szCs w:val="28"/>
        </w:rPr>
        <w:t>(</w:t>
      </w:r>
      <w:r w:rsidRPr="00D50AF0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Поднимание ног по </w:t>
      </w:r>
      <w:proofErr w:type="gramStart"/>
      <w:r w:rsidRPr="00D50AF0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очередности </w:t>
      </w:r>
      <w:r w:rsidRPr="00D50AF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)</w:t>
      </w:r>
      <w:proofErr w:type="gramEnd"/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D50AF0">
        <w:rPr>
          <w:rFonts w:ascii="Times New Roman" w:eastAsia="Calibri" w:hAnsi="Times New Roman" w:cs="Times New Roman"/>
          <w:sz w:val="28"/>
          <w:szCs w:val="28"/>
        </w:rPr>
        <w:t xml:space="preserve">Варят кашу, варят щи, </w:t>
      </w:r>
      <w:r w:rsidRPr="00D50AF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вот какие молодцы     </w:t>
      </w:r>
    </w:p>
    <w:p w:rsidR="00404384" w:rsidRPr="00D50AF0" w:rsidRDefault="00404384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after="0" w:line="240" w:lineRule="auto"/>
        <w:ind w:firstLine="851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50AF0"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  <w:t>(Поглаживание живота круговыми движениями)</w:t>
      </w:r>
    </w:p>
    <w:p w:rsidR="00404384" w:rsidRPr="00D50AF0" w:rsidRDefault="00404384" w:rsidP="00750AA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670"/>
          <w:tab w:val="left" w:pos="778"/>
          <w:tab w:val="left" w:pos="1134"/>
          <w:tab w:val="left" w:pos="1276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5"/>
          <w:sz w:val="28"/>
          <w:szCs w:val="28"/>
        </w:rPr>
        <w:t xml:space="preserve"> Ходьба по массажным дорожкам, ходьба по групповой комнате под </w:t>
      </w:r>
      <w:r w:rsidRPr="00D50AF0">
        <w:rPr>
          <w:rFonts w:ascii="Times New Roman" w:hAnsi="Times New Roman" w:cs="Times New Roman"/>
          <w:spacing w:val="-3"/>
          <w:sz w:val="28"/>
          <w:szCs w:val="28"/>
        </w:rPr>
        <w:t>музыку, танцевальными движениями.</w:t>
      </w:r>
    </w:p>
    <w:p w:rsidR="00792DB9" w:rsidRPr="00D50AF0" w:rsidRDefault="00404384" w:rsidP="00750AA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0AF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</w:t>
      </w:r>
      <w:r w:rsidRPr="00D50AF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бмывание рук до локтя, водой комнатной температуры. </w:t>
      </w:r>
      <w:r w:rsidRPr="00D50AF0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</w:p>
    <w:p w:rsidR="00404384" w:rsidRPr="00D50AF0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t xml:space="preserve">План воспитательно-образовательной работы с детьми на </w:t>
      </w:r>
      <w:r w:rsidR="00792DB9" w:rsidRPr="00D50AF0">
        <w:rPr>
          <w:rFonts w:ascii="Times New Roman" w:hAnsi="Times New Roman" w:cs="Times New Roman"/>
          <w:b/>
          <w:bCs/>
          <w:sz w:val="32"/>
          <w:szCs w:val="32"/>
        </w:rPr>
        <w:t>июнь</w:t>
      </w:r>
      <w:r w:rsidRPr="00D50AF0">
        <w:rPr>
          <w:rFonts w:ascii="Times New Roman" w:hAnsi="Times New Roman" w:cs="Times New Roman"/>
          <w:sz w:val="32"/>
          <w:szCs w:val="32"/>
        </w:rPr>
        <w:br/>
      </w:r>
    </w:p>
    <w:p w:rsidR="00404384" w:rsidRPr="00D50AF0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i/>
          <w:sz w:val="28"/>
          <w:szCs w:val="28"/>
        </w:rPr>
        <w:t>Июнь 1 неделя</w:t>
      </w:r>
    </w:p>
    <w:p w:rsidR="00404384" w:rsidRPr="00D50AF0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782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7459"/>
      </w:tblGrid>
      <w:tr w:rsidR="00D50AF0" w:rsidRPr="00D50AF0" w:rsidTr="00D50AF0"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7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D50AF0" w:rsidRPr="00D50AF0" w:rsidTr="00D50AF0"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AE1BBF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(1 июня – международный день защиты детей)</w:t>
            </w:r>
          </w:p>
        </w:tc>
        <w:tc>
          <w:tcPr>
            <w:tcW w:w="7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Игра- забава «Поймаем шарики!» (воздушные шарики)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Экскурсия на спортивный праздник к детям старших групп.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 ритмическая игра «Пляшет зайка на лужайке, черепашка на песке…»;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Развлечение  «Все захлопали в ладоши»</w:t>
            </w:r>
          </w:p>
        </w:tc>
      </w:tr>
      <w:tr w:rsidR="00D50AF0" w:rsidRPr="00D50AF0" w:rsidTr="00D50AF0"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AE1BBF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(День книжек – малышек)</w:t>
            </w:r>
          </w:p>
        </w:tc>
        <w:tc>
          <w:tcPr>
            <w:tcW w:w="7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сюжетных картин А. </w:t>
            </w:r>
            <w:proofErr w:type="spellStart"/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А. </w:t>
            </w:r>
            <w:proofErr w:type="spellStart"/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 Игры- забавы «Топ, топ, </w:t>
            </w:r>
            <w:proofErr w:type="spellStart"/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топотушки</w:t>
            </w:r>
            <w:proofErr w:type="spellEnd"/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 «Кто, где пляшет»</w:t>
            </w:r>
            <w:r w:rsidR="00595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и   </w:t>
            </w:r>
            <w:r w:rsidR="00595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384" w:rsidRPr="00D50AF0" w:rsidRDefault="00D50AF0" w:rsidP="00595E3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«Догони-ка </w:t>
            </w:r>
            <w:r w:rsidR="00404384" w:rsidRPr="00D50AF0">
              <w:rPr>
                <w:rFonts w:ascii="Times New Roman" w:hAnsi="Times New Roman" w:cs="Times New Roman"/>
                <w:sz w:val="28"/>
                <w:szCs w:val="28"/>
              </w:rPr>
              <w:t>зайка»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Выставка книг «Русские народные сказки»</w:t>
            </w: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2 неделя</w:t>
      </w:r>
    </w:p>
    <w:tbl>
      <w:tblPr>
        <w:tblW w:w="98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8173"/>
      </w:tblGrid>
      <w:tr w:rsidR="00D50AF0" w:rsidRPr="00D50AF0" w:rsidTr="00D50AF0">
        <w:trPr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8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D50AF0">
        <w:trPr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(Русские народные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песенки, </w:t>
            </w:r>
            <w:proofErr w:type="spellStart"/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потешки</w:t>
            </w:r>
            <w:proofErr w:type="spellEnd"/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Чтение: «Пошел кот под мосток», «Киска, киска, брысь!», «Как у нашего кота»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 песенки «Как у котика усы»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Прослушивание произведений в аудиозаписи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 инсценировка «Кто мяукает у двери?»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«Клубочки и котята», «Догони и собери»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Обыгрывание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«Грузовик»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</w:tr>
      <w:tr w:rsidR="00D50AF0" w:rsidRPr="00D50AF0" w:rsidTr="00D50AF0">
        <w:trPr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404384" w:rsidRPr="00D50AF0" w:rsidRDefault="00AE1BBF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«Водичка- водичка…»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Игра – забава «Уточка -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водоплавочка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D50AF0" w:rsidRDefault="00595E38" w:rsidP="00595E38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«Кто умеет 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плавать?»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Игровое упражнение «Ручки весело плескались…»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Игры - опыты с водой</w:t>
            </w:r>
          </w:p>
        </w:tc>
      </w:tr>
      <w:tr w:rsidR="00D50AF0" w:rsidRPr="00D50AF0" w:rsidTr="00D50AF0">
        <w:trPr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(социальные игры)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Рассматривание иллюстраций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Дидактическая игра «Помогите найти маму зверям»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«К куклам в гости»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 Игра –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исценировка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«Кукла спит, а зайка скачет»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П/и: «Малыши догоняют луч», «Девочки гуляют с куклами», «Мышеловка», «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«карусели»</w:t>
            </w:r>
          </w:p>
        </w:tc>
      </w:tr>
      <w:tr w:rsidR="00D50AF0" w:rsidRPr="00D50AF0" w:rsidTr="00D50AF0">
        <w:trPr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404384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E1BBF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любимой игрушки)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Дидактическая игра «Кто в домике живет?», «Посмотри и назови наши игрушки»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Рассматривание иллюстраций с изображением разных игрушек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Чтение художественной литературы: «Игрушки»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Игры с машинами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«Накормим гостей»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«Зайки скачут на лужайке», «Игры  с мячом»</w:t>
            </w: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3 неделя</w:t>
      </w:r>
    </w:p>
    <w:tbl>
      <w:tblPr>
        <w:tblW w:w="967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545"/>
      </w:tblGrid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ind w:hanging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(Слушаем и смотрим сказки)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Рассказывание сказки с показом кукольного театра «Репка»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«Тянем-потянем»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«Куда убежали мышки?»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«Достань ленточку», «Мы платочком поиграем», «Тук-тук»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«Собачка, кошка Мурка и мышки играют»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AE1BBF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(Игровые развлечения по развитию движений)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с мыльными пузырями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с мячами «Брось мяч вдаль», «Собери мячи в корзину», «Прокати мяч»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П/и «Догони мяч»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Д\и «Высоко - низко»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Сюжетные подвижные игры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(наблюдения в природе)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развлечение «Ловим, ловим комара на желтенькой поляне»</w:t>
            </w:r>
          </w:p>
          <w:p w:rsidR="00404384" w:rsidRPr="00D50AF0" w:rsidRDefault="00864C10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Наблюдение «Муравей ползет»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«Муравьи работники»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«Бегите к кукле»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поручения «Найди в травке камушки», «Погладим травушку - муравушку»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AE1BBF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04384"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(наблюдение за птицами, рассматривание картин)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беседы: «Птички»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«Воробей»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«Прилетели гули»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«Маленькая птичка»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«Покормим птичек»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П/и: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«Маленькие и большие»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с рассматриванием картины «В синем небе высоко…»</w:t>
            </w:r>
          </w:p>
        </w:tc>
      </w:tr>
      <w:tr w:rsidR="00D50AF0" w:rsidRPr="00D50AF0" w:rsidTr="00AE1BBF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D50AF0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4 неделя</w:t>
      </w:r>
    </w:p>
    <w:tbl>
      <w:tblPr>
        <w:tblW w:w="95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457"/>
      </w:tblGrid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(Здравствуй, деревце)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беседы «Все это живое, все растет»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«Здравствуй, елочка…травка, березка» - ходьба к цели по прямой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листьев березы, иголочек ели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- забава «Погуляем там и тут, все зеленое вокруг»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«Кузнечик прыг»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«1-2-3-к деревцу беги»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(Солнышко-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колоколнышко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«Здравствуй, солнце золотое!»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«Солнце светит всем, всем, всем»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«Теплые ладошки»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Пение песенки «Солнышко лучистое»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«Поймай солнечного зайчика»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(Водичка-водичка…)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беседы «Я люблю водичку», «Умываться мы умеем»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- забава «Капля каплю догоняет»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Д\и «Теплая - холодная»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«Мы сегодня утром рано умываемся из крана…», «Ручки весело плескались»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«Наливаем - выливаем»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D50AF0" w:rsidRPr="00D50AF0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игрушками)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Наблюдение «Шли все </w:t>
            </w:r>
            <w:r w:rsidR="001D0737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спеша, вдруг увидели ежа…»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«ф - ф -ф» «Ежик носом зафырчал и ребяток напугал», «Ежик сладко потянулся»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Рассказ с показом «Ежик и солнышко»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«Поищи солнышко», «Побежали и пришли»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«Мягкий - колючий»</w:t>
            </w:r>
          </w:p>
        </w:tc>
      </w:tr>
      <w:tr w:rsidR="00D50AF0" w:rsidRPr="00D50AF0" w:rsidTr="00792DB9">
        <w:trPr>
          <w:trHeight w:val="2130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на развитие моторики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«Разноцветный коврик»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мелкими предметами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Настольная игра «Шнуровки»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с набивными мешочками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«Догоните и соберите»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  игра: «Маленькие - большие»</w:t>
            </w:r>
          </w:p>
        </w:tc>
      </w:tr>
    </w:tbl>
    <w:p w:rsidR="00AE1BBF" w:rsidRPr="00D50AF0" w:rsidRDefault="00AE1BBF" w:rsidP="00AE1BBF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5 неделя</w:t>
      </w:r>
    </w:p>
    <w:tbl>
      <w:tblPr>
        <w:tblW w:w="95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7108"/>
      </w:tblGrid>
      <w:tr w:rsidR="00D50AF0" w:rsidRPr="00D50AF0" w:rsidTr="00AE1BBF">
        <w:trPr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AE1BBF">
        <w:trPr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(Мы - конструкторы)</w:t>
            </w:r>
            <w:r w:rsidRPr="00D50A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</w:t>
            </w: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Д/и: «Угощаем мы зверят»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</w:t>
            </w:r>
            <w:r w:rsidR="0035444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ание: «Теремок для зверят</w:t>
            </w:r>
            <w:proofErr w:type="gramStart"/>
            <w:r w:rsidR="0035444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дом»,  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Постройки из песка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50AF0" w:rsidRPr="00D50AF0" w:rsidTr="00AE1BBF">
        <w:trPr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Вторник  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песком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«Мы лопаточки возьмем и песок копать начнем»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Игра «На какой машине мы везем песок»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Дидактическая игра «Мокрый, сухой»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«Вверх, вниз», «Далеко», «Догони»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«В луже умываются, и в песке копаются»</w:t>
            </w:r>
          </w:p>
        </w:tc>
      </w:tr>
      <w:tr w:rsidR="00D50AF0" w:rsidRPr="00D50AF0" w:rsidTr="00AE1BBF">
        <w:trPr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2A6E" w:rsidRPr="00D50AF0" w:rsidRDefault="000A2A6E" w:rsidP="0035444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D0737" w:rsidRPr="00D50AF0" w:rsidRDefault="00354444" w:rsidP="00AE1BB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Курбан-байрам</w:t>
            </w:r>
          </w:p>
        </w:tc>
      </w:tr>
      <w:tr w:rsidR="00D50AF0" w:rsidRPr="00D50AF0" w:rsidTr="00AE1BBF">
        <w:trPr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54444" w:rsidRPr="00D50A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(наблюдение за насекомыми)</w:t>
            </w:r>
          </w:p>
          <w:p w:rsidR="00AE1BBF" w:rsidRPr="00D50AF0" w:rsidRDefault="00AE1BBF" w:rsidP="00AE1BB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Наблюдение «Насекомые вокруг нас» </w:t>
            </w:r>
          </w:p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«Жучек-паучок»</w:t>
            </w:r>
          </w:p>
          <w:p w:rsidR="00AE1BBF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«Бабочка на цветочек»</w:t>
            </w:r>
          </w:p>
        </w:tc>
      </w:tr>
      <w:tr w:rsidR="00D50AF0" w:rsidRPr="00D50AF0" w:rsidTr="00AE1BBF">
        <w:trPr>
          <w:trHeight w:val="2130"/>
          <w:jc w:val="center"/>
        </w:trPr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4444" w:rsidRPr="00D50AF0" w:rsidRDefault="00354444" w:rsidP="0035444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Пятница </w:t>
            </w:r>
          </w:p>
          <w:p w:rsidR="00354444" w:rsidRPr="00D50AF0" w:rsidRDefault="00354444" w:rsidP="0035444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</w:tc>
        <w:tc>
          <w:tcPr>
            <w:tcW w:w="7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«Легкий - тяжелый», «Тяжелые камушки»</w:t>
            </w:r>
          </w:p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поручение «Наливаем полные ведерки воды и поливаем травку»</w:t>
            </w:r>
          </w:p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Бросание предметов вдаль</w:t>
            </w:r>
          </w:p>
          <w:p w:rsidR="00354444" w:rsidRPr="00D50AF0" w:rsidRDefault="00354444" w:rsidP="0035444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водой «Поплывет или утонет»</w:t>
            </w:r>
          </w:p>
        </w:tc>
      </w:tr>
    </w:tbl>
    <w:p w:rsidR="00AE1BBF" w:rsidRPr="00D50AF0" w:rsidRDefault="00AE1BBF" w:rsidP="00792DB9">
      <w:pPr>
        <w:shd w:val="clear" w:color="auto" w:fill="FFFFFF" w:themeFill="background1"/>
        <w:spacing w:after="0" w:line="240" w:lineRule="auto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Pr="00D50AF0" w:rsidRDefault="00BB47D3" w:rsidP="00792DB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июнь.</w:t>
      </w:r>
    </w:p>
    <w:p w:rsidR="00BB47D3" w:rsidRPr="00D50AF0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3"/>
        <w:gridCol w:w="7068"/>
      </w:tblGrid>
      <w:tr w:rsidR="00D50AF0" w:rsidRPr="00D50AF0" w:rsidTr="000A2A6E">
        <w:tc>
          <w:tcPr>
            <w:tcW w:w="2503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068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D50AF0" w:rsidRPr="00D50AF0" w:rsidTr="000A2A6E">
        <w:tc>
          <w:tcPr>
            <w:tcW w:w="2503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7068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«Организация работы с детьми в летний период».</w:t>
            </w:r>
          </w:p>
        </w:tc>
      </w:tr>
      <w:tr w:rsidR="00D50AF0" w:rsidRPr="00D50AF0" w:rsidTr="000A2A6E">
        <w:tc>
          <w:tcPr>
            <w:tcW w:w="2503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7068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Рекомендации по проведению воздушных и </w:t>
            </w:r>
            <w:proofErr w:type="gramStart"/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солнечных  ванн</w:t>
            </w:r>
            <w:proofErr w:type="gramEnd"/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(стенд - папки).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«Как одевать ребёнка летом?»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Профилактика пищевых отравлений, кишечных заболеваний.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«Детский травматизм»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«Осторожно, ядовитые растения!»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«Безопасность детей летом»</w:t>
            </w:r>
          </w:p>
        </w:tc>
      </w:tr>
      <w:tr w:rsidR="00D50AF0" w:rsidRPr="00D50AF0" w:rsidTr="000A2A6E">
        <w:tc>
          <w:tcPr>
            <w:tcW w:w="2503" w:type="dxa"/>
          </w:tcPr>
          <w:p w:rsidR="00BB47D3" w:rsidRPr="00D50AF0" w:rsidRDefault="00354444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Консультации </w:t>
            </w:r>
            <w:r w:rsidR="00BB47D3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и 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068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«Солнце, воздух и вода – наши лучшие друзья»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«Как предупредить пищевые отравления?»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«Перегревание детей»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«Игры с детьми в летний период на улице»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«Вредные привычки детей»</w:t>
            </w:r>
          </w:p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«Одеваем детей по погоде»</w:t>
            </w:r>
          </w:p>
        </w:tc>
      </w:tr>
      <w:tr w:rsidR="00BB47D3" w:rsidRPr="00D50AF0" w:rsidTr="000A2A6E">
        <w:tc>
          <w:tcPr>
            <w:tcW w:w="2503" w:type="dxa"/>
          </w:tcPr>
          <w:p w:rsidR="00BB47D3" w:rsidRPr="00D50AF0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7068" w:type="dxa"/>
          </w:tcPr>
          <w:p w:rsidR="00BB47D3" w:rsidRPr="00D50AF0" w:rsidRDefault="00E45055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Фоток</w:t>
            </w:r>
            <w:r w:rsidR="00BB47D3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онкурс </w:t>
            </w: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«Вот, оно какое наше лето»</w:t>
            </w:r>
          </w:p>
        </w:tc>
      </w:tr>
    </w:tbl>
    <w:p w:rsidR="00750AA0" w:rsidRPr="00D50AF0" w:rsidRDefault="00750AA0" w:rsidP="005F1B64">
      <w:pPr>
        <w:jc w:val="center"/>
        <w:rPr>
          <w:rFonts w:ascii="Times New Roman" w:hAnsi="Times New Roman" w:cs="Times New Roman"/>
        </w:rPr>
      </w:pPr>
    </w:p>
    <w:p w:rsidR="005F1B64" w:rsidRPr="00D50AF0" w:rsidRDefault="005F1B64" w:rsidP="005F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Комплекс утренней гимнастики на июль месяц</w:t>
      </w:r>
    </w:p>
    <w:p w:rsidR="005F1B64" w:rsidRPr="00D50AF0" w:rsidRDefault="00595E38" w:rsidP="00595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50AF0" w:rsidRPr="00D50AF0" w:rsidTr="00792DB9">
        <w:tc>
          <w:tcPr>
            <w:tcW w:w="4785" w:type="dxa"/>
          </w:tcPr>
          <w:p w:rsidR="005F1B64" w:rsidRPr="00D50AF0" w:rsidRDefault="005F1B6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5F1B64" w:rsidRPr="00D50AF0" w:rsidRDefault="005F1B6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5F1B64" w:rsidRPr="00D50AF0" w:rsidTr="00792DB9">
        <w:tc>
          <w:tcPr>
            <w:tcW w:w="4785" w:type="dxa"/>
          </w:tcPr>
          <w:p w:rsidR="005F1B64" w:rsidRPr="00D50AF0" w:rsidRDefault="005F1B64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D50AF0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t>Комплекс    № 1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«Воробушки»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Птички в гнездышках сидят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И на улицу глядят.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Погулять они хотят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И тихонечко летят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Полетели, полетели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Перышки почистили,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Хвостиком встряхнули.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Опять полетели.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На дорожку сели,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Прыгают, чирикают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Зернышки клюют.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(Дети, сидя на корточках, поворачивают голову, встают, бегут, взмахивая вправо и влево руками. Темп средний. Садятся на скамейки, трут руками плечи, крутят попками. Снова «летят, садятся на корточки, поворачивают головки вправо-влево, имитируют действие птенцов»)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Ходьба (30 секунд)</w:t>
            </w:r>
          </w:p>
          <w:p w:rsidR="005F1B64" w:rsidRPr="00D50AF0" w:rsidRDefault="0067448E" w:rsidP="0067448E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b/>
                <w:sz w:val="28"/>
                <w:szCs w:val="28"/>
              </w:rPr>
              <w:t>3.Подвижная игра «Ходит Ваня».</w:t>
            </w:r>
          </w:p>
          <w:p w:rsidR="005F1B64" w:rsidRPr="00D50AF0" w:rsidRDefault="005F1B6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</w:p>
          <w:p w:rsidR="005F1B64" w:rsidRPr="00D50AF0" w:rsidRDefault="005F1B6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D50AF0">
              <w:rPr>
                <w:rStyle w:val="FontStyle156"/>
                <w:sz w:val="28"/>
                <w:szCs w:val="28"/>
              </w:rPr>
              <w:br w:type="page"/>
            </w:r>
          </w:p>
          <w:p w:rsidR="005F1B64" w:rsidRPr="00D50AF0" w:rsidRDefault="005F1B64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1B64" w:rsidRPr="00D50AF0" w:rsidRDefault="005F1B64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D50AF0">
              <w:rPr>
                <w:sz w:val="28"/>
                <w:szCs w:val="28"/>
              </w:rPr>
              <w:lastRenderedPageBreak/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Комплекс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2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«Зайка серенький».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Зайка серенький сидит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И ушами шевелит.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</w:t>
            </w:r>
            <w:proofErr w:type="gramStart"/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так,  вот</w:t>
            </w:r>
            <w:proofErr w:type="gramEnd"/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Он ушами шевелит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(Дети присели, шевелят кистями поднятых рук)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Зайке холодно сидеть,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Надо лапочки погреть.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(Дети присели,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шевелят кистями поднятых рук).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Хлоп-хлоп, хлоп-хлоп –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Надо лапочки погреть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(Встают, хлопают в ладоши)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Зайке холодно стоять,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Надо зайке поскакать.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Скок-скок, скок-скок,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(Дети прыгают на месте на 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обеих на ногах, темп средний)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Надо зайке поскакать.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Кто-то зайку испугал.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Зайка прыг –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sz w:val="28"/>
                <w:szCs w:val="28"/>
              </w:rPr>
              <w:t>И ускакал!</w:t>
            </w:r>
          </w:p>
          <w:p w:rsidR="0067448E" w:rsidRPr="00D50AF0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2.Ходьба (30 секунд).</w:t>
            </w:r>
          </w:p>
          <w:p w:rsidR="005F1B64" w:rsidRPr="00D50AF0" w:rsidRDefault="0067448E" w:rsidP="00750AA0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3.Подвижная игра «Кот и мышки».</w:t>
            </w:r>
          </w:p>
        </w:tc>
      </w:tr>
    </w:tbl>
    <w:p w:rsidR="0067448E" w:rsidRPr="00D50AF0" w:rsidRDefault="0067448E">
      <w:pPr>
        <w:rPr>
          <w:rFonts w:ascii="Times New Roman" w:hAnsi="Times New Roman" w:cs="Times New Roman"/>
        </w:rPr>
      </w:pPr>
    </w:p>
    <w:p w:rsidR="0067448E" w:rsidRPr="00D50AF0" w:rsidRDefault="0067448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t xml:space="preserve">         Комплекс «бодрящей» гимнастики на июль.</w:t>
      </w:r>
    </w:p>
    <w:p w:rsidR="0067448E" w:rsidRPr="00D50AF0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709"/>
          <w:tab w:val="left" w:pos="1134"/>
          <w:tab w:val="left" w:pos="1276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67448E" w:rsidRPr="00D50AF0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709"/>
          <w:tab w:val="left" w:pos="1134"/>
          <w:tab w:val="left" w:pos="1276"/>
          <w:tab w:val="left" w:pos="8803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3"/>
          <w:sz w:val="28"/>
          <w:szCs w:val="28"/>
        </w:rPr>
        <w:t xml:space="preserve"> Упражнение в постели:</w:t>
      </w:r>
      <w:r w:rsidRPr="00D50AF0">
        <w:rPr>
          <w:rFonts w:ascii="Times New Roman" w:hAnsi="Times New Roman" w:cs="Times New Roman"/>
          <w:sz w:val="28"/>
          <w:szCs w:val="28"/>
        </w:rPr>
        <w:tab/>
      </w:r>
      <w:r w:rsidRPr="00D50AF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67448E" w:rsidRPr="00D50AF0" w:rsidRDefault="00750AA0" w:rsidP="00750AA0">
      <w:pPr>
        <w:pStyle w:val="a3"/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851"/>
        <w:rPr>
          <w:rFonts w:ascii="Times New Roman" w:hAnsi="Times New Roman" w:cs="Times New Roman"/>
          <w:i/>
          <w:iCs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*</w:t>
      </w:r>
      <w:r w:rsidR="0067448E" w:rsidRPr="00D50AF0">
        <w:rPr>
          <w:rFonts w:ascii="Times New Roman" w:hAnsi="Times New Roman" w:cs="Times New Roman"/>
          <w:spacing w:val="-2"/>
          <w:sz w:val="28"/>
          <w:szCs w:val="28"/>
        </w:rPr>
        <w:t>Подтягивание</w:t>
      </w:r>
    </w:p>
    <w:p w:rsidR="0067448E" w:rsidRPr="00D50AF0" w:rsidRDefault="00750AA0" w:rsidP="00750AA0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 xml:space="preserve">       *</w:t>
      </w:r>
      <w:r w:rsidR="0067448E" w:rsidRPr="00D50AF0">
        <w:rPr>
          <w:rFonts w:ascii="Times New Roman" w:hAnsi="Times New Roman" w:cs="Times New Roman"/>
          <w:spacing w:val="-2"/>
          <w:sz w:val="28"/>
          <w:szCs w:val="28"/>
        </w:rPr>
        <w:t>Обхват руками своих плеч</w:t>
      </w:r>
    </w:p>
    <w:p w:rsidR="0067448E" w:rsidRPr="00D50AF0" w:rsidRDefault="00750AA0" w:rsidP="00750AA0">
      <w:pPr>
        <w:pStyle w:val="a3"/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*</w:t>
      </w:r>
      <w:r w:rsidR="0067448E" w:rsidRPr="00D50AF0">
        <w:rPr>
          <w:rFonts w:ascii="Times New Roman" w:hAnsi="Times New Roman" w:cs="Times New Roman"/>
          <w:spacing w:val="-2"/>
          <w:sz w:val="28"/>
          <w:szCs w:val="28"/>
        </w:rPr>
        <w:t>Поглаживание себя по голове</w:t>
      </w:r>
    </w:p>
    <w:p w:rsidR="0067448E" w:rsidRPr="00D50AF0" w:rsidRDefault="00750AA0" w:rsidP="00750AA0">
      <w:pPr>
        <w:pStyle w:val="a3"/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*</w:t>
      </w:r>
      <w:r w:rsidR="0067448E" w:rsidRPr="00D50AF0">
        <w:rPr>
          <w:rFonts w:ascii="Times New Roman" w:hAnsi="Times New Roman" w:cs="Times New Roman"/>
          <w:spacing w:val="-2"/>
          <w:sz w:val="28"/>
          <w:szCs w:val="28"/>
        </w:rPr>
        <w:t>Поглаживание живота</w:t>
      </w:r>
    </w:p>
    <w:p w:rsidR="0067448E" w:rsidRPr="00D50AF0" w:rsidRDefault="00750AA0" w:rsidP="00750AA0">
      <w:pPr>
        <w:shd w:val="clear" w:color="auto" w:fill="FFFFFF"/>
        <w:tabs>
          <w:tab w:val="left" w:pos="0"/>
          <w:tab w:val="left" w:pos="284"/>
          <w:tab w:val="left" w:pos="1134"/>
          <w:tab w:val="left" w:pos="1195"/>
          <w:tab w:val="left" w:pos="1276"/>
        </w:tabs>
        <w:spacing w:line="302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 xml:space="preserve">        *</w:t>
      </w:r>
      <w:r w:rsidR="0067448E" w:rsidRPr="00D50AF0">
        <w:rPr>
          <w:rFonts w:ascii="Times New Roman" w:hAnsi="Times New Roman" w:cs="Times New Roman"/>
          <w:spacing w:val="-2"/>
          <w:sz w:val="28"/>
          <w:szCs w:val="28"/>
        </w:rPr>
        <w:t>Поглаживание ног</w:t>
      </w:r>
    </w:p>
    <w:p w:rsidR="0067448E" w:rsidRPr="00D50AF0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709"/>
          <w:tab w:val="left" w:pos="993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5"/>
          <w:sz w:val="28"/>
          <w:szCs w:val="28"/>
        </w:rPr>
        <w:t xml:space="preserve"> Ходьба по массажным дорожкам, по групповой комнате под музыку </w:t>
      </w:r>
      <w:r w:rsidRPr="00D50AF0">
        <w:rPr>
          <w:rFonts w:ascii="Times New Roman" w:hAnsi="Times New Roman" w:cs="Times New Roman"/>
          <w:spacing w:val="-2"/>
          <w:sz w:val="28"/>
          <w:szCs w:val="28"/>
        </w:rPr>
        <w:t>(танцевальные движения)</w:t>
      </w:r>
    </w:p>
    <w:p w:rsidR="0067448E" w:rsidRPr="00D50AF0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-142"/>
          <w:tab w:val="left" w:pos="0"/>
          <w:tab w:val="left" w:pos="284"/>
          <w:tab w:val="left" w:pos="670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5"/>
          <w:sz w:val="28"/>
          <w:szCs w:val="28"/>
        </w:rPr>
        <w:t xml:space="preserve"> Обмывание рук до локтя </w:t>
      </w:r>
      <w:r w:rsidRPr="00D50AF0">
        <w:rPr>
          <w:rFonts w:ascii="Times New Roman" w:hAnsi="Times New Roman" w:cs="Times New Roman"/>
          <w:spacing w:val="-3"/>
          <w:sz w:val="28"/>
          <w:szCs w:val="28"/>
        </w:rPr>
        <w:t>водой комнатной температуры.</w:t>
      </w:r>
    </w:p>
    <w:p w:rsidR="0067448E" w:rsidRPr="00D50AF0" w:rsidRDefault="0067448E">
      <w:pPr>
        <w:rPr>
          <w:rFonts w:ascii="Times New Roman" w:hAnsi="Times New Roman" w:cs="Times New Roman"/>
        </w:rPr>
      </w:pPr>
    </w:p>
    <w:p w:rsidR="0067448E" w:rsidRPr="00D50AF0" w:rsidRDefault="00792DB9" w:rsidP="00750AA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t>План воспитательно-образовательной работы с детьми на июль</w:t>
      </w:r>
    </w:p>
    <w:p w:rsidR="00404384" w:rsidRPr="00D50AF0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1 неделя</w:t>
      </w:r>
    </w:p>
    <w:tbl>
      <w:tblPr>
        <w:tblW w:w="92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7107"/>
      </w:tblGrid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(наблюдения за живыми </w:t>
            </w: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объектами)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Наблюдения: «Птички прилетели и сели на ветку…», «Где кошка?», «Муравьи - работники»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Дидактическая игра по картинкам «Большая -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маленькая»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стихотворения И.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Токмаковой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«Голуби»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«Птицы машут крыльями»</w:t>
            </w:r>
          </w:p>
        </w:tc>
      </w:tr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музыкальными инструментами)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«На барабане громко я играю…»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Ходьба и бег со сменой направления под удары бубна.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Д/и: «Громко - тихо»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с погремушками «Пляшет возле ушка -  наша погремушка»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«С погремушкой побежали»</w:t>
            </w:r>
          </w:p>
        </w:tc>
      </w:tr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(Игры со строительным материалом, мозаикой)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Построим теремок для зверей «Кто, кто в теремочке живет…»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Конструирование узкой и широкой дорожки (из напольного строительного материала)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«У нас машины разные»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«Наши ножки пойдут по широкой дорожке…»</w:t>
            </w:r>
          </w:p>
        </w:tc>
      </w:tr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на развитие логического мышления)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Игрушки –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трансформеры</w:t>
            </w:r>
            <w:proofErr w:type="spellEnd"/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вкладышами (форма, цвет)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«Раскладываем по цвету», «Найди похожий»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«Собираем красный шарик»</w:t>
            </w:r>
          </w:p>
        </w:tc>
      </w:tr>
      <w:tr w:rsidR="00D50AF0" w:rsidRPr="00D50AF0" w:rsidTr="00792DB9">
        <w:trPr>
          <w:jc w:val="center"/>
        </w:trPr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картинками)</w:t>
            </w:r>
          </w:p>
        </w:tc>
        <w:tc>
          <w:tcPr>
            <w:tcW w:w="7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игры: «Игрушки», «Одежда»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стихотворения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картинкам      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«Побежали – побежали…»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Дорожка препятствий</w:t>
            </w: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D50AF0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2 неделя</w:t>
      </w:r>
    </w:p>
    <w:tbl>
      <w:tblPr>
        <w:tblW w:w="93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7600"/>
      </w:tblGrid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мячом)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Игра «Все круглое катится»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«Находим и приносим круглые предметы», «Катится – не катится»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«Мой веселый мяч»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сюжетных картинок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  А.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«Мяч» </w:t>
            </w:r>
          </w:p>
        </w:tc>
      </w:tr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(Фрукты)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 Дидактическая игра «Кому, что дать?», «Угадай и назови»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Игровое упражнение «Проползи под дугой», «Подбрось мяч вверх»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Рассматривание предметных картинок: «Фрукты»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Рисование: «Самолеты взлетели в небо», «По морям – по волнам»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П/и: «Поезд с остановками»</w:t>
            </w:r>
          </w:p>
        </w:tc>
      </w:tr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«Легкий - тяжелый», «Тяжелые камушки»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поручение «Наливаем полные ведерки воды и поливаем травку»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Бросание предметов вдаль</w:t>
            </w:r>
          </w:p>
        </w:tc>
      </w:tr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(Игровые упражнения)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«Цыплятки прыгают из гнездышка в гнездышко», «Кубики и мячики»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«Волшебная палочка», «Берите предмет»</w:t>
            </w:r>
          </w:p>
        </w:tc>
      </w:tr>
      <w:tr w:rsidR="00D50AF0" w:rsidRPr="00D50AF0" w:rsidTr="00792DB9">
        <w:trPr>
          <w:jc w:val="center"/>
        </w:trPr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(Игры и игровые поручения на закрепление формы)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«Прямо в цель»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поручение «Прокати мяч в ворота»         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«Найди свой домик»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Настольная игра «Вкладыши»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404384" w:rsidRPr="00D50AF0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3 неделя</w:t>
      </w:r>
    </w:p>
    <w:tbl>
      <w:tblPr>
        <w:tblW w:w="912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7239"/>
      </w:tblGrid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песком)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Сюрпризны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момент «В гости к нам пришли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«Речка и ручеек»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«Сухой песок»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П/и: «Догони мяч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Игры с песком на участке</w:t>
            </w:r>
          </w:p>
        </w:tc>
      </w:tr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птиц)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предметных картинок о птицах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Наблюдение за птицами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«Угадай, что за птица?»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«Птички в гнездышках», «Птички и птенчики»</w:t>
            </w:r>
          </w:p>
        </w:tc>
      </w:tr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(Музыкально-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ритмические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движения)</w:t>
            </w:r>
          </w:p>
          <w:p w:rsidR="00404384" w:rsidRPr="00D50AF0" w:rsidRDefault="00404384" w:rsidP="00595E3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как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пляшем» белорусская </w:t>
            </w:r>
            <w:proofErr w:type="spellStart"/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</w:t>
            </w:r>
            <w:proofErr w:type="spellEnd"/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обр.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летает», «Птичка клюёт»</w:t>
            </w:r>
            <w:r w:rsidR="00864C10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Фрида.</w:t>
            </w:r>
          </w:p>
          <w:p w:rsidR="00404384" w:rsidRPr="00D50AF0" w:rsidRDefault="00595E3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как хорошо» 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Попатенко</w:t>
            </w:r>
            <w:proofErr w:type="spellEnd"/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«Найди где спрятано»,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Игры с воздушными шарами</w:t>
            </w:r>
          </w:p>
        </w:tc>
      </w:tr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цветов)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Наблюдения за растениями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 «Найди свой цвет», «Такой цветок беги ко мне»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«Собери букет»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Рисование ладошками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«Красный, желтый…»</w:t>
            </w:r>
          </w:p>
        </w:tc>
      </w:tr>
      <w:tr w:rsidR="00D50AF0" w:rsidRPr="00D50AF0" w:rsidTr="00792DB9">
        <w:trPr>
          <w:jc w:val="center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(Игры, развлечения)</w:t>
            </w:r>
          </w:p>
        </w:tc>
        <w:tc>
          <w:tcPr>
            <w:tcW w:w="7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Развлечение «Петрушка пришел в гости»</w:t>
            </w:r>
          </w:p>
          <w:p w:rsidR="00404384" w:rsidRPr="00D50AF0" w:rsidRDefault="00C6361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D50AF0" w:rsidRDefault="00C6361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Музыкально-дидактическая 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«Птички в гнездышках»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  Подвижные игры</w:t>
            </w:r>
          </w:p>
        </w:tc>
      </w:tr>
    </w:tbl>
    <w:p w:rsidR="00404384" w:rsidRPr="00D50AF0" w:rsidRDefault="00404384" w:rsidP="0040438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D50AF0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0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4 неделя</w:t>
      </w:r>
    </w:p>
    <w:tbl>
      <w:tblPr>
        <w:tblW w:w="941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421"/>
      </w:tblGrid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 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(Солнечное настроение)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Веселые игры с пальчиками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«Торт для куклы Кати»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Художественное творчество «Лучики для солнышка»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«Солнечные зайчики», «Курочка  хохлатая», «Паровозик»</w:t>
            </w:r>
          </w:p>
        </w:tc>
      </w:tr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«Легкий - тяжелый», «Тяжелые камушки»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поручение «Наливаем полные ведерки воды и поливаем травку»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Бросание предметов вдаль</w:t>
            </w:r>
          </w:p>
        </w:tc>
      </w:tr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(Игровые упражнения)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«Цыплятки прыгают из гнездышка в гнездышко», «Кубики и мячики»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«Волшебная палочка», «Берите предмет»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«Разноцветная вода»</w:t>
            </w:r>
          </w:p>
        </w:tc>
      </w:tr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(Игры, развлечения)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«Петрушка пришел в гости»</w:t>
            </w:r>
          </w:p>
          <w:p w:rsidR="00404384" w:rsidRPr="00D50AF0" w:rsidRDefault="0035444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D50AF0" w:rsidRDefault="0035444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Музыкально-дидактическая 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«Птички в гнездышках»</w:t>
            </w:r>
          </w:p>
        </w:tc>
      </w:tr>
      <w:tr w:rsidR="00D50AF0" w:rsidRPr="00D50AF0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(Мы исследователи)</w:t>
            </w:r>
          </w:p>
        </w:tc>
        <w:tc>
          <w:tcPr>
            <w:tcW w:w="7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«Поплывет или утонет»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«Поймай комарика»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 «Бусинки», «Солнечные зайчики»,  «Поедем в лес», «Найди свой домик»</w:t>
            </w:r>
          </w:p>
        </w:tc>
      </w:tr>
    </w:tbl>
    <w:p w:rsidR="00404384" w:rsidRPr="00D50AF0" w:rsidRDefault="00404384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67448E" w:rsidRPr="00D50AF0" w:rsidRDefault="0067448E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июль.</w:t>
      </w:r>
    </w:p>
    <w:p w:rsidR="0067448E" w:rsidRPr="00D50AF0" w:rsidRDefault="0067448E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6"/>
        <w:gridCol w:w="7065"/>
      </w:tblGrid>
      <w:tr w:rsidR="00D50AF0" w:rsidRPr="00D50AF0" w:rsidTr="00792DB9">
        <w:tc>
          <w:tcPr>
            <w:tcW w:w="2518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196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D50AF0" w:rsidRPr="00D50AF0" w:rsidTr="00792DB9">
        <w:tc>
          <w:tcPr>
            <w:tcW w:w="2518" w:type="dxa"/>
          </w:tcPr>
          <w:p w:rsidR="0067448E" w:rsidRPr="00D50AF0" w:rsidRDefault="00377F15" w:rsidP="00377F15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7196" w:type="dxa"/>
          </w:tcPr>
          <w:p w:rsidR="0067448E" w:rsidRPr="00D50AF0" w:rsidRDefault="00E45055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</w:t>
            </w:r>
            <w:r w:rsidR="00377F15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раздник мыльных пузырей</w:t>
            </w:r>
            <w:r w:rsidR="0067448E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».</w:t>
            </w:r>
          </w:p>
        </w:tc>
      </w:tr>
      <w:tr w:rsidR="00D50AF0" w:rsidRPr="00D50AF0" w:rsidTr="00792DB9">
        <w:tc>
          <w:tcPr>
            <w:tcW w:w="2518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Экологический праздник</w:t>
            </w:r>
          </w:p>
        </w:tc>
        <w:tc>
          <w:tcPr>
            <w:tcW w:w="7196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«Мы друзья природы».</w:t>
            </w:r>
          </w:p>
        </w:tc>
      </w:tr>
      <w:tr w:rsidR="00D50AF0" w:rsidRPr="00D50AF0" w:rsidTr="00792DB9">
        <w:tc>
          <w:tcPr>
            <w:tcW w:w="2518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Наглядная </w:t>
            </w: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lastRenderedPageBreak/>
              <w:t>информация</w:t>
            </w:r>
          </w:p>
        </w:tc>
        <w:tc>
          <w:tcPr>
            <w:tcW w:w="7196" w:type="dxa"/>
          </w:tcPr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lastRenderedPageBreak/>
              <w:t>«Поигр</w:t>
            </w:r>
            <w:r w:rsidR="00A11E0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айте с детьми</w:t>
            </w: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A11E0A" w:rsidRPr="00D50AF0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lastRenderedPageBreak/>
              <w:t>«Наблюдения за природой»</w:t>
            </w:r>
          </w:p>
          <w:p w:rsidR="00A11E0A" w:rsidRPr="00D50AF0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«Правила поведения у воды»</w:t>
            </w:r>
          </w:p>
          <w:p w:rsidR="00A11E0A" w:rsidRPr="00D50AF0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«Осторожно, ядовитые ягоды»</w:t>
            </w:r>
          </w:p>
          <w:p w:rsidR="00A11E0A" w:rsidRPr="00D50AF0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«Ребёнок на даче»</w:t>
            </w:r>
          </w:p>
          <w:p w:rsidR="00A11E0A" w:rsidRPr="00D50AF0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</w:t>
            </w:r>
            <w:r w:rsidR="00B5181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Дикие, домашние звери</w:t>
            </w: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«Соблюдение правил личной гигиены – непременное условие здорового образа жизни»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«Первая помощь при укусах пчёл и ос»</w:t>
            </w:r>
          </w:p>
        </w:tc>
      </w:tr>
      <w:tr w:rsidR="00D50AF0" w:rsidRPr="00D50AF0" w:rsidTr="00792DB9">
        <w:tc>
          <w:tcPr>
            <w:tcW w:w="2518" w:type="dxa"/>
          </w:tcPr>
          <w:p w:rsidR="0067448E" w:rsidRPr="00D50AF0" w:rsidRDefault="000A2A6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lastRenderedPageBreak/>
              <w:t>Консультаци</w:t>
            </w:r>
            <w:r w:rsidR="003A7436">
              <w:rPr>
                <w:rFonts w:ascii="Times New Roman" w:eastAsia="DFKai-SB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67448E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и </w:t>
            </w:r>
          </w:p>
          <w:p w:rsidR="0067448E" w:rsidRPr="00D50AF0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196" w:type="dxa"/>
          </w:tcPr>
          <w:p w:rsidR="0067448E" w:rsidRPr="00D50AF0" w:rsidRDefault="000A2A6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B5181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«Зелёный мир на окне»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«Летний отдых с малышом»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лекарствами и первая помощь»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бытовой химией и неотложная помощь»</w:t>
            </w:r>
          </w:p>
          <w:p w:rsidR="00B5181A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«Носовые кровотечения и первая помощь»</w:t>
            </w:r>
          </w:p>
          <w:p w:rsidR="00B5181A" w:rsidRPr="00D50AF0" w:rsidRDefault="000A2A6E" w:rsidP="00B5181A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B5181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«Головные уборы  для детей летом»</w:t>
            </w:r>
          </w:p>
        </w:tc>
      </w:tr>
      <w:tr w:rsidR="0067448E" w:rsidRPr="00D50AF0" w:rsidTr="00792DB9">
        <w:tc>
          <w:tcPr>
            <w:tcW w:w="2518" w:type="dxa"/>
          </w:tcPr>
          <w:p w:rsidR="0067448E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7196" w:type="dxa"/>
          </w:tcPr>
          <w:p w:rsidR="0067448E" w:rsidRPr="00D50AF0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«Игрушки самоделки из бросового и природного материала»</w:t>
            </w:r>
          </w:p>
        </w:tc>
      </w:tr>
    </w:tbl>
    <w:p w:rsidR="00864C10" w:rsidRPr="00D50AF0" w:rsidRDefault="00864C10" w:rsidP="00E92D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D3A" w:rsidRPr="00D50AF0" w:rsidRDefault="00E92D3A" w:rsidP="00E92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Комплекс утренней гимнастики на август месяц</w:t>
      </w:r>
    </w:p>
    <w:p w:rsidR="00E92D3A" w:rsidRPr="00D50AF0" w:rsidRDefault="00E92D3A" w:rsidP="00750A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AF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50AF0" w:rsidRPr="00D50AF0" w:rsidTr="00792DB9">
        <w:tc>
          <w:tcPr>
            <w:tcW w:w="4785" w:type="dxa"/>
          </w:tcPr>
          <w:p w:rsidR="00E92D3A" w:rsidRPr="00D50AF0" w:rsidRDefault="00E92D3A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E92D3A" w:rsidRPr="00D50AF0" w:rsidRDefault="00E92D3A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D50AF0" w:rsidRPr="00D50AF0" w:rsidTr="00750AA0">
        <w:trPr>
          <w:trHeight w:val="6653"/>
        </w:trPr>
        <w:tc>
          <w:tcPr>
            <w:tcW w:w="4785" w:type="dxa"/>
          </w:tcPr>
          <w:p w:rsidR="00E92D3A" w:rsidRPr="00D50AF0" w:rsidRDefault="00E92D3A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D50AF0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t>Комплекс    № 1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Style w:val="FontStyle156"/>
                <w:sz w:val="28"/>
                <w:szCs w:val="28"/>
              </w:rPr>
              <w:br w:type="page"/>
            </w: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1.«Белочки»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Рыженькие белочки скачут по ветвям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(Движения согласно тексту)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Пушистенькие хвостики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Мелькают тут и там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Маленькие белочки замерзли на снегу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Как согреть им лапочки в зимнюю пургу?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Лапка лапку ударяет,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Быстро-быстро согревает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 xml:space="preserve">Прыг да скок, прыг да скок, 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И свернемся мы в клубок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2.  Ходьба (30 секунд).</w:t>
            </w:r>
          </w:p>
          <w:p w:rsidR="00E92D3A" w:rsidRPr="00D50AF0" w:rsidRDefault="00354444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92D3A"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D3A"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«Лохматый пес»</w:t>
            </w:r>
          </w:p>
          <w:p w:rsidR="00E92D3A" w:rsidRPr="00D50AF0" w:rsidRDefault="00E92D3A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92D3A" w:rsidRPr="00D50AF0" w:rsidRDefault="00E92D3A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D50AF0">
              <w:rPr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Комплекс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D50AF0">
              <w:rPr>
                <w:rStyle w:val="FontStyle27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AF0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2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1. «Наши ножки»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По ровненькой дорожке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Шагают наши ножки.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Шагают наши ножки.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(Дети идут друг за другом,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выставляя ножки, делают «пружинки»)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совсем не устают.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Вот деточки попляшут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И ручками помашут,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(Делают руками фонарики,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кружатся и приседают)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Покружатся на месте,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sz w:val="28"/>
                <w:szCs w:val="28"/>
              </w:rPr>
              <w:t>Присядут, отдохнут.</w:t>
            </w:r>
          </w:p>
          <w:p w:rsidR="00E92D3A" w:rsidRPr="00D50AF0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2.  Ходьба (30 секунд).</w:t>
            </w:r>
          </w:p>
          <w:p w:rsidR="00E92D3A" w:rsidRPr="00D50AF0" w:rsidRDefault="00E92D3A" w:rsidP="00750A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3 .Под</w:t>
            </w:r>
            <w:r w:rsidR="00750AA0" w:rsidRPr="00D50AF0">
              <w:rPr>
                <w:rFonts w:ascii="Times New Roman" w:hAnsi="Times New Roman" w:cs="Times New Roman"/>
                <w:b/>
                <w:sz w:val="28"/>
                <w:szCs w:val="28"/>
              </w:rPr>
              <w:t>вижная игра «Курочка - хохлатка</w:t>
            </w:r>
          </w:p>
        </w:tc>
      </w:tr>
    </w:tbl>
    <w:p w:rsidR="00595E38" w:rsidRDefault="00595E3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92D3A" w:rsidRPr="00D50AF0" w:rsidRDefault="00E92D3A">
      <w:pPr>
        <w:rPr>
          <w:rFonts w:ascii="Times New Roman" w:hAnsi="Times New Roman" w:cs="Times New Roman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Комплекс «бодрящей» гимнастики на август.</w:t>
      </w:r>
    </w:p>
    <w:p w:rsidR="00E92D3A" w:rsidRPr="00D50AF0" w:rsidRDefault="00E92D3A" w:rsidP="00750AA0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E92D3A" w:rsidRPr="00D50AF0" w:rsidRDefault="00E92D3A" w:rsidP="00750AA0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Упражнение в постели:</w:t>
      </w:r>
    </w:p>
    <w:p w:rsidR="00750AA0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 xml:space="preserve">Вы дышите, не дышите     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141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0AF0">
        <w:rPr>
          <w:rFonts w:ascii="Times New Roman" w:hAnsi="Times New Roman" w:cs="Times New Roman"/>
          <w:i/>
          <w:sz w:val="28"/>
          <w:szCs w:val="28"/>
          <w:u w:val="single"/>
        </w:rPr>
        <w:t>(дыхательное упражнение 3 раза)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pacing w:val="1"/>
          <w:sz w:val="28"/>
          <w:szCs w:val="28"/>
        </w:rPr>
      </w:pPr>
      <w:r w:rsidRPr="00D50AF0">
        <w:rPr>
          <w:rFonts w:ascii="Times New Roman" w:hAnsi="Times New Roman" w:cs="Times New Roman"/>
          <w:spacing w:val="1"/>
          <w:sz w:val="28"/>
          <w:szCs w:val="28"/>
        </w:rPr>
        <w:t xml:space="preserve">Все в порядке отдохните     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141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0AF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>(встать с кровати)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 xml:space="preserve">Руки вместе поднимайте! 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z w:val="28"/>
          <w:szCs w:val="28"/>
        </w:rPr>
        <w:t>Превосходно, отпустите!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3"/>
          <w:sz w:val="28"/>
          <w:szCs w:val="28"/>
        </w:rPr>
        <w:t>Поднимитесь, наклонитесь, разогнитесь.</w:t>
      </w:r>
    </w:p>
    <w:p w:rsidR="00E92D3A" w:rsidRPr="00D50AF0" w:rsidRDefault="00E92D3A" w:rsidP="00750AA0">
      <w:pPr>
        <w:shd w:val="clear" w:color="auto" w:fill="FFFFFF"/>
        <w:tabs>
          <w:tab w:val="left" w:pos="284"/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3"/>
          <w:sz w:val="28"/>
          <w:szCs w:val="28"/>
        </w:rPr>
        <w:t>Встаньте прямо, улыбнитесь</w:t>
      </w:r>
    </w:p>
    <w:p w:rsidR="00E92D3A" w:rsidRPr="00D50AF0" w:rsidRDefault="00E92D3A" w:rsidP="00750AA0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2"/>
          <w:sz w:val="28"/>
          <w:szCs w:val="28"/>
        </w:rPr>
        <w:t>Ходьба по коррекционной дорожке.</w:t>
      </w:r>
    </w:p>
    <w:p w:rsidR="00E92D3A" w:rsidRPr="00D50AF0" w:rsidRDefault="00E92D3A" w:rsidP="00750AA0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spacing w:val="-5"/>
          <w:sz w:val="28"/>
          <w:szCs w:val="28"/>
        </w:rPr>
        <w:t xml:space="preserve">Обмывание рук до локтя холодной </w:t>
      </w:r>
      <w:r w:rsidRPr="00D50AF0">
        <w:rPr>
          <w:rFonts w:ascii="Times New Roman" w:hAnsi="Times New Roman" w:cs="Times New Roman"/>
          <w:spacing w:val="-6"/>
          <w:sz w:val="28"/>
          <w:szCs w:val="28"/>
        </w:rPr>
        <w:t>водой.</w:t>
      </w:r>
    </w:p>
    <w:p w:rsidR="000A317C" w:rsidRPr="00D50AF0" w:rsidRDefault="000A317C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A317C" w:rsidRPr="00D50AF0" w:rsidRDefault="000A317C" w:rsidP="000A2A6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sz w:val="32"/>
          <w:szCs w:val="32"/>
        </w:rPr>
        <w:t>План воспитательно-образовательной работы с детьми на август</w:t>
      </w:r>
    </w:p>
    <w:p w:rsidR="00404384" w:rsidRPr="00D50AF0" w:rsidRDefault="00404384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i/>
          <w:sz w:val="28"/>
          <w:szCs w:val="28"/>
        </w:rPr>
        <w:t>Август 1 неделя</w:t>
      </w:r>
    </w:p>
    <w:tbl>
      <w:tblPr>
        <w:tblW w:w="93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398"/>
      </w:tblGrid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(Спортивное лето)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«Кораблик», «Попади в колечко»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«Найди игрушки»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Развлечение «В гости к Петрушке»               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Театр на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«Колобок»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«Догони обруч»,  «По дорожке», «Прокати мяч в ворота»</w:t>
            </w:r>
          </w:p>
        </w:tc>
      </w:tr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(Цветочные фантазии)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«Польем цветочки»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«Посади цветы», «Домик для пчелки»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«Пчелки и медведь», «Найди свой цветок»</w:t>
            </w:r>
          </w:p>
        </w:tc>
      </w:tr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(Вода - вода)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Опыты и эксперименты с водой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«Через ручеек», «Зайка серый умывается», «Солнышко и дождик»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«Дождик»</w:t>
            </w:r>
          </w:p>
        </w:tc>
      </w:tr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Четверг 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(Мы исследователи)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«Поплывет или утонет»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«Поймай комарика»</w:t>
            </w:r>
          </w:p>
          <w:p w:rsidR="00A34E4C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 «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Бусинки», «Солнечные зайчики»,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«Поедем в лес», «Найди свой домик»</w:t>
            </w:r>
          </w:p>
          <w:p w:rsidR="00595E38" w:rsidRPr="00D50AF0" w:rsidRDefault="00595E38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AF0" w:rsidRPr="00D50AF0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(Птичий дворик)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 «Найди, где спрятано», «Собери картинку», «Домик для цыплят»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«Утки плавают»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«Зернышки для курочки»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«Два гуся», «Наседка и цыплята», «Птички и дождик»</w:t>
            </w:r>
          </w:p>
        </w:tc>
      </w:tr>
    </w:tbl>
    <w:p w:rsidR="008C0EC3" w:rsidRPr="00D50AF0" w:rsidRDefault="008C0EC3" w:rsidP="008C0EC3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04384" w:rsidRPr="00D50AF0" w:rsidRDefault="00404384" w:rsidP="008C0EC3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i/>
          <w:sz w:val="28"/>
          <w:szCs w:val="28"/>
        </w:rPr>
        <w:t>Август 2 неделя</w:t>
      </w:r>
    </w:p>
    <w:tbl>
      <w:tblPr>
        <w:tblW w:w="96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651"/>
      </w:tblGrid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насекомых)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Беседы о насекомых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художественной литературы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Д/и: «Собери цветок», «Превращение гусеницы»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бабочками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«Полетели бабочки», «Поймай комара»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Наблюдения за насекомыми на прогулке</w:t>
            </w:r>
          </w:p>
        </w:tc>
      </w:tr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Здоровья)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«Шарики в воде», «Купание куклы Кати»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Упражнения на дыхания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«Следы на песке»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Физкультурный досуг «Мой мяч»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="00BF1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П/и:«По узенькой дорожке», «Раздувайся, мой шар!»</w:t>
            </w:r>
          </w:p>
        </w:tc>
      </w:tr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огородника)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Чтение художественной литературы, отгадывание загадок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«Овощи»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 «Чудесный мешочек»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   «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(Цветочные фантазии)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«Польем цветочки»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«Посади цветы», «Домик для пчелки»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«Пчелки и медведь», «Найди свой цветок»</w:t>
            </w:r>
          </w:p>
        </w:tc>
      </w:tr>
      <w:tr w:rsidR="00D50AF0" w:rsidRPr="00D50AF0" w:rsidTr="00595E38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(Домашние животные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П/и: «Лохматый пес», «Коза рогатая», «Кот и мыши»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игры: «Кто сказал мяу?», «Найди детеныша»</w:t>
            </w:r>
          </w:p>
          <w:p w:rsidR="00A34E4C" w:rsidRPr="00D50AF0" w:rsidRDefault="00A34E4C" w:rsidP="00A34E4C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Лепка «Миска для киски»</w:t>
            </w:r>
          </w:p>
        </w:tc>
      </w:tr>
    </w:tbl>
    <w:p w:rsidR="000A317C" w:rsidRPr="00D50AF0" w:rsidRDefault="000A317C" w:rsidP="000A317C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sz w:val="28"/>
          <w:szCs w:val="28"/>
        </w:rPr>
      </w:pPr>
    </w:p>
    <w:p w:rsidR="00404384" w:rsidRPr="00D50AF0" w:rsidRDefault="00404384" w:rsidP="000A317C">
      <w:pPr>
        <w:pStyle w:val="a3"/>
        <w:shd w:val="clear" w:color="auto" w:fill="FFFFFF" w:themeFill="background1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i/>
          <w:sz w:val="28"/>
          <w:szCs w:val="28"/>
        </w:rPr>
        <w:t>Август 3 неделя</w:t>
      </w:r>
    </w:p>
    <w:tbl>
      <w:tblPr>
        <w:tblW w:w="98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7190"/>
      </w:tblGrid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(Пернатые друзья)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Рассматривание иллюстраций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   Чтение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стихотворений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Развлечение «На лесной полянке»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«Птички и дождик»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«Птицы»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Выставка «Наши птички невелички»</w:t>
            </w:r>
          </w:p>
        </w:tc>
      </w:tr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(Разноцветный день)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«Разноцветные рыбки»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«Маленькие художники»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«Разноцветный поезд», «Собери по цвету», «Пирамидка»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Настольная игра «Цветные шнуровки»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«Найди свой домик»</w:t>
            </w:r>
          </w:p>
        </w:tc>
      </w:tr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(Лесные жители)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«Медведь и добрые зайчата», «Лиса и цыплята»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«Кто, где живет?», «Найди маму»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стихотворений о лесных животных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«Норки для мышат»</w:t>
            </w:r>
          </w:p>
        </w:tc>
      </w:tr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русской народной  игрушки)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матрешками, пирамидками, народными игрушками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П/и с мячами, кеглями, обручами</w:t>
            </w:r>
          </w:p>
        </w:tc>
      </w:tr>
      <w:tr w:rsidR="00D50AF0" w:rsidRPr="00D50AF0" w:rsidTr="00595E38">
        <w:trPr>
          <w:jc w:val="center"/>
        </w:trPr>
        <w:tc>
          <w:tcPr>
            <w:tcW w:w="2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театральной игрушки и драматизации)</w:t>
            </w:r>
          </w:p>
        </w:tc>
        <w:tc>
          <w:tcPr>
            <w:tcW w:w="7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сюжетных картинок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русских народных сказок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Настольный театр «Курочка Ряба»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Кукольный театр «Теремок»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Русские народные игры</w:t>
            </w:r>
          </w:p>
        </w:tc>
      </w:tr>
    </w:tbl>
    <w:p w:rsidR="00404384" w:rsidRPr="00D50AF0" w:rsidRDefault="00404384" w:rsidP="000A317C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sz w:val="28"/>
          <w:szCs w:val="28"/>
        </w:rPr>
      </w:pPr>
    </w:p>
    <w:p w:rsidR="00404384" w:rsidRPr="00D50AF0" w:rsidRDefault="00404384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0AF0">
        <w:rPr>
          <w:rFonts w:ascii="Times New Roman" w:hAnsi="Times New Roman" w:cs="Times New Roman"/>
          <w:b/>
          <w:bCs/>
          <w:i/>
          <w:sz w:val="28"/>
          <w:szCs w:val="28"/>
        </w:rPr>
        <w:t>Август 4 неделя</w:t>
      </w:r>
    </w:p>
    <w:tbl>
      <w:tblPr>
        <w:tblW w:w="98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9"/>
        <w:gridCol w:w="8019"/>
      </w:tblGrid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музыкальных игр)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Музыкально-дидактические игры «К нам в гости пришли», «Какая птичка поет?»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Подвижные игры с использованием музыкальных инструментов: бубен, барабан, маракасы, шумовые коробочки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игры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музыкальными игрушками: неваляшки, волчки, бубенцы, погремушки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Подвижная игра с погремушками </w:t>
            </w:r>
          </w:p>
        </w:tc>
      </w:tr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солнца)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35444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Чтение: 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армянская </w:t>
            </w:r>
            <w:proofErr w:type="spellStart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потешка</w:t>
            </w:r>
            <w:proofErr w:type="spellEnd"/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«Где ночует солнышко»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на прогулке: «Солнечные зайчики»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Д/и: 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«Выложи солнце»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солнышка – нетрадиционными способами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 Наблюдение за солнцем на прогулке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«Солнышко и дождик», «Найди свой домик»</w:t>
            </w:r>
          </w:p>
        </w:tc>
      </w:tr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(Жила- была сказка)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книг, иллюстраций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русских народных сказок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Показ кукольного театра детьми старшей группы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 «Волшебные кубики»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«Игры с воздушными шарами»</w:t>
            </w:r>
          </w:p>
        </w:tc>
      </w:tr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(День </w:t>
            </w:r>
            <w:proofErr w:type="spellStart"/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сенсорики</w:t>
            </w:r>
            <w:proofErr w:type="spellEnd"/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«Цветные вкладыши»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 «Собери по цвету», «Пирамидка»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«Игры с разноцветными мячами»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Настольные игры с картинками</w:t>
            </w:r>
          </w:p>
        </w:tc>
      </w:tr>
      <w:tr w:rsidR="00D50AF0" w:rsidRPr="00D50AF0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(Собираем урожай)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«Мы ходили в огород»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 «Один - много», «Яблоки созрели», «Собираем урожай»</w:t>
            </w:r>
          </w:p>
          <w:p w:rsidR="00404384" w:rsidRPr="00D50AF0" w:rsidRDefault="000A2A6E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«Куры в огороде»,</w:t>
            </w:r>
            <w:r w:rsidR="00404384"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«Вышли дети в сад зеленый»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Кукольный театр «Репка»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4384" w:rsidRPr="00D50AF0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Лепка «Морковь для зайчика»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50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Хороводы</w:t>
            </w:r>
            <w:r w:rsidR="00595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04384" w:rsidRPr="00D50AF0" w:rsidRDefault="00404384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E92D3A" w:rsidRPr="00D50AF0" w:rsidRDefault="00E92D3A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D50AF0"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август.</w:t>
      </w:r>
    </w:p>
    <w:p w:rsidR="00E92D3A" w:rsidRPr="00D50AF0" w:rsidRDefault="00E92D3A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6"/>
        <w:gridCol w:w="7065"/>
      </w:tblGrid>
      <w:tr w:rsidR="00D50AF0" w:rsidRPr="00D50AF0" w:rsidTr="000A2A6E">
        <w:tc>
          <w:tcPr>
            <w:tcW w:w="2506" w:type="dxa"/>
          </w:tcPr>
          <w:p w:rsidR="00E92D3A" w:rsidRPr="00D50AF0" w:rsidRDefault="00404384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</w:t>
            </w:r>
            <w:r w:rsidR="00E92D3A"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ормы работы</w:t>
            </w:r>
          </w:p>
        </w:tc>
        <w:tc>
          <w:tcPr>
            <w:tcW w:w="7065" w:type="dxa"/>
          </w:tcPr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D50AF0" w:rsidRPr="00D50AF0" w:rsidTr="000A2A6E">
        <w:tc>
          <w:tcPr>
            <w:tcW w:w="2506" w:type="dxa"/>
          </w:tcPr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Экологический праздник</w:t>
            </w:r>
          </w:p>
        </w:tc>
        <w:tc>
          <w:tcPr>
            <w:tcW w:w="7065" w:type="dxa"/>
          </w:tcPr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«Что выросло на грядке?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  <w:tr w:rsidR="00D50AF0" w:rsidRPr="00D50AF0" w:rsidTr="000A2A6E">
        <w:tc>
          <w:tcPr>
            <w:tcW w:w="2506" w:type="dxa"/>
          </w:tcPr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7065" w:type="dxa"/>
          </w:tcPr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«Летние инфекции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  <w:r w:rsidR="00595E38">
              <w:rPr>
                <w:rFonts w:ascii="Times New Roman" w:eastAsia="DFKai-SB" w:hAnsi="Times New Roman" w:cs="Times New Roman"/>
                <w:sz w:val="28"/>
                <w:szCs w:val="28"/>
              </w:rPr>
              <w:t>.</w:t>
            </w:r>
            <w:r w:rsidR="00595E38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595E38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грибами</w:t>
            </w:r>
            <w:r w:rsidR="00595E38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«Игры малышей с песком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«Игры малышей с водой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</w:t>
            </w:r>
            <w:r w:rsidR="00EF5321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Если ребёнка ужалила пчела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595E38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EF5321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«Учите детей беречь природу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«Как играть с песком (песочные игры, мокрые игры)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F5321" w:rsidRPr="00D50AF0" w:rsidRDefault="000A2A6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EF5321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«Перегревание, первая помощь»</w:t>
            </w:r>
          </w:p>
          <w:p w:rsidR="00EF5321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«Игры для детей в летний период»</w:t>
            </w:r>
          </w:p>
        </w:tc>
      </w:tr>
      <w:tr w:rsidR="00D50AF0" w:rsidRPr="00D50AF0" w:rsidTr="000A2A6E">
        <w:tc>
          <w:tcPr>
            <w:tcW w:w="2506" w:type="dxa"/>
          </w:tcPr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Консультаци</w:t>
            </w:r>
            <w:r w:rsidR="00545B85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и </w:t>
            </w: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и </w:t>
            </w:r>
          </w:p>
          <w:p w:rsidR="00E92D3A" w:rsidRPr="00D50AF0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065" w:type="dxa"/>
          </w:tcPr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«Лето красное – для здоровья время прекрасное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«Лето красное и… опасное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«Природа и дети (привлекаем детей к труду в природе, наблюдения)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«Познавательное лето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0A2A6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</w:t>
            </w:r>
            <w:r w:rsidR="00EF5321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«Что должно быть в домашней аптечке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D50AF0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«Пищевые отравления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  <w:tr w:rsidR="00E92D3A" w:rsidRPr="00D50AF0" w:rsidTr="000A2A6E">
        <w:tc>
          <w:tcPr>
            <w:tcW w:w="2506" w:type="dxa"/>
          </w:tcPr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Музыкальный досуг</w:t>
            </w:r>
          </w:p>
        </w:tc>
        <w:tc>
          <w:tcPr>
            <w:tcW w:w="7065" w:type="dxa"/>
          </w:tcPr>
          <w:p w:rsidR="00E92D3A" w:rsidRPr="00D50AF0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«До свидания, Лето!</w:t>
            </w:r>
            <w:r w:rsidR="00E92D3A" w:rsidRPr="00D50AF0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</w:tbl>
    <w:p w:rsidR="00E92D3A" w:rsidRPr="00D50AF0" w:rsidRDefault="00E92D3A" w:rsidP="00595E38">
      <w:pPr>
        <w:rPr>
          <w:rFonts w:ascii="Times New Roman" w:hAnsi="Times New Roman" w:cs="Times New Roman"/>
        </w:rPr>
      </w:pPr>
    </w:p>
    <w:sectPr w:rsidR="00E92D3A" w:rsidRPr="00D50AF0" w:rsidSect="00CB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inke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2.75pt" o:bullet="t">
        <v:imagedata r:id="rId1" o:title="BD21302_"/>
      </v:shape>
    </w:pict>
  </w:numPicBullet>
  <w:abstractNum w:abstractNumId="0" w15:restartNumberingAfterBreak="0">
    <w:nsid w:val="1A57258A"/>
    <w:multiLevelType w:val="hybridMultilevel"/>
    <w:tmpl w:val="ECBECD3E"/>
    <w:lvl w:ilvl="0" w:tplc="905EEB3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6735EB"/>
    <w:multiLevelType w:val="hybridMultilevel"/>
    <w:tmpl w:val="19120B76"/>
    <w:lvl w:ilvl="0" w:tplc="1C425DEC">
      <w:start w:val="1"/>
      <w:numFmt w:val="decimal"/>
      <w:lvlText w:val="%1."/>
      <w:lvlJc w:val="left"/>
      <w:pPr>
        <w:ind w:left="360" w:hanging="360"/>
      </w:pPr>
      <w:rPr>
        <w:rFonts w:ascii="Kinkee" w:eastAsia="Times New Roman" w:hAnsi="Kinke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D40948"/>
    <w:multiLevelType w:val="hybridMultilevel"/>
    <w:tmpl w:val="78B8C1E2"/>
    <w:lvl w:ilvl="0" w:tplc="24866C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D0E20"/>
    <w:multiLevelType w:val="hybridMultilevel"/>
    <w:tmpl w:val="1B62D0EA"/>
    <w:lvl w:ilvl="0" w:tplc="54523214">
      <w:start w:val="1"/>
      <w:numFmt w:val="decimal"/>
      <w:lvlText w:val="%1."/>
      <w:lvlJc w:val="left"/>
      <w:pPr>
        <w:ind w:left="644" w:hanging="360"/>
      </w:pPr>
      <w:rPr>
        <w:rFonts w:ascii="Kinkee" w:eastAsia="Times New Roman" w:hAnsi="Kinke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262" w:hanging="360"/>
      </w:pPr>
    </w:lvl>
    <w:lvl w:ilvl="2" w:tplc="0419001B" w:tentative="1">
      <w:start w:val="1"/>
      <w:numFmt w:val="lowerRoman"/>
      <w:lvlText w:val="%3."/>
      <w:lvlJc w:val="right"/>
      <w:pPr>
        <w:ind w:left="458" w:hanging="180"/>
      </w:pPr>
    </w:lvl>
    <w:lvl w:ilvl="3" w:tplc="0419000F" w:tentative="1">
      <w:start w:val="1"/>
      <w:numFmt w:val="decimal"/>
      <w:lvlText w:val="%4."/>
      <w:lvlJc w:val="left"/>
      <w:pPr>
        <w:ind w:left="1178" w:hanging="360"/>
      </w:pPr>
    </w:lvl>
    <w:lvl w:ilvl="4" w:tplc="04190019" w:tentative="1">
      <w:start w:val="1"/>
      <w:numFmt w:val="lowerLetter"/>
      <w:lvlText w:val="%5."/>
      <w:lvlJc w:val="left"/>
      <w:pPr>
        <w:ind w:left="1898" w:hanging="360"/>
      </w:pPr>
    </w:lvl>
    <w:lvl w:ilvl="5" w:tplc="0419001B" w:tentative="1">
      <w:start w:val="1"/>
      <w:numFmt w:val="lowerRoman"/>
      <w:lvlText w:val="%6."/>
      <w:lvlJc w:val="right"/>
      <w:pPr>
        <w:ind w:left="2618" w:hanging="180"/>
      </w:pPr>
    </w:lvl>
    <w:lvl w:ilvl="6" w:tplc="0419000F" w:tentative="1">
      <w:start w:val="1"/>
      <w:numFmt w:val="decimal"/>
      <w:lvlText w:val="%7."/>
      <w:lvlJc w:val="left"/>
      <w:pPr>
        <w:ind w:left="3338" w:hanging="360"/>
      </w:pPr>
    </w:lvl>
    <w:lvl w:ilvl="7" w:tplc="04190019" w:tentative="1">
      <w:start w:val="1"/>
      <w:numFmt w:val="lowerLetter"/>
      <w:lvlText w:val="%8."/>
      <w:lvlJc w:val="left"/>
      <w:pPr>
        <w:ind w:left="4058" w:hanging="360"/>
      </w:pPr>
    </w:lvl>
    <w:lvl w:ilvl="8" w:tplc="0419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7C57593C"/>
    <w:multiLevelType w:val="hybridMultilevel"/>
    <w:tmpl w:val="8370F034"/>
    <w:lvl w:ilvl="0" w:tplc="91CA9AE6">
      <w:start w:val="1"/>
      <w:numFmt w:val="decimal"/>
      <w:lvlText w:val="%1."/>
      <w:lvlJc w:val="left"/>
      <w:pPr>
        <w:ind w:left="644" w:hanging="360"/>
      </w:pPr>
      <w:rPr>
        <w:rFonts w:ascii="Kinkee" w:eastAsia="Times New Roman" w:hAnsi="Kinke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FD3"/>
    <w:rsid w:val="00026024"/>
    <w:rsid w:val="000A2A6E"/>
    <w:rsid w:val="000A317C"/>
    <w:rsid w:val="001D0737"/>
    <w:rsid w:val="002F7FD3"/>
    <w:rsid w:val="00354444"/>
    <w:rsid w:val="00377F15"/>
    <w:rsid w:val="003839D4"/>
    <w:rsid w:val="003A7436"/>
    <w:rsid w:val="00404384"/>
    <w:rsid w:val="004B6996"/>
    <w:rsid w:val="00541346"/>
    <w:rsid w:val="00545B85"/>
    <w:rsid w:val="00567D56"/>
    <w:rsid w:val="00583F7C"/>
    <w:rsid w:val="00595E38"/>
    <w:rsid w:val="005F1B64"/>
    <w:rsid w:val="00636BE0"/>
    <w:rsid w:val="0067448E"/>
    <w:rsid w:val="00750AA0"/>
    <w:rsid w:val="00781459"/>
    <w:rsid w:val="00792DB9"/>
    <w:rsid w:val="007B1616"/>
    <w:rsid w:val="007F7DA2"/>
    <w:rsid w:val="00864C10"/>
    <w:rsid w:val="00885A22"/>
    <w:rsid w:val="008C0EC3"/>
    <w:rsid w:val="00A11E0A"/>
    <w:rsid w:val="00A34E4C"/>
    <w:rsid w:val="00AE1BBF"/>
    <w:rsid w:val="00B5181A"/>
    <w:rsid w:val="00BB47D3"/>
    <w:rsid w:val="00BC6461"/>
    <w:rsid w:val="00BF1FEE"/>
    <w:rsid w:val="00C63614"/>
    <w:rsid w:val="00CB003B"/>
    <w:rsid w:val="00D50AF0"/>
    <w:rsid w:val="00E24285"/>
    <w:rsid w:val="00E45055"/>
    <w:rsid w:val="00E92D3A"/>
    <w:rsid w:val="00ED064F"/>
    <w:rsid w:val="00EF5321"/>
    <w:rsid w:val="00F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FF33"/>
  <w15:docId w15:val="{60060135-51E7-4DB1-9641-1AA5BF84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5">
    <w:name w:val="Font Style155"/>
    <w:basedOn w:val="a0"/>
    <w:rsid w:val="00E24285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156">
    <w:name w:val="Font Style156"/>
    <w:basedOn w:val="a0"/>
    <w:rsid w:val="00E24285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71">
    <w:name w:val="Font Style271"/>
    <w:basedOn w:val="a0"/>
    <w:rsid w:val="00E24285"/>
    <w:rPr>
      <w:rFonts w:ascii="Calibri" w:hAnsi="Calibri" w:cs="Calibri"/>
      <w:b/>
      <w:bCs/>
      <w:spacing w:val="-40"/>
      <w:sz w:val="102"/>
      <w:szCs w:val="102"/>
    </w:rPr>
  </w:style>
  <w:style w:type="paragraph" w:customStyle="1" w:styleId="Style34">
    <w:name w:val="Style34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E24285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1">
    <w:name w:val="Font Style21"/>
    <w:basedOn w:val="a0"/>
    <w:rsid w:val="00E24285"/>
    <w:rPr>
      <w:rFonts w:ascii="Times New Roman" w:hAnsi="Times New Roman" w:cs="Times New Roman"/>
      <w:spacing w:val="10"/>
      <w:sz w:val="92"/>
      <w:szCs w:val="92"/>
    </w:rPr>
  </w:style>
  <w:style w:type="paragraph" w:customStyle="1" w:styleId="Style15">
    <w:name w:val="Style15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2428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47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50A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18</Pages>
  <Words>3614</Words>
  <Characters>20602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26</cp:revision>
  <cp:lastPrinted>2023-06-01T11:15:00Z</cp:lastPrinted>
  <dcterms:created xsi:type="dcterms:W3CDTF">2011-06-09T17:46:00Z</dcterms:created>
  <dcterms:modified xsi:type="dcterms:W3CDTF">2023-06-01T11:17:00Z</dcterms:modified>
</cp:coreProperties>
</file>