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C234D" w:rsidTr="00C3163D">
        <w:trPr>
          <w:trHeight w:val="1415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 КРЫМ</w:t>
            </w: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«НОВОКРЫМСКИЙ ДЕТСКИЙ САД «РОМАШКА»</w:t>
            </w:r>
          </w:p>
          <w:tbl>
            <w:tblPr>
              <w:tblW w:w="0" w:type="auto"/>
              <w:tblInd w:w="162" w:type="dxa"/>
              <w:tblBorders>
                <w:top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195"/>
            </w:tblGrid>
            <w:tr w:rsidR="00FC234D" w:rsidRPr="00FF28C2" w:rsidTr="00C3163D">
              <w:trPr>
                <w:trHeight w:val="640"/>
              </w:trPr>
              <w:tc>
                <w:tcPr>
                  <w:tcW w:w="9195" w:type="dxa"/>
                  <w:tcBorders>
                    <w:top w:val="thickThinSmallGap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C234D" w:rsidRDefault="00FC234D" w:rsidP="00FF28C2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>296133, Российская Федерация, Республика Крым, Джанкойский район,</w:t>
                  </w:r>
                </w:p>
                <w:p w:rsidR="00FC234D" w:rsidRDefault="00FC234D" w:rsidP="00FF28C2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с. Новокрымское, ул. Крымская, д.37 </w:t>
                  </w:r>
                </w:p>
                <w:p w:rsidR="00FC234D" w:rsidRDefault="00FC234D" w:rsidP="00FF28C2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en-US"/>
                    </w:rPr>
                    <w:t>e-mail:</w:t>
                  </w:r>
                  <w:r>
                    <w:rPr>
                      <w:rFonts w:ascii="Times New Roman" w:hAnsi="Times New Roman"/>
                      <w:b/>
                      <w:i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en-US"/>
                    </w:rPr>
                    <w:t>sadik_novokrimsky-djanoyrayon@crimeaedu.ru</w:t>
                  </w:r>
                </w:p>
                <w:p w:rsidR="00FC234D" w:rsidRDefault="00FC234D" w:rsidP="00FF28C2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</w:p>
              </w:tc>
            </w:tr>
          </w:tbl>
          <w:p w:rsidR="00FC234D" w:rsidRPr="006B02A9" w:rsidRDefault="00FC234D" w:rsidP="00C3163D">
            <w:pPr>
              <w:spacing w:after="0"/>
              <w:rPr>
                <w:vanish/>
                <w:lang w:val="en-US"/>
              </w:rPr>
            </w:pPr>
          </w:p>
          <w:tbl>
            <w:tblPr>
              <w:tblpPr w:leftFromText="180" w:rightFromText="180" w:vertAnchor="text" w:horzAnchor="margin" w:tblpX="127" w:tblpY="33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678"/>
            </w:tblGrid>
            <w:tr w:rsidR="00FC234D" w:rsidRPr="00F85AD1" w:rsidTr="00C3163D">
              <w:trPr>
                <w:trHeight w:val="1529"/>
              </w:trPr>
              <w:tc>
                <w:tcPr>
                  <w:tcW w:w="4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34D" w:rsidRPr="00BF133D" w:rsidRDefault="00FC234D" w:rsidP="00C316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</w:rPr>
                  </w:pPr>
                  <w:r w:rsidRPr="00BF133D">
                    <w:rPr>
                      <w:rFonts w:ascii="Times New Roman" w:eastAsia="Calibri" w:hAnsi="Times New Roman"/>
                      <w:b/>
                      <w:sz w:val="24"/>
                    </w:rPr>
                    <w:t>ПРИНЯТО</w:t>
                  </w:r>
                </w:p>
              </w:tc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  <w:t>УТВЕРЖДЕНО</w:t>
                  </w: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Заведующий МДОУ «Новокрымский</w:t>
                  </w: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детский сад «Ромашка»</w:t>
                  </w: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 Ильясова В.В</w:t>
                  </w: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.</w:t>
                  </w: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______</w:t>
                  </w: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______________________________</w:t>
                  </w:r>
                </w:p>
                <w:p w:rsidR="00FC234D" w:rsidRPr="00F85AD1" w:rsidRDefault="00FC234D" w:rsidP="00C316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:rsidR="00FC234D" w:rsidRDefault="00FC234D" w:rsidP="00C3163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:rsidR="00FC234D" w:rsidRDefault="00FC234D" w:rsidP="00C3163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дошкольного образовательного учреждения</w:t>
            </w: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133D">
              <w:rPr>
                <w:rFonts w:ascii="Times New Roman" w:hAnsi="Times New Roman"/>
                <w:sz w:val="24"/>
                <w:szCs w:val="24"/>
                <w:lang w:eastAsia="ru-RU"/>
              </w:rPr>
              <w:t>Новокрымский детский сад «Ромашка</w:t>
            </w: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Джанкойский район Республика Крым</w:t>
            </w: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Pr="00BF133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Pr="00BF133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FC234D" w:rsidRPr="00BF133D" w:rsidRDefault="00FC234D" w:rsidP="00C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сентября 20</w:t>
            </w:r>
            <w:r w:rsidRPr="00BF133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31 августа 202</w:t>
            </w:r>
            <w:r w:rsidRPr="00BF133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F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C234D" w:rsidRDefault="00FC234D" w:rsidP="00C3163D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p w:rsidR="00FC234D" w:rsidRDefault="00FC234D" w:rsidP="00C3163D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p w:rsidR="00FC234D" w:rsidRPr="00181BFC" w:rsidRDefault="00FC234D" w:rsidP="00C3163D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tbl>
            <w:tblPr>
              <w:tblpPr w:leftFromText="180" w:rightFromText="180" w:vertAnchor="text" w:horzAnchor="margin" w:tblpX="127" w:tblpY="36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4641"/>
            </w:tblGrid>
            <w:tr w:rsidR="00FC234D" w:rsidTr="00C3163D">
              <w:trPr>
                <w:trHeight w:val="1388"/>
              </w:trPr>
              <w:tc>
                <w:tcPr>
                  <w:tcW w:w="44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FC234D" w:rsidRPr="00873DE8" w:rsidRDefault="00FC234D" w:rsidP="00C3163D">
                  <w:pPr>
                    <w:pStyle w:val="a8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4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FC234D" w:rsidRPr="00CA0945" w:rsidRDefault="00FC234D" w:rsidP="00C3163D">
                  <w:pPr>
                    <w:jc w:val="right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7C3748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/>
                      <w:sz w:val="24"/>
                      <w:szCs w:val="28"/>
                    </w:rPr>
                    <w:t>Старший воспитатель</w:t>
                  </w:r>
                  <w:r w:rsidRPr="00BF133D">
                    <w:rPr>
                      <w:rFonts w:ascii="Times New Roman" w:eastAsia="Calibri" w:hAnsi="Times New Roman"/>
                      <w:b/>
                      <w:sz w:val="24"/>
                      <w:szCs w:val="28"/>
                    </w:rPr>
                    <w:t>:</w:t>
                  </w:r>
                </w:p>
                <w:p w:rsidR="00FC234D" w:rsidRDefault="00FC234D" w:rsidP="00C3163D">
                  <w:pPr>
                    <w:jc w:val="right"/>
                    <w:rPr>
                      <w:rFonts w:ascii="Times New Roman" w:eastAsia="Calibri" w:hAnsi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8"/>
                    </w:rPr>
                    <w:t>Апти</w:t>
                  </w:r>
                  <w:proofErr w:type="spellEnd"/>
                  <w:r>
                    <w:rPr>
                      <w:rFonts w:ascii="Times New Roman" w:eastAsia="Calibri" w:hAnsi="Times New Roman"/>
                      <w:sz w:val="24"/>
                      <w:szCs w:val="28"/>
                    </w:rPr>
                    <w:t xml:space="preserve"> Е.П.</w:t>
                  </w:r>
                  <w:r w:rsidRPr="00BF133D">
                    <w:rPr>
                      <w:rFonts w:ascii="Times New Roman" w:eastAsia="Calibri" w:hAnsi="Times New Roman"/>
                      <w:sz w:val="24"/>
                      <w:szCs w:val="28"/>
                    </w:rPr>
                    <w:t xml:space="preserve"> </w:t>
                  </w:r>
                </w:p>
              </w:tc>
            </w:tr>
          </w:tbl>
          <w:p w:rsidR="00FC234D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Pr="00CB1C7B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Pr="00CB1C7B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Pr="00CB1C7B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Default="00FC234D" w:rsidP="00C3163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FC234D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FC234D" w:rsidRPr="006A67D8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A67D8">
              <w:rPr>
                <w:rFonts w:ascii="Times New Roman" w:eastAsia="Calibri" w:hAnsi="Times New Roman"/>
                <w:sz w:val="24"/>
              </w:rPr>
              <w:t>с. Новокрымское</w:t>
            </w:r>
          </w:p>
          <w:p w:rsidR="00FC234D" w:rsidRPr="00BD4FEE" w:rsidRDefault="00FC234D" w:rsidP="00C3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A67D8">
              <w:rPr>
                <w:rFonts w:ascii="Times New Roman" w:eastAsia="Calibri" w:hAnsi="Times New Roman"/>
                <w:sz w:val="24"/>
              </w:rPr>
              <w:t>20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 w:rsidRPr="00BD4FEE">
              <w:rPr>
                <w:rFonts w:ascii="Times New Roman" w:eastAsia="Calibri" w:hAnsi="Times New Roman"/>
                <w:sz w:val="24"/>
              </w:rPr>
              <w:t>2</w:t>
            </w:r>
          </w:p>
        </w:tc>
      </w:tr>
    </w:tbl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457B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процесса в 2022-2023</w:t>
      </w:r>
      <w:r w:rsidRPr="0056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в МДОУ «</w:t>
      </w:r>
      <w:r w:rsidR="00457B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Новокрымский детский сад «Ромашка</w:t>
      </w:r>
      <w:r w:rsidRPr="0056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устанавливающим перечень образовательных областей и объём учебного времени, отводимого на проведение непосредственно образовательной деятельности.  </w:t>
      </w:r>
    </w:p>
    <w:p w:rsidR="00E0443A" w:rsidRPr="005629E6" w:rsidRDefault="00457B04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год 2022</w:t>
      </w:r>
      <w:r w:rsidR="00EA3F1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начнется 1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и закончится 31 августа 2023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b/>
          <w:bCs/>
          <w:color w:val="000000"/>
          <w:bdr w:val="none" w:sz="0" w:space="0" w:color="auto" w:frame="1"/>
        </w:rPr>
        <w:t>Годовой календарный учебный график разработан в соответствии с</w:t>
      </w:r>
      <w:r w:rsidRPr="005629E6">
        <w:rPr>
          <w:color w:val="000000"/>
          <w:bdr w:val="none" w:sz="0" w:space="0" w:color="auto" w:frame="1"/>
        </w:rPr>
        <w:t>: 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Федеральным законом «Об образовании в Российской Федерации» (от 29.12.2012 года   № 273-ФЗ)</w:t>
      </w:r>
      <w:r w:rsidR="005629E6">
        <w:rPr>
          <w:color w:val="000000"/>
          <w:bdr w:val="none" w:sz="0" w:space="0" w:color="auto" w:frame="1"/>
        </w:rPr>
        <w:t xml:space="preserve"> с </w:t>
      </w:r>
      <w:r w:rsidR="00E43AC7">
        <w:rPr>
          <w:color w:val="000000"/>
          <w:bdr w:val="none" w:sz="0" w:space="0" w:color="auto" w:frame="1"/>
        </w:rPr>
        <w:t>изменениями от</w:t>
      </w:r>
      <w:r w:rsidR="005629E6">
        <w:rPr>
          <w:color w:val="000000"/>
          <w:bdr w:val="none" w:sz="0" w:space="0" w:color="auto" w:frame="1"/>
        </w:rPr>
        <w:t xml:space="preserve"> 02.07.2021 года.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Санитарно-эпидемиологическими требованиями к устройству, содержанию и организации режима работы ДОУ (СанПиН 2.4.1. 3049-13)</w:t>
      </w:r>
      <w:r w:rsidR="005629E6">
        <w:rPr>
          <w:color w:val="000000"/>
          <w:bdr w:val="none" w:sz="0" w:space="0" w:color="auto" w:frame="1"/>
        </w:rPr>
        <w:t xml:space="preserve"> с изменениями</w:t>
      </w:r>
      <w:r w:rsidR="00E43AC7">
        <w:rPr>
          <w:color w:val="000000"/>
          <w:bdr w:val="none" w:sz="0" w:space="0" w:color="auto" w:frame="1"/>
        </w:rPr>
        <w:t xml:space="preserve"> от 01.01.2021 года.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000000"/>
          <w:bdr w:val="none" w:sz="0" w:space="0" w:color="auto" w:frame="1"/>
        </w:rPr>
      </w:pPr>
      <w:r w:rsidRPr="005629E6">
        <w:rPr>
          <w:color w:val="000000"/>
          <w:bdr w:val="none" w:sz="0" w:space="0" w:color="auto" w:frame="1"/>
        </w:rPr>
        <w:t>- Уставом ДОУ.    </w:t>
      </w:r>
    </w:p>
    <w:p w:rsidR="00EA3F19" w:rsidRPr="005629E6" w:rsidRDefault="00457B04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>
        <w:rPr>
          <w:color w:val="000000"/>
          <w:bdr w:val="none" w:sz="0" w:space="0" w:color="auto" w:frame="1"/>
        </w:rPr>
        <w:t>В 2022– 2023</w:t>
      </w:r>
      <w:r w:rsidR="00EA3F19" w:rsidRPr="005629E6">
        <w:rPr>
          <w:color w:val="000000"/>
          <w:bdr w:val="none" w:sz="0" w:space="0" w:color="auto" w:frame="1"/>
        </w:rPr>
        <w:t xml:space="preserve"> учебном году </w:t>
      </w:r>
      <w:r w:rsidR="005629E6">
        <w:rPr>
          <w:color w:val="000000"/>
          <w:bdr w:val="none" w:sz="0" w:space="0" w:color="auto" w:frame="1"/>
        </w:rPr>
        <w:t xml:space="preserve">МДОУ </w:t>
      </w:r>
      <w:r w:rsidR="00EA3F19" w:rsidRPr="005629E6">
        <w:rPr>
          <w:color w:val="000000"/>
          <w:bdr w:val="none" w:sz="0" w:space="0" w:color="auto" w:frame="1"/>
        </w:rPr>
        <w:t xml:space="preserve"> </w:t>
      </w:r>
      <w:r w:rsidR="005629E6">
        <w:rPr>
          <w:color w:val="000000"/>
          <w:bdr w:val="none" w:sz="0" w:space="0" w:color="auto" w:frame="1"/>
        </w:rPr>
        <w:t>«</w:t>
      </w:r>
      <w:r>
        <w:rPr>
          <w:color w:val="000000"/>
          <w:bdr w:val="none" w:sz="0" w:space="0" w:color="auto" w:frame="1"/>
        </w:rPr>
        <w:t>Новокрымский детский сад «Ромашка</w:t>
      </w:r>
      <w:r w:rsidR="005629E6">
        <w:rPr>
          <w:color w:val="000000"/>
          <w:bdr w:val="none" w:sz="0" w:space="0" w:color="auto" w:frame="1"/>
        </w:rPr>
        <w:t xml:space="preserve">» </w:t>
      </w:r>
      <w:r w:rsidR="00EA3F19" w:rsidRPr="005629E6">
        <w:rPr>
          <w:color w:val="000000"/>
          <w:bdr w:val="none" w:sz="0" w:space="0" w:color="auto" w:frame="1"/>
        </w:rPr>
        <w:t xml:space="preserve">реализует основную образовательную  программу, разработанную на основе Примерной общеобразовательной программы  «От рождения до школы» под редакцией  </w:t>
      </w:r>
      <w:proofErr w:type="spellStart"/>
      <w:r w:rsidR="00EA3F19" w:rsidRPr="005629E6">
        <w:rPr>
          <w:color w:val="000000"/>
          <w:bdr w:val="none" w:sz="0" w:space="0" w:color="auto" w:frame="1"/>
        </w:rPr>
        <w:t>Н.Е.Вераксы</w:t>
      </w:r>
      <w:proofErr w:type="spellEnd"/>
      <w:r w:rsidR="00EA3F19" w:rsidRPr="005629E6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 w:rsidR="00EA3F19" w:rsidRPr="005629E6">
        <w:rPr>
          <w:color w:val="000000"/>
          <w:bdr w:val="none" w:sz="0" w:space="0" w:color="auto" w:frame="1"/>
        </w:rPr>
        <w:t>Т.С.Комаровой</w:t>
      </w:r>
      <w:proofErr w:type="spellEnd"/>
      <w:r w:rsidR="00EA3F19" w:rsidRPr="005629E6">
        <w:rPr>
          <w:color w:val="000000"/>
          <w:bdr w:val="none" w:sz="0" w:space="0" w:color="auto" w:frame="1"/>
        </w:rPr>
        <w:t xml:space="preserve">, </w:t>
      </w:r>
      <w:proofErr w:type="spellStart"/>
      <w:r w:rsidR="00EA3F19" w:rsidRPr="005629E6">
        <w:rPr>
          <w:color w:val="000000"/>
          <w:bdr w:val="none" w:sz="0" w:space="0" w:color="auto" w:frame="1"/>
        </w:rPr>
        <w:t>М.А.Васильевой</w:t>
      </w:r>
      <w:proofErr w:type="spellEnd"/>
      <w:r w:rsidR="00EA3F19" w:rsidRPr="005629E6">
        <w:rPr>
          <w:color w:val="000000"/>
          <w:bdr w:val="none" w:sz="0" w:space="0" w:color="auto" w:frame="1"/>
        </w:rPr>
        <w:t>.  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b/>
          <w:bCs/>
          <w:color w:val="000000"/>
          <w:bdr w:val="none" w:sz="0" w:space="0" w:color="auto" w:frame="1"/>
        </w:rPr>
        <w:t>  </w:t>
      </w:r>
      <w:r w:rsidRPr="005629E6">
        <w:rPr>
          <w:b/>
          <w:bCs/>
          <w:color w:val="000000"/>
        </w:rPr>
        <w:t> Основными задачами годового календарного графика являются: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</w:rPr>
        <w:t>1. Регулирование объема образовательной нагрузки.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</w:rPr>
        <w:t>2. Реализация ФГОС к содержанию и организации образовательного процесса ДОУ.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</w:rPr>
        <w:t>3. Обеспечение углубленной работы по приоритетному направлению деятельности ДОУ.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</w:rPr>
        <w:t>4. Обеспечение единства всех компонентов (федерального, регионального и институционального)                                                              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b/>
          <w:bCs/>
          <w:color w:val="000000"/>
          <w:bdr w:val="none" w:sz="0" w:space="0" w:color="auto" w:frame="1"/>
        </w:rPr>
        <w:t>Содержание годового календарного учебного графика включает в себя следующее</w:t>
      </w:r>
      <w:r w:rsidRPr="005629E6">
        <w:rPr>
          <w:color w:val="000000"/>
          <w:bdr w:val="none" w:sz="0" w:space="0" w:color="auto" w:frame="1"/>
        </w:rPr>
        <w:t>: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режим работы ДОУ;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-количество возрастных групп;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jc w:val="both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продолжительность учебного года;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количество недель в учебном году;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сроки проведения каникул, их начало и окончание;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перечень проводимых праздников для воспитанников;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-сроки проведения мониторинга достижения детьми планируемых результатов освоения основной общеобразовательной программы дошкольного образования;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праздничные дни;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 работа ДОУ в летний период;  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-дни открытых дверей;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-родительские собрания.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Годовой календарный учебный график обсуждается и принимается Педагогическим советом и утверждается приказом ГБДОУ до начала учебного года. Все изменения, вносимые ГБДОУ в годовой календарный учебный график, утверждаются приказом по согласованию с учредителем и доводятся до всех участников образовательного процесса.   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ГБДОУ д/с № 202 в установленном законодательством Российской Федерации порядке несет ответственность за реализацию в полном объеме образовательных программ в соответствии с годовым календарным учебным графиком.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3A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году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посещающих МДОУ «</w:t>
      </w:r>
      <w:r w:rsidR="00457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Новокрымский детский сад «Ромашка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организуются недельные каникулы, во время которых проводится непосредственная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только эстетически-оздоровительного цикла (музыкальные, спортивные, </w:t>
      </w:r>
      <w:proofErr w:type="gramStart"/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деятельности), игровые интегративно-познавательные комплексы, тематические развлечения, праздники.</w:t>
      </w: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  <w:r w:rsidRPr="005629E6">
        <w:rPr>
          <w:color w:val="000000"/>
          <w:bdr w:val="none" w:sz="0" w:space="0" w:color="auto" w:frame="1"/>
        </w:rPr>
        <w:t>В середине учебного года (январь) для детей дошкольного возраста организуются зимние недельные каникулы. В дни каникул организуется деятельность: - музыкальные развлечения; - спортивные развлечения; -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учебного года –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недель, что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 273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195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направле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на получение новых знаний, 78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придутся на выходные и праздники.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года предусмотрены каникулярные периоды 16 дней, в данный период будут проведены праздники, развлечения, проектная деятельность.</w:t>
      </w:r>
    </w:p>
    <w:p w:rsidR="00E0443A" w:rsidRPr="005629E6" w:rsidRDefault="00E0443A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2022года: образовательных дней 22, выходных -8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2022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2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2022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-2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2022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-2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2023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-1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-1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 20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-18, выходных дней –10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2023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-22,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дней -9.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2023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-2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2023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года: образовательных дней -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выходных дней -1</w:t>
      </w:r>
      <w:r w:rsidR="00223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4D1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-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образовательного года.</w:t>
      </w:r>
    </w:p>
    <w:p w:rsidR="005629E6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4D1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-</w:t>
      </w:r>
      <w:r w:rsidR="009F34D1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E52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34D1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адаптационный период, образовательный период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0443A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443A" w:rsidRPr="005629E6" w:rsidRDefault="00517558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E52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25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диагностический период, повторение пройденного материала выявление стартового потенциала группы, образовательный период.</w:t>
      </w:r>
    </w:p>
    <w:p w:rsidR="00D27889" w:rsidRPr="005629E6" w:rsidRDefault="003E5251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 -30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период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889" w:rsidRPr="005629E6" w:rsidRDefault="0061046E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«творческие каникулы»; 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развлечения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889" w:rsidRPr="005629E6" w:rsidRDefault="0061046E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3F2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период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29E6" w:rsidRPr="005629E6" w:rsidRDefault="0061046E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мая – 31</w:t>
      </w:r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proofErr w:type="gramStart"/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–</w:t>
      </w:r>
      <w:proofErr w:type="gramEnd"/>
      <w:r w:rsidR="005629E6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воспитателей, музыкального руководителя, итоговые занятия, творческие отчеты педагогов; </w:t>
      </w:r>
    </w:p>
    <w:p w:rsidR="00517558" w:rsidRPr="005629E6" w:rsidRDefault="00FA73F2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–31 </w:t>
      </w:r>
      <w:r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27889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58" w:rsidRPr="005629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оздоровительный период.</w:t>
      </w:r>
    </w:p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19" w:rsidRPr="005629E6" w:rsidRDefault="00EA3F19" w:rsidP="005629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19" w:rsidRPr="005629E6" w:rsidRDefault="00EA3F19" w:rsidP="005629E6">
      <w:pPr>
        <w:pStyle w:val="a7"/>
        <w:shd w:val="clear" w:color="auto" w:fill="FFFFFF"/>
        <w:spacing w:before="180" w:beforeAutospacing="0" w:after="0" w:afterAutospacing="0" w:line="360" w:lineRule="auto"/>
        <w:jc w:val="center"/>
      </w:pPr>
      <w:r w:rsidRPr="005629E6">
        <w:rPr>
          <w:b/>
          <w:bCs/>
          <w:bdr w:val="none" w:sz="0" w:space="0" w:color="auto" w:frame="1"/>
        </w:rPr>
        <w:t>Годовой календарный учебный график</w:t>
      </w:r>
    </w:p>
    <w:p w:rsidR="00EA3F19" w:rsidRPr="005629E6" w:rsidRDefault="009F34D1" w:rsidP="005629E6">
      <w:pPr>
        <w:pStyle w:val="a7"/>
        <w:shd w:val="clear" w:color="auto" w:fill="FFFFFF"/>
        <w:spacing w:before="180" w:beforeAutospacing="0" w:after="0" w:afterAutospacing="0" w:line="360" w:lineRule="auto"/>
        <w:jc w:val="center"/>
        <w:rPr>
          <w:b/>
          <w:bCs/>
          <w:bdr w:val="none" w:sz="0" w:space="0" w:color="auto" w:frame="1"/>
        </w:rPr>
      </w:pPr>
      <w:r w:rsidRPr="005629E6">
        <w:rPr>
          <w:b/>
          <w:bCs/>
          <w:bdr w:val="none" w:sz="0" w:space="0" w:color="auto" w:frame="1"/>
        </w:rPr>
        <w:t>н</w:t>
      </w:r>
      <w:r w:rsidR="0061046E">
        <w:rPr>
          <w:b/>
          <w:bCs/>
          <w:bdr w:val="none" w:sz="0" w:space="0" w:color="auto" w:frame="1"/>
        </w:rPr>
        <w:t>а 2022-2023</w:t>
      </w:r>
      <w:r w:rsidR="00EA3F19" w:rsidRPr="005629E6">
        <w:rPr>
          <w:b/>
          <w:bCs/>
          <w:bdr w:val="none" w:sz="0" w:space="0" w:color="auto" w:frame="1"/>
        </w:rPr>
        <w:t xml:space="preserve"> учебный год</w:t>
      </w:r>
    </w:p>
    <w:p w:rsidR="009F34D1" w:rsidRPr="005629E6" w:rsidRDefault="009F34D1" w:rsidP="005629E6">
      <w:pPr>
        <w:pStyle w:val="a7"/>
        <w:shd w:val="clear" w:color="auto" w:fill="FFFFFF"/>
        <w:spacing w:before="180" w:beforeAutospacing="0" w:after="0" w:afterAutospacing="0" w:line="360" w:lineRule="auto"/>
        <w:jc w:val="center"/>
        <w:rPr>
          <w:b/>
          <w:bCs/>
          <w:bdr w:val="none" w:sz="0" w:space="0" w:color="auto" w:frame="1"/>
        </w:rPr>
      </w:pPr>
    </w:p>
    <w:tbl>
      <w:tblPr>
        <w:tblW w:w="93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2"/>
        <w:gridCol w:w="5531"/>
      </w:tblGrid>
      <w:tr w:rsidR="009F34D1" w:rsidRPr="009F34D1" w:rsidTr="009F34D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учреждения в соответствии с Уставом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5629E6" w:rsidRDefault="0061046E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раннего возраста с 1</w:t>
            </w:r>
            <w:r w:rsidR="009F34D1" w:rsidRPr="009F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3 лет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7.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до 1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Дошкольные группы с 3 до 7 лет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пятница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7.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возрастных групп 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Ранний возраст</w:t>
            </w:r>
          </w:p>
          <w:p w:rsidR="009F34D1" w:rsidRPr="009F34D1" w:rsidRDefault="0061046E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9F34D1"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лет- 1 группа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Общеразвивающие</w:t>
            </w:r>
            <w:r w:rsidRPr="009F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группы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- 1 группа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-1 группа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школе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группа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5629E6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Пятидневная рабочая неделя. </w:t>
            </w:r>
          </w:p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дни – суббота, воскресенье, праздничные дни в соответствии с законодательством РФ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Республики Крым</w:t>
            </w:r>
          </w:p>
        </w:tc>
      </w:tr>
      <w:tr w:rsidR="009F34D1" w:rsidRPr="009F34D1" w:rsidTr="009F34D1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года:</w:t>
            </w:r>
          </w:p>
        </w:tc>
      </w:tr>
      <w:tr w:rsidR="009F34D1" w:rsidRPr="009F34D1" w:rsidTr="009F34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4D1" w:rsidRPr="009F34D1" w:rsidRDefault="009F34D1" w:rsidP="005629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61046E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</w:tr>
      <w:tr w:rsidR="009F34D1" w:rsidRPr="009F34D1" w:rsidTr="009F34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4D1" w:rsidRPr="009F34D1" w:rsidRDefault="009F34D1" w:rsidP="005629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61046E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31.05.2023</w:t>
            </w:r>
          </w:p>
        </w:tc>
      </w:tr>
      <w:tr w:rsidR="009F34D1" w:rsidRPr="009F34D1" w:rsidTr="009F34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4D1" w:rsidRPr="009F34D1" w:rsidRDefault="009F34D1" w:rsidP="005629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61046E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9F34D1" w:rsidRPr="009F34D1" w:rsidTr="009F34D1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каникул</w:t>
            </w:r>
          </w:p>
        </w:tc>
      </w:tr>
      <w:tr w:rsidR="009F34D1" w:rsidRPr="009F34D1" w:rsidTr="009F34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4D1" w:rsidRPr="009F34D1" w:rsidRDefault="009F34D1" w:rsidP="005629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61046E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31.12.2022-08.01.2023</w:t>
            </w:r>
          </w:p>
        </w:tc>
      </w:tr>
      <w:tr w:rsidR="009F34D1" w:rsidRPr="009F34D1" w:rsidTr="009F34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4D1" w:rsidRPr="009F34D1" w:rsidRDefault="009F34D1" w:rsidP="005629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61046E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01.06.2023-31.08.2023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летом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–пятница с 7.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до 1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Праздничные (выходные) дни в соответствии с про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изводственным календарем на 2022 – 2023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:rsidR="00053146" w:rsidRDefault="00053146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сентября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ень знаний</w:t>
            </w:r>
          </w:p>
          <w:p w:rsidR="009F34D1" w:rsidRDefault="009F34D1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2022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народного единства,</w:t>
            </w:r>
          </w:p>
          <w:p w:rsidR="009F34D1" w:rsidRPr="009F34D1" w:rsidRDefault="009F34D1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января 2023 года (7января 2023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Рождество)   Новогодние праздники,</w:t>
            </w:r>
          </w:p>
          <w:p w:rsidR="009F34D1" w:rsidRPr="009F34D1" w:rsidRDefault="0061046E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2023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защитника Отечества,</w:t>
            </w:r>
          </w:p>
          <w:p w:rsidR="00053146" w:rsidRDefault="009F34D1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</w:t>
            </w:r>
            <w:r w:rsidR="0061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марта 2023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Международный женский 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день,</w:t>
            </w:r>
          </w:p>
          <w:p w:rsidR="009F34D1" w:rsidRPr="009F34D1" w:rsidRDefault="00053146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апреля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светлой Пасхи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34D1" w:rsidRPr="009F34D1" w:rsidRDefault="0061046E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F34D1" w:rsidRPr="009F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Праздник Весны и Труда,</w:t>
            </w:r>
          </w:p>
          <w:p w:rsidR="009F34D1" w:rsidRDefault="0061046E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F34D1" w:rsidRPr="009F3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мая 2023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Победы,</w:t>
            </w:r>
          </w:p>
          <w:p w:rsidR="00053146" w:rsidRDefault="00053146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 - День защиты детей,</w:t>
            </w:r>
          </w:p>
          <w:p w:rsidR="00053146" w:rsidRDefault="00053146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– Ураза-Байрам,</w:t>
            </w:r>
          </w:p>
          <w:p w:rsidR="00FF28C2" w:rsidRPr="009F34D1" w:rsidRDefault="00FF28C2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– День Святой Троицы,</w:t>
            </w:r>
          </w:p>
          <w:p w:rsidR="009F34D1" w:rsidRDefault="00FF28C2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 -</w:t>
            </w:r>
            <w:bookmarkStart w:id="0" w:name="_GoBack"/>
            <w:bookmarkEnd w:id="0"/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России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53146" w:rsidRPr="009F34D1" w:rsidRDefault="00053146" w:rsidP="005629E6">
            <w:pPr>
              <w:spacing w:after="91" w:line="36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августа – Курбан-Байрам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для воспитанников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053146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знаний 01.09.2022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9F34D1" w:rsidRP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Развлечения «</w:t>
            </w:r>
            <w:proofErr w:type="spellStart"/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Осенины</w:t>
            </w:r>
            <w:proofErr w:type="spellEnd"/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(по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группам) 17.10.2022 г. - 21.10.2022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9F34D1" w:rsidRP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Новогодние развлечения (по группам) 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26.12.2022г. - 30.12.2022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9F34D1" w:rsidRP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Рождест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венские встречи (ст. возраст) 09.01.2023г. – 13.01.2023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9F34D1" w:rsidRP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посвященные Дн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 защитника Отечества 20.02.2023</w:t>
            </w: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-21.02.2023г.</w:t>
            </w:r>
          </w:p>
          <w:p w:rsidR="009F34D1" w:rsidRPr="009F34D1" w:rsidRDefault="009F34D1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 международ</w:t>
            </w:r>
            <w:r w:rsidR="0005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ный женский день 06.03.2023г.</w:t>
            </w:r>
          </w:p>
          <w:p w:rsidR="009F34D1" w:rsidRPr="009F34D1" w:rsidRDefault="00053146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Смеха 01.04.2023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9F34D1" w:rsidRDefault="00053146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08.05.2022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053146" w:rsidRPr="009F34D1" w:rsidRDefault="00053146" w:rsidP="0005314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 свидания,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етский сад» Выпускной бал 31.05.2023г.</w:t>
            </w:r>
          </w:p>
          <w:p w:rsidR="009F34D1" w:rsidRPr="009F34D1" w:rsidRDefault="00053146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Защиты Детей 01.06.2022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педагогической диагностики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FC234D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 05.09.2022 г. по 16.09.2022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9F34D1" w:rsidRPr="009F34D1" w:rsidRDefault="00FC234D" w:rsidP="005629E6">
            <w:pPr>
              <w:shd w:val="clear" w:color="auto" w:fill="FFFFFF"/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 22.05.2023 г. по 31.05.2023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детей к школе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FC234D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</w:p>
          <w:p w:rsidR="009F34D1" w:rsidRPr="009F34D1" w:rsidRDefault="00FC234D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2023</w:t>
            </w:r>
          </w:p>
        </w:tc>
      </w:tr>
      <w:tr w:rsidR="009F34D1" w:rsidRPr="009F34D1" w:rsidTr="009F34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FC234D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F34D1"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4D1"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F34D1" w:rsidRPr="009F34D1" w:rsidTr="00FC234D">
        <w:trPr>
          <w:trHeight w:val="8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5629E6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4D1" w:rsidRPr="009F34D1" w:rsidRDefault="009F34D1" w:rsidP="00FC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F34D1" w:rsidRPr="009F34D1" w:rsidRDefault="009F34D1" w:rsidP="00FC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9F34D1" w:rsidRPr="009F34D1" w:rsidRDefault="009F34D1" w:rsidP="00FC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34D1" w:rsidRPr="009F34D1" w:rsidRDefault="009F34D1" w:rsidP="005629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9F34D1"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  <w:t> </w:t>
      </w:r>
    </w:p>
    <w:p w:rsidR="009F34D1" w:rsidRPr="009F34D1" w:rsidRDefault="009F34D1" w:rsidP="005629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9F34D1"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  <w:t> </w:t>
      </w:r>
    </w:p>
    <w:p w:rsidR="009F34D1" w:rsidRPr="005629E6" w:rsidRDefault="009F34D1" w:rsidP="005629E6">
      <w:pPr>
        <w:pStyle w:val="a7"/>
        <w:shd w:val="clear" w:color="auto" w:fill="FFFFFF"/>
        <w:spacing w:before="180" w:beforeAutospacing="0" w:after="0" w:afterAutospacing="0" w:line="360" w:lineRule="auto"/>
        <w:rPr>
          <w:color w:val="123344"/>
        </w:rPr>
      </w:pPr>
    </w:p>
    <w:sectPr w:rsidR="009F34D1" w:rsidRPr="005629E6" w:rsidSect="00DE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DE7"/>
    <w:multiLevelType w:val="hybridMultilevel"/>
    <w:tmpl w:val="639A86CC"/>
    <w:lvl w:ilvl="0" w:tplc="E6E47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17558"/>
    <w:rsid w:val="00053146"/>
    <w:rsid w:val="002235E4"/>
    <w:rsid w:val="003B5493"/>
    <w:rsid w:val="003E5251"/>
    <w:rsid w:val="00457B04"/>
    <w:rsid w:val="00517558"/>
    <w:rsid w:val="00532680"/>
    <w:rsid w:val="005629E6"/>
    <w:rsid w:val="0061046E"/>
    <w:rsid w:val="009F34D1"/>
    <w:rsid w:val="00A35408"/>
    <w:rsid w:val="00B832BB"/>
    <w:rsid w:val="00B9214D"/>
    <w:rsid w:val="00BF6D0B"/>
    <w:rsid w:val="00C94AE7"/>
    <w:rsid w:val="00CD6776"/>
    <w:rsid w:val="00D27889"/>
    <w:rsid w:val="00DE0851"/>
    <w:rsid w:val="00E0443A"/>
    <w:rsid w:val="00E43AC7"/>
    <w:rsid w:val="00EA3F19"/>
    <w:rsid w:val="00FA73F2"/>
    <w:rsid w:val="00FC234D"/>
    <w:rsid w:val="00FC7EB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5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7EB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C7EB7"/>
    <w:rPr>
      <w:color w:val="800080"/>
      <w:u w:val="single"/>
    </w:rPr>
  </w:style>
  <w:style w:type="table" w:styleId="a6">
    <w:name w:val="Table Grid"/>
    <w:basedOn w:val="a1"/>
    <w:uiPriority w:val="59"/>
    <w:unhideWhenUsed/>
    <w:rsid w:val="00C9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A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C234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7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4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5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1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6116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6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2022-07-22T13:15:00Z</cp:lastPrinted>
  <dcterms:created xsi:type="dcterms:W3CDTF">2021-07-16T13:04:00Z</dcterms:created>
  <dcterms:modified xsi:type="dcterms:W3CDTF">2022-07-22T13:16:00Z</dcterms:modified>
</cp:coreProperties>
</file>