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6F8" w:rsidRPr="007F56F8" w:rsidRDefault="007F56F8">
      <w:pPr>
        <w:rPr>
          <w:rFonts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7F56F8" w:rsidRPr="007F56F8" w:rsidRDefault="007F56F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F56F8" w:rsidRPr="007F56F8" w:rsidRDefault="007F56F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F56F8" w:rsidRPr="007F56F8" w:rsidRDefault="007F56F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F56F8" w:rsidRPr="007F56F8" w:rsidRDefault="007F56F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F56F8" w:rsidRPr="007F56F8" w:rsidRDefault="007F56F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F56F8" w:rsidRPr="007F56F8" w:rsidRDefault="007F56F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F56F8" w:rsidRPr="007F56F8" w:rsidRDefault="007F56F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F56F8" w:rsidRPr="007F56F8" w:rsidRDefault="007F56F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F56F8" w:rsidRPr="007F56F8" w:rsidRDefault="007F56F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F56F8" w:rsidRPr="007F56F8" w:rsidRDefault="007F56F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F56F8" w:rsidRPr="007F56F8" w:rsidRDefault="007F56F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F56F8" w:rsidRPr="007F56F8" w:rsidRDefault="007F56F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F56F8" w:rsidRPr="007F56F8" w:rsidRDefault="007F56F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F56F8" w:rsidRPr="007F56F8" w:rsidRDefault="007F56F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F56F8" w:rsidRPr="007F56F8" w:rsidRDefault="007F56F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F56F8" w:rsidRPr="007F56F8" w:rsidRDefault="007F56F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F56F8" w:rsidRPr="007F56F8" w:rsidRDefault="007F56F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F56F8" w:rsidRPr="007F56F8" w:rsidRDefault="007F56F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F56F8" w:rsidRPr="007F56F8" w:rsidRDefault="007F56F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F56F8" w:rsidRPr="007F56F8" w:rsidRDefault="007F56F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F56F8" w:rsidRPr="007F56F8" w:rsidRDefault="007F56F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F56F8" w:rsidRPr="007F56F8" w:rsidRDefault="007F56F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F56F8" w:rsidRPr="007F56F8" w:rsidRDefault="007F56F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84207D" w:rsidRPr="00AC7F5A" w:rsidRDefault="00C71A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F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Цель: </w:t>
      </w:r>
      <w:r w:rsidRPr="00AC7F5A">
        <w:rPr>
          <w:rFonts w:hAnsi="Times New Roman" w:cs="Times New Roman"/>
          <w:color w:val="000000"/>
          <w:sz w:val="24"/>
          <w:szCs w:val="24"/>
          <w:lang w:val="ru-RU"/>
        </w:rPr>
        <w:t>объединить усилия педагогов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F5A">
        <w:rPr>
          <w:rFonts w:hAnsi="Times New Roman" w:cs="Times New Roman"/>
          <w:color w:val="000000"/>
          <w:sz w:val="24"/>
          <w:szCs w:val="24"/>
          <w:lang w:val="ru-RU"/>
        </w:rPr>
        <w:t>родителей воспитанников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F5A">
        <w:rPr>
          <w:rFonts w:hAnsi="Times New Roman" w:cs="Times New Roman"/>
          <w:color w:val="000000"/>
          <w:sz w:val="24"/>
          <w:szCs w:val="24"/>
          <w:lang w:val="ru-RU"/>
        </w:rPr>
        <w:t>созданию условий, способствующих оздоровлению детского организма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F5A">
        <w:rPr>
          <w:rFonts w:hAnsi="Times New Roman" w:cs="Times New Roman"/>
          <w:color w:val="000000"/>
          <w:sz w:val="24"/>
          <w:szCs w:val="24"/>
          <w:lang w:val="ru-RU"/>
        </w:rPr>
        <w:t>летний период, эмоциональному, личностному, познавательному развитию ребенка.</w:t>
      </w:r>
    </w:p>
    <w:p w:rsidR="0084207D" w:rsidRDefault="00C71A75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84207D" w:rsidRPr="00AC7F5A" w:rsidRDefault="00C71A7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7F5A">
        <w:rPr>
          <w:rFonts w:hAnsi="Times New Roman" w:cs="Times New Roman"/>
          <w:color w:val="000000"/>
          <w:sz w:val="24"/>
          <w:szCs w:val="24"/>
          <w:lang w:val="ru-RU"/>
        </w:rPr>
        <w:t>Создать условия, обеспечивающие охрану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F5A">
        <w:rPr>
          <w:rFonts w:hAnsi="Times New Roman" w:cs="Times New Roman"/>
          <w:color w:val="000000"/>
          <w:sz w:val="24"/>
          <w:szCs w:val="24"/>
          <w:lang w:val="ru-RU"/>
        </w:rPr>
        <w:t>здоровья детей, предупреждение заболеваемости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F5A">
        <w:rPr>
          <w:rFonts w:hAnsi="Times New Roman" w:cs="Times New Roman"/>
          <w:color w:val="000000"/>
          <w:sz w:val="24"/>
          <w:szCs w:val="24"/>
          <w:lang w:val="ru-RU"/>
        </w:rPr>
        <w:t>травматизма.</w:t>
      </w:r>
    </w:p>
    <w:p w:rsidR="0084207D" w:rsidRPr="00AC7F5A" w:rsidRDefault="00C71A7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7F5A">
        <w:rPr>
          <w:rFonts w:hAnsi="Times New Roman" w:cs="Times New Roman"/>
          <w:color w:val="000000"/>
          <w:sz w:val="24"/>
          <w:szCs w:val="24"/>
          <w:lang w:val="ru-RU"/>
        </w:rPr>
        <w:t>Реализовать систему мероприятий,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F5A">
        <w:rPr>
          <w:rFonts w:hAnsi="Times New Roman" w:cs="Times New Roman"/>
          <w:color w:val="000000"/>
          <w:sz w:val="24"/>
          <w:szCs w:val="24"/>
          <w:lang w:val="ru-RU"/>
        </w:rPr>
        <w:t>оздоровление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F5A">
        <w:rPr>
          <w:rFonts w:hAnsi="Times New Roman" w:cs="Times New Roman"/>
          <w:color w:val="000000"/>
          <w:sz w:val="24"/>
          <w:szCs w:val="24"/>
          <w:lang w:val="ru-RU"/>
        </w:rPr>
        <w:t>физическое развитие детей,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F5A">
        <w:rPr>
          <w:rFonts w:hAnsi="Times New Roman" w:cs="Times New Roman"/>
          <w:color w:val="000000"/>
          <w:sz w:val="24"/>
          <w:szCs w:val="24"/>
          <w:lang w:val="ru-RU"/>
        </w:rPr>
        <w:t>нравственное воспитание, развитие любознательности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F5A">
        <w:rPr>
          <w:rFonts w:hAnsi="Times New Roman" w:cs="Times New Roman"/>
          <w:color w:val="000000"/>
          <w:sz w:val="24"/>
          <w:szCs w:val="24"/>
          <w:lang w:val="ru-RU"/>
        </w:rPr>
        <w:t>познавательной активности, формирование культурно-гигиенических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F5A">
        <w:rPr>
          <w:rFonts w:hAnsi="Times New Roman" w:cs="Times New Roman"/>
          <w:color w:val="000000"/>
          <w:sz w:val="24"/>
          <w:szCs w:val="24"/>
          <w:lang w:val="ru-RU"/>
        </w:rPr>
        <w:t>трудовых навыков.</w:t>
      </w:r>
    </w:p>
    <w:p w:rsidR="0084207D" w:rsidRDefault="00C71A7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AC7F5A">
        <w:rPr>
          <w:rFonts w:hAnsi="Times New Roman" w:cs="Times New Roman"/>
          <w:color w:val="000000"/>
          <w:sz w:val="24"/>
          <w:szCs w:val="24"/>
          <w:lang w:val="ru-RU"/>
        </w:rPr>
        <w:t>Осуществлять педагогическое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F5A">
        <w:rPr>
          <w:rFonts w:hAnsi="Times New Roman" w:cs="Times New Roman"/>
          <w:color w:val="000000"/>
          <w:sz w:val="24"/>
          <w:szCs w:val="24"/>
          <w:lang w:val="ru-RU"/>
        </w:rPr>
        <w:t>санитарное просвещение родителей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F5A">
        <w:rPr>
          <w:rFonts w:hAnsi="Times New Roman" w:cs="Times New Roman"/>
          <w:color w:val="000000"/>
          <w:sz w:val="24"/>
          <w:szCs w:val="24"/>
          <w:lang w:val="ru-RU"/>
        </w:rPr>
        <w:t>вопросам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F5A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F5A">
        <w:rPr>
          <w:rFonts w:hAnsi="Times New Roman" w:cs="Times New Roman"/>
          <w:color w:val="000000"/>
          <w:sz w:val="24"/>
          <w:szCs w:val="24"/>
          <w:lang w:val="ru-RU"/>
        </w:rPr>
        <w:t xml:space="preserve">летний период.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систему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закаливающих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процедур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 Обеспечить витаминизированное сбалансированное питание.</w:t>
      </w:r>
    </w:p>
    <w:p w:rsidR="0084207D" w:rsidRDefault="00C71A75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1. Работа с детьми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32"/>
        <w:gridCol w:w="718"/>
        <w:gridCol w:w="2961"/>
        <w:gridCol w:w="3846"/>
      </w:tblGrid>
      <w:tr w:rsidR="008420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07D" w:rsidRDefault="00C71A7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Тематическая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07D" w:rsidRDefault="00C71A7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07D" w:rsidRDefault="00C71A7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07D" w:rsidRDefault="00C71A7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4207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ИЮНЬ</w:t>
            </w:r>
          </w:p>
        </w:tc>
      </w:tr>
      <w:tr w:rsidR="0084207D" w:rsidRPr="007F56F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юного эколога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 «Детство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это 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ты», посвященный Дню защиты детей.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рисунков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асфальте «Возьмемся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руки, друзья!»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рисунка «Счастливое детство».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Онлайн-марафон «Найди смайлики настроения».</w:t>
            </w:r>
          </w:p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Коллаж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глазами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63E8" w:rsidRPr="000B63E8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63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</w:t>
            </w:r>
            <w:r w:rsidR="000B63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музыкальный руководитель</w:t>
            </w:r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0B63E8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солнышка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гостях»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стихи.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 «Природа летом»,</w:t>
            </w:r>
          </w:p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птицы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  <w:p w:rsidR="0084207D" w:rsidRDefault="008420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Осторожно: лето! Беседы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темам: «Осторожно: ядовитые растения!», «Осторожно: грибы!», «Правила личной безопасности».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рассматривание картинок «В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мире опасных предметов»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4207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«Познавай Россию!»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Беседа-размышление «Я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гражданин Российской Федерации», беседы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символах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семейных рисунков «Россия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великая наша держава»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Разучивание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песен, стихов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мультфильма «История России для детей» (авт.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М. Князева)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4207D" w:rsidRPr="007F56F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Беседы: «Мы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Россияне», «Где 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бывал», «Россия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Родина моя».</w:t>
            </w:r>
          </w:p>
          <w:p w:rsidR="0084207D" w:rsidRPr="00AC7F5A" w:rsidRDefault="00C71A7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Рисование «Где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 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хотел побывать».</w:t>
            </w:r>
          </w:p>
          <w:p w:rsidR="0084207D" w:rsidRPr="00AC7F5A" w:rsidRDefault="00C71A7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Рассматривание иллюстраций, альбомов «Россия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родина моя».</w:t>
            </w:r>
          </w:p>
          <w:p w:rsidR="0084207D" w:rsidRPr="00AC7F5A" w:rsidRDefault="00C71A75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праздник, посвященный Дню независимости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0B63E8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63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воспитатели, родители</w:t>
            </w:r>
            <w:r w:rsidR="000B63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музыкальный руководитель</w:t>
            </w:r>
          </w:p>
        </w:tc>
      </w:tr>
      <w:tr w:rsidR="0084207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осторожного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пешехода</w:t>
            </w:r>
            <w:proofErr w:type="spellEnd"/>
          </w:p>
          <w:p w:rsidR="0084207D" w:rsidRDefault="008420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Проигрывание ситуаций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ПДД.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альбома «Правила дорожного движения»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Рисование: «Запрещающие знаки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дороге», «Гараж для спецтранспорта», «Наша станица», «Перекресток»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литературы: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Ильин, Е. </w:t>
            </w:r>
            <w:proofErr w:type="gramStart"/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Сигал</w:t>
            </w:r>
            <w:proofErr w:type="gramEnd"/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«Машины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нашей улице», С.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Михалков «Моя улица», В.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Семерин</w:t>
            </w:r>
            <w:proofErr w:type="spellEnd"/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«Запрещается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разрешается», Б.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Житков «Что 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видел»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Беседы: «Какие человеку нужны машины», «Сигналы светофора», «Зачем нужны дорожные знаки», «Безопасное поведение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proofErr w:type="spellEnd"/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Физкультурное развлечение по ПДД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инструктор по ФИЗО</w:t>
            </w:r>
          </w:p>
        </w:tc>
      </w:tr>
      <w:tr w:rsidR="0084207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искусства</w:t>
            </w:r>
          </w:p>
          <w:p w:rsidR="0084207D" w:rsidRDefault="008420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4207D" w:rsidRDefault="008420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памяти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скорби.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Музыкальное 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«Свеча памяти».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«Солнечный круг!»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Буклеты: «Как рассказывать дошкольнику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войне», «Помним, гордимся: герои войны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каждой семье»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proofErr w:type="spellEnd"/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музыки. Музыкальные народные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хороводные игры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возрасту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кино. Конкурс рисунка «Я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режиссер».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Сюжетно-ролевые игры «День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съемочной площадке»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поэтов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писателей: чтение детских сказок, рассказов, заучивание стихов.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литературных чтений.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Рисование совместно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обложек любимых книг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«День живописи»: проведение дидактических игр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сенсорное развитие, рисование нетрадиционными техниками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4207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цветочных чудес</w:t>
            </w:r>
          </w:p>
          <w:p w:rsidR="0084207D" w:rsidRDefault="008420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Беседы: «Почему лето называют красным», «Летние развлечения».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стихов, отгадывание загадок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лете.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Аппликация «Летний денек».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Рисование «Что нам лето дарит?»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цветущих растениях.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Чтение: Ж. Санд «О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 говорят цветы».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Рассматривание иллюстраций, изготовление цветов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бумаги (способом оригами)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Лепка «Барельефные изображения растений».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цветник.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цветами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клумбах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именинников. Изготовление подарков для именинников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Подвижная 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«Каравай», игры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воздушными шарами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мыльными пузырями.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Развлечение «День рождения Феи цветов»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0B63E8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="000B63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музыкальный руководитель</w:t>
            </w:r>
          </w:p>
        </w:tc>
      </w:tr>
      <w:tr w:rsidR="0084207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ИЮЛЬ</w:t>
            </w:r>
          </w:p>
        </w:tc>
      </w:tr>
      <w:tr w:rsidR="0084207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 «Моя семья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мое богатство»</w:t>
            </w:r>
          </w:p>
          <w:p w:rsidR="0084207D" w:rsidRPr="00AC7F5A" w:rsidRDefault="008420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темы: «Семья: это значит – 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вместе», «Неразлучная семья: взрослые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дети», «Когда 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 большой»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Фотовыставка «Загляните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семейный альбом»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Сюжетно-ролевые игры: «Семья», «Наш дом», «Дочки-матери», «Играем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профессии», «День рождения»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Рисунки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асфальте «Мы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рисуем солнце, небо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цветок»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Музыкальное развлечение, посвященное Дню любви, семьи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верности, «Когда семья вместе, так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душа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0B63E8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="000B63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музыкальный руководитель</w:t>
            </w:r>
          </w:p>
        </w:tc>
      </w:tr>
      <w:tr w:rsidR="0084207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водных забав</w:t>
            </w:r>
          </w:p>
          <w:p w:rsidR="0084207D" w:rsidRDefault="008420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литературы: «Сказка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рыбаке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рыбке» А. Пушкина.</w:t>
            </w:r>
          </w:p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рисунка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Золотая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рыбка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рисунков «Водное царство»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совместно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Подвижные игры: «Море волнуется», «</w:t>
            </w:r>
            <w:proofErr w:type="gramStart"/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Чей</w:t>
            </w:r>
            <w:proofErr w:type="gramEnd"/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дальше»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мячом, «Прятки».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 «В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гостях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жителей подводного царства»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proofErr w:type="spellEnd"/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опытов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экспериментов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воздушными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мыльными шарами.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небылиц «Все наоборот», Г.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4207D" w:rsidRPr="007F56F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Театрализованное развлечение «День Нептуна»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музыкальный руководитель, инструктор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ФИЗО</w:t>
            </w:r>
          </w:p>
        </w:tc>
      </w:tr>
      <w:tr w:rsidR="0084207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приключений</w:t>
            </w:r>
            <w:proofErr w:type="spellEnd"/>
          </w:p>
          <w:p w:rsidR="0084207D" w:rsidRDefault="008420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космонавте Ю.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Гагарине, «Какие животные были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космическом полете».</w:t>
            </w:r>
          </w:p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Отгадывание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загадок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Разгадывание космических кроссвордов.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«Построй ракету».</w:t>
            </w:r>
          </w:p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пришельцы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рисунка «Космический корабль будущего»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совместно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proofErr w:type="spellEnd"/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«Ракета из песка»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Развлечение «Космическое путешествие»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4207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любимой станицы</w:t>
            </w:r>
          </w:p>
          <w:p w:rsidR="0084207D" w:rsidRDefault="008420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Беседы: «Край,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 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живем», «О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 рассказывают памятники», «Люди, прославившие наш край»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литературы: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«Что 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Родиной зовем».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Рисование «Наш родной зеленый уголок»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природных богатствах родного края.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разучивание стихов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родном крае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Дидактические игры: «Ассоциации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станица», «Что где находится» (схемы, карты)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Рисунки мелом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асфальте «Улица,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которой 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4207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АВГУСТ</w:t>
            </w:r>
          </w:p>
        </w:tc>
      </w:tr>
      <w:tr w:rsidR="0084207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маленьких строителей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 видеофайлов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строительной техникой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атрибутами.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детского сада мечты (совместная деятельность, лепка)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  <w:p w:rsidR="0084207D" w:rsidRDefault="008420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4207D" w:rsidRDefault="008420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песком «Песочная страна»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станице (рассматривание домов, сравнение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высоте, назначению, длине, материалам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 п.)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Драматизация сказки «Три поросенка», кукольный спектакль «Теремок»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постройки городов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замков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песка «Песчаная Планета»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4207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добрых дел</w:t>
            </w:r>
          </w:p>
          <w:p w:rsidR="0084207D" w:rsidRDefault="008420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Доброго сердца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рассуждение «Про кого говорят: "У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него доброе сердце?"»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Этюд «Скажи доброе слово, комплимент товарищу» (клубок ниток,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 спрятано много добрых слов, дети передают друг другу, сидя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кругу.</w:t>
            </w:r>
            <w:proofErr w:type="gramEnd"/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Нитка легко наматывается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палец).</w:t>
            </w:r>
            <w:proofErr w:type="gramEnd"/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Коллективное творческое дело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оформление рукописной энциклопедии Доброго сердца (благотворительность, милосердие, добрые дела...)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«Кто людям добра желает, тот сам его добывает»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чуткости.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Игровые упражнения «</w:t>
            </w:r>
            <w:proofErr w:type="gramStart"/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Доброму</w:t>
            </w:r>
            <w:proofErr w:type="gramEnd"/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всегда хорошо», «Сколько стоит доброе слово?»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рассказов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воображаемым рисункам.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Картотека добрых </w:t>
            </w:r>
            <w:proofErr w:type="gramStart"/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proofErr w:type="gramEnd"/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«Какие добрые дела 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можем сделать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саду?»</w:t>
            </w:r>
          </w:p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Аукцион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Разговор-беседа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пословице «Уважай отца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будет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 благодать».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Рассуждение «Что значит счастливая семья?»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Игровое упражнение «Как выразить любовь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близким</w:t>
            </w:r>
            <w:proofErr w:type="gramEnd"/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Инсценирование</w:t>
            </w:r>
            <w:proofErr w:type="spellEnd"/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рассказа 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Толстого «Воробей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часах».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Галерея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асфальте «Дружная семья»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«Все 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разные, 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равные». Разговор-беседа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людях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ограниченными возможностями.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Рассуждение «Что значит быть милосердным?»</w:t>
            </w:r>
          </w:p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Просмотр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презентации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Развлечение «Дорогами добра»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 музыкальный руководитель</w:t>
            </w:r>
          </w:p>
        </w:tc>
      </w:tr>
      <w:tr w:rsidR="0084207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здоровья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Беседы: «Витамины 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люблю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быть здоровым 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хочу», «Уроки безопасности», «Беседа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чистоте», «Друзья </w:t>
            </w:r>
            <w:proofErr w:type="spellStart"/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Мойдодыра</w:t>
            </w:r>
            <w:proofErr w:type="spellEnd"/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Заучивание пословиц, поговорок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</w:t>
            </w:r>
            <w:proofErr w:type="gramStart"/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Лебедев-Кумач «Закаляйся!», С.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Маршак «Дремота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зевота», С.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Михалков «Про девочку, которая плохо кушала», Э.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Успенский «Дети, которые плохо едят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саду», А.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Барто</w:t>
            </w:r>
            <w:proofErr w:type="spellEnd"/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«Прогулка», С.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Михалков «Прогулка», С.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Михалков «Прививка», В.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Семернин</w:t>
            </w:r>
            <w:proofErr w:type="spellEnd"/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«Запрещается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разрешается!»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Слушание народных песен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мелодий.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Русская народная игра «Ходит яблочко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кругу».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Праздничное развлечение «Солнечный 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Яблочный Спас!»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семейных творческих работ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лучшее блюдо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яблок «Наливное яблочко»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детских рисунков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 здоровья.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рисунков «Путешествие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страну здоровья».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Подвижные игры: «Делай, 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я», «Школа мяча», «</w:t>
            </w:r>
            <w:proofErr w:type="spellStart"/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Ловишки</w:t>
            </w:r>
            <w:proofErr w:type="spellEnd"/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кругу».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Сюжетно-ролевые игры: «Поликлиника», «Аптека»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медицинский кабинет. Беседа «Кто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 заботится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 детей?»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84207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«Театральный калейдоскоп»</w:t>
            </w:r>
          </w:p>
          <w:p w:rsidR="0084207D" w:rsidRDefault="008420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4207D" w:rsidRDefault="008420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4207D" w:rsidRDefault="008420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Рассматривание картин «Театр».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сюжетно-ролевой игре «Театр».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Изготовление пальчикового театра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бумаги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театре.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Инсценировка сказки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выбору воспитателя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 дня.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Рассказ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собственного опыта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для детей «Изобрази меня».</w:t>
            </w:r>
          </w:p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детьми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Развлечение «В мире кукол»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4207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безопасности на природе</w:t>
            </w:r>
          </w:p>
          <w:p w:rsidR="0084207D" w:rsidRDefault="008420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4207D" w:rsidRDefault="008420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4207D" w:rsidRDefault="008420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4207D" w:rsidRDefault="008420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4207D" w:rsidRDefault="008420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Беседа: «Правила личной безопасности», «Осторожно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растения», «Осторожно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грибы».</w:t>
            </w:r>
          </w:p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рассматриванием иллюстраций: «Ядовитые растения, грибы», «Насекомые», «Лекарственные растения», «Наши младшие братья»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420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«Съедобные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несъедобные грибы», «Ядовитые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неядовитые».</w:t>
            </w:r>
          </w:p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4207D" w:rsidRPr="007F56F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Музыкально-спортивный праздник «До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свидания, лето!»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музыкальный руководитель, инструктор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ФИЗО</w:t>
            </w:r>
          </w:p>
        </w:tc>
      </w:tr>
    </w:tbl>
    <w:p w:rsidR="0084207D" w:rsidRPr="00AC7F5A" w:rsidRDefault="00C71A75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AC7F5A">
        <w:rPr>
          <w:b/>
          <w:bCs/>
          <w:color w:val="252525"/>
          <w:spacing w:val="-2"/>
          <w:sz w:val="48"/>
          <w:szCs w:val="48"/>
          <w:lang w:val="ru-RU"/>
        </w:rPr>
        <w:t xml:space="preserve">2. Работа </w:t>
      </w:r>
      <w:proofErr w:type="gramStart"/>
      <w:r w:rsidRPr="00AC7F5A">
        <w:rPr>
          <w:b/>
          <w:bCs/>
          <w:color w:val="252525"/>
          <w:spacing w:val="-2"/>
          <w:sz w:val="48"/>
          <w:szCs w:val="48"/>
          <w:lang w:val="ru-RU"/>
        </w:rPr>
        <w:t>с</w:t>
      </w:r>
      <w:proofErr w:type="gramEnd"/>
      <w:r>
        <w:rPr>
          <w:b/>
          <w:bCs/>
          <w:color w:val="252525"/>
          <w:spacing w:val="-2"/>
          <w:sz w:val="48"/>
          <w:szCs w:val="48"/>
        </w:rPr>
        <w:t> </w:t>
      </w:r>
      <w:r w:rsidRPr="00AC7F5A">
        <w:rPr>
          <w:b/>
          <w:bCs/>
          <w:color w:val="252525"/>
          <w:spacing w:val="-2"/>
          <w:sz w:val="48"/>
          <w:szCs w:val="48"/>
          <w:lang w:val="ru-RU"/>
        </w:rPr>
        <w:t>родит</w:t>
      </w:r>
    </w:p>
    <w:p w:rsidR="0084207D" w:rsidRPr="00AC7F5A" w:rsidRDefault="00C71A75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AC7F5A">
        <w:rPr>
          <w:b/>
          <w:bCs/>
          <w:color w:val="252525"/>
          <w:spacing w:val="-2"/>
          <w:sz w:val="48"/>
          <w:szCs w:val="48"/>
          <w:lang w:val="ru-RU"/>
        </w:rPr>
        <w:t xml:space="preserve">елями </w:t>
      </w:r>
    </w:p>
    <w:p w:rsidR="0084207D" w:rsidRPr="00AC7F5A" w:rsidRDefault="00C71A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F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тематических консультаций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30"/>
        <w:gridCol w:w="990"/>
        <w:gridCol w:w="3237"/>
      </w:tblGrid>
      <w:tr w:rsidR="008420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07D" w:rsidRDefault="00C71A7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07D" w:rsidRDefault="00C71A7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07D" w:rsidRDefault="00C71A7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420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питания ребенка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летнее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8420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lang w:val="ru-RU"/>
              </w:rPr>
            </w:pPr>
            <w:proofErr w:type="spellStart"/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-оздоровительная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летом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8420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 родителям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ОБЖ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Воспитатель, инструктор по ФИЗО</w:t>
            </w:r>
          </w:p>
        </w:tc>
      </w:tr>
      <w:tr w:rsidR="008420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8420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ребенка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детскому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Воспитатель, педагог-психолог</w:t>
            </w:r>
          </w:p>
        </w:tc>
      </w:tr>
      <w:tr w:rsidR="008420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Купание — прекрасное закаливающее средство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Воспитатель, медсестра</w:t>
            </w:r>
          </w:p>
        </w:tc>
      </w:tr>
    </w:tbl>
    <w:p w:rsidR="0084207D" w:rsidRDefault="00C71A7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План разработки папок-передвижек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9"/>
        <w:gridCol w:w="990"/>
        <w:gridCol w:w="3318"/>
      </w:tblGrid>
      <w:tr w:rsidR="008420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07D" w:rsidRDefault="00C71A7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07D" w:rsidRDefault="00C71A7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07D" w:rsidRDefault="00C71A7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420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 дня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420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Познавательное развитие детей летом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420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безопасности ребенка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Воспитатель, инструктор по ФИЗО</w:t>
            </w:r>
          </w:p>
        </w:tc>
      </w:tr>
      <w:tr w:rsidR="008420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дороге, или как учить детей осторожности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Воспитатель, инструктор по ФИЗО</w:t>
            </w:r>
          </w:p>
        </w:tc>
      </w:tr>
      <w:tr w:rsidR="008420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питания ребенка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летнее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Воспитатель, медсестра</w:t>
            </w:r>
          </w:p>
        </w:tc>
      </w:tr>
      <w:tr w:rsidR="008420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упражнения для занятий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Воспитатель, медсестра</w:t>
            </w:r>
          </w:p>
        </w:tc>
      </w:tr>
    </w:tbl>
    <w:p w:rsidR="0084207D" w:rsidRDefault="00C71A75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3. Методическая р</w:t>
      </w:r>
    </w:p>
    <w:p w:rsidR="0084207D" w:rsidRDefault="00C71A75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абота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94"/>
        <w:gridCol w:w="3270"/>
        <w:gridCol w:w="1893"/>
      </w:tblGrid>
      <w:tr w:rsidR="008420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07D" w:rsidRDefault="00C71A7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07D" w:rsidRDefault="00C71A7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07D" w:rsidRDefault="00C71A7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420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консультаций для педагогов: «Особенности художественно-эстетического воспитания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период»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420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консультации для педагогов: «Организация детской экспериментальной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период»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420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консультации для педагогов: «Организация закаливания. Сочетание традиционных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нетрадиционных факторов как залог успешной оздоровительной работы»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8420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консультации для педагогов: «Логопедические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Воспитатель, учитель-логопед</w:t>
            </w:r>
          </w:p>
        </w:tc>
      </w:tr>
      <w:tr w:rsidR="008420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рабочей документации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420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(по запросам)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</w:tbl>
    <w:p w:rsidR="0084207D" w:rsidRDefault="00C71A75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4. Воспитательно-образовательная раб</w:t>
      </w:r>
    </w:p>
    <w:p w:rsidR="0084207D" w:rsidRDefault="00C71A75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ота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81"/>
        <w:gridCol w:w="6166"/>
        <w:gridCol w:w="1110"/>
      </w:tblGrid>
      <w:tr w:rsidR="008420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07D" w:rsidRDefault="00C71A7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07D" w:rsidRDefault="00C71A7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07D" w:rsidRDefault="00C71A7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420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летнему расписанию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420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Регулярное проведение целевых прогулок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ближайшее природное окружение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территорию детского сада, наблюдения, эксперименты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неживой природой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8420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развлечений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досуговых мероприятий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Воспитатель, музыкальный руководитель</w:t>
            </w:r>
          </w:p>
        </w:tc>
      </w:tr>
      <w:tr w:rsidR="008420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трудовой деятельности детей:</w:t>
            </w:r>
          </w:p>
          <w:p w:rsidR="0084207D" w:rsidRDefault="00C71A7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участке;</w:t>
            </w:r>
          </w:p>
          <w:p w:rsidR="0084207D" w:rsidRDefault="00C71A7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цветнике;</w:t>
            </w:r>
          </w:p>
          <w:p w:rsidR="0084207D" w:rsidRDefault="00C71A7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зонах природы;</w:t>
            </w:r>
          </w:p>
          <w:p w:rsidR="0084207D" w:rsidRPr="00AC7F5A" w:rsidRDefault="00C71A7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бросовым материалом;</w:t>
            </w:r>
          </w:p>
          <w:p w:rsidR="0084207D" w:rsidRDefault="00C71A75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тканью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бумагой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84207D" w:rsidRDefault="00C71A75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5. Оздоровительная работа с детьми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24"/>
        <w:gridCol w:w="4830"/>
        <w:gridCol w:w="1803"/>
      </w:tblGrid>
      <w:tr w:rsidR="008420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07D" w:rsidRDefault="00C71A7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 и 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07D" w:rsidRDefault="00C71A7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07D" w:rsidRDefault="00C71A7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420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Максимальное пребывание детей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свежем воздухе: утренний прием, гимнастика, прогулки, развлечения, физкультура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свежем воздухе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420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Осуществление различных закаливающих мероприятий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дня: воздушные, солнечные ванны, умывание холодной водой, обтирание, корригирующие упражнения для профилактики плоскостопия, сколиоза, развитие координации движений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медицинская сестра</w:t>
            </w:r>
          </w:p>
        </w:tc>
      </w:tr>
      <w:tr w:rsidR="008420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повышения двигательной активности детей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свежем воздухе: спортивные игры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упражнения, соревнования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инструктор по ФИЗО</w:t>
            </w:r>
          </w:p>
        </w:tc>
      </w:tr>
    </w:tbl>
    <w:p w:rsidR="0084207D" w:rsidRDefault="00C71A75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6. Профилактическая работа с детьми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97"/>
        <w:gridCol w:w="1608"/>
        <w:gridCol w:w="4361"/>
        <w:gridCol w:w="1591"/>
      </w:tblGrid>
      <w:tr w:rsidR="008420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07D" w:rsidRDefault="00C71A7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07D" w:rsidRDefault="00C71A7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07D" w:rsidRDefault="00C71A7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07D" w:rsidRDefault="00C71A7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420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детского травматизма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дорогах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Pr="00AC7F5A" w:rsidRDefault="00C71A75">
            <w:pPr>
              <w:rPr>
                <w:lang w:val="ru-RU"/>
              </w:rPr>
            </w:pP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сотрудниками ГИБДД «Безопасность 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F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забота взрослых»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420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C71A7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07D" w:rsidRDefault="00842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71A75" w:rsidRDefault="00C71A75"/>
    <w:sectPr w:rsidR="00C71A75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CF6" w:rsidRDefault="00E60CF6" w:rsidP="00E00A49">
      <w:pPr>
        <w:spacing w:before="0" w:after="0"/>
      </w:pPr>
      <w:r>
        <w:separator/>
      </w:r>
    </w:p>
  </w:endnote>
  <w:endnote w:type="continuationSeparator" w:id="0">
    <w:p w:rsidR="00E60CF6" w:rsidRDefault="00E60CF6" w:rsidP="00E00A4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CF6" w:rsidRDefault="00E60CF6" w:rsidP="00E00A49">
      <w:pPr>
        <w:spacing w:before="0" w:after="0"/>
      </w:pPr>
      <w:r>
        <w:separator/>
      </w:r>
    </w:p>
  </w:footnote>
  <w:footnote w:type="continuationSeparator" w:id="0">
    <w:p w:rsidR="00E60CF6" w:rsidRDefault="00E60CF6" w:rsidP="00E00A4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D54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B016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6C6DA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63E8"/>
    <w:rsid w:val="002D33B1"/>
    <w:rsid w:val="002D3591"/>
    <w:rsid w:val="003514A0"/>
    <w:rsid w:val="004F7E17"/>
    <w:rsid w:val="005A05CE"/>
    <w:rsid w:val="00653AF6"/>
    <w:rsid w:val="007F56F8"/>
    <w:rsid w:val="0084207D"/>
    <w:rsid w:val="00AC7F5A"/>
    <w:rsid w:val="00B73A5A"/>
    <w:rsid w:val="00C71A75"/>
    <w:rsid w:val="00E00A49"/>
    <w:rsid w:val="00E438A1"/>
    <w:rsid w:val="00E60CF6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C7F5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F5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00A49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E00A49"/>
  </w:style>
  <w:style w:type="paragraph" w:styleId="a7">
    <w:name w:val="footer"/>
    <w:basedOn w:val="a"/>
    <w:link w:val="a8"/>
    <w:uiPriority w:val="99"/>
    <w:unhideWhenUsed/>
    <w:rsid w:val="00E00A49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E00A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C7F5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F5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00A49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E00A49"/>
  </w:style>
  <w:style w:type="paragraph" w:styleId="a7">
    <w:name w:val="footer"/>
    <w:basedOn w:val="a"/>
    <w:link w:val="a8"/>
    <w:uiPriority w:val="99"/>
    <w:unhideWhenUsed/>
    <w:rsid w:val="00E00A49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E00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16</Pages>
  <Words>2125</Words>
  <Characters>12115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4</cp:revision>
  <cp:lastPrinted>2023-06-06T09:57:00Z</cp:lastPrinted>
  <dcterms:created xsi:type="dcterms:W3CDTF">2011-11-02T04:15:00Z</dcterms:created>
  <dcterms:modified xsi:type="dcterms:W3CDTF">2023-06-06T09:57:00Z</dcterms:modified>
</cp:coreProperties>
</file>