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20F74" w14:textId="77777777" w:rsidR="00DB24EC" w:rsidRPr="00DB24EC" w:rsidRDefault="00DB24EC" w:rsidP="00DB24EC">
      <w:pPr>
        <w:widowControl w:val="0"/>
        <w:autoSpaceDE w:val="0"/>
        <w:autoSpaceDN w:val="0"/>
        <w:adjustRightInd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bookmarkStart w:id="0" w:name="_Hlk230350434"/>
      <w:r w:rsidRPr="00DB24E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РЕСПУБЛИКА КРЫМ</w:t>
      </w:r>
    </w:p>
    <w:p w14:paraId="5DA7C562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МУНИЦИПАЛЬНОЕ ДОШКОЛЬНОЕ ОБРАЗОВАТЕЛЬНОЕ УЧРЕЖДЕНИЕ</w:t>
      </w:r>
    </w:p>
    <w:p w14:paraId="084C1E31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«КРЫМКОВСКИЙ ДЕТСКИЙ САД «ТОПОЛЕК»</w:t>
      </w:r>
    </w:p>
    <w:p w14:paraId="6B2EEC41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ind w:left="181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>296154, Российская Федерация, Республика Крым, Джанкойский район,</w:t>
      </w:r>
    </w:p>
    <w:p w14:paraId="022A6B22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ind w:left="181"/>
        <w:contextualSpacing/>
        <w:jc w:val="center"/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 xml:space="preserve">с. </w:t>
      </w:r>
      <w:proofErr w:type="spellStart"/>
      <w:r w:rsidRPr="00DB24EC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>Крымка</w:t>
      </w:r>
      <w:proofErr w:type="spellEnd"/>
      <w:r w:rsidRPr="00DB24EC">
        <w:rPr>
          <w:rFonts w:ascii="Times New Roman" w:eastAsia="Times New Roman" w:hAnsi="Times New Roman" w:cs="Times New Roman"/>
          <w:b/>
          <w:bCs/>
          <w:i/>
          <w:color w:val="7030A0"/>
          <w:sz w:val="24"/>
          <w:szCs w:val="24"/>
          <w:lang w:eastAsia="ru-RU"/>
        </w:rPr>
        <w:t>, ул. Садовая, д.23,</w:t>
      </w:r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 </w:t>
      </w:r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en-US" w:eastAsia="ru-RU"/>
        </w:rPr>
        <w:t>e</w:t>
      </w:r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-</w:t>
      </w:r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en-US" w:eastAsia="ru-RU"/>
        </w:rPr>
        <w:t>mail</w:t>
      </w:r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 xml:space="preserve">: </w:t>
      </w:r>
      <w:proofErr w:type="spellStart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en-US" w:eastAsia="ru-RU"/>
        </w:rPr>
        <w:t>sadik</w:t>
      </w:r>
      <w:proofErr w:type="spellEnd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_</w:t>
      </w:r>
      <w:proofErr w:type="spellStart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en-US" w:eastAsia="ru-RU"/>
        </w:rPr>
        <w:t>krimkovskiy</w:t>
      </w:r>
      <w:proofErr w:type="spellEnd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-</w:t>
      </w:r>
      <w:proofErr w:type="spellStart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en-US" w:eastAsia="ru-RU"/>
        </w:rPr>
        <w:t>djanoyrayon</w:t>
      </w:r>
      <w:proofErr w:type="spellEnd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@</w:t>
      </w:r>
      <w:proofErr w:type="spellStart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en-US" w:eastAsia="ru-RU"/>
        </w:rPr>
        <w:t>crimeaedu</w:t>
      </w:r>
      <w:proofErr w:type="spellEnd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eastAsia="ru-RU"/>
        </w:rPr>
        <w:t>.</w:t>
      </w:r>
      <w:proofErr w:type="spellStart"/>
      <w:r w:rsidRPr="00DB24EC">
        <w:rPr>
          <w:rFonts w:ascii="Times New Roman" w:eastAsia="Times New Roman" w:hAnsi="Times New Roman" w:cs="Times New Roman"/>
          <w:i/>
          <w:color w:val="7030A0"/>
          <w:sz w:val="24"/>
          <w:szCs w:val="24"/>
          <w:lang w:val="en-US" w:eastAsia="ru-RU"/>
        </w:rPr>
        <w:t>ru</w:t>
      </w:r>
      <w:proofErr w:type="spellEnd"/>
    </w:p>
    <w:p w14:paraId="305CB206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ind w:left="181"/>
        <w:contextualSpacing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</w:pPr>
      <w:r w:rsidRPr="00DB24EC">
        <w:rPr>
          <w:rFonts w:ascii="Times New Roman" w:eastAsia="Calibri" w:hAnsi="Times New Roman" w:cs="Times New Roman"/>
          <w:b/>
          <w:color w:val="7030A0"/>
          <w:sz w:val="24"/>
          <w:szCs w:val="24"/>
        </w:rPr>
        <w:t xml:space="preserve"> </w:t>
      </w:r>
    </w:p>
    <w:p w14:paraId="6F264C46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firstLine="142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2B48FDD6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2A3EBD81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3F8D1A2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14:paraId="3B8F108A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7A4C0E" w14:textId="77777777" w:rsidR="00DB24EC" w:rsidRPr="00DB24EC" w:rsidRDefault="00DB24EC" w:rsidP="00DB24E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АНАЛИТИЧЕСКИЙ ОТЧЕТ</w:t>
      </w:r>
      <w:r w:rsidRPr="00DB24E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40C4B1B1" w14:textId="77777777" w:rsidR="00DB24EC" w:rsidRPr="00DB24EC" w:rsidRDefault="00DB24EC" w:rsidP="00DB24E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«Результаты воспитательно-образовательной деятельности в МДОУ </w:t>
      </w:r>
    </w:p>
    <w:p w14:paraId="54E1AFD6" w14:textId="77777777" w:rsidR="00DB24EC" w:rsidRPr="00DB24EC" w:rsidRDefault="00DB24EC" w:rsidP="00DB24E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proofErr w:type="spellStart"/>
      <w:r w:rsidRPr="00DB24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Крымковский</w:t>
      </w:r>
      <w:proofErr w:type="spellEnd"/>
      <w:r w:rsidRPr="00DB24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детский сад «Тополек» </w:t>
      </w:r>
    </w:p>
    <w:p w14:paraId="71238B17" w14:textId="77777777" w:rsidR="00DB24EC" w:rsidRPr="00DB24EC" w:rsidRDefault="00DB24EC" w:rsidP="00DB24E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за 2025/26 учебный год</w:t>
      </w:r>
    </w:p>
    <w:p w14:paraId="7B9BF633" w14:textId="77777777" w:rsidR="00DB24EC" w:rsidRPr="00DB24EC" w:rsidRDefault="00DB24EC" w:rsidP="00DB24E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14:paraId="294104AE" w14:textId="77777777" w:rsidR="00DB24EC" w:rsidRPr="00DB24EC" w:rsidRDefault="00DB24EC" w:rsidP="00DB24EC">
      <w:pPr>
        <w:shd w:val="clear" w:color="auto" w:fill="FFFFFF"/>
        <w:spacing w:after="0" w:line="22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</w:p>
    <w:p w14:paraId="3E5D4E51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</w:p>
    <w:p w14:paraId="1C9261BA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shd w:val="clear" w:color="auto" w:fill="FFFFFF"/>
          <w:lang w:eastAsia="ru-RU"/>
        </w:rPr>
      </w:pPr>
    </w:p>
    <w:p w14:paraId="36BBF06A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6302F629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3AA7311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D0D036E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7496BE7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6BD47B3" w14:textId="147A2810" w:rsid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D5FA915" w14:textId="49E6581B" w:rsid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24CED69B" w14:textId="2E0BC722" w:rsid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4E3407E" w14:textId="6D2DCCC8" w:rsid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115F88A" w14:textId="12EC7E8F" w:rsid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15BFDED0" w14:textId="7CD38123" w:rsid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590E2907" w14:textId="0F48E190" w:rsid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A0219FD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6745C24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14:paraId="68FFC12B" w14:textId="77777777" w:rsidR="00DB24EC" w:rsidRPr="00DB24EC" w:rsidRDefault="00DB24EC" w:rsidP="00DB24EC">
      <w:pPr>
        <w:shd w:val="clear" w:color="auto" w:fill="FFFFFF"/>
        <w:spacing w:after="0" w:line="223" w:lineRule="atLeast"/>
        <w:ind w:left="4248" w:firstLine="708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  <w:tab/>
      </w:r>
      <w:r w:rsidRPr="00DB24E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  Подготовила:</w:t>
      </w:r>
    </w:p>
    <w:p w14:paraId="36A284A2" w14:textId="77777777" w:rsidR="00DB24EC" w:rsidRPr="00DB24EC" w:rsidRDefault="00DB24EC" w:rsidP="00DB24EC">
      <w:pPr>
        <w:shd w:val="clear" w:color="auto" w:fill="FFFFFF"/>
        <w:spacing w:after="0" w:line="223" w:lineRule="atLeast"/>
        <w:ind w:left="4956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Старший воспитатель:</w:t>
      </w:r>
    </w:p>
    <w:p w14:paraId="13C717EA" w14:textId="77777777" w:rsidR="00DB24EC" w:rsidRPr="00DB24EC" w:rsidRDefault="00DB24EC" w:rsidP="00DB24EC">
      <w:pPr>
        <w:shd w:val="clear" w:color="auto" w:fill="FFFFFF"/>
        <w:spacing w:after="0" w:line="223" w:lineRule="atLeast"/>
        <w:ind w:left="4956"/>
        <w:jc w:val="righ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 </w:t>
      </w:r>
      <w:proofErr w:type="spellStart"/>
      <w:r w:rsidRPr="00DB24EC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Н.Ш.Дунаева</w:t>
      </w:r>
      <w:proofErr w:type="spellEnd"/>
    </w:p>
    <w:p w14:paraId="57ED3669" w14:textId="77777777" w:rsidR="00DB24EC" w:rsidRPr="00DB24EC" w:rsidRDefault="00DB24EC" w:rsidP="00DB24EC">
      <w:pPr>
        <w:tabs>
          <w:tab w:val="left" w:pos="6204"/>
        </w:tabs>
        <w:spacing w:after="0" w:line="240" w:lineRule="auto"/>
        <w:rPr>
          <w:rFonts w:ascii="Times New Roman" w:eastAsia="Times New Roman" w:hAnsi="Times New Roman" w:cs="Times New Roman"/>
          <w:color w:val="7030A0"/>
          <w:sz w:val="24"/>
          <w:szCs w:val="24"/>
          <w:shd w:val="clear" w:color="auto" w:fill="FFFFFF"/>
          <w:lang w:eastAsia="ru-RU"/>
        </w:rPr>
      </w:pPr>
    </w:p>
    <w:p w14:paraId="424D4225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shd w:val="clear" w:color="auto" w:fill="FFFFFF"/>
          <w:lang w:eastAsia="ru-RU"/>
        </w:rPr>
      </w:pPr>
    </w:p>
    <w:p w14:paraId="28EF63C7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02D39713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0A5755D9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5385242D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35C9A19D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14:paraId="1349D556" w14:textId="77777777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1289FACB" w14:textId="1FA40101" w:rsidR="00DB24EC" w:rsidRPr="00DB24EC" w:rsidRDefault="00DB24EC" w:rsidP="00DB24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 xml:space="preserve">с. </w:t>
      </w:r>
      <w:proofErr w:type="spellStart"/>
      <w:r w:rsidRPr="00DB24E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Крымка</w:t>
      </w:r>
      <w:proofErr w:type="spellEnd"/>
      <w:r w:rsidRPr="00DB24E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</w:rPr>
        <w:t>, 2026 г.</w:t>
      </w:r>
    </w:p>
    <w:bookmarkEnd w:id="0"/>
    <w:p w14:paraId="194B531B" w14:textId="77777777" w:rsidR="00DB24EC" w:rsidRDefault="00DB24EC" w:rsidP="00DB24EC">
      <w:pPr>
        <w:spacing w:before="100" w:beforeAutospacing="1" w:after="100" w:afterAutospacing="1" w:line="600" w:lineRule="atLeast"/>
        <w:contextualSpacing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14:paraId="5047AA82" w14:textId="7B0210CC" w:rsidR="00DB24EC" w:rsidRPr="00DB24EC" w:rsidRDefault="00DB24EC" w:rsidP="00DB24EC">
      <w:pPr>
        <w:spacing w:before="100" w:beforeAutospacing="1" w:after="100" w:afterAutospacing="1" w:line="60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14:paraId="6865120B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Объекты анализа:</w:t>
      </w:r>
    </w:p>
    <w:p w14:paraId="08722184" w14:textId="77777777" w:rsidR="00DB24EC" w:rsidRPr="00DB24EC" w:rsidRDefault="00DB24EC" w:rsidP="00DB24EC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оздоровительной работы с воспитанниками;</w:t>
      </w:r>
    </w:p>
    <w:p w14:paraId="1D7C7F8D" w14:textId="77777777" w:rsidR="00DB24EC" w:rsidRPr="00DB24EC" w:rsidRDefault="00DB24EC" w:rsidP="00DB24EC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образовательной программы дошкольного образования (обновленной по ФОП ДО);</w:t>
      </w:r>
    </w:p>
    <w:p w14:paraId="4C35F959" w14:textId="77777777" w:rsidR="00DB24EC" w:rsidRPr="00DB24EC" w:rsidRDefault="00DB24EC" w:rsidP="00DB24EC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уровень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развития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воспитанников-выпускников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4DAB9CDA" w14:textId="77777777" w:rsidR="00DB24EC" w:rsidRPr="00DB24EC" w:rsidRDefault="00DB24EC" w:rsidP="00DB24EC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повышение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профессиональной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компетенции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педагогов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4BAD4903" w14:textId="77777777" w:rsidR="00DB24EC" w:rsidRPr="00DB24EC" w:rsidRDefault="00DB24EC" w:rsidP="00DB24EC">
      <w:pPr>
        <w:widowControl w:val="0"/>
        <w:numPr>
          <w:ilvl w:val="0"/>
          <w:numId w:val="9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взаимодействия с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 воспитанников и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сетевого взаимодействия.</w:t>
      </w:r>
    </w:p>
    <w:p w14:paraId="51D6CE8E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проведения анализа: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19.05.2026–26.05.2026.</w:t>
      </w:r>
    </w:p>
    <w:p w14:paraId="38BF0EF4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анализа: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проанализировать результаты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воспитательно-образовательной деятельности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gram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МДОУ  «</w:t>
      </w:r>
      <w:proofErr w:type="spellStart"/>
      <w:proofErr w:type="gram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Крымковский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«Тополек»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МДОУ) за 2025/2026 учебный год, выявить основные проблемы, наметить пути их решения.</w:t>
      </w:r>
    </w:p>
    <w:p w14:paraId="14AD79AA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Задачи</w:t>
      </w:r>
      <w:proofErr w:type="spellEnd"/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мониторинга</w:t>
      </w:r>
      <w:proofErr w:type="spellEnd"/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:</w:t>
      </w:r>
    </w:p>
    <w:p w14:paraId="5E212C1F" w14:textId="77777777" w:rsidR="00DB24EC" w:rsidRPr="00DB24EC" w:rsidRDefault="00DB24EC" w:rsidP="00DB24EC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итоги реализации обновленной ОП ДО по ФОП ДО;</w:t>
      </w:r>
    </w:p>
    <w:p w14:paraId="39A69866" w14:textId="77777777" w:rsidR="00DB24EC" w:rsidRPr="00DB24EC" w:rsidRDefault="00DB24EC" w:rsidP="00DB24EC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сравнить результаты воспитательно-образовательной деятельности с предыдущим учебным годом.</w:t>
      </w:r>
    </w:p>
    <w:p w14:paraId="4731538D" w14:textId="77777777" w:rsidR="00DB24EC" w:rsidRPr="00DB24EC" w:rsidRDefault="00DB24EC" w:rsidP="00DB24EC">
      <w:pPr>
        <w:widowControl w:val="0"/>
        <w:numPr>
          <w:ilvl w:val="0"/>
          <w:numId w:val="10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оценить тенденции развития воспитательного процесса;</w:t>
      </w:r>
    </w:p>
    <w:p w14:paraId="4A5F2189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 анализа:</w:t>
      </w: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мониторинг, анкетирование, наблюдение.</w:t>
      </w:r>
    </w:p>
    <w:p w14:paraId="3E967264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24EC">
        <w:rPr>
          <w:rFonts w:ascii="Times New Roman" w:eastAsia="Times New Roman" w:hAnsi="Times New Roman" w:cs="Times New Roman"/>
          <w:b/>
          <w:color w:val="0000FF"/>
          <w:sz w:val="28"/>
          <w:szCs w:val="28"/>
        </w:rPr>
        <w:t xml:space="preserve"> </w:t>
      </w:r>
    </w:p>
    <w:p w14:paraId="2CAF3634" w14:textId="77777777" w:rsidR="00DB24EC" w:rsidRPr="00DB24EC" w:rsidRDefault="00DB24EC" w:rsidP="00DB24EC">
      <w:pPr>
        <w:widowControl w:val="0"/>
        <w:autoSpaceDE w:val="0"/>
        <w:autoSpaceDN w:val="0"/>
        <w:spacing w:before="1" w:after="0" w:line="240" w:lineRule="auto"/>
        <w:ind w:left="502" w:right="288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B24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Краткая информационная </w:t>
      </w:r>
      <w:r w:rsidRPr="00DB24EC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справка</w:t>
      </w:r>
    </w:p>
    <w:p w14:paraId="58BF347E" w14:textId="77777777" w:rsidR="00DB24EC" w:rsidRPr="00DB24EC" w:rsidRDefault="00DB24EC" w:rsidP="00DB24EC">
      <w:pPr>
        <w:widowControl w:val="0"/>
        <w:autoSpaceDE w:val="0"/>
        <w:autoSpaceDN w:val="0"/>
        <w:spacing w:before="56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1"/>
        <w:tblW w:w="9781" w:type="dxa"/>
        <w:tblInd w:w="269" w:type="dxa"/>
        <w:tblBorders>
          <w:top w:val="double" w:sz="4" w:space="0" w:color="006FBF"/>
          <w:left w:val="double" w:sz="4" w:space="0" w:color="006FBF"/>
          <w:bottom w:val="double" w:sz="4" w:space="0" w:color="006FBF"/>
          <w:right w:val="double" w:sz="4" w:space="0" w:color="006FBF"/>
          <w:insideH w:val="double" w:sz="4" w:space="0" w:color="006FBF"/>
          <w:insideV w:val="double" w:sz="4" w:space="0" w:color="006FBF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96"/>
      </w:tblGrid>
      <w:tr w:rsidR="00DB24EC" w:rsidRPr="00DB24EC" w14:paraId="4216045B" w14:textId="77777777" w:rsidTr="00DB24EC">
        <w:trPr>
          <w:trHeight w:val="19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AA2E" w14:textId="77777777" w:rsidR="00DB24EC" w:rsidRPr="00DB24EC" w:rsidRDefault="00DB24EC" w:rsidP="00DB24EC">
            <w:pPr>
              <w:ind w:left="100" w:right="13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ДОУ (вид) –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документ,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подтверждающи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статус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6979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Муниципальное</w:t>
            </w:r>
            <w:r w:rsidRPr="00DB24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u w:val="single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u w:val="single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дошкольное</w:t>
            </w:r>
            <w:r w:rsidRPr="00DB24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u w:val="single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образовательное</w:t>
            </w:r>
            <w:r w:rsidRPr="00DB24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u w:val="single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учреждение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Крымковский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детский сад «Тополек» Джанкойского района Республики Крым</w:t>
            </w:r>
          </w:p>
          <w:p w14:paraId="4F891ABA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Лицензия</w:t>
            </w:r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осуществление</w:t>
            </w:r>
            <w:r w:rsidRPr="00DB24E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образовательной</w:t>
            </w:r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деятельности</w:t>
            </w:r>
            <w:r w:rsidRPr="00DB24EC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val="ru-RU"/>
              </w:rPr>
              <w:t xml:space="preserve">   </w:t>
            </w:r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 xml:space="preserve">№1135 от 08.08.2017г </w:t>
            </w:r>
          </w:p>
          <w:p w14:paraId="59D32E41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>срок действия лицензии – бессрочная</w:t>
            </w:r>
          </w:p>
          <w:p w14:paraId="15A267E8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3"/>
                <w:sz w:val="24"/>
                <w:szCs w:val="24"/>
                <w:lang w:val="ru-RU"/>
              </w:rPr>
              <w:t>-Устав</w:t>
            </w:r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 xml:space="preserve"> МДОУ «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>Крымковский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 xml:space="preserve">  детский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 xml:space="preserve"> сад «Тополек»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от 23.01.2015 года № 17/01-03, изменения в Устав МДОУ 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>Крымковский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val="ru-RU"/>
              </w:rPr>
              <w:t xml:space="preserve">  детский сад «Тополек» Джанкойского района Республики Крым утвержден приказом управления образования, молодежи и спорта администрации Джанкойского района Республики Крым  от 02.11.2016 года № 521/01-03</w:t>
            </w:r>
          </w:p>
          <w:p w14:paraId="1278DF2A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B24EC" w:rsidRPr="00DB24EC" w14:paraId="03591B5F" w14:textId="77777777" w:rsidTr="00DB24EC">
        <w:trPr>
          <w:trHeight w:val="55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F671" w14:textId="77777777" w:rsidR="00DB24EC" w:rsidRPr="00DB24EC" w:rsidRDefault="00DB24EC" w:rsidP="00DB24EC">
            <w:pPr>
              <w:spacing w:line="276" w:lineRule="exact"/>
              <w:ind w:left="100" w:right="4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МДОУ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2FA9" w14:textId="77777777" w:rsidR="00DB24EC" w:rsidRPr="00DB24EC" w:rsidRDefault="00DB24EC" w:rsidP="00DB24EC">
            <w:pPr>
              <w:spacing w:line="27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Пятидневная рабочая неделя в режиме полного дня. 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 часовое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пребывание детей с 7-30 до 17-30.</w:t>
            </w:r>
          </w:p>
        </w:tc>
      </w:tr>
      <w:tr w:rsidR="00DB24EC" w:rsidRPr="00DB24EC" w14:paraId="39144992" w14:textId="77777777" w:rsidTr="00DB24EC">
        <w:trPr>
          <w:trHeight w:val="11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CF1A" w14:textId="77777777" w:rsidR="00DB24EC" w:rsidRPr="00DB24EC" w:rsidRDefault="00DB24EC" w:rsidP="00DB24EC">
            <w:pPr>
              <w:ind w:left="100" w:right="4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Управляющая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CC6" w14:textId="77777777" w:rsidR="00DB24EC" w:rsidRPr="00DB24EC" w:rsidRDefault="00DB24EC" w:rsidP="00DB24EC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Кадырова Эльвина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Якубовна</w:t>
            </w:r>
            <w:proofErr w:type="spellEnd"/>
          </w:p>
          <w:p w14:paraId="0F565554" w14:textId="77777777" w:rsidR="00DB24EC" w:rsidRPr="00DB24EC" w:rsidRDefault="00DB24EC" w:rsidP="00DB24EC">
            <w:pPr>
              <w:ind w:left="100" w:right="15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</w:t>
            </w:r>
            <w:r w:rsidRPr="00DB24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  <w:r w:rsidRPr="00DB24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B24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Дунаева Наталья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Шакировна</w:t>
            </w:r>
            <w:proofErr w:type="spellEnd"/>
          </w:p>
          <w:p w14:paraId="7E142955" w14:textId="77777777" w:rsidR="00DB24EC" w:rsidRPr="00DB24EC" w:rsidRDefault="00DB24EC" w:rsidP="00DB24EC">
            <w:pPr>
              <w:ind w:left="100" w:right="15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Завхоз – Парфенюк А.Н.</w:t>
            </w:r>
          </w:p>
          <w:p w14:paraId="66828AD0" w14:textId="77777777" w:rsidR="00DB24EC" w:rsidRPr="00DB24EC" w:rsidRDefault="00DB24EC" w:rsidP="00DB24EC">
            <w:pPr>
              <w:spacing w:line="25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Медсестра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Исмаилова Д.Ш.</w:t>
            </w:r>
          </w:p>
        </w:tc>
      </w:tr>
      <w:tr w:rsidR="00DB24EC" w:rsidRPr="00DB24EC" w14:paraId="2731F689" w14:textId="77777777" w:rsidTr="00DB24EC">
        <w:trPr>
          <w:trHeight w:val="19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311E" w14:textId="77777777" w:rsidR="00DB24EC" w:rsidRPr="00DB24EC" w:rsidRDefault="00DB24EC" w:rsidP="00DB24EC">
            <w:pPr>
              <w:ind w:left="100" w:righ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Адрес,</w:t>
            </w:r>
            <w:r w:rsidRPr="00DB24E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телефон,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электронная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почта, сайт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25E3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Адрес:</w:t>
            </w:r>
            <w:r w:rsidRPr="00DB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296154 Республика Крым Джанкойский район с.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Крымка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ул. Садовая д.23</w:t>
            </w:r>
            <w:r w:rsidRPr="00DB24EC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02E5512" w14:textId="77777777" w:rsidR="00DB24EC" w:rsidRPr="00FD4B42" w:rsidRDefault="00DB24EC" w:rsidP="00DB24EC">
            <w:pPr>
              <w:ind w:left="100" w:right="30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FD4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FD4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sadik</w:t>
            </w:r>
            <w:proofErr w:type="spellEnd"/>
            <w:r w:rsidRPr="00FD4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krimkovskiy</w:t>
            </w:r>
            <w:proofErr w:type="spellEnd"/>
            <w:r w:rsidRPr="00FD4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djanoyrayon</w:t>
            </w:r>
            <w:proofErr w:type="spellEnd"/>
            <w:r w:rsidRPr="00FD4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@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crimeaedu</w:t>
            </w:r>
            <w:proofErr w:type="spellEnd"/>
            <w:r w:rsidRPr="00FD4B4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  <w:p w14:paraId="6C828B0C" w14:textId="77777777" w:rsidR="00DB24EC" w:rsidRPr="00DB24EC" w:rsidRDefault="00DB24EC" w:rsidP="00DB24EC">
            <w:pPr>
              <w:ind w:left="100" w:right="30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сайт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http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ds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topolek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su</w:t>
            </w:r>
            <w:proofErr w:type="spellEnd"/>
          </w:p>
          <w:p w14:paraId="671D40B2" w14:textId="77777777" w:rsidR="00DB24EC" w:rsidRPr="00DB24EC" w:rsidRDefault="00DB24EC" w:rsidP="00DB24EC">
            <w:pPr>
              <w:spacing w:line="257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Контактный</w:t>
            </w:r>
            <w:r w:rsidRPr="00DB24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телефон:</w:t>
            </w:r>
            <w:r w:rsidRPr="00DB24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+7(978) 735 63 78 (Старший воспитатель); </w:t>
            </w:r>
          </w:p>
          <w:p w14:paraId="6847D7E2" w14:textId="77777777" w:rsidR="00DB24EC" w:rsidRPr="00DB24EC" w:rsidRDefault="00DB24EC" w:rsidP="00DB24EC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                                    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+7(978) 877 64 41 (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Заведующий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</w:tr>
      <w:tr w:rsidR="00DB24EC" w:rsidRPr="00DB24EC" w14:paraId="6A35AE47" w14:textId="77777777" w:rsidTr="00DB24E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D503" w14:textId="77777777" w:rsidR="00DB24EC" w:rsidRPr="00DB24EC" w:rsidRDefault="00DB24EC" w:rsidP="00DB24EC">
            <w:pPr>
              <w:ind w:left="100" w:righ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B1E7" w14:textId="77777777" w:rsidR="00DB24EC" w:rsidRPr="00DB24EC" w:rsidRDefault="00DB24EC" w:rsidP="00DB24EC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4EC" w:rsidRPr="00DB24EC" w14:paraId="4E2E729F" w14:textId="77777777" w:rsidTr="00DB24EC">
        <w:trPr>
          <w:trHeight w:val="2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9BCB" w14:textId="77777777" w:rsidR="00DB24EC" w:rsidRPr="00DB24EC" w:rsidRDefault="00DB24EC" w:rsidP="00DB24EC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Тип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932A" w14:textId="77777777" w:rsidR="00DB24EC" w:rsidRPr="00DB24EC" w:rsidRDefault="00DB24EC" w:rsidP="00DB24EC">
            <w:pPr>
              <w:spacing w:line="256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Нежилое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2-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этажное</w:t>
            </w:r>
          </w:p>
        </w:tc>
      </w:tr>
      <w:tr w:rsidR="00DB24EC" w:rsidRPr="00DB24EC" w14:paraId="62C288E8" w14:textId="77777777" w:rsidTr="00DB24EC">
        <w:trPr>
          <w:trHeight w:val="386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18B9" w14:textId="77777777" w:rsidR="00DB24EC" w:rsidRPr="00DB24EC" w:rsidRDefault="00DB24EC" w:rsidP="00DB24EC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ДОУ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5EAE" w14:textId="77777777" w:rsidR="00DB24EC" w:rsidRPr="00DB24EC" w:rsidRDefault="00DB24EC" w:rsidP="00DB24EC">
            <w:pPr>
              <w:spacing w:line="27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</w:t>
            </w:r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мест</w:t>
            </w:r>
            <w:r w:rsidRPr="00DB24E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DB24E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воспитанников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полный</w:t>
            </w:r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67</w:t>
            </w:r>
          </w:p>
          <w:p w14:paraId="7DC9FB25" w14:textId="77777777" w:rsidR="00DB24EC" w:rsidRPr="00DB24EC" w:rsidRDefault="00DB24EC" w:rsidP="00E02D6E">
            <w:pPr>
              <w:ind w:left="100" w:right="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Проектная мощность здания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детского</w:t>
            </w:r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сада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рассчитана</w:t>
            </w:r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групп,</w:t>
            </w:r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общей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численностью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140</w:t>
            </w:r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детей. Функционируют 3 разновозрастные группы общеразвивающей направленности.</w:t>
            </w:r>
          </w:p>
          <w:p w14:paraId="48B4B4A6" w14:textId="56EB41E6" w:rsidR="00DB24EC" w:rsidRPr="00DB24EC" w:rsidRDefault="00DB24EC" w:rsidP="00E02D6E">
            <w:pPr>
              <w:ind w:left="10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Младшая разновозрастная группа «Солнышко»</w:t>
            </w:r>
            <w:r w:rsidR="00E0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1,0 -3 года 24 ребенка</w:t>
            </w:r>
          </w:p>
          <w:p w14:paraId="57832808" w14:textId="77777777" w:rsidR="00DB24EC" w:rsidRPr="00DB24EC" w:rsidRDefault="00DB24EC" w:rsidP="00E02D6E">
            <w:pPr>
              <w:ind w:left="10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Средняя разновозрастная группа «Радуга» 3-4,5 лет 24 ребенка</w:t>
            </w:r>
          </w:p>
          <w:p w14:paraId="5DA3B20A" w14:textId="07D10550" w:rsidR="00DB24EC" w:rsidRPr="00DB24EC" w:rsidRDefault="00DB24EC" w:rsidP="00E02D6E">
            <w:pPr>
              <w:ind w:left="10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Старшая разновозрастная «Пчелки» 4,5-7(8) лет</w:t>
            </w:r>
            <w:r w:rsidR="00E02D6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 детей</w:t>
            </w:r>
          </w:p>
          <w:p w14:paraId="6BF2227D" w14:textId="77777777" w:rsidR="00DB24EC" w:rsidRPr="00DB24EC" w:rsidRDefault="00DB24EC" w:rsidP="00E02D6E">
            <w:pPr>
              <w:ind w:left="10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 67 детей.</w:t>
            </w:r>
          </w:p>
          <w:p w14:paraId="43221517" w14:textId="77777777" w:rsidR="00DB24EC" w:rsidRPr="00DB24EC" w:rsidRDefault="00DB24EC" w:rsidP="00E02D6E">
            <w:pPr>
              <w:ind w:left="100" w:right="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ДОУ имеются: просторные групповые помещения; оборудованные участки для прогулок, совмещенный спортивный - музыкальный зал, медицинский кабинет.</w:t>
            </w:r>
          </w:p>
          <w:p w14:paraId="0D8FDA9E" w14:textId="77777777" w:rsidR="00DB24EC" w:rsidRPr="00DB24EC" w:rsidRDefault="00DB24EC" w:rsidP="00E02D6E">
            <w:pPr>
              <w:spacing w:line="270" w:lineRule="atLeast"/>
              <w:ind w:left="100" w:right="7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Территория</w:t>
            </w:r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благоустроена</w:t>
            </w:r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озеленена:</w:t>
            </w:r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разбиты</w:t>
            </w:r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клумбы,</w:t>
            </w:r>
            <w:r w:rsidRPr="00DB24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цветники</w:t>
            </w:r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каждой группы,</w:t>
            </w:r>
            <w:r w:rsidRPr="00DB24EC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игровой участок.</w:t>
            </w:r>
          </w:p>
        </w:tc>
      </w:tr>
    </w:tbl>
    <w:p w14:paraId="5C0B1E3F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14:paraId="31943B4B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Содержание образовательного процесса в ДОУ определяется образовательной программой, разработанной в соответствии с федеральным государственным образовательным стандартом дошкольного образования (ФГОС ДО), с учетом федеральной образовательной программы дошкольного образования (ФОП ДО)</w:t>
      </w:r>
    </w:p>
    <w:p w14:paraId="1EB36F02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В течение 2025 - 2026 учебного года коллектив МДОУ работал по утвержденному годовому плану над реализацией следующих задач:</w:t>
      </w:r>
    </w:p>
    <w:p w14:paraId="64B6737F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</w:p>
    <w:p w14:paraId="4679ABD3" w14:textId="77777777" w:rsidR="00DB24EC" w:rsidRPr="008E380F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E380F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ЦЕЛЬ РАБОТЫ:</w:t>
      </w:r>
    </w:p>
    <w:p w14:paraId="44C18B94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50148302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Указанная цель достигается посредством реализации задач:</w:t>
      </w:r>
    </w:p>
    <w:p w14:paraId="3DF2C030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1)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24C3D0D3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2)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072EEAE6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3)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2DF62E88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4)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09D515F9" w14:textId="78C57433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5)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 xml:space="preserve">охрана и укрепление физического и психического здоровья детей, в том числе их эмоционального благополучия; </w:t>
      </w:r>
    </w:p>
    <w:p w14:paraId="4EB8A0D0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6)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1BFE1D9D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7)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7EC2BF89" w14:textId="77777777" w:rsidR="00DB24EC" w:rsidRPr="00DB24EC" w:rsidRDefault="00DB24EC" w:rsidP="00DB24E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>8)</w:t>
      </w:r>
      <w:r w:rsidRPr="00DB24EC">
        <w:rPr>
          <w:rFonts w:ascii="Times New Roman" w:eastAsia="Times New Roman" w:hAnsi="Times New Roman" w:cs="Times New Roman"/>
          <w:color w:val="252525"/>
          <w:spacing w:val="-2"/>
          <w:sz w:val="24"/>
          <w:szCs w:val="24"/>
        </w:rPr>
        <w:tab/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</w:p>
    <w:p w14:paraId="103AF11F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1311"/>
        <w:rPr>
          <w:rFonts w:ascii="Times New Roman" w:eastAsia="Times New Roman" w:hAnsi="Times New Roman" w:cs="Times New Roman"/>
          <w:b/>
          <w:i/>
          <w:color w:val="0000FF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i/>
          <w:color w:val="0000FF"/>
          <w:spacing w:val="-2"/>
          <w:sz w:val="24"/>
          <w:szCs w:val="24"/>
        </w:rPr>
        <w:t xml:space="preserve">            </w:t>
      </w:r>
    </w:p>
    <w:p w14:paraId="4040D999" w14:textId="77777777" w:rsidR="00DB24EC" w:rsidRPr="00DB24EC" w:rsidRDefault="00DB24EC" w:rsidP="00DB24EC">
      <w:pPr>
        <w:widowControl w:val="0"/>
        <w:autoSpaceDE w:val="0"/>
        <w:autoSpaceDN w:val="0"/>
        <w:spacing w:before="281" w:after="0" w:line="240" w:lineRule="auto"/>
        <w:ind w:right="710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12E8AA49" w14:textId="41D1FDF3" w:rsidR="00DB24EC" w:rsidRDefault="00DB24EC" w:rsidP="00DB24EC">
      <w:pPr>
        <w:widowControl w:val="0"/>
        <w:autoSpaceDE w:val="0"/>
        <w:autoSpaceDN w:val="0"/>
        <w:spacing w:before="281" w:after="0" w:line="240" w:lineRule="auto"/>
        <w:ind w:left="566" w:right="710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30083A74" w14:textId="77777777" w:rsidR="00DB24EC" w:rsidRPr="00DB24EC" w:rsidRDefault="00DB24EC" w:rsidP="00DB24EC">
      <w:pPr>
        <w:widowControl w:val="0"/>
        <w:autoSpaceDE w:val="0"/>
        <w:autoSpaceDN w:val="0"/>
        <w:spacing w:before="281" w:after="0" w:line="240" w:lineRule="auto"/>
        <w:ind w:left="566" w:right="710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14:paraId="02D974FC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 ДЕЯТЕЛЬНОСТИ МДОУ</w:t>
      </w:r>
    </w:p>
    <w:p w14:paraId="6B699F71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169F39" w14:textId="3431B3A0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Результаты работы по снижению заболеваемости, анализ групп здоровья </w:t>
      </w:r>
      <w:r w:rsid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4E73123" w14:textId="70EACF33" w:rsidR="00DB24EC" w:rsidRPr="00DB24EC" w:rsidRDefault="00DB24EC" w:rsidP="00DB24E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Персонал МДОУ направляет свою работу на становление у детей ценностей здорового образа жизни: бережного отношения к своему организму, представлений о том, что полезно и вредно для здоровья человека, овладения необходимыми культурно – гигиеническими навыками и навыками оказания первой помощи себе и окружающим людям. Систематически осуществляется медико-педагогический контроль </w:t>
      </w:r>
      <w:r w:rsidR="00E02D6E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состоянием здоровья детей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4454E6FA" w14:textId="77777777" w:rsidR="00DB24EC" w:rsidRPr="00DB24EC" w:rsidRDefault="00DB24EC" w:rsidP="00DB24EC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2DE7CE" w14:textId="77777777" w:rsidR="00DB24EC" w:rsidRPr="00DB24EC" w:rsidRDefault="00DB24EC" w:rsidP="00DB24EC">
      <w:pPr>
        <w:tabs>
          <w:tab w:val="left" w:pos="709"/>
        </w:tabs>
        <w:spacing w:after="0" w:line="240" w:lineRule="auto"/>
        <w:ind w:right="-6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ab/>
        <w:t xml:space="preserve">По группам здоровья дети распределены следующим образом: </w:t>
      </w:r>
    </w:p>
    <w:p w14:paraId="64227B49" w14:textId="77777777" w:rsidR="00DB24EC" w:rsidRPr="00DB24EC" w:rsidRDefault="00DB24EC" w:rsidP="00DB24EC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5"/>
        <w:gridCol w:w="5840"/>
        <w:gridCol w:w="1321"/>
        <w:gridCol w:w="1569"/>
      </w:tblGrid>
      <w:tr w:rsidR="00DB24EC" w:rsidRPr="00DB24EC" w14:paraId="5FF1160C" w14:textId="77777777" w:rsidTr="002F4425">
        <w:trPr>
          <w:trHeight w:val="375"/>
          <w:jc w:val="center"/>
        </w:trPr>
        <w:tc>
          <w:tcPr>
            <w:tcW w:w="615" w:type="dxa"/>
            <w:vMerge w:val="restart"/>
          </w:tcPr>
          <w:p w14:paraId="19E09B3B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840" w:type="dxa"/>
            <w:vMerge w:val="restart"/>
          </w:tcPr>
          <w:p w14:paraId="58AFD5A3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2890" w:type="dxa"/>
            <w:gridSpan w:val="2"/>
          </w:tcPr>
          <w:p w14:paraId="6CA3B8AF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 детей</w:t>
            </w:r>
          </w:p>
        </w:tc>
      </w:tr>
      <w:tr w:rsidR="00DB24EC" w:rsidRPr="00DB24EC" w14:paraId="739E73E6" w14:textId="77777777" w:rsidTr="002F4425">
        <w:trPr>
          <w:trHeight w:val="245"/>
          <w:jc w:val="center"/>
        </w:trPr>
        <w:tc>
          <w:tcPr>
            <w:tcW w:w="615" w:type="dxa"/>
            <w:vMerge/>
          </w:tcPr>
          <w:p w14:paraId="3EE7A998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vMerge/>
          </w:tcPr>
          <w:p w14:paraId="586200E3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14:paraId="42C8E80B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До 3-х лет</w:t>
            </w:r>
          </w:p>
        </w:tc>
        <w:tc>
          <w:tcPr>
            <w:tcW w:w="1569" w:type="dxa"/>
          </w:tcPr>
          <w:p w14:paraId="307AD732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 3-х до 7 лет</w:t>
            </w:r>
          </w:p>
        </w:tc>
      </w:tr>
      <w:tr w:rsidR="00DB24EC" w:rsidRPr="00DB24EC" w14:paraId="1A92EC37" w14:textId="77777777" w:rsidTr="002F4425">
        <w:trPr>
          <w:jc w:val="center"/>
        </w:trPr>
        <w:tc>
          <w:tcPr>
            <w:tcW w:w="615" w:type="dxa"/>
          </w:tcPr>
          <w:p w14:paraId="20D13D7C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0" w:type="dxa"/>
          </w:tcPr>
          <w:p w14:paraId="16308C80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детей в МДОУ, из них с:</w:t>
            </w:r>
          </w:p>
        </w:tc>
        <w:tc>
          <w:tcPr>
            <w:tcW w:w="1321" w:type="dxa"/>
          </w:tcPr>
          <w:p w14:paraId="5F8AC4CB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6</w:t>
            </w:r>
          </w:p>
        </w:tc>
        <w:tc>
          <w:tcPr>
            <w:tcW w:w="1569" w:type="dxa"/>
          </w:tcPr>
          <w:p w14:paraId="69AC85B9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61</w:t>
            </w:r>
          </w:p>
        </w:tc>
      </w:tr>
      <w:tr w:rsidR="00DB24EC" w:rsidRPr="00DB24EC" w14:paraId="368740CA" w14:textId="77777777" w:rsidTr="002F4425">
        <w:trPr>
          <w:jc w:val="center"/>
        </w:trPr>
        <w:tc>
          <w:tcPr>
            <w:tcW w:w="615" w:type="dxa"/>
          </w:tcPr>
          <w:p w14:paraId="117CC3F0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840" w:type="dxa"/>
          </w:tcPr>
          <w:p w14:paraId="7A758C60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группой здоровья</w:t>
            </w:r>
          </w:p>
        </w:tc>
        <w:tc>
          <w:tcPr>
            <w:tcW w:w="1321" w:type="dxa"/>
          </w:tcPr>
          <w:p w14:paraId="0A9735F1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</w:tcPr>
          <w:p w14:paraId="65FD03CA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24EC" w:rsidRPr="00DB24EC" w14:paraId="34F8B15D" w14:textId="77777777" w:rsidTr="002F4425">
        <w:trPr>
          <w:jc w:val="center"/>
        </w:trPr>
        <w:tc>
          <w:tcPr>
            <w:tcW w:w="615" w:type="dxa"/>
          </w:tcPr>
          <w:p w14:paraId="7DCD4824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5840" w:type="dxa"/>
          </w:tcPr>
          <w:p w14:paraId="47558736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2 группой здоровья</w:t>
            </w:r>
          </w:p>
        </w:tc>
        <w:tc>
          <w:tcPr>
            <w:tcW w:w="1321" w:type="dxa"/>
          </w:tcPr>
          <w:p w14:paraId="3730FF74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9" w:type="dxa"/>
          </w:tcPr>
          <w:p w14:paraId="6DC4E100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B24EC" w:rsidRPr="00DB24EC" w14:paraId="3770DA73" w14:textId="77777777" w:rsidTr="002F4425">
        <w:trPr>
          <w:jc w:val="center"/>
        </w:trPr>
        <w:tc>
          <w:tcPr>
            <w:tcW w:w="615" w:type="dxa"/>
          </w:tcPr>
          <w:p w14:paraId="43B91A12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840" w:type="dxa"/>
          </w:tcPr>
          <w:p w14:paraId="2F2A03D9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3 группой здоровья</w:t>
            </w:r>
          </w:p>
        </w:tc>
        <w:tc>
          <w:tcPr>
            <w:tcW w:w="1321" w:type="dxa"/>
          </w:tcPr>
          <w:p w14:paraId="79E27777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9" w:type="dxa"/>
          </w:tcPr>
          <w:p w14:paraId="000E160E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B24EC" w:rsidRPr="00DB24EC" w14:paraId="7EA0136C" w14:textId="77777777" w:rsidTr="002F4425">
        <w:trPr>
          <w:jc w:val="center"/>
        </w:trPr>
        <w:tc>
          <w:tcPr>
            <w:tcW w:w="615" w:type="dxa"/>
          </w:tcPr>
          <w:p w14:paraId="7F792C91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840" w:type="dxa"/>
          </w:tcPr>
          <w:p w14:paraId="66AFA664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4 группой здоровья</w:t>
            </w:r>
          </w:p>
        </w:tc>
        <w:tc>
          <w:tcPr>
            <w:tcW w:w="1321" w:type="dxa"/>
          </w:tcPr>
          <w:p w14:paraId="7B8F43EF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422E2075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24EC" w:rsidRPr="00DB24EC" w14:paraId="0AB2F78D" w14:textId="77777777" w:rsidTr="002F4425">
        <w:trPr>
          <w:jc w:val="center"/>
        </w:trPr>
        <w:tc>
          <w:tcPr>
            <w:tcW w:w="615" w:type="dxa"/>
          </w:tcPr>
          <w:p w14:paraId="5E161E27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840" w:type="dxa"/>
          </w:tcPr>
          <w:p w14:paraId="118FAB31" w14:textId="77777777" w:rsidR="00DB24EC" w:rsidRPr="00DB24EC" w:rsidRDefault="00DB24EC" w:rsidP="00DB2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5 группой здоровья</w:t>
            </w:r>
          </w:p>
        </w:tc>
        <w:tc>
          <w:tcPr>
            <w:tcW w:w="1321" w:type="dxa"/>
          </w:tcPr>
          <w:p w14:paraId="4FA7354A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9" w:type="dxa"/>
          </w:tcPr>
          <w:p w14:paraId="5CB44474" w14:textId="77777777" w:rsidR="00DB24EC" w:rsidRPr="00DB24EC" w:rsidRDefault="00DB24EC" w:rsidP="00DB2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ECF94CC" w14:textId="77777777" w:rsidR="00DB24EC" w:rsidRPr="00DB24EC" w:rsidRDefault="00DB24EC" w:rsidP="00DB24EC">
      <w:pPr>
        <w:tabs>
          <w:tab w:val="left" w:pos="709"/>
        </w:tabs>
        <w:spacing w:after="0" w:line="240" w:lineRule="auto"/>
        <w:ind w:right="-6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8C0EE8" w14:textId="77777777" w:rsidR="00DB24EC" w:rsidRPr="00DB24EC" w:rsidRDefault="00DB24EC" w:rsidP="00DB24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24A7FC" w14:textId="77777777" w:rsidR="00DB24EC" w:rsidRPr="00DB24EC" w:rsidRDefault="00DB24EC" w:rsidP="00DB24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4D2FE2" w14:textId="77777777" w:rsidR="00DB24EC" w:rsidRPr="00DB24EC" w:rsidRDefault="00DB24EC" w:rsidP="00DB24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посещаемости дошкольниками МДОУ </w:t>
      </w:r>
    </w:p>
    <w:p w14:paraId="1532D9EE" w14:textId="77777777" w:rsidR="00DB24EC" w:rsidRPr="00DB24EC" w:rsidRDefault="00DB24EC" w:rsidP="00DB24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sz w:val="24"/>
          <w:szCs w:val="24"/>
        </w:rPr>
        <w:t xml:space="preserve"> за 2025 и 2026 год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6"/>
        <w:gridCol w:w="3494"/>
        <w:gridCol w:w="3151"/>
      </w:tblGrid>
      <w:tr w:rsidR="00DB24EC" w:rsidRPr="00DB24EC" w14:paraId="013F8CC1" w14:textId="77777777" w:rsidTr="002F4425">
        <w:tc>
          <w:tcPr>
            <w:tcW w:w="2127" w:type="dxa"/>
            <w:vMerge w:val="restart"/>
          </w:tcPr>
          <w:p w14:paraId="5ADF376E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7229" w:type="dxa"/>
            <w:gridSpan w:val="2"/>
          </w:tcPr>
          <w:p w14:paraId="405E6B1A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 </w:t>
            </w:r>
          </w:p>
        </w:tc>
      </w:tr>
      <w:tr w:rsidR="00DB24EC" w:rsidRPr="00DB24EC" w14:paraId="764C96E8" w14:textId="77777777" w:rsidTr="002F4425">
        <w:tc>
          <w:tcPr>
            <w:tcW w:w="2127" w:type="dxa"/>
            <w:vMerge/>
          </w:tcPr>
          <w:p w14:paraId="7E078673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1BDEEC8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402" w:type="dxa"/>
          </w:tcPr>
          <w:p w14:paraId="6E7E1731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2026год</w:t>
            </w:r>
          </w:p>
        </w:tc>
      </w:tr>
      <w:tr w:rsidR="00DB24EC" w:rsidRPr="00DB24EC" w14:paraId="3A16265B" w14:textId="77777777" w:rsidTr="002F4425">
        <w:tc>
          <w:tcPr>
            <w:tcW w:w="2127" w:type="dxa"/>
          </w:tcPr>
          <w:p w14:paraId="7346269C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14:paraId="654410E7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3402" w:type="dxa"/>
          </w:tcPr>
          <w:p w14:paraId="7F494CD9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</w:tr>
      <w:tr w:rsidR="00DB24EC" w:rsidRPr="00DB24EC" w14:paraId="4E8A0164" w14:textId="77777777" w:rsidTr="002F4425">
        <w:tc>
          <w:tcPr>
            <w:tcW w:w="2127" w:type="dxa"/>
          </w:tcPr>
          <w:p w14:paraId="7ECA3EE8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14:paraId="2FDC3FEC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3402" w:type="dxa"/>
          </w:tcPr>
          <w:p w14:paraId="2F8CFB1B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DB24EC" w:rsidRPr="00DB24EC" w14:paraId="1DA5BE64" w14:textId="77777777" w:rsidTr="002F4425">
        <w:tc>
          <w:tcPr>
            <w:tcW w:w="2127" w:type="dxa"/>
          </w:tcPr>
          <w:p w14:paraId="1F643737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14:paraId="62A7034F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3402" w:type="dxa"/>
          </w:tcPr>
          <w:p w14:paraId="3C36CEBB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DB24EC" w:rsidRPr="00DB24EC" w14:paraId="26C11EDC" w14:textId="77777777" w:rsidTr="002F4425">
        <w:tc>
          <w:tcPr>
            <w:tcW w:w="2127" w:type="dxa"/>
          </w:tcPr>
          <w:p w14:paraId="7A85CFBA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27" w:type="dxa"/>
          </w:tcPr>
          <w:p w14:paraId="7A7F04C2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3402" w:type="dxa"/>
          </w:tcPr>
          <w:p w14:paraId="75E67FC8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DB24EC" w:rsidRPr="00DB24EC" w14:paraId="0C1F8846" w14:textId="77777777" w:rsidTr="002F4425">
        <w:tc>
          <w:tcPr>
            <w:tcW w:w="2127" w:type="dxa"/>
          </w:tcPr>
          <w:p w14:paraId="59C9937F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14:paraId="252C441B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3402" w:type="dxa"/>
          </w:tcPr>
          <w:p w14:paraId="2E3D98E6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DB24EC" w:rsidRPr="00DB24EC" w14:paraId="2A0E7E9F" w14:textId="77777777" w:rsidTr="002F4425">
        <w:tc>
          <w:tcPr>
            <w:tcW w:w="2127" w:type="dxa"/>
          </w:tcPr>
          <w:p w14:paraId="30BB9B4E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27" w:type="dxa"/>
          </w:tcPr>
          <w:p w14:paraId="2841C9D1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3402" w:type="dxa"/>
          </w:tcPr>
          <w:p w14:paraId="7EE81F87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DB24EC" w:rsidRPr="00DB24EC" w14:paraId="3B78EDFA" w14:textId="77777777" w:rsidTr="002F4425">
        <w:tc>
          <w:tcPr>
            <w:tcW w:w="2127" w:type="dxa"/>
          </w:tcPr>
          <w:p w14:paraId="091C67EA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3827" w:type="dxa"/>
          </w:tcPr>
          <w:p w14:paraId="21CB40CB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3402" w:type="dxa"/>
          </w:tcPr>
          <w:p w14:paraId="0D817BD9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77%</w:t>
            </w:r>
          </w:p>
        </w:tc>
      </w:tr>
      <w:tr w:rsidR="00DB24EC" w:rsidRPr="00DB24EC" w14:paraId="1A64CF0A" w14:textId="77777777" w:rsidTr="002F4425">
        <w:tc>
          <w:tcPr>
            <w:tcW w:w="2127" w:type="dxa"/>
          </w:tcPr>
          <w:p w14:paraId="294E67DD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827" w:type="dxa"/>
          </w:tcPr>
          <w:p w14:paraId="3FF34D2C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3402" w:type="dxa"/>
          </w:tcPr>
          <w:p w14:paraId="73E45A30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DB24EC" w:rsidRPr="00DB24EC" w14:paraId="4C01C91D" w14:textId="77777777" w:rsidTr="002F4425">
        <w:tc>
          <w:tcPr>
            <w:tcW w:w="2127" w:type="dxa"/>
          </w:tcPr>
          <w:p w14:paraId="28675FD1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14:paraId="20D39CB6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3402" w:type="dxa"/>
          </w:tcPr>
          <w:p w14:paraId="712FA60A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DB24EC" w:rsidRPr="00DB24EC" w14:paraId="7BCF33FA" w14:textId="77777777" w:rsidTr="002F4425">
        <w:tc>
          <w:tcPr>
            <w:tcW w:w="2127" w:type="dxa"/>
          </w:tcPr>
          <w:p w14:paraId="7B8D448F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14:paraId="758C18C8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3402" w:type="dxa"/>
          </w:tcPr>
          <w:p w14:paraId="1A9FB428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DB24EC" w:rsidRPr="00DB24EC" w14:paraId="2F5D6BB6" w14:textId="77777777" w:rsidTr="002F4425">
        <w:tc>
          <w:tcPr>
            <w:tcW w:w="2127" w:type="dxa"/>
          </w:tcPr>
          <w:p w14:paraId="5709E8AB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14:paraId="322FC2DC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3402" w:type="dxa"/>
          </w:tcPr>
          <w:p w14:paraId="6D534A7C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DB24EC" w:rsidRPr="00DB24EC" w14:paraId="75282B53" w14:textId="77777777" w:rsidTr="002F4425">
        <w:tc>
          <w:tcPr>
            <w:tcW w:w="2127" w:type="dxa"/>
          </w:tcPr>
          <w:p w14:paraId="2DF9F7EA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14:paraId="69A89AD5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3402" w:type="dxa"/>
          </w:tcPr>
          <w:p w14:paraId="0448BA85" w14:textId="77777777" w:rsidR="00DB24EC" w:rsidRPr="00DB24EC" w:rsidRDefault="00DB24EC" w:rsidP="00DB24E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</w:tr>
    </w:tbl>
    <w:p w14:paraId="2112F309" w14:textId="77777777" w:rsidR="00DB24EC" w:rsidRPr="00DB24EC" w:rsidRDefault="00DB24EC" w:rsidP="00DB24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0258B0" w14:textId="77777777" w:rsidR="00DB24EC" w:rsidRPr="00DB24EC" w:rsidRDefault="00DB24EC" w:rsidP="00DB24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sz w:val="24"/>
          <w:szCs w:val="24"/>
        </w:rPr>
        <w:t>Средний процент посещаемости за:</w:t>
      </w:r>
    </w:p>
    <w:p w14:paraId="48114F86" w14:textId="77777777" w:rsidR="00DB24EC" w:rsidRPr="00DB24EC" w:rsidRDefault="00DB24EC" w:rsidP="00DB24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sz w:val="24"/>
          <w:szCs w:val="24"/>
        </w:rPr>
        <w:t>2025год – 76,0%</w:t>
      </w:r>
    </w:p>
    <w:p w14:paraId="5B249D9F" w14:textId="77777777" w:rsidR="00DB24EC" w:rsidRPr="00DB24EC" w:rsidRDefault="00DB24EC" w:rsidP="00DB24E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sz w:val="24"/>
          <w:szCs w:val="24"/>
        </w:rPr>
        <w:t xml:space="preserve">2026 год – 80,0% </w:t>
      </w:r>
    </w:p>
    <w:p w14:paraId="26BFC3B7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КАДРОВЫЙ ПОТЕНЦИАЛ</w:t>
      </w:r>
    </w:p>
    <w:p w14:paraId="25C40CFD" w14:textId="77777777" w:rsidR="00DB24EC" w:rsidRPr="00DB24EC" w:rsidRDefault="00DB24EC" w:rsidP="00DB24EC">
      <w:pPr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ab/>
        <w:t xml:space="preserve">Успешное решение основных задач МДОУ возможно при наличии творческого коллектива единомышленников, умело использующего в работе программы нового поколения и разнообразные образовательные технологии. Основную часть нашего коллектива составляют опытные педагоги, обладающие высоким уровнем профессионального мастерства. </w:t>
      </w:r>
    </w:p>
    <w:p w14:paraId="6D3300A7" w14:textId="77777777" w:rsidR="00DB24EC" w:rsidRPr="00DB24EC" w:rsidRDefault="00DB24EC" w:rsidP="00DB24EC">
      <w:pPr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ab/>
        <w:t>По стажу работы педагоги распределяются следующим образом:</w:t>
      </w:r>
    </w:p>
    <w:p w14:paraId="27CA8AF7" w14:textId="77777777" w:rsidR="002F4425" w:rsidRDefault="00DB24EC" w:rsidP="00DB24EC">
      <w:pPr>
        <w:widowControl w:val="0"/>
        <w:autoSpaceDE w:val="0"/>
        <w:autoSpaceDN w:val="0"/>
        <w:spacing w:before="291" w:after="0" w:line="240" w:lineRule="auto"/>
        <w:ind w:left="144" w:right="278" w:firstLine="710"/>
        <w:jc w:val="both"/>
        <w:rPr>
          <w:rFonts w:ascii="Times New Roman" w:eastAsia="Times New Roman" w:hAnsi="Times New Roman" w:cs="Times New Roman"/>
          <w:spacing w:val="4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</w:p>
    <w:p w14:paraId="58ACF017" w14:textId="2041F349" w:rsidR="00DB24EC" w:rsidRPr="00DB24EC" w:rsidRDefault="00DB24EC" w:rsidP="00DB24EC">
      <w:pPr>
        <w:widowControl w:val="0"/>
        <w:autoSpaceDE w:val="0"/>
        <w:autoSpaceDN w:val="0"/>
        <w:spacing w:before="291" w:after="0" w:line="240" w:lineRule="auto"/>
        <w:ind w:left="144" w:right="27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lastRenderedPageBreak/>
        <w:t>Педагогический коллектив учреждения состоит из 7 педагогов, из них: 5 воспитателей, старший воспитатель, музыкальный руководитель.</w:t>
      </w:r>
    </w:p>
    <w:p w14:paraId="7D839212" w14:textId="77777777" w:rsidR="00DB24EC" w:rsidRPr="00DB24EC" w:rsidRDefault="00DB24EC" w:rsidP="00DB24EC">
      <w:pPr>
        <w:spacing w:after="0" w:line="240" w:lineRule="auto"/>
        <w:ind w:right="-6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3B87B613" w14:textId="77777777" w:rsidR="00DB24EC" w:rsidRPr="00DB24EC" w:rsidRDefault="00DB24EC" w:rsidP="00DB24EC">
      <w:pPr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060C25A" w14:textId="77777777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СТАЖ ПЕДАГОГИЧЕСКОЙ РАБОТЫ</w:t>
      </w:r>
    </w:p>
    <w:p w14:paraId="7B0CF386" w14:textId="77777777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От 1-5 лет</w:t>
      </w:r>
      <w:proofErr w:type="gramStart"/>
      <w:r w:rsidRPr="00DB24EC">
        <w:rPr>
          <w:rFonts w:ascii="Times New Roman" w:eastAsia="Times New Roman" w:hAnsi="Times New Roman" w:cs="Times New Roman"/>
          <w:sz w:val="24"/>
          <w:szCs w:val="24"/>
        </w:rPr>
        <w:t>-  1</w:t>
      </w:r>
      <w:proofErr w:type="gramEnd"/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педагог,</w:t>
      </w:r>
    </w:p>
    <w:p w14:paraId="3AE74D0C" w14:textId="77777777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от 5- 10 лет- 3 педагога, </w:t>
      </w:r>
    </w:p>
    <w:p w14:paraId="56839874" w14:textId="77777777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15-20- лет </w:t>
      </w:r>
      <w:proofErr w:type="gramStart"/>
      <w:r w:rsidRPr="00DB24EC">
        <w:rPr>
          <w:rFonts w:ascii="Times New Roman" w:eastAsia="Times New Roman" w:hAnsi="Times New Roman" w:cs="Times New Roman"/>
          <w:sz w:val="24"/>
          <w:szCs w:val="24"/>
        </w:rPr>
        <w:t>2  педагога</w:t>
      </w:r>
      <w:proofErr w:type="gramEnd"/>
    </w:p>
    <w:p w14:paraId="117C84D7" w14:textId="77777777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ОБЩИЙ СТАЖ РАБОТЫ</w:t>
      </w:r>
    </w:p>
    <w:p w14:paraId="7100F8C1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4D53FD59" w14:textId="7607B47D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От 3-5 лет- 0 педагог</w:t>
      </w:r>
      <w:r w:rsidR="00E02D6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A2B1547" w14:textId="20A4132D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5-10лет- 3 педагог</w:t>
      </w:r>
      <w:r w:rsidR="00E02D6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51DC0561" w14:textId="423C53B3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15-20 лет – 3 педаг</w:t>
      </w:r>
      <w:r w:rsidR="00E02D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02D6E">
        <w:rPr>
          <w:rFonts w:ascii="Times New Roman" w:eastAsia="Times New Roman" w:hAnsi="Times New Roman" w:cs="Times New Roman"/>
          <w:sz w:val="24"/>
          <w:szCs w:val="24"/>
        </w:rPr>
        <w:t>а.</w:t>
      </w:r>
    </w:p>
    <w:p w14:paraId="00C74A1C" w14:textId="77777777" w:rsidR="00DB24EC" w:rsidRPr="00DB24EC" w:rsidRDefault="00DB24EC" w:rsidP="00DB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7872CEEA" w14:textId="77777777" w:rsidR="00DB24EC" w:rsidRPr="00DB24EC" w:rsidRDefault="00DB24EC" w:rsidP="00DB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КВАЛИФИКАЦИОННЫЕ КАТЕГОРИИ</w:t>
      </w:r>
    </w:p>
    <w:p w14:paraId="6778D06E" w14:textId="77777777" w:rsidR="00DB24EC" w:rsidRPr="00DB24EC" w:rsidRDefault="00DB24EC" w:rsidP="00DB24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E10738" w14:textId="77777777" w:rsidR="00DB24EC" w:rsidRPr="00DB24EC" w:rsidRDefault="00DB24EC" w:rsidP="00DB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занимаемой должности - 5 педагогов, </w:t>
      </w:r>
    </w:p>
    <w:p w14:paraId="73DEC176" w14:textId="77777777" w:rsidR="00DB24EC" w:rsidRPr="00DB24EC" w:rsidRDefault="00DB24EC" w:rsidP="00DB24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без категории - 1 педагог</w:t>
      </w:r>
    </w:p>
    <w:p w14:paraId="43B0CF11" w14:textId="77777777" w:rsidR="00DB24EC" w:rsidRPr="00DB24EC" w:rsidRDefault="00DB24EC" w:rsidP="00DB24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1049B1C" w14:textId="77777777" w:rsidR="00DB24EC" w:rsidRPr="00DB24EC" w:rsidRDefault="00DB24EC" w:rsidP="00DB2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ОБРАЗОВАНИЕ</w:t>
      </w:r>
    </w:p>
    <w:p w14:paraId="58BF7C81" w14:textId="77777777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Высшее образование имеют 6 педагогов, </w:t>
      </w:r>
    </w:p>
    <w:p w14:paraId="45183A1A" w14:textId="77777777" w:rsidR="00DB24EC" w:rsidRPr="00DB24EC" w:rsidRDefault="00DB24EC" w:rsidP="00DB24EC">
      <w:pPr>
        <w:tabs>
          <w:tab w:val="left" w:pos="6942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среднее профессиональное- 1 педагог</w:t>
      </w:r>
    </w:p>
    <w:p w14:paraId="4D79DE19" w14:textId="77777777" w:rsidR="00DB24EC" w:rsidRPr="00DB24EC" w:rsidRDefault="00DB24EC" w:rsidP="00DB24EC">
      <w:pPr>
        <w:tabs>
          <w:tab w:val="left" w:pos="13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4A3913" w14:textId="1F63DBE3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2025- 2026 году   2 педагога прошли аттестацию на соответствие занимаемой должности Мангушева З.И.,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Селямиева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З.Н., курсы повышения квалификации - 1 педагог, музыкальный руководитель по теме: «Формирование и развитие профессиональной компетентности музыкального руководителя ДОО»</w:t>
      </w:r>
    </w:p>
    <w:p w14:paraId="557C7F7E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повышают свою квалификацию посредством участия в семинарах </w:t>
      </w:r>
      <w:proofErr w:type="gram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 уровня</w:t>
      </w:r>
      <w:proofErr w:type="gram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33ECB3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В 2025-2026 учебном году в методической работе МДОУ использовались</w:t>
      </w:r>
    </w:p>
    <w:p w14:paraId="770C6664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формы:</w:t>
      </w:r>
    </w:p>
    <w:p w14:paraId="31C10297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Педагогические советы</w:t>
      </w:r>
    </w:p>
    <w:p w14:paraId="548D22DC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Самообразование</w:t>
      </w:r>
    </w:p>
    <w:p w14:paraId="457F411E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Методические консультации</w:t>
      </w:r>
    </w:p>
    <w:p w14:paraId="3DF1E4A7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Семинары-практикумы</w:t>
      </w:r>
    </w:p>
    <w:p w14:paraId="03DDC2D3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учебного года совместно с педагогическим коллективом проведено четыре педсовета, являющихся основным звеном методической работы. Педсоветы проходили в форме отчета, дискуссий, диалогов, сообщений и обменом опытом работы с коллегами.  </w:t>
      </w:r>
    </w:p>
    <w:p w14:paraId="6D87B83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педсоветов:</w:t>
      </w:r>
    </w:p>
    <w:p w14:paraId="0AB24210" w14:textId="77777777" w:rsidR="00DB24EC" w:rsidRPr="002F4425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Установочный педагогический совет в форме круглого стола</w:t>
      </w:r>
    </w:p>
    <w:p w14:paraId="739D28DD" w14:textId="77777777" w:rsidR="00DB24EC" w:rsidRPr="002F4425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«Цели и задачи коллектива МДОУ на 2025/2026 учебный год».</w:t>
      </w:r>
    </w:p>
    <w:p w14:paraId="6F35AA4E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принятие и утверждение документов для</w:t>
      </w:r>
    </w:p>
    <w:p w14:paraId="78D374A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работы в ДОУ на новый учебный год.</w:t>
      </w:r>
    </w:p>
    <w:p w14:paraId="632E664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Итоги августовской конференции руководителей и педагогов Джанкойского района.</w:t>
      </w:r>
    </w:p>
    <w:p w14:paraId="0615D21D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Изучение методических рекомендаций Министерства образования и КРИППО по организованному началу учебного года.</w:t>
      </w:r>
    </w:p>
    <w:p w14:paraId="0E2A57BD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Анализ готовности ДОУ к новому учебному году.</w:t>
      </w:r>
    </w:p>
    <w:p w14:paraId="09749FCA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Итоги контроля готовности групп к новому учебному году.</w:t>
      </w:r>
    </w:p>
    <w:p w14:paraId="5A22CFB7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Утверждение:</w:t>
      </w:r>
    </w:p>
    <w:p w14:paraId="04877654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комплектования групп педагогами и детьми;</w:t>
      </w:r>
    </w:p>
    <w:p w14:paraId="5BD315A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годового плана МДОУ;</w:t>
      </w:r>
    </w:p>
    <w:p w14:paraId="4BF1CCA1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 МДОУ;</w:t>
      </w:r>
    </w:p>
    <w:p w14:paraId="16442218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АОП МДОУ;</w:t>
      </w:r>
    </w:p>
    <w:p w14:paraId="4EDCB1E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дополнительной общеобразовательной</w:t>
      </w:r>
    </w:p>
    <w:p w14:paraId="03A109AA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общеразвивающей программы «Волшебная кисточка»;</w:t>
      </w:r>
    </w:p>
    <w:p w14:paraId="53FC7B13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расписание занятий на 2025/2026 учебный год;</w:t>
      </w:r>
    </w:p>
    <w:p w14:paraId="180A6A36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 планирования образовательной деятельности;</w:t>
      </w:r>
    </w:p>
    <w:p w14:paraId="62995914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состава аттестационной комиссии и плана ее работы на учебный год;</w:t>
      </w:r>
    </w:p>
    <w:p w14:paraId="2FFB4EB3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состава консультационного пункта МДОУ;</w:t>
      </w:r>
    </w:p>
    <w:p w14:paraId="5706FB39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состава творческой группы на учебный год.</w:t>
      </w:r>
    </w:p>
    <w:p w14:paraId="41E09D83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7. Разработка решений педагогического совета.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Август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61078254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1FC540" w14:textId="77777777" w:rsidR="00DB24EC" w:rsidRPr="002F4425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Тематический педагогический совет в форме круглого стола</w:t>
      </w:r>
    </w:p>
    <w:p w14:paraId="75DF284D" w14:textId="77777777" w:rsidR="00DB24EC" w:rsidRPr="002F4425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«Развитие речевой активности детей дошкольного возраста через совершенствование всех компонентов устной речи в различных формах и видах детской деятельности в условиях реализации ФОП ДО».</w:t>
      </w:r>
    </w:p>
    <w:p w14:paraId="0D19FC26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совершенствование работы в ДОУ по речевому развитию дошкольников в рамках реализации ФГОС и внедрения инновационных технологий</w:t>
      </w:r>
    </w:p>
    <w:p w14:paraId="38EB001E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 решений педагогического совета № 1.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14:paraId="2A704F39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Тематический контроль «Создание условий по речевому развитию дошкольников»</w:t>
      </w:r>
    </w:p>
    <w:p w14:paraId="319C0CC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Актуальность проблемы речевого развития.</w:t>
      </w:r>
    </w:p>
    <w:p w14:paraId="4AA23A27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 речи у детей дошкольного возраста средствами проектной деятельности.</w:t>
      </w:r>
    </w:p>
    <w:p w14:paraId="4C9DD58A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 речи дошкольников посредством проведения различных видов игр.</w:t>
      </w:r>
    </w:p>
    <w:p w14:paraId="5E15F42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Деловая игра «Стимулирование речи детей».</w:t>
      </w:r>
    </w:p>
    <w:p w14:paraId="0B43B6DD" w14:textId="2D26590F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Разработка решений педагогического совета.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F4425"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Декабрь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46272A70" w14:textId="77777777" w:rsidR="002F4425" w:rsidRDefault="002F4425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42FEAC" w14:textId="6793E832" w:rsidR="00DB24EC" w:rsidRPr="002F4425" w:rsidRDefault="00DB24EC" w:rsidP="002F4425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Тематический педагогический совет в форме конференции</w:t>
      </w:r>
    </w:p>
    <w:p w14:paraId="10310AF7" w14:textId="77777777" w:rsidR="00DB24EC" w:rsidRPr="002F4425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«Формирование гражданско-патриотических компетенций дошкольников через ознакомление с культурой и историей родного края в условиях реализации ФОП ДО».</w:t>
      </w:r>
    </w:p>
    <w:p w14:paraId="447E7095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Повышения качества нравственно – патриотического воспитания дошкольников. Формирование интереса и любви к своему краю, его истории и культуре. Воспитание патриотических чувств и потребностей в их реализации (гордости за труд земляков, прославивших свой край, ответственности, желания и умения трудиться на благо Отечества). Передача детям знаний о прошлом и настоящем родного посёлка.</w:t>
      </w:r>
    </w:p>
    <w:p w14:paraId="41B1EF94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 решений педагогического совета № 2</w:t>
      </w:r>
    </w:p>
    <w:p w14:paraId="6240C65F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Блиц-опрос «Моя любимая Родина»</w:t>
      </w:r>
    </w:p>
    <w:p w14:paraId="6A0720E5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Доклад из опыта работы «Нравственно- патриотическое воспитание детей старшего дошкольного возраста»</w:t>
      </w:r>
    </w:p>
    <w:p w14:paraId="2E85F118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Деловая игра «В игры играем детей мы развиваем»</w:t>
      </w:r>
    </w:p>
    <w:p w14:paraId="637F01E1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Тематический контроль «Работа с родителями»</w:t>
      </w:r>
    </w:p>
    <w:p w14:paraId="1A77FE9D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Разработка решений педагогического совета.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</w:t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86F99C4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6AA7AE" w14:textId="77777777" w:rsidR="00DB24EC" w:rsidRPr="002F4425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Итоговый педагогический совет в форме творческой конференции</w:t>
      </w:r>
    </w:p>
    <w:p w14:paraId="62AF8FE2" w14:textId="77777777" w:rsidR="00DB24EC" w:rsidRPr="002F4425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Тема: «Подведение итого работы дошкольного учреждения за 2025/2026 учебный год».</w:t>
      </w:r>
    </w:p>
    <w:p w14:paraId="042FAA7F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Цель: анализ результатов деятельности коллектива МДОУ за 2025/2026 учебный год, прогнозирование деятельности на 2026/2027 учебный год.</w:t>
      </w:r>
    </w:p>
    <w:p w14:paraId="33AC7200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Выполнение решений педагогического совета № 3.</w:t>
      </w:r>
    </w:p>
    <w:p w14:paraId="799E35C0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Видеопрезентация «Достижения нашего детского сада».</w:t>
      </w:r>
    </w:p>
    <w:p w14:paraId="4580F917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Результаты усвоения детьми образовательной программы.</w:t>
      </w:r>
    </w:p>
    <w:p w14:paraId="7FE0C862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Готовность выпускников дошкольного учреждения к обучению в школе.</w:t>
      </w:r>
    </w:p>
    <w:p w14:paraId="6D74606B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Перспективы развития детского сада в следующем учебном году.</w:t>
      </w:r>
    </w:p>
    <w:p w14:paraId="24A3DCCA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Разработка решений педагогического совета.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Май</w:t>
      </w:r>
      <w:r w:rsidRPr="002F4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D59E4DC" w14:textId="77777777" w:rsidR="00DB24EC" w:rsidRPr="00DB24EC" w:rsidRDefault="00DB24EC" w:rsidP="00DB24EC">
      <w:pPr>
        <w:spacing w:after="0" w:line="240" w:lineRule="auto"/>
        <w:ind w:right="-6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AD9D98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Также, проведены консультации педагогов – наставников для молодых педагогов</w:t>
      </w:r>
    </w:p>
    <w:p w14:paraId="6B83A99B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темы:</w:t>
      </w:r>
    </w:p>
    <w:p w14:paraId="350E93E6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«Ведение и оформление документации воспитателя в ДОУ в соответствии с ФГОС ДО», «Основные требования ФОП ДО»;</w:t>
      </w:r>
    </w:p>
    <w:p w14:paraId="0B4CAA50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«Организация НОД в соответствии с ФОП ДО»;</w:t>
      </w:r>
    </w:p>
    <w:p w14:paraId="172E64AE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«Организация прогулок»;</w:t>
      </w:r>
    </w:p>
    <w:p w14:paraId="69D921BA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«Роль педагога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формировании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положительного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психоэмоционального благополучия дошкольников»;</w:t>
      </w:r>
    </w:p>
    <w:p w14:paraId="49EFD774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«Проведение праздников и досугов»;</w:t>
      </w:r>
    </w:p>
    <w:p w14:paraId="112952C9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«Проектная деятельность в ДОУ»;</w:t>
      </w:r>
    </w:p>
    <w:p w14:paraId="7959B418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«Как выстроить эффективную работу с родителями»</w:t>
      </w:r>
    </w:p>
    <w:p w14:paraId="015EFD13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«Организация ППРС в соответствии с ФОП ДО»</w:t>
      </w:r>
    </w:p>
    <w:p w14:paraId="341F7B39" w14:textId="104F6787" w:rsidR="00DB24EC" w:rsidRPr="008E380F" w:rsidRDefault="008E380F" w:rsidP="008E380F">
      <w:pPr>
        <w:spacing w:after="0" w:line="240" w:lineRule="auto"/>
        <w:ind w:right="-6" w:firstLine="70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3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Самообразование педагогов</w:t>
      </w:r>
    </w:p>
    <w:p w14:paraId="36C711D3" w14:textId="77777777" w:rsidR="00DB24EC" w:rsidRPr="00DB24EC" w:rsidRDefault="00DB24EC" w:rsidP="00DB24EC">
      <w:pPr>
        <w:spacing w:after="0" w:line="240" w:lineRule="auto"/>
        <w:ind w:right="-6" w:firstLine="708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последнее время обращается серьезное внимание на </w:t>
      </w:r>
      <w:bookmarkStart w:id="1" w:name="_Hlk230955867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самообразование педагогов </w:t>
      </w:r>
      <w:bookmarkEnd w:id="1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дошкольного учреждения как одной из важнейших форм системы непрерывного повышения квалификации педагогов МДОУ. С этой целью воспитателями были разработаны планы по самообразованию, с отражением темы, форм и сроков реализации.</w:t>
      </w:r>
    </w:p>
    <w:p w14:paraId="0E03A203" w14:textId="309A0B6E" w:rsidR="00DB24EC" w:rsidRPr="00DB24EC" w:rsidRDefault="00DB24EC" w:rsidP="00DB24EC">
      <w:pPr>
        <w:widowControl w:val="0"/>
        <w:autoSpaceDE w:val="0"/>
        <w:autoSpaceDN w:val="0"/>
        <w:spacing w:before="1" w:after="0" w:line="240" w:lineRule="auto"/>
        <w:ind w:left="144" w:right="277" w:firstLine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24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последнее</w:t>
      </w:r>
      <w:r w:rsidRPr="00DB24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B24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обращается</w:t>
      </w:r>
      <w:r w:rsidRPr="00DB24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серьезное</w:t>
      </w:r>
      <w:r w:rsidRPr="00DB24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DB24E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самообразование</w:t>
      </w:r>
      <w:r w:rsidRPr="00DB24EC">
        <w:rPr>
          <w:rFonts w:ascii="Times New Roman" w:eastAsia="Times New Roman" w:hAnsi="Times New Roman" w:cs="Times New Roman"/>
          <w:b/>
          <w:i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педагогов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дошкольного учреждения как одной из важнейших форм системы непрерывного повышения квалификации педагогов МДОУ. С этой целью</w:t>
      </w:r>
      <w:r w:rsidRPr="00DB24E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воспитателями были разработаны планы по самообразованию, с отражением темы, форм и сроков реализации.</w:t>
      </w:r>
    </w:p>
    <w:p w14:paraId="3C6AFA7F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18B6D2" w14:textId="77777777" w:rsidR="00DB24EC" w:rsidRPr="00DB24EC" w:rsidRDefault="00DB24EC" w:rsidP="00DB24EC">
      <w:pPr>
        <w:widowControl w:val="0"/>
        <w:autoSpaceDE w:val="0"/>
        <w:autoSpaceDN w:val="0"/>
        <w:spacing w:before="9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701"/>
        <w:gridCol w:w="1417"/>
        <w:gridCol w:w="1986"/>
        <w:gridCol w:w="2050"/>
        <w:gridCol w:w="2770"/>
      </w:tblGrid>
      <w:tr w:rsidR="00DB24EC" w:rsidRPr="00DB24EC" w14:paraId="1A2300F9" w14:textId="77777777" w:rsidTr="002F4425">
        <w:trPr>
          <w:trHeight w:val="1656"/>
        </w:trPr>
        <w:tc>
          <w:tcPr>
            <w:tcW w:w="393" w:type="dxa"/>
            <w:tcBorders>
              <w:bottom w:val="single" w:sz="4" w:space="0" w:color="auto"/>
            </w:tcBorders>
          </w:tcPr>
          <w:p w14:paraId="222A8A94" w14:textId="77777777" w:rsidR="00DB24EC" w:rsidRPr="00DB24EC" w:rsidRDefault="00DB24EC" w:rsidP="00DB24EC">
            <w:pPr>
              <w:spacing w:line="242" w:lineRule="auto"/>
              <w:ind w:left="11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132602" w14:textId="77777777" w:rsidR="00DB24EC" w:rsidRPr="00DB24EC" w:rsidRDefault="00DB24EC" w:rsidP="00DB24EC">
            <w:pPr>
              <w:ind w:left="105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Категор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ии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педагог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ических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работни</w:t>
            </w:r>
          </w:p>
          <w:p w14:paraId="5AA5F730" w14:textId="77777777" w:rsidR="00DB24EC" w:rsidRPr="00DB24EC" w:rsidRDefault="00DB24EC" w:rsidP="00DB24EC">
            <w:pPr>
              <w:spacing w:line="261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ков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C08CBD3" w14:textId="77777777" w:rsidR="00DB24EC" w:rsidRPr="00DB24EC" w:rsidRDefault="00DB24EC" w:rsidP="00DB24E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  <w:r w:rsidRPr="00DB24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986" w:type="dxa"/>
          </w:tcPr>
          <w:p w14:paraId="688019E4" w14:textId="77777777" w:rsidR="00DB24EC" w:rsidRPr="00DB24EC" w:rsidRDefault="00DB24EC" w:rsidP="00DB24EC">
            <w:pPr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Виды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методического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сопровождения</w:t>
            </w:r>
            <w:proofErr w:type="spellEnd"/>
          </w:p>
        </w:tc>
        <w:tc>
          <w:tcPr>
            <w:tcW w:w="2050" w:type="dxa"/>
          </w:tcPr>
          <w:p w14:paraId="156E4188" w14:textId="77777777" w:rsidR="00DB24EC" w:rsidRPr="00DB24EC" w:rsidRDefault="00DB24EC" w:rsidP="00DB24EC">
            <w:pPr>
              <w:ind w:left="111"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Периодичность прохождения курсов повышения квалификации</w:t>
            </w:r>
          </w:p>
        </w:tc>
        <w:tc>
          <w:tcPr>
            <w:tcW w:w="2770" w:type="dxa"/>
          </w:tcPr>
          <w:p w14:paraId="41D4C1FE" w14:textId="77777777" w:rsidR="00DB24EC" w:rsidRPr="00DB24EC" w:rsidRDefault="00DB24EC" w:rsidP="00DB24EC">
            <w:pPr>
              <w:spacing w:before="270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самообразования</w:t>
            </w:r>
            <w:proofErr w:type="spellEnd"/>
          </w:p>
        </w:tc>
      </w:tr>
      <w:tr w:rsidR="00DB24EC" w:rsidRPr="00DB24EC" w14:paraId="50949E60" w14:textId="77777777" w:rsidTr="002F4425">
        <w:trPr>
          <w:trHeight w:val="379"/>
        </w:trPr>
        <w:tc>
          <w:tcPr>
            <w:tcW w:w="393" w:type="dxa"/>
            <w:tcBorders>
              <w:bottom w:val="single" w:sz="4" w:space="0" w:color="auto"/>
            </w:tcBorders>
          </w:tcPr>
          <w:p w14:paraId="4BE8FFD0" w14:textId="77777777" w:rsidR="00DB24EC" w:rsidRPr="00DB24EC" w:rsidRDefault="00DB24EC" w:rsidP="00DB24E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AAA09C" w14:textId="77777777" w:rsidR="00DB24EC" w:rsidRPr="00DB24EC" w:rsidRDefault="00DB24EC" w:rsidP="00DB24E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</w:t>
            </w:r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тель</w:t>
            </w:r>
            <w:proofErr w:type="spellEnd"/>
          </w:p>
          <w:p w14:paraId="60E0568A" w14:textId="77777777" w:rsidR="00DB24EC" w:rsidRPr="00DB24EC" w:rsidRDefault="00DB24EC" w:rsidP="00DB24E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964CC1E" w14:textId="77777777" w:rsidR="00DB24EC" w:rsidRPr="00DB24EC" w:rsidRDefault="00DB24EC" w:rsidP="00DB24E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Ткачук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86" w:type="dxa"/>
            <w:vMerge w:val="restart"/>
          </w:tcPr>
          <w:p w14:paraId="4AF76886" w14:textId="77777777" w:rsidR="00DB24EC" w:rsidRPr="00DB24EC" w:rsidRDefault="00DB24EC" w:rsidP="00DB24EC">
            <w:pPr>
              <w:tabs>
                <w:tab w:val="left" w:pos="1622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-участие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методических мероприятиях</w:t>
            </w:r>
          </w:p>
          <w:p w14:paraId="1071BD6A" w14:textId="77777777" w:rsidR="00DB24EC" w:rsidRPr="00DB24EC" w:rsidRDefault="00DB24EC" w:rsidP="00DB24EC">
            <w:pPr>
              <w:spacing w:line="27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индивидуальны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консультации по запросу;</w:t>
            </w:r>
          </w:p>
          <w:p w14:paraId="767C5216" w14:textId="77777777" w:rsidR="00DB24EC" w:rsidRPr="00DB24EC" w:rsidRDefault="00DB24EC" w:rsidP="00DB24EC">
            <w:pPr>
              <w:ind w:left="110" w:right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-обмен педагогически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 опытом;</w:t>
            </w:r>
          </w:p>
          <w:p w14:paraId="1A661A3E" w14:textId="77777777" w:rsidR="00DB24EC" w:rsidRPr="00DB24EC" w:rsidRDefault="00DB24EC" w:rsidP="00DB24EC">
            <w:pPr>
              <w:tabs>
                <w:tab w:val="left" w:pos="614"/>
                <w:tab w:val="left" w:pos="1622"/>
              </w:tabs>
              <w:ind w:left="110" w:right="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0986ED" w14:textId="77777777" w:rsidR="00DB24EC" w:rsidRPr="00DB24EC" w:rsidRDefault="00DB24EC" w:rsidP="00DB24EC">
            <w:pPr>
              <w:tabs>
                <w:tab w:val="left" w:pos="1622"/>
              </w:tabs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-участие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семинарах, вебинарах, конференциях различного уровня;</w:t>
            </w:r>
          </w:p>
          <w:p w14:paraId="3A8A1A19" w14:textId="77777777" w:rsidR="00DB24EC" w:rsidRPr="00DB24EC" w:rsidRDefault="00DB24EC" w:rsidP="00DB24EC">
            <w:pPr>
              <w:spacing w:line="242" w:lineRule="auto"/>
              <w:ind w:left="110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50" w:type="dxa"/>
            <w:vMerge w:val="restart"/>
          </w:tcPr>
          <w:p w14:paraId="5F180F6A" w14:textId="77777777" w:rsidR="00DB24EC" w:rsidRPr="00DB24EC" w:rsidRDefault="00DB24EC" w:rsidP="00DB24EC">
            <w:pPr>
              <w:spacing w:line="242" w:lineRule="auto"/>
              <w:ind w:left="111" w:right="3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Обязательное: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раз в 3</w:t>
            </w:r>
            <w:r w:rsidRPr="00DB24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  <w:p w14:paraId="391449A6" w14:textId="77777777" w:rsidR="00DB24EC" w:rsidRPr="00DB24EC" w:rsidRDefault="00DB24EC" w:rsidP="00DB24EC">
            <w:pPr>
              <w:tabs>
                <w:tab w:val="left" w:pos="950"/>
              </w:tabs>
              <w:ind w:left="111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Дополнительное: </w:t>
            </w:r>
            <w:r w:rsidRPr="00DB24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желанию, потребности педагога</w:t>
            </w:r>
          </w:p>
        </w:tc>
        <w:tc>
          <w:tcPr>
            <w:tcW w:w="2770" w:type="dxa"/>
            <w:tcBorders>
              <w:bottom w:val="single" w:sz="4" w:space="0" w:color="auto"/>
            </w:tcBorders>
          </w:tcPr>
          <w:p w14:paraId="5A5A2D9C" w14:textId="77777777" w:rsidR="00DB24EC" w:rsidRPr="00DB24EC" w:rsidRDefault="00DB24EC" w:rsidP="00DB24EC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 xml:space="preserve"> «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>Сказка ,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 xml:space="preserve"> как средство развития речи детей раннего возраста</w:t>
            </w:r>
          </w:p>
        </w:tc>
      </w:tr>
      <w:tr w:rsidR="00DB24EC" w:rsidRPr="00DB24EC" w14:paraId="1D4B34B0" w14:textId="77777777" w:rsidTr="002F4425">
        <w:trPr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14:paraId="708CA782" w14:textId="77777777" w:rsidR="00DB24EC" w:rsidRPr="00DB24EC" w:rsidRDefault="00DB24EC" w:rsidP="00DB24E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030FE0" w14:textId="77777777" w:rsidR="00DB24EC" w:rsidRPr="00DB24EC" w:rsidRDefault="00DB24EC" w:rsidP="00DB24E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84E2B6" w14:textId="77777777" w:rsidR="00DB24EC" w:rsidRPr="00DB24EC" w:rsidRDefault="00DB24EC" w:rsidP="00DB24E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Мангушева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986" w:type="dxa"/>
            <w:vMerge/>
          </w:tcPr>
          <w:p w14:paraId="6BFA2DE4" w14:textId="77777777" w:rsidR="00DB24EC" w:rsidRPr="00DB24EC" w:rsidRDefault="00DB24EC" w:rsidP="00DB24EC">
            <w:pPr>
              <w:tabs>
                <w:tab w:val="left" w:pos="1622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77BF727F" w14:textId="77777777" w:rsidR="00DB24EC" w:rsidRPr="00DB24EC" w:rsidRDefault="00DB24EC" w:rsidP="00DB24EC">
            <w:pPr>
              <w:spacing w:line="242" w:lineRule="auto"/>
              <w:ind w:left="111" w:right="3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069856EB" w14:textId="77777777" w:rsidR="00DB24EC" w:rsidRPr="00DB24EC" w:rsidRDefault="00DB24EC" w:rsidP="00DB24EC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 xml:space="preserve">«Развитие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>поисково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 xml:space="preserve"> – исследовательской деятельности в процессе экспериментирования»</w:t>
            </w:r>
          </w:p>
        </w:tc>
      </w:tr>
      <w:tr w:rsidR="00DB24EC" w:rsidRPr="00DB24EC" w14:paraId="759A0444" w14:textId="77777777" w:rsidTr="002F4425">
        <w:trPr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14:paraId="69310A11" w14:textId="77777777" w:rsidR="00DB24EC" w:rsidRPr="00DB24EC" w:rsidRDefault="00DB24EC" w:rsidP="00DB24E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95C2EFB" w14:textId="77777777" w:rsidR="00DB24EC" w:rsidRPr="00DB24EC" w:rsidRDefault="00DB24EC" w:rsidP="00DB24E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830FE1" w14:textId="77777777" w:rsidR="00DB24EC" w:rsidRPr="00DB24EC" w:rsidRDefault="00DB24EC" w:rsidP="00DB24E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986" w:type="dxa"/>
            <w:vMerge/>
          </w:tcPr>
          <w:p w14:paraId="3F04E329" w14:textId="77777777" w:rsidR="00DB24EC" w:rsidRPr="00DB24EC" w:rsidRDefault="00DB24EC" w:rsidP="00DB24EC">
            <w:pPr>
              <w:tabs>
                <w:tab w:val="left" w:pos="1622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398B6D1E" w14:textId="77777777" w:rsidR="00DB24EC" w:rsidRPr="00DB24EC" w:rsidRDefault="00DB24EC" w:rsidP="00DB24EC">
            <w:pPr>
              <w:spacing w:line="242" w:lineRule="auto"/>
              <w:ind w:left="111" w:right="3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34E5F94E" w14:textId="77777777" w:rsidR="00DB24EC" w:rsidRPr="00DB24EC" w:rsidRDefault="00DB24EC" w:rsidP="00DB24EC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>«Экологическое воспитание дошкольников через дидактические игры»</w:t>
            </w:r>
          </w:p>
        </w:tc>
      </w:tr>
      <w:tr w:rsidR="00DB24EC" w:rsidRPr="00DB24EC" w14:paraId="5865D3E7" w14:textId="77777777" w:rsidTr="002F4425">
        <w:trPr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14:paraId="30A2AA3A" w14:textId="77777777" w:rsidR="00DB24EC" w:rsidRPr="00DB24EC" w:rsidRDefault="00DB24EC" w:rsidP="00DB24E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6940EB" w14:textId="77777777" w:rsidR="00DB24EC" w:rsidRPr="00DB24EC" w:rsidRDefault="00DB24EC" w:rsidP="00DB24E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FEC6D02" w14:textId="77777777" w:rsidR="00DB24EC" w:rsidRPr="00DB24EC" w:rsidRDefault="00DB24EC" w:rsidP="00DB24E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986" w:type="dxa"/>
            <w:vMerge/>
          </w:tcPr>
          <w:p w14:paraId="6C1EC675" w14:textId="77777777" w:rsidR="00DB24EC" w:rsidRPr="00DB24EC" w:rsidRDefault="00DB24EC" w:rsidP="00DB24EC">
            <w:pPr>
              <w:tabs>
                <w:tab w:val="left" w:pos="1622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73B06372" w14:textId="77777777" w:rsidR="00DB24EC" w:rsidRPr="00DB24EC" w:rsidRDefault="00DB24EC" w:rsidP="00DB24EC">
            <w:pPr>
              <w:spacing w:line="242" w:lineRule="auto"/>
              <w:ind w:left="111" w:right="3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50E410D0" w14:textId="2BED8F25" w:rsidR="00DB24EC" w:rsidRPr="008E380F" w:rsidRDefault="008E380F" w:rsidP="00DB24EC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</w:pPr>
            <w:r w:rsidRPr="008E380F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>«Использование сенсорных коробок в работе с детьми раннего возраста»</w:t>
            </w:r>
          </w:p>
        </w:tc>
      </w:tr>
      <w:tr w:rsidR="00DB24EC" w:rsidRPr="00DB24EC" w14:paraId="5C6BF564" w14:textId="77777777" w:rsidTr="002F4425">
        <w:trPr>
          <w:trHeight w:val="360"/>
        </w:trPr>
        <w:tc>
          <w:tcPr>
            <w:tcW w:w="393" w:type="dxa"/>
            <w:tcBorders>
              <w:top w:val="single" w:sz="4" w:space="0" w:color="auto"/>
              <w:bottom w:val="single" w:sz="4" w:space="0" w:color="auto"/>
            </w:tcBorders>
          </w:tcPr>
          <w:p w14:paraId="557F24AD" w14:textId="77777777" w:rsidR="00DB24EC" w:rsidRPr="00DB24EC" w:rsidRDefault="00DB24EC" w:rsidP="00DB24E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9AEDFEF" w14:textId="77777777" w:rsidR="00DB24EC" w:rsidRPr="00DB24EC" w:rsidRDefault="00DB24EC" w:rsidP="00DB24E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D19A8F" w14:textId="77777777" w:rsidR="00DB24EC" w:rsidRPr="00DB24EC" w:rsidRDefault="00DB24EC" w:rsidP="00DB24E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Оленченко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6" w:type="dxa"/>
            <w:vMerge/>
          </w:tcPr>
          <w:p w14:paraId="48232568" w14:textId="77777777" w:rsidR="00DB24EC" w:rsidRPr="00DB24EC" w:rsidRDefault="00DB24EC" w:rsidP="00DB24EC">
            <w:pPr>
              <w:tabs>
                <w:tab w:val="left" w:pos="1622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075EEF3C" w14:textId="77777777" w:rsidR="00DB24EC" w:rsidRPr="00DB24EC" w:rsidRDefault="00DB24EC" w:rsidP="00DB24EC">
            <w:pPr>
              <w:spacing w:line="242" w:lineRule="auto"/>
              <w:ind w:left="111" w:right="3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  <w:bottom w:val="single" w:sz="4" w:space="0" w:color="auto"/>
            </w:tcBorders>
          </w:tcPr>
          <w:p w14:paraId="600C8C37" w14:textId="77777777" w:rsidR="00DB24EC" w:rsidRPr="00DB24EC" w:rsidRDefault="00DB24EC" w:rsidP="00DB24EC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>«Использование дидактических игр при формировании элементарных математических представлений»</w:t>
            </w:r>
          </w:p>
        </w:tc>
      </w:tr>
      <w:tr w:rsidR="00DB24EC" w:rsidRPr="00DB24EC" w14:paraId="72522B04" w14:textId="77777777" w:rsidTr="002F4425">
        <w:trPr>
          <w:trHeight w:val="189"/>
        </w:trPr>
        <w:tc>
          <w:tcPr>
            <w:tcW w:w="393" w:type="dxa"/>
            <w:tcBorders>
              <w:top w:val="single" w:sz="4" w:space="0" w:color="auto"/>
            </w:tcBorders>
          </w:tcPr>
          <w:p w14:paraId="34B1EE3F" w14:textId="77777777" w:rsidR="00DB24EC" w:rsidRPr="00DB24EC" w:rsidRDefault="00DB24EC" w:rsidP="00DB24EC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90DB676" w14:textId="77777777" w:rsidR="00DB24EC" w:rsidRPr="00DB24EC" w:rsidRDefault="00DB24EC" w:rsidP="00DB24E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Музыкальный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E1DA2F7" w14:textId="77777777" w:rsidR="00DB24EC" w:rsidRPr="00DB24EC" w:rsidRDefault="00DB24EC" w:rsidP="00DB24EC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Кадырова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Э.Я.</w:t>
            </w:r>
          </w:p>
        </w:tc>
        <w:tc>
          <w:tcPr>
            <w:tcW w:w="1986" w:type="dxa"/>
            <w:vMerge/>
          </w:tcPr>
          <w:p w14:paraId="220185E5" w14:textId="77777777" w:rsidR="00DB24EC" w:rsidRPr="00DB24EC" w:rsidRDefault="00DB24EC" w:rsidP="00DB24EC">
            <w:pPr>
              <w:tabs>
                <w:tab w:val="left" w:pos="1622"/>
              </w:tabs>
              <w:ind w:left="110" w:right="9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050" w:type="dxa"/>
            <w:vMerge/>
          </w:tcPr>
          <w:p w14:paraId="2F7A6375" w14:textId="77777777" w:rsidR="00DB24EC" w:rsidRPr="00DB24EC" w:rsidRDefault="00DB24EC" w:rsidP="00DB24EC">
            <w:pPr>
              <w:spacing w:line="242" w:lineRule="auto"/>
              <w:ind w:left="111" w:right="38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auto"/>
            </w:tcBorders>
          </w:tcPr>
          <w:p w14:paraId="4B0E8BCF" w14:textId="77777777" w:rsidR="008E380F" w:rsidRPr="008E380F" w:rsidRDefault="008E380F" w:rsidP="008E380F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</w:pPr>
            <w:r w:rsidRPr="008E380F"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  <w:t>«Музыкально-коммуникативные игры-танцы, как одна из форм работы с детьми»</w:t>
            </w:r>
          </w:p>
          <w:p w14:paraId="05463B00" w14:textId="77777777" w:rsidR="00DB24EC" w:rsidRPr="008E380F" w:rsidRDefault="00DB24EC" w:rsidP="00DB24EC">
            <w:pPr>
              <w:spacing w:line="261" w:lineRule="exact"/>
              <w:ind w:left="111"/>
              <w:rPr>
                <w:rFonts w:ascii="Times New Roman" w:eastAsia="Times New Roman" w:hAnsi="Times New Roman" w:cs="Times New Roman"/>
                <w:i/>
                <w:iCs/>
                <w:spacing w:val="-2"/>
                <w:sz w:val="24"/>
                <w:szCs w:val="24"/>
                <w:lang w:val="ru-RU"/>
              </w:rPr>
            </w:pPr>
          </w:p>
        </w:tc>
      </w:tr>
    </w:tbl>
    <w:p w14:paraId="5549253F" w14:textId="77777777" w:rsidR="00DB24EC" w:rsidRPr="00DB24EC" w:rsidRDefault="00DB24EC" w:rsidP="00DB24E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26D832" w14:textId="52FEDC46" w:rsidR="00DB24EC" w:rsidRPr="00DB24EC" w:rsidRDefault="00DB24EC" w:rsidP="002F4425">
      <w:pPr>
        <w:widowControl w:val="0"/>
        <w:tabs>
          <w:tab w:val="left" w:pos="7246"/>
        </w:tabs>
        <w:autoSpaceDE w:val="0"/>
        <w:autoSpaceDN w:val="0"/>
        <w:spacing w:after="0" w:line="242" w:lineRule="auto"/>
        <w:ind w:left="144" w:right="28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DB24EC">
        <w:rPr>
          <w:rFonts w:ascii="Times New Roman" w:eastAsia="Times New Roman" w:hAnsi="Times New Roman" w:cs="Times New Roman"/>
          <w:iCs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методическом</w:t>
      </w:r>
      <w:r w:rsidRPr="00DB24EC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кабинете</w:t>
      </w:r>
      <w:r w:rsidRPr="00DB24EC">
        <w:rPr>
          <w:rFonts w:ascii="Times New Roman" w:eastAsia="Times New Roman" w:hAnsi="Times New Roman" w:cs="Times New Roman"/>
          <w:iCs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ДОУ</w:t>
      </w:r>
      <w:r w:rsidRPr="00DB24EC">
        <w:rPr>
          <w:rFonts w:ascii="Times New Roman" w:eastAsia="Times New Roman" w:hAnsi="Times New Roman" w:cs="Times New Roman"/>
          <w:iCs/>
          <w:spacing w:val="4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имеются</w:t>
      </w:r>
      <w:r w:rsidRPr="00DB24EC">
        <w:rPr>
          <w:rFonts w:ascii="Times New Roman" w:eastAsia="Times New Roman" w:hAnsi="Times New Roman" w:cs="Times New Roman"/>
          <w:iCs/>
          <w:spacing w:val="8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методические</w:t>
      </w:r>
      <w:r w:rsidR="002F442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материалы</w:t>
      </w:r>
      <w:r w:rsidRPr="00DB24EC">
        <w:rPr>
          <w:rFonts w:ascii="Times New Roman" w:eastAsia="Times New Roman" w:hAnsi="Times New Roman" w:cs="Times New Roman"/>
          <w:iCs/>
          <w:spacing w:val="77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>для</w:t>
      </w:r>
      <w:r w:rsidRPr="00DB24EC">
        <w:rPr>
          <w:rFonts w:ascii="Times New Roman" w:eastAsia="Times New Roman" w:hAnsi="Times New Roman" w:cs="Times New Roman"/>
          <w:iCs/>
          <w:spacing w:val="76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обучения </w:t>
      </w:r>
      <w:r w:rsidRPr="00DB24EC">
        <w:rPr>
          <w:rFonts w:ascii="Times New Roman" w:eastAsia="Times New Roman" w:hAnsi="Times New Roman" w:cs="Times New Roman"/>
          <w:iCs/>
          <w:spacing w:val="-2"/>
          <w:sz w:val="24"/>
          <w:szCs w:val="24"/>
        </w:rPr>
        <w:t>дошкольников.</w:t>
      </w:r>
    </w:p>
    <w:p w14:paraId="5740EF19" w14:textId="77777777" w:rsidR="00DB24EC" w:rsidRPr="00DB24EC" w:rsidRDefault="00DB24EC" w:rsidP="00DB24EC">
      <w:pPr>
        <w:tabs>
          <w:tab w:val="left" w:pos="709"/>
        </w:tabs>
        <w:spacing w:after="0" w:line="240" w:lineRule="auto"/>
        <w:ind w:right="-6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Вся методическая работа строилась с использованием форм активного обучения педагогов. Вся работа с педагогами была объединена темой реализация ФГОС ДО.</w:t>
      </w:r>
    </w:p>
    <w:p w14:paraId="71217283" w14:textId="77777777" w:rsidR="00DB24EC" w:rsidRPr="00DB24EC" w:rsidRDefault="00DB24EC" w:rsidP="00DB24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Воспитатели уделяли большое внимание повышению уровня самообразования: работали с методической и научно-методической литературой, результатом является то, что выступления на педагогических советах, консультациях стали теоретически обоснованы, аргументированы. </w:t>
      </w:r>
    </w:p>
    <w:p w14:paraId="67F8DC3B" w14:textId="77777777" w:rsidR="00DB24EC" w:rsidRDefault="00DB24EC" w:rsidP="002F4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Анализируя педагогический коллектив дошкольного учреждения, можно сделать вывод о том, что отмечается положительная динамика квалификационного и образовательного уровня сотрудников. В настоящее время в учреждении создана творческая группа по реализации региональной программы по нравственно – патриотическому воспитанию дошкольников Крыма «Крымский веночек», создан коллектив единомышленников, который совместными усилиями старается добиваться успеха и реальных результатов. В целом работа педагогического коллектива детского сада отмечается достаточной стабильностью и положительной результативностью.</w:t>
      </w:r>
    </w:p>
    <w:p w14:paraId="2C7C67AE" w14:textId="77777777" w:rsidR="002F4425" w:rsidRDefault="002F4425" w:rsidP="002F4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EA08CB" w14:textId="5125A6CA" w:rsidR="002F4425" w:rsidRPr="00DB24EC" w:rsidRDefault="002F4425" w:rsidP="002F44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F4425" w:rsidRPr="00DB24EC" w:rsidSect="00DB24EC">
          <w:pgSz w:w="11910" w:h="16840"/>
          <w:pgMar w:top="620" w:right="1278" w:bottom="280" w:left="1276" w:header="720" w:footer="720" w:gutter="0"/>
          <w:cols w:space="720"/>
        </w:sectPr>
      </w:pPr>
    </w:p>
    <w:p w14:paraId="2DD9F0F0" w14:textId="77777777" w:rsidR="002F4425" w:rsidRDefault="00DB24EC" w:rsidP="002F4425">
      <w:pPr>
        <w:widowControl w:val="0"/>
        <w:autoSpaceDE w:val="0"/>
        <w:autoSpaceDN w:val="0"/>
        <w:spacing w:before="280" w:after="0" w:line="240" w:lineRule="auto"/>
        <w:ind w:right="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</w:t>
      </w:r>
      <w:r w:rsidRPr="00DB24E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DB24E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B24E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детьми</w:t>
      </w:r>
    </w:p>
    <w:p w14:paraId="2EB10E7B" w14:textId="77777777" w:rsidR="00E02D6E" w:rsidRDefault="00DB24EC" w:rsidP="002F4425">
      <w:pPr>
        <w:widowControl w:val="0"/>
        <w:autoSpaceDE w:val="0"/>
        <w:autoSpaceDN w:val="0"/>
        <w:spacing w:before="280" w:after="0" w:line="240" w:lineRule="auto"/>
        <w:ind w:right="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Реализация образовательной программы дошкольного образования</w:t>
      </w:r>
    </w:p>
    <w:p w14:paraId="122BD2D0" w14:textId="54F74F7B" w:rsidR="00DB24EC" w:rsidRPr="002F4425" w:rsidRDefault="00DB24EC" w:rsidP="002F4425">
      <w:pPr>
        <w:widowControl w:val="0"/>
        <w:autoSpaceDE w:val="0"/>
        <w:autoSpaceDN w:val="0"/>
        <w:spacing w:before="280" w:after="0" w:line="240" w:lineRule="auto"/>
        <w:ind w:right="142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(обновленной по ФОП ДО)</w:t>
      </w:r>
    </w:p>
    <w:p w14:paraId="3643425D" w14:textId="77777777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развития воспитанников проанализирован по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педагогической диагностики. Формы проведения диагностики:</w:t>
      </w:r>
    </w:p>
    <w:p w14:paraId="4D55CA98" w14:textId="77777777" w:rsidR="00DB24EC" w:rsidRPr="00DB24EC" w:rsidRDefault="00DB24EC" w:rsidP="00DB24EC">
      <w:pPr>
        <w:widowControl w:val="0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занятия (по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 разделу ООП ДО);</w:t>
      </w:r>
    </w:p>
    <w:p w14:paraId="6F49F6C4" w14:textId="77777777" w:rsidR="00DB24EC" w:rsidRPr="00DB24EC" w:rsidRDefault="00DB24EC" w:rsidP="00DB24EC">
      <w:pPr>
        <w:widowControl w:val="0"/>
        <w:numPr>
          <w:ilvl w:val="0"/>
          <w:numId w:val="18"/>
        </w:numPr>
        <w:autoSpaceDE w:val="0"/>
        <w:autoSpaceDN w:val="0"/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наблюдения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итоговые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занятия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038CBD56" w14:textId="77777777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Разработаны диагностические карты освоения основной образовательной программы дошкольного образования ДОО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ООП ДО) 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 возрастной группе. Карты включают анализ уровня развития целевых ориентиров детского развития и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качества освоения образовательных областей. </w:t>
      </w:r>
      <w:bookmarkStart w:id="2" w:name="_Hlk230417456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bookmarkEnd w:id="2"/>
    <w:p w14:paraId="494830BB" w14:textId="77777777" w:rsidR="00DB24EC" w:rsidRPr="00DB24EC" w:rsidRDefault="00DB24EC" w:rsidP="00DB24EC">
      <w:pPr>
        <w:widowControl w:val="0"/>
        <w:autoSpaceDE w:val="0"/>
        <w:autoSpaceDN w:val="0"/>
        <w:spacing w:before="292" w:after="0" w:line="240" w:lineRule="auto"/>
        <w:ind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 В соответствии с требованиями программы педагогический процесс строится на основе результатов обследования детей в начале и конце учебного года. Усвоение программного содержания, состояние здоровья и развития ребенка отслеживается педагогическим коллективом через мониторинг, который показал, что основная масса дошкольников освоили программу на высоком и среднем уровне. Результат освоения образовательной программы показал – 81%.</w:t>
      </w:r>
    </w:p>
    <w:p w14:paraId="71826161" w14:textId="77777777" w:rsidR="00DB24EC" w:rsidRPr="00DB24EC" w:rsidRDefault="00DB24EC" w:rsidP="00DB24EC">
      <w:pPr>
        <w:widowControl w:val="0"/>
        <w:autoSpaceDE w:val="0"/>
        <w:autoSpaceDN w:val="0"/>
        <w:spacing w:before="1" w:after="0" w:line="240" w:lineRule="auto"/>
        <w:ind w:left="144" w:right="278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Поставленные цели педагогами достигнуты в процессе осуществления разнообразных видов деятельности: игровой, коммуникативной, трудовой,</w:t>
      </w:r>
      <w:r w:rsidRPr="00DB24E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познавательно-исследовательской,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социально-коммуникативное, познавательное, речевое, </w:t>
      </w:r>
      <w:r w:rsidRPr="00DB24EC">
        <w:rPr>
          <w:rFonts w:ascii="Times New Roman" w:eastAsia="Times New Roman" w:hAnsi="Times New Roman" w:cs="Times New Roman"/>
          <w:spacing w:val="-2"/>
          <w:sz w:val="24"/>
          <w:szCs w:val="24"/>
        </w:rPr>
        <w:t>художественно-эстетическое.</w:t>
      </w:r>
    </w:p>
    <w:p w14:paraId="31DEB236" w14:textId="77777777" w:rsidR="00DB24EC" w:rsidRPr="00DB24EC" w:rsidRDefault="00DB24EC" w:rsidP="00DB24EC">
      <w:pPr>
        <w:widowControl w:val="0"/>
        <w:autoSpaceDE w:val="0"/>
        <w:autoSpaceDN w:val="0"/>
        <w:spacing w:after="0" w:line="242" w:lineRule="auto"/>
        <w:ind w:left="144" w:right="284" w:firstLine="77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качества освоения детьми основной образовательной программы за 2025-2026 учебный год показал следующие результаты.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5"/>
        <w:gridCol w:w="1425"/>
        <w:gridCol w:w="1410"/>
        <w:gridCol w:w="1275"/>
      </w:tblGrid>
      <w:tr w:rsidR="00DB24EC" w:rsidRPr="00DB24EC" w14:paraId="5EEBCE1E" w14:textId="77777777" w:rsidTr="002F4425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6791B7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Освоение образовательных областей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DF9FC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7C36F4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4F29A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</w:t>
            </w:r>
          </w:p>
        </w:tc>
      </w:tr>
      <w:tr w:rsidR="00DB24EC" w:rsidRPr="00DB24EC" w14:paraId="28409F28" w14:textId="77777777" w:rsidTr="002F4425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4F3C61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C02CB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94105F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44D231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DB24EC" w:rsidRPr="00DB24EC" w14:paraId="36AABD7D" w14:textId="77777777" w:rsidTr="002F4425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2696F3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9C4D1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045EA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07007E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DB24EC" w:rsidRPr="00DB24EC" w14:paraId="4EE57A03" w14:textId="77777777" w:rsidTr="002F4425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342479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81B6A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F062BD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08AD1A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DB24EC" w:rsidRPr="00DB24EC" w14:paraId="4CFBF676" w14:textId="77777777" w:rsidTr="002F4425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86AE70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EE75D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5EAB1B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72038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DB24EC" w:rsidRPr="00DB24EC" w14:paraId="1142633A" w14:textId="77777777" w:rsidTr="002F4425">
        <w:trPr>
          <w:tblCellSpacing w:w="0" w:type="dxa"/>
        </w:trPr>
        <w:tc>
          <w:tcPr>
            <w:tcW w:w="5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AD8EB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09738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463642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9C3FA4" w14:textId="77777777" w:rsidR="00DB24EC" w:rsidRPr="00DB24EC" w:rsidRDefault="00DB24EC" w:rsidP="00DB24EC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14:paraId="3AE56A3C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Вывод:</w:t>
      </w:r>
    </w:p>
    <w:p w14:paraId="0E294230" w14:textId="77777777" w:rsidR="00DB24EC" w:rsidRPr="00DB24EC" w:rsidRDefault="00DB24EC" w:rsidP="00DB24EC">
      <w:pPr>
        <w:spacing w:before="120" w:after="120" w:line="240" w:lineRule="auto"/>
        <w:ind w:left="26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мониторинга овладения воспитанниками ДОУ программным материалом по образовательным областям являются удовлетворительными.</w:t>
      </w:r>
    </w:p>
    <w:p w14:paraId="5FDCDC5D" w14:textId="77777777" w:rsidR="00DB24EC" w:rsidRPr="00DB24EC" w:rsidRDefault="00DB24EC" w:rsidP="00DB24EC">
      <w:pPr>
        <w:spacing w:before="120" w:after="120" w:line="240" w:lineRule="auto"/>
        <w:ind w:left="26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выпускников в мае 2026 года составило 13 человек.  </w:t>
      </w:r>
    </w:p>
    <w:p w14:paraId="36FECD14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144" w:right="27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Проанализировав данные мониторинга, следует отметить положительные результаты выполнения программы по всем образовательным областям во всех группах.</w:t>
      </w:r>
      <w:r w:rsidRPr="00DB24E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В группах раннего возраста дети достаточно легко адаптировались. </w:t>
      </w:r>
    </w:p>
    <w:p w14:paraId="680E4451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144" w:right="275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Все воспитанники ДОУ развиваются в норме по возрастным показателям.</w:t>
      </w:r>
    </w:p>
    <w:p w14:paraId="065FBF48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lastRenderedPageBreak/>
        <w:t>По результатам мониторингового исследования большой процент детей со средним уровнем освоения образовательной программы.</w:t>
      </w:r>
    </w:p>
    <w:p w14:paraId="2239D731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Необходимо создавать условия для выполнения программных задач в следующих видах деятельности: театрализованную, проектную, познавательно – исследовательскую. Анализировать достижения детей совместно с родителями.</w:t>
      </w:r>
    </w:p>
    <w:p w14:paraId="200148D2" w14:textId="34F197B3" w:rsidR="00DB24EC" w:rsidRPr="00DB24EC" w:rsidRDefault="00DB24EC" w:rsidP="00DB24EC">
      <w:pPr>
        <w:widowControl w:val="0"/>
        <w:autoSpaceDE w:val="0"/>
        <w:autoSpaceDN w:val="0"/>
        <w:spacing w:before="65" w:after="0" w:line="240" w:lineRule="auto"/>
        <w:ind w:left="144"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5367D8" w14:textId="77777777" w:rsidR="00DB24EC" w:rsidRPr="00DB24EC" w:rsidRDefault="00DB24EC" w:rsidP="00DB24EC">
      <w:pPr>
        <w:widowControl w:val="0"/>
        <w:autoSpaceDE w:val="0"/>
        <w:autoSpaceDN w:val="0"/>
        <w:spacing w:before="1" w:after="0" w:line="240" w:lineRule="auto"/>
        <w:ind w:left="112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</w:t>
      </w:r>
      <w:r w:rsidRPr="00DB24EC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готовности</w:t>
      </w:r>
      <w:r w:rsidRPr="00DB24E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DB24E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подготовительной</w:t>
      </w:r>
      <w:r w:rsidRPr="00DB24E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группы</w:t>
      </w:r>
      <w:r w:rsidRPr="00DB24E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DB24E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обучению</w:t>
      </w:r>
      <w:r w:rsidRPr="00DB24EC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B24E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школе.</w:t>
      </w:r>
    </w:p>
    <w:p w14:paraId="56C3B537" w14:textId="77777777" w:rsidR="00DB24EC" w:rsidRPr="00DB24EC" w:rsidRDefault="00DB24EC" w:rsidP="00DB24EC">
      <w:pPr>
        <w:widowControl w:val="0"/>
        <w:autoSpaceDE w:val="0"/>
        <w:autoSpaceDN w:val="0"/>
        <w:spacing w:before="291" w:after="0" w:line="242" w:lineRule="auto"/>
        <w:ind w:left="144"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По результатам диагностического обследования всех выпускников детского сада сделан аналитический и статистический вывод:</w:t>
      </w:r>
    </w:p>
    <w:p w14:paraId="2D0BE09D" w14:textId="77777777" w:rsidR="00DB24EC" w:rsidRPr="00DB24EC" w:rsidRDefault="00DB24EC" w:rsidP="00DB24EC">
      <w:pPr>
        <w:widowControl w:val="0"/>
        <w:numPr>
          <w:ilvl w:val="0"/>
          <w:numId w:val="4"/>
        </w:numPr>
        <w:tabs>
          <w:tab w:val="left" w:pos="864"/>
        </w:tabs>
        <w:autoSpaceDE w:val="0"/>
        <w:autoSpaceDN w:val="0"/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На этапе завершения дошкольного образования у всех детей успешно сформированы компоненты готовности к школьному обучению и предпосылки к ведущему виду деятельности - учебной.</w:t>
      </w:r>
    </w:p>
    <w:p w14:paraId="3BB4B483" w14:textId="77777777" w:rsidR="00DB24EC" w:rsidRPr="00DB24EC" w:rsidRDefault="00DB24EC" w:rsidP="00DB24EC">
      <w:pPr>
        <w:widowControl w:val="0"/>
        <w:numPr>
          <w:ilvl w:val="0"/>
          <w:numId w:val="4"/>
        </w:numPr>
        <w:tabs>
          <w:tab w:val="left" w:pos="864"/>
        </w:tabs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171717"/>
          <w:sz w:val="24"/>
          <w:szCs w:val="24"/>
        </w:rPr>
        <w:t>На конец учебного года 92% (11) детей готовы к школьному обучению, имеющие средние и высокие показатели по основным компонентам психологической готовности, прописанные по программе ФГОС ДОО. 8% (1) - ребенок, имеющие определенные затруднения к процессу обучения.</w:t>
      </w:r>
    </w:p>
    <w:p w14:paraId="1E7DD863" w14:textId="77777777" w:rsidR="00DB24EC" w:rsidRPr="00DB24EC" w:rsidRDefault="00DB24EC" w:rsidP="00DB24EC">
      <w:pPr>
        <w:shd w:val="clear" w:color="auto" w:fill="FFFFFF"/>
        <w:spacing w:after="0" w:line="240" w:lineRule="auto"/>
        <w:ind w:right="-568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Взаимодействие с социальными структурами</w:t>
      </w:r>
    </w:p>
    <w:p w14:paraId="5CE31CCA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МДОУ – открытое пространство не только для семей обучающихся, но и для социальных партнеров. Осуществляется взаимодействие с социокультурными объектами по обеспечению культурного и образовательного пространства в рамках личностно – ориентированного подхода к образовательному процессу, активно сотрудничает с учреждениями образования и культуры села. </w:t>
      </w:r>
    </w:p>
    <w:p w14:paraId="0FD44E86" w14:textId="77777777" w:rsidR="00DB24EC" w:rsidRPr="00DB24EC" w:rsidRDefault="00DB24EC" w:rsidP="00DB24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Инфраструктура села развита достаточно хорошо, недалеко от дошкольного учреждения расположено образовательное учреждение – МОУ «Крымская </w:t>
      </w:r>
      <w:proofErr w:type="gram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 »</w:t>
      </w:r>
      <w:proofErr w:type="gramEnd"/>
    </w:p>
    <w:p w14:paraId="5ED515B0" w14:textId="77777777" w:rsidR="00DB24EC" w:rsidRPr="00DB24EC" w:rsidRDefault="00DB24EC" w:rsidP="00DB24EC">
      <w:pPr>
        <w:shd w:val="clear" w:color="auto" w:fill="FFFFFF"/>
        <w:spacing w:after="0" w:line="240" w:lineRule="auto"/>
        <w:ind w:right="-568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Взаимодействие с социальными структурами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3260"/>
        <w:gridCol w:w="3396"/>
      </w:tblGrid>
      <w:tr w:rsidR="00DB24EC" w:rsidRPr="00DB24EC" w14:paraId="7774F4A8" w14:textId="77777777" w:rsidTr="002F4425">
        <w:tc>
          <w:tcPr>
            <w:tcW w:w="2689" w:type="dxa"/>
          </w:tcPr>
          <w:p w14:paraId="2FADE4D1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</w:t>
            </w:r>
          </w:p>
        </w:tc>
        <w:tc>
          <w:tcPr>
            <w:tcW w:w="3260" w:type="dxa"/>
          </w:tcPr>
          <w:p w14:paraId="3D3004A3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Цели, задачи взаимодействия</w:t>
            </w:r>
          </w:p>
        </w:tc>
        <w:tc>
          <w:tcPr>
            <w:tcW w:w="3396" w:type="dxa"/>
          </w:tcPr>
          <w:p w14:paraId="762EAB77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Формы работы</w:t>
            </w:r>
          </w:p>
        </w:tc>
      </w:tr>
      <w:tr w:rsidR="00DB24EC" w:rsidRPr="00DB24EC" w14:paraId="02B7F1A2" w14:textId="77777777" w:rsidTr="002F4425">
        <w:tc>
          <w:tcPr>
            <w:tcW w:w="2689" w:type="dxa"/>
          </w:tcPr>
          <w:p w14:paraId="5CDAB7C2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МОУ «Крымская школа»</w:t>
            </w:r>
          </w:p>
        </w:tc>
        <w:tc>
          <w:tcPr>
            <w:tcW w:w="3260" w:type="dxa"/>
          </w:tcPr>
          <w:p w14:paraId="4DC86884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Решение задач преемственности </w:t>
            </w:r>
          </w:p>
          <w:p w14:paraId="1C5E5E08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МДОУ и МОУ</w:t>
            </w:r>
          </w:p>
        </w:tc>
        <w:tc>
          <w:tcPr>
            <w:tcW w:w="3396" w:type="dxa"/>
          </w:tcPr>
          <w:p w14:paraId="6B4A16B8" w14:textId="77777777" w:rsidR="00DB24EC" w:rsidRPr="00DB24EC" w:rsidRDefault="00DB24EC" w:rsidP="00DB24EC">
            <w:pPr>
              <w:spacing w:after="0" w:line="240" w:lineRule="auto"/>
              <w:ind w:right="3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взаимопосещение</w:t>
            </w:r>
            <w:proofErr w:type="spellEnd"/>
          </w:p>
          <w:p w14:paraId="14568B6E" w14:textId="77777777" w:rsidR="00DB24EC" w:rsidRPr="00DB24EC" w:rsidRDefault="00DB24EC" w:rsidP="00DB24EC">
            <w:pPr>
              <w:spacing w:after="0" w:line="240" w:lineRule="auto"/>
              <w:ind w:right="3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-экскурсии</w:t>
            </w:r>
          </w:p>
          <w:p w14:paraId="572FB4BB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участие педагогов школы в родительских </w:t>
            </w:r>
          </w:p>
          <w:p w14:paraId="5C35457F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собраниях</w:t>
            </w:r>
          </w:p>
        </w:tc>
      </w:tr>
      <w:tr w:rsidR="00DB24EC" w:rsidRPr="00DB24EC" w14:paraId="24E0779C" w14:textId="77777777" w:rsidTr="002F4425">
        <w:tc>
          <w:tcPr>
            <w:tcW w:w="2689" w:type="dxa"/>
          </w:tcPr>
          <w:p w14:paraId="65BD74D1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Врачебная амбулатория </w:t>
            </w:r>
          </w:p>
          <w:p w14:paraId="30377322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ГБУЗ РК </w:t>
            </w:r>
          </w:p>
          <w:p w14:paraId="5A48BDD6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(Джанкойская ЦРБ)</w:t>
            </w:r>
          </w:p>
        </w:tc>
        <w:tc>
          <w:tcPr>
            <w:tcW w:w="3260" w:type="dxa"/>
          </w:tcPr>
          <w:p w14:paraId="33A79675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обеспечение медицинского </w:t>
            </w:r>
          </w:p>
          <w:p w14:paraId="3F43C691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контроля над </w:t>
            </w:r>
          </w:p>
          <w:p w14:paraId="26258E21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здоровьем воспитанников</w:t>
            </w:r>
          </w:p>
        </w:tc>
        <w:tc>
          <w:tcPr>
            <w:tcW w:w="3396" w:type="dxa"/>
          </w:tcPr>
          <w:p w14:paraId="09CA5F95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плановое обследование </w:t>
            </w:r>
          </w:p>
          <w:p w14:paraId="33C19791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специалистами</w:t>
            </w:r>
          </w:p>
        </w:tc>
      </w:tr>
      <w:tr w:rsidR="00DB24EC" w:rsidRPr="00DB24EC" w14:paraId="2DE45C1B" w14:textId="77777777" w:rsidTr="002F4425">
        <w:tc>
          <w:tcPr>
            <w:tcW w:w="2689" w:type="dxa"/>
          </w:tcPr>
          <w:p w14:paraId="52595EA8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</w:tc>
        <w:tc>
          <w:tcPr>
            <w:tcW w:w="3260" w:type="dxa"/>
          </w:tcPr>
          <w:p w14:paraId="49913BB5" w14:textId="77777777" w:rsidR="00DB24EC" w:rsidRPr="00DB24EC" w:rsidRDefault="00DB24EC" w:rsidP="00DB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оптимизация воспитательно-образовательного процесса</w:t>
            </w:r>
          </w:p>
        </w:tc>
        <w:tc>
          <w:tcPr>
            <w:tcW w:w="3396" w:type="dxa"/>
          </w:tcPr>
          <w:p w14:paraId="63AC5F13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концертах, </w:t>
            </w:r>
          </w:p>
          <w:p w14:paraId="66C85150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праздниках</w:t>
            </w:r>
          </w:p>
        </w:tc>
      </w:tr>
      <w:tr w:rsidR="00DB24EC" w:rsidRPr="00DB24EC" w14:paraId="777E82F3" w14:textId="77777777" w:rsidTr="002F4425">
        <w:tc>
          <w:tcPr>
            <w:tcW w:w="2689" w:type="dxa"/>
          </w:tcPr>
          <w:p w14:paraId="2CAE3CD2" w14:textId="77777777" w:rsidR="00DB24EC" w:rsidRPr="00DB24EC" w:rsidRDefault="00DB24EC" w:rsidP="00DB24EC">
            <w:pPr>
              <w:spacing w:after="0" w:line="240" w:lineRule="auto"/>
              <w:ind w:right="-56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3260" w:type="dxa"/>
          </w:tcPr>
          <w:p w14:paraId="336002EE" w14:textId="77777777" w:rsidR="00DB24EC" w:rsidRPr="00DB24EC" w:rsidRDefault="00DB24EC" w:rsidP="00DB24E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оптимизация воспитательно-образовательного процесса</w:t>
            </w:r>
          </w:p>
          <w:p w14:paraId="055D389C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14:paraId="64516B79" w14:textId="77777777" w:rsidR="00DB24EC" w:rsidRPr="00DB24EC" w:rsidRDefault="00DB24EC" w:rsidP="00DB24EC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-посещение тематических выставок;</w:t>
            </w:r>
          </w:p>
          <w:p w14:paraId="2294E0A5" w14:textId="77777777" w:rsidR="00DB24EC" w:rsidRPr="00DB24EC" w:rsidRDefault="00DB24EC" w:rsidP="00DB24EC">
            <w:pPr>
              <w:spacing w:after="0" w:line="240" w:lineRule="auto"/>
              <w:ind w:right="39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экскурсии в библиотеку</w:t>
            </w:r>
          </w:p>
          <w:p w14:paraId="447ACBB2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- консультации, </w:t>
            </w:r>
          </w:p>
          <w:p w14:paraId="35E53685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работа с литературой </w:t>
            </w:r>
          </w:p>
          <w:p w14:paraId="35695167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разного </w:t>
            </w:r>
          </w:p>
          <w:p w14:paraId="2464A207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направления, </w:t>
            </w:r>
          </w:p>
          <w:p w14:paraId="43A8B691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использование </w:t>
            </w:r>
          </w:p>
          <w:p w14:paraId="3A70B237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библиотечных фондов</w:t>
            </w:r>
          </w:p>
          <w:p w14:paraId="1071C425" w14:textId="77777777" w:rsidR="00DB24EC" w:rsidRPr="00DB24EC" w:rsidRDefault="00DB24EC" w:rsidP="00DB24EC">
            <w:pPr>
              <w:spacing w:after="0" w:line="240" w:lineRule="auto"/>
              <w:ind w:right="-568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- проведение мероприятий</w:t>
            </w:r>
          </w:p>
        </w:tc>
      </w:tr>
    </w:tbl>
    <w:p w14:paraId="4B72975E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0B684" w14:textId="33557762" w:rsidR="00DB24EC" w:rsidRPr="00DB24EC" w:rsidRDefault="00DB24EC" w:rsidP="00DB32FC">
      <w:pPr>
        <w:widowControl w:val="0"/>
        <w:autoSpaceDE w:val="0"/>
        <w:autoSpaceDN w:val="0"/>
        <w:spacing w:after="0" w:line="240" w:lineRule="auto"/>
        <w:ind w:left="144" w:right="27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 Также ребята нашего дошкольного учреждения принимали активное участие в мероприятиях, подготовленных Крымской школой: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октябрь 2026г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- Экскурсия в этнографический музей,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 2026 г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. детский сад совместно с Домом Культуры и библиотекой организовали и провели творческий</w:t>
      </w:r>
      <w:r w:rsidRPr="00DB24E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DB24E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чтецов</w:t>
      </w:r>
      <w:r w:rsidRPr="00DB24E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«Живёт Победа в поколениях». </w:t>
      </w:r>
    </w:p>
    <w:p w14:paraId="2606DA9E" w14:textId="77777777" w:rsidR="00DB24EC" w:rsidRPr="00DB24EC" w:rsidRDefault="00DB24EC" w:rsidP="00DB24EC">
      <w:pPr>
        <w:widowControl w:val="0"/>
        <w:autoSpaceDE w:val="0"/>
        <w:autoSpaceDN w:val="0"/>
        <w:spacing w:before="1" w:after="0" w:line="240" w:lineRule="auto"/>
        <w:ind w:left="144" w:right="27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основании годового плана проведены интересные по форме и содержанию открытые занятия.</w:t>
      </w:r>
    </w:p>
    <w:p w14:paraId="6FFDB231" w14:textId="77777777" w:rsidR="00DB24EC" w:rsidRPr="00DB24EC" w:rsidRDefault="00DB24EC" w:rsidP="00DB24EC">
      <w:pPr>
        <w:widowControl w:val="0"/>
        <w:autoSpaceDE w:val="0"/>
        <w:autoSpaceDN w:val="0"/>
        <w:spacing w:after="4" w:line="240" w:lineRule="auto"/>
        <w:ind w:left="144" w:right="286" w:firstLine="7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Педагогическое мастерство продемонстрировали педагоги при проведении следующих занятий:</w:t>
      </w: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295"/>
        <w:gridCol w:w="1916"/>
        <w:gridCol w:w="1917"/>
        <w:gridCol w:w="2517"/>
      </w:tblGrid>
      <w:tr w:rsidR="00DB24EC" w:rsidRPr="00DB24EC" w14:paraId="5AC0DAC7" w14:textId="77777777" w:rsidTr="002F4425">
        <w:trPr>
          <w:trHeight w:val="484"/>
        </w:trPr>
        <w:tc>
          <w:tcPr>
            <w:tcW w:w="538" w:type="dxa"/>
          </w:tcPr>
          <w:p w14:paraId="72A9F6FC" w14:textId="77777777" w:rsidR="00DB24EC" w:rsidRPr="00DB24EC" w:rsidRDefault="00DB24EC" w:rsidP="00DB24EC">
            <w:pPr>
              <w:spacing w:line="240" w:lineRule="atLeast"/>
              <w:ind w:left="110" w:right="1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п/п</w:t>
            </w:r>
          </w:p>
        </w:tc>
        <w:tc>
          <w:tcPr>
            <w:tcW w:w="3295" w:type="dxa"/>
          </w:tcPr>
          <w:p w14:paraId="7D75250B" w14:textId="77777777" w:rsidR="00DB24EC" w:rsidRPr="00DB24EC" w:rsidRDefault="00DB24EC" w:rsidP="00DB24EC">
            <w:pPr>
              <w:spacing w:before="14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  <w:r w:rsidRPr="00DB24EC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121B0ECF" w14:textId="77777777" w:rsidR="00DB24EC" w:rsidRPr="00DB24EC" w:rsidRDefault="00DB24EC" w:rsidP="00DB24EC">
            <w:pPr>
              <w:spacing w:line="240" w:lineRule="atLeast"/>
              <w:ind w:left="637" w:hanging="20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Возрастная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3313DFC2" w14:textId="77777777" w:rsidR="00DB24EC" w:rsidRPr="00DB24EC" w:rsidRDefault="00DB24EC" w:rsidP="00DB24EC">
            <w:pPr>
              <w:spacing w:line="240" w:lineRule="atLeast"/>
              <w:ind w:left="598" w:right="161" w:hanging="4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Образовательная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517" w:type="dxa"/>
          </w:tcPr>
          <w:p w14:paraId="1C7BF709" w14:textId="77777777" w:rsidR="00DB24EC" w:rsidRPr="00DB24EC" w:rsidRDefault="00DB24EC" w:rsidP="00DB24EC">
            <w:pPr>
              <w:spacing w:before="14"/>
              <w:ind w:left="12" w:righ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  <w:proofErr w:type="spellEnd"/>
          </w:p>
        </w:tc>
      </w:tr>
      <w:tr w:rsidR="00DB24EC" w:rsidRPr="00DB24EC" w14:paraId="43C36121" w14:textId="77777777" w:rsidTr="002F4425">
        <w:trPr>
          <w:trHeight w:val="244"/>
        </w:trPr>
        <w:tc>
          <w:tcPr>
            <w:tcW w:w="538" w:type="dxa"/>
          </w:tcPr>
          <w:p w14:paraId="3395DB36" w14:textId="77777777" w:rsidR="00DB24EC" w:rsidRPr="00DB24EC" w:rsidRDefault="00DB24EC" w:rsidP="00DB24EC">
            <w:pPr>
              <w:spacing w:before="5" w:line="2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3295" w:type="dxa"/>
          </w:tcPr>
          <w:p w14:paraId="17077512" w14:textId="77777777" w:rsidR="00DB24EC" w:rsidRPr="00DB24EC" w:rsidRDefault="00DB24EC" w:rsidP="00DB24EC">
            <w:pPr>
              <w:spacing w:before="5" w:line="21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916" w:type="dxa"/>
          </w:tcPr>
          <w:p w14:paraId="1422EDD6" w14:textId="77777777" w:rsidR="00DB24EC" w:rsidRPr="00DB24EC" w:rsidRDefault="00DB24EC" w:rsidP="00DB24EC">
            <w:pPr>
              <w:spacing w:before="5" w:line="219" w:lineRule="exact"/>
              <w:ind w:left="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  <w:proofErr w:type="gram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(5-7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14:paraId="1B0AEA5C" w14:textId="77777777" w:rsidR="00DB24EC" w:rsidRPr="00DB24EC" w:rsidRDefault="00DB24EC" w:rsidP="00DB24EC">
            <w:pPr>
              <w:spacing w:before="5" w:line="252" w:lineRule="auto"/>
              <w:ind w:left="161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2517" w:type="dxa"/>
          </w:tcPr>
          <w:p w14:paraId="0CCD8711" w14:textId="77777777" w:rsidR="00DB24EC" w:rsidRPr="00DB24EC" w:rsidRDefault="00DB24EC" w:rsidP="00DB24EC">
            <w:pPr>
              <w:spacing w:before="5" w:line="219" w:lineRule="exact"/>
              <w:ind w:left="5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«Путешествие к пингвинам в Антарктиду» </w:t>
            </w:r>
          </w:p>
        </w:tc>
      </w:tr>
      <w:tr w:rsidR="00DB24EC" w:rsidRPr="00DB24EC" w14:paraId="2423E4EE" w14:textId="77777777" w:rsidTr="002F4425">
        <w:trPr>
          <w:trHeight w:val="484"/>
        </w:trPr>
        <w:tc>
          <w:tcPr>
            <w:tcW w:w="538" w:type="dxa"/>
          </w:tcPr>
          <w:p w14:paraId="3972138B" w14:textId="77777777" w:rsidR="00DB24EC" w:rsidRPr="00DB24EC" w:rsidRDefault="00DB24EC" w:rsidP="00DB24EC">
            <w:pPr>
              <w:spacing w:before="5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3295" w:type="dxa"/>
          </w:tcPr>
          <w:p w14:paraId="68648C31" w14:textId="77777777" w:rsidR="00DB24EC" w:rsidRPr="00DB24EC" w:rsidRDefault="00DB24EC" w:rsidP="00DB24EC">
            <w:pPr>
              <w:spacing w:before="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Ткачук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746325B0" w14:textId="77777777" w:rsidR="00DB24EC" w:rsidRPr="00DB24EC" w:rsidRDefault="00DB24EC" w:rsidP="00DB24EC">
            <w:pPr>
              <w:spacing w:before="5"/>
              <w:ind w:left="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(2-3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1AA9D4BD" w14:textId="77777777" w:rsidR="00DB24EC" w:rsidRPr="00DB24EC" w:rsidRDefault="00DB24EC" w:rsidP="00DB24EC">
            <w:pPr>
              <w:spacing w:before="5" w:line="252" w:lineRule="auto"/>
              <w:ind w:right="15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  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речи</w:t>
            </w:r>
            <w:proofErr w:type="spellEnd"/>
          </w:p>
          <w:p w14:paraId="00531D9F" w14:textId="77777777" w:rsidR="00DB24EC" w:rsidRPr="00DB24EC" w:rsidRDefault="00DB24EC" w:rsidP="00DB24EC">
            <w:pPr>
              <w:spacing w:before="5" w:line="252" w:lineRule="auto"/>
              <w:ind w:left="161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FA410C4" w14:textId="77777777" w:rsidR="00DB24EC" w:rsidRPr="00DB24EC" w:rsidRDefault="00DB24EC" w:rsidP="00DB24EC">
            <w:pPr>
              <w:spacing w:line="240" w:lineRule="exact"/>
              <w:ind w:left="755" w:hanging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сказки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24EC" w:rsidRPr="00DB24EC" w14:paraId="679039B7" w14:textId="77777777" w:rsidTr="002F4425">
        <w:trPr>
          <w:trHeight w:val="484"/>
        </w:trPr>
        <w:tc>
          <w:tcPr>
            <w:tcW w:w="538" w:type="dxa"/>
          </w:tcPr>
          <w:p w14:paraId="10124960" w14:textId="77777777" w:rsidR="00DB24EC" w:rsidRPr="00DB24EC" w:rsidRDefault="00DB24EC" w:rsidP="00DB24EC">
            <w:pPr>
              <w:spacing w:before="5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3295" w:type="dxa"/>
          </w:tcPr>
          <w:p w14:paraId="2895956F" w14:textId="77777777" w:rsidR="00DB24EC" w:rsidRPr="00DB24EC" w:rsidRDefault="00DB24EC" w:rsidP="00DB24EC">
            <w:pPr>
              <w:spacing w:before="5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Мангушева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916" w:type="dxa"/>
          </w:tcPr>
          <w:p w14:paraId="0D928796" w14:textId="77777777" w:rsidR="00DB24EC" w:rsidRPr="00DB24EC" w:rsidRDefault="00DB24EC" w:rsidP="00DB24EC">
            <w:pPr>
              <w:spacing w:before="5"/>
              <w:ind w:left="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  <w:proofErr w:type="gram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(5-7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49684B2D" w14:textId="77777777" w:rsidR="00DB24EC" w:rsidRPr="00DB24EC" w:rsidRDefault="00DB24EC" w:rsidP="00DB24EC">
            <w:pPr>
              <w:spacing w:before="5" w:line="252" w:lineRule="auto"/>
              <w:ind w:right="15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  <w:p w14:paraId="4118D457" w14:textId="77777777" w:rsidR="00DB24EC" w:rsidRPr="00DB24EC" w:rsidRDefault="00DB24EC" w:rsidP="00DB24EC">
            <w:pPr>
              <w:spacing w:before="5" w:line="252" w:lineRule="auto"/>
              <w:ind w:left="161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7096E305" w14:textId="77777777" w:rsidR="00DB24EC" w:rsidRPr="00DB24EC" w:rsidRDefault="00DB24EC" w:rsidP="00DB24EC">
            <w:pPr>
              <w:spacing w:line="240" w:lineRule="exact"/>
              <w:ind w:left="755" w:right="312" w:hanging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 любим и знаем наш край!</w:t>
            </w:r>
          </w:p>
        </w:tc>
      </w:tr>
      <w:tr w:rsidR="00DB24EC" w:rsidRPr="00DB24EC" w14:paraId="3441753B" w14:textId="77777777" w:rsidTr="002F4425">
        <w:trPr>
          <w:trHeight w:val="239"/>
        </w:trPr>
        <w:tc>
          <w:tcPr>
            <w:tcW w:w="538" w:type="dxa"/>
          </w:tcPr>
          <w:p w14:paraId="230307E9" w14:textId="77777777" w:rsidR="00DB24EC" w:rsidRPr="00DB24EC" w:rsidRDefault="00DB24EC" w:rsidP="00DB24EC">
            <w:pPr>
              <w:spacing w:before="5" w:line="2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3295" w:type="dxa"/>
          </w:tcPr>
          <w:p w14:paraId="465334BC" w14:textId="77777777" w:rsidR="00DB24EC" w:rsidRPr="00DB24EC" w:rsidRDefault="00DB24EC" w:rsidP="00DB24EC">
            <w:pPr>
              <w:spacing w:before="5" w:line="215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916" w:type="dxa"/>
          </w:tcPr>
          <w:p w14:paraId="011AE7E4" w14:textId="77777777" w:rsidR="00DB24EC" w:rsidRPr="00DB24EC" w:rsidRDefault="00DB24EC" w:rsidP="00DB24EC">
            <w:pPr>
              <w:spacing w:before="5" w:line="215" w:lineRule="exact"/>
              <w:ind w:left="1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3-5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003ED645" w14:textId="77777777" w:rsidR="00DB24EC" w:rsidRPr="00DB24EC" w:rsidRDefault="00DB24EC" w:rsidP="00DB24EC">
            <w:pPr>
              <w:spacing w:before="5" w:line="252" w:lineRule="auto"/>
              <w:ind w:right="15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  <w:p w14:paraId="05AED0A4" w14:textId="77777777" w:rsidR="00DB24EC" w:rsidRPr="00DB24EC" w:rsidRDefault="00DB24EC" w:rsidP="00DB24EC">
            <w:pPr>
              <w:spacing w:before="5" w:line="252" w:lineRule="auto"/>
              <w:ind w:left="161" w:right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1E86CBB4" w14:textId="77777777" w:rsidR="00DB24EC" w:rsidRPr="00DB24EC" w:rsidRDefault="00DB24EC" w:rsidP="00DB24EC">
            <w:pPr>
              <w:spacing w:before="5" w:line="215" w:lineRule="exact"/>
              <w:ind w:left="4" w:righ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«Формирование гражданско-патриотических компетенция дошкольников через ознакомление с культурой и историей родного края в условиях реализации ФОП ДО»</w:t>
            </w:r>
          </w:p>
        </w:tc>
      </w:tr>
      <w:tr w:rsidR="00DB24EC" w:rsidRPr="00DB24EC" w14:paraId="437A192B" w14:textId="77777777" w:rsidTr="002F4425">
        <w:trPr>
          <w:trHeight w:val="244"/>
        </w:trPr>
        <w:tc>
          <w:tcPr>
            <w:tcW w:w="538" w:type="dxa"/>
          </w:tcPr>
          <w:p w14:paraId="4E3B1726" w14:textId="77777777" w:rsidR="00DB24EC" w:rsidRPr="00DB24EC" w:rsidRDefault="00DB24EC" w:rsidP="00DB24EC">
            <w:pPr>
              <w:spacing w:before="5" w:line="219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3295" w:type="dxa"/>
          </w:tcPr>
          <w:p w14:paraId="4BF3E7EB" w14:textId="77777777" w:rsidR="00DB24EC" w:rsidRPr="00DB24EC" w:rsidRDefault="00DB24EC" w:rsidP="00DB24EC">
            <w:pPr>
              <w:spacing w:before="5" w:line="219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Оленченко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16" w:type="dxa"/>
          </w:tcPr>
          <w:p w14:paraId="6714F76A" w14:textId="77777777" w:rsidR="00DB24EC" w:rsidRPr="00DB24EC" w:rsidRDefault="00DB24EC" w:rsidP="00DB24EC">
            <w:pPr>
              <w:spacing w:before="5" w:line="219" w:lineRule="exact"/>
              <w:ind w:left="4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Разновозрастная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3-5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</w:tcPr>
          <w:p w14:paraId="2A647D91" w14:textId="77777777" w:rsidR="00DB24EC" w:rsidRPr="00DB24EC" w:rsidRDefault="00DB24EC" w:rsidP="00DB24EC">
            <w:pPr>
              <w:spacing w:before="5" w:line="252" w:lineRule="auto"/>
              <w:ind w:right="158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Познавательное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 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развитие</w:t>
            </w:r>
            <w:proofErr w:type="spellEnd"/>
          </w:p>
          <w:p w14:paraId="6C31F844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14:paraId="540E4BAD" w14:textId="77777777" w:rsidR="00DB24EC" w:rsidRPr="00DB24EC" w:rsidRDefault="00DB24EC" w:rsidP="00DB24EC">
            <w:pPr>
              <w:spacing w:before="5" w:line="219" w:lineRule="exact"/>
              <w:ind w:left="3" w:righ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6.»</w:t>
            </w:r>
            <w:proofErr w:type="gramEnd"/>
          </w:p>
        </w:tc>
      </w:tr>
    </w:tbl>
    <w:p w14:paraId="14A97FA3" w14:textId="396A203C" w:rsidR="00DB24EC" w:rsidRPr="00DB24EC" w:rsidRDefault="00DB24EC" w:rsidP="00DB32FC">
      <w:pPr>
        <w:widowControl w:val="0"/>
        <w:autoSpaceDE w:val="0"/>
        <w:autoSpaceDN w:val="0"/>
        <w:spacing w:before="276"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2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Все коллективные просмотры были проведены на высоком профессиональном уровне, с учетом возрастных особенностей детей и требований ФГОС ДО, ФОП ДО.</w:t>
      </w:r>
    </w:p>
    <w:p w14:paraId="45924CC2" w14:textId="77777777" w:rsidR="00DB24EC" w:rsidRPr="00DB24EC" w:rsidRDefault="00DB24EC" w:rsidP="00DB24EC">
      <w:pPr>
        <w:widowControl w:val="0"/>
        <w:autoSpaceDE w:val="0"/>
        <w:autoSpaceDN w:val="0"/>
        <w:spacing w:before="195" w:after="0" w:line="276" w:lineRule="auto"/>
        <w:ind w:left="1166" w:right="622" w:firstLine="106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B24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рамках</w:t>
      </w:r>
      <w:r w:rsidRPr="00DB24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проводимых</w:t>
      </w:r>
      <w:r w:rsidRPr="00DB24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  <w:r w:rsidRPr="00DB24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</w:t>
      </w:r>
      <w:r w:rsidRPr="00DB24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DB24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протяжении</w:t>
      </w:r>
      <w:r w:rsidRPr="00DB24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Pr="00DB24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DB24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2026 учебного года делились своим опытом работы с коллегами других детских садов.</w:t>
      </w:r>
    </w:p>
    <w:p w14:paraId="1CDFBE98" w14:textId="37636667" w:rsidR="00DB24EC" w:rsidRPr="00DB24EC" w:rsidRDefault="00DB24EC" w:rsidP="00DB32FC">
      <w:pPr>
        <w:widowControl w:val="0"/>
        <w:autoSpaceDE w:val="0"/>
        <w:autoSpaceDN w:val="0"/>
        <w:spacing w:before="199" w:after="0" w:line="276" w:lineRule="auto"/>
        <w:ind w:right="5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DB24EC">
        <w:rPr>
          <w:rFonts w:ascii="Times New Roman" w:eastAsia="Times New Roman" w:hAnsi="Times New Roman" w:cs="Times New Roman"/>
          <w:sz w:val="24"/>
          <w:szCs w:val="24"/>
        </w:rPr>
        <w:t>саморазвиваются</w:t>
      </w:r>
      <w:proofErr w:type="spellEnd"/>
      <w:r w:rsidRPr="00DB24EC">
        <w:rPr>
          <w:rFonts w:ascii="Times New Roman" w:eastAsia="Times New Roman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14:paraId="4E9F94DA" w14:textId="77777777" w:rsidR="00DB24EC" w:rsidRPr="00DB24EC" w:rsidRDefault="00DB24EC" w:rsidP="00DB24EC">
      <w:pPr>
        <w:widowControl w:val="0"/>
        <w:autoSpaceDE w:val="0"/>
        <w:autoSpaceDN w:val="0"/>
        <w:spacing w:after="13" w:line="240" w:lineRule="auto"/>
        <w:ind w:right="6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3"/>
        <w:tblW w:w="10138" w:type="dxa"/>
        <w:tblInd w:w="-5" w:type="dxa"/>
        <w:tblBorders>
          <w:top w:val="double" w:sz="4" w:space="0" w:color="006FBF"/>
          <w:left w:val="double" w:sz="4" w:space="0" w:color="006FBF"/>
          <w:bottom w:val="double" w:sz="4" w:space="0" w:color="006FBF"/>
          <w:right w:val="double" w:sz="4" w:space="0" w:color="006FBF"/>
          <w:insideH w:val="double" w:sz="4" w:space="0" w:color="006FBF"/>
          <w:insideV w:val="double" w:sz="4" w:space="0" w:color="006FBF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1911"/>
        <w:gridCol w:w="3960"/>
        <w:gridCol w:w="2216"/>
        <w:gridCol w:w="1442"/>
      </w:tblGrid>
      <w:tr w:rsidR="00DB24EC" w:rsidRPr="00DB24EC" w14:paraId="5DBC159F" w14:textId="77777777" w:rsidTr="00DB24EC">
        <w:trPr>
          <w:trHeight w:val="512"/>
        </w:trPr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B1E3B8C" w14:textId="77777777" w:rsidR="00DB24EC" w:rsidRPr="00DB24EC" w:rsidRDefault="00DB24EC" w:rsidP="00DB24EC">
            <w:pPr>
              <w:spacing w:before="98"/>
              <w:ind w:left="8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2025-май</w:t>
            </w:r>
            <w:r w:rsidRPr="00DB24EC">
              <w:rPr>
                <w:rFonts w:ascii="Times New Roman" w:eastAsia="Times New Roman" w:hAnsi="Times New Roman" w:cs="Times New Roman"/>
                <w:b/>
                <w:spacing w:val="57"/>
                <w:sz w:val="24"/>
                <w:szCs w:val="24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–-</w:t>
            </w:r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2026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уч.г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4739" w14:textId="77777777" w:rsidR="00DB24EC" w:rsidRPr="00DB24EC" w:rsidRDefault="00DB24EC" w:rsidP="00DB24EC">
            <w:pPr>
              <w:spacing w:line="275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DB24EC" w:rsidRPr="00DB24EC" w14:paraId="23889759" w14:textId="77777777" w:rsidTr="00DB24EC">
        <w:trPr>
          <w:trHeight w:val="296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964C48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91FA1" w14:textId="77777777" w:rsidR="00DB24EC" w:rsidRPr="00DB24EC" w:rsidRDefault="00DB24EC" w:rsidP="00DB24EC">
            <w:pPr>
              <w:ind w:left="14" w:right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szCs w:val="24"/>
              </w:rPr>
              <w:t>Формы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3F232D" w14:textId="77777777" w:rsidR="00DB24EC" w:rsidRPr="00DB24EC" w:rsidRDefault="00DB24EC" w:rsidP="00DB24EC">
            <w:pPr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color w:val="001F5F"/>
                <w:spacing w:val="-4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355E53" w14:textId="77777777" w:rsidR="00DB24EC" w:rsidRPr="00DB24EC" w:rsidRDefault="00DB24EC" w:rsidP="00DB24EC">
            <w:pPr>
              <w:ind w:left="66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705C0F" w14:textId="77777777" w:rsidR="00DB24EC" w:rsidRPr="00DB24EC" w:rsidRDefault="00DB24EC" w:rsidP="00DB24EC">
            <w:pPr>
              <w:ind w:left="13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</w:tr>
      <w:tr w:rsidR="00DB24EC" w:rsidRPr="00DB24EC" w14:paraId="266F11B3" w14:textId="77777777" w:rsidTr="00DB24EC">
        <w:trPr>
          <w:trHeight w:val="523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A22FA63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85A0" w14:textId="77777777" w:rsidR="00DB24EC" w:rsidRPr="00DB24EC" w:rsidRDefault="00DB24EC" w:rsidP="00DB24EC">
            <w:pPr>
              <w:spacing w:before="10"/>
              <w:ind w:left="14"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color w:val="001F5F"/>
                <w:spacing w:val="-2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26EA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A60B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AEF8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4EC" w:rsidRPr="00DB24EC" w14:paraId="0484D863" w14:textId="77777777" w:rsidTr="00DB24EC">
        <w:trPr>
          <w:trHeight w:val="643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06BCF3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5D3E" w14:textId="77777777" w:rsidR="00DB24EC" w:rsidRPr="00DB24EC" w:rsidRDefault="00DB24EC" w:rsidP="00DB24EC">
            <w:pPr>
              <w:ind w:left="2709" w:right="2160" w:firstLine="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методических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B24EC" w:rsidRPr="00DB24EC" w14:paraId="3F130DEF" w14:textId="77777777" w:rsidTr="00DB24EC">
        <w:trPr>
          <w:trHeight w:val="1092"/>
        </w:trPr>
        <w:tc>
          <w:tcPr>
            <w:tcW w:w="6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76DFEAA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C282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Выступление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  М</w:t>
            </w:r>
            <w:r w:rsidRPr="00DB24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МО</w:t>
            </w:r>
          </w:p>
          <w:p w14:paraId="2A65CDB8" w14:textId="77777777" w:rsidR="00DB24EC" w:rsidRPr="00DB24EC" w:rsidRDefault="00DB24EC" w:rsidP="00DB24EC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01.04.2026 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D32E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DB24E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районного</w:t>
            </w:r>
            <w:r w:rsidRPr="00DB24EC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методического    объединения воспитателей раннего возраста «Активизация познавательной деятельности детей раннего возраста средствами проектов»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3C30" w14:textId="77777777" w:rsidR="00DB24EC" w:rsidRPr="00DB24EC" w:rsidRDefault="00DB24EC" w:rsidP="00DB24EC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Ткачук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EB48" w14:textId="77777777" w:rsidR="00DB24EC" w:rsidRPr="00DB24EC" w:rsidRDefault="00DB24EC" w:rsidP="00DB24EC">
            <w:pPr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Районный</w:t>
            </w:r>
            <w:proofErr w:type="spellEnd"/>
          </w:p>
        </w:tc>
      </w:tr>
      <w:tr w:rsidR="00DB24EC" w:rsidRPr="00DB24EC" w14:paraId="72B19630" w14:textId="77777777" w:rsidTr="00DB24EC">
        <w:trPr>
          <w:trHeight w:val="120"/>
        </w:trPr>
        <w:tc>
          <w:tcPr>
            <w:tcW w:w="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90A6F80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6E00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Выступление на ММО</w:t>
            </w:r>
          </w:p>
          <w:p w14:paraId="27DCAA14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25.02.2026 г</w:t>
            </w:r>
          </w:p>
          <w:p w14:paraId="57757DF5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14:paraId="516E0D2C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14:paraId="05FC43C7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11.12.2025г.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E742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Заседание районного методического объединения воспитателей раннего возраста 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Влияние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арттерапии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познавательно-речевое развитие детей»</w:t>
            </w:r>
          </w:p>
          <w:p w14:paraId="3874B122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Член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жюри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3D3D" w14:textId="77777777" w:rsidR="00DB24EC" w:rsidRPr="00DB24EC" w:rsidRDefault="00DB24EC" w:rsidP="00DB24EC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Дунаева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4FD6" w14:textId="77777777" w:rsidR="00DB24EC" w:rsidRPr="00DB24EC" w:rsidRDefault="00DB24EC" w:rsidP="00DB24EC">
            <w:pPr>
              <w:ind w:left="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Районный</w:t>
            </w:r>
            <w:proofErr w:type="spellEnd"/>
          </w:p>
        </w:tc>
      </w:tr>
      <w:tr w:rsidR="00DB24EC" w:rsidRPr="00DB24EC" w14:paraId="131A177D" w14:textId="77777777" w:rsidTr="00DB24EC">
        <w:trPr>
          <w:trHeight w:val="1536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DB9A4A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BD43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Выступление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ММО</w:t>
            </w:r>
          </w:p>
          <w:p w14:paraId="16FB658B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25.02.2026 г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53CC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 районного методического    объединения воспитателей раннего возраста «Использование сенсорных коробок в работе с детьми раннего возраста»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9754" w14:textId="77777777" w:rsidR="00DB24EC" w:rsidRPr="00DB24EC" w:rsidRDefault="00DB24EC" w:rsidP="00DB24EC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З.Н.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6E5A" w14:textId="77777777" w:rsidR="00DB24EC" w:rsidRPr="00DB24EC" w:rsidRDefault="00DB24EC" w:rsidP="00DB24EC">
            <w:pPr>
              <w:ind w:left="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Районный</w:t>
            </w:r>
            <w:proofErr w:type="spellEnd"/>
          </w:p>
        </w:tc>
      </w:tr>
      <w:tr w:rsidR="00DB24EC" w:rsidRPr="00DB24EC" w14:paraId="2D7D5575" w14:textId="77777777" w:rsidTr="00DB24EC">
        <w:trPr>
          <w:trHeight w:val="384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B03D100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EEDB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Участник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районного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МО</w:t>
            </w:r>
          </w:p>
          <w:p w14:paraId="2358F2CB" w14:textId="77777777" w:rsidR="00DB24EC" w:rsidRPr="00DB24EC" w:rsidRDefault="00DB24EC" w:rsidP="00DB24EC">
            <w:pPr>
              <w:ind w:left="176" w:right="160" w:hanging="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25.02.2026 г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282B" w14:textId="77777777" w:rsidR="00DB24EC" w:rsidRPr="00DB24EC" w:rsidRDefault="00DB24EC" w:rsidP="00DB24EC">
            <w:pPr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 районного методического    объединения «Применение опыта работы по социально-коммуникативному развитию детей второй младшей группы»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CBF7" w14:textId="77777777" w:rsidR="00DB24EC" w:rsidRPr="00DB24EC" w:rsidRDefault="00DB24EC" w:rsidP="00DB24EC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B478" w14:textId="77777777" w:rsidR="00DB24EC" w:rsidRPr="00DB24EC" w:rsidRDefault="00DB24EC" w:rsidP="00DB24EC">
            <w:pPr>
              <w:ind w:left="13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Районный</w:t>
            </w:r>
            <w:proofErr w:type="spellEnd"/>
          </w:p>
        </w:tc>
      </w:tr>
    </w:tbl>
    <w:p w14:paraId="3C4438B4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B24EC" w:rsidRPr="00DB24EC" w:rsidSect="00DB24EC">
          <w:type w:val="continuous"/>
          <w:pgSz w:w="11910" w:h="16840"/>
          <w:pgMar w:top="760" w:right="853" w:bottom="1240" w:left="1134" w:header="0" w:footer="970" w:gutter="0"/>
          <w:cols w:space="720"/>
        </w:sectPr>
      </w:pPr>
    </w:p>
    <w:p w14:paraId="20402B02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502" w:right="3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BEA87E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502" w:right="3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Личные</w:t>
      </w:r>
      <w:r w:rsidRPr="00DB24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</w:t>
      </w:r>
      <w:r w:rsidRPr="00DB24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педагогов</w:t>
      </w:r>
      <w:r w:rsidRPr="00DB24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B24E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отчетном</w:t>
      </w:r>
      <w:r w:rsidRPr="00DB24E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2025–</w:t>
      </w:r>
      <w:r w:rsidRPr="00DB24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DB24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</w:t>
      </w:r>
      <w:r w:rsidRPr="00DB24E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году</w:t>
      </w:r>
    </w:p>
    <w:p w14:paraId="2552CF87" w14:textId="77777777" w:rsidR="00DB24EC" w:rsidRPr="00DB24EC" w:rsidRDefault="00DB24EC" w:rsidP="00DB24EC">
      <w:pPr>
        <w:widowControl w:val="0"/>
        <w:autoSpaceDE w:val="0"/>
        <w:autoSpaceDN w:val="0"/>
        <w:spacing w:before="12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5"/>
        <w:tblW w:w="1013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3260"/>
        <w:gridCol w:w="2057"/>
        <w:gridCol w:w="2268"/>
      </w:tblGrid>
      <w:tr w:rsidR="00DB24EC" w:rsidRPr="00DB24EC" w14:paraId="3E4C0B36" w14:textId="77777777" w:rsidTr="00DB24EC">
        <w:trPr>
          <w:trHeight w:val="367"/>
        </w:trPr>
        <w:tc>
          <w:tcPr>
            <w:tcW w:w="1276" w:type="dxa"/>
          </w:tcPr>
          <w:p w14:paraId="74F03B24" w14:textId="77777777" w:rsidR="00DB24EC" w:rsidRPr="00DB24EC" w:rsidRDefault="00DB24EC" w:rsidP="00DB24EC">
            <w:pPr>
              <w:spacing w:line="275" w:lineRule="exact"/>
              <w:ind w:left="3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276" w:type="dxa"/>
          </w:tcPr>
          <w:p w14:paraId="3F19D0C2" w14:textId="77777777" w:rsidR="00DB24EC" w:rsidRPr="00DB24EC" w:rsidRDefault="00DB24EC" w:rsidP="00DB24EC">
            <w:pPr>
              <w:spacing w:line="275" w:lineRule="exact"/>
              <w:ind w:left="14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3260" w:type="dxa"/>
          </w:tcPr>
          <w:p w14:paraId="5C6A85E8" w14:textId="77777777" w:rsidR="00DB24EC" w:rsidRPr="00DB24EC" w:rsidRDefault="00DB24EC" w:rsidP="00DB24EC">
            <w:pPr>
              <w:spacing w:line="275" w:lineRule="exact"/>
              <w:ind w:left="8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057" w:type="dxa"/>
          </w:tcPr>
          <w:p w14:paraId="7D9FF08A" w14:textId="77777777" w:rsidR="00DB24EC" w:rsidRPr="00DB24EC" w:rsidRDefault="00DB24EC" w:rsidP="00DB24EC">
            <w:pPr>
              <w:spacing w:line="275" w:lineRule="exact"/>
              <w:ind w:left="37" w:right="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268" w:type="dxa"/>
          </w:tcPr>
          <w:p w14:paraId="7BDBE779" w14:textId="77777777" w:rsidR="00DB24EC" w:rsidRPr="00DB24EC" w:rsidRDefault="00DB24EC" w:rsidP="00DB24EC">
            <w:pPr>
              <w:spacing w:line="275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DB24EC" w:rsidRPr="00DB24EC" w14:paraId="6F3CF8CA" w14:textId="77777777" w:rsidTr="00DB24EC">
        <w:trPr>
          <w:trHeight w:val="3166"/>
        </w:trPr>
        <w:tc>
          <w:tcPr>
            <w:tcW w:w="1276" w:type="dxa"/>
          </w:tcPr>
          <w:p w14:paraId="0656F302" w14:textId="3561AADB" w:rsidR="00DB24EC" w:rsidRPr="00DB24EC" w:rsidRDefault="00DB24EC" w:rsidP="00DB24EC">
            <w:pPr>
              <w:spacing w:line="276" w:lineRule="auto"/>
              <w:ind w:right="22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Оленченко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А.В.</w:t>
            </w:r>
          </w:p>
        </w:tc>
        <w:tc>
          <w:tcPr>
            <w:tcW w:w="1276" w:type="dxa"/>
          </w:tcPr>
          <w:p w14:paraId="50B545C7" w14:textId="77777777" w:rsidR="00DB24EC" w:rsidRPr="00DB24EC" w:rsidRDefault="00DB24EC" w:rsidP="00DB24EC">
            <w:pPr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04.03.2026 </w:t>
            </w:r>
          </w:p>
        </w:tc>
        <w:tc>
          <w:tcPr>
            <w:tcW w:w="3260" w:type="dxa"/>
          </w:tcPr>
          <w:p w14:paraId="5542CA05" w14:textId="77777777" w:rsidR="00DB24EC" w:rsidRPr="00DB24EC" w:rsidRDefault="00DB24EC" w:rsidP="00DB24EC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Республиканский фестиваль «Праздник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молодых защитников природы» в 2026 году</w:t>
            </w:r>
          </w:p>
          <w:p w14:paraId="7E4CFCC7" w14:textId="77777777" w:rsidR="00DB24EC" w:rsidRPr="00DB24EC" w:rsidRDefault="00DB24EC" w:rsidP="00DB24EC">
            <w:pPr>
              <w:spacing w:line="273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Лучший мастер-класс «Цветы из бросового материала»</w:t>
            </w:r>
          </w:p>
        </w:tc>
        <w:tc>
          <w:tcPr>
            <w:tcW w:w="2057" w:type="dxa"/>
          </w:tcPr>
          <w:p w14:paraId="6A8A4BC3" w14:textId="77777777" w:rsidR="00DB24EC" w:rsidRPr="00DB24EC" w:rsidRDefault="00DB24EC" w:rsidP="00DB24EC">
            <w:pPr>
              <w:ind w:left="39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2268" w:type="dxa"/>
          </w:tcPr>
          <w:p w14:paraId="56896037" w14:textId="77777777" w:rsidR="00DB24EC" w:rsidRPr="00DB24EC" w:rsidRDefault="00DB24EC" w:rsidP="00DB24EC">
            <w:pPr>
              <w:ind w:left="1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</w:tbl>
    <w:p w14:paraId="0F076F4E" w14:textId="77777777" w:rsidR="00DB24EC" w:rsidRDefault="00DB24EC" w:rsidP="008E380F">
      <w:pPr>
        <w:widowControl w:val="0"/>
        <w:autoSpaceDE w:val="0"/>
        <w:autoSpaceDN w:val="0"/>
        <w:spacing w:before="2" w:after="0" w:line="240" w:lineRule="auto"/>
        <w:ind w:right="2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EA8B69" w14:textId="5E34149B" w:rsidR="00DB24EC" w:rsidRPr="00DB24EC" w:rsidRDefault="00DB24EC" w:rsidP="00DB24EC">
      <w:pPr>
        <w:widowControl w:val="0"/>
        <w:autoSpaceDE w:val="0"/>
        <w:autoSpaceDN w:val="0"/>
        <w:spacing w:before="2" w:after="0" w:line="240" w:lineRule="auto"/>
        <w:ind w:left="144" w:right="2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DB24EC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sz w:val="24"/>
          <w:szCs w:val="24"/>
        </w:rPr>
        <w:t>2025-2026</w:t>
      </w:r>
      <w:r w:rsidRPr="00DB24E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B24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DB24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DB24E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проведены</w:t>
      </w:r>
      <w:r w:rsidRPr="00DB24E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B24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развлечения,</w:t>
      </w:r>
      <w:r w:rsidRPr="00DB24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утренники,</w:t>
      </w:r>
      <w:r w:rsidRPr="00DB24E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выставки семейных работ:</w:t>
      </w:r>
    </w:p>
    <w:p w14:paraId="68F31535" w14:textId="77777777" w:rsidR="00DB24EC" w:rsidRPr="00DB24EC" w:rsidRDefault="00DB24EC" w:rsidP="00DB24EC">
      <w:pPr>
        <w:widowControl w:val="0"/>
        <w:autoSpaceDE w:val="0"/>
        <w:autoSpaceDN w:val="0"/>
        <w:spacing w:before="204" w:after="0" w:line="240" w:lineRule="auto"/>
        <w:ind w:left="566" w:right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Утренники:</w:t>
      </w:r>
    </w:p>
    <w:p w14:paraId="508178D4" w14:textId="77777777" w:rsidR="00DB24EC" w:rsidRPr="00DB24EC" w:rsidRDefault="00DB24EC" w:rsidP="00DB24EC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352"/>
      </w:tblGrid>
      <w:tr w:rsidR="00DB24EC" w:rsidRPr="00DB24EC" w14:paraId="6D9C5A89" w14:textId="77777777" w:rsidTr="002F4425">
        <w:trPr>
          <w:trHeight w:val="58"/>
        </w:trPr>
        <w:tc>
          <w:tcPr>
            <w:tcW w:w="538" w:type="dxa"/>
          </w:tcPr>
          <w:p w14:paraId="12055069" w14:textId="77777777" w:rsidR="00DB24EC" w:rsidRPr="00DB24EC" w:rsidRDefault="00DB24EC" w:rsidP="00DB24EC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9352" w:type="dxa"/>
          </w:tcPr>
          <w:p w14:paraId="70EA7521" w14:textId="77777777" w:rsidR="00DB24EC" w:rsidRPr="00DB24EC" w:rsidRDefault="00DB24EC" w:rsidP="00DB24EC">
            <w:pPr>
              <w:spacing w:line="253" w:lineRule="exact"/>
              <w:ind w:left="60" w:right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праздника</w:t>
            </w:r>
            <w:proofErr w:type="spellEnd"/>
          </w:p>
        </w:tc>
      </w:tr>
      <w:tr w:rsidR="00DB24EC" w:rsidRPr="00DB24EC" w14:paraId="11196481" w14:textId="77777777" w:rsidTr="002F4425">
        <w:trPr>
          <w:trHeight w:val="292"/>
        </w:trPr>
        <w:tc>
          <w:tcPr>
            <w:tcW w:w="538" w:type="dxa"/>
          </w:tcPr>
          <w:p w14:paraId="224A3B2C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352" w:type="dxa"/>
          </w:tcPr>
          <w:p w14:paraId="14CCD523" w14:textId="77777777" w:rsidR="00DB24EC" w:rsidRPr="00DB24EC" w:rsidRDefault="00DB24EC" w:rsidP="00DB24EC">
            <w:pPr>
              <w:spacing w:line="258" w:lineRule="exact"/>
              <w:ind w:left="60" w:righ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напевы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DB24EC" w:rsidRPr="00DB24EC" w14:paraId="4BE98265" w14:textId="77777777" w:rsidTr="002F4425">
        <w:trPr>
          <w:trHeight w:val="278"/>
        </w:trPr>
        <w:tc>
          <w:tcPr>
            <w:tcW w:w="538" w:type="dxa"/>
          </w:tcPr>
          <w:p w14:paraId="1631529A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352" w:type="dxa"/>
          </w:tcPr>
          <w:p w14:paraId="7D3A9816" w14:textId="77777777" w:rsidR="00DB24EC" w:rsidRPr="00DB24EC" w:rsidRDefault="00DB24EC" w:rsidP="00DB24EC">
            <w:pPr>
              <w:spacing w:line="258" w:lineRule="exact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</w:tr>
      <w:tr w:rsidR="00DB24EC" w:rsidRPr="00DB24EC" w14:paraId="2D58C59A" w14:textId="77777777" w:rsidTr="002F4425">
        <w:trPr>
          <w:trHeight w:val="273"/>
        </w:trPr>
        <w:tc>
          <w:tcPr>
            <w:tcW w:w="538" w:type="dxa"/>
          </w:tcPr>
          <w:p w14:paraId="583C4703" w14:textId="77777777" w:rsidR="00DB24EC" w:rsidRPr="00DB24EC" w:rsidRDefault="00DB24EC" w:rsidP="00DB24EC">
            <w:pPr>
              <w:spacing w:line="254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352" w:type="dxa"/>
          </w:tcPr>
          <w:p w14:paraId="1B7D34A1" w14:textId="77777777" w:rsidR="00DB24EC" w:rsidRPr="00DB24EC" w:rsidRDefault="00DB24EC" w:rsidP="00DB24EC">
            <w:pPr>
              <w:spacing w:line="254" w:lineRule="exact"/>
              <w:ind w:left="60" w:right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Отечества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DB24EC" w:rsidRPr="00DB24EC" w14:paraId="1577D055" w14:textId="77777777" w:rsidTr="002F4425">
        <w:trPr>
          <w:trHeight w:val="278"/>
        </w:trPr>
        <w:tc>
          <w:tcPr>
            <w:tcW w:w="538" w:type="dxa"/>
          </w:tcPr>
          <w:p w14:paraId="41A178DD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352" w:type="dxa"/>
          </w:tcPr>
          <w:p w14:paraId="6AA6A0E8" w14:textId="77777777" w:rsidR="00DB24EC" w:rsidRPr="00DB24EC" w:rsidRDefault="00DB24EC" w:rsidP="00DB24EC">
            <w:pPr>
              <w:spacing w:line="258" w:lineRule="exact"/>
              <w:ind w:left="60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«8</w:t>
            </w:r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Марта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DB24EC" w:rsidRPr="00DB24EC" w14:paraId="17094B7B" w14:textId="77777777" w:rsidTr="002F4425">
        <w:trPr>
          <w:trHeight w:val="273"/>
        </w:trPr>
        <w:tc>
          <w:tcPr>
            <w:tcW w:w="538" w:type="dxa"/>
          </w:tcPr>
          <w:p w14:paraId="307FFD82" w14:textId="77777777" w:rsidR="00DB24EC" w:rsidRPr="00DB24EC" w:rsidRDefault="00DB24EC" w:rsidP="00DB24EC">
            <w:pPr>
              <w:spacing w:line="25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9352" w:type="dxa"/>
          </w:tcPr>
          <w:p w14:paraId="392D39A5" w14:textId="77777777" w:rsidR="00DB24EC" w:rsidRPr="00DB24EC" w:rsidRDefault="00DB24EC" w:rsidP="00DB24EC">
            <w:pPr>
              <w:spacing w:line="253" w:lineRule="exact"/>
              <w:ind w:left="60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Победы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DB24EC" w:rsidRPr="00DB24EC" w14:paraId="5DCB2ECE" w14:textId="77777777" w:rsidTr="002F4425">
        <w:trPr>
          <w:trHeight w:val="278"/>
        </w:trPr>
        <w:tc>
          <w:tcPr>
            <w:tcW w:w="538" w:type="dxa"/>
          </w:tcPr>
          <w:p w14:paraId="5AA16DAC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9352" w:type="dxa"/>
          </w:tcPr>
          <w:p w14:paraId="7DF93DF7" w14:textId="77777777" w:rsidR="00DB24EC" w:rsidRPr="00DB24EC" w:rsidRDefault="00DB24EC" w:rsidP="00DB24EC">
            <w:pPr>
              <w:spacing w:line="258" w:lineRule="exact"/>
              <w:ind w:left="60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бал</w:t>
            </w:r>
            <w:proofErr w:type="spellEnd"/>
          </w:p>
        </w:tc>
      </w:tr>
    </w:tbl>
    <w:p w14:paraId="56CF7B43" w14:textId="77777777" w:rsidR="00DB24EC" w:rsidRPr="00DB24EC" w:rsidRDefault="00DB24EC" w:rsidP="00DB24EC">
      <w:pPr>
        <w:widowControl w:val="0"/>
        <w:autoSpaceDE w:val="0"/>
        <w:autoSpaceDN w:val="0"/>
        <w:spacing w:before="175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0B89ECA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ind w:left="566" w:right="70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Развлечения:</w:t>
      </w:r>
    </w:p>
    <w:p w14:paraId="75B0A956" w14:textId="77777777" w:rsidR="00DB24EC" w:rsidRPr="00DB24EC" w:rsidRDefault="00DB24EC" w:rsidP="00DB24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210"/>
      </w:tblGrid>
      <w:tr w:rsidR="00DB24EC" w:rsidRPr="00DB24EC" w14:paraId="28A7A936" w14:textId="77777777" w:rsidTr="002F4425">
        <w:trPr>
          <w:trHeight w:val="277"/>
        </w:trPr>
        <w:tc>
          <w:tcPr>
            <w:tcW w:w="538" w:type="dxa"/>
          </w:tcPr>
          <w:p w14:paraId="155D2F1F" w14:textId="77777777" w:rsidR="00DB24EC" w:rsidRPr="00DB24EC" w:rsidRDefault="00DB24EC" w:rsidP="00DB24EC">
            <w:pPr>
              <w:spacing w:line="258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9210" w:type="dxa"/>
          </w:tcPr>
          <w:p w14:paraId="32E57AE0" w14:textId="77777777" w:rsidR="00DB24EC" w:rsidRPr="00DB24EC" w:rsidRDefault="00DB24EC" w:rsidP="00DB24EC">
            <w:pPr>
              <w:spacing w:line="258" w:lineRule="exact"/>
              <w:ind w:left="60" w:right="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  <w:proofErr w:type="spellEnd"/>
          </w:p>
        </w:tc>
      </w:tr>
      <w:tr w:rsidR="00DB24EC" w:rsidRPr="00DB24EC" w14:paraId="45043F89" w14:textId="77777777" w:rsidTr="002F4425">
        <w:trPr>
          <w:trHeight w:val="273"/>
        </w:trPr>
        <w:tc>
          <w:tcPr>
            <w:tcW w:w="538" w:type="dxa"/>
          </w:tcPr>
          <w:p w14:paraId="43133B2F" w14:textId="77777777" w:rsidR="00DB24EC" w:rsidRPr="00DB24EC" w:rsidRDefault="00DB24EC" w:rsidP="00DB24EC">
            <w:pPr>
              <w:spacing w:line="25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210" w:type="dxa"/>
          </w:tcPr>
          <w:p w14:paraId="53D24740" w14:textId="77777777" w:rsidR="00DB24EC" w:rsidRPr="00DB24EC" w:rsidRDefault="00DB24EC" w:rsidP="00DB24EC">
            <w:pPr>
              <w:spacing w:line="253" w:lineRule="exact"/>
              <w:ind w:left="60" w:right="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Знаний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DB24EC" w:rsidRPr="00DB24EC" w14:paraId="30DFC961" w14:textId="77777777" w:rsidTr="002F4425">
        <w:trPr>
          <w:trHeight w:val="278"/>
        </w:trPr>
        <w:tc>
          <w:tcPr>
            <w:tcW w:w="538" w:type="dxa"/>
          </w:tcPr>
          <w:p w14:paraId="4F064A14" w14:textId="77777777" w:rsidR="00DB24EC" w:rsidRPr="00DB24EC" w:rsidRDefault="00DB24EC" w:rsidP="00DB24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0" w:type="dxa"/>
          </w:tcPr>
          <w:p w14:paraId="3F54BCE7" w14:textId="77777777" w:rsidR="00DB24EC" w:rsidRPr="00DB24EC" w:rsidRDefault="00DB24EC" w:rsidP="00DB24EC">
            <w:pPr>
              <w:spacing w:line="258" w:lineRule="exact"/>
              <w:ind w:left="60"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Матери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DB24EC" w:rsidRPr="00DB24EC" w14:paraId="03BD1D9A" w14:textId="77777777" w:rsidTr="002F4425">
        <w:trPr>
          <w:trHeight w:val="273"/>
        </w:trPr>
        <w:tc>
          <w:tcPr>
            <w:tcW w:w="538" w:type="dxa"/>
          </w:tcPr>
          <w:p w14:paraId="143D5174" w14:textId="77777777" w:rsidR="00DB24EC" w:rsidRPr="00DB24EC" w:rsidRDefault="00DB24EC" w:rsidP="00DB24EC">
            <w:pPr>
              <w:spacing w:line="25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210" w:type="dxa"/>
          </w:tcPr>
          <w:p w14:paraId="0F6A7FFF" w14:textId="77777777" w:rsidR="00DB24EC" w:rsidRPr="00DB24EC" w:rsidRDefault="00DB24EC" w:rsidP="00DB24EC">
            <w:pPr>
              <w:spacing w:line="253" w:lineRule="exact"/>
              <w:ind w:left="60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Масленица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</w:tbl>
    <w:p w14:paraId="092546C2" w14:textId="77777777" w:rsidR="00DB24EC" w:rsidRPr="00DB24EC" w:rsidRDefault="00DB24EC" w:rsidP="00DB24EC">
      <w:pPr>
        <w:widowControl w:val="0"/>
        <w:autoSpaceDE w:val="0"/>
        <w:autoSpaceDN w:val="0"/>
        <w:spacing w:after="0" w:line="253" w:lineRule="exact"/>
        <w:ind w:left="11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B24EC" w:rsidRPr="00DB24EC" w:rsidSect="00DB24EC">
          <w:type w:val="continuous"/>
          <w:pgSz w:w="11910" w:h="16840"/>
          <w:pgMar w:top="620" w:right="1278" w:bottom="1027" w:left="1276" w:header="720" w:footer="720" w:gutter="0"/>
          <w:cols w:space="720"/>
        </w:sectPr>
      </w:pPr>
    </w:p>
    <w:tbl>
      <w:tblPr>
        <w:tblStyle w:val="TableNormal2"/>
        <w:tblW w:w="9748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210"/>
      </w:tblGrid>
      <w:tr w:rsidR="005F745E" w:rsidRPr="00DB24EC" w14:paraId="5A4BC38D" w14:textId="77777777" w:rsidTr="00E02D6E">
        <w:trPr>
          <w:trHeight w:val="561"/>
        </w:trPr>
        <w:tc>
          <w:tcPr>
            <w:tcW w:w="538" w:type="dxa"/>
          </w:tcPr>
          <w:p w14:paraId="30FB4413" w14:textId="77777777" w:rsidR="005F745E" w:rsidRPr="00DB24EC" w:rsidRDefault="005F745E" w:rsidP="00DB24EC">
            <w:pPr>
              <w:spacing w:line="254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  <w:p w14:paraId="76184196" w14:textId="24E8797B" w:rsidR="005F745E" w:rsidRPr="005F745E" w:rsidRDefault="005F745E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210" w:type="dxa"/>
          </w:tcPr>
          <w:p w14:paraId="1B9911C7" w14:textId="595C73AD" w:rsidR="005F745E" w:rsidRPr="00DB24EC" w:rsidRDefault="005F745E" w:rsidP="00DB24EC">
            <w:pPr>
              <w:spacing w:line="258" w:lineRule="exact"/>
              <w:ind w:left="60"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Спартакиада</w:t>
            </w:r>
            <w:r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</w:tbl>
    <w:p w14:paraId="4CEAF72F" w14:textId="77777777" w:rsidR="00DB24EC" w:rsidRPr="00DB24EC" w:rsidRDefault="00DB24EC" w:rsidP="00DB24EC">
      <w:pPr>
        <w:widowControl w:val="0"/>
        <w:autoSpaceDE w:val="0"/>
        <w:autoSpaceDN w:val="0"/>
        <w:spacing w:before="178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D19AC6D" w14:textId="77777777" w:rsidR="00DB24EC" w:rsidRPr="00DB24EC" w:rsidRDefault="00DB24EC" w:rsidP="00DB24EC">
      <w:pPr>
        <w:widowControl w:val="0"/>
        <w:autoSpaceDE w:val="0"/>
        <w:autoSpaceDN w:val="0"/>
        <w:spacing w:before="1" w:after="0" w:line="240" w:lineRule="auto"/>
        <w:ind w:left="566" w:right="70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Выставки</w:t>
      </w:r>
      <w:r w:rsidRPr="00DB24EC">
        <w:rPr>
          <w:rFonts w:ascii="Times New Roman" w:eastAsia="Times New Roman" w:hAnsi="Times New Roman" w:cs="Times New Roman"/>
          <w:b/>
          <w:i/>
          <w:spacing w:val="-1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семейных</w:t>
      </w:r>
      <w:r w:rsidRPr="00DB24EC">
        <w:rPr>
          <w:rFonts w:ascii="Times New Roman" w:eastAsia="Times New Roman" w:hAnsi="Times New Roman" w:cs="Times New Roman"/>
          <w:b/>
          <w:i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работ:</w:t>
      </w:r>
    </w:p>
    <w:p w14:paraId="0CF8B016" w14:textId="77777777" w:rsidR="00DB24EC" w:rsidRPr="00DB24EC" w:rsidRDefault="00DB24EC" w:rsidP="00DB24E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Style w:val="TableNormal2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9068"/>
      </w:tblGrid>
      <w:tr w:rsidR="00DB24EC" w:rsidRPr="00DB24EC" w14:paraId="2509EB40" w14:textId="77777777" w:rsidTr="002F4425">
        <w:trPr>
          <w:trHeight w:val="273"/>
        </w:trPr>
        <w:tc>
          <w:tcPr>
            <w:tcW w:w="538" w:type="dxa"/>
          </w:tcPr>
          <w:p w14:paraId="3B87F16B" w14:textId="77777777" w:rsidR="00DB24EC" w:rsidRPr="00DB24EC" w:rsidRDefault="00DB24EC" w:rsidP="00DB24EC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9068" w:type="dxa"/>
          </w:tcPr>
          <w:p w14:paraId="69455CE7" w14:textId="77777777" w:rsidR="00DB24EC" w:rsidRPr="00DB24EC" w:rsidRDefault="00DB24EC" w:rsidP="00DB24EC">
            <w:pPr>
              <w:spacing w:line="253" w:lineRule="exact"/>
              <w:ind w:left="60" w:right="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Тема</w:t>
            </w:r>
            <w:proofErr w:type="spellEnd"/>
          </w:p>
        </w:tc>
      </w:tr>
      <w:tr w:rsidR="00DB24EC" w:rsidRPr="00DB24EC" w14:paraId="640392AA" w14:textId="77777777" w:rsidTr="002F4425">
        <w:trPr>
          <w:trHeight w:val="278"/>
        </w:trPr>
        <w:tc>
          <w:tcPr>
            <w:tcW w:w="538" w:type="dxa"/>
          </w:tcPr>
          <w:p w14:paraId="0892CE38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9068" w:type="dxa"/>
          </w:tcPr>
          <w:p w14:paraId="02FDF744" w14:textId="44B96987" w:rsidR="00DB24EC" w:rsidRPr="00DB24EC" w:rsidRDefault="00E02D6E" w:rsidP="00E02D6E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Поделки</w:t>
            </w:r>
            <w:proofErr w:type="spellEnd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spellEnd"/>
            <w:r w:rsidR="00DB24EC"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</w:t>
            </w:r>
            <w:proofErr w:type="spellEnd"/>
            <w:r w:rsidR="00DB24EC"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DB24EC"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осени</w:t>
            </w:r>
            <w:proofErr w:type="spellEnd"/>
            <w:r w:rsidR="00DB24EC" w:rsidRPr="00DB24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DB24EC" w:rsidRPr="00DB24EC" w14:paraId="562F6E02" w14:textId="77777777" w:rsidTr="002F4425">
        <w:trPr>
          <w:trHeight w:val="273"/>
        </w:trPr>
        <w:tc>
          <w:tcPr>
            <w:tcW w:w="538" w:type="dxa"/>
          </w:tcPr>
          <w:p w14:paraId="781E6EFB" w14:textId="77777777" w:rsidR="00DB24EC" w:rsidRPr="00DB24EC" w:rsidRDefault="00DB24EC" w:rsidP="00DB24EC">
            <w:pPr>
              <w:spacing w:line="253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9068" w:type="dxa"/>
          </w:tcPr>
          <w:p w14:paraId="42948141" w14:textId="6B0C9D6C" w:rsidR="00DB24EC" w:rsidRPr="00DB24EC" w:rsidRDefault="00E02D6E" w:rsidP="00E02D6E">
            <w:pPr>
              <w:spacing w:line="25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Поделки к новому году «Такие замечательные игрушки</w:t>
            </w:r>
            <w:r w:rsidR="00DB24EC" w:rsidRPr="00DB24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»</w:t>
            </w:r>
          </w:p>
        </w:tc>
      </w:tr>
      <w:tr w:rsidR="00DB24EC" w:rsidRPr="00DB24EC" w14:paraId="680E3080" w14:textId="77777777" w:rsidTr="002F4425">
        <w:trPr>
          <w:trHeight w:val="252"/>
        </w:trPr>
        <w:tc>
          <w:tcPr>
            <w:tcW w:w="538" w:type="dxa"/>
            <w:tcBorders>
              <w:bottom w:val="single" w:sz="4" w:space="0" w:color="auto"/>
            </w:tcBorders>
          </w:tcPr>
          <w:p w14:paraId="749C22EE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9068" w:type="dxa"/>
            <w:tcBorders>
              <w:top w:val="single" w:sz="4" w:space="0" w:color="auto"/>
              <w:bottom w:val="single" w:sz="4" w:space="0" w:color="auto"/>
            </w:tcBorders>
          </w:tcPr>
          <w:p w14:paraId="24F50D5B" w14:textId="0DDEC94E" w:rsidR="00DB24EC" w:rsidRPr="00DB24EC" w:rsidRDefault="00E02D6E" w:rsidP="00E02D6E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Хобби</w:t>
            </w:r>
            <w:proofErr w:type="spellEnd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мамы</w:t>
            </w:r>
            <w:proofErr w:type="spellEnd"/>
          </w:p>
        </w:tc>
      </w:tr>
      <w:tr w:rsidR="00DB24EC" w:rsidRPr="00DB24EC" w14:paraId="2E2146E8" w14:textId="77777777" w:rsidTr="002F4425">
        <w:trPr>
          <w:trHeight w:val="102"/>
        </w:trPr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14:paraId="0367938B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9068" w:type="dxa"/>
            <w:tcBorders>
              <w:top w:val="single" w:sz="4" w:space="0" w:color="auto"/>
              <w:bottom w:val="single" w:sz="4" w:space="0" w:color="auto"/>
            </w:tcBorders>
          </w:tcPr>
          <w:p w14:paraId="3793E455" w14:textId="5C5E5D81" w:rsidR="00DB24EC" w:rsidRPr="00DB24EC" w:rsidRDefault="00E02D6E" w:rsidP="00E02D6E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творческих работ</w:t>
            </w:r>
          </w:p>
          <w:p w14:paraId="3FAB6A7E" w14:textId="1229052C" w:rsidR="00DB24EC" w:rsidRPr="00DB24EC" w:rsidRDefault="00E02D6E" w:rsidP="00E02D6E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Традиции моей семьи» </w:t>
            </w:r>
            <w:r w:rsidR="00DB24EC" w:rsidRPr="00DB24EC">
              <w:rPr>
                <w:rFonts w:ascii="Segoe UI Emoji" w:eastAsia="Times New Roman" w:hAnsi="Segoe UI Emoji" w:cs="Segoe UI Emoji"/>
                <w:sz w:val="24"/>
                <w:szCs w:val="24"/>
              </w:rPr>
              <w:t>📜</w:t>
            </w:r>
            <w:r w:rsidR="00DB24EC"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Выставка альбомов, книг. </w:t>
            </w:r>
          </w:p>
        </w:tc>
      </w:tr>
      <w:tr w:rsidR="00DB24EC" w:rsidRPr="00DB24EC" w14:paraId="7253F0CF" w14:textId="77777777" w:rsidTr="002F4425">
        <w:trPr>
          <w:trHeight w:val="144"/>
        </w:trPr>
        <w:tc>
          <w:tcPr>
            <w:tcW w:w="538" w:type="dxa"/>
            <w:tcBorders>
              <w:top w:val="single" w:sz="4" w:space="0" w:color="auto"/>
            </w:tcBorders>
          </w:tcPr>
          <w:p w14:paraId="4DA9F1AC" w14:textId="77777777" w:rsidR="00DB24EC" w:rsidRPr="00DB24EC" w:rsidRDefault="00DB24EC" w:rsidP="00DB24EC">
            <w:pPr>
              <w:spacing w:line="258" w:lineRule="exact"/>
              <w:ind w:left="10" w:right="6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068" w:type="dxa"/>
            <w:tcBorders>
              <w:top w:val="single" w:sz="4" w:space="0" w:color="auto"/>
            </w:tcBorders>
          </w:tcPr>
          <w:p w14:paraId="0BA92097" w14:textId="77777777" w:rsidR="00DB24EC" w:rsidRPr="00DB24EC" w:rsidRDefault="00DB24EC" w:rsidP="00DB24EC">
            <w:pPr>
              <w:spacing w:line="258" w:lineRule="exact"/>
              <w:ind w:left="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3AB9654" w14:textId="77777777" w:rsidR="005F745E" w:rsidRDefault="00DB24EC" w:rsidP="005F745E">
      <w:pPr>
        <w:widowControl w:val="0"/>
        <w:autoSpaceDE w:val="0"/>
        <w:autoSpaceDN w:val="0"/>
        <w:spacing w:after="0" w:line="240" w:lineRule="auto"/>
        <w:ind w:left="708" w:right="144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9FB3D3" w14:textId="705DA5B9" w:rsidR="00DB24EC" w:rsidRPr="005F745E" w:rsidRDefault="00DB24EC" w:rsidP="005F745E">
      <w:pPr>
        <w:widowControl w:val="0"/>
        <w:autoSpaceDE w:val="0"/>
        <w:autoSpaceDN w:val="0"/>
        <w:spacing w:after="0" w:line="240" w:lineRule="auto"/>
        <w:ind w:left="708" w:right="1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  <w:r w:rsidRPr="00DB24E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DB24E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родителями</w:t>
      </w:r>
      <w:r w:rsidRPr="00DB24E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(законными</w:t>
      </w:r>
      <w:r w:rsidRPr="00DB24E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представителями</w:t>
      </w:r>
    </w:p>
    <w:p w14:paraId="6BC28F99" w14:textId="77777777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2025/26 учебном году родители являлись активными участниками образовательного процесса. Уровни информированности, вовлеченности родителей деятельностью ДОО определены на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 проведения анкетирования (в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 приняли участие 53 человека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– 79% от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количества семей ДОО).</w:t>
      </w:r>
    </w:p>
    <w:p w14:paraId="220BDAA4" w14:textId="77777777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марте было проведено анкетирование родителей по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 работы за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учебный год. Было опрошено 53 родителя из 67 человека списочного состава. 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результате были получены следующие результаты:</w:t>
      </w:r>
    </w:p>
    <w:p w14:paraId="3BCF9B5F" w14:textId="77777777" w:rsidR="00DB24EC" w:rsidRPr="00DB24EC" w:rsidRDefault="00DB24EC" w:rsidP="00DB24EC">
      <w:pPr>
        <w:widowControl w:val="0"/>
        <w:numPr>
          <w:ilvl w:val="0"/>
          <w:numId w:val="19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70 %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удовлетворены организацией работы педагогического коллектива, на 3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% выше, чем 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прошлом году.</w:t>
      </w:r>
    </w:p>
    <w:p w14:paraId="26886487" w14:textId="77777777" w:rsidR="00DB24EC" w:rsidRPr="00DB24EC" w:rsidRDefault="00DB24EC" w:rsidP="00DB24EC">
      <w:pPr>
        <w:widowControl w:val="0"/>
        <w:numPr>
          <w:ilvl w:val="0"/>
          <w:numId w:val="19"/>
        </w:numPr>
        <w:autoSpaceDE w:val="0"/>
        <w:autoSpaceDN w:val="0"/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96 %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родителей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благодарны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профессионализму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педагогов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598560CA" w14:textId="685E6C20" w:rsidR="00DB24EC" w:rsidRPr="00DB24EC" w:rsidRDefault="00DB24EC" w:rsidP="00DB24EC">
      <w:pPr>
        <w:widowControl w:val="0"/>
        <w:numPr>
          <w:ilvl w:val="0"/>
          <w:numId w:val="19"/>
        </w:numPr>
        <w:autoSpaceDE w:val="0"/>
        <w:autoSpaceDN w:val="0"/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72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% родителей отмечают положительный результат от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проведения таких мероприятий с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 и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родителями, как все </w:t>
      </w:r>
      <w:proofErr w:type="gram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утренники,  выставки</w:t>
      </w:r>
      <w:proofErr w:type="gram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конкурсы, семинары с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участием родителей.</w:t>
      </w:r>
    </w:p>
    <w:p w14:paraId="6CDF05BD" w14:textId="77777777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удовлетворенности родителей как участников образовательных отношений качеством деятельности ДОО 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 удовлетворяет 70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% опрошенных родителей, что является высоким показателем результативности работы педагогического коллектива в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t>2025/26 учебном году.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2EC1421" w14:textId="73B5CB9F" w:rsidR="00DB24EC" w:rsidRPr="00DB24EC" w:rsidRDefault="00DB24EC" w:rsidP="00DB24EC">
      <w:pPr>
        <w:widowControl w:val="0"/>
        <w:autoSpaceDE w:val="0"/>
        <w:autoSpaceDN w:val="0"/>
        <w:spacing w:before="296" w:after="0" w:line="240" w:lineRule="auto"/>
        <w:ind w:left="144" w:right="27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В группах систематически проводилась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работа по взаимодействию с семьями воспитанников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в соответствии с перспективными и календарными планами, в них указаны все совместные мероприятия, консультации, родительские собрания, наглядно- стендовая информация. В свою очередь родители (законные представители) старались участвовать в совместных мероприятиях группы и ДОУ. На протяжении учебного года детям и родителям была предоставлена возможность участвовать в разнообразных конкурсах в ДОУ, выставках, родительских собраниях и подготовке к праздничным мероприятиям.</w:t>
      </w:r>
    </w:p>
    <w:p w14:paraId="75CD0230" w14:textId="77777777" w:rsidR="00DB24EC" w:rsidRPr="00DB24EC" w:rsidRDefault="00DB24EC" w:rsidP="00DB24E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D9E139" w14:textId="77777777" w:rsidR="00DB24EC" w:rsidRPr="00DB24EC" w:rsidRDefault="00DB24EC" w:rsidP="00DB24EC">
      <w:pPr>
        <w:widowControl w:val="0"/>
        <w:autoSpaceDE w:val="0"/>
        <w:autoSpaceDN w:val="0"/>
        <w:spacing w:after="0" w:line="298" w:lineRule="exact"/>
        <w:ind w:left="85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Педагогами</w:t>
      </w:r>
      <w:r w:rsidRPr="00DB24EC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было</w:t>
      </w:r>
      <w:r w:rsidRPr="00DB24EC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проведено</w:t>
      </w:r>
      <w:r w:rsidRPr="00DB24EC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по</w:t>
      </w:r>
      <w:r w:rsidRPr="00DB24EC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DB24EC">
        <w:rPr>
          <w:rFonts w:ascii="Times New Roman" w:eastAsia="Times New Roman" w:hAnsi="Times New Roman" w:cs="Times New Roman"/>
          <w:b/>
          <w:i/>
          <w:spacing w:val="49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родительских</w:t>
      </w:r>
      <w:r w:rsidRPr="00DB24EC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собрания</w:t>
      </w:r>
      <w:r w:rsidRPr="00DB24EC">
        <w:rPr>
          <w:rFonts w:ascii="Times New Roman" w:eastAsia="Times New Roman" w:hAnsi="Times New Roman" w:cs="Times New Roman"/>
          <w:b/>
          <w:i/>
          <w:spacing w:val="-9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z w:val="24"/>
          <w:szCs w:val="24"/>
        </w:rPr>
        <w:t>на</w:t>
      </w:r>
      <w:r w:rsidRPr="00DB24EC"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темы:</w:t>
      </w:r>
    </w:p>
    <w:p w14:paraId="45A2363A" w14:textId="77777777" w:rsidR="00DB24EC" w:rsidRPr="00DB24EC" w:rsidRDefault="00DB24EC" w:rsidP="00DB24EC">
      <w:pPr>
        <w:widowControl w:val="0"/>
        <w:numPr>
          <w:ilvl w:val="0"/>
          <w:numId w:val="2"/>
        </w:numPr>
        <w:tabs>
          <w:tab w:val="left" w:pos="1118"/>
        </w:tabs>
        <w:autoSpaceDE w:val="0"/>
        <w:autoSpaceDN w:val="0"/>
        <w:spacing w:after="0" w:line="298" w:lineRule="exact"/>
        <w:ind w:hanging="264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Организационное:</w:t>
      </w:r>
      <w:r w:rsidRPr="00DB24E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«Знакомство</w:t>
      </w:r>
      <w:r w:rsidRPr="00DB24E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24E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DB24E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DB24E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pacing w:val="-4"/>
          <w:sz w:val="24"/>
          <w:szCs w:val="24"/>
        </w:rPr>
        <w:t>ДОУ»</w:t>
      </w:r>
    </w:p>
    <w:p w14:paraId="7B0725D6" w14:textId="77777777" w:rsidR="00DB24EC" w:rsidRPr="00DB24EC" w:rsidRDefault="00DB24EC" w:rsidP="00DB24EC">
      <w:pPr>
        <w:widowControl w:val="0"/>
        <w:numPr>
          <w:ilvl w:val="0"/>
          <w:numId w:val="2"/>
        </w:numPr>
        <w:tabs>
          <w:tab w:val="left" w:pos="1118"/>
        </w:tabs>
        <w:autoSpaceDE w:val="0"/>
        <w:autoSpaceDN w:val="0"/>
        <w:spacing w:after="0" w:line="298" w:lineRule="exact"/>
        <w:ind w:hanging="264"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Итоговое:</w:t>
      </w:r>
      <w:r w:rsidRPr="00DB24E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«Итоги</w:t>
      </w:r>
      <w:r w:rsidRPr="00DB24E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B24E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DB24EC">
        <w:rPr>
          <w:rFonts w:ascii="Times New Roman" w:eastAsia="Times New Roman" w:hAnsi="Times New Roman" w:cs="Times New Roman"/>
          <w:spacing w:val="-4"/>
          <w:sz w:val="24"/>
          <w:szCs w:val="24"/>
        </w:rPr>
        <w:t>года»</w:t>
      </w:r>
    </w:p>
    <w:p w14:paraId="2137BB60" w14:textId="4AB8156B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>В течение года были организованы разнообразные формы взаимодействия педагогов и родителей, направленные на выполнение социального заказа, обеспечение родителей информацией о содержании образовательных услуг детского сада и о результатах работы с детьми за год.</w:t>
      </w: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B24EC">
        <w:rPr>
          <w:rFonts w:ascii="Times New Roman" w:eastAsia="Calibri" w:hAnsi="Times New Roman" w:cs="Times New Roman"/>
          <w:sz w:val="24"/>
          <w:szCs w:val="24"/>
        </w:rPr>
        <w:t>В 2026 году педагогами были организованы разнообразные формы работы с родителями:  опросы, консультирование, общие и групповые родительские собрания, акции, наглядное информирование, открытые показы образовательной деятельности, семинары, праздники, развлечения. Для взаимодействия и обмена информацией все участники образовательного процесса МДОУ используют современные и безопасные мессенджеры: сообщества в ВКонтакте, канал в МАХ, официальный сайт детского сада</w:t>
      </w:r>
      <w:r w:rsidR="005F745E">
        <w:rPr>
          <w:rFonts w:ascii="Times New Roman" w:eastAsia="Calibri" w:hAnsi="Times New Roman" w:cs="Times New Roman"/>
          <w:sz w:val="24"/>
          <w:szCs w:val="24"/>
        </w:rPr>
        <w:t>,</w:t>
      </w:r>
      <w:r w:rsidRPr="00DB24EC">
        <w:rPr>
          <w:rFonts w:ascii="Times New Roman" w:eastAsia="Calibri" w:hAnsi="Times New Roman" w:cs="Times New Roman"/>
          <w:sz w:val="24"/>
          <w:szCs w:val="24"/>
        </w:rPr>
        <w:t xml:space="preserve"> получа</w:t>
      </w:r>
      <w:r w:rsidR="005F745E">
        <w:rPr>
          <w:rFonts w:ascii="Times New Roman" w:eastAsia="Calibri" w:hAnsi="Times New Roman" w:cs="Times New Roman"/>
          <w:sz w:val="24"/>
          <w:szCs w:val="24"/>
        </w:rPr>
        <w:t>я</w:t>
      </w:r>
      <w:r w:rsidRPr="00DB24EC">
        <w:rPr>
          <w:rFonts w:ascii="Times New Roman" w:eastAsia="Calibri" w:hAnsi="Times New Roman" w:cs="Times New Roman"/>
          <w:sz w:val="24"/>
          <w:szCs w:val="24"/>
        </w:rPr>
        <w:t xml:space="preserve"> актуальную достоверную информацию о работе, ежедневно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группы.</w:t>
      </w:r>
    </w:p>
    <w:p w14:paraId="721C17B5" w14:textId="77777777" w:rsidR="00DB24EC" w:rsidRPr="00DB24EC" w:rsidRDefault="00DB24EC" w:rsidP="00DB24EC">
      <w:p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материально – технического обеспечения.</w:t>
      </w:r>
    </w:p>
    <w:p w14:paraId="3AC65FAF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реализации Программы является развивающая предметно-пространственная среда, необходимая для развития всех специфических детских видов деятельности. В детском саду она построена так, чтобы обеспечить полноценное физическое, эстетическое, познавательное и социально-личностное развитие ребёнка.  Состояние развивающей предметно – пространственной среды Учреждения соответствует санитарным нормам и правилам и требования ФГОС ДО и проектируется на основе:</w:t>
      </w:r>
    </w:p>
    <w:p w14:paraId="675189D3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-реализуемой в ДОУ образовательной программы;</w:t>
      </w:r>
    </w:p>
    <w:p w14:paraId="3E2147E8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-требований нормативных документов;</w:t>
      </w:r>
    </w:p>
    <w:p w14:paraId="1DD06A79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-общих принципов построения развивающей предметно – пространственной среды.</w:t>
      </w:r>
    </w:p>
    <w:p w14:paraId="5F91599B" w14:textId="77777777" w:rsidR="00DB24EC" w:rsidRPr="00DB24EC" w:rsidRDefault="00DB24EC" w:rsidP="00DB24EC">
      <w:pPr>
        <w:spacing w:before="120"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Развивающая предметно-пространственная среда групп организована в виде хорошо разграниченных зон, оснащенных необходимым количеством развивающего материала. В каждой возрастной группе созданы «уголки»,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 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Мебель и игровое оборудование подобраны с учетом санитарных и психолого-педагогических требований. В группах созданы условия для самостоятельной, художественной, творческой, театрализованной, двигательной деятельности. В оформлении ДОУ использованы работы, изготовленные в совместной деятельности педагогов с детьми.</w:t>
      </w:r>
    </w:p>
    <w:p w14:paraId="66276B3E" w14:textId="77777777" w:rsidR="00DB24EC" w:rsidRPr="00DB24EC" w:rsidRDefault="00DB24EC" w:rsidP="00DB24EC">
      <w:pPr>
        <w:spacing w:before="120"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4A24DC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детского сада – важное составляющее звено развивающей предметно – </w:t>
      </w:r>
      <w:proofErr w:type="gram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пространственной  среды</w:t>
      </w:r>
      <w:proofErr w:type="gram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74BEA5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участках для прогулок в «тихих уголках» дети слушают сказки, пословицы, стихи, играют; воспитатели проводят конкурсы, развлечения, экологические праздники для детей. Все это способствует воспитанию бережного отношения к природе, формированию экологической культуры у детей. Занятие на свежем воздухе расширяют знания детей о природных явлениях и погодных условиях, помогают установить </w:t>
      </w:r>
      <w:proofErr w:type="spellStart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причинно</w:t>
      </w:r>
      <w:proofErr w:type="spellEnd"/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следственные связи между этими явлениями, что, в свою очередь, влияет на развитие умственных способностей, психических процессов, речи. На территории ДОУ имеется спортивная площадка – это место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</w:t>
      </w:r>
    </w:p>
    <w:p w14:paraId="6DC2BF04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оснащение: библиотека педагогической, справочной и детской литературы, фонотека, копилка педагогического опыта коллектива, дидактический наглядный и раздаточный материал для занятий с детьми.</w:t>
      </w:r>
    </w:p>
    <w:p w14:paraId="6326FF0D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Выводы и предложения:</w:t>
      </w:r>
    </w:p>
    <w:p w14:paraId="6A1386A3" w14:textId="3A720F9F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-Развивающая предметно-пространственная среда обеспечивает возможность общения и совместной деятельности детей (в том числе детей разного возраста) и взрослых, двигательной активности детей.</w:t>
      </w:r>
    </w:p>
    <w:p w14:paraId="0A211128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</w:t>
      </w:r>
    </w:p>
    <w:p w14:paraId="319BDB43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оборудования осуществляется исходя из того, что 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</w:t>
      </w:r>
    </w:p>
    <w:p w14:paraId="433767DD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</w:t>
      </w:r>
    </w:p>
    <w:p w14:paraId="3F9870E9" w14:textId="77777777" w:rsidR="00DB24EC" w:rsidRPr="00DB24EC" w:rsidRDefault="00DB24EC" w:rsidP="00DB24EC">
      <w:pPr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постоянно работает над укреплением материально-технической базы и обеспечением образовательного процесса. </w:t>
      </w:r>
    </w:p>
    <w:p w14:paraId="56307C80" w14:textId="77777777" w:rsidR="00DB24EC" w:rsidRPr="00DB24EC" w:rsidRDefault="00DB24EC" w:rsidP="00DB24EC">
      <w:pPr>
        <w:widowControl w:val="0"/>
        <w:autoSpaceDE w:val="0"/>
        <w:autoSpaceDN w:val="0"/>
        <w:spacing w:before="1" w:after="0" w:line="240" w:lineRule="auto"/>
        <w:ind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80010" w14:textId="79075C5B" w:rsidR="00DB24EC" w:rsidRPr="00DB24EC" w:rsidRDefault="00DB24EC" w:rsidP="00371FEA">
      <w:pPr>
        <w:widowControl w:val="0"/>
        <w:autoSpaceDE w:val="0"/>
        <w:autoSpaceDN w:val="0"/>
        <w:spacing w:before="1" w:after="0" w:line="240" w:lineRule="auto"/>
        <w:ind w:left="144" w:right="274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230431037"/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9A6D061" w14:textId="77777777" w:rsidR="00DB24EC" w:rsidRPr="00DB24EC" w:rsidRDefault="00DB24EC" w:rsidP="00DB24E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 воспитанников, педагогов, результаты участия в мероприятиях различных уровней</w:t>
      </w:r>
    </w:p>
    <w:p w14:paraId="1F94ECEF" w14:textId="77777777" w:rsidR="00DB24EC" w:rsidRPr="00DB24EC" w:rsidRDefault="00DB24EC" w:rsidP="00DB24EC">
      <w:pPr>
        <w:spacing w:after="0" w:line="240" w:lineRule="auto"/>
        <w:ind w:left="-142" w:firstLine="5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B24EC">
        <w:rPr>
          <w:rFonts w:ascii="Times New Roman" w:eastAsia="Times New Roman" w:hAnsi="Times New Roman" w:cs="Times New Roman"/>
          <w:sz w:val="24"/>
          <w:szCs w:val="24"/>
        </w:rPr>
        <w:t xml:space="preserve">В 2025-2026 учебном году воспитанники МДОУ принимали участие в </w:t>
      </w:r>
      <w:proofErr w:type="gramStart"/>
      <w:r w:rsidRPr="00DB24EC">
        <w:rPr>
          <w:rFonts w:ascii="Times New Roman" w:eastAsia="Times New Roman" w:hAnsi="Times New Roman" w:cs="Times New Roman"/>
          <w:sz w:val="24"/>
          <w:szCs w:val="24"/>
        </w:rPr>
        <w:t>мероприятиях :</w:t>
      </w:r>
      <w:proofErr w:type="gramEnd"/>
    </w:p>
    <w:p w14:paraId="2F52628B" w14:textId="77777777" w:rsidR="00DB24EC" w:rsidRPr="00DB24EC" w:rsidRDefault="00DB24EC" w:rsidP="00DB24EC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4"/>
        <w:tblW w:w="9923" w:type="dxa"/>
        <w:tblInd w:w="-147" w:type="dxa"/>
        <w:tblBorders>
          <w:top w:val="double" w:sz="4" w:space="0" w:color="006FBF"/>
          <w:left w:val="double" w:sz="4" w:space="0" w:color="006FBF"/>
          <w:bottom w:val="double" w:sz="4" w:space="0" w:color="006FBF"/>
          <w:right w:val="double" w:sz="4" w:space="0" w:color="006FBF"/>
          <w:insideH w:val="double" w:sz="4" w:space="0" w:color="006FBF"/>
          <w:insideV w:val="double" w:sz="4" w:space="0" w:color="006FBF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472"/>
        <w:gridCol w:w="1634"/>
        <w:gridCol w:w="1608"/>
        <w:gridCol w:w="2260"/>
        <w:gridCol w:w="1385"/>
      </w:tblGrid>
      <w:tr w:rsidR="00DB24EC" w:rsidRPr="00DB24EC" w14:paraId="3B5831F7" w14:textId="77777777" w:rsidTr="00851BD2">
        <w:trPr>
          <w:trHeight w:val="165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408C" w14:textId="77777777" w:rsidR="00DB24EC" w:rsidRPr="00DB24EC" w:rsidRDefault="00DB24EC" w:rsidP="002F4425">
            <w:pPr>
              <w:spacing w:before="27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" w:name="_Hlk231555188"/>
          </w:p>
          <w:p w14:paraId="0D07EA5E" w14:textId="77777777" w:rsidR="00DB24EC" w:rsidRPr="00DB24EC" w:rsidRDefault="00DB24EC" w:rsidP="002F4425">
            <w:pPr>
              <w:spacing w:before="1"/>
              <w:ind w:left="102" w:right="80" w:firstLine="5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№ </w:t>
            </w:r>
            <w:r w:rsidRPr="00DB24E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D1C6" w14:textId="77777777" w:rsidR="00DB24EC" w:rsidRPr="00DB24EC" w:rsidRDefault="00DB24EC" w:rsidP="002F4425">
            <w:pPr>
              <w:spacing w:before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9A4032" w14:textId="77777777" w:rsidR="00DB24EC" w:rsidRPr="00DB24EC" w:rsidRDefault="00DB24EC" w:rsidP="002F4425">
            <w:pPr>
              <w:spacing w:before="1"/>
              <w:ind w:left="718" w:right="691" w:hanging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Название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889" w14:textId="77777777" w:rsidR="00DB24EC" w:rsidRPr="00DB24EC" w:rsidRDefault="00DB24EC" w:rsidP="002F4425">
            <w:pPr>
              <w:spacing w:before="2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25E65B" w14:textId="77777777" w:rsidR="00DB24EC" w:rsidRPr="00DB24EC" w:rsidRDefault="00DB24EC" w:rsidP="002F4425">
            <w:pPr>
              <w:spacing w:before="1"/>
              <w:ind w:left="5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Ф.И.О.</w:t>
            </w:r>
          </w:p>
          <w:p w14:paraId="1802E895" w14:textId="77777777" w:rsidR="00DB24EC" w:rsidRPr="00DB24EC" w:rsidRDefault="00DB24EC" w:rsidP="002F4425">
            <w:pPr>
              <w:ind w:left="49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6675" w14:textId="77777777" w:rsidR="00DB24EC" w:rsidRPr="00DB24EC" w:rsidRDefault="00DB24EC" w:rsidP="002F4425">
            <w:pPr>
              <w:spacing w:before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E47789" w14:textId="77777777" w:rsidR="00DB24EC" w:rsidRPr="00DB24EC" w:rsidRDefault="00DB24EC" w:rsidP="002F4425">
            <w:pPr>
              <w:spacing w:before="1"/>
              <w:ind w:left="278" w:right="89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Участник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A53B" w14:textId="77777777" w:rsidR="00DB24EC" w:rsidRPr="00DB24EC" w:rsidRDefault="00DB24EC" w:rsidP="002F4425">
            <w:pPr>
              <w:spacing w:before="1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16F78" w14:textId="77777777" w:rsidR="00DB24EC" w:rsidRPr="00DB24EC" w:rsidRDefault="00DB24EC" w:rsidP="002F4425">
            <w:pPr>
              <w:spacing w:before="1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40C9" w14:textId="77777777" w:rsidR="00DB24EC" w:rsidRPr="00DB24EC" w:rsidRDefault="00DB24EC" w:rsidP="002F4425">
            <w:pPr>
              <w:spacing w:line="270" w:lineRule="atLeast"/>
              <w:ind w:left="457" w:right="443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Степень участия (участник, лауреат, дипломант, победитель)</w:t>
            </w:r>
          </w:p>
        </w:tc>
      </w:tr>
      <w:tr w:rsidR="00DB24EC" w:rsidRPr="00DB24EC" w14:paraId="22169688" w14:textId="77777777" w:rsidTr="00851BD2">
        <w:trPr>
          <w:trHeight w:val="31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AD7E" w14:textId="77777777" w:rsidR="00DB24EC" w:rsidRPr="00DB24EC" w:rsidRDefault="00DB24EC" w:rsidP="002F4425">
            <w:pPr>
              <w:spacing w:before="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FAB" w14:textId="77777777" w:rsidR="00DB24EC" w:rsidRPr="00DB24EC" w:rsidRDefault="00DB24EC" w:rsidP="002F4425">
            <w:pPr>
              <w:spacing w:before="1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"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Мир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глазами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детей"-2026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653E" w14:textId="77777777" w:rsidR="00DB24EC" w:rsidRPr="00DB24EC" w:rsidRDefault="00DB24EC" w:rsidP="002F4425">
            <w:pPr>
              <w:spacing w:before="1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Старший воспитатель Дунаева Н.Ш. 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D85C" w14:textId="77777777" w:rsidR="00DB24EC" w:rsidRPr="00DB24EC" w:rsidRDefault="00DB24EC" w:rsidP="002F4425">
            <w:pPr>
              <w:spacing w:before="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Куртипова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Асие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1D49" w14:textId="77777777" w:rsidR="00DB24EC" w:rsidRPr="00DB24EC" w:rsidRDefault="00DB24EC" w:rsidP="002F4425">
            <w:pPr>
              <w:spacing w:before="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Муниципальный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4785" w14:textId="77777777" w:rsidR="00DB24EC" w:rsidRPr="00DB24EC" w:rsidRDefault="00DB24EC" w:rsidP="002F4425">
            <w:pPr>
              <w:spacing w:before="1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</w:t>
            </w:r>
            <w:proofErr w:type="spellEnd"/>
          </w:p>
        </w:tc>
      </w:tr>
      <w:tr w:rsidR="00DB24EC" w:rsidRPr="00DB24EC" w14:paraId="4AF7DD19" w14:textId="77777777" w:rsidTr="00851BD2">
        <w:trPr>
          <w:trHeight w:val="36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9162" w14:textId="77777777" w:rsidR="00DB24EC" w:rsidRPr="00DB24EC" w:rsidRDefault="00DB24EC" w:rsidP="002F4425">
            <w:pPr>
              <w:spacing w:before="275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2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3C5C" w14:textId="77777777" w:rsidR="00DB24EC" w:rsidRPr="00DB24EC" w:rsidRDefault="00DB24EC" w:rsidP="002F4425">
            <w:pPr>
              <w:spacing w:line="276" w:lineRule="auto"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«Школа здоровья для маленьких крымчан» в 2026 году  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481" w14:textId="77777777" w:rsidR="00DB24EC" w:rsidRPr="00DB24EC" w:rsidRDefault="00DB24EC" w:rsidP="002F4425">
            <w:pPr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Селямиева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65F5" w14:textId="77777777" w:rsidR="00DB24EC" w:rsidRPr="00DB24EC" w:rsidRDefault="00DB24EC" w:rsidP="002F4425">
            <w:pPr>
              <w:spacing w:before="228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53D3" w14:textId="77777777" w:rsidR="00DB24EC" w:rsidRPr="00DB24EC" w:rsidRDefault="00DB24EC" w:rsidP="002F4425">
            <w:pPr>
              <w:spacing w:before="228"/>
              <w:ind w:left="15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E2D" w14:textId="7D80F725" w:rsidR="00DB24EC" w:rsidRPr="00851BD2" w:rsidRDefault="00FD4B42" w:rsidP="00851B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</w:t>
            </w:r>
          </w:p>
        </w:tc>
      </w:tr>
      <w:bookmarkEnd w:id="4"/>
      <w:tr w:rsidR="00DB24EC" w:rsidRPr="00DB24EC" w14:paraId="1A14530B" w14:textId="77777777" w:rsidTr="00851BD2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DF60" w14:textId="77777777" w:rsidR="00DB24EC" w:rsidRPr="00DB24EC" w:rsidRDefault="00DB24EC" w:rsidP="002F4425">
            <w:pPr>
              <w:spacing w:before="275"/>
              <w:ind w:left="14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30CE" w14:textId="77777777" w:rsidR="00DB24EC" w:rsidRPr="00DB24EC" w:rsidRDefault="00DB24EC" w:rsidP="002F4425">
            <w:pPr>
              <w:spacing w:line="276" w:lineRule="auto"/>
              <w:ind w:left="445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«Ради жизни на 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Земле!...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03.04.2025 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1AE4" w14:textId="77777777" w:rsidR="00DB24EC" w:rsidRPr="00DB24EC" w:rsidRDefault="00DB24EC" w:rsidP="002F4425">
            <w:pPr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Старший воспитатель Дунаева Н.Ш.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5E52" w14:textId="77777777" w:rsidR="00DB24EC" w:rsidRPr="00DB24EC" w:rsidRDefault="00DB24EC" w:rsidP="002F4425">
            <w:pPr>
              <w:spacing w:before="228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Аджиумерова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19D3" w14:textId="77777777" w:rsidR="00DB24EC" w:rsidRPr="00DB24EC" w:rsidRDefault="00DB24EC" w:rsidP="002F4425">
            <w:pPr>
              <w:spacing w:before="228"/>
              <w:ind w:left="15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89AB" w14:textId="77777777" w:rsidR="00DB24EC" w:rsidRPr="00DB24EC" w:rsidRDefault="00DB24EC" w:rsidP="002F4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DB24EC" w:rsidRPr="00DB24EC" w14:paraId="3270490E" w14:textId="77777777" w:rsidTr="00851BD2">
        <w:trPr>
          <w:trHeight w:val="2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9262" w14:textId="77777777" w:rsidR="00DB24EC" w:rsidRPr="00DB24EC" w:rsidRDefault="00DB24EC" w:rsidP="002F4425">
            <w:pPr>
              <w:spacing w:before="275"/>
              <w:ind w:left="14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74B7" w14:textId="77777777" w:rsidR="00DB24EC" w:rsidRPr="00DB24EC" w:rsidRDefault="00DB24EC" w:rsidP="002F4425">
            <w:pPr>
              <w:spacing w:line="276" w:lineRule="auto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Эколята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 раздельный сбор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отходов и повторное использование материалов» в 2025г.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9CC0" w14:textId="77777777" w:rsidR="00DB24EC" w:rsidRPr="00DB24EC" w:rsidRDefault="00DB24EC" w:rsidP="002F4425">
            <w:pPr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Старший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воспитатель Дунаева 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Н.Ш</w:t>
            </w:r>
            <w:proofErr w:type="gram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266C" w14:textId="77777777" w:rsidR="00DB24EC" w:rsidRPr="00DB24EC" w:rsidRDefault="00DB24EC" w:rsidP="002F4425">
            <w:pPr>
              <w:spacing w:before="228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Кичкирук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Марина</w:t>
            </w:r>
            <w:proofErr w:type="spellEnd"/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1AC" w14:textId="77777777" w:rsidR="00DB24EC" w:rsidRPr="00DB24EC" w:rsidRDefault="00DB24EC" w:rsidP="002F4425">
            <w:pPr>
              <w:spacing w:before="228"/>
              <w:ind w:left="15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37AA" w14:textId="77777777" w:rsidR="00DB24EC" w:rsidRPr="00DB24EC" w:rsidRDefault="00DB24EC" w:rsidP="002F44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DB24EC" w:rsidRPr="00DB24EC" w14:paraId="5EF7F8FC" w14:textId="77777777" w:rsidTr="00851BD2">
        <w:trPr>
          <w:trHeight w:val="105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ED4" w14:textId="77777777" w:rsidR="00DB24EC" w:rsidRPr="00DB24EC" w:rsidRDefault="00DB24EC" w:rsidP="002F4425">
            <w:pPr>
              <w:spacing w:before="275"/>
              <w:ind w:left="14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9C19" w14:textId="77777777" w:rsidR="00DB24EC" w:rsidRPr="00DB24EC" w:rsidRDefault="00DB24EC" w:rsidP="002F4425">
            <w:pPr>
              <w:spacing w:line="276" w:lineRule="auto"/>
              <w:ind w:left="445" w:right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«Волонтеры могут все» в 2025г.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1D96" w14:textId="77777777" w:rsidR="00DB24EC" w:rsidRPr="00DB24EC" w:rsidRDefault="00DB24EC" w:rsidP="002F4425">
            <w:pPr>
              <w:spacing w:before="2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Мангушева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З.И.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74E" w14:textId="77777777" w:rsidR="00DB24EC" w:rsidRPr="00DB24EC" w:rsidRDefault="00DB24EC" w:rsidP="002F4425">
            <w:pPr>
              <w:spacing w:before="228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BD92" w14:textId="77777777" w:rsidR="00DB24EC" w:rsidRPr="00DB24EC" w:rsidRDefault="00DB24EC" w:rsidP="002F4425">
            <w:pPr>
              <w:spacing w:before="228"/>
              <w:ind w:left="15"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proofErr w:type="spellEnd"/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79C3" w14:textId="77777777" w:rsidR="00DB24EC" w:rsidRPr="00DB24EC" w:rsidRDefault="00DB24EC" w:rsidP="00235A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  <w:p w14:paraId="405FDAA6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53DD9C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97235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F0822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24EC" w:rsidRPr="00DB24EC" w14:paraId="24F855DB" w14:textId="77777777" w:rsidTr="00851BD2">
        <w:trPr>
          <w:trHeight w:val="1462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17C651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Кроме того, все воспитанники детского сада приняли участие в выставках рисунков и поделок в МДОУ: «Осень», «День Победы», «Моя любимая мамочка», «Дары осени», «Новогодняя игрушка своими руками» и т.д.</w:t>
            </w:r>
          </w:p>
          <w:p w14:paraId="2D200B69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6289E5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Таким образом, можно сделать следующие выводы:</w:t>
            </w:r>
          </w:p>
          <w:p w14:paraId="7C50EC5B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1.Цель и задачи, 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поставленные  перед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педагогами ДОУ на 2025-2026 учебный год  выполнены.</w:t>
            </w:r>
          </w:p>
          <w:p w14:paraId="47885AEA" w14:textId="633B272B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2.Дети, педагоги</w:t>
            </w:r>
            <w:r w:rsidR="00851B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родители были активными участниками воспитательно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- образовательного процесса в течение всего учебного года.</w:t>
            </w:r>
          </w:p>
          <w:p w14:paraId="5514A696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3.Работа по освоению программы проведена на достаточном уровне,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воспитанники освоили основную образовательную программу детского сада.</w:t>
            </w:r>
          </w:p>
          <w:p w14:paraId="1447B1B2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78AE0B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Перечень задач на 2026-2027 учебный год:</w:t>
            </w:r>
          </w:p>
          <w:p w14:paraId="39B98E33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1.Продолжать работу по организации и проведению семинаров в следующем учебном году (2026 – 2027г.);</w:t>
            </w:r>
          </w:p>
          <w:p w14:paraId="1E9108D4" w14:textId="414738C6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2.Активно участвовать в конкурсах профессионального (педагогического) мастерства</w:t>
            </w:r>
            <w:r w:rsidR="00851B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1BD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D0C7FBD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3.Пройти аттестацию на присвоение 1 </w:t>
            </w:r>
            <w:proofErr w:type="gram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категории  воспитателю</w:t>
            </w:r>
            <w:proofErr w:type="gram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Ткачук О.В.(ноябрь-декабрь); </w:t>
            </w:r>
          </w:p>
          <w:p w14:paraId="238D3D85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4.Продолжать повышать уровень вовлеченности родителей в образовательный процесс ДОУ, применяя различные формы работы («День открытых дверей», родительские гостиные, досуги и т.д.);</w:t>
            </w:r>
          </w:p>
          <w:p w14:paraId="7C7DD235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5.Совершенствовать образовательную деятельность в вопросах речевого развития детей, педагогического просвещения родителей (законных представителей) в данном направлении.</w:t>
            </w:r>
          </w:p>
          <w:p w14:paraId="01F6329E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6.Развитие основ функциональной грамотности у детей дошкольного возраста через интеграцию различных видов деятельности и создание обогащенной развивающей предметно-пространственной среды.</w:t>
            </w:r>
          </w:p>
          <w:p w14:paraId="5D009882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E7AD82" w14:textId="77777777" w:rsidR="00DB24EC" w:rsidRPr="00DB24EC" w:rsidRDefault="00DB24EC" w:rsidP="002F44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  <w:proofErr w:type="spellStart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Н.Ш.Дунаева</w:t>
            </w:r>
            <w:proofErr w:type="spellEnd"/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DB24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</w:tbl>
    <w:p w14:paraId="66026F53" w14:textId="77777777" w:rsidR="00DB24EC" w:rsidRPr="00DB24EC" w:rsidRDefault="00DB24EC" w:rsidP="00DB24EC">
      <w:pPr>
        <w:rPr>
          <w:sz w:val="24"/>
          <w:szCs w:val="24"/>
        </w:rPr>
      </w:pPr>
    </w:p>
    <w:p w14:paraId="7D651D18" w14:textId="77777777" w:rsidR="00DB24EC" w:rsidRPr="00DB24EC" w:rsidRDefault="00DB24EC" w:rsidP="00DB2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173276" w14:textId="77777777" w:rsidR="00DB24EC" w:rsidRPr="00DB24EC" w:rsidRDefault="00DB24EC" w:rsidP="00DB24EC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bookmarkEnd w:id="3"/>
    <w:p w14:paraId="0D6D277C" w14:textId="77777777" w:rsidR="00DB24EC" w:rsidRPr="00DB24EC" w:rsidRDefault="00DB24EC" w:rsidP="00DB24E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B24EC" w:rsidRPr="00DB24EC" w:rsidSect="00DB24EC">
          <w:type w:val="continuous"/>
          <w:pgSz w:w="11910" w:h="16840"/>
          <w:pgMar w:top="680" w:right="1278" w:bottom="280" w:left="1276" w:header="720" w:footer="720" w:gutter="0"/>
          <w:cols w:space="720"/>
        </w:sectPr>
      </w:pPr>
    </w:p>
    <w:p w14:paraId="2F90831C" w14:textId="77777777" w:rsidR="00DB24EC" w:rsidRPr="00DB24EC" w:rsidRDefault="00DB24EC" w:rsidP="00DB24EC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Hlk230359365"/>
    </w:p>
    <w:bookmarkEnd w:id="5"/>
    <w:p w14:paraId="56029273" w14:textId="77777777" w:rsidR="00DB24EC" w:rsidRPr="00DB24EC" w:rsidRDefault="00DB24EC" w:rsidP="00DB24EC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B24EC" w:rsidRPr="00DB24EC" w:rsidSect="00DB24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F3F2A"/>
    <w:multiLevelType w:val="hybridMultilevel"/>
    <w:tmpl w:val="FA9CE90C"/>
    <w:lvl w:ilvl="0" w:tplc="14A8C6EA">
      <w:numFmt w:val="bullet"/>
      <w:lvlText w:val="-"/>
      <w:lvlJc w:val="left"/>
      <w:pPr>
        <w:ind w:left="14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E38910C">
      <w:numFmt w:val="bullet"/>
      <w:lvlText w:val="•"/>
      <w:lvlJc w:val="left"/>
      <w:pPr>
        <w:ind w:left="1174" w:hanging="155"/>
      </w:pPr>
      <w:rPr>
        <w:rFonts w:hint="default"/>
        <w:lang w:val="ru-RU" w:eastAsia="en-US" w:bidi="ar-SA"/>
      </w:rPr>
    </w:lvl>
    <w:lvl w:ilvl="2" w:tplc="17F4749A">
      <w:numFmt w:val="bullet"/>
      <w:lvlText w:val="•"/>
      <w:lvlJc w:val="left"/>
      <w:pPr>
        <w:ind w:left="2209" w:hanging="155"/>
      </w:pPr>
      <w:rPr>
        <w:rFonts w:hint="default"/>
        <w:lang w:val="ru-RU" w:eastAsia="en-US" w:bidi="ar-SA"/>
      </w:rPr>
    </w:lvl>
    <w:lvl w:ilvl="3" w:tplc="B5E24F38">
      <w:numFmt w:val="bullet"/>
      <w:lvlText w:val="•"/>
      <w:lvlJc w:val="left"/>
      <w:pPr>
        <w:ind w:left="3244" w:hanging="155"/>
      </w:pPr>
      <w:rPr>
        <w:rFonts w:hint="default"/>
        <w:lang w:val="ru-RU" w:eastAsia="en-US" w:bidi="ar-SA"/>
      </w:rPr>
    </w:lvl>
    <w:lvl w:ilvl="4" w:tplc="7134318E">
      <w:numFmt w:val="bullet"/>
      <w:lvlText w:val="•"/>
      <w:lvlJc w:val="left"/>
      <w:pPr>
        <w:ind w:left="4279" w:hanging="155"/>
      </w:pPr>
      <w:rPr>
        <w:rFonts w:hint="default"/>
        <w:lang w:val="ru-RU" w:eastAsia="en-US" w:bidi="ar-SA"/>
      </w:rPr>
    </w:lvl>
    <w:lvl w:ilvl="5" w:tplc="889C7102">
      <w:numFmt w:val="bullet"/>
      <w:lvlText w:val="•"/>
      <w:lvlJc w:val="left"/>
      <w:pPr>
        <w:ind w:left="5314" w:hanging="155"/>
      </w:pPr>
      <w:rPr>
        <w:rFonts w:hint="default"/>
        <w:lang w:val="ru-RU" w:eastAsia="en-US" w:bidi="ar-SA"/>
      </w:rPr>
    </w:lvl>
    <w:lvl w:ilvl="6" w:tplc="FD7638D6">
      <w:numFmt w:val="bullet"/>
      <w:lvlText w:val="•"/>
      <w:lvlJc w:val="left"/>
      <w:pPr>
        <w:ind w:left="6348" w:hanging="155"/>
      </w:pPr>
      <w:rPr>
        <w:rFonts w:hint="default"/>
        <w:lang w:val="ru-RU" w:eastAsia="en-US" w:bidi="ar-SA"/>
      </w:rPr>
    </w:lvl>
    <w:lvl w:ilvl="7" w:tplc="D4E4B3EE">
      <w:numFmt w:val="bullet"/>
      <w:lvlText w:val="•"/>
      <w:lvlJc w:val="left"/>
      <w:pPr>
        <w:ind w:left="7383" w:hanging="155"/>
      </w:pPr>
      <w:rPr>
        <w:rFonts w:hint="default"/>
        <w:lang w:val="ru-RU" w:eastAsia="en-US" w:bidi="ar-SA"/>
      </w:rPr>
    </w:lvl>
    <w:lvl w:ilvl="8" w:tplc="4D66AC80">
      <w:numFmt w:val="bullet"/>
      <w:lvlText w:val="•"/>
      <w:lvlJc w:val="left"/>
      <w:pPr>
        <w:ind w:left="8418" w:hanging="155"/>
      </w:pPr>
      <w:rPr>
        <w:rFonts w:hint="default"/>
        <w:lang w:val="ru-RU" w:eastAsia="en-US" w:bidi="ar-SA"/>
      </w:rPr>
    </w:lvl>
  </w:abstractNum>
  <w:abstractNum w:abstractNumId="1" w15:restartNumberingAfterBreak="0">
    <w:nsid w:val="0D1E6072"/>
    <w:multiLevelType w:val="hybridMultilevel"/>
    <w:tmpl w:val="92B83B9A"/>
    <w:lvl w:ilvl="0" w:tplc="FD122038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227CB6">
      <w:start w:val="1"/>
      <w:numFmt w:val="decimal"/>
      <w:lvlText w:val="%2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DAF148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3" w:tplc="DA769914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4" w:tplc="0F7424CA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5" w:tplc="BA909706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6" w:tplc="63285D0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61A8E824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54F24558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EB313D"/>
    <w:multiLevelType w:val="hybridMultilevel"/>
    <w:tmpl w:val="80A22F6C"/>
    <w:lvl w:ilvl="0" w:tplc="B5C82D32">
      <w:start w:val="1"/>
      <w:numFmt w:val="decimal"/>
      <w:lvlText w:val="%1)"/>
      <w:lvlJc w:val="left"/>
      <w:pPr>
        <w:ind w:left="14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262C16">
      <w:numFmt w:val="bullet"/>
      <w:lvlText w:val="•"/>
      <w:lvlJc w:val="left"/>
      <w:pPr>
        <w:ind w:left="1174" w:hanging="423"/>
      </w:pPr>
      <w:rPr>
        <w:rFonts w:hint="default"/>
        <w:lang w:val="ru-RU" w:eastAsia="en-US" w:bidi="ar-SA"/>
      </w:rPr>
    </w:lvl>
    <w:lvl w:ilvl="2" w:tplc="CB285FB0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 w:tplc="463E4360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 w:tplc="1438142C">
      <w:numFmt w:val="bullet"/>
      <w:lvlText w:val="•"/>
      <w:lvlJc w:val="left"/>
      <w:pPr>
        <w:ind w:left="4279" w:hanging="423"/>
      </w:pPr>
      <w:rPr>
        <w:rFonts w:hint="default"/>
        <w:lang w:val="ru-RU" w:eastAsia="en-US" w:bidi="ar-SA"/>
      </w:rPr>
    </w:lvl>
    <w:lvl w:ilvl="5" w:tplc="42F2C7EE">
      <w:numFmt w:val="bullet"/>
      <w:lvlText w:val="•"/>
      <w:lvlJc w:val="left"/>
      <w:pPr>
        <w:ind w:left="5314" w:hanging="423"/>
      </w:pPr>
      <w:rPr>
        <w:rFonts w:hint="default"/>
        <w:lang w:val="ru-RU" w:eastAsia="en-US" w:bidi="ar-SA"/>
      </w:rPr>
    </w:lvl>
    <w:lvl w:ilvl="6" w:tplc="899208D2"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7" w:tplc="AFCA4DB8">
      <w:numFmt w:val="bullet"/>
      <w:lvlText w:val="•"/>
      <w:lvlJc w:val="left"/>
      <w:pPr>
        <w:ind w:left="7383" w:hanging="423"/>
      </w:pPr>
      <w:rPr>
        <w:rFonts w:hint="default"/>
        <w:lang w:val="ru-RU" w:eastAsia="en-US" w:bidi="ar-SA"/>
      </w:rPr>
    </w:lvl>
    <w:lvl w:ilvl="8" w:tplc="DD244786">
      <w:numFmt w:val="bullet"/>
      <w:lvlText w:val="•"/>
      <w:lvlJc w:val="left"/>
      <w:pPr>
        <w:ind w:left="8418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10622911"/>
    <w:multiLevelType w:val="hybridMultilevel"/>
    <w:tmpl w:val="5ACA92F6"/>
    <w:lvl w:ilvl="0" w:tplc="75FCA456">
      <w:start w:val="1"/>
      <w:numFmt w:val="decimal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56C50D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9C8AD2B2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7BD86D22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0FFA6570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D1426368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228A6FF8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02643118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EABA8FB8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B828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05675"/>
    <w:multiLevelType w:val="hybridMultilevel"/>
    <w:tmpl w:val="01E88644"/>
    <w:lvl w:ilvl="0" w:tplc="6BB46B52">
      <w:start w:val="1"/>
      <w:numFmt w:val="decimal"/>
      <w:lvlText w:val="%1."/>
      <w:lvlJc w:val="left"/>
      <w:pPr>
        <w:ind w:left="14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AD4E4D2">
      <w:numFmt w:val="bullet"/>
      <w:lvlText w:val="•"/>
      <w:lvlJc w:val="left"/>
      <w:pPr>
        <w:ind w:left="1174" w:hanging="706"/>
      </w:pPr>
      <w:rPr>
        <w:rFonts w:hint="default"/>
        <w:lang w:val="ru-RU" w:eastAsia="en-US" w:bidi="ar-SA"/>
      </w:rPr>
    </w:lvl>
    <w:lvl w:ilvl="2" w:tplc="D8D86DF6">
      <w:numFmt w:val="bullet"/>
      <w:lvlText w:val="•"/>
      <w:lvlJc w:val="left"/>
      <w:pPr>
        <w:ind w:left="2209" w:hanging="706"/>
      </w:pPr>
      <w:rPr>
        <w:rFonts w:hint="default"/>
        <w:lang w:val="ru-RU" w:eastAsia="en-US" w:bidi="ar-SA"/>
      </w:rPr>
    </w:lvl>
    <w:lvl w:ilvl="3" w:tplc="10D29916">
      <w:numFmt w:val="bullet"/>
      <w:lvlText w:val="•"/>
      <w:lvlJc w:val="left"/>
      <w:pPr>
        <w:ind w:left="3244" w:hanging="706"/>
      </w:pPr>
      <w:rPr>
        <w:rFonts w:hint="default"/>
        <w:lang w:val="ru-RU" w:eastAsia="en-US" w:bidi="ar-SA"/>
      </w:rPr>
    </w:lvl>
    <w:lvl w:ilvl="4" w:tplc="7ED8A1C0">
      <w:numFmt w:val="bullet"/>
      <w:lvlText w:val="•"/>
      <w:lvlJc w:val="left"/>
      <w:pPr>
        <w:ind w:left="4279" w:hanging="706"/>
      </w:pPr>
      <w:rPr>
        <w:rFonts w:hint="default"/>
        <w:lang w:val="ru-RU" w:eastAsia="en-US" w:bidi="ar-SA"/>
      </w:rPr>
    </w:lvl>
    <w:lvl w:ilvl="5" w:tplc="DC1A5154">
      <w:numFmt w:val="bullet"/>
      <w:lvlText w:val="•"/>
      <w:lvlJc w:val="left"/>
      <w:pPr>
        <w:ind w:left="5314" w:hanging="706"/>
      </w:pPr>
      <w:rPr>
        <w:rFonts w:hint="default"/>
        <w:lang w:val="ru-RU" w:eastAsia="en-US" w:bidi="ar-SA"/>
      </w:rPr>
    </w:lvl>
    <w:lvl w:ilvl="6" w:tplc="927E7D12">
      <w:numFmt w:val="bullet"/>
      <w:lvlText w:val="•"/>
      <w:lvlJc w:val="left"/>
      <w:pPr>
        <w:ind w:left="6348" w:hanging="706"/>
      </w:pPr>
      <w:rPr>
        <w:rFonts w:hint="default"/>
        <w:lang w:val="ru-RU" w:eastAsia="en-US" w:bidi="ar-SA"/>
      </w:rPr>
    </w:lvl>
    <w:lvl w:ilvl="7" w:tplc="82A2E464">
      <w:numFmt w:val="bullet"/>
      <w:lvlText w:val="•"/>
      <w:lvlJc w:val="left"/>
      <w:pPr>
        <w:ind w:left="7383" w:hanging="706"/>
      </w:pPr>
      <w:rPr>
        <w:rFonts w:hint="default"/>
        <w:lang w:val="ru-RU" w:eastAsia="en-US" w:bidi="ar-SA"/>
      </w:rPr>
    </w:lvl>
    <w:lvl w:ilvl="8" w:tplc="8304A3A6">
      <w:numFmt w:val="bullet"/>
      <w:lvlText w:val="•"/>
      <w:lvlJc w:val="left"/>
      <w:pPr>
        <w:ind w:left="8418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16E91967"/>
    <w:multiLevelType w:val="hybridMultilevel"/>
    <w:tmpl w:val="653053B6"/>
    <w:lvl w:ilvl="0" w:tplc="079C5E74">
      <w:numFmt w:val="bullet"/>
      <w:lvlText w:val="-"/>
      <w:lvlJc w:val="left"/>
      <w:pPr>
        <w:ind w:left="99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1609A64">
      <w:numFmt w:val="bullet"/>
      <w:lvlText w:val="•"/>
      <w:lvlJc w:val="left"/>
      <w:pPr>
        <w:ind w:left="1948" w:hanging="144"/>
      </w:pPr>
      <w:rPr>
        <w:rFonts w:hint="default"/>
        <w:lang w:val="ru-RU" w:eastAsia="en-US" w:bidi="ar-SA"/>
      </w:rPr>
    </w:lvl>
    <w:lvl w:ilvl="2" w:tplc="861209C8">
      <w:numFmt w:val="bullet"/>
      <w:lvlText w:val="•"/>
      <w:lvlJc w:val="left"/>
      <w:pPr>
        <w:ind w:left="2897" w:hanging="144"/>
      </w:pPr>
      <w:rPr>
        <w:rFonts w:hint="default"/>
        <w:lang w:val="ru-RU" w:eastAsia="en-US" w:bidi="ar-SA"/>
      </w:rPr>
    </w:lvl>
    <w:lvl w:ilvl="3" w:tplc="C304055E">
      <w:numFmt w:val="bullet"/>
      <w:lvlText w:val="•"/>
      <w:lvlJc w:val="left"/>
      <w:pPr>
        <w:ind w:left="3846" w:hanging="144"/>
      </w:pPr>
      <w:rPr>
        <w:rFonts w:hint="default"/>
        <w:lang w:val="ru-RU" w:eastAsia="en-US" w:bidi="ar-SA"/>
      </w:rPr>
    </w:lvl>
    <w:lvl w:ilvl="4" w:tplc="442E1662">
      <w:numFmt w:val="bullet"/>
      <w:lvlText w:val="•"/>
      <w:lvlJc w:val="left"/>
      <w:pPr>
        <w:ind w:left="4795" w:hanging="144"/>
      </w:pPr>
      <w:rPr>
        <w:rFonts w:hint="default"/>
        <w:lang w:val="ru-RU" w:eastAsia="en-US" w:bidi="ar-SA"/>
      </w:rPr>
    </w:lvl>
    <w:lvl w:ilvl="5" w:tplc="FFF05E2A">
      <w:numFmt w:val="bullet"/>
      <w:lvlText w:val="•"/>
      <w:lvlJc w:val="left"/>
      <w:pPr>
        <w:ind w:left="5744" w:hanging="144"/>
      </w:pPr>
      <w:rPr>
        <w:rFonts w:hint="default"/>
        <w:lang w:val="ru-RU" w:eastAsia="en-US" w:bidi="ar-SA"/>
      </w:rPr>
    </w:lvl>
    <w:lvl w:ilvl="6" w:tplc="F7D8ADBE">
      <w:numFmt w:val="bullet"/>
      <w:lvlText w:val="•"/>
      <w:lvlJc w:val="left"/>
      <w:pPr>
        <w:ind w:left="6692" w:hanging="144"/>
      </w:pPr>
      <w:rPr>
        <w:rFonts w:hint="default"/>
        <w:lang w:val="ru-RU" w:eastAsia="en-US" w:bidi="ar-SA"/>
      </w:rPr>
    </w:lvl>
    <w:lvl w:ilvl="7" w:tplc="EB20EFB4">
      <w:numFmt w:val="bullet"/>
      <w:lvlText w:val="•"/>
      <w:lvlJc w:val="left"/>
      <w:pPr>
        <w:ind w:left="7641" w:hanging="144"/>
      </w:pPr>
      <w:rPr>
        <w:rFonts w:hint="default"/>
        <w:lang w:val="ru-RU" w:eastAsia="en-US" w:bidi="ar-SA"/>
      </w:rPr>
    </w:lvl>
    <w:lvl w:ilvl="8" w:tplc="55A4CB7C">
      <w:numFmt w:val="bullet"/>
      <w:lvlText w:val="•"/>
      <w:lvlJc w:val="left"/>
      <w:pPr>
        <w:ind w:left="859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18A408DA"/>
    <w:multiLevelType w:val="hybridMultilevel"/>
    <w:tmpl w:val="8A7AEDC6"/>
    <w:lvl w:ilvl="0" w:tplc="7AB4E428">
      <w:start w:val="1"/>
      <w:numFmt w:val="decimal"/>
      <w:lvlText w:val="%1."/>
      <w:lvlJc w:val="left"/>
      <w:pPr>
        <w:ind w:left="14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FD62DF4">
      <w:numFmt w:val="bullet"/>
      <w:lvlText w:val="•"/>
      <w:lvlJc w:val="left"/>
      <w:pPr>
        <w:ind w:left="1174" w:hanging="524"/>
      </w:pPr>
      <w:rPr>
        <w:rFonts w:hint="default"/>
        <w:lang w:val="ru-RU" w:eastAsia="en-US" w:bidi="ar-SA"/>
      </w:rPr>
    </w:lvl>
    <w:lvl w:ilvl="2" w:tplc="4F0E5596">
      <w:numFmt w:val="bullet"/>
      <w:lvlText w:val="•"/>
      <w:lvlJc w:val="left"/>
      <w:pPr>
        <w:ind w:left="2209" w:hanging="524"/>
      </w:pPr>
      <w:rPr>
        <w:rFonts w:hint="default"/>
        <w:lang w:val="ru-RU" w:eastAsia="en-US" w:bidi="ar-SA"/>
      </w:rPr>
    </w:lvl>
    <w:lvl w:ilvl="3" w:tplc="C9E85376">
      <w:numFmt w:val="bullet"/>
      <w:lvlText w:val="•"/>
      <w:lvlJc w:val="left"/>
      <w:pPr>
        <w:ind w:left="3244" w:hanging="524"/>
      </w:pPr>
      <w:rPr>
        <w:rFonts w:hint="default"/>
        <w:lang w:val="ru-RU" w:eastAsia="en-US" w:bidi="ar-SA"/>
      </w:rPr>
    </w:lvl>
    <w:lvl w:ilvl="4" w:tplc="620E3708">
      <w:numFmt w:val="bullet"/>
      <w:lvlText w:val="•"/>
      <w:lvlJc w:val="left"/>
      <w:pPr>
        <w:ind w:left="4279" w:hanging="524"/>
      </w:pPr>
      <w:rPr>
        <w:rFonts w:hint="default"/>
        <w:lang w:val="ru-RU" w:eastAsia="en-US" w:bidi="ar-SA"/>
      </w:rPr>
    </w:lvl>
    <w:lvl w:ilvl="5" w:tplc="76C009B6">
      <w:numFmt w:val="bullet"/>
      <w:lvlText w:val="•"/>
      <w:lvlJc w:val="left"/>
      <w:pPr>
        <w:ind w:left="5314" w:hanging="524"/>
      </w:pPr>
      <w:rPr>
        <w:rFonts w:hint="default"/>
        <w:lang w:val="ru-RU" w:eastAsia="en-US" w:bidi="ar-SA"/>
      </w:rPr>
    </w:lvl>
    <w:lvl w:ilvl="6" w:tplc="FAA091FE">
      <w:numFmt w:val="bullet"/>
      <w:lvlText w:val="•"/>
      <w:lvlJc w:val="left"/>
      <w:pPr>
        <w:ind w:left="6348" w:hanging="524"/>
      </w:pPr>
      <w:rPr>
        <w:rFonts w:hint="default"/>
        <w:lang w:val="ru-RU" w:eastAsia="en-US" w:bidi="ar-SA"/>
      </w:rPr>
    </w:lvl>
    <w:lvl w:ilvl="7" w:tplc="5E04517C">
      <w:numFmt w:val="bullet"/>
      <w:lvlText w:val="•"/>
      <w:lvlJc w:val="left"/>
      <w:pPr>
        <w:ind w:left="7383" w:hanging="524"/>
      </w:pPr>
      <w:rPr>
        <w:rFonts w:hint="default"/>
        <w:lang w:val="ru-RU" w:eastAsia="en-US" w:bidi="ar-SA"/>
      </w:rPr>
    </w:lvl>
    <w:lvl w:ilvl="8" w:tplc="81B2100C">
      <w:numFmt w:val="bullet"/>
      <w:lvlText w:val="•"/>
      <w:lvlJc w:val="left"/>
      <w:pPr>
        <w:ind w:left="8418" w:hanging="524"/>
      </w:pPr>
      <w:rPr>
        <w:rFonts w:hint="default"/>
        <w:lang w:val="ru-RU" w:eastAsia="en-US" w:bidi="ar-SA"/>
      </w:rPr>
    </w:lvl>
  </w:abstractNum>
  <w:abstractNum w:abstractNumId="8" w15:restartNumberingAfterBreak="0">
    <w:nsid w:val="227942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235DD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F504DE"/>
    <w:multiLevelType w:val="hybridMultilevel"/>
    <w:tmpl w:val="F3BC1F26"/>
    <w:lvl w:ilvl="0" w:tplc="6F160544">
      <w:start w:val="4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E65E16">
      <w:start w:val="1"/>
      <w:numFmt w:val="decimal"/>
      <w:lvlText w:val="%2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8120982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3" w:tplc="31669200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4" w:tplc="86608AC8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5" w:tplc="817256DE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6" w:tplc="F586CB8A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1DB277CC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6BF88048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16745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E95966"/>
    <w:multiLevelType w:val="hybridMultilevel"/>
    <w:tmpl w:val="D6C01AB8"/>
    <w:lvl w:ilvl="0" w:tplc="85BE3E9E">
      <w:start w:val="2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FE4706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18F26304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0866A59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4" w:tplc="76147582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6E82EEBC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44EA43F4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7" w:tplc="3C64376E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F04295FA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132381E"/>
    <w:multiLevelType w:val="hybridMultilevel"/>
    <w:tmpl w:val="4B5C60AE"/>
    <w:lvl w:ilvl="0" w:tplc="6B8E888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3A4818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2" w:tplc="3FEE161A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3" w:tplc="4134B752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4" w:tplc="5BFEB564">
      <w:numFmt w:val="bullet"/>
      <w:lvlText w:val="•"/>
      <w:lvlJc w:val="left"/>
      <w:pPr>
        <w:ind w:left="2594" w:hanging="140"/>
      </w:pPr>
      <w:rPr>
        <w:rFonts w:hint="default"/>
        <w:lang w:val="ru-RU" w:eastAsia="en-US" w:bidi="ar-SA"/>
      </w:rPr>
    </w:lvl>
    <w:lvl w:ilvl="5" w:tplc="4E1E251C">
      <w:numFmt w:val="bullet"/>
      <w:lvlText w:val="•"/>
      <w:lvlJc w:val="left"/>
      <w:pPr>
        <w:ind w:left="3218" w:hanging="140"/>
      </w:pPr>
      <w:rPr>
        <w:rFonts w:hint="default"/>
        <w:lang w:val="ru-RU" w:eastAsia="en-US" w:bidi="ar-SA"/>
      </w:rPr>
    </w:lvl>
    <w:lvl w:ilvl="6" w:tplc="033A1C4C">
      <w:numFmt w:val="bullet"/>
      <w:lvlText w:val="•"/>
      <w:lvlJc w:val="left"/>
      <w:pPr>
        <w:ind w:left="3842" w:hanging="140"/>
      </w:pPr>
      <w:rPr>
        <w:rFonts w:hint="default"/>
        <w:lang w:val="ru-RU" w:eastAsia="en-US" w:bidi="ar-SA"/>
      </w:rPr>
    </w:lvl>
    <w:lvl w:ilvl="7" w:tplc="0FC41C2C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  <w:lvl w:ilvl="8" w:tplc="3D4E45AE">
      <w:numFmt w:val="bullet"/>
      <w:lvlText w:val="•"/>
      <w:lvlJc w:val="left"/>
      <w:pPr>
        <w:ind w:left="508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7FA597D"/>
    <w:multiLevelType w:val="hybridMultilevel"/>
    <w:tmpl w:val="D7F8FDE8"/>
    <w:lvl w:ilvl="0" w:tplc="6DFCE860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0407E0">
      <w:start w:val="1"/>
      <w:numFmt w:val="decimal"/>
      <w:lvlText w:val="%2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567688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3" w:tplc="BA2011FE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4" w:tplc="AB6A9C8E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5" w:tplc="6EEE0DC6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6" w:tplc="D4823894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132602EC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9A66A7E8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83D616F"/>
    <w:multiLevelType w:val="hybridMultilevel"/>
    <w:tmpl w:val="40D20AA4"/>
    <w:lvl w:ilvl="0" w:tplc="857202DE">
      <w:start w:val="1"/>
      <w:numFmt w:val="decimal"/>
      <w:lvlText w:val="%1."/>
      <w:lvlJc w:val="left"/>
      <w:pPr>
        <w:ind w:left="1118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CA4B5F2">
      <w:numFmt w:val="bullet"/>
      <w:lvlText w:val="•"/>
      <w:lvlJc w:val="left"/>
      <w:pPr>
        <w:ind w:left="2056" w:hanging="265"/>
      </w:pPr>
      <w:rPr>
        <w:rFonts w:hint="default"/>
        <w:lang w:val="ru-RU" w:eastAsia="en-US" w:bidi="ar-SA"/>
      </w:rPr>
    </w:lvl>
    <w:lvl w:ilvl="2" w:tplc="AE9AB582">
      <w:numFmt w:val="bullet"/>
      <w:lvlText w:val="•"/>
      <w:lvlJc w:val="left"/>
      <w:pPr>
        <w:ind w:left="2993" w:hanging="265"/>
      </w:pPr>
      <w:rPr>
        <w:rFonts w:hint="default"/>
        <w:lang w:val="ru-RU" w:eastAsia="en-US" w:bidi="ar-SA"/>
      </w:rPr>
    </w:lvl>
    <w:lvl w:ilvl="3" w:tplc="D1FADB24">
      <w:numFmt w:val="bullet"/>
      <w:lvlText w:val="•"/>
      <w:lvlJc w:val="left"/>
      <w:pPr>
        <w:ind w:left="3930" w:hanging="265"/>
      </w:pPr>
      <w:rPr>
        <w:rFonts w:hint="default"/>
        <w:lang w:val="ru-RU" w:eastAsia="en-US" w:bidi="ar-SA"/>
      </w:rPr>
    </w:lvl>
    <w:lvl w:ilvl="4" w:tplc="8CC26A7E">
      <w:numFmt w:val="bullet"/>
      <w:lvlText w:val="•"/>
      <w:lvlJc w:val="left"/>
      <w:pPr>
        <w:ind w:left="4867" w:hanging="265"/>
      </w:pPr>
      <w:rPr>
        <w:rFonts w:hint="default"/>
        <w:lang w:val="ru-RU" w:eastAsia="en-US" w:bidi="ar-SA"/>
      </w:rPr>
    </w:lvl>
    <w:lvl w:ilvl="5" w:tplc="CE261E2C">
      <w:numFmt w:val="bullet"/>
      <w:lvlText w:val="•"/>
      <w:lvlJc w:val="left"/>
      <w:pPr>
        <w:ind w:left="5804" w:hanging="265"/>
      </w:pPr>
      <w:rPr>
        <w:rFonts w:hint="default"/>
        <w:lang w:val="ru-RU" w:eastAsia="en-US" w:bidi="ar-SA"/>
      </w:rPr>
    </w:lvl>
    <w:lvl w:ilvl="6" w:tplc="C27A4AE0">
      <w:numFmt w:val="bullet"/>
      <w:lvlText w:val="•"/>
      <w:lvlJc w:val="left"/>
      <w:pPr>
        <w:ind w:left="6740" w:hanging="265"/>
      </w:pPr>
      <w:rPr>
        <w:rFonts w:hint="default"/>
        <w:lang w:val="ru-RU" w:eastAsia="en-US" w:bidi="ar-SA"/>
      </w:rPr>
    </w:lvl>
    <w:lvl w:ilvl="7" w:tplc="D778CD14">
      <w:numFmt w:val="bullet"/>
      <w:lvlText w:val="•"/>
      <w:lvlJc w:val="left"/>
      <w:pPr>
        <w:ind w:left="7677" w:hanging="265"/>
      </w:pPr>
      <w:rPr>
        <w:rFonts w:hint="default"/>
        <w:lang w:val="ru-RU" w:eastAsia="en-US" w:bidi="ar-SA"/>
      </w:rPr>
    </w:lvl>
    <w:lvl w:ilvl="8" w:tplc="2E20DADE">
      <w:numFmt w:val="bullet"/>
      <w:lvlText w:val="•"/>
      <w:lvlJc w:val="left"/>
      <w:pPr>
        <w:ind w:left="8614" w:hanging="265"/>
      </w:pPr>
      <w:rPr>
        <w:rFonts w:hint="default"/>
        <w:lang w:val="ru-RU" w:eastAsia="en-US" w:bidi="ar-SA"/>
      </w:rPr>
    </w:lvl>
  </w:abstractNum>
  <w:abstractNum w:abstractNumId="16" w15:restartNumberingAfterBreak="0">
    <w:nsid w:val="5FAF7EED"/>
    <w:multiLevelType w:val="hybridMultilevel"/>
    <w:tmpl w:val="47A4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8A5889"/>
    <w:multiLevelType w:val="hybridMultilevel"/>
    <w:tmpl w:val="7B7E17BC"/>
    <w:lvl w:ilvl="0" w:tplc="03F41EE2">
      <w:start w:val="3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A84F84">
      <w:start w:val="1"/>
      <w:numFmt w:val="decimal"/>
      <w:lvlText w:val="%2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5D801E4">
      <w:numFmt w:val="bullet"/>
      <w:lvlText w:val="•"/>
      <w:lvlJc w:val="left"/>
      <w:pPr>
        <w:ind w:left="1433" w:hanging="360"/>
      </w:pPr>
      <w:rPr>
        <w:rFonts w:hint="default"/>
        <w:lang w:val="ru-RU" w:eastAsia="en-US" w:bidi="ar-SA"/>
      </w:rPr>
    </w:lvl>
    <w:lvl w:ilvl="3" w:tplc="DD8E4B24">
      <w:numFmt w:val="bullet"/>
      <w:lvlText w:val="•"/>
      <w:lvlJc w:val="left"/>
      <w:pPr>
        <w:ind w:left="2046" w:hanging="360"/>
      </w:pPr>
      <w:rPr>
        <w:rFonts w:hint="default"/>
        <w:lang w:val="ru-RU" w:eastAsia="en-US" w:bidi="ar-SA"/>
      </w:rPr>
    </w:lvl>
    <w:lvl w:ilvl="4" w:tplc="2B0EFCAE">
      <w:numFmt w:val="bullet"/>
      <w:lvlText w:val="•"/>
      <w:lvlJc w:val="left"/>
      <w:pPr>
        <w:ind w:left="2659" w:hanging="360"/>
      </w:pPr>
      <w:rPr>
        <w:rFonts w:hint="default"/>
        <w:lang w:val="ru-RU" w:eastAsia="en-US" w:bidi="ar-SA"/>
      </w:rPr>
    </w:lvl>
    <w:lvl w:ilvl="5" w:tplc="4AF03EE4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6" w:tplc="09FA0B9E">
      <w:numFmt w:val="bullet"/>
      <w:lvlText w:val="•"/>
      <w:lvlJc w:val="left"/>
      <w:pPr>
        <w:ind w:left="3885" w:hanging="360"/>
      </w:pPr>
      <w:rPr>
        <w:rFonts w:hint="default"/>
        <w:lang w:val="ru-RU" w:eastAsia="en-US" w:bidi="ar-SA"/>
      </w:rPr>
    </w:lvl>
    <w:lvl w:ilvl="7" w:tplc="234EF250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  <w:lvl w:ilvl="8" w:tplc="65D659E0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43C731D"/>
    <w:multiLevelType w:val="hybridMultilevel"/>
    <w:tmpl w:val="FEAEF838"/>
    <w:lvl w:ilvl="0" w:tplc="26420260">
      <w:numFmt w:val="bullet"/>
      <w:lvlText w:val=""/>
      <w:lvlJc w:val="left"/>
      <w:pPr>
        <w:ind w:left="1560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F20B6DE">
      <w:numFmt w:val="bullet"/>
      <w:lvlText w:val="•"/>
      <w:lvlJc w:val="left"/>
      <w:pPr>
        <w:ind w:left="2452" w:hanging="697"/>
      </w:pPr>
      <w:rPr>
        <w:rFonts w:hint="default"/>
        <w:lang w:val="ru-RU" w:eastAsia="en-US" w:bidi="ar-SA"/>
      </w:rPr>
    </w:lvl>
    <w:lvl w:ilvl="2" w:tplc="FA1801D6">
      <w:numFmt w:val="bullet"/>
      <w:lvlText w:val="•"/>
      <w:lvlJc w:val="left"/>
      <w:pPr>
        <w:ind w:left="3345" w:hanging="697"/>
      </w:pPr>
      <w:rPr>
        <w:rFonts w:hint="default"/>
        <w:lang w:val="ru-RU" w:eastAsia="en-US" w:bidi="ar-SA"/>
      </w:rPr>
    </w:lvl>
    <w:lvl w:ilvl="3" w:tplc="E09448E8">
      <w:numFmt w:val="bullet"/>
      <w:lvlText w:val="•"/>
      <w:lvlJc w:val="left"/>
      <w:pPr>
        <w:ind w:left="4238" w:hanging="697"/>
      </w:pPr>
      <w:rPr>
        <w:rFonts w:hint="default"/>
        <w:lang w:val="ru-RU" w:eastAsia="en-US" w:bidi="ar-SA"/>
      </w:rPr>
    </w:lvl>
    <w:lvl w:ilvl="4" w:tplc="550070DA">
      <w:numFmt w:val="bullet"/>
      <w:lvlText w:val="•"/>
      <w:lvlJc w:val="left"/>
      <w:pPr>
        <w:ind w:left="5131" w:hanging="697"/>
      </w:pPr>
      <w:rPr>
        <w:rFonts w:hint="default"/>
        <w:lang w:val="ru-RU" w:eastAsia="en-US" w:bidi="ar-SA"/>
      </w:rPr>
    </w:lvl>
    <w:lvl w:ilvl="5" w:tplc="FA68F544">
      <w:numFmt w:val="bullet"/>
      <w:lvlText w:val="•"/>
      <w:lvlJc w:val="left"/>
      <w:pPr>
        <w:ind w:left="6024" w:hanging="697"/>
      </w:pPr>
      <w:rPr>
        <w:rFonts w:hint="default"/>
        <w:lang w:val="ru-RU" w:eastAsia="en-US" w:bidi="ar-SA"/>
      </w:rPr>
    </w:lvl>
    <w:lvl w:ilvl="6" w:tplc="CFD6BF1C">
      <w:numFmt w:val="bullet"/>
      <w:lvlText w:val="•"/>
      <w:lvlJc w:val="left"/>
      <w:pPr>
        <w:ind w:left="6916" w:hanging="697"/>
      </w:pPr>
      <w:rPr>
        <w:rFonts w:hint="default"/>
        <w:lang w:val="ru-RU" w:eastAsia="en-US" w:bidi="ar-SA"/>
      </w:rPr>
    </w:lvl>
    <w:lvl w:ilvl="7" w:tplc="4F84CF0A">
      <w:numFmt w:val="bullet"/>
      <w:lvlText w:val="•"/>
      <w:lvlJc w:val="left"/>
      <w:pPr>
        <w:ind w:left="7809" w:hanging="697"/>
      </w:pPr>
      <w:rPr>
        <w:rFonts w:hint="default"/>
        <w:lang w:val="ru-RU" w:eastAsia="en-US" w:bidi="ar-SA"/>
      </w:rPr>
    </w:lvl>
    <w:lvl w:ilvl="8" w:tplc="403C9C20">
      <w:numFmt w:val="bullet"/>
      <w:lvlText w:val="•"/>
      <w:lvlJc w:val="left"/>
      <w:pPr>
        <w:ind w:left="8702" w:hanging="69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3"/>
  </w:num>
  <w:num w:numId="5">
    <w:abstractNumId w:val="7"/>
  </w:num>
  <w:num w:numId="6">
    <w:abstractNumId w:val="18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6"/>
  </w:num>
  <w:num w:numId="12">
    <w:abstractNumId w:val="10"/>
  </w:num>
  <w:num w:numId="13">
    <w:abstractNumId w:val="17"/>
  </w:num>
  <w:num w:numId="14">
    <w:abstractNumId w:val="12"/>
  </w:num>
  <w:num w:numId="15">
    <w:abstractNumId w:val="1"/>
  </w:num>
  <w:num w:numId="16">
    <w:abstractNumId w:val="13"/>
  </w:num>
  <w:num w:numId="17">
    <w:abstractNumId w:val="14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0AA"/>
    <w:rsid w:val="000349A4"/>
    <w:rsid w:val="001C353E"/>
    <w:rsid w:val="00235A09"/>
    <w:rsid w:val="002C70AA"/>
    <w:rsid w:val="002F4425"/>
    <w:rsid w:val="00371FEA"/>
    <w:rsid w:val="00391D0D"/>
    <w:rsid w:val="005F745E"/>
    <w:rsid w:val="00851BD2"/>
    <w:rsid w:val="008E380F"/>
    <w:rsid w:val="00DB24EC"/>
    <w:rsid w:val="00DB32FC"/>
    <w:rsid w:val="00E02D6E"/>
    <w:rsid w:val="00FD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26DD"/>
  <w15:chartTrackingRefBased/>
  <w15:docId w15:val="{A648E287-9338-49AA-9FBA-90D9EB8BD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24EC"/>
    <w:pPr>
      <w:widowControl w:val="0"/>
      <w:autoSpaceDE w:val="0"/>
      <w:autoSpaceDN w:val="0"/>
      <w:spacing w:after="0" w:line="240" w:lineRule="auto"/>
      <w:ind w:left="566" w:right="144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24EC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4EC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B24EC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B24EC"/>
  </w:style>
  <w:style w:type="table" w:customStyle="1" w:styleId="TableNormal">
    <w:name w:val="Table Normal"/>
    <w:uiPriority w:val="2"/>
    <w:semiHidden/>
    <w:unhideWhenUsed/>
    <w:qFormat/>
    <w:rsid w:val="00DB2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24EC"/>
    <w:pPr>
      <w:widowControl w:val="0"/>
      <w:autoSpaceDE w:val="0"/>
      <w:autoSpaceDN w:val="0"/>
      <w:spacing w:after="0" w:line="240" w:lineRule="auto"/>
      <w:ind w:left="144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B24E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0"/>
    <w:qFormat/>
    <w:rsid w:val="00DB24EC"/>
    <w:pPr>
      <w:widowControl w:val="0"/>
      <w:autoSpaceDE w:val="0"/>
      <w:autoSpaceDN w:val="0"/>
      <w:spacing w:before="90" w:after="0" w:line="240" w:lineRule="auto"/>
      <w:ind w:left="1829" w:hanging="157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DB24E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DB24EC"/>
    <w:pPr>
      <w:widowControl w:val="0"/>
      <w:autoSpaceDE w:val="0"/>
      <w:autoSpaceDN w:val="0"/>
      <w:spacing w:after="0" w:line="240" w:lineRule="auto"/>
      <w:ind w:left="144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B24EC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DB2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B2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B24EC"/>
    <w:rPr>
      <w:rFonts w:ascii="Cambria" w:eastAsia="Times New Roman" w:hAnsi="Cambria" w:cs="Times New Roman"/>
      <w:color w:val="243F60"/>
      <w:sz w:val="24"/>
      <w:szCs w:val="24"/>
      <w:lang w:val="ru-RU"/>
    </w:rPr>
  </w:style>
  <w:style w:type="table" w:customStyle="1" w:styleId="TableNormal3">
    <w:name w:val="Table Normal3"/>
    <w:uiPriority w:val="2"/>
    <w:semiHidden/>
    <w:unhideWhenUsed/>
    <w:qFormat/>
    <w:rsid w:val="00DB2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cdata">
    <w:name w:val="docdata"/>
    <w:aliases w:val="docy,v5,1236,bqiaagaaeyqcaaagiaiaaam7baaabukeaaaaaaaaaaaaaaaaaaaaaaaaaaaaaaaaaaaaaaaaaaaaaaaaaaaaaaaaaaaaaaaaaaaaaaaaaaaaaaaaaaaaaaaaaaaaaaaaaaaaaaaaaaaaaaaaaaaaaaaaaaaaaaaaaaaaaaaaaaaaaaaaaaaaaaaaaaaaaaaaaaaaaaaaaaaaaaaaaaaaaaaaaaaaaaaaaaaaaaaa"/>
    <w:basedOn w:val="a0"/>
    <w:rsid w:val="00DB24EC"/>
  </w:style>
  <w:style w:type="paragraph" w:customStyle="1" w:styleId="2362">
    <w:name w:val="2362"/>
    <w:aliases w:val="bqiaagaaeyqcaaagiaiaaaohcaaaba8iaaaaaaaaaaaaaaaaaaaaaaaaaaaaaaaaaaaaaaaaaaaaaaaaaaaaaaaaaaaaaaaaaaaaaaaaaaaaaaaaaaaaaaaaaaaaaaaaaaaaaaaaaaaaaaaaaaaaaaaaaaaaaaaaaaaaaaaaaaaaaaaaaaaaaaaaaaaaaaaaaaaaaaaaaaaaaaaaaaaaaaaaaaaaaaaaaaaaaaaa"/>
    <w:basedOn w:val="a"/>
    <w:rsid w:val="00DB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DB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4">
    <w:name w:val="Table Normal4"/>
    <w:uiPriority w:val="2"/>
    <w:semiHidden/>
    <w:unhideWhenUsed/>
    <w:qFormat/>
    <w:rsid w:val="00DB2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DB24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DB24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16</Pages>
  <Words>4954</Words>
  <Characters>28239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2026-05-23T12:44:00Z</dcterms:created>
  <dcterms:modified xsi:type="dcterms:W3CDTF">2026-06-05T09:36:00Z</dcterms:modified>
</cp:coreProperties>
</file>