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57F88A" w14:textId="77777777" w:rsidR="001C50F9" w:rsidRPr="001C50F9" w:rsidRDefault="001C50F9" w:rsidP="001C50F9">
      <w:pPr>
        <w:spacing w:after="0" w:line="240" w:lineRule="atLeast"/>
        <w:jc w:val="right"/>
        <w:rPr>
          <w:rFonts w:ascii="Times New Roman" w:hAnsi="Times New Roman"/>
          <w:color w:val="002060"/>
          <w:sz w:val="24"/>
          <w:szCs w:val="24"/>
        </w:rPr>
      </w:pPr>
      <w:r w:rsidRPr="001C50F9">
        <w:rPr>
          <w:rFonts w:ascii="Times New Roman" w:hAnsi="Times New Roman"/>
          <w:color w:val="002060"/>
          <w:sz w:val="24"/>
          <w:szCs w:val="24"/>
        </w:rPr>
        <w:t xml:space="preserve">Утверждаю: </w:t>
      </w:r>
    </w:p>
    <w:p w14:paraId="02E68886" w14:textId="77777777" w:rsidR="001C50F9" w:rsidRPr="001C50F9" w:rsidRDefault="001C50F9" w:rsidP="001C50F9">
      <w:pPr>
        <w:spacing w:after="0" w:line="240" w:lineRule="atLeast"/>
        <w:jc w:val="right"/>
        <w:rPr>
          <w:rFonts w:ascii="Times New Roman" w:hAnsi="Times New Roman"/>
          <w:color w:val="002060"/>
          <w:sz w:val="24"/>
          <w:szCs w:val="24"/>
        </w:rPr>
      </w:pPr>
      <w:r w:rsidRPr="001C50F9">
        <w:rPr>
          <w:rFonts w:ascii="Times New Roman" w:hAnsi="Times New Roman"/>
          <w:color w:val="002060"/>
          <w:sz w:val="24"/>
          <w:szCs w:val="24"/>
        </w:rPr>
        <w:t xml:space="preserve">Заведующий МДОУ </w:t>
      </w:r>
    </w:p>
    <w:p w14:paraId="61102D9B" w14:textId="77777777" w:rsidR="001C50F9" w:rsidRPr="001C50F9" w:rsidRDefault="001C50F9" w:rsidP="001C50F9">
      <w:pPr>
        <w:spacing w:after="0" w:line="240" w:lineRule="atLeast"/>
        <w:jc w:val="right"/>
        <w:rPr>
          <w:rFonts w:ascii="Times New Roman" w:hAnsi="Times New Roman"/>
          <w:color w:val="002060"/>
          <w:sz w:val="24"/>
          <w:szCs w:val="24"/>
        </w:rPr>
      </w:pPr>
      <w:r w:rsidRPr="001C50F9">
        <w:rPr>
          <w:rFonts w:ascii="Times New Roman" w:hAnsi="Times New Roman"/>
          <w:color w:val="002060"/>
          <w:sz w:val="24"/>
          <w:szCs w:val="24"/>
        </w:rPr>
        <w:t>«</w:t>
      </w:r>
      <w:proofErr w:type="spellStart"/>
      <w:r w:rsidRPr="001C50F9">
        <w:rPr>
          <w:rFonts w:ascii="Times New Roman" w:hAnsi="Times New Roman"/>
          <w:color w:val="002060"/>
          <w:sz w:val="24"/>
          <w:szCs w:val="24"/>
        </w:rPr>
        <w:t>Крымковский</w:t>
      </w:r>
      <w:proofErr w:type="spellEnd"/>
      <w:r w:rsidRPr="001C50F9">
        <w:rPr>
          <w:rFonts w:ascii="Times New Roman" w:hAnsi="Times New Roman"/>
          <w:color w:val="002060"/>
          <w:sz w:val="24"/>
          <w:szCs w:val="24"/>
        </w:rPr>
        <w:t xml:space="preserve"> детский сад «Тополек»</w:t>
      </w:r>
    </w:p>
    <w:p w14:paraId="44B2849A" w14:textId="77777777" w:rsidR="001C50F9" w:rsidRPr="001C50F9" w:rsidRDefault="001C50F9" w:rsidP="001C50F9">
      <w:pPr>
        <w:spacing w:after="0" w:line="240" w:lineRule="atLeast"/>
        <w:jc w:val="right"/>
        <w:rPr>
          <w:rFonts w:ascii="Times New Roman" w:hAnsi="Times New Roman"/>
          <w:color w:val="002060"/>
          <w:sz w:val="24"/>
          <w:szCs w:val="24"/>
        </w:rPr>
      </w:pPr>
      <w:r w:rsidRPr="001C50F9">
        <w:rPr>
          <w:rFonts w:ascii="Times New Roman" w:hAnsi="Times New Roman"/>
          <w:color w:val="002060"/>
          <w:sz w:val="24"/>
          <w:szCs w:val="24"/>
        </w:rPr>
        <w:t>__________</w:t>
      </w:r>
      <w:proofErr w:type="spellStart"/>
      <w:r w:rsidRPr="001C50F9">
        <w:rPr>
          <w:rFonts w:ascii="Times New Roman" w:hAnsi="Times New Roman"/>
          <w:color w:val="002060"/>
          <w:sz w:val="24"/>
          <w:szCs w:val="24"/>
        </w:rPr>
        <w:t>Э.Я.Кадырова</w:t>
      </w:r>
      <w:proofErr w:type="spellEnd"/>
    </w:p>
    <w:p w14:paraId="0F95EB01" w14:textId="77777777" w:rsidR="001C50F9" w:rsidRPr="001C50F9" w:rsidRDefault="001C50F9" w:rsidP="001C50F9">
      <w:pPr>
        <w:spacing w:after="0" w:line="240" w:lineRule="atLeast"/>
        <w:contextualSpacing/>
        <w:jc w:val="right"/>
        <w:rPr>
          <w:rFonts w:ascii="Times New Roman" w:hAnsi="Times New Roman"/>
          <w:color w:val="002060"/>
          <w:sz w:val="24"/>
          <w:szCs w:val="24"/>
        </w:rPr>
      </w:pPr>
    </w:p>
    <w:p w14:paraId="05653DCA" w14:textId="77777777" w:rsidR="001C50F9" w:rsidRPr="001C50F9" w:rsidRDefault="001C50F9" w:rsidP="001C50F9">
      <w:pPr>
        <w:contextualSpacing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1C50F9">
        <w:rPr>
          <w:rFonts w:ascii="Times New Roman" w:hAnsi="Times New Roman"/>
          <w:b/>
          <w:color w:val="002060"/>
          <w:sz w:val="28"/>
          <w:szCs w:val="28"/>
        </w:rPr>
        <w:t xml:space="preserve">Перспективный </w:t>
      </w:r>
      <w:proofErr w:type="gramStart"/>
      <w:r w:rsidRPr="001C50F9">
        <w:rPr>
          <w:rFonts w:ascii="Times New Roman" w:hAnsi="Times New Roman"/>
          <w:b/>
          <w:color w:val="002060"/>
          <w:sz w:val="28"/>
          <w:szCs w:val="28"/>
        </w:rPr>
        <w:t>план  аттестации</w:t>
      </w:r>
      <w:proofErr w:type="gramEnd"/>
      <w:r w:rsidRPr="001C50F9">
        <w:rPr>
          <w:rFonts w:ascii="Times New Roman" w:hAnsi="Times New Roman"/>
          <w:b/>
          <w:color w:val="002060"/>
          <w:sz w:val="28"/>
          <w:szCs w:val="28"/>
        </w:rPr>
        <w:t xml:space="preserve"> педагогических работников  </w:t>
      </w:r>
    </w:p>
    <w:p w14:paraId="1800193F" w14:textId="3FC0870B" w:rsidR="001C50F9" w:rsidRPr="001C50F9" w:rsidRDefault="001C50F9" w:rsidP="001C50F9">
      <w:pPr>
        <w:jc w:val="center"/>
        <w:rPr>
          <w:rFonts w:ascii="Times New Roman" w:hAnsi="Times New Roman"/>
          <w:b/>
          <w:color w:val="002060"/>
          <w:sz w:val="28"/>
          <w:szCs w:val="28"/>
        </w:rPr>
      </w:pPr>
      <w:proofErr w:type="gramStart"/>
      <w:r w:rsidRPr="001C50F9">
        <w:rPr>
          <w:rFonts w:ascii="Times New Roman" w:hAnsi="Times New Roman"/>
          <w:b/>
          <w:color w:val="002060"/>
          <w:sz w:val="28"/>
          <w:szCs w:val="28"/>
        </w:rPr>
        <w:t>МДОУ  «</w:t>
      </w:r>
      <w:proofErr w:type="spellStart"/>
      <w:proofErr w:type="gramEnd"/>
      <w:r w:rsidRPr="001C50F9">
        <w:rPr>
          <w:rFonts w:ascii="Times New Roman" w:hAnsi="Times New Roman"/>
          <w:b/>
          <w:color w:val="002060"/>
          <w:sz w:val="28"/>
          <w:szCs w:val="28"/>
        </w:rPr>
        <w:t>Крымковский</w:t>
      </w:r>
      <w:proofErr w:type="spellEnd"/>
      <w:r w:rsidRPr="001C50F9">
        <w:rPr>
          <w:rFonts w:ascii="Times New Roman" w:hAnsi="Times New Roman"/>
          <w:b/>
          <w:color w:val="002060"/>
          <w:sz w:val="28"/>
          <w:szCs w:val="28"/>
        </w:rPr>
        <w:t xml:space="preserve"> детский сад «Тополек» на 202</w:t>
      </w:r>
      <w:r w:rsidR="00B3334A">
        <w:rPr>
          <w:rFonts w:ascii="Times New Roman" w:hAnsi="Times New Roman"/>
          <w:b/>
          <w:color w:val="002060"/>
          <w:sz w:val="28"/>
          <w:szCs w:val="28"/>
        </w:rPr>
        <w:t>4</w:t>
      </w:r>
      <w:r w:rsidRPr="001C50F9">
        <w:rPr>
          <w:rFonts w:ascii="Times New Roman" w:hAnsi="Times New Roman"/>
          <w:b/>
          <w:color w:val="002060"/>
          <w:sz w:val="28"/>
          <w:szCs w:val="28"/>
        </w:rPr>
        <w:t>-202</w:t>
      </w:r>
      <w:r w:rsidR="00B3334A">
        <w:rPr>
          <w:rFonts w:ascii="Times New Roman" w:hAnsi="Times New Roman"/>
          <w:b/>
          <w:color w:val="002060"/>
          <w:sz w:val="28"/>
          <w:szCs w:val="28"/>
        </w:rPr>
        <w:t>9</w:t>
      </w:r>
      <w:r w:rsidRPr="001C50F9">
        <w:rPr>
          <w:rFonts w:ascii="Times New Roman" w:hAnsi="Times New Roman"/>
          <w:b/>
          <w:color w:val="002060"/>
          <w:sz w:val="28"/>
          <w:szCs w:val="28"/>
        </w:rPr>
        <w:t xml:space="preserve"> год</w:t>
      </w:r>
    </w:p>
    <w:tbl>
      <w:tblPr>
        <w:tblW w:w="1463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26"/>
        <w:gridCol w:w="3543"/>
        <w:gridCol w:w="1558"/>
        <w:gridCol w:w="1558"/>
        <w:gridCol w:w="1308"/>
        <w:gridCol w:w="708"/>
        <w:gridCol w:w="851"/>
        <w:gridCol w:w="850"/>
        <w:gridCol w:w="709"/>
        <w:gridCol w:w="856"/>
        <w:gridCol w:w="845"/>
        <w:gridCol w:w="1418"/>
      </w:tblGrid>
      <w:tr w:rsidR="00B3334A" w:rsidRPr="001C50F9" w14:paraId="3400A26D" w14:textId="1F088EED" w:rsidTr="00B3334A">
        <w:trPr>
          <w:trHeight w:val="217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6D53577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№   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C70FD2E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eastAsia="zh-CN"/>
              </w:rPr>
              <w:t>Фамилия, имя, отчество</w:t>
            </w:r>
          </w:p>
          <w:p w14:paraId="25ADBD95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eastAsia="zh-CN"/>
              </w:rPr>
              <w:t>педагогического работника.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4EB7E0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 Должность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7F0CF71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 Дата предыдущей аттестации</w:t>
            </w:r>
          </w:p>
        </w:tc>
        <w:tc>
          <w:tcPr>
            <w:tcW w:w="1308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14:paraId="3C52C4F8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eastAsia="zh-CN"/>
              </w:rPr>
              <w:t>Результат аттестации</w:t>
            </w:r>
          </w:p>
        </w:tc>
        <w:tc>
          <w:tcPr>
            <w:tcW w:w="48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D62A1" w14:textId="77777777" w:rsidR="00B3334A" w:rsidRPr="001C50F9" w:rsidRDefault="00B3334A" w:rsidP="006F0B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  <w:t>Календарный год</w:t>
            </w:r>
          </w:p>
          <w:p w14:paraId="33BE40DB" w14:textId="10D5CD30" w:rsidR="00B3334A" w:rsidRDefault="00B3334A" w:rsidP="006F0B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</w:pPr>
          </w:p>
          <w:p w14:paraId="1A727509" w14:textId="2C44B60C" w:rsidR="00B3334A" w:rsidRPr="001C50F9" w:rsidRDefault="00B3334A" w:rsidP="00B333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4B53" w14:textId="77777777" w:rsidR="00B3334A" w:rsidRDefault="00B3334A" w:rsidP="006F0B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  <w:t xml:space="preserve">Подпись </w:t>
            </w:r>
          </w:p>
          <w:p w14:paraId="265FE9F9" w14:textId="25A4545A" w:rsidR="00B3334A" w:rsidRPr="001C50F9" w:rsidRDefault="00B3334A" w:rsidP="006F0B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  <w:t>работника</w:t>
            </w:r>
          </w:p>
        </w:tc>
      </w:tr>
      <w:tr w:rsidR="00B3334A" w:rsidRPr="001C50F9" w14:paraId="4BA19C87" w14:textId="00CF2468" w:rsidTr="00B3334A">
        <w:trPr>
          <w:trHeight w:val="546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4065E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504A9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</w:p>
        </w:tc>
        <w:tc>
          <w:tcPr>
            <w:tcW w:w="155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0B04C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</w:p>
        </w:tc>
        <w:tc>
          <w:tcPr>
            <w:tcW w:w="15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981279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F099502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25ED98" w14:textId="083E0037" w:rsidR="00B3334A" w:rsidRPr="001C50F9" w:rsidRDefault="00B3334A" w:rsidP="00B333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  <w:t xml:space="preserve"> </w:t>
            </w:r>
            <w:r w:rsidRPr="001C50F9"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18A588" w14:textId="77777777" w:rsidR="00B3334A" w:rsidRPr="001C50F9" w:rsidRDefault="00B3334A" w:rsidP="006F0B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93068F" w14:textId="77777777" w:rsidR="00B3334A" w:rsidRPr="001C50F9" w:rsidRDefault="00B3334A" w:rsidP="006F0B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6F5F9C" w14:textId="77777777" w:rsidR="00B3334A" w:rsidRPr="001C50F9" w:rsidRDefault="00B3334A" w:rsidP="006F0B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  <w:t>2027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B3BE55" w14:textId="77777777" w:rsidR="00B3334A" w:rsidRPr="001C50F9" w:rsidRDefault="00B3334A" w:rsidP="006F0B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  <w:t>2028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99BAD7" w14:textId="5AA19080" w:rsidR="00B3334A" w:rsidRPr="001C50F9" w:rsidRDefault="00B3334A" w:rsidP="006F0B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  <w:t>2029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B46C19" w14:textId="77777777" w:rsidR="00B3334A" w:rsidRPr="001C50F9" w:rsidRDefault="00B3334A" w:rsidP="006F0B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</w:rPr>
            </w:pPr>
          </w:p>
        </w:tc>
      </w:tr>
      <w:tr w:rsidR="00B3334A" w:rsidRPr="001C50F9" w14:paraId="1A53CFD6" w14:textId="62B4E768" w:rsidTr="00B3334A">
        <w:trPr>
          <w:trHeight w:val="23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1FEB964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>1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741AFCB4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Кадырова Эльвина </w:t>
            </w: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Якубовна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A5D7B41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</w:rPr>
            </w:pPr>
            <w:r w:rsidRPr="001C50F9">
              <w:rPr>
                <w:rFonts w:ascii="Times New Roman" w:eastAsia="Times New Roman" w:hAnsi="Times New Roman"/>
                <w:color w:val="002060"/>
              </w:rPr>
              <w:t xml:space="preserve">Заведующий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E3BCF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</w:rPr>
            </w:pPr>
            <w:r w:rsidRPr="001C50F9">
              <w:rPr>
                <w:rFonts w:ascii="Times New Roman" w:eastAsia="Times New Roman" w:hAnsi="Times New Roman"/>
                <w:color w:val="002060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59742C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</w:rPr>
            </w:pPr>
            <w:r w:rsidRPr="001C50F9">
              <w:rPr>
                <w:rFonts w:ascii="Times New Roman" w:eastAsia="Times New Roman" w:hAnsi="Times New Roman"/>
                <w:color w:val="00206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6BF26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E8E0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5AB92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3E3D7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8AD36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BF11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6F13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</w:tr>
      <w:tr w:rsidR="00B3334A" w:rsidRPr="001C50F9" w14:paraId="37BA2FAB" w14:textId="6D21F7A9" w:rsidTr="00B3334A">
        <w:trPr>
          <w:trHeight w:val="82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59045C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8F911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7CB21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</w:rPr>
            </w:pPr>
            <w:r w:rsidRPr="001C50F9">
              <w:rPr>
                <w:rFonts w:ascii="Times New Roman" w:eastAsia="Times New Roman" w:hAnsi="Times New Roman"/>
                <w:color w:val="002060"/>
              </w:rPr>
              <w:t>Музыкальный руководитель</w:t>
            </w:r>
          </w:p>
          <w:p w14:paraId="3248958B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</w:rPr>
            </w:pPr>
            <w:r w:rsidRPr="001C50F9">
              <w:rPr>
                <w:rFonts w:ascii="Times New Roman" w:eastAsia="Times New Roman" w:hAnsi="Times New Roman"/>
                <w:color w:val="002060"/>
              </w:rPr>
              <w:t>(совмещение)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9DC632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</w:rPr>
            </w:pPr>
            <w:r w:rsidRPr="001C50F9">
              <w:rPr>
                <w:rFonts w:ascii="Times New Roman" w:eastAsia="Times New Roman" w:hAnsi="Times New Roman"/>
                <w:color w:val="002060"/>
              </w:rPr>
              <w:t xml:space="preserve">25.01.2019 </w:t>
            </w:r>
            <w:r w:rsidRPr="001C50F9">
              <w:rPr>
                <w:rFonts w:ascii="Times New Roman" w:eastAsia="Times New Roman" w:hAnsi="Times New Roman"/>
                <w:color w:val="002060"/>
                <w:sz w:val="16"/>
                <w:szCs w:val="16"/>
              </w:rPr>
              <w:t>(Выход на работу после декретного отпуска 01.09.2022г.)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0C937B1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</w:rPr>
            </w:pPr>
            <w:r w:rsidRPr="001C50F9">
              <w:rPr>
                <w:rFonts w:ascii="Times New Roman" w:eastAsia="Times New Roman" w:hAnsi="Times New Roman"/>
                <w:color w:val="002060"/>
              </w:rPr>
              <w:t>СЗД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C13F8B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b/>
                <w:bCs/>
                <w:color w:val="002060"/>
                <w:lang w:eastAsia="zh-C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AF8AE4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702D09" w14:textId="71B145BC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87C94CD" w14:textId="71EED012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>
              <w:rPr>
                <w:rFonts w:ascii="Times New Roman" w:eastAsia="Times New Roman" w:hAnsi="Times New Roman"/>
                <w:color w:val="002060"/>
                <w:lang w:eastAsia="zh-CN"/>
              </w:rPr>
              <w:t>+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6550D7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DB362D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26FBF0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</w:tr>
      <w:tr w:rsidR="00B3334A" w:rsidRPr="001C50F9" w14:paraId="177A93EA" w14:textId="06056FB0" w:rsidTr="00B3334A">
        <w:trPr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38C5B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EC8C12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 xml:space="preserve">Дунаева Наталья </w:t>
            </w:r>
            <w:proofErr w:type="spellStart"/>
            <w:r w:rsidRPr="001C50F9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>Шакировна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C6890C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</w:rPr>
            </w:pPr>
            <w:r w:rsidRPr="001C50F9">
              <w:rPr>
                <w:rFonts w:ascii="Times New Roman" w:eastAsia="Times New Roman" w:hAnsi="Times New Roman"/>
                <w:color w:val="002060"/>
              </w:rPr>
              <w:t>Старший воспитатель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46A9A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16"/>
                <w:szCs w:val="16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16"/>
                <w:szCs w:val="16"/>
              </w:rPr>
              <w:t>(Выход на работу после увольнения январь 2023г.)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FA563B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</w:rPr>
            </w:pPr>
            <w:r w:rsidRPr="001C50F9">
              <w:rPr>
                <w:rFonts w:ascii="Times New Roman" w:eastAsia="Times New Roman" w:hAnsi="Times New Roman"/>
                <w:color w:val="00206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9AA0D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D7D55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DD9BB" w14:textId="38CD3F99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6A916" w14:textId="498C630F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>
              <w:rPr>
                <w:rFonts w:ascii="Times New Roman" w:eastAsia="Times New Roman" w:hAnsi="Times New Roman"/>
                <w:color w:val="002060"/>
                <w:lang w:eastAsia="zh-CN"/>
              </w:rPr>
              <w:t>+</w:t>
            </w: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75C6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2365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648B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</w:tr>
      <w:tr w:rsidR="00B3334A" w:rsidRPr="001C50F9" w14:paraId="02B10EF0" w14:textId="68921479" w:rsidTr="00B3334A">
        <w:trPr>
          <w:trHeight w:val="26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930A7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C5CCC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Мангушева </w:t>
            </w: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Зера</w:t>
            </w:r>
            <w:proofErr w:type="spellEnd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Исаевна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0C7B1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>Воспитатель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1999304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 xml:space="preserve">2017 </w:t>
            </w:r>
          </w:p>
          <w:p w14:paraId="6BA9BF64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16"/>
                <w:szCs w:val="16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16"/>
                <w:szCs w:val="16"/>
                <w:lang w:eastAsia="zh-CN"/>
              </w:rPr>
              <w:t>(Выход на работу после декретного отпуска январь 2022г.)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A204F58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>СЗД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D87E24" w14:textId="29C100EE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6C177F" w14:textId="6C4D7310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>
              <w:rPr>
                <w:rFonts w:ascii="Times New Roman" w:eastAsia="Times New Roman" w:hAnsi="Times New Roman"/>
                <w:color w:val="002060"/>
                <w:lang w:eastAsia="zh-CN"/>
              </w:rPr>
              <w:t>+</w:t>
            </w: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CE5D0C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D45D38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08E83D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C23D28" w14:textId="72442D63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>
              <w:rPr>
                <w:rFonts w:ascii="Times New Roman" w:eastAsia="Times New Roman" w:hAnsi="Times New Roman"/>
                <w:color w:val="002060"/>
                <w:lang w:eastAsia="zh-CN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2864CF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</w:tr>
      <w:tr w:rsidR="00B3334A" w:rsidRPr="001C50F9" w14:paraId="46A45D03" w14:textId="18BC5A8A" w:rsidTr="00B3334A">
        <w:trPr>
          <w:trHeight w:val="27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6B3C6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BA1AC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Ткачук Оксана Васильевна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6462A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>Воспитатель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EE6459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>2020г.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48C4874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>СЗД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593007" w14:textId="5EF3306C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944B12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110B2CE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A84454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523867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>+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4A762C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EA1FAD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</w:tr>
      <w:tr w:rsidR="00B3334A" w:rsidRPr="001C50F9" w14:paraId="5BD55750" w14:textId="30CEC05E" w:rsidTr="00B3334A">
        <w:trPr>
          <w:trHeight w:val="48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910C91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9BCD4D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Селямиева</w:t>
            </w:r>
            <w:proofErr w:type="spellEnd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Зенуре</w:t>
            </w:r>
            <w:proofErr w:type="spellEnd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Наримановна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1FC669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spacing w:after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>Воспитатель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B6FE8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>Диплом    2019г.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D0CEE2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A10FE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16"/>
                <w:szCs w:val="16"/>
                <w:lang w:eastAsia="zh-CN"/>
              </w:rPr>
              <w:t xml:space="preserve"> </w:t>
            </w:r>
          </w:p>
          <w:p w14:paraId="2953B92F" w14:textId="2F79AD90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>
              <w:rPr>
                <w:rFonts w:ascii="Times New Roman" w:eastAsia="Times New Roman" w:hAnsi="Times New Roman"/>
                <w:color w:val="002060"/>
                <w:lang w:eastAsia="zh-C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3FC8B" w14:textId="3C8E237B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>
              <w:rPr>
                <w:rFonts w:ascii="Times New Roman" w:eastAsia="Times New Roman" w:hAnsi="Times New Roman"/>
                <w:color w:val="002060"/>
                <w:lang w:eastAsia="zh-CN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C2A61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28275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3BDB0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D418" w14:textId="6A0449B2" w:rsidR="00B3334A" w:rsidRPr="001C50F9" w:rsidRDefault="00B3334A" w:rsidP="00B3334A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>
              <w:rPr>
                <w:rFonts w:ascii="Times New Roman" w:eastAsia="Times New Roman" w:hAnsi="Times New Roman"/>
                <w:color w:val="002060"/>
                <w:lang w:eastAsia="zh-CN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A25B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</w:tr>
      <w:tr w:rsidR="00B3334A" w:rsidRPr="001C50F9" w14:paraId="5FEBB8E9" w14:textId="1FFD1D42" w:rsidTr="00B3334A">
        <w:trPr>
          <w:trHeight w:val="743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83738D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F4B9BF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Селямиева</w:t>
            </w:r>
            <w:proofErr w:type="spellEnd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Ление</w:t>
            </w:r>
            <w:proofErr w:type="spellEnd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Мустафаевна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869FD6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spacing w:after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>Воспитатель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ED193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16"/>
                <w:szCs w:val="16"/>
                <w:lang w:eastAsia="zh-CN"/>
              </w:rPr>
              <w:t>Декретный отпуск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AABF8F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D2EFD" w14:textId="2244A4BE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>
              <w:rPr>
                <w:rFonts w:ascii="Times New Roman" w:eastAsia="Times New Roman" w:hAnsi="Times New Roman"/>
                <w:color w:val="002060"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4B12" w14:textId="75647D9C" w:rsidR="00B3334A" w:rsidRPr="00B3334A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18"/>
                <w:szCs w:val="18"/>
                <w:lang w:eastAsia="zh-CN"/>
              </w:rPr>
            </w:pPr>
            <w:r w:rsidRPr="00B3334A">
              <w:rPr>
                <w:rFonts w:ascii="Times New Roman" w:eastAsia="Times New Roman" w:hAnsi="Times New Roman"/>
                <w:color w:val="002060"/>
                <w:sz w:val="18"/>
                <w:szCs w:val="18"/>
                <w:lang w:eastAsia="zh-CN"/>
              </w:rPr>
              <w:t>Выход из д/о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CBCFE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32BD" w14:textId="4D2032B6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>
              <w:rPr>
                <w:rFonts w:ascii="Times New Roman" w:eastAsia="Times New Roman" w:hAnsi="Times New Roman"/>
                <w:color w:val="002060"/>
                <w:lang w:eastAsia="zh-CN"/>
              </w:rPr>
              <w:t xml:space="preserve">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6E06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D5A3" w14:textId="67463DE4" w:rsidR="00B3334A" w:rsidRPr="001C50F9" w:rsidRDefault="00B3334A" w:rsidP="00B3334A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>
              <w:rPr>
                <w:rFonts w:ascii="Times New Roman" w:eastAsia="Times New Roman" w:hAnsi="Times New Roman"/>
                <w:color w:val="002060"/>
                <w:lang w:eastAsia="zh-C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2BD7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</w:tr>
      <w:tr w:rsidR="00B3334A" w:rsidRPr="001C50F9" w14:paraId="60B74A9B" w14:textId="309D5411" w:rsidTr="00B3334A">
        <w:trPr>
          <w:trHeight w:val="252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21B5A8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2E744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Оленченко </w:t>
            </w:r>
            <w:proofErr w:type="gram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Анна  Владимировна</w:t>
            </w:r>
            <w:proofErr w:type="gram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EF1A5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spacing w:after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>Воспитатель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792DE4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 xml:space="preserve">Диплом    2025г. 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FE273B1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2CD2F0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A50D51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FCA4E2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4E3E61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BBE5A2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lang w:eastAsia="zh-CN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2653BE2" w14:textId="0CC14280" w:rsidR="00B3334A" w:rsidRPr="001C50F9" w:rsidRDefault="00B3334A" w:rsidP="00B3334A">
            <w:pPr>
              <w:tabs>
                <w:tab w:val="left" w:pos="6720"/>
              </w:tabs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color w:val="002060"/>
                <w:lang w:eastAsia="zh-CN"/>
              </w:rPr>
            </w:pPr>
            <w:r>
              <w:rPr>
                <w:rFonts w:ascii="Times New Roman" w:eastAsia="Times New Roman" w:hAnsi="Times New Roman"/>
                <w:color w:val="002060"/>
                <w:lang w:eastAsia="zh-C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AEDB42" w14:textId="77777777" w:rsidR="00B3334A" w:rsidRPr="001C50F9" w:rsidRDefault="00B3334A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lang w:eastAsia="zh-CN"/>
              </w:rPr>
            </w:pPr>
          </w:p>
        </w:tc>
      </w:tr>
    </w:tbl>
    <w:p w14:paraId="6E7E517D" w14:textId="6E1D7E6C" w:rsidR="001C50F9" w:rsidRPr="001C50F9" w:rsidRDefault="001C50F9" w:rsidP="001C50F9">
      <w:pPr>
        <w:spacing w:after="0" w:line="240" w:lineRule="atLeast"/>
        <w:contextualSpacing/>
        <w:jc w:val="right"/>
        <w:rPr>
          <w:rFonts w:ascii="Times New Roman" w:hAnsi="Times New Roman"/>
          <w:color w:val="002060"/>
          <w:sz w:val="24"/>
          <w:szCs w:val="24"/>
        </w:rPr>
      </w:pPr>
      <w:r w:rsidRPr="001C50F9">
        <w:rPr>
          <w:rFonts w:ascii="Times New Roman" w:hAnsi="Times New Roman"/>
          <w:color w:val="00206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7F0913A1" w14:textId="77777777" w:rsidR="001C50F9" w:rsidRPr="001C50F9" w:rsidRDefault="001C50F9" w:rsidP="001C50F9">
      <w:pPr>
        <w:spacing w:after="0" w:line="240" w:lineRule="atLeast"/>
        <w:jc w:val="right"/>
        <w:rPr>
          <w:rFonts w:ascii="Times New Roman" w:hAnsi="Times New Roman"/>
          <w:color w:val="002060"/>
          <w:sz w:val="24"/>
          <w:szCs w:val="24"/>
        </w:rPr>
      </w:pPr>
    </w:p>
    <w:p w14:paraId="1A4304FF" w14:textId="77777777" w:rsidR="001C50F9" w:rsidRPr="001C50F9" w:rsidRDefault="001C50F9" w:rsidP="001C50F9">
      <w:pPr>
        <w:spacing w:after="0" w:line="240" w:lineRule="atLeast"/>
        <w:jc w:val="right"/>
        <w:rPr>
          <w:rFonts w:ascii="Times New Roman" w:hAnsi="Times New Roman"/>
          <w:color w:val="002060"/>
          <w:sz w:val="24"/>
          <w:szCs w:val="24"/>
        </w:rPr>
      </w:pPr>
    </w:p>
    <w:p w14:paraId="370ED5E1" w14:textId="77777777" w:rsidR="001C50F9" w:rsidRPr="001C50F9" w:rsidRDefault="001C50F9" w:rsidP="001C50F9">
      <w:pPr>
        <w:spacing w:after="0" w:line="240" w:lineRule="atLeast"/>
        <w:rPr>
          <w:rFonts w:ascii="Times New Roman" w:hAnsi="Times New Roman"/>
          <w:color w:val="002060"/>
          <w:sz w:val="24"/>
          <w:szCs w:val="24"/>
        </w:rPr>
      </w:pPr>
    </w:p>
    <w:p w14:paraId="4F2FDCD9" w14:textId="77777777" w:rsidR="001C50F9" w:rsidRPr="001C50F9" w:rsidRDefault="001C50F9" w:rsidP="001C50F9">
      <w:pPr>
        <w:spacing w:after="0" w:line="240" w:lineRule="atLeast"/>
        <w:jc w:val="right"/>
        <w:rPr>
          <w:rFonts w:ascii="Times New Roman" w:hAnsi="Times New Roman"/>
          <w:color w:val="002060"/>
          <w:sz w:val="24"/>
          <w:szCs w:val="24"/>
        </w:rPr>
      </w:pPr>
      <w:r w:rsidRPr="001C50F9">
        <w:rPr>
          <w:rFonts w:ascii="Times New Roman" w:hAnsi="Times New Roman"/>
          <w:color w:val="002060"/>
          <w:sz w:val="24"/>
          <w:szCs w:val="24"/>
        </w:rPr>
        <w:t xml:space="preserve">Утверждаю: </w:t>
      </w:r>
    </w:p>
    <w:p w14:paraId="7A384EF0" w14:textId="77777777" w:rsidR="001C50F9" w:rsidRPr="001C50F9" w:rsidRDefault="001C50F9" w:rsidP="001C50F9">
      <w:pPr>
        <w:spacing w:after="0" w:line="240" w:lineRule="atLeast"/>
        <w:jc w:val="right"/>
        <w:rPr>
          <w:rFonts w:ascii="Times New Roman" w:hAnsi="Times New Roman"/>
          <w:color w:val="002060"/>
          <w:sz w:val="24"/>
          <w:szCs w:val="24"/>
        </w:rPr>
      </w:pPr>
      <w:r w:rsidRPr="001C50F9">
        <w:rPr>
          <w:rFonts w:ascii="Times New Roman" w:hAnsi="Times New Roman"/>
          <w:color w:val="002060"/>
          <w:sz w:val="24"/>
          <w:szCs w:val="24"/>
        </w:rPr>
        <w:t xml:space="preserve">Заведующий МДОУ </w:t>
      </w:r>
    </w:p>
    <w:p w14:paraId="5D3952C8" w14:textId="77777777" w:rsidR="001C50F9" w:rsidRPr="001C50F9" w:rsidRDefault="001C50F9" w:rsidP="001C50F9">
      <w:pPr>
        <w:spacing w:after="0" w:line="240" w:lineRule="atLeast"/>
        <w:jc w:val="right"/>
        <w:rPr>
          <w:rFonts w:ascii="Times New Roman" w:hAnsi="Times New Roman"/>
          <w:color w:val="002060"/>
          <w:sz w:val="24"/>
          <w:szCs w:val="24"/>
        </w:rPr>
      </w:pPr>
      <w:r w:rsidRPr="001C50F9">
        <w:rPr>
          <w:rFonts w:ascii="Times New Roman" w:hAnsi="Times New Roman"/>
          <w:color w:val="002060"/>
          <w:sz w:val="24"/>
          <w:szCs w:val="24"/>
        </w:rPr>
        <w:t>«</w:t>
      </w:r>
      <w:proofErr w:type="spellStart"/>
      <w:r w:rsidRPr="001C50F9">
        <w:rPr>
          <w:rFonts w:ascii="Times New Roman" w:hAnsi="Times New Roman"/>
          <w:color w:val="002060"/>
          <w:sz w:val="24"/>
          <w:szCs w:val="24"/>
        </w:rPr>
        <w:t>Крымковский</w:t>
      </w:r>
      <w:proofErr w:type="spellEnd"/>
      <w:r w:rsidRPr="001C50F9">
        <w:rPr>
          <w:rFonts w:ascii="Times New Roman" w:hAnsi="Times New Roman"/>
          <w:color w:val="002060"/>
          <w:sz w:val="24"/>
          <w:szCs w:val="24"/>
        </w:rPr>
        <w:t xml:space="preserve"> детский сад «Тополек»</w:t>
      </w:r>
    </w:p>
    <w:p w14:paraId="7B29BDC3" w14:textId="77777777" w:rsidR="001C50F9" w:rsidRPr="001C50F9" w:rsidRDefault="001C50F9" w:rsidP="001C50F9">
      <w:pPr>
        <w:spacing w:after="0" w:line="240" w:lineRule="atLeast"/>
        <w:jc w:val="right"/>
        <w:rPr>
          <w:rFonts w:ascii="Times New Roman" w:hAnsi="Times New Roman"/>
          <w:color w:val="002060"/>
          <w:sz w:val="24"/>
          <w:szCs w:val="24"/>
        </w:rPr>
      </w:pPr>
      <w:r w:rsidRPr="001C50F9">
        <w:rPr>
          <w:rFonts w:ascii="Times New Roman" w:hAnsi="Times New Roman"/>
          <w:color w:val="002060"/>
          <w:sz w:val="24"/>
          <w:szCs w:val="24"/>
        </w:rPr>
        <w:t>__________</w:t>
      </w:r>
      <w:proofErr w:type="spellStart"/>
      <w:r w:rsidRPr="001C50F9">
        <w:rPr>
          <w:rFonts w:ascii="Times New Roman" w:hAnsi="Times New Roman"/>
          <w:color w:val="002060"/>
          <w:sz w:val="24"/>
          <w:szCs w:val="24"/>
        </w:rPr>
        <w:t>Э.Я.Кадырова</w:t>
      </w:r>
      <w:proofErr w:type="spellEnd"/>
    </w:p>
    <w:p w14:paraId="0B61CC64" w14:textId="77777777" w:rsidR="001C50F9" w:rsidRPr="001C50F9" w:rsidRDefault="001C50F9" w:rsidP="001C50F9">
      <w:pPr>
        <w:contextualSpacing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1C50F9">
        <w:rPr>
          <w:rFonts w:ascii="Times New Roman" w:hAnsi="Times New Roman"/>
          <w:color w:val="002060"/>
          <w:sz w:val="24"/>
          <w:szCs w:val="24"/>
        </w:rPr>
        <w:t xml:space="preserve"> </w:t>
      </w:r>
      <w:r w:rsidRPr="001C50F9">
        <w:rPr>
          <w:rFonts w:ascii="Times New Roman" w:hAnsi="Times New Roman"/>
          <w:b/>
          <w:color w:val="002060"/>
          <w:sz w:val="28"/>
          <w:szCs w:val="28"/>
        </w:rPr>
        <w:t xml:space="preserve">  Курсы повышения квалификации педагогических работников  </w:t>
      </w:r>
    </w:p>
    <w:p w14:paraId="41EAD731" w14:textId="77777777" w:rsidR="001C50F9" w:rsidRPr="001C50F9" w:rsidRDefault="001C50F9" w:rsidP="001C50F9">
      <w:pPr>
        <w:jc w:val="center"/>
        <w:rPr>
          <w:rFonts w:ascii="Times New Roman" w:hAnsi="Times New Roman"/>
          <w:b/>
          <w:color w:val="002060"/>
          <w:sz w:val="28"/>
          <w:szCs w:val="28"/>
        </w:rPr>
      </w:pPr>
      <w:proofErr w:type="gramStart"/>
      <w:r w:rsidRPr="001C50F9">
        <w:rPr>
          <w:rFonts w:ascii="Times New Roman" w:hAnsi="Times New Roman"/>
          <w:b/>
          <w:color w:val="002060"/>
          <w:sz w:val="28"/>
          <w:szCs w:val="28"/>
        </w:rPr>
        <w:t>МДОУ  «</w:t>
      </w:r>
      <w:proofErr w:type="spellStart"/>
      <w:proofErr w:type="gramEnd"/>
      <w:r w:rsidRPr="001C50F9">
        <w:rPr>
          <w:rFonts w:ascii="Times New Roman" w:hAnsi="Times New Roman"/>
          <w:b/>
          <w:color w:val="002060"/>
          <w:sz w:val="28"/>
          <w:szCs w:val="28"/>
        </w:rPr>
        <w:t>Крымковский</w:t>
      </w:r>
      <w:proofErr w:type="spellEnd"/>
      <w:r w:rsidRPr="001C50F9">
        <w:rPr>
          <w:rFonts w:ascii="Times New Roman" w:hAnsi="Times New Roman"/>
          <w:b/>
          <w:color w:val="002060"/>
          <w:sz w:val="28"/>
          <w:szCs w:val="28"/>
        </w:rPr>
        <w:t xml:space="preserve"> детский сад «Тополек» на 2023-2028 год</w:t>
      </w:r>
    </w:p>
    <w:tbl>
      <w:tblPr>
        <w:tblW w:w="14758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26"/>
        <w:gridCol w:w="3401"/>
        <w:gridCol w:w="1560"/>
        <w:gridCol w:w="2126"/>
        <w:gridCol w:w="1559"/>
        <w:gridCol w:w="1701"/>
        <w:gridCol w:w="1701"/>
        <w:gridCol w:w="1701"/>
        <w:gridCol w:w="583"/>
      </w:tblGrid>
      <w:tr w:rsidR="001C50F9" w:rsidRPr="001C50F9" w14:paraId="686C0E75" w14:textId="77777777" w:rsidTr="006F0BA6">
        <w:trPr>
          <w:trHeight w:val="300"/>
        </w:trPr>
        <w:tc>
          <w:tcPr>
            <w:tcW w:w="38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94E5BD9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pacing w:after="0" w:line="240" w:lineRule="auto"/>
              <w:ind w:left="34" w:hanging="34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  <w:t xml:space="preserve">  </w:t>
            </w:r>
          </w:p>
          <w:p w14:paraId="7E2686FE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  <w:t xml:space="preserve">    Фамилия, имя, отчество</w:t>
            </w:r>
          </w:p>
          <w:p w14:paraId="2715C572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  <w:t xml:space="preserve">        педагогического работника.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94473F8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  <w:t xml:space="preserve"> Должность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221A47F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  <w:t>Тема повышения квалификации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066D6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  <w:t>Место проведения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66239E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  <w:t>Дата прохождения курсов.</w:t>
            </w:r>
          </w:p>
          <w:p w14:paraId="42713240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  <w:t>Часы.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19087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  <w:t>Источник финансирования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324543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  <w:t>Дата следующих курсов ПК</w:t>
            </w:r>
          </w:p>
        </w:tc>
        <w:tc>
          <w:tcPr>
            <w:tcW w:w="583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3397FA5A" w14:textId="77777777" w:rsidR="001C50F9" w:rsidRPr="001C50F9" w:rsidRDefault="001C50F9" w:rsidP="006F0B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</w:rPr>
            </w:pPr>
          </w:p>
        </w:tc>
      </w:tr>
      <w:tr w:rsidR="001C50F9" w:rsidRPr="001C50F9" w14:paraId="6C9C78F0" w14:textId="77777777" w:rsidTr="006F0BA6">
        <w:trPr>
          <w:gridAfter w:val="1"/>
          <w:wAfter w:w="583" w:type="dxa"/>
          <w:trHeight w:val="546"/>
        </w:trPr>
        <w:tc>
          <w:tcPr>
            <w:tcW w:w="382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38E73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C937E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307B7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BC123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D2465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A17E0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2B667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zh-CN"/>
              </w:rPr>
            </w:pPr>
          </w:p>
        </w:tc>
      </w:tr>
      <w:tr w:rsidR="001C50F9" w:rsidRPr="001C50F9" w14:paraId="3AC09A0F" w14:textId="77777777" w:rsidTr="006F0BA6">
        <w:trPr>
          <w:gridAfter w:val="1"/>
          <w:wAfter w:w="583" w:type="dxa"/>
          <w:trHeight w:val="23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9D88234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bCs/>
                <w:color w:val="002060"/>
                <w:sz w:val="24"/>
                <w:szCs w:val="24"/>
              </w:rPr>
              <w:t>1</w:t>
            </w:r>
          </w:p>
        </w:tc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14:paraId="1207D7D7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Кадырова Эльвина </w:t>
            </w: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Якубовна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F00981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 xml:space="preserve">Заведующий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96EC3" w14:textId="3C728F39" w:rsidR="001C50F9" w:rsidRPr="001C50F9" w:rsidRDefault="00490977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«</w:t>
            </w:r>
            <w:r w:rsidR="001C50F9"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Управление инновационной деятельностью в дошкольной образовательной организации</w:t>
            </w: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ADA98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ГБОУ ДПО РК КРИППО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FC6B" w14:textId="3F597C68" w:rsidR="001C50F9" w:rsidRDefault="00490977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с</w:t>
            </w:r>
            <w:r w:rsidR="001C50F9"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05.02.</w:t>
            </w:r>
            <w:r w:rsidR="001C50F9"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 xml:space="preserve"> 2024</w:t>
            </w: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г.</w:t>
            </w:r>
          </w:p>
          <w:p w14:paraId="670671E1" w14:textId="73DF589E" w:rsidR="00490977" w:rsidRPr="001C50F9" w:rsidRDefault="00490977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по 16.02.</w:t>
            </w:r>
            <w:r w:rsidR="00C531EA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24г.</w:t>
            </w:r>
          </w:p>
          <w:p w14:paraId="2F907C59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В объеме 72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F3640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Региональный бюджет.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11FDF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2027г.</w:t>
            </w:r>
          </w:p>
        </w:tc>
      </w:tr>
      <w:tr w:rsidR="001C50F9" w:rsidRPr="001C50F9" w14:paraId="3A17443C" w14:textId="77777777" w:rsidTr="006F0BA6">
        <w:trPr>
          <w:gridAfter w:val="1"/>
          <w:wAfter w:w="583" w:type="dxa"/>
          <w:trHeight w:val="82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30872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C7AC78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05422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Музыкальный руководитель(совмещение)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1185C57" w14:textId="03908FC4" w:rsidR="001C50F9" w:rsidRPr="001C50F9" w:rsidRDefault="001C50F9" w:rsidP="00490977">
            <w:pPr>
              <w:tabs>
                <w:tab w:val="left" w:pos="6720"/>
              </w:tabs>
              <w:suppressAutoHyphens/>
              <w:snapToGrid w:val="0"/>
              <w:spacing w:line="240" w:lineRule="auto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«</w:t>
            </w:r>
            <w:r w:rsidR="00490977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Формирование и развитие профессиональной компетентности</w:t>
            </w:r>
            <w:r w:rsidR="00C531EA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 xml:space="preserve"> </w:t>
            </w:r>
            <w:r w:rsidR="00490977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музыкального руководителя ДОО</w:t>
            </w: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9B5418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 xml:space="preserve"> ГБОУ ДПО РК КРИППО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F5D211" w14:textId="3FFEB0B3" w:rsidR="001C50F9" w:rsidRPr="001C50F9" w:rsidRDefault="00490977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 xml:space="preserve">с 06.10.2025г. по </w:t>
            </w:r>
            <w:r w:rsidR="00C531EA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17.10.</w:t>
            </w:r>
            <w:r w:rsidR="001C50F9"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20</w:t>
            </w:r>
            <w:r w:rsidR="00C531EA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25</w:t>
            </w:r>
            <w:r w:rsidR="001C50F9"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г.</w:t>
            </w:r>
          </w:p>
          <w:p w14:paraId="2C88BC9B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В объеме 72ч.</w:t>
            </w:r>
          </w:p>
          <w:p w14:paraId="14B8457A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0"/>
                <w:szCs w:val="20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0"/>
                <w:szCs w:val="20"/>
              </w:rPr>
              <w:t>(выход на работу после декретного отпуска 01.09.2022г.)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4E1183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Региональный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02D7A2" w14:textId="37C45F80" w:rsidR="001C50F9" w:rsidRPr="001C50F9" w:rsidRDefault="00C531EA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 xml:space="preserve"> </w:t>
            </w:r>
            <w:r w:rsidR="001C50F9"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8</w:t>
            </w:r>
            <w:r w:rsidR="001C50F9"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г.</w:t>
            </w:r>
          </w:p>
        </w:tc>
      </w:tr>
      <w:tr w:rsidR="001C50F9" w:rsidRPr="001C50F9" w14:paraId="12E71479" w14:textId="77777777" w:rsidTr="006F0BA6">
        <w:trPr>
          <w:gridAfter w:val="1"/>
          <w:wAfter w:w="583" w:type="dxa"/>
          <w:trHeight w:val="1479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1783B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8E3F62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 xml:space="preserve">Дунаева Наталья </w:t>
            </w: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Шакировна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22652D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Старший воспитатель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02944" w14:textId="77777777" w:rsidR="001C50F9" w:rsidRPr="001C50F9" w:rsidRDefault="001C50F9" w:rsidP="00C531EA">
            <w:pPr>
              <w:tabs>
                <w:tab w:val="left" w:pos="6720"/>
              </w:tabs>
              <w:suppressAutoHyphens/>
              <w:snapToGrid w:val="0"/>
              <w:spacing w:line="240" w:lineRule="auto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«Педагогические основы деятельности воспитателя в условиях ФГОС ДО»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BFF33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ООО «</w:t>
            </w: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Инфоурок</w:t>
            </w:r>
            <w:proofErr w:type="spellEnd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A3E24" w14:textId="136FB851" w:rsidR="001C50F9" w:rsidRPr="001C50F9" w:rsidRDefault="00C531EA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 xml:space="preserve">с </w:t>
            </w:r>
            <w:r w:rsidR="001C50F9"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09.09.</w:t>
            </w: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2024г.</w:t>
            </w:r>
            <w:r w:rsidR="001C50F9"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 xml:space="preserve">по </w:t>
            </w:r>
            <w:r w:rsidR="001C50F9"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25.09.2024г</w:t>
            </w:r>
          </w:p>
          <w:p w14:paraId="67BEB33B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color w:val="002060"/>
              </w:rPr>
              <w:t xml:space="preserve"> </w:t>
            </w: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В объеме 72ч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EDB91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A0A30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 xml:space="preserve"> 2027г.</w:t>
            </w:r>
          </w:p>
          <w:p w14:paraId="2E15BC57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 xml:space="preserve"> </w:t>
            </w:r>
          </w:p>
        </w:tc>
      </w:tr>
      <w:tr w:rsidR="001C50F9" w:rsidRPr="001C50F9" w14:paraId="18F9CC89" w14:textId="77777777" w:rsidTr="006F0BA6">
        <w:trPr>
          <w:gridAfter w:val="1"/>
          <w:wAfter w:w="583" w:type="dxa"/>
          <w:trHeight w:val="174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928A5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lastRenderedPageBreak/>
              <w:t>3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8690EBE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Мангушева </w:t>
            </w: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Зера</w:t>
            </w:r>
            <w:proofErr w:type="spellEnd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Исаевна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76FD5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Воспитатель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3A0BEF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«Организация и построение развивающей, образовательной среды в условиях реализации ФГОС ДО и ФОП ДО»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E8833B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ООО «Центр непрерывного образования и инновации» г. Сант-Петербург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FF12C6" w14:textId="53510E9E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</w:t>
            </w:r>
            <w:r w:rsidR="00C531EA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с 01.11.2024г. по 15.11.2024г.</w:t>
            </w: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</w:t>
            </w:r>
          </w:p>
          <w:p w14:paraId="2B801371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76A3E6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На внебюджетной основе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7AA431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2027г.</w:t>
            </w:r>
          </w:p>
        </w:tc>
      </w:tr>
      <w:tr w:rsidR="001C50F9" w:rsidRPr="001C50F9" w14:paraId="5D8403AA" w14:textId="77777777" w:rsidTr="006F0BA6">
        <w:trPr>
          <w:gridAfter w:val="1"/>
          <w:wAfter w:w="583" w:type="dxa"/>
          <w:trHeight w:val="204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86A5A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4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384DC95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Ткачук Оксана Васильевна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0F0A75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Воспитатель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110B89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«Современные подходы к содержанию и организации образовательно-воспитательного процесса в условиях введения ФГОС ДО»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6A91E2" w14:textId="77777777" w:rsid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ООО «</w:t>
            </w: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Инфоурок</w:t>
            </w:r>
            <w:proofErr w:type="spellEnd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»</w:t>
            </w:r>
          </w:p>
          <w:p w14:paraId="67F46939" w14:textId="701DFFC4" w:rsidR="00C531EA" w:rsidRPr="001C50F9" w:rsidRDefault="00C531EA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г.Смоленск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75A379" w14:textId="0C7B78B4" w:rsidR="001C50F9" w:rsidRPr="001C50F9" w:rsidRDefault="00C531EA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с </w:t>
            </w:r>
            <w:r w:rsidR="001C50F9"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03.04.2023 – </w:t>
            </w: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по </w:t>
            </w:r>
            <w:r w:rsidR="001C50F9"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03.05.2023г.г.</w:t>
            </w:r>
          </w:p>
          <w:p w14:paraId="0A0D24CA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В объеме 144 часа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4905F7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76B17E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2026г.</w:t>
            </w:r>
          </w:p>
        </w:tc>
      </w:tr>
      <w:tr w:rsidR="001C50F9" w:rsidRPr="001C50F9" w14:paraId="1FB5B895" w14:textId="77777777" w:rsidTr="006F0BA6">
        <w:trPr>
          <w:gridAfter w:val="1"/>
          <w:wAfter w:w="583" w:type="dxa"/>
          <w:trHeight w:val="1116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893E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5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6EC5C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Селямиева</w:t>
            </w:r>
            <w:proofErr w:type="spellEnd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Зенуре</w:t>
            </w:r>
            <w:proofErr w:type="spellEnd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</w:t>
            </w:r>
          </w:p>
          <w:p w14:paraId="6C366148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Наримановна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3EFB84" w14:textId="77777777" w:rsidR="001C50F9" w:rsidRPr="001C50F9" w:rsidRDefault="001C50F9" w:rsidP="006F0BA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Воспитатель</w:t>
            </w:r>
          </w:p>
          <w:p w14:paraId="7443FA99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F1C554" w14:textId="1BD5301B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proofErr w:type="gram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«</w:t>
            </w:r>
            <w:r w:rsidR="00C531EA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Подготовка</w:t>
            </w:r>
            <w:proofErr w:type="gramEnd"/>
            <w:r w:rsidR="00C531EA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детей к обучению в школе</w:t>
            </w: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2C0A32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ООО «Центр непрерывного образования и инновации» г. Сант-Петербург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90028B" w14:textId="57A0B078" w:rsidR="001C50F9" w:rsidRPr="001C50F9" w:rsidRDefault="00C531EA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с 01.10.2024г. по 15.10.2024г.</w:t>
            </w:r>
          </w:p>
          <w:p w14:paraId="3FBE7B4B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8CBC33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На внебюджетной основе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1C9CBB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2027г.</w:t>
            </w:r>
          </w:p>
        </w:tc>
      </w:tr>
      <w:tr w:rsidR="001C50F9" w:rsidRPr="001C50F9" w14:paraId="019BBCB2" w14:textId="77777777" w:rsidTr="006F0BA6">
        <w:trPr>
          <w:gridAfter w:val="1"/>
          <w:wAfter w:w="583" w:type="dxa"/>
          <w:trHeight w:val="200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6EF58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lastRenderedPageBreak/>
              <w:t>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8B3D3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Селямиева</w:t>
            </w:r>
            <w:proofErr w:type="spellEnd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Ление</w:t>
            </w:r>
            <w:proofErr w:type="spellEnd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Мустафаевна</w:t>
            </w:r>
            <w:proofErr w:type="spellEnd"/>
          </w:p>
          <w:p w14:paraId="68A7699C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8B7C35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Воспитатель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28FBBB" w14:textId="1B778A7B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proofErr w:type="gram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«</w:t>
            </w:r>
            <w:r w:rsidR="00C531EA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Познавательное</w:t>
            </w:r>
            <w:proofErr w:type="gramEnd"/>
            <w:r w:rsidR="00C531EA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и речевое развитие детей дошкольного возраста</w:t>
            </w:r>
            <w:r w:rsidR="00605896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в условиях реализации ФГОС ДО</w:t>
            </w: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4E2626" w14:textId="50C9F908" w:rsidR="001C50F9" w:rsidRPr="001C50F9" w:rsidRDefault="00605896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ООО «Центр повышения </w:t>
            </w:r>
            <w:proofErr w:type="spellStart"/>
            <w:r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квалификаци</w:t>
            </w:r>
            <w:proofErr w:type="spellEnd"/>
            <w:r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и переподготовки «Луч знаний» г. Москва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1A6B54" w14:textId="2A74296D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1</w:t>
            </w:r>
            <w:r w:rsidR="00605896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1.12.2025г. по 17 12.2025г.</w:t>
            </w: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</w:t>
            </w:r>
            <w:r w:rsidR="00605896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</w:t>
            </w:r>
          </w:p>
          <w:p w14:paraId="4794422B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В объеме 72часов (Выход из д/о  </w:t>
            </w:r>
            <w:r w:rsidRPr="001C50F9">
              <w:rPr>
                <w:rFonts w:ascii="Times New Roman" w:eastAsia="Times New Roman" w:hAnsi="Times New Roman"/>
                <w:color w:val="002060"/>
                <w:sz w:val="20"/>
                <w:szCs w:val="20"/>
              </w:rPr>
              <w:t xml:space="preserve"> 01.09.2025г.)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BB3E7F" w14:textId="196F2929" w:rsidR="001C50F9" w:rsidRPr="001C50F9" w:rsidRDefault="00605896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</w:t>
            </w:r>
            <w:r w:rsidRPr="00605896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На внебюджетной основе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593D91" w14:textId="7EF3E275" w:rsidR="001C50F9" w:rsidRPr="001C50F9" w:rsidRDefault="00605896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 xml:space="preserve"> </w:t>
            </w:r>
            <w:r w:rsidR="001C50F9"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8</w:t>
            </w:r>
            <w:r w:rsidR="001C50F9"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г.</w:t>
            </w:r>
          </w:p>
        </w:tc>
      </w:tr>
      <w:tr w:rsidR="001C50F9" w:rsidRPr="001C50F9" w14:paraId="69F1D824" w14:textId="77777777" w:rsidTr="006F0BA6">
        <w:trPr>
          <w:gridAfter w:val="1"/>
          <w:wAfter w:w="583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2A40C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C40B8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Оленченко </w:t>
            </w:r>
            <w:proofErr w:type="gram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Анна  Владимировна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CBA869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8AE9F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Диплом</w:t>
            </w:r>
          </w:p>
          <w:p w14:paraId="591FC182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Инженерно-педагогический колледж </w:t>
            </w:r>
            <w:proofErr w:type="gram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ГБОУ  «</w:t>
            </w:r>
            <w:proofErr w:type="gramEnd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Крымский Инженерно- Педагогический Университет имени «</w:t>
            </w:r>
            <w:proofErr w:type="spellStart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>Февзи</w:t>
            </w:r>
            <w:proofErr w:type="spellEnd"/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  <w:lang w:eastAsia="zh-CN"/>
              </w:rPr>
              <w:t xml:space="preserve"> Якубова» 2025г.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F7776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6BE8A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87159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4C89" w14:textId="77777777" w:rsidR="001C50F9" w:rsidRPr="001C50F9" w:rsidRDefault="001C50F9" w:rsidP="006F0BA6">
            <w:pPr>
              <w:tabs>
                <w:tab w:val="left" w:pos="6720"/>
              </w:tabs>
              <w:suppressAutoHyphens/>
              <w:snapToGrid w:val="0"/>
              <w:contextualSpacing/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</w:pPr>
            <w:r w:rsidRPr="001C50F9">
              <w:rPr>
                <w:rFonts w:ascii="Times New Roman" w:eastAsia="Times New Roman" w:hAnsi="Times New Roman"/>
                <w:color w:val="002060"/>
                <w:sz w:val="24"/>
                <w:szCs w:val="24"/>
              </w:rPr>
              <w:t>2028г.</w:t>
            </w:r>
          </w:p>
        </w:tc>
      </w:tr>
    </w:tbl>
    <w:p w14:paraId="223F36BB" w14:textId="77777777" w:rsidR="001C50F9" w:rsidRPr="001C50F9" w:rsidRDefault="001C50F9" w:rsidP="001C50F9">
      <w:pPr>
        <w:contextualSpacing/>
        <w:rPr>
          <w:rFonts w:ascii="Times New Roman" w:hAnsi="Times New Roman"/>
          <w:color w:val="002060"/>
          <w:sz w:val="24"/>
          <w:szCs w:val="24"/>
        </w:rPr>
      </w:pPr>
    </w:p>
    <w:p w14:paraId="6E2373A8" w14:textId="77777777" w:rsidR="001C50F9" w:rsidRPr="001C50F9" w:rsidRDefault="001C50F9" w:rsidP="001C50F9">
      <w:pPr>
        <w:contextualSpacing/>
        <w:rPr>
          <w:rFonts w:ascii="Times New Roman" w:hAnsi="Times New Roman"/>
          <w:color w:val="002060"/>
          <w:sz w:val="24"/>
          <w:szCs w:val="24"/>
        </w:rPr>
      </w:pPr>
    </w:p>
    <w:p w14:paraId="47096177" w14:textId="77777777" w:rsidR="005827A7" w:rsidRPr="001C50F9" w:rsidRDefault="005827A7">
      <w:pPr>
        <w:rPr>
          <w:color w:val="002060"/>
        </w:rPr>
      </w:pPr>
    </w:p>
    <w:sectPr w:rsidR="005827A7" w:rsidRPr="001C50F9" w:rsidSect="00791098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77"/>
    <w:rsid w:val="0001400A"/>
    <w:rsid w:val="001C50F9"/>
    <w:rsid w:val="00490977"/>
    <w:rsid w:val="005827A7"/>
    <w:rsid w:val="00605896"/>
    <w:rsid w:val="00B3334A"/>
    <w:rsid w:val="00C531EA"/>
    <w:rsid w:val="00EC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8D80F"/>
  <w15:chartTrackingRefBased/>
  <w15:docId w15:val="{4F339A20-3EF0-472B-B61F-B8BA98769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0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2026-01-09T09:25:00Z</cp:lastPrinted>
  <dcterms:created xsi:type="dcterms:W3CDTF">2025-09-07T09:21:00Z</dcterms:created>
  <dcterms:modified xsi:type="dcterms:W3CDTF">2026-01-09T09:47:00Z</dcterms:modified>
</cp:coreProperties>
</file>