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96" w:rsidRDefault="000E4396" w:rsidP="000E4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000" cy="8413200"/>
            <wp:effectExtent l="0" t="0" r="0" b="0"/>
            <wp:docPr id="1" name="Рисунок 1" descr="F:\САЙТ\Информация на сайт к 01.10.2019г\1 стр для положений\ПМПК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ПМПК_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000" cy="84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4396" w:rsidRDefault="000E4396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396" w:rsidRDefault="000E4396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396" w:rsidRDefault="000E4396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396" w:rsidRDefault="000E4396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1.5.Общее руководство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МПк</w:t>
      </w:r>
      <w:proofErr w:type="spellEnd"/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заведующую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35746B" w:rsidRPr="00E24F18" w:rsidRDefault="00EB5590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 руководствуется Конвенцией ООН о правах ребенка, Федеральным законом № 273-ФЗ "Об образовании в Российской Федерации» от 29.12.2012г., нормативными документами Министерства образования и науки РФ, Красноярского края, Управления образованием администрации города Шарыпово, 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ставом ДОУ, договором между </w:t>
      </w:r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>ДОУ и родителями (законными представителями) ребёнка, настоящим Положением.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1.7. Специалисты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выполняют соответствующую работу в пределах основного рабочего времени, имеющихся у них функциональных обязанностей, оплаты труда, корректируя индивидуальный план работы в соответствии с реальным запросом на участие в работе консилиума.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>II. Цели и задачи ПМП-консилиума ДОУ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2.1. Целью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 является обеспечение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диагностико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-коррекционного психолого-медико-педагогического сопровождения воспитанников с ОВЗ (детей с отклонениями в развитии и/или состояниями декомпенсации), детей – инвалидов, исходя из реальных возможностей 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35746B" w:rsidRPr="00E24F18" w:rsidRDefault="00EB5590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2.2. Задачами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>ДОУ являются: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объединение усилий специалистов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квалифицированной комплексной помощи воспитанникам и их родителям;</w:t>
      </w:r>
    </w:p>
    <w:p w:rsidR="0035746B" w:rsidRPr="00E24F18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выявление и ранняя (с первых дней пребывания ребёнка в ДОУ) диагностика отклонений в развитии и/или состоя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ниями декомпенсации воспитанников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профилактика физических, интеллектуальных и эмоционально-личностных перегрузок и срывов воспитанников ДОУ;</w:t>
      </w:r>
    </w:p>
    <w:p w:rsidR="0035746B" w:rsidRPr="00E24F18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выявление резервных во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зможностей развития </w:t>
      </w:r>
      <w:r w:rsidR="00E24F18" w:rsidRPr="00E24F18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определения содержания, форм и методов специальной (коррекционной) помощи в соответствии с особенностями физического и психического развития воспитанников в рамках, имеющихся в ДОУ возможностей;</w:t>
      </w:r>
    </w:p>
    <w:p w:rsidR="0035746B" w:rsidRPr="00E24F18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выбор дифференцированных педагогических условий при организации коррекционно-развивающего образовательного процесса, необходимых для максимальной компенсации нарушения и адаптации воспитанников;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разработка и уточнение индивидуального образовательного маршрута, определение условий и технологий психолого-педагогического сопровождения, в том числе оказания коррекционно-развивающей помощи ребенку с ОВЗ; 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адаптированной образовательной программы и конкретных тактик включения ребенка с ОВЗ в инклюзивную практику в соответствии с его индивидуальными особенностями и возможностями; 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отслеживание динамики развития и эффективности индивидуализированных коррекционно-развивающих программ;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при необходимости, подготовка документации и направление на обследование в муниципальную психолого-медико-педагогическую комиссию (далее – ПМПК) детей, не усваивающих образовательную программу, реализуемую в данном образовательном учреждении и нуждающихся в другом виде коррекционного обучения;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разовательного пространства в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ДОУ с целью профилактики физических, интеллектуальных и эмоциональных перегрузок и срывов;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профессионального взаимодействия 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специалистов в рамках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и за его пределами;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выявление среди основного контингента воспитанников детей с особыми образовательными потребностями, не проходивших обследование в ПМПК, но нуждающихся в психолого-педагогической поддержке; 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мониторинг образовательной и социальной адаптации всех воспитанников инклюзивных групп; 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координация взаимодействия всех специалистов ДОУ по организации инклюзивной практики; </w:t>
      </w:r>
    </w:p>
    <w:p w:rsidR="0035746B" w:rsidRPr="00E24F18" w:rsidRDefault="0035746B" w:rsidP="00D87F8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при выявлении изменений психофизического и соматического состояний ребенка направление родителей на консультацию к специалистам медицинского профиля; </w:t>
      </w:r>
    </w:p>
    <w:p w:rsidR="0035746B" w:rsidRPr="00E24F18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подготовка и ведение документации, отражающей актуальное развитие ребенка, динамику его состояния, овладение умениями, навыками и знаниями, перспективное планирование коррекционно-развивающей работы, оценку ее эффективности;</w:t>
      </w:r>
    </w:p>
    <w:p w:rsidR="0035746B" w:rsidRDefault="0035746B" w:rsidP="00D87F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организация взаимодействия между участниками образовательного процесса и специалистами, участвующ</w:t>
      </w:r>
      <w:r w:rsidR="00D87F8D">
        <w:rPr>
          <w:rFonts w:ascii="Times New Roman" w:eastAsia="Times New Roman" w:hAnsi="Times New Roman" w:cs="Times New Roman"/>
          <w:sz w:val="28"/>
          <w:szCs w:val="28"/>
        </w:rPr>
        <w:t xml:space="preserve">ими в деятельности консилиума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D87F8D" w:rsidRPr="00E24F18" w:rsidRDefault="00D87F8D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>III. Структура и орга</w:t>
      </w:r>
      <w:r w:rsidR="00EB5590"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низация работы ПМП-консилиума  </w:t>
      </w:r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EB5590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3.1. В состав ПМП-консилиума </w:t>
      </w:r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>ДОУ входят: заместитель за</w:t>
      </w:r>
      <w:r w:rsidR="00D87F8D">
        <w:rPr>
          <w:rFonts w:ascii="Times New Roman" w:eastAsia="Times New Roman" w:hAnsi="Times New Roman" w:cs="Times New Roman"/>
          <w:sz w:val="28"/>
          <w:szCs w:val="28"/>
        </w:rPr>
        <w:t>ведующей по ВМР</w:t>
      </w:r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 xml:space="preserve">, учитель-логопед, учитель-дефектолог, педагог-психолог, педагоги групп компенсирующей направленности, педагоги с большим опытом работы. При отсутствии специалистов они могут привлекаться к работе на договорной основе. Председателем </w:t>
      </w:r>
      <w:proofErr w:type="spellStart"/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="0035746B"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 является заместитель заведующей по ВМР, обладающий административным ресурсом для реализации решений консилиума. 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3.2. ПМП-консилиум работает в сотрудничестве со специалистами ГПМПК.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3.3. Прием детей на консилиуме осуществляется как по инициативе родителей (законных представителей), так и по и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нициативе сотрудников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. В случае инициативы сотрудников учреждения должно быть получено письменное согласие родителей (законных представителей) на обследован</w:t>
      </w:r>
      <w:r w:rsidR="00D87F8D">
        <w:rPr>
          <w:rFonts w:ascii="Times New Roman" w:eastAsia="Times New Roman" w:hAnsi="Times New Roman" w:cs="Times New Roman"/>
          <w:sz w:val="28"/>
          <w:szCs w:val="28"/>
        </w:rPr>
        <w:t xml:space="preserve">ие ребенка специалистами </w:t>
      </w:r>
      <w:proofErr w:type="spellStart"/>
      <w:r w:rsidR="00D87F8D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="00D8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3.4. Обследование ребенка должно осуществляться с учетом требований профессиональной этики.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подразделяются на плановые и внеплановые и проводятся под руководством председателя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Плановый консилиум решает следующие задачи: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• уточнение стратегии и определение тактики психолого-медико-педагогического сопровождения детей с ОВЗ;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• выработка согласованных решений по разработке адаптированной образовательной программы для каждой категории детей с ОВЗ или определение индивидуального образовательного маршрута развивающей, коррекционной и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абилитационной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работы;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• оценка состояния ребенка и коррекция ранее намеченной программы.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Как правило, плановые консилиумы проводятся 3–4 раза в год.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Внеплановые консилиумы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 собираются по запросам специалистов (педагога группы, педагога-психолога или одного из работающих с ребенком специалистов).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Поводами для внепланового консилиума являются выяснение или возникновение новых обстоятельств, влияющих на обучение, развитие ребенка, отрицательная динамика его обучения или развития и т. п.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Задачами внепланового консилиума являются: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• решение вопроса о принятии каких-либо необходимых экстренных мер по выявившимся обстоятельствам (в том числе – каким специалистом должен быть проконсультирован ребенок в первую очередь);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• коррекция направления ранее проводимой коррекционно-развивающей работы в изменившейся ситуации или в случае ее неэффективности;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• решение вопроса об изменении образовательного маршрута либо в рамках деятельности данного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ДОУ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, либо иного типа учебного заведения (повторное прохождение ПМПК).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• решение вопроса о повторном  прохождении ПМПК в связи с изменением образовательного маршрута.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Каждый специалист консилиума оценивает состояние психофизического развития ребенка и дает прогноз его возможностей в плане обучения, воспитания и социальной адаптации, в соответствии со своей специальностью и специализацией.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Тип отклоняющегося развития, оценка причин и механизмов конкретного типа отклоняющегося развития, определение направлений психологической коррекционной работы, ее последовательности и тактики определяет педагог-психолог.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 речевого недоразвития выявляется учителем-логопедом, который определяет условия и форму сопровождения, адекватные возможностям ребенка в рамках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навыков оценивается воспитателем или учителем-дефектологом соответствующего профиля.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Социальную ситуацию развития, среду, в которой находится ребенок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вне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, особенности социального статуса семьи оценивает воспитатель.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Деятельность всех специалистов в рамках консилиума состоит из ряда последовательных этапов, закономерно вытекающих один из другого.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В первые две недели пребывания в ДОУ осуществляется первичное обследование ребенка с ОВЗ основными специалистам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(педагог-психолог, учитель-дефектолог, учитель-логопед, воспитатель), что является</w:t>
      </w:r>
      <w:r w:rsidR="00D8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первым этапом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 сопровождения ребенка консилиумом ДОУ.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Основные задачи деятельности специалистов на данном этапе. 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Диагностические задачи педагога-психолога</w:t>
      </w: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уточнение подтверждения либо изменение оценки уровня и особенностей развития ребенка, его поведения, критичности, адекватности в ситуации, развития коммуникативной, регуляторной, когнитивной и эмоционально-аффективной сфер в соответствии с возрастом.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Оценка ресурсных возможностей ребенка, в том числе особенностей работоспособности и темпа деятельности, возможностей социально-эмоциональной адаптации в детском сообщес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тве и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в целом за счет пролонгированного наблюдения за ребенком в процессе его адаптации в ДОУ.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При необходимости уточнение варианта/формы отклоняющегося развития, его индивидуальных проявлений у ребенка - проведение специальной психологической работы со всеми взрослыми участниками образовательного процесса – воспитателями и родителями, в том числе родителями нормально развивающихся детей, посещающих группу.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Диагностические задачи учителя-логопеда</w:t>
      </w: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уточнение, детальное описание всех компонентов и сторон речевой функциональной системы (фонетико-фонематической, лексико-грамматической, синтаксической, семантической, просодической), особенности понимания обращенной речи.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В процессе логопедической диагностики определяются направления и особенности коррекционно-развивающей работы, формы работы с ребенком с учетом речевых особенностей остальных детей группы.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Диагностические задачи учителя-дефектолога</w:t>
      </w: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детальная оценка уровня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 знаний, умений и навыков в их соотнесении с возрастом ребенка и программным материалом ДОУ (педагогическое тестирование), оценка уровня обучаемости ребенка, возможности переноса сформированного навыка на аналогичный материал и т. п. Итогом такой оценки является программа формирования познавательных навыков и умений в соответствии с программой развития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ДОУ либо с индивидуальной программой развития познавательной деятельности ребенка. 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обследования каждый специалист составляет развернутое заключение, в котором уточняет и конкретизирует рекомендации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индивидуализации адаптированной образовательной программы ребенка </w:t>
      </w: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нвалида, ребенка с ОВЗ (коррекционной и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абилитационной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работы, ее конкретных направлений и этапов, тактик и технологий работы с ребенком).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После обследования ребенка специалисты проводят коллегиальное обсуждение полученных результатов, которое можно рассматривать в качестве </w:t>
      </w: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второго этапа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 деятельности консилиума.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>Коллегиальное обсуждение результатов обследования позволяет конкретизировать и уточнить представления о характере и особенностях развития ребенка, определить вероятностный прогноз его дальнейшего развития и комплекс развивающих, коррекционных и 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абилитационных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которые будут способствовать максимальной социальной и образовательной адаптации в соответствии с особенностями и возможностями ребенка, а также определить необходимые на данном этапе специальные коррекционные и развивающие программы, форму (индивидуальная или групповая) и</w:t>
      </w:r>
      <w:proofErr w:type="gram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частоту их проведения.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Организованная подобным образом работа будет способствовать максимальной адаптации ребенка в среде сверстников и его реальному включению в эту среду.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Завершающей частью этого этапа работы консилиума является выработка решения по направлениям индивидуальной адаптированной образовательной программы и составление индивидуального образовательного плана.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Председатель консилиума совместно с воспитателем группы обсуждают с родителями все интересующие или непонятные им моменты, связанные с содержательными и организационными вопросами представленной им адаптированной образовательной программы и индивидуального образовательного плана.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Каждый специалист обязан проконсультировать родителей по результатам собственного обследования и дать ясные и понятные рекомендации по развитию, воспитанию ребенка в сфере своей компетенции, опираясь на решение консилиума.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Кроме того, родителям может быть предоставлена информация о вероятностном прогнозе адаптации ребенка, предполагаемой динамике его состояния и возможном ухудшении состояния, динамики развития в целом, в случае невыполнения тех или иных условий, рекомендованных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, касающихся дополнительной помощи специа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листов вне стен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(в качестве примера можно привести необходимость наблюдения и лечения у врача-психиатра, наблюдения у других врачей или специалистов). 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На этом же этапе обсуждается координация и согласованность последующего взаимодействия специалистов друг с другом. При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необходимости определяется последовательность включения различных специалистов в работу с ребенком.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  <w:u w:val="single"/>
        </w:rPr>
        <w:t>Третьим этапом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 работы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является организация динамического сопровождения и проведение диагностических срезов состояния психофизического развития ребенка с ОВЗ (1 раз в квартал) для корректировки индивидуального образовательного маршрута.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В ситуации, если консилиум ДОУ не пришел к общему мнению о характере необходимой развивающей и коррекционной работы с ребенком, можно обратиться к специалистам ПМПК. Так же необходимо поступить и в ситуации конфликтных отношений с родителями ребенка, невыполнении родителями рекомендаций консилиума и т. п.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ДОУ детей, испытывающих явные трудности социальной и /или образовательной адаптации и нуждающихся в определении условий их обучения и воспитания, специалисты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 рекомендуют, а зачастую и убеждают родителей (лиц, их заменяющих) обратиться в ПМПК.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В течение 3 дней с момента поступления запроса на диагностическое обследование ребенка председатель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согласовывает этот вопрос с родителями (иными законными представителями) и при отсутствии возражений с их стороны, представленных в письменном виде, организует проведение планового или внепланового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 графиком плановых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не позже 10 дней с момента согласования вопроса с родителями (иными законными представителями).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5746B" w:rsidRPr="00E24F18" w:rsidRDefault="0035746B" w:rsidP="00D87F8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ставит в известность специалистов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о необходимости обследования ребенка; организует деятельность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ставит в известность родителей (законных представителей) и специалистов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о необходимости обсуждения проблемы ребенка;</w:t>
      </w:r>
    </w:p>
    <w:p w:rsidR="0035746B" w:rsidRPr="00E24F18" w:rsidRDefault="0035746B" w:rsidP="00D87F8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выполнение решений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При необходимости определения или уточнения дальнейшего образовательного маршрута ребенка копии полученных заключений специалистов, направление и заключение консилиума передаются в психолого-медико-педагогическую комиссию, где после комплексного обследования специалистами ГПМПК разрабатываются и выдаются коллегиальное заключение с рекомендациями по организации условий для развития, воспитания и обучения ребенка в ДОУ.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 На этом же этапе обсуждаются особенности и формулируются основные положения сопровождения остальных детей группы общеразвивающей направленности в связи с включением в нее ребенка с ОВЗ.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Своеобразным завершением этого этапа работы каждого специалиста является оценка состояния ребенка после окончания цикла развивающей и коррекционной работы или итоговое обследование.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Одной из целей данного обследования является оценка необходимости и/или возможности изменения образовательного маршрута</w:t>
      </w:r>
      <w:proofErr w:type="gramStart"/>
      <w:r w:rsidRPr="00E24F18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 рассматривает и оценивает особенности нахождения ребенка в оцениваемом периоде не только со стороны адекватности и эффективности для него самого, но и с точки зрения эффективности развития и обучения других детей группы. 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Решение задач динамической оценки состояния ребенка в рамках деятельности консилиума является завершающей ступенью его деятельности в учебном году или на определенной ступени образования.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3.6. По рекомендации </w:t>
      </w:r>
      <w:r w:rsidRPr="00E24F18">
        <w:rPr>
          <w:rFonts w:ascii="Times New Roman" w:eastAsia="Times New Roman" w:hAnsi="Times New Roman" w:cs="Times New Roman"/>
          <w:i/>
          <w:iCs/>
          <w:sz w:val="28"/>
          <w:szCs w:val="28"/>
        </w:rPr>
        <w:t>ПМПК 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и после обращения родителей (законных представителей) ребенка-инвалида, ребенка с О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ВЗ с заявлением о приеме</w:t>
      </w:r>
      <w:proofErr w:type="gramStart"/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осуществляющее образовательную деятельность по адаптированной образовательной программе дошкольного образования для ребенка с ограниченными возможностями здоровья, специалистами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обсуждаются особенности и формулируются основные положения сопровождения остальных детей инклюзивной группы в связи с включением в нее ребенка с ОВЗ. 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3.7. Для каждого ребёнка, посещающего группу 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компенсирующей направленности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ДОУ, составляется Карта учета индивидуального развития</w:t>
      </w:r>
      <w:r w:rsidRPr="00E24F18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в которой находятся данные о ребенке, его семье, заключение ГПМПК, результаты индивидуальных обследований специалистов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(протоколы, карты логопедического обследования и т.д.), заклю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чения, направления консилиума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ДОУ, результаты педагогической диагностики. Карта развития ребенка хранится у председателя консилиума и выдается только специалистам консилиума и воспитателю группы. Председатель консилиума и специалисты несут ответственность за конфиденциальность информации о детях, проходивших обследование на консилиуме.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3.8. Для каждого ребёнка с ОВЗ, ребенка-инвалида, посещающего группу общеразвивающей направленности МБДОУ, разрабатывается адаптированная образовательная программа и конкретные тактики включения ребенка с ОВЗ в инклюзивную практику в соответствии с его индивидуальными особенностями и возможностями.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3.9. Заключительный консилиум проводится по окончании учебного года.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Цель – оценка статуса ребенка: приобретенные знания, степень социализации, состояние эмоционально- волевой сферы, поведения, высших психических функций.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Задачей консилиума является выработка рекомендаций для педагогов, которые будут работать с воспитанником в дальнейшем, и родителей (законных представителей).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Ответственность </w:t>
      </w:r>
      <w:proofErr w:type="spellStart"/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>ПМПк</w:t>
      </w:r>
      <w:proofErr w:type="spellEnd"/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несет ответственность:</w:t>
      </w:r>
    </w:p>
    <w:p w:rsidR="0035746B" w:rsidRPr="00E24F18" w:rsidRDefault="0035746B" w:rsidP="00D87F8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35746B" w:rsidRPr="00E24F18" w:rsidRDefault="0035746B" w:rsidP="00D87F8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принимаемые решения;</w:t>
      </w:r>
    </w:p>
    <w:p w:rsidR="0035746B" w:rsidRPr="00E24F18" w:rsidRDefault="0035746B" w:rsidP="00D87F8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сохранение профессиональной тайны информации о состоянии физического и психического здоровья воспитанника, в том числе соблюдать конфиденциальность заключения.</w:t>
      </w:r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F8D" w:rsidRPr="00D87F8D" w:rsidRDefault="0035746B" w:rsidP="00D87F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Документация </w:t>
      </w:r>
      <w:proofErr w:type="spellStart"/>
      <w:r w:rsidRPr="00E24F18">
        <w:rPr>
          <w:rFonts w:ascii="Times New Roman" w:eastAsia="Times New Roman" w:hAnsi="Times New Roman" w:cs="Times New Roman"/>
          <w:b/>
          <w:bCs/>
          <w:sz w:val="28"/>
          <w:szCs w:val="28"/>
        </w:rPr>
        <w:t>ПМПк</w:t>
      </w:r>
      <w:proofErr w:type="spellEnd"/>
    </w:p>
    <w:p w:rsidR="0035746B" w:rsidRPr="00E24F18" w:rsidRDefault="0035746B" w:rsidP="00D87F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4.1. В психолого-педагогическом консил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иуме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ведется следующая документация: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журнал предварительной записи детей на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журнал протоколов заседаний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циклограммы рабочего времени специалистов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карта учета индивидуального развития ребенка;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дневник коррекционной работы специалистов (вкладывается в Карту развития ребенка в процессе коррекционной работы);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списки групп компенсирующей напра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вленности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списки детей обу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>чающихся</w:t>
      </w:r>
      <w:proofErr w:type="gramStart"/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в рамках инклюзивного образования;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за учебный год;</w:t>
      </w:r>
    </w:p>
    <w:p w:rsidR="0035746B" w:rsidRPr="00E24F18" w:rsidRDefault="0035746B" w:rsidP="00D87F8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и методические документы, регулирующие деятельность специалистов </w:t>
      </w:r>
      <w:proofErr w:type="spellStart"/>
      <w:r w:rsidRPr="00E24F1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E24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sz w:val="28"/>
          <w:szCs w:val="28"/>
        </w:rPr>
        <w:t>4.2. Карта развития, другая документация, заводимая на ребенка, хранится в ПМП-консилиуме до завершения ребенком дошкольного образования и может быть представлена для ознако</w:t>
      </w:r>
      <w:r w:rsidR="00EB5590" w:rsidRPr="00E24F18">
        <w:rPr>
          <w:rFonts w:ascii="Times New Roman" w:eastAsia="Times New Roman" w:hAnsi="Times New Roman" w:cs="Times New Roman"/>
          <w:sz w:val="28"/>
          <w:szCs w:val="28"/>
        </w:rPr>
        <w:t xml:space="preserve">мления в ДОУ </w:t>
      </w:r>
      <w:r w:rsidRPr="00E24F18">
        <w:rPr>
          <w:rFonts w:ascii="Times New Roman" w:eastAsia="Times New Roman" w:hAnsi="Times New Roman" w:cs="Times New Roman"/>
          <w:sz w:val="28"/>
          <w:szCs w:val="28"/>
        </w:rPr>
        <w:t xml:space="preserve"> или органы здравоохранения и социальной защиты по специальному запросу.</w:t>
      </w:r>
    </w:p>
    <w:p w:rsidR="0035746B" w:rsidRPr="00E24F18" w:rsidRDefault="0035746B" w:rsidP="00D87F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6B" w:rsidRPr="00E24F18" w:rsidRDefault="0035746B" w:rsidP="00D87F8D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F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B90650" w:rsidRPr="00E24F18" w:rsidRDefault="00B90650" w:rsidP="00D87F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650" w:rsidRPr="00E24F18" w:rsidSect="00BE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67D"/>
    <w:multiLevelType w:val="multilevel"/>
    <w:tmpl w:val="12C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A544A"/>
    <w:multiLevelType w:val="multilevel"/>
    <w:tmpl w:val="D9D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9293F"/>
    <w:multiLevelType w:val="multilevel"/>
    <w:tmpl w:val="3A2A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93564"/>
    <w:multiLevelType w:val="multilevel"/>
    <w:tmpl w:val="FC62C9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F6C2FE1"/>
    <w:multiLevelType w:val="multilevel"/>
    <w:tmpl w:val="06B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17920"/>
    <w:multiLevelType w:val="multilevel"/>
    <w:tmpl w:val="1A3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46B"/>
    <w:rsid w:val="000E4396"/>
    <w:rsid w:val="000F556B"/>
    <w:rsid w:val="0035746B"/>
    <w:rsid w:val="005132B6"/>
    <w:rsid w:val="0060301D"/>
    <w:rsid w:val="00744EC1"/>
    <w:rsid w:val="00B90650"/>
    <w:rsid w:val="00BE67DC"/>
    <w:rsid w:val="00CD3139"/>
    <w:rsid w:val="00D87F8D"/>
    <w:rsid w:val="00E24F18"/>
    <w:rsid w:val="00E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46B"/>
  </w:style>
  <w:style w:type="paragraph" w:styleId="a4">
    <w:name w:val="Balloon Text"/>
    <w:basedOn w:val="a"/>
    <w:link w:val="a5"/>
    <w:uiPriority w:val="99"/>
    <w:semiHidden/>
    <w:unhideWhenUsed/>
    <w:rsid w:val="000E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2019-08-15T08:31:00Z</cp:lastPrinted>
  <dcterms:created xsi:type="dcterms:W3CDTF">2019-08-13T12:12:00Z</dcterms:created>
  <dcterms:modified xsi:type="dcterms:W3CDTF">2019-09-28T07:24:00Z</dcterms:modified>
</cp:coreProperties>
</file>