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8A" w:rsidRDefault="0067668A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6229350" cy="8061512"/>
            <wp:effectExtent l="19050" t="0" r="0" b="0"/>
            <wp:docPr id="7" name="Рисунок 7" descr="C:\Users\Кристина\Desktop\скан публ_pdf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ристина\Desktop\скан публ_pdf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061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68A" w:rsidRDefault="0067668A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67668A" w:rsidRDefault="0067668A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67668A" w:rsidRDefault="0067668A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67668A" w:rsidRDefault="0067668A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67668A" w:rsidRDefault="0067668A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67668A" w:rsidRDefault="0067668A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67668A" w:rsidRDefault="0067668A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67668A" w:rsidRDefault="0067668A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67668A" w:rsidRDefault="0067668A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67668A" w:rsidRDefault="0067668A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МУНИЦИПАЛЬНОЕ ДОШКОЛЬНОЕ ОБРАЗОВАТЕЛЬНОЕ УЧРЕЖДЕНИЕ</w:t>
      </w:r>
    </w:p>
    <w:p w:rsidR="00C80DF8" w:rsidRPr="0090616E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« ИЗУМРУДНОВСКИЙ ДЕТСКИЙ САД «АЛЕНУШКА»</w:t>
      </w:r>
    </w:p>
    <w:p w:rsidR="00C80DF8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ДЖАНКОЙСКОГО РАЙОНА РЕСПУБЛИКИ КРЫМ</w:t>
      </w:r>
    </w:p>
    <w:p w:rsidR="00C80DF8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80DF8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3"/>
        <w:gridCol w:w="5013"/>
      </w:tblGrid>
      <w:tr w:rsidR="00C80DF8" w:rsidRPr="00C01575" w:rsidTr="00B0511C">
        <w:tc>
          <w:tcPr>
            <w:tcW w:w="5210" w:type="dxa"/>
          </w:tcPr>
          <w:p w:rsidR="00C80DF8" w:rsidRPr="00C01575" w:rsidRDefault="00C80DF8" w:rsidP="00B0511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:rsidR="00C80DF8" w:rsidRPr="00C01575" w:rsidRDefault="00C80DF8" w:rsidP="00B0511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 заседании педагогического совета МДОУ «Изумрудновский детский сад «Аленушка»</w:t>
            </w:r>
          </w:p>
          <w:p w:rsidR="00C80DF8" w:rsidRPr="00C01575" w:rsidRDefault="00C80DF8" w:rsidP="00B0511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DF8" w:rsidRPr="00C01575" w:rsidRDefault="00C80DF8" w:rsidP="00B0511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 2 от 15.04.2024</w:t>
            </w:r>
            <w:r w:rsidRPr="00C01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C80DF8" w:rsidRPr="00C01575" w:rsidRDefault="00C80DF8" w:rsidP="00B0511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1" w:type="dxa"/>
          </w:tcPr>
          <w:p w:rsidR="00C80DF8" w:rsidRPr="00C01575" w:rsidRDefault="00C80DF8" w:rsidP="00B0511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УТВЕРЖДАЮ</w:t>
            </w:r>
          </w:p>
          <w:p w:rsidR="00C80DF8" w:rsidRPr="00C01575" w:rsidRDefault="00C80DF8" w:rsidP="00B0511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МДОУ «Изумрудновский детский сад «Аленушка»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C01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Е.Н.Вознюк</w:t>
            </w:r>
            <w:proofErr w:type="spellEnd"/>
            <w:r w:rsidRPr="00C01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80DF8" w:rsidRPr="00C01575" w:rsidRDefault="00C80DF8" w:rsidP="00B0511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DF8" w:rsidRPr="00C01575" w:rsidRDefault="00C80DF8" w:rsidP="00B0511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49/</w:t>
            </w:r>
            <w:r w:rsidRPr="00927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01-21 от 28.03.2024  года</w:t>
            </w:r>
          </w:p>
        </w:tc>
      </w:tr>
    </w:tbl>
    <w:p w:rsidR="00C80DF8" w:rsidRPr="00481C01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:rsidR="00C80DF8" w:rsidRPr="0090616E" w:rsidRDefault="00C80DF8" w:rsidP="00C80DF8">
      <w:pPr>
        <w:shd w:val="clear" w:color="auto" w:fill="FFFFFF"/>
        <w:jc w:val="right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81C01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                              </w:t>
      </w:r>
      <w:r w:rsidRPr="0090616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</w:t>
      </w:r>
    </w:p>
    <w:p w:rsidR="00C80DF8" w:rsidRPr="0090616E" w:rsidRDefault="00C80DF8" w:rsidP="00C80DF8">
      <w:pPr>
        <w:shd w:val="clear" w:color="auto" w:fill="FFFFFF"/>
        <w:jc w:val="right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jc w:val="right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spacing w:after="0"/>
        <w:jc w:val="right"/>
        <w:textAlignment w:val="baseline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</w:pPr>
      <w:r w:rsidRPr="0090616E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>ПУБЛИЧНЫЙ ДОКЛАД</w:t>
      </w:r>
    </w:p>
    <w:p w:rsidR="00C80DF8" w:rsidRPr="0090616E" w:rsidRDefault="00C80DF8" w:rsidP="00C80DF8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>заведующего МДОУ «Изумрудновский детский сад «Аленушка»  за 2023 год</w:t>
      </w:r>
    </w:p>
    <w:p w:rsidR="00C80DF8" w:rsidRPr="0090616E" w:rsidRDefault="00C80DF8" w:rsidP="00C80DF8">
      <w:pPr>
        <w:shd w:val="clear" w:color="auto" w:fill="FFFFFF"/>
        <w:jc w:val="right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jc w:val="right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jc w:val="right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jc w:val="right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jc w:val="right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jc w:val="right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C80DF8" w:rsidRPr="0090616E" w:rsidRDefault="00C80DF8" w:rsidP="00C80DF8">
      <w:pPr>
        <w:shd w:val="clear" w:color="auto" w:fill="FFFFFF"/>
        <w:jc w:val="right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90616E" w:rsidRDefault="00C80DF8" w:rsidP="00C80DF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Default="00C80DF8" w:rsidP="00C80DF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0DF8" w:rsidRDefault="00C80DF8" w:rsidP="00C80DF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0DF8" w:rsidRDefault="00C80DF8" w:rsidP="00C80DF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0DF8" w:rsidRPr="00BD2B79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D2B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B79">
        <w:rPr>
          <w:rFonts w:ascii="Times New Roman" w:hAnsi="Times New Roman" w:cs="Times New Roman"/>
          <w:sz w:val="28"/>
          <w:szCs w:val="28"/>
        </w:rPr>
        <w:t>Изумрудное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80DF8" w:rsidRDefault="00C80DF8" w:rsidP="00C80DF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80DF8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0616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1. Общая характеристика заведения</w:t>
      </w:r>
    </w:p>
    <w:p w:rsidR="00C80DF8" w:rsidRPr="00F43118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80DF8" w:rsidRPr="00852279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5227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Наименование учреждения: </w:t>
      </w:r>
      <w:r w:rsidRPr="008522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Муниципальное дошкольное образовательное учреждение «Изумрудновский детский сад «Аленушка» Джанкойского района Республики Крым.</w:t>
      </w:r>
    </w:p>
    <w:p w:rsidR="00C80DF8" w:rsidRPr="00852279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5227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Тип учреждения: </w:t>
      </w:r>
      <w:r w:rsidRPr="008522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дошкольная образовательная организация.</w:t>
      </w:r>
    </w:p>
    <w:p w:rsidR="00C80DF8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5227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Вид учреждения: </w:t>
      </w:r>
      <w:r w:rsidRPr="008522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дошкольная образовательная организация с группами </w:t>
      </w:r>
      <w:proofErr w:type="spellStart"/>
      <w:r w:rsidRPr="008522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общеразвивающей</w:t>
      </w:r>
      <w:proofErr w:type="spellEnd"/>
      <w:r w:rsidRPr="008522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направленности.</w:t>
      </w:r>
    </w:p>
    <w:p w:rsidR="00C80DF8" w:rsidRPr="00F4311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Год основания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 2016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год</w:t>
      </w:r>
      <w:r w:rsidRPr="00F43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в 2023</w:t>
      </w:r>
      <w:r w:rsidRPr="00F43118">
        <w:rPr>
          <w:rFonts w:ascii="Times New Roman" w:hAnsi="Times New Roman" w:cs="Times New Roman"/>
          <w:sz w:val="24"/>
          <w:szCs w:val="24"/>
        </w:rPr>
        <w:t xml:space="preserve"> году здание  введено в эксплуатацию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F4311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80DF8" w:rsidRPr="00852279" w:rsidRDefault="00C80DF8" w:rsidP="00C80DF8">
      <w:pPr>
        <w:pStyle w:val="a8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279">
        <w:rPr>
          <w:rFonts w:ascii="Times New Roman" w:hAnsi="Times New Roman" w:cs="Times New Roman"/>
          <w:b/>
          <w:sz w:val="24"/>
          <w:szCs w:val="24"/>
        </w:rPr>
        <w:t>Лицензия</w:t>
      </w:r>
      <w:r w:rsidRPr="00316F58">
        <w:rPr>
          <w:rFonts w:ascii="Times New Roman" w:hAnsi="Times New Roman" w:cs="Times New Roman"/>
          <w:sz w:val="24"/>
          <w:szCs w:val="24"/>
        </w:rPr>
        <w:t>: выдана Министерством  образования, науки и молодежи №ЛО35-01251-91/00175017 от 31.05.2017 года, приказа Министерства образования, науки и молодежи Республики Крым №1443 от 31.05.2017г</w:t>
      </w:r>
    </w:p>
    <w:p w:rsidR="00C80DF8" w:rsidRPr="00852279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27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Учредительные документы</w:t>
      </w:r>
      <w:r w:rsidRPr="008522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C80DF8" w:rsidRPr="00852279" w:rsidRDefault="00C80DF8" w:rsidP="00C80DF8">
      <w:pPr>
        <w:pStyle w:val="a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5227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- Свидетельство о постановке на учет</w:t>
      </w:r>
      <w:r w:rsidRPr="008522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российской организации в налоговом органе по месту ее нахождения от 04.01.2015 г. серия 91 № 000537323</w:t>
      </w:r>
    </w:p>
    <w:p w:rsidR="00C80DF8" w:rsidRDefault="00C80DF8" w:rsidP="00C80DF8">
      <w:pPr>
        <w:pStyle w:val="a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5227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- Свидетельство о внесении записи</w:t>
      </w:r>
      <w:r w:rsidRPr="008522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в Единый государственный реестр юридических лиц от04.01.2015г. Серия 91№ 000537322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Устав МДОУ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«Изумрудновский детский сад «Аленушка» Джанкойского района Республики Крым утвержден приказом управления образования, молодежи и спорта администрации Джанкойского района Республики Крым от 23.01.2015 года № 17/01-03, изменения в Устав МДОУ «Изумрудновский  детский сад «Аленушка» Джанкойского района Республики Крым утвержден приказом управления образования, молодежи и спорта администрации Джанкойского района Республики Крым  от 01.11.2016 года  № 508/01-03.</w:t>
      </w:r>
      <w:proofErr w:type="gramEnd"/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Фамилия, имя, отчество руководителя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Вознюк</w:t>
      </w:r>
      <w:proofErr w:type="spellEnd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Елена Николаевна.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Образование высшее педагоги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ческое.  Педагогический стаж  12 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лет.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   должности  заведующего 8 лет.</w:t>
      </w:r>
      <w:r w:rsidRPr="00D76E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Юридический и фактический адрес: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296116, Республика Крым, </w:t>
      </w:r>
      <w:proofErr w:type="spellStart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Джанкойский</w:t>
      </w:r>
      <w:proofErr w:type="spellEnd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район, село Изумрудное, улица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Свободная 34</w:t>
      </w:r>
      <w:r w:rsidRPr="00D76ED1">
        <w:rPr>
          <w:rFonts w:ascii="Times New Roman" w:hAnsi="Times New Roman" w:cs="Times New Roman"/>
          <w:sz w:val="24"/>
          <w:szCs w:val="24"/>
        </w:rPr>
        <w:t>,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 селу Изумрудное  проезд осуществляется маршрутным  автобусом № 6 из </w:t>
      </w:r>
      <w:proofErr w:type="gramStart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</w:t>
      </w:r>
      <w:proofErr w:type="gramEnd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Джанкой.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Учредитель дошкольного учреждения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 администрация Джанкойского района Республики Крым.</w:t>
      </w:r>
    </w:p>
    <w:p w:rsidR="00C80DF8" w:rsidRPr="00852279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МДОУ «Изумрудновский  детский сад «Аленушка»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осуществляет  образовательную деятельность  в типовом  двух этажном здании ДОУ, в котором функционирует  5 групп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общеразвивающей</w:t>
      </w:r>
      <w:proofErr w:type="spellEnd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направленности</w:t>
      </w:r>
      <w:proofErr w:type="gramStart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C80DF8" w:rsidRPr="003D5A06" w:rsidRDefault="00C80DF8" w:rsidP="00C80DF8">
      <w:pPr>
        <w:pStyle w:val="a8"/>
        <w:rPr>
          <w:rFonts w:ascii="Times New Roman" w:hAnsi="Times New Roman" w:cs="Times New Roman"/>
          <w:sz w:val="24"/>
          <w:szCs w:val="24"/>
        </w:rPr>
      </w:pPr>
      <w:r w:rsidRPr="009019FE">
        <w:rPr>
          <w:rFonts w:ascii="Times New Roman" w:hAnsi="Times New Roman" w:cs="Times New Roman"/>
          <w:b/>
          <w:sz w:val="24"/>
          <w:szCs w:val="24"/>
        </w:rPr>
        <w:t>Адрес сайта МДОУ</w:t>
      </w:r>
      <w:r w:rsidRPr="009019FE">
        <w:rPr>
          <w:rFonts w:ascii="Times New Roman" w:hAnsi="Times New Roman" w:cs="Times New Roman"/>
          <w:sz w:val="24"/>
          <w:szCs w:val="24"/>
        </w:rPr>
        <w:t>:</w:t>
      </w:r>
      <w:r w:rsidRPr="003427C7">
        <w:t xml:space="preserve"> </w:t>
      </w:r>
      <w:r w:rsidRPr="003427C7">
        <w:rPr>
          <w:rFonts w:ascii="Times New Roman" w:hAnsi="Times New Roman" w:cs="Times New Roman"/>
          <w:sz w:val="24"/>
          <w:szCs w:val="24"/>
        </w:rPr>
        <w:t>https://izumrudnoe.eduds.ru/</w:t>
      </w:r>
      <w:r w:rsidRPr="009019FE">
        <w:rPr>
          <w:rFonts w:ascii="Times New Roman" w:hAnsi="Times New Roman" w:cs="Times New Roman"/>
          <w:sz w:val="24"/>
          <w:szCs w:val="24"/>
        </w:rPr>
        <w:t xml:space="preserve">  ,   </w:t>
      </w:r>
    </w:p>
    <w:p w:rsidR="00C80DF8" w:rsidRPr="009019FE" w:rsidRDefault="00C80DF8" w:rsidP="00C80DF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r w:rsidRPr="003D5A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19F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e-mail</w:t>
      </w:r>
      <w:proofErr w:type="gramEnd"/>
      <w:r w:rsidRPr="009019F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: </w:t>
      </w:r>
      <w:r w:rsidRPr="009019FE">
        <w:rPr>
          <w:rFonts w:ascii="Times New Roman" w:hAnsi="Times New Roman" w:cs="Times New Roman"/>
          <w:sz w:val="24"/>
          <w:szCs w:val="24"/>
          <w:lang w:val="en-US"/>
        </w:rPr>
        <w:t>sadik_izumrudovskiy-djanoyrayon@crimeaedu.ru</w:t>
      </w:r>
    </w:p>
    <w:p w:rsidR="00C80DF8" w:rsidRPr="00852279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279">
        <w:rPr>
          <w:rFonts w:ascii="Times New Roman" w:hAnsi="Times New Roman" w:cs="Times New Roman"/>
          <w:b/>
          <w:sz w:val="24"/>
          <w:szCs w:val="24"/>
        </w:rPr>
        <w:t xml:space="preserve">Режим работы: </w:t>
      </w:r>
      <w:r w:rsidRPr="00852279">
        <w:rPr>
          <w:rFonts w:ascii="Times New Roman" w:hAnsi="Times New Roman" w:cs="Times New Roman"/>
          <w:sz w:val="24"/>
          <w:szCs w:val="24"/>
        </w:rPr>
        <w:t>пятидневная рабочая не</w:t>
      </w:r>
      <w:r>
        <w:rPr>
          <w:rFonts w:ascii="Times New Roman" w:hAnsi="Times New Roman" w:cs="Times New Roman"/>
          <w:sz w:val="24"/>
          <w:szCs w:val="24"/>
        </w:rPr>
        <w:t>деля, понедельник-пятница с 7-30 по 18-0</w:t>
      </w:r>
      <w:r w:rsidRPr="00852279">
        <w:rPr>
          <w:rFonts w:ascii="Times New Roman" w:hAnsi="Times New Roman" w:cs="Times New Roman"/>
          <w:sz w:val="24"/>
          <w:szCs w:val="24"/>
        </w:rPr>
        <w:t xml:space="preserve">0, выходные: суббота, воскресенье, праздничные дни, </w:t>
      </w:r>
      <w:proofErr w:type="gramStart"/>
      <w:r w:rsidRPr="00852279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852279">
        <w:rPr>
          <w:rFonts w:ascii="Times New Roman" w:hAnsi="Times New Roman" w:cs="Times New Roman"/>
          <w:sz w:val="24"/>
          <w:szCs w:val="24"/>
        </w:rPr>
        <w:t xml:space="preserve"> производственного календаря. Длительность пребывания детей в  МДОУ  10,5 часов </w:t>
      </w:r>
    </w:p>
    <w:p w:rsidR="00C80DF8" w:rsidRPr="00852279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279">
        <w:rPr>
          <w:rFonts w:ascii="Times New Roman" w:hAnsi="Times New Roman" w:cs="Times New Roman"/>
          <w:b/>
          <w:sz w:val="24"/>
          <w:szCs w:val="24"/>
        </w:rPr>
        <w:t>Количество групп</w:t>
      </w:r>
      <w:r>
        <w:rPr>
          <w:rFonts w:ascii="Times New Roman" w:hAnsi="Times New Roman" w:cs="Times New Roman"/>
          <w:sz w:val="24"/>
          <w:szCs w:val="24"/>
        </w:rPr>
        <w:t>- 5 групп</w:t>
      </w:r>
      <w:r w:rsidRPr="008522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227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852279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C80DF8" w:rsidRPr="00D76ED1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279">
        <w:rPr>
          <w:rFonts w:ascii="Times New Roman" w:hAnsi="Times New Roman" w:cs="Times New Roman"/>
          <w:b/>
          <w:sz w:val="24"/>
          <w:szCs w:val="24"/>
        </w:rPr>
        <w:t>Количество воспитанников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на 31.12.2023</w:t>
      </w:r>
      <w:r w:rsidRPr="008522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- 110 </w:t>
      </w:r>
      <w:r w:rsidRPr="00852279">
        <w:rPr>
          <w:rFonts w:ascii="Times New Roman" w:hAnsi="Times New Roman" w:cs="Times New Roman"/>
          <w:sz w:val="24"/>
          <w:szCs w:val="24"/>
        </w:rPr>
        <w:t>детей.</w:t>
      </w:r>
    </w:p>
    <w:tbl>
      <w:tblPr>
        <w:tblStyle w:val="a3"/>
        <w:tblW w:w="0" w:type="auto"/>
        <w:jc w:val="center"/>
        <w:tblLook w:val="04A0"/>
      </w:tblPr>
      <w:tblGrid>
        <w:gridCol w:w="4672"/>
        <w:gridCol w:w="2269"/>
      </w:tblGrid>
      <w:tr w:rsidR="00C80DF8" w:rsidRPr="00D76ED1" w:rsidTr="00B0511C">
        <w:trPr>
          <w:jc w:val="center"/>
        </w:trPr>
        <w:tc>
          <w:tcPr>
            <w:tcW w:w="4672" w:type="dxa"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2269" w:type="dxa"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C80DF8" w:rsidRPr="00D76ED1" w:rsidTr="00B0511C">
        <w:trPr>
          <w:jc w:val="center"/>
        </w:trPr>
        <w:tc>
          <w:tcPr>
            <w:tcW w:w="4672" w:type="dxa"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«Карапуз»</w:t>
            </w:r>
          </w:p>
        </w:tc>
        <w:tc>
          <w:tcPr>
            <w:tcW w:w="2269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80DF8" w:rsidRPr="00D76ED1" w:rsidTr="00B0511C">
        <w:trPr>
          <w:jc w:val="center"/>
        </w:trPr>
        <w:tc>
          <w:tcPr>
            <w:tcW w:w="4672" w:type="dxa"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«Сказка»</w:t>
            </w:r>
          </w:p>
        </w:tc>
        <w:tc>
          <w:tcPr>
            <w:tcW w:w="2269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80DF8" w:rsidRPr="00D76ED1" w:rsidTr="00B0511C">
        <w:trPr>
          <w:jc w:val="center"/>
        </w:trPr>
        <w:tc>
          <w:tcPr>
            <w:tcW w:w="4672" w:type="dxa"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«Теремок»</w:t>
            </w:r>
          </w:p>
        </w:tc>
        <w:tc>
          <w:tcPr>
            <w:tcW w:w="2269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80DF8" w:rsidRPr="00D76ED1" w:rsidTr="00B0511C">
        <w:trPr>
          <w:jc w:val="center"/>
        </w:trPr>
        <w:tc>
          <w:tcPr>
            <w:tcW w:w="4672" w:type="dxa"/>
          </w:tcPr>
          <w:p w:rsidR="00C80DF8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«Гномики»</w:t>
            </w:r>
          </w:p>
        </w:tc>
        <w:tc>
          <w:tcPr>
            <w:tcW w:w="2269" w:type="dxa"/>
          </w:tcPr>
          <w:p w:rsidR="00C80DF8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80DF8" w:rsidRPr="00D76ED1" w:rsidTr="00B0511C">
        <w:trPr>
          <w:jc w:val="center"/>
        </w:trPr>
        <w:tc>
          <w:tcPr>
            <w:tcW w:w="4672" w:type="dxa"/>
          </w:tcPr>
          <w:p w:rsidR="00C80DF8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«Ладушки»</w:t>
            </w:r>
          </w:p>
        </w:tc>
        <w:tc>
          <w:tcPr>
            <w:tcW w:w="2269" w:type="dxa"/>
          </w:tcPr>
          <w:p w:rsidR="00C80DF8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80DF8" w:rsidRPr="00D76ED1" w:rsidTr="00B0511C">
        <w:trPr>
          <w:jc w:val="center"/>
        </w:trPr>
        <w:tc>
          <w:tcPr>
            <w:tcW w:w="4672" w:type="dxa"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9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</w:tbl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852279" w:rsidRDefault="00C80DF8" w:rsidP="00C80DF8">
      <w:pPr>
        <w:pStyle w:val="a8"/>
        <w:rPr>
          <w:rFonts w:ascii="Times New Roman" w:hAnsi="Times New Roman" w:cs="Times New Roman"/>
          <w:sz w:val="24"/>
          <w:szCs w:val="24"/>
        </w:rPr>
      </w:pPr>
      <w:r w:rsidRPr="00852279">
        <w:rPr>
          <w:rFonts w:ascii="Times New Roman" w:hAnsi="Times New Roman" w:cs="Times New Roman"/>
          <w:sz w:val="24"/>
          <w:szCs w:val="24"/>
        </w:rPr>
        <w:t>Наличие групп кратковременного пребывания</w:t>
      </w:r>
      <w:r w:rsidRPr="00852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279">
        <w:rPr>
          <w:rFonts w:ascii="Times New Roman" w:hAnsi="Times New Roman" w:cs="Times New Roman"/>
          <w:sz w:val="24"/>
          <w:szCs w:val="24"/>
        </w:rPr>
        <w:t xml:space="preserve">- отсутствуют. </w:t>
      </w:r>
    </w:p>
    <w:p w:rsidR="00C80DF8" w:rsidRPr="003A7B2D" w:rsidRDefault="00C80DF8" w:rsidP="00C80DF8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Фактическая посещаемость за 2023 год </w:t>
      </w:r>
      <w:r w:rsidRPr="00813AF0">
        <w:rPr>
          <w:rFonts w:ascii="Times New Roman" w:hAnsi="Times New Roman" w:cs="Times New Roman"/>
          <w:sz w:val="24"/>
          <w:szCs w:val="24"/>
        </w:rPr>
        <w:t xml:space="preserve">- </w:t>
      </w:r>
      <w:r w:rsidRPr="00813AF0">
        <w:rPr>
          <w:rFonts w:ascii="Times New Roman" w:hAnsi="Times New Roman" w:cs="Times New Roman"/>
          <w:color w:val="000000" w:themeColor="text1"/>
          <w:sz w:val="24"/>
          <w:szCs w:val="24"/>
        </w:rPr>
        <w:t>77%</w:t>
      </w:r>
    </w:p>
    <w:p w:rsidR="00C80DF8" w:rsidRDefault="00C80DF8" w:rsidP="00C80D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ED1">
        <w:rPr>
          <w:rFonts w:ascii="Times New Roman" w:hAnsi="Times New Roman" w:cs="Times New Roman"/>
          <w:b/>
          <w:sz w:val="24"/>
          <w:szCs w:val="24"/>
        </w:rPr>
        <w:t>Структура управления:</w:t>
      </w:r>
    </w:p>
    <w:p w:rsidR="00C80DF8" w:rsidRDefault="00C80DF8" w:rsidP="00C80D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80DF8" w:rsidRDefault="00C80DF8" w:rsidP="00C80D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76ED1">
        <w:rPr>
          <w:rFonts w:ascii="Times New Roman" w:hAnsi="Times New Roman" w:cs="Times New Roman"/>
          <w:sz w:val="24"/>
          <w:szCs w:val="24"/>
        </w:rPr>
        <w:t>Учредитель: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администрация Джанкойского района Республики Крым.</w:t>
      </w:r>
    </w:p>
    <w:p w:rsidR="00C80DF8" w:rsidRPr="00F43118" w:rsidRDefault="00C80DF8" w:rsidP="00C80D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6ED1">
        <w:rPr>
          <w:rFonts w:ascii="Times New Roman" w:hAnsi="Times New Roman" w:cs="Times New Roman"/>
          <w:sz w:val="24"/>
          <w:szCs w:val="24"/>
        </w:rPr>
        <w:t xml:space="preserve">Управление дошкольным учреждением осуществляется  в соответствии  действующим законодательством и уставом МДОУ, строится на  принципах единоначалия  и коллегиальности. Коллегиальные органы управления: педагогический совет, общее собрание трудового коллектива, совет МДОУ, родительский комитет. Единоличным исполнительным  органом  является руководитель -  заведующий МДОУ </w:t>
      </w:r>
      <w:proofErr w:type="spellStart"/>
      <w:r w:rsidRPr="00D76ED1">
        <w:rPr>
          <w:rFonts w:ascii="Times New Roman" w:hAnsi="Times New Roman" w:cs="Times New Roman"/>
          <w:sz w:val="24"/>
          <w:szCs w:val="24"/>
        </w:rPr>
        <w:t>Возн</w:t>
      </w:r>
      <w:r>
        <w:rPr>
          <w:rFonts w:ascii="Times New Roman" w:hAnsi="Times New Roman" w:cs="Times New Roman"/>
          <w:sz w:val="24"/>
          <w:szCs w:val="24"/>
        </w:rPr>
        <w:t>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  <w:r w:rsidRPr="00D76ED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заведующего ВМР </w:t>
      </w:r>
      <w:r w:rsidRPr="00D76ED1">
        <w:rPr>
          <w:rFonts w:ascii="Times New Roman" w:hAnsi="Times New Roman" w:cs="Times New Roman"/>
          <w:sz w:val="24"/>
          <w:szCs w:val="24"/>
        </w:rPr>
        <w:t>Евтушенко</w:t>
      </w:r>
      <w:r>
        <w:rPr>
          <w:rFonts w:ascii="Times New Roman" w:hAnsi="Times New Roman" w:cs="Times New Roman"/>
          <w:sz w:val="24"/>
          <w:szCs w:val="24"/>
        </w:rPr>
        <w:t xml:space="preserve"> Кристина Алексеевна</w:t>
      </w:r>
      <w:r w:rsidRPr="00D76ED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ED1">
        <w:rPr>
          <w:rFonts w:ascii="Times New Roman" w:hAnsi="Times New Roman" w:cs="Times New Roman"/>
          <w:sz w:val="24"/>
          <w:szCs w:val="24"/>
        </w:rPr>
        <w:t>председатель совета МДОУ Степанова Светлана Васильев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D76ED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ED1">
        <w:rPr>
          <w:rFonts w:ascii="Times New Roman" w:hAnsi="Times New Roman" w:cs="Times New Roman"/>
          <w:sz w:val="24"/>
          <w:szCs w:val="24"/>
        </w:rPr>
        <w:t>председатель род</w:t>
      </w:r>
      <w:r>
        <w:rPr>
          <w:rFonts w:ascii="Times New Roman" w:hAnsi="Times New Roman" w:cs="Times New Roman"/>
          <w:sz w:val="24"/>
          <w:szCs w:val="24"/>
        </w:rPr>
        <w:t xml:space="preserve">ительского </w:t>
      </w:r>
      <w:r w:rsidRPr="00CD0CE1">
        <w:rPr>
          <w:rFonts w:ascii="Times New Roman" w:hAnsi="Times New Roman" w:cs="Times New Roman"/>
          <w:sz w:val="24"/>
          <w:szCs w:val="24"/>
        </w:rPr>
        <w:t>комитета Демина Елена</w:t>
      </w:r>
      <w:r>
        <w:rPr>
          <w:rFonts w:ascii="Times New Roman" w:hAnsi="Times New Roman" w:cs="Times New Roman"/>
          <w:sz w:val="24"/>
          <w:szCs w:val="24"/>
        </w:rPr>
        <w:t xml:space="preserve"> Викторовна. 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Основными  поставленными  задачами,  решаемыми в отчетном году  были</w:t>
      </w:r>
      <w:proofErr w:type="gramEnd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</w:p>
    <w:p w:rsidR="00C80DF8" w:rsidRPr="00D63184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построение работы МДОУ 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Работа по повышению профессиональной компетентности педагогов в области освоения новых федеральных государственных образовательных стандартов дошкольного образования. Формирование семейных ценностей у дошкольников, сохранение укрепления здоровья детей  их физического развития через совместную деятельность с семьями воспитанников.</w:t>
      </w:r>
    </w:p>
    <w:p w:rsidR="00C80DF8" w:rsidRPr="00D76ED1" w:rsidRDefault="00C80DF8" w:rsidP="00C80D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 xml:space="preserve">Поставлены приоритетные задачи на следующий </w:t>
      </w:r>
      <w:r>
        <w:rPr>
          <w:rFonts w:ascii="Times New Roman" w:hAnsi="Times New Roman" w:cs="Times New Roman"/>
          <w:sz w:val="24"/>
          <w:szCs w:val="24"/>
        </w:rPr>
        <w:t xml:space="preserve">2024 </w:t>
      </w:r>
      <w:r w:rsidRPr="00D76ED1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ED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80DF8" w:rsidRPr="00D76ED1" w:rsidRDefault="00C80DF8" w:rsidP="00C80D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Повышение профессиональной компетенции педагогических работников и качества дошкольного образования и престижа дошкольного учреждения, через работу по патриотическому вос</w:t>
      </w:r>
      <w:r>
        <w:rPr>
          <w:rFonts w:ascii="Times New Roman" w:hAnsi="Times New Roman" w:cs="Times New Roman"/>
          <w:sz w:val="24"/>
          <w:szCs w:val="24"/>
        </w:rPr>
        <w:t xml:space="preserve">питанию в соответствии с ФГОС и  ФОП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76ED1">
        <w:rPr>
          <w:rFonts w:ascii="Times New Roman" w:hAnsi="Times New Roman" w:cs="Times New Roman"/>
          <w:sz w:val="24"/>
          <w:szCs w:val="24"/>
        </w:rPr>
        <w:t>.</w:t>
      </w:r>
    </w:p>
    <w:p w:rsidR="00C80DF8" w:rsidRPr="00D76ED1" w:rsidRDefault="00C80DF8" w:rsidP="00C80D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 xml:space="preserve">Организация игровой развивающей и познавательной деятельности дошкольников как ключевой компетентности  формирующей личность в сотрудничестве </w:t>
      </w:r>
      <w:proofErr w:type="gramStart"/>
      <w:r w:rsidRPr="00D76ED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76ED1">
        <w:rPr>
          <w:rFonts w:ascii="Times New Roman" w:hAnsi="Times New Roman" w:cs="Times New Roman"/>
          <w:sz w:val="24"/>
          <w:szCs w:val="24"/>
        </w:rPr>
        <w:t xml:space="preserve"> взрослыми и социальными партнерами.</w:t>
      </w:r>
    </w:p>
    <w:p w:rsidR="00C80DF8" w:rsidRPr="00D76ED1" w:rsidRDefault="00C80DF8" w:rsidP="00C80DF8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</w:pPr>
      <w:r w:rsidRPr="00D76ED1">
        <w:t xml:space="preserve">Внедрение инновационных   форм работы с родителями (законными представителями), по социально - коммуникативному воспитанию ребенка в едином развивающем пространстве. </w:t>
      </w:r>
    </w:p>
    <w:p w:rsidR="00C80DF8" w:rsidRPr="00D76ED1" w:rsidRDefault="00C80DF8" w:rsidP="00C80DF8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</w:pPr>
      <w:r w:rsidRPr="00D76ED1">
        <w:t>Совершенствование динамики развития дополнительного образования   в МДОУ.</w:t>
      </w:r>
    </w:p>
    <w:p w:rsidR="00C80DF8" w:rsidRDefault="00C80DF8" w:rsidP="00C80DF8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</w:pPr>
      <w:r w:rsidRPr="00D76ED1">
        <w:t xml:space="preserve"> Продолжать развивать  познавательный интерес, интеллектуально-творческий потенциал каждого ребенка, используя инновационные технологии  обучения  и воспитания.</w:t>
      </w:r>
      <w:r>
        <w:t xml:space="preserve"> </w:t>
      </w:r>
    </w:p>
    <w:p w:rsidR="00C80DF8" w:rsidRPr="008F7A95" w:rsidRDefault="00C80DF8" w:rsidP="00C80DF8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</w:pPr>
      <w:r>
        <w:t>Воспитание  патриотизма, человеческих ценностей    у  дошкольников  в ходе реализации ОП</w:t>
      </w:r>
      <w:proofErr w:type="gramStart"/>
      <w:r>
        <w:t xml:space="preserve"> .</w:t>
      </w:r>
      <w:proofErr w:type="gramEnd"/>
    </w:p>
    <w:p w:rsidR="00C80DF8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80DF8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ел 2. Особенности 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образовательного процесса.</w:t>
      </w:r>
    </w:p>
    <w:p w:rsidR="00C80DF8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80DF8" w:rsidRPr="00EE3EB3" w:rsidRDefault="00C80DF8" w:rsidP="00C80DF8">
      <w:pPr>
        <w:pStyle w:val="Heading1"/>
        <w:tabs>
          <w:tab w:val="left" w:pos="695"/>
        </w:tabs>
        <w:spacing w:before="70"/>
        <w:ind w:hanging="515"/>
        <w:jc w:val="both"/>
        <w:rPr>
          <w:sz w:val="24"/>
          <w:szCs w:val="24"/>
        </w:rPr>
      </w:pPr>
    </w:p>
    <w:p w:rsidR="00C80DF8" w:rsidRPr="00446255" w:rsidRDefault="00C80DF8" w:rsidP="00C80DF8">
      <w:pPr>
        <w:spacing w:line="240" w:lineRule="auto"/>
        <w:ind w:right="46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A1A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деятельность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в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МДОУ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 xml:space="preserve">Изумрудновский детский сад «Аленушка» 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организована</w:t>
      </w:r>
      <w:r w:rsidRPr="00C02A1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в</w:t>
      </w:r>
      <w:r w:rsidRPr="00C02A1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соответствии</w:t>
      </w:r>
      <w:r w:rsidRPr="00C02A1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с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Федеральным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законом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от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29.12.2012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№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273-ФЗ «Об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образовании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в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Российской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Федерации»,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ФГОС ДО и </w:t>
      </w:r>
      <w:r w:rsidRPr="00C02A1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ОП ДО (Приказ</w:t>
      </w:r>
      <w:r w:rsidRPr="00DA6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 Просвещения РФ №1028 от 25.11.2022 г «Об утверждении ФОП ДО »</w:t>
      </w:r>
      <w:r w:rsidRPr="00C02A1A">
        <w:rPr>
          <w:rFonts w:ascii="Times New Roman" w:hAnsi="Times New Roman" w:cs="Times New Roman"/>
          <w:sz w:val="24"/>
          <w:szCs w:val="24"/>
        </w:rPr>
        <w:t>,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02A1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2.4.3648-20«Санитарно-эпидемиологические</w:t>
      </w:r>
      <w:r w:rsidRPr="00C02A1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требования к организациям воспитания и обучения, отдыха и оздоровления детей и молодёжи»,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Постановлением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главного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санитарного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врача</w:t>
      </w:r>
      <w:proofErr w:type="gramEnd"/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Российской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Федерации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от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28.09.2020 № 28 «Об утверждении санитарно-эпидемиологических правил СП 3.1./2.4.3598-20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от</w:t>
      </w:r>
      <w:r w:rsidRPr="00C02A1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30.06.2020г.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№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16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требования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к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устройству,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содержанию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и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организации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работы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организаций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и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других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объектов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социальной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инфраструктуры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для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детей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и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молодежи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в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условиях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новой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02A1A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инфекции (COVID-19)». Образовательная деятельность в ДОУ осуществляется в соответствии с</w:t>
      </w:r>
      <w:r w:rsidRPr="00C02A1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02A1A">
        <w:rPr>
          <w:rFonts w:ascii="Times New Roman" w:hAnsi="Times New Roman" w:cs="Times New Roman"/>
          <w:sz w:val="24"/>
          <w:szCs w:val="24"/>
        </w:rPr>
        <w:t>бразовательной</w:t>
      </w:r>
      <w:r w:rsidRPr="00C02A1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программой</w:t>
      </w:r>
      <w:r w:rsidRPr="00C02A1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дошкольного</w:t>
      </w:r>
      <w:r w:rsidRPr="00C02A1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образования</w:t>
      </w:r>
      <w:r w:rsidRPr="00C02A1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МДОУ</w:t>
      </w:r>
      <w:r w:rsidRPr="00C02A1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«Изумрудновский детский</w:t>
      </w:r>
      <w:r w:rsidRPr="00C02A1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сад</w:t>
      </w:r>
      <w:r w:rsidRPr="00C02A1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«Аленушка»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(утвержденной Приказом №</w:t>
      </w:r>
      <w:r>
        <w:rPr>
          <w:rFonts w:ascii="Times New Roman" w:hAnsi="Times New Roman" w:cs="Times New Roman"/>
          <w:sz w:val="24"/>
          <w:szCs w:val="24"/>
        </w:rPr>
        <w:t xml:space="preserve"> 29 от 31.08.2023</w:t>
      </w:r>
      <w:r w:rsidRPr="00C02A1A">
        <w:rPr>
          <w:rFonts w:ascii="Times New Roman" w:hAnsi="Times New Roman" w:cs="Times New Roman"/>
          <w:sz w:val="24"/>
          <w:szCs w:val="24"/>
        </w:rPr>
        <w:t xml:space="preserve">г.). </w:t>
      </w:r>
      <w:r w:rsidRPr="00446255">
        <w:rPr>
          <w:rFonts w:ascii="Times New Roman" w:hAnsi="Times New Roman" w:cs="Times New Roman"/>
          <w:sz w:val="24"/>
          <w:szCs w:val="24"/>
        </w:rPr>
        <w:t xml:space="preserve">Основная цель программы </w:t>
      </w:r>
      <w:r w:rsidRPr="00446255">
        <w:rPr>
          <w:rFonts w:ascii="Times New Roman" w:eastAsia="Calibri" w:hAnsi="Times New Roman" w:cs="Times New Roman"/>
          <w:sz w:val="24"/>
          <w:szCs w:val="24"/>
        </w:rPr>
        <w:t xml:space="preserve"> является разностороннее развитие ребенка в период дошкольного детства с учетом возрастных и индивидуальных </w:t>
      </w:r>
      <w:r w:rsidRPr="004462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C80DF8" w:rsidRPr="00446255" w:rsidRDefault="00C80DF8" w:rsidP="00C80DF8">
      <w:pPr>
        <w:spacing w:line="240" w:lineRule="auto"/>
        <w:ind w:right="46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46255">
        <w:rPr>
          <w:rFonts w:ascii="Times New Roman" w:eastAsia="Calibri" w:hAnsi="Times New Roman" w:cs="Times New Roman"/>
          <w:sz w:val="24"/>
          <w:szCs w:val="24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 </w:t>
      </w:r>
      <w:proofErr w:type="gramEnd"/>
    </w:p>
    <w:p w:rsidR="00C80DF8" w:rsidRPr="00C02A1A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0DF8" w:rsidRPr="00C02A1A" w:rsidRDefault="00C80DF8" w:rsidP="00C80DF8">
      <w:pPr>
        <w:pStyle w:val="aa"/>
        <w:spacing w:before="1" w:line="276" w:lineRule="auto"/>
        <w:ind w:left="0" w:right="311" w:hanging="93"/>
        <w:jc w:val="both"/>
      </w:pPr>
      <w:r>
        <w:rPr>
          <w:b/>
        </w:rPr>
        <w:t xml:space="preserve">  </w:t>
      </w:r>
      <w:r>
        <w:rPr>
          <w:b/>
        </w:rPr>
        <w:tab/>
      </w:r>
      <w:r w:rsidRPr="00C02A1A">
        <w:rPr>
          <w:b/>
        </w:rPr>
        <w:t>Цель</w:t>
      </w:r>
      <w:r w:rsidRPr="00C02A1A">
        <w:rPr>
          <w:b/>
          <w:spacing w:val="1"/>
        </w:rPr>
        <w:t xml:space="preserve"> </w:t>
      </w:r>
      <w:r w:rsidRPr="00C02A1A">
        <w:rPr>
          <w:b/>
        </w:rPr>
        <w:t>МДОУ:</w:t>
      </w:r>
      <w:r>
        <w:t xml:space="preserve"> </w:t>
      </w:r>
      <w:proofErr w:type="spellStart"/>
      <w:r w:rsidRPr="00C02A1A">
        <w:t>психолого</w:t>
      </w:r>
      <w:proofErr w:type="spellEnd"/>
      <w:r w:rsidRPr="00C02A1A">
        <w:t xml:space="preserve"> – педагогическая поддержка позитивной социализации и индивидуализации, развития личности детей дошкольного возраста.</w:t>
      </w:r>
    </w:p>
    <w:p w:rsidR="00C80DF8" w:rsidRDefault="00C80DF8" w:rsidP="00C80DF8">
      <w:pPr>
        <w:pStyle w:val="Heading2"/>
        <w:spacing w:before="4"/>
        <w:ind w:firstLine="375"/>
        <w:jc w:val="both"/>
      </w:pPr>
      <w:r w:rsidRPr="00C02A1A">
        <w:t>Стратегические</w:t>
      </w:r>
      <w:r w:rsidRPr="00C02A1A">
        <w:rPr>
          <w:spacing w:val="-4"/>
        </w:rPr>
        <w:t xml:space="preserve"> </w:t>
      </w:r>
      <w:r w:rsidRPr="00C02A1A">
        <w:t>задачи</w:t>
      </w:r>
      <w:r w:rsidRPr="00C02A1A">
        <w:rPr>
          <w:spacing w:val="-2"/>
        </w:rPr>
        <w:t xml:space="preserve"> </w:t>
      </w:r>
      <w:r w:rsidRPr="00C02A1A">
        <w:t>МДОУ:</w:t>
      </w:r>
    </w:p>
    <w:p w:rsidR="00C80DF8" w:rsidRPr="000A445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709" w:right="464" w:hanging="567"/>
        <w:contextualSpacing/>
        <w:jc w:val="both"/>
        <w:rPr>
          <w:rFonts w:eastAsia="Calibri"/>
        </w:rPr>
      </w:pPr>
      <w:r w:rsidRPr="000A445B">
        <w:rPr>
          <w:rFonts w:eastAsia="Calibri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Pr="000A445B">
        <w:rPr>
          <w:rFonts w:eastAsia="Calibri"/>
        </w:rPr>
        <w:t>ДО</w:t>
      </w:r>
      <w:proofErr w:type="gramEnd"/>
      <w:r w:rsidRPr="000A445B">
        <w:rPr>
          <w:rFonts w:eastAsia="Calibri"/>
        </w:rPr>
        <w:t>;</w:t>
      </w:r>
    </w:p>
    <w:p w:rsidR="00C80DF8" w:rsidRPr="000A445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709" w:right="464" w:hanging="567"/>
        <w:contextualSpacing/>
        <w:jc w:val="both"/>
        <w:rPr>
          <w:rFonts w:eastAsia="Calibri"/>
        </w:rPr>
      </w:pPr>
      <w:proofErr w:type="gramStart"/>
      <w:r w:rsidRPr="000A445B">
        <w:rPr>
          <w:rFonts w:eastAsia="Calibri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0A445B">
        <w:rPr>
          <w:rFonts w:eastAsia="Calibri"/>
        </w:rPr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C80DF8" w:rsidRPr="000A445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709" w:right="464" w:hanging="567"/>
        <w:contextualSpacing/>
        <w:jc w:val="both"/>
        <w:rPr>
          <w:rFonts w:eastAsia="Calibri"/>
        </w:rPr>
      </w:pPr>
      <w:r w:rsidRPr="000A445B">
        <w:rPr>
          <w:rFonts w:eastAsia="Calibri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C80DF8" w:rsidRPr="000A445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709" w:right="464" w:hanging="567"/>
        <w:contextualSpacing/>
        <w:jc w:val="both"/>
        <w:rPr>
          <w:rFonts w:eastAsia="Calibri"/>
        </w:rPr>
      </w:pPr>
      <w:r w:rsidRPr="000A445B">
        <w:rPr>
          <w:rFonts w:eastAsia="Calibri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C80DF8" w:rsidRPr="000A445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709" w:right="464" w:hanging="567"/>
        <w:contextualSpacing/>
        <w:jc w:val="both"/>
        <w:rPr>
          <w:rFonts w:eastAsia="Calibri"/>
        </w:rPr>
      </w:pPr>
      <w:r w:rsidRPr="000A445B">
        <w:rPr>
          <w:rFonts w:eastAsia="Calibri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C80DF8" w:rsidRPr="000A445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709" w:right="464" w:hanging="567"/>
        <w:contextualSpacing/>
        <w:jc w:val="both"/>
        <w:rPr>
          <w:rFonts w:eastAsia="Calibri"/>
        </w:rPr>
      </w:pPr>
      <w:r w:rsidRPr="000A445B">
        <w:rPr>
          <w:rFonts w:eastAsia="Calibri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C80DF8" w:rsidRPr="000A445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709" w:right="464" w:hanging="567"/>
        <w:contextualSpacing/>
        <w:jc w:val="both"/>
        <w:rPr>
          <w:rFonts w:eastAsia="Calibri"/>
        </w:rPr>
      </w:pPr>
      <w:r w:rsidRPr="000A445B">
        <w:rPr>
          <w:rFonts w:eastAsia="Calibri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C80DF8" w:rsidRPr="000A445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709" w:right="464" w:hanging="567"/>
        <w:contextualSpacing/>
        <w:jc w:val="both"/>
        <w:rPr>
          <w:rFonts w:eastAsia="Calibri"/>
        </w:rPr>
      </w:pPr>
      <w:r w:rsidRPr="000A445B">
        <w:rPr>
          <w:rFonts w:eastAsia="Calibri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80DF8" w:rsidRPr="00C02A1A" w:rsidRDefault="00C80DF8" w:rsidP="00C80DF8">
      <w:pPr>
        <w:pStyle w:val="Heading2"/>
        <w:spacing w:before="4"/>
        <w:ind w:firstLine="375"/>
        <w:jc w:val="both"/>
      </w:pPr>
    </w:p>
    <w:p w:rsidR="00C80DF8" w:rsidRPr="00C02A1A" w:rsidRDefault="00C80DF8" w:rsidP="00C80DF8">
      <w:pPr>
        <w:pStyle w:val="aa"/>
        <w:ind w:left="0" w:firstLine="333"/>
        <w:jc w:val="both"/>
      </w:pPr>
      <w:r w:rsidRPr="00C02A1A">
        <w:rPr>
          <w:b/>
        </w:rPr>
        <w:t>Вывод:</w:t>
      </w:r>
      <w:r w:rsidRPr="00C02A1A">
        <w:rPr>
          <w:b/>
          <w:spacing w:val="-3"/>
        </w:rPr>
        <w:t xml:space="preserve"> </w:t>
      </w:r>
      <w:r w:rsidRPr="00C02A1A">
        <w:t>МДОУ</w:t>
      </w:r>
      <w:r w:rsidRPr="00C02A1A">
        <w:rPr>
          <w:spacing w:val="37"/>
        </w:rPr>
        <w:t xml:space="preserve"> </w:t>
      </w:r>
      <w:r w:rsidRPr="00C02A1A">
        <w:t>функционирует</w:t>
      </w:r>
      <w:r w:rsidRPr="00C02A1A">
        <w:rPr>
          <w:spacing w:val="36"/>
        </w:rPr>
        <w:t xml:space="preserve"> </w:t>
      </w:r>
      <w:r w:rsidRPr="00C02A1A">
        <w:t>в</w:t>
      </w:r>
      <w:r w:rsidRPr="00C02A1A">
        <w:rPr>
          <w:spacing w:val="38"/>
        </w:rPr>
        <w:t xml:space="preserve"> </w:t>
      </w:r>
      <w:r w:rsidRPr="00C02A1A">
        <w:t>соответствии</w:t>
      </w:r>
      <w:r w:rsidRPr="00C02A1A">
        <w:rPr>
          <w:spacing w:val="36"/>
        </w:rPr>
        <w:t xml:space="preserve"> </w:t>
      </w:r>
      <w:r w:rsidRPr="00C02A1A">
        <w:t>с</w:t>
      </w:r>
      <w:r w:rsidRPr="00C02A1A">
        <w:rPr>
          <w:spacing w:val="35"/>
        </w:rPr>
        <w:t xml:space="preserve"> </w:t>
      </w:r>
      <w:r w:rsidRPr="00C02A1A">
        <w:t>действующим</w:t>
      </w:r>
      <w:r w:rsidRPr="00C02A1A">
        <w:rPr>
          <w:spacing w:val="35"/>
        </w:rPr>
        <w:t xml:space="preserve"> </w:t>
      </w:r>
      <w:r w:rsidRPr="00C02A1A">
        <w:t>законодательством</w:t>
      </w:r>
      <w:r w:rsidRPr="00C02A1A">
        <w:rPr>
          <w:spacing w:val="43"/>
        </w:rPr>
        <w:t xml:space="preserve"> </w:t>
      </w:r>
      <w:r w:rsidRPr="00C02A1A">
        <w:t>Российской</w:t>
      </w:r>
      <w:r w:rsidRPr="00C02A1A">
        <w:rPr>
          <w:spacing w:val="-57"/>
        </w:rPr>
        <w:t xml:space="preserve"> </w:t>
      </w:r>
      <w:r w:rsidRPr="00C02A1A">
        <w:t>Федерации.</w:t>
      </w:r>
      <w:r>
        <w:t xml:space="preserve"> </w:t>
      </w:r>
      <w:proofErr w:type="gramStart"/>
      <w:r w:rsidRPr="00C02A1A">
        <w:t>В</w:t>
      </w:r>
      <w:r w:rsidRPr="00C02A1A">
        <w:rPr>
          <w:spacing w:val="1"/>
        </w:rPr>
        <w:t xml:space="preserve"> </w:t>
      </w:r>
      <w:r w:rsidRPr="00C02A1A">
        <w:t>МДОУ</w:t>
      </w:r>
      <w:r w:rsidRPr="00C02A1A">
        <w:rPr>
          <w:spacing w:val="1"/>
        </w:rPr>
        <w:t xml:space="preserve"> </w:t>
      </w:r>
      <w:r w:rsidRPr="00C02A1A">
        <w:t>реализуются</w:t>
      </w:r>
      <w:r w:rsidRPr="00C02A1A">
        <w:rPr>
          <w:spacing w:val="1"/>
        </w:rPr>
        <w:t xml:space="preserve">  </w:t>
      </w:r>
      <w:r w:rsidRPr="00C02A1A">
        <w:t>образовательная</w:t>
      </w:r>
      <w:r w:rsidRPr="00C02A1A">
        <w:rPr>
          <w:spacing w:val="1"/>
        </w:rPr>
        <w:t xml:space="preserve"> </w:t>
      </w:r>
      <w:r w:rsidRPr="00C02A1A">
        <w:t>программа</w:t>
      </w:r>
      <w:r w:rsidRPr="00C02A1A">
        <w:rPr>
          <w:spacing w:val="1"/>
        </w:rPr>
        <w:t xml:space="preserve"> </w:t>
      </w:r>
      <w:r w:rsidRPr="00C02A1A">
        <w:t>дошкольного</w:t>
      </w:r>
      <w:r w:rsidRPr="00C02A1A">
        <w:rPr>
          <w:spacing w:val="1"/>
        </w:rPr>
        <w:t xml:space="preserve"> </w:t>
      </w:r>
      <w:r w:rsidRPr="00C02A1A">
        <w:t>образования</w:t>
      </w:r>
      <w:r w:rsidRPr="00C02A1A">
        <w:rPr>
          <w:spacing w:val="1"/>
        </w:rPr>
        <w:t xml:space="preserve"> </w:t>
      </w:r>
      <w:r w:rsidRPr="00C02A1A">
        <w:t>МДОУ</w:t>
      </w:r>
      <w:r w:rsidRPr="00C02A1A">
        <w:rPr>
          <w:spacing w:val="1"/>
        </w:rPr>
        <w:t xml:space="preserve"> </w:t>
      </w:r>
      <w:r w:rsidRPr="00C02A1A">
        <w:t xml:space="preserve">«Изумрудновский </w:t>
      </w:r>
      <w:r w:rsidRPr="00C02A1A">
        <w:rPr>
          <w:spacing w:val="1"/>
        </w:rPr>
        <w:t xml:space="preserve"> </w:t>
      </w:r>
      <w:r w:rsidRPr="00C02A1A">
        <w:t>детский</w:t>
      </w:r>
      <w:r w:rsidRPr="00C02A1A">
        <w:rPr>
          <w:spacing w:val="1"/>
        </w:rPr>
        <w:t xml:space="preserve"> </w:t>
      </w:r>
      <w:r w:rsidRPr="00C02A1A">
        <w:t>сад</w:t>
      </w:r>
      <w:r w:rsidRPr="00C02A1A">
        <w:rPr>
          <w:spacing w:val="1"/>
        </w:rPr>
        <w:t xml:space="preserve"> </w:t>
      </w:r>
      <w:r w:rsidRPr="00C02A1A">
        <w:t>«Аленушка»</w:t>
      </w:r>
      <w:r w:rsidRPr="00C02A1A">
        <w:rPr>
          <w:spacing w:val="1"/>
        </w:rPr>
        <w:t xml:space="preserve"> </w:t>
      </w:r>
      <w:r w:rsidRPr="00C02A1A">
        <w:t>(которая</w:t>
      </w:r>
      <w:r w:rsidRPr="00C02A1A">
        <w:rPr>
          <w:spacing w:val="1"/>
        </w:rPr>
        <w:t xml:space="preserve"> </w:t>
      </w:r>
      <w:r w:rsidRPr="00C02A1A">
        <w:t>разработана</w:t>
      </w:r>
      <w:r w:rsidRPr="00C02A1A">
        <w:rPr>
          <w:spacing w:val="1"/>
        </w:rPr>
        <w:t xml:space="preserve"> </w:t>
      </w:r>
      <w:r w:rsidRPr="00C02A1A">
        <w:t>на</w:t>
      </w:r>
      <w:r w:rsidRPr="00C02A1A">
        <w:rPr>
          <w:spacing w:val="1"/>
        </w:rPr>
        <w:t xml:space="preserve"> </w:t>
      </w:r>
      <w:r w:rsidRPr="00C02A1A">
        <w:t>основе</w:t>
      </w:r>
      <w:r w:rsidRPr="00C02A1A">
        <w:rPr>
          <w:spacing w:val="60"/>
        </w:rPr>
        <w:t xml:space="preserve"> </w:t>
      </w:r>
      <w:r w:rsidRPr="00C02A1A">
        <w:t>примерных</w:t>
      </w:r>
      <w:r w:rsidRPr="00C02A1A">
        <w:rPr>
          <w:spacing w:val="1"/>
        </w:rPr>
        <w:t xml:space="preserve"> </w:t>
      </w:r>
      <w:r w:rsidRPr="00C02A1A">
        <w:t>основных</w:t>
      </w:r>
      <w:r w:rsidRPr="00C02A1A">
        <w:rPr>
          <w:spacing w:val="37"/>
        </w:rPr>
        <w:t xml:space="preserve"> </w:t>
      </w:r>
      <w:r w:rsidRPr="00C02A1A">
        <w:t>образовательных</w:t>
      </w:r>
      <w:r w:rsidRPr="00C02A1A">
        <w:rPr>
          <w:spacing w:val="37"/>
        </w:rPr>
        <w:t xml:space="preserve"> </w:t>
      </w:r>
      <w:r w:rsidRPr="00C02A1A">
        <w:t>программ</w:t>
      </w:r>
      <w:r w:rsidRPr="00C02A1A">
        <w:rPr>
          <w:spacing w:val="36"/>
        </w:rPr>
        <w:t xml:space="preserve"> </w:t>
      </w:r>
      <w:r w:rsidRPr="00C02A1A">
        <w:t>дошкольного</w:t>
      </w:r>
      <w:r w:rsidRPr="00C02A1A">
        <w:rPr>
          <w:spacing w:val="36"/>
        </w:rPr>
        <w:t xml:space="preserve"> </w:t>
      </w:r>
      <w:r w:rsidRPr="00C02A1A">
        <w:t>образования:</w:t>
      </w:r>
      <w:proofErr w:type="gramEnd"/>
      <w:r w:rsidRPr="00C02A1A">
        <w:rPr>
          <w:spacing w:val="42"/>
        </w:rPr>
        <w:t xml:space="preserve"> </w:t>
      </w:r>
      <w:r w:rsidRPr="00C02A1A">
        <w:t>-</w:t>
      </w:r>
      <w:r w:rsidRPr="00C02A1A">
        <w:rPr>
          <w:spacing w:val="40"/>
        </w:rPr>
        <w:t xml:space="preserve"> </w:t>
      </w:r>
      <w:r w:rsidRPr="00C02A1A">
        <w:t>«От</w:t>
      </w:r>
      <w:r w:rsidRPr="00C02A1A">
        <w:rPr>
          <w:spacing w:val="37"/>
        </w:rPr>
        <w:t xml:space="preserve"> </w:t>
      </w:r>
      <w:r w:rsidRPr="00C02A1A">
        <w:t>рождения</w:t>
      </w:r>
      <w:r w:rsidRPr="00C02A1A">
        <w:rPr>
          <w:spacing w:val="36"/>
        </w:rPr>
        <w:t xml:space="preserve"> </w:t>
      </w:r>
      <w:r w:rsidRPr="00C02A1A">
        <w:t>до</w:t>
      </w:r>
      <w:r w:rsidRPr="00C02A1A">
        <w:rPr>
          <w:spacing w:val="37"/>
        </w:rPr>
        <w:t xml:space="preserve"> </w:t>
      </w:r>
      <w:r>
        <w:t>школы»</w:t>
      </w:r>
      <w:r w:rsidRPr="00C02A1A">
        <w:t xml:space="preserve">. </w:t>
      </w:r>
      <w:proofErr w:type="gramStart"/>
      <w:r w:rsidRPr="00C02A1A">
        <w:t xml:space="preserve">Под ред. Н.Е. </w:t>
      </w:r>
      <w:proofErr w:type="spellStart"/>
      <w:r w:rsidRPr="00C02A1A">
        <w:t>Вераксы</w:t>
      </w:r>
      <w:proofErr w:type="spellEnd"/>
      <w:r w:rsidRPr="00C02A1A">
        <w:t>, Т.С.</w:t>
      </w:r>
      <w:r w:rsidRPr="00C02A1A">
        <w:rPr>
          <w:spacing w:val="1"/>
        </w:rPr>
        <w:t xml:space="preserve"> </w:t>
      </w:r>
      <w:r w:rsidRPr="00C02A1A">
        <w:t>Комаровой,</w:t>
      </w:r>
      <w:r w:rsidRPr="00C02A1A">
        <w:rPr>
          <w:spacing w:val="1"/>
        </w:rPr>
        <w:t xml:space="preserve"> </w:t>
      </w:r>
      <w:r w:rsidRPr="00C02A1A">
        <w:t>М.А.</w:t>
      </w:r>
      <w:r w:rsidRPr="00C02A1A">
        <w:rPr>
          <w:spacing w:val="1"/>
        </w:rPr>
        <w:t xml:space="preserve"> </w:t>
      </w:r>
      <w:r w:rsidRPr="00C02A1A">
        <w:t>Васильевой)</w:t>
      </w:r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r w:rsidRPr="00C02A1A">
        <w:t>методики</w:t>
      </w:r>
      <w:r w:rsidRPr="00C02A1A">
        <w:rPr>
          <w:spacing w:val="1"/>
        </w:rPr>
        <w:t xml:space="preserve"> </w:t>
      </w:r>
      <w:r w:rsidRPr="00C02A1A">
        <w:t>дошкольного</w:t>
      </w:r>
      <w:r w:rsidRPr="00C02A1A">
        <w:rPr>
          <w:spacing w:val="1"/>
        </w:rPr>
        <w:t xml:space="preserve"> </w:t>
      </w:r>
      <w:r w:rsidRPr="00C02A1A">
        <w:t>образования,</w:t>
      </w:r>
      <w:r w:rsidRPr="00C02A1A">
        <w:rPr>
          <w:spacing w:val="1"/>
        </w:rPr>
        <w:t xml:space="preserve"> </w:t>
      </w:r>
      <w:r w:rsidRPr="00C02A1A">
        <w:t>используются</w:t>
      </w:r>
      <w:r w:rsidRPr="00C02A1A">
        <w:rPr>
          <w:spacing w:val="1"/>
        </w:rPr>
        <w:t xml:space="preserve"> </w:t>
      </w:r>
      <w:r w:rsidRPr="00C02A1A">
        <w:t>информационные</w:t>
      </w:r>
      <w:r w:rsidRPr="00C02A1A">
        <w:rPr>
          <w:spacing w:val="1"/>
        </w:rPr>
        <w:t xml:space="preserve"> </w:t>
      </w:r>
      <w:r w:rsidRPr="00C02A1A">
        <w:t>технологии,</w:t>
      </w:r>
      <w:r w:rsidRPr="00C02A1A">
        <w:rPr>
          <w:spacing w:val="1"/>
        </w:rPr>
        <w:t xml:space="preserve"> </w:t>
      </w:r>
      <w:r w:rsidRPr="00C02A1A">
        <w:t>создана</w:t>
      </w:r>
      <w:r w:rsidRPr="00C02A1A">
        <w:rPr>
          <w:spacing w:val="1"/>
        </w:rPr>
        <w:t xml:space="preserve"> </w:t>
      </w:r>
      <w:r w:rsidRPr="00C02A1A">
        <w:t>комплексно-тематическая</w:t>
      </w:r>
      <w:r w:rsidRPr="00C02A1A">
        <w:rPr>
          <w:spacing w:val="1"/>
        </w:rPr>
        <w:t xml:space="preserve"> </w:t>
      </w:r>
      <w:r w:rsidRPr="00C02A1A">
        <w:t>система</w:t>
      </w:r>
      <w:r w:rsidRPr="00C02A1A">
        <w:rPr>
          <w:spacing w:val="1"/>
        </w:rPr>
        <w:t xml:space="preserve"> </w:t>
      </w:r>
      <w:r w:rsidRPr="00C02A1A">
        <w:t>планирования</w:t>
      </w:r>
      <w:r w:rsidRPr="00C02A1A">
        <w:rPr>
          <w:spacing w:val="1"/>
        </w:rPr>
        <w:t xml:space="preserve"> </w:t>
      </w:r>
      <w:r w:rsidRPr="00C02A1A">
        <w:t>образовательной</w:t>
      </w:r>
      <w:r w:rsidRPr="00C02A1A">
        <w:rPr>
          <w:spacing w:val="1"/>
        </w:rPr>
        <w:t xml:space="preserve"> </w:t>
      </w:r>
      <w:r w:rsidRPr="00C02A1A">
        <w:t>деятельности</w:t>
      </w:r>
      <w:r w:rsidRPr="00C02A1A">
        <w:rPr>
          <w:spacing w:val="1"/>
        </w:rPr>
        <w:t xml:space="preserve"> </w:t>
      </w:r>
      <w:r w:rsidRPr="00C02A1A">
        <w:t>с</w:t>
      </w:r>
      <w:r w:rsidRPr="00C02A1A">
        <w:rPr>
          <w:spacing w:val="1"/>
        </w:rPr>
        <w:t xml:space="preserve"> </w:t>
      </w:r>
      <w:r w:rsidRPr="00C02A1A">
        <w:t>учетом</w:t>
      </w:r>
      <w:r w:rsidRPr="00C02A1A">
        <w:rPr>
          <w:spacing w:val="1"/>
        </w:rPr>
        <w:t xml:space="preserve"> </w:t>
      </w:r>
      <w:r w:rsidRPr="00C02A1A">
        <w:t>направленности</w:t>
      </w:r>
      <w:r w:rsidRPr="00C02A1A">
        <w:rPr>
          <w:spacing w:val="1"/>
        </w:rPr>
        <w:t xml:space="preserve"> </w:t>
      </w:r>
      <w:r w:rsidRPr="00C02A1A">
        <w:t>реализуемой</w:t>
      </w:r>
      <w:r w:rsidRPr="00C02A1A">
        <w:rPr>
          <w:spacing w:val="1"/>
        </w:rPr>
        <w:t xml:space="preserve"> </w:t>
      </w:r>
      <w:r w:rsidRPr="00C02A1A">
        <w:t>образовательной</w:t>
      </w:r>
      <w:r w:rsidRPr="00C02A1A">
        <w:rPr>
          <w:spacing w:val="-57"/>
        </w:rPr>
        <w:t xml:space="preserve"> </w:t>
      </w:r>
      <w:r w:rsidRPr="00C02A1A">
        <w:t>программы, возрастных особенностей воспитанников, которая позволяет поддерживать качество</w:t>
      </w:r>
      <w:r w:rsidRPr="00C02A1A">
        <w:rPr>
          <w:spacing w:val="1"/>
        </w:rPr>
        <w:t xml:space="preserve"> </w:t>
      </w:r>
      <w:r w:rsidRPr="00C02A1A">
        <w:t>подготовки</w:t>
      </w:r>
      <w:r w:rsidRPr="00C02A1A">
        <w:rPr>
          <w:spacing w:val="1"/>
        </w:rPr>
        <w:t xml:space="preserve"> </w:t>
      </w:r>
      <w:r w:rsidRPr="00C02A1A">
        <w:t>воспитанников</w:t>
      </w:r>
      <w:r w:rsidRPr="00C02A1A">
        <w:rPr>
          <w:spacing w:val="1"/>
        </w:rPr>
        <w:t xml:space="preserve"> </w:t>
      </w:r>
      <w:r w:rsidRPr="00C02A1A">
        <w:t>к</w:t>
      </w:r>
      <w:r w:rsidRPr="00C02A1A">
        <w:rPr>
          <w:spacing w:val="1"/>
        </w:rPr>
        <w:t xml:space="preserve"> </w:t>
      </w:r>
      <w:r w:rsidRPr="00C02A1A">
        <w:t>школе</w:t>
      </w:r>
      <w:r w:rsidRPr="00C02A1A">
        <w:rPr>
          <w:spacing w:val="1"/>
        </w:rPr>
        <w:t xml:space="preserve"> </w:t>
      </w:r>
      <w:r w:rsidRPr="00C02A1A">
        <w:t>на</w:t>
      </w:r>
      <w:r w:rsidRPr="00C02A1A">
        <w:rPr>
          <w:spacing w:val="1"/>
        </w:rPr>
        <w:t xml:space="preserve"> </w:t>
      </w:r>
      <w:r w:rsidRPr="00C02A1A">
        <w:t>достаточно</w:t>
      </w:r>
      <w:r w:rsidRPr="00C02A1A">
        <w:rPr>
          <w:spacing w:val="1"/>
        </w:rPr>
        <w:t xml:space="preserve"> </w:t>
      </w:r>
      <w:r w:rsidRPr="00C02A1A">
        <w:t>высоком</w:t>
      </w:r>
      <w:r w:rsidRPr="00C02A1A">
        <w:rPr>
          <w:spacing w:val="1"/>
        </w:rPr>
        <w:t xml:space="preserve"> </w:t>
      </w:r>
      <w:r w:rsidRPr="00C02A1A">
        <w:t>уровне.</w:t>
      </w:r>
      <w:proofErr w:type="gramEnd"/>
      <w:r w:rsidRPr="00C02A1A">
        <w:rPr>
          <w:spacing w:val="1"/>
        </w:rPr>
        <w:t xml:space="preserve"> </w:t>
      </w:r>
      <w:r w:rsidRPr="00C02A1A">
        <w:t>Содержание</w:t>
      </w:r>
      <w:r w:rsidRPr="00C02A1A">
        <w:rPr>
          <w:spacing w:val="1"/>
        </w:rPr>
        <w:t xml:space="preserve"> </w:t>
      </w:r>
      <w:r w:rsidRPr="00C02A1A">
        <w:t>программы</w:t>
      </w:r>
      <w:r>
        <w:t xml:space="preserve"> </w:t>
      </w:r>
      <w:r w:rsidRPr="00C02A1A">
        <w:rPr>
          <w:spacing w:val="-57"/>
        </w:rPr>
        <w:t xml:space="preserve"> </w:t>
      </w:r>
      <w:r w:rsidRPr="00C02A1A">
        <w:t>соответствует</w:t>
      </w:r>
      <w:r w:rsidRPr="00C02A1A">
        <w:rPr>
          <w:spacing w:val="1"/>
        </w:rPr>
        <w:t xml:space="preserve"> </w:t>
      </w:r>
      <w:r w:rsidRPr="00C02A1A">
        <w:t>основным</w:t>
      </w:r>
      <w:r w:rsidRPr="00C02A1A">
        <w:rPr>
          <w:spacing w:val="1"/>
        </w:rPr>
        <w:t xml:space="preserve"> </w:t>
      </w:r>
      <w:r w:rsidRPr="00C02A1A">
        <w:t>положениям</w:t>
      </w:r>
      <w:r w:rsidRPr="00C02A1A">
        <w:rPr>
          <w:spacing w:val="1"/>
        </w:rPr>
        <w:t xml:space="preserve"> </w:t>
      </w:r>
      <w:r w:rsidRPr="00C02A1A">
        <w:t>возрастной</w:t>
      </w:r>
      <w:r w:rsidRPr="00C02A1A">
        <w:rPr>
          <w:spacing w:val="1"/>
        </w:rPr>
        <w:t xml:space="preserve"> </w:t>
      </w:r>
      <w:r w:rsidRPr="00C02A1A">
        <w:t>психологии</w:t>
      </w:r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r w:rsidRPr="00C02A1A">
        <w:t>дошкольной</w:t>
      </w:r>
      <w:r w:rsidRPr="00C02A1A">
        <w:rPr>
          <w:spacing w:val="1"/>
        </w:rPr>
        <w:t xml:space="preserve"> </w:t>
      </w:r>
      <w:r w:rsidRPr="00C02A1A">
        <w:t>педагогики,</w:t>
      </w:r>
      <w:r w:rsidRPr="00C02A1A">
        <w:rPr>
          <w:spacing w:val="1"/>
        </w:rPr>
        <w:t xml:space="preserve"> </w:t>
      </w:r>
      <w:r w:rsidRPr="00C02A1A">
        <w:t>выстроено</w:t>
      </w:r>
      <w:r w:rsidRPr="00C02A1A">
        <w:rPr>
          <w:spacing w:val="1"/>
        </w:rPr>
        <w:t xml:space="preserve"> </w:t>
      </w:r>
      <w:r w:rsidRPr="00C02A1A">
        <w:t>с</w:t>
      </w:r>
      <w:r w:rsidRPr="00C02A1A">
        <w:rPr>
          <w:spacing w:val="1"/>
        </w:rPr>
        <w:t xml:space="preserve"> </w:t>
      </w:r>
      <w:r w:rsidRPr="00C02A1A">
        <w:t>учетом</w:t>
      </w:r>
      <w:r w:rsidRPr="00C02A1A">
        <w:rPr>
          <w:spacing w:val="1"/>
        </w:rPr>
        <w:t xml:space="preserve"> </w:t>
      </w:r>
      <w:r w:rsidRPr="00C02A1A">
        <w:t>принципа</w:t>
      </w:r>
      <w:r w:rsidRPr="00C02A1A">
        <w:rPr>
          <w:spacing w:val="1"/>
        </w:rPr>
        <w:t xml:space="preserve"> </w:t>
      </w:r>
      <w:r w:rsidRPr="00C02A1A">
        <w:t>интеграции</w:t>
      </w:r>
      <w:r w:rsidRPr="00C02A1A">
        <w:rPr>
          <w:spacing w:val="1"/>
        </w:rPr>
        <w:t xml:space="preserve"> </w:t>
      </w:r>
      <w:r w:rsidRPr="00C02A1A">
        <w:t>образовательных</w:t>
      </w:r>
      <w:r w:rsidRPr="00C02A1A">
        <w:rPr>
          <w:spacing w:val="1"/>
        </w:rPr>
        <w:t xml:space="preserve"> </w:t>
      </w:r>
      <w:r w:rsidRPr="00C02A1A">
        <w:t>областей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соответствии</w:t>
      </w:r>
      <w:r w:rsidRPr="00C02A1A">
        <w:rPr>
          <w:spacing w:val="1"/>
        </w:rPr>
        <w:t xml:space="preserve"> </w:t>
      </w:r>
      <w:r w:rsidRPr="00C02A1A">
        <w:t>с</w:t>
      </w:r>
      <w:r w:rsidRPr="00C02A1A">
        <w:rPr>
          <w:spacing w:val="1"/>
        </w:rPr>
        <w:t xml:space="preserve"> </w:t>
      </w:r>
      <w:r w:rsidRPr="00C02A1A">
        <w:t>возрастными возможностями и особенностями воспитанников, спецификой и возможностями</w:t>
      </w:r>
      <w:r w:rsidRPr="00C02A1A">
        <w:rPr>
          <w:spacing w:val="1"/>
        </w:rPr>
        <w:t xml:space="preserve"> </w:t>
      </w:r>
      <w:r w:rsidRPr="00C02A1A">
        <w:t xml:space="preserve">ДОУ. Программа основана на комплексно-тематическом </w:t>
      </w:r>
      <w:r w:rsidRPr="00C02A1A">
        <w:lastRenderedPageBreak/>
        <w:t>принципе построения образовательного</w:t>
      </w:r>
      <w:r w:rsidRPr="00C02A1A">
        <w:rPr>
          <w:spacing w:val="1"/>
        </w:rPr>
        <w:t xml:space="preserve"> </w:t>
      </w:r>
      <w:r w:rsidRPr="00C02A1A">
        <w:t>процесса.</w:t>
      </w:r>
      <w:r w:rsidRPr="00C02A1A">
        <w:rPr>
          <w:spacing w:val="1"/>
        </w:rPr>
        <w:t xml:space="preserve"> </w:t>
      </w:r>
      <w:r w:rsidRPr="00C02A1A">
        <w:t>Образовательная</w:t>
      </w:r>
      <w:r w:rsidRPr="00C02A1A">
        <w:rPr>
          <w:spacing w:val="1"/>
        </w:rPr>
        <w:t xml:space="preserve"> </w:t>
      </w:r>
      <w:r w:rsidRPr="00C02A1A">
        <w:t>деятельность</w:t>
      </w:r>
      <w:r w:rsidRPr="00C02A1A">
        <w:rPr>
          <w:spacing w:val="1"/>
        </w:rPr>
        <w:t xml:space="preserve"> </w:t>
      </w:r>
      <w:r w:rsidRPr="00C02A1A">
        <w:t>осуществляется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процессе</w:t>
      </w:r>
      <w:r w:rsidRPr="00C02A1A">
        <w:rPr>
          <w:spacing w:val="1"/>
        </w:rPr>
        <w:t xml:space="preserve"> </w:t>
      </w:r>
      <w:r w:rsidRPr="00C02A1A">
        <w:t>организации</w:t>
      </w:r>
      <w:r w:rsidRPr="00C02A1A">
        <w:rPr>
          <w:spacing w:val="1"/>
        </w:rPr>
        <w:t xml:space="preserve"> </w:t>
      </w:r>
      <w:r w:rsidRPr="00C02A1A">
        <w:t>различных</w:t>
      </w:r>
      <w:r w:rsidRPr="00C02A1A">
        <w:rPr>
          <w:spacing w:val="1"/>
        </w:rPr>
        <w:t xml:space="preserve"> </w:t>
      </w:r>
      <w:r w:rsidRPr="00C02A1A">
        <w:t>видов детской деятельности: образовательной деятельности, осуществляемой в ходе режимных</w:t>
      </w:r>
      <w:r w:rsidRPr="00C02A1A">
        <w:rPr>
          <w:spacing w:val="1"/>
        </w:rPr>
        <w:t xml:space="preserve"> </w:t>
      </w:r>
      <w:r w:rsidRPr="00C02A1A">
        <w:t>моментов,</w:t>
      </w:r>
      <w:r w:rsidRPr="00C02A1A">
        <w:rPr>
          <w:spacing w:val="1"/>
        </w:rPr>
        <w:t xml:space="preserve"> </w:t>
      </w:r>
      <w:r w:rsidRPr="00C02A1A">
        <w:t>самостоятельной</w:t>
      </w:r>
      <w:r w:rsidRPr="00C02A1A">
        <w:rPr>
          <w:spacing w:val="1"/>
        </w:rPr>
        <w:t xml:space="preserve"> </w:t>
      </w:r>
      <w:r w:rsidRPr="00C02A1A">
        <w:t>деятельности,</w:t>
      </w:r>
      <w:r w:rsidRPr="00C02A1A">
        <w:rPr>
          <w:spacing w:val="1"/>
        </w:rPr>
        <w:t xml:space="preserve"> </w:t>
      </w:r>
      <w:r w:rsidRPr="00C02A1A">
        <w:t>организованной</w:t>
      </w:r>
      <w:r w:rsidRPr="00C02A1A">
        <w:rPr>
          <w:spacing w:val="1"/>
        </w:rPr>
        <w:t xml:space="preserve"> </w:t>
      </w:r>
      <w:r w:rsidRPr="00C02A1A">
        <w:t>образовательной</w:t>
      </w:r>
      <w:r w:rsidRPr="00C02A1A">
        <w:rPr>
          <w:spacing w:val="1"/>
        </w:rPr>
        <w:t xml:space="preserve"> </w:t>
      </w:r>
      <w:r w:rsidRPr="00C02A1A">
        <w:t>деятельности,</w:t>
      </w:r>
      <w:r w:rsidRPr="00C02A1A">
        <w:rPr>
          <w:spacing w:val="1"/>
        </w:rPr>
        <w:t xml:space="preserve"> </w:t>
      </w:r>
      <w:r w:rsidRPr="00C02A1A">
        <w:t>взаимодействия</w:t>
      </w:r>
      <w:r w:rsidRPr="00C02A1A">
        <w:rPr>
          <w:spacing w:val="-1"/>
        </w:rPr>
        <w:t xml:space="preserve"> </w:t>
      </w:r>
      <w:r w:rsidRPr="00C02A1A">
        <w:t>с</w:t>
      </w:r>
      <w:r w:rsidRPr="00C02A1A">
        <w:rPr>
          <w:spacing w:val="-1"/>
        </w:rPr>
        <w:t xml:space="preserve"> </w:t>
      </w:r>
      <w:r w:rsidRPr="00C02A1A">
        <w:t>семьями воспитанников.</w:t>
      </w:r>
    </w:p>
    <w:p w:rsidR="00C80DF8" w:rsidRPr="00C02A1A" w:rsidRDefault="00C80DF8" w:rsidP="00C80DF8">
      <w:pPr>
        <w:pStyle w:val="aa"/>
        <w:ind w:left="0" w:right="311" w:firstLine="333"/>
        <w:jc w:val="both"/>
      </w:pPr>
      <w:r w:rsidRPr="00C02A1A">
        <w:t>Программа</w:t>
      </w:r>
      <w:r w:rsidRPr="00C02A1A">
        <w:rPr>
          <w:spacing w:val="1"/>
        </w:rPr>
        <w:t xml:space="preserve"> </w:t>
      </w:r>
      <w:r w:rsidRPr="00C02A1A">
        <w:t>составлена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соответствии</w:t>
      </w:r>
      <w:r w:rsidRPr="00C02A1A">
        <w:rPr>
          <w:spacing w:val="1"/>
        </w:rPr>
        <w:t xml:space="preserve"> </w:t>
      </w:r>
      <w:r w:rsidRPr="00C02A1A">
        <w:t>с</w:t>
      </w:r>
      <w:r w:rsidRPr="00C02A1A">
        <w:rPr>
          <w:spacing w:val="1"/>
        </w:rPr>
        <w:t xml:space="preserve"> </w:t>
      </w:r>
      <w:r w:rsidRPr="00C02A1A">
        <w:t>направлениями</w:t>
      </w:r>
      <w:r w:rsidRPr="00C02A1A">
        <w:rPr>
          <w:spacing w:val="1"/>
        </w:rPr>
        <w:t xml:space="preserve"> </w:t>
      </w:r>
      <w:r w:rsidRPr="00C02A1A">
        <w:t>развития</w:t>
      </w:r>
      <w:r w:rsidRPr="00C02A1A">
        <w:rPr>
          <w:spacing w:val="1"/>
        </w:rPr>
        <w:t xml:space="preserve"> </w:t>
      </w:r>
      <w:r w:rsidRPr="00C02A1A">
        <w:t>детей:</w:t>
      </w:r>
      <w:r w:rsidRPr="00C02A1A">
        <w:rPr>
          <w:spacing w:val="1"/>
        </w:rPr>
        <w:t xml:space="preserve"> </w:t>
      </w:r>
      <w:r w:rsidRPr="00C02A1A">
        <w:t>«Физическое</w:t>
      </w:r>
      <w:r w:rsidRPr="00C02A1A">
        <w:rPr>
          <w:spacing w:val="1"/>
        </w:rPr>
        <w:t xml:space="preserve"> </w:t>
      </w:r>
      <w:r w:rsidRPr="00C02A1A">
        <w:t>развитие»,</w:t>
      </w:r>
      <w:r w:rsidRPr="00C02A1A">
        <w:rPr>
          <w:spacing w:val="47"/>
        </w:rPr>
        <w:t xml:space="preserve"> </w:t>
      </w:r>
      <w:r w:rsidRPr="00C02A1A">
        <w:t>«Социально-коммуникативное</w:t>
      </w:r>
      <w:r w:rsidRPr="00C02A1A">
        <w:rPr>
          <w:spacing w:val="42"/>
        </w:rPr>
        <w:t xml:space="preserve"> </w:t>
      </w:r>
      <w:r w:rsidRPr="00C02A1A">
        <w:t>развитие»,</w:t>
      </w:r>
      <w:r w:rsidRPr="00C02A1A">
        <w:rPr>
          <w:spacing w:val="45"/>
        </w:rPr>
        <w:t xml:space="preserve"> </w:t>
      </w:r>
      <w:r w:rsidRPr="00C02A1A">
        <w:t>«Познавательное</w:t>
      </w:r>
      <w:r w:rsidRPr="00C02A1A">
        <w:rPr>
          <w:spacing w:val="39"/>
        </w:rPr>
        <w:t xml:space="preserve"> </w:t>
      </w:r>
      <w:r w:rsidRPr="00C02A1A">
        <w:t>развитие»,</w:t>
      </w:r>
    </w:p>
    <w:p w:rsidR="00C80DF8" w:rsidRPr="00C02A1A" w:rsidRDefault="00C80DF8" w:rsidP="00C80DF8">
      <w:pPr>
        <w:pStyle w:val="aa"/>
        <w:ind w:left="0" w:right="305"/>
        <w:jc w:val="both"/>
      </w:pPr>
      <w:r w:rsidRPr="00C02A1A">
        <w:t>«Художественно эстетическое развитие», «Речевое развитие». Реализация каждого направления</w:t>
      </w:r>
      <w:r w:rsidRPr="00C02A1A">
        <w:rPr>
          <w:spacing w:val="1"/>
        </w:rPr>
        <w:t xml:space="preserve"> </w:t>
      </w:r>
      <w:r w:rsidRPr="00C02A1A">
        <w:t>предполагает решение образовательных задач во всех видах детской деятельности, имеющих</w:t>
      </w:r>
      <w:r w:rsidRPr="00C02A1A">
        <w:rPr>
          <w:spacing w:val="1"/>
        </w:rPr>
        <w:t xml:space="preserve"> </w:t>
      </w:r>
      <w:r w:rsidRPr="00C02A1A">
        <w:t>место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режиме</w:t>
      </w:r>
      <w:r w:rsidRPr="00C02A1A">
        <w:rPr>
          <w:spacing w:val="1"/>
        </w:rPr>
        <w:t xml:space="preserve"> </w:t>
      </w:r>
      <w:r w:rsidRPr="00C02A1A">
        <w:t>дня</w:t>
      </w:r>
      <w:r w:rsidRPr="00C02A1A">
        <w:rPr>
          <w:spacing w:val="1"/>
        </w:rPr>
        <w:t xml:space="preserve"> </w:t>
      </w:r>
      <w:r w:rsidRPr="00C02A1A">
        <w:t>дошкольного</w:t>
      </w:r>
      <w:r w:rsidRPr="00C02A1A">
        <w:rPr>
          <w:spacing w:val="1"/>
        </w:rPr>
        <w:t xml:space="preserve"> </w:t>
      </w:r>
      <w:r w:rsidRPr="00C02A1A">
        <w:t>образовательного</w:t>
      </w:r>
      <w:r w:rsidRPr="00C02A1A">
        <w:rPr>
          <w:spacing w:val="1"/>
        </w:rPr>
        <w:t xml:space="preserve"> </w:t>
      </w:r>
      <w:r w:rsidRPr="00C02A1A">
        <w:t>учреждения.</w:t>
      </w:r>
      <w:r w:rsidRPr="00C02A1A">
        <w:rPr>
          <w:spacing w:val="1"/>
        </w:rPr>
        <w:t xml:space="preserve"> </w:t>
      </w:r>
      <w:r w:rsidRPr="00C02A1A">
        <w:t>Педагоги</w:t>
      </w:r>
      <w:r w:rsidRPr="00C02A1A">
        <w:rPr>
          <w:spacing w:val="1"/>
        </w:rPr>
        <w:t xml:space="preserve"> </w:t>
      </w:r>
      <w:r w:rsidRPr="00C02A1A">
        <w:t>используют</w:t>
      </w:r>
      <w:r w:rsidRPr="00C02A1A">
        <w:rPr>
          <w:spacing w:val="1"/>
        </w:rPr>
        <w:t xml:space="preserve"> </w:t>
      </w:r>
      <w:r w:rsidRPr="00C02A1A">
        <w:t>личностно-ориентированный подход при планировании и организации работы с детьми. Ведется</w:t>
      </w:r>
      <w:r w:rsidRPr="00C02A1A">
        <w:rPr>
          <w:spacing w:val="1"/>
        </w:rPr>
        <w:t xml:space="preserve"> </w:t>
      </w:r>
      <w:r w:rsidRPr="00C02A1A">
        <w:t>систематическая работа по педагогической диагностике и коррекции развития детей, адаптации к</w:t>
      </w:r>
      <w:r w:rsidRPr="00C02A1A">
        <w:rPr>
          <w:spacing w:val="-57"/>
        </w:rPr>
        <w:t xml:space="preserve"> </w:t>
      </w:r>
      <w:r w:rsidRPr="00C02A1A">
        <w:t>социально-психологическим</w:t>
      </w:r>
      <w:r w:rsidRPr="00C02A1A">
        <w:rPr>
          <w:spacing w:val="1"/>
        </w:rPr>
        <w:t xml:space="preserve"> </w:t>
      </w:r>
      <w:r w:rsidRPr="00C02A1A">
        <w:t>особенностям</w:t>
      </w:r>
      <w:r w:rsidRPr="00C02A1A">
        <w:rPr>
          <w:spacing w:val="1"/>
        </w:rPr>
        <w:t xml:space="preserve"> </w:t>
      </w:r>
      <w:r w:rsidRPr="00C02A1A">
        <w:t>группы,</w:t>
      </w:r>
      <w:r w:rsidRPr="00C02A1A">
        <w:rPr>
          <w:spacing w:val="1"/>
        </w:rPr>
        <w:t xml:space="preserve"> </w:t>
      </w:r>
      <w:r w:rsidRPr="00C02A1A">
        <w:t>организуется</w:t>
      </w:r>
      <w:r w:rsidRPr="00C02A1A">
        <w:rPr>
          <w:spacing w:val="1"/>
        </w:rPr>
        <w:t xml:space="preserve"> </w:t>
      </w:r>
      <w:r w:rsidRPr="00C02A1A">
        <w:t>психолого-консультативная</w:t>
      </w:r>
      <w:r w:rsidRPr="00C02A1A">
        <w:rPr>
          <w:spacing w:val="1"/>
        </w:rPr>
        <w:t xml:space="preserve"> </w:t>
      </w:r>
      <w:r w:rsidRPr="00C02A1A">
        <w:t>деятельность.</w:t>
      </w:r>
    </w:p>
    <w:p w:rsidR="00C80DF8" w:rsidRPr="00C02A1A" w:rsidRDefault="00C80DF8" w:rsidP="00C80DF8">
      <w:pPr>
        <w:pStyle w:val="aa"/>
        <w:ind w:left="0" w:right="305"/>
        <w:jc w:val="both"/>
      </w:pPr>
      <w:r w:rsidRPr="00C02A1A">
        <w:t>Чтобы</w:t>
      </w:r>
      <w:r w:rsidRPr="00C02A1A">
        <w:rPr>
          <w:spacing w:val="1"/>
        </w:rPr>
        <w:t xml:space="preserve"> </w:t>
      </w:r>
      <w:r w:rsidRPr="00C02A1A">
        <w:t>отразить</w:t>
      </w:r>
      <w:r w:rsidRPr="00C02A1A">
        <w:rPr>
          <w:spacing w:val="1"/>
        </w:rPr>
        <w:t xml:space="preserve"> </w:t>
      </w:r>
      <w:r w:rsidRPr="00C02A1A">
        <w:t>особенности</w:t>
      </w:r>
      <w:r w:rsidRPr="00C02A1A">
        <w:rPr>
          <w:spacing w:val="1"/>
        </w:rPr>
        <w:t xml:space="preserve"> </w:t>
      </w:r>
      <w:r w:rsidRPr="00C02A1A">
        <w:t>регионов</w:t>
      </w:r>
      <w:r w:rsidRPr="00C02A1A">
        <w:rPr>
          <w:spacing w:val="1"/>
        </w:rPr>
        <w:t xml:space="preserve"> </w:t>
      </w:r>
      <w:r w:rsidRPr="00C02A1A">
        <w:t>нашей</w:t>
      </w:r>
      <w:r w:rsidRPr="00C02A1A">
        <w:rPr>
          <w:spacing w:val="1"/>
        </w:rPr>
        <w:t xml:space="preserve"> </w:t>
      </w:r>
      <w:r w:rsidRPr="00C02A1A">
        <w:t>страны</w:t>
      </w:r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r w:rsidRPr="00C02A1A">
        <w:t>удовлетворить</w:t>
      </w:r>
      <w:r w:rsidRPr="00C02A1A">
        <w:rPr>
          <w:spacing w:val="1"/>
        </w:rPr>
        <w:t xml:space="preserve"> </w:t>
      </w:r>
      <w:r w:rsidRPr="00C02A1A">
        <w:t>потребности</w:t>
      </w:r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r w:rsidRPr="00C02A1A">
        <w:t>интересы</w:t>
      </w:r>
      <w:r w:rsidRPr="00C02A1A">
        <w:rPr>
          <w:spacing w:val="1"/>
        </w:rPr>
        <w:t xml:space="preserve"> </w:t>
      </w:r>
      <w:r w:rsidRPr="00C02A1A">
        <w:t>детей</w:t>
      </w:r>
      <w:r w:rsidRPr="00C02A1A">
        <w:rPr>
          <w:spacing w:val="1"/>
        </w:rPr>
        <w:t xml:space="preserve"> </w:t>
      </w:r>
      <w:r w:rsidRPr="00C02A1A">
        <w:t>—</w:t>
      </w:r>
      <w:r w:rsidRPr="00C02A1A">
        <w:rPr>
          <w:spacing w:val="1"/>
        </w:rPr>
        <w:t xml:space="preserve"> </w:t>
      </w:r>
      <w:r w:rsidRPr="00C02A1A">
        <w:t>носителей</w:t>
      </w:r>
      <w:r w:rsidRPr="00C02A1A">
        <w:rPr>
          <w:spacing w:val="1"/>
        </w:rPr>
        <w:t xml:space="preserve"> </w:t>
      </w:r>
      <w:r w:rsidRPr="00C02A1A">
        <w:t>различных</w:t>
      </w:r>
      <w:r w:rsidRPr="00C02A1A">
        <w:rPr>
          <w:spacing w:val="1"/>
        </w:rPr>
        <w:t xml:space="preserve"> </w:t>
      </w:r>
      <w:r w:rsidRPr="00C02A1A">
        <w:t>культур</w:t>
      </w:r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r w:rsidRPr="00C02A1A">
        <w:t>языков,</w:t>
      </w:r>
      <w:r w:rsidRPr="00C02A1A">
        <w:rPr>
          <w:spacing w:val="1"/>
        </w:rPr>
        <w:t xml:space="preserve"> </w:t>
      </w:r>
      <w:r w:rsidRPr="00C02A1A">
        <w:t>существует</w:t>
      </w:r>
      <w:r w:rsidRPr="00C02A1A">
        <w:rPr>
          <w:spacing w:val="1"/>
        </w:rPr>
        <w:t xml:space="preserve"> </w:t>
      </w:r>
      <w:r w:rsidRPr="00C02A1A">
        <w:t>вариативная</w:t>
      </w:r>
      <w:r w:rsidRPr="00C02A1A">
        <w:rPr>
          <w:spacing w:val="1"/>
        </w:rPr>
        <w:t xml:space="preserve"> </w:t>
      </w:r>
      <w:r w:rsidRPr="00C02A1A">
        <w:t>часть</w:t>
      </w:r>
      <w:r w:rsidRPr="00C02A1A">
        <w:rPr>
          <w:spacing w:val="1"/>
        </w:rPr>
        <w:t xml:space="preserve"> </w:t>
      </w:r>
      <w:r w:rsidRPr="00C02A1A">
        <w:t>государственного стандарта, которая допускает создание программно-методических материалов.</w:t>
      </w:r>
      <w:r w:rsidRPr="00C02A1A">
        <w:rPr>
          <w:spacing w:val="1"/>
        </w:rPr>
        <w:t xml:space="preserve"> </w:t>
      </w:r>
      <w:r w:rsidRPr="00C02A1A">
        <w:t>"Крымский</w:t>
      </w:r>
      <w:r w:rsidRPr="00C02A1A">
        <w:rPr>
          <w:spacing w:val="1"/>
        </w:rPr>
        <w:t xml:space="preserve"> </w:t>
      </w:r>
      <w:r w:rsidRPr="00C02A1A">
        <w:t>веночек"</w:t>
      </w:r>
      <w:r w:rsidRPr="00C02A1A">
        <w:rPr>
          <w:spacing w:val="1"/>
        </w:rPr>
        <w:t xml:space="preserve"> </w:t>
      </w:r>
      <w:r w:rsidRPr="00C02A1A">
        <w:t>-</w:t>
      </w:r>
      <w:r w:rsidRPr="00C02A1A">
        <w:rPr>
          <w:spacing w:val="1"/>
        </w:rPr>
        <w:t xml:space="preserve"> </w:t>
      </w:r>
      <w:r w:rsidRPr="00C02A1A">
        <w:t>такое</w:t>
      </w:r>
      <w:r w:rsidRPr="00C02A1A">
        <w:rPr>
          <w:spacing w:val="1"/>
        </w:rPr>
        <w:t xml:space="preserve"> </w:t>
      </w:r>
      <w:r w:rsidRPr="00C02A1A">
        <w:t>название</w:t>
      </w:r>
      <w:r w:rsidRPr="00C02A1A">
        <w:rPr>
          <w:spacing w:val="1"/>
        </w:rPr>
        <w:t xml:space="preserve"> </w:t>
      </w:r>
      <w:r w:rsidRPr="00C02A1A">
        <w:t>носит</w:t>
      </w:r>
      <w:r w:rsidRPr="00C02A1A">
        <w:rPr>
          <w:spacing w:val="1"/>
        </w:rPr>
        <w:t xml:space="preserve"> </w:t>
      </w:r>
      <w:r w:rsidRPr="00C02A1A">
        <w:t>региональная</w:t>
      </w:r>
      <w:r w:rsidRPr="00C02A1A">
        <w:rPr>
          <w:spacing w:val="61"/>
        </w:rPr>
        <w:t xml:space="preserve"> </w:t>
      </w:r>
      <w:r w:rsidRPr="00C02A1A">
        <w:t>программа</w:t>
      </w:r>
      <w:r w:rsidRPr="00C02A1A">
        <w:rPr>
          <w:spacing w:val="61"/>
        </w:rPr>
        <w:t xml:space="preserve"> </w:t>
      </w:r>
      <w:r w:rsidRPr="00C02A1A">
        <w:t>Крыма</w:t>
      </w:r>
      <w:r w:rsidRPr="00C02A1A">
        <w:rPr>
          <w:spacing w:val="61"/>
        </w:rPr>
        <w:t xml:space="preserve"> </w:t>
      </w:r>
      <w:r w:rsidRPr="00C02A1A">
        <w:t>по</w:t>
      </w:r>
      <w:r w:rsidRPr="00C02A1A">
        <w:rPr>
          <w:spacing w:val="1"/>
        </w:rPr>
        <w:t xml:space="preserve"> </w:t>
      </w:r>
      <w:r w:rsidRPr="00C02A1A">
        <w:t>межкультурному образованию детей дошкольного возраста, которая направлена на обучение и</w:t>
      </w:r>
      <w:r w:rsidRPr="00C02A1A">
        <w:rPr>
          <w:spacing w:val="1"/>
        </w:rPr>
        <w:t xml:space="preserve"> </w:t>
      </w:r>
      <w:r w:rsidRPr="00C02A1A">
        <w:t>воспитание детей многонационального крымского региона. Национальная стратегия действий в</w:t>
      </w:r>
      <w:r w:rsidRPr="00C02A1A">
        <w:rPr>
          <w:spacing w:val="1"/>
        </w:rPr>
        <w:t xml:space="preserve"> </w:t>
      </w:r>
      <w:r w:rsidRPr="00C02A1A">
        <w:t>интересах детей 2012-2017 г.г. (Указ президента Российской Федерации от 01.06.2012г. №761)</w:t>
      </w:r>
      <w:r w:rsidRPr="00C02A1A">
        <w:rPr>
          <w:spacing w:val="1"/>
        </w:rPr>
        <w:t xml:space="preserve"> </w:t>
      </w:r>
      <w:r w:rsidRPr="00C02A1A">
        <w:t>отмечает,</w:t>
      </w:r>
      <w:r w:rsidRPr="00C02A1A">
        <w:rPr>
          <w:spacing w:val="1"/>
        </w:rPr>
        <w:t xml:space="preserve"> </w:t>
      </w:r>
      <w:r w:rsidRPr="00C02A1A">
        <w:t>что</w:t>
      </w:r>
      <w:r w:rsidRPr="00C02A1A">
        <w:rPr>
          <w:spacing w:val="1"/>
        </w:rPr>
        <w:t xml:space="preserve"> </w:t>
      </w:r>
      <w:r w:rsidRPr="00C02A1A">
        <w:t>воспитание</w:t>
      </w:r>
      <w:r w:rsidRPr="00C02A1A">
        <w:rPr>
          <w:spacing w:val="1"/>
        </w:rPr>
        <w:t xml:space="preserve"> </w:t>
      </w:r>
      <w:r w:rsidRPr="00C02A1A">
        <w:t>гражданственности</w:t>
      </w:r>
      <w:r w:rsidRPr="00C02A1A">
        <w:rPr>
          <w:spacing w:val="1"/>
        </w:rPr>
        <w:t xml:space="preserve"> </w:t>
      </w:r>
      <w:r w:rsidRPr="00C02A1A">
        <w:t>является</w:t>
      </w:r>
      <w:r w:rsidRPr="00C02A1A">
        <w:rPr>
          <w:spacing w:val="1"/>
        </w:rPr>
        <w:t xml:space="preserve"> </w:t>
      </w:r>
      <w:r w:rsidRPr="00C02A1A">
        <w:t>одной</w:t>
      </w:r>
      <w:r w:rsidRPr="00C02A1A">
        <w:rPr>
          <w:spacing w:val="1"/>
        </w:rPr>
        <w:t xml:space="preserve"> </w:t>
      </w:r>
      <w:r w:rsidRPr="00C02A1A">
        <w:t>из</w:t>
      </w:r>
      <w:r w:rsidRPr="00C02A1A">
        <w:rPr>
          <w:spacing w:val="1"/>
        </w:rPr>
        <w:t xml:space="preserve"> </w:t>
      </w:r>
      <w:r w:rsidRPr="00C02A1A">
        <w:t>главных</w:t>
      </w:r>
      <w:r w:rsidRPr="00C02A1A">
        <w:rPr>
          <w:spacing w:val="1"/>
        </w:rPr>
        <w:t xml:space="preserve"> </w:t>
      </w:r>
      <w:r w:rsidRPr="00C02A1A">
        <w:t>задач</w:t>
      </w:r>
      <w:r w:rsidRPr="00C02A1A">
        <w:rPr>
          <w:spacing w:val="1"/>
        </w:rPr>
        <w:t xml:space="preserve"> </w:t>
      </w:r>
      <w:r w:rsidRPr="00C02A1A">
        <w:t>нашего</w:t>
      </w:r>
      <w:r w:rsidRPr="00C02A1A">
        <w:rPr>
          <w:spacing w:val="1"/>
        </w:rPr>
        <w:t xml:space="preserve"> </w:t>
      </w:r>
      <w:r w:rsidRPr="00C02A1A">
        <w:t>государства. Актуальность данной проблемы определяется тем огромным значением, которое</w:t>
      </w:r>
      <w:r w:rsidRPr="00C02A1A">
        <w:rPr>
          <w:spacing w:val="1"/>
        </w:rPr>
        <w:t xml:space="preserve"> </w:t>
      </w:r>
      <w:r w:rsidRPr="00C02A1A">
        <w:t>имеет гражданское воспитание в социальном и духовном развитии человека. Гражданственность</w:t>
      </w:r>
      <w:r w:rsidRPr="00C02A1A">
        <w:rPr>
          <w:spacing w:val="1"/>
        </w:rPr>
        <w:t xml:space="preserve"> </w:t>
      </w:r>
      <w:r w:rsidRPr="00C02A1A">
        <w:t>выступает</w:t>
      </w:r>
      <w:r w:rsidRPr="00C02A1A">
        <w:rPr>
          <w:spacing w:val="1"/>
        </w:rPr>
        <w:t xml:space="preserve"> </w:t>
      </w:r>
      <w:r w:rsidRPr="00C02A1A">
        <w:t>как</w:t>
      </w:r>
      <w:r w:rsidRPr="00C02A1A">
        <w:rPr>
          <w:spacing w:val="1"/>
        </w:rPr>
        <w:t xml:space="preserve"> </w:t>
      </w:r>
      <w:r w:rsidRPr="00C02A1A">
        <w:t>составной</w:t>
      </w:r>
      <w:r w:rsidRPr="00C02A1A">
        <w:rPr>
          <w:spacing w:val="1"/>
        </w:rPr>
        <w:t xml:space="preserve"> </w:t>
      </w:r>
      <w:r w:rsidRPr="00C02A1A">
        <w:t>элемент</w:t>
      </w:r>
      <w:r w:rsidRPr="00C02A1A">
        <w:rPr>
          <w:spacing w:val="1"/>
        </w:rPr>
        <w:t xml:space="preserve"> </w:t>
      </w:r>
      <w:r w:rsidRPr="00C02A1A">
        <w:t>мировоззрения</w:t>
      </w:r>
      <w:r w:rsidRPr="00C02A1A">
        <w:rPr>
          <w:spacing w:val="1"/>
        </w:rPr>
        <w:t xml:space="preserve"> </w:t>
      </w:r>
      <w:r w:rsidRPr="00C02A1A">
        <w:t>человека,</w:t>
      </w:r>
      <w:r w:rsidRPr="00C02A1A">
        <w:rPr>
          <w:spacing w:val="1"/>
        </w:rPr>
        <w:t xml:space="preserve"> </w:t>
      </w:r>
      <w:r w:rsidRPr="00C02A1A">
        <w:t>его</w:t>
      </w:r>
      <w:r w:rsidRPr="00C02A1A">
        <w:rPr>
          <w:spacing w:val="1"/>
        </w:rPr>
        <w:t xml:space="preserve"> </w:t>
      </w:r>
      <w:r w:rsidRPr="00C02A1A">
        <w:t>отношение</w:t>
      </w:r>
      <w:r w:rsidRPr="00C02A1A">
        <w:rPr>
          <w:spacing w:val="1"/>
        </w:rPr>
        <w:t xml:space="preserve"> </w:t>
      </w:r>
      <w:r w:rsidRPr="00C02A1A">
        <w:t>к</w:t>
      </w:r>
      <w:r w:rsidRPr="00C02A1A">
        <w:rPr>
          <w:spacing w:val="1"/>
        </w:rPr>
        <w:t xml:space="preserve"> </w:t>
      </w:r>
      <w:r w:rsidRPr="00C02A1A">
        <w:t>родной</w:t>
      </w:r>
      <w:r w:rsidRPr="00C02A1A">
        <w:rPr>
          <w:spacing w:val="1"/>
        </w:rPr>
        <w:t xml:space="preserve"> </w:t>
      </w:r>
      <w:r w:rsidRPr="00C02A1A">
        <w:t>стране,</w:t>
      </w:r>
      <w:r w:rsidRPr="00C02A1A">
        <w:rPr>
          <w:spacing w:val="1"/>
        </w:rPr>
        <w:t xml:space="preserve"> </w:t>
      </w:r>
      <w:r w:rsidRPr="00C02A1A">
        <w:t>другим</w:t>
      </w:r>
      <w:r w:rsidRPr="00C02A1A">
        <w:rPr>
          <w:spacing w:val="1"/>
        </w:rPr>
        <w:t xml:space="preserve"> </w:t>
      </w:r>
      <w:r w:rsidRPr="00C02A1A">
        <w:t>странам,</w:t>
      </w:r>
      <w:r w:rsidRPr="00C02A1A">
        <w:rPr>
          <w:spacing w:val="1"/>
        </w:rPr>
        <w:t xml:space="preserve"> </w:t>
      </w:r>
      <w:r w:rsidRPr="00C02A1A">
        <w:t>нациям</w:t>
      </w:r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r w:rsidRPr="00C02A1A">
        <w:t>народам.</w:t>
      </w:r>
      <w:r w:rsidRPr="00C02A1A">
        <w:rPr>
          <w:spacing w:val="1"/>
        </w:rPr>
        <w:t xml:space="preserve"> </w:t>
      </w:r>
      <w:r w:rsidRPr="00C02A1A">
        <w:t>Усиление</w:t>
      </w:r>
      <w:r w:rsidRPr="00C02A1A">
        <w:rPr>
          <w:spacing w:val="1"/>
        </w:rPr>
        <w:t xml:space="preserve"> </w:t>
      </w:r>
      <w:r w:rsidRPr="00C02A1A">
        <w:t>воспитательной</w:t>
      </w:r>
      <w:r w:rsidRPr="00C02A1A">
        <w:rPr>
          <w:spacing w:val="1"/>
        </w:rPr>
        <w:t xml:space="preserve"> </w:t>
      </w:r>
      <w:r w:rsidRPr="00C02A1A">
        <w:t>функции</w:t>
      </w:r>
      <w:r w:rsidRPr="00C02A1A">
        <w:rPr>
          <w:spacing w:val="1"/>
        </w:rPr>
        <w:t xml:space="preserve"> </w:t>
      </w:r>
      <w:r w:rsidRPr="00C02A1A">
        <w:t>образования,</w:t>
      </w:r>
      <w:r w:rsidRPr="00C02A1A">
        <w:rPr>
          <w:spacing w:val="1"/>
        </w:rPr>
        <w:t xml:space="preserve"> </w:t>
      </w:r>
      <w:r w:rsidRPr="00C02A1A">
        <w:t>формирование гражданственности, трудолюбия, нравственности, уважение к правам и свободам</w:t>
      </w:r>
      <w:r w:rsidRPr="00C02A1A">
        <w:rPr>
          <w:spacing w:val="1"/>
        </w:rPr>
        <w:t xml:space="preserve"> </w:t>
      </w:r>
      <w:r w:rsidRPr="00C02A1A">
        <w:t>человека, любви к Родине, семье, окружающей природе рассматриваются как одно из базовых</w:t>
      </w:r>
      <w:r w:rsidRPr="00C02A1A">
        <w:rPr>
          <w:spacing w:val="1"/>
        </w:rPr>
        <w:t xml:space="preserve"> </w:t>
      </w:r>
      <w:r w:rsidRPr="00C02A1A">
        <w:t>направлений</w:t>
      </w:r>
      <w:r w:rsidRPr="00C02A1A">
        <w:rPr>
          <w:spacing w:val="1"/>
        </w:rPr>
        <w:t xml:space="preserve"> </w:t>
      </w:r>
      <w:r w:rsidRPr="00C02A1A">
        <w:t>государственной</w:t>
      </w:r>
      <w:r w:rsidRPr="00C02A1A">
        <w:rPr>
          <w:spacing w:val="1"/>
        </w:rPr>
        <w:t xml:space="preserve"> </w:t>
      </w:r>
      <w:r w:rsidRPr="00C02A1A">
        <w:t>политики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области</w:t>
      </w:r>
      <w:r w:rsidRPr="00C02A1A">
        <w:rPr>
          <w:spacing w:val="1"/>
        </w:rPr>
        <w:t xml:space="preserve"> </w:t>
      </w:r>
      <w:r w:rsidRPr="00C02A1A">
        <w:t>образования.</w:t>
      </w:r>
      <w:r w:rsidRPr="00C02A1A">
        <w:rPr>
          <w:spacing w:val="1"/>
        </w:rPr>
        <w:t xml:space="preserve"> </w:t>
      </w:r>
      <w:r w:rsidRPr="00C02A1A">
        <w:t>Образовательный</w:t>
      </w:r>
      <w:r w:rsidRPr="00C02A1A">
        <w:rPr>
          <w:spacing w:val="1"/>
        </w:rPr>
        <w:t xml:space="preserve"> </w:t>
      </w:r>
      <w:r w:rsidRPr="00C02A1A">
        <w:t>процесс</w:t>
      </w:r>
      <w:r w:rsidRPr="00C02A1A">
        <w:rPr>
          <w:spacing w:val="1"/>
        </w:rPr>
        <w:t xml:space="preserve"> </w:t>
      </w:r>
      <w:r w:rsidRPr="00C02A1A">
        <w:t>предоставляет</w:t>
      </w:r>
      <w:r w:rsidRPr="00C02A1A">
        <w:rPr>
          <w:spacing w:val="1"/>
        </w:rPr>
        <w:t xml:space="preserve"> </w:t>
      </w:r>
      <w:r w:rsidRPr="00C02A1A">
        <w:t>прекрасные</w:t>
      </w:r>
      <w:r w:rsidRPr="00C02A1A">
        <w:rPr>
          <w:spacing w:val="1"/>
        </w:rPr>
        <w:t xml:space="preserve"> </w:t>
      </w:r>
      <w:r w:rsidRPr="00C02A1A">
        <w:t>возможности</w:t>
      </w:r>
      <w:r w:rsidRPr="00C02A1A">
        <w:rPr>
          <w:spacing w:val="1"/>
        </w:rPr>
        <w:t xml:space="preserve"> </w:t>
      </w:r>
      <w:r w:rsidRPr="00C02A1A">
        <w:t>для</w:t>
      </w:r>
      <w:r w:rsidRPr="00C02A1A">
        <w:rPr>
          <w:spacing w:val="1"/>
        </w:rPr>
        <w:t xml:space="preserve"> </w:t>
      </w:r>
      <w:r w:rsidRPr="00C02A1A">
        <w:t>постоянного</w:t>
      </w:r>
      <w:r w:rsidRPr="00C02A1A">
        <w:rPr>
          <w:spacing w:val="1"/>
        </w:rPr>
        <w:t xml:space="preserve"> </w:t>
      </w:r>
      <w:r w:rsidRPr="00C02A1A">
        <w:t>духовного</w:t>
      </w:r>
      <w:r w:rsidRPr="00C02A1A">
        <w:rPr>
          <w:spacing w:val="1"/>
        </w:rPr>
        <w:t xml:space="preserve"> </w:t>
      </w:r>
      <w:r w:rsidRPr="00C02A1A">
        <w:t>обогащения,</w:t>
      </w:r>
      <w:r w:rsidRPr="00C02A1A">
        <w:rPr>
          <w:spacing w:val="1"/>
        </w:rPr>
        <w:t xml:space="preserve"> </w:t>
      </w:r>
      <w:r w:rsidRPr="00C02A1A">
        <w:t>воспитания</w:t>
      </w:r>
      <w:r w:rsidRPr="00C02A1A">
        <w:rPr>
          <w:spacing w:val="-57"/>
        </w:rPr>
        <w:t xml:space="preserve"> </w:t>
      </w:r>
      <w:r w:rsidRPr="00C02A1A">
        <w:t>любви</w:t>
      </w:r>
      <w:r w:rsidRPr="00C02A1A">
        <w:rPr>
          <w:spacing w:val="-1"/>
        </w:rPr>
        <w:t xml:space="preserve"> </w:t>
      </w:r>
      <w:r w:rsidRPr="00C02A1A">
        <w:t>к семье, стране, окружающим</w:t>
      </w:r>
      <w:r w:rsidRPr="00C02A1A">
        <w:rPr>
          <w:spacing w:val="-1"/>
        </w:rPr>
        <w:t xml:space="preserve"> </w:t>
      </w:r>
      <w:r w:rsidRPr="00C02A1A">
        <w:t>людям.</w:t>
      </w:r>
    </w:p>
    <w:p w:rsidR="00C80DF8" w:rsidRPr="00C02A1A" w:rsidRDefault="00C80DF8" w:rsidP="00C80DF8">
      <w:pPr>
        <w:pStyle w:val="aa"/>
        <w:spacing w:before="93"/>
        <w:ind w:left="0" w:right="308" w:firstLine="708"/>
        <w:jc w:val="both"/>
      </w:pPr>
      <w:r w:rsidRPr="00C02A1A">
        <w:t>Программа</w:t>
      </w:r>
      <w:r w:rsidRPr="00C02A1A">
        <w:rPr>
          <w:spacing w:val="1"/>
        </w:rPr>
        <w:t xml:space="preserve"> </w:t>
      </w:r>
      <w:r w:rsidRPr="00C02A1A">
        <w:t>воспитательно-образовательной</w:t>
      </w:r>
      <w:r w:rsidRPr="00C02A1A">
        <w:rPr>
          <w:spacing w:val="1"/>
        </w:rPr>
        <w:t xml:space="preserve"> </w:t>
      </w:r>
      <w:r w:rsidRPr="00C02A1A">
        <w:t>деятельности</w:t>
      </w:r>
      <w:r w:rsidRPr="00C02A1A">
        <w:rPr>
          <w:spacing w:val="1"/>
        </w:rPr>
        <w:t xml:space="preserve"> </w:t>
      </w:r>
      <w:r w:rsidRPr="00C02A1A">
        <w:t>музыкального</w:t>
      </w:r>
      <w:r w:rsidRPr="00C02A1A">
        <w:rPr>
          <w:spacing w:val="1"/>
        </w:rPr>
        <w:t xml:space="preserve"> </w:t>
      </w:r>
      <w:r w:rsidRPr="00C02A1A">
        <w:t>руководителя</w:t>
      </w:r>
      <w:r w:rsidRPr="00C02A1A">
        <w:rPr>
          <w:spacing w:val="1"/>
        </w:rPr>
        <w:t xml:space="preserve"> </w:t>
      </w:r>
      <w:r w:rsidRPr="00C02A1A">
        <w:t>муниципального</w:t>
      </w:r>
      <w:r w:rsidRPr="00C02A1A">
        <w:rPr>
          <w:spacing w:val="21"/>
        </w:rPr>
        <w:t xml:space="preserve"> </w:t>
      </w:r>
      <w:r w:rsidRPr="00C02A1A">
        <w:t>дошкольного</w:t>
      </w:r>
      <w:r w:rsidRPr="00C02A1A">
        <w:rPr>
          <w:spacing w:val="11"/>
        </w:rPr>
        <w:t xml:space="preserve"> </w:t>
      </w:r>
      <w:r w:rsidRPr="00C02A1A">
        <w:t>образовательного</w:t>
      </w:r>
      <w:r w:rsidRPr="00C02A1A">
        <w:rPr>
          <w:spacing w:val="13"/>
        </w:rPr>
        <w:t xml:space="preserve"> </w:t>
      </w:r>
      <w:r w:rsidRPr="00C02A1A">
        <w:t>учреждения</w:t>
      </w:r>
      <w:r w:rsidRPr="00C02A1A">
        <w:rPr>
          <w:spacing w:val="15"/>
        </w:rPr>
        <w:t xml:space="preserve"> </w:t>
      </w:r>
      <w:r w:rsidRPr="00C02A1A">
        <w:t>«</w:t>
      </w:r>
      <w:r w:rsidRPr="00C02A1A">
        <w:rPr>
          <w:spacing w:val="6"/>
        </w:rPr>
        <w:t>Изумрудновский</w:t>
      </w:r>
      <w:r w:rsidRPr="00C02A1A">
        <w:rPr>
          <w:spacing w:val="22"/>
        </w:rPr>
        <w:t xml:space="preserve"> </w:t>
      </w:r>
      <w:r w:rsidRPr="00C02A1A">
        <w:t>детский</w:t>
      </w:r>
      <w:r w:rsidRPr="00C02A1A">
        <w:rPr>
          <w:spacing w:val="9"/>
        </w:rPr>
        <w:t xml:space="preserve"> </w:t>
      </w:r>
      <w:r w:rsidRPr="00C02A1A">
        <w:t>сад</w:t>
      </w:r>
      <w:r>
        <w:t xml:space="preserve"> </w:t>
      </w:r>
      <w:r w:rsidRPr="00C02A1A">
        <w:t>«Аленушка»</w:t>
      </w:r>
      <w:r w:rsidRPr="00C02A1A">
        <w:rPr>
          <w:spacing w:val="1"/>
        </w:rPr>
        <w:t xml:space="preserve"> </w:t>
      </w:r>
      <w:r w:rsidRPr="00C02A1A">
        <w:t>составлена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соответствии</w:t>
      </w:r>
      <w:r w:rsidRPr="00C02A1A">
        <w:rPr>
          <w:spacing w:val="1"/>
        </w:rPr>
        <w:t xml:space="preserve"> </w:t>
      </w:r>
      <w:r w:rsidRPr="00C02A1A">
        <w:t>с</w:t>
      </w:r>
      <w:r w:rsidRPr="00C02A1A">
        <w:rPr>
          <w:spacing w:val="1"/>
        </w:rPr>
        <w:t xml:space="preserve"> </w:t>
      </w:r>
      <w:r w:rsidRPr="00C02A1A">
        <w:t>требованиями</w:t>
      </w:r>
      <w:r w:rsidRPr="00C02A1A">
        <w:rPr>
          <w:spacing w:val="1"/>
        </w:rPr>
        <w:t xml:space="preserve"> </w:t>
      </w:r>
      <w:r>
        <w:t xml:space="preserve">ФОП </w:t>
      </w:r>
      <w:r w:rsidRPr="00C02A1A">
        <w:rPr>
          <w:spacing w:val="1"/>
        </w:rPr>
        <w:t xml:space="preserve"> </w:t>
      </w:r>
      <w:proofErr w:type="gramStart"/>
      <w:r w:rsidRPr="00C02A1A">
        <w:t>ДО</w:t>
      </w:r>
      <w:proofErr w:type="gramEnd"/>
      <w:r w:rsidRPr="00C02A1A">
        <w:rPr>
          <w:spacing w:val="1"/>
        </w:rPr>
        <w:t xml:space="preserve"> </w:t>
      </w:r>
      <w:proofErr w:type="gramStart"/>
      <w:r w:rsidRPr="00C02A1A">
        <w:t>на</w:t>
      </w:r>
      <w:proofErr w:type="gramEnd"/>
      <w:r w:rsidRPr="00C02A1A">
        <w:rPr>
          <w:spacing w:val="1"/>
        </w:rPr>
        <w:t xml:space="preserve"> </w:t>
      </w:r>
      <w:r w:rsidRPr="00C02A1A">
        <w:t>основе</w:t>
      </w:r>
      <w:r w:rsidRPr="00C02A1A">
        <w:rPr>
          <w:spacing w:val="1"/>
        </w:rPr>
        <w:t xml:space="preserve"> </w:t>
      </w:r>
      <w:r w:rsidRPr="00C02A1A">
        <w:t>парциальной</w:t>
      </w:r>
      <w:r w:rsidRPr="00C02A1A">
        <w:rPr>
          <w:spacing w:val="1"/>
        </w:rPr>
        <w:t xml:space="preserve"> </w:t>
      </w:r>
      <w:r w:rsidRPr="00C02A1A">
        <w:t>программы</w:t>
      </w:r>
      <w:r w:rsidRPr="00C02A1A">
        <w:rPr>
          <w:spacing w:val="1"/>
        </w:rPr>
        <w:t xml:space="preserve"> </w:t>
      </w:r>
      <w:r w:rsidRPr="00C02A1A">
        <w:t>музыкального</w:t>
      </w:r>
      <w:r w:rsidRPr="00C02A1A">
        <w:rPr>
          <w:spacing w:val="1"/>
        </w:rPr>
        <w:t xml:space="preserve"> </w:t>
      </w:r>
      <w:r w:rsidRPr="00C02A1A">
        <w:t>воспитания</w:t>
      </w:r>
      <w:r w:rsidRPr="00C02A1A">
        <w:rPr>
          <w:spacing w:val="1"/>
        </w:rPr>
        <w:t xml:space="preserve"> </w:t>
      </w:r>
      <w:r w:rsidRPr="00C02A1A">
        <w:t>«Ладушки»,</w:t>
      </w:r>
      <w:r w:rsidRPr="00C02A1A">
        <w:rPr>
          <w:spacing w:val="1"/>
        </w:rPr>
        <w:t xml:space="preserve"> </w:t>
      </w:r>
      <w:r w:rsidRPr="00C02A1A">
        <w:t>авторов</w:t>
      </w:r>
      <w:r w:rsidRPr="00C02A1A">
        <w:rPr>
          <w:spacing w:val="1"/>
        </w:rPr>
        <w:t xml:space="preserve"> </w:t>
      </w:r>
      <w:r w:rsidRPr="00C02A1A">
        <w:t>И.М.</w:t>
      </w:r>
      <w:r w:rsidRPr="00C02A1A">
        <w:rPr>
          <w:spacing w:val="1"/>
        </w:rPr>
        <w:t xml:space="preserve"> </w:t>
      </w:r>
      <w:proofErr w:type="spellStart"/>
      <w:r w:rsidRPr="00C02A1A">
        <w:t>Каплуновой</w:t>
      </w:r>
      <w:proofErr w:type="spellEnd"/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proofErr w:type="spellStart"/>
      <w:r w:rsidRPr="00C02A1A">
        <w:t>И</w:t>
      </w:r>
      <w:proofErr w:type="spellEnd"/>
      <w:r w:rsidRPr="00C02A1A">
        <w:t>.</w:t>
      </w:r>
      <w:r w:rsidRPr="00C02A1A">
        <w:rPr>
          <w:spacing w:val="1"/>
        </w:rPr>
        <w:t xml:space="preserve"> </w:t>
      </w:r>
      <w:r w:rsidRPr="00C02A1A">
        <w:t>А.</w:t>
      </w:r>
      <w:r w:rsidRPr="00C02A1A">
        <w:rPr>
          <w:spacing w:val="1"/>
        </w:rPr>
        <w:t xml:space="preserve"> </w:t>
      </w:r>
      <w:proofErr w:type="spellStart"/>
      <w:r w:rsidRPr="00C02A1A">
        <w:t>Новоскольцевой</w:t>
      </w:r>
      <w:proofErr w:type="spellEnd"/>
      <w:r w:rsidRPr="00C02A1A">
        <w:t>.</w:t>
      </w:r>
    </w:p>
    <w:p w:rsidR="00C80DF8" w:rsidRPr="00C02A1A" w:rsidRDefault="00C80DF8" w:rsidP="00C80DF8">
      <w:pPr>
        <w:pStyle w:val="aa"/>
        <w:spacing w:before="40"/>
        <w:ind w:left="0" w:right="305" w:firstLine="333"/>
        <w:jc w:val="both"/>
      </w:pPr>
      <w:r w:rsidRPr="00C02A1A">
        <w:t>Дошкольное</w:t>
      </w:r>
      <w:r w:rsidRPr="00C02A1A">
        <w:rPr>
          <w:spacing w:val="-1"/>
        </w:rPr>
        <w:t xml:space="preserve"> </w:t>
      </w:r>
      <w:proofErr w:type="gramStart"/>
      <w:r w:rsidRPr="00C02A1A">
        <w:t>образование</w:t>
      </w:r>
      <w:proofErr w:type="gramEnd"/>
      <w:r w:rsidRPr="00C02A1A">
        <w:t xml:space="preserve"> будучи частью общего образования, является первым шагом воспитания и обучения детей. Оно, в</w:t>
      </w:r>
      <w:r w:rsidRPr="00C02A1A">
        <w:rPr>
          <w:spacing w:val="-57"/>
        </w:rPr>
        <w:t xml:space="preserve"> </w:t>
      </w:r>
      <w:r w:rsidRPr="00C02A1A">
        <w:t>основном, связано с семьёй</w:t>
      </w:r>
      <w:r w:rsidRPr="00C02A1A">
        <w:rPr>
          <w:spacing w:val="1"/>
        </w:rPr>
        <w:t xml:space="preserve"> </w:t>
      </w:r>
      <w:r w:rsidRPr="00C02A1A">
        <w:t>и является основой всестороннего воспитания будущего человека.</w:t>
      </w:r>
      <w:r w:rsidRPr="00C02A1A">
        <w:rPr>
          <w:spacing w:val="1"/>
        </w:rPr>
        <w:t xml:space="preserve"> </w:t>
      </w:r>
      <w:r w:rsidRPr="00C02A1A">
        <w:t>Решающее</w:t>
      </w:r>
      <w:r w:rsidRPr="00C02A1A">
        <w:rPr>
          <w:spacing w:val="1"/>
        </w:rPr>
        <w:t xml:space="preserve"> </w:t>
      </w:r>
      <w:r w:rsidRPr="00C02A1A">
        <w:t>значение</w:t>
      </w:r>
      <w:r w:rsidRPr="00C02A1A">
        <w:rPr>
          <w:spacing w:val="1"/>
        </w:rPr>
        <w:t xml:space="preserve"> </w:t>
      </w:r>
      <w:r w:rsidRPr="00C02A1A">
        <w:t>для</w:t>
      </w:r>
      <w:r w:rsidRPr="00C02A1A">
        <w:rPr>
          <w:spacing w:val="1"/>
        </w:rPr>
        <w:t xml:space="preserve"> </w:t>
      </w:r>
      <w:r w:rsidRPr="00C02A1A">
        <w:t>полноценного</w:t>
      </w:r>
      <w:r w:rsidRPr="00C02A1A">
        <w:rPr>
          <w:spacing w:val="1"/>
        </w:rPr>
        <w:t xml:space="preserve"> </w:t>
      </w:r>
      <w:r w:rsidRPr="00C02A1A">
        <w:t>развития</w:t>
      </w:r>
      <w:r w:rsidRPr="00C02A1A">
        <w:rPr>
          <w:spacing w:val="1"/>
        </w:rPr>
        <w:t xml:space="preserve"> </w:t>
      </w:r>
      <w:r w:rsidRPr="00C02A1A">
        <w:t>ребёнка</w:t>
      </w:r>
      <w:r w:rsidRPr="00C02A1A">
        <w:rPr>
          <w:spacing w:val="1"/>
        </w:rPr>
        <w:t xml:space="preserve"> </w:t>
      </w:r>
      <w:r w:rsidRPr="00C02A1A">
        <w:t>имеет</w:t>
      </w:r>
      <w:r w:rsidRPr="00C02A1A">
        <w:rPr>
          <w:spacing w:val="1"/>
        </w:rPr>
        <w:t xml:space="preserve"> </w:t>
      </w:r>
      <w:r w:rsidRPr="00C02A1A">
        <w:t>своевременное</w:t>
      </w:r>
      <w:r w:rsidRPr="00C02A1A">
        <w:rPr>
          <w:spacing w:val="60"/>
        </w:rPr>
        <w:t xml:space="preserve"> </w:t>
      </w:r>
      <w:r w:rsidRPr="00C02A1A">
        <w:t>овладение</w:t>
      </w:r>
      <w:r w:rsidRPr="00C02A1A">
        <w:rPr>
          <w:spacing w:val="1"/>
        </w:rPr>
        <w:t xml:space="preserve"> </w:t>
      </w:r>
      <w:r w:rsidRPr="00C02A1A">
        <w:t>родным языком. Речь тесно связана с познавательным развитием ребёнка, с приобщением его к</w:t>
      </w:r>
      <w:r w:rsidRPr="00C02A1A">
        <w:rPr>
          <w:spacing w:val="1"/>
        </w:rPr>
        <w:t xml:space="preserve"> </w:t>
      </w:r>
      <w:r w:rsidRPr="00C02A1A">
        <w:t>морально-этическим нормам народа и художественной культуре</w:t>
      </w:r>
    </w:p>
    <w:p w:rsidR="00C80DF8" w:rsidRPr="00C02A1A" w:rsidRDefault="00C80DF8" w:rsidP="00C80DF8">
      <w:pPr>
        <w:pStyle w:val="aa"/>
        <w:ind w:left="0"/>
      </w:pPr>
    </w:p>
    <w:p w:rsidR="00C80DF8" w:rsidRDefault="00C80DF8" w:rsidP="00C80DF8">
      <w:pPr>
        <w:pStyle w:val="a4"/>
        <w:spacing w:before="0" w:beforeAutospacing="0" w:after="200" w:afterAutospacing="0"/>
        <w:ind w:left="142" w:firstLine="191"/>
        <w:contextualSpacing/>
        <w:jc w:val="both"/>
        <w:rPr>
          <w:rFonts w:eastAsia="Calibri"/>
        </w:rPr>
      </w:pPr>
      <w:r w:rsidRPr="00C02A1A">
        <w:rPr>
          <w:b/>
          <w:color w:val="212121"/>
        </w:rPr>
        <w:t>Вся</w:t>
      </w:r>
      <w:r w:rsidRPr="00C02A1A">
        <w:rPr>
          <w:b/>
          <w:color w:val="212121"/>
          <w:spacing w:val="1"/>
        </w:rPr>
        <w:t xml:space="preserve"> </w:t>
      </w:r>
      <w:r w:rsidRPr="00C02A1A">
        <w:rPr>
          <w:b/>
          <w:color w:val="212121"/>
        </w:rPr>
        <w:t>работа</w:t>
      </w:r>
      <w:r w:rsidRPr="00C02A1A">
        <w:rPr>
          <w:b/>
          <w:color w:val="212121"/>
          <w:spacing w:val="1"/>
        </w:rPr>
        <w:t xml:space="preserve"> </w:t>
      </w:r>
      <w:r w:rsidRPr="00C02A1A">
        <w:rPr>
          <w:b/>
          <w:color w:val="212121"/>
        </w:rPr>
        <w:t>коллектива</w:t>
      </w:r>
      <w:r w:rsidRPr="00C02A1A">
        <w:rPr>
          <w:b/>
          <w:color w:val="212121"/>
          <w:spacing w:val="1"/>
        </w:rPr>
        <w:t xml:space="preserve"> </w:t>
      </w:r>
      <w:r w:rsidRPr="00C02A1A">
        <w:rPr>
          <w:b/>
          <w:color w:val="212121"/>
        </w:rPr>
        <w:t>МДОУ</w:t>
      </w:r>
      <w:r w:rsidRPr="00C02A1A">
        <w:rPr>
          <w:b/>
          <w:color w:val="212121"/>
          <w:spacing w:val="1"/>
        </w:rPr>
        <w:t xml:space="preserve"> </w:t>
      </w:r>
      <w:r w:rsidRPr="00C02A1A">
        <w:rPr>
          <w:b/>
          <w:color w:val="212121"/>
        </w:rPr>
        <w:t>в</w:t>
      </w:r>
      <w:r w:rsidRPr="00C02A1A">
        <w:rPr>
          <w:b/>
          <w:color w:val="212121"/>
          <w:spacing w:val="1"/>
        </w:rPr>
        <w:t xml:space="preserve"> </w:t>
      </w:r>
      <w:r w:rsidRPr="00C02A1A">
        <w:rPr>
          <w:b/>
          <w:color w:val="212121"/>
        </w:rPr>
        <w:t>202</w:t>
      </w:r>
      <w:r>
        <w:rPr>
          <w:b/>
          <w:color w:val="212121"/>
        </w:rPr>
        <w:t>3</w:t>
      </w:r>
      <w:r w:rsidRPr="00C02A1A">
        <w:rPr>
          <w:b/>
          <w:color w:val="212121"/>
          <w:spacing w:val="1"/>
        </w:rPr>
        <w:t xml:space="preserve"> </w:t>
      </w:r>
      <w:r w:rsidRPr="00C02A1A">
        <w:rPr>
          <w:b/>
          <w:color w:val="212121"/>
        </w:rPr>
        <w:t>году</w:t>
      </w:r>
      <w:r w:rsidRPr="00C02A1A">
        <w:rPr>
          <w:b/>
          <w:color w:val="212121"/>
          <w:spacing w:val="1"/>
        </w:rPr>
        <w:t xml:space="preserve"> </w:t>
      </w:r>
      <w:r w:rsidRPr="00C02A1A">
        <w:rPr>
          <w:b/>
          <w:color w:val="212121"/>
        </w:rPr>
        <w:t>велась</w:t>
      </w:r>
      <w:r w:rsidRPr="00C02A1A">
        <w:rPr>
          <w:b/>
          <w:color w:val="212121"/>
          <w:spacing w:val="1"/>
        </w:rPr>
        <w:t xml:space="preserve"> </w:t>
      </w:r>
      <w:proofErr w:type="gramStart"/>
      <w:r w:rsidRPr="00C02A1A">
        <w:rPr>
          <w:b/>
          <w:color w:val="212121"/>
        </w:rPr>
        <w:t>согласно</w:t>
      </w:r>
      <w:proofErr w:type="gramEnd"/>
      <w:r w:rsidRPr="00C02A1A">
        <w:rPr>
          <w:b/>
          <w:color w:val="212121"/>
          <w:spacing w:val="1"/>
        </w:rPr>
        <w:t xml:space="preserve"> </w:t>
      </w:r>
      <w:r w:rsidRPr="00C02A1A">
        <w:rPr>
          <w:b/>
          <w:color w:val="212121"/>
        </w:rPr>
        <w:t>годового</w:t>
      </w:r>
      <w:r w:rsidRPr="00C02A1A">
        <w:rPr>
          <w:b/>
          <w:color w:val="212121"/>
          <w:spacing w:val="1"/>
        </w:rPr>
        <w:t xml:space="preserve"> </w:t>
      </w:r>
      <w:r w:rsidRPr="00C02A1A">
        <w:rPr>
          <w:b/>
          <w:color w:val="212121"/>
        </w:rPr>
        <w:t>плана</w:t>
      </w:r>
      <w:r w:rsidRPr="00C02A1A">
        <w:rPr>
          <w:b/>
          <w:color w:val="212121"/>
          <w:spacing w:val="1"/>
        </w:rPr>
        <w:t xml:space="preserve"> </w:t>
      </w:r>
      <w:r w:rsidRPr="00C02A1A">
        <w:rPr>
          <w:b/>
          <w:color w:val="212121"/>
        </w:rPr>
        <w:t>и</w:t>
      </w:r>
      <w:r w:rsidRPr="00C02A1A">
        <w:rPr>
          <w:b/>
          <w:color w:val="212121"/>
          <w:spacing w:val="1"/>
        </w:rPr>
        <w:t xml:space="preserve"> </w:t>
      </w:r>
      <w:r w:rsidRPr="00C02A1A">
        <w:rPr>
          <w:b/>
          <w:color w:val="212121"/>
        </w:rPr>
        <w:t>его</w:t>
      </w:r>
      <w:r w:rsidRPr="00C02A1A">
        <w:rPr>
          <w:b/>
          <w:color w:val="212121"/>
          <w:spacing w:val="1"/>
        </w:rPr>
        <w:t xml:space="preserve"> </w:t>
      </w:r>
      <w:r w:rsidRPr="00C02A1A">
        <w:rPr>
          <w:b/>
          <w:color w:val="212121"/>
        </w:rPr>
        <w:t>основных</w:t>
      </w:r>
      <w:r w:rsidRPr="00C02A1A">
        <w:rPr>
          <w:b/>
          <w:color w:val="212121"/>
          <w:spacing w:val="-1"/>
        </w:rPr>
        <w:t xml:space="preserve"> </w:t>
      </w:r>
      <w:r w:rsidRPr="00C02A1A">
        <w:rPr>
          <w:b/>
          <w:color w:val="212121"/>
        </w:rPr>
        <w:t>задач:</w:t>
      </w:r>
      <w:r w:rsidRPr="000A445B">
        <w:rPr>
          <w:rFonts w:eastAsia="Calibri"/>
        </w:rPr>
        <w:t xml:space="preserve"> </w:t>
      </w:r>
    </w:p>
    <w:p w:rsidR="00C80DF8" w:rsidRPr="00DB526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0" w:firstLine="142"/>
        <w:contextualSpacing/>
        <w:jc w:val="both"/>
        <w:rPr>
          <w:rFonts w:eastAsia="Calibri"/>
        </w:rPr>
      </w:pPr>
      <w:r w:rsidRPr="00DB526B">
        <w:rPr>
          <w:rFonts w:eastAsia="Calibri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Pr="00DB526B">
        <w:rPr>
          <w:rFonts w:eastAsia="Calibri"/>
        </w:rPr>
        <w:t>ДО</w:t>
      </w:r>
      <w:proofErr w:type="gramEnd"/>
      <w:r w:rsidRPr="00DB526B">
        <w:rPr>
          <w:rFonts w:eastAsia="Calibri"/>
        </w:rPr>
        <w:t>;</w:t>
      </w:r>
    </w:p>
    <w:p w:rsidR="00C80DF8" w:rsidRPr="00DB526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0" w:firstLine="142"/>
        <w:contextualSpacing/>
        <w:jc w:val="both"/>
        <w:rPr>
          <w:rFonts w:eastAsia="Calibri"/>
        </w:rPr>
      </w:pPr>
      <w:proofErr w:type="gramStart"/>
      <w:r w:rsidRPr="00DB526B">
        <w:rPr>
          <w:rFonts w:eastAsia="Calibri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DB526B">
        <w:rPr>
          <w:rFonts w:eastAsia="Calibri"/>
        </w:rPr>
        <w:t xml:space="preserve"> создание условий для формирования ценностного </w:t>
      </w:r>
      <w:r w:rsidRPr="00DB526B">
        <w:rPr>
          <w:rFonts w:eastAsia="Calibri"/>
        </w:rPr>
        <w:lastRenderedPageBreak/>
        <w:t>отношения к окружающему миру, становления опыта действий и поступков на основе осмысления ценностей;</w:t>
      </w:r>
    </w:p>
    <w:p w:rsidR="00C80DF8" w:rsidRPr="00DB526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0" w:firstLine="142"/>
        <w:contextualSpacing/>
        <w:jc w:val="both"/>
        <w:rPr>
          <w:rFonts w:eastAsia="Calibri"/>
        </w:rPr>
      </w:pPr>
      <w:r w:rsidRPr="00DB526B">
        <w:rPr>
          <w:rFonts w:eastAsia="Calibri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C80DF8" w:rsidRPr="00DB526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0" w:firstLine="142"/>
        <w:contextualSpacing/>
        <w:jc w:val="both"/>
        <w:rPr>
          <w:rFonts w:eastAsia="Calibri"/>
        </w:rPr>
      </w:pPr>
      <w:r w:rsidRPr="00DB526B">
        <w:rPr>
          <w:rFonts w:eastAsia="Calibri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C80DF8" w:rsidRPr="00DB526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0" w:firstLine="142"/>
        <w:contextualSpacing/>
        <w:jc w:val="both"/>
        <w:rPr>
          <w:rFonts w:eastAsia="Calibri"/>
        </w:rPr>
      </w:pPr>
      <w:r w:rsidRPr="00DB526B">
        <w:rPr>
          <w:rFonts w:eastAsia="Calibri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C80DF8" w:rsidRPr="00DB526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0" w:firstLine="142"/>
        <w:contextualSpacing/>
        <w:jc w:val="both"/>
        <w:rPr>
          <w:rFonts w:eastAsia="Calibri"/>
        </w:rPr>
      </w:pPr>
      <w:r w:rsidRPr="00DB526B">
        <w:rPr>
          <w:rFonts w:eastAsia="Calibri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C80DF8" w:rsidRPr="00DB526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0" w:firstLine="142"/>
        <w:contextualSpacing/>
        <w:jc w:val="both"/>
        <w:rPr>
          <w:rFonts w:eastAsia="Calibri"/>
        </w:rPr>
      </w:pPr>
      <w:r w:rsidRPr="00DB526B">
        <w:rPr>
          <w:rFonts w:eastAsia="Calibri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C80DF8" w:rsidRPr="00DB526B" w:rsidRDefault="00C80DF8" w:rsidP="00C80DF8">
      <w:pPr>
        <w:pStyle w:val="a4"/>
        <w:numPr>
          <w:ilvl w:val="0"/>
          <w:numId w:val="6"/>
        </w:numPr>
        <w:spacing w:before="0" w:beforeAutospacing="0" w:after="200" w:afterAutospacing="0"/>
        <w:ind w:left="0" w:firstLine="142"/>
        <w:contextualSpacing/>
        <w:jc w:val="both"/>
        <w:rPr>
          <w:rFonts w:eastAsia="Calibri"/>
        </w:rPr>
      </w:pPr>
      <w:r w:rsidRPr="00DB526B">
        <w:rPr>
          <w:rFonts w:eastAsia="Calibri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80DF8" w:rsidRPr="00C02A1A" w:rsidRDefault="00C80DF8" w:rsidP="00C80DF8">
      <w:pPr>
        <w:spacing w:line="240" w:lineRule="auto"/>
        <w:ind w:left="333" w:right="308" w:firstLine="33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DF8" w:rsidRPr="00C02A1A" w:rsidRDefault="00C80DF8" w:rsidP="00C80DF8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A1A">
        <w:rPr>
          <w:rFonts w:ascii="Times New Roman" w:hAnsi="Times New Roman" w:cs="Times New Roman"/>
          <w:b/>
          <w:sz w:val="24"/>
          <w:szCs w:val="24"/>
          <w:u w:val="thick"/>
        </w:rPr>
        <w:t>Формы</w:t>
      </w:r>
      <w:r w:rsidRPr="00C02A1A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02A1A">
        <w:rPr>
          <w:rFonts w:ascii="Times New Roman" w:hAnsi="Times New Roman" w:cs="Times New Roman"/>
          <w:b/>
          <w:sz w:val="24"/>
          <w:szCs w:val="24"/>
          <w:u w:val="thick"/>
        </w:rPr>
        <w:t>работы:</w:t>
      </w:r>
    </w:p>
    <w:p w:rsidR="00C80DF8" w:rsidRPr="00C02A1A" w:rsidRDefault="00C80DF8" w:rsidP="00C80DF8">
      <w:pPr>
        <w:pStyle w:val="aa"/>
        <w:spacing w:before="36"/>
        <w:ind w:left="0" w:right="304"/>
        <w:jc w:val="both"/>
      </w:pPr>
      <w:r w:rsidRPr="00C02A1A">
        <w:rPr>
          <w:b/>
        </w:rPr>
        <w:t xml:space="preserve">Традиционные: </w:t>
      </w:r>
      <w:r w:rsidRPr="00C02A1A">
        <w:t>тематические педсоветы; теоретические семинары; семинары-практикумы; дни</w:t>
      </w:r>
      <w:r w:rsidRPr="00C02A1A">
        <w:rPr>
          <w:spacing w:val="1"/>
        </w:rPr>
        <w:t xml:space="preserve"> </w:t>
      </w:r>
      <w:r w:rsidRPr="00C02A1A">
        <w:t>открытых дверей; повышение квалификации; работа педагогов над темами самообразования;</w:t>
      </w:r>
      <w:r w:rsidRPr="00C02A1A">
        <w:rPr>
          <w:spacing w:val="-57"/>
        </w:rPr>
        <w:t xml:space="preserve"> </w:t>
      </w:r>
      <w:r w:rsidRPr="00C02A1A">
        <w:t>открытые</w:t>
      </w:r>
      <w:r w:rsidRPr="00C02A1A">
        <w:rPr>
          <w:spacing w:val="1"/>
        </w:rPr>
        <w:t xml:space="preserve"> </w:t>
      </w:r>
      <w:r w:rsidRPr="00C02A1A">
        <w:t>мероприятия</w:t>
      </w:r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r w:rsidRPr="00C02A1A">
        <w:t>их</w:t>
      </w:r>
      <w:r w:rsidRPr="00C02A1A">
        <w:rPr>
          <w:spacing w:val="1"/>
        </w:rPr>
        <w:t xml:space="preserve"> </w:t>
      </w:r>
      <w:r w:rsidRPr="00C02A1A">
        <w:t>анализ;</w:t>
      </w:r>
      <w:r w:rsidRPr="00C02A1A">
        <w:rPr>
          <w:spacing w:val="1"/>
        </w:rPr>
        <w:t xml:space="preserve"> </w:t>
      </w:r>
      <w:r w:rsidRPr="00C02A1A">
        <w:t>участие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конкурсах;</w:t>
      </w:r>
      <w:r w:rsidRPr="00C02A1A">
        <w:rPr>
          <w:spacing w:val="1"/>
        </w:rPr>
        <w:t xml:space="preserve"> </w:t>
      </w:r>
      <w:r w:rsidRPr="00C02A1A">
        <w:t>организация</w:t>
      </w:r>
      <w:r w:rsidRPr="00C02A1A">
        <w:rPr>
          <w:spacing w:val="1"/>
        </w:rPr>
        <w:t xml:space="preserve"> </w:t>
      </w:r>
      <w:r w:rsidRPr="00C02A1A">
        <w:t>консультативной</w:t>
      </w:r>
      <w:r w:rsidRPr="00C02A1A">
        <w:rPr>
          <w:spacing w:val="-57"/>
        </w:rPr>
        <w:t xml:space="preserve"> </w:t>
      </w:r>
      <w:r w:rsidRPr="00C02A1A">
        <w:t>подготовки</w:t>
      </w:r>
      <w:r w:rsidRPr="00C02A1A">
        <w:rPr>
          <w:spacing w:val="-1"/>
        </w:rPr>
        <w:t xml:space="preserve"> </w:t>
      </w:r>
      <w:r w:rsidRPr="00C02A1A">
        <w:t>педагогов.</w:t>
      </w:r>
    </w:p>
    <w:p w:rsidR="00C80DF8" w:rsidRPr="00C02A1A" w:rsidRDefault="00C80DF8" w:rsidP="00C80DF8">
      <w:pPr>
        <w:pStyle w:val="aa"/>
        <w:spacing w:before="1"/>
        <w:ind w:left="0" w:right="304" w:firstLine="284"/>
        <w:jc w:val="both"/>
      </w:pPr>
      <w:r w:rsidRPr="00C02A1A">
        <w:rPr>
          <w:b/>
        </w:rPr>
        <w:t>Инновационные:</w:t>
      </w:r>
      <w:r w:rsidRPr="00C02A1A">
        <w:rPr>
          <w:b/>
          <w:spacing w:val="1"/>
        </w:rPr>
        <w:t xml:space="preserve"> </w:t>
      </w:r>
      <w:r w:rsidRPr="00C02A1A">
        <w:t>«</w:t>
      </w:r>
      <w:proofErr w:type="gramStart"/>
      <w:r w:rsidRPr="00C02A1A">
        <w:t>Методическое</w:t>
      </w:r>
      <w:proofErr w:type="gramEnd"/>
      <w:r w:rsidRPr="00C02A1A">
        <w:rPr>
          <w:spacing w:val="1"/>
        </w:rPr>
        <w:t xml:space="preserve"> </w:t>
      </w:r>
      <w:proofErr w:type="spellStart"/>
      <w:r w:rsidRPr="00C02A1A">
        <w:t>портфолио</w:t>
      </w:r>
      <w:proofErr w:type="spellEnd"/>
      <w:r w:rsidRPr="00C02A1A">
        <w:rPr>
          <w:spacing w:val="1"/>
        </w:rPr>
        <w:t xml:space="preserve"> </w:t>
      </w:r>
      <w:r w:rsidRPr="00C02A1A">
        <w:t>педагогов»;</w:t>
      </w:r>
      <w:r w:rsidRPr="00C02A1A">
        <w:rPr>
          <w:spacing w:val="1"/>
        </w:rPr>
        <w:t xml:space="preserve"> </w:t>
      </w:r>
      <w:r w:rsidRPr="00C02A1A">
        <w:t>Мастер-классы;</w:t>
      </w:r>
      <w:r w:rsidRPr="00C02A1A">
        <w:rPr>
          <w:spacing w:val="1"/>
        </w:rPr>
        <w:t xml:space="preserve"> </w:t>
      </w:r>
      <w:r w:rsidRPr="00C02A1A">
        <w:t>проектная</w:t>
      </w:r>
      <w:r w:rsidRPr="00C02A1A">
        <w:rPr>
          <w:spacing w:val="1"/>
        </w:rPr>
        <w:t xml:space="preserve"> </w:t>
      </w:r>
      <w:r w:rsidRPr="00C02A1A">
        <w:t>деятельность; творческие</w:t>
      </w:r>
      <w:r w:rsidRPr="00C02A1A">
        <w:rPr>
          <w:spacing w:val="-1"/>
        </w:rPr>
        <w:t xml:space="preserve"> </w:t>
      </w:r>
      <w:r w:rsidRPr="00C02A1A">
        <w:t>конкурсы.</w:t>
      </w:r>
    </w:p>
    <w:p w:rsidR="00C80DF8" w:rsidRPr="00C02A1A" w:rsidRDefault="00C80DF8" w:rsidP="00C80DF8">
      <w:pPr>
        <w:pStyle w:val="aa"/>
        <w:ind w:left="0" w:right="302" w:firstLine="708"/>
        <w:jc w:val="both"/>
      </w:pPr>
      <w:r w:rsidRPr="00C02A1A">
        <w:rPr>
          <w:b/>
        </w:rPr>
        <w:t xml:space="preserve">Вывод: </w:t>
      </w:r>
      <w:r w:rsidRPr="00C02A1A">
        <w:t>Результаты деятельности МДОУ «Изумрудновский</w:t>
      </w:r>
      <w:r>
        <w:t xml:space="preserve">  детский сад «Аленушка» за 2023</w:t>
      </w:r>
      <w:r w:rsidRPr="00C02A1A">
        <w:rPr>
          <w:spacing w:val="1"/>
        </w:rPr>
        <w:t xml:space="preserve"> </w:t>
      </w:r>
      <w:r w:rsidRPr="00C02A1A">
        <w:t>год</w:t>
      </w:r>
      <w:r w:rsidRPr="00C02A1A">
        <w:rPr>
          <w:spacing w:val="1"/>
        </w:rPr>
        <w:t xml:space="preserve"> </w:t>
      </w:r>
      <w:r w:rsidRPr="00C02A1A">
        <w:t>тщательно проанализированы, сделаны выводы в том, что в целом работа в МДОУ проводилась</w:t>
      </w:r>
      <w:r w:rsidRPr="00C02A1A">
        <w:rPr>
          <w:spacing w:val="1"/>
        </w:rPr>
        <w:t xml:space="preserve"> </w:t>
      </w:r>
      <w:r w:rsidRPr="00C02A1A">
        <w:t>целенаправленно</w:t>
      </w:r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r w:rsidRPr="00C02A1A">
        <w:t>эффективно.</w:t>
      </w:r>
      <w:r w:rsidRPr="00C02A1A">
        <w:rPr>
          <w:spacing w:val="1"/>
        </w:rPr>
        <w:t xml:space="preserve"> </w:t>
      </w:r>
      <w:r>
        <w:t>О</w:t>
      </w:r>
      <w:r w:rsidRPr="00C02A1A">
        <w:t>бразовательная</w:t>
      </w:r>
      <w:r w:rsidRPr="00C02A1A">
        <w:rPr>
          <w:spacing w:val="1"/>
        </w:rPr>
        <w:t xml:space="preserve"> </w:t>
      </w:r>
      <w:r w:rsidRPr="00C02A1A">
        <w:t>программа</w:t>
      </w:r>
      <w:r w:rsidRPr="00C02A1A">
        <w:rPr>
          <w:spacing w:val="1"/>
        </w:rPr>
        <w:t xml:space="preserve"> </w:t>
      </w:r>
      <w:r w:rsidRPr="00C02A1A">
        <w:t>обеспечивает</w:t>
      </w:r>
      <w:r w:rsidRPr="00C02A1A">
        <w:rPr>
          <w:spacing w:val="1"/>
        </w:rPr>
        <w:t xml:space="preserve"> </w:t>
      </w:r>
      <w:r w:rsidRPr="00C02A1A">
        <w:t>разностороннее</w:t>
      </w:r>
      <w:r w:rsidRPr="00C02A1A">
        <w:rPr>
          <w:spacing w:val="1"/>
        </w:rPr>
        <w:t xml:space="preserve"> </w:t>
      </w:r>
      <w:r w:rsidRPr="00C02A1A">
        <w:t>развитие</w:t>
      </w:r>
      <w:r w:rsidRPr="00C02A1A">
        <w:rPr>
          <w:spacing w:val="1"/>
        </w:rPr>
        <w:t xml:space="preserve"> </w:t>
      </w:r>
      <w:r w:rsidRPr="00C02A1A">
        <w:t>детей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возрасте</w:t>
      </w:r>
      <w:r w:rsidRPr="00C02A1A">
        <w:rPr>
          <w:spacing w:val="1"/>
        </w:rPr>
        <w:t xml:space="preserve"> </w:t>
      </w:r>
      <w:r w:rsidRPr="00C02A1A">
        <w:t>от</w:t>
      </w:r>
      <w:r w:rsidRPr="00C02A1A">
        <w:rPr>
          <w:spacing w:val="1"/>
        </w:rPr>
        <w:t xml:space="preserve"> </w:t>
      </w:r>
      <w:r>
        <w:t>1</w:t>
      </w:r>
      <w:r w:rsidRPr="00C02A1A">
        <w:rPr>
          <w:spacing w:val="1"/>
        </w:rPr>
        <w:t xml:space="preserve"> </w:t>
      </w:r>
      <w:r w:rsidRPr="00C02A1A">
        <w:t>года</w:t>
      </w:r>
      <w:r w:rsidRPr="00C02A1A">
        <w:rPr>
          <w:spacing w:val="1"/>
        </w:rPr>
        <w:t xml:space="preserve"> </w:t>
      </w:r>
      <w:r w:rsidRPr="00C02A1A">
        <w:t>до</w:t>
      </w:r>
      <w:r w:rsidRPr="00C02A1A">
        <w:rPr>
          <w:spacing w:val="1"/>
        </w:rPr>
        <w:t xml:space="preserve"> </w:t>
      </w:r>
      <w:r w:rsidRPr="00C02A1A">
        <w:t>7</w:t>
      </w:r>
      <w:r w:rsidRPr="00C02A1A">
        <w:rPr>
          <w:spacing w:val="1"/>
        </w:rPr>
        <w:t xml:space="preserve"> </w:t>
      </w:r>
      <w:r w:rsidRPr="00C02A1A">
        <w:t>лет</w:t>
      </w:r>
      <w:r w:rsidRPr="00C02A1A">
        <w:rPr>
          <w:spacing w:val="1"/>
        </w:rPr>
        <w:t xml:space="preserve"> </w:t>
      </w:r>
      <w:r w:rsidRPr="00C02A1A">
        <w:t>с</w:t>
      </w:r>
      <w:r w:rsidRPr="00C02A1A">
        <w:rPr>
          <w:spacing w:val="1"/>
        </w:rPr>
        <w:t xml:space="preserve"> </w:t>
      </w:r>
      <w:r w:rsidRPr="00C02A1A">
        <w:t>учетом</w:t>
      </w:r>
      <w:r w:rsidRPr="00C02A1A">
        <w:rPr>
          <w:spacing w:val="1"/>
        </w:rPr>
        <w:t xml:space="preserve"> </w:t>
      </w:r>
      <w:r w:rsidRPr="00C02A1A">
        <w:t>их</w:t>
      </w:r>
      <w:r w:rsidRPr="00C02A1A">
        <w:rPr>
          <w:spacing w:val="1"/>
        </w:rPr>
        <w:t xml:space="preserve"> </w:t>
      </w:r>
      <w:r w:rsidRPr="00C02A1A">
        <w:t>возрастных</w:t>
      </w:r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r w:rsidRPr="00C02A1A">
        <w:t>индивидуальных</w:t>
      </w:r>
      <w:r w:rsidRPr="00C02A1A">
        <w:rPr>
          <w:spacing w:val="1"/>
        </w:rPr>
        <w:t xml:space="preserve"> </w:t>
      </w:r>
      <w:r w:rsidRPr="00C02A1A">
        <w:t>особенностей</w:t>
      </w:r>
      <w:r w:rsidRPr="00C02A1A">
        <w:rPr>
          <w:spacing w:val="1"/>
        </w:rPr>
        <w:t xml:space="preserve"> </w:t>
      </w:r>
      <w:r w:rsidRPr="00C02A1A">
        <w:t>по</w:t>
      </w:r>
      <w:r w:rsidRPr="00C02A1A">
        <w:rPr>
          <w:spacing w:val="1"/>
        </w:rPr>
        <w:t xml:space="preserve"> </w:t>
      </w:r>
      <w:r w:rsidRPr="00C02A1A">
        <w:t>основным</w:t>
      </w:r>
      <w:r w:rsidRPr="00C02A1A">
        <w:rPr>
          <w:spacing w:val="1"/>
        </w:rPr>
        <w:t xml:space="preserve"> </w:t>
      </w:r>
      <w:r w:rsidRPr="00C02A1A">
        <w:t>направлениям:</w:t>
      </w:r>
      <w:r w:rsidRPr="00C02A1A">
        <w:rPr>
          <w:spacing w:val="1"/>
        </w:rPr>
        <w:t xml:space="preserve"> </w:t>
      </w:r>
      <w:r w:rsidRPr="00C02A1A">
        <w:t>физическому,</w:t>
      </w:r>
      <w:r w:rsidRPr="00C02A1A">
        <w:rPr>
          <w:spacing w:val="1"/>
        </w:rPr>
        <w:t xml:space="preserve"> </w:t>
      </w:r>
      <w:r w:rsidRPr="00C02A1A">
        <w:t>социальн</w:t>
      </w:r>
      <w:proofErr w:type="gramStart"/>
      <w:r w:rsidRPr="00C02A1A">
        <w:t>о-</w:t>
      </w:r>
      <w:proofErr w:type="gramEnd"/>
      <w:r w:rsidRPr="00C02A1A">
        <w:rPr>
          <w:spacing w:val="1"/>
        </w:rPr>
        <w:t xml:space="preserve"> </w:t>
      </w:r>
      <w:r w:rsidRPr="00C02A1A">
        <w:t>личностному, познавательно-речевому и художественно-эстетическому. Программа обеспечила</w:t>
      </w:r>
      <w:r w:rsidRPr="00C02A1A">
        <w:rPr>
          <w:spacing w:val="1"/>
        </w:rPr>
        <w:t xml:space="preserve"> </w:t>
      </w:r>
      <w:r w:rsidRPr="00C02A1A">
        <w:t>достижение</w:t>
      </w:r>
      <w:r w:rsidRPr="00C02A1A">
        <w:rPr>
          <w:spacing w:val="1"/>
        </w:rPr>
        <w:t xml:space="preserve"> </w:t>
      </w:r>
      <w:r w:rsidRPr="00C02A1A">
        <w:t>воспитанниками</w:t>
      </w:r>
      <w:r w:rsidRPr="00C02A1A">
        <w:rPr>
          <w:spacing w:val="1"/>
        </w:rPr>
        <w:t xml:space="preserve"> </w:t>
      </w:r>
      <w:r w:rsidRPr="00C02A1A">
        <w:t>готовности</w:t>
      </w:r>
      <w:r w:rsidRPr="00C02A1A">
        <w:rPr>
          <w:spacing w:val="1"/>
        </w:rPr>
        <w:t xml:space="preserve"> </w:t>
      </w:r>
      <w:r w:rsidRPr="00C02A1A">
        <w:t>к</w:t>
      </w:r>
      <w:r w:rsidRPr="00C02A1A">
        <w:rPr>
          <w:spacing w:val="1"/>
        </w:rPr>
        <w:t xml:space="preserve"> </w:t>
      </w:r>
      <w:r w:rsidRPr="00C02A1A">
        <w:t>школе.</w:t>
      </w:r>
      <w:r w:rsidRPr="00C02A1A">
        <w:rPr>
          <w:spacing w:val="1"/>
        </w:rPr>
        <w:t xml:space="preserve"> </w:t>
      </w:r>
      <w:r w:rsidRPr="00C02A1A">
        <w:t>Основная</w:t>
      </w:r>
      <w:r w:rsidRPr="00C02A1A">
        <w:rPr>
          <w:spacing w:val="1"/>
        </w:rPr>
        <w:t xml:space="preserve"> </w:t>
      </w:r>
      <w:r w:rsidRPr="00C02A1A">
        <w:t>образовательная</w:t>
      </w:r>
      <w:r w:rsidRPr="00C02A1A">
        <w:rPr>
          <w:spacing w:val="1"/>
        </w:rPr>
        <w:t xml:space="preserve"> </w:t>
      </w:r>
      <w:r w:rsidRPr="00C02A1A">
        <w:t>программа</w:t>
      </w:r>
      <w:r w:rsidRPr="00C02A1A">
        <w:rPr>
          <w:spacing w:val="1"/>
        </w:rPr>
        <w:t xml:space="preserve"> </w:t>
      </w:r>
      <w:r w:rsidRPr="00C02A1A">
        <w:t>дошкольного</w:t>
      </w:r>
      <w:r w:rsidRPr="00C02A1A">
        <w:rPr>
          <w:spacing w:val="-1"/>
        </w:rPr>
        <w:t xml:space="preserve"> </w:t>
      </w:r>
      <w:r w:rsidRPr="00C02A1A">
        <w:t>образования МДОУ</w:t>
      </w:r>
      <w:r w:rsidRPr="00C02A1A">
        <w:rPr>
          <w:spacing w:val="-1"/>
        </w:rPr>
        <w:t xml:space="preserve"> </w:t>
      </w:r>
      <w:r w:rsidRPr="00C02A1A">
        <w:t>реализована</w:t>
      </w:r>
      <w:r w:rsidRPr="00C02A1A">
        <w:rPr>
          <w:spacing w:val="-1"/>
        </w:rPr>
        <w:t xml:space="preserve"> </w:t>
      </w:r>
      <w:r w:rsidRPr="00C02A1A">
        <w:t>в</w:t>
      </w:r>
      <w:r w:rsidRPr="00C02A1A">
        <w:rPr>
          <w:spacing w:val="-2"/>
        </w:rPr>
        <w:t xml:space="preserve"> </w:t>
      </w:r>
      <w:r w:rsidRPr="00C02A1A">
        <w:t>полном</w:t>
      </w:r>
      <w:r w:rsidRPr="00C02A1A">
        <w:rPr>
          <w:spacing w:val="-1"/>
        </w:rPr>
        <w:t xml:space="preserve"> </w:t>
      </w:r>
      <w:r w:rsidRPr="00C02A1A">
        <w:t>объеме.</w:t>
      </w:r>
    </w:p>
    <w:p w:rsidR="00C80DF8" w:rsidRPr="00C02A1A" w:rsidRDefault="00C80DF8" w:rsidP="00C80DF8">
      <w:pPr>
        <w:pStyle w:val="aa"/>
        <w:ind w:left="0" w:right="304" w:firstLine="708"/>
        <w:jc w:val="both"/>
      </w:pPr>
      <w:r w:rsidRPr="00C02A1A">
        <w:t>В</w:t>
      </w:r>
      <w:r w:rsidRPr="00C02A1A">
        <w:rPr>
          <w:spacing w:val="1"/>
        </w:rPr>
        <w:t xml:space="preserve"> </w:t>
      </w:r>
      <w:r w:rsidRPr="00C02A1A">
        <w:t>МДОУ</w:t>
      </w:r>
      <w:r w:rsidRPr="00C02A1A">
        <w:rPr>
          <w:spacing w:val="1"/>
        </w:rPr>
        <w:t xml:space="preserve"> </w:t>
      </w:r>
      <w:r w:rsidRPr="00C02A1A">
        <w:t>«Изумрудновский</w:t>
      </w:r>
      <w:r w:rsidRPr="00C02A1A">
        <w:rPr>
          <w:spacing w:val="1"/>
        </w:rPr>
        <w:t xml:space="preserve"> </w:t>
      </w:r>
      <w:r w:rsidRPr="00C02A1A">
        <w:t>детский</w:t>
      </w:r>
      <w:r w:rsidRPr="00C02A1A">
        <w:rPr>
          <w:spacing w:val="1"/>
        </w:rPr>
        <w:t xml:space="preserve"> </w:t>
      </w:r>
      <w:r w:rsidRPr="00C02A1A">
        <w:t>сад</w:t>
      </w:r>
      <w:r w:rsidRPr="00C02A1A">
        <w:rPr>
          <w:spacing w:val="1"/>
        </w:rPr>
        <w:t xml:space="preserve"> </w:t>
      </w:r>
      <w:r w:rsidRPr="00C02A1A">
        <w:t>«Аленушка»</w:t>
      </w:r>
      <w:r w:rsidRPr="00C02A1A">
        <w:rPr>
          <w:spacing w:val="1"/>
        </w:rPr>
        <w:t xml:space="preserve"> </w:t>
      </w:r>
      <w:r w:rsidRPr="00C02A1A">
        <w:t>воспитательная</w:t>
      </w:r>
      <w:r w:rsidRPr="00C02A1A">
        <w:rPr>
          <w:spacing w:val="1"/>
        </w:rPr>
        <w:t xml:space="preserve"> </w:t>
      </w:r>
      <w:r w:rsidRPr="00C02A1A">
        <w:t>деятельность</w:t>
      </w:r>
      <w:r w:rsidRPr="00C02A1A">
        <w:rPr>
          <w:spacing w:val="1"/>
        </w:rPr>
        <w:t xml:space="preserve"> </w:t>
      </w:r>
      <w:r w:rsidRPr="00C02A1A">
        <w:t>является</w:t>
      </w:r>
      <w:r w:rsidRPr="00C02A1A">
        <w:rPr>
          <w:spacing w:val="1"/>
        </w:rPr>
        <w:t xml:space="preserve"> </w:t>
      </w:r>
      <w:r w:rsidRPr="00C02A1A">
        <w:t>ориентиром для каждого педагога, так как детский сад мы рассматриваем как единую, целостную</w:t>
      </w:r>
      <w:r w:rsidRPr="00C02A1A">
        <w:rPr>
          <w:spacing w:val="-57"/>
        </w:rPr>
        <w:t xml:space="preserve"> </w:t>
      </w:r>
      <w:r w:rsidRPr="00C02A1A">
        <w:t>воспитательную</w:t>
      </w:r>
      <w:r w:rsidRPr="00C02A1A">
        <w:rPr>
          <w:spacing w:val="1"/>
        </w:rPr>
        <w:t xml:space="preserve"> </w:t>
      </w:r>
      <w:r w:rsidRPr="00C02A1A">
        <w:t>систему.</w:t>
      </w:r>
      <w:r w:rsidRPr="00C02A1A">
        <w:rPr>
          <w:spacing w:val="1"/>
        </w:rPr>
        <w:t xml:space="preserve"> </w:t>
      </w:r>
      <w:r w:rsidRPr="00C02A1A">
        <w:t>Основной</w:t>
      </w:r>
      <w:r w:rsidRPr="00C02A1A">
        <w:rPr>
          <w:spacing w:val="1"/>
        </w:rPr>
        <w:t xml:space="preserve"> </w:t>
      </w:r>
      <w:r w:rsidRPr="00C02A1A">
        <w:t>ценностью</w:t>
      </w:r>
      <w:r w:rsidRPr="00C02A1A">
        <w:rPr>
          <w:spacing w:val="1"/>
        </w:rPr>
        <w:t xml:space="preserve"> </w:t>
      </w:r>
      <w:r w:rsidRPr="00C02A1A">
        <w:t>воспитательной</w:t>
      </w:r>
      <w:r w:rsidRPr="00C02A1A">
        <w:rPr>
          <w:spacing w:val="1"/>
        </w:rPr>
        <w:t xml:space="preserve"> </w:t>
      </w:r>
      <w:r w:rsidRPr="00C02A1A">
        <w:t>работы</w:t>
      </w:r>
      <w:r w:rsidRPr="00C02A1A">
        <w:rPr>
          <w:spacing w:val="1"/>
        </w:rPr>
        <w:t xml:space="preserve"> </w:t>
      </w:r>
      <w:r w:rsidRPr="00C02A1A">
        <w:t>МДОУ</w:t>
      </w:r>
      <w:r w:rsidRPr="00C02A1A">
        <w:rPr>
          <w:spacing w:val="1"/>
        </w:rPr>
        <w:t xml:space="preserve"> </w:t>
      </w:r>
      <w:r w:rsidRPr="00C02A1A">
        <w:t>является</w:t>
      </w:r>
      <w:r w:rsidRPr="00C02A1A">
        <w:rPr>
          <w:spacing w:val="1"/>
        </w:rPr>
        <w:t xml:space="preserve"> </w:t>
      </w:r>
      <w:r w:rsidRPr="00C02A1A">
        <w:t>максимальное развитие личности каждого воспитанника с учетом его психофизиологических</w:t>
      </w:r>
      <w:r w:rsidRPr="00C02A1A">
        <w:rPr>
          <w:spacing w:val="1"/>
        </w:rPr>
        <w:t xml:space="preserve"> </w:t>
      </w:r>
      <w:r w:rsidRPr="00C02A1A">
        <w:t>возможностей</w:t>
      </w:r>
      <w:r w:rsidRPr="00C02A1A">
        <w:rPr>
          <w:spacing w:val="-2"/>
        </w:rPr>
        <w:t xml:space="preserve"> </w:t>
      </w:r>
      <w:r w:rsidRPr="00C02A1A">
        <w:t>и</w:t>
      </w:r>
      <w:r w:rsidRPr="00C02A1A">
        <w:rPr>
          <w:spacing w:val="-1"/>
        </w:rPr>
        <w:t xml:space="preserve"> </w:t>
      </w:r>
      <w:r w:rsidRPr="00C02A1A">
        <w:t>формирование</w:t>
      </w:r>
      <w:r w:rsidRPr="00C02A1A">
        <w:rPr>
          <w:spacing w:val="-2"/>
        </w:rPr>
        <w:t xml:space="preserve"> </w:t>
      </w:r>
      <w:r w:rsidRPr="00C02A1A">
        <w:t>ее</w:t>
      </w:r>
      <w:r w:rsidRPr="00C02A1A">
        <w:rPr>
          <w:spacing w:val="-3"/>
        </w:rPr>
        <w:t xml:space="preserve"> </w:t>
      </w:r>
      <w:r w:rsidRPr="00C02A1A">
        <w:t>готовности</w:t>
      </w:r>
      <w:r w:rsidRPr="00C02A1A">
        <w:rPr>
          <w:spacing w:val="-1"/>
        </w:rPr>
        <w:t xml:space="preserve"> </w:t>
      </w:r>
      <w:r w:rsidRPr="00C02A1A">
        <w:t>к</w:t>
      </w:r>
      <w:r w:rsidRPr="00C02A1A">
        <w:rPr>
          <w:spacing w:val="-1"/>
        </w:rPr>
        <w:t xml:space="preserve"> </w:t>
      </w:r>
      <w:r w:rsidRPr="00C02A1A">
        <w:t>дальнейшему</w:t>
      </w:r>
      <w:r w:rsidRPr="00C02A1A">
        <w:rPr>
          <w:spacing w:val="-9"/>
        </w:rPr>
        <w:t xml:space="preserve"> </w:t>
      </w:r>
      <w:r w:rsidRPr="00C02A1A">
        <w:t>развитию</w:t>
      </w:r>
      <w:r w:rsidRPr="00C02A1A">
        <w:rPr>
          <w:spacing w:val="-2"/>
        </w:rPr>
        <w:t xml:space="preserve"> </w:t>
      </w:r>
      <w:r w:rsidRPr="00C02A1A">
        <w:t>и</w:t>
      </w:r>
      <w:r w:rsidRPr="00C02A1A">
        <w:rPr>
          <w:spacing w:val="-1"/>
        </w:rPr>
        <w:t xml:space="preserve"> </w:t>
      </w:r>
      <w:r w:rsidRPr="00C02A1A">
        <w:t>самостоятельности.</w:t>
      </w:r>
    </w:p>
    <w:p w:rsidR="00C80DF8" w:rsidRDefault="00C80DF8" w:rsidP="00C80DF8">
      <w:pPr>
        <w:spacing w:before="1" w:line="240" w:lineRule="auto"/>
        <w:ind w:right="30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02A1A">
        <w:rPr>
          <w:rFonts w:ascii="Times New Roman" w:hAnsi="Times New Roman" w:cs="Times New Roman"/>
          <w:b/>
          <w:sz w:val="24"/>
          <w:szCs w:val="24"/>
        </w:rPr>
        <w:t>Мероприятия,</w:t>
      </w:r>
      <w:r w:rsidRPr="00C02A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b/>
          <w:sz w:val="24"/>
          <w:szCs w:val="24"/>
        </w:rPr>
        <w:t>направленные</w:t>
      </w:r>
      <w:r w:rsidRPr="00C02A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b/>
          <w:sz w:val="24"/>
          <w:szCs w:val="24"/>
        </w:rPr>
        <w:t>на</w:t>
      </w:r>
      <w:r w:rsidRPr="00C02A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b/>
          <w:sz w:val="24"/>
          <w:szCs w:val="24"/>
        </w:rPr>
        <w:t>повышение</w:t>
      </w:r>
      <w:r w:rsidRPr="00C02A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b/>
          <w:sz w:val="24"/>
          <w:szCs w:val="24"/>
        </w:rPr>
        <w:t>эффективности</w:t>
      </w:r>
      <w:r w:rsidRPr="00C02A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b/>
          <w:sz w:val="24"/>
          <w:szCs w:val="24"/>
        </w:rPr>
        <w:t>воспитательного</w:t>
      </w:r>
      <w:r w:rsidRPr="00C02A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b/>
          <w:sz w:val="24"/>
          <w:szCs w:val="24"/>
        </w:rPr>
        <w:t>процесса</w:t>
      </w:r>
      <w:r w:rsidRPr="00C02A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b/>
          <w:sz w:val="24"/>
          <w:szCs w:val="24"/>
        </w:rPr>
        <w:t>МДОУ:</w:t>
      </w:r>
      <w:r w:rsidRPr="00C02A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консультации;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круглый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стол;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открытые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мероприятия; праздники;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мастер-</w:t>
      </w:r>
      <w:r w:rsidRPr="00C02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A1A">
        <w:rPr>
          <w:rFonts w:ascii="Times New Roman" w:hAnsi="Times New Roman" w:cs="Times New Roman"/>
          <w:sz w:val="24"/>
          <w:szCs w:val="24"/>
        </w:rPr>
        <w:t>классы;</w:t>
      </w:r>
      <w:r>
        <w:rPr>
          <w:rFonts w:ascii="Times New Roman" w:hAnsi="Times New Roman" w:cs="Times New Roman"/>
          <w:sz w:val="24"/>
          <w:szCs w:val="24"/>
        </w:rPr>
        <w:t xml:space="preserve"> конкурсы;  наглядная пропаганда.</w:t>
      </w:r>
      <w:proofErr w:type="gramEnd"/>
    </w:p>
    <w:p w:rsidR="00C80DF8" w:rsidRPr="00C02A1A" w:rsidRDefault="00C80DF8" w:rsidP="00C80DF8">
      <w:pPr>
        <w:pStyle w:val="Heading2"/>
        <w:spacing w:before="77"/>
        <w:ind w:left="0"/>
        <w:jc w:val="center"/>
      </w:pPr>
      <w:r w:rsidRPr="00C02A1A">
        <w:t>Охрана</w:t>
      </w:r>
      <w:r w:rsidRPr="00C02A1A">
        <w:rPr>
          <w:spacing w:val="-1"/>
        </w:rPr>
        <w:t xml:space="preserve"> </w:t>
      </w:r>
      <w:r w:rsidRPr="00C02A1A">
        <w:t>и</w:t>
      </w:r>
      <w:r w:rsidRPr="00C02A1A">
        <w:rPr>
          <w:spacing w:val="-1"/>
        </w:rPr>
        <w:t xml:space="preserve"> </w:t>
      </w:r>
      <w:r w:rsidRPr="00C02A1A">
        <w:t>укрепление</w:t>
      </w:r>
      <w:r w:rsidRPr="00C02A1A">
        <w:rPr>
          <w:spacing w:val="-5"/>
        </w:rPr>
        <w:t xml:space="preserve"> </w:t>
      </w:r>
      <w:r w:rsidRPr="00C02A1A">
        <w:t>здоровья</w:t>
      </w:r>
      <w:r w:rsidRPr="00C02A1A">
        <w:rPr>
          <w:spacing w:val="-1"/>
        </w:rPr>
        <w:t xml:space="preserve"> </w:t>
      </w:r>
      <w:r w:rsidRPr="00C02A1A">
        <w:t>детей.</w:t>
      </w:r>
    </w:p>
    <w:p w:rsidR="00C80DF8" w:rsidRDefault="00C80DF8" w:rsidP="00C80DF8">
      <w:pPr>
        <w:pStyle w:val="aa"/>
        <w:spacing w:before="125"/>
        <w:ind w:left="0" w:right="303" w:firstLine="708"/>
        <w:jc w:val="both"/>
      </w:pPr>
      <w:r w:rsidRPr="00C02A1A">
        <w:t>Учитывая,</w:t>
      </w:r>
      <w:r w:rsidRPr="00C02A1A">
        <w:rPr>
          <w:spacing w:val="1"/>
        </w:rPr>
        <w:t xml:space="preserve"> </w:t>
      </w:r>
      <w:r w:rsidRPr="00C02A1A">
        <w:t>что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дошкольном</w:t>
      </w:r>
      <w:r w:rsidRPr="00C02A1A">
        <w:rPr>
          <w:spacing w:val="1"/>
        </w:rPr>
        <w:t xml:space="preserve"> </w:t>
      </w:r>
      <w:r w:rsidRPr="00C02A1A">
        <w:t>возрасте</w:t>
      </w:r>
      <w:r w:rsidRPr="00C02A1A">
        <w:rPr>
          <w:spacing w:val="1"/>
        </w:rPr>
        <w:t xml:space="preserve"> </w:t>
      </w:r>
      <w:r w:rsidRPr="00C02A1A">
        <w:t>закладываются</w:t>
      </w:r>
      <w:r w:rsidRPr="00C02A1A">
        <w:rPr>
          <w:spacing w:val="1"/>
        </w:rPr>
        <w:t xml:space="preserve"> </w:t>
      </w:r>
      <w:r w:rsidRPr="00C02A1A">
        <w:t>основы</w:t>
      </w:r>
      <w:r w:rsidRPr="00C02A1A">
        <w:rPr>
          <w:spacing w:val="1"/>
        </w:rPr>
        <w:t xml:space="preserve"> </w:t>
      </w:r>
      <w:r w:rsidRPr="00C02A1A">
        <w:t>крепкого</w:t>
      </w:r>
      <w:r w:rsidRPr="00C02A1A">
        <w:rPr>
          <w:spacing w:val="1"/>
        </w:rPr>
        <w:t xml:space="preserve"> </w:t>
      </w:r>
      <w:r w:rsidRPr="00C02A1A">
        <w:t>здоровья,</w:t>
      </w:r>
      <w:r w:rsidRPr="00C02A1A">
        <w:rPr>
          <w:spacing w:val="1"/>
        </w:rPr>
        <w:t xml:space="preserve"> </w:t>
      </w:r>
      <w:r w:rsidRPr="00C02A1A">
        <w:t>правильного физического развития,</w:t>
      </w:r>
      <w:r w:rsidRPr="00C02A1A">
        <w:rPr>
          <w:spacing w:val="1"/>
        </w:rPr>
        <w:t xml:space="preserve"> </w:t>
      </w:r>
      <w:r w:rsidRPr="00C02A1A">
        <w:t>начального формирования физических</w:t>
      </w:r>
      <w:r w:rsidRPr="00C02A1A">
        <w:rPr>
          <w:spacing w:val="1"/>
        </w:rPr>
        <w:t xml:space="preserve"> </w:t>
      </w:r>
      <w:r w:rsidRPr="00C02A1A">
        <w:t>качеств, одной</w:t>
      </w:r>
      <w:r w:rsidRPr="00C02A1A">
        <w:rPr>
          <w:spacing w:val="1"/>
        </w:rPr>
        <w:t xml:space="preserve"> </w:t>
      </w:r>
      <w:r w:rsidRPr="00C02A1A">
        <w:t>из</w:t>
      </w:r>
      <w:r w:rsidRPr="00C02A1A">
        <w:rPr>
          <w:spacing w:val="1"/>
        </w:rPr>
        <w:t xml:space="preserve"> </w:t>
      </w:r>
      <w:r w:rsidRPr="00C02A1A">
        <w:t>осн</w:t>
      </w:r>
      <w:r>
        <w:t>овных задач в работе МДОУ в 2023</w:t>
      </w:r>
      <w:r w:rsidRPr="00C02A1A">
        <w:t xml:space="preserve"> году было сохранение и укрепление здоровья детей.</w:t>
      </w:r>
    </w:p>
    <w:p w:rsidR="00C80DF8" w:rsidRDefault="00C80DF8" w:rsidP="00C80DF8">
      <w:pPr>
        <w:pStyle w:val="aa"/>
        <w:spacing w:before="125"/>
        <w:ind w:left="0" w:right="303" w:firstLine="708"/>
        <w:jc w:val="both"/>
      </w:pPr>
    </w:p>
    <w:p w:rsidR="00C80DF8" w:rsidRPr="00D76ED1" w:rsidRDefault="00C80DF8" w:rsidP="00C80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D1">
        <w:rPr>
          <w:rFonts w:ascii="Times New Roman" w:hAnsi="Times New Roman" w:cs="Times New Roman"/>
          <w:b/>
          <w:sz w:val="24"/>
          <w:szCs w:val="24"/>
        </w:rPr>
        <w:t>Сведения об уровне здоровья воспитанников</w:t>
      </w:r>
    </w:p>
    <w:p w:rsidR="00C80DF8" w:rsidRPr="00D76ED1" w:rsidRDefault="00C80DF8" w:rsidP="00C8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3" w:type="dxa"/>
        <w:shd w:val="clear" w:color="auto" w:fill="FBFCFC"/>
        <w:tblLayout w:type="fixed"/>
        <w:tblCellMar>
          <w:left w:w="0" w:type="dxa"/>
          <w:right w:w="0" w:type="dxa"/>
        </w:tblCellMar>
        <w:tblLook w:val="04A0"/>
      </w:tblPr>
      <w:tblGrid>
        <w:gridCol w:w="928"/>
        <w:gridCol w:w="957"/>
        <w:gridCol w:w="1166"/>
        <w:gridCol w:w="1229"/>
        <w:gridCol w:w="974"/>
        <w:gridCol w:w="855"/>
        <w:gridCol w:w="537"/>
        <w:gridCol w:w="3477"/>
      </w:tblGrid>
      <w:tr w:rsidR="00C80DF8" w:rsidRPr="00D76ED1" w:rsidTr="00B0511C">
        <w:trPr>
          <w:trHeight w:val="327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5B1D65" w:rsidRDefault="00C80DF8" w:rsidP="00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5B1D65" w:rsidRDefault="00C80DF8" w:rsidP="00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65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47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D76ED1" w:rsidRDefault="00C80DF8" w:rsidP="00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</w:rPr>
              <w:t>Количество детей по группам здоровья</w:t>
            </w:r>
          </w:p>
        </w:tc>
        <w:tc>
          <w:tcPr>
            <w:tcW w:w="34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D76ED1" w:rsidRDefault="00C80DF8" w:rsidP="00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</w:rPr>
              <w:t>Пропущено одним ребенком по болезни</w:t>
            </w:r>
          </w:p>
        </w:tc>
      </w:tr>
      <w:tr w:rsidR="00C80DF8" w:rsidRPr="00D76ED1" w:rsidTr="00B0511C">
        <w:trPr>
          <w:trHeight w:val="150"/>
        </w:trPr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C80DF8" w:rsidRPr="005B1D65" w:rsidRDefault="00C80DF8" w:rsidP="00B05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C80DF8" w:rsidRPr="005B1D65" w:rsidRDefault="00C80DF8" w:rsidP="00B05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D76ED1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D76ED1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D76ED1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5B1D65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0DF8" w:rsidRPr="005B1D65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DF8" w:rsidRPr="00D76ED1" w:rsidRDefault="00C80DF8" w:rsidP="00B05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F8" w:rsidRPr="00D76ED1" w:rsidTr="00B0511C">
        <w:trPr>
          <w:trHeight w:val="348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5B1D65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1D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5B1D65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1D6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D76ED1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68 (62%)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D76ED1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33 (30%)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D76ED1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 (7%)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5810B8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80DF8" w:rsidRPr="005810B8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F8" w:rsidRPr="00D76ED1" w:rsidRDefault="00C80DF8" w:rsidP="00B05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7 </w:t>
            </w: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дней </w:t>
            </w:r>
          </w:p>
        </w:tc>
      </w:tr>
    </w:tbl>
    <w:p w:rsidR="00C80DF8" w:rsidRPr="002A3EC4" w:rsidRDefault="00C80DF8" w:rsidP="00C8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</w:t>
      </w:r>
    </w:p>
    <w:p w:rsidR="00C80DF8" w:rsidRDefault="00C80DF8" w:rsidP="00C80DF8">
      <w:pPr>
        <w:pStyle w:val="Heading2"/>
        <w:spacing w:before="2" w:after="42"/>
        <w:ind w:left="0" w:right="290" w:firstLine="708"/>
        <w:jc w:val="both"/>
        <w:rPr>
          <w:b w:val="0"/>
        </w:rPr>
      </w:pPr>
      <w:r w:rsidRPr="00C02A1A">
        <w:rPr>
          <w:b w:val="0"/>
        </w:rPr>
        <w:t>Существенным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разделом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в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оздоровительной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работе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детского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сада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является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закаливание,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основанное на следующих принципах: систематичность, постепенность, индивидуальный подход</w:t>
      </w:r>
      <w:r w:rsidRPr="00C02A1A">
        <w:rPr>
          <w:b w:val="0"/>
          <w:spacing w:val="-57"/>
        </w:rPr>
        <w:t xml:space="preserve"> </w:t>
      </w:r>
      <w:r w:rsidRPr="00C02A1A">
        <w:rPr>
          <w:b w:val="0"/>
        </w:rPr>
        <w:t>к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детям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в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зависимости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от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состояния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здоровья,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особенностей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нервной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системы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и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врачебных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показаний. Наилучший эффект дает комплексное использование закаливающих мер. Поэтому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методы и средства закаливания подобраны индивидуально в зависимости от возраста, состояния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здоровья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и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условий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окружающей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среды.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В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летний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период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в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детском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саду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организованы</w:t>
      </w:r>
      <w:r w:rsidRPr="00C02A1A">
        <w:rPr>
          <w:b w:val="0"/>
          <w:spacing w:val="1"/>
        </w:rPr>
        <w:t xml:space="preserve"> </w:t>
      </w:r>
      <w:r w:rsidRPr="00C02A1A">
        <w:rPr>
          <w:b w:val="0"/>
        </w:rPr>
        <w:t>специальные</w:t>
      </w:r>
      <w:r w:rsidRPr="00C02A1A">
        <w:rPr>
          <w:b w:val="0"/>
          <w:spacing w:val="-3"/>
        </w:rPr>
        <w:t xml:space="preserve"> </w:t>
      </w:r>
      <w:r w:rsidRPr="00C02A1A">
        <w:rPr>
          <w:b w:val="0"/>
        </w:rPr>
        <w:t>оздоровительно-профилактические</w:t>
      </w:r>
      <w:r w:rsidRPr="00C02A1A">
        <w:rPr>
          <w:b w:val="0"/>
          <w:spacing w:val="-1"/>
        </w:rPr>
        <w:t xml:space="preserve"> </w:t>
      </w:r>
      <w:r w:rsidRPr="00C02A1A">
        <w:rPr>
          <w:b w:val="0"/>
        </w:rPr>
        <w:t>мероприятия</w:t>
      </w:r>
      <w:r>
        <w:rPr>
          <w:b w:val="0"/>
        </w:rPr>
        <w:t>.</w:t>
      </w:r>
    </w:p>
    <w:p w:rsidR="00C80DF8" w:rsidRDefault="00C80DF8" w:rsidP="00C80DF8">
      <w:pPr>
        <w:pStyle w:val="Heading2"/>
        <w:spacing w:before="2" w:after="42"/>
        <w:ind w:left="0" w:right="290"/>
        <w:jc w:val="both"/>
        <w:rPr>
          <w:b w:val="0"/>
        </w:rPr>
      </w:pPr>
    </w:p>
    <w:p w:rsidR="00C80DF8" w:rsidRPr="00C02A1A" w:rsidRDefault="00C80DF8" w:rsidP="00C80DF8">
      <w:pPr>
        <w:pStyle w:val="Heading2"/>
        <w:spacing w:before="2" w:after="42"/>
        <w:ind w:left="313" w:right="290"/>
        <w:jc w:val="center"/>
      </w:pPr>
      <w:r w:rsidRPr="00C02A1A">
        <w:t>Система</w:t>
      </w:r>
      <w:r w:rsidRPr="00C02A1A">
        <w:rPr>
          <w:spacing w:val="-6"/>
        </w:rPr>
        <w:t xml:space="preserve"> </w:t>
      </w:r>
      <w:r w:rsidRPr="00C02A1A">
        <w:t>закаливающих</w:t>
      </w:r>
      <w:r w:rsidRPr="00C02A1A">
        <w:rPr>
          <w:spacing w:val="-4"/>
        </w:rPr>
        <w:t xml:space="preserve"> </w:t>
      </w:r>
      <w:r w:rsidRPr="00C02A1A">
        <w:t>мероприятий</w:t>
      </w:r>
      <w:r>
        <w:t xml:space="preserve"> МДОУ</w:t>
      </w:r>
    </w:p>
    <w:p w:rsidR="00C80DF8" w:rsidRDefault="00C80DF8" w:rsidP="00C80DF8">
      <w:pPr>
        <w:pStyle w:val="Heading2"/>
        <w:spacing w:before="2" w:after="42"/>
        <w:ind w:left="0" w:right="290" w:firstLine="708"/>
        <w:jc w:val="both"/>
        <w:rPr>
          <w:b w:val="0"/>
        </w:rPr>
      </w:pPr>
    </w:p>
    <w:p w:rsidR="00C80DF8" w:rsidRDefault="00C80DF8" w:rsidP="00C80DF8">
      <w:pPr>
        <w:pStyle w:val="Heading2"/>
        <w:spacing w:before="2" w:after="42"/>
        <w:ind w:left="0" w:right="290" w:firstLine="708"/>
        <w:jc w:val="both"/>
        <w:rPr>
          <w:b w:val="0"/>
          <w:spacing w:val="1"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835"/>
        <w:gridCol w:w="1559"/>
        <w:gridCol w:w="1134"/>
        <w:gridCol w:w="1276"/>
        <w:gridCol w:w="1417"/>
        <w:gridCol w:w="1418"/>
      </w:tblGrid>
      <w:tr w:rsidR="00C80DF8" w:rsidRPr="00C02A1A" w:rsidTr="00B0511C">
        <w:trPr>
          <w:trHeight w:val="793"/>
        </w:trPr>
        <w:tc>
          <w:tcPr>
            <w:tcW w:w="568" w:type="dxa"/>
          </w:tcPr>
          <w:p w:rsidR="00C80DF8" w:rsidRPr="00C95CF5" w:rsidRDefault="00C80DF8" w:rsidP="00B0511C">
            <w:pPr>
              <w:pStyle w:val="TableParagraph"/>
              <w:ind w:left="63"/>
              <w:jc w:val="center"/>
              <w:rPr>
                <w:sz w:val="20"/>
                <w:szCs w:val="20"/>
              </w:rPr>
            </w:pPr>
            <w:r w:rsidRPr="00C95CF5">
              <w:rPr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:rsidR="00C80DF8" w:rsidRPr="00C95CF5" w:rsidRDefault="00C80DF8" w:rsidP="00B0511C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proofErr w:type="spellStart"/>
            <w:r w:rsidRPr="00C95CF5">
              <w:rPr>
                <w:b/>
                <w:sz w:val="20"/>
                <w:szCs w:val="20"/>
              </w:rPr>
              <w:t>Оздоровительные</w:t>
            </w:r>
            <w:proofErr w:type="spellEnd"/>
          </w:p>
          <w:p w:rsidR="00C80DF8" w:rsidRPr="00C95CF5" w:rsidRDefault="00C80DF8" w:rsidP="00B0511C">
            <w:pPr>
              <w:pStyle w:val="TableParagraph"/>
              <w:spacing w:before="36"/>
              <w:ind w:left="108"/>
              <w:rPr>
                <w:b/>
                <w:sz w:val="20"/>
                <w:szCs w:val="20"/>
              </w:rPr>
            </w:pPr>
            <w:proofErr w:type="spellStart"/>
            <w:r w:rsidRPr="00C95CF5">
              <w:rPr>
                <w:b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559" w:type="dxa"/>
          </w:tcPr>
          <w:p w:rsidR="00C80DF8" w:rsidRPr="00951891" w:rsidRDefault="00C80DF8" w:rsidP="00B0511C">
            <w:pPr>
              <w:pStyle w:val="TableParagraph"/>
              <w:ind w:left="108" w:right="325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Группа раннего возраста «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Карапузз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</w:tcPr>
          <w:p w:rsidR="00C80DF8" w:rsidRPr="00951891" w:rsidRDefault="00C80DF8" w:rsidP="00B0511C">
            <w:pPr>
              <w:pStyle w:val="TableParagraph"/>
              <w:ind w:left="10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Младшая группа «Сказка»</w:t>
            </w:r>
          </w:p>
        </w:tc>
        <w:tc>
          <w:tcPr>
            <w:tcW w:w="1276" w:type="dxa"/>
          </w:tcPr>
          <w:p w:rsidR="00C80DF8" w:rsidRPr="00951891" w:rsidRDefault="00C80DF8" w:rsidP="00B0511C">
            <w:pPr>
              <w:pStyle w:val="TableParagraph"/>
              <w:ind w:right="-55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Разновозрастная группа «Теремок»</w:t>
            </w:r>
          </w:p>
        </w:tc>
        <w:tc>
          <w:tcPr>
            <w:tcW w:w="1417" w:type="dxa"/>
          </w:tcPr>
          <w:p w:rsidR="00C80DF8" w:rsidRPr="00F371A3" w:rsidRDefault="00C80DF8" w:rsidP="00B0511C">
            <w:pPr>
              <w:pStyle w:val="TableParagraph"/>
              <w:ind w:right="-55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Старшая группа «Гномики»</w:t>
            </w:r>
          </w:p>
        </w:tc>
        <w:tc>
          <w:tcPr>
            <w:tcW w:w="1418" w:type="dxa"/>
          </w:tcPr>
          <w:p w:rsidR="00C80DF8" w:rsidRPr="00F371A3" w:rsidRDefault="00C80DF8" w:rsidP="00B0511C">
            <w:pPr>
              <w:pStyle w:val="TableParagraph"/>
              <w:ind w:right="-55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Подготовительная группа «Ладушки»</w:t>
            </w:r>
          </w:p>
        </w:tc>
      </w:tr>
      <w:tr w:rsidR="00C80DF8" w:rsidRPr="00C02A1A" w:rsidTr="00B0511C">
        <w:trPr>
          <w:trHeight w:val="794"/>
        </w:trPr>
        <w:tc>
          <w:tcPr>
            <w:tcW w:w="568" w:type="dxa"/>
          </w:tcPr>
          <w:p w:rsidR="00C80DF8" w:rsidRPr="00C95CF5" w:rsidRDefault="00C80DF8" w:rsidP="00B0511C">
            <w:pPr>
              <w:pStyle w:val="TableParagraph"/>
              <w:ind w:right="43"/>
              <w:jc w:val="center"/>
              <w:rPr>
                <w:sz w:val="20"/>
                <w:szCs w:val="20"/>
              </w:rPr>
            </w:pPr>
            <w:r w:rsidRPr="00C95CF5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C80DF8" w:rsidRPr="00C95CF5" w:rsidRDefault="00C80DF8" w:rsidP="00B0511C">
            <w:pPr>
              <w:pStyle w:val="TableParagraph"/>
              <w:tabs>
                <w:tab w:val="left" w:pos="957"/>
              </w:tabs>
              <w:ind w:left="108" w:right="94"/>
              <w:rPr>
                <w:b/>
                <w:sz w:val="20"/>
                <w:szCs w:val="20"/>
                <w:lang w:val="ru-RU"/>
              </w:rPr>
            </w:pPr>
            <w:r w:rsidRPr="00C95CF5">
              <w:rPr>
                <w:b/>
                <w:sz w:val="20"/>
                <w:szCs w:val="20"/>
                <w:lang w:val="ru-RU"/>
              </w:rPr>
              <w:t>Утренний</w:t>
            </w:r>
            <w:r>
              <w:rPr>
                <w:b/>
                <w:sz w:val="20"/>
                <w:szCs w:val="20"/>
                <w:lang w:val="ru-RU"/>
              </w:rPr>
              <w:t xml:space="preserve">   </w:t>
            </w:r>
            <w:r w:rsidRPr="00C95CF5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C95CF5">
              <w:rPr>
                <w:b/>
                <w:sz w:val="20"/>
                <w:szCs w:val="20"/>
                <w:lang w:val="ru-RU"/>
              </w:rPr>
              <w:t>прием</w:t>
            </w:r>
            <w:r w:rsidRPr="00C95CF5">
              <w:rPr>
                <w:b/>
                <w:sz w:val="20"/>
                <w:szCs w:val="20"/>
                <w:lang w:val="ru-RU"/>
              </w:rPr>
              <w:tab/>
              <w:t>детей</w:t>
            </w:r>
          </w:p>
          <w:p w:rsidR="00C80DF8" w:rsidRPr="00C95CF5" w:rsidRDefault="00C80DF8" w:rsidP="00B0511C">
            <w:pPr>
              <w:pStyle w:val="TableParagraph"/>
              <w:ind w:left="108"/>
              <w:rPr>
                <w:b/>
                <w:sz w:val="20"/>
                <w:szCs w:val="20"/>
                <w:lang w:val="ru-RU"/>
              </w:rPr>
            </w:pPr>
            <w:r w:rsidRPr="00C95CF5">
              <w:rPr>
                <w:b/>
                <w:sz w:val="20"/>
                <w:szCs w:val="20"/>
                <w:lang w:val="ru-RU"/>
              </w:rPr>
              <w:t>на</w:t>
            </w:r>
            <w:r w:rsidRPr="00C95CF5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C95CF5">
              <w:rPr>
                <w:b/>
                <w:sz w:val="20"/>
                <w:szCs w:val="20"/>
                <w:lang w:val="ru-RU"/>
              </w:rPr>
              <w:t>воздухе</w:t>
            </w:r>
          </w:p>
        </w:tc>
        <w:tc>
          <w:tcPr>
            <w:tcW w:w="1559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</w:tcPr>
          <w:p w:rsidR="00C80DF8" w:rsidRPr="007C3FF6" w:rsidRDefault="00C80DF8" w:rsidP="00B0511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C80DF8" w:rsidRPr="00C02A1A" w:rsidTr="00B0511C">
        <w:trPr>
          <w:trHeight w:val="574"/>
        </w:trPr>
        <w:tc>
          <w:tcPr>
            <w:tcW w:w="568" w:type="dxa"/>
          </w:tcPr>
          <w:p w:rsidR="00C80DF8" w:rsidRPr="00565FB6" w:rsidRDefault="00C80DF8" w:rsidP="00B0511C">
            <w:pPr>
              <w:pStyle w:val="TableParagraph"/>
              <w:ind w:right="4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</w:tcPr>
          <w:p w:rsidR="00C80DF8" w:rsidRDefault="00C80DF8" w:rsidP="00B0511C">
            <w:pPr>
              <w:pStyle w:val="TableParagraph"/>
              <w:ind w:left="108" w:right="261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95CF5">
              <w:rPr>
                <w:b/>
                <w:sz w:val="20"/>
                <w:szCs w:val="20"/>
              </w:rPr>
              <w:t>Контрастное</w:t>
            </w:r>
            <w:proofErr w:type="spellEnd"/>
            <w:r w:rsidRPr="00C95CF5"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pacing w:val="-47"/>
                <w:sz w:val="20"/>
                <w:szCs w:val="20"/>
                <w:lang w:val="ru-RU"/>
              </w:rPr>
              <w:t xml:space="preserve">   </w:t>
            </w:r>
            <w:r>
              <w:rPr>
                <w:b/>
                <w:sz w:val="20"/>
                <w:szCs w:val="20"/>
                <w:lang w:val="ru-RU"/>
              </w:rPr>
              <w:t xml:space="preserve"> воздушное </w:t>
            </w:r>
            <w:proofErr w:type="spellStart"/>
            <w:r w:rsidRPr="00C95CF5">
              <w:rPr>
                <w:b/>
                <w:sz w:val="20"/>
                <w:szCs w:val="20"/>
              </w:rPr>
              <w:t>закаливание</w:t>
            </w:r>
            <w:proofErr w:type="spellEnd"/>
          </w:p>
          <w:p w:rsidR="00C80DF8" w:rsidRDefault="00C80DF8" w:rsidP="00B0511C">
            <w:pPr>
              <w:pStyle w:val="TableParagraph"/>
              <w:ind w:left="108" w:right="261"/>
              <w:rPr>
                <w:b/>
                <w:sz w:val="20"/>
                <w:szCs w:val="20"/>
                <w:lang w:val="ru-RU"/>
              </w:rPr>
            </w:pPr>
          </w:p>
          <w:p w:rsidR="00C80DF8" w:rsidRDefault="00C80DF8" w:rsidP="00B0511C">
            <w:pPr>
              <w:pStyle w:val="TableParagraph"/>
              <w:ind w:left="108" w:right="261"/>
              <w:rPr>
                <w:b/>
                <w:sz w:val="20"/>
                <w:szCs w:val="20"/>
                <w:lang w:val="ru-RU"/>
              </w:rPr>
            </w:pPr>
          </w:p>
          <w:p w:rsidR="00C80DF8" w:rsidRPr="00565FB6" w:rsidRDefault="00C80DF8" w:rsidP="00B0511C">
            <w:pPr>
              <w:pStyle w:val="TableParagraph"/>
              <w:ind w:left="108" w:right="261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C80DF8" w:rsidRPr="00C02A1A" w:rsidTr="00B0511C">
        <w:trPr>
          <w:trHeight w:val="635"/>
        </w:trPr>
        <w:tc>
          <w:tcPr>
            <w:tcW w:w="568" w:type="dxa"/>
          </w:tcPr>
          <w:p w:rsidR="00C80DF8" w:rsidRPr="00C95CF5" w:rsidRDefault="00C80DF8" w:rsidP="00B0511C">
            <w:pPr>
              <w:pStyle w:val="TableParagraph"/>
              <w:ind w:right="43"/>
              <w:jc w:val="center"/>
              <w:rPr>
                <w:sz w:val="20"/>
                <w:szCs w:val="20"/>
              </w:rPr>
            </w:pPr>
            <w:r w:rsidRPr="00C95CF5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C80DF8" w:rsidRPr="00C95CF5" w:rsidRDefault="00C80DF8" w:rsidP="00B0511C">
            <w:pPr>
              <w:pStyle w:val="TableParagraph"/>
              <w:spacing w:before="2"/>
              <w:ind w:left="108" w:right="199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95CF5">
              <w:rPr>
                <w:b/>
                <w:sz w:val="20"/>
                <w:szCs w:val="20"/>
              </w:rPr>
              <w:t>Дыхательная</w:t>
            </w:r>
            <w:proofErr w:type="spellEnd"/>
            <w:r w:rsidRPr="00C95CF5"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pacing w:val="-47"/>
                <w:sz w:val="20"/>
                <w:szCs w:val="20"/>
                <w:lang w:val="ru-RU"/>
              </w:rPr>
              <w:t xml:space="preserve">   </w:t>
            </w:r>
            <w:r>
              <w:rPr>
                <w:b/>
                <w:sz w:val="20"/>
                <w:szCs w:val="20"/>
                <w:lang w:val="ru-RU"/>
              </w:rPr>
              <w:t xml:space="preserve">     гимнастика </w:t>
            </w:r>
          </w:p>
        </w:tc>
        <w:tc>
          <w:tcPr>
            <w:tcW w:w="1559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C80DF8" w:rsidRPr="00C02A1A" w:rsidTr="00B0511C">
        <w:trPr>
          <w:trHeight w:val="318"/>
        </w:trPr>
        <w:tc>
          <w:tcPr>
            <w:tcW w:w="568" w:type="dxa"/>
          </w:tcPr>
          <w:p w:rsidR="00C80DF8" w:rsidRPr="00C95CF5" w:rsidRDefault="00C80DF8" w:rsidP="00B0511C">
            <w:pPr>
              <w:pStyle w:val="TableParagraph"/>
              <w:ind w:right="43"/>
              <w:jc w:val="center"/>
              <w:rPr>
                <w:sz w:val="20"/>
                <w:szCs w:val="20"/>
              </w:rPr>
            </w:pPr>
            <w:r w:rsidRPr="00C95CF5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C80DF8" w:rsidRPr="00C95CF5" w:rsidRDefault="00C80DF8" w:rsidP="00B0511C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proofErr w:type="spellStart"/>
            <w:r w:rsidRPr="00C95CF5">
              <w:rPr>
                <w:b/>
                <w:sz w:val="20"/>
                <w:szCs w:val="20"/>
              </w:rPr>
              <w:t>Босохождение</w:t>
            </w:r>
            <w:proofErr w:type="spellEnd"/>
          </w:p>
        </w:tc>
        <w:tc>
          <w:tcPr>
            <w:tcW w:w="1559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C80DF8" w:rsidRPr="00C02A1A" w:rsidTr="00B0511C">
        <w:trPr>
          <w:trHeight w:val="527"/>
        </w:trPr>
        <w:tc>
          <w:tcPr>
            <w:tcW w:w="568" w:type="dxa"/>
          </w:tcPr>
          <w:p w:rsidR="00C80DF8" w:rsidRPr="00C95CF5" w:rsidRDefault="00C80DF8" w:rsidP="00B0511C">
            <w:pPr>
              <w:pStyle w:val="TableParagraph"/>
              <w:ind w:right="43"/>
              <w:jc w:val="center"/>
              <w:rPr>
                <w:sz w:val="20"/>
                <w:szCs w:val="20"/>
              </w:rPr>
            </w:pPr>
            <w:r w:rsidRPr="00C95CF5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C80DF8" w:rsidRPr="00C95CF5" w:rsidRDefault="00C80DF8" w:rsidP="00B0511C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proofErr w:type="spellStart"/>
            <w:r w:rsidRPr="00C95CF5">
              <w:rPr>
                <w:b/>
                <w:sz w:val="20"/>
                <w:szCs w:val="20"/>
              </w:rPr>
              <w:t>Ребристая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   </w:t>
            </w:r>
            <w:proofErr w:type="spellStart"/>
            <w:r w:rsidRPr="00C95CF5">
              <w:rPr>
                <w:b/>
                <w:sz w:val="20"/>
                <w:szCs w:val="20"/>
              </w:rPr>
              <w:t>доска</w:t>
            </w:r>
            <w:proofErr w:type="spellEnd"/>
          </w:p>
        </w:tc>
        <w:tc>
          <w:tcPr>
            <w:tcW w:w="1559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C80DF8" w:rsidRPr="00C02A1A" w:rsidTr="00B0511C">
        <w:trPr>
          <w:trHeight w:val="530"/>
        </w:trPr>
        <w:tc>
          <w:tcPr>
            <w:tcW w:w="568" w:type="dxa"/>
          </w:tcPr>
          <w:p w:rsidR="00C80DF8" w:rsidRPr="00C95CF5" w:rsidRDefault="00C80DF8" w:rsidP="00B0511C">
            <w:pPr>
              <w:pStyle w:val="TableParagraph"/>
              <w:ind w:right="43"/>
              <w:jc w:val="center"/>
              <w:rPr>
                <w:sz w:val="20"/>
                <w:szCs w:val="20"/>
              </w:rPr>
            </w:pPr>
            <w:r w:rsidRPr="00C95CF5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C80DF8" w:rsidRPr="00C95CF5" w:rsidRDefault="00C80DF8" w:rsidP="00B0511C">
            <w:pPr>
              <w:pStyle w:val="TableParagraph"/>
              <w:tabs>
                <w:tab w:val="left" w:pos="1360"/>
              </w:tabs>
              <w:ind w:left="108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Дорожка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95CF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C95CF5">
              <w:rPr>
                <w:b/>
                <w:sz w:val="20"/>
                <w:szCs w:val="20"/>
              </w:rPr>
              <w:t>пуговицами</w:t>
            </w:r>
            <w:proofErr w:type="spellEnd"/>
          </w:p>
        </w:tc>
        <w:tc>
          <w:tcPr>
            <w:tcW w:w="1559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C80DF8" w:rsidRPr="00C02A1A" w:rsidTr="00B0511C">
        <w:trPr>
          <w:trHeight w:val="792"/>
        </w:trPr>
        <w:tc>
          <w:tcPr>
            <w:tcW w:w="568" w:type="dxa"/>
          </w:tcPr>
          <w:p w:rsidR="00C80DF8" w:rsidRPr="00C95CF5" w:rsidRDefault="00C80DF8" w:rsidP="00B0511C">
            <w:pPr>
              <w:pStyle w:val="TableParagraph"/>
              <w:ind w:right="43"/>
              <w:jc w:val="center"/>
              <w:rPr>
                <w:sz w:val="20"/>
                <w:szCs w:val="20"/>
              </w:rPr>
            </w:pPr>
            <w:r w:rsidRPr="00C95CF5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C80DF8" w:rsidRPr="00C95CF5" w:rsidRDefault="00C80DF8" w:rsidP="00B0511C">
            <w:pPr>
              <w:pStyle w:val="TableParagraph"/>
              <w:ind w:left="108" w:right="361"/>
              <w:rPr>
                <w:b/>
                <w:sz w:val="20"/>
                <w:szCs w:val="20"/>
              </w:rPr>
            </w:pPr>
            <w:proofErr w:type="spellStart"/>
            <w:r w:rsidRPr="00C95CF5">
              <w:rPr>
                <w:b/>
                <w:sz w:val="20"/>
                <w:szCs w:val="20"/>
              </w:rPr>
              <w:t>Умывание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    </w:t>
            </w:r>
            <w:r w:rsidRPr="00C95CF5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5CF5">
              <w:rPr>
                <w:b/>
                <w:spacing w:val="-1"/>
                <w:sz w:val="20"/>
                <w:szCs w:val="20"/>
              </w:rPr>
              <w:t>прохладной</w:t>
            </w:r>
            <w:proofErr w:type="spellEnd"/>
          </w:p>
          <w:p w:rsidR="00C80DF8" w:rsidRPr="00C95CF5" w:rsidRDefault="00C80DF8" w:rsidP="00B0511C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proofErr w:type="spellStart"/>
            <w:r w:rsidRPr="00C95CF5">
              <w:rPr>
                <w:b/>
                <w:sz w:val="20"/>
                <w:szCs w:val="20"/>
              </w:rPr>
              <w:t>водой</w:t>
            </w:r>
            <w:proofErr w:type="spellEnd"/>
          </w:p>
        </w:tc>
        <w:tc>
          <w:tcPr>
            <w:tcW w:w="1559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C80DF8" w:rsidRPr="00C02A1A" w:rsidTr="00B0511C">
        <w:trPr>
          <w:trHeight w:val="550"/>
        </w:trPr>
        <w:tc>
          <w:tcPr>
            <w:tcW w:w="568" w:type="dxa"/>
          </w:tcPr>
          <w:p w:rsidR="00C80DF8" w:rsidRPr="00C95CF5" w:rsidRDefault="00C80DF8" w:rsidP="00B0511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95CF5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835" w:type="dxa"/>
          </w:tcPr>
          <w:p w:rsidR="00C80DF8" w:rsidRPr="00C95CF5" w:rsidRDefault="00C80DF8" w:rsidP="00B0511C">
            <w:pPr>
              <w:pStyle w:val="TableParagraph"/>
              <w:tabs>
                <w:tab w:val="left" w:pos="1183"/>
              </w:tabs>
              <w:ind w:left="108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Сон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5CF5">
              <w:rPr>
                <w:b/>
                <w:sz w:val="20"/>
                <w:szCs w:val="20"/>
              </w:rPr>
              <w:t>без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C95CF5">
              <w:rPr>
                <w:b/>
                <w:sz w:val="20"/>
                <w:szCs w:val="20"/>
              </w:rPr>
              <w:t>маечек</w:t>
            </w:r>
            <w:proofErr w:type="spellEnd"/>
          </w:p>
        </w:tc>
        <w:tc>
          <w:tcPr>
            <w:tcW w:w="1559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C80DF8" w:rsidRPr="00C02A1A" w:rsidTr="00B0511C">
        <w:trPr>
          <w:trHeight w:val="686"/>
        </w:trPr>
        <w:tc>
          <w:tcPr>
            <w:tcW w:w="568" w:type="dxa"/>
          </w:tcPr>
          <w:p w:rsidR="00C80DF8" w:rsidRPr="00C95CF5" w:rsidRDefault="00C80DF8" w:rsidP="00B0511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95CF5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835" w:type="dxa"/>
          </w:tcPr>
          <w:p w:rsidR="00C80DF8" w:rsidRPr="00C95CF5" w:rsidRDefault="00C80DF8" w:rsidP="00B0511C">
            <w:pPr>
              <w:pStyle w:val="TableParagraph"/>
              <w:ind w:left="108" w:right="313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95CF5">
              <w:rPr>
                <w:b/>
                <w:spacing w:val="-1"/>
                <w:sz w:val="20"/>
                <w:szCs w:val="20"/>
              </w:rPr>
              <w:t>Соблюдение</w:t>
            </w:r>
            <w:proofErr w:type="spellEnd"/>
            <w:r w:rsidRPr="00C95CF5"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pacing w:val="-47"/>
                <w:sz w:val="20"/>
                <w:szCs w:val="20"/>
                <w:lang w:val="ru-RU"/>
              </w:rPr>
              <w:t xml:space="preserve">         </w:t>
            </w:r>
            <w:r>
              <w:rPr>
                <w:b/>
                <w:sz w:val="20"/>
                <w:szCs w:val="20"/>
                <w:lang w:val="ru-RU"/>
              </w:rPr>
              <w:t xml:space="preserve"> воздушного </w:t>
            </w:r>
          </w:p>
          <w:p w:rsidR="00C80DF8" w:rsidRPr="00C95CF5" w:rsidRDefault="00C80DF8" w:rsidP="00B0511C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proofErr w:type="spellStart"/>
            <w:r w:rsidRPr="00C95CF5">
              <w:rPr>
                <w:b/>
                <w:sz w:val="20"/>
                <w:szCs w:val="20"/>
              </w:rPr>
              <w:t>режима</w:t>
            </w:r>
            <w:proofErr w:type="spellEnd"/>
          </w:p>
        </w:tc>
        <w:tc>
          <w:tcPr>
            <w:tcW w:w="1559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C80DF8" w:rsidRPr="00C02A1A" w:rsidTr="00B0511C">
        <w:trPr>
          <w:trHeight w:val="550"/>
        </w:trPr>
        <w:tc>
          <w:tcPr>
            <w:tcW w:w="568" w:type="dxa"/>
          </w:tcPr>
          <w:p w:rsidR="00C80DF8" w:rsidRPr="00C95CF5" w:rsidRDefault="00C80DF8" w:rsidP="00B0511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95CF5">
              <w:rPr>
                <w:sz w:val="20"/>
                <w:szCs w:val="20"/>
              </w:rPr>
              <w:t>1</w:t>
            </w:r>
            <w:r w:rsidRPr="00C95CF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835" w:type="dxa"/>
          </w:tcPr>
          <w:p w:rsidR="00C80DF8" w:rsidRPr="00C95CF5" w:rsidRDefault="00C80DF8" w:rsidP="00B0511C">
            <w:pPr>
              <w:pStyle w:val="TableParagraph"/>
              <w:spacing w:before="2"/>
              <w:ind w:left="108" w:right="95"/>
              <w:rPr>
                <w:b/>
                <w:sz w:val="20"/>
                <w:szCs w:val="20"/>
              </w:rPr>
            </w:pPr>
            <w:proofErr w:type="spellStart"/>
            <w:r w:rsidRPr="00C95CF5">
              <w:rPr>
                <w:b/>
                <w:sz w:val="20"/>
                <w:szCs w:val="20"/>
              </w:rPr>
              <w:t>Проветривани</w:t>
            </w:r>
            <w:proofErr w:type="spellEnd"/>
            <w:r w:rsidRPr="00C95CF5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C95CF5">
              <w:rPr>
                <w:b/>
                <w:sz w:val="20"/>
                <w:szCs w:val="20"/>
              </w:rPr>
              <w:t>е</w:t>
            </w:r>
            <w:r w:rsidRPr="00C95CF5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5CF5">
              <w:rPr>
                <w:b/>
                <w:sz w:val="20"/>
                <w:szCs w:val="20"/>
              </w:rPr>
              <w:t>помещений</w:t>
            </w:r>
            <w:proofErr w:type="spellEnd"/>
          </w:p>
        </w:tc>
        <w:tc>
          <w:tcPr>
            <w:tcW w:w="1559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0DF8" w:rsidRPr="00C02A1A" w:rsidRDefault="00C80DF8" w:rsidP="00B0511C">
            <w:pPr>
              <w:pStyle w:val="TableParagraph"/>
              <w:ind w:left="108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</w:tcPr>
          <w:p w:rsidR="00C80DF8" w:rsidRPr="007C3FF6" w:rsidRDefault="00C80DF8" w:rsidP="00B0511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C80DF8" w:rsidRPr="00C02A1A" w:rsidTr="00B0511C">
        <w:trPr>
          <w:trHeight w:val="550"/>
        </w:trPr>
        <w:tc>
          <w:tcPr>
            <w:tcW w:w="568" w:type="dxa"/>
          </w:tcPr>
          <w:p w:rsidR="00C80DF8" w:rsidRPr="00C95CF5" w:rsidRDefault="00C80DF8" w:rsidP="00B0511C">
            <w:pPr>
              <w:pStyle w:val="TableParagraph"/>
              <w:ind w:left="215"/>
              <w:rPr>
                <w:sz w:val="20"/>
                <w:szCs w:val="20"/>
                <w:lang w:val="ru-RU"/>
              </w:rPr>
            </w:pPr>
            <w:r w:rsidRPr="00C95CF5">
              <w:rPr>
                <w:sz w:val="20"/>
                <w:szCs w:val="20"/>
              </w:rPr>
              <w:t>1</w:t>
            </w:r>
            <w:proofErr w:type="spellStart"/>
            <w:r w:rsidRPr="00C95CF5">
              <w:rPr>
                <w:sz w:val="20"/>
                <w:szCs w:val="20"/>
                <w:lang w:val="ru-RU"/>
              </w:rPr>
              <w:t>1</w:t>
            </w:r>
            <w:proofErr w:type="spellEnd"/>
          </w:p>
        </w:tc>
        <w:tc>
          <w:tcPr>
            <w:tcW w:w="2835" w:type="dxa"/>
          </w:tcPr>
          <w:p w:rsidR="00C80DF8" w:rsidRPr="00C95CF5" w:rsidRDefault="00C80DF8" w:rsidP="00B0511C">
            <w:pPr>
              <w:pStyle w:val="TableParagraph"/>
              <w:ind w:right="345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95CF5">
              <w:rPr>
                <w:b/>
                <w:spacing w:val="-1"/>
                <w:sz w:val="20"/>
                <w:szCs w:val="20"/>
              </w:rPr>
              <w:t>Кварцевание</w:t>
            </w:r>
            <w:proofErr w:type="spellEnd"/>
            <w:r w:rsidRPr="00C95CF5"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pacing w:val="-47"/>
                <w:sz w:val="20"/>
                <w:szCs w:val="20"/>
                <w:lang w:val="ru-RU"/>
              </w:rPr>
              <w:t xml:space="preserve">      </w:t>
            </w:r>
            <w:r>
              <w:rPr>
                <w:b/>
                <w:sz w:val="20"/>
                <w:szCs w:val="20"/>
                <w:lang w:val="ru-RU"/>
              </w:rPr>
              <w:t xml:space="preserve">  групп</w:t>
            </w:r>
          </w:p>
        </w:tc>
        <w:tc>
          <w:tcPr>
            <w:tcW w:w="1559" w:type="dxa"/>
          </w:tcPr>
          <w:p w:rsidR="00C80DF8" w:rsidRPr="00C02A1A" w:rsidRDefault="00C80DF8" w:rsidP="00B0511C">
            <w:pPr>
              <w:pStyle w:val="TableParagraph"/>
              <w:ind w:left="216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80DF8" w:rsidRPr="00C02A1A" w:rsidRDefault="00C80DF8" w:rsidP="00B0511C">
            <w:pPr>
              <w:pStyle w:val="TableParagraph"/>
              <w:ind w:left="216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0DF8" w:rsidRPr="00C02A1A" w:rsidRDefault="00C80DF8" w:rsidP="00B0511C">
            <w:pPr>
              <w:pStyle w:val="TableParagraph"/>
              <w:ind w:left="216"/>
              <w:rPr>
                <w:sz w:val="24"/>
                <w:szCs w:val="24"/>
              </w:rPr>
            </w:pPr>
            <w:r w:rsidRPr="00C02A1A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80DF8" w:rsidRPr="007C3FF6" w:rsidRDefault="00C80DF8" w:rsidP="00B0511C">
            <w:pPr>
              <w:pStyle w:val="TableParagraph"/>
              <w:ind w:left="2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 </w:t>
            </w:r>
          </w:p>
        </w:tc>
        <w:tc>
          <w:tcPr>
            <w:tcW w:w="1418" w:type="dxa"/>
          </w:tcPr>
          <w:p w:rsidR="00C80DF8" w:rsidRPr="007C3FF6" w:rsidRDefault="00C80DF8" w:rsidP="00B0511C">
            <w:pPr>
              <w:pStyle w:val="TableParagraph"/>
              <w:ind w:left="2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</w:tbl>
    <w:p w:rsidR="00C80DF8" w:rsidRPr="00C02A1A" w:rsidRDefault="00C80DF8" w:rsidP="00C80DF8">
      <w:pPr>
        <w:pStyle w:val="aa"/>
        <w:spacing w:before="99"/>
        <w:ind w:left="0" w:right="307"/>
        <w:jc w:val="both"/>
      </w:pPr>
    </w:p>
    <w:p w:rsidR="00C80DF8" w:rsidRPr="00C02A1A" w:rsidRDefault="00C80DF8" w:rsidP="00C80DF8">
      <w:pPr>
        <w:pStyle w:val="aa"/>
        <w:ind w:left="0" w:right="315" w:firstLine="1134"/>
        <w:jc w:val="both"/>
      </w:pPr>
      <w:r w:rsidRPr="00C02A1A">
        <w:t>Для</w:t>
      </w:r>
      <w:r w:rsidRPr="00C02A1A">
        <w:rPr>
          <w:spacing w:val="1"/>
        </w:rPr>
        <w:t xml:space="preserve"> </w:t>
      </w:r>
      <w:r w:rsidRPr="00C02A1A">
        <w:t>осуществления</w:t>
      </w:r>
      <w:r w:rsidRPr="00C02A1A">
        <w:rPr>
          <w:spacing w:val="1"/>
        </w:rPr>
        <w:t xml:space="preserve"> </w:t>
      </w:r>
      <w:r w:rsidRPr="00C02A1A">
        <w:t>задач</w:t>
      </w:r>
      <w:r w:rsidRPr="00C02A1A">
        <w:rPr>
          <w:spacing w:val="1"/>
        </w:rPr>
        <w:t xml:space="preserve"> </w:t>
      </w:r>
      <w:r w:rsidRPr="00C02A1A">
        <w:t>физического</w:t>
      </w:r>
      <w:r w:rsidRPr="00C02A1A">
        <w:rPr>
          <w:spacing w:val="1"/>
        </w:rPr>
        <w:t xml:space="preserve"> </w:t>
      </w:r>
      <w:r w:rsidRPr="00C02A1A">
        <w:t>воспитания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детском</w:t>
      </w:r>
      <w:r w:rsidRPr="00C02A1A">
        <w:rPr>
          <w:spacing w:val="1"/>
        </w:rPr>
        <w:t xml:space="preserve"> </w:t>
      </w:r>
      <w:r w:rsidRPr="00C02A1A">
        <w:t>саду</w:t>
      </w:r>
      <w:r w:rsidRPr="00C02A1A">
        <w:rPr>
          <w:spacing w:val="1"/>
        </w:rPr>
        <w:t xml:space="preserve"> </w:t>
      </w:r>
      <w:r w:rsidRPr="00C02A1A">
        <w:t>во</w:t>
      </w:r>
      <w:r w:rsidRPr="00C02A1A">
        <w:rPr>
          <w:spacing w:val="1"/>
        </w:rPr>
        <w:t xml:space="preserve"> </w:t>
      </w:r>
      <w:r w:rsidRPr="00C02A1A">
        <w:t>всех</w:t>
      </w:r>
      <w:r w:rsidRPr="00C02A1A">
        <w:rPr>
          <w:spacing w:val="1"/>
        </w:rPr>
        <w:t xml:space="preserve"> </w:t>
      </w:r>
      <w:r w:rsidRPr="00C02A1A">
        <w:t>возрастных</w:t>
      </w:r>
      <w:r w:rsidRPr="00C02A1A">
        <w:rPr>
          <w:spacing w:val="1"/>
        </w:rPr>
        <w:t xml:space="preserve"> </w:t>
      </w:r>
      <w:r w:rsidRPr="00C02A1A">
        <w:t>группах</w:t>
      </w:r>
      <w:r w:rsidRPr="00C02A1A">
        <w:rPr>
          <w:spacing w:val="1"/>
        </w:rPr>
        <w:t xml:space="preserve"> </w:t>
      </w:r>
      <w:r w:rsidRPr="00C02A1A">
        <w:t>оборудованы</w:t>
      </w:r>
      <w:r w:rsidRPr="00C02A1A">
        <w:rPr>
          <w:spacing w:val="1"/>
        </w:rPr>
        <w:t xml:space="preserve"> </w:t>
      </w:r>
      <w:r w:rsidRPr="00C02A1A">
        <w:t>физкультурные</w:t>
      </w:r>
      <w:r w:rsidRPr="00C02A1A">
        <w:rPr>
          <w:spacing w:val="1"/>
        </w:rPr>
        <w:t xml:space="preserve"> </w:t>
      </w:r>
      <w:r w:rsidRPr="00C02A1A">
        <w:t>уголки,</w:t>
      </w:r>
      <w:r w:rsidRPr="00C02A1A">
        <w:rPr>
          <w:spacing w:val="1"/>
        </w:rPr>
        <w:t xml:space="preserve"> </w:t>
      </w:r>
      <w:r w:rsidRPr="00C02A1A">
        <w:t>также</w:t>
      </w:r>
      <w:r w:rsidRPr="00C02A1A">
        <w:rPr>
          <w:spacing w:val="1"/>
        </w:rPr>
        <w:t xml:space="preserve"> </w:t>
      </w:r>
      <w:r w:rsidRPr="00C02A1A">
        <w:t>оборудован</w:t>
      </w:r>
      <w:r w:rsidRPr="00C02A1A">
        <w:rPr>
          <w:spacing w:val="1"/>
        </w:rPr>
        <w:t xml:space="preserve"> </w:t>
      </w:r>
      <w:r w:rsidRPr="00C02A1A">
        <w:t>физкультурный</w:t>
      </w:r>
      <w:r w:rsidRPr="00C02A1A">
        <w:rPr>
          <w:spacing w:val="1"/>
        </w:rPr>
        <w:t xml:space="preserve"> </w:t>
      </w:r>
      <w:r w:rsidRPr="00C02A1A">
        <w:t>зал</w:t>
      </w:r>
      <w:proofErr w:type="gramStart"/>
      <w:r w:rsidRPr="00C02A1A">
        <w:rPr>
          <w:spacing w:val="1"/>
        </w:rPr>
        <w:t xml:space="preserve"> </w:t>
      </w:r>
      <w:r w:rsidRPr="00C02A1A">
        <w:t>.</w:t>
      </w:r>
      <w:proofErr w:type="gramEnd"/>
    </w:p>
    <w:p w:rsidR="00C80DF8" w:rsidRPr="00C02A1A" w:rsidRDefault="00C80DF8" w:rsidP="00C80DF8">
      <w:pPr>
        <w:pStyle w:val="aa"/>
        <w:ind w:left="0" w:right="311"/>
        <w:jc w:val="both"/>
      </w:pPr>
      <w:r w:rsidRPr="00C02A1A">
        <w:t>Состояние</w:t>
      </w:r>
      <w:r w:rsidRPr="00C02A1A">
        <w:rPr>
          <w:spacing w:val="1"/>
        </w:rPr>
        <w:t xml:space="preserve"> </w:t>
      </w:r>
      <w:r w:rsidRPr="00C02A1A">
        <w:t>помещений</w:t>
      </w:r>
      <w:r w:rsidRPr="00C02A1A">
        <w:rPr>
          <w:spacing w:val="1"/>
        </w:rPr>
        <w:t xml:space="preserve"> </w:t>
      </w:r>
      <w:r w:rsidRPr="00C02A1A">
        <w:t>детского</w:t>
      </w:r>
      <w:r w:rsidRPr="00C02A1A">
        <w:rPr>
          <w:spacing w:val="1"/>
        </w:rPr>
        <w:t xml:space="preserve"> </w:t>
      </w:r>
      <w:r w:rsidRPr="00C02A1A">
        <w:t>сада</w:t>
      </w:r>
      <w:r w:rsidRPr="00C02A1A">
        <w:rPr>
          <w:spacing w:val="1"/>
        </w:rPr>
        <w:t xml:space="preserve"> </w:t>
      </w:r>
      <w:r w:rsidRPr="00C02A1A">
        <w:t>соответствует</w:t>
      </w:r>
      <w:r w:rsidRPr="00C02A1A">
        <w:rPr>
          <w:spacing w:val="1"/>
        </w:rPr>
        <w:t xml:space="preserve"> </w:t>
      </w:r>
      <w:r w:rsidRPr="00C02A1A">
        <w:t>гигиеническим</w:t>
      </w:r>
      <w:r w:rsidRPr="00C02A1A">
        <w:rPr>
          <w:spacing w:val="1"/>
        </w:rPr>
        <w:t xml:space="preserve"> </w:t>
      </w:r>
      <w:r w:rsidRPr="00C02A1A">
        <w:t>требованиям,</w:t>
      </w:r>
      <w:r w:rsidRPr="00C02A1A">
        <w:rPr>
          <w:spacing w:val="1"/>
        </w:rPr>
        <w:t xml:space="preserve"> </w:t>
      </w:r>
      <w:r w:rsidRPr="00C02A1A">
        <w:t>поддерживается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норме</w:t>
      </w:r>
      <w:r w:rsidRPr="00C02A1A">
        <w:rPr>
          <w:spacing w:val="1"/>
        </w:rPr>
        <w:t xml:space="preserve"> </w:t>
      </w:r>
      <w:r w:rsidRPr="00C02A1A">
        <w:t>световой,</w:t>
      </w:r>
      <w:r w:rsidRPr="00C02A1A">
        <w:rPr>
          <w:spacing w:val="1"/>
        </w:rPr>
        <w:t xml:space="preserve"> </w:t>
      </w:r>
      <w:proofErr w:type="gramStart"/>
      <w:r w:rsidRPr="00C02A1A">
        <w:t>воздушный</w:t>
      </w:r>
      <w:proofErr w:type="gramEnd"/>
      <w:r w:rsidRPr="00C02A1A">
        <w:t>,</w:t>
      </w:r>
      <w:r w:rsidRPr="00C02A1A">
        <w:rPr>
          <w:spacing w:val="1"/>
        </w:rPr>
        <w:t xml:space="preserve"> </w:t>
      </w:r>
      <w:r w:rsidRPr="00C02A1A">
        <w:t>питьевой</w:t>
      </w:r>
      <w:r w:rsidRPr="00C02A1A">
        <w:rPr>
          <w:spacing w:val="1"/>
        </w:rPr>
        <w:t xml:space="preserve"> </w:t>
      </w:r>
      <w:r w:rsidRPr="00C02A1A">
        <w:t>режимы.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детском</w:t>
      </w:r>
      <w:r w:rsidRPr="00C02A1A">
        <w:rPr>
          <w:spacing w:val="1"/>
        </w:rPr>
        <w:t xml:space="preserve"> </w:t>
      </w:r>
      <w:r w:rsidRPr="00C02A1A">
        <w:t>саду</w:t>
      </w:r>
      <w:r w:rsidRPr="00C02A1A">
        <w:rPr>
          <w:spacing w:val="1"/>
        </w:rPr>
        <w:t xml:space="preserve"> </w:t>
      </w:r>
      <w:r w:rsidRPr="00C02A1A">
        <w:t>создана</w:t>
      </w:r>
      <w:r w:rsidRPr="00C02A1A">
        <w:rPr>
          <w:spacing w:val="1"/>
        </w:rPr>
        <w:t xml:space="preserve"> </w:t>
      </w:r>
      <w:r w:rsidRPr="00C02A1A">
        <w:t>безопасная,</w:t>
      </w:r>
      <w:r w:rsidRPr="00C02A1A">
        <w:rPr>
          <w:spacing w:val="-1"/>
        </w:rPr>
        <w:t xml:space="preserve"> </w:t>
      </w:r>
      <w:proofErr w:type="spellStart"/>
      <w:r w:rsidRPr="00C02A1A">
        <w:t>здоровьесберегающая</w:t>
      </w:r>
      <w:proofErr w:type="spellEnd"/>
      <w:r w:rsidRPr="00C02A1A">
        <w:t>, комфортная</w:t>
      </w:r>
      <w:r w:rsidRPr="00C02A1A">
        <w:rPr>
          <w:spacing w:val="-1"/>
        </w:rPr>
        <w:t xml:space="preserve"> </w:t>
      </w:r>
      <w:r w:rsidRPr="00C02A1A">
        <w:t>развивающая среда.</w:t>
      </w:r>
    </w:p>
    <w:p w:rsidR="00C80DF8" w:rsidRPr="00C02A1A" w:rsidRDefault="00C80DF8" w:rsidP="00C80DF8">
      <w:pPr>
        <w:pStyle w:val="aa"/>
        <w:spacing w:before="90"/>
        <w:ind w:left="0" w:right="312" w:firstLine="565"/>
        <w:jc w:val="both"/>
      </w:pPr>
      <w:r w:rsidRPr="00C02A1A">
        <w:t xml:space="preserve">Оздоровительная и профилактическая работа ведется в системе не только </w:t>
      </w:r>
      <w:r w:rsidRPr="00C02A1A">
        <w:lastRenderedPageBreak/>
        <w:t>медицинской</w:t>
      </w:r>
      <w:r w:rsidRPr="00C02A1A">
        <w:rPr>
          <w:spacing w:val="1"/>
        </w:rPr>
        <w:t xml:space="preserve"> </w:t>
      </w:r>
      <w:r w:rsidRPr="00C02A1A">
        <w:t>сестрой,</w:t>
      </w:r>
      <w:r w:rsidRPr="00C02A1A">
        <w:rPr>
          <w:spacing w:val="-1"/>
        </w:rPr>
        <w:t xml:space="preserve"> </w:t>
      </w:r>
      <w:r w:rsidRPr="00C02A1A">
        <w:t>но  воспитателями.</w:t>
      </w:r>
    </w:p>
    <w:p w:rsidR="00C80DF8" w:rsidRPr="00C02A1A" w:rsidRDefault="00C80DF8" w:rsidP="00C80DF8">
      <w:pPr>
        <w:pStyle w:val="aa"/>
        <w:ind w:left="0" w:right="310" w:firstLine="565"/>
        <w:jc w:val="both"/>
      </w:pPr>
      <w:r w:rsidRPr="00C02A1A">
        <w:rPr>
          <w:b/>
        </w:rPr>
        <w:t xml:space="preserve">Вывод: </w:t>
      </w:r>
      <w:r w:rsidRPr="00C02A1A">
        <w:t>Вся физкультурно-оздоровительная работа в детском саду была построена таким</w:t>
      </w:r>
      <w:r w:rsidRPr="00C02A1A">
        <w:rPr>
          <w:spacing w:val="1"/>
        </w:rPr>
        <w:t xml:space="preserve"> </w:t>
      </w:r>
      <w:r w:rsidRPr="00C02A1A">
        <w:t>образом,</w:t>
      </w:r>
      <w:r w:rsidRPr="00C02A1A">
        <w:rPr>
          <w:spacing w:val="1"/>
        </w:rPr>
        <w:t xml:space="preserve"> </w:t>
      </w:r>
      <w:r w:rsidRPr="00C02A1A">
        <w:t>чтобы</w:t>
      </w:r>
      <w:r w:rsidRPr="00C02A1A">
        <w:rPr>
          <w:spacing w:val="1"/>
        </w:rPr>
        <w:t xml:space="preserve"> </w:t>
      </w:r>
      <w:r w:rsidRPr="00C02A1A">
        <w:t>у</w:t>
      </w:r>
      <w:r w:rsidRPr="00C02A1A">
        <w:rPr>
          <w:spacing w:val="1"/>
        </w:rPr>
        <w:t xml:space="preserve"> </w:t>
      </w:r>
      <w:r w:rsidRPr="00C02A1A">
        <w:t>детей</w:t>
      </w:r>
      <w:r w:rsidRPr="00C02A1A">
        <w:rPr>
          <w:spacing w:val="1"/>
        </w:rPr>
        <w:t xml:space="preserve"> </w:t>
      </w:r>
      <w:r w:rsidRPr="00C02A1A">
        <w:t>сформировалась</w:t>
      </w:r>
      <w:r w:rsidRPr="00C02A1A">
        <w:rPr>
          <w:spacing w:val="1"/>
        </w:rPr>
        <w:t xml:space="preserve"> </w:t>
      </w:r>
      <w:r w:rsidRPr="00C02A1A">
        <w:t>потребность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здоровом</w:t>
      </w:r>
      <w:r w:rsidRPr="00C02A1A">
        <w:rPr>
          <w:spacing w:val="1"/>
        </w:rPr>
        <w:t xml:space="preserve"> </w:t>
      </w:r>
      <w:r w:rsidRPr="00C02A1A">
        <w:t>образе</w:t>
      </w:r>
      <w:r w:rsidRPr="00C02A1A">
        <w:rPr>
          <w:spacing w:val="1"/>
        </w:rPr>
        <w:t xml:space="preserve"> </w:t>
      </w:r>
      <w:r w:rsidRPr="00C02A1A">
        <w:t>жизни,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занятиях</w:t>
      </w:r>
      <w:r w:rsidRPr="00C02A1A">
        <w:rPr>
          <w:spacing w:val="1"/>
        </w:rPr>
        <w:t xml:space="preserve"> </w:t>
      </w:r>
      <w:r w:rsidRPr="00C02A1A">
        <w:t>физическими</w:t>
      </w:r>
      <w:r w:rsidRPr="00C02A1A">
        <w:rPr>
          <w:spacing w:val="2"/>
        </w:rPr>
        <w:t xml:space="preserve"> </w:t>
      </w:r>
      <w:r w:rsidRPr="00C02A1A">
        <w:t>упражнениями, развивалась самостоятельность.</w:t>
      </w:r>
    </w:p>
    <w:p w:rsidR="00C80DF8" w:rsidRPr="00C02A1A" w:rsidRDefault="00C80DF8" w:rsidP="00C80DF8">
      <w:pPr>
        <w:pStyle w:val="aa"/>
        <w:ind w:left="0" w:right="308" w:firstLine="565"/>
        <w:jc w:val="both"/>
      </w:pPr>
      <w:r w:rsidRPr="00C02A1A">
        <w:t>Работа</w:t>
      </w:r>
      <w:r w:rsidRPr="00C02A1A">
        <w:rPr>
          <w:spacing w:val="1"/>
        </w:rPr>
        <w:t xml:space="preserve"> </w:t>
      </w:r>
      <w:r w:rsidRPr="00C02A1A">
        <w:t>с</w:t>
      </w:r>
      <w:r w:rsidRPr="00C02A1A">
        <w:rPr>
          <w:spacing w:val="1"/>
        </w:rPr>
        <w:t xml:space="preserve"> </w:t>
      </w:r>
      <w:r w:rsidRPr="00C02A1A">
        <w:t>детьми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МДОУ</w:t>
      </w:r>
      <w:r w:rsidRPr="00C02A1A">
        <w:rPr>
          <w:spacing w:val="1"/>
        </w:rPr>
        <w:t xml:space="preserve"> </w:t>
      </w:r>
      <w:r w:rsidRPr="00C02A1A">
        <w:t>строится</w:t>
      </w:r>
      <w:r w:rsidRPr="00C02A1A">
        <w:rPr>
          <w:spacing w:val="1"/>
        </w:rPr>
        <w:t xml:space="preserve"> </w:t>
      </w:r>
      <w:r w:rsidRPr="00C02A1A">
        <w:t>с</w:t>
      </w:r>
      <w:r w:rsidRPr="00C02A1A">
        <w:rPr>
          <w:spacing w:val="61"/>
        </w:rPr>
        <w:t xml:space="preserve"> </w:t>
      </w:r>
      <w:r w:rsidRPr="00C02A1A">
        <w:t>учетом</w:t>
      </w:r>
      <w:r w:rsidRPr="00C02A1A">
        <w:rPr>
          <w:spacing w:val="61"/>
        </w:rPr>
        <w:t xml:space="preserve"> </w:t>
      </w:r>
      <w:r w:rsidRPr="00C02A1A">
        <w:t>их</w:t>
      </w:r>
      <w:r w:rsidRPr="00C02A1A">
        <w:rPr>
          <w:spacing w:val="61"/>
        </w:rPr>
        <w:t xml:space="preserve"> </w:t>
      </w:r>
      <w:r w:rsidRPr="00C02A1A">
        <w:t>индивидуальных</w:t>
      </w:r>
      <w:r w:rsidRPr="00C02A1A">
        <w:rPr>
          <w:spacing w:val="61"/>
        </w:rPr>
        <w:t xml:space="preserve"> </w:t>
      </w:r>
      <w:r w:rsidRPr="00C02A1A">
        <w:t>особенностей.</w:t>
      </w:r>
      <w:r w:rsidRPr="00C02A1A">
        <w:rPr>
          <w:spacing w:val="1"/>
        </w:rPr>
        <w:t xml:space="preserve"> </w:t>
      </w:r>
      <w:r w:rsidRPr="00C02A1A">
        <w:t>Расписание непосредственно образовательной деятельности в группах разрабатывается с учетом</w:t>
      </w:r>
      <w:r w:rsidRPr="00C02A1A">
        <w:rPr>
          <w:spacing w:val="1"/>
        </w:rPr>
        <w:t xml:space="preserve"> </w:t>
      </w:r>
      <w:r w:rsidRPr="00C02A1A">
        <w:t xml:space="preserve">требований </w:t>
      </w:r>
      <w:proofErr w:type="spellStart"/>
      <w:r w:rsidRPr="00C02A1A">
        <w:t>СанПиНа</w:t>
      </w:r>
      <w:proofErr w:type="spellEnd"/>
      <w:r w:rsidRPr="00C02A1A">
        <w:t>. Образовательная деятельность сочетается с игровой деятельностью вне</w:t>
      </w:r>
      <w:r w:rsidRPr="00C02A1A">
        <w:rPr>
          <w:spacing w:val="1"/>
        </w:rPr>
        <w:t xml:space="preserve"> </w:t>
      </w:r>
      <w:r w:rsidRPr="00C02A1A">
        <w:t>занятий.</w:t>
      </w:r>
      <w:r w:rsidRPr="00C02A1A">
        <w:rPr>
          <w:spacing w:val="1"/>
        </w:rPr>
        <w:t xml:space="preserve"> </w:t>
      </w:r>
      <w:r w:rsidRPr="00C02A1A">
        <w:t>Занятия,</w:t>
      </w:r>
      <w:r w:rsidRPr="00C02A1A">
        <w:rPr>
          <w:spacing w:val="1"/>
        </w:rPr>
        <w:t xml:space="preserve"> </w:t>
      </w:r>
      <w:r w:rsidRPr="00C02A1A">
        <w:t>опыт,</w:t>
      </w:r>
      <w:r w:rsidRPr="00C02A1A">
        <w:rPr>
          <w:spacing w:val="1"/>
        </w:rPr>
        <w:t xml:space="preserve"> </w:t>
      </w:r>
      <w:r w:rsidRPr="00C02A1A">
        <w:t>приобретенные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учебной</w:t>
      </w:r>
      <w:r w:rsidRPr="00C02A1A">
        <w:rPr>
          <w:spacing w:val="1"/>
        </w:rPr>
        <w:t xml:space="preserve"> </w:t>
      </w:r>
      <w:r w:rsidRPr="00C02A1A">
        <w:t>деятельности,</w:t>
      </w:r>
      <w:r w:rsidRPr="00C02A1A">
        <w:rPr>
          <w:spacing w:val="1"/>
        </w:rPr>
        <w:t xml:space="preserve"> </w:t>
      </w:r>
      <w:r w:rsidRPr="00C02A1A">
        <w:t>используются</w:t>
      </w:r>
      <w:r w:rsidRPr="00C02A1A">
        <w:rPr>
          <w:spacing w:val="1"/>
        </w:rPr>
        <w:t xml:space="preserve"> </w:t>
      </w:r>
      <w:r w:rsidRPr="00C02A1A">
        <w:t>детьми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самостоятельной,</w:t>
      </w:r>
      <w:r w:rsidRPr="00C02A1A">
        <w:rPr>
          <w:spacing w:val="-2"/>
        </w:rPr>
        <w:t xml:space="preserve"> </w:t>
      </w:r>
      <w:r w:rsidRPr="00C02A1A">
        <w:t>изобразительной</w:t>
      </w:r>
      <w:r w:rsidRPr="00C02A1A">
        <w:rPr>
          <w:spacing w:val="-1"/>
        </w:rPr>
        <w:t xml:space="preserve"> </w:t>
      </w:r>
      <w:r w:rsidRPr="00C02A1A">
        <w:t>и</w:t>
      </w:r>
      <w:r w:rsidRPr="00C02A1A">
        <w:rPr>
          <w:spacing w:val="-3"/>
        </w:rPr>
        <w:t xml:space="preserve"> </w:t>
      </w:r>
      <w:r w:rsidRPr="00C02A1A">
        <w:t>театрализованной</w:t>
      </w:r>
      <w:r w:rsidRPr="00C02A1A">
        <w:rPr>
          <w:spacing w:val="-1"/>
        </w:rPr>
        <w:t xml:space="preserve"> </w:t>
      </w:r>
      <w:r w:rsidRPr="00C02A1A">
        <w:t>деятельности,</w:t>
      </w:r>
      <w:r w:rsidRPr="00C02A1A">
        <w:rPr>
          <w:spacing w:val="-4"/>
        </w:rPr>
        <w:t xml:space="preserve"> </w:t>
      </w:r>
      <w:r w:rsidRPr="00C02A1A">
        <w:t>и</w:t>
      </w:r>
      <w:r w:rsidRPr="00C02A1A">
        <w:rPr>
          <w:spacing w:val="-1"/>
        </w:rPr>
        <w:t xml:space="preserve"> </w:t>
      </w:r>
      <w:r w:rsidRPr="00C02A1A">
        <w:t>творческих</w:t>
      </w:r>
      <w:r w:rsidRPr="00C02A1A">
        <w:rPr>
          <w:spacing w:val="-2"/>
        </w:rPr>
        <w:t xml:space="preserve"> </w:t>
      </w:r>
      <w:r w:rsidRPr="00C02A1A">
        <w:t>играх.</w:t>
      </w:r>
    </w:p>
    <w:p w:rsidR="00C80DF8" w:rsidRPr="00C02A1A" w:rsidRDefault="00C80DF8" w:rsidP="00C80DF8">
      <w:pPr>
        <w:pStyle w:val="aa"/>
        <w:spacing w:before="1"/>
        <w:ind w:left="0" w:right="313" w:firstLine="565"/>
        <w:jc w:val="both"/>
      </w:pPr>
      <w:r w:rsidRPr="00C02A1A">
        <w:t>Во всех возрастных группах имеются листы здоровья с полными антропометрическими</w:t>
      </w:r>
      <w:r w:rsidRPr="00C02A1A">
        <w:rPr>
          <w:spacing w:val="1"/>
        </w:rPr>
        <w:t xml:space="preserve"> </w:t>
      </w:r>
      <w:r w:rsidRPr="00C02A1A">
        <w:t>данными</w:t>
      </w:r>
      <w:r w:rsidRPr="00C02A1A">
        <w:rPr>
          <w:spacing w:val="1"/>
        </w:rPr>
        <w:t xml:space="preserve"> </w:t>
      </w:r>
      <w:r w:rsidRPr="00C02A1A">
        <w:t>детей,</w:t>
      </w:r>
      <w:r w:rsidRPr="00C02A1A">
        <w:rPr>
          <w:spacing w:val="1"/>
        </w:rPr>
        <w:t xml:space="preserve"> </w:t>
      </w:r>
      <w:r w:rsidRPr="00C02A1A">
        <w:t>основным</w:t>
      </w:r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r w:rsidRPr="00C02A1A">
        <w:t>сопутствующим</w:t>
      </w:r>
      <w:r w:rsidRPr="00C02A1A">
        <w:rPr>
          <w:spacing w:val="1"/>
        </w:rPr>
        <w:t xml:space="preserve"> </w:t>
      </w:r>
      <w:r w:rsidRPr="00C02A1A">
        <w:t>диагнозами</w:t>
      </w:r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r w:rsidRPr="00C02A1A">
        <w:t>рекомендациями</w:t>
      </w:r>
      <w:r w:rsidRPr="00C02A1A">
        <w:rPr>
          <w:spacing w:val="1"/>
        </w:rPr>
        <w:t xml:space="preserve"> </w:t>
      </w:r>
      <w:r w:rsidRPr="00C02A1A">
        <w:t>врача.</w:t>
      </w:r>
      <w:r w:rsidRPr="00C02A1A">
        <w:rPr>
          <w:spacing w:val="60"/>
        </w:rPr>
        <w:t xml:space="preserve"> </w:t>
      </w:r>
      <w:r w:rsidRPr="00C02A1A">
        <w:t>Каждый</w:t>
      </w:r>
      <w:r w:rsidRPr="00C02A1A">
        <w:rPr>
          <w:spacing w:val="1"/>
        </w:rPr>
        <w:t xml:space="preserve"> </w:t>
      </w:r>
      <w:r w:rsidRPr="00C02A1A">
        <w:t>месяц</w:t>
      </w:r>
      <w:r w:rsidRPr="00C02A1A">
        <w:rPr>
          <w:spacing w:val="-1"/>
        </w:rPr>
        <w:t xml:space="preserve"> </w:t>
      </w:r>
      <w:r w:rsidRPr="00C02A1A">
        <w:t>проводится анализ</w:t>
      </w:r>
      <w:r w:rsidRPr="00C02A1A">
        <w:rPr>
          <w:spacing w:val="-1"/>
        </w:rPr>
        <w:t xml:space="preserve"> </w:t>
      </w:r>
      <w:r w:rsidRPr="00C02A1A">
        <w:t>заболеваемости и</w:t>
      </w:r>
      <w:r w:rsidRPr="00C02A1A">
        <w:rPr>
          <w:spacing w:val="-1"/>
        </w:rPr>
        <w:t xml:space="preserve"> </w:t>
      </w:r>
      <w:r w:rsidRPr="00C02A1A">
        <w:t>посещаемости воспитанников.</w:t>
      </w:r>
    </w:p>
    <w:p w:rsidR="00C80DF8" w:rsidRPr="00C02A1A" w:rsidRDefault="00C80DF8" w:rsidP="00C80DF8">
      <w:pPr>
        <w:pStyle w:val="aa"/>
        <w:ind w:left="0" w:right="314"/>
        <w:jc w:val="both"/>
      </w:pPr>
      <w:r w:rsidRPr="00C02A1A">
        <w:t>Профилактическая работа специалистов состояла из профилактики и коррекции зрения и</w:t>
      </w:r>
      <w:r w:rsidRPr="00C02A1A">
        <w:rPr>
          <w:spacing w:val="1"/>
        </w:rPr>
        <w:t xml:space="preserve"> </w:t>
      </w:r>
      <w:r w:rsidRPr="00C02A1A">
        <w:t>речевых</w:t>
      </w:r>
      <w:r w:rsidRPr="00C02A1A">
        <w:rPr>
          <w:spacing w:val="1"/>
        </w:rPr>
        <w:t xml:space="preserve"> </w:t>
      </w:r>
      <w:r w:rsidRPr="00C02A1A">
        <w:t>нарушений.</w:t>
      </w:r>
    </w:p>
    <w:p w:rsidR="00C80DF8" w:rsidRPr="00C02A1A" w:rsidRDefault="00C80DF8" w:rsidP="00C80DF8">
      <w:pPr>
        <w:pStyle w:val="aa"/>
        <w:ind w:left="0" w:firstLine="516"/>
        <w:rPr>
          <w:b/>
          <w:bCs/>
        </w:rPr>
      </w:pPr>
      <w:r w:rsidRPr="00C02A1A">
        <w:t>В</w:t>
      </w:r>
      <w:r w:rsidRPr="00C02A1A">
        <w:rPr>
          <w:spacing w:val="-5"/>
        </w:rPr>
        <w:t xml:space="preserve"> </w:t>
      </w:r>
      <w:r w:rsidRPr="00C02A1A">
        <w:t>МДОУ</w:t>
      </w:r>
      <w:r w:rsidRPr="00C02A1A">
        <w:rPr>
          <w:spacing w:val="-4"/>
        </w:rPr>
        <w:t xml:space="preserve"> </w:t>
      </w:r>
      <w:r w:rsidRPr="00C02A1A">
        <w:t>имеется</w:t>
      </w:r>
      <w:r w:rsidRPr="00C02A1A">
        <w:rPr>
          <w:spacing w:val="-3"/>
        </w:rPr>
        <w:t xml:space="preserve"> </w:t>
      </w:r>
      <w:r w:rsidRPr="00C02A1A">
        <w:t>паспорт</w:t>
      </w:r>
      <w:r w:rsidRPr="00C02A1A">
        <w:rPr>
          <w:spacing w:val="-2"/>
        </w:rPr>
        <w:t xml:space="preserve"> </w:t>
      </w:r>
      <w:r w:rsidRPr="00C02A1A">
        <w:t>доступности.</w:t>
      </w:r>
    </w:p>
    <w:p w:rsidR="00C80DF8" w:rsidRPr="00C02A1A" w:rsidRDefault="00C80DF8" w:rsidP="00C80DF8">
      <w:pPr>
        <w:pStyle w:val="aa"/>
        <w:ind w:left="0"/>
      </w:pPr>
    </w:p>
    <w:p w:rsidR="00C80DF8" w:rsidRDefault="00C80DF8" w:rsidP="00C80DF8">
      <w:pPr>
        <w:pStyle w:val="aa"/>
        <w:ind w:left="0" w:right="303" w:firstLine="565"/>
        <w:jc w:val="both"/>
        <w:rPr>
          <w:spacing w:val="-1"/>
        </w:rPr>
      </w:pPr>
      <w:r w:rsidRPr="003C694B">
        <w:rPr>
          <w:b/>
        </w:rPr>
        <w:t>Образовательная</w:t>
      </w:r>
      <w:r w:rsidRPr="003C694B">
        <w:rPr>
          <w:b/>
          <w:spacing w:val="1"/>
        </w:rPr>
        <w:t xml:space="preserve"> </w:t>
      </w:r>
      <w:r w:rsidRPr="003C694B">
        <w:rPr>
          <w:b/>
        </w:rPr>
        <w:t>деятельность</w:t>
      </w:r>
      <w:r w:rsidRPr="003C694B">
        <w:rPr>
          <w:b/>
          <w:spacing w:val="1"/>
        </w:rPr>
        <w:t xml:space="preserve"> </w:t>
      </w:r>
      <w:r w:rsidRPr="003C694B">
        <w:rPr>
          <w:b/>
        </w:rPr>
        <w:t>по</w:t>
      </w:r>
      <w:r w:rsidRPr="003C694B">
        <w:rPr>
          <w:b/>
          <w:spacing w:val="1"/>
        </w:rPr>
        <w:t xml:space="preserve"> </w:t>
      </w:r>
      <w:r w:rsidRPr="003C694B">
        <w:rPr>
          <w:b/>
        </w:rPr>
        <w:t>дополнительным</w:t>
      </w:r>
      <w:r w:rsidRPr="003C694B">
        <w:rPr>
          <w:b/>
          <w:spacing w:val="1"/>
        </w:rPr>
        <w:t xml:space="preserve"> </w:t>
      </w:r>
      <w:r w:rsidRPr="003C694B">
        <w:rPr>
          <w:b/>
        </w:rPr>
        <w:t>образовательным</w:t>
      </w:r>
      <w:r w:rsidRPr="003C694B">
        <w:rPr>
          <w:spacing w:val="1"/>
        </w:rPr>
        <w:t xml:space="preserve"> </w:t>
      </w:r>
      <w:r w:rsidRPr="003C694B">
        <w:t>программам</w:t>
      </w:r>
      <w:r w:rsidRPr="003C694B">
        <w:rPr>
          <w:spacing w:val="1"/>
        </w:rPr>
        <w:t xml:space="preserve"> </w:t>
      </w:r>
      <w:r w:rsidRPr="003C694B">
        <w:t>(кружковая работа) осуществляется   во вторую половину</w:t>
      </w:r>
      <w:r w:rsidRPr="003C694B">
        <w:rPr>
          <w:spacing w:val="1"/>
        </w:rPr>
        <w:t xml:space="preserve"> </w:t>
      </w:r>
      <w:r w:rsidRPr="003C694B">
        <w:t>дня</w:t>
      </w:r>
      <w:r w:rsidRPr="003C694B">
        <w:rPr>
          <w:spacing w:val="-1"/>
        </w:rPr>
        <w:t xml:space="preserve"> пребывания воспитанников  в дошкольном учреждении</w:t>
      </w:r>
    </w:p>
    <w:p w:rsidR="00C80DF8" w:rsidRDefault="00C80DF8" w:rsidP="00C80DF8">
      <w:pPr>
        <w:pStyle w:val="aa"/>
        <w:ind w:left="0" w:right="303" w:firstLine="565"/>
        <w:jc w:val="both"/>
        <w:rPr>
          <w:spacing w:val="-1"/>
        </w:rPr>
      </w:pPr>
    </w:p>
    <w:p w:rsidR="00C80DF8" w:rsidRDefault="00C80DF8" w:rsidP="00C80DF8">
      <w:pPr>
        <w:pStyle w:val="aa"/>
        <w:ind w:left="0" w:right="303" w:firstLine="565"/>
        <w:jc w:val="both"/>
        <w:rPr>
          <w:spacing w:val="-1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2410"/>
        <w:gridCol w:w="2268"/>
        <w:gridCol w:w="1844"/>
        <w:gridCol w:w="1474"/>
        <w:gridCol w:w="1780"/>
      </w:tblGrid>
      <w:tr w:rsidR="00C80DF8" w:rsidTr="00B0511C">
        <w:tc>
          <w:tcPr>
            <w:tcW w:w="2410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Название кружка</w:t>
            </w:r>
          </w:p>
        </w:tc>
        <w:tc>
          <w:tcPr>
            <w:tcW w:w="2268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Направленность</w:t>
            </w:r>
          </w:p>
        </w:tc>
        <w:tc>
          <w:tcPr>
            <w:tcW w:w="1844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ФИО педагог</w:t>
            </w:r>
          </w:p>
        </w:tc>
        <w:tc>
          <w:tcPr>
            <w:tcW w:w="1474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Группы</w:t>
            </w:r>
          </w:p>
        </w:tc>
        <w:tc>
          <w:tcPr>
            <w:tcW w:w="1780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Количество детей</w:t>
            </w:r>
          </w:p>
        </w:tc>
      </w:tr>
      <w:tr w:rsidR="00C80DF8" w:rsidTr="00B0511C">
        <w:tc>
          <w:tcPr>
            <w:tcW w:w="2410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«</w:t>
            </w:r>
            <w:proofErr w:type="spellStart"/>
            <w:r w:rsidRPr="00C02A1A">
              <w:t>Мультстудия</w:t>
            </w:r>
            <w:proofErr w:type="spellEnd"/>
            <w:r w:rsidRPr="00C02A1A">
              <w:t xml:space="preserve"> </w:t>
            </w:r>
            <w:proofErr w:type="gramStart"/>
            <w:r w:rsidRPr="00C02A1A">
              <w:t>-Л</w:t>
            </w:r>
            <w:proofErr w:type="gramEnd"/>
            <w:r w:rsidRPr="00C02A1A">
              <w:t>учик»</w:t>
            </w:r>
          </w:p>
        </w:tc>
        <w:tc>
          <w:tcPr>
            <w:tcW w:w="2268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Техническая</w:t>
            </w:r>
          </w:p>
        </w:tc>
        <w:tc>
          <w:tcPr>
            <w:tcW w:w="1844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Евтушенко К.А.</w:t>
            </w:r>
          </w:p>
        </w:tc>
        <w:tc>
          <w:tcPr>
            <w:tcW w:w="1474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1 группа</w:t>
            </w:r>
          </w:p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2 группа</w:t>
            </w:r>
          </w:p>
        </w:tc>
        <w:tc>
          <w:tcPr>
            <w:tcW w:w="1780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16</w:t>
            </w:r>
          </w:p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14</w:t>
            </w:r>
          </w:p>
        </w:tc>
      </w:tr>
      <w:tr w:rsidR="00C80DF8" w:rsidTr="00B0511C">
        <w:tc>
          <w:tcPr>
            <w:tcW w:w="2410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Студия танца «</w:t>
            </w:r>
            <w:proofErr w:type="spellStart"/>
            <w:r>
              <w:t>Рябинушка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Художественно-эстетическая</w:t>
            </w:r>
          </w:p>
        </w:tc>
        <w:tc>
          <w:tcPr>
            <w:tcW w:w="1844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Антонова Н.В.</w:t>
            </w:r>
          </w:p>
        </w:tc>
        <w:tc>
          <w:tcPr>
            <w:tcW w:w="1474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1 группа</w:t>
            </w:r>
          </w:p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2 группа</w:t>
            </w:r>
          </w:p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3 группа</w:t>
            </w:r>
          </w:p>
        </w:tc>
        <w:tc>
          <w:tcPr>
            <w:tcW w:w="1780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7</w:t>
            </w:r>
          </w:p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14</w:t>
            </w:r>
          </w:p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9</w:t>
            </w:r>
          </w:p>
        </w:tc>
      </w:tr>
      <w:tr w:rsidR="00C80DF8" w:rsidTr="00B0511C">
        <w:tc>
          <w:tcPr>
            <w:tcW w:w="2410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 w:rsidRPr="00C02A1A">
              <w:t>«Студия театра «Березка»</w:t>
            </w:r>
          </w:p>
        </w:tc>
        <w:tc>
          <w:tcPr>
            <w:tcW w:w="2268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Художественно-эстетическая</w:t>
            </w:r>
          </w:p>
        </w:tc>
        <w:tc>
          <w:tcPr>
            <w:tcW w:w="1844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Береза Т.А.</w:t>
            </w:r>
          </w:p>
        </w:tc>
        <w:tc>
          <w:tcPr>
            <w:tcW w:w="1474" w:type="dxa"/>
          </w:tcPr>
          <w:p w:rsidR="00C80DF8" w:rsidRPr="00C02A1A" w:rsidRDefault="00C80DF8" w:rsidP="00B0511C">
            <w:pPr>
              <w:pStyle w:val="TableParagraph"/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C02A1A">
              <w:rPr>
                <w:sz w:val="24"/>
                <w:szCs w:val="24"/>
              </w:rPr>
              <w:t>группа</w:t>
            </w:r>
          </w:p>
          <w:p w:rsidR="00C80DF8" w:rsidRDefault="00C80DF8" w:rsidP="00B0511C">
            <w:pPr>
              <w:pStyle w:val="aa"/>
              <w:ind w:left="0" w:right="303"/>
              <w:jc w:val="both"/>
            </w:pPr>
            <w:r>
              <w:t xml:space="preserve">2 </w:t>
            </w:r>
            <w:r w:rsidRPr="00C02A1A">
              <w:t>группа</w:t>
            </w:r>
          </w:p>
        </w:tc>
        <w:tc>
          <w:tcPr>
            <w:tcW w:w="1780" w:type="dxa"/>
          </w:tcPr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16</w:t>
            </w:r>
          </w:p>
          <w:p w:rsidR="00C80DF8" w:rsidRDefault="00C80DF8" w:rsidP="00B0511C">
            <w:pPr>
              <w:pStyle w:val="aa"/>
              <w:ind w:left="0" w:right="303"/>
              <w:jc w:val="both"/>
            </w:pPr>
            <w:r>
              <w:t>14</w:t>
            </w:r>
          </w:p>
        </w:tc>
      </w:tr>
      <w:tr w:rsidR="00C80DF8" w:rsidTr="00B0511C">
        <w:tc>
          <w:tcPr>
            <w:tcW w:w="9776" w:type="dxa"/>
            <w:gridSpan w:val="5"/>
          </w:tcPr>
          <w:p w:rsidR="00C80DF8" w:rsidRPr="00A84AFA" w:rsidRDefault="00C80DF8" w:rsidP="00B0511C">
            <w:pPr>
              <w:pStyle w:val="TableParagraph"/>
              <w:spacing w:before="10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Итого: </w:t>
            </w:r>
            <w:r w:rsidRPr="00C02A1A">
              <w:rPr>
                <w:sz w:val="24"/>
                <w:szCs w:val="24"/>
              </w:rPr>
              <w:t>общее количество детей,</w:t>
            </w:r>
            <w:r w:rsidRPr="00C02A1A">
              <w:rPr>
                <w:spacing w:val="1"/>
                <w:sz w:val="24"/>
                <w:szCs w:val="24"/>
              </w:rPr>
              <w:t xml:space="preserve"> </w:t>
            </w:r>
            <w:r w:rsidRPr="00C02A1A">
              <w:rPr>
                <w:sz w:val="24"/>
                <w:szCs w:val="24"/>
              </w:rPr>
              <w:t>охваченных</w:t>
            </w:r>
            <w:r w:rsidRPr="00C02A1A">
              <w:rPr>
                <w:spacing w:val="-6"/>
                <w:sz w:val="24"/>
                <w:szCs w:val="24"/>
              </w:rPr>
              <w:t xml:space="preserve"> </w:t>
            </w:r>
            <w:r w:rsidRPr="00C02A1A">
              <w:rPr>
                <w:sz w:val="24"/>
                <w:szCs w:val="24"/>
              </w:rPr>
              <w:t>кружковой</w:t>
            </w:r>
            <w:r w:rsidRPr="00C02A1A">
              <w:rPr>
                <w:spacing w:val="-3"/>
                <w:sz w:val="24"/>
                <w:szCs w:val="24"/>
              </w:rPr>
              <w:t xml:space="preserve"> </w:t>
            </w:r>
            <w:r w:rsidRPr="00C02A1A">
              <w:rPr>
                <w:sz w:val="24"/>
                <w:szCs w:val="24"/>
              </w:rPr>
              <w:t>работой</w:t>
            </w:r>
            <w:r>
              <w:rPr>
                <w:sz w:val="24"/>
                <w:szCs w:val="24"/>
              </w:rPr>
              <w:t xml:space="preserve"> - 90</w:t>
            </w:r>
          </w:p>
        </w:tc>
      </w:tr>
    </w:tbl>
    <w:p w:rsidR="00C80DF8" w:rsidRPr="002A3EC4" w:rsidRDefault="00C80DF8" w:rsidP="00C80DF8">
      <w:pPr>
        <w:pStyle w:val="aa"/>
        <w:ind w:left="0" w:right="303"/>
        <w:jc w:val="both"/>
        <w:rPr>
          <w:b/>
        </w:rPr>
        <w:sectPr w:rsidR="00C80DF8" w:rsidRPr="002A3EC4" w:rsidSect="00565FB6">
          <w:pgSz w:w="11910" w:h="16840"/>
          <w:pgMar w:top="620" w:right="540" w:bottom="709" w:left="1560" w:header="0" w:footer="788" w:gutter="0"/>
          <w:cols w:space="720"/>
        </w:sectPr>
      </w:pPr>
    </w:p>
    <w:p w:rsidR="00C80DF8" w:rsidRPr="00C02A1A" w:rsidRDefault="00C80DF8" w:rsidP="00C80DF8">
      <w:pPr>
        <w:pStyle w:val="Heading2"/>
        <w:spacing w:before="197"/>
        <w:ind w:left="0"/>
        <w:jc w:val="center"/>
        <w:rPr>
          <w:b w:val="0"/>
        </w:rPr>
      </w:pPr>
      <w:r w:rsidRPr="00C02A1A">
        <w:lastRenderedPageBreak/>
        <w:t>Сравнительный</w:t>
      </w:r>
      <w:r w:rsidRPr="00C02A1A">
        <w:rPr>
          <w:spacing w:val="-3"/>
        </w:rPr>
        <w:t xml:space="preserve"> </w:t>
      </w:r>
      <w:r w:rsidRPr="00C02A1A">
        <w:t>анализ</w:t>
      </w:r>
    </w:p>
    <w:p w:rsidR="00C80DF8" w:rsidRDefault="00C80DF8" w:rsidP="00C80DF8">
      <w:pPr>
        <w:pStyle w:val="aa"/>
        <w:ind w:left="709" w:right="303" w:firstLine="425"/>
        <w:jc w:val="both"/>
      </w:pPr>
      <w:r w:rsidRPr="00C02A1A">
        <w:t>Образовательная</w:t>
      </w:r>
      <w:r w:rsidRPr="00C02A1A">
        <w:rPr>
          <w:spacing w:val="1"/>
        </w:rPr>
        <w:t xml:space="preserve"> </w:t>
      </w:r>
      <w:r w:rsidRPr="00C02A1A">
        <w:t>нагрузка</w:t>
      </w:r>
      <w:r w:rsidRPr="00C02A1A">
        <w:rPr>
          <w:spacing w:val="1"/>
        </w:rPr>
        <w:t xml:space="preserve"> </w:t>
      </w:r>
      <w:r w:rsidRPr="00C02A1A">
        <w:t>не</w:t>
      </w:r>
      <w:r w:rsidRPr="00C02A1A">
        <w:rPr>
          <w:spacing w:val="1"/>
        </w:rPr>
        <w:t xml:space="preserve"> </w:t>
      </w:r>
      <w:r w:rsidRPr="00C02A1A">
        <w:t>превышала</w:t>
      </w:r>
      <w:r w:rsidRPr="00C02A1A">
        <w:rPr>
          <w:spacing w:val="1"/>
        </w:rPr>
        <w:t xml:space="preserve"> </w:t>
      </w:r>
      <w:r w:rsidRPr="00C02A1A">
        <w:t>предельно</w:t>
      </w:r>
      <w:r w:rsidRPr="00C02A1A">
        <w:rPr>
          <w:spacing w:val="1"/>
        </w:rPr>
        <w:t xml:space="preserve"> </w:t>
      </w:r>
      <w:r w:rsidRPr="00C02A1A">
        <w:t>допустимых</w:t>
      </w:r>
      <w:r w:rsidRPr="00C02A1A">
        <w:rPr>
          <w:spacing w:val="1"/>
        </w:rPr>
        <w:t xml:space="preserve"> </w:t>
      </w:r>
      <w:r w:rsidRPr="00C02A1A">
        <w:t>норм,</w:t>
      </w:r>
      <w:r w:rsidRPr="00C02A1A">
        <w:rPr>
          <w:spacing w:val="1"/>
        </w:rPr>
        <w:t xml:space="preserve"> </w:t>
      </w:r>
      <w:r w:rsidRPr="00C02A1A">
        <w:t>определенных</w:t>
      </w:r>
      <w:r w:rsidRPr="00C02A1A">
        <w:rPr>
          <w:spacing w:val="1"/>
        </w:rPr>
        <w:t xml:space="preserve"> </w:t>
      </w:r>
      <w:proofErr w:type="spellStart"/>
      <w:r w:rsidRPr="00C02A1A">
        <w:t>СанПиН</w:t>
      </w:r>
      <w:proofErr w:type="spellEnd"/>
      <w:r w:rsidRPr="00C02A1A">
        <w:t xml:space="preserve">. Рабочая программа дополнительного бесплатного образованию по техническому циклу,  кружка </w:t>
      </w:r>
      <w:r w:rsidRPr="00C02A1A">
        <w:rPr>
          <w:i/>
        </w:rPr>
        <w:t>«</w:t>
      </w:r>
      <w:proofErr w:type="spellStart"/>
      <w:r w:rsidRPr="00C02A1A">
        <w:t>Мультстудия</w:t>
      </w:r>
      <w:proofErr w:type="spellEnd"/>
      <w:r w:rsidRPr="00C02A1A">
        <w:t xml:space="preserve"> - Лучик»</w:t>
      </w:r>
      <w:r w:rsidRPr="00C02A1A">
        <w:rPr>
          <w:spacing w:val="1"/>
        </w:rPr>
        <w:t xml:space="preserve"> </w:t>
      </w:r>
      <w:r w:rsidRPr="00C02A1A">
        <w:t xml:space="preserve">реализуется на основании </w:t>
      </w:r>
      <w:r w:rsidRPr="00C02A1A">
        <w:rPr>
          <w:spacing w:val="1"/>
        </w:rPr>
        <w:t xml:space="preserve"> </w:t>
      </w:r>
      <w:r w:rsidRPr="00C02A1A">
        <w:t>программы</w:t>
      </w:r>
      <w:r w:rsidRPr="00C02A1A">
        <w:rPr>
          <w:spacing w:val="1"/>
        </w:rPr>
        <w:t xml:space="preserve"> </w:t>
      </w:r>
      <w:r w:rsidRPr="00C02A1A">
        <w:t>для детей в возрасте от 4 до7лет</w:t>
      </w:r>
      <w:r w:rsidRPr="00C02A1A">
        <w:rPr>
          <w:spacing w:val="1"/>
        </w:rPr>
        <w:t xml:space="preserve"> </w:t>
      </w:r>
      <w:r>
        <w:t>«</w:t>
      </w:r>
      <w:proofErr w:type="spellStart"/>
      <w:r>
        <w:t>Мультстудия</w:t>
      </w:r>
      <w:r w:rsidRPr="00C02A1A">
        <w:t>-Лучик</w:t>
      </w:r>
      <w:proofErr w:type="spellEnd"/>
      <w:r w:rsidRPr="00C02A1A">
        <w:t>»</w:t>
      </w:r>
      <w:r>
        <w:t>.</w:t>
      </w:r>
    </w:p>
    <w:p w:rsidR="00C80DF8" w:rsidRPr="00C02A1A" w:rsidRDefault="00C80DF8" w:rsidP="00C80DF8">
      <w:pPr>
        <w:pStyle w:val="aa"/>
        <w:ind w:left="709" w:right="303" w:firstLine="425"/>
        <w:jc w:val="both"/>
      </w:pPr>
      <w:r w:rsidRPr="00C02A1A">
        <w:rPr>
          <w:spacing w:val="1"/>
        </w:rPr>
        <w:t xml:space="preserve"> </w:t>
      </w:r>
      <w:r w:rsidRPr="00C02A1A">
        <w:rPr>
          <w:u w:val="single"/>
        </w:rPr>
        <w:t>Цель</w:t>
      </w:r>
      <w:r w:rsidRPr="00C02A1A">
        <w:rPr>
          <w:spacing w:val="17"/>
          <w:u w:val="single"/>
        </w:rPr>
        <w:t xml:space="preserve"> </w:t>
      </w:r>
      <w:r w:rsidRPr="00C02A1A">
        <w:rPr>
          <w:u w:val="single"/>
        </w:rPr>
        <w:t>программы</w:t>
      </w:r>
      <w:r w:rsidRPr="00C02A1A">
        <w:rPr>
          <w:spacing w:val="-3"/>
        </w:rPr>
        <w:t xml:space="preserve"> </w:t>
      </w:r>
      <w:r w:rsidRPr="00C02A1A">
        <w:t>–</w:t>
      </w:r>
      <w:r w:rsidRPr="00C02A1A">
        <w:rPr>
          <w:spacing w:val="16"/>
        </w:rPr>
        <w:t xml:space="preserve"> </w:t>
      </w:r>
      <w:r w:rsidRPr="00C02A1A">
        <w:rPr>
          <w:lang w:eastAsia="ru-RU"/>
        </w:rPr>
        <w:t>формирование у детей потребности в познавательной, творческой и речевой активности через участие в создании творческого продукта (мультфильмов).</w:t>
      </w:r>
    </w:p>
    <w:p w:rsidR="00C80DF8" w:rsidRDefault="00C80DF8" w:rsidP="00C80DF8">
      <w:pPr>
        <w:pStyle w:val="aa"/>
        <w:spacing w:before="3"/>
        <w:ind w:left="709" w:right="302" w:firstLine="425"/>
        <w:jc w:val="both"/>
      </w:pPr>
      <w:r w:rsidRPr="00C02A1A">
        <w:t>Рабочая</w:t>
      </w:r>
      <w:r w:rsidRPr="00C02A1A">
        <w:rPr>
          <w:spacing w:val="1"/>
        </w:rPr>
        <w:t xml:space="preserve"> </w:t>
      </w:r>
      <w:r w:rsidRPr="00C02A1A">
        <w:t>программа</w:t>
      </w:r>
      <w:r w:rsidRPr="00C02A1A">
        <w:rPr>
          <w:spacing w:val="1"/>
        </w:rPr>
        <w:t xml:space="preserve"> </w:t>
      </w:r>
      <w:r w:rsidRPr="00C02A1A">
        <w:t>дополнительного</w:t>
      </w:r>
      <w:r w:rsidRPr="00C02A1A">
        <w:rPr>
          <w:spacing w:val="1"/>
        </w:rPr>
        <w:t xml:space="preserve"> </w:t>
      </w:r>
      <w:r w:rsidRPr="00C02A1A">
        <w:t>бесплатного</w:t>
      </w:r>
      <w:r w:rsidRPr="00C02A1A">
        <w:rPr>
          <w:spacing w:val="1"/>
        </w:rPr>
        <w:t xml:space="preserve"> </w:t>
      </w:r>
      <w:r w:rsidRPr="00C02A1A">
        <w:t>образования</w:t>
      </w:r>
      <w:r w:rsidRPr="00C02A1A">
        <w:rPr>
          <w:spacing w:val="1"/>
        </w:rPr>
        <w:t xml:space="preserve"> </w:t>
      </w:r>
      <w:r w:rsidRPr="00C02A1A">
        <w:t>по</w:t>
      </w:r>
      <w:r w:rsidRPr="00C02A1A">
        <w:rPr>
          <w:spacing w:val="1"/>
        </w:rPr>
        <w:t xml:space="preserve"> </w:t>
      </w:r>
      <w:r w:rsidRPr="00C02A1A">
        <w:t>художественно</w:t>
      </w:r>
      <w:r w:rsidRPr="00C02A1A">
        <w:rPr>
          <w:spacing w:val="1"/>
        </w:rPr>
        <w:t xml:space="preserve"> </w:t>
      </w:r>
      <w:r w:rsidRPr="00C02A1A">
        <w:t>–</w:t>
      </w:r>
      <w:r w:rsidRPr="00C02A1A">
        <w:rPr>
          <w:spacing w:val="1"/>
        </w:rPr>
        <w:t xml:space="preserve"> </w:t>
      </w:r>
      <w:r w:rsidRPr="00C02A1A">
        <w:t>эстетическому</w:t>
      </w:r>
      <w:r w:rsidRPr="00C02A1A">
        <w:rPr>
          <w:spacing w:val="36"/>
        </w:rPr>
        <w:t xml:space="preserve"> </w:t>
      </w:r>
      <w:r w:rsidRPr="00C02A1A">
        <w:t>циклу</w:t>
      </w:r>
      <w:r w:rsidRPr="00C02A1A">
        <w:rPr>
          <w:spacing w:val="36"/>
        </w:rPr>
        <w:t xml:space="preserve"> </w:t>
      </w:r>
      <w:r w:rsidRPr="00C02A1A">
        <w:t>реализуется</w:t>
      </w:r>
      <w:r w:rsidRPr="00C02A1A">
        <w:rPr>
          <w:spacing w:val="43"/>
        </w:rPr>
        <w:t xml:space="preserve"> </w:t>
      </w:r>
      <w:r w:rsidRPr="00C02A1A">
        <w:t>через</w:t>
      </w:r>
      <w:r w:rsidRPr="00C02A1A">
        <w:rPr>
          <w:spacing w:val="41"/>
        </w:rPr>
        <w:t xml:space="preserve"> </w:t>
      </w:r>
      <w:r w:rsidRPr="00C02A1A">
        <w:t>программу</w:t>
      </w:r>
      <w:r w:rsidRPr="00C02A1A">
        <w:rPr>
          <w:spacing w:val="36"/>
        </w:rPr>
        <w:t xml:space="preserve"> </w:t>
      </w:r>
      <w:r w:rsidRPr="00C02A1A">
        <w:t>«Студия театра «Березка»</w:t>
      </w:r>
      <w:r w:rsidRPr="00C02A1A">
        <w:rPr>
          <w:spacing w:val="1"/>
        </w:rPr>
        <w:t xml:space="preserve"> </w:t>
      </w:r>
      <w:r w:rsidRPr="00C02A1A">
        <w:t xml:space="preserve">для детей в возрасте от 3 – 7 лет. </w:t>
      </w:r>
    </w:p>
    <w:p w:rsidR="00C80DF8" w:rsidRPr="00C02A1A" w:rsidRDefault="00C80DF8" w:rsidP="00C80DF8">
      <w:pPr>
        <w:pStyle w:val="aa"/>
        <w:spacing w:before="3"/>
        <w:ind w:left="709" w:right="302" w:firstLine="425"/>
        <w:jc w:val="both"/>
      </w:pPr>
      <w:r w:rsidRPr="00A84AFA">
        <w:rPr>
          <w:u w:val="single"/>
        </w:rPr>
        <w:t>Цель программы</w:t>
      </w:r>
      <w:r>
        <w:t xml:space="preserve"> </w:t>
      </w:r>
      <w:r w:rsidRPr="00C02A1A">
        <w:t>- развитие творческих способностей детей средствами театрального искусства, вызвать у детей потребность познавательной, творческой и речевой активности через участие в театральных действиях</w:t>
      </w:r>
    </w:p>
    <w:p w:rsidR="00C80DF8" w:rsidRPr="00C02A1A" w:rsidRDefault="00C80DF8" w:rsidP="00C80DF8">
      <w:pPr>
        <w:pStyle w:val="aa"/>
        <w:ind w:left="709" w:right="303" w:firstLine="425"/>
        <w:jc w:val="both"/>
      </w:pPr>
      <w:r w:rsidRPr="00C02A1A">
        <w:t>Целесообразность</w:t>
      </w:r>
      <w:r w:rsidRPr="00C02A1A">
        <w:rPr>
          <w:spacing w:val="1"/>
        </w:rPr>
        <w:t xml:space="preserve"> </w:t>
      </w:r>
      <w:r w:rsidRPr="00C02A1A">
        <w:t>этих</w:t>
      </w:r>
      <w:r w:rsidRPr="00C02A1A">
        <w:rPr>
          <w:spacing w:val="1"/>
        </w:rPr>
        <w:t xml:space="preserve"> </w:t>
      </w:r>
      <w:r w:rsidRPr="00C02A1A">
        <w:t>кружковых</w:t>
      </w:r>
      <w:r w:rsidRPr="00C02A1A">
        <w:rPr>
          <w:spacing w:val="1"/>
        </w:rPr>
        <w:t xml:space="preserve"> </w:t>
      </w:r>
      <w:r w:rsidRPr="00C02A1A">
        <w:t>программ</w:t>
      </w:r>
      <w:r w:rsidRPr="00C02A1A">
        <w:rPr>
          <w:spacing w:val="1"/>
        </w:rPr>
        <w:t xml:space="preserve"> </w:t>
      </w:r>
      <w:r w:rsidRPr="00C02A1A">
        <w:t>состоит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1"/>
        </w:rPr>
        <w:t xml:space="preserve"> </w:t>
      </w:r>
      <w:r w:rsidRPr="00C02A1A">
        <w:t>том,</w:t>
      </w:r>
      <w:r w:rsidRPr="00C02A1A">
        <w:rPr>
          <w:spacing w:val="1"/>
        </w:rPr>
        <w:t xml:space="preserve"> </w:t>
      </w:r>
      <w:r w:rsidRPr="00C02A1A">
        <w:t>чтобы</w:t>
      </w:r>
      <w:r w:rsidRPr="00C02A1A">
        <w:rPr>
          <w:spacing w:val="1"/>
        </w:rPr>
        <w:t xml:space="preserve"> </w:t>
      </w:r>
      <w:r w:rsidRPr="00C02A1A">
        <w:t>создать</w:t>
      </w:r>
      <w:r w:rsidRPr="00C02A1A">
        <w:rPr>
          <w:spacing w:val="1"/>
        </w:rPr>
        <w:t xml:space="preserve"> </w:t>
      </w:r>
      <w:r w:rsidRPr="00C02A1A">
        <w:t>каждому</w:t>
      </w:r>
      <w:r w:rsidRPr="00C02A1A">
        <w:rPr>
          <w:spacing w:val="1"/>
        </w:rPr>
        <w:t xml:space="preserve"> </w:t>
      </w:r>
      <w:r w:rsidRPr="00C02A1A">
        <w:t>дошкольнику условия</w:t>
      </w:r>
      <w:r w:rsidRPr="00C02A1A">
        <w:rPr>
          <w:spacing w:val="1"/>
        </w:rPr>
        <w:t xml:space="preserve"> </w:t>
      </w:r>
      <w:r w:rsidRPr="00C02A1A">
        <w:t>для</w:t>
      </w:r>
      <w:r w:rsidRPr="00C02A1A">
        <w:rPr>
          <w:spacing w:val="1"/>
        </w:rPr>
        <w:t xml:space="preserve"> </w:t>
      </w:r>
      <w:r w:rsidRPr="00C02A1A">
        <w:t>наиболее полного раскрытия</w:t>
      </w:r>
      <w:r w:rsidRPr="00C02A1A">
        <w:rPr>
          <w:spacing w:val="1"/>
        </w:rPr>
        <w:t xml:space="preserve"> </w:t>
      </w:r>
      <w:r w:rsidRPr="00C02A1A">
        <w:t>его индивидуальных</w:t>
      </w:r>
      <w:r w:rsidRPr="00C02A1A">
        <w:rPr>
          <w:spacing w:val="1"/>
        </w:rPr>
        <w:t xml:space="preserve"> </w:t>
      </w:r>
      <w:r w:rsidRPr="00C02A1A">
        <w:t>особенностей и</w:t>
      </w:r>
      <w:r w:rsidRPr="00C02A1A">
        <w:rPr>
          <w:spacing w:val="1"/>
        </w:rPr>
        <w:t xml:space="preserve"> </w:t>
      </w:r>
      <w:r w:rsidRPr="00C02A1A">
        <w:t>возможностей.</w:t>
      </w:r>
      <w:r w:rsidRPr="00C02A1A">
        <w:rPr>
          <w:spacing w:val="1"/>
        </w:rPr>
        <w:t xml:space="preserve"> </w:t>
      </w:r>
      <w:r w:rsidRPr="00C02A1A">
        <w:t>Основные</w:t>
      </w:r>
      <w:r w:rsidRPr="00C02A1A">
        <w:rPr>
          <w:spacing w:val="1"/>
        </w:rPr>
        <w:t xml:space="preserve"> </w:t>
      </w:r>
      <w:r w:rsidRPr="00C02A1A">
        <w:t>направления</w:t>
      </w:r>
      <w:r w:rsidRPr="00C02A1A">
        <w:rPr>
          <w:spacing w:val="1"/>
        </w:rPr>
        <w:t xml:space="preserve"> </w:t>
      </w:r>
      <w:r w:rsidRPr="00C02A1A">
        <w:t>деятельности:</w:t>
      </w:r>
      <w:r w:rsidRPr="00C02A1A">
        <w:rPr>
          <w:spacing w:val="1"/>
        </w:rPr>
        <w:t xml:space="preserve"> </w:t>
      </w:r>
      <w:r w:rsidRPr="00C02A1A">
        <w:t>художественно-эстетическое</w:t>
      </w:r>
      <w:r w:rsidRPr="00C02A1A">
        <w:rPr>
          <w:spacing w:val="1"/>
        </w:rPr>
        <w:t xml:space="preserve"> </w:t>
      </w:r>
      <w:r w:rsidRPr="00C02A1A">
        <w:t>развитие;</w:t>
      </w:r>
      <w:r w:rsidRPr="00C02A1A">
        <w:rPr>
          <w:spacing w:val="1"/>
        </w:rPr>
        <w:t xml:space="preserve"> </w:t>
      </w:r>
      <w:r w:rsidRPr="00C02A1A">
        <w:t>социально</w:t>
      </w:r>
      <w:r w:rsidRPr="00C02A1A">
        <w:rPr>
          <w:spacing w:val="49"/>
        </w:rPr>
        <w:t xml:space="preserve"> </w:t>
      </w:r>
      <w:r w:rsidRPr="00C02A1A">
        <w:t>–</w:t>
      </w:r>
      <w:r w:rsidRPr="00C02A1A">
        <w:rPr>
          <w:spacing w:val="51"/>
        </w:rPr>
        <w:t xml:space="preserve"> </w:t>
      </w:r>
      <w:r w:rsidRPr="00C02A1A">
        <w:t>гуманитарное</w:t>
      </w:r>
      <w:r w:rsidRPr="00C02A1A">
        <w:rPr>
          <w:spacing w:val="50"/>
        </w:rPr>
        <w:t xml:space="preserve"> </w:t>
      </w:r>
      <w:r w:rsidRPr="00C02A1A">
        <w:t>развитие.</w:t>
      </w:r>
      <w:r w:rsidRPr="00C02A1A">
        <w:rPr>
          <w:spacing w:val="52"/>
        </w:rPr>
        <w:t xml:space="preserve"> </w:t>
      </w:r>
      <w:r w:rsidRPr="00C02A1A">
        <w:t>Детей,</w:t>
      </w:r>
      <w:r w:rsidRPr="00C02A1A">
        <w:rPr>
          <w:spacing w:val="47"/>
        </w:rPr>
        <w:t xml:space="preserve"> </w:t>
      </w:r>
      <w:r w:rsidRPr="00C02A1A">
        <w:t>посещающих</w:t>
      </w:r>
      <w:r w:rsidRPr="00C02A1A">
        <w:rPr>
          <w:spacing w:val="50"/>
        </w:rPr>
        <w:t xml:space="preserve"> </w:t>
      </w:r>
      <w:r w:rsidRPr="00C02A1A">
        <w:t>кружки,</w:t>
      </w:r>
      <w:r w:rsidRPr="00C02A1A">
        <w:rPr>
          <w:spacing w:val="49"/>
        </w:rPr>
        <w:t xml:space="preserve"> </w:t>
      </w:r>
      <w:r w:rsidRPr="00C02A1A">
        <w:t>отличает</w:t>
      </w:r>
      <w:r w:rsidRPr="00C02A1A">
        <w:rPr>
          <w:spacing w:val="51"/>
        </w:rPr>
        <w:t xml:space="preserve"> </w:t>
      </w:r>
      <w:r w:rsidRPr="00C02A1A">
        <w:t>высокий</w:t>
      </w:r>
      <w:r w:rsidRPr="00C02A1A">
        <w:rPr>
          <w:spacing w:val="51"/>
        </w:rPr>
        <w:t xml:space="preserve"> </w:t>
      </w:r>
      <w:r w:rsidRPr="00C02A1A">
        <w:t>уровень развития</w:t>
      </w:r>
      <w:r w:rsidRPr="00C02A1A">
        <w:rPr>
          <w:spacing w:val="13"/>
        </w:rPr>
        <w:t xml:space="preserve"> </w:t>
      </w:r>
      <w:r w:rsidRPr="00C02A1A">
        <w:t>творческих,</w:t>
      </w:r>
      <w:r w:rsidRPr="00C02A1A">
        <w:rPr>
          <w:spacing w:val="13"/>
        </w:rPr>
        <w:t xml:space="preserve"> </w:t>
      </w:r>
      <w:r w:rsidRPr="00C02A1A">
        <w:t>познавательных</w:t>
      </w:r>
      <w:r w:rsidRPr="00C02A1A">
        <w:rPr>
          <w:spacing w:val="18"/>
        </w:rPr>
        <w:t xml:space="preserve"> </w:t>
      </w:r>
      <w:r w:rsidRPr="00C02A1A">
        <w:t>способностей,</w:t>
      </w:r>
      <w:r w:rsidRPr="00C02A1A">
        <w:rPr>
          <w:spacing w:val="16"/>
        </w:rPr>
        <w:t xml:space="preserve"> </w:t>
      </w:r>
      <w:r w:rsidRPr="00C02A1A">
        <w:t>межличностного</w:t>
      </w:r>
      <w:r w:rsidRPr="00C02A1A">
        <w:rPr>
          <w:spacing w:val="13"/>
        </w:rPr>
        <w:t xml:space="preserve"> </w:t>
      </w:r>
      <w:r w:rsidRPr="00C02A1A">
        <w:t>общения</w:t>
      </w:r>
      <w:r w:rsidRPr="00C02A1A">
        <w:rPr>
          <w:spacing w:val="16"/>
        </w:rPr>
        <w:t xml:space="preserve"> </w:t>
      </w:r>
      <w:r w:rsidRPr="00C02A1A">
        <w:t>со</w:t>
      </w:r>
      <w:r w:rsidRPr="00C02A1A">
        <w:rPr>
          <w:spacing w:val="16"/>
        </w:rPr>
        <w:t xml:space="preserve"> </w:t>
      </w:r>
      <w:r w:rsidRPr="00C02A1A">
        <w:t>сверстниками</w:t>
      </w:r>
      <w:r w:rsidRPr="00C02A1A">
        <w:rPr>
          <w:spacing w:val="-58"/>
        </w:rPr>
        <w:t xml:space="preserve"> </w:t>
      </w:r>
      <w:r w:rsidRPr="00C02A1A">
        <w:t>и</w:t>
      </w:r>
      <w:r w:rsidRPr="00C02A1A">
        <w:rPr>
          <w:spacing w:val="-1"/>
        </w:rPr>
        <w:t xml:space="preserve"> </w:t>
      </w:r>
      <w:r w:rsidRPr="00C02A1A">
        <w:t>взрослыми.</w:t>
      </w:r>
    </w:p>
    <w:p w:rsidR="00C80DF8" w:rsidRPr="00C02A1A" w:rsidRDefault="00C80DF8" w:rsidP="00C80DF8">
      <w:pPr>
        <w:pStyle w:val="aa"/>
        <w:ind w:left="709" w:right="311" w:firstLine="425"/>
        <w:jc w:val="both"/>
      </w:pPr>
      <w:r w:rsidRPr="00C02A1A">
        <w:rPr>
          <w:b/>
        </w:rPr>
        <w:t xml:space="preserve">Вывод: </w:t>
      </w:r>
      <w:r w:rsidRPr="00C02A1A">
        <w:t>Таким образом, мониторинг образовательного процесса показал высокий уровень</w:t>
      </w:r>
      <w:r w:rsidRPr="00C02A1A">
        <w:rPr>
          <w:spacing w:val="1"/>
        </w:rPr>
        <w:t xml:space="preserve"> </w:t>
      </w:r>
      <w:r w:rsidRPr="00C02A1A">
        <w:t>педагогического</w:t>
      </w:r>
      <w:r w:rsidRPr="00C02A1A">
        <w:rPr>
          <w:spacing w:val="1"/>
        </w:rPr>
        <w:t xml:space="preserve"> </w:t>
      </w:r>
      <w:r w:rsidRPr="00C02A1A">
        <w:t>воздействия</w:t>
      </w:r>
      <w:r w:rsidRPr="00C02A1A">
        <w:rPr>
          <w:spacing w:val="1"/>
        </w:rPr>
        <w:t xml:space="preserve"> </w:t>
      </w:r>
      <w:r w:rsidRPr="00C02A1A">
        <w:t>с</w:t>
      </w:r>
      <w:r w:rsidRPr="00C02A1A">
        <w:rPr>
          <w:spacing w:val="1"/>
        </w:rPr>
        <w:t xml:space="preserve"> </w:t>
      </w:r>
      <w:r w:rsidRPr="00C02A1A">
        <w:t>учетом</w:t>
      </w:r>
      <w:r w:rsidRPr="00C02A1A">
        <w:rPr>
          <w:spacing w:val="1"/>
        </w:rPr>
        <w:t xml:space="preserve"> </w:t>
      </w:r>
      <w:r w:rsidRPr="00C02A1A">
        <w:t>индивидуальных</w:t>
      </w:r>
      <w:r w:rsidRPr="00C02A1A">
        <w:rPr>
          <w:spacing w:val="1"/>
        </w:rPr>
        <w:t xml:space="preserve"> </w:t>
      </w:r>
      <w:r w:rsidRPr="00C02A1A">
        <w:t>особенностей</w:t>
      </w:r>
      <w:r w:rsidRPr="00C02A1A">
        <w:rPr>
          <w:spacing w:val="1"/>
        </w:rPr>
        <w:t xml:space="preserve"> </w:t>
      </w:r>
      <w:r w:rsidRPr="00C02A1A">
        <w:t>каждого</w:t>
      </w:r>
      <w:r w:rsidRPr="00C02A1A">
        <w:rPr>
          <w:spacing w:val="1"/>
        </w:rPr>
        <w:t xml:space="preserve"> </w:t>
      </w:r>
      <w:r w:rsidRPr="00C02A1A">
        <w:t>ребенка</w:t>
      </w:r>
      <w:r w:rsidRPr="00C02A1A">
        <w:rPr>
          <w:spacing w:val="1"/>
        </w:rPr>
        <w:t xml:space="preserve"> </w:t>
      </w:r>
      <w:r w:rsidRPr="00C02A1A">
        <w:t>и</w:t>
      </w:r>
      <w:r w:rsidRPr="00C02A1A">
        <w:rPr>
          <w:spacing w:val="1"/>
        </w:rPr>
        <w:t xml:space="preserve"> </w:t>
      </w:r>
      <w:r w:rsidRPr="00C02A1A">
        <w:t>выстраивание траектории развития воспитанников согласно индивидуальному образовательному</w:t>
      </w:r>
      <w:r w:rsidRPr="00C02A1A">
        <w:rPr>
          <w:spacing w:val="-57"/>
        </w:rPr>
        <w:t xml:space="preserve"> </w:t>
      </w:r>
      <w:r w:rsidRPr="00C02A1A">
        <w:t>маршруту</w:t>
      </w:r>
      <w:r w:rsidRPr="00C02A1A">
        <w:rPr>
          <w:spacing w:val="-4"/>
        </w:rPr>
        <w:t xml:space="preserve"> </w:t>
      </w:r>
      <w:r w:rsidRPr="00C02A1A">
        <w:t>воспитанников.</w:t>
      </w:r>
    </w:p>
    <w:p w:rsidR="00C80DF8" w:rsidRPr="00C02A1A" w:rsidRDefault="00C80DF8" w:rsidP="00C80DF8">
      <w:pPr>
        <w:pStyle w:val="aa"/>
        <w:spacing w:before="3"/>
        <w:ind w:left="709" w:firstLine="425"/>
      </w:pPr>
    </w:p>
    <w:p w:rsidR="00C80DF8" w:rsidRPr="00D76ED1" w:rsidRDefault="00C80DF8" w:rsidP="00C80DF8">
      <w:pPr>
        <w:shd w:val="clear" w:color="auto" w:fill="FFFFFF"/>
        <w:spacing w:after="0" w:line="240" w:lineRule="auto"/>
        <w:ind w:left="709" w:firstLine="425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76ED1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Социальное </w:t>
      </w:r>
      <w: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</w:t>
      </w:r>
      <w:r w:rsidRPr="00D76ED1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партнерство </w:t>
      </w:r>
      <w: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</w:t>
      </w:r>
      <w:r w:rsidRPr="00D76ED1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учреждения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left="709" w:firstLine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Удачное расположение МДОУ в инфраструктуре села позволяет тесно сотрудничать с различными учреждениями, расположенными в ближайшем окружении.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left="709" w:firstLine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протяжении нескольких лет детский сад использует разнообразные формы социального партнерства с различными организациями.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left="709" w:firstLine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Взаимодействие с социальными структурами</w:t>
      </w:r>
    </w:p>
    <w:tbl>
      <w:tblPr>
        <w:tblStyle w:val="a3"/>
        <w:tblW w:w="9639" w:type="dxa"/>
        <w:tblInd w:w="959" w:type="dxa"/>
        <w:tblLook w:val="04A0"/>
      </w:tblPr>
      <w:tblGrid>
        <w:gridCol w:w="2268"/>
        <w:gridCol w:w="3827"/>
        <w:gridCol w:w="3544"/>
      </w:tblGrid>
      <w:tr w:rsidR="00C80DF8" w:rsidRPr="00D76ED1" w:rsidTr="00B0511C">
        <w:tc>
          <w:tcPr>
            <w:tcW w:w="2268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</w:tc>
        <w:tc>
          <w:tcPr>
            <w:tcW w:w="3827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Цели, задачи взаимодействия</w:t>
            </w:r>
          </w:p>
        </w:tc>
        <w:tc>
          <w:tcPr>
            <w:tcW w:w="3544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Формы работы</w:t>
            </w:r>
          </w:p>
        </w:tc>
      </w:tr>
      <w:tr w:rsidR="00C80DF8" w:rsidRPr="00D76ED1" w:rsidTr="00B0511C">
        <w:tc>
          <w:tcPr>
            <w:tcW w:w="2268" w:type="dxa"/>
          </w:tcPr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МОУ «</w:t>
            </w:r>
            <w:proofErr w:type="spellStart"/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Изумрудновская</w:t>
            </w:r>
            <w:proofErr w:type="spellEnd"/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школа»</w:t>
            </w:r>
          </w:p>
        </w:tc>
        <w:tc>
          <w:tcPr>
            <w:tcW w:w="3827" w:type="dxa"/>
          </w:tcPr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Решение задач преемственности </w:t>
            </w:r>
          </w:p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МДОУ и МОУ</w:t>
            </w:r>
          </w:p>
        </w:tc>
        <w:tc>
          <w:tcPr>
            <w:tcW w:w="3544" w:type="dxa"/>
          </w:tcPr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занятий, уроков</w:t>
            </w: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консультации, проведение совместных мероприятий;</w:t>
            </w:r>
          </w:p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-экскурсии;</w:t>
            </w:r>
          </w:p>
          <w:p w:rsidR="00C80DF8" w:rsidRPr="00A87CC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участие педагогов </w:t>
            </w: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школы в родительских собраниях</w:t>
            </w:r>
          </w:p>
        </w:tc>
      </w:tr>
      <w:tr w:rsidR="00C80DF8" w:rsidRPr="00D76ED1" w:rsidTr="00B0511C">
        <w:tc>
          <w:tcPr>
            <w:tcW w:w="2268" w:type="dxa"/>
          </w:tcPr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Врачебная амбулатория </w:t>
            </w:r>
          </w:p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ГБУЗ РК </w:t>
            </w:r>
          </w:p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Джанкойская</w:t>
            </w:r>
            <w:proofErr w:type="spellEnd"/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ЦРБ)</w:t>
            </w:r>
          </w:p>
        </w:tc>
        <w:tc>
          <w:tcPr>
            <w:tcW w:w="3827" w:type="dxa"/>
          </w:tcPr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обеспечение </w:t>
            </w:r>
            <w:proofErr w:type="gramStart"/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медицинского</w:t>
            </w:r>
            <w:proofErr w:type="gramEnd"/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контроля над здоровьем воспитанников</w:t>
            </w:r>
          </w:p>
        </w:tc>
        <w:tc>
          <w:tcPr>
            <w:tcW w:w="3544" w:type="dxa"/>
          </w:tcPr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</w:rPr>
              <w:t>плановое обследование детей специалистами</w:t>
            </w:r>
          </w:p>
        </w:tc>
      </w:tr>
      <w:tr w:rsidR="00C80DF8" w:rsidRPr="00D76ED1" w:rsidTr="00B0511C">
        <w:tc>
          <w:tcPr>
            <w:tcW w:w="2268" w:type="dxa"/>
          </w:tcPr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ED1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</w:tc>
        <w:tc>
          <w:tcPr>
            <w:tcW w:w="3827" w:type="dxa"/>
          </w:tcPr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оптимизация воспитательно-образовательного процесса</w:t>
            </w:r>
          </w:p>
        </w:tc>
        <w:tc>
          <w:tcPr>
            <w:tcW w:w="3544" w:type="dxa"/>
          </w:tcPr>
          <w:p w:rsidR="00C80DF8" w:rsidRPr="00D76ED1" w:rsidRDefault="00C80DF8" w:rsidP="00B051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</w:rPr>
              <w:t>участие в концертах, праздниках</w:t>
            </w:r>
          </w:p>
        </w:tc>
      </w:tr>
    </w:tbl>
    <w:p w:rsidR="00C80DF8" w:rsidRDefault="00C80DF8" w:rsidP="00C80DF8">
      <w:pPr>
        <w:shd w:val="clear" w:color="auto" w:fill="FFFFFF"/>
        <w:spacing w:after="0" w:line="240" w:lineRule="auto"/>
        <w:ind w:left="851" w:hanging="851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основании совместной работы обогащается образовательный процесс по всем направлениям развития детей.</w:t>
      </w:r>
    </w:p>
    <w:p w:rsidR="00C80DF8" w:rsidRDefault="00C80DF8" w:rsidP="00C80DF8">
      <w:pPr>
        <w:shd w:val="clear" w:color="auto" w:fill="FFFFFF"/>
        <w:spacing w:after="0" w:line="240" w:lineRule="auto"/>
        <w:ind w:left="851" w:hanging="851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Default="00C80DF8" w:rsidP="00C80DF8">
      <w:pPr>
        <w:shd w:val="clear" w:color="auto" w:fill="FFFFFF"/>
        <w:spacing w:after="0" w:line="240" w:lineRule="auto"/>
        <w:ind w:left="851" w:hanging="851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Default="00C80DF8" w:rsidP="00C80DF8">
      <w:pPr>
        <w:shd w:val="clear" w:color="auto" w:fill="FFFFFF"/>
        <w:spacing w:after="0" w:line="240" w:lineRule="auto"/>
        <w:ind w:left="851" w:hanging="851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C02A1A" w:rsidRDefault="00C80DF8" w:rsidP="00C80DF8">
      <w:pPr>
        <w:pStyle w:val="aa"/>
        <w:spacing w:before="6"/>
        <w:ind w:left="0"/>
      </w:pPr>
    </w:p>
    <w:p w:rsidR="00C80DF8" w:rsidRDefault="00C80DF8" w:rsidP="00C80DF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326">
        <w:rPr>
          <w:rFonts w:ascii="Times New Roman" w:hAnsi="Times New Roman" w:cs="Times New Roman"/>
          <w:b/>
          <w:sz w:val="24"/>
          <w:szCs w:val="24"/>
        </w:rPr>
        <w:t>Основные формы работы с родителями (законными представителями).</w:t>
      </w:r>
    </w:p>
    <w:p w:rsidR="00C80DF8" w:rsidRPr="00607326" w:rsidRDefault="00C80DF8" w:rsidP="00C80DF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DF8" w:rsidRPr="00AC6886" w:rsidRDefault="00C80DF8" w:rsidP="00C80DF8">
      <w:pPr>
        <w:pStyle w:val="a8"/>
        <w:ind w:lef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886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 дошкольного учреждения с семьёй является важным условием для решения задач всестороннего развития дошкольников. </w:t>
      </w:r>
    </w:p>
    <w:p w:rsidR="00C80DF8" w:rsidRPr="00AC6886" w:rsidRDefault="00C80DF8" w:rsidP="00C80DF8">
      <w:pPr>
        <w:pStyle w:val="a8"/>
        <w:ind w:lef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886">
        <w:rPr>
          <w:rFonts w:ascii="Times New Roman" w:hAnsi="Times New Roman" w:cs="Times New Roman"/>
          <w:sz w:val="24"/>
          <w:szCs w:val="24"/>
        </w:rPr>
        <w:t xml:space="preserve">Задача дошкольного учреждения - раскрыть перед родителями важные стороны психолого-педагогического развития ребёнка на каждой возрастной ступени дошкольного детства и порекомендовать соответствующие приёмы воспитания. Основную роль в работе с родителями играют воспитатели. Они - главный источник информации о ребёнке, о деятельности учреждения, от них родители получают психолого-педагогическую информацию. Именно на них лежит основная ответственность. Педагоги детского сада находятся в постоянном взаимодействии с родителями, составляя неразрывное триединство «ребёнок - родитель - педагог» понимая, что домашняя среда имеет основное воспитание и формирующее значение. В условиях сотрудничества с семьей, предполагающего взаимное уважение, понимание, доверие, достигаются желаемые результаты в процессе становления личности ребёнка. Основной целью взаимодействия является создание единого пространства «Семья - детский сад». </w:t>
      </w:r>
    </w:p>
    <w:p w:rsidR="00C80DF8" w:rsidRPr="00AC6886" w:rsidRDefault="00C80DF8" w:rsidP="00C80DF8">
      <w:pPr>
        <w:pStyle w:val="a8"/>
        <w:ind w:lef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886">
        <w:rPr>
          <w:rFonts w:ascii="Times New Roman" w:hAnsi="Times New Roman" w:cs="Times New Roman"/>
          <w:sz w:val="24"/>
          <w:szCs w:val="24"/>
        </w:rPr>
        <w:t xml:space="preserve">В соответствии с новым законом «Об образовании в Российской Федерации»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 </w:t>
      </w:r>
    </w:p>
    <w:p w:rsidR="00C80DF8" w:rsidRPr="00AC6886" w:rsidRDefault="00C80DF8" w:rsidP="00C80DF8">
      <w:pPr>
        <w:pStyle w:val="a8"/>
        <w:ind w:lef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886">
        <w:rPr>
          <w:rFonts w:ascii="Times New Roman" w:hAnsi="Times New Roman" w:cs="Times New Roman"/>
          <w:sz w:val="24"/>
          <w:szCs w:val="24"/>
        </w:rPr>
        <w:t xml:space="preserve">В ФГОС дошкольного образования обозначено, что 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Также сформулированы и требования по взаимодействию учреждения работы с родителями. В учреждении успешно реализуется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    </w:t>
      </w:r>
    </w:p>
    <w:p w:rsidR="00C80DF8" w:rsidRPr="00AC6886" w:rsidRDefault="00C80DF8" w:rsidP="00C80DF8">
      <w:pPr>
        <w:pStyle w:val="a8"/>
        <w:ind w:lef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886">
        <w:rPr>
          <w:rFonts w:ascii="Times New Roman" w:hAnsi="Times New Roman" w:cs="Times New Roman"/>
          <w:sz w:val="24"/>
          <w:szCs w:val="24"/>
        </w:rPr>
        <w:t>В течение года были организованы разнообразные формы взаимодействия педагогов и родителей, направленные на выполнение социального заказа, обеспечение родителей информацией о содержании образовательных услуг детского сада и о результатах работы с детьми за год.</w:t>
      </w:r>
    </w:p>
    <w:p w:rsidR="00C80DF8" w:rsidRPr="00AC6886" w:rsidRDefault="00C80DF8" w:rsidP="00C80DF8">
      <w:pPr>
        <w:pStyle w:val="a8"/>
        <w:ind w:lef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В условиях пандемии COVID-19 жить и работать всем пришлось по-новому. Всех участников образовательного процесса - родителей и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детей, педагогов 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М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ДОУ, коснулись эти изменения и каждый из нас вынужден приспосабливаться и находить возможности поддерживать привычный ритм </w:t>
      </w:r>
      <w:proofErr w:type="spellStart"/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жизни</w:t>
      </w:r>
      <w:proofErr w:type="gramStart"/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r w:rsidRPr="00AC6886">
        <w:rPr>
          <w:rStyle w:val="c8"/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AC6886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связи со сложившейся эпидемиологической ситуацией педагогам приходится искать новые удобные и безопасные формы работы с воспитанниками и их семьями.</w:t>
      </w:r>
    </w:p>
    <w:p w:rsidR="00C80DF8" w:rsidRPr="00AC6886" w:rsidRDefault="00C80DF8" w:rsidP="00C80DF8">
      <w:pPr>
        <w:pStyle w:val="a8"/>
        <w:ind w:lef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886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Дистанционной формы образовательной работы с детьми дошкольного возраста на законодательном уровне не предусмотрено. Но в целях развития и обучения дошкольников и реализации задач ООП мы вели  дистанционную работу с родителями. Активно данная форма работы стала использоваться в то время, когда в нашей области ввели режим самоизоляции.  В связи с тем, что на этом этапе не было возможности использовать традиционные методы работы с родителями, нами  активно использовались социальные сети и </w:t>
      </w:r>
      <w:proofErr w:type="spellStart"/>
      <w:r w:rsidRPr="00AC6886">
        <w:rPr>
          <w:rStyle w:val="c8"/>
          <w:rFonts w:ascii="Times New Roman" w:hAnsi="Times New Roman" w:cs="Times New Roman"/>
          <w:color w:val="000000"/>
          <w:sz w:val="24"/>
          <w:szCs w:val="24"/>
        </w:rPr>
        <w:t>мессенджеры</w:t>
      </w:r>
      <w:proofErr w:type="spellEnd"/>
      <w:r w:rsidRPr="00AC6886">
        <w:rPr>
          <w:rStyle w:val="c8"/>
          <w:rFonts w:ascii="Times New Roman" w:hAnsi="Times New Roman" w:cs="Times New Roman"/>
          <w:color w:val="000000"/>
          <w:sz w:val="24"/>
          <w:szCs w:val="24"/>
        </w:rPr>
        <w:t>, с помощью которых мы имели возможность общения с детьми и их родителями, не выходя из дома.</w:t>
      </w:r>
    </w:p>
    <w:p w:rsidR="00C80DF8" w:rsidRPr="004F162D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Итак</w:t>
      </w:r>
      <w:proofErr w:type="gramEnd"/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на помощь пришла дистанционная форма работы с родителями.</w:t>
      </w:r>
      <w:r w:rsidRPr="00AC6886">
        <w:rPr>
          <w:rFonts w:ascii="Times New Roman" w:hAnsi="Times New Roman" w:cs="Times New Roman"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</w:t>
      </w:r>
      <w:r w:rsidRPr="00AC688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Дистанционная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форма  работы –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 работа  на расстоянии, без непосредственного контакта с педагогом и другими детьми, посредством информационно-коммуникативных технологий, которое дает возможность 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самостоятельной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работы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родителей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их детей.</w:t>
      </w:r>
    </w:p>
    <w:p w:rsidR="00C80DF8" w:rsidRPr="004F162D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ab/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Основным помощником в такой </w:t>
      </w:r>
      <w:proofErr w:type="gramStart"/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работе</w:t>
      </w:r>
      <w:proofErr w:type="gramEnd"/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конечно же стали  социальные сети. В решении этой проблемы современному педагогу могут помочь именно социальные сети, которых в настоящее время насчитывается огромное количество. В них участники могут обмениваться фото-, видео-, аудиоматериалами, задавать интересующие вопросы, комментировать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информацию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. Педагог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непосредственно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 может ознакомить законных представителей с планами работы, рекомендовать ссылки для самостоятельного изучения той 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или иной темы,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информировать  </w:t>
      </w:r>
      <w:r w:rsidRPr="004F162D">
        <w:rPr>
          <w:rStyle w:val="c12"/>
          <w:rFonts w:ascii="Times New Roman" w:hAnsi="Times New Roman" w:cs="Times New Roman"/>
          <w:color w:val="000000"/>
          <w:sz w:val="24"/>
          <w:szCs w:val="24"/>
        </w:rPr>
        <w:t>о предстоящих мероприятиях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: праздниках, конкурсах, акциях, семинарах и т. д.</w:t>
      </w:r>
    </w:p>
    <w:p w:rsidR="00C80DF8" w:rsidRPr="00AC6886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Одной из 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форм</w:t>
      </w:r>
      <w:r w:rsidRPr="00AC688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дистанционного взаимодействия родителей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 и педаг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огов является сайт МДОУ</w:t>
      </w:r>
      <w:proofErr w:type="gramStart"/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На нем отражена вся административная и правовая </w:t>
      </w:r>
      <w:r w:rsidRPr="00AC688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информация сада 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(устав, лицензия, правила приема, список сотрудников, расписание работы, объявления по текущим вопросам, </w:t>
      </w:r>
      <w:proofErr w:type="spellStart"/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фотоотчеты</w:t>
      </w:r>
      <w:proofErr w:type="spellEnd"/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 жизни сада и т. д.).Кроме того, сайт содержит </w:t>
      </w:r>
      <w:r w:rsidRPr="00AC688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информацию для родителей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 по вопросам воспитания и образования ребенка. Обновляемая </w:t>
      </w:r>
      <w:r w:rsidRPr="00AC688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информация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 на сайте привлекает к саду повышенное внимание </w:t>
      </w:r>
      <w:r w:rsidRPr="00AC688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родителей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, способствует созданию открытого пространства </w:t>
      </w:r>
      <w:r w:rsidRPr="00AC688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взаимодействия специалистов и родителей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. Мы полагаем, что эта </w:t>
      </w:r>
      <w:r w:rsidRPr="00AC688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формы работы с родителями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 так же помогает строить доверительные и партнерские отношения в системе </w:t>
      </w:r>
      <w:r w:rsidRPr="00AC6886">
        <w:rPr>
          <w:rStyle w:val="c8"/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Pr="00AC6886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педагог-родитель</w:t>
      </w:r>
      <w:r w:rsidRPr="00AC6886">
        <w:rPr>
          <w:rStyle w:val="c8"/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, расширяет возможности семьи на получение качественного образования.</w:t>
      </w:r>
    </w:p>
    <w:p w:rsidR="00C80DF8" w:rsidRPr="00AC6886" w:rsidRDefault="00C80DF8" w:rsidP="00C80DF8">
      <w:pPr>
        <w:pStyle w:val="a8"/>
        <w:ind w:left="851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AC688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Дистанционные родительские собрания</w:t>
      </w:r>
    </w:p>
    <w:p w:rsidR="00C80DF8" w:rsidRPr="004F162D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Внедрение новых технологий в практику проведения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родительских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 собраний позволило достичь большей оперативности во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взаимодействии с родителями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, повысило удовлетворенность от собраний, а также сделало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родителей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 более активными участниками жизни ребенка.</w:t>
      </w:r>
    </w:p>
    <w:p w:rsidR="00C80DF8" w:rsidRPr="004F162D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В нашем детском саду проводились родительские собрания в дистанционном формате, что позволило познакомить родителей более подробно с результатами усвоения программных задач.</w:t>
      </w:r>
    </w:p>
    <w:p w:rsidR="00C80DF8" w:rsidRPr="004F162D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Для проведения мастер классов, акций, педагогами   были созданы совместные чаты с родителями.</w:t>
      </w:r>
    </w:p>
    <w:p w:rsidR="00C80DF8" w:rsidRPr="004F162D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Важно отметить, что проведение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дистанционных родительских собраний 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(как одной из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форм дистанционного взаимодействия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 семьи и образовательного учреждения) способно повысить мотивацию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родителей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 к общению между собой и с педагогом.</w:t>
      </w:r>
    </w:p>
    <w:p w:rsidR="00C80DF8" w:rsidRPr="004F162D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Использование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дистанционных форм взаимодействия </w:t>
      </w:r>
      <w:r w:rsidRPr="004F162D">
        <w:rPr>
          <w:rStyle w:val="c8"/>
          <w:rFonts w:ascii="Times New Roman" w:hAnsi="Times New Roman" w:cs="Times New Roman"/>
          <w:color w:val="000000"/>
          <w:sz w:val="24"/>
          <w:szCs w:val="24"/>
        </w:rPr>
        <w:t>специалистов дошкольных учреждений и семьи способствует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: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формированию у родителей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 положительной мотивации к воспитательно-образовательной работе с детьми, к дошкольной образовательной организации; повышению качества воспитательно-образовательного процесса в дошкольном учреждении; повышению престижа дошкольного образования в целом; успешной реализации целей и задач Федерального государственного образовательного стандарта дошкольного образования</w:t>
      </w:r>
    </w:p>
    <w:p w:rsidR="00C80DF8" w:rsidRPr="004F162D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Вместе с тем применение педагогом в своей деятельности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форм дистанционного взаимодействия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 требует как от педагогов, так и от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родителей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 дополнительного времени и специальных знаний и навыков.</w:t>
      </w:r>
    </w:p>
    <w:p w:rsidR="00C80DF8" w:rsidRPr="00AC6886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Все же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взаимодействие педагогов с родителями посредством дистанционных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 технологий способно принести огромную пользу не только семьям детей, </w:t>
      </w:r>
      <w:r w:rsidRPr="004F162D">
        <w:rPr>
          <w:rStyle w:val="c12"/>
          <w:rFonts w:ascii="Times New Roman" w:hAnsi="Times New Roman" w:cs="Times New Roman"/>
          <w:color w:val="000000"/>
          <w:sz w:val="24"/>
          <w:szCs w:val="24"/>
        </w:rPr>
        <w:t>но и самому педагогу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: педагог, владеющий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этими </w:t>
      </w:r>
      <w:r w:rsidRPr="004F162D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формами работы с семьей</w:t>
      </w:r>
      <w:r w:rsidRPr="004F162D">
        <w:rPr>
          <w:rStyle w:val="c0"/>
          <w:rFonts w:ascii="Times New Roman" w:hAnsi="Times New Roman" w:cs="Times New Roman"/>
          <w:color w:val="000000"/>
          <w:sz w:val="24"/>
          <w:szCs w:val="24"/>
        </w:rPr>
        <w:t>,</w:t>
      </w: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сможет добиться не только хороших показателей по успеваемости своих воспитанников, но и поможет им стать полноценными членами общества.</w:t>
      </w:r>
    </w:p>
    <w:p w:rsidR="00C80DF8" w:rsidRPr="00AC6886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>С  родителями были  проведены  мастер классы «Пальчиковые игры дома с дошкольниками»</w:t>
      </w:r>
      <w:proofErr w:type="gramStart"/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AC6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эко кормушка для птиц.</w:t>
      </w:r>
    </w:p>
    <w:p w:rsidR="00C80DF8" w:rsidRPr="00AC6886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C6886">
        <w:rPr>
          <w:rFonts w:ascii="Times New Roman" w:hAnsi="Times New Roman" w:cs="Times New Roman"/>
          <w:sz w:val="24"/>
          <w:szCs w:val="24"/>
        </w:rPr>
        <w:t>Систематически и своевременно в МДОУ проводится знакомство родителей (законных представителей) детей с уставными документами и локальными актами учреждения, заключаются договоры с родителями (законными представителями) воспитанников.</w:t>
      </w:r>
    </w:p>
    <w:p w:rsidR="00C80DF8" w:rsidRDefault="00C80DF8" w:rsidP="00C80DF8">
      <w:pPr>
        <w:pStyle w:val="a8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C6886">
        <w:rPr>
          <w:rFonts w:ascii="Times New Roman" w:hAnsi="Times New Roman" w:cs="Times New Roman"/>
          <w:sz w:val="24"/>
          <w:szCs w:val="24"/>
        </w:rPr>
        <w:t>Регулярно обновляется наглядная агитация на сайте МДОУ. Во время подготовки к летнему оздоровительному периоду родители с интересом участвуют в хозяйственной работе (благоустройство групп, участков).</w:t>
      </w:r>
    </w:p>
    <w:p w:rsidR="00C80DF8" w:rsidRDefault="00C80DF8" w:rsidP="00C80DF8">
      <w:pPr>
        <w:spacing w:line="240" w:lineRule="auto"/>
        <w:rPr>
          <w:sz w:val="24"/>
        </w:rPr>
        <w:sectPr w:rsidR="00C80DF8">
          <w:pgSz w:w="11910" w:h="16840"/>
          <w:pgMar w:top="620" w:right="540" w:bottom="1060" w:left="660" w:header="0" w:footer="788" w:gutter="0"/>
          <w:cols w:space="720"/>
        </w:sectPr>
      </w:pPr>
    </w:p>
    <w:p w:rsidR="00C80DF8" w:rsidRDefault="00C80DF8" w:rsidP="00C80DF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 xml:space="preserve">           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3. Условия осуществления образовательного процесса</w:t>
      </w:r>
    </w:p>
    <w:p w:rsidR="00C80DF8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80DF8" w:rsidRDefault="00C80DF8" w:rsidP="00C80DF8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0DF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DB7581">
        <w:rPr>
          <w:rFonts w:ascii="Times New Roman" w:hAnsi="Times New Roman" w:cs="Times New Roman"/>
          <w:sz w:val="24"/>
          <w:szCs w:val="24"/>
        </w:rPr>
        <w:t>В МДОУ</w:t>
      </w:r>
      <w:r>
        <w:rPr>
          <w:rFonts w:ascii="Times New Roman" w:hAnsi="Times New Roman" w:cs="Times New Roman"/>
          <w:sz w:val="24"/>
          <w:szCs w:val="24"/>
        </w:rPr>
        <w:t xml:space="preserve"> «Изумрудновский детский сад «Аленушка»</w:t>
      </w:r>
      <w:r w:rsidRPr="00DB7581">
        <w:rPr>
          <w:rFonts w:ascii="Times New Roman" w:hAnsi="Times New Roman" w:cs="Times New Roman"/>
          <w:sz w:val="24"/>
          <w:szCs w:val="24"/>
        </w:rPr>
        <w:t xml:space="preserve">  созданы все необходимые условия для решения задач ФГОС дошкольного образования, для развития воспитанников во всех видах детской деятельности. </w:t>
      </w:r>
    </w:p>
    <w:p w:rsidR="00C80DF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Среда дошкольной организации </w:t>
      </w:r>
      <w:r w:rsidRPr="00DB7581">
        <w:rPr>
          <w:rFonts w:ascii="Times New Roman" w:hAnsi="Times New Roman" w:cs="Times New Roman"/>
          <w:sz w:val="24"/>
          <w:szCs w:val="24"/>
        </w:rPr>
        <w:t xml:space="preserve"> выполняет различные функции: образовательную, развивающую, воспитывающую, стимулирующую, организационную, коммуникативную. </w:t>
      </w:r>
    </w:p>
    <w:p w:rsidR="00C80DF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581">
        <w:rPr>
          <w:rFonts w:ascii="Times New Roman" w:hAnsi="Times New Roman" w:cs="Times New Roman"/>
          <w:sz w:val="24"/>
          <w:szCs w:val="24"/>
        </w:rPr>
        <w:t xml:space="preserve">Развивающая предметно – пространственная среда МДОУ оборудована с учетом возрастных особенностей воспитанников, связана между собой по состоянию и стилю. Образовательная среда отвечает санитарным нормам и гигиеническим требованиям. </w:t>
      </w:r>
    </w:p>
    <w:p w:rsidR="00C80DF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581">
        <w:rPr>
          <w:rFonts w:ascii="Times New Roman" w:hAnsi="Times New Roman" w:cs="Times New Roman"/>
          <w:sz w:val="24"/>
          <w:szCs w:val="24"/>
        </w:rPr>
        <w:t>Групповые комнаты и спальни оснащены современной мебелью, мягким инвентарем, посудой, игровым развивающим материалом.</w:t>
      </w:r>
    </w:p>
    <w:p w:rsidR="00C80DF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58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совмещенном </w:t>
      </w:r>
      <w:r w:rsidRPr="00DB7581">
        <w:rPr>
          <w:rFonts w:ascii="Times New Roman" w:hAnsi="Times New Roman" w:cs="Times New Roman"/>
          <w:sz w:val="24"/>
          <w:szCs w:val="24"/>
        </w:rPr>
        <w:t xml:space="preserve"> методическом кабинете МДОУ в наличии комплект программно - методического материала, наглядных пособий, предусмотренный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581">
        <w:rPr>
          <w:rFonts w:ascii="Times New Roman" w:hAnsi="Times New Roman" w:cs="Times New Roman"/>
          <w:sz w:val="24"/>
          <w:szCs w:val="24"/>
        </w:rPr>
        <w:t>образов</w:t>
      </w:r>
      <w:r>
        <w:rPr>
          <w:rFonts w:ascii="Times New Roman" w:hAnsi="Times New Roman" w:cs="Times New Roman"/>
          <w:sz w:val="24"/>
          <w:szCs w:val="24"/>
        </w:rPr>
        <w:t>ательной программой</w:t>
      </w:r>
      <w:r w:rsidRPr="00DB7581">
        <w:rPr>
          <w:rFonts w:ascii="Times New Roman" w:hAnsi="Times New Roman" w:cs="Times New Roman"/>
          <w:sz w:val="24"/>
          <w:szCs w:val="24"/>
        </w:rPr>
        <w:t xml:space="preserve">, технические средства обучения, оргтехника, библиотека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581">
        <w:rPr>
          <w:rFonts w:ascii="Times New Roman" w:hAnsi="Times New Roman" w:cs="Times New Roman"/>
          <w:sz w:val="24"/>
          <w:szCs w:val="24"/>
        </w:rPr>
        <w:t xml:space="preserve">методической и детской литературы.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DF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 наличии : </w:t>
      </w:r>
      <w:r w:rsidRPr="00751DD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ноутбуков , 5 моноблоков, </w:t>
      </w:r>
      <w:r w:rsidRPr="00751DD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МФУ, 1 интерактивная доска,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доска – 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1DDD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проектора, 1 сканер, 1 музыкальная портативная  колонка, домашний кинотеатр -2 шт., ламинатор, 1</w:t>
      </w:r>
      <w:r w:rsidRPr="00751D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планшетов для детей.</w:t>
      </w:r>
    </w:p>
    <w:p w:rsidR="00C80DF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581">
        <w:rPr>
          <w:rFonts w:ascii="Times New Roman" w:hAnsi="Times New Roman" w:cs="Times New Roman"/>
          <w:sz w:val="24"/>
          <w:szCs w:val="24"/>
        </w:rPr>
        <w:t>Библиотечный фонд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Pr="00DB7581">
        <w:rPr>
          <w:rFonts w:ascii="Times New Roman" w:hAnsi="Times New Roman" w:cs="Times New Roman"/>
          <w:sz w:val="24"/>
          <w:szCs w:val="24"/>
        </w:rPr>
        <w:t xml:space="preserve"> представлен методической литературой по всем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бразовательным областям </w:t>
      </w:r>
      <w:r w:rsidRPr="00DB7581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</w:t>
      </w:r>
    </w:p>
    <w:p w:rsidR="00C80DF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581">
        <w:rPr>
          <w:rFonts w:ascii="Times New Roman" w:hAnsi="Times New Roman" w:cs="Times New Roman"/>
          <w:sz w:val="24"/>
          <w:szCs w:val="24"/>
        </w:rPr>
        <w:t>В каждо</w:t>
      </w:r>
      <w:r>
        <w:rPr>
          <w:rFonts w:ascii="Times New Roman" w:hAnsi="Times New Roman" w:cs="Times New Roman"/>
          <w:sz w:val="24"/>
          <w:szCs w:val="24"/>
        </w:rPr>
        <w:t xml:space="preserve">й возрастной группе имеется база </w:t>
      </w:r>
      <w:r w:rsidRPr="00DB7581">
        <w:rPr>
          <w:rFonts w:ascii="Times New Roman" w:hAnsi="Times New Roman" w:cs="Times New Roman"/>
          <w:sz w:val="24"/>
          <w:szCs w:val="24"/>
        </w:rPr>
        <w:t xml:space="preserve"> необходимых учебно-методических пособий, рекомендованных для планирования воспитательно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B7581">
        <w:rPr>
          <w:rFonts w:ascii="Times New Roman" w:hAnsi="Times New Roman" w:cs="Times New Roman"/>
          <w:sz w:val="24"/>
          <w:szCs w:val="24"/>
        </w:rPr>
        <w:t>образовательной работы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обязательной частью </w:t>
      </w:r>
      <w:r w:rsidRPr="00DB7581">
        <w:rPr>
          <w:rFonts w:ascii="Times New Roman" w:hAnsi="Times New Roman" w:cs="Times New Roman"/>
          <w:sz w:val="24"/>
          <w:szCs w:val="24"/>
        </w:rPr>
        <w:t>ОП.</w:t>
      </w:r>
    </w:p>
    <w:p w:rsidR="00C80DF8" w:rsidRPr="00DB7581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581">
        <w:rPr>
          <w:rFonts w:ascii="Times New Roman" w:hAnsi="Times New Roman" w:cs="Times New Roman"/>
          <w:sz w:val="24"/>
          <w:szCs w:val="24"/>
        </w:rPr>
        <w:t>В МДОУ создана предметно-развивающая среда с учетом принципа интеграции образовательных областей для игровой деятельности, созданы хорошие условия для организации и проведения учебн</w:t>
      </w:r>
      <w:r>
        <w:rPr>
          <w:rFonts w:ascii="Times New Roman" w:hAnsi="Times New Roman" w:cs="Times New Roman"/>
          <w:sz w:val="24"/>
          <w:szCs w:val="24"/>
        </w:rPr>
        <w:t>о-воспитательного процесса.</w:t>
      </w:r>
      <w:r w:rsidRPr="00DB75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581">
        <w:rPr>
          <w:rFonts w:ascii="Times New Roman" w:hAnsi="Times New Roman" w:cs="Times New Roman"/>
          <w:sz w:val="24"/>
          <w:szCs w:val="24"/>
        </w:rPr>
        <w:t xml:space="preserve">Подбор оборудования осуществляется для тех видов деятельности ребенка, которые в наибольшей степени способствуют решению развивающих задач на уровне дошкольного образования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литературы, а также с целью активизации двигательной активности детей. </w:t>
      </w:r>
      <w:proofErr w:type="gramEnd"/>
    </w:p>
    <w:p w:rsidR="00C80DF8" w:rsidRPr="00DB7581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581">
        <w:rPr>
          <w:rFonts w:ascii="Times New Roman" w:hAnsi="Times New Roman" w:cs="Times New Roman"/>
          <w:sz w:val="24"/>
          <w:szCs w:val="24"/>
        </w:rPr>
        <w:t xml:space="preserve">Познавательное и социально-личностное развитие ребенка осуществляется в следующих помещениях: </w:t>
      </w:r>
    </w:p>
    <w:p w:rsidR="00C80DF8" w:rsidRPr="00DB7581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581">
        <w:rPr>
          <w:rFonts w:ascii="Times New Roman" w:hAnsi="Times New Roman" w:cs="Times New Roman"/>
          <w:sz w:val="24"/>
          <w:szCs w:val="24"/>
        </w:rPr>
        <w:t>Групповые комнаты. Во всех группах детского сада созданы условия для разнообразных видов активной деятельности детей – игровой, познавательной, трудовой, творческой и исследовательской. Группы оснащены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:rsidR="00C80DF8" w:rsidRPr="00DB7581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581">
        <w:rPr>
          <w:rFonts w:ascii="Times New Roman" w:hAnsi="Times New Roman" w:cs="Times New Roman"/>
          <w:sz w:val="24"/>
          <w:szCs w:val="24"/>
        </w:rPr>
        <w:t xml:space="preserve">  Художественно-эстетическое направлени</w:t>
      </w:r>
      <w:r>
        <w:rPr>
          <w:rFonts w:ascii="Times New Roman" w:hAnsi="Times New Roman" w:cs="Times New Roman"/>
          <w:sz w:val="24"/>
          <w:szCs w:val="24"/>
        </w:rPr>
        <w:t xml:space="preserve">е работы проходит в </w:t>
      </w:r>
      <w:r w:rsidRPr="00DB7581">
        <w:rPr>
          <w:rFonts w:ascii="Times New Roman" w:hAnsi="Times New Roman" w:cs="Times New Roman"/>
          <w:sz w:val="24"/>
          <w:szCs w:val="24"/>
        </w:rPr>
        <w:t xml:space="preserve"> музыкальном зале, оснащенным пианино, музыкальным центром.</w:t>
      </w:r>
    </w:p>
    <w:p w:rsidR="00C80DF8" w:rsidRPr="00DB7581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581">
        <w:rPr>
          <w:rFonts w:ascii="Times New Roman" w:hAnsi="Times New Roman" w:cs="Times New Roman"/>
          <w:sz w:val="24"/>
          <w:szCs w:val="24"/>
        </w:rPr>
        <w:t>Двигательная деятельно</w:t>
      </w:r>
      <w:r>
        <w:rPr>
          <w:rFonts w:ascii="Times New Roman" w:hAnsi="Times New Roman" w:cs="Times New Roman"/>
          <w:sz w:val="24"/>
          <w:szCs w:val="24"/>
        </w:rPr>
        <w:t xml:space="preserve">сть осуществляется в </w:t>
      </w:r>
      <w:r w:rsidRPr="00DB7581">
        <w:rPr>
          <w:rFonts w:ascii="Times New Roman" w:hAnsi="Times New Roman" w:cs="Times New Roman"/>
          <w:sz w:val="24"/>
          <w:szCs w:val="24"/>
        </w:rPr>
        <w:t xml:space="preserve"> физкультурном зале,  оснащенным спортивным инвентарём и на спортивной </w:t>
      </w:r>
      <w:proofErr w:type="gramStart"/>
      <w:r w:rsidRPr="00DB7581">
        <w:rPr>
          <w:rFonts w:ascii="Times New Roman" w:hAnsi="Times New Roman" w:cs="Times New Roman"/>
          <w:sz w:val="24"/>
          <w:szCs w:val="24"/>
        </w:rPr>
        <w:t>площадке</w:t>
      </w:r>
      <w:proofErr w:type="gramEnd"/>
      <w:r w:rsidRPr="00DB7581">
        <w:rPr>
          <w:rFonts w:ascii="Times New Roman" w:hAnsi="Times New Roman" w:cs="Times New Roman"/>
          <w:sz w:val="24"/>
          <w:szCs w:val="24"/>
        </w:rPr>
        <w:t xml:space="preserve"> на территории детского сада.</w:t>
      </w:r>
    </w:p>
    <w:p w:rsidR="00C80DF8" w:rsidRPr="00DB7581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581">
        <w:rPr>
          <w:rFonts w:ascii="Times New Roman" w:hAnsi="Times New Roman" w:cs="Times New Roman"/>
          <w:sz w:val="24"/>
          <w:szCs w:val="24"/>
        </w:rPr>
        <w:t xml:space="preserve"> Программно-методическое обеспечение педаго</w:t>
      </w:r>
      <w:r>
        <w:rPr>
          <w:rFonts w:ascii="Times New Roman" w:hAnsi="Times New Roman" w:cs="Times New Roman"/>
          <w:sz w:val="24"/>
          <w:szCs w:val="24"/>
        </w:rPr>
        <w:t xml:space="preserve">гов осуществляется в </w:t>
      </w:r>
      <w:r w:rsidRPr="00DB7581">
        <w:rPr>
          <w:rFonts w:ascii="Times New Roman" w:hAnsi="Times New Roman" w:cs="Times New Roman"/>
          <w:sz w:val="24"/>
          <w:szCs w:val="24"/>
        </w:rPr>
        <w:t xml:space="preserve">  методическом кабинете, где имеется необходимая литература. </w:t>
      </w:r>
    </w:p>
    <w:p w:rsidR="00C80DF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Pr="00DB7581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 xml:space="preserve">ду  за счет </w:t>
      </w:r>
      <w:r w:rsidRPr="00DB7581">
        <w:rPr>
          <w:rFonts w:ascii="Times New Roman" w:hAnsi="Times New Roman" w:cs="Times New Roman"/>
          <w:sz w:val="24"/>
          <w:szCs w:val="24"/>
        </w:rPr>
        <w:t xml:space="preserve"> средств республиканского  бю</w:t>
      </w:r>
      <w:r>
        <w:rPr>
          <w:rFonts w:ascii="Times New Roman" w:hAnsi="Times New Roman" w:cs="Times New Roman"/>
          <w:sz w:val="24"/>
          <w:szCs w:val="24"/>
        </w:rPr>
        <w:t>джета были  приобретены</w:t>
      </w:r>
      <w:r w:rsidRPr="00DB75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театральные костюмы</w:t>
      </w:r>
      <w:r w:rsidRPr="00DB7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дополнительного образования, игровое оборудование,  </w:t>
      </w:r>
      <w:r>
        <w:rPr>
          <w:rFonts w:ascii="Times New Roman" w:hAnsi="Times New Roman" w:cs="Times New Roman"/>
          <w:sz w:val="24"/>
          <w:szCs w:val="24"/>
        </w:rPr>
        <w:lastRenderedPageBreak/>
        <w:t>спортивный  инвентарь</w:t>
      </w:r>
      <w:r w:rsidRPr="00DB7581">
        <w:rPr>
          <w:rFonts w:ascii="Times New Roman" w:hAnsi="Times New Roman" w:cs="Times New Roman"/>
          <w:sz w:val="24"/>
          <w:szCs w:val="24"/>
        </w:rPr>
        <w:t xml:space="preserve">. Оборудование отвечает правилам и нормам </w:t>
      </w:r>
      <w:proofErr w:type="spellStart"/>
      <w:r w:rsidRPr="00DB758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B7581">
        <w:rPr>
          <w:rFonts w:ascii="Times New Roman" w:hAnsi="Times New Roman" w:cs="Times New Roman"/>
          <w:sz w:val="24"/>
          <w:szCs w:val="24"/>
        </w:rPr>
        <w:t xml:space="preserve">, гигиеническим, педагогическим и эстетическим требованиям. </w:t>
      </w:r>
    </w:p>
    <w:p w:rsidR="00C80DF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МДОУ   расположено </w:t>
      </w:r>
      <w:r w:rsidRPr="00DB7581">
        <w:rPr>
          <w:rFonts w:ascii="Times New Roman" w:hAnsi="Times New Roman" w:cs="Times New Roman"/>
          <w:sz w:val="24"/>
          <w:szCs w:val="24"/>
        </w:rPr>
        <w:t>в сельской местности, окружающая природа является базой для организации познавательного, эстетического развития детей. На т</w:t>
      </w:r>
      <w:r>
        <w:rPr>
          <w:rFonts w:ascii="Times New Roman" w:hAnsi="Times New Roman" w:cs="Times New Roman"/>
          <w:sz w:val="24"/>
          <w:szCs w:val="24"/>
        </w:rPr>
        <w:t>ерритории детского сада оборудованы  цветочные клумбы</w:t>
      </w:r>
      <w:r w:rsidRPr="00DB7581">
        <w:rPr>
          <w:rFonts w:ascii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воспитанники выращивают </w:t>
      </w:r>
      <w:r w:rsidRPr="00DB7581">
        <w:rPr>
          <w:rFonts w:ascii="Times New Roman" w:hAnsi="Times New Roman" w:cs="Times New Roman"/>
          <w:sz w:val="24"/>
          <w:szCs w:val="24"/>
        </w:rPr>
        <w:t xml:space="preserve"> цветы</w:t>
      </w:r>
      <w:r>
        <w:rPr>
          <w:rFonts w:ascii="Times New Roman" w:hAnsi="Times New Roman" w:cs="Times New Roman"/>
          <w:sz w:val="24"/>
          <w:szCs w:val="24"/>
        </w:rPr>
        <w:t xml:space="preserve">,  проводят  опытно-экспериментальные </w:t>
      </w:r>
      <w:r w:rsidRPr="00DB7581">
        <w:rPr>
          <w:rFonts w:ascii="Times New Roman" w:hAnsi="Times New Roman" w:cs="Times New Roman"/>
          <w:sz w:val="24"/>
          <w:szCs w:val="24"/>
        </w:rPr>
        <w:t xml:space="preserve"> работы. </w:t>
      </w:r>
    </w:p>
    <w:p w:rsidR="00C80DF8" w:rsidRPr="00DB7581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0DF8" w:rsidRPr="00183D47" w:rsidRDefault="00C80DF8" w:rsidP="00C80DF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D47">
        <w:rPr>
          <w:rFonts w:ascii="Times New Roman" w:hAnsi="Times New Roman" w:cs="Times New Roman"/>
          <w:b/>
          <w:sz w:val="24"/>
          <w:szCs w:val="24"/>
        </w:rPr>
        <w:t>Обеспечение безопасности жизни и деятельности ребенка в здании и на прилегающей к МДОУ территории</w:t>
      </w:r>
    </w:p>
    <w:p w:rsidR="00C80DF8" w:rsidRPr="00183D47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sz w:val="24"/>
          <w:szCs w:val="24"/>
        </w:rPr>
        <w:t>Обеспечение комфортных и безопасных условий участников образовательного процесса относится к числу п</w:t>
      </w:r>
      <w:r>
        <w:rPr>
          <w:rFonts w:ascii="Times New Roman" w:hAnsi="Times New Roman" w:cs="Times New Roman"/>
          <w:sz w:val="24"/>
          <w:szCs w:val="24"/>
        </w:rPr>
        <w:t>риоритетов в системе  комплексной работы МДОУ</w:t>
      </w:r>
      <w:r w:rsidRPr="00183D47">
        <w:rPr>
          <w:rFonts w:ascii="Times New Roman" w:hAnsi="Times New Roman" w:cs="Times New Roman"/>
          <w:sz w:val="24"/>
          <w:szCs w:val="24"/>
        </w:rPr>
        <w:t xml:space="preserve">. Деятельность в этом направлении объединяет комплекс мероприятий по обеспечению пожарной безопасности, антитеррористической безопасности, профилактике дорожно-транспортного травматизма и соблюдению норм охраны труда и техники безопасности в МДОУ. </w:t>
      </w:r>
    </w:p>
    <w:p w:rsidR="00C80DF8" w:rsidRPr="00183D47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sz w:val="24"/>
          <w:szCs w:val="24"/>
        </w:rPr>
        <w:t xml:space="preserve">В МДОУ созданы необходимые условия для обеспечения безопасности воспитанников и сотрудников в здании и на прилегающей территории образовательного учреждения. </w:t>
      </w:r>
    </w:p>
    <w:p w:rsidR="00C80DF8" w:rsidRPr="00183D47" w:rsidRDefault="00C80DF8" w:rsidP="00C80DF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i/>
          <w:iCs/>
          <w:sz w:val="24"/>
          <w:szCs w:val="24"/>
        </w:rPr>
        <w:t>Пожарная безопасность</w:t>
      </w:r>
    </w:p>
    <w:p w:rsidR="00C80DF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sz w:val="24"/>
          <w:szCs w:val="24"/>
        </w:rPr>
        <w:t>Все запасные выходы легкодоступны и содержатся в порядке; выполняются правила пожарной безопасности; соблюдает</w:t>
      </w:r>
      <w:r>
        <w:rPr>
          <w:rFonts w:ascii="Times New Roman" w:hAnsi="Times New Roman" w:cs="Times New Roman"/>
          <w:sz w:val="24"/>
          <w:szCs w:val="24"/>
        </w:rPr>
        <w:t>ся противопожарный режим. В 2023</w:t>
      </w:r>
      <w:r w:rsidRPr="00183D47">
        <w:rPr>
          <w:rFonts w:ascii="Times New Roman" w:hAnsi="Times New Roman" w:cs="Times New Roman"/>
          <w:sz w:val="24"/>
          <w:szCs w:val="24"/>
        </w:rPr>
        <w:t xml:space="preserve"> году изготовлен план эвакуации в соответствии с нормативными документами</w:t>
      </w:r>
      <w:proofErr w:type="gramStart"/>
      <w:r w:rsidRPr="00183D47">
        <w:rPr>
          <w:rFonts w:ascii="Times New Roman" w:hAnsi="Times New Roman" w:cs="Times New Roman"/>
          <w:sz w:val="24"/>
          <w:szCs w:val="24"/>
        </w:rPr>
        <w:t xml:space="preserve"> </w:t>
      </w:r>
      <w:r w:rsidRPr="000057B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  <w:proofErr w:type="gramEnd"/>
      <w:r w:rsidRPr="000057B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ст. 1, ч.2, ст.6, ч. 1 Федерального закона от 22.07.2008 № 123- ФЗ «технический регламент</w:t>
      </w:r>
      <w:r w:rsidRPr="00183D47">
        <w:rPr>
          <w:rFonts w:ascii="Times New Roman" w:hAnsi="Times New Roman" w:cs="Times New Roman"/>
          <w:sz w:val="24"/>
          <w:szCs w:val="24"/>
        </w:rPr>
        <w:t xml:space="preserve"> о требованиях пожарной безопасности». Имеются инструкции, определяющие действия персонала по обеспечению быстрой эвакуации. Согласно плану, систематически проводятся эвакуационные занятия, на которых отрабатываются действия всех участников образовательного процесса и работников МДОУ детского сада на случай возникновения чрезвычайной ситуации. Регулярно проводятся беседы по противопожарной безопасности. </w:t>
      </w:r>
    </w:p>
    <w:p w:rsidR="00C80DF8" w:rsidRPr="00183D47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0DF8" w:rsidRDefault="00C80DF8" w:rsidP="00C80DF8">
      <w:pPr>
        <w:pStyle w:val="a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3D47">
        <w:rPr>
          <w:rFonts w:ascii="Times New Roman" w:hAnsi="Times New Roman" w:cs="Times New Roman"/>
          <w:i/>
          <w:iCs/>
          <w:sz w:val="24"/>
          <w:szCs w:val="24"/>
        </w:rPr>
        <w:t>Обеспечение безопасности при возникновении чрезвычайных ситуаций</w:t>
      </w:r>
    </w:p>
    <w:p w:rsidR="00C80DF8" w:rsidRPr="00183D47" w:rsidRDefault="00C80DF8" w:rsidP="00C80DF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0DF8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sz w:val="24"/>
          <w:szCs w:val="24"/>
        </w:rPr>
        <w:t>В МДОУ проводится работа по обеспечению антитеррористической безопасности. Разработан Паспорт антитеррористической защищенности. В детском саду установлена кнопка тревожной сигнализации, действует контрольно-пропускной режим. Заключены договора на охрану и обслуживание кнопки экстренного вызова помощи. Те</w:t>
      </w:r>
      <w:r>
        <w:rPr>
          <w:rFonts w:ascii="Times New Roman" w:hAnsi="Times New Roman" w:cs="Times New Roman"/>
          <w:sz w:val="24"/>
          <w:szCs w:val="24"/>
        </w:rPr>
        <w:t xml:space="preserve">рритория детского сада </w:t>
      </w:r>
      <w:r w:rsidRPr="00183D47">
        <w:rPr>
          <w:rFonts w:ascii="Times New Roman" w:hAnsi="Times New Roman" w:cs="Times New Roman"/>
          <w:sz w:val="24"/>
          <w:szCs w:val="24"/>
        </w:rPr>
        <w:t xml:space="preserve"> ограждена по периметру забором. Регулярно осуществляется проверка помещений здания МДОУ и прилегающей к нему территории. Для отработки правильного поведения во время чрезвычайных ситуаций сотрудники и воспитанники участвуют в тренировочных плановых мероприятиях. </w:t>
      </w:r>
    </w:p>
    <w:p w:rsidR="00C80DF8" w:rsidRPr="00183D47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0DF8" w:rsidRPr="00183D47" w:rsidRDefault="00C80DF8" w:rsidP="00C80DF8">
      <w:pPr>
        <w:pStyle w:val="a8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i/>
          <w:iCs/>
          <w:sz w:val="24"/>
          <w:szCs w:val="24"/>
        </w:rPr>
        <w:t>Охрана труда и соблюдение правил техники безопасности</w:t>
      </w:r>
    </w:p>
    <w:p w:rsidR="00C80DF8" w:rsidRPr="00183D47" w:rsidRDefault="00C80DF8" w:rsidP="00C80D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sz w:val="24"/>
          <w:szCs w:val="24"/>
        </w:rPr>
        <w:t xml:space="preserve">Регулярно проводится инструктаж по правилам техники безопасности с различными категориями сотрудников детского сада. Аттестованы все рабочие места по условиям труда. </w:t>
      </w:r>
    </w:p>
    <w:p w:rsidR="00C80DF8" w:rsidRPr="00183D47" w:rsidRDefault="00C80DF8" w:rsidP="00C80DF8">
      <w:pPr>
        <w:pStyle w:val="a8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i/>
          <w:iCs/>
          <w:sz w:val="24"/>
          <w:szCs w:val="24"/>
        </w:rPr>
        <w:t>Обеспечение правопорядка, соблюдение норм и правил поведения всеми участниками образовательного процесса</w:t>
      </w:r>
    </w:p>
    <w:p w:rsidR="00C80DF8" w:rsidRPr="00183D47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sz w:val="24"/>
          <w:szCs w:val="24"/>
        </w:rPr>
        <w:t xml:space="preserve">В течение учебного года систематически проводятся беседы по правилам дорожного движения, о безопасном поведении на воде, на дорогах, на льду, в быту. </w:t>
      </w:r>
    </w:p>
    <w:p w:rsidR="00C80DF8" w:rsidRPr="00183D47" w:rsidRDefault="00C80DF8" w:rsidP="00C80DF8">
      <w:pPr>
        <w:pStyle w:val="a8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i/>
          <w:iCs/>
          <w:sz w:val="24"/>
          <w:szCs w:val="24"/>
        </w:rPr>
        <w:t>Санитарная безопасность</w:t>
      </w:r>
    </w:p>
    <w:p w:rsidR="00C80DF8" w:rsidRPr="00183D47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sz w:val="24"/>
          <w:szCs w:val="24"/>
        </w:rPr>
        <w:t xml:space="preserve">Санитарно-гигиеническое состояние всех помещений детского сада соответствует требованиям </w:t>
      </w:r>
      <w:proofErr w:type="spellStart"/>
      <w:r w:rsidRPr="00183D47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183D47">
        <w:rPr>
          <w:rFonts w:ascii="Times New Roman" w:hAnsi="Times New Roman" w:cs="Times New Roman"/>
          <w:sz w:val="24"/>
          <w:szCs w:val="24"/>
        </w:rPr>
        <w:t xml:space="preserve">. Во всех групповых комнатах установлена мебель, регулируемая </w:t>
      </w:r>
      <w:r w:rsidRPr="00183D47">
        <w:rPr>
          <w:rFonts w:ascii="Times New Roman" w:hAnsi="Times New Roman" w:cs="Times New Roman"/>
          <w:sz w:val="24"/>
          <w:szCs w:val="24"/>
        </w:rPr>
        <w:lastRenderedPageBreak/>
        <w:t>по высоте. Организован процесс проветривания</w:t>
      </w:r>
      <w:r>
        <w:rPr>
          <w:rFonts w:ascii="Times New Roman" w:hAnsi="Times New Roman" w:cs="Times New Roman"/>
          <w:sz w:val="24"/>
          <w:szCs w:val="24"/>
        </w:rPr>
        <w:t>, рециркуляции воздуха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D47">
        <w:rPr>
          <w:rFonts w:ascii="Times New Roman" w:hAnsi="Times New Roman" w:cs="Times New Roman"/>
          <w:sz w:val="24"/>
          <w:szCs w:val="24"/>
        </w:rPr>
        <w:t xml:space="preserve"> обеспечен необходимый тепловой режим; соблюдается питьевой режим. </w:t>
      </w:r>
    </w:p>
    <w:p w:rsidR="00C80DF8" w:rsidRPr="00183D47" w:rsidRDefault="00C80DF8" w:rsidP="00C80D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i/>
          <w:sz w:val="24"/>
          <w:szCs w:val="24"/>
        </w:rPr>
        <w:t>Медицинское обслуживание</w:t>
      </w:r>
      <w:r w:rsidRPr="00183D47">
        <w:rPr>
          <w:rFonts w:ascii="Times New Roman" w:hAnsi="Times New Roman" w:cs="Times New Roman"/>
          <w:sz w:val="24"/>
          <w:szCs w:val="24"/>
        </w:rPr>
        <w:t xml:space="preserve"> воспитанников МДОУ обеспечивается на основании договора с ГБУЗ РК «</w:t>
      </w:r>
      <w:proofErr w:type="spellStart"/>
      <w:r w:rsidRPr="00183D47">
        <w:rPr>
          <w:rFonts w:ascii="Times New Roman" w:hAnsi="Times New Roman" w:cs="Times New Roman"/>
          <w:sz w:val="24"/>
          <w:szCs w:val="24"/>
        </w:rPr>
        <w:t>Джанкойская</w:t>
      </w:r>
      <w:proofErr w:type="spellEnd"/>
      <w:r w:rsidRPr="00183D47">
        <w:rPr>
          <w:rFonts w:ascii="Times New Roman" w:hAnsi="Times New Roman" w:cs="Times New Roman"/>
          <w:sz w:val="24"/>
          <w:szCs w:val="24"/>
        </w:rPr>
        <w:t xml:space="preserve"> ЦРБ».  Медицинские услуги в пределах функциональных обязанностей медицинского персонала в МДОУ оказываются бесплатно. </w:t>
      </w:r>
    </w:p>
    <w:p w:rsidR="00C80DF8" w:rsidRDefault="00C80DF8" w:rsidP="00C80D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3D47">
        <w:rPr>
          <w:rFonts w:ascii="Times New Roman" w:hAnsi="Times New Roman" w:cs="Times New Roman"/>
          <w:sz w:val="24"/>
          <w:szCs w:val="24"/>
        </w:rPr>
        <w:t>Медицинский работник наряду с администрацией несёт ответственность за проведение лечебно-профилактических мероприятий, соблюдение санитарно-гигиенического и противоэпидемического режима, а также режима и качества питания воспитанников, оказания первой помощи ребёнку в случае необходимост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C80DF8" w:rsidRPr="00183D47" w:rsidRDefault="00C80DF8" w:rsidP="00C80D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80DF8" w:rsidRPr="004F162D" w:rsidRDefault="00C80DF8" w:rsidP="00C80D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62D">
        <w:rPr>
          <w:rFonts w:ascii="Times New Roman" w:hAnsi="Times New Roman" w:cs="Times New Roman"/>
          <w:b/>
          <w:bCs/>
          <w:sz w:val="24"/>
          <w:szCs w:val="24"/>
        </w:rPr>
        <w:t xml:space="preserve"> Оценка функционирования внутренней системы качества образования</w:t>
      </w:r>
    </w:p>
    <w:p w:rsidR="00C80DF8" w:rsidRPr="004F162D" w:rsidRDefault="00C80DF8" w:rsidP="00C80DF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62D">
        <w:rPr>
          <w:rFonts w:ascii="Times New Roman" w:hAnsi="Times New Roman" w:cs="Times New Roman"/>
          <w:color w:val="000000"/>
          <w:sz w:val="24"/>
          <w:szCs w:val="24"/>
        </w:rPr>
        <w:t>Мониторинг качества обр</w:t>
      </w:r>
      <w:r>
        <w:rPr>
          <w:rFonts w:ascii="Times New Roman" w:hAnsi="Times New Roman" w:cs="Times New Roman"/>
          <w:color w:val="000000"/>
          <w:sz w:val="24"/>
          <w:szCs w:val="24"/>
        </w:rPr>
        <w:t>азовательной деятельности в 2023</w:t>
      </w: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162D">
        <w:rPr>
          <w:rFonts w:ascii="Times New Roman" w:hAnsi="Times New Roman" w:cs="Times New Roman"/>
          <w:color w:val="000000"/>
          <w:sz w:val="24"/>
          <w:szCs w:val="24"/>
        </w:rPr>
        <w:t>Состояние здоровья и физического развития воспитанников удовлетворительные.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мониторинга освоения программы детьми старшего дошкольного возраста  просматривается положительная динамика результатов образования детей в соответствии с показателями. Результаты педагогического анализа показывают преобладание детей с высоким и средним уровнем развития. Отмечается качественная работа по социально-коммуникативному развитию, так как формирование представлений о здоровом образе жизни и правилам безопасного поведения, воспитание культурно-гигиенических навыков тесно связаны с другими образовательными областями. Использование оптимальных форм взаимодействия педагогов и воспитанников в совместной деятельности и в режимные моменты позволили достичь неплохих результатов усвоения программного содержания в познавательном развитии, достаточно стабильный результат освоения программы получился в художественно эстетическом развитии. Но педагогам следует обратить внимание на речевое развитие детей, так как дети испытывают трудности в освоении программного содержания по речевому развитию. </w:t>
      </w:r>
    </w:p>
    <w:p w:rsidR="00C80DF8" w:rsidRDefault="00C80DF8" w:rsidP="00C80DF8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62D">
        <w:rPr>
          <w:rFonts w:ascii="Times New Roman" w:hAnsi="Times New Roman" w:cs="Times New Roman"/>
          <w:color w:val="000000"/>
          <w:sz w:val="24"/>
          <w:szCs w:val="24"/>
        </w:rPr>
        <w:t>Результаты освоения ООП МДОУ соответствуют требованиям ФГОС. Для детей, имеющих трудности в усвоении программы, разрабатываются индивидуальные маршруты, оказывается педагогическое сопровождение.</w:t>
      </w:r>
    </w:p>
    <w:p w:rsidR="00C80DF8" w:rsidRPr="00FA1D3E" w:rsidRDefault="00C80DF8" w:rsidP="00C80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1D3E">
        <w:rPr>
          <w:rFonts w:ascii="Times New Roman" w:hAnsi="Times New Roman" w:cs="Times New Roman"/>
          <w:b/>
          <w:sz w:val="24"/>
          <w:szCs w:val="24"/>
        </w:rPr>
        <w:t>Сводная</w:t>
      </w:r>
      <w:proofErr w:type="gramEnd"/>
      <w:r w:rsidRPr="00FA1D3E">
        <w:rPr>
          <w:rFonts w:ascii="Times New Roman" w:hAnsi="Times New Roman" w:cs="Times New Roman"/>
          <w:b/>
          <w:sz w:val="24"/>
          <w:szCs w:val="24"/>
        </w:rPr>
        <w:t xml:space="preserve"> педагогического мониторинга образовательного процесса старшего дошкольного возраста в МДОУ «Изумрудновский  детский сад «Аленушка» </w:t>
      </w:r>
    </w:p>
    <w:p w:rsidR="00C80DF8" w:rsidRPr="00FA1D3E" w:rsidRDefault="00C80DF8" w:rsidP="00C80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D3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Pr="00FA1D3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80DF8" w:rsidRPr="001E2BF0" w:rsidRDefault="00C80DF8" w:rsidP="00C80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4A0"/>
      </w:tblPr>
      <w:tblGrid>
        <w:gridCol w:w="1560"/>
        <w:gridCol w:w="992"/>
        <w:gridCol w:w="1701"/>
        <w:gridCol w:w="1701"/>
        <w:gridCol w:w="1276"/>
        <w:gridCol w:w="1418"/>
        <w:gridCol w:w="1275"/>
        <w:gridCol w:w="993"/>
      </w:tblGrid>
      <w:tr w:rsidR="00C80DF8" w:rsidRPr="001E2BF0" w:rsidTr="00B0511C">
        <w:trPr>
          <w:trHeight w:val="1033"/>
        </w:trPr>
        <w:tc>
          <w:tcPr>
            <w:tcW w:w="1560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  <w:proofErr w:type="gramStart"/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элементарных</w:t>
            </w:r>
            <w:proofErr w:type="gramEnd"/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математических</w:t>
            </w:r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представлений</w:t>
            </w:r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Приобщение к искусству, изобразительная деятельность</w:t>
            </w:r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Формирование начальных представлений о здоровом образе жизни</w:t>
            </w:r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Формирование основ безопасности</w:t>
            </w:r>
          </w:p>
          <w:p w:rsidR="00C80DF8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DF8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DF8" w:rsidRPr="00121446" w:rsidRDefault="00C80DF8" w:rsidP="00B05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представления</w:t>
            </w:r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об окружающем</w:t>
            </w:r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мире</w:t>
            </w:r>
            <w:proofErr w:type="gramEnd"/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Ознакомление с миром природы</w:t>
            </w:r>
          </w:p>
          <w:p w:rsidR="00C80DF8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Итоговый результат</w:t>
            </w:r>
          </w:p>
          <w:p w:rsidR="00C80DF8" w:rsidRPr="00121446" w:rsidRDefault="00C80DF8" w:rsidP="00B0511C">
            <w:pPr>
              <w:ind w:right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</w:tr>
      <w:tr w:rsidR="00C80DF8" w:rsidRPr="001E2BF0" w:rsidTr="00B0511C">
        <w:trPr>
          <w:trHeight w:val="568"/>
        </w:trPr>
        <w:tc>
          <w:tcPr>
            <w:tcW w:w="1560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79%</w:t>
            </w:r>
          </w:p>
        </w:tc>
        <w:tc>
          <w:tcPr>
            <w:tcW w:w="992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  <w:tc>
          <w:tcPr>
            <w:tcW w:w="1701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  <w:tc>
          <w:tcPr>
            <w:tcW w:w="1701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12144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91%</w:t>
            </w:r>
          </w:p>
        </w:tc>
        <w:tc>
          <w:tcPr>
            <w:tcW w:w="993" w:type="dxa"/>
          </w:tcPr>
          <w:p w:rsidR="00C80DF8" w:rsidRPr="00121446" w:rsidRDefault="00C80DF8" w:rsidP="00B0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</w:tbl>
    <w:p w:rsidR="00C80DF8" w:rsidRPr="004F162D" w:rsidRDefault="00C80DF8" w:rsidP="00C80DF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DF8" w:rsidRPr="004F162D" w:rsidRDefault="00C80DF8" w:rsidP="00C80DF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62D">
        <w:rPr>
          <w:rFonts w:ascii="Times New Roman" w:hAnsi="Times New Roman" w:cs="Times New Roman"/>
          <w:color w:val="000000"/>
          <w:sz w:val="24"/>
          <w:szCs w:val="24"/>
        </w:rPr>
        <w:t>По итогам педагогического наблюдения выпускники МДОУ имеют следующие уровни готовности к обучению в школе:</w:t>
      </w:r>
    </w:p>
    <w:p w:rsidR="00C80DF8" w:rsidRPr="004F162D" w:rsidRDefault="00C80DF8" w:rsidP="00C80DF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- 77</w:t>
      </w:r>
      <w:r w:rsidRPr="004F162D">
        <w:rPr>
          <w:rFonts w:ascii="Times New Roman" w:hAnsi="Times New Roman" w:cs="Times New Roman"/>
          <w:sz w:val="24"/>
          <w:szCs w:val="24"/>
        </w:rPr>
        <w:t xml:space="preserve"> % выпускников</w:t>
      </w: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 МДОУ освоили образовательную программу дошкольного образования на высоком уровне; </w:t>
      </w:r>
    </w:p>
    <w:p w:rsidR="00C80DF8" w:rsidRPr="004F162D" w:rsidRDefault="00C80DF8" w:rsidP="00C80DF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- 23</w:t>
      </w: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r w:rsidRPr="004F162D">
        <w:rPr>
          <w:rFonts w:ascii="Times New Roman" w:hAnsi="Times New Roman" w:cs="Times New Roman"/>
          <w:sz w:val="24"/>
          <w:szCs w:val="24"/>
        </w:rPr>
        <w:t>выпускников</w:t>
      </w: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 МДОУ освоили образовательную программу дошкольного образования на среднем уровне. </w:t>
      </w:r>
    </w:p>
    <w:p w:rsidR="00C80DF8" w:rsidRPr="004F162D" w:rsidRDefault="00C80DF8" w:rsidP="00C80DF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16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Материально-техническая база</w:t>
      </w:r>
    </w:p>
    <w:p w:rsidR="00C80DF8" w:rsidRPr="004F162D" w:rsidRDefault="00C80DF8" w:rsidP="00C80DF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62D">
        <w:rPr>
          <w:rFonts w:ascii="Times New Roman" w:hAnsi="Times New Roman" w:cs="Times New Roman"/>
          <w:color w:val="000000"/>
          <w:sz w:val="24"/>
          <w:szCs w:val="24"/>
        </w:rPr>
        <w:t>Для реализации  целей образовательной деятельности в МДОУ созданы оптимальные материально- технические  условия.  Помещение и территория соответствуют государственным санитарно-эпидемиологическим требованиям, нормам и правилам пожарной безопасности.</w:t>
      </w:r>
    </w:p>
    <w:p w:rsidR="00C80DF8" w:rsidRPr="004F162D" w:rsidRDefault="00C80DF8" w:rsidP="00C80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62D">
        <w:rPr>
          <w:rFonts w:ascii="Times New Roman" w:hAnsi="Times New Roman" w:cs="Times New Roman"/>
          <w:sz w:val="24"/>
          <w:szCs w:val="24"/>
        </w:rPr>
        <w:t xml:space="preserve">      Групповые помещения обеспечены мебелью и игровым оборудованием в достаточном количестве с учетом санитарных и психолого-педагогических требований.         В каждой группе имеются следующие помещения: групповая комната, спальня, раздевалка. Групповые комнаты предусматривают игровую, познавательную и обеденную зоны. </w:t>
      </w:r>
    </w:p>
    <w:p w:rsidR="00C80DF8" w:rsidRPr="004F162D" w:rsidRDefault="00C80DF8" w:rsidP="00C80DF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162D">
        <w:rPr>
          <w:rFonts w:ascii="Times New Roman" w:hAnsi="Times New Roman" w:cs="Times New Roman"/>
          <w:sz w:val="24"/>
          <w:szCs w:val="24"/>
        </w:rPr>
        <w:t xml:space="preserve">Оборудование всех помещений МДОУ, где находятся воспитанники,  безопасное, здоровье сберегающее, эстетически привлекательное и развивающее, соответствует  требованиям ФГОС </w:t>
      </w:r>
      <w:proofErr w:type="gramStart"/>
      <w:r w:rsidRPr="004F162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F16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162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F162D">
        <w:rPr>
          <w:rFonts w:ascii="Times New Roman" w:hAnsi="Times New Roman" w:cs="Times New Roman"/>
          <w:sz w:val="24"/>
          <w:szCs w:val="24"/>
        </w:rPr>
        <w:t xml:space="preserve"> условиям реализации основной общеобразовательной программы дошкольного образования, санитарно-эпидемиологическим правилам и нормам и индивидуальным особенностям детей. Мебель соответствует росту и возрасту детей, игрушки обеспечивают максимальный развивающий эффект.</w:t>
      </w:r>
    </w:p>
    <w:p w:rsidR="00C80DF8" w:rsidRPr="00FA1D3E" w:rsidRDefault="00C80DF8" w:rsidP="00C80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4F162D">
        <w:rPr>
          <w:rFonts w:ascii="Times New Roman" w:hAnsi="Times New Roman" w:cs="Times New Roman"/>
          <w:sz w:val="24"/>
          <w:szCs w:val="24"/>
        </w:rPr>
        <w:t xml:space="preserve"> Площадь территории детского сада составляет </w:t>
      </w:r>
      <w:r w:rsidRPr="00931606">
        <w:rPr>
          <w:rFonts w:ascii="Times New Roman" w:hAnsi="Times New Roman" w:cs="Times New Roman"/>
          <w:sz w:val="24"/>
          <w:szCs w:val="24"/>
        </w:rPr>
        <w:t>12079 кв. метров</w:t>
      </w:r>
      <w:r>
        <w:rPr>
          <w:rFonts w:ascii="Times New Roman" w:hAnsi="Times New Roman" w:cs="Times New Roman"/>
          <w:sz w:val="24"/>
          <w:szCs w:val="24"/>
        </w:rPr>
        <w:t xml:space="preserve">.  Территория </w:t>
      </w:r>
      <w:r w:rsidRPr="004F162D">
        <w:rPr>
          <w:rFonts w:ascii="Times New Roman" w:hAnsi="Times New Roman" w:cs="Times New Roman"/>
          <w:sz w:val="24"/>
          <w:szCs w:val="24"/>
        </w:rPr>
        <w:t xml:space="preserve"> огорожена, по периметру высажены зеленые насажден</w:t>
      </w:r>
      <w:r>
        <w:rPr>
          <w:rFonts w:ascii="Times New Roman" w:hAnsi="Times New Roman" w:cs="Times New Roman"/>
          <w:sz w:val="24"/>
          <w:szCs w:val="24"/>
        </w:rPr>
        <w:t>ия.  На территории расположено 12 прогулочных участков</w:t>
      </w:r>
      <w:r w:rsidRPr="004F162D">
        <w:rPr>
          <w:rFonts w:ascii="Times New Roman" w:hAnsi="Times New Roman" w:cs="Times New Roman"/>
          <w:sz w:val="24"/>
          <w:szCs w:val="24"/>
        </w:rPr>
        <w:t>. Участки оснащены стационарным игровым оборудованием. В летнее время года на территории детского сада разбиваются клумбы и цветники.</w:t>
      </w:r>
    </w:p>
    <w:p w:rsidR="00C80DF8" w:rsidRPr="004F162D" w:rsidRDefault="00C80DF8" w:rsidP="00C80D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1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Качество и организация питания</w:t>
      </w:r>
    </w:p>
    <w:p w:rsidR="00C80DF8" w:rsidRPr="004F162D" w:rsidRDefault="00C80DF8" w:rsidP="00C80DF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важнейших факторов, обеспечивающих нормальное течение процессов роста и развития ребенка, является </w:t>
      </w:r>
      <w:r w:rsidRPr="004F1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питание</w:t>
      </w: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. Качественное сбалансированное питание детей обеспечивается в соответствии с санитарно-гигиеническими правилами нормативами </w:t>
      </w:r>
      <w:proofErr w:type="spellStart"/>
      <w:r w:rsidRPr="004F162D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 2.4.3648-20 "Санитарн</w:t>
      </w:r>
      <w:proofErr w:type="gramStart"/>
      <w:r w:rsidRPr="004F162D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оздоровления детей и молодежи".</w:t>
      </w:r>
    </w:p>
    <w:p w:rsidR="00C80DF8" w:rsidRPr="004F162D" w:rsidRDefault="00C80DF8" w:rsidP="00C80DF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Основа детского питания – перспективное меню, позволяющее осуществлять продуктивное планирование пищеблока на перспективу для обеспечения сроков реализации скоропортящихся продуктов. </w:t>
      </w:r>
    </w:p>
    <w:p w:rsidR="00C80DF8" w:rsidRPr="004F162D" w:rsidRDefault="00C80DF8" w:rsidP="00C80DF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Завоз продуктов осуществляется на основе договоров, заключенных с поставщиками. На все продукты предоставляются сертификаты соответствия качеству. </w:t>
      </w:r>
    </w:p>
    <w:p w:rsidR="00C80DF8" w:rsidRPr="004F162D" w:rsidRDefault="00C80DF8" w:rsidP="00C80DF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Питание 4-х разовое, сбалансированное, осуществляется на основании примерного десятидневного меню. </w:t>
      </w:r>
      <w:r w:rsidRPr="004F162D">
        <w:rPr>
          <w:rFonts w:ascii="Times New Roman" w:hAnsi="Times New Roman" w:cs="Times New Roman"/>
          <w:color w:val="2E3228"/>
          <w:sz w:val="24"/>
          <w:szCs w:val="24"/>
        </w:rPr>
        <w:t xml:space="preserve"> </w:t>
      </w: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При составлении меню соблюдается оптимальное соотношение белков, жиров, углеводов. Ежедневно оставляется суточная проба готовой продукции. Соблюдение норм калорийности соответствует показателям.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Нормы питания  в 2023 году выполнены на  91%</w:t>
      </w:r>
    </w:p>
    <w:p w:rsidR="00C80DF8" w:rsidRPr="004F162D" w:rsidRDefault="00C80DF8" w:rsidP="00C80DF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Медицинская сестра осуществляет систематический </w:t>
      </w:r>
      <w:proofErr w:type="gramStart"/>
      <w:r w:rsidRPr="004F162D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правильностью обработки продуктов, закладкой, выходом блюд, вкусовыми качествами пищи. Выдача готовой продукции с пищеблока осуществляется только после проведения приемочного контроля </w:t>
      </w:r>
      <w:proofErr w:type="spellStart"/>
      <w:r w:rsidRPr="004F162D">
        <w:rPr>
          <w:rFonts w:ascii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 w:rsidRPr="004F162D">
        <w:rPr>
          <w:rFonts w:ascii="Times New Roman" w:hAnsi="Times New Roman" w:cs="Times New Roman"/>
          <w:color w:val="000000"/>
          <w:sz w:val="24"/>
          <w:szCs w:val="24"/>
        </w:rPr>
        <w:t xml:space="preserve"> комиссией в составе повара, медицинского работника, представителя администрации, родительского комитета. </w:t>
      </w:r>
    </w:p>
    <w:p w:rsidR="00C80DF8" w:rsidRPr="00FA1D3E" w:rsidRDefault="00C80DF8" w:rsidP="00C80DF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62D">
        <w:rPr>
          <w:rFonts w:ascii="Times New Roman" w:hAnsi="Times New Roman" w:cs="Times New Roman"/>
          <w:color w:val="000000"/>
          <w:sz w:val="24"/>
          <w:szCs w:val="24"/>
        </w:rPr>
        <w:t>В каждой возрастной группе для информирования родителей (законных представителей) ежедневно в родительский уголок помещается меню на текущий ден</w:t>
      </w:r>
      <w:r>
        <w:rPr>
          <w:rFonts w:ascii="Times New Roman" w:hAnsi="Times New Roman" w:cs="Times New Roman"/>
          <w:color w:val="000000"/>
          <w:sz w:val="24"/>
          <w:szCs w:val="24"/>
        </w:rPr>
        <w:t>ь с указанием выхода норм блюд.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4. Результаты деятельности МДОУ.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76ED1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Достижения  МДОУ:</w:t>
      </w:r>
    </w:p>
    <w:p w:rsidR="00C80DF8" w:rsidRDefault="00C80DF8" w:rsidP="00C80DF8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D76ED1">
        <w:t>Педагоги МДОУ принимают активное участие в районных  конкурсах, конференциях, ме</w:t>
      </w:r>
      <w:r>
        <w:t>тодических объединениях</w:t>
      </w:r>
      <w:r w:rsidRPr="00FA4A5C">
        <w:rPr>
          <w:color w:val="000000" w:themeColor="text1"/>
        </w:rPr>
        <w:t xml:space="preserve">. </w:t>
      </w:r>
    </w:p>
    <w:p w:rsidR="00C80DF8" w:rsidRPr="006C5BD8" w:rsidRDefault="00C80DF8" w:rsidP="00C80DF8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</w:p>
    <w:p w:rsidR="00C80DF8" w:rsidRPr="00C02A1A" w:rsidRDefault="00C80DF8" w:rsidP="00C80DF8">
      <w:pPr>
        <w:pStyle w:val="Heading2"/>
        <w:spacing w:after="3"/>
        <w:ind w:left="0"/>
        <w:jc w:val="center"/>
      </w:pPr>
      <w:r w:rsidRPr="00C02A1A">
        <w:t>Участие</w:t>
      </w:r>
      <w:r w:rsidRPr="00C02A1A">
        <w:rPr>
          <w:spacing w:val="56"/>
        </w:rPr>
        <w:t xml:space="preserve"> </w:t>
      </w:r>
      <w:r w:rsidRPr="00C02A1A">
        <w:t>воспитанников МДОУ</w:t>
      </w:r>
      <w:r w:rsidRPr="00C02A1A">
        <w:rPr>
          <w:spacing w:val="-3"/>
        </w:rPr>
        <w:t xml:space="preserve"> </w:t>
      </w:r>
      <w:r w:rsidRPr="00C02A1A">
        <w:t>в</w:t>
      </w:r>
      <w:r w:rsidRPr="00C02A1A">
        <w:rPr>
          <w:spacing w:val="-2"/>
        </w:rPr>
        <w:t xml:space="preserve"> </w:t>
      </w:r>
      <w:r w:rsidRPr="00C02A1A">
        <w:t>конкурсах</w:t>
      </w:r>
      <w:r w:rsidRPr="00C02A1A">
        <w:rPr>
          <w:spacing w:val="-4"/>
        </w:rPr>
        <w:t xml:space="preserve"> </w:t>
      </w:r>
      <w:r w:rsidRPr="00C02A1A">
        <w:t>различного</w:t>
      </w:r>
      <w:r w:rsidRPr="00C02A1A">
        <w:rPr>
          <w:spacing w:val="-1"/>
        </w:rPr>
        <w:t xml:space="preserve"> </w:t>
      </w:r>
      <w:r w:rsidRPr="00C02A1A">
        <w:t>уровня</w:t>
      </w:r>
      <w:r w:rsidRPr="00C02A1A">
        <w:rPr>
          <w:spacing w:val="1"/>
        </w:rPr>
        <w:t xml:space="preserve"> </w:t>
      </w:r>
      <w:r w:rsidRPr="00C02A1A">
        <w:t>в</w:t>
      </w:r>
      <w:r w:rsidRPr="00C02A1A">
        <w:rPr>
          <w:spacing w:val="-4"/>
        </w:rPr>
        <w:t xml:space="preserve"> </w:t>
      </w:r>
      <w:r>
        <w:t>2023</w:t>
      </w:r>
      <w:r w:rsidRPr="00C02A1A">
        <w:t>г.</w:t>
      </w:r>
    </w:p>
    <w:p w:rsidR="00C80DF8" w:rsidRPr="00C02A1A" w:rsidRDefault="00C80DF8" w:rsidP="00C80DF8">
      <w:pPr>
        <w:pStyle w:val="Heading2"/>
        <w:spacing w:after="3"/>
        <w:ind w:left="0"/>
      </w:pPr>
    </w:p>
    <w:tbl>
      <w:tblPr>
        <w:tblStyle w:val="a3"/>
        <w:tblW w:w="0" w:type="auto"/>
        <w:tblInd w:w="108" w:type="dxa"/>
        <w:tblLook w:val="04A0"/>
      </w:tblPr>
      <w:tblGrid>
        <w:gridCol w:w="2145"/>
        <w:gridCol w:w="7318"/>
      </w:tblGrid>
      <w:tr w:rsidR="00C80DF8" w:rsidRPr="00914875" w:rsidTr="00B0511C">
        <w:tc>
          <w:tcPr>
            <w:tcW w:w="2145" w:type="dxa"/>
          </w:tcPr>
          <w:p w:rsidR="00C80DF8" w:rsidRPr="00914875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914875">
              <w:rPr>
                <w:b w:val="0"/>
              </w:rPr>
              <w:t>Уровень</w:t>
            </w:r>
          </w:p>
        </w:tc>
        <w:tc>
          <w:tcPr>
            <w:tcW w:w="7318" w:type="dxa"/>
          </w:tcPr>
          <w:p w:rsidR="00C80DF8" w:rsidRPr="00914875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914875">
              <w:rPr>
                <w:b w:val="0"/>
              </w:rPr>
              <w:t>Наименование мероприятия</w:t>
            </w:r>
          </w:p>
        </w:tc>
      </w:tr>
      <w:tr w:rsidR="00C80DF8" w:rsidRPr="00914875" w:rsidTr="00B0511C">
        <w:tc>
          <w:tcPr>
            <w:tcW w:w="2145" w:type="dxa"/>
          </w:tcPr>
          <w:p w:rsidR="00C80DF8" w:rsidRPr="00914875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914875">
              <w:rPr>
                <w:b w:val="0"/>
              </w:rPr>
              <w:t>Международный</w:t>
            </w:r>
          </w:p>
        </w:tc>
        <w:tc>
          <w:tcPr>
            <w:tcW w:w="7318" w:type="dxa"/>
          </w:tcPr>
          <w:p w:rsidR="00C80DF8" w:rsidRPr="00914875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914875">
              <w:rPr>
                <w:b w:val="0"/>
              </w:rPr>
              <w:t xml:space="preserve">- </w:t>
            </w:r>
            <w:proofErr w:type="spellStart"/>
            <w:r w:rsidRPr="00914875">
              <w:rPr>
                <w:b w:val="0"/>
              </w:rPr>
              <w:t>Сутурина</w:t>
            </w:r>
            <w:proofErr w:type="spellEnd"/>
            <w:r w:rsidRPr="00914875">
              <w:rPr>
                <w:b w:val="0"/>
              </w:rPr>
              <w:t xml:space="preserve"> Анна</w:t>
            </w:r>
            <w:proofErr w:type="gramStart"/>
            <w:r w:rsidRPr="00914875">
              <w:rPr>
                <w:b w:val="0"/>
              </w:rPr>
              <w:t xml:space="preserve"> ,</w:t>
            </w:r>
            <w:proofErr w:type="gramEnd"/>
            <w:r w:rsidRPr="00914875">
              <w:rPr>
                <w:b w:val="0"/>
              </w:rPr>
              <w:t xml:space="preserve"> Международный творческий конкурс «Бумажные фантазии» на портале «</w:t>
            </w:r>
            <w:proofErr w:type="spellStart"/>
            <w:r w:rsidRPr="00914875">
              <w:rPr>
                <w:b w:val="0"/>
              </w:rPr>
              <w:t>Совушка</w:t>
            </w:r>
            <w:proofErr w:type="spellEnd"/>
            <w:r w:rsidRPr="00914875">
              <w:rPr>
                <w:b w:val="0"/>
              </w:rPr>
              <w:t>» 1 место Диплом № 2071448К1.1.2023.1, от 10.12.2023г.</w:t>
            </w:r>
          </w:p>
        </w:tc>
      </w:tr>
    </w:tbl>
    <w:p w:rsidR="00C80DF8" w:rsidRPr="00DF41E8" w:rsidRDefault="00C80DF8" w:rsidP="00C80DF8">
      <w:pPr>
        <w:pStyle w:val="Heading2"/>
        <w:spacing w:after="3"/>
        <w:ind w:left="1762"/>
        <w:rPr>
          <w:b w:val="0"/>
        </w:rPr>
      </w:pPr>
    </w:p>
    <w:p w:rsidR="00C80DF8" w:rsidRPr="00DF41E8" w:rsidRDefault="00C80DF8" w:rsidP="00C80DF8">
      <w:pPr>
        <w:pStyle w:val="Heading2"/>
        <w:spacing w:after="3"/>
        <w:ind w:left="0"/>
        <w:jc w:val="center"/>
        <w:rPr>
          <w:b w:val="0"/>
        </w:rPr>
      </w:pPr>
      <w:r w:rsidRPr="00DF41E8">
        <w:rPr>
          <w:b w:val="0"/>
        </w:rPr>
        <w:t>Участие</w:t>
      </w:r>
      <w:r w:rsidRPr="00DF41E8">
        <w:rPr>
          <w:b w:val="0"/>
          <w:spacing w:val="56"/>
        </w:rPr>
        <w:t xml:space="preserve"> </w:t>
      </w:r>
      <w:r w:rsidRPr="00DF41E8">
        <w:rPr>
          <w:b w:val="0"/>
        </w:rPr>
        <w:t>воспитателей  МДОУ</w:t>
      </w:r>
      <w:r w:rsidRPr="00DF41E8">
        <w:rPr>
          <w:b w:val="0"/>
          <w:spacing w:val="-3"/>
        </w:rPr>
        <w:t xml:space="preserve"> </w:t>
      </w:r>
      <w:r w:rsidRPr="00DF41E8">
        <w:rPr>
          <w:b w:val="0"/>
        </w:rPr>
        <w:t>в</w:t>
      </w:r>
      <w:r w:rsidRPr="00DF41E8">
        <w:rPr>
          <w:b w:val="0"/>
          <w:spacing w:val="-2"/>
        </w:rPr>
        <w:t xml:space="preserve"> </w:t>
      </w:r>
      <w:r w:rsidRPr="00DF41E8">
        <w:rPr>
          <w:b w:val="0"/>
        </w:rPr>
        <w:t>конкурсах</w:t>
      </w:r>
      <w:r w:rsidRPr="00DF41E8">
        <w:rPr>
          <w:b w:val="0"/>
          <w:spacing w:val="-4"/>
        </w:rPr>
        <w:t xml:space="preserve"> </w:t>
      </w:r>
      <w:r w:rsidRPr="00DF41E8">
        <w:rPr>
          <w:b w:val="0"/>
        </w:rPr>
        <w:t>различного</w:t>
      </w:r>
      <w:r w:rsidRPr="00DF41E8">
        <w:rPr>
          <w:b w:val="0"/>
          <w:spacing w:val="-1"/>
        </w:rPr>
        <w:t xml:space="preserve"> </w:t>
      </w:r>
      <w:r w:rsidRPr="00DF41E8">
        <w:rPr>
          <w:b w:val="0"/>
        </w:rPr>
        <w:t>уровня</w:t>
      </w:r>
      <w:r w:rsidRPr="00DF41E8">
        <w:rPr>
          <w:b w:val="0"/>
          <w:spacing w:val="1"/>
        </w:rPr>
        <w:t xml:space="preserve"> </w:t>
      </w:r>
      <w:r w:rsidRPr="00DF41E8">
        <w:rPr>
          <w:b w:val="0"/>
        </w:rPr>
        <w:t>в</w:t>
      </w:r>
      <w:r w:rsidRPr="00DF41E8">
        <w:rPr>
          <w:b w:val="0"/>
          <w:spacing w:val="-4"/>
        </w:rPr>
        <w:t xml:space="preserve"> </w:t>
      </w:r>
      <w:r>
        <w:rPr>
          <w:b w:val="0"/>
        </w:rPr>
        <w:t>2023</w:t>
      </w:r>
      <w:r w:rsidRPr="00DF41E8">
        <w:rPr>
          <w:b w:val="0"/>
        </w:rPr>
        <w:t>г.</w:t>
      </w:r>
    </w:p>
    <w:p w:rsidR="00C80DF8" w:rsidRPr="00DF41E8" w:rsidRDefault="00C80DF8" w:rsidP="00C80DF8">
      <w:pPr>
        <w:pStyle w:val="Heading2"/>
        <w:spacing w:after="3"/>
        <w:ind w:left="1762"/>
        <w:rPr>
          <w:b w:val="0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7336"/>
      </w:tblGrid>
      <w:tr w:rsidR="00C80DF8" w:rsidRPr="00D35147" w:rsidTr="00B0511C">
        <w:tc>
          <w:tcPr>
            <w:tcW w:w="2127" w:type="dxa"/>
          </w:tcPr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>Уровень</w:t>
            </w:r>
          </w:p>
        </w:tc>
        <w:tc>
          <w:tcPr>
            <w:tcW w:w="7336" w:type="dxa"/>
          </w:tcPr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>Наименование мероприятия</w:t>
            </w:r>
          </w:p>
        </w:tc>
      </w:tr>
      <w:tr w:rsidR="00C80DF8" w:rsidRPr="00D35147" w:rsidTr="00B0511C">
        <w:tc>
          <w:tcPr>
            <w:tcW w:w="2127" w:type="dxa"/>
          </w:tcPr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 xml:space="preserve">Международный </w:t>
            </w:r>
          </w:p>
        </w:tc>
        <w:tc>
          <w:tcPr>
            <w:tcW w:w="7336" w:type="dxa"/>
          </w:tcPr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 xml:space="preserve">Диплом </w:t>
            </w:r>
            <w:proofErr w:type="spellStart"/>
            <w:r>
              <w:rPr>
                <w:b w:val="0"/>
              </w:rPr>
              <w:t>Бучка</w:t>
            </w:r>
            <w:proofErr w:type="spellEnd"/>
            <w:r>
              <w:rPr>
                <w:b w:val="0"/>
              </w:rPr>
              <w:t xml:space="preserve"> А.В. </w:t>
            </w:r>
            <w:r w:rsidRPr="00D35147">
              <w:rPr>
                <w:b w:val="0"/>
              </w:rPr>
              <w:t xml:space="preserve">за участие в международной викторине </w:t>
            </w:r>
            <w:proofErr w:type="spellStart"/>
            <w:proofErr w:type="gramStart"/>
            <w:r w:rsidRPr="00D35147">
              <w:rPr>
                <w:b w:val="0"/>
              </w:rPr>
              <w:t>викторине</w:t>
            </w:r>
            <w:proofErr w:type="spellEnd"/>
            <w:proofErr w:type="gramEnd"/>
            <w:r w:rsidRPr="00D35147">
              <w:rPr>
                <w:b w:val="0"/>
              </w:rPr>
              <w:t xml:space="preserve"> «Жизнь и творчество Н.Н. Носова, 1 место, Диплом № 2011674ВО1.Б.2023.4 от 04.11.2023г.</w:t>
            </w:r>
          </w:p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</w:p>
        </w:tc>
      </w:tr>
      <w:tr w:rsidR="00C80DF8" w:rsidRPr="00DF41E8" w:rsidTr="00B0511C">
        <w:tc>
          <w:tcPr>
            <w:tcW w:w="2127" w:type="dxa"/>
          </w:tcPr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>Всероссийский</w:t>
            </w:r>
          </w:p>
        </w:tc>
        <w:tc>
          <w:tcPr>
            <w:tcW w:w="7336" w:type="dxa"/>
          </w:tcPr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 xml:space="preserve">Диплом </w:t>
            </w:r>
            <w:proofErr w:type="spellStart"/>
            <w:r w:rsidRPr="00D35147">
              <w:rPr>
                <w:b w:val="0"/>
              </w:rPr>
              <w:t>Мустафаева</w:t>
            </w:r>
            <w:proofErr w:type="spellEnd"/>
            <w:r w:rsidRPr="00D35147">
              <w:rPr>
                <w:b w:val="0"/>
              </w:rPr>
              <w:t xml:space="preserve"> Д.Э. Всероссийский конкурс «</w:t>
            </w:r>
            <w:proofErr w:type="spellStart"/>
            <w:r w:rsidRPr="00D35147">
              <w:rPr>
                <w:b w:val="0"/>
              </w:rPr>
              <w:t>Доутесса</w:t>
            </w:r>
            <w:proofErr w:type="spellEnd"/>
            <w:proofErr w:type="gramStart"/>
            <w:r w:rsidRPr="00D35147">
              <w:rPr>
                <w:b w:val="0"/>
              </w:rPr>
              <w:t xml:space="preserve"> ,</w:t>
            </w:r>
            <w:proofErr w:type="gramEnd"/>
            <w:r w:rsidRPr="00D35147">
              <w:rPr>
                <w:b w:val="0"/>
              </w:rPr>
              <w:t xml:space="preserve"> Блиц- олимпиада «Развитие речи детей: от рождения до школы»18.12.2023г. Диплом №352538, «</w:t>
            </w:r>
            <w:proofErr w:type="spellStart"/>
            <w:r w:rsidRPr="00D35147">
              <w:rPr>
                <w:b w:val="0"/>
              </w:rPr>
              <w:t>Лоуреат</w:t>
            </w:r>
            <w:proofErr w:type="spellEnd"/>
            <w:r w:rsidRPr="00D35147">
              <w:rPr>
                <w:b w:val="0"/>
              </w:rPr>
              <w:t>»</w:t>
            </w:r>
          </w:p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 xml:space="preserve">Диплом </w:t>
            </w:r>
            <w:proofErr w:type="spellStart"/>
            <w:r w:rsidRPr="00D35147">
              <w:rPr>
                <w:b w:val="0"/>
              </w:rPr>
              <w:t>Мустафаева</w:t>
            </w:r>
            <w:proofErr w:type="spellEnd"/>
            <w:r w:rsidRPr="00D35147">
              <w:rPr>
                <w:b w:val="0"/>
              </w:rPr>
              <w:t xml:space="preserve"> Д.Э. Всероссийский конкурс «</w:t>
            </w:r>
            <w:proofErr w:type="spellStart"/>
            <w:r w:rsidRPr="00D35147">
              <w:rPr>
                <w:b w:val="0"/>
              </w:rPr>
              <w:t>Доутесса</w:t>
            </w:r>
            <w:proofErr w:type="spellEnd"/>
            <w:proofErr w:type="gramStart"/>
            <w:r w:rsidRPr="00D35147">
              <w:rPr>
                <w:b w:val="0"/>
              </w:rPr>
              <w:t xml:space="preserve"> ,</w:t>
            </w:r>
            <w:proofErr w:type="gramEnd"/>
            <w:r w:rsidRPr="00D35147">
              <w:rPr>
                <w:b w:val="0"/>
              </w:rPr>
              <w:t xml:space="preserve"> Блиц- олимпиада «Занятие по лепке»18.12.2023г. Диплом № 352534, «2 место»</w:t>
            </w:r>
          </w:p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 xml:space="preserve">Диплом </w:t>
            </w:r>
            <w:proofErr w:type="spellStart"/>
            <w:r w:rsidRPr="00D35147">
              <w:rPr>
                <w:b w:val="0"/>
              </w:rPr>
              <w:t>Мустафаева</w:t>
            </w:r>
            <w:proofErr w:type="spellEnd"/>
            <w:r w:rsidRPr="00D35147">
              <w:rPr>
                <w:b w:val="0"/>
              </w:rPr>
              <w:t xml:space="preserve"> Д.Э. Всероссийский конкурс «</w:t>
            </w:r>
            <w:proofErr w:type="spellStart"/>
            <w:r w:rsidRPr="00D35147">
              <w:rPr>
                <w:b w:val="0"/>
              </w:rPr>
              <w:t>Доутесса</w:t>
            </w:r>
            <w:proofErr w:type="spellEnd"/>
            <w:proofErr w:type="gramStart"/>
            <w:r w:rsidRPr="00D35147">
              <w:rPr>
                <w:b w:val="0"/>
              </w:rPr>
              <w:t xml:space="preserve"> ,</w:t>
            </w:r>
            <w:proofErr w:type="gramEnd"/>
            <w:r w:rsidRPr="00D35147">
              <w:rPr>
                <w:b w:val="0"/>
              </w:rPr>
              <w:t xml:space="preserve"> Блиц- олимпиада «Утренняя гимнастика в ДОУ» 22.11.2023г. Диплом № 342499, «1 место»</w:t>
            </w:r>
          </w:p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 xml:space="preserve">Диплом </w:t>
            </w:r>
            <w:proofErr w:type="spellStart"/>
            <w:r w:rsidRPr="00D35147">
              <w:rPr>
                <w:b w:val="0"/>
              </w:rPr>
              <w:t>Ягьяева</w:t>
            </w:r>
            <w:proofErr w:type="spellEnd"/>
            <w:r w:rsidRPr="00D35147">
              <w:rPr>
                <w:b w:val="0"/>
              </w:rPr>
              <w:t xml:space="preserve"> С.З., Всероссийская олимпиада №</w:t>
            </w:r>
            <w:proofErr w:type="spellStart"/>
            <w:proofErr w:type="gramStart"/>
            <w:r w:rsidRPr="00D35147">
              <w:rPr>
                <w:b w:val="0"/>
              </w:rPr>
              <w:t>ИКТ-как</w:t>
            </w:r>
            <w:proofErr w:type="spellEnd"/>
            <w:proofErr w:type="gramEnd"/>
            <w:r w:rsidRPr="00D35147">
              <w:rPr>
                <w:b w:val="0"/>
              </w:rPr>
              <w:t xml:space="preserve"> уровень </w:t>
            </w:r>
            <w:proofErr w:type="spellStart"/>
            <w:r w:rsidRPr="00D35147">
              <w:rPr>
                <w:b w:val="0"/>
              </w:rPr>
              <w:t>пед</w:t>
            </w:r>
            <w:proofErr w:type="spellEnd"/>
            <w:r w:rsidRPr="00D35147">
              <w:rPr>
                <w:b w:val="0"/>
              </w:rPr>
              <w:t xml:space="preserve"> компетенции», портал «Диплом педагога», 1 место, Диплом 194 № </w:t>
            </w:r>
          </w:p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>34958, от 20.03.2023.</w:t>
            </w:r>
          </w:p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>Диплом Степанова С.В., всероссийский проект «Воспитателю</w:t>
            </w:r>
            <w:proofErr w:type="gramStart"/>
            <w:r w:rsidRPr="00D35147">
              <w:rPr>
                <w:b w:val="0"/>
              </w:rPr>
              <w:t>.</w:t>
            </w:r>
            <w:proofErr w:type="gramEnd"/>
            <w:r w:rsidRPr="00D35147">
              <w:rPr>
                <w:b w:val="0"/>
              </w:rPr>
              <w:t xml:space="preserve"> </w:t>
            </w:r>
            <w:proofErr w:type="spellStart"/>
            <w:proofErr w:type="gramStart"/>
            <w:r w:rsidRPr="00D35147">
              <w:rPr>
                <w:b w:val="0"/>
              </w:rPr>
              <w:t>р</w:t>
            </w:r>
            <w:proofErr w:type="gramEnd"/>
            <w:r w:rsidRPr="00D35147">
              <w:rPr>
                <w:b w:val="0"/>
              </w:rPr>
              <w:t>у</w:t>
            </w:r>
            <w:proofErr w:type="spellEnd"/>
            <w:r w:rsidRPr="00D35147">
              <w:rPr>
                <w:b w:val="0"/>
              </w:rPr>
              <w:t>», олимпиада «Развитие речи», 1 место, Диплом от 26.11.2023г.</w:t>
            </w:r>
          </w:p>
          <w:p w:rsidR="00C80DF8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>Диплом Степанова С.В., всероссийский проект «Воспитателю</w:t>
            </w:r>
            <w:proofErr w:type="gramStart"/>
            <w:r w:rsidRPr="00D35147">
              <w:rPr>
                <w:b w:val="0"/>
              </w:rPr>
              <w:t>.</w:t>
            </w:r>
            <w:proofErr w:type="gramEnd"/>
            <w:r w:rsidRPr="00D35147">
              <w:rPr>
                <w:b w:val="0"/>
              </w:rPr>
              <w:t xml:space="preserve"> </w:t>
            </w:r>
            <w:proofErr w:type="spellStart"/>
            <w:proofErr w:type="gramStart"/>
            <w:r w:rsidRPr="00D35147">
              <w:rPr>
                <w:b w:val="0"/>
              </w:rPr>
              <w:t>р</w:t>
            </w:r>
            <w:proofErr w:type="gramEnd"/>
            <w:r w:rsidRPr="00D35147">
              <w:rPr>
                <w:b w:val="0"/>
              </w:rPr>
              <w:t>у</w:t>
            </w:r>
            <w:proofErr w:type="spellEnd"/>
            <w:r w:rsidRPr="00D35147">
              <w:rPr>
                <w:b w:val="0"/>
              </w:rPr>
              <w:t>», олимпиада «Развитие речи», 1 место, Диплом от 12.03.2023г.</w:t>
            </w:r>
          </w:p>
          <w:p w:rsidR="00C80DF8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 xml:space="preserve">Диплом </w:t>
            </w:r>
            <w:proofErr w:type="spellStart"/>
            <w:r>
              <w:rPr>
                <w:b w:val="0"/>
              </w:rPr>
              <w:t>Ягьяевай</w:t>
            </w:r>
            <w:proofErr w:type="spellEnd"/>
            <w:r>
              <w:rPr>
                <w:b w:val="0"/>
              </w:rPr>
              <w:t xml:space="preserve"> С.З.</w:t>
            </w:r>
            <w:r w:rsidRPr="00D35147">
              <w:rPr>
                <w:b w:val="0"/>
              </w:rPr>
              <w:t xml:space="preserve">, </w:t>
            </w:r>
            <w:r>
              <w:rPr>
                <w:b w:val="0"/>
              </w:rPr>
              <w:t>за участие в «В</w:t>
            </w:r>
            <w:r w:rsidRPr="00D35147">
              <w:rPr>
                <w:b w:val="0"/>
              </w:rPr>
              <w:t xml:space="preserve">сероссийский проект </w:t>
            </w:r>
            <w:r>
              <w:rPr>
                <w:b w:val="0"/>
              </w:rPr>
              <w:t xml:space="preserve">для воспитателей ДОУ </w:t>
            </w:r>
            <w:r w:rsidRPr="00D35147">
              <w:rPr>
                <w:b w:val="0"/>
              </w:rPr>
              <w:t>«Воспитателю</w:t>
            </w:r>
            <w:proofErr w:type="gramStart"/>
            <w:r w:rsidRPr="00D35147">
              <w:rPr>
                <w:b w:val="0"/>
              </w:rPr>
              <w:t>.</w:t>
            </w:r>
            <w:proofErr w:type="gramEnd"/>
            <w:r w:rsidRPr="00D35147">
              <w:rPr>
                <w:b w:val="0"/>
              </w:rPr>
              <w:t xml:space="preserve"> </w:t>
            </w:r>
            <w:proofErr w:type="spellStart"/>
            <w:proofErr w:type="gramStart"/>
            <w:r w:rsidRPr="00D35147">
              <w:rPr>
                <w:b w:val="0"/>
              </w:rPr>
              <w:t>р</w:t>
            </w:r>
            <w:proofErr w:type="gramEnd"/>
            <w:r w:rsidRPr="00D35147">
              <w:rPr>
                <w:b w:val="0"/>
              </w:rPr>
              <w:t>у</w:t>
            </w:r>
            <w:proofErr w:type="spellEnd"/>
            <w:r w:rsidRPr="00D35147">
              <w:rPr>
                <w:b w:val="0"/>
              </w:rPr>
              <w:t>», олимпиада «</w:t>
            </w:r>
            <w:r>
              <w:rPr>
                <w:b w:val="0"/>
              </w:rPr>
              <w:t>Основы работы с компьютером</w:t>
            </w:r>
            <w:r w:rsidRPr="00D35147">
              <w:rPr>
                <w:b w:val="0"/>
              </w:rPr>
              <w:t>»,</w:t>
            </w:r>
            <w:r>
              <w:rPr>
                <w:b w:val="0"/>
              </w:rPr>
              <w:t xml:space="preserve"> 1 место, Диплом от 10.12</w:t>
            </w:r>
            <w:r w:rsidRPr="00D35147">
              <w:rPr>
                <w:b w:val="0"/>
              </w:rPr>
              <w:t>.2023г</w:t>
            </w:r>
          </w:p>
          <w:p w:rsidR="00C80DF8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>
              <w:rPr>
                <w:b w:val="0"/>
              </w:rPr>
              <w:t xml:space="preserve">Диплом </w:t>
            </w:r>
            <w:proofErr w:type="spellStart"/>
            <w:r>
              <w:rPr>
                <w:b w:val="0"/>
              </w:rPr>
              <w:t>Ягьяевой</w:t>
            </w:r>
            <w:proofErr w:type="spellEnd"/>
            <w:r>
              <w:rPr>
                <w:b w:val="0"/>
              </w:rPr>
              <w:t xml:space="preserve"> С.З. за участие во всероссийском тестировании «Разносторонность современного воспитателя» на сайте «Большая перемена», Диплом 1 степени от 16.12.2023г.</w:t>
            </w:r>
          </w:p>
          <w:p w:rsidR="00C80DF8" w:rsidRPr="00DF41E8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</w:p>
        </w:tc>
      </w:tr>
    </w:tbl>
    <w:p w:rsidR="00C80DF8" w:rsidRDefault="00C80DF8" w:rsidP="00C80DF8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FF0000"/>
        </w:rPr>
      </w:pPr>
    </w:p>
    <w:p w:rsidR="00C80DF8" w:rsidRPr="00914875" w:rsidRDefault="00C80DF8" w:rsidP="00C80DF8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914875">
        <w:t xml:space="preserve"> Благодарности педагогам МДОУ в 2023 году</w:t>
      </w:r>
    </w:p>
    <w:p w:rsidR="00C80DF8" w:rsidRDefault="00C80DF8" w:rsidP="00C80DF8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FF0000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7336"/>
      </w:tblGrid>
      <w:tr w:rsidR="00C80DF8" w:rsidRPr="00502D75" w:rsidTr="00B0511C">
        <w:tc>
          <w:tcPr>
            <w:tcW w:w="2127" w:type="dxa"/>
          </w:tcPr>
          <w:p w:rsidR="00C80DF8" w:rsidRPr="00502D75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502D75">
              <w:rPr>
                <w:b w:val="0"/>
              </w:rPr>
              <w:t>Уровень</w:t>
            </w:r>
          </w:p>
        </w:tc>
        <w:tc>
          <w:tcPr>
            <w:tcW w:w="7336" w:type="dxa"/>
          </w:tcPr>
          <w:p w:rsidR="00C80DF8" w:rsidRPr="00502D75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502D75">
              <w:rPr>
                <w:b w:val="0"/>
              </w:rPr>
              <w:t>Наименование мероприятия</w:t>
            </w:r>
          </w:p>
        </w:tc>
      </w:tr>
      <w:tr w:rsidR="00C80DF8" w:rsidRPr="00502D75" w:rsidTr="00B0511C">
        <w:tc>
          <w:tcPr>
            <w:tcW w:w="2127" w:type="dxa"/>
          </w:tcPr>
          <w:p w:rsidR="00C80DF8" w:rsidRPr="00502D75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502D75">
              <w:rPr>
                <w:b w:val="0"/>
              </w:rPr>
              <w:t>Всероссийский</w:t>
            </w:r>
          </w:p>
        </w:tc>
        <w:tc>
          <w:tcPr>
            <w:tcW w:w="7336" w:type="dxa"/>
          </w:tcPr>
          <w:p w:rsidR="00C80DF8" w:rsidRPr="00502D75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proofErr w:type="spellStart"/>
            <w:r w:rsidRPr="00502D75">
              <w:rPr>
                <w:b w:val="0"/>
              </w:rPr>
              <w:t>Ягьяева</w:t>
            </w:r>
            <w:proofErr w:type="spellEnd"/>
            <w:r w:rsidRPr="00502D75">
              <w:rPr>
                <w:b w:val="0"/>
              </w:rPr>
              <w:t xml:space="preserve"> С.З. Благодарность за подготовку победителя</w:t>
            </w:r>
            <w:proofErr w:type="gramStart"/>
            <w:r w:rsidRPr="00502D75">
              <w:rPr>
                <w:b w:val="0"/>
              </w:rPr>
              <w:t xml:space="preserve"> ,</w:t>
            </w:r>
            <w:proofErr w:type="gramEnd"/>
            <w:r w:rsidRPr="00502D75">
              <w:rPr>
                <w:b w:val="0"/>
              </w:rPr>
              <w:t xml:space="preserve"> Международный творческий конкурс «Бумажные фантазии» на портале «</w:t>
            </w:r>
            <w:proofErr w:type="spellStart"/>
            <w:r w:rsidRPr="00502D75">
              <w:rPr>
                <w:b w:val="0"/>
              </w:rPr>
              <w:t>Совушка</w:t>
            </w:r>
            <w:proofErr w:type="spellEnd"/>
            <w:r w:rsidRPr="00502D75">
              <w:rPr>
                <w:b w:val="0"/>
              </w:rPr>
              <w:t>» 1 место Диплом № 2071448К.Б.2023.1, от 10.12.2023г</w:t>
            </w:r>
          </w:p>
        </w:tc>
      </w:tr>
      <w:tr w:rsidR="00C80DF8" w:rsidRPr="00DF41E8" w:rsidTr="00B0511C">
        <w:tc>
          <w:tcPr>
            <w:tcW w:w="2127" w:type="dxa"/>
          </w:tcPr>
          <w:p w:rsidR="00C80DF8" w:rsidRPr="00502D75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>
              <w:rPr>
                <w:b w:val="0"/>
              </w:rPr>
              <w:t>Муниципальный</w:t>
            </w:r>
          </w:p>
        </w:tc>
        <w:tc>
          <w:tcPr>
            <w:tcW w:w="7336" w:type="dxa"/>
          </w:tcPr>
          <w:p w:rsidR="00C80DF8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>
              <w:rPr>
                <w:b w:val="0"/>
              </w:rPr>
              <w:t xml:space="preserve">Диплом Евтушенко К.А.за многолетний добросовестный труд в деле </w:t>
            </w:r>
            <w:r>
              <w:rPr>
                <w:b w:val="0"/>
              </w:rPr>
              <w:lastRenderedPageBreak/>
              <w:t>обучения, воспитания и развития творческих способностей подрастающего поколения, высокий профессионализм, преданность профессии от Управления образования молодежи и спорта администрации Джанкойского района, Приказ № 29-к, от 25.09.2023г.</w:t>
            </w:r>
          </w:p>
          <w:p w:rsidR="00C80DF8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>
              <w:rPr>
                <w:b w:val="0"/>
              </w:rPr>
              <w:t>Диплом Степанова С.В. за многолетний добросовестный труд в деле обучения, воспитания и развития творческих способностей подрастающего поколения, высокий профессионализм, преданность профессии от Управления образования молодежи и спорта администрации Джанкойского района, Приказ № 29-к, от 25.09.2023г.</w:t>
            </w:r>
          </w:p>
          <w:p w:rsidR="00C80DF8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>
              <w:rPr>
                <w:b w:val="0"/>
              </w:rPr>
              <w:t xml:space="preserve">Диплом </w:t>
            </w:r>
            <w:proofErr w:type="spellStart"/>
            <w:r>
              <w:rPr>
                <w:b w:val="0"/>
              </w:rPr>
              <w:t>Ягьяева</w:t>
            </w:r>
            <w:proofErr w:type="spellEnd"/>
            <w:r>
              <w:rPr>
                <w:b w:val="0"/>
              </w:rPr>
              <w:t xml:space="preserve"> С.З.. за  добросовестный труд в деле обучения, воспитания и развития творческих способностей подрастающего поколения, высокий профессионализм, преданность профессии от Управления образования молодежи и спорта администрации Джанкойского района, Приказ № 29-к, от 25.09.2023г.</w:t>
            </w:r>
          </w:p>
          <w:p w:rsidR="00C80DF8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>
              <w:rPr>
                <w:b w:val="0"/>
              </w:rPr>
              <w:t xml:space="preserve">Диплом </w:t>
            </w:r>
            <w:proofErr w:type="spellStart"/>
            <w:r>
              <w:rPr>
                <w:b w:val="0"/>
              </w:rPr>
              <w:t>Мустафаева</w:t>
            </w:r>
            <w:proofErr w:type="spellEnd"/>
            <w:r>
              <w:rPr>
                <w:b w:val="0"/>
              </w:rPr>
              <w:t xml:space="preserve"> Д.Э. за многолетний добросовестный труд в деле обучения, воспитания и развития творческих способностей подрастающего поколения, высокий профессионализм, преданность профессии от Управления образования молодежи и спорта администрации Джанкойского района, Приказ № 29-к, от 25.09.2023г.</w:t>
            </w:r>
          </w:p>
          <w:p w:rsidR="00C80DF8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>
              <w:rPr>
                <w:b w:val="0"/>
              </w:rPr>
              <w:t>Диплом Береза Т.А. за многолетний добросовестный труд в деле обучения, воспитания и развития творческих способностей подрастающего поколения, высокий профессионализм, преданность профессии от Управления образования молодежи и спорта администрации Джанкойского района, Приказ № 29-к, от 25.09.2023г.</w:t>
            </w:r>
          </w:p>
          <w:p w:rsidR="00C80DF8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>
              <w:rPr>
                <w:b w:val="0"/>
              </w:rPr>
              <w:t>Диплом Уварова С.М. за многолетний добросовестный труд в деле обучения, воспитания и развития творческих способностей подрастающего поколения, высокий профессионализм, преданность профессии от Управления образования молодежи и спорта администрации Джанкойского района, Приказ № 29-к, от 25.09.2023г.</w:t>
            </w:r>
          </w:p>
          <w:p w:rsidR="00C80DF8" w:rsidRPr="00DF41E8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</w:p>
        </w:tc>
      </w:tr>
    </w:tbl>
    <w:p w:rsidR="00C80DF8" w:rsidRDefault="00C80DF8" w:rsidP="00C80DF8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FF0000"/>
        </w:rPr>
      </w:pPr>
    </w:p>
    <w:p w:rsidR="00C80DF8" w:rsidRPr="00914875" w:rsidRDefault="00C80DF8" w:rsidP="00C80DF8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Уча</w:t>
      </w:r>
      <w:r w:rsidRPr="00914875">
        <w:t xml:space="preserve">стие в </w:t>
      </w:r>
      <w:proofErr w:type="spellStart"/>
      <w:r w:rsidRPr="00914875">
        <w:t>вебинарах</w:t>
      </w:r>
      <w:proofErr w:type="spellEnd"/>
      <w:r w:rsidRPr="00914875">
        <w:t xml:space="preserve"> педагогов МДОУ</w:t>
      </w:r>
    </w:p>
    <w:p w:rsidR="00C80DF8" w:rsidRPr="00914875" w:rsidRDefault="00C80DF8" w:rsidP="00C80DF8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7336"/>
      </w:tblGrid>
      <w:tr w:rsidR="00C80DF8" w:rsidRPr="00D35147" w:rsidTr="00B0511C">
        <w:tc>
          <w:tcPr>
            <w:tcW w:w="2127" w:type="dxa"/>
          </w:tcPr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>Уровень</w:t>
            </w:r>
          </w:p>
        </w:tc>
        <w:tc>
          <w:tcPr>
            <w:tcW w:w="7336" w:type="dxa"/>
          </w:tcPr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>Наименование мероприятия</w:t>
            </w:r>
          </w:p>
        </w:tc>
      </w:tr>
      <w:tr w:rsidR="00C80DF8" w:rsidRPr="00DF41E8" w:rsidTr="00B0511C">
        <w:tc>
          <w:tcPr>
            <w:tcW w:w="2127" w:type="dxa"/>
          </w:tcPr>
          <w:p w:rsidR="00C80DF8" w:rsidRPr="00D35147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 w:rsidRPr="00D35147">
              <w:rPr>
                <w:b w:val="0"/>
              </w:rPr>
              <w:t>Всероссийский</w:t>
            </w:r>
          </w:p>
        </w:tc>
        <w:tc>
          <w:tcPr>
            <w:tcW w:w="7336" w:type="dxa"/>
          </w:tcPr>
          <w:p w:rsidR="00C80DF8" w:rsidRPr="00DF41E8" w:rsidRDefault="00C80DF8" w:rsidP="00B0511C">
            <w:pPr>
              <w:pStyle w:val="Heading2"/>
              <w:spacing w:after="3"/>
              <w:ind w:left="0"/>
              <w:rPr>
                <w:b w:val="0"/>
              </w:rPr>
            </w:pPr>
            <w:r>
              <w:rPr>
                <w:b w:val="0"/>
              </w:rPr>
              <w:t xml:space="preserve">Сертификат участника </w:t>
            </w:r>
            <w:proofErr w:type="spellStart"/>
            <w:r>
              <w:rPr>
                <w:b w:val="0"/>
              </w:rPr>
              <w:t>вбинара</w:t>
            </w:r>
            <w:proofErr w:type="spellEnd"/>
            <w:r>
              <w:rPr>
                <w:b w:val="0"/>
              </w:rPr>
              <w:t xml:space="preserve"> от издательства «Творческий центр СФЕРА» № 01.03.2023_20172 от 01.03.2023г. Степанова С.В. </w:t>
            </w:r>
          </w:p>
        </w:tc>
      </w:tr>
    </w:tbl>
    <w:p w:rsidR="00C80DF8" w:rsidRPr="00C010F3" w:rsidRDefault="00C80DF8" w:rsidP="00C80DF8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FF0000"/>
        </w:rPr>
      </w:pP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Кроме того, все педагоги детского сада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активно 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приняли участие в мер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оприятиях, организованных в дошкольной организации.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Традициями 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МДОУ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ежегодно остаются  проведение праздничных утренников: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День открытых дверей;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Летние развлечения;</w:t>
      </w:r>
    </w:p>
    <w:p w:rsidR="00C80DF8" w:rsidRPr="00FA4A5C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День смеха.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Праздники: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«День знаний», «Осень золотая», «Новый год на порог», Зимний спортивный праздник, 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«Защитники Отечества»,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«Милые, мамочки»,  «Широкая Масленица»,  «Наша армия», «Пасхальный перезвон», «День космонавтики»,  «Выпускной».</w:t>
      </w:r>
      <w:proofErr w:type="gramEnd"/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Ежеквартально проводятся Дни именинника.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Выставки: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- рисунков: </w:t>
      </w:r>
      <w:proofErr w:type="gramStart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Осень, Зима, Весна, Лето, 23 февраля, День Победы, Моя любимая мамочка.</w:t>
      </w:r>
      <w:proofErr w:type="gramEnd"/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фотовыставки:  «</w:t>
      </w:r>
      <w:r w:rsidRPr="00D76ED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Папы – защитники отечества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», 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«Лето – это маленькая жизнь», «Дружная семья».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поделок: 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«Дары осени», «Новогодняя игрушка своими руками», «Безопасность на дороге», «Пасхальный перезвон»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«Космос»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76ED1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Реализация  годового плана работы МДОУ.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Перед пе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дагогическим коллективом на 2023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учебный год были поставлены следующие задачи:</w:t>
      </w:r>
    </w:p>
    <w:p w:rsidR="00C80DF8" w:rsidRPr="00D76ED1" w:rsidRDefault="00C80DF8" w:rsidP="00C80DF8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D76ED1">
        <w:t xml:space="preserve">Охрана жизни и укрепление  физического  и психического здоровья детей, становление  ценностей здорового образа жизни, овладение его элементарными нормами и правилами  (воспитании, двигательном режиме и закаливании). </w:t>
      </w:r>
    </w:p>
    <w:p w:rsidR="00C80DF8" w:rsidRPr="00D76ED1" w:rsidRDefault="00C80DF8" w:rsidP="00C80DF8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D76ED1">
        <w:t>Развитие речи детей дошкольного возраста.</w:t>
      </w:r>
    </w:p>
    <w:p w:rsidR="00C80DF8" w:rsidRPr="00D76ED1" w:rsidRDefault="00C80DF8" w:rsidP="00C80DF8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D76ED1">
        <w:t>Воспитание патриотических чувств у детей дошкольного возраста через формирование первичных представлений о семье, малой Родине  и Отечестве.</w:t>
      </w:r>
    </w:p>
    <w:p w:rsidR="00C80DF8" w:rsidRPr="00D76ED1" w:rsidRDefault="00C80DF8" w:rsidP="00C80DF8">
      <w:pPr>
        <w:pStyle w:val="a4"/>
        <w:numPr>
          <w:ilvl w:val="0"/>
          <w:numId w:val="1"/>
        </w:numPr>
        <w:spacing w:before="0" w:beforeAutospacing="0" w:after="0" w:afterAutospacing="0"/>
        <w:ind w:hanging="11"/>
      </w:pPr>
      <w:r w:rsidRPr="00D76ED1">
        <w:t>Совместная работа МДОУ «Изумрудновский детский сад «Аленушка» с семьями  и родительской общественностью.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76ED1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ED1">
        <w:rPr>
          <w:rFonts w:ascii="Times New Roman" w:hAnsi="Times New Roman" w:cs="Times New Roman"/>
          <w:b/>
          <w:sz w:val="24"/>
          <w:szCs w:val="24"/>
          <w:u w:val="single"/>
        </w:rPr>
        <w:t>Традиционные:</w:t>
      </w:r>
    </w:p>
    <w:p w:rsidR="00C80DF8" w:rsidRPr="00D76ED1" w:rsidRDefault="00C80DF8" w:rsidP="00C80D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    тематические педсоветы;</w:t>
      </w:r>
    </w:p>
    <w:p w:rsidR="00C80DF8" w:rsidRPr="00D76ED1" w:rsidRDefault="00C80DF8" w:rsidP="00C80D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   теоретические семинары;</w:t>
      </w:r>
    </w:p>
    <w:p w:rsidR="00C80DF8" w:rsidRPr="00D76ED1" w:rsidRDefault="00C80DF8" w:rsidP="00C80D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   семинары-практикумы;</w:t>
      </w:r>
    </w:p>
    <w:p w:rsidR="00C80DF8" w:rsidRPr="00D76ED1" w:rsidRDefault="00C80DF8" w:rsidP="00C80D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   дни открытых дверей;</w:t>
      </w:r>
    </w:p>
    <w:p w:rsidR="00C80DF8" w:rsidRPr="00D76ED1" w:rsidRDefault="00C80DF8" w:rsidP="00C80D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    повышение квалификации;</w:t>
      </w:r>
    </w:p>
    <w:p w:rsidR="00C80DF8" w:rsidRPr="00D76ED1" w:rsidRDefault="00C80DF8" w:rsidP="00C80D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   работа педагогов над темами самообразования;</w:t>
      </w:r>
    </w:p>
    <w:p w:rsidR="00C80DF8" w:rsidRPr="00D76ED1" w:rsidRDefault="00C80DF8" w:rsidP="00C80D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   работа творческих групп;</w:t>
      </w:r>
    </w:p>
    <w:p w:rsidR="00C80DF8" w:rsidRPr="00D76ED1" w:rsidRDefault="00C80DF8" w:rsidP="00C80D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   открытые мероприятия и их анализ;</w:t>
      </w:r>
    </w:p>
    <w:p w:rsidR="00C80DF8" w:rsidRPr="00D76ED1" w:rsidRDefault="00C80DF8" w:rsidP="00C80D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   участие в конкурсах;</w:t>
      </w:r>
    </w:p>
    <w:p w:rsidR="00C80DF8" w:rsidRPr="00D76ED1" w:rsidRDefault="00C80DF8" w:rsidP="00C80D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   организация консультативной подготовки педагогов.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ED1">
        <w:rPr>
          <w:rFonts w:ascii="Times New Roman" w:hAnsi="Times New Roman" w:cs="Times New Roman"/>
          <w:b/>
          <w:sz w:val="24"/>
          <w:szCs w:val="24"/>
          <w:u w:val="single"/>
        </w:rPr>
        <w:t>Инновационные: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76ED1">
        <w:rPr>
          <w:rFonts w:ascii="Times New Roman" w:hAnsi="Times New Roman" w:cs="Times New Roman"/>
          <w:sz w:val="24"/>
          <w:szCs w:val="24"/>
        </w:rPr>
        <w:t>-   «</w:t>
      </w:r>
      <w:proofErr w:type="gramStart"/>
      <w:r w:rsidRPr="00D76ED1">
        <w:rPr>
          <w:rFonts w:ascii="Times New Roman" w:hAnsi="Times New Roman" w:cs="Times New Roman"/>
          <w:sz w:val="24"/>
          <w:szCs w:val="24"/>
        </w:rPr>
        <w:t>Методическое</w:t>
      </w:r>
      <w:proofErr w:type="gramEnd"/>
      <w:r w:rsidRPr="00D76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ED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76ED1">
        <w:rPr>
          <w:rFonts w:ascii="Times New Roman" w:hAnsi="Times New Roman" w:cs="Times New Roman"/>
          <w:sz w:val="24"/>
          <w:szCs w:val="24"/>
        </w:rPr>
        <w:t xml:space="preserve"> педагогов»;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    мастер-классы;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    проектная деятельность;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    тренинги.</w:t>
      </w:r>
    </w:p>
    <w:p w:rsidR="00C80DF8" w:rsidRPr="00D76ED1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Высшей формой методической работы является 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педагогический совет.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В МДОУ проводятся педагогические советы, которые включают теоретический материал (доклады, сообщения), аналитический  материал (анализ состояния работы по направлениям, итоги мониторинга), тренинги для педагогов (выработка методических рекомендаций).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  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proofErr w:type="gramStart"/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Для повышения педагогического мастерства педагогов проведены:</w:t>
      </w:r>
      <w:proofErr w:type="gramEnd"/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 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консультации: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 «Создание условий успешной адаптации детей в МДОУ», «Двигательная активность как средство приобщения детей старшего дошкольного возраста к здоровому образу жизни», «Реализация принципов построения ООП </w:t>
      </w:r>
      <w:proofErr w:type="gramStart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</w:t>
      </w:r>
      <w:proofErr w:type="gramEnd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proofErr w:type="gramEnd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процессе планирования образовательного процесса», «Педагогические технологии в познавательном развитии дошкольников» и т.д.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-</w:t>
      </w:r>
      <w:r w:rsidRPr="00D76ED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коллективные просмотры: 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открытые просмотры образовательной области «Познание», открытые показы НОД ОО «Физическая культура», речевое развитие дошкольников, развитие творческих способностей дошкольников – НОД «Музыка» и т.д.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Для выявления проблем, в работе воспитателей и специалистов, и своевременной коррекции воспитательно-образовательной работы в МДОУ методической службой использовались разные виды </w:t>
      </w:r>
      <w:r w:rsidRPr="00D76ED1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контроля.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тематический контроль по темам: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«Систематизация физкультурно-оздоровительной деятельности в МДОУ с вовлечением в нее всех участников образовательного процесса, для сохранения здоровья воспитанников и снижения заболеваемости»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«Познавательно-речевое развитие детей в условиях ДОУ»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«Речевое развитие дошкольников: проблемы, пути решения»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«Подготовка детей подготовительной группы к школе».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76ED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Pr="00D76ED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ab/>
      </w:r>
      <w:r w:rsidRPr="00D76ED1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Работа МДОУ с родителями  воспитанников.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В соответствии с требованиями федерального ст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андарта образования в 2023 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учебном году в МДОУ проводилась активная работа с родителями. 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Родители являются основными социальными заказчиками ДОУ, поэтому взаимодействие педагогов с ними просто невозможно без учета интересов и запросов семьи.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Работе с семьей в ДОУ уделялось серьезное внимание. Строилась эта работа на принципах партнерства, сотрудничества, взаимодействия.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Регулярно проводились индивидуальные беседы и консультации по вопросам воспитания и обучения детей.         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группах проводились тематические выставки по разным направлениям. В родительских уголках оформлены папки-передвижки, стенды, памятки, буклеты, куда помещались информационные материалы, </w:t>
      </w:r>
      <w:proofErr w:type="gramStart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согласно</w:t>
      </w:r>
      <w:proofErr w:type="gramEnd"/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календарного плана, т.е. педагоги использовали различные формы работы.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 родителями вновь поступающих детей проводились беседы, заключались договора, проводилась экскурсия по детскому саду.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5. Кадровый потенциал.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76ED1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Количественный и качественный состав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Штатное расписание –3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4,75 штатных единиц.   Из них:</w:t>
      </w:r>
    </w:p>
    <w:p w:rsidR="00C80DF8" w:rsidRPr="00D76ED1" w:rsidRDefault="00C80DF8" w:rsidP="00C80D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персонал  2</w:t>
      </w:r>
      <w:r w:rsidRPr="00D76ED1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6ED1">
        <w:rPr>
          <w:rFonts w:ascii="Times New Roman" w:hAnsi="Times New Roman" w:cs="Times New Roman"/>
          <w:sz w:val="24"/>
          <w:szCs w:val="24"/>
        </w:rPr>
        <w:t>;</w:t>
      </w:r>
    </w:p>
    <w:p w:rsidR="00C80DF8" w:rsidRDefault="00C80DF8" w:rsidP="00C80D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заведующий – 1;</w:t>
      </w:r>
    </w:p>
    <w:p w:rsidR="00C80DF8" w:rsidRPr="00D76ED1" w:rsidRDefault="00C80DF8" w:rsidP="00C80D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заместитель ВМР -1.</w:t>
      </w:r>
    </w:p>
    <w:p w:rsidR="00C80DF8" w:rsidRPr="00D76ED1" w:rsidRDefault="00C80DF8" w:rsidP="00C80D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персонал – 10,75</w:t>
      </w:r>
      <w:r w:rsidRPr="00D76ED1">
        <w:rPr>
          <w:rFonts w:ascii="Times New Roman" w:hAnsi="Times New Roman" w:cs="Times New Roman"/>
          <w:sz w:val="24"/>
          <w:szCs w:val="24"/>
        </w:rPr>
        <w:t xml:space="preserve"> штатных единиц.    Из них: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воспитатель – 7,5</w:t>
      </w:r>
      <w:r w:rsidRPr="00D76ED1">
        <w:rPr>
          <w:rFonts w:ascii="Times New Roman" w:hAnsi="Times New Roman" w:cs="Times New Roman"/>
          <w:sz w:val="24"/>
          <w:szCs w:val="24"/>
        </w:rPr>
        <w:t>;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  </w:t>
      </w:r>
      <w:r>
        <w:rPr>
          <w:rFonts w:ascii="Times New Roman" w:hAnsi="Times New Roman" w:cs="Times New Roman"/>
          <w:sz w:val="24"/>
          <w:szCs w:val="24"/>
        </w:rPr>
        <w:t>  музыкальный руководитель – 1,2</w:t>
      </w:r>
      <w:r w:rsidRPr="00D76ED1">
        <w:rPr>
          <w:rFonts w:ascii="Times New Roman" w:hAnsi="Times New Roman" w:cs="Times New Roman"/>
          <w:sz w:val="24"/>
          <w:szCs w:val="24"/>
        </w:rPr>
        <w:t>5;</w:t>
      </w:r>
    </w:p>
    <w:p w:rsidR="00C80DF8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   педагог д</w:t>
      </w:r>
      <w:r>
        <w:rPr>
          <w:rFonts w:ascii="Times New Roman" w:hAnsi="Times New Roman" w:cs="Times New Roman"/>
          <w:sz w:val="24"/>
          <w:szCs w:val="24"/>
        </w:rPr>
        <w:t>ополнительного образования – 1;</w:t>
      </w:r>
    </w:p>
    <w:p w:rsidR="00C80DF8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- 0,5;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психолог – 0,5.</w:t>
      </w:r>
    </w:p>
    <w:p w:rsidR="00C80DF8" w:rsidRPr="00D76ED1" w:rsidRDefault="00C80DF8" w:rsidP="00C8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</w:t>
      </w:r>
      <w:r w:rsidRPr="00D76ED1">
        <w:rPr>
          <w:rFonts w:ascii="Times New Roman" w:hAnsi="Times New Roman" w:cs="Times New Roman"/>
          <w:sz w:val="24"/>
          <w:szCs w:val="24"/>
        </w:rPr>
        <w:t>спомогательный персонал</w:t>
      </w:r>
      <w:r>
        <w:rPr>
          <w:rFonts w:ascii="Times New Roman" w:hAnsi="Times New Roman" w:cs="Times New Roman"/>
          <w:sz w:val="24"/>
          <w:szCs w:val="24"/>
        </w:rPr>
        <w:t xml:space="preserve"> (прочие) – 22</w:t>
      </w:r>
      <w:r w:rsidRPr="00D76ED1">
        <w:rPr>
          <w:rFonts w:ascii="Times New Roman" w:hAnsi="Times New Roman" w:cs="Times New Roman"/>
          <w:sz w:val="24"/>
          <w:szCs w:val="24"/>
        </w:rPr>
        <w:t xml:space="preserve"> штатные единицы. Из них:</w:t>
      </w:r>
    </w:p>
    <w:p w:rsidR="00C80DF8" w:rsidRPr="00D76ED1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 - помощник восп</w:t>
      </w:r>
      <w:r>
        <w:rPr>
          <w:rFonts w:ascii="Times New Roman" w:hAnsi="Times New Roman" w:cs="Times New Roman"/>
          <w:sz w:val="24"/>
          <w:szCs w:val="24"/>
        </w:rPr>
        <w:t xml:space="preserve">итателя – 5 </w:t>
      </w:r>
      <w:r w:rsidRPr="00D76ED1">
        <w:rPr>
          <w:rFonts w:ascii="Times New Roman" w:hAnsi="Times New Roman" w:cs="Times New Roman"/>
          <w:sz w:val="24"/>
          <w:szCs w:val="24"/>
        </w:rPr>
        <w:t>шт.ед.;</w:t>
      </w:r>
    </w:p>
    <w:p w:rsidR="00C80DF8" w:rsidRPr="00D76ED1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-  секретарь руководителя – 1</w:t>
      </w:r>
      <w:r w:rsidRPr="00D76ED1">
        <w:rPr>
          <w:rFonts w:ascii="Times New Roman" w:hAnsi="Times New Roman" w:cs="Times New Roman"/>
          <w:sz w:val="24"/>
          <w:szCs w:val="24"/>
        </w:rPr>
        <w:t>;</w:t>
      </w:r>
    </w:p>
    <w:p w:rsidR="00C80DF8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- заведующий хозяйством – 1;</w:t>
      </w:r>
    </w:p>
    <w:p w:rsidR="00C80DF8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специалист по закупкам – 1;</w:t>
      </w:r>
    </w:p>
    <w:p w:rsidR="00C80DF8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грузчик - 0,25;</w:t>
      </w:r>
    </w:p>
    <w:p w:rsidR="00C80DF8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дворник-1;</w:t>
      </w:r>
    </w:p>
    <w:p w:rsidR="00C80DF8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кладовщик- 1;</w:t>
      </w:r>
    </w:p>
    <w:p w:rsidR="00C80DF8" w:rsidRPr="00D76ED1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сторож-3;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    машинист  по с</w:t>
      </w:r>
      <w:r>
        <w:rPr>
          <w:rFonts w:ascii="Times New Roman" w:hAnsi="Times New Roman" w:cs="Times New Roman"/>
          <w:sz w:val="24"/>
          <w:szCs w:val="24"/>
        </w:rPr>
        <w:t>тирке и ремонту спецодежды – 1</w:t>
      </w:r>
      <w:r w:rsidRPr="00D76ED1">
        <w:rPr>
          <w:rFonts w:ascii="Times New Roman" w:hAnsi="Times New Roman" w:cs="Times New Roman"/>
          <w:sz w:val="24"/>
          <w:szCs w:val="24"/>
        </w:rPr>
        <w:t>;</w:t>
      </w:r>
    </w:p>
    <w:p w:rsidR="00C80DF8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   </w:t>
      </w:r>
      <w:r>
        <w:rPr>
          <w:rFonts w:ascii="Times New Roman" w:hAnsi="Times New Roman" w:cs="Times New Roman"/>
          <w:sz w:val="24"/>
          <w:szCs w:val="24"/>
        </w:rPr>
        <w:t>повар – 2</w:t>
      </w:r>
      <w:r w:rsidRPr="00D76ED1">
        <w:rPr>
          <w:rFonts w:ascii="Times New Roman" w:hAnsi="Times New Roman" w:cs="Times New Roman"/>
          <w:sz w:val="24"/>
          <w:szCs w:val="24"/>
        </w:rPr>
        <w:t>;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 кухонный рабочий -1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80DF8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 xml:space="preserve">-    рабочий по комплексному обслуживанию и ремонту </w:t>
      </w:r>
      <w:r>
        <w:rPr>
          <w:rFonts w:ascii="Times New Roman" w:hAnsi="Times New Roman" w:cs="Times New Roman"/>
          <w:sz w:val="24"/>
          <w:szCs w:val="24"/>
        </w:rPr>
        <w:t>зданий – 1;</w:t>
      </w:r>
    </w:p>
    <w:p w:rsidR="00C80DF8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слесарь – электромонтер- 0,5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80DF8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-слесарь – электрик  по ремонту электрооборудования -0,5.</w:t>
      </w:r>
    </w:p>
    <w:p w:rsidR="00C80DF8" w:rsidRPr="00D76ED1" w:rsidRDefault="00C80DF8" w:rsidP="00C80D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80DF8" w:rsidRPr="00D76ED1" w:rsidRDefault="00C80DF8" w:rsidP="00C8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 </w:t>
      </w:r>
      <w:r w:rsidRPr="00D76E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МДОУ в 2022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учебному году б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ыло укомплектовано штатами на 95 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%.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Качественный состав педагогического коллектива.</w:t>
      </w:r>
    </w:p>
    <w:p w:rsidR="00C80DF8" w:rsidRPr="00D76ED1" w:rsidRDefault="00C80DF8" w:rsidP="00C80D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Кадровый потенциал МДОУ играет решающую роль в обеспечении качества 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бразовательного процесса. В 2023 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учебном году воспитательно-образовательный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процесс осуществляли 7 педагогов: 5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воспитателей, 2 музыкальных руководителя. Все педагоги имеют педагогическое образование.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Образовательный уровень педагогического состава.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6"/>
        <w:gridCol w:w="3634"/>
        <w:gridCol w:w="3881"/>
      </w:tblGrid>
      <w:tr w:rsidR="00C80DF8" w:rsidRPr="00D76ED1" w:rsidTr="00B0511C">
        <w:trPr>
          <w:trHeight w:val="345"/>
        </w:trPr>
        <w:tc>
          <w:tcPr>
            <w:tcW w:w="2092" w:type="dxa"/>
            <w:vMerge w:val="restart"/>
          </w:tcPr>
          <w:p w:rsidR="00C80DF8" w:rsidRPr="00D76ED1" w:rsidRDefault="00C80DF8" w:rsidP="00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8222" w:type="dxa"/>
            <w:gridSpan w:val="2"/>
          </w:tcPr>
          <w:p w:rsidR="00C80DF8" w:rsidRPr="00D76ED1" w:rsidRDefault="00C80DF8" w:rsidP="00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</w:rPr>
              <w:t>Из них имеют</w:t>
            </w:r>
          </w:p>
        </w:tc>
      </w:tr>
      <w:tr w:rsidR="00C80DF8" w:rsidRPr="00D76ED1" w:rsidTr="00B0511C">
        <w:trPr>
          <w:trHeight w:val="615"/>
        </w:trPr>
        <w:tc>
          <w:tcPr>
            <w:tcW w:w="2092" w:type="dxa"/>
            <w:vMerge/>
          </w:tcPr>
          <w:p w:rsidR="00C80DF8" w:rsidRPr="00D76ED1" w:rsidRDefault="00C80DF8" w:rsidP="00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80DF8" w:rsidRPr="00D76ED1" w:rsidRDefault="00C80DF8" w:rsidP="00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4252" w:type="dxa"/>
          </w:tcPr>
          <w:p w:rsidR="00C80DF8" w:rsidRPr="00D76ED1" w:rsidRDefault="00C80DF8" w:rsidP="00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</w:rPr>
              <w:t>Среднее  специальное образование</w:t>
            </w:r>
          </w:p>
        </w:tc>
      </w:tr>
      <w:tr w:rsidR="00C80DF8" w:rsidRPr="00D76ED1" w:rsidTr="00B0511C">
        <w:tc>
          <w:tcPr>
            <w:tcW w:w="2092" w:type="dxa"/>
          </w:tcPr>
          <w:p w:rsidR="00C80DF8" w:rsidRPr="00D76ED1" w:rsidRDefault="00C80DF8" w:rsidP="00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C80DF8" w:rsidRPr="00D76ED1" w:rsidRDefault="00C80DF8" w:rsidP="00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C80DF8" w:rsidRPr="00D76ED1" w:rsidRDefault="00C80DF8" w:rsidP="00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Квалификационный уровень педагогического состава.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994"/>
        <w:gridCol w:w="1233"/>
        <w:gridCol w:w="1984"/>
        <w:gridCol w:w="2127"/>
        <w:gridCol w:w="2551"/>
      </w:tblGrid>
      <w:tr w:rsidR="00C80DF8" w:rsidRPr="00D76ED1" w:rsidTr="00B0511C">
        <w:tc>
          <w:tcPr>
            <w:tcW w:w="1994" w:type="dxa"/>
            <w:vMerge w:val="restart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Педагогический состав</w:t>
            </w:r>
          </w:p>
        </w:tc>
        <w:tc>
          <w:tcPr>
            <w:tcW w:w="1233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Аттестованы</w:t>
            </w:r>
          </w:p>
        </w:tc>
      </w:tr>
      <w:tr w:rsidR="00C80DF8" w:rsidRPr="00D76ED1" w:rsidTr="00B0511C">
        <w:tc>
          <w:tcPr>
            <w:tcW w:w="1994" w:type="dxa"/>
            <w:vMerge/>
            <w:hideMark/>
          </w:tcPr>
          <w:p w:rsidR="00C80DF8" w:rsidRPr="00D76ED1" w:rsidRDefault="00C80DF8" w:rsidP="00B0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всего</w:t>
            </w:r>
          </w:p>
        </w:tc>
        <w:tc>
          <w:tcPr>
            <w:tcW w:w="1984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высшая категория</w:t>
            </w:r>
          </w:p>
        </w:tc>
        <w:tc>
          <w:tcPr>
            <w:tcW w:w="2127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 категория</w:t>
            </w:r>
          </w:p>
        </w:tc>
        <w:tc>
          <w:tcPr>
            <w:tcW w:w="2551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СЗД</w:t>
            </w:r>
          </w:p>
        </w:tc>
      </w:tr>
      <w:tr w:rsidR="00C80DF8" w:rsidRPr="00D76ED1" w:rsidTr="00B0511C">
        <w:tc>
          <w:tcPr>
            <w:tcW w:w="1994" w:type="dxa"/>
            <w:hideMark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Всего педагогов</w:t>
            </w:r>
          </w:p>
        </w:tc>
        <w:tc>
          <w:tcPr>
            <w:tcW w:w="1233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984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DF8" w:rsidRPr="00D76ED1" w:rsidTr="00B0511C">
        <w:tc>
          <w:tcPr>
            <w:tcW w:w="1994" w:type="dxa"/>
            <w:hideMark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1233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984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0DF8" w:rsidRPr="00D76ED1" w:rsidTr="00B0511C">
        <w:tc>
          <w:tcPr>
            <w:tcW w:w="1994" w:type="dxa"/>
            <w:hideMark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Музыкальный руководитель (внешний совместитель)</w:t>
            </w:r>
          </w:p>
        </w:tc>
        <w:tc>
          <w:tcPr>
            <w:tcW w:w="1233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984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hideMark/>
          </w:tcPr>
          <w:p w:rsidR="00C80DF8" w:rsidRPr="00D76ED1" w:rsidRDefault="00C80DF8" w:rsidP="00B0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DF8" w:rsidRPr="00D76ED1" w:rsidTr="00B0511C">
        <w:tc>
          <w:tcPr>
            <w:tcW w:w="1994" w:type="dxa"/>
            <w:hideMark/>
          </w:tcPr>
          <w:p w:rsidR="00C80DF8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Педагог-психолог (Внешний совместитель</w:t>
            </w:r>
            <w:proofErr w:type="gramEnd"/>
          </w:p>
        </w:tc>
        <w:tc>
          <w:tcPr>
            <w:tcW w:w="1233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984" w:type="dxa"/>
            <w:hideMark/>
          </w:tcPr>
          <w:p w:rsidR="00C80DF8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hideMark/>
          </w:tcPr>
          <w:p w:rsidR="00C80DF8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hideMark/>
          </w:tcPr>
          <w:p w:rsidR="00C80DF8" w:rsidRDefault="00C80DF8" w:rsidP="00B0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DF8" w:rsidRPr="00D76ED1" w:rsidTr="00B0511C">
        <w:tc>
          <w:tcPr>
            <w:tcW w:w="1994" w:type="dxa"/>
            <w:hideMark/>
          </w:tcPr>
          <w:p w:rsidR="00C80DF8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Тьютор</w:t>
            </w:r>
            <w:proofErr w:type="spellEnd"/>
          </w:p>
          <w:p w:rsidR="00C80DF8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(Внешний совместитель)</w:t>
            </w:r>
          </w:p>
          <w:p w:rsidR="00C80DF8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33" w:type="dxa"/>
            <w:hideMark/>
          </w:tcPr>
          <w:p w:rsidR="00C80DF8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984" w:type="dxa"/>
            <w:hideMark/>
          </w:tcPr>
          <w:p w:rsidR="00C80DF8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hideMark/>
          </w:tcPr>
          <w:p w:rsidR="00C80DF8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hideMark/>
          </w:tcPr>
          <w:p w:rsidR="00C80DF8" w:rsidRDefault="00C80DF8" w:rsidP="00B0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DF8" w:rsidRPr="00D76ED1" w:rsidTr="00B0511C">
        <w:tc>
          <w:tcPr>
            <w:tcW w:w="1994" w:type="dxa"/>
            <w:hideMark/>
          </w:tcPr>
          <w:p w:rsidR="00C80DF8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C80DF8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 доп. образования</w:t>
            </w:r>
          </w:p>
        </w:tc>
        <w:tc>
          <w:tcPr>
            <w:tcW w:w="1233" w:type="dxa"/>
            <w:hideMark/>
          </w:tcPr>
          <w:p w:rsidR="00C80DF8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984" w:type="dxa"/>
            <w:hideMark/>
          </w:tcPr>
          <w:p w:rsidR="00C80DF8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hideMark/>
          </w:tcPr>
          <w:p w:rsidR="00C80DF8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hideMark/>
          </w:tcPr>
          <w:p w:rsidR="00C80DF8" w:rsidRDefault="00C80DF8" w:rsidP="00B0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2023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учебном  году  были принят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ы на работу 3 воспитателя,  который еще не имею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 стажа работы, необходимого для присвоения категории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проходят курсы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Стаж работы и возраст педагогического состава.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tbl>
      <w:tblPr>
        <w:tblStyle w:val="a3"/>
        <w:tblW w:w="9924" w:type="dxa"/>
        <w:tblLook w:val="04A0"/>
      </w:tblPr>
      <w:tblGrid>
        <w:gridCol w:w="1808"/>
        <w:gridCol w:w="1989"/>
        <w:gridCol w:w="3536"/>
        <w:gridCol w:w="2591"/>
      </w:tblGrid>
      <w:tr w:rsidR="00C80DF8" w:rsidRPr="00D76ED1" w:rsidTr="00B0511C">
        <w:trPr>
          <w:trHeight w:val="540"/>
        </w:trPr>
        <w:tc>
          <w:tcPr>
            <w:tcW w:w="1808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Стаж</w:t>
            </w:r>
          </w:p>
        </w:tc>
        <w:tc>
          <w:tcPr>
            <w:tcW w:w="1989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Кол-во</w:t>
            </w:r>
          </w:p>
        </w:tc>
        <w:tc>
          <w:tcPr>
            <w:tcW w:w="3536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Возрастные характеристики педагогического состава</w:t>
            </w:r>
          </w:p>
        </w:tc>
        <w:tc>
          <w:tcPr>
            <w:tcW w:w="2591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Кол-во</w:t>
            </w:r>
          </w:p>
        </w:tc>
      </w:tr>
      <w:tr w:rsidR="00C80DF8" w:rsidRPr="00D76ED1" w:rsidTr="00B0511C">
        <w:trPr>
          <w:trHeight w:val="285"/>
        </w:trPr>
        <w:tc>
          <w:tcPr>
            <w:tcW w:w="1808" w:type="dxa"/>
            <w:hideMark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от 0 до 5 лет</w:t>
            </w:r>
          </w:p>
        </w:tc>
        <w:tc>
          <w:tcPr>
            <w:tcW w:w="1989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6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20-30 лет</w:t>
            </w:r>
          </w:p>
        </w:tc>
        <w:tc>
          <w:tcPr>
            <w:tcW w:w="2591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C80DF8" w:rsidRPr="00D76ED1" w:rsidTr="00B0511C">
        <w:trPr>
          <w:trHeight w:val="270"/>
        </w:trPr>
        <w:tc>
          <w:tcPr>
            <w:tcW w:w="1808" w:type="dxa"/>
            <w:hideMark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 5 до 10 лет</w:t>
            </w:r>
          </w:p>
        </w:tc>
        <w:tc>
          <w:tcPr>
            <w:tcW w:w="1989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6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30-40 лет</w:t>
            </w:r>
          </w:p>
        </w:tc>
        <w:tc>
          <w:tcPr>
            <w:tcW w:w="2591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DF8" w:rsidRPr="00D76ED1" w:rsidTr="00B0511C">
        <w:trPr>
          <w:trHeight w:val="270"/>
        </w:trPr>
        <w:tc>
          <w:tcPr>
            <w:tcW w:w="1808" w:type="dxa"/>
            <w:hideMark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 10 до 15</w:t>
            </w:r>
          </w:p>
        </w:tc>
        <w:tc>
          <w:tcPr>
            <w:tcW w:w="1989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36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40-50 лет</w:t>
            </w:r>
          </w:p>
        </w:tc>
        <w:tc>
          <w:tcPr>
            <w:tcW w:w="2591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0DF8" w:rsidRPr="00D76ED1" w:rsidTr="00B0511C">
        <w:trPr>
          <w:trHeight w:val="270"/>
        </w:trPr>
        <w:tc>
          <w:tcPr>
            <w:tcW w:w="1808" w:type="dxa"/>
            <w:hideMark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 15 до 20</w:t>
            </w:r>
          </w:p>
        </w:tc>
        <w:tc>
          <w:tcPr>
            <w:tcW w:w="1989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6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50-55 лет</w:t>
            </w:r>
          </w:p>
        </w:tc>
        <w:tc>
          <w:tcPr>
            <w:tcW w:w="2591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0DF8" w:rsidRPr="00D76ED1" w:rsidTr="00B0511C">
        <w:trPr>
          <w:trHeight w:val="285"/>
        </w:trPr>
        <w:tc>
          <w:tcPr>
            <w:tcW w:w="1808" w:type="dxa"/>
            <w:hideMark/>
          </w:tcPr>
          <w:p w:rsidR="00C80DF8" w:rsidRPr="00D76ED1" w:rsidRDefault="00C80DF8" w:rsidP="00B0511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свыше 20 лет</w:t>
            </w:r>
          </w:p>
        </w:tc>
        <w:tc>
          <w:tcPr>
            <w:tcW w:w="1989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6" w:type="dxa"/>
            <w:hideMark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6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свыше 55 лет</w:t>
            </w:r>
          </w:p>
        </w:tc>
        <w:tc>
          <w:tcPr>
            <w:tcW w:w="2591" w:type="dxa"/>
          </w:tcPr>
          <w:p w:rsidR="00C80DF8" w:rsidRPr="00D76ED1" w:rsidRDefault="00C80DF8" w:rsidP="00B051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76ED1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Развитие кадрового потенциала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Курсы повышения квалификации: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Процесс повышения квалификации педагогов является непрерывным.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Совершенствование уровня профессионально-педагогической квалификации педагогов осуществляется через посещение курсов повышения квалификации, проводимых КРИППО.</w:t>
      </w:r>
    </w:p>
    <w:p w:rsidR="00C80DF8" w:rsidRPr="000E7FDA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Из общего количества педагогов 6</w:t>
      </w:r>
      <w:r w:rsidRPr="000E7FD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человека в этом учебном году прошли курсы повышения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квалификации, что составляет 50</w:t>
      </w:r>
      <w:r w:rsidRPr="000E7FD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% от общего количества педагогов.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C80DF8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6. Финансовые ресурсы.</w:t>
      </w:r>
    </w:p>
    <w:p w:rsidR="00C80DF8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t xml:space="preserve">Рациональное использование бюджетных и внебюджетных средств, грамотное ведение финансовой деятельности приводит учреждение к постоянному улучшению материально-технической базы и образовательной среды. </w:t>
      </w:r>
      <w:r w:rsidRPr="005F2544">
        <w:rPr>
          <w:rFonts w:ascii="Times New Roman" w:hAnsi="Times New Roman" w:cs="Times New Roman"/>
          <w:sz w:val="24"/>
          <w:szCs w:val="24"/>
        </w:rPr>
        <w:br/>
        <w:t>Финансовое обеспечение дошкольного учреждения строится на бюджетной и внебюджетной деятельности и регламентируется Законом РФ «Об образовании» ст.41 п.8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76ED1">
        <w:rPr>
          <w:rFonts w:ascii="Times New Roman" w:hAnsi="Times New Roman" w:cs="Times New Roman"/>
          <w:sz w:val="24"/>
          <w:szCs w:val="24"/>
        </w:rPr>
        <w:t>Учреждение финансируется за счет средств местного (районного) и республиканского бюджета и внебюджетных средств (родительской платы).</w:t>
      </w:r>
    </w:p>
    <w:p w:rsidR="00C80DF8" w:rsidRPr="00D76ED1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Бюджетная смета включает в себя расходы на заработную плату, услуги связи, услуги по содержанию имущества и прочие услуги и расходы. Внебюджетные средства</w:t>
      </w:r>
      <w:r>
        <w:rPr>
          <w:rFonts w:ascii="Times New Roman" w:hAnsi="Times New Roman" w:cs="Times New Roman"/>
          <w:sz w:val="24"/>
          <w:szCs w:val="24"/>
        </w:rPr>
        <w:t xml:space="preserve"> (родительская плата) расходуются  на  закупку</w:t>
      </w:r>
      <w:r w:rsidRPr="00D76ED1">
        <w:rPr>
          <w:rFonts w:ascii="Times New Roman" w:hAnsi="Times New Roman" w:cs="Times New Roman"/>
          <w:sz w:val="24"/>
          <w:szCs w:val="24"/>
        </w:rPr>
        <w:t xml:space="preserve"> продуктов</w:t>
      </w:r>
      <w:r>
        <w:rPr>
          <w:rFonts w:ascii="Times New Roman" w:hAnsi="Times New Roman" w:cs="Times New Roman"/>
          <w:sz w:val="24"/>
          <w:szCs w:val="24"/>
        </w:rPr>
        <w:t xml:space="preserve"> питания  для организации </w:t>
      </w:r>
      <w:r w:rsidRPr="00D76ED1">
        <w:rPr>
          <w:rFonts w:ascii="Times New Roman" w:hAnsi="Times New Roman" w:cs="Times New Roman"/>
          <w:sz w:val="24"/>
          <w:szCs w:val="24"/>
        </w:rPr>
        <w:t xml:space="preserve"> питания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воспитанников. </w:t>
      </w:r>
      <w:r w:rsidRPr="00D76ED1">
        <w:rPr>
          <w:rFonts w:ascii="Times New Roman" w:hAnsi="Times New Roman" w:cs="Times New Roman"/>
          <w:sz w:val="24"/>
          <w:szCs w:val="24"/>
        </w:rPr>
        <w:t>Средства,</w:t>
      </w:r>
      <w:r>
        <w:rPr>
          <w:rFonts w:ascii="Times New Roman" w:hAnsi="Times New Roman" w:cs="Times New Roman"/>
          <w:sz w:val="24"/>
          <w:szCs w:val="24"/>
        </w:rPr>
        <w:t xml:space="preserve">  поступающие </w:t>
      </w:r>
      <w:r w:rsidRPr="00D76ED1">
        <w:rPr>
          <w:rFonts w:ascii="Times New Roman" w:hAnsi="Times New Roman" w:cs="Times New Roman"/>
          <w:sz w:val="24"/>
          <w:szCs w:val="24"/>
        </w:rPr>
        <w:t xml:space="preserve"> за присмотр и уход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направлены </w:t>
      </w:r>
      <w:r w:rsidRPr="00D76ED1">
        <w:rPr>
          <w:rFonts w:ascii="Times New Roman" w:hAnsi="Times New Roman" w:cs="Times New Roman"/>
          <w:sz w:val="24"/>
          <w:szCs w:val="24"/>
        </w:rPr>
        <w:t xml:space="preserve">  на покупку материалов  хозяйственно-бытового назначения для обеспечения присмотра и ухода за детьми, осваивающими образовательную  программу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ED1">
        <w:rPr>
          <w:rFonts w:ascii="Times New Roman" w:hAnsi="Times New Roman" w:cs="Times New Roman"/>
          <w:sz w:val="24"/>
          <w:szCs w:val="24"/>
        </w:rPr>
        <w:t xml:space="preserve">МДОУ. </w:t>
      </w:r>
    </w:p>
    <w:p w:rsidR="00C80DF8" w:rsidRPr="00327C4A" w:rsidRDefault="00C80DF8" w:rsidP="00C80DF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2023</w:t>
      </w:r>
      <w:r w:rsidRPr="00327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 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ступило и освоено 8557722,60</w:t>
      </w:r>
      <w:r w:rsidRPr="00327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 в общей сумме.   Эта сумма  состоит из  местного  бюджета, заработной  платы,  республиканского  бюджета,  компенсации  педагогическому  персоналу. </w:t>
      </w:r>
      <w:r w:rsidRPr="00327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7C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Республиканский бюджет</w:t>
      </w:r>
      <w:r w:rsidRPr="00327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(субвенции из бюджета Республики Крым бюджету муниципального образования </w:t>
      </w:r>
      <w:proofErr w:type="spellStart"/>
      <w:r w:rsidRPr="00327C4A">
        <w:rPr>
          <w:rFonts w:ascii="Times New Roman" w:hAnsi="Times New Roman" w:cs="Times New Roman"/>
          <w:color w:val="000000" w:themeColor="text1"/>
          <w:sz w:val="24"/>
          <w:szCs w:val="24"/>
        </w:rPr>
        <w:t>Джанкойский</w:t>
      </w:r>
      <w:proofErr w:type="spellEnd"/>
      <w:r w:rsidRPr="00327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Республики Крым на обеспечение государственных гарантий реализации прав на получение общедоступного и бесплатного дошкольного образования)  состоит из:  - расх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одов на  оплату труда – 6903895,00 руб.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компенсация</w:t>
      </w:r>
      <w:r w:rsidRPr="00327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педагогическому персоналу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коммунальным платежам  составила  – 59223</w:t>
      </w:r>
      <w:r w:rsidRPr="00327C4A">
        <w:rPr>
          <w:rFonts w:ascii="Times New Roman" w:hAnsi="Times New Roman" w:cs="Times New Roman"/>
          <w:color w:val="000000" w:themeColor="text1"/>
          <w:sz w:val="24"/>
          <w:szCs w:val="24"/>
        </w:rPr>
        <w:t>,00  руб.</w:t>
      </w:r>
    </w:p>
    <w:p w:rsidR="00C80DF8" w:rsidRPr="00065261" w:rsidRDefault="00C80DF8" w:rsidP="00C80DF8">
      <w:pPr>
        <w:pStyle w:val="a4"/>
        <w:suppressAutoHyphens/>
        <w:spacing w:after="0"/>
        <w:ind w:left="1080"/>
        <w:jc w:val="center"/>
        <w:rPr>
          <w:b/>
        </w:rPr>
      </w:pPr>
      <w:r>
        <w:t xml:space="preserve"> </w:t>
      </w:r>
      <w:r w:rsidRPr="00065261">
        <w:rPr>
          <w:b/>
        </w:rPr>
        <w:t xml:space="preserve">Информация о  расходовании    финансовых и материальных средств </w:t>
      </w:r>
    </w:p>
    <w:tbl>
      <w:tblPr>
        <w:tblStyle w:val="a3"/>
        <w:tblW w:w="9498" w:type="dxa"/>
        <w:tblInd w:w="108" w:type="dxa"/>
        <w:tblLayout w:type="fixed"/>
        <w:tblLook w:val="01E0"/>
      </w:tblPr>
      <w:tblGrid>
        <w:gridCol w:w="2192"/>
        <w:gridCol w:w="1636"/>
        <w:gridCol w:w="1417"/>
        <w:gridCol w:w="1418"/>
        <w:gridCol w:w="1417"/>
        <w:gridCol w:w="1418"/>
      </w:tblGrid>
      <w:tr w:rsidR="00C80DF8" w:rsidRPr="00296A1F" w:rsidTr="00B0511C">
        <w:trPr>
          <w:trHeight w:val="463"/>
        </w:trPr>
        <w:tc>
          <w:tcPr>
            <w:tcW w:w="2192" w:type="dxa"/>
            <w:vMerge w:val="restart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4471" w:type="dxa"/>
            <w:gridSpan w:val="3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  <w:sz w:val="20"/>
                <w:szCs w:val="20"/>
              </w:rPr>
            </w:pPr>
            <w:r w:rsidRPr="00296A1F">
              <w:rPr>
                <w:spacing w:val="-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 xml:space="preserve">бъем средств организации  за </w:t>
            </w:r>
            <w:r w:rsidRPr="00296A1F">
              <w:rPr>
                <w:spacing w:val="-1"/>
                <w:sz w:val="20"/>
                <w:szCs w:val="20"/>
              </w:rPr>
              <w:t>2023 год (тыс</w:t>
            </w:r>
            <w:proofErr w:type="gramStart"/>
            <w:r w:rsidRPr="00296A1F">
              <w:rPr>
                <w:spacing w:val="-1"/>
                <w:sz w:val="20"/>
                <w:szCs w:val="20"/>
              </w:rPr>
              <w:t>.р</w:t>
            </w:r>
            <w:proofErr w:type="gramEnd"/>
            <w:r w:rsidRPr="00296A1F">
              <w:rPr>
                <w:spacing w:val="-1"/>
                <w:sz w:val="20"/>
                <w:szCs w:val="20"/>
              </w:rPr>
              <w:t>уб.)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  <w:sz w:val="20"/>
                <w:szCs w:val="20"/>
              </w:rPr>
            </w:pPr>
            <w:r w:rsidRPr="00296A1F">
              <w:rPr>
                <w:spacing w:val="-1"/>
                <w:sz w:val="20"/>
                <w:szCs w:val="20"/>
              </w:rPr>
              <w:t>Внебюджетные средства</w:t>
            </w:r>
          </w:p>
        </w:tc>
      </w:tr>
      <w:tr w:rsidR="00C80DF8" w:rsidRPr="00296A1F" w:rsidTr="00B0511C">
        <w:tc>
          <w:tcPr>
            <w:tcW w:w="2192" w:type="dxa"/>
            <w:vMerge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  <w:r w:rsidRPr="00296A1F">
              <w:rPr>
                <w:spacing w:val="-1"/>
              </w:rPr>
              <w:t>всего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  <w:sz w:val="20"/>
                <w:szCs w:val="20"/>
              </w:rPr>
            </w:pPr>
            <w:r w:rsidRPr="00296A1F">
              <w:rPr>
                <w:spacing w:val="-1"/>
                <w:sz w:val="20"/>
                <w:szCs w:val="20"/>
              </w:rPr>
              <w:t>из них</w:t>
            </w:r>
          </w:p>
        </w:tc>
        <w:tc>
          <w:tcPr>
            <w:tcW w:w="1418" w:type="dxa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C80DF8" w:rsidRPr="00296A1F" w:rsidTr="00B0511C">
        <w:tc>
          <w:tcPr>
            <w:tcW w:w="2192" w:type="dxa"/>
            <w:vMerge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636" w:type="dxa"/>
            <w:vMerge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  <w:sz w:val="20"/>
                <w:szCs w:val="20"/>
              </w:rPr>
            </w:pPr>
            <w:r w:rsidRPr="00296A1F">
              <w:rPr>
                <w:spacing w:val="-1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  <w:sz w:val="20"/>
                <w:szCs w:val="20"/>
              </w:rPr>
            </w:pPr>
            <w:r w:rsidRPr="00296A1F">
              <w:rPr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  <w:sz w:val="20"/>
                <w:szCs w:val="20"/>
              </w:rPr>
            </w:pPr>
            <w:r w:rsidRPr="00296A1F">
              <w:rPr>
                <w:spacing w:val="-1"/>
                <w:sz w:val="20"/>
                <w:szCs w:val="20"/>
              </w:rPr>
              <w:t>питание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  <w:sz w:val="20"/>
                <w:szCs w:val="20"/>
              </w:rPr>
            </w:pPr>
            <w:r w:rsidRPr="00296A1F">
              <w:rPr>
                <w:spacing w:val="-1"/>
                <w:sz w:val="20"/>
                <w:szCs w:val="20"/>
              </w:rPr>
              <w:t>приобретения</w:t>
            </w: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b/>
                <w:i/>
              </w:rPr>
            </w:pPr>
            <w:r w:rsidRPr="00296A1F">
              <w:t xml:space="preserve"> </w:t>
            </w:r>
            <w:r w:rsidRPr="00296A1F">
              <w:rPr>
                <w:b/>
                <w:i/>
              </w:rPr>
              <w:t>Республиканский  бюджет</w:t>
            </w:r>
          </w:p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t>1.О</w:t>
            </w:r>
            <w:r w:rsidRPr="00296A1F">
              <w:t xml:space="preserve">плата интернет 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color w:val="000000"/>
              </w:rPr>
              <w:t xml:space="preserve"> 2.П</w:t>
            </w:r>
            <w:r w:rsidRPr="00296A1F">
              <w:rPr>
                <w:color w:val="000000"/>
              </w:rPr>
              <w:t>есочная  терапия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98800</w:t>
            </w: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98800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 w:rsidRPr="00296A1F">
              <w:t xml:space="preserve"> </w:t>
            </w:r>
            <w:r>
              <w:t>3.</w:t>
            </w:r>
            <w:r>
              <w:rPr>
                <w:spacing w:val="-1"/>
              </w:rPr>
              <w:t>П</w:t>
            </w:r>
            <w:r w:rsidRPr="00296A1F">
              <w:rPr>
                <w:spacing w:val="-1"/>
              </w:rPr>
              <w:t xml:space="preserve">одписка </w:t>
            </w:r>
            <w:proofErr w:type="spellStart"/>
            <w:r w:rsidRPr="00296A1F">
              <w:rPr>
                <w:spacing w:val="-1"/>
              </w:rPr>
              <w:lastRenderedPageBreak/>
              <w:t>электр</w:t>
            </w:r>
            <w:proofErr w:type="spellEnd"/>
            <w:r w:rsidRPr="00296A1F">
              <w:rPr>
                <w:spacing w:val="-1"/>
              </w:rPr>
              <w:t>. журналы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16830</w:t>
            </w: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16830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lastRenderedPageBreak/>
              <w:t>4.Р</w:t>
            </w:r>
            <w:r w:rsidRPr="00296A1F">
              <w:rPr>
                <w:spacing w:val="-1"/>
              </w:rPr>
              <w:t xml:space="preserve">асходные материалы для </w:t>
            </w:r>
            <w:proofErr w:type="spellStart"/>
            <w:r w:rsidRPr="00296A1F">
              <w:rPr>
                <w:spacing w:val="-1"/>
              </w:rPr>
              <w:t>комп</w:t>
            </w:r>
            <w:proofErr w:type="spellEnd"/>
            <w:r w:rsidRPr="00296A1F">
              <w:rPr>
                <w:spacing w:val="-1"/>
              </w:rPr>
              <w:t>. техники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t>5.О</w:t>
            </w:r>
            <w:r w:rsidRPr="00296A1F">
              <w:rPr>
                <w:spacing w:val="-1"/>
              </w:rPr>
              <w:t xml:space="preserve">бслуживание  и ремонт </w:t>
            </w:r>
            <w:proofErr w:type="spellStart"/>
            <w:r w:rsidRPr="00296A1F">
              <w:rPr>
                <w:spacing w:val="-1"/>
              </w:rPr>
              <w:t>комп</w:t>
            </w:r>
            <w:proofErr w:type="spellEnd"/>
            <w:r w:rsidRPr="00296A1F">
              <w:rPr>
                <w:spacing w:val="-1"/>
              </w:rPr>
              <w:t xml:space="preserve">. техники 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t>6.С</w:t>
            </w:r>
            <w:r w:rsidRPr="00296A1F">
              <w:rPr>
                <w:spacing w:val="-1"/>
              </w:rPr>
              <w:t>тенды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54580</w:t>
            </w: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54580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t>7.К</w:t>
            </w:r>
            <w:r w:rsidRPr="00296A1F">
              <w:rPr>
                <w:spacing w:val="-1"/>
              </w:rPr>
              <w:t>анцтовары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t>8.И</w:t>
            </w:r>
            <w:r w:rsidRPr="00296A1F">
              <w:rPr>
                <w:spacing w:val="-1"/>
              </w:rPr>
              <w:t>грушки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t>9.К</w:t>
            </w:r>
            <w:r w:rsidRPr="00296A1F">
              <w:rPr>
                <w:spacing w:val="-1"/>
              </w:rPr>
              <w:t>остюмы  для доп. образования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40970</w:t>
            </w: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40970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b/>
                <w:i/>
                <w:spacing w:val="-1"/>
              </w:rPr>
            </w:pPr>
            <w:r w:rsidRPr="00296A1F">
              <w:rPr>
                <w:b/>
                <w:i/>
                <w:spacing w:val="-1"/>
              </w:rPr>
              <w:t>Местный бюджет</w:t>
            </w:r>
          </w:p>
        </w:tc>
        <w:tc>
          <w:tcPr>
            <w:tcW w:w="1636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t>1.</w:t>
            </w:r>
            <w:r w:rsidRPr="00296A1F">
              <w:rPr>
                <w:spacing w:val="-1"/>
              </w:rPr>
              <w:t>ТО охрана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6012,24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6012,24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ВКС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3.К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нопка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7747,2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7747,2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5.ТКО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4716,8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4716,8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t>6.СБИС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t>7.Э</w:t>
            </w:r>
            <w:r w:rsidRPr="00296A1F">
              <w:rPr>
                <w:spacing w:val="-1"/>
              </w:rPr>
              <w:t>лектротовары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t>8.С</w:t>
            </w:r>
            <w:r w:rsidRPr="00296A1F">
              <w:rPr>
                <w:spacing w:val="-1"/>
              </w:rPr>
              <w:t>антехника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t>9.У</w:t>
            </w:r>
            <w:r w:rsidRPr="00296A1F">
              <w:rPr>
                <w:spacing w:val="-1"/>
              </w:rPr>
              <w:t>чеба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t xml:space="preserve">10.Бактериологические </w:t>
            </w:r>
            <w:r w:rsidRPr="00296A1F">
              <w:rPr>
                <w:spacing w:val="-1"/>
              </w:rPr>
              <w:t>исследования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11.Д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ератизация 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12.Л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ьгота питание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15715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15715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13.Л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ьгота питание мясо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14.Л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ьгота питание хлеб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Гигиеническое обучение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3444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3444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16.П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роизводственный контроль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35094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35094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17.ВКС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18.М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едосмотр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19.П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ерезарядка огнетушителей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20.В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12168,8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12168,8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21.Р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емонт вывески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22.ТО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котельная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23.Ф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асадная вывеска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24.П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 эвакуации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25.П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оставка огнетушители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107900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107900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26.Г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 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106738,9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106738,9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27.М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оскитные сетки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60630,72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60630,72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28.С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29.Ш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торы  музыкальный  зал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 К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арнизы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31.Х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озтовары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32.В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ыкачка </w:t>
            </w:r>
            <w:proofErr w:type="spellStart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</w:t>
            </w:r>
            <w:proofErr w:type="spellEnd"/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26630,88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26630,88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33.Л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ьготное питание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5654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5654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34.П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роверка </w:t>
            </w:r>
            <w:proofErr w:type="spellStart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вентиляц</w:t>
            </w:r>
            <w:proofErr w:type="gramStart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аналов</w:t>
            </w:r>
            <w:proofErr w:type="spellEnd"/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35.Ф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ильтр </w:t>
            </w:r>
            <w:proofErr w:type="spellStart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пароконвектомат</w:t>
            </w:r>
            <w:proofErr w:type="spellEnd"/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36.ТО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ремонт газопровода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16859,94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16859,94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 У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слуги по снятию пломбы газ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 О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бъектовая станция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 </w:t>
            </w:r>
            <w:proofErr w:type="spellStart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</w:t>
            </w:r>
            <w:proofErr w:type="gramStart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игнализация</w:t>
            </w:r>
            <w:proofErr w:type="spellEnd"/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извещения  о пожаре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41.П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итание льгота мясо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42.П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итание льгота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12440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12440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43.Н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асос </w:t>
            </w:r>
            <w:proofErr w:type="spellStart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</w:t>
            </w:r>
            <w:proofErr w:type="spellEnd"/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16711,6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16711,6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44.У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слуги </w:t>
            </w:r>
            <w:proofErr w:type="spellStart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</w:t>
            </w:r>
            <w:proofErr w:type="spellEnd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пароконвектомата</w:t>
            </w:r>
            <w:proofErr w:type="spellEnd"/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 Т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руд экспертиза </w:t>
            </w:r>
            <w:proofErr w:type="spellStart"/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соут</w:t>
            </w:r>
            <w:proofErr w:type="spellEnd"/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46.Л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ьгота питание хлеб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47.Э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лектротовары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9050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bottom"/>
          </w:tcPr>
          <w:p w:rsidR="00C80DF8" w:rsidRPr="00296A1F" w:rsidRDefault="00C80DF8" w:rsidP="00B0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48.Э</w:t>
            </w: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лектроинструменты</w:t>
            </w:r>
          </w:p>
        </w:tc>
        <w:tc>
          <w:tcPr>
            <w:tcW w:w="1636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20413,86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20413,86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i/>
                <w:spacing w:val="-1"/>
              </w:rPr>
            </w:pPr>
            <w:r w:rsidRPr="00296A1F">
              <w:rPr>
                <w:b/>
                <w:i/>
                <w:spacing w:val="-1"/>
              </w:rPr>
              <w:t>Родительская плата</w:t>
            </w:r>
            <w:r w:rsidRPr="00296A1F">
              <w:rPr>
                <w:i/>
                <w:spacing w:val="-1"/>
              </w:rPr>
              <w:t>:</w:t>
            </w:r>
          </w:p>
        </w:tc>
        <w:tc>
          <w:tcPr>
            <w:tcW w:w="1636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 w:rsidRPr="00296A1F">
              <w:rPr>
                <w:spacing w:val="-1"/>
              </w:rPr>
              <w:t xml:space="preserve">1.Продукты питания </w:t>
            </w:r>
          </w:p>
        </w:tc>
        <w:tc>
          <w:tcPr>
            <w:tcW w:w="1636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  <w:r w:rsidRPr="00296A1F">
              <w:rPr>
                <w:color w:val="000000"/>
              </w:rPr>
              <w:t>1729542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1729542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 w:rsidRPr="00296A1F">
              <w:rPr>
                <w:spacing w:val="-1"/>
              </w:rPr>
              <w:t>2.Приобретения:</w:t>
            </w:r>
          </w:p>
        </w:tc>
        <w:tc>
          <w:tcPr>
            <w:tcW w:w="1636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  <w:r>
              <w:rPr>
                <w:spacing w:val="-1"/>
              </w:rPr>
              <w:t>2.1.</w:t>
            </w:r>
            <w:r w:rsidRPr="00296A1F">
              <w:rPr>
                <w:spacing w:val="-1"/>
              </w:rPr>
              <w:t>Моющие средства</w:t>
            </w:r>
          </w:p>
        </w:tc>
        <w:tc>
          <w:tcPr>
            <w:tcW w:w="1636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  <w:r w:rsidRPr="00296A1F">
              <w:rPr>
                <w:spacing w:val="-1"/>
              </w:rPr>
              <w:t>49251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  <w:r w:rsidRPr="00296A1F">
              <w:rPr>
                <w:spacing w:val="-1"/>
              </w:rPr>
              <w:t>49251</w:t>
            </w: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spacing w:val="-1"/>
              </w:rPr>
            </w:pPr>
          </w:p>
        </w:tc>
        <w:tc>
          <w:tcPr>
            <w:tcW w:w="1636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spacing w:val="-1"/>
              </w:rPr>
            </w:pPr>
          </w:p>
        </w:tc>
      </w:tr>
      <w:tr w:rsidR="00C80DF8" w:rsidRPr="00296A1F" w:rsidTr="00B0511C">
        <w:tc>
          <w:tcPr>
            <w:tcW w:w="2192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rPr>
                <w:b/>
                <w:spacing w:val="-1"/>
              </w:rPr>
            </w:pPr>
            <w:r w:rsidRPr="00296A1F">
              <w:rPr>
                <w:b/>
                <w:spacing w:val="-1"/>
              </w:rPr>
              <w:t>ИТОГО:</w:t>
            </w:r>
          </w:p>
        </w:tc>
        <w:tc>
          <w:tcPr>
            <w:tcW w:w="1636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b/>
                <w:spacing w:val="-1"/>
              </w:rPr>
            </w:pPr>
            <w:r w:rsidRPr="00296A1F">
              <w:rPr>
                <w:b/>
                <w:spacing w:val="-1"/>
              </w:rPr>
              <w:t>3 242 903, 94</w:t>
            </w:r>
          </w:p>
        </w:tc>
        <w:tc>
          <w:tcPr>
            <w:tcW w:w="1417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b/>
                <w:spacing w:val="-1"/>
              </w:rPr>
            </w:pPr>
            <w:r w:rsidRPr="00296A1F">
              <w:rPr>
                <w:b/>
                <w:spacing w:val="-1"/>
              </w:rPr>
              <w:t>352000,00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b/>
                <w:spacing w:val="-1"/>
              </w:rPr>
            </w:pPr>
            <w:r w:rsidRPr="00296A1F">
              <w:rPr>
                <w:b/>
                <w:spacing w:val="-1"/>
              </w:rPr>
              <w:t>1112110,94</w:t>
            </w:r>
          </w:p>
        </w:tc>
        <w:tc>
          <w:tcPr>
            <w:tcW w:w="1417" w:type="dxa"/>
            <w:vAlign w:val="bottom"/>
          </w:tcPr>
          <w:p w:rsidR="00C80DF8" w:rsidRPr="00296A1F" w:rsidRDefault="00C80DF8" w:rsidP="00B0511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A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1729542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C80DF8" w:rsidRPr="00296A1F" w:rsidRDefault="00C80DF8" w:rsidP="00B0511C">
            <w:pPr>
              <w:pStyle w:val="a4"/>
              <w:suppressAutoHyphens/>
              <w:jc w:val="center"/>
              <w:rPr>
                <w:b/>
                <w:spacing w:val="-1"/>
              </w:rPr>
            </w:pPr>
            <w:r w:rsidRPr="00296A1F">
              <w:rPr>
                <w:b/>
                <w:spacing w:val="-1"/>
              </w:rPr>
              <w:t>49251</w:t>
            </w:r>
            <w:r>
              <w:rPr>
                <w:b/>
                <w:spacing w:val="-1"/>
              </w:rPr>
              <w:t>,00</w:t>
            </w:r>
          </w:p>
        </w:tc>
      </w:tr>
    </w:tbl>
    <w:p w:rsidR="00C80DF8" w:rsidRDefault="00C80DF8" w:rsidP="00C80DF8">
      <w:pPr>
        <w:suppressAutoHyphens/>
        <w:spacing w:after="0"/>
        <w:rPr>
          <w:b/>
          <w:spacing w:val="-1"/>
        </w:rPr>
      </w:pPr>
    </w:p>
    <w:p w:rsidR="00C80DF8" w:rsidRPr="00B268A9" w:rsidRDefault="00C80DF8" w:rsidP="00C80DF8">
      <w:pPr>
        <w:suppressAutoHyphens/>
        <w:spacing w:after="0"/>
        <w:ind w:firstLine="708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268A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Расход    на 1 воспитанника  в 2023 году  составил: 77  797, 47 руб.</w:t>
      </w:r>
    </w:p>
    <w:p w:rsidR="00C80DF8" w:rsidRPr="005F2544" w:rsidRDefault="00C80DF8" w:rsidP="00C80D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t>Финансовая политика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F2544">
        <w:rPr>
          <w:rFonts w:ascii="Times New Roman" w:hAnsi="Times New Roman" w:cs="Times New Roman"/>
          <w:sz w:val="24"/>
          <w:szCs w:val="24"/>
        </w:rPr>
        <w:t xml:space="preserve"> года была направлена на максимальное освоение бюджетных средств, рациональное использование денежных средств, освободившихся в результате экономии, и собственных средств учреждения.</w:t>
      </w:r>
    </w:p>
    <w:p w:rsidR="00C80DF8" w:rsidRPr="005F2544" w:rsidRDefault="00C80DF8" w:rsidP="00C80DF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lastRenderedPageBreak/>
        <w:t>Запланированные доходы в виде субсидий на выполнение муниципального задания, а также целевые субсидии поступили в полном объеме и были освоены.</w:t>
      </w:r>
    </w:p>
    <w:p w:rsidR="00C80DF8" w:rsidRPr="005F2544" w:rsidRDefault="00C80DF8" w:rsidP="00C80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t xml:space="preserve">Договоры исполнены в срок, дебиторской и кредиторской задолженностей нет. </w:t>
      </w:r>
    </w:p>
    <w:p w:rsidR="00C80DF8" w:rsidRPr="005F2544" w:rsidRDefault="00C80DF8" w:rsidP="00C80DF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t>Родительская плата за присмотр и уход за ребенком в детском саду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распорядительного   Постановления</w:t>
      </w:r>
      <w:r w:rsidRPr="005F2544">
        <w:rPr>
          <w:rFonts w:ascii="Times New Roman" w:hAnsi="Times New Roman" w:cs="Times New Roman"/>
          <w:sz w:val="24"/>
          <w:szCs w:val="24"/>
        </w:rPr>
        <w:t xml:space="preserve"> администр</w:t>
      </w:r>
      <w:r>
        <w:rPr>
          <w:rFonts w:ascii="Times New Roman" w:hAnsi="Times New Roman" w:cs="Times New Roman"/>
          <w:sz w:val="24"/>
          <w:szCs w:val="24"/>
        </w:rPr>
        <w:t>ации Джанкойского района.  В 2023</w:t>
      </w:r>
      <w:r w:rsidRPr="005F2544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 родительская плата составляла 118 рублей до трех лет, и 145</w:t>
      </w:r>
      <w:r w:rsidRPr="005F2544">
        <w:rPr>
          <w:rFonts w:ascii="Times New Roman" w:hAnsi="Times New Roman" w:cs="Times New Roman"/>
          <w:sz w:val="24"/>
          <w:szCs w:val="24"/>
        </w:rPr>
        <w:t xml:space="preserve"> рублей с 3 до 7 лет за каждый день посещения. </w:t>
      </w:r>
    </w:p>
    <w:p w:rsidR="00C80DF8" w:rsidRPr="005F2544" w:rsidRDefault="00C80DF8" w:rsidP="00C80DF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t>Родителям выплачивается 100% компенсация части, внесенной ими родительской платы.</w:t>
      </w:r>
    </w:p>
    <w:p w:rsidR="00C80DF8" w:rsidRPr="00FA4A5C" w:rsidRDefault="00C80DF8" w:rsidP="00C80DF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544">
        <w:rPr>
          <w:rFonts w:ascii="Times New Roman" w:hAnsi="Times New Roman" w:cs="Times New Roman"/>
          <w:color w:val="000000"/>
          <w:sz w:val="24"/>
          <w:szCs w:val="24"/>
        </w:rPr>
        <w:t xml:space="preserve">Рациональное использование бюджетных и внебюджетных средств, грамотное ведение финансовой деятельности приводит учреждение к постоянному улучшению материально-технической базы и образовательной среды. </w:t>
      </w:r>
    </w:p>
    <w:p w:rsidR="00C80DF8" w:rsidRDefault="00C80DF8" w:rsidP="00C80DF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7. Решения, принятые по итогам  общественного обсуждения.</w:t>
      </w:r>
    </w:p>
    <w:p w:rsidR="00C80DF8" w:rsidRDefault="00C80DF8" w:rsidP="00C80DF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80DF8" w:rsidRDefault="00C80DF8" w:rsidP="00C80DF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Основными направлениями деятельности станут:</w:t>
      </w:r>
    </w:p>
    <w:p w:rsidR="00C80DF8" w:rsidRPr="00D76ED1" w:rsidRDefault="00C80DF8" w:rsidP="00C80DF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80DF8" w:rsidRPr="00D76ED1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   Обеспечение доступности дошкольного образования и сохранение конкурентоспособности детского сада.</w:t>
      </w:r>
    </w:p>
    <w:p w:rsidR="00C80DF8" w:rsidRPr="00D76ED1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    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:rsidR="00C80DF8" w:rsidRPr="00D76ED1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     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сада на сайте.</w:t>
      </w:r>
    </w:p>
    <w:p w:rsidR="00C80DF8" w:rsidRPr="00D76ED1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     Своевременное реагирование на нормативные изменения государственной образовательной политики.</w:t>
      </w:r>
    </w:p>
    <w:p w:rsidR="00C80DF8" w:rsidRPr="00D76ED1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     Внедрение в педагогический процесс МДОУ новых современных технологий.</w:t>
      </w:r>
    </w:p>
    <w:p w:rsidR="00C80DF8" w:rsidRDefault="00C80DF8" w:rsidP="00C8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>-     Совершенствование развивающей предметно-пространственной среды</w:t>
      </w:r>
      <w:proofErr w:type="gramStart"/>
      <w:r w:rsidRPr="00D76ED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80DF8" w:rsidRDefault="00C80DF8" w:rsidP="00C80DF8">
      <w:pPr>
        <w:suppressAutoHyphens/>
        <w:spacing w:after="0" w:line="240" w:lineRule="auto"/>
      </w:pPr>
    </w:p>
    <w:p w:rsidR="00C80DF8" w:rsidRPr="00D76ED1" w:rsidRDefault="00C80DF8" w:rsidP="00C80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8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 Заключение. Перспективы и планы развития</w:t>
      </w: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80DF8" w:rsidRPr="00D76ED1" w:rsidRDefault="00C80DF8" w:rsidP="00C80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D76E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Анализ деятельно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сти детского сада за 2022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учебный год показал, что учреждение имеет стабильный уровень функционирования. Наиболее успешными направлениями в деятельности детского сада за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2022 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учебный год можно обозначить следующие показатели: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</w:t>
      </w:r>
      <w:r>
        <w:rPr>
          <w:rFonts w:ascii="Times New Roman" w:hAnsi="Times New Roman" w:cs="Times New Roman"/>
          <w:sz w:val="24"/>
          <w:szCs w:val="24"/>
        </w:rPr>
        <w:t>Задачи и план действий по реализации ООП ДО ДОУ, годового плана  работы на учебный год выполнены на 100%.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Повышение  теоретического  и  практического уровня педагогов в освоении  ФГОС ДО: посещение курсов, консультирование, посещение методических объединений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согласно санитарно - эпидемиологическим требованиям).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Стабильное развитие социального</w:t>
      </w:r>
      <w:r w:rsidRPr="00D76ED1">
        <w:rPr>
          <w:rFonts w:ascii="Times New Roman" w:hAnsi="Times New Roman" w:cs="Times New Roman"/>
          <w:sz w:val="24"/>
          <w:szCs w:val="24"/>
        </w:rPr>
        <w:t xml:space="preserve"> партн</w:t>
      </w:r>
      <w:r>
        <w:rPr>
          <w:rFonts w:ascii="Times New Roman" w:hAnsi="Times New Roman" w:cs="Times New Roman"/>
          <w:sz w:val="24"/>
          <w:szCs w:val="24"/>
        </w:rPr>
        <w:t>ерства</w:t>
      </w:r>
      <w:r w:rsidRPr="00D76ED1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Улучшилась материально-техническая и учебная база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ППРС.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воспитательно-образовательном процессе активно используются  информационные технологии.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Анализ деятельно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сти детского сада за 2023</w:t>
      </w:r>
      <w:r w:rsidRPr="00D76E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учебный год показал, что учреждение имеет стабильный уровень функционирования.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C69C1">
        <w:rPr>
          <w:rFonts w:ascii="Times New Roman" w:hAnsi="Times New Roman" w:cs="Times New Roman"/>
          <w:sz w:val="24"/>
          <w:szCs w:val="24"/>
        </w:rPr>
        <w:t>МДОУ активно внедряет ФГОС ДО. Изменения произошли в пси</w:t>
      </w:r>
      <w:r>
        <w:rPr>
          <w:rFonts w:ascii="Times New Roman" w:hAnsi="Times New Roman" w:cs="Times New Roman"/>
          <w:sz w:val="24"/>
          <w:szCs w:val="24"/>
        </w:rPr>
        <w:t>холого-</w:t>
      </w:r>
      <w:r w:rsidRPr="00AC69C1">
        <w:rPr>
          <w:rFonts w:ascii="Times New Roman" w:hAnsi="Times New Roman" w:cs="Times New Roman"/>
          <w:sz w:val="24"/>
          <w:szCs w:val="24"/>
        </w:rPr>
        <w:t xml:space="preserve">педагогических, материально-технических, финансовых условиях, развивающей предметно-пространственной среде. 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>План развития и приоритетные задачи на 2023</w:t>
      </w:r>
      <w:r>
        <w:rPr>
          <w:rFonts w:ascii="Times New Roman" w:hAnsi="Times New Roman" w:cs="Times New Roman"/>
          <w:sz w:val="24"/>
          <w:szCs w:val="24"/>
        </w:rPr>
        <w:t>год.</w:t>
      </w:r>
      <w:r w:rsidRPr="00AC6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lastRenderedPageBreak/>
        <w:t xml:space="preserve">1. Продолжать обеспечивать условия безопасного и комфортного пребывания детей в дошкольном учреждении. Приобщение детей к ценностям здорового образа жизни и к общечеловеческим ценностям. 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>2. Использовать возможности сетевого взаимодействия и интеграции в образовательном процессе с учреждениями дополнительного образования детей, учреждениями культуры и спорта.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 xml:space="preserve"> 3. Совершенствовать материально-техническую базу МДОУ. 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>4. Обеспечение открытости и доступности дошкольного образования через вовлечение родителей (законных представителей) в управление МДОУ.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 xml:space="preserve"> 5. Созда</w:t>
      </w:r>
      <w:r>
        <w:rPr>
          <w:rFonts w:ascii="Times New Roman" w:hAnsi="Times New Roman" w:cs="Times New Roman"/>
          <w:sz w:val="24"/>
          <w:szCs w:val="24"/>
        </w:rPr>
        <w:t>ние условий, способствующих раз</w:t>
      </w:r>
      <w:r w:rsidRPr="00AC69C1">
        <w:rPr>
          <w:rFonts w:ascii="Times New Roman" w:hAnsi="Times New Roman" w:cs="Times New Roman"/>
          <w:sz w:val="24"/>
          <w:szCs w:val="24"/>
        </w:rPr>
        <w:t>витию профессиональной компетентности педагогических кадров в соответствии со стр</w:t>
      </w:r>
      <w:r>
        <w:rPr>
          <w:rFonts w:ascii="Times New Roman" w:hAnsi="Times New Roman" w:cs="Times New Roman"/>
          <w:sz w:val="24"/>
          <w:szCs w:val="24"/>
        </w:rPr>
        <w:t>атегией дошкольного образования.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 xml:space="preserve"> Исходя из выше изложенного, можно сделать вывод: - повысилась конкурентная способность МДОУ; 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>- образовалась устойчивая система связи с общественностью.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 xml:space="preserve"> В 2023 году МДОУ планирует </w:t>
      </w:r>
      <w:r>
        <w:rPr>
          <w:rFonts w:ascii="Times New Roman" w:hAnsi="Times New Roman" w:cs="Times New Roman"/>
          <w:sz w:val="24"/>
          <w:szCs w:val="24"/>
        </w:rPr>
        <w:t xml:space="preserve"> осуществить переезд в новое типовое здание дошкольной организации, вести активную деятельность в развитии  и благоустройстве МДОУ «Изумрудновский детский сад «Аленушка»; продолжать   участвовать </w:t>
      </w:r>
      <w:r w:rsidRPr="00AC69C1">
        <w:rPr>
          <w:rFonts w:ascii="Times New Roman" w:hAnsi="Times New Roman" w:cs="Times New Roman"/>
          <w:sz w:val="24"/>
          <w:szCs w:val="24"/>
        </w:rPr>
        <w:t xml:space="preserve"> в муниципал</w:t>
      </w:r>
      <w:r>
        <w:rPr>
          <w:rFonts w:ascii="Times New Roman" w:hAnsi="Times New Roman" w:cs="Times New Roman"/>
          <w:sz w:val="24"/>
          <w:szCs w:val="24"/>
        </w:rPr>
        <w:t>ьных конкурсах и мероприятиях,</w:t>
      </w:r>
      <w:r w:rsidRPr="00AC69C1">
        <w:rPr>
          <w:rFonts w:ascii="Times New Roman" w:hAnsi="Times New Roman" w:cs="Times New Roman"/>
          <w:sz w:val="24"/>
          <w:szCs w:val="24"/>
        </w:rPr>
        <w:t xml:space="preserve"> в международных и во всероссийских конкурсах детского творчества. 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>По итогам представленного отчёта о дея</w:t>
      </w:r>
      <w:r>
        <w:rPr>
          <w:rFonts w:ascii="Times New Roman" w:hAnsi="Times New Roman" w:cs="Times New Roman"/>
          <w:sz w:val="24"/>
          <w:szCs w:val="24"/>
        </w:rPr>
        <w:t>тельности МДОУ в 2023</w:t>
      </w:r>
      <w:r w:rsidRPr="00AC69C1">
        <w:rPr>
          <w:rFonts w:ascii="Times New Roman" w:hAnsi="Times New Roman" w:cs="Times New Roman"/>
          <w:sz w:val="24"/>
          <w:szCs w:val="24"/>
        </w:rPr>
        <w:t xml:space="preserve"> году, можно сделать следующие выводы: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 xml:space="preserve"> 1. Образовательная деятельность ведѐтся в соответствии с поставленными целями и задачами. 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 xml:space="preserve">2. Создается современная развивающая предметно-пространственная среда в группах 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 xml:space="preserve">3. Осуществляется сотрудничество с социумом, положительно влияющее на качество оказания образовательных услуг. 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>4. Установлено эффективное взаимодействие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(законными представителями) </w:t>
      </w:r>
      <w:r w:rsidRPr="00AC69C1">
        <w:rPr>
          <w:rFonts w:ascii="Times New Roman" w:hAnsi="Times New Roman" w:cs="Times New Roman"/>
          <w:sz w:val="24"/>
          <w:szCs w:val="24"/>
        </w:rPr>
        <w:t xml:space="preserve"> через вовлечение их в организацию образовательной работы МДОУ с применением активных форм работы с семьей. 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 xml:space="preserve">5. Нет роста заболеваемости воспитанников за счет использования различных </w:t>
      </w:r>
      <w:proofErr w:type="spellStart"/>
      <w:r w:rsidRPr="00AC69C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AC69C1">
        <w:rPr>
          <w:rFonts w:ascii="Times New Roman" w:hAnsi="Times New Roman" w:cs="Times New Roman"/>
          <w:sz w:val="24"/>
          <w:szCs w:val="24"/>
        </w:rPr>
        <w:t xml:space="preserve"> технологий. </w:t>
      </w:r>
    </w:p>
    <w:p w:rsidR="00C80DF8" w:rsidRDefault="00C80DF8" w:rsidP="00C8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C1">
        <w:rPr>
          <w:rFonts w:ascii="Times New Roman" w:hAnsi="Times New Roman" w:cs="Times New Roman"/>
          <w:sz w:val="24"/>
          <w:szCs w:val="24"/>
        </w:rPr>
        <w:t>6. МДОУ укомплектовано квалифицированными кадрами. Педагоги не имеют задолженности курсовой переподготовки. Результаты педагогической диагностики развития детей, анализ уровня здоровья воспитанников показали,</w:t>
      </w:r>
      <w:r>
        <w:rPr>
          <w:rFonts w:ascii="Times New Roman" w:hAnsi="Times New Roman" w:cs="Times New Roman"/>
          <w:sz w:val="24"/>
          <w:szCs w:val="24"/>
        </w:rPr>
        <w:t xml:space="preserve"> что основные задачи МДОУ в 2023</w:t>
      </w:r>
      <w:r w:rsidRPr="00AC69C1">
        <w:rPr>
          <w:rFonts w:ascii="Times New Roman" w:hAnsi="Times New Roman" w:cs="Times New Roman"/>
          <w:sz w:val="24"/>
          <w:szCs w:val="24"/>
        </w:rPr>
        <w:t xml:space="preserve"> году выполнены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DF8" w:rsidRPr="00D76ED1" w:rsidRDefault="00C80DF8" w:rsidP="00C80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DF8" w:rsidRPr="0033456B" w:rsidRDefault="00C80DF8" w:rsidP="00C80DF8">
      <w:pPr>
        <w:pStyle w:val="a8"/>
        <w:rPr>
          <w:rFonts w:ascii="Times New Roman" w:hAnsi="Times New Roman" w:cs="Times New Roman"/>
          <w:sz w:val="24"/>
          <w:szCs w:val="24"/>
        </w:rPr>
      </w:pPr>
      <w:r w:rsidRPr="0033456B">
        <w:rPr>
          <w:rFonts w:ascii="Times New Roman" w:hAnsi="Times New Roman" w:cs="Times New Roman"/>
          <w:sz w:val="24"/>
          <w:szCs w:val="24"/>
        </w:rPr>
        <w:t>Заведующий МДОУ «Изумрудновский детский сад</w:t>
      </w:r>
    </w:p>
    <w:p w:rsidR="00C80DF8" w:rsidRPr="0033456B" w:rsidRDefault="00C80DF8" w:rsidP="00C80DF8">
      <w:pPr>
        <w:pStyle w:val="a8"/>
        <w:rPr>
          <w:rFonts w:ascii="Times New Roman" w:hAnsi="Times New Roman" w:cs="Times New Roman"/>
          <w:sz w:val="24"/>
          <w:szCs w:val="24"/>
        </w:rPr>
      </w:pPr>
      <w:r w:rsidRPr="0033456B">
        <w:rPr>
          <w:rFonts w:ascii="Times New Roman" w:hAnsi="Times New Roman" w:cs="Times New Roman"/>
          <w:sz w:val="24"/>
          <w:szCs w:val="24"/>
        </w:rPr>
        <w:t xml:space="preserve"> «Аленушка»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Е.Н.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Вознюк</w:t>
      </w:r>
      <w:proofErr w:type="spellEnd"/>
    </w:p>
    <w:p w:rsidR="00C80DF8" w:rsidRDefault="00C80DF8" w:rsidP="00C80D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DF8" w:rsidRDefault="00C80DF8" w:rsidP="00C80D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E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0DF8" w:rsidRDefault="00C80DF8" w:rsidP="00C80D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DF8" w:rsidRDefault="00C80DF8" w:rsidP="00C80D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DF8" w:rsidRDefault="00C80DF8" w:rsidP="00C80D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DF8" w:rsidRDefault="00C80DF8" w:rsidP="00C80D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DF8" w:rsidRDefault="00C80DF8" w:rsidP="00C80D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DF8" w:rsidRPr="00734FA0" w:rsidRDefault="00C80DF8" w:rsidP="00C80DF8">
      <w:pPr>
        <w:pStyle w:val="a8"/>
        <w:jc w:val="right"/>
        <w:rPr>
          <w:rFonts w:ascii="Times New Roman" w:hAnsi="Times New Roman" w:cs="Times New Roman"/>
        </w:rPr>
      </w:pPr>
      <w:r w:rsidRPr="00734F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Pr="00734FA0">
        <w:rPr>
          <w:rFonts w:ascii="Times New Roman" w:hAnsi="Times New Roman" w:cs="Times New Roman"/>
        </w:rPr>
        <w:t>Приложение 1</w:t>
      </w:r>
    </w:p>
    <w:p w:rsidR="00C80DF8" w:rsidRPr="00734FA0" w:rsidRDefault="00C80DF8" w:rsidP="00C80DF8">
      <w:pPr>
        <w:pStyle w:val="a8"/>
        <w:jc w:val="right"/>
        <w:rPr>
          <w:rFonts w:ascii="Times New Roman" w:hAnsi="Times New Roman" w:cs="Times New Roman"/>
        </w:rPr>
      </w:pPr>
      <w:r w:rsidRPr="00734FA0">
        <w:rPr>
          <w:rFonts w:ascii="Times New Roman" w:hAnsi="Times New Roman" w:cs="Times New Roman"/>
        </w:rPr>
        <w:t xml:space="preserve">к приказу управления образования, </w:t>
      </w:r>
    </w:p>
    <w:p w:rsidR="00C80DF8" w:rsidRPr="00734FA0" w:rsidRDefault="00C80DF8" w:rsidP="00C80DF8">
      <w:pPr>
        <w:pStyle w:val="a8"/>
        <w:jc w:val="right"/>
        <w:rPr>
          <w:rFonts w:ascii="Times New Roman" w:hAnsi="Times New Roman" w:cs="Times New Roman"/>
        </w:rPr>
      </w:pPr>
      <w:r w:rsidRPr="00734FA0">
        <w:rPr>
          <w:rFonts w:ascii="Times New Roman" w:hAnsi="Times New Roman" w:cs="Times New Roman"/>
        </w:rPr>
        <w:t xml:space="preserve">молодежи и спорта </w:t>
      </w:r>
    </w:p>
    <w:p w:rsidR="00C80DF8" w:rsidRPr="00734FA0" w:rsidRDefault="00C80DF8" w:rsidP="00C80DF8">
      <w:pPr>
        <w:pStyle w:val="a8"/>
        <w:jc w:val="right"/>
        <w:rPr>
          <w:rFonts w:ascii="Times New Roman" w:hAnsi="Times New Roman" w:cs="Times New Roman"/>
        </w:rPr>
      </w:pPr>
      <w:r w:rsidRPr="00734FA0">
        <w:rPr>
          <w:rFonts w:ascii="Times New Roman" w:hAnsi="Times New Roman" w:cs="Times New Roman"/>
        </w:rPr>
        <w:t>администрации Джанкойского района</w:t>
      </w:r>
    </w:p>
    <w:p w:rsidR="00C80DF8" w:rsidRDefault="00C80DF8" w:rsidP="00C80DF8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22.03.2024  № 124</w:t>
      </w:r>
      <w:r w:rsidRPr="00734FA0">
        <w:rPr>
          <w:rFonts w:ascii="Times New Roman" w:hAnsi="Times New Roman" w:cs="Times New Roman"/>
        </w:rPr>
        <w:t>/01-03</w:t>
      </w:r>
    </w:p>
    <w:p w:rsidR="00C80DF8" w:rsidRPr="00734FA0" w:rsidRDefault="00C80DF8" w:rsidP="00C80DF8">
      <w:pPr>
        <w:pStyle w:val="a8"/>
        <w:jc w:val="right"/>
        <w:rPr>
          <w:rFonts w:ascii="Times New Roman" w:hAnsi="Times New Roman" w:cs="Times New Roman"/>
        </w:rPr>
      </w:pPr>
    </w:p>
    <w:p w:rsidR="00C80DF8" w:rsidRDefault="00C80DF8" w:rsidP="00C80DF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C51647">
        <w:rPr>
          <w:rFonts w:ascii="Times New Roman" w:hAnsi="Times New Roman" w:cs="Times New Roman"/>
          <w:sz w:val="24"/>
          <w:szCs w:val="24"/>
        </w:rPr>
        <w:t>деятельнос</w:t>
      </w:r>
      <w:r>
        <w:rPr>
          <w:rFonts w:ascii="Times New Roman" w:hAnsi="Times New Roman" w:cs="Times New Roman"/>
          <w:sz w:val="24"/>
          <w:szCs w:val="24"/>
        </w:rPr>
        <w:t xml:space="preserve">ти Муниципального дошкольного образовательного учреждения  «Изумрудновский детский сад «Аленушка» </w:t>
      </w:r>
    </w:p>
    <w:p w:rsidR="00C80DF8" w:rsidRDefault="00C80DF8" w:rsidP="00C80DF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Джанкойского района Республики Крым</w:t>
      </w:r>
      <w:r w:rsidRPr="00C51647">
        <w:rPr>
          <w:rFonts w:ascii="Times New Roman" w:hAnsi="Times New Roman" w:cs="Times New Roman"/>
          <w:sz w:val="24"/>
          <w:szCs w:val="24"/>
        </w:rPr>
        <w:t>,</w:t>
      </w:r>
    </w:p>
    <w:p w:rsidR="00C80DF8" w:rsidRPr="00C51647" w:rsidRDefault="00C80DF8" w:rsidP="00C80DF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51647">
        <w:rPr>
          <w:rFonts w:ascii="Times New Roman" w:hAnsi="Times New Roman" w:cs="Times New Roman"/>
          <w:sz w:val="24"/>
          <w:szCs w:val="24"/>
        </w:rPr>
        <w:t xml:space="preserve"> подлежащего </w:t>
      </w:r>
      <w:proofErr w:type="spellStart"/>
      <w:r w:rsidRPr="00C51647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C5164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2023  </w:t>
      </w:r>
      <w:r w:rsidRPr="00C51647">
        <w:rPr>
          <w:rFonts w:ascii="Times New Roman" w:hAnsi="Times New Roman" w:cs="Times New Roman"/>
          <w:sz w:val="24"/>
          <w:szCs w:val="24"/>
        </w:rPr>
        <w:t>году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7958"/>
        <w:gridCol w:w="1398"/>
      </w:tblGrid>
      <w:tr w:rsidR="00C80DF8" w:rsidRPr="00C51647" w:rsidTr="00B0511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516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51647">
              <w:rPr>
                <w:rFonts w:ascii="Times New Roman" w:hAnsi="Times New Roman" w:cs="Times New Roman"/>
              </w:rPr>
              <w:t>/</w:t>
            </w:r>
            <w:proofErr w:type="spellStart"/>
            <w:r w:rsidRPr="00C516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001"/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Style w:val="ac"/>
                <w:rFonts w:ascii="Times New Roman" w:hAnsi="Times New Roman" w:cs="Times New Roman"/>
                <w:bCs/>
              </w:rPr>
              <w:t>Образовательная деятельность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1" w:name="sub_1011"/>
            <w:r w:rsidRPr="00C51647">
              <w:rPr>
                <w:rFonts w:ascii="Times New Roman" w:hAnsi="Times New Roman" w:cs="Times New Roman"/>
              </w:rPr>
              <w:t>1.1</w:t>
            </w:r>
            <w:bookmarkEnd w:id="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2" w:name="sub_1111"/>
            <w:r w:rsidRPr="00C51647">
              <w:rPr>
                <w:rFonts w:ascii="Times New Roman" w:hAnsi="Times New Roman" w:cs="Times New Roman"/>
              </w:rPr>
              <w:t>1.1.1</w:t>
            </w:r>
            <w:bookmarkEnd w:id="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C51647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C51647">
              <w:rPr>
                <w:rFonts w:ascii="Times New Roman" w:hAnsi="Times New Roman" w:cs="Times New Roman"/>
              </w:rPr>
              <w:t xml:space="preserve"> (8-12 часов)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3" w:name="sub_1112"/>
            <w:r w:rsidRPr="00C51647">
              <w:rPr>
                <w:rFonts w:ascii="Times New Roman" w:hAnsi="Times New Roman" w:cs="Times New Roman"/>
              </w:rPr>
              <w:t>1.1.2</w:t>
            </w:r>
            <w:bookmarkEnd w:id="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режиме кратковременного пребывания (3-5 часов)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4" w:name="sub_1113"/>
            <w:r w:rsidRPr="00C51647">
              <w:rPr>
                <w:rFonts w:ascii="Times New Roman" w:hAnsi="Times New Roman" w:cs="Times New Roman"/>
              </w:rPr>
              <w:t>1.1.3</w:t>
            </w:r>
            <w:bookmarkEnd w:id="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5" w:name="sub_1114"/>
            <w:r w:rsidRPr="00C51647">
              <w:rPr>
                <w:rFonts w:ascii="Times New Roman" w:hAnsi="Times New Roman" w:cs="Times New Roman"/>
              </w:rPr>
              <w:t>1.1.4</w:t>
            </w:r>
            <w:bookmarkEnd w:id="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6" w:name="sub_1012"/>
            <w:r w:rsidRPr="00C51647">
              <w:rPr>
                <w:rFonts w:ascii="Times New Roman" w:hAnsi="Times New Roman" w:cs="Times New Roman"/>
              </w:rPr>
              <w:t>1.2</w:t>
            </w:r>
            <w:bookmarkEnd w:id="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7" w:name="sub_1013"/>
            <w:r w:rsidRPr="00C51647">
              <w:rPr>
                <w:rFonts w:ascii="Times New Roman" w:hAnsi="Times New Roman" w:cs="Times New Roman"/>
              </w:rPr>
              <w:t>1.3</w:t>
            </w:r>
            <w:bookmarkEnd w:id="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8" w:name="sub_1014"/>
            <w:r w:rsidRPr="00C51647">
              <w:rPr>
                <w:rFonts w:ascii="Times New Roman" w:hAnsi="Times New Roman" w:cs="Times New Roman"/>
              </w:rPr>
              <w:t>1.4</w:t>
            </w:r>
            <w:bookmarkEnd w:id="8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 xml:space="preserve"> 100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9" w:name="sub_1141"/>
            <w:r w:rsidRPr="00C51647">
              <w:rPr>
                <w:rFonts w:ascii="Times New Roman" w:hAnsi="Times New Roman" w:cs="Times New Roman"/>
              </w:rPr>
              <w:t>1.4.1</w:t>
            </w:r>
            <w:bookmarkEnd w:id="9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C51647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C51647">
              <w:rPr>
                <w:rFonts w:ascii="Times New Roman" w:hAnsi="Times New Roman" w:cs="Times New Roman"/>
              </w:rPr>
              <w:t xml:space="preserve"> (8-12 часов)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 человек</w:t>
            </w:r>
          </w:p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10" w:name="sub_1142"/>
            <w:r w:rsidRPr="00C51647">
              <w:rPr>
                <w:rFonts w:ascii="Times New Roman" w:hAnsi="Times New Roman" w:cs="Times New Roman"/>
              </w:rPr>
              <w:t>1.4.2</w:t>
            </w:r>
            <w:bookmarkEnd w:id="1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режиме продленного дня (12-14 часов)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C5164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11" w:name="sub_1143"/>
            <w:r w:rsidRPr="00C51647">
              <w:rPr>
                <w:rFonts w:ascii="Times New Roman" w:hAnsi="Times New Roman" w:cs="Times New Roman"/>
              </w:rPr>
              <w:t>1.4.3</w:t>
            </w:r>
            <w:bookmarkEnd w:id="1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C5164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12" w:name="sub_1015"/>
            <w:r w:rsidRPr="00C51647">
              <w:rPr>
                <w:rFonts w:ascii="Times New Roman" w:hAnsi="Times New Roman" w:cs="Times New Roman"/>
              </w:rPr>
              <w:t>1.5</w:t>
            </w:r>
            <w:bookmarkEnd w:id="1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  <w:r w:rsidRPr="00C5164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13" w:name="sub_1151"/>
            <w:r w:rsidRPr="00C51647">
              <w:rPr>
                <w:rFonts w:ascii="Times New Roman" w:hAnsi="Times New Roman" w:cs="Times New Roman"/>
              </w:rPr>
              <w:t>1.5.1</w:t>
            </w:r>
            <w:bookmarkEnd w:id="1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  <w:r w:rsidRPr="00C51647">
              <w:rPr>
                <w:rFonts w:ascii="Times New Roman" w:hAnsi="Times New Roman" w:cs="Times New Roman"/>
              </w:rPr>
              <w:t>/</w:t>
            </w:r>
          </w:p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14" w:name="sub_1152"/>
            <w:r w:rsidRPr="00C51647">
              <w:rPr>
                <w:rFonts w:ascii="Times New Roman" w:hAnsi="Times New Roman" w:cs="Times New Roman"/>
              </w:rPr>
              <w:t>1.5.2</w:t>
            </w:r>
            <w:bookmarkEnd w:id="1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/ 100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15" w:name="sub_1153"/>
            <w:r w:rsidRPr="00C51647">
              <w:rPr>
                <w:rFonts w:ascii="Times New Roman" w:hAnsi="Times New Roman" w:cs="Times New Roman"/>
              </w:rPr>
              <w:t>1.5.3</w:t>
            </w:r>
            <w:bookmarkEnd w:id="1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</w:p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16" w:name="sub_1016"/>
            <w:r w:rsidRPr="00C51647">
              <w:rPr>
                <w:rFonts w:ascii="Times New Roman" w:hAnsi="Times New Roman" w:cs="Times New Roman"/>
              </w:rPr>
              <w:t>1.6</w:t>
            </w:r>
            <w:bookmarkEnd w:id="1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дней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17" w:name="sub_1017"/>
            <w:r w:rsidRPr="00C51647">
              <w:rPr>
                <w:rFonts w:ascii="Times New Roman" w:hAnsi="Times New Roman" w:cs="Times New Roman"/>
              </w:rPr>
              <w:t>1.7</w:t>
            </w:r>
            <w:bookmarkEnd w:id="1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18" w:name="sub_1171"/>
            <w:r w:rsidRPr="00C51647">
              <w:rPr>
                <w:rFonts w:ascii="Times New Roman" w:hAnsi="Times New Roman" w:cs="Times New Roman"/>
              </w:rPr>
              <w:t>1.7.1</w:t>
            </w:r>
            <w:bookmarkEnd w:id="18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  <w:r w:rsidRPr="00C51647">
              <w:rPr>
                <w:rFonts w:ascii="Times New Roman" w:hAnsi="Times New Roman" w:cs="Times New Roman"/>
              </w:rPr>
              <w:t>/</w:t>
            </w:r>
          </w:p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19" w:name="sub_1172"/>
            <w:r w:rsidRPr="00C51647">
              <w:rPr>
                <w:rFonts w:ascii="Times New Roman" w:hAnsi="Times New Roman" w:cs="Times New Roman"/>
              </w:rPr>
              <w:t>1.7.2</w:t>
            </w:r>
            <w:bookmarkEnd w:id="19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4человека</w:t>
            </w:r>
            <w:r w:rsidRPr="00C5164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33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20" w:name="sub_1173"/>
            <w:r w:rsidRPr="00C51647">
              <w:rPr>
                <w:rFonts w:ascii="Times New Roman" w:hAnsi="Times New Roman" w:cs="Times New Roman"/>
              </w:rPr>
              <w:lastRenderedPageBreak/>
              <w:t>1.7.3</w:t>
            </w:r>
            <w:bookmarkEnd w:id="2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C51647">
              <w:rPr>
                <w:rFonts w:ascii="Times New Roman" w:hAnsi="Times New Roman" w:cs="Times New Roman"/>
              </w:rPr>
              <w:t>человек/</w:t>
            </w:r>
          </w:p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21" w:name="sub_1174"/>
            <w:r w:rsidRPr="00C51647">
              <w:rPr>
                <w:rFonts w:ascii="Times New Roman" w:hAnsi="Times New Roman" w:cs="Times New Roman"/>
              </w:rPr>
              <w:t>1.7.4</w:t>
            </w:r>
            <w:bookmarkEnd w:id="2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4ч</w:t>
            </w:r>
            <w:r w:rsidRPr="00C51647">
              <w:rPr>
                <w:rFonts w:ascii="Times New Roman" w:hAnsi="Times New Roman" w:cs="Times New Roman"/>
              </w:rPr>
              <w:t>еловек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C5164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33 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22" w:name="sub_1018"/>
            <w:r w:rsidRPr="00C51647">
              <w:rPr>
                <w:rFonts w:ascii="Times New Roman" w:hAnsi="Times New Roman" w:cs="Times New Roman"/>
              </w:rPr>
              <w:t>1.8</w:t>
            </w:r>
            <w:bookmarkEnd w:id="2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  <w:r w:rsidRPr="00C5164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57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23" w:name="sub_1181"/>
            <w:r w:rsidRPr="00C51647">
              <w:rPr>
                <w:rFonts w:ascii="Times New Roman" w:hAnsi="Times New Roman" w:cs="Times New Roman"/>
              </w:rPr>
              <w:t>1.8.1</w:t>
            </w:r>
            <w:bookmarkEnd w:id="2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  <w:r w:rsidRPr="00C51647">
              <w:rPr>
                <w:rFonts w:ascii="Times New Roman" w:hAnsi="Times New Roman" w:cs="Times New Roman"/>
              </w:rPr>
              <w:t>/</w:t>
            </w:r>
          </w:p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24" w:name="sub_1182"/>
            <w:r w:rsidRPr="00C51647">
              <w:rPr>
                <w:rFonts w:ascii="Times New Roman" w:hAnsi="Times New Roman" w:cs="Times New Roman"/>
              </w:rPr>
              <w:t>1.8.2</w:t>
            </w:r>
            <w:bookmarkEnd w:id="2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C51647">
              <w:rPr>
                <w:rFonts w:ascii="Times New Roman" w:hAnsi="Times New Roman" w:cs="Times New Roman"/>
              </w:rPr>
              <w:t>человек/</w:t>
            </w:r>
          </w:p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25" w:name="sub_1019"/>
            <w:r w:rsidRPr="00C51647">
              <w:rPr>
                <w:rFonts w:ascii="Times New Roman" w:hAnsi="Times New Roman" w:cs="Times New Roman"/>
              </w:rPr>
              <w:t>1.9</w:t>
            </w:r>
            <w:bookmarkEnd w:id="2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51647">
              <w:rPr>
                <w:rFonts w:ascii="Times New Roman" w:hAnsi="Times New Roman" w:cs="Times New Roman"/>
              </w:rPr>
              <w:t>человек/</w:t>
            </w:r>
          </w:p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26" w:name="sub_1191"/>
            <w:r w:rsidRPr="00C51647">
              <w:rPr>
                <w:rFonts w:ascii="Times New Roman" w:hAnsi="Times New Roman" w:cs="Times New Roman"/>
              </w:rPr>
              <w:t>1.9.1</w:t>
            </w:r>
            <w:bookmarkEnd w:id="2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</w:t>
            </w:r>
            <w:r w:rsidRPr="00C51647">
              <w:rPr>
                <w:rFonts w:ascii="Times New Roman" w:hAnsi="Times New Roman" w:cs="Times New Roman"/>
              </w:rPr>
              <w:t>еловек/</w:t>
            </w:r>
            <w:r>
              <w:rPr>
                <w:rFonts w:ascii="Times New Roman" w:hAnsi="Times New Roman" w:cs="Times New Roman"/>
              </w:rPr>
              <w:t xml:space="preserve"> 42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27" w:name="sub_1192"/>
            <w:r w:rsidRPr="00C51647">
              <w:rPr>
                <w:rFonts w:ascii="Times New Roman" w:hAnsi="Times New Roman" w:cs="Times New Roman"/>
              </w:rPr>
              <w:t>1.9.2</w:t>
            </w:r>
            <w:bookmarkEnd w:id="2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C5164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28" w:name="sub_1110"/>
            <w:r w:rsidRPr="00C51647">
              <w:rPr>
                <w:rFonts w:ascii="Times New Roman" w:hAnsi="Times New Roman" w:cs="Times New Roman"/>
              </w:rPr>
              <w:t>1.10</w:t>
            </w:r>
            <w:bookmarkEnd w:id="28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51647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8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29" w:name="sub_11011"/>
            <w:r w:rsidRPr="00C51647">
              <w:rPr>
                <w:rFonts w:ascii="Times New Roman" w:hAnsi="Times New Roman" w:cs="Times New Roman"/>
              </w:rPr>
              <w:t>1.11</w:t>
            </w:r>
            <w:bookmarkEnd w:id="29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51647">
              <w:rPr>
                <w:rFonts w:ascii="Times New Roman" w:hAnsi="Times New Roman" w:cs="Times New Roman"/>
              </w:rPr>
              <w:t>человек/</w:t>
            </w:r>
          </w:p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30" w:name="sub_11012"/>
            <w:r w:rsidRPr="00C51647">
              <w:rPr>
                <w:rFonts w:ascii="Times New Roman" w:hAnsi="Times New Roman" w:cs="Times New Roman"/>
              </w:rPr>
              <w:t>1.12</w:t>
            </w:r>
            <w:bookmarkEnd w:id="3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proofErr w:type="gramStart"/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C51647">
              <w:rPr>
                <w:rFonts w:ascii="Times New Roman" w:hAnsi="Times New Roman" w:cs="Times New Roman"/>
              </w:rPr>
              <w:t>человек/</w:t>
            </w:r>
          </w:p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31" w:name="sub_11013"/>
            <w:r w:rsidRPr="00C51647">
              <w:rPr>
                <w:rFonts w:ascii="Times New Roman" w:hAnsi="Times New Roman" w:cs="Times New Roman"/>
              </w:rPr>
              <w:t>1.13</w:t>
            </w:r>
            <w:bookmarkEnd w:id="3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50255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50255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50255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02557">
              <w:rPr>
                <w:rFonts w:ascii="Times New Roman" w:hAnsi="Times New Roman" w:cs="Times New Roman"/>
              </w:rPr>
              <w:t xml:space="preserve"> 11человек/</w:t>
            </w:r>
          </w:p>
          <w:p w:rsidR="00C80DF8" w:rsidRPr="0050255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02557">
              <w:rPr>
                <w:rFonts w:ascii="Times New Roman" w:hAnsi="Times New Roman" w:cs="Times New Roman"/>
              </w:rPr>
              <w:t>34%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32" w:name="sub_11014"/>
            <w:r w:rsidRPr="00C51647">
              <w:rPr>
                <w:rFonts w:ascii="Times New Roman" w:hAnsi="Times New Roman" w:cs="Times New Roman"/>
              </w:rPr>
              <w:t>1.14</w:t>
            </w:r>
            <w:bookmarkEnd w:id="3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C51647">
              <w:rPr>
                <w:rFonts w:ascii="Times New Roman" w:hAnsi="Times New Roman" w:cs="Times New Roman"/>
              </w:rPr>
              <w:t>человек/</w:t>
            </w:r>
          </w:p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Pr="00C5164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33" w:name="sub_11015"/>
            <w:r w:rsidRPr="00C51647">
              <w:rPr>
                <w:rFonts w:ascii="Times New Roman" w:hAnsi="Times New Roman" w:cs="Times New Roman"/>
              </w:rPr>
              <w:t>1.15</w:t>
            </w:r>
            <w:bookmarkEnd w:id="3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34" w:name="sub_11151"/>
            <w:r w:rsidRPr="00C51647">
              <w:rPr>
                <w:rFonts w:ascii="Times New Roman" w:hAnsi="Times New Roman" w:cs="Times New Roman"/>
              </w:rPr>
              <w:t>1.15.1</w:t>
            </w:r>
            <w:bookmarkEnd w:id="3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35" w:name="sub_11152"/>
            <w:r w:rsidRPr="00C51647">
              <w:rPr>
                <w:rFonts w:ascii="Times New Roman" w:hAnsi="Times New Roman" w:cs="Times New Roman"/>
              </w:rPr>
              <w:t>1.15.2</w:t>
            </w:r>
            <w:bookmarkEnd w:id="3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нет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36" w:name="sub_11153"/>
            <w:r w:rsidRPr="00C51647">
              <w:rPr>
                <w:rFonts w:ascii="Times New Roman" w:hAnsi="Times New Roman" w:cs="Times New Roman"/>
              </w:rPr>
              <w:t>1.15.3</w:t>
            </w:r>
            <w:bookmarkEnd w:id="3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нет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37" w:name="sub_11154"/>
            <w:r w:rsidRPr="00C51647">
              <w:rPr>
                <w:rFonts w:ascii="Times New Roman" w:hAnsi="Times New Roman" w:cs="Times New Roman"/>
              </w:rPr>
              <w:t>1.15.4</w:t>
            </w:r>
            <w:bookmarkEnd w:id="3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 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38" w:name="sub_11155"/>
            <w:r w:rsidRPr="00C51647">
              <w:rPr>
                <w:rFonts w:ascii="Times New Roman" w:hAnsi="Times New Roman" w:cs="Times New Roman"/>
              </w:rPr>
              <w:t>1.15.5</w:t>
            </w:r>
            <w:bookmarkEnd w:id="38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Учител</w:t>
            </w:r>
            <w:proofErr w:type="gramStart"/>
            <w:r w:rsidRPr="00C51647">
              <w:rPr>
                <w:rFonts w:ascii="Times New Roman" w:hAnsi="Times New Roman" w:cs="Times New Roman"/>
              </w:rPr>
              <w:t>я-</w:t>
            </w:r>
            <w:proofErr w:type="gramEnd"/>
            <w:r w:rsidRPr="00C51647">
              <w:rPr>
                <w:rFonts w:ascii="Times New Roman" w:hAnsi="Times New Roman" w:cs="Times New Roman"/>
              </w:rPr>
              <w:t xml:space="preserve"> дефектолога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нет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39" w:name="sub_11156"/>
            <w:r w:rsidRPr="00C51647">
              <w:rPr>
                <w:rFonts w:ascii="Times New Roman" w:hAnsi="Times New Roman" w:cs="Times New Roman"/>
              </w:rPr>
              <w:t>1.15.6</w:t>
            </w:r>
            <w:bookmarkEnd w:id="39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40" w:name="sub_1002"/>
            <w:r w:rsidRPr="00C51647">
              <w:rPr>
                <w:rFonts w:ascii="Times New Roman" w:hAnsi="Times New Roman" w:cs="Times New Roman"/>
              </w:rPr>
              <w:t>2.</w:t>
            </w:r>
            <w:bookmarkEnd w:id="4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F8" w:rsidRPr="00C51647" w:rsidRDefault="00C80DF8" w:rsidP="00B051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Style w:val="ac"/>
                <w:rFonts w:ascii="Times New Roman" w:hAnsi="Times New Roman" w:cs="Times New Roman"/>
                <w:bCs/>
              </w:rPr>
              <w:t>Инфраструктура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41" w:name="sub_1021"/>
            <w:r w:rsidRPr="00C51647">
              <w:rPr>
                <w:rFonts w:ascii="Times New Roman" w:hAnsi="Times New Roman" w:cs="Times New Roman"/>
              </w:rPr>
              <w:t>2.1</w:t>
            </w:r>
            <w:bookmarkEnd w:id="4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2C11F5">
              <w:rPr>
                <w:rFonts w:ascii="Times New Roman" w:hAnsi="Times New Roman" w:cs="Times New Roman"/>
                <w:sz w:val="18"/>
                <w:szCs w:val="18"/>
              </w:rPr>
              <w:t>2212.22кв.м.:240 детей  = 9,2кв</w:t>
            </w:r>
            <w:proofErr w:type="gramStart"/>
            <w:r w:rsidRPr="002C11F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C80DF8" w:rsidRPr="002C11F5" w:rsidRDefault="00C80DF8" w:rsidP="00B0511C"/>
          <w:p w:rsidR="00C80DF8" w:rsidRPr="002C11F5" w:rsidRDefault="00C80DF8" w:rsidP="00B05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2212,22кв</w:t>
            </w:r>
            <w:proofErr w:type="gramStart"/>
            <w:r w:rsidRPr="002C11F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2C11F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11F5">
              <w:rPr>
                <w:rFonts w:ascii="Times New Roman" w:hAnsi="Times New Roman" w:cs="Times New Roman"/>
                <w:sz w:val="18"/>
                <w:szCs w:val="18"/>
              </w:rPr>
              <w:t>110 детей = 20,1 кв.м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42" w:name="sub_1022"/>
            <w:r w:rsidRPr="00C51647">
              <w:rPr>
                <w:rFonts w:ascii="Times New Roman" w:hAnsi="Times New Roman" w:cs="Times New Roman"/>
              </w:rPr>
              <w:lastRenderedPageBreak/>
              <w:t>2.2</w:t>
            </w:r>
            <w:bookmarkEnd w:id="4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34,1 </w:t>
            </w:r>
            <w:r w:rsidRPr="00C51647">
              <w:rPr>
                <w:rFonts w:ascii="Times New Roman" w:hAnsi="Times New Roman" w:cs="Times New Roman"/>
              </w:rPr>
              <w:t>кв.м.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43" w:name="sub_1023"/>
            <w:r w:rsidRPr="00C51647">
              <w:rPr>
                <w:rFonts w:ascii="Times New Roman" w:hAnsi="Times New Roman" w:cs="Times New Roman"/>
              </w:rPr>
              <w:t>2.3</w:t>
            </w:r>
            <w:bookmarkEnd w:id="4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Наличие физкультурного зала (</w:t>
            </w:r>
            <w:proofErr w:type="spellStart"/>
            <w:proofErr w:type="gramStart"/>
            <w:r w:rsidRPr="00C51647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  <w:r w:rsidRPr="00C51647">
              <w:rPr>
                <w:rFonts w:ascii="Times New Roman" w:hAnsi="Times New Roman" w:cs="Times New Roman"/>
              </w:rPr>
              <w:t>, м.кв.)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141,7 кв.м.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44" w:name="sub_1024"/>
            <w:r w:rsidRPr="00C51647">
              <w:rPr>
                <w:rFonts w:ascii="Times New Roman" w:hAnsi="Times New Roman" w:cs="Times New Roman"/>
              </w:rPr>
              <w:t>2.4</w:t>
            </w:r>
            <w:bookmarkEnd w:id="4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Наличие музыкального зала (</w:t>
            </w:r>
            <w:proofErr w:type="spellStart"/>
            <w:proofErr w:type="gramStart"/>
            <w:r w:rsidRPr="00C51647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  <w:r w:rsidRPr="00C51647">
              <w:rPr>
                <w:rFonts w:ascii="Times New Roman" w:hAnsi="Times New Roman" w:cs="Times New Roman"/>
              </w:rPr>
              <w:t>, м.кв.)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 кв.м.</w:t>
            </w:r>
          </w:p>
        </w:tc>
      </w:tr>
      <w:tr w:rsidR="00C80DF8" w:rsidRPr="00C51647" w:rsidTr="00B051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bookmarkStart w:id="45" w:name="sub_1025"/>
            <w:r w:rsidRPr="00C51647">
              <w:rPr>
                <w:rFonts w:ascii="Times New Roman" w:hAnsi="Times New Roman" w:cs="Times New Roman"/>
              </w:rPr>
              <w:t>2.5</w:t>
            </w:r>
            <w:bookmarkEnd w:id="4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F8" w:rsidRPr="00C51647" w:rsidRDefault="00C80DF8" w:rsidP="00B0511C">
            <w:pPr>
              <w:pStyle w:val="ae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 (</w:t>
            </w:r>
            <w:proofErr w:type="spellStart"/>
            <w:proofErr w:type="gramStart"/>
            <w:r w:rsidRPr="00C51647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  <w:r w:rsidRPr="00C51647">
              <w:rPr>
                <w:rFonts w:ascii="Times New Roman" w:hAnsi="Times New Roman" w:cs="Times New Roman"/>
              </w:rPr>
              <w:t>, м.кв.)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F8" w:rsidRDefault="00C80DF8" w:rsidP="00B051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</w:p>
          <w:p w:rsidR="00C80DF8" w:rsidRPr="00C51647" w:rsidRDefault="00C80DF8" w:rsidP="00B0511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2124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</w:tbl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C80DF8" w:rsidRDefault="00C80DF8" w:rsidP="00C80DF8">
      <w:pPr>
        <w:spacing w:line="240" w:lineRule="auto"/>
      </w:pPr>
    </w:p>
    <w:p w:rsidR="0067706F" w:rsidRDefault="0067706F"/>
    <w:sectPr w:rsidR="0067706F" w:rsidSect="0067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A17"/>
    <w:multiLevelType w:val="hybridMultilevel"/>
    <w:tmpl w:val="75909EC6"/>
    <w:lvl w:ilvl="0" w:tplc="AEA0D44C">
      <w:start w:val="1"/>
      <w:numFmt w:val="upperRoman"/>
      <w:lvlText w:val="%1."/>
      <w:lvlJc w:val="left"/>
      <w:pPr>
        <w:ind w:left="515" w:hanging="18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101C7126">
      <w:start w:val="1"/>
      <w:numFmt w:val="decimal"/>
      <w:lvlText w:val="%2."/>
      <w:lvlJc w:val="left"/>
      <w:pPr>
        <w:ind w:left="931" w:hanging="221"/>
      </w:pPr>
      <w:rPr>
        <w:rFonts w:hint="default"/>
        <w:w w:val="100"/>
        <w:lang w:val="ru-RU" w:eastAsia="en-US" w:bidi="ar-SA"/>
      </w:rPr>
    </w:lvl>
    <w:lvl w:ilvl="2" w:tplc="181E9918">
      <w:numFmt w:val="bullet"/>
      <w:lvlText w:val="•"/>
      <w:lvlJc w:val="left"/>
      <w:pPr>
        <w:ind w:left="1651" w:hanging="221"/>
      </w:pPr>
      <w:rPr>
        <w:rFonts w:hint="default"/>
        <w:lang w:val="ru-RU" w:eastAsia="en-US" w:bidi="ar-SA"/>
      </w:rPr>
    </w:lvl>
    <w:lvl w:ilvl="3" w:tplc="BEBA5910">
      <w:numFmt w:val="bullet"/>
      <w:lvlText w:val="•"/>
      <w:lvlJc w:val="left"/>
      <w:pPr>
        <w:ind w:left="2783" w:hanging="221"/>
      </w:pPr>
      <w:rPr>
        <w:rFonts w:hint="default"/>
        <w:lang w:val="ru-RU" w:eastAsia="en-US" w:bidi="ar-SA"/>
      </w:rPr>
    </w:lvl>
    <w:lvl w:ilvl="4" w:tplc="37E6DA1E">
      <w:numFmt w:val="bullet"/>
      <w:lvlText w:val="•"/>
      <w:lvlJc w:val="left"/>
      <w:pPr>
        <w:ind w:left="3915" w:hanging="221"/>
      </w:pPr>
      <w:rPr>
        <w:rFonts w:hint="default"/>
        <w:lang w:val="ru-RU" w:eastAsia="en-US" w:bidi="ar-SA"/>
      </w:rPr>
    </w:lvl>
    <w:lvl w:ilvl="5" w:tplc="457E4C3A">
      <w:numFmt w:val="bullet"/>
      <w:lvlText w:val="•"/>
      <w:lvlJc w:val="left"/>
      <w:pPr>
        <w:ind w:left="5047" w:hanging="221"/>
      </w:pPr>
      <w:rPr>
        <w:rFonts w:hint="default"/>
        <w:lang w:val="ru-RU" w:eastAsia="en-US" w:bidi="ar-SA"/>
      </w:rPr>
    </w:lvl>
    <w:lvl w:ilvl="6" w:tplc="BEF2D76A">
      <w:numFmt w:val="bullet"/>
      <w:lvlText w:val="•"/>
      <w:lvlJc w:val="left"/>
      <w:pPr>
        <w:ind w:left="6179" w:hanging="221"/>
      </w:pPr>
      <w:rPr>
        <w:rFonts w:hint="default"/>
        <w:lang w:val="ru-RU" w:eastAsia="en-US" w:bidi="ar-SA"/>
      </w:rPr>
    </w:lvl>
    <w:lvl w:ilvl="7" w:tplc="B49C3468">
      <w:numFmt w:val="bullet"/>
      <w:lvlText w:val="•"/>
      <w:lvlJc w:val="left"/>
      <w:pPr>
        <w:ind w:left="7310" w:hanging="221"/>
      </w:pPr>
      <w:rPr>
        <w:rFonts w:hint="default"/>
        <w:lang w:val="ru-RU" w:eastAsia="en-US" w:bidi="ar-SA"/>
      </w:rPr>
    </w:lvl>
    <w:lvl w:ilvl="8" w:tplc="00F2A9B8">
      <w:numFmt w:val="bullet"/>
      <w:lvlText w:val="•"/>
      <w:lvlJc w:val="left"/>
      <w:pPr>
        <w:ind w:left="8442" w:hanging="221"/>
      </w:pPr>
      <w:rPr>
        <w:rFonts w:hint="default"/>
        <w:lang w:val="ru-RU" w:eastAsia="en-US" w:bidi="ar-SA"/>
      </w:rPr>
    </w:lvl>
  </w:abstractNum>
  <w:abstractNum w:abstractNumId="1">
    <w:nsid w:val="18495560"/>
    <w:multiLevelType w:val="hybridMultilevel"/>
    <w:tmpl w:val="703E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CA1168"/>
    <w:multiLevelType w:val="hybridMultilevel"/>
    <w:tmpl w:val="724C69B6"/>
    <w:lvl w:ilvl="0" w:tplc="98F0DE28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54371B7C"/>
    <w:multiLevelType w:val="hybridMultilevel"/>
    <w:tmpl w:val="0EC62488"/>
    <w:lvl w:ilvl="0" w:tplc="D95AE684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5334B6"/>
    <w:multiLevelType w:val="hybridMultilevel"/>
    <w:tmpl w:val="1CE4C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E0A6D"/>
    <w:multiLevelType w:val="hybridMultilevel"/>
    <w:tmpl w:val="59E068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80DF8"/>
    <w:rsid w:val="0000038F"/>
    <w:rsid w:val="00000886"/>
    <w:rsid w:val="00000A24"/>
    <w:rsid w:val="00000CC3"/>
    <w:rsid w:val="000013BF"/>
    <w:rsid w:val="00002101"/>
    <w:rsid w:val="000022B4"/>
    <w:rsid w:val="000027CF"/>
    <w:rsid w:val="000030F4"/>
    <w:rsid w:val="0000315D"/>
    <w:rsid w:val="000038BA"/>
    <w:rsid w:val="00004580"/>
    <w:rsid w:val="000048E5"/>
    <w:rsid w:val="00005143"/>
    <w:rsid w:val="00005739"/>
    <w:rsid w:val="00005DF9"/>
    <w:rsid w:val="00006653"/>
    <w:rsid w:val="000070C8"/>
    <w:rsid w:val="0000777C"/>
    <w:rsid w:val="00007DF8"/>
    <w:rsid w:val="00007FDB"/>
    <w:rsid w:val="00010B34"/>
    <w:rsid w:val="00010C4A"/>
    <w:rsid w:val="00010C57"/>
    <w:rsid w:val="00010DD1"/>
    <w:rsid w:val="00010E0C"/>
    <w:rsid w:val="000112D4"/>
    <w:rsid w:val="0001136D"/>
    <w:rsid w:val="000115AF"/>
    <w:rsid w:val="0001188C"/>
    <w:rsid w:val="00011CC5"/>
    <w:rsid w:val="00012E3C"/>
    <w:rsid w:val="00013D52"/>
    <w:rsid w:val="00013E94"/>
    <w:rsid w:val="000143CB"/>
    <w:rsid w:val="00014533"/>
    <w:rsid w:val="00014CD3"/>
    <w:rsid w:val="00014FD4"/>
    <w:rsid w:val="000154C4"/>
    <w:rsid w:val="00015A30"/>
    <w:rsid w:val="00015BFE"/>
    <w:rsid w:val="0001689D"/>
    <w:rsid w:val="00017642"/>
    <w:rsid w:val="00017C10"/>
    <w:rsid w:val="00020095"/>
    <w:rsid w:val="0002010C"/>
    <w:rsid w:val="00020842"/>
    <w:rsid w:val="00020C74"/>
    <w:rsid w:val="000213D4"/>
    <w:rsid w:val="0002252B"/>
    <w:rsid w:val="000228FD"/>
    <w:rsid w:val="0002297A"/>
    <w:rsid w:val="00022FB5"/>
    <w:rsid w:val="000241ED"/>
    <w:rsid w:val="00025796"/>
    <w:rsid w:val="00025DCE"/>
    <w:rsid w:val="00026985"/>
    <w:rsid w:val="00026AD8"/>
    <w:rsid w:val="00026EA3"/>
    <w:rsid w:val="0002758F"/>
    <w:rsid w:val="00027686"/>
    <w:rsid w:val="00030D7B"/>
    <w:rsid w:val="00030FE7"/>
    <w:rsid w:val="00031515"/>
    <w:rsid w:val="0003183B"/>
    <w:rsid w:val="00032D2C"/>
    <w:rsid w:val="00032F89"/>
    <w:rsid w:val="00033145"/>
    <w:rsid w:val="00033E63"/>
    <w:rsid w:val="00034322"/>
    <w:rsid w:val="00034BFA"/>
    <w:rsid w:val="000351B7"/>
    <w:rsid w:val="000358FD"/>
    <w:rsid w:val="00035948"/>
    <w:rsid w:val="00035993"/>
    <w:rsid w:val="000363DA"/>
    <w:rsid w:val="00036F59"/>
    <w:rsid w:val="0003742A"/>
    <w:rsid w:val="000374D9"/>
    <w:rsid w:val="000378A8"/>
    <w:rsid w:val="00037CBF"/>
    <w:rsid w:val="00040666"/>
    <w:rsid w:val="00040AF1"/>
    <w:rsid w:val="00041010"/>
    <w:rsid w:val="000411B5"/>
    <w:rsid w:val="00041961"/>
    <w:rsid w:val="00042910"/>
    <w:rsid w:val="0004308B"/>
    <w:rsid w:val="00043A19"/>
    <w:rsid w:val="00043D44"/>
    <w:rsid w:val="00045065"/>
    <w:rsid w:val="00045107"/>
    <w:rsid w:val="00045A48"/>
    <w:rsid w:val="00045AA3"/>
    <w:rsid w:val="00045F72"/>
    <w:rsid w:val="00047371"/>
    <w:rsid w:val="00047B39"/>
    <w:rsid w:val="0005100E"/>
    <w:rsid w:val="000514E1"/>
    <w:rsid w:val="00051AAD"/>
    <w:rsid w:val="00052BC0"/>
    <w:rsid w:val="0005351D"/>
    <w:rsid w:val="00053749"/>
    <w:rsid w:val="00053D21"/>
    <w:rsid w:val="000544E7"/>
    <w:rsid w:val="000558FD"/>
    <w:rsid w:val="00055CAB"/>
    <w:rsid w:val="00056B4D"/>
    <w:rsid w:val="00056B88"/>
    <w:rsid w:val="000573B7"/>
    <w:rsid w:val="0006036F"/>
    <w:rsid w:val="00060441"/>
    <w:rsid w:val="00060BB6"/>
    <w:rsid w:val="00061EB2"/>
    <w:rsid w:val="00062779"/>
    <w:rsid w:val="000634BB"/>
    <w:rsid w:val="00063848"/>
    <w:rsid w:val="00064900"/>
    <w:rsid w:val="0006599C"/>
    <w:rsid w:val="00065BA9"/>
    <w:rsid w:val="00065DED"/>
    <w:rsid w:val="00065ECA"/>
    <w:rsid w:val="000665B5"/>
    <w:rsid w:val="00066AF0"/>
    <w:rsid w:val="00066EFF"/>
    <w:rsid w:val="00067BBB"/>
    <w:rsid w:val="00070086"/>
    <w:rsid w:val="00070E53"/>
    <w:rsid w:val="0007102A"/>
    <w:rsid w:val="00071A0A"/>
    <w:rsid w:val="00072181"/>
    <w:rsid w:val="00072867"/>
    <w:rsid w:val="00073003"/>
    <w:rsid w:val="000731F6"/>
    <w:rsid w:val="00073388"/>
    <w:rsid w:val="00073BFC"/>
    <w:rsid w:val="00074F56"/>
    <w:rsid w:val="0007538E"/>
    <w:rsid w:val="000753D8"/>
    <w:rsid w:val="00075D90"/>
    <w:rsid w:val="000769B1"/>
    <w:rsid w:val="00080778"/>
    <w:rsid w:val="00080BF3"/>
    <w:rsid w:val="00081190"/>
    <w:rsid w:val="000818B0"/>
    <w:rsid w:val="00081B8E"/>
    <w:rsid w:val="00082130"/>
    <w:rsid w:val="00082502"/>
    <w:rsid w:val="00082620"/>
    <w:rsid w:val="00082B04"/>
    <w:rsid w:val="00082C72"/>
    <w:rsid w:val="000830EA"/>
    <w:rsid w:val="000835A0"/>
    <w:rsid w:val="00084467"/>
    <w:rsid w:val="00084929"/>
    <w:rsid w:val="00084E8E"/>
    <w:rsid w:val="0008612B"/>
    <w:rsid w:val="00086C80"/>
    <w:rsid w:val="00086DCB"/>
    <w:rsid w:val="00087094"/>
    <w:rsid w:val="00087F44"/>
    <w:rsid w:val="000904D4"/>
    <w:rsid w:val="000908E2"/>
    <w:rsid w:val="00090CF4"/>
    <w:rsid w:val="00090FB1"/>
    <w:rsid w:val="00091FC0"/>
    <w:rsid w:val="00092FE9"/>
    <w:rsid w:val="00093109"/>
    <w:rsid w:val="000934D3"/>
    <w:rsid w:val="00093EE5"/>
    <w:rsid w:val="00094304"/>
    <w:rsid w:val="00094C25"/>
    <w:rsid w:val="00094D19"/>
    <w:rsid w:val="0009569E"/>
    <w:rsid w:val="000957F7"/>
    <w:rsid w:val="0009585D"/>
    <w:rsid w:val="00095CCA"/>
    <w:rsid w:val="00095E1D"/>
    <w:rsid w:val="000978AC"/>
    <w:rsid w:val="00097D0F"/>
    <w:rsid w:val="000A0E96"/>
    <w:rsid w:val="000A17C8"/>
    <w:rsid w:val="000A269C"/>
    <w:rsid w:val="000A2732"/>
    <w:rsid w:val="000A29E2"/>
    <w:rsid w:val="000A3AFC"/>
    <w:rsid w:val="000A4611"/>
    <w:rsid w:val="000A4845"/>
    <w:rsid w:val="000A4D29"/>
    <w:rsid w:val="000A5016"/>
    <w:rsid w:val="000A5072"/>
    <w:rsid w:val="000A5289"/>
    <w:rsid w:val="000A65FC"/>
    <w:rsid w:val="000A6766"/>
    <w:rsid w:val="000A67B7"/>
    <w:rsid w:val="000A6BFC"/>
    <w:rsid w:val="000A6F3A"/>
    <w:rsid w:val="000A74CC"/>
    <w:rsid w:val="000A7C90"/>
    <w:rsid w:val="000B01C1"/>
    <w:rsid w:val="000B087D"/>
    <w:rsid w:val="000B1EB8"/>
    <w:rsid w:val="000B2439"/>
    <w:rsid w:val="000B253A"/>
    <w:rsid w:val="000B254F"/>
    <w:rsid w:val="000B2909"/>
    <w:rsid w:val="000B2C7F"/>
    <w:rsid w:val="000B3A70"/>
    <w:rsid w:val="000B3EFA"/>
    <w:rsid w:val="000B4083"/>
    <w:rsid w:val="000B4C8A"/>
    <w:rsid w:val="000B4DEB"/>
    <w:rsid w:val="000B52C1"/>
    <w:rsid w:val="000B53CE"/>
    <w:rsid w:val="000B5509"/>
    <w:rsid w:val="000B5752"/>
    <w:rsid w:val="000B5798"/>
    <w:rsid w:val="000B6995"/>
    <w:rsid w:val="000B6A9C"/>
    <w:rsid w:val="000B71AF"/>
    <w:rsid w:val="000B758E"/>
    <w:rsid w:val="000B7F53"/>
    <w:rsid w:val="000C0169"/>
    <w:rsid w:val="000C09A1"/>
    <w:rsid w:val="000C0A18"/>
    <w:rsid w:val="000C1E62"/>
    <w:rsid w:val="000C1E8B"/>
    <w:rsid w:val="000C1EC4"/>
    <w:rsid w:val="000C29FF"/>
    <w:rsid w:val="000C2FF2"/>
    <w:rsid w:val="000C328B"/>
    <w:rsid w:val="000C3A3C"/>
    <w:rsid w:val="000C3BF9"/>
    <w:rsid w:val="000C4544"/>
    <w:rsid w:val="000C5B35"/>
    <w:rsid w:val="000C63BB"/>
    <w:rsid w:val="000C6FFD"/>
    <w:rsid w:val="000C7399"/>
    <w:rsid w:val="000C7928"/>
    <w:rsid w:val="000C7A67"/>
    <w:rsid w:val="000C7F9F"/>
    <w:rsid w:val="000D14A7"/>
    <w:rsid w:val="000D16C1"/>
    <w:rsid w:val="000D23E5"/>
    <w:rsid w:val="000D286C"/>
    <w:rsid w:val="000D28FC"/>
    <w:rsid w:val="000D4898"/>
    <w:rsid w:val="000D4C30"/>
    <w:rsid w:val="000D5CEA"/>
    <w:rsid w:val="000D6913"/>
    <w:rsid w:val="000E0237"/>
    <w:rsid w:val="000E05B4"/>
    <w:rsid w:val="000E088F"/>
    <w:rsid w:val="000E0EF4"/>
    <w:rsid w:val="000E14D1"/>
    <w:rsid w:val="000E18B5"/>
    <w:rsid w:val="000E2F56"/>
    <w:rsid w:val="000E3608"/>
    <w:rsid w:val="000E361F"/>
    <w:rsid w:val="000E3F3D"/>
    <w:rsid w:val="000E4672"/>
    <w:rsid w:val="000E4D60"/>
    <w:rsid w:val="000E4DD3"/>
    <w:rsid w:val="000E5D10"/>
    <w:rsid w:val="000E6380"/>
    <w:rsid w:val="000E6D73"/>
    <w:rsid w:val="000E75C5"/>
    <w:rsid w:val="000E7B1D"/>
    <w:rsid w:val="000F00AC"/>
    <w:rsid w:val="000F06EF"/>
    <w:rsid w:val="000F0DAB"/>
    <w:rsid w:val="000F109C"/>
    <w:rsid w:val="000F1816"/>
    <w:rsid w:val="000F191C"/>
    <w:rsid w:val="000F2EAA"/>
    <w:rsid w:val="000F3237"/>
    <w:rsid w:val="000F3238"/>
    <w:rsid w:val="000F37F5"/>
    <w:rsid w:val="000F3B5C"/>
    <w:rsid w:val="000F401D"/>
    <w:rsid w:val="000F417D"/>
    <w:rsid w:val="000F4363"/>
    <w:rsid w:val="000F4CA3"/>
    <w:rsid w:val="000F55CC"/>
    <w:rsid w:val="000F563A"/>
    <w:rsid w:val="000F5CBF"/>
    <w:rsid w:val="000F6C54"/>
    <w:rsid w:val="000F6D44"/>
    <w:rsid w:val="000F6D65"/>
    <w:rsid w:val="000F776B"/>
    <w:rsid w:val="00100607"/>
    <w:rsid w:val="00100A4D"/>
    <w:rsid w:val="00100A79"/>
    <w:rsid w:val="00100BC1"/>
    <w:rsid w:val="00101289"/>
    <w:rsid w:val="0010159D"/>
    <w:rsid w:val="001015C6"/>
    <w:rsid w:val="00101B2F"/>
    <w:rsid w:val="001021AC"/>
    <w:rsid w:val="00102B09"/>
    <w:rsid w:val="00102F99"/>
    <w:rsid w:val="0010335D"/>
    <w:rsid w:val="00103EEF"/>
    <w:rsid w:val="0010452F"/>
    <w:rsid w:val="00104F55"/>
    <w:rsid w:val="0010513D"/>
    <w:rsid w:val="00105368"/>
    <w:rsid w:val="00105466"/>
    <w:rsid w:val="001058EB"/>
    <w:rsid w:val="00105A55"/>
    <w:rsid w:val="00107420"/>
    <w:rsid w:val="0011000A"/>
    <w:rsid w:val="0011000C"/>
    <w:rsid w:val="001105A0"/>
    <w:rsid w:val="00112230"/>
    <w:rsid w:val="001126EC"/>
    <w:rsid w:val="00112EF5"/>
    <w:rsid w:val="00113123"/>
    <w:rsid w:val="001131C2"/>
    <w:rsid w:val="00113295"/>
    <w:rsid w:val="001133D4"/>
    <w:rsid w:val="0011388A"/>
    <w:rsid w:val="00113893"/>
    <w:rsid w:val="001138CD"/>
    <w:rsid w:val="00113E2D"/>
    <w:rsid w:val="00114542"/>
    <w:rsid w:val="001145A9"/>
    <w:rsid w:val="00114A4D"/>
    <w:rsid w:val="00114A76"/>
    <w:rsid w:val="00114ECC"/>
    <w:rsid w:val="0011511B"/>
    <w:rsid w:val="00115D3B"/>
    <w:rsid w:val="00115EA7"/>
    <w:rsid w:val="001164B2"/>
    <w:rsid w:val="0011695D"/>
    <w:rsid w:val="00116E49"/>
    <w:rsid w:val="0011775E"/>
    <w:rsid w:val="00120122"/>
    <w:rsid w:val="00120731"/>
    <w:rsid w:val="0012096F"/>
    <w:rsid w:val="00120D29"/>
    <w:rsid w:val="00121383"/>
    <w:rsid w:val="00122138"/>
    <w:rsid w:val="001222D6"/>
    <w:rsid w:val="00122342"/>
    <w:rsid w:val="001223A0"/>
    <w:rsid w:val="0012324A"/>
    <w:rsid w:val="0012340E"/>
    <w:rsid w:val="0012461C"/>
    <w:rsid w:val="00124C0E"/>
    <w:rsid w:val="00125CD5"/>
    <w:rsid w:val="00125D60"/>
    <w:rsid w:val="001264DA"/>
    <w:rsid w:val="00126A96"/>
    <w:rsid w:val="00127AA2"/>
    <w:rsid w:val="00130056"/>
    <w:rsid w:val="00130F60"/>
    <w:rsid w:val="0013209B"/>
    <w:rsid w:val="0013220B"/>
    <w:rsid w:val="001327B6"/>
    <w:rsid w:val="00132DD9"/>
    <w:rsid w:val="00132F25"/>
    <w:rsid w:val="00133930"/>
    <w:rsid w:val="0013466D"/>
    <w:rsid w:val="00134D95"/>
    <w:rsid w:val="001351C5"/>
    <w:rsid w:val="00135669"/>
    <w:rsid w:val="00136F57"/>
    <w:rsid w:val="00137232"/>
    <w:rsid w:val="00137237"/>
    <w:rsid w:val="00137799"/>
    <w:rsid w:val="00140EF5"/>
    <w:rsid w:val="00141385"/>
    <w:rsid w:val="00141617"/>
    <w:rsid w:val="00141E45"/>
    <w:rsid w:val="00141E76"/>
    <w:rsid w:val="00142DA4"/>
    <w:rsid w:val="00143638"/>
    <w:rsid w:val="00143CCE"/>
    <w:rsid w:val="00144531"/>
    <w:rsid w:val="00144C54"/>
    <w:rsid w:val="00145DE1"/>
    <w:rsid w:val="0014645D"/>
    <w:rsid w:val="00146CDF"/>
    <w:rsid w:val="00146F87"/>
    <w:rsid w:val="001478E3"/>
    <w:rsid w:val="00147AC9"/>
    <w:rsid w:val="00147B3E"/>
    <w:rsid w:val="0015138A"/>
    <w:rsid w:val="00151575"/>
    <w:rsid w:val="00151E38"/>
    <w:rsid w:val="00152000"/>
    <w:rsid w:val="00152C62"/>
    <w:rsid w:val="0015306C"/>
    <w:rsid w:val="001530E2"/>
    <w:rsid w:val="001535C6"/>
    <w:rsid w:val="001539C4"/>
    <w:rsid w:val="00154A81"/>
    <w:rsid w:val="00155DFC"/>
    <w:rsid w:val="00155FB6"/>
    <w:rsid w:val="00156486"/>
    <w:rsid w:val="00156B13"/>
    <w:rsid w:val="00157624"/>
    <w:rsid w:val="00160DA7"/>
    <w:rsid w:val="00160DC8"/>
    <w:rsid w:val="001618C6"/>
    <w:rsid w:val="00161A4C"/>
    <w:rsid w:val="00161C69"/>
    <w:rsid w:val="001622AD"/>
    <w:rsid w:val="00162F25"/>
    <w:rsid w:val="001634BA"/>
    <w:rsid w:val="00163B01"/>
    <w:rsid w:val="00163C72"/>
    <w:rsid w:val="00163E0A"/>
    <w:rsid w:val="00164761"/>
    <w:rsid w:val="00165280"/>
    <w:rsid w:val="0016529A"/>
    <w:rsid w:val="001654B8"/>
    <w:rsid w:val="00165A7E"/>
    <w:rsid w:val="00165B79"/>
    <w:rsid w:val="00165DED"/>
    <w:rsid w:val="00166AC6"/>
    <w:rsid w:val="00166DBC"/>
    <w:rsid w:val="00167EA2"/>
    <w:rsid w:val="001701C4"/>
    <w:rsid w:val="00170698"/>
    <w:rsid w:val="00170C38"/>
    <w:rsid w:val="00170C47"/>
    <w:rsid w:val="00170E4B"/>
    <w:rsid w:val="00171EDA"/>
    <w:rsid w:val="0017268D"/>
    <w:rsid w:val="0017272B"/>
    <w:rsid w:val="00172B32"/>
    <w:rsid w:val="00174099"/>
    <w:rsid w:val="001742ED"/>
    <w:rsid w:val="0017459F"/>
    <w:rsid w:val="001746D0"/>
    <w:rsid w:val="001747EF"/>
    <w:rsid w:val="00174988"/>
    <w:rsid w:val="00174A72"/>
    <w:rsid w:val="001755CB"/>
    <w:rsid w:val="00175B5B"/>
    <w:rsid w:val="00175C57"/>
    <w:rsid w:val="001761B3"/>
    <w:rsid w:val="0017623A"/>
    <w:rsid w:val="001765C4"/>
    <w:rsid w:val="00176BFA"/>
    <w:rsid w:val="00177850"/>
    <w:rsid w:val="001778A8"/>
    <w:rsid w:val="001778F5"/>
    <w:rsid w:val="0018046C"/>
    <w:rsid w:val="0018067E"/>
    <w:rsid w:val="001806C1"/>
    <w:rsid w:val="001815E1"/>
    <w:rsid w:val="00182389"/>
    <w:rsid w:val="00182CBF"/>
    <w:rsid w:val="00183416"/>
    <w:rsid w:val="00183A04"/>
    <w:rsid w:val="00183AFA"/>
    <w:rsid w:val="00184DF0"/>
    <w:rsid w:val="00185BE9"/>
    <w:rsid w:val="00185E70"/>
    <w:rsid w:val="00185F78"/>
    <w:rsid w:val="001860B3"/>
    <w:rsid w:val="001861C4"/>
    <w:rsid w:val="00186C2C"/>
    <w:rsid w:val="00187708"/>
    <w:rsid w:val="00187930"/>
    <w:rsid w:val="00187B76"/>
    <w:rsid w:val="00187FED"/>
    <w:rsid w:val="001902E7"/>
    <w:rsid w:val="00191443"/>
    <w:rsid w:val="0019148E"/>
    <w:rsid w:val="001918D0"/>
    <w:rsid w:val="00191E8C"/>
    <w:rsid w:val="00192671"/>
    <w:rsid w:val="00192976"/>
    <w:rsid w:val="00192AE1"/>
    <w:rsid w:val="001934EB"/>
    <w:rsid w:val="00193610"/>
    <w:rsid w:val="0019379C"/>
    <w:rsid w:val="00193A56"/>
    <w:rsid w:val="00193BCE"/>
    <w:rsid w:val="0019442A"/>
    <w:rsid w:val="00195827"/>
    <w:rsid w:val="0019593C"/>
    <w:rsid w:val="0019601E"/>
    <w:rsid w:val="001964C9"/>
    <w:rsid w:val="00197816"/>
    <w:rsid w:val="00197EC0"/>
    <w:rsid w:val="001A1025"/>
    <w:rsid w:val="001A1BFD"/>
    <w:rsid w:val="001A22CC"/>
    <w:rsid w:val="001A2594"/>
    <w:rsid w:val="001A26C1"/>
    <w:rsid w:val="001A2B2D"/>
    <w:rsid w:val="001A2C5D"/>
    <w:rsid w:val="001A2FB2"/>
    <w:rsid w:val="001A31C8"/>
    <w:rsid w:val="001A3653"/>
    <w:rsid w:val="001A3DB6"/>
    <w:rsid w:val="001A4168"/>
    <w:rsid w:val="001A64BB"/>
    <w:rsid w:val="001A6CE0"/>
    <w:rsid w:val="001A7A30"/>
    <w:rsid w:val="001A7ADE"/>
    <w:rsid w:val="001A7D83"/>
    <w:rsid w:val="001B009A"/>
    <w:rsid w:val="001B0369"/>
    <w:rsid w:val="001B09BD"/>
    <w:rsid w:val="001B10E4"/>
    <w:rsid w:val="001B13C8"/>
    <w:rsid w:val="001B1577"/>
    <w:rsid w:val="001B2497"/>
    <w:rsid w:val="001B269B"/>
    <w:rsid w:val="001B2EA7"/>
    <w:rsid w:val="001B32A3"/>
    <w:rsid w:val="001B4227"/>
    <w:rsid w:val="001B4E00"/>
    <w:rsid w:val="001B5E2E"/>
    <w:rsid w:val="001B6836"/>
    <w:rsid w:val="001B69ED"/>
    <w:rsid w:val="001B6DE0"/>
    <w:rsid w:val="001B6E87"/>
    <w:rsid w:val="001B724B"/>
    <w:rsid w:val="001B7864"/>
    <w:rsid w:val="001B7B48"/>
    <w:rsid w:val="001B7D9E"/>
    <w:rsid w:val="001B7DC6"/>
    <w:rsid w:val="001C0018"/>
    <w:rsid w:val="001C00C5"/>
    <w:rsid w:val="001C03D7"/>
    <w:rsid w:val="001C0B83"/>
    <w:rsid w:val="001C11F2"/>
    <w:rsid w:val="001C1E36"/>
    <w:rsid w:val="001C1EB4"/>
    <w:rsid w:val="001C2E80"/>
    <w:rsid w:val="001C381B"/>
    <w:rsid w:val="001C3DAD"/>
    <w:rsid w:val="001C5544"/>
    <w:rsid w:val="001C5D6B"/>
    <w:rsid w:val="001C6906"/>
    <w:rsid w:val="001C6C42"/>
    <w:rsid w:val="001C6F6D"/>
    <w:rsid w:val="001D0041"/>
    <w:rsid w:val="001D0FAF"/>
    <w:rsid w:val="001D1535"/>
    <w:rsid w:val="001D1950"/>
    <w:rsid w:val="001D1C95"/>
    <w:rsid w:val="001D29A3"/>
    <w:rsid w:val="001D2AFC"/>
    <w:rsid w:val="001D30F5"/>
    <w:rsid w:val="001D34BB"/>
    <w:rsid w:val="001D3A36"/>
    <w:rsid w:val="001D3E11"/>
    <w:rsid w:val="001D3EFB"/>
    <w:rsid w:val="001D4CEA"/>
    <w:rsid w:val="001D54CC"/>
    <w:rsid w:val="001D5B4F"/>
    <w:rsid w:val="001D5BDE"/>
    <w:rsid w:val="001D5DC3"/>
    <w:rsid w:val="001D61BF"/>
    <w:rsid w:val="001D64F4"/>
    <w:rsid w:val="001D65B5"/>
    <w:rsid w:val="001D6D99"/>
    <w:rsid w:val="001D73E1"/>
    <w:rsid w:val="001D78EC"/>
    <w:rsid w:val="001D7A2F"/>
    <w:rsid w:val="001D7D10"/>
    <w:rsid w:val="001D7DF9"/>
    <w:rsid w:val="001E0049"/>
    <w:rsid w:val="001E093B"/>
    <w:rsid w:val="001E1155"/>
    <w:rsid w:val="001E18BD"/>
    <w:rsid w:val="001E18D5"/>
    <w:rsid w:val="001E293B"/>
    <w:rsid w:val="001E2E66"/>
    <w:rsid w:val="001E3009"/>
    <w:rsid w:val="001E30D0"/>
    <w:rsid w:val="001E30FF"/>
    <w:rsid w:val="001E31B4"/>
    <w:rsid w:val="001E3A31"/>
    <w:rsid w:val="001E4DE5"/>
    <w:rsid w:val="001E4EA1"/>
    <w:rsid w:val="001E6164"/>
    <w:rsid w:val="001E69C8"/>
    <w:rsid w:val="001E6A58"/>
    <w:rsid w:val="001E6E19"/>
    <w:rsid w:val="001E78DD"/>
    <w:rsid w:val="001E7EF9"/>
    <w:rsid w:val="001F0461"/>
    <w:rsid w:val="001F0478"/>
    <w:rsid w:val="001F0BF5"/>
    <w:rsid w:val="001F12B3"/>
    <w:rsid w:val="001F1B8B"/>
    <w:rsid w:val="001F2201"/>
    <w:rsid w:val="001F2551"/>
    <w:rsid w:val="001F2B7E"/>
    <w:rsid w:val="001F2BF2"/>
    <w:rsid w:val="001F3822"/>
    <w:rsid w:val="001F39FC"/>
    <w:rsid w:val="001F3EBC"/>
    <w:rsid w:val="001F4317"/>
    <w:rsid w:val="001F4394"/>
    <w:rsid w:val="001F4C00"/>
    <w:rsid w:val="001F4DAD"/>
    <w:rsid w:val="001F53CF"/>
    <w:rsid w:val="001F665E"/>
    <w:rsid w:val="001F77DE"/>
    <w:rsid w:val="001F79B0"/>
    <w:rsid w:val="001F7B3B"/>
    <w:rsid w:val="0020093A"/>
    <w:rsid w:val="00201892"/>
    <w:rsid w:val="00201E1E"/>
    <w:rsid w:val="00202825"/>
    <w:rsid w:val="00203047"/>
    <w:rsid w:val="00203FC1"/>
    <w:rsid w:val="002043EF"/>
    <w:rsid w:val="00204720"/>
    <w:rsid w:val="00204FD1"/>
    <w:rsid w:val="002064BA"/>
    <w:rsid w:val="002074FE"/>
    <w:rsid w:val="00210079"/>
    <w:rsid w:val="002109B6"/>
    <w:rsid w:val="00210AB4"/>
    <w:rsid w:val="00210F0C"/>
    <w:rsid w:val="0021123C"/>
    <w:rsid w:val="00211EE7"/>
    <w:rsid w:val="00212516"/>
    <w:rsid w:val="00212849"/>
    <w:rsid w:val="00212BE0"/>
    <w:rsid w:val="00213135"/>
    <w:rsid w:val="002132C6"/>
    <w:rsid w:val="00214072"/>
    <w:rsid w:val="00214257"/>
    <w:rsid w:val="002145CD"/>
    <w:rsid w:val="00214F25"/>
    <w:rsid w:val="00215574"/>
    <w:rsid w:val="00216EC8"/>
    <w:rsid w:val="00217520"/>
    <w:rsid w:val="002178B2"/>
    <w:rsid w:val="00220324"/>
    <w:rsid w:val="00220600"/>
    <w:rsid w:val="00220EF3"/>
    <w:rsid w:val="00222256"/>
    <w:rsid w:val="00222C76"/>
    <w:rsid w:val="002230AD"/>
    <w:rsid w:val="002231CB"/>
    <w:rsid w:val="002232CF"/>
    <w:rsid w:val="00223428"/>
    <w:rsid w:val="00223F35"/>
    <w:rsid w:val="00224852"/>
    <w:rsid w:val="002257B1"/>
    <w:rsid w:val="0022634E"/>
    <w:rsid w:val="00226455"/>
    <w:rsid w:val="00226941"/>
    <w:rsid w:val="00226B31"/>
    <w:rsid w:val="00227552"/>
    <w:rsid w:val="00227F4F"/>
    <w:rsid w:val="00230BB1"/>
    <w:rsid w:val="00231396"/>
    <w:rsid w:val="0023185A"/>
    <w:rsid w:val="002319FD"/>
    <w:rsid w:val="00231AD0"/>
    <w:rsid w:val="00231C1A"/>
    <w:rsid w:val="00231E8C"/>
    <w:rsid w:val="00232208"/>
    <w:rsid w:val="002328B8"/>
    <w:rsid w:val="00232A5E"/>
    <w:rsid w:val="00232DAB"/>
    <w:rsid w:val="00233067"/>
    <w:rsid w:val="002344B3"/>
    <w:rsid w:val="00235C9D"/>
    <w:rsid w:val="002365CA"/>
    <w:rsid w:val="002372C6"/>
    <w:rsid w:val="002379A4"/>
    <w:rsid w:val="0024079E"/>
    <w:rsid w:val="0024165C"/>
    <w:rsid w:val="002418B4"/>
    <w:rsid w:val="00242476"/>
    <w:rsid w:val="00242978"/>
    <w:rsid w:val="002434F9"/>
    <w:rsid w:val="002435C3"/>
    <w:rsid w:val="00243FA9"/>
    <w:rsid w:val="00244333"/>
    <w:rsid w:val="00244477"/>
    <w:rsid w:val="00244B8E"/>
    <w:rsid w:val="002475E0"/>
    <w:rsid w:val="00247731"/>
    <w:rsid w:val="00250432"/>
    <w:rsid w:val="00250564"/>
    <w:rsid w:val="0025113A"/>
    <w:rsid w:val="00251DC1"/>
    <w:rsid w:val="00253083"/>
    <w:rsid w:val="002530C0"/>
    <w:rsid w:val="0025379E"/>
    <w:rsid w:val="00253AF4"/>
    <w:rsid w:val="00253B88"/>
    <w:rsid w:val="00254893"/>
    <w:rsid w:val="00254CA3"/>
    <w:rsid w:val="002553C3"/>
    <w:rsid w:val="00255936"/>
    <w:rsid w:val="002561B8"/>
    <w:rsid w:val="002561F4"/>
    <w:rsid w:val="0025684C"/>
    <w:rsid w:val="0025704C"/>
    <w:rsid w:val="002573EB"/>
    <w:rsid w:val="00257A0D"/>
    <w:rsid w:val="00257DB4"/>
    <w:rsid w:val="00260CBE"/>
    <w:rsid w:val="0026175D"/>
    <w:rsid w:val="00261EBB"/>
    <w:rsid w:val="00261EFC"/>
    <w:rsid w:val="002626D4"/>
    <w:rsid w:val="00263316"/>
    <w:rsid w:val="0026394E"/>
    <w:rsid w:val="00263E72"/>
    <w:rsid w:val="00264EC1"/>
    <w:rsid w:val="00264F98"/>
    <w:rsid w:val="002650F9"/>
    <w:rsid w:val="00265105"/>
    <w:rsid w:val="0026519B"/>
    <w:rsid w:val="002659F5"/>
    <w:rsid w:val="00266EEF"/>
    <w:rsid w:val="00267C73"/>
    <w:rsid w:val="0027079E"/>
    <w:rsid w:val="0027136D"/>
    <w:rsid w:val="0027155F"/>
    <w:rsid w:val="00271672"/>
    <w:rsid w:val="00271C49"/>
    <w:rsid w:val="00271DD8"/>
    <w:rsid w:val="0027330B"/>
    <w:rsid w:val="00273411"/>
    <w:rsid w:val="002738D5"/>
    <w:rsid w:val="00273F6F"/>
    <w:rsid w:val="002741E9"/>
    <w:rsid w:val="0027469B"/>
    <w:rsid w:val="00274C59"/>
    <w:rsid w:val="002752C4"/>
    <w:rsid w:val="0027582D"/>
    <w:rsid w:val="0027592D"/>
    <w:rsid w:val="002759C0"/>
    <w:rsid w:val="00275B90"/>
    <w:rsid w:val="00275E74"/>
    <w:rsid w:val="00276998"/>
    <w:rsid w:val="00276F2B"/>
    <w:rsid w:val="0027713E"/>
    <w:rsid w:val="002779A9"/>
    <w:rsid w:val="00277EBB"/>
    <w:rsid w:val="0028102A"/>
    <w:rsid w:val="00281202"/>
    <w:rsid w:val="00281892"/>
    <w:rsid w:val="0028194A"/>
    <w:rsid w:val="002825E2"/>
    <w:rsid w:val="00282643"/>
    <w:rsid w:val="00282D1A"/>
    <w:rsid w:val="00284225"/>
    <w:rsid w:val="00284396"/>
    <w:rsid w:val="00284C18"/>
    <w:rsid w:val="00285A43"/>
    <w:rsid w:val="00286472"/>
    <w:rsid w:val="002868D5"/>
    <w:rsid w:val="00286C9F"/>
    <w:rsid w:val="00286D15"/>
    <w:rsid w:val="00290C59"/>
    <w:rsid w:val="00290CFC"/>
    <w:rsid w:val="002912EC"/>
    <w:rsid w:val="00291576"/>
    <w:rsid w:val="00291716"/>
    <w:rsid w:val="00291F37"/>
    <w:rsid w:val="0029281F"/>
    <w:rsid w:val="0029319B"/>
    <w:rsid w:val="002932DC"/>
    <w:rsid w:val="0029375A"/>
    <w:rsid w:val="0029381F"/>
    <w:rsid w:val="00293FD6"/>
    <w:rsid w:val="002954D1"/>
    <w:rsid w:val="00295930"/>
    <w:rsid w:val="00295B42"/>
    <w:rsid w:val="00295C96"/>
    <w:rsid w:val="00295DE5"/>
    <w:rsid w:val="00296086"/>
    <w:rsid w:val="0029609F"/>
    <w:rsid w:val="0029650E"/>
    <w:rsid w:val="00297442"/>
    <w:rsid w:val="00297486"/>
    <w:rsid w:val="002974A5"/>
    <w:rsid w:val="00297E20"/>
    <w:rsid w:val="002A0090"/>
    <w:rsid w:val="002A06FC"/>
    <w:rsid w:val="002A0825"/>
    <w:rsid w:val="002A08C4"/>
    <w:rsid w:val="002A1799"/>
    <w:rsid w:val="002A1F7D"/>
    <w:rsid w:val="002A3104"/>
    <w:rsid w:val="002A3485"/>
    <w:rsid w:val="002A3A1C"/>
    <w:rsid w:val="002A49EA"/>
    <w:rsid w:val="002A523F"/>
    <w:rsid w:val="002A55C5"/>
    <w:rsid w:val="002A58A6"/>
    <w:rsid w:val="002A5EC7"/>
    <w:rsid w:val="002A6010"/>
    <w:rsid w:val="002A6485"/>
    <w:rsid w:val="002A6993"/>
    <w:rsid w:val="002A6A07"/>
    <w:rsid w:val="002A7051"/>
    <w:rsid w:val="002B014C"/>
    <w:rsid w:val="002B02B6"/>
    <w:rsid w:val="002B0EE4"/>
    <w:rsid w:val="002B161F"/>
    <w:rsid w:val="002B1CC0"/>
    <w:rsid w:val="002B1FE6"/>
    <w:rsid w:val="002B2F3C"/>
    <w:rsid w:val="002B312E"/>
    <w:rsid w:val="002B379B"/>
    <w:rsid w:val="002B46E2"/>
    <w:rsid w:val="002B4918"/>
    <w:rsid w:val="002B591D"/>
    <w:rsid w:val="002B5F13"/>
    <w:rsid w:val="002B747B"/>
    <w:rsid w:val="002B761B"/>
    <w:rsid w:val="002B7CE7"/>
    <w:rsid w:val="002B7E23"/>
    <w:rsid w:val="002C0175"/>
    <w:rsid w:val="002C0284"/>
    <w:rsid w:val="002C0741"/>
    <w:rsid w:val="002C0B40"/>
    <w:rsid w:val="002C1B4A"/>
    <w:rsid w:val="002C1EAD"/>
    <w:rsid w:val="002C2334"/>
    <w:rsid w:val="002C2973"/>
    <w:rsid w:val="002C29D6"/>
    <w:rsid w:val="002C3962"/>
    <w:rsid w:val="002C45F8"/>
    <w:rsid w:val="002C4611"/>
    <w:rsid w:val="002C4B70"/>
    <w:rsid w:val="002C5614"/>
    <w:rsid w:val="002C5B85"/>
    <w:rsid w:val="002C674E"/>
    <w:rsid w:val="002C6882"/>
    <w:rsid w:val="002C7028"/>
    <w:rsid w:val="002C79BF"/>
    <w:rsid w:val="002D00B5"/>
    <w:rsid w:val="002D04E3"/>
    <w:rsid w:val="002D0735"/>
    <w:rsid w:val="002D13B2"/>
    <w:rsid w:val="002D1767"/>
    <w:rsid w:val="002D18FC"/>
    <w:rsid w:val="002D1FCE"/>
    <w:rsid w:val="002D221E"/>
    <w:rsid w:val="002D22AD"/>
    <w:rsid w:val="002D2376"/>
    <w:rsid w:val="002D3CC2"/>
    <w:rsid w:val="002D43F6"/>
    <w:rsid w:val="002D45E3"/>
    <w:rsid w:val="002D4B9F"/>
    <w:rsid w:val="002D4D86"/>
    <w:rsid w:val="002D4ECF"/>
    <w:rsid w:val="002D55C2"/>
    <w:rsid w:val="002D5C72"/>
    <w:rsid w:val="002D610A"/>
    <w:rsid w:val="002D6A5A"/>
    <w:rsid w:val="002D724C"/>
    <w:rsid w:val="002D73BE"/>
    <w:rsid w:val="002D75E6"/>
    <w:rsid w:val="002D7F17"/>
    <w:rsid w:val="002E0149"/>
    <w:rsid w:val="002E0D4D"/>
    <w:rsid w:val="002E0F4B"/>
    <w:rsid w:val="002E116C"/>
    <w:rsid w:val="002E181E"/>
    <w:rsid w:val="002E18CA"/>
    <w:rsid w:val="002E2437"/>
    <w:rsid w:val="002E47BF"/>
    <w:rsid w:val="002E5C2D"/>
    <w:rsid w:val="002E5C54"/>
    <w:rsid w:val="002E60BF"/>
    <w:rsid w:val="002E6C40"/>
    <w:rsid w:val="002E7AB4"/>
    <w:rsid w:val="002F0B36"/>
    <w:rsid w:val="002F0E73"/>
    <w:rsid w:val="002F1D9F"/>
    <w:rsid w:val="002F21DA"/>
    <w:rsid w:val="002F22A6"/>
    <w:rsid w:val="002F23E0"/>
    <w:rsid w:val="002F260B"/>
    <w:rsid w:val="002F2619"/>
    <w:rsid w:val="002F2802"/>
    <w:rsid w:val="002F2906"/>
    <w:rsid w:val="002F2A64"/>
    <w:rsid w:val="002F2E71"/>
    <w:rsid w:val="002F2EA2"/>
    <w:rsid w:val="002F342F"/>
    <w:rsid w:val="002F35CA"/>
    <w:rsid w:val="002F388D"/>
    <w:rsid w:val="002F3EEF"/>
    <w:rsid w:val="002F46D8"/>
    <w:rsid w:val="002F4758"/>
    <w:rsid w:val="002F4766"/>
    <w:rsid w:val="002F4C6F"/>
    <w:rsid w:val="002F51F6"/>
    <w:rsid w:val="002F543B"/>
    <w:rsid w:val="002F54C4"/>
    <w:rsid w:val="002F569A"/>
    <w:rsid w:val="002F59C1"/>
    <w:rsid w:val="002F68FD"/>
    <w:rsid w:val="002F6B7E"/>
    <w:rsid w:val="002F7410"/>
    <w:rsid w:val="002F7912"/>
    <w:rsid w:val="002F7BA7"/>
    <w:rsid w:val="0030027C"/>
    <w:rsid w:val="003004A0"/>
    <w:rsid w:val="00301463"/>
    <w:rsid w:val="003022C5"/>
    <w:rsid w:val="0030281D"/>
    <w:rsid w:val="0030310F"/>
    <w:rsid w:val="003043A1"/>
    <w:rsid w:val="00304DEB"/>
    <w:rsid w:val="00304E49"/>
    <w:rsid w:val="003054F1"/>
    <w:rsid w:val="0030590C"/>
    <w:rsid w:val="00306C8D"/>
    <w:rsid w:val="00306DA2"/>
    <w:rsid w:val="003074C8"/>
    <w:rsid w:val="00307B04"/>
    <w:rsid w:val="00307DF3"/>
    <w:rsid w:val="00310047"/>
    <w:rsid w:val="00311592"/>
    <w:rsid w:val="003118E3"/>
    <w:rsid w:val="00313215"/>
    <w:rsid w:val="003139EF"/>
    <w:rsid w:val="00313CAD"/>
    <w:rsid w:val="00314485"/>
    <w:rsid w:val="003146EC"/>
    <w:rsid w:val="00314904"/>
    <w:rsid w:val="0031512C"/>
    <w:rsid w:val="0031534C"/>
    <w:rsid w:val="00315432"/>
    <w:rsid w:val="00315CBC"/>
    <w:rsid w:val="003160CF"/>
    <w:rsid w:val="00316463"/>
    <w:rsid w:val="003164C7"/>
    <w:rsid w:val="0031691E"/>
    <w:rsid w:val="00316A7F"/>
    <w:rsid w:val="00316BAB"/>
    <w:rsid w:val="00316DEE"/>
    <w:rsid w:val="003170C6"/>
    <w:rsid w:val="00317254"/>
    <w:rsid w:val="00320F41"/>
    <w:rsid w:val="00321EC7"/>
    <w:rsid w:val="00321F04"/>
    <w:rsid w:val="00323349"/>
    <w:rsid w:val="00323AC1"/>
    <w:rsid w:val="00323D0B"/>
    <w:rsid w:val="0032464D"/>
    <w:rsid w:val="0032484D"/>
    <w:rsid w:val="00324B8C"/>
    <w:rsid w:val="00324D13"/>
    <w:rsid w:val="00325097"/>
    <w:rsid w:val="0032543C"/>
    <w:rsid w:val="00325B30"/>
    <w:rsid w:val="0032734B"/>
    <w:rsid w:val="0033011F"/>
    <w:rsid w:val="00330C10"/>
    <w:rsid w:val="003326E6"/>
    <w:rsid w:val="00332709"/>
    <w:rsid w:val="00332EFD"/>
    <w:rsid w:val="0033313F"/>
    <w:rsid w:val="0033364A"/>
    <w:rsid w:val="0033394C"/>
    <w:rsid w:val="00333A08"/>
    <w:rsid w:val="00333A89"/>
    <w:rsid w:val="00333AED"/>
    <w:rsid w:val="00334674"/>
    <w:rsid w:val="003347F7"/>
    <w:rsid w:val="003348EE"/>
    <w:rsid w:val="00334D6D"/>
    <w:rsid w:val="00334EEE"/>
    <w:rsid w:val="00335AD7"/>
    <w:rsid w:val="00335C2F"/>
    <w:rsid w:val="00335EC7"/>
    <w:rsid w:val="00335F93"/>
    <w:rsid w:val="0033610E"/>
    <w:rsid w:val="0033684F"/>
    <w:rsid w:val="003368BD"/>
    <w:rsid w:val="003368CB"/>
    <w:rsid w:val="00336BB5"/>
    <w:rsid w:val="00336CAE"/>
    <w:rsid w:val="00337C40"/>
    <w:rsid w:val="0034074D"/>
    <w:rsid w:val="00341C07"/>
    <w:rsid w:val="00341CBF"/>
    <w:rsid w:val="00342095"/>
    <w:rsid w:val="00342A91"/>
    <w:rsid w:val="00342E0F"/>
    <w:rsid w:val="00343FA9"/>
    <w:rsid w:val="00344065"/>
    <w:rsid w:val="00344559"/>
    <w:rsid w:val="00344A51"/>
    <w:rsid w:val="00345683"/>
    <w:rsid w:val="00345AFD"/>
    <w:rsid w:val="00345E6A"/>
    <w:rsid w:val="00346D23"/>
    <w:rsid w:val="00350147"/>
    <w:rsid w:val="00350600"/>
    <w:rsid w:val="0035148F"/>
    <w:rsid w:val="00351621"/>
    <w:rsid w:val="00351A50"/>
    <w:rsid w:val="00352055"/>
    <w:rsid w:val="003521E9"/>
    <w:rsid w:val="00353230"/>
    <w:rsid w:val="00353C1D"/>
    <w:rsid w:val="0035418C"/>
    <w:rsid w:val="00354C75"/>
    <w:rsid w:val="00355083"/>
    <w:rsid w:val="00355DF2"/>
    <w:rsid w:val="00355E65"/>
    <w:rsid w:val="003560EA"/>
    <w:rsid w:val="0035677C"/>
    <w:rsid w:val="003567FA"/>
    <w:rsid w:val="00357EE9"/>
    <w:rsid w:val="00360240"/>
    <w:rsid w:val="00360404"/>
    <w:rsid w:val="00360491"/>
    <w:rsid w:val="00360B6F"/>
    <w:rsid w:val="00361323"/>
    <w:rsid w:val="003613A9"/>
    <w:rsid w:val="003616F1"/>
    <w:rsid w:val="003619A0"/>
    <w:rsid w:val="00362580"/>
    <w:rsid w:val="0036271A"/>
    <w:rsid w:val="00362A8E"/>
    <w:rsid w:val="00362C61"/>
    <w:rsid w:val="003632EB"/>
    <w:rsid w:val="003640DE"/>
    <w:rsid w:val="003647A8"/>
    <w:rsid w:val="003658C3"/>
    <w:rsid w:val="0036619D"/>
    <w:rsid w:val="00366A9C"/>
    <w:rsid w:val="00367138"/>
    <w:rsid w:val="00367B21"/>
    <w:rsid w:val="00367B65"/>
    <w:rsid w:val="00367F60"/>
    <w:rsid w:val="003702FC"/>
    <w:rsid w:val="00370516"/>
    <w:rsid w:val="00370770"/>
    <w:rsid w:val="00370C77"/>
    <w:rsid w:val="00370D8E"/>
    <w:rsid w:val="00370EAB"/>
    <w:rsid w:val="00370FC6"/>
    <w:rsid w:val="003717BA"/>
    <w:rsid w:val="00371D0E"/>
    <w:rsid w:val="00372655"/>
    <w:rsid w:val="003728D9"/>
    <w:rsid w:val="00373D53"/>
    <w:rsid w:val="00374048"/>
    <w:rsid w:val="003754E8"/>
    <w:rsid w:val="003762AF"/>
    <w:rsid w:val="00376353"/>
    <w:rsid w:val="00376750"/>
    <w:rsid w:val="00376CE5"/>
    <w:rsid w:val="0037712F"/>
    <w:rsid w:val="00377498"/>
    <w:rsid w:val="00380525"/>
    <w:rsid w:val="003809D3"/>
    <w:rsid w:val="00380A26"/>
    <w:rsid w:val="00381936"/>
    <w:rsid w:val="00381C28"/>
    <w:rsid w:val="00381CDB"/>
    <w:rsid w:val="00381E7A"/>
    <w:rsid w:val="00384032"/>
    <w:rsid w:val="00384236"/>
    <w:rsid w:val="00384420"/>
    <w:rsid w:val="00385232"/>
    <w:rsid w:val="00385371"/>
    <w:rsid w:val="0038549F"/>
    <w:rsid w:val="00385EEB"/>
    <w:rsid w:val="00386490"/>
    <w:rsid w:val="0038650D"/>
    <w:rsid w:val="00386574"/>
    <w:rsid w:val="0038674D"/>
    <w:rsid w:val="003870CD"/>
    <w:rsid w:val="003874F0"/>
    <w:rsid w:val="003879F1"/>
    <w:rsid w:val="00390CD9"/>
    <w:rsid w:val="003911B0"/>
    <w:rsid w:val="00391550"/>
    <w:rsid w:val="00392231"/>
    <w:rsid w:val="0039236C"/>
    <w:rsid w:val="003928EF"/>
    <w:rsid w:val="00392C9D"/>
    <w:rsid w:val="00392E27"/>
    <w:rsid w:val="00393496"/>
    <w:rsid w:val="00393A01"/>
    <w:rsid w:val="00394E26"/>
    <w:rsid w:val="0039550C"/>
    <w:rsid w:val="0039558A"/>
    <w:rsid w:val="00395EAF"/>
    <w:rsid w:val="00396AE6"/>
    <w:rsid w:val="00396BBF"/>
    <w:rsid w:val="00397597"/>
    <w:rsid w:val="00397A90"/>
    <w:rsid w:val="00397BE3"/>
    <w:rsid w:val="003A0304"/>
    <w:rsid w:val="003A0D85"/>
    <w:rsid w:val="003A1B86"/>
    <w:rsid w:val="003A1D64"/>
    <w:rsid w:val="003A2068"/>
    <w:rsid w:val="003A32CB"/>
    <w:rsid w:val="003A35DE"/>
    <w:rsid w:val="003A38C4"/>
    <w:rsid w:val="003A3A2A"/>
    <w:rsid w:val="003A3D86"/>
    <w:rsid w:val="003A5F3E"/>
    <w:rsid w:val="003A62D1"/>
    <w:rsid w:val="003A6513"/>
    <w:rsid w:val="003A6E22"/>
    <w:rsid w:val="003B0117"/>
    <w:rsid w:val="003B01E7"/>
    <w:rsid w:val="003B01F1"/>
    <w:rsid w:val="003B16AA"/>
    <w:rsid w:val="003B1AE2"/>
    <w:rsid w:val="003B1D06"/>
    <w:rsid w:val="003B1DBE"/>
    <w:rsid w:val="003B22C1"/>
    <w:rsid w:val="003B4133"/>
    <w:rsid w:val="003B4304"/>
    <w:rsid w:val="003B466A"/>
    <w:rsid w:val="003B55B0"/>
    <w:rsid w:val="003B68B3"/>
    <w:rsid w:val="003B6B4C"/>
    <w:rsid w:val="003B7221"/>
    <w:rsid w:val="003B732B"/>
    <w:rsid w:val="003B7382"/>
    <w:rsid w:val="003B7666"/>
    <w:rsid w:val="003B7963"/>
    <w:rsid w:val="003C04DD"/>
    <w:rsid w:val="003C04F1"/>
    <w:rsid w:val="003C0A21"/>
    <w:rsid w:val="003C0B36"/>
    <w:rsid w:val="003C1A1F"/>
    <w:rsid w:val="003C1B6F"/>
    <w:rsid w:val="003C297A"/>
    <w:rsid w:val="003C2F65"/>
    <w:rsid w:val="003C2F67"/>
    <w:rsid w:val="003C3252"/>
    <w:rsid w:val="003C40FC"/>
    <w:rsid w:val="003C41CA"/>
    <w:rsid w:val="003C448C"/>
    <w:rsid w:val="003C4669"/>
    <w:rsid w:val="003C492E"/>
    <w:rsid w:val="003C4A2C"/>
    <w:rsid w:val="003C511F"/>
    <w:rsid w:val="003C5A49"/>
    <w:rsid w:val="003C5C17"/>
    <w:rsid w:val="003C5ED2"/>
    <w:rsid w:val="003C6225"/>
    <w:rsid w:val="003C684C"/>
    <w:rsid w:val="003C6D3D"/>
    <w:rsid w:val="003C7169"/>
    <w:rsid w:val="003C7176"/>
    <w:rsid w:val="003C76CA"/>
    <w:rsid w:val="003D05F1"/>
    <w:rsid w:val="003D08B2"/>
    <w:rsid w:val="003D2908"/>
    <w:rsid w:val="003D327A"/>
    <w:rsid w:val="003D3A2A"/>
    <w:rsid w:val="003D3AA8"/>
    <w:rsid w:val="003D413E"/>
    <w:rsid w:val="003D464B"/>
    <w:rsid w:val="003D511F"/>
    <w:rsid w:val="003D5363"/>
    <w:rsid w:val="003D547E"/>
    <w:rsid w:val="003D5AEB"/>
    <w:rsid w:val="003D6BF0"/>
    <w:rsid w:val="003D7CB2"/>
    <w:rsid w:val="003D7D8F"/>
    <w:rsid w:val="003D7E60"/>
    <w:rsid w:val="003D7F1D"/>
    <w:rsid w:val="003D7FB5"/>
    <w:rsid w:val="003E0305"/>
    <w:rsid w:val="003E0F6A"/>
    <w:rsid w:val="003E1134"/>
    <w:rsid w:val="003E18FE"/>
    <w:rsid w:val="003E2691"/>
    <w:rsid w:val="003E3138"/>
    <w:rsid w:val="003E3A87"/>
    <w:rsid w:val="003E3B46"/>
    <w:rsid w:val="003E4592"/>
    <w:rsid w:val="003E4EE6"/>
    <w:rsid w:val="003E5579"/>
    <w:rsid w:val="003E5609"/>
    <w:rsid w:val="003E63B0"/>
    <w:rsid w:val="003E68C8"/>
    <w:rsid w:val="003E6EFD"/>
    <w:rsid w:val="003E719A"/>
    <w:rsid w:val="003E753E"/>
    <w:rsid w:val="003E7AB3"/>
    <w:rsid w:val="003F099A"/>
    <w:rsid w:val="003F1118"/>
    <w:rsid w:val="003F1C56"/>
    <w:rsid w:val="003F1C7B"/>
    <w:rsid w:val="003F1DC3"/>
    <w:rsid w:val="003F2351"/>
    <w:rsid w:val="003F23CD"/>
    <w:rsid w:val="003F3091"/>
    <w:rsid w:val="003F3D67"/>
    <w:rsid w:val="003F3E96"/>
    <w:rsid w:val="003F41CA"/>
    <w:rsid w:val="003F46B0"/>
    <w:rsid w:val="003F4B3B"/>
    <w:rsid w:val="003F532E"/>
    <w:rsid w:val="003F57C8"/>
    <w:rsid w:val="003F5FBE"/>
    <w:rsid w:val="003F5FCD"/>
    <w:rsid w:val="003F6171"/>
    <w:rsid w:val="003F61E8"/>
    <w:rsid w:val="003F7188"/>
    <w:rsid w:val="00400022"/>
    <w:rsid w:val="004005E0"/>
    <w:rsid w:val="0040062A"/>
    <w:rsid w:val="0040169E"/>
    <w:rsid w:val="00401D9A"/>
    <w:rsid w:val="00403188"/>
    <w:rsid w:val="00403220"/>
    <w:rsid w:val="00404073"/>
    <w:rsid w:val="004056FF"/>
    <w:rsid w:val="00405C52"/>
    <w:rsid w:val="004062D7"/>
    <w:rsid w:val="00406EEA"/>
    <w:rsid w:val="0040733C"/>
    <w:rsid w:val="00407B60"/>
    <w:rsid w:val="0041005C"/>
    <w:rsid w:val="00410144"/>
    <w:rsid w:val="00410F0C"/>
    <w:rsid w:val="0041135A"/>
    <w:rsid w:val="00411E64"/>
    <w:rsid w:val="00412411"/>
    <w:rsid w:val="00412486"/>
    <w:rsid w:val="00413310"/>
    <w:rsid w:val="004136B2"/>
    <w:rsid w:val="00413784"/>
    <w:rsid w:val="00415322"/>
    <w:rsid w:val="0041565E"/>
    <w:rsid w:val="0041570F"/>
    <w:rsid w:val="00415E4F"/>
    <w:rsid w:val="00416128"/>
    <w:rsid w:val="00417447"/>
    <w:rsid w:val="00420B99"/>
    <w:rsid w:val="00422553"/>
    <w:rsid w:val="004234E2"/>
    <w:rsid w:val="00423D67"/>
    <w:rsid w:val="00423D88"/>
    <w:rsid w:val="00423F86"/>
    <w:rsid w:val="00423F88"/>
    <w:rsid w:val="004240F5"/>
    <w:rsid w:val="004246C4"/>
    <w:rsid w:val="004249ED"/>
    <w:rsid w:val="004253F1"/>
    <w:rsid w:val="004256C7"/>
    <w:rsid w:val="004262AA"/>
    <w:rsid w:val="00426519"/>
    <w:rsid w:val="0043012A"/>
    <w:rsid w:val="004301AD"/>
    <w:rsid w:val="00431A48"/>
    <w:rsid w:val="00431E8D"/>
    <w:rsid w:val="004332AD"/>
    <w:rsid w:val="004354B2"/>
    <w:rsid w:val="0043633A"/>
    <w:rsid w:val="004364E7"/>
    <w:rsid w:val="004367F0"/>
    <w:rsid w:val="00437E07"/>
    <w:rsid w:val="004403CF"/>
    <w:rsid w:val="00440FCA"/>
    <w:rsid w:val="00441049"/>
    <w:rsid w:val="0044174E"/>
    <w:rsid w:val="0044175D"/>
    <w:rsid w:val="00442BF6"/>
    <w:rsid w:val="0044317C"/>
    <w:rsid w:val="00443E34"/>
    <w:rsid w:val="00443F75"/>
    <w:rsid w:val="00444EBD"/>
    <w:rsid w:val="00444F11"/>
    <w:rsid w:val="004450CC"/>
    <w:rsid w:val="0044516A"/>
    <w:rsid w:val="00445251"/>
    <w:rsid w:val="00445F44"/>
    <w:rsid w:val="00446067"/>
    <w:rsid w:val="004465AE"/>
    <w:rsid w:val="004471EC"/>
    <w:rsid w:val="00447709"/>
    <w:rsid w:val="004478C8"/>
    <w:rsid w:val="0045061B"/>
    <w:rsid w:val="00451801"/>
    <w:rsid w:val="004527F5"/>
    <w:rsid w:val="00452BAB"/>
    <w:rsid w:val="0045303A"/>
    <w:rsid w:val="00453397"/>
    <w:rsid w:val="00453CC8"/>
    <w:rsid w:val="00454114"/>
    <w:rsid w:val="00454377"/>
    <w:rsid w:val="00454DEB"/>
    <w:rsid w:val="00455071"/>
    <w:rsid w:val="0045556D"/>
    <w:rsid w:val="004555C0"/>
    <w:rsid w:val="004569F9"/>
    <w:rsid w:val="00460580"/>
    <w:rsid w:val="00461773"/>
    <w:rsid w:val="00461797"/>
    <w:rsid w:val="0046193C"/>
    <w:rsid w:val="00462619"/>
    <w:rsid w:val="0046286E"/>
    <w:rsid w:val="0046409B"/>
    <w:rsid w:val="00464901"/>
    <w:rsid w:val="00464B07"/>
    <w:rsid w:val="00464D80"/>
    <w:rsid w:val="0046509D"/>
    <w:rsid w:val="0046542E"/>
    <w:rsid w:val="0046558C"/>
    <w:rsid w:val="0046567B"/>
    <w:rsid w:val="004656B5"/>
    <w:rsid w:val="00465AEC"/>
    <w:rsid w:val="0046624C"/>
    <w:rsid w:val="004672D4"/>
    <w:rsid w:val="004677BB"/>
    <w:rsid w:val="0047083B"/>
    <w:rsid w:val="00470AA7"/>
    <w:rsid w:val="00471236"/>
    <w:rsid w:val="004714D3"/>
    <w:rsid w:val="00471B73"/>
    <w:rsid w:val="00471FD8"/>
    <w:rsid w:val="004721D3"/>
    <w:rsid w:val="00472673"/>
    <w:rsid w:val="004729B1"/>
    <w:rsid w:val="0047300A"/>
    <w:rsid w:val="00473A68"/>
    <w:rsid w:val="0047445C"/>
    <w:rsid w:val="0047480F"/>
    <w:rsid w:val="004749F9"/>
    <w:rsid w:val="00474B71"/>
    <w:rsid w:val="00474C95"/>
    <w:rsid w:val="004757CB"/>
    <w:rsid w:val="0047589D"/>
    <w:rsid w:val="00475E94"/>
    <w:rsid w:val="004760A5"/>
    <w:rsid w:val="00476575"/>
    <w:rsid w:val="004768EC"/>
    <w:rsid w:val="00476B68"/>
    <w:rsid w:val="00476C91"/>
    <w:rsid w:val="00476DFD"/>
    <w:rsid w:val="004776FB"/>
    <w:rsid w:val="00477FCC"/>
    <w:rsid w:val="0048000E"/>
    <w:rsid w:val="004806A8"/>
    <w:rsid w:val="00480B22"/>
    <w:rsid w:val="00480B98"/>
    <w:rsid w:val="004812D6"/>
    <w:rsid w:val="00481EA1"/>
    <w:rsid w:val="004831FF"/>
    <w:rsid w:val="00483A35"/>
    <w:rsid w:val="004844CE"/>
    <w:rsid w:val="00485528"/>
    <w:rsid w:val="0048590B"/>
    <w:rsid w:val="004864B8"/>
    <w:rsid w:val="00486D5D"/>
    <w:rsid w:val="004908EB"/>
    <w:rsid w:val="00490DBD"/>
    <w:rsid w:val="004913AB"/>
    <w:rsid w:val="0049154A"/>
    <w:rsid w:val="0049244A"/>
    <w:rsid w:val="004925B7"/>
    <w:rsid w:val="00492706"/>
    <w:rsid w:val="00492A58"/>
    <w:rsid w:val="00492C12"/>
    <w:rsid w:val="00492CB5"/>
    <w:rsid w:val="00492D32"/>
    <w:rsid w:val="00493869"/>
    <w:rsid w:val="00493883"/>
    <w:rsid w:val="00493BE1"/>
    <w:rsid w:val="00493F3E"/>
    <w:rsid w:val="0049407F"/>
    <w:rsid w:val="00494843"/>
    <w:rsid w:val="00494EF3"/>
    <w:rsid w:val="0049527C"/>
    <w:rsid w:val="0049530D"/>
    <w:rsid w:val="00495E5D"/>
    <w:rsid w:val="00496270"/>
    <w:rsid w:val="00496709"/>
    <w:rsid w:val="00496806"/>
    <w:rsid w:val="00496ED8"/>
    <w:rsid w:val="00497113"/>
    <w:rsid w:val="004974BF"/>
    <w:rsid w:val="004A00E8"/>
    <w:rsid w:val="004A06F0"/>
    <w:rsid w:val="004A07F0"/>
    <w:rsid w:val="004A0B8C"/>
    <w:rsid w:val="004A2149"/>
    <w:rsid w:val="004A22FB"/>
    <w:rsid w:val="004A2B04"/>
    <w:rsid w:val="004A3433"/>
    <w:rsid w:val="004A3F41"/>
    <w:rsid w:val="004A492A"/>
    <w:rsid w:val="004A5852"/>
    <w:rsid w:val="004A58DE"/>
    <w:rsid w:val="004A59B8"/>
    <w:rsid w:val="004A5B51"/>
    <w:rsid w:val="004A6373"/>
    <w:rsid w:val="004A6788"/>
    <w:rsid w:val="004A689D"/>
    <w:rsid w:val="004A68B4"/>
    <w:rsid w:val="004A6AA4"/>
    <w:rsid w:val="004A6E71"/>
    <w:rsid w:val="004A776A"/>
    <w:rsid w:val="004B09EE"/>
    <w:rsid w:val="004B0D17"/>
    <w:rsid w:val="004B0E4B"/>
    <w:rsid w:val="004B1603"/>
    <w:rsid w:val="004B1EFD"/>
    <w:rsid w:val="004B222F"/>
    <w:rsid w:val="004B2A6B"/>
    <w:rsid w:val="004B2E78"/>
    <w:rsid w:val="004B3A87"/>
    <w:rsid w:val="004B3DE6"/>
    <w:rsid w:val="004B40FD"/>
    <w:rsid w:val="004B4CB6"/>
    <w:rsid w:val="004B4FCB"/>
    <w:rsid w:val="004B50CF"/>
    <w:rsid w:val="004B5984"/>
    <w:rsid w:val="004B669E"/>
    <w:rsid w:val="004B6AFF"/>
    <w:rsid w:val="004C0180"/>
    <w:rsid w:val="004C0222"/>
    <w:rsid w:val="004C058F"/>
    <w:rsid w:val="004C0E2B"/>
    <w:rsid w:val="004C179C"/>
    <w:rsid w:val="004C1D17"/>
    <w:rsid w:val="004C45B7"/>
    <w:rsid w:val="004C4DC0"/>
    <w:rsid w:val="004C5357"/>
    <w:rsid w:val="004C6843"/>
    <w:rsid w:val="004C699A"/>
    <w:rsid w:val="004C6E31"/>
    <w:rsid w:val="004C6F42"/>
    <w:rsid w:val="004C7548"/>
    <w:rsid w:val="004C7850"/>
    <w:rsid w:val="004C7945"/>
    <w:rsid w:val="004C7F3E"/>
    <w:rsid w:val="004D02A0"/>
    <w:rsid w:val="004D09EB"/>
    <w:rsid w:val="004D1338"/>
    <w:rsid w:val="004D1438"/>
    <w:rsid w:val="004D175D"/>
    <w:rsid w:val="004D2687"/>
    <w:rsid w:val="004D2D90"/>
    <w:rsid w:val="004D30E9"/>
    <w:rsid w:val="004D375F"/>
    <w:rsid w:val="004D3831"/>
    <w:rsid w:val="004D42C0"/>
    <w:rsid w:val="004D4D55"/>
    <w:rsid w:val="004D50BB"/>
    <w:rsid w:val="004D5361"/>
    <w:rsid w:val="004D60B1"/>
    <w:rsid w:val="004D68DF"/>
    <w:rsid w:val="004D69E3"/>
    <w:rsid w:val="004D6B3C"/>
    <w:rsid w:val="004D6ECC"/>
    <w:rsid w:val="004D72CB"/>
    <w:rsid w:val="004E0058"/>
    <w:rsid w:val="004E02F7"/>
    <w:rsid w:val="004E0A84"/>
    <w:rsid w:val="004E1580"/>
    <w:rsid w:val="004E1D79"/>
    <w:rsid w:val="004E1F11"/>
    <w:rsid w:val="004E2B0A"/>
    <w:rsid w:val="004E2ED6"/>
    <w:rsid w:val="004E3906"/>
    <w:rsid w:val="004E43A1"/>
    <w:rsid w:val="004E4649"/>
    <w:rsid w:val="004E6455"/>
    <w:rsid w:val="004E6827"/>
    <w:rsid w:val="004E780D"/>
    <w:rsid w:val="004E7961"/>
    <w:rsid w:val="004E79A9"/>
    <w:rsid w:val="004E7D34"/>
    <w:rsid w:val="004F03DA"/>
    <w:rsid w:val="004F04D8"/>
    <w:rsid w:val="004F0F5F"/>
    <w:rsid w:val="004F187E"/>
    <w:rsid w:val="004F1F81"/>
    <w:rsid w:val="004F2179"/>
    <w:rsid w:val="004F2566"/>
    <w:rsid w:val="004F2D42"/>
    <w:rsid w:val="004F40A9"/>
    <w:rsid w:val="004F4263"/>
    <w:rsid w:val="004F508C"/>
    <w:rsid w:val="004F549C"/>
    <w:rsid w:val="004F59CD"/>
    <w:rsid w:val="004F5B94"/>
    <w:rsid w:val="004F624D"/>
    <w:rsid w:val="004F6709"/>
    <w:rsid w:val="004F70E4"/>
    <w:rsid w:val="004F73C2"/>
    <w:rsid w:val="004F7D4E"/>
    <w:rsid w:val="004F7DF1"/>
    <w:rsid w:val="00500328"/>
    <w:rsid w:val="00500950"/>
    <w:rsid w:val="00501ADC"/>
    <w:rsid w:val="00502601"/>
    <w:rsid w:val="0050426C"/>
    <w:rsid w:val="00504288"/>
    <w:rsid w:val="005046D3"/>
    <w:rsid w:val="00504A89"/>
    <w:rsid w:val="00505552"/>
    <w:rsid w:val="0050634C"/>
    <w:rsid w:val="00506401"/>
    <w:rsid w:val="00506BFA"/>
    <w:rsid w:val="005072A1"/>
    <w:rsid w:val="0050754E"/>
    <w:rsid w:val="005077E6"/>
    <w:rsid w:val="00507889"/>
    <w:rsid w:val="005079F4"/>
    <w:rsid w:val="005101DC"/>
    <w:rsid w:val="00510435"/>
    <w:rsid w:val="005109EC"/>
    <w:rsid w:val="00510F7E"/>
    <w:rsid w:val="005114D8"/>
    <w:rsid w:val="0051155C"/>
    <w:rsid w:val="00511CE9"/>
    <w:rsid w:val="00512444"/>
    <w:rsid w:val="00512CD6"/>
    <w:rsid w:val="00512E8C"/>
    <w:rsid w:val="005139A0"/>
    <w:rsid w:val="005145FB"/>
    <w:rsid w:val="00514F5E"/>
    <w:rsid w:val="00514FEA"/>
    <w:rsid w:val="0051548C"/>
    <w:rsid w:val="00515566"/>
    <w:rsid w:val="0051559E"/>
    <w:rsid w:val="0051579A"/>
    <w:rsid w:val="00515962"/>
    <w:rsid w:val="00516777"/>
    <w:rsid w:val="00517348"/>
    <w:rsid w:val="005177F1"/>
    <w:rsid w:val="00520853"/>
    <w:rsid w:val="00520A8B"/>
    <w:rsid w:val="005214A0"/>
    <w:rsid w:val="005214FA"/>
    <w:rsid w:val="005216A4"/>
    <w:rsid w:val="005218A4"/>
    <w:rsid w:val="005223F7"/>
    <w:rsid w:val="00522766"/>
    <w:rsid w:val="005227BC"/>
    <w:rsid w:val="00523FEA"/>
    <w:rsid w:val="00524DAC"/>
    <w:rsid w:val="00525842"/>
    <w:rsid w:val="00525D4D"/>
    <w:rsid w:val="005264D3"/>
    <w:rsid w:val="00527117"/>
    <w:rsid w:val="00527BC1"/>
    <w:rsid w:val="00530053"/>
    <w:rsid w:val="0053020F"/>
    <w:rsid w:val="005305B5"/>
    <w:rsid w:val="00530640"/>
    <w:rsid w:val="00530E75"/>
    <w:rsid w:val="005328BB"/>
    <w:rsid w:val="00533501"/>
    <w:rsid w:val="0053395C"/>
    <w:rsid w:val="005340C0"/>
    <w:rsid w:val="0053426D"/>
    <w:rsid w:val="005348EA"/>
    <w:rsid w:val="00534AA7"/>
    <w:rsid w:val="0053580F"/>
    <w:rsid w:val="00535E05"/>
    <w:rsid w:val="00535EB8"/>
    <w:rsid w:val="0053603B"/>
    <w:rsid w:val="00536354"/>
    <w:rsid w:val="00536A81"/>
    <w:rsid w:val="00536CCB"/>
    <w:rsid w:val="00536DAE"/>
    <w:rsid w:val="00536E56"/>
    <w:rsid w:val="005377C6"/>
    <w:rsid w:val="00537E64"/>
    <w:rsid w:val="00541585"/>
    <w:rsid w:val="005416E9"/>
    <w:rsid w:val="00542B07"/>
    <w:rsid w:val="00542ECE"/>
    <w:rsid w:val="005430DA"/>
    <w:rsid w:val="005436BD"/>
    <w:rsid w:val="005436D1"/>
    <w:rsid w:val="005438B7"/>
    <w:rsid w:val="00543D91"/>
    <w:rsid w:val="00544960"/>
    <w:rsid w:val="00545B80"/>
    <w:rsid w:val="005469EE"/>
    <w:rsid w:val="005471F8"/>
    <w:rsid w:val="00550C3B"/>
    <w:rsid w:val="00551069"/>
    <w:rsid w:val="0055325C"/>
    <w:rsid w:val="00554B18"/>
    <w:rsid w:val="00554B81"/>
    <w:rsid w:val="00555895"/>
    <w:rsid w:val="00555FE4"/>
    <w:rsid w:val="0055606C"/>
    <w:rsid w:val="00556744"/>
    <w:rsid w:val="00556FB4"/>
    <w:rsid w:val="0055703C"/>
    <w:rsid w:val="00557981"/>
    <w:rsid w:val="00557CAA"/>
    <w:rsid w:val="00557CDF"/>
    <w:rsid w:val="00561367"/>
    <w:rsid w:val="005615CD"/>
    <w:rsid w:val="00561965"/>
    <w:rsid w:val="00561F61"/>
    <w:rsid w:val="00563D3A"/>
    <w:rsid w:val="00564602"/>
    <w:rsid w:val="00565180"/>
    <w:rsid w:val="0056535D"/>
    <w:rsid w:val="00565F1F"/>
    <w:rsid w:val="00566355"/>
    <w:rsid w:val="0056639B"/>
    <w:rsid w:val="00566A96"/>
    <w:rsid w:val="00566CAD"/>
    <w:rsid w:val="00567FD5"/>
    <w:rsid w:val="005702F7"/>
    <w:rsid w:val="005706FF"/>
    <w:rsid w:val="00570F88"/>
    <w:rsid w:val="005716B2"/>
    <w:rsid w:val="00571A2E"/>
    <w:rsid w:val="005747CA"/>
    <w:rsid w:val="00575252"/>
    <w:rsid w:val="0057561E"/>
    <w:rsid w:val="005756D0"/>
    <w:rsid w:val="00575EE4"/>
    <w:rsid w:val="005763BA"/>
    <w:rsid w:val="005768AC"/>
    <w:rsid w:val="00577500"/>
    <w:rsid w:val="00577630"/>
    <w:rsid w:val="00577718"/>
    <w:rsid w:val="00580CF8"/>
    <w:rsid w:val="00581364"/>
    <w:rsid w:val="0058306F"/>
    <w:rsid w:val="00583E56"/>
    <w:rsid w:val="005842D6"/>
    <w:rsid w:val="00584760"/>
    <w:rsid w:val="00584D3D"/>
    <w:rsid w:val="00584EDF"/>
    <w:rsid w:val="00585092"/>
    <w:rsid w:val="00586DCF"/>
    <w:rsid w:val="00590914"/>
    <w:rsid w:val="0059458D"/>
    <w:rsid w:val="00595393"/>
    <w:rsid w:val="00595905"/>
    <w:rsid w:val="00596361"/>
    <w:rsid w:val="00596D01"/>
    <w:rsid w:val="005A0B02"/>
    <w:rsid w:val="005A10F6"/>
    <w:rsid w:val="005A1FAA"/>
    <w:rsid w:val="005A2D2D"/>
    <w:rsid w:val="005A3685"/>
    <w:rsid w:val="005A4294"/>
    <w:rsid w:val="005A4683"/>
    <w:rsid w:val="005A4E75"/>
    <w:rsid w:val="005A612B"/>
    <w:rsid w:val="005A6608"/>
    <w:rsid w:val="005A6B54"/>
    <w:rsid w:val="005A6C68"/>
    <w:rsid w:val="005A6D88"/>
    <w:rsid w:val="005A6D8D"/>
    <w:rsid w:val="005A730F"/>
    <w:rsid w:val="005A7E44"/>
    <w:rsid w:val="005B0540"/>
    <w:rsid w:val="005B0929"/>
    <w:rsid w:val="005B09CD"/>
    <w:rsid w:val="005B0F2F"/>
    <w:rsid w:val="005B1300"/>
    <w:rsid w:val="005B16CF"/>
    <w:rsid w:val="005B1735"/>
    <w:rsid w:val="005B1D22"/>
    <w:rsid w:val="005B2225"/>
    <w:rsid w:val="005B36B0"/>
    <w:rsid w:val="005B39F7"/>
    <w:rsid w:val="005B45A1"/>
    <w:rsid w:val="005B4BEB"/>
    <w:rsid w:val="005B4DAA"/>
    <w:rsid w:val="005B4F19"/>
    <w:rsid w:val="005B5608"/>
    <w:rsid w:val="005B594C"/>
    <w:rsid w:val="005B5C69"/>
    <w:rsid w:val="005B614C"/>
    <w:rsid w:val="005B776E"/>
    <w:rsid w:val="005B7BC1"/>
    <w:rsid w:val="005C004D"/>
    <w:rsid w:val="005C06B6"/>
    <w:rsid w:val="005C09A9"/>
    <w:rsid w:val="005C0BD0"/>
    <w:rsid w:val="005C0F4E"/>
    <w:rsid w:val="005C0F72"/>
    <w:rsid w:val="005C1909"/>
    <w:rsid w:val="005C2912"/>
    <w:rsid w:val="005C2940"/>
    <w:rsid w:val="005C2C98"/>
    <w:rsid w:val="005C3B7D"/>
    <w:rsid w:val="005C3D6E"/>
    <w:rsid w:val="005C3EA4"/>
    <w:rsid w:val="005C4451"/>
    <w:rsid w:val="005C5036"/>
    <w:rsid w:val="005C53AD"/>
    <w:rsid w:val="005C573C"/>
    <w:rsid w:val="005C655C"/>
    <w:rsid w:val="005C6639"/>
    <w:rsid w:val="005C66BD"/>
    <w:rsid w:val="005C6E9D"/>
    <w:rsid w:val="005C75F2"/>
    <w:rsid w:val="005C7F59"/>
    <w:rsid w:val="005D0336"/>
    <w:rsid w:val="005D04F5"/>
    <w:rsid w:val="005D160C"/>
    <w:rsid w:val="005D17C8"/>
    <w:rsid w:val="005D1DC4"/>
    <w:rsid w:val="005D21B3"/>
    <w:rsid w:val="005D294A"/>
    <w:rsid w:val="005D2FB1"/>
    <w:rsid w:val="005D3614"/>
    <w:rsid w:val="005D377C"/>
    <w:rsid w:val="005D37D9"/>
    <w:rsid w:val="005D3AE4"/>
    <w:rsid w:val="005D3E68"/>
    <w:rsid w:val="005D4124"/>
    <w:rsid w:val="005D4761"/>
    <w:rsid w:val="005D4EA8"/>
    <w:rsid w:val="005D6134"/>
    <w:rsid w:val="005D6546"/>
    <w:rsid w:val="005D6570"/>
    <w:rsid w:val="005D66DB"/>
    <w:rsid w:val="005D6777"/>
    <w:rsid w:val="005D6A05"/>
    <w:rsid w:val="005D7088"/>
    <w:rsid w:val="005D7642"/>
    <w:rsid w:val="005D7CFD"/>
    <w:rsid w:val="005E0A2F"/>
    <w:rsid w:val="005E0D47"/>
    <w:rsid w:val="005E12E4"/>
    <w:rsid w:val="005E1611"/>
    <w:rsid w:val="005E18F6"/>
    <w:rsid w:val="005E1E31"/>
    <w:rsid w:val="005E22C6"/>
    <w:rsid w:val="005E25A6"/>
    <w:rsid w:val="005E26FF"/>
    <w:rsid w:val="005E28F9"/>
    <w:rsid w:val="005E2C0B"/>
    <w:rsid w:val="005E3503"/>
    <w:rsid w:val="005E4A6C"/>
    <w:rsid w:val="005E4B47"/>
    <w:rsid w:val="005E4B83"/>
    <w:rsid w:val="005E6543"/>
    <w:rsid w:val="005E705A"/>
    <w:rsid w:val="005E78B6"/>
    <w:rsid w:val="005E797A"/>
    <w:rsid w:val="005E7CA1"/>
    <w:rsid w:val="005F0682"/>
    <w:rsid w:val="005F0B49"/>
    <w:rsid w:val="005F1793"/>
    <w:rsid w:val="005F1CDB"/>
    <w:rsid w:val="005F2524"/>
    <w:rsid w:val="005F2923"/>
    <w:rsid w:val="005F2BBA"/>
    <w:rsid w:val="005F2BF0"/>
    <w:rsid w:val="005F31D8"/>
    <w:rsid w:val="005F38B3"/>
    <w:rsid w:val="005F40F8"/>
    <w:rsid w:val="005F4337"/>
    <w:rsid w:val="005F4DAB"/>
    <w:rsid w:val="005F5002"/>
    <w:rsid w:val="005F6683"/>
    <w:rsid w:val="005F688C"/>
    <w:rsid w:val="005F6B0F"/>
    <w:rsid w:val="005F73C3"/>
    <w:rsid w:val="005F75AB"/>
    <w:rsid w:val="005F75FC"/>
    <w:rsid w:val="005F769F"/>
    <w:rsid w:val="006005A9"/>
    <w:rsid w:val="00600C60"/>
    <w:rsid w:val="00600E05"/>
    <w:rsid w:val="0060106E"/>
    <w:rsid w:val="00601757"/>
    <w:rsid w:val="00601DB4"/>
    <w:rsid w:val="00601E6E"/>
    <w:rsid w:val="00601E7C"/>
    <w:rsid w:val="00601FBB"/>
    <w:rsid w:val="00602554"/>
    <w:rsid w:val="00602AEC"/>
    <w:rsid w:val="00602C0D"/>
    <w:rsid w:val="00603B27"/>
    <w:rsid w:val="00604F8A"/>
    <w:rsid w:val="00605CBB"/>
    <w:rsid w:val="006067D5"/>
    <w:rsid w:val="006070DE"/>
    <w:rsid w:val="006072F8"/>
    <w:rsid w:val="006073E7"/>
    <w:rsid w:val="00607E33"/>
    <w:rsid w:val="00607E92"/>
    <w:rsid w:val="00607FFD"/>
    <w:rsid w:val="0061065B"/>
    <w:rsid w:val="00610683"/>
    <w:rsid w:val="00610992"/>
    <w:rsid w:val="00610F6D"/>
    <w:rsid w:val="00610FBD"/>
    <w:rsid w:val="0061251E"/>
    <w:rsid w:val="0061267A"/>
    <w:rsid w:val="00612B2C"/>
    <w:rsid w:val="00613760"/>
    <w:rsid w:val="00614FEC"/>
    <w:rsid w:val="006159AD"/>
    <w:rsid w:val="00616134"/>
    <w:rsid w:val="006164EF"/>
    <w:rsid w:val="006168B9"/>
    <w:rsid w:val="00617290"/>
    <w:rsid w:val="00617DC3"/>
    <w:rsid w:val="00617FBC"/>
    <w:rsid w:val="00620434"/>
    <w:rsid w:val="006204F4"/>
    <w:rsid w:val="0062053C"/>
    <w:rsid w:val="00620702"/>
    <w:rsid w:val="0062080D"/>
    <w:rsid w:val="00621070"/>
    <w:rsid w:val="00621FF7"/>
    <w:rsid w:val="00622A41"/>
    <w:rsid w:val="00624050"/>
    <w:rsid w:val="00624CA9"/>
    <w:rsid w:val="00625B0F"/>
    <w:rsid w:val="00625D18"/>
    <w:rsid w:val="00626979"/>
    <w:rsid w:val="00627A2A"/>
    <w:rsid w:val="00627D14"/>
    <w:rsid w:val="006300CA"/>
    <w:rsid w:val="00630197"/>
    <w:rsid w:val="00630552"/>
    <w:rsid w:val="00630728"/>
    <w:rsid w:val="00630D56"/>
    <w:rsid w:val="006311D6"/>
    <w:rsid w:val="006315F4"/>
    <w:rsid w:val="0063175D"/>
    <w:rsid w:val="00631CF8"/>
    <w:rsid w:val="00632981"/>
    <w:rsid w:val="00632C73"/>
    <w:rsid w:val="006337C7"/>
    <w:rsid w:val="006338BE"/>
    <w:rsid w:val="00634050"/>
    <w:rsid w:val="0063469B"/>
    <w:rsid w:val="00634CA4"/>
    <w:rsid w:val="0063532B"/>
    <w:rsid w:val="00635DC1"/>
    <w:rsid w:val="00636EDE"/>
    <w:rsid w:val="0064029F"/>
    <w:rsid w:val="00640888"/>
    <w:rsid w:val="0064124C"/>
    <w:rsid w:val="00642099"/>
    <w:rsid w:val="006427D3"/>
    <w:rsid w:val="00642B4B"/>
    <w:rsid w:val="0064305C"/>
    <w:rsid w:val="00643BAB"/>
    <w:rsid w:val="00643CE6"/>
    <w:rsid w:val="00644056"/>
    <w:rsid w:val="006443B0"/>
    <w:rsid w:val="00644C89"/>
    <w:rsid w:val="00645AE5"/>
    <w:rsid w:val="00646230"/>
    <w:rsid w:val="00646245"/>
    <w:rsid w:val="00646DFA"/>
    <w:rsid w:val="00650144"/>
    <w:rsid w:val="00650975"/>
    <w:rsid w:val="00650B09"/>
    <w:rsid w:val="00650EFD"/>
    <w:rsid w:val="00651126"/>
    <w:rsid w:val="0065132E"/>
    <w:rsid w:val="006515D6"/>
    <w:rsid w:val="0065253B"/>
    <w:rsid w:val="00653539"/>
    <w:rsid w:val="00653A01"/>
    <w:rsid w:val="00653B9E"/>
    <w:rsid w:val="006541C6"/>
    <w:rsid w:val="006543FB"/>
    <w:rsid w:val="00654688"/>
    <w:rsid w:val="0065657D"/>
    <w:rsid w:val="00656C56"/>
    <w:rsid w:val="00656F53"/>
    <w:rsid w:val="00657C22"/>
    <w:rsid w:val="00660899"/>
    <w:rsid w:val="00660D7E"/>
    <w:rsid w:val="006613D7"/>
    <w:rsid w:val="00661BD7"/>
    <w:rsid w:val="00661E3B"/>
    <w:rsid w:val="00661EFD"/>
    <w:rsid w:val="00662403"/>
    <w:rsid w:val="00662A92"/>
    <w:rsid w:val="00662EEE"/>
    <w:rsid w:val="00663D1C"/>
    <w:rsid w:val="00664111"/>
    <w:rsid w:val="00664387"/>
    <w:rsid w:val="00665030"/>
    <w:rsid w:val="006660AF"/>
    <w:rsid w:val="0066628D"/>
    <w:rsid w:val="006663FE"/>
    <w:rsid w:val="0066671D"/>
    <w:rsid w:val="0066740A"/>
    <w:rsid w:val="0067052D"/>
    <w:rsid w:val="00670A39"/>
    <w:rsid w:val="006718BF"/>
    <w:rsid w:val="00671934"/>
    <w:rsid w:val="006719AB"/>
    <w:rsid w:val="00672A00"/>
    <w:rsid w:val="00672A57"/>
    <w:rsid w:val="00672EEA"/>
    <w:rsid w:val="00672F0E"/>
    <w:rsid w:val="00673F69"/>
    <w:rsid w:val="00674108"/>
    <w:rsid w:val="00674CCA"/>
    <w:rsid w:val="00674FCA"/>
    <w:rsid w:val="00675703"/>
    <w:rsid w:val="00675DCF"/>
    <w:rsid w:val="0067668A"/>
    <w:rsid w:val="00676B24"/>
    <w:rsid w:val="0067706F"/>
    <w:rsid w:val="00677450"/>
    <w:rsid w:val="00677490"/>
    <w:rsid w:val="00677A15"/>
    <w:rsid w:val="00677E26"/>
    <w:rsid w:val="00681275"/>
    <w:rsid w:val="006824D1"/>
    <w:rsid w:val="00682752"/>
    <w:rsid w:val="00682ADC"/>
    <w:rsid w:val="0068321C"/>
    <w:rsid w:val="00683457"/>
    <w:rsid w:val="006835FC"/>
    <w:rsid w:val="00683C77"/>
    <w:rsid w:val="00684018"/>
    <w:rsid w:val="00684855"/>
    <w:rsid w:val="00685525"/>
    <w:rsid w:val="00685BD1"/>
    <w:rsid w:val="006865FC"/>
    <w:rsid w:val="0068737D"/>
    <w:rsid w:val="00687805"/>
    <w:rsid w:val="00687BBA"/>
    <w:rsid w:val="00687D25"/>
    <w:rsid w:val="00690A21"/>
    <w:rsid w:val="00690A3A"/>
    <w:rsid w:val="00690DDD"/>
    <w:rsid w:val="00691E8A"/>
    <w:rsid w:val="006925C0"/>
    <w:rsid w:val="0069270D"/>
    <w:rsid w:val="0069273F"/>
    <w:rsid w:val="00692A07"/>
    <w:rsid w:val="00692B88"/>
    <w:rsid w:val="00692C14"/>
    <w:rsid w:val="0069309E"/>
    <w:rsid w:val="00693338"/>
    <w:rsid w:val="006933EE"/>
    <w:rsid w:val="0069575F"/>
    <w:rsid w:val="0069587C"/>
    <w:rsid w:val="006960CB"/>
    <w:rsid w:val="006961A9"/>
    <w:rsid w:val="00696468"/>
    <w:rsid w:val="00696B4B"/>
    <w:rsid w:val="00696BE0"/>
    <w:rsid w:val="00696C1C"/>
    <w:rsid w:val="00697645"/>
    <w:rsid w:val="00697F81"/>
    <w:rsid w:val="006A01FF"/>
    <w:rsid w:val="006A09B4"/>
    <w:rsid w:val="006A1ACE"/>
    <w:rsid w:val="006A1AD2"/>
    <w:rsid w:val="006A1C70"/>
    <w:rsid w:val="006A28B1"/>
    <w:rsid w:val="006A2C46"/>
    <w:rsid w:val="006A2F73"/>
    <w:rsid w:val="006A3658"/>
    <w:rsid w:val="006A3B18"/>
    <w:rsid w:val="006A529F"/>
    <w:rsid w:val="006A6324"/>
    <w:rsid w:val="006A65E3"/>
    <w:rsid w:val="006A6835"/>
    <w:rsid w:val="006A7B6F"/>
    <w:rsid w:val="006A7D4E"/>
    <w:rsid w:val="006B0430"/>
    <w:rsid w:val="006B06FF"/>
    <w:rsid w:val="006B0E67"/>
    <w:rsid w:val="006B10BE"/>
    <w:rsid w:val="006B159A"/>
    <w:rsid w:val="006B1904"/>
    <w:rsid w:val="006B1D86"/>
    <w:rsid w:val="006B1E6A"/>
    <w:rsid w:val="006B21B3"/>
    <w:rsid w:val="006B2C28"/>
    <w:rsid w:val="006B36FF"/>
    <w:rsid w:val="006B3C4C"/>
    <w:rsid w:val="006B3ED0"/>
    <w:rsid w:val="006B3F27"/>
    <w:rsid w:val="006B5DCC"/>
    <w:rsid w:val="006B62A8"/>
    <w:rsid w:val="006B7903"/>
    <w:rsid w:val="006C2275"/>
    <w:rsid w:val="006C2E6E"/>
    <w:rsid w:val="006C2F2A"/>
    <w:rsid w:val="006C30B6"/>
    <w:rsid w:val="006C434D"/>
    <w:rsid w:val="006C4513"/>
    <w:rsid w:val="006C490F"/>
    <w:rsid w:val="006C5CC4"/>
    <w:rsid w:val="006C5FA4"/>
    <w:rsid w:val="006C6044"/>
    <w:rsid w:val="006C730F"/>
    <w:rsid w:val="006C7450"/>
    <w:rsid w:val="006C7A12"/>
    <w:rsid w:val="006D0060"/>
    <w:rsid w:val="006D0E3F"/>
    <w:rsid w:val="006D1564"/>
    <w:rsid w:val="006D18DE"/>
    <w:rsid w:val="006D1F03"/>
    <w:rsid w:val="006D34A8"/>
    <w:rsid w:val="006D3CD8"/>
    <w:rsid w:val="006D46A6"/>
    <w:rsid w:val="006D4DA5"/>
    <w:rsid w:val="006D63BC"/>
    <w:rsid w:val="006D6A30"/>
    <w:rsid w:val="006D6DE9"/>
    <w:rsid w:val="006D710C"/>
    <w:rsid w:val="006D7500"/>
    <w:rsid w:val="006D7E71"/>
    <w:rsid w:val="006E0CAD"/>
    <w:rsid w:val="006E109C"/>
    <w:rsid w:val="006E12B9"/>
    <w:rsid w:val="006E1736"/>
    <w:rsid w:val="006E1777"/>
    <w:rsid w:val="006E1833"/>
    <w:rsid w:val="006E1A0E"/>
    <w:rsid w:val="006E1CDE"/>
    <w:rsid w:val="006E26BF"/>
    <w:rsid w:val="006E33BD"/>
    <w:rsid w:val="006E3D17"/>
    <w:rsid w:val="006E4380"/>
    <w:rsid w:val="006E5732"/>
    <w:rsid w:val="006E5D58"/>
    <w:rsid w:val="006E65D2"/>
    <w:rsid w:val="006E7018"/>
    <w:rsid w:val="006E7BAE"/>
    <w:rsid w:val="006F052C"/>
    <w:rsid w:val="006F0A7B"/>
    <w:rsid w:val="006F111C"/>
    <w:rsid w:val="006F1F0D"/>
    <w:rsid w:val="006F26A4"/>
    <w:rsid w:val="006F2D27"/>
    <w:rsid w:val="006F361C"/>
    <w:rsid w:val="006F3F0D"/>
    <w:rsid w:val="006F4B09"/>
    <w:rsid w:val="006F4BF7"/>
    <w:rsid w:val="006F545C"/>
    <w:rsid w:val="006F5C09"/>
    <w:rsid w:val="006F65A5"/>
    <w:rsid w:val="006F6707"/>
    <w:rsid w:val="006F67BD"/>
    <w:rsid w:val="006F7363"/>
    <w:rsid w:val="006F76A7"/>
    <w:rsid w:val="0070046D"/>
    <w:rsid w:val="007005FF"/>
    <w:rsid w:val="00700F5F"/>
    <w:rsid w:val="007018C7"/>
    <w:rsid w:val="0070259E"/>
    <w:rsid w:val="0070282F"/>
    <w:rsid w:val="00702DA4"/>
    <w:rsid w:val="0070338D"/>
    <w:rsid w:val="007034F5"/>
    <w:rsid w:val="00703711"/>
    <w:rsid w:val="00703AD4"/>
    <w:rsid w:val="00703EF7"/>
    <w:rsid w:val="00703FE6"/>
    <w:rsid w:val="007047C0"/>
    <w:rsid w:val="00704B14"/>
    <w:rsid w:val="00704E12"/>
    <w:rsid w:val="00705541"/>
    <w:rsid w:val="00705770"/>
    <w:rsid w:val="00705C2F"/>
    <w:rsid w:val="00705FF7"/>
    <w:rsid w:val="00706129"/>
    <w:rsid w:val="0070677C"/>
    <w:rsid w:val="007070F5"/>
    <w:rsid w:val="00707CAB"/>
    <w:rsid w:val="007101D4"/>
    <w:rsid w:val="00710745"/>
    <w:rsid w:val="00711B6F"/>
    <w:rsid w:val="00711C50"/>
    <w:rsid w:val="00711DE7"/>
    <w:rsid w:val="007124FB"/>
    <w:rsid w:val="00713594"/>
    <w:rsid w:val="00714026"/>
    <w:rsid w:val="00714229"/>
    <w:rsid w:val="00714DB6"/>
    <w:rsid w:val="00715525"/>
    <w:rsid w:val="00715647"/>
    <w:rsid w:val="007158B3"/>
    <w:rsid w:val="00716524"/>
    <w:rsid w:val="00716C21"/>
    <w:rsid w:val="0071760A"/>
    <w:rsid w:val="0071760F"/>
    <w:rsid w:val="007201EE"/>
    <w:rsid w:val="0072021B"/>
    <w:rsid w:val="00720240"/>
    <w:rsid w:val="00720262"/>
    <w:rsid w:val="007211F4"/>
    <w:rsid w:val="007223E1"/>
    <w:rsid w:val="0072260F"/>
    <w:rsid w:val="00723B15"/>
    <w:rsid w:val="00723FB4"/>
    <w:rsid w:val="0072403F"/>
    <w:rsid w:val="00724197"/>
    <w:rsid w:val="00724F38"/>
    <w:rsid w:val="00724F95"/>
    <w:rsid w:val="007264F9"/>
    <w:rsid w:val="00726B94"/>
    <w:rsid w:val="00726E6A"/>
    <w:rsid w:val="00727255"/>
    <w:rsid w:val="00727275"/>
    <w:rsid w:val="0072756D"/>
    <w:rsid w:val="0072756E"/>
    <w:rsid w:val="0073050E"/>
    <w:rsid w:val="00730D90"/>
    <w:rsid w:val="00731620"/>
    <w:rsid w:val="007317F2"/>
    <w:rsid w:val="00731C2A"/>
    <w:rsid w:val="00732377"/>
    <w:rsid w:val="00732CC9"/>
    <w:rsid w:val="00733C87"/>
    <w:rsid w:val="0073421A"/>
    <w:rsid w:val="007345B7"/>
    <w:rsid w:val="00734A2D"/>
    <w:rsid w:val="00735155"/>
    <w:rsid w:val="0073586A"/>
    <w:rsid w:val="00735E8E"/>
    <w:rsid w:val="00736883"/>
    <w:rsid w:val="00736D8A"/>
    <w:rsid w:val="00736FFC"/>
    <w:rsid w:val="007378FF"/>
    <w:rsid w:val="0074014B"/>
    <w:rsid w:val="0074060E"/>
    <w:rsid w:val="00740C5C"/>
    <w:rsid w:val="00741106"/>
    <w:rsid w:val="007416CA"/>
    <w:rsid w:val="007418BD"/>
    <w:rsid w:val="00741DCD"/>
    <w:rsid w:val="0074208F"/>
    <w:rsid w:val="00742477"/>
    <w:rsid w:val="007427E7"/>
    <w:rsid w:val="00742C44"/>
    <w:rsid w:val="00746364"/>
    <w:rsid w:val="007464B0"/>
    <w:rsid w:val="00746B86"/>
    <w:rsid w:val="00746E2B"/>
    <w:rsid w:val="0074742D"/>
    <w:rsid w:val="007477DB"/>
    <w:rsid w:val="0075088D"/>
    <w:rsid w:val="0075167D"/>
    <w:rsid w:val="0075193D"/>
    <w:rsid w:val="007525F1"/>
    <w:rsid w:val="00752931"/>
    <w:rsid w:val="007531CD"/>
    <w:rsid w:val="00753267"/>
    <w:rsid w:val="00753C9A"/>
    <w:rsid w:val="007542D5"/>
    <w:rsid w:val="00754429"/>
    <w:rsid w:val="00754610"/>
    <w:rsid w:val="007546C7"/>
    <w:rsid w:val="00754AF9"/>
    <w:rsid w:val="00754E7C"/>
    <w:rsid w:val="00755A39"/>
    <w:rsid w:val="0075656D"/>
    <w:rsid w:val="00757E88"/>
    <w:rsid w:val="00760A2E"/>
    <w:rsid w:val="00760E04"/>
    <w:rsid w:val="00761285"/>
    <w:rsid w:val="00761576"/>
    <w:rsid w:val="00761782"/>
    <w:rsid w:val="007617F5"/>
    <w:rsid w:val="00762671"/>
    <w:rsid w:val="0076334B"/>
    <w:rsid w:val="00763576"/>
    <w:rsid w:val="007636FE"/>
    <w:rsid w:val="00763787"/>
    <w:rsid w:val="007650B6"/>
    <w:rsid w:val="00765A61"/>
    <w:rsid w:val="0076602F"/>
    <w:rsid w:val="007663DB"/>
    <w:rsid w:val="00766820"/>
    <w:rsid w:val="00766B2E"/>
    <w:rsid w:val="00766C55"/>
    <w:rsid w:val="007678BA"/>
    <w:rsid w:val="00767EA4"/>
    <w:rsid w:val="0077292B"/>
    <w:rsid w:val="00772A2F"/>
    <w:rsid w:val="00772BCF"/>
    <w:rsid w:val="00772FE2"/>
    <w:rsid w:val="00773563"/>
    <w:rsid w:val="00773AEE"/>
    <w:rsid w:val="00773D3E"/>
    <w:rsid w:val="007746F6"/>
    <w:rsid w:val="00774E72"/>
    <w:rsid w:val="00776644"/>
    <w:rsid w:val="00776A7E"/>
    <w:rsid w:val="00776D99"/>
    <w:rsid w:val="00777214"/>
    <w:rsid w:val="007772EC"/>
    <w:rsid w:val="00777EDF"/>
    <w:rsid w:val="0078024B"/>
    <w:rsid w:val="00780789"/>
    <w:rsid w:val="00780D4A"/>
    <w:rsid w:val="00780E2D"/>
    <w:rsid w:val="007813FE"/>
    <w:rsid w:val="007818D1"/>
    <w:rsid w:val="00783648"/>
    <w:rsid w:val="00783B4F"/>
    <w:rsid w:val="00783F2D"/>
    <w:rsid w:val="00783F35"/>
    <w:rsid w:val="00784693"/>
    <w:rsid w:val="007847AB"/>
    <w:rsid w:val="00784822"/>
    <w:rsid w:val="00784996"/>
    <w:rsid w:val="0078541D"/>
    <w:rsid w:val="00785EC5"/>
    <w:rsid w:val="0078709D"/>
    <w:rsid w:val="00787480"/>
    <w:rsid w:val="007901F7"/>
    <w:rsid w:val="00790C47"/>
    <w:rsid w:val="007912E6"/>
    <w:rsid w:val="007913B3"/>
    <w:rsid w:val="00791FC1"/>
    <w:rsid w:val="00792308"/>
    <w:rsid w:val="00793044"/>
    <w:rsid w:val="0079308F"/>
    <w:rsid w:val="00793164"/>
    <w:rsid w:val="00793EC5"/>
    <w:rsid w:val="00794369"/>
    <w:rsid w:val="007943B6"/>
    <w:rsid w:val="0079482B"/>
    <w:rsid w:val="00795A89"/>
    <w:rsid w:val="00795C61"/>
    <w:rsid w:val="00795E78"/>
    <w:rsid w:val="00796347"/>
    <w:rsid w:val="00796BE9"/>
    <w:rsid w:val="00796E1E"/>
    <w:rsid w:val="00796E37"/>
    <w:rsid w:val="007972F4"/>
    <w:rsid w:val="007A0EFB"/>
    <w:rsid w:val="007A183A"/>
    <w:rsid w:val="007A19C0"/>
    <w:rsid w:val="007A1FBC"/>
    <w:rsid w:val="007A2179"/>
    <w:rsid w:val="007A2364"/>
    <w:rsid w:val="007A2A30"/>
    <w:rsid w:val="007A3ED5"/>
    <w:rsid w:val="007A4A23"/>
    <w:rsid w:val="007A4CF7"/>
    <w:rsid w:val="007A5734"/>
    <w:rsid w:val="007A5EFC"/>
    <w:rsid w:val="007A639F"/>
    <w:rsid w:val="007A6CF2"/>
    <w:rsid w:val="007A7153"/>
    <w:rsid w:val="007A71AE"/>
    <w:rsid w:val="007A72D3"/>
    <w:rsid w:val="007A7E90"/>
    <w:rsid w:val="007B0267"/>
    <w:rsid w:val="007B0D17"/>
    <w:rsid w:val="007B1C2A"/>
    <w:rsid w:val="007B2265"/>
    <w:rsid w:val="007B2350"/>
    <w:rsid w:val="007B25FE"/>
    <w:rsid w:val="007B2E1B"/>
    <w:rsid w:val="007B3984"/>
    <w:rsid w:val="007B3BE0"/>
    <w:rsid w:val="007B3D19"/>
    <w:rsid w:val="007B471B"/>
    <w:rsid w:val="007B5396"/>
    <w:rsid w:val="007B5498"/>
    <w:rsid w:val="007B5C37"/>
    <w:rsid w:val="007B64E0"/>
    <w:rsid w:val="007B65F8"/>
    <w:rsid w:val="007B67B0"/>
    <w:rsid w:val="007B6C36"/>
    <w:rsid w:val="007B6EDF"/>
    <w:rsid w:val="007B7857"/>
    <w:rsid w:val="007B7922"/>
    <w:rsid w:val="007C00D8"/>
    <w:rsid w:val="007C01C1"/>
    <w:rsid w:val="007C039F"/>
    <w:rsid w:val="007C08DC"/>
    <w:rsid w:val="007C1112"/>
    <w:rsid w:val="007C1545"/>
    <w:rsid w:val="007C1587"/>
    <w:rsid w:val="007C217A"/>
    <w:rsid w:val="007C250E"/>
    <w:rsid w:val="007C2A39"/>
    <w:rsid w:val="007C3FB8"/>
    <w:rsid w:val="007C4832"/>
    <w:rsid w:val="007C4CCF"/>
    <w:rsid w:val="007C558D"/>
    <w:rsid w:val="007C5835"/>
    <w:rsid w:val="007C65CD"/>
    <w:rsid w:val="007C67DF"/>
    <w:rsid w:val="007C6D7B"/>
    <w:rsid w:val="007D013F"/>
    <w:rsid w:val="007D150C"/>
    <w:rsid w:val="007D1D8E"/>
    <w:rsid w:val="007D1EC2"/>
    <w:rsid w:val="007D23B3"/>
    <w:rsid w:val="007D2473"/>
    <w:rsid w:val="007D2DAB"/>
    <w:rsid w:val="007D40E4"/>
    <w:rsid w:val="007D4288"/>
    <w:rsid w:val="007D42F5"/>
    <w:rsid w:val="007D42FB"/>
    <w:rsid w:val="007D442B"/>
    <w:rsid w:val="007D44EB"/>
    <w:rsid w:val="007D5498"/>
    <w:rsid w:val="007D5D1C"/>
    <w:rsid w:val="007D5ED9"/>
    <w:rsid w:val="007D6437"/>
    <w:rsid w:val="007D69DC"/>
    <w:rsid w:val="007D70A2"/>
    <w:rsid w:val="007D73DF"/>
    <w:rsid w:val="007D74AD"/>
    <w:rsid w:val="007D7A70"/>
    <w:rsid w:val="007E044A"/>
    <w:rsid w:val="007E0B4E"/>
    <w:rsid w:val="007E0C6B"/>
    <w:rsid w:val="007E1387"/>
    <w:rsid w:val="007E4396"/>
    <w:rsid w:val="007E4EAE"/>
    <w:rsid w:val="007E56BD"/>
    <w:rsid w:val="007E5F0D"/>
    <w:rsid w:val="007E6650"/>
    <w:rsid w:val="007E6D95"/>
    <w:rsid w:val="007E72C8"/>
    <w:rsid w:val="007E756F"/>
    <w:rsid w:val="007E7606"/>
    <w:rsid w:val="007E791E"/>
    <w:rsid w:val="007E79A9"/>
    <w:rsid w:val="007E7AAC"/>
    <w:rsid w:val="007E7E2B"/>
    <w:rsid w:val="007F007E"/>
    <w:rsid w:val="007F0169"/>
    <w:rsid w:val="007F15CA"/>
    <w:rsid w:val="007F2338"/>
    <w:rsid w:val="007F2F2E"/>
    <w:rsid w:val="007F3002"/>
    <w:rsid w:val="007F3442"/>
    <w:rsid w:val="007F39FA"/>
    <w:rsid w:val="007F3B7A"/>
    <w:rsid w:val="007F40E4"/>
    <w:rsid w:val="007F4560"/>
    <w:rsid w:val="007F4B24"/>
    <w:rsid w:val="007F4E0E"/>
    <w:rsid w:val="007F5D06"/>
    <w:rsid w:val="007F5D83"/>
    <w:rsid w:val="007F6152"/>
    <w:rsid w:val="007F6B77"/>
    <w:rsid w:val="007F7497"/>
    <w:rsid w:val="007F7640"/>
    <w:rsid w:val="007F7671"/>
    <w:rsid w:val="00800463"/>
    <w:rsid w:val="00800488"/>
    <w:rsid w:val="00800C10"/>
    <w:rsid w:val="00800CF8"/>
    <w:rsid w:val="00800F15"/>
    <w:rsid w:val="00800FF6"/>
    <w:rsid w:val="008012AB"/>
    <w:rsid w:val="00801FBA"/>
    <w:rsid w:val="00802EBD"/>
    <w:rsid w:val="00803635"/>
    <w:rsid w:val="008039CB"/>
    <w:rsid w:val="00803BEF"/>
    <w:rsid w:val="00803D07"/>
    <w:rsid w:val="008040CB"/>
    <w:rsid w:val="00805062"/>
    <w:rsid w:val="008050DA"/>
    <w:rsid w:val="00805BBB"/>
    <w:rsid w:val="00805E1F"/>
    <w:rsid w:val="00805EFD"/>
    <w:rsid w:val="00806285"/>
    <w:rsid w:val="00806475"/>
    <w:rsid w:val="00806963"/>
    <w:rsid w:val="00807683"/>
    <w:rsid w:val="00807D2F"/>
    <w:rsid w:val="0081034C"/>
    <w:rsid w:val="00811010"/>
    <w:rsid w:val="00811E5B"/>
    <w:rsid w:val="0081371A"/>
    <w:rsid w:val="008140D9"/>
    <w:rsid w:val="008146D4"/>
    <w:rsid w:val="008152B6"/>
    <w:rsid w:val="008154FA"/>
    <w:rsid w:val="00816C40"/>
    <w:rsid w:val="00820E4F"/>
    <w:rsid w:val="00820EEC"/>
    <w:rsid w:val="00821333"/>
    <w:rsid w:val="00821349"/>
    <w:rsid w:val="008214EE"/>
    <w:rsid w:val="0082154F"/>
    <w:rsid w:val="00821C7A"/>
    <w:rsid w:val="008222E6"/>
    <w:rsid w:val="00822BAE"/>
    <w:rsid w:val="00823212"/>
    <w:rsid w:val="008242F2"/>
    <w:rsid w:val="00825B59"/>
    <w:rsid w:val="00825CDA"/>
    <w:rsid w:val="00825FC4"/>
    <w:rsid w:val="008263A1"/>
    <w:rsid w:val="008265EB"/>
    <w:rsid w:val="00826ADC"/>
    <w:rsid w:val="00827DB7"/>
    <w:rsid w:val="00827E3D"/>
    <w:rsid w:val="00830A97"/>
    <w:rsid w:val="00830CF7"/>
    <w:rsid w:val="00831054"/>
    <w:rsid w:val="00831585"/>
    <w:rsid w:val="00831DFD"/>
    <w:rsid w:val="00833FC4"/>
    <w:rsid w:val="00835EA8"/>
    <w:rsid w:val="00837489"/>
    <w:rsid w:val="0083764C"/>
    <w:rsid w:val="00837AF5"/>
    <w:rsid w:val="008404A9"/>
    <w:rsid w:val="00840618"/>
    <w:rsid w:val="00840D02"/>
    <w:rsid w:val="00840DAC"/>
    <w:rsid w:val="00840DBA"/>
    <w:rsid w:val="00841063"/>
    <w:rsid w:val="0084215D"/>
    <w:rsid w:val="00842321"/>
    <w:rsid w:val="00842727"/>
    <w:rsid w:val="00842C1B"/>
    <w:rsid w:val="00843074"/>
    <w:rsid w:val="00843624"/>
    <w:rsid w:val="008440D8"/>
    <w:rsid w:val="008440EE"/>
    <w:rsid w:val="00844C91"/>
    <w:rsid w:val="00844DAE"/>
    <w:rsid w:val="008454BF"/>
    <w:rsid w:val="00845CFA"/>
    <w:rsid w:val="00846D49"/>
    <w:rsid w:val="00846E2F"/>
    <w:rsid w:val="00846E9B"/>
    <w:rsid w:val="008471E8"/>
    <w:rsid w:val="00847285"/>
    <w:rsid w:val="00847F6E"/>
    <w:rsid w:val="0085286E"/>
    <w:rsid w:val="0085321E"/>
    <w:rsid w:val="00854226"/>
    <w:rsid w:val="00855B5F"/>
    <w:rsid w:val="00856B4F"/>
    <w:rsid w:val="00856BF9"/>
    <w:rsid w:val="00856FCB"/>
    <w:rsid w:val="00857298"/>
    <w:rsid w:val="00857BA3"/>
    <w:rsid w:val="00860FD1"/>
    <w:rsid w:val="008610DF"/>
    <w:rsid w:val="00861354"/>
    <w:rsid w:val="00862426"/>
    <w:rsid w:val="008624B8"/>
    <w:rsid w:val="00862DE2"/>
    <w:rsid w:val="00864378"/>
    <w:rsid w:val="008650E0"/>
    <w:rsid w:val="008653B6"/>
    <w:rsid w:val="008655D3"/>
    <w:rsid w:val="008667B5"/>
    <w:rsid w:val="00866B84"/>
    <w:rsid w:val="00867475"/>
    <w:rsid w:val="00867970"/>
    <w:rsid w:val="008708A0"/>
    <w:rsid w:val="00870ED6"/>
    <w:rsid w:val="00871191"/>
    <w:rsid w:val="00871294"/>
    <w:rsid w:val="008718F8"/>
    <w:rsid w:val="00871F6B"/>
    <w:rsid w:val="00872182"/>
    <w:rsid w:val="00872301"/>
    <w:rsid w:val="008727B1"/>
    <w:rsid w:val="00872899"/>
    <w:rsid w:val="00873A20"/>
    <w:rsid w:val="008758AA"/>
    <w:rsid w:val="00875AB6"/>
    <w:rsid w:val="00876183"/>
    <w:rsid w:val="0087627B"/>
    <w:rsid w:val="00876435"/>
    <w:rsid w:val="00877A40"/>
    <w:rsid w:val="00877AD4"/>
    <w:rsid w:val="00877D6D"/>
    <w:rsid w:val="00880A28"/>
    <w:rsid w:val="0088155F"/>
    <w:rsid w:val="0088231E"/>
    <w:rsid w:val="0088304C"/>
    <w:rsid w:val="008837E3"/>
    <w:rsid w:val="00883B4C"/>
    <w:rsid w:val="00884483"/>
    <w:rsid w:val="00884795"/>
    <w:rsid w:val="008847AC"/>
    <w:rsid w:val="00885155"/>
    <w:rsid w:val="0088533C"/>
    <w:rsid w:val="00885440"/>
    <w:rsid w:val="00886C37"/>
    <w:rsid w:val="00886D23"/>
    <w:rsid w:val="00886F7B"/>
    <w:rsid w:val="008870CF"/>
    <w:rsid w:val="00887285"/>
    <w:rsid w:val="00887353"/>
    <w:rsid w:val="00887958"/>
    <w:rsid w:val="00890C38"/>
    <w:rsid w:val="00890DEF"/>
    <w:rsid w:val="0089129B"/>
    <w:rsid w:val="0089141A"/>
    <w:rsid w:val="00893272"/>
    <w:rsid w:val="0089346F"/>
    <w:rsid w:val="008936A1"/>
    <w:rsid w:val="008938F1"/>
    <w:rsid w:val="00893B39"/>
    <w:rsid w:val="00894361"/>
    <w:rsid w:val="00894D0D"/>
    <w:rsid w:val="00894FA2"/>
    <w:rsid w:val="008952D5"/>
    <w:rsid w:val="0089581B"/>
    <w:rsid w:val="00896140"/>
    <w:rsid w:val="00897CC5"/>
    <w:rsid w:val="00897FB7"/>
    <w:rsid w:val="008A0EB5"/>
    <w:rsid w:val="008A125C"/>
    <w:rsid w:val="008A2C2B"/>
    <w:rsid w:val="008A2D59"/>
    <w:rsid w:val="008A3036"/>
    <w:rsid w:val="008A330F"/>
    <w:rsid w:val="008A36D9"/>
    <w:rsid w:val="008A3FE5"/>
    <w:rsid w:val="008A449F"/>
    <w:rsid w:val="008A4738"/>
    <w:rsid w:val="008A4794"/>
    <w:rsid w:val="008A6433"/>
    <w:rsid w:val="008A6C3D"/>
    <w:rsid w:val="008A6D62"/>
    <w:rsid w:val="008A708D"/>
    <w:rsid w:val="008A77E5"/>
    <w:rsid w:val="008A7AAF"/>
    <w:rsid w:val="008A7CBE"/>
    <w:rsid w:val="008B02D2"/>
    <w:rsid w:val="008B0A2D"/>
    <w:rsid w:val="008B0CAD"/>
    <w:rsid w:val="008B211C"/>
    <w:rsid w:val="008B228A"/>
    <w:rsid w:val="008B34D0"/>
    <w:rsid w:val="008B363D"/>
    <w:rsid w:val="008B3C83"/>
    <w:rsid w:val="008B4AC9"/>
    <w:rsid w:val="008B4B61"/>
    <w:rsid w:val="008B62A5"/>
    <w:rsid w:val="008B6C58"/>
    <w:rsid w:val="008B7229"/>
    <w:rsid w:val="008B75C7"/>
    <w:rsid w:val="008B7A0F"/>
    <w:rsid w:val="008B7F5E"/>
    <w:rsid w:val="008C060C"/>
    <w:rsid w:val="008C0852"/>
    <w:rsid w:val="008C0CB6"/>
    <w:rsid w:val="008C1109"/>
    <w:rsid w:val="008C11F0"/>
    <w:rsid w:val="008C1FFA"/>
    <w:rsid w:val="008C20A1"/>
    <w:rsid w:val="008C2332"/>
    <w:rsid w:val="008C27EA"/>
    <w:rsid w:val="008C2F7C"/>
    <w:rsid w:val="008C3709"/>
    <w:rsid w:val="008C3B82"/>
    <w:rsid w:val="008C4106"/>
    <w:rsid w:val="008C42EF"/>
    <w:rsid w:val="008C4A4A"/>
    <w:rsid w:val="008C532E"/>
    <w:rsid w:val="008C5658"/>
    <w:rsid w:val="008C629D"/>
    <w:rsid w:val="008C681A"/>
    <w:rsid w:val="008C71C2"/>
    <w:rsid w:val="008C7EDF"/>
    <w:rsid w:val="008D0A11"/>
    <w:rsid w:val="008D32DD"/>
    <w:rsid w:val="008D5100"/>
    <w:rsid w:val="008D5870"/>
    <w:rsid w:val="008D5BF1"/>
    <w:rsid w:val="008D5DC3"/>
    <w:rsid w:val="008D60F0"/>
    <w:rsid w:val="008D6364"/>
    <w:rsid w:val="008D75BD"/>
    <w:rsid w:val="008D7ED6"/>
    <w:rsid w:val="008E0731"/>
    <w:rsid w:val="008E09E8"/>
    <w:rsid w:val="008E0BE6"/>
    <w:rsid w:val="008E335B"/>
    <w:rsid w:val="008E346A"/>
    <w:rsid w:val="008E42D6"/>
    <w:rsid w:val="008E4572"/>
    <w:rsid w:val="008E4644"/>
    <w:rsid w:val="008E4686"/>
    <w:rsid w:val="008E4C5D"/>
    <w:rsid w:val="008E5673"/>
    <w:rsid w:val="008E7968"/>
    <w:rsid w:val="008E7D8D"/>
    <w:rsid w:val="008F0365"/>
    <w:rsid w:val="008F0B7B"/>
    <w:rsid w:val="008F0EC7"/>
    <w:rsid w:val="008F0F90"/>
    <w:rsid w:val="008F138C"/>
    <w:rsid w:val="008F1470"/>
    <w:rsid w:val="008F18B3"/>
    <w:rsid w:val="008F1F10"/>
    <w:rsid w:val="008F2CFA"/>
    <w:rsid w:val="008F2D9B"/>
    <w:rsid w:val="008F2EC7"/>
    <w:rsid w:val="008F38F0"/>
    <w:rsid w:val="008F4054"/>
    <w:rsid w:val="008F514A"/>
    <w:rsid w:val="008F568E"/>
    <w:rsid w:val="008F5818"/>
    <w:rsid w:val="008F5CE3"/>
    <w:rsid w:val="008F5F54"/>
    <w:rsid w:val="008F5FA6"/>
    <w:rsid w:val="008F69F0"/>
    <w:rsid w:val="008F6EB2"/>
    <w:rsid w:val="008F72CC"/>
    <w:rsid w:val="00901141"/>
    <w:rsid w:val="009016C2"/>
    <w:rsid w:val="00901BFD"/>
    <w:rsid w:val="00901E27"/>
    <w:rsid w:val="00902009"/>
    <w:rsid w:val="009028AF"/>
    <w:rsid w:val="00903160"/>
    <w:rsid w:val="00903D3C"/>
    <w:rsid w:val="00904F6B"/>
    <w:rsid w:val="00905CB4"/>
    <w:rsid w:val="009067BA"/>
    <w:rsid w:val="00906DD5"/>
    <w:rsid w:val="009075FB"/>
    <w:rsid w:val="009079A1"/>
    <w:rsid w:val="00910A2D"/>
    <w:rsid w:val="00910D37"/>
    <w:rsid w:val="00910E04"/>
    <w:rsid w:val="00910FA6"/>
    <w:rsid w:val="0091127A"/>
    <w:rsid w:val="00911A26"/>
    <w:rsid w:val="00912066"/>
    <w:rsid w:val="009121D2"/>
    <w:rsid w:val="00912E98"/>
    <w:rsid w:val="00913A3E"/>
    <w:rsid w:val="00913D57"/>
    <w:rsid w:val="00914BDE"/>
    <w:rsid w:val="00915207"/>
    <w:rsid w:val="009155EA"/>
    <w:rsid w:val="00915D75"/>
    <w:rsid w:val="00916087"/>
    <w:rsid w:val="00916DD7"/>
    <w:rsid w:val="009172F8"/>
    <w:rsid w:val="00917878"/>
    <w:rsid w:val="00920567"/>
    <w:rsid w:val="009209C7"/>
    <w:rsid w:val="00920F50"/>
    <w:rsid w:val="0092132E"/>
    <w:rsid w:val="0092148A"/>
    <w:rsid w:val="00921E1D"/>
    <w:rsid w:val="0092222F"/>
    <w:rsid w:val="009225DD"/>
    <w:rsid w:val="009234AB"/>
    <w:rsid w:val="009240B0"/>
    <w:rsid w:val="00924437"/>
    <w:rsid w:val="009258F2"/>
    <w:rsid w:val="00925A64"/>
    <w:rsid w:val="00925F33"/>
    <w:rsid w:val="00925F88"/>
    <w:rsid w:val="0092618D"/>
    <w:rsid w:val="0093163D"/>
    <w:rsid w:val="00933DE9"/>
    <w:rsid w:val="00934111"/>
    <w:rsid w:val="0093471A"/>
    <w:rsid w:val="0093509F"/>
    <w:rsid w:val="00935539"/>
    <w:rsid w:val="0093572E"/>
    <w:rsid w:val="00936500"/>
    <w:rsid w:val="00936A08"/>
    <w:rsid w:val="00936DF5"/>
    <w:rsid w:val="009372F7"/>
    <w:rsid w:val="00937485"/>
    <w:rsid w:val="00937502"/>
    <w:rsid w:val="00937503"/>
    <w:rsid w:val="00937C4B"/>
    <w:rsid w:val="00937C80"/>
    <w:rsid w:val="00937E4B"/>
    <w:rsid w:val="0094044C"/>
    <w:rsid w:val="00940A76"/>
    <w:rsid w:val="009412DD"/>
    <w:rsid w:val="009414CB"/>
    <w:rsid w:val="0094201D"/>
    <w:rsid w:val="00942079"/>
    <w:rsid w:val="0094239B"/>
    <w:rsid w:val="009435B1"/>
    <w:rsid w:val="00943CDF"/>
    <w:rsid w:val="009443FA"/>
    <w:rsid w:val="0094447F"/>
    <w:rsid w:val="00945351"/>
    <w:rsid w:val="00945445"/>
    <w:rsid w:val="00945D22"/>
    <w:rsid w:val="00945EA4"/>
    <w:rsid w:val="009461E3"/>
    <w:rsid w:val="00946353"/>
    <w:rsid w:val="00946C14"/>
    <w:rsid w:val="00946DCC"/>
    <w:rsid w:val="00947989"/>
    <w:rsid w:val="009479B1"/>
    <w:rsid w:val="00950367"/>
    <w:rsid w:val="009504D3"/>
    <w:rsid w:val="009507BA"/>
    <w:rsid w:val="00950F39"/>
    <w:rsid w:val="009516D3"/>
    <w:rsid w:val="00952202"/>
    <w:rsid w:val="00952F47"/>
    <w:rsid w:val="0095300A"/>
    <w:rsid w:val="00954037"/>
    <w:rsid w:val="00955298"/>
    <w:rsid w:val="0095530A"/>
    <w:rsid w:val="00955A21"/>
    <w:rsid w:val="00955F0B"/>
    <w:rsid w:val="00956104"/>
    <w:rsid w:val="00956794"/>
    <w:rsid w:val="009573CB"/>
    <w:rsid w:val="009577BF"/>
    <w:rsid w:val="00957B77"/>
    <w:rsid w:val="00957C35"/>
    <w:rsid w:val="00957EA0"/>
    <w:rsid w:val="00960A25"/>
    <w:rsid w:val="00960B0F"/>
    <w:rsid w:val="00960C54"/>
    <w:rsid w:val="00960FD5"/>
    <w:rsid w:val="0096241A"/>
    <w:rsid w:val="00962CB9"/>
    <w:rsid w:val="009633A2"/>
    <w:rsid w:val="00963495"/>
    <w:rsid w:val="00964369"/>
    <w:rsid w:val="00964593"/>
    <w:rsid w:val="00964D58"/>
    <w:rsid w:val="0096607A"/>
    <w:rsid w:val="00966088"/>
    <w:rsid w:val="009661AA"/>
    <w:rsid w:val="00966449"/>
    <w:rsid w:val="009666BD"/>
    <w:rsid w:val="00966CEE"/>
    <w:rsid w:val="009670CF"/>
    <w:rsid w:val="00967570"/>
    <w:rsid w:val="0096767E"/>
    <w:rsid w:val="009678A9"/>
    <w:rsid w:val="0097189B"/>
    <w:rsid w:val="00971953"/>
    <w:rsid w:val="0097195C"/>
    <w:rsid w:val="00971B98"/>
    <w:rsid w:val="00971EA2"/>
    <w:rsid w:val="00971EE9"/>
    <w:rsid w:val="00972415"/>
    <w:rsid w:val="00973097"/>
    <w:rsid w:val="009731BF"/>
    <w:rsid w:val="0097326C"/>
    <w:rsid w:val="0097331B"/>
    <w:rsid w:val="009736D7"/>
    <w:rsid w:val="00973C1D"/>
    <w:rsid w:val="00973D38"/>
    <w:rsid w:val="00975286"/>
    <w:rsid w:val="00976120"/>
    <w:rsid w:val="00976F0F"/>
    <w:rsid w:val="00977406"/>
    <w:rsid w:val="0097757E"/>
    <w:rsid w:val="00977867"/>
    <w:rsid w:val="00980819"/>
    <w:rsid w:val="00980C15"/>
    <w:rsid w:val="00980F0D"/>
    <w:rsid w:val="009817B8"/>
    <w:rsid w:val="00981EAB"/>
    <w:rsid w:val="00981EB0"/>
    <w:rsid w:val="009826AE"/>
    <w:rsid w:val="009826F9"/>
    <w:rsid w:val="009829BB"/>
    <w:rsid w:val="00982A96"/>
    <w:rsid w:val="009835F5"/>
    <w:rsid w:val="00985320"/>
    <w:rsid w:val="00985AC7"/>
    <w:rsid w:val="00985BA7"/>
    <w:rsid w:val="00985C1A"/>
    <w:rsid w:val="00985EBA"/>
    <w:rsid w:val="00986176"/>
    <w:rsid w:val="009863EA"/>
    <w:rsid w:val="00986EFA"/>
    <w:rsid w:val="00986F26"/>
    <w:rsid w:val="00987262"/>
    <w:rsid w:val="00987D0A"/>
    <w:rsid w:val="00990B76"/>
    <w:rsid w:val="00990C08"/>
    <w:rsid w:val="00991D53"/>
    <w:rsid w:val="00992153"/>
    <w:rsid w:val="00992B3B"/>
    <w:rsid w:val="00992B48"/>
    <w:rsid w:val="009936FE"/>
    <w:rsid w:val="009938F9"/>
    <w:rsid w:val="0099521D"/>
    <w:rsid w:val="00995628"/>
    <w:rsid w:val="00995983"/>
    <w:rsid w:val="00995ABF"/>
    <w:rsid w:val="00995B13"/>
    <w:rsid w:val="0099638C"/>
    <w:rsid w:val="00996841"/>
    <w:rsid w:val="00997925"/>
    <w:rsid w:val="009A000A"/>
    <w:rsid w:val="009A00DC"/>
    <w:rsid w:val="009A093B"/>
    <w:rsid w:val="009A113F"/>
    <w:rsid w:val="009A118F"/>
    <w:rsid w:val="009A1EA7"/>
    <w:rsid w:val="009A2B6C"/>
    <w:rsid w:val="009A2D5D"/>
    <w:rsid w:val="009A2E2C"/>
    <w:rsid w:val="009A40C0"/>
    <w:rsid w:val="009A4544"/>
    <w:rsid w:val="009A4C6A"/>
    <w:rsid w:val="009A4F79"/>
    <w:rsid w:val="009A54DA"/>
    <w:rsid w:val="009A5B5A"/>
    <w:rsid w:val="009A5DDB"/>
    <w:rsid w:val="009A7587"/>
    <w:rsid w:val="009A7670"/>
    <w:rsid w:val="009A7C00"/>
    <w:rsid w:val="009B04A9"/>
    <w:rsid w:val="009B055D"/>
    <w:rsid w:val="009B14E3"/>
    <w:rsid w:val="009B24FA"/>
    <w:rsid w:val="009B259C"/>
    <w:rsid w:val="009B29D4"/>
    <w:rsid w:val="009B319A"/>
    <w:rsid w:val="009B31EA"/>
    <w:rsid w:val="009B321D"/>
    <w:rsid w:val="009B3E58"/>
    <w:rsid w:val="009B3F80"/>
    <w:rsid w:val="009B428B"/>
    <w:rsid w:val="009B4A4E"/>
    <w:rsid w:val="009B4FFE"/>
    <w:rsid w:val="009B5D50"/>
    <w:rsid w:val="009B6138"/>
    <w:rsid w:val="009B644A"/>
    <w:rsid w:val="009B6A7F"/>
    <w:rsid w:val="009B6BC3"/>
    <w:rsid w:val="009B7D8C"/>
    <w:rsid w:val="009B7D9C"/>
    <w:rsid w:val="009B7EBD"/>
    <w:rsid w:val="009B7F4F"/>
    <w:rsid w:val="009C09B2"/>
    <w:rsid w:val="009C0A7A"/>
    <w:rsid w:val="009C0D79"/>
    <w:rsid w:val="009C150E"/>
    <w:rsid w:val="009C1A16"/>
    <w:rsid w:val="009C2738"/>
    <w:rsid w:val="009C2ACB"/>
    <w:rsid w:val="009C2DCA"/>
    <w:rsid w:val="009C332B"/>
    <w:rsid w:val="009C49E9"/>
    <w:rsid w:val="009C4C94"/>
    <w:rsid w:val="009C4CA4"/>
    <w:rsid w:val="009C4EAC"/>
    <w:rsid w:val="009C57CE"/>
    <w:rsid w:val="009C59C4"/>
    <w:rsid w:val="009C5CE2"/>
    <w:rsid w:val="009C61C7"/>
    <w:rsid w:val="009C6AB7"/>
    <w:rsid w:val="009C7557"/>
    <w:rsid w:val="009C796F"/>
    <w:rsid w:val="009D0818"/>
    <w:rsid w:val="009D08FC"/>
    <w:rsid w:val="009D1649"/>
    <w:rsid w:val="009D1D07"/>
    <w:rsid w:val="009D2685"/>
    <w:rsid w:val="009D3705"/>
    <w:rsid w:val="009D479A"/>
    <w:rsid w:val="009D5CDE"/>
    <w:rsid w:val="009D6927"/>
    <w:rsid w:val="009D7317"/>
    <w:rsid w:val="009D7658"/>
    <w:rsid w:val="009D7EFA"/>
    <w:rsid w:val="009E06CE"/>
    <w:rsid w:val="009E14E8"/>
    <w:rsid w:val="009E1561"/>
    <w:rsid w:val="009E1D72"/>
    <w:rsid w:val="009E2269"/>
    <w:rsid w:val="009E287C"/>
    <w:rsid w:val="009E3909"/>
    <w:rsid w:val="009E3C8B"/>
    <w:rsid w:val="009E482D"/>
    <w:rsid w:val="009E4E48"/>
    <w:rsid w:val="009E5591"/>
    <w:rsid w:val="009E584A"/>
    <w:rsid w:val="009E5C11"/>
    <w:rsid w:val="009E6264"/>
    <w:rsid w:val="009E64A3"/>
    <w:rsid w:val="009E67BA"/>
    <w:rsid w:val="009F0651"/>
    <w:rsid w:val="009F25B3"/>
    <w:rsid w:val="009F265F"/>
    <w:rsid w:val="009F2C73"/>
    <w:rsid w:val="009F341A"/>
    <w:rsid w:val="009F35B5"/>
    <w:rsid w:val="009F442A"/>
    <w:rsid w:val="009F4491"/>
    <w:rsid w:val="009F4985"/>
    <w:rsid w:val="009F4F44"/>
    <w:rsid w:val="009F6936"/>
    <w:rsid w:val="009F73D1"/>
    <w:rsid w:val="00A00614"/>
    <w:rsid w:val="00A00733"/>
    <w:rsid w:val="00A00895"/>
    <w:rsid w:val="00A015B0"/>
    <w:rsid w:val="00A01F1C"/>
    <w:rsid w:val="00A02056"/>
    <w:rsid w:val="00A020BE"/>
    <w:rsid w:val="00A02340"/>
    <w:rsid w:val="00A02FEC"/>
    <w:rsid w:val="00A03586"/>
    <w:rsid w:val="00A03808"/>
    <w:rsid w:val="00A03838"/>
    <w:rsid w:val="00A04420"/>
    <w:rsid w:val="00A04D03"/>
    <w:rsid w:val="00A04F23"/>
    <w:rsid w:val="00A057E8"/>
    <w:rsid w:val="00A0594E"/>
    <w:rsid w:val="00A06922"/>
    <w:rsid w:val="00A0702B"/>
    <w:rsid w:val="00A0728C"/>
    <w:rsid w:val="00A07CD5"/>
    <w:rsid w:val="00A1003D"/>
    <w:rsid w:val="00A1023B"/>
    <w:rsid w:val="00A1046A"/>
    <w:rsid w:val="00A114B0"/>
    <w:rsid w:val="00A114DC"/>
    <w:rsid w:val="00A11729"/>
    <w:rsid w:val="00A12565"/>
    <w:rsid w:val="00A129A7"/>
    <w:rsid w:val="00A12C80"/>
    <w:rsid w:val="00A1311F"/>
    <w:rsid w:val="00A13161"/>
    <w:rsid w:val="00A1318C"/>
    <w:rsid w:val="00A13567"/>
    <w:rsid w:val="00A13786"/>
    <w:rsid w:val="00A13A68"/>
    <w:rsid w:val="00A13DE2"/>
    <w:rsid w:val="00A13FCD"/>
    <w:rsid w:val="00A1593D"/>
    <w:rsid w:val="00A15EFD"/>
    <w:rsid w:val="00A1657E"/>
    <w:rsid w:val="00A16A5A"/>
    <w:rsid w:val="00A16D2A"/>
    <w:rsid w:val="00A17ED1"/>
    <w:rsid w:val="00A205E7"/>
    <w:rsid w:val="00A211FE"/>
    <w:rsid w:val="00A2136B"/>
    <w:rsid w:val="00A21558"/>
    <w:rsid w:val="00A21B8C"/>
    <w:rsid w:val="00A21C2A"/>
    <w:rsid w:val="00A2309B"/>
    <w:rsid w:val="00A23C7E"/>
    <w:rsid w:val="00A24A0C"/>
    <w:rsid w:val="00A24FEF"/>
    <w:rsid w:val="00A2564C"/>
    <w:rsid w:val="00A256C1"/>
    <w:rsid w:val="00A26219"/>
    <w:rsid w:val="00A26446"/>
    <w:rsid w:val="00A26948"/>
    <w:rsid w:val="00A27083"/>
    <w:rsid w:val="00A274EB"/>
    <w:rsid w:val="00A3030F"/>
    <w:rsid w:val="00A30585"/>
    <w:rsid w:val="00A30A77"/>
    <w:rsid w:val="00A30E8E"/>
    <w:rsid w:val="00A3295A"/>
    <w:rsid w:val="00A32D84"/>
    <w:rsid w:val="00A32FB9"/>
    <w:rsid w:val="00A34CB2"/>
    <w:rsid w:val="00A34F06"/>
    <w:rsid w:val="00A35065"/>
    <w:rsid w:val="00A35072"/>
    <w:rsid w:val="00A35817"/>
    <w:rsid w:val="00A35A17"/>
    <w:rsid w:val="00A3625A"/>
    <w:rsid w:val="00A36B56"/>
    <w:rsid w:val="00A36BBA"/>
    <w:rsid w:val="00A36D93"/>
    <w:rsid w:val="00A36F64"/>
    <w:rsid w:val="00A373A7"/>
    <w:rsid w:val="00A40369"/>
    <w:rsid w:val="00A40E36"/>
    <w:rsid w:val="00A41B04"/>
    <w:rsid w:val="00A41EA9"/>
    <w:rsid w:val="00A43302"/>
    <w:rsid w:val="00A43B2E"/>
    <w:rsid w:val="00A43BD9"/>
    <w:rsid w:val="00A43CAD"/>
    <w:rsid w:val="00A44760"/>
    <w:rsid w:val="00A44E40"/>
    <w:rsid w:val="00A458C5"/>
    <w:rsid w:val="00A45AD1"/>
    <w:rsid w:val="00A46AED"/>
    <w:rsid w:val="00A46D72"/>
    <w:rsid w:val="00A46F74"/>
    <w:rsid w:val="00A4724A"/>
    <w:rsid w:val="00A47565"/>
    <w:rsid w:val="00A47DC6"/>
    <w:rsid w:val="00A50005"/>
    <w:rsid w:val="00A5018D"/>
    <w:rsid w:val="00A5037E"/>
    <w:rsid w:val="00A50DE2"/>
    <w:rsid w:val="00A514C3"/>
    <w:rsid w:val="00A5170C"/>
    <w:rsid w:val="00A52260"/>
    <w:rsid w:val="00A52946"/>
    <w:rsid w:val="00A53596"/>
    <w:rsid w:val="00A53D35"/>
    <w:rsid w:val="00A53E34"/>
    <w:rsid w:val="00A53F1E"/>
    <w:rsid w:val="00A548E0"/>
    <w:rsid w:val="00A54A8F"/>
    <w:rsid w:val="00A54ACF"/>
    <w:rsid w:val="00A54EC7"/>
    <w:rsid w:val="00A5505A"/>
    <w:rsid w:val="00A559E3"/>
    <w:rsid w:val="00A55B30"/>
    <w:rsid w:val="00A55F6C"/>
    <w:rsid w:val="00A564D0"/>
    <w:rsid w:val="00A5666F"/>
    <w:rsid w:val="00A567E0"/>
    <w:rsid w:val="00A56C6D"/>
    <w:rsid w:val="00A602E6"/>
    <w:rsid w:val="00A60660"/>
    <w:rsid w:val="00A60C4A"/>
    <w:rsid w:val="00A619E0"/>
    <w:rsid w:val="00A61A51"/>
    <w:rsid w:val="00A64D40"/>
    <w:rsid w:val="00A6512B"/>
    <w:rsid w:val="00A656BF"/>
    <w:rsid w:val="00A65803"/>
    <w:rsid w:val="00A663F7"/>
    <w:rsid w:val="00A66C68"/>
    <w:rsid w:val="00A67C9E"/>
    <w:rsid w:val="00A70262"/>
    <w:rsid w:val="00A70A5C"/>
    <w:rsid w:val="00A710C5"/>
    <w:rsid w:val="00A71647"/>
    <w:rsid w:val="00A7182A"/>
    <w:rsid w:val="00A71BEC"/>
    <w:rsid w:val="00A71CD3"/>
    <w:rsid w:val="00A72A17"/>
    <w:rsid w:val="00A72C84"/>
    <w:rsid w:val="00A73292"/>
    <w:rsid w:val="00A73722"/>
    <w:rsid w:val="00A741AF"/>
    <w:rsid w:val="00A7448F"/>
    <w:rsid w:val="00A74DFB"/>
    <w:rsid w:val="00A752FE"/>
    <w:rsid w:val="00A7532B"/>
    <w:rsid w:val="00A75ADB"/>
    <w:rsid w:val="00A76047"/>
    <w:rsid w:val="00A76162"/>
    <w:rsid w:val="00A762C7"/>
    <w:rsid w:val="00A763D3"/>
    <w:rsid w:val="00A76FFC"/>
    <w:rsid w:val="00A771A5"/>
    <w:rsid w:val="00A772A2"/>
    <w:rsid w:val="00A77B66"/>
    <w:rsid w:val="00A77BC1"/>
    <w:rsid w:val="00A80316"/>
    <w:rsid w:val="00A8081E"/>
    <w:rsid w:val="00A81E79"/>
    <w:rsid w:val="00A82895"/>
    <w:rsid w:val="00A82C70"/>
    <w:rsid w:val="00A82DA3"/>
    <w:rsid w:val="00A832E3"/>
    <w:rsid w:val="00A83808"/>
    <w:rsid w:val="00A83E9D"/>
    <w:rsid w:val="00A84544"/>
    <w:rsid w:val="00A8502E"/>
    <w:rsid w:val="00A8532F"/>
    <w:rsid w:val="00A86A29"/>
    <w:rsid w:val="00A903B6"/>
    <w:rsid w:val="00A91DF8"/>
    <w:rsid w:val="00A91F68"/>
    <w:rsid w:val="00A923DA"/>
    <w:rsid w:val="00A92601"/>
    <w:rsid w:val="00A93090"/>
    <w:rsid w:val="00A93F88"/>
    <w:rsid w:val="00A942BD"/>
    <w:rsid w:val="00A94561"/>
    <w:rsid w:val="00A9480B"/>
    <w:rsid w:val="00A94C52"/>
    <w:rsid w:val="00A95364"/>
    <w:rsid w:val="00A961DA"/>
    <w:rsid w:val="00A964E5"/>
    <w:rsid w:val="00A96732"/>
    <w:rsid w:val="00A96AAB"/>
    <w:rsid w:val="00A9762C"/>
    <w:rsid w:val="00A9792B"/>
    <w:rsid w:val="00AA06EF"/>
    <w:rsid w:val="00AA0D32"/>
    <w:rsid w:val="00AA14C0"/>
    <w:rsid w:val="00AA2584"/>
    <w:rsid w:val="00AA2C91"/>
    <w:rsid w:val="00AA594B"/>
    <w:rsid w:val="00AA5F89"/>
    <w:rsid w:val="00AA67A0"/>
    <w:rsid w:val="00AA6EB7"/>
    <w:rsid w:val="00AA78A3"/>
    <w:rsid w:val="00AA7E49"/>
    <w:rsid w:val="00AB0D17"/>
    <w:rsid w:val="00AB1934"/>
    <w:rsid w:val="00AB276F"/>
    <w:rsid w:val="00AB2A82"/>
    <w:rsid w:val="00AB2DF9"/>
    <w:rsid w:val="00AB3267"/>
    <w:rsid w:val="00AB3DD2"/>
    <w:rsid w:val="00AB49D9"/>
    <w:rsid w:val="00AB5163"/>
    <w:rsid w:val="00AB62BF"/>
    <w:rsid w:val="00AB6AE3"/>
    <w:rsid w:val="00AB6C12"/>
    <w:rsid w:val="00AB78C6"/>
    <w:rsid w:val="00AB79B8"/>
    <w:rsid w:val="00AC0143"/>
    <w:rsid w:val="00AC03DE"/>
    <w:rsid w:val="00AC08F3"/>
    <w:rsid w:val="00AC0AC4"/>
    <w:rsid w:val="00AC1E50"/>
    <w:rsid w:val="00AC2DBB"/>
    <w:rsid w:val="00AC3011"/>
    <w:rsid w:val="00AC36A6"/>
    <w:rsid w:val="00AC4985"/>
    <w:rsid w:val="00AC49B7"/>
    <w:rsid w:val="00AC4F4C"/>
    <w:rsid w:val="00AC5D41"/>
    <w:rsid w:val="00AC5E38"/>
    <w:rsid w:val="00AC6BBC"/>
    <w:rsid w:val="00AC78C2"/>
    <w:rsid w:val="00AD099D"/>
    <w:rsid w:val="00AD0AE2"/>
    <w:rsid w:val="00AD11D9"/>
    <w:rsid w:val="00AD1315"/>
    <w:rsid w:val="00AD15E9"/>
    <w:rsid w:val="00AD1817"/>
    <w:rsid w:val="00AD1828"/>
    <w:rsid w:val="00AD1853"/>
    <w:rsid w:val="00AD2128"/>
    <w:rsid w:val="00AD44C9"/>
    <w:rsid w:val="00AD4F25"/>
    <w:rsid w:val="00AD5636"/>
    <w:rsid w:val="00AD67CD"/>
    <w:rsid w:val="00AD69D2"/>
    <w:rsid w:val="00AD6D82"/>
    <w:rsid w:val="00AD6E6B"/>
    <w:rsid w:val="00AD7B5C"/>
    <w:rsid w:val="00AD7E35"/>
    <w:rsid w:val="00AE0416"/>
    <w:rsid w:val="00AE0E48"/>
    <w:rsid w:val="00AE1B4B"/>
    <w:rsid w:val="00AE1C99"/>
    <w:rsid w:val="00AE29C1"/>
    <w:rsid w:val="00AE31CE"/>
    <w:rsid w:val="00AE42A2"/>
    <w:rsid w:val="00AE4457"/>
    <w:rsid w:val="00AE4601"/>
    <w:rsid w:val="00AE4B50"/>
    <w:rsid w:val="00AE4D3A"/>
    <w:rsid w:val="00AE4E4D"/>
    <w:rsid w:val="00AE51E4"/>
    <w:rsid w:val="00AE55EB"/>
    <w:rsid w:val="00AE5872"/>
    <w:rsid w:val="00AE6956"/>
    <w:rsid w:val="00AE707E"/>
    <w:rsid w:val="00AF0781"/>
    <w:rsid w:val="00AF084F"/>
    <w:rsid w:val="00AF16E1"/>
    <w:rsid w:val="00AF1A26"/>
    <w:rsid w:val="00AF1D01"/>
    <w:rsid w:val="00AF1F47"/>
    <w:rsid w:val="00AF2119"/>
    <w:rsid w:val="00AF223A"/>
    <w:rsid w:val="00AF2743"/>
    <w:rsid w:val="00AF36E7"/>
    <w:rsid w:val="00AF383C"/>
    <w:rsid w:val="00AF3D36"/>
    <w:rsid w:val="00AF40F1"/>
    <w:rsid w:val="00AF42C1"/>
    <w:rsid w:val="00AF43F7"/>
    <w:rsid w:val="00AF45C5"/>
    <w:rsid w:val="00AF4923"/>
    <w:rsid w:val="00AF4C4E"/>
    <w:rsid w:val="00AF4ECE"/>
    <w:rsid w:val="00AF51A1"/>
    <w:rsid w:val="00AF55E1"/>
    <w:rsid w:val="00AF5D7B"/>
    <w:rsid w:val="00AF603B"/>
    <w:rsid w:val="00AF639E"/>
    <w:rsid w:val="00AF66D2"/>
    <w:rsid w:val="00AF6D75"/>
    <w:rsid w:val="00AF6E97"/>
    <w:rsid w:val="00AF7431"/>
    <w:rsid w:val="00B001B5"/>
    <w:rsid w:val="00B00529"/>
    <w:rsid w:val="00B006A4"/>
    <w:rsid w:val="00B00D61"/>
    <w:rsid w:val="00B0139B"/>
    <w:rsid w:val="00B0148B"/>
    <w:rsid w:val="00B01E3D"/>
    <w:rsid w:val="00B02176"/>
    <w:rsid w:val="00B02641"/>
    <w:rsid w:val="00B02C44"/>
    <w:rsid w:val="00B0364D"/>
    <w:rsid w:val="00B0378A"/>
    <w:rsid w:val="00B03A2D"/>
    <w:rsid w:val="00B03E94"/>
    <w:rsid w:val="00B04140"/>
    <w:rsid w:val="00B04837"/>
    <w:rsid w:val="00B05CB4"/>
    <w:rsid w:val="00B06B1A"/>
    <w:rsid w:val="00B06D58"/>
    <w:rsid w:val="00B07261"/>
    <w:rsid w:val="00B109F1"/>
    <w:rsid w:val="00B10B3D"/>
    <w:rsid w:val="00B116D0"/>
    <w:rsid w:val="00B116DC"/>
    <w:rsid w:val="00B11A72"/>
    <w:rsid w:val="00B11CEC"/>
    <w:rsid w:val="00B124B5"/>
    <w:rsid w:val="00B1259B"/>
    <w:rsid w:val="00B129E5"/>
    <w:rsid w:val="00B14058"/>
    <w:rsid w:val="00B140ED"/>
    <w:rsid w:val="00B14984"/>
    <w:rsid w:val="00B149B3"/>
    <w:rsid w:val="00B14A40"/>
    <w:rsid w:val="00B14E3D"/>
    <w:rsid w:val="00B14EA4"/>
    <w:rsid w:val="00B154F2"/>
    <w:rsid w:val="00B15581"/>
    <w:rsid w:val="00B15B82"/>
    <w:rsid w:val="00B1609A"/>
    <w:rsid w:val="00B16156"/>
    <w:rsid w:val="00B16493"/>
    <w:rsid w:val="00B20396"/>
    <w:rsid w:val="00B20C1B"/>
    <w:rsid w:val="00B21268"/>
    <w:rsid w:val="00B219AD"/>
    <w:rsid w:val="00B21B32"/>
    <w:rsid w:val="00B22B62"/>
    <w:rsid w:val="00B23D00"/>
    <w:rsid w:val="00B241F4"/>
    <w:rsid w:val="00B247B9"/>
    <w:rsid w:val="00B2482D"/>
    <w:rsid w:val="00B24DE5"/>
    <w:rsid w:val="00B25675"/>
    <w:rsid w:val="00B25BD4"/>
    <w:rsid w:val="00B25EAD"/>
    <w:rsid w:val="00B25F35"/>
    <w:rsid w:val="00B25F40"/>
    <w:rsid w:val="00B271D6"/>
    <w:rsid w:val="00B27BBE"/>
    <w:rsid w:val="00B302BA"/>
    <w:rsid w:val="00B30A99"/>
    <w:rsid w:val="00B30FBE"/>
    <w:rsid w:val="00B31912"/>
    <w:rsid w:val="00B31DB0"/>
    <w:rsid w:val="00B31EF1"/>
    <w:rsid w:val="00B32330"/>
    <w:rsid w:val="00B32676"/>
    <w:rsid w:val="00B33059"/>
    <w:rsid w:val="00B330D8"/>
    <w:rsid w:val="00B33142"/>
    <w:rsid w:val="00B333FB"/>
    <w:rsid w:val="00B338EF"/>
    <w:rsid w:val="00B34118"/>
    <w:rsid w:val="00B344E5"/>
    <w:rsid w:val="00B34BF2"/>
    <w:rsid w:val="00B34D05"/>
    <w:rsid w:val="00B360A4"/>
    <w:rsid w:val="00B3612A"/>
    <w:rsid w:val="00B37AEF"/>
    <w:rsid w:val="00B40818"/>
    <w:rsid w:val="00B40BD2"/>
    <w:rsid w:val="00B40CF3"/>
    <w:rsid w:val="00B40E4D"/>
    <w:rsid w:val="00B41C06"/>
    <w:rsid w:val="00B41EC3"/>
    <w:rsid w:val="00B423B7"/>
    <w:rsid w:val="00B42B9D"/>
    <w:rsid w:val="00B42F7C"/>
    <w:rsid w:val="00B44A78"/>
    <w:rsid w:val="00B44BA7"/>
    <w:rsid w:val="00B44C31"/>
    <w:rsid w:val="00B44E3B"/>
    <w:rsid w:val="00B4512A"/>
    <w:rsid w:val="00B455CC"/>
    <w:rsid w:val="00B4565B"/>
    <w:rsid w:val="00B45FF7"/>
    <w:rsid w:val="00B4606E"/>
    <w:rsid w:val="00B468CD"/>
    <w:rsid w:val="00B46A3D"/>
    <w:rsid w:val="00B46EA9"/>
    <w:rsid w:val="00B500CE"/>
    <w:rsid w:val="00B50242"/>
    <w:rsid w:val="00B503C2"/>
    <w:rsid w:val="00B50678"/>
    <w:rsid w:val="00B50917"/>
    <w:rsid w:val="00B5106B"/>
    <w:rsid w:val="00B512D4"/>
    <w:rsid w:val="00B516FE"/>
    <w:rsid w:val="00B518A7"/>
    <w:rsid w:val="00B51DA9"/>
    <w:rsid w:val="00B51FBE"/>
    <w:rsid w:val="00B527F8"/>
    <w:rsid w:val="00B530A3"/>
    <w:rsid w:val="00B53549"/>
    <w:rsid w:val="00B53A30"/>
    <w:rsid w:val="00B53BCC"/>
    <w:rsid w:val="00B53E24"/>
    <w:rsid w:val="00B541C1"/>
    <w:rsid w:val="00B545F4"/>
    <w:rsid w:val="00B5467D"/>
    <w:rsid w:val="00B54DB3"/>
    <w:rsid w:val="00B55039"/>
    <w:rsid w:val="00B55379"/>
    <w:rsid w:val="00B5581D"/>
    <w:rsid w:val="00B5586F"/>
    <w:rsid w:val="00B5599D"/>
    <w:rsid w:val="00B55F7D"/>
    <w:rsid w:val="00B5664E"/>
    <w:rsid w:val="00B56CC8"/>
    <w:rsid w:val="00B57054"/>
    <w:rsid w:val="00B571D8"/>
    <w:rsid w:val="00B57864"/>
    <w:rsid w:val="00B579F5"/>
    <w:rsid w:val="00B57DEB"/>
    <w:rsid w:val="00B600B5"/>
    <w:rsid w:val="00B6067E"/>
    <w:rsid w:val="00B60D13"/>
    <w:rsid w:val="00B61363"/>
    <w:rsid w:val="00B617E5"/>
    <w:rsid w:val="00B6198A"/>
    <w:rsid w:val="00B61ECD"/>
    <w:rsid w:val="00B62330"/>
    <w:rsid w:val="00B625D6"/>
    <w:rsid w:val="00B625F8"/>
    <w:rsid w:val="00B63011"/>
    <w:rsid w:val="00B63540"/>
    <w:rsid w:val="00B63D66"/>
    <w:rsid w:val="00B641D6"/>
    <w:rsid w:val="00B64484"/>
    <w:rsid w:val="00B650E8"/>
    <w:rsid w:val="00B66256"/>
    <w:rsid w:val="00B665C9"/>
    <w:rsid w:val="00B66D91"/>
    <w:rsid w:val="00B66F0E"/>
    <w:rsid w:val="00B67925"/>
    <w:rsid w:val="00B7065D"/>
    <w:rsid w:val="00B70D82"/>
    <w:rsid w:val="00B70E1F"/>
    <w:rsid w:val="00B70F63"/>
    <w:rsid w:val="00B71A21"/>
    <w:rsid w:val="00B72DEC"/>
    <w:rsid w:val="00B730E4"/>
    <w:rsid w:val="00B73259"/>
    <w:rsid w:val="00B741EC"/>
    <w:rsid w:val="00B7526B"/>
    <w:rsid w:val="00B75345"/>
    <w:rsid w:val="00B760A3"/>
    <w:rsid w:val="00B761B1"/>
    <w:rsid w:val="00B76352"/>
    <w:rsid w:val="00B7728C"/>
    <w:rsid w:val="00B77FF3"/>
    <w:rsid w:val="00B80CEA"/>
    <w:rsid w:val="00B80FE2"/>
    <w:rsid w:val="00B81165"/>
    <w:rsid w:val="00B81747"/>
    <w:rsid w:val="00B81B1F"/>
    <w:rsid w:val="00B81DFB"/>
    <w:rsid w:val="00B81F15"/>
    <w:rsid w:val="00B81FB1"/>
    <w:rsid w:val="00B82133"/>
    <w:rsid w:val="00B8297D"/>
    <w:rsid w:val="00B82DD8"/>
    <w:rsid w:val="00B830D8"/>
    <w:rsid w:val="00B83C00"/>
    <w:rsid w:val="00B83C37"/>
    <w:rsid w:val="00B83F6C"/>
    <w:rsid w:val="00B849C6"/>
    <w:rsid w:val="00B84E88"/>
    <w:rsid w:val="00B84FFB"/>
    <w:rsid w:val="00B85202"/>
    <w:rsid w:val="00B868AC"/>
    <w:rsid w:val="00B8787F"/>
    <w:rsid w:val="00B901C9"/>
    <w:rsid w:val="00B903A3"/>
    <w:rsid w:val="00B908D9"/>
    <w:rsid w:val="00B90C83"/>
    <w:rsid w:val="00B91A76"/>
    <w:rsid w:val="00B92113"/>
    <w:rsid w:val="00B92173"/>
    <w:rsid w:val="00B9239E"/>
    <w:rsid w:val="00B9291A"/>
    <w:rsid w:val="00B92C50"/>
    <w:rsid w:val="00B93246"/>
    <w:rsid w:val="00B93420"/>
    <w:rsid w:val="00B9350A"/>
    <w:rsid w:val="00B93634"/>
    <w:rsid w:val="00B9364E"/>
    <w:rsid w:val="00B93653"/>
    <w:rsid w:val="00B9417D"/>
    <w:rsid w:val="00B94ABE"/>
    <w:rsid w:val="00B94E73"/>
    <w:rsid w:val="00B96643"/>
    <w:rsid w:val="00B96658"/>
    <w:rsid w:val="00B969A9"/>
    <w:rsid w:val="00B96D74"/>
    <w:rsid w:val="00B9705D"/>
    <w:rsid w:val="00BA03D4"/>
    <w:rsid w:val="00BA0731"/>
    <w:rsid w:val="00BA081A"/>
    <w:rsid w:val="00BA1B75"/>
    <w:rsid w:val="00BA2119"/>
    <w:rsid w:val="00BA21E7"/>
    <w:rsid w:val="00BA2B38"/>
    <w:rsid w:val="00BA2B48"/>
    <w:rsid w:val="00BA2B56"/>
    <w:rsid w:val="00BA36A8"/>
    <w:rsid w:val="00BA3DAC"/>
    <w:rsid w:val="00BA3DFE"/>
    <w:rsid w:val="00BA440D"/>
    <w:rsid w:val="00BA4694"/>
    <w:rsid w:val="00BA4913"/>
    <w:rsid w:val="00BA590C"/>
    <w:rsid w:val="00BB0686"/>
    <w:rsid w:val="00BB07B0"/>
    <w:rsid w:val="00BB0969"/>
    <w:rsid w:val="00BB100C"/>
    <w:rsid w:val="00BB18B8"/>
    <w:rsid w:val="00BB1CDC"/>
    <w:rsid w:val="00BB24C7"/>
    <w:rsid w:val="00BB28BD"/>
    <w:rsid w:val="00BB29A2"/>
    <w:rsid w:val="00BB35B6"/>
    <w:rsid w:val="00BB35B8"/>
    <w:rsid w:val="00BB3601"/>
    <w:rsid w:val="00BB38AE"/>
    <w:rsid w:val="00BB3B53"/>
    <w:rsid w:val="00BB414E"/>
    <w:rsid w:val="00BB4297"/>
    <w:rsid w:val="00BB496C"/>
    <w:rsid w:val="00BB6018"/>
    <w:rsid w:val="00BB605D"/>
    <w:rsid w:val="00BB60D2"/>
    <w:rsid w:val="00BB638A"/>
    <w:rsid w:val="00BB63CB"/>
    <w:rsid w:val="00BB771F"/>
    <w:rsid w:val="00BB7BD3"/>
    <w:rsid w:val="00BC0250"/>
    <w:rsid w:val="00BC04DE"/>
    <w:rsid w:val="00BC06F2"/>
    <w:rsid w:val="00BC1BBD"/>
    <w:rsid w:val="00BC287D"/>
    <w:rsid w:val="00BC2C6E"/>
    <w:rsid w:val="00BC37BB"/>
    <w:rsid w:val="00BC4066"/>
    <w:rsid w:val="00BC4723"/>
    <w:rsid w:val="00BC50F2"/>
    <w:rsid w:val="00BC5239"/>
    <w:rsid w:val="00BC52A7"/>
    <w:rsid w:val="00BC588E"/>
    <w:rsid w:val="00BC5DBF"/>
    <w:rsid w:val="00BC6378"/>
    <w:rsid w:val="00BC6475"/>
    <w:rsid w:val="00BC6603"/>
    <w:rsid w:val="00BC7CCF"/>
    <w:rsid w:val="00BC7D9D"/>
    <w:rsid w:val="00BD01FD"/>
    <w:rsid w:val="00BD04ED"/>
    <w:rsid w:val="00BD16A8"/>
    <w:rsid w:val="00BD1D1D"/>
    <w:rsid w:val="00BD2D2A"/>
    <w:rsid w:val="00BD3932"/>
    <w:rsid w:val="00BD4268"/>
    <w:rsid w:val="00BD468C"/>
    <w:rsid w:val="00BD49B1"/>
    <w:rsid w:val="00BD4C0D"/>
    <w:rsid w:val="00BD557D"/>
    <w:rsid w:val="00BD6E0E"/>
    <w:rsid w:val="00BD6FF9"/>
    <w:rsid w:val="00BD70A6"/>
    <w:rsid w:val="00BE0A06"/>
    <w:rsid w:val="00BE0A6D"/>
    <w:rsid w:val="00BE0BFF"/>
    <w:rsid w:val="00BE10F3"/>
    <w:rsid w:val="00BE13AB"/>
    <w:rsid w:val="00BE284C"/>
    <w:rsid w:val="00BE327F"/>
    <w:rsid w:val="00BE3295"/>
    <w:rsid w:val="00BE3327"/>
    <w:rsid w:val="00BE39AE"/>
    <w:rsid w:val="00BE3E20"/>
    <w:rsid w:val="00BE41C0"/>
    <w:rsid w:val="00BE4386"/>
    <w:rsid w:val="00BE5402"/>
    <w:rsid w:val="00BE5BFC"/>
    <w:rsid w:val="00BE673D"/>
    <w:rsid w:val="00BE6A12"/>
    <w:rsid w:val="00BE793F"/>
    <w:rsid w:val="00BE79D0"/>
    <w:rsid w:val="00BE7B33"/>
    <w:rsid w:val="00BF04B9"/>
    <w:rsid w:val="00BF1CE4"/>
    <w:rsid w:val="00BF21C6"/>
    <w:rsid w:val="00BF3A52"/>
    <w:rsid w:val="00BF3F21"/>
    <w:rsid w:val="00BF406E"/>
    <w:rsid w:val="00BF4305"/>
    <w:rsid w:val="00BF482C"/>
    <w:rsid w:val="00BF4ABC"/>
    <w:rsid w:val="00BF69F9"/>
    <w:rsid w:val="00BF6B1E"/>
    <w:rsid w:val="00BF6E1C"/>
    <w:rsid w:val="00BF7471"/>
    <w:rsid w:val="00BF771A"/>
    <w:rsid w:val="00BF784F"/>
    <w:rsid w:val="00C00568"/>
    <w:rsid w:val="00C00B4A"/>
    <w:rsid w:val="00C00C48"/>
    <w:rsid w:val="00C01F52"/>
    <w:rsid w:val="00C0239E"/>
    <w:rsid w:val="00C02B39"/>
    <w:rsid w:val="00C03CA7"/>
    <w:rsid w:val="00C03E68"/>
    <w:rsid w:val="00C042A2"/>
    <w:rsid w:val="00C04A1F"/>
    <w:rsid w:val="00C04CB8"/>
    <w:rsid w:val="00C05AEF"/>
    <w:rsid w:val="00C06829"/>
    <w:rsid w:val="00C06891"/>
    <w:rsid w:val="00C069CB"/>
    <w:rsid w:val="00C0757D"/>
    <w:rsid w:val="00C07AD9"/>
    <w:rsid w:val="00C10C6A"/>
    <w:rsid w:val="00C12335"/>
    <w:rsid w:val="00C12BB9"/>
    <w:rsid w:val="00C12DA1"/>
    <w:rsid w:val="00C14AC3"/>
    <w:rsid w:val="00C1595B"/>
    <w:rsid w:val="00C15ABC"/>
    <w:rsid w:val="00C16153"/>
    <w:rsid w:val="00C17FCC"/>
    <w:rsid w:val="00C208F8"/>
    <w:rsid w:val="00C20A45"/>
    <w:rsid w:val="00C21631"/>
    <w:rsid w:val="00C21C15"/>
    <w:rsid w:val="00C229B2"/>
    <w:rsid w:val="00C23396"/>
    <w:rsid w:val="00C23794"/>
    <w:rsid w:val="00C23C36"/>
    <w:rsid w:val="00C23CA9"/>
    <w:rsid w:val="00C2468A"/>
    <w:rsid w:val="00C24BC8"/>
    <w:rsid w:val="00C24F17"/>
    <w:rsid w:val="00C25A79"/>
    <w:rsid w:val="00C25FBE"/>
    <w:rsid w:val="00C2661E"/>
    <w:rsid w:val="00C266C6"/>
    <w:rsid w:val="00C27450"/>
    <w:rsid w:val="00C277F0"/>
    <w:rsid w:val="00C27E38"/>
    <w:rsid w:val="00C3021B"/>
    <w:rsid w:val="00C304A7"/>
    <w:rsid w:val="00C30B01"/>
    <w:rsid w:val="00C3135A"/>
    <w:rsid w:val="00C31418"/>
    <w:rsid w:val="00C31A84"/>
    <w:rsid w:val="00C31BA5"/>
    <w:rsid w:val="00C31D51"/>
    <w:rsid w:val="00C31FE0"/>
    <w:rsid w:val="00C3259C"/>
    <w:rsid w:val="00C325C4"/>
    <w:rsid w:val="00C328DC"/>
    <w:rsid w:val="00C33303"/>
    <w:rsid w:val="00C33DA5"/>
    <w:rsid w:val="00C34455"/>
    <w:rsid w:val="00C34AEC"/>
    <w:rsid w:val="00C34D5C"/>
    <w:rsid w:val="00C35464"/>
    <w:rsid w:val="00C35729"/>
    <w:rsid w:val="00C35D67"/>
    <w:rsid w:val="00C35E8C"/>
    <w:rsid w:val="00C361D2"/>
    <w:rsid w:val="00C369F0"/>
    <w:rsid w:val="00C36BA2"/>
    <w:rsid w:val="00C36F3E"/>
    <w:rsid w:val="00C379CE"/>
    <w:rsid w:val="00C37C4A"/>
    <w:rsid w:val="00C37C6A"/>
    <w:rsid w:val="00C37F40"/>
    <w:rsid w:val="00C402B7"/>
    <w:rsid w:val="00C40C7D"/>
    <w:rsid w:val="00C412B8"/>
    <w:rsid w:val="00C41A4C"/>
    <w:rsid w:val="00C41FA7"/>
    <w:rsid w:val="00C420D0"/>
    <w:rsid w:val="00C422AC"/>
    <w:rsid w:val="00C4276C"/>
    <w:rsid w:val="00C42DBD"/>
    <w:rsid w:val="00C436E9"/>
    <w:rsid w:val="00C43852"/>
    <w:rsid w:val="00C43DFD"/>
    <w:rsid w:val="00C44291"/>
    <w:rsid w:val="00C44E96"/>
    <w:rsid w:val="00C44FEF"/>
    <w:rsid w:val="00C45414"/>
    <w:rsid w:val="00C45BE6"/>
    <w:rsid w:val="00C45EFC"/>
    <w:rsid w:val="00C462F6"/>
    <w:rsid w:val="00C46417"/>
    <w:rsid w:val="00C4646E"/>
    <w:rsid w:val="00C4669E"/>
    <w:rsid w:val="00C4688E"/>
    <w:rsid w:val="00C47079"/>
    <w:rsid w:val="00C477B7"/>
    <w:rsid w:val="00C47E94"/>
    <w:rsid w:val="00C50C18"/>
    <w:rsid w:val="00C5107F"/>
    <w:rsid w:val="00C51233"/>
    <w:rsid w:val="00C51AF3"/>
    <w:rsid w:val="00C528AF"/>
    <w:rsid w:val="00C529E0"/>
    <w:rsid w:val="00C53D4A"/>
    <w:rsid w:val="00C53E33"/>
    <w:rsid w:val="00C53F6F"/>
    <w:rsid w:val="00C541AE"/>
    <w:rsid w:val="00C545DA"/>
    <w:rsid w:val="00C54DDB"/>
    <w:rsid w:val="00C54FBC"/>
    <w:rsid w:val="00C5544F"/>
    <w:rsid w:val="00C55E35"/>
    <w:rsid w:val="00C5673E"/>
    <w:rsid w:val="00C56964"/>
    <w:rsid w:val="00C61440"/>
    <w:rsid w:val="00C619E7"/>
    <w:rsid w:val="00C61FAF"/>
    <w:rsid w:val="00C63167"/>
    <w:rsid w:val="00C639C6"/>
    <w:rsid w:val="00C6413A"/>
    <w:rsid w:val="00C64F83"/>
    <w:rsid w:val="00C656A8"/>
    <w:rsid w:val="00C658E5"/>
    <w:rsid w:val="00C66B99"/>
    <w:rsid w:val="00C67159"/>
    <w:rsid w:val="00C6718D"/>
    <w:rsid w:val="00C676B6"/>
    <w:rsid w:val="00C676F6"/>
    <w:rsid w:val="00C7057D"/>
    <w:rsid w:val="00C705B9"/>
    <w:rsid w:val="00C70DBA"/>
    <w:rsid w:val="00C70FD5"/>
    <w:rsid w:val="00C712ED"/>
    <w:rsid w:val="00C718A6"/>
    <w:rsid w:val="00C71B78"/>
    <w:rsid w:val="00C72924"/>
    <w:rsid w:val="00C72CA6"/>
    <w:rsid w:val="00C7397D"/>
    <w:rsid w:val="00C73B3D"/>
    <w:rsid w:val="00C73C19"/>
    <w:rsid w:val="00C73DA9"/>
    <w:rsid w:val="00C740C3"/>
    <w:rsid w:val="00C74364"/>
    <w:rsid w:val="00C74725"/>
    <w:rsid w:val="00C753E8"/>
    <w:rsid w:val="00C756D0"/>
    <w:rsid w:val="00C7577B"/>
    <w:rsid w:val="00C759BE"/>
    <w:rsid w:val="00C759C8"/>
    <w:rsid w:val="00C75B82"/>
    <w:rsid w:val="00C75C31"/>
    <w:rsid w:val="00C75F24"/>
    <w:rsid w:val="00C75F32"/>
    <w:rsid w:val="00C8036E"/>
    <w:rsid w:val="00C8077A"/>
    <w:rsid w:val="00C80DF8"/>
    <w:rsid w:val="00C81D56"/>
    <w:rsid w:val="00C81DF2"/>
    <w:rsid w:val="00C835C7"/>
    <w:rsid w:val="00C8463D"/>
    <w:rsid w:val="00C846D9"/>
    <w:rsid w:val="00C84781"/>
    <w:rsid w:val="00C85560"/>
    <w:rsid w:val="00C860FB"/>
    <w:rsid w:val="00C86151"/>
    <w:rsid w:val="00C863A8"/>
    <w:rsid w:val="00C8644F"/>
    <w:rsid w:val="00C87DCC"/>
    <w:rsid w:val="00C91F8C"/>
    <w:rsid w:val="00C928B3"/>
    <w:rsid w:val="00C92966"/>
    <w:rsid w:val="00C92CA4"/>
    <w:rsid w:val="00C92D48"/>
    <w:rsid w:val="00C9373A"/>
    <w:rsid w:val="00C93B21"/>
    <w:rsid w:val="00C93B62"/>
    <w:rsid w:val="00C93C47"/>
    <w:rsid w:val="00C943E2"/>
    <w:rsid w:val="00C945D4"/>
    <w:rsid w:val="00C948FD"/>
    <w:rsid w:val="00C94F05"/>
    <w:rsid w:val="00C95EFA"/>
    <w:rsid w:val="00C96894"/>
    <w:rsid w:val="00C96AE0"/>
    <w:rsid w:val="00C97A66"/>
    <w:rsid w:val="00C97D84"/>
    <w:rsid w:val="00CA0A2B"/>
    <w:rsid w:val="00CA11A6"/>
    <w:rsid w:val="00CA18BF"/>
    <w:rsid w:val="00CA1C0A"/>
    <w:rsid w:val="00CA1D63"/>
    <w:rsid w:val="00CA2540"/>
    <w:rsid w:val="00CA3330"/>
    <w:rsid w:val="00CA3944"/>
    <w:rsid w:val="00CA4492"/>
    <w:rsid w:val="00CA4902"/>
    <w:rsid w:val="00CA5287"/>
    <w:rsid w:val="00CA52D0"/>
    <w:rsid w:val="00CA5AE5"/>
    <w:rsid w:val="00CA6388"/>
    <w:rsid w:val="00CA6491"/>
    <w:rsid w:val="00CA6761"/>
    <w:rsid w:val="00CA6F3D"/>
    <w:rsid w:val="00CB006A"/>
    <w:rsid w:val="00CB0200"/>
    <w:rsid w:val="00CB0371"/>
    <w:rsid w:val="00CB07C2"/>
    <w:rsid w:val="00CB1E19"/>
    <w:rsid w:val="00CB1EAF"/>
    <w:rsid w:val="00CB22F2"/>
    <w:rsid w:val="00CB2A54"/>
    <w:rsid w:val="00CB2D5A"/>
    <w:rsid w:val="00CB36DC"/>
    <w:rsid w:val="00CB37A1"/>
    <w:rsid w:val="00CB3D3D"/>
    <w:rsid w:val="00CB3F8D"/>
    <w:rsid w:val="00CB40A1"/>
    <w:rsid w:val="00CB4C27"/>
    <w:rsid w:val="00CB58A3"/>
    <w:rsid w:val="00CB5F6F"/>
    <w:rsid w:val="00CB6BF1"/>
    <w:rsid w:val="00CB6C5A"/>
    <w:rsid w:val="00CB7E3B"/>
    <w:rsid w:val="00CC0ADB"/>
    <w:rsid w:val="00CC0FAE"/>
    <w:rsid w:val="00CC218D"/>
    <w:rsid w:val="00CC23D5"/>
    <w:rsid w:val="00CC3111"/>
    <w:rsid w:val="00CC3135"/>
    <w:rsid w:val="00CC31CD"/>
    <w:rsid w:val="00CC3425"/>
    <w:rsid w:val="00CC3A15"/>
    <w:rsid w:val="00CC3D14"/>
    <w:rsid w:val="00CC4192"/>
    <w:rsid w:val="00CC4C00"/>
    <w:rsid w:val="00CC4C09"/>
    <w:rsid w:val="00CC5A87"/>
    <w:rsid w:val="00CC5AF9"/>
    <w:rsid w:val="00CC5F67"/>
    <w:rsid w:val="00CC6A19"/>
    <w:rsid w:val="00CC6DA5"/>
    <w:rsid w:val="00CC6E24"/>
    <w:rsid w:val="00CC6E37"/>
    <w:rsid w:val="00CC7729"/>
    <w:rsid w:val="00CD01C7"/>
    <w:rsid w:val="00CD0A0C"/>
    <w:rsid w:val="00CD0F84"/>
    <w:rsid w:val="00CD116E"/>
    <w:rsid w:val="00CD1611"/>
    <w:rsid w:val="00CD1B3F"/>
    <w:rsid w:val="00CD1BEB"/>
    <w:rsid w:val="00CD28BE"/>
    <w:rsid w:val="00CD29E0"/>
    <w:rsid w:val="00CD2ACB"/>
    <w:rsid w:val="00CD3070"/>
    <w:rsid w:val="00CD3449"/>
    <w:rsid w:val="00CD3FD9"/>
    <w:rsid w:val="00CD4005"/>
    <w:rsid w:val="00CD433E"/>
    <w:rsid w:val="00CD5FA8"/>
    <w:rsid w:val="00CD6235"/>
    <w:rsid w:val="00CD6461"/>
    <w:rsid w:val="00CD6611"/>
    <w:rsid w:val="00CD6E33"/>
    <w:rsid w:val="00CD6EEA"/>
    <w:rsid w:val="00CD740C"/>
    <w:rsid w:val="00CE003F"/>
    <w:rsid w:val="00CE0B29"/>
    <w:rsid w:val="00CE174B"/>
    <w:rsid w:val="00CE195D"/>
    <w:rsid w:val="00CE22F0"/>
    <w:rsid w:val="00CE2439"/>
    <w:rsid w:val="00CE2546"/>
    <w:rsid w:val="00CE2D8B"/>
    <w:rsid w:val="00CE2E9C"/>
    <w:rsid w:val="00CE2F08"/>
    <w:rsid w:val="00CE32E3"/>
    <w:rsid w:val="00CE3487"/>
    <w:rsid w:val="00CE36D5"/>
    <w:rsid w:val="00CE5638"/>
    <w:rsid w:val="00CE5F51"/>
    <w:rsid w:val="00CE6229"/>
    <w:rsid w:val="00CE6C25"/>
    <w:rsid w:val="00CE721F"/>
    <w:rsid w:val="00CE735F"/>
    <w:rsid w:val="00CE784F"/>
    <w:rsid w:val="00CF033A"/>
    <w:rsid w:val="00CF0609"/>
    <w:rsid w:val="00CF0D77"/>
    <w:rsid w:val="00CF1A2C"/>
    <w:rsid w:val="00CF2C78"/>
    <w:rsid w:val="00CF32B1"/>
    <w:rsid w:val="00CF3A4F"/>
    <w:rsid w:val="00CF3BE1"/>
    <w:rsid w:val="00CF3C7C"/>
    <w:rsid w:val="00CF4029"/>
    <w:rsid w:val="00CF4749"/>
    <w:rsid w:val="00CF480C"/>
    <w:rsid w:val="00CF5018"/>
    <w:rsid w:val="00CF5865"/>
    <w:rsid w:val="00CF5E0D"/>
    <w:rsid w:val="00CF61D7"/>
    <w:rsid w:val="00CF675D"/>
    <w:rsid w:val="00CF6D7E"/>
    <w:rsid w:val="00CF7832"/>
    <w:rsid w:val="00D0030D"/>
    <w:rsid w:val="00D005F3"/>
    <w:rsid w:val="00D008A7"/>
    <w:rsid w:val="00D01DBE"/>
    <w:rsid w:val="00D01F87"/>
    <w:rsid w:val="00D02948"/>
    <w:rsid w:val="00D02D54"/>
    <w:rsid w:val="00D02E59"/>
    <w:rsid w:val="00D032B3"/>
    <w:rsid w:val="00D040D5"/>
    <w:rsid w:val="00D063C7"/>
    <w:rsid w:val="00D06456"/>
    <w:rsid w:val="00D06476"/>
    <w:rsid w:val="00D07007"/>
    <w:rsid w:val="00D070E0"/>
    <w:rsid w:val="00D0741C"/>
    <w:rsid w:val="00D07546"/>
    <w:rsid w:val="00D07A8F"/>
    <w:rsid w:val="00D07E74"/>
    <w:rsid w:val="00D07EEC"/>
    <w:rsid w:val="00D10B3B"/>
    <w:rsid w:val="00D10B52"/>
    <w:rsid w:val="00D10EE2"/>
    <w:rsid w:val="00D11EFF"/>
    <w:rsid w:val="00D11F67"/>
    <w:rsid w:val="00D125F9"/>
    <w:rsid w:val="00D12CD6"/>
    <w:rsid w:val="00D12DC8"/>
    <w:rsid w:val="00D133CF"/>
    <w:rsid w:val="00D14F39"/>
    <w:rsid w:val="00D1527C"/>
    <w:rsid w:val="00D153F3"/>
    <w:rsid w:val="00D15711"/>
    <w:rsid w:val="00D15713"/>
    <w:rsid w:val="00D15CBC"/>
    <w:rsid w:val="00D15E23"/>
    <w:rsid w:val="00D16396"/>
    <w:rsid w:val="00D16947"/>
    <w:rsid w:val="00D177A0"/>
    <w:rsid w:val="00D17913"/>
    <w:rsid w:val="00D17A30"/>
    <w:rsid w:val="00D17D17"/>
    <w:rsid w:val="00D2042E"/>
    <w:rsid w:val="00D21242"/>
    <w:rsid w:val="00D21FA8"/>
    <w:rsid w:val="00D223D6"/>
    <w:rsid w:val="00D22966"/>
    <w:rsid w:val="00D22C7E"/>
    <w:rsid w:val="00D22DA5"/>
    <w:rsid w:val="00D22E6B"/>
    <w:rsid w:val="00D24947"/>
    <w:rsid w:val="00D24B0B"/>
    <w:rsid w:val="00D253BE"/>
    <w:rsid w:val="00D25EA5"/>
    <w:rsid w:val="00D25ED9"/>
    <w:rsid w:val="00D2603E"/>
    <w:rsid w:val="00D26094"/>
    <w:rsid w:val="00D26856"/>
    <w:rsid w:val="00D26A96"/>
    <w:rsid w:val="00D274B5"/>
    <w:rsid w:val="00D300B7"/>
    <w:rsid w:val="00D300CB"/>
    <w:rsid w:val="00D307A6"/>
    <w:rsid w:val="00D31449"/>
    <w:rsid w:val="00D315A5"/>
    <w:rsid w:val="00D319EC"/>
    <w:rsid w:val="00D31B04"/>
    <w:rsid w:val="00D328E4"/>
    <w:rsid w:val="00D32EAC"/>
    <w:rsid w:val="00D33678"/>
    <w:rsid w:val="00D337D1"/>
    <w:rsid w:val="00D33A09"/>
    <w:rsid w:val="00D33FCD"/>
    <w:rsid w:val="00D340A3"/>
    <w:rsid w:val="00D3455A"/>
    <w:rsid w:val="00D34C4B"/>
    <w:rsid w:val="00D34E16"/>
    <w:rsid w:val="00D3565C"/>
    <w:rsid w:val="00D3677C"/>
    <w:rsid w:val="00D36912"/>
    <w:rsid w:val="00D3733D"/>
    <w:rsid w:val="00D37F1C"/>
    <w:rsid w:val="00D4036E"/>
    <w:rsid w:val="00D41093"/>
    <w:rsid w:val="00D4145C"/>
    <w:rsid w:val="00D42220"/>
    <w:rsid w:val="00D42455"/>
    <w:rsid w:val="00D424BE"/>
    <w:rsid w:val="00D42867"/>
    <w:rsid w:val="00D434A6"/>
    <w:rsid w:val="00D45415"/>
    <w:rsid w:val="00D45DAC"/>
    <w:rsid w:val="00D46077"/>
    <w:rsid w:val="00D460FE"/>
    <w:rsid w:val="00D461CD"/>
    <w:rsid w:val="00D46768"/>
    <w:rsid w:val="00D46D31"/>
    <w:rsid w:val="00D5044F"/>
    <w:rsid w:val="00D50463"/>
    <w:rsid w:val="00D50576"/>
    <w:rsid w:val="00D51AFE"/>
    <w:rsid w:val="00D5276A"/>
    <w:rsid w:val="00D528ED"/>
    <w:rsid w:val="00D530E9"/>
    <w:rsid w:val="00D5317B"/>
    <w:rsid w:val="00D531CC"/>
    <w:rsid w:val="00D5331F"/>
    <w:rsid w:val="00D536FD"/>
    <w:rsid w:val="00D539AC"/>
    <w:rsid w:val="00D545FB"/>
    <w:rsid w:val="00D54B2B"/>
    <w:rsid w:val="00D553BD"/>
    <w:rsid w:val="00D55629"/>
    <w:rsid w:val="00D556FD"/>
    <w:rsid w:val="00D557BD"/>
    <w:rsid w:val="00D56697"/>
    <w:rsid w:val="00D5715D"/>
    <w:rsid w:val="00D5743C"/>
    <w:rsid w:val="00D57737"/>
    <w:rsid w:val="00D57EB2"/>
    <w:rsid w:val="00D6004C"/>
    <w:rsid w:val="00D60451"/>
    <w:rsid w:val="00D60B6C"/>
    <w:rsid w:val="00D61649"/>
    <w:rsid w:val="00D6193A"/>
    <w:rsid w:val="00D6207E"/>
    <w:rsid w:val="00D6225D"/>
    <w:rsid w:val="00D643A7"/>
    <w:rsid w:val="00D651BF"/>
    <w:rsid w:val="00D65967"/>
    <w:rsid w:val="00D65E77"/>
    <w:rsid w:val="00D65ED2"/>
    <w:rsid w:val="00D67DCB"/>
    <w:rsid w:val="00D67E8C"/>
    <w:rsid w:val="00D70F46"/>
    <w:rsid w:val="00D71C23"/>
    <w:rsid w:val="00D71C50"/>
    <w:rsid w:val="00D71EF6"/>
    <w:rsid w:val="00D7275A"/>
    <w:rsid w:val="00D72F8D"/>
    <w:rsid w:val="00D73CE1"/>
    <w:rsid w:val="00D745D2"/>
    <w:rsid w:val="00D75495"/>
    <w:rsid w:val="00D75A6B"/>
    <w:rsid w:val="00D75C44"/>
    <w:rsid w:val="00D75C4C"/>
    <w:rsid w:val="00D75D8F"/>
    <w:rsid w:val="00D75D92"/>
    <w:rsid w:val="00D7655B"/>
    <w:rsid w:val="00D76D2F"/>
    <w:rsid w:val="00D76E49"/>
    <w:rsid w:val="00D813DC"/>
    <w:rsid w:val="00D81B28"/>
    <w:rsid w:val="00D81F6E"/>
    <w:rsid w:val="00D821A1"/>
    <w:rsid w:val="00D82F33"/>
    <w:rsid w:val="00D832EB"/>
    <w:rsid w:val="00D84636"/>
    <w:rsid w:val="00D84696"/>
    <w:rsid w:val="00D85388"/>
    <w:rsid w:val="00D85418"/>
    <w:rsid w:val="00D8555B"/>
    <w:rsid w:val="00D879C0"/>
    <w:rsid w:val="00D90BF4"/>
    <w:rsid w:val="00D9108F"/>
    <w:rsid w:val="00D921EE"/>
    <w:rsid w:val="00D92E58"/>
    <w:rsid w:val="00D93842"/>
    <w:rsid w:val="00D94B87"/>
    <w:rsid w:val="00D94DB9"/>
    <w:rsid w:val="00D954A6"/>
    <w:rsid w:val="00D95A58"/>
    <w:rsid w:val="00D95B03"/>
    <w:rsid w:val="00D9656B"/>
    <w:rsid w:val="00D970A9"/>
    <w:rsid w:val="00D975D7"/>
    <w:rsid w:val="00D97B45"/>
    <w:rsid w:val="00DA01E8"/>
    <w:rsid w:val="00DA036B"/>
    <w:rsid w:val="00DA0CBB"/>
    <w:rsid w:val="00DA1127"/>
    <w:rsid w:val="00DA18AA"/>
    <w:rsid w:val="00DA1E1A"/>
    <w:rsid w:val="00DA2215"/>
    <w:rsid w:val="00DA27B1"/>
    <w:rsid w:val="00DA2D7C"/>
    <w:rsid w:val="00DA4706"/>
    <w:rsid w:val="00DA4ED3"/>
    <w:rsid w:val="00DA55DB"/>
    <w:rsid w:val="00DA5842"/>
    <w:rsid w:val="00DA5DEE"/>
    <w:rsid w:val="00DA5F22"/>
    <w:rsid w:val="00DA61CC"/>
    <w:rsid w:val="00DA6E97"/>
    <w:rsid w:val="00DA708D"/>
    <w:rsid w:val="00DA74FD"/>
    <w:rsid w:val="00DA7DC5"/>
    <w:rsid w:val="00DB0F68"/>
    <w:rsid w:val="00DB1020"/>
    <w:rsid w:val="00DB2340"/>
    <w:rsid w:val="00DB2927"/>
    <w:rsid w:val="00DB2C22"/>
    <w:rsid w:val="00DB4BB4"/>
    <w:rsid w:val="00DB6451"/>
    <w:rsid w:val="00DB675F"/>
    <w:rsid w:val="00DB7298"/>
    <w:rsid w:val="00DB72BD"/>
    <w:rsid w:val="00DB75C5"/>
    <w:rsid w:val="00DC1A28"/>
    <w:rsid w:val="00DC2065"/>
    <w:rsid w:val="00DC2B48"/>
    <w:rsid w:val="00DC2CDC"/>
    <w:rsid w:val="00DC3E3B"/>
    <w:rsid w:val="00DC4484"/>
    <w:rsid w:val="00DC7783"/>
    <w:rsid w:val="00DC7AD9"/>
    <w:rsid w:val="00DD0495"/>
    <w:rsid w:val="00DD0745"/>
    <w:rsid w:val="00DD0D71"/>
    <w:rsid w:val="00DD1009"/>
    <w:rsid w:val="00DD143D"/>
    <w:rsid w:val="00DD1788"/>
    <w:rsid w:val="00DD2243"/>
    <w:rsid w:val="00DD2622"/>
    <w:rsid w:val="00DD2889"/>
    <w:rsid w:val="00DD35AF"/>
    <w:rsid w:val="00DD3C12"/>
    <w:rsid w:val="00DD45C1"/>
    <w:rsid w:val="00DD4E84"/>
    <w:rsid w:val="00DD5419"/>
    <w:rsid w:val="00DD577E"/>
    <w:rsid w:val="00DD5ED5"/>
    <w:rsid w:val="00DD60AC"/>
    <w:rsid w:val="00DD6655"/>
    <w:rsid w:val="00DD74CC"/>
    <w:rsid w:val="00DD7540"/>
    <w:rsid w:val="00DD7F79"/>
    <w:rsid w:val="00DE0F15"/>
    <w:rsid w:val="00DE215D"/>
    <w:rsid w:val="00DE3898"/>
    <w:rsid w:val="00DE439B"/>
    <w:rsid w:val="00DE5A21"/>
    <w:rsid w:val="00DE5D6A"/>
    <w:rsid w:val="00DE63FF"/>
    <w:rsid w:val="00DE6447"/>
    <w:rsid w:val="00DE6E10"/>
    <w:rsid w:val="00DE6F81"/>
    <w:rsid w:val="00DE7179"/>
    <w:rsid w:val="00DE7DDC"/>
    <w:rsid w:val="00DF0324"/>
    <w:rsid w:val="00DF09E5"/>
    <w:rsid w:val="00DF0DBF"/>
    <w:rsid w:val="00DF183F"/>
    <w:rsid w:val="00DF18E7"/>
    <w:rsid w:val="00DF1977"/>
    <w:rsid w:val="00DF1B04"/>
    <w:rsid w:val="00DF20D4"/>
    <w:rsid w:val="00DF229C"/>
    <w:rsid w:val="00DF22BA"/>
    <w:rsid w:val="00DF346F"/>
    <w:rsid w:val="00DF45BE"/>
    <w:rsid w:val="00DF4BB8"/>
    <w:rsid w:val="00DF4C56"/>
    <w:rsid w:val="00DF4E56"/>
    <w:rsid w:val="00DF747E"/>
    <w:rsid w:val="00DF7DC8"/>
    <w:rsid w:val="00E00CAB"/>
    <w:rsid w:val="00E00F4E"/>
    <w:rsid w:val="00E01858"/>
    <w:rsid w:val="00E01FD2"/>
    <w:rsid w:val="00E03037"/>
    <w:rsid w:val="00E03EF7"/>
    <w:rsid w:val="00E05219"/>
    <w:rsid w:val="00E060E4"/>
    <w:rsid w:val="00E06629"/>
    <w:rsid w:val="00E077FA"/>
    <w:rsid w:val="00E07B23"/>
    <w:rsid w:val="00E11E19"/>
    <w:rsid w:val="00E12861"/>
    <w:rsid w:val="00E129CD"/>
    <w:rsid w:val="00E14C48"/>
    <w:rsid w:val="00E15EB0"/>
    <w:rsid w:val="00E16141"/>
    <w:rsid w:val="00E16229"/>
    <w:rsid w:val="00E162F2"/>
    <w:rsid w:val="00E1637A"/>
    <w:rsid w:val="00E16B91"/>
    <w:rsid w:val="00E16EF1"/>
    <w:rsid w:val="00E172C8"/>
    <w:rsid w:val="00E1734C"/>
    <w:rsid w:val="00E176B1"/>
    <w:rsid w:val="00E17860"/>
    <w:rsid w:val="00E17D59"/>
    <w:rsid w:val="00E17D96"/>
    <w:rsid w:val="00E20B01"/>
    <w:rsid w:val="00E2176D"/>
    <w:rsid w:val="00E217A3"/>
    <w:rsid w:val="00E21D43"/>
    <w:rsid w:val="00E220C5"/>
    <w:rsid w:val="00E23F13"/>
    <w:rsid w:val="00E25466"/>
    <w:rsid w:val="00E25FC4"/>
    <w:rsid w:val="00E27193"/>
    <w:rsid w:val="00E271D4"/>
    <w:rsid w:val="00E310BE"/>
    <w:rsid w:val="00E315E9"/>
    <w:rsid w:val="00E31A44"/>
    <w:rsid w:val="00E320BB"/>
    <w:rsid w:val="00E324C0"/>
    <w:rsid w:val="00E32E9E"/>
    <w:rsid w:val="00E34124"/>
    <w:rsid w:val="00E342B7"/>
    <w:rsid w:val="00E34821"/>
    <w:rsid w:val="00E348C8"/>
    <w:rsid w:val="00E349A9"/>
    <w:rsid w:val="00E3532E"/>
    <w:rsid w:val="00E35EEC"/>
    <w:rsid w:val="00E36669"/>
    <w:rsid w:val="00E36971"/>
    <w:rsid w:val="00E36C90"/>
    <w:rsid w:val="00E37211"/>
    <w:rsid w:val="00E37342"/>
    <w:rsid w:val="00E40021"/>
    <w:rsid w:val="00E400BD"/>
    <w:rsid w:val="00E40216"/>
    <w:rsid w:val="00E40750"/>
    <w:rsid w:val="00E40780"/>
    <w:rsid w:val="00E42353"/>
    <w:rsid w:val="00E42802"/>
    <w:rsid w:val="00E42DDA"/>
    <w:rsid w:val="00E43337"/>
    <w:rsid w:val="00E4458D"/>
    <w:rsid w:val="00E44A46"/>
    <w:rsid w:val="00E44BDF"/>
    <w:rsid w:val="00E45092"/>
    <w:rsid w:val="00E45888"/>
    <w:rsid w:val="00E45D86"/>
    <w:rsid w:val="00E4629D"/>
    <w:rsid w:val="00E4667E"/>
    <w:rsid w:val="00E46B0B"/>
    <w:rsid w:val="00E46D96"/>
    <w:rsid w:val="00E47247"/>
    <w:rsid w:val="00E47EDC"/>
    <w:rsid w:val="00E50AD3"/>
    <w:rsid w:val="00E51A72"/>
    <w:rsid w:val="00E51B06"/>
    <w:rsid w:val="00E52501"/>
    <w:rsid w:val="00E52F8F"/>
    <w:rsid w:val="00E534CF"/>
    <w:rsid w:val="00E53540"/>
    <w:rsid w:val="00E542F7"/>
    <w:rsid w:val="00E54AAB"/>
    <w:rsid w:val="00E56264"/>
    <w:rsid w:val="00E56734"/>
    <w:rsid w:val="00E57D80"/>
    <w:rsid w:val="00E6017C"/>
    <w:rsid w:val="00E60443"/>
    <w:rsid w:val="00E607B2"/>
    <w:rsid w:val="00E60B9F"/>
    <w:rsid w:val="00E6148A"/>
    <w:rsid w:val="00E61538"/>
    <w:rsid w:val="00E61F46"/>
    <w:rsid w:val="00E62368"/>
    <w:rsid w:val="00E625E4"/>
    <w:rsid w:val="00E6281F"/>
    <w:rsid w:val="00E6301D"/>
    <w:rsid w:val="00E633ED"/>
    <w:rsid w:val="00E6389C"/>
    <w:rsid w:val="00E65232"/>
    <w:rsid w:val="00E65A2B"/>
    <w:rsid w:val="00E6620B"/>
    <w:rsid w:val="00E6657F"/>
    <w:rsid w:val="00E66623"/>
    <w:rsid w:val="00E669A5"/>
    <w:rsid w:val="00E66FE8"/>
    <w:rsid w:val="00E678B1"/>
    <w:rsid w:val="00E67B06"/>
    <w:rsid w:val="00E70464"/>
    <w:rsid w:val="00E70F26"/>
    <w:rsid w:val="00E726E8"/>
    <w:rsid w:val="00E73285"/>
    <w:rsid w:val="00E737E3"/>
    <w:rsid w:val="00E738BA"/>
    <w:rsid w:val="00E73D44"/>
    <w:rsid w:val="00E7447E"/>
    <w:rsid w:val="00E749BD"/>
    <w:rsid w:val="00E74CA5"/>
    <w:rsid w:val="00E74F49"/>
    <w:rsid w:val="00E7549C"/>
    <w:rsid w:val="00E75BCD"/>
    <w:rsid w:val="00E75F69"/>
    <w:rsid w:val="00E7648E"/>
    <w:rsid w:val="00E7685E"/>
    <w:rsid w:val="00E77960"/>
    <w:rsid w:val="00E77F85"/>
    <w:rsid w:val="00E816F9"/>
    <w:rsid w:val="00E81815"/>
    <w:rsid w:val="00E8215C"/>
    <w:rsid w:val="00E82368"/>
    <w:rsid w:val="00E823BD"/>
    <w:rsid w:val="00E8250C"/>
    <w:rsid w:val="00E82733"/>
    <w:rsid w:val="00E83459"/>
    <w:rsid w:val="00E83593"/>
    <w:rsid w:val="00E837EC"/>
    <w:rsid w:val="00E83B6D"/>
    <w:rsid w:val="00E84871"/>
    <w:rsid w:val="00E84E85"/>
    <w:rsid w:val="00E8562C"/>
    <w:rsid w:val="00E85AF3"/>
    <w:rsid w:val="00E863BC"/>
    <w:rsid w:val="00E86661"/>
    <w:rsid w:val="00E8703E"/>
    <w:rsid w:val="00E870CB"/>
    <w:rsid w:val="00E874EF"/>
    <w:rsid w:val="00E8770E"/>
    <w:rsid w:val="00E90622"/>
    <w:rsid w:val="00E90E7B"/>
    <w:rsid w:val="00E90FB0"/>
    <w:rsid w:val="00E91110"/>
    <w:rsid w:val="00E9188A"/>
    <w:rsid w:val="00E91B66"/>
    <w:rsid w:val="00E91BA6"/>
    <w:rsid w:val="00E91BBD"/>
    <w:rsid w:val="00E91C4D"/>
    <w:rsid w:val="00E9229E"/>
    <w:rsid w:val="00E92911"/>
    <w:rsid w:val="00E92942"/>
    <w:rsid w:val="00E92D5B"/>
    <w:rsid w:val="00E930DE"/>
    <w:rsid w:val="00E93E62"/>
    <w:rsid w:val="00E94542"/>
    <w:rsid w:val="00E947CB"/>
    <w:rsid w:val="00E9487F"/>
    <w:rsid w:val="00E95482"/>
    <w:rsid w:val="00E95A54"/>
    <w:rsid w:val="00E97B29"/>
    <w:rsid w:val="00E97DDD"/>
    <w:rsid w:val="00EA0C10"/>
    <w:rsid w:val="00EA0D9A"/>
    <w:rsid w:val="00EA0F13"/>
    <w:rsid w:val="00EA1079"/>
    <w:rsid w:val="00EA120E"/>
    <w:rsid w:val="00EA1EB6"/>
    <w:rsid w:val="00EA2191"/>
    <w:rsid w:val="00EA4475"/>
    <w:rsid w:val="00EA482E"/>
    <w:rsid w:val="00EA4DE0"/>
    <w:rsid w:val="00EA6082"/>
    <w:rsid w:val="00EA6092"/>
    <w:rsid w:val="00EA6F97"/>
    <w:rsid w:val="00EA737E"/>
    <w:rsid w:val="00EA78CD"/>
    <w:rsid w:val="00EB0064"/>
    <w:rsid w:val="00EB00E3"/>
    <w:rsid w:val="00EB1EF8"/>
    <w:rsid w:val="00EB1F57"/>
    <w:rsid w:val="00EB301F"/>
    <w:rsid w:val="00EB30C6"/>
    <w:rsid w:val="00EB38DE"/>
    <w:rsid w:val="00EB3A4A"/>
    <w:rsid w:val="00EB45A2"/>
    <w:rsid w:val="00EB4EFA"/>
    <w:rsid w:val="00EB4FB6"/>
    <w:rsid w:val="00EB50FA"/>
    <w:rsid w:val="00EB619A"/>
    <w:rsid w:val="00EB6729"/>
    <w:rsid w:val="00EB67F2"/>
    <w:rsid w:val="00EB6E10"/>
    <w:rsid w:val="00EC0E96"/>
    <w:rsid w:val="00EC16C0"/>
    <w:rsid w:val="00EC2250"/>
    <w:rsid w:val="00EC24FF"/>
    <w:rsid w:val="00EC26C7"/>
    <w:rsid w:val="00EC3CA8"/>
    <w:rsid w:val="00EC3D7D"/>
    <w:rsid w:val="00EC4073"/>
    <w:rsid w:val="00EC4486"/>
    <w:rsid w:val="00EC4F7F"/>
    <w:rsid w:val="00EC512B"/>
    <w:rsid w:val="00EC5E70"/>
    <w:rsid w:val="00EC635F"/>
    <w:rsid w:val="00EC64DF"/>
    <w:rsid w:val="00EC6F9A"/>
    <w:rsid w:val="00EC7608"/>
    <w:rsid w:val="00ED0C1C"/>
    <w:rsid w:val="00ED15B3"/>
    <w:rsid w:val="00ED1AE5"/>
    <w:rsid w:val="00ED2A24"/>
    <w:rsid w:val="00ED33FA"/>
    <w:rsid w:val="00ED36AF"/>
    <w:rsid w:val="00ED377D"/>
    <w:rsid w:val="00ED42C3"/>
    <w:rsid w:val="00ED49C4"/>
    <w:rsid w:val="00ED4A67"/>
    <w:rsid w:val="00ED561D"/>
    <w:rsid w:val="00ED5E7F"/>
    <w:rsid w:val="00ED5EE7"/>
    <w:rsid w:val="00ED623E"/>
    <w:rsid w:val="00ED688A"/>
    <w:rsid w:val="00ED73B0"/>
    <w:rsid w:val="00ED7BA2"/>
    <w:rsid w:val="00ED7D73"/>
    <w:rsid w:val="00EE0110"/>
    <w:rsid w:val="00EE069F"/>
    <w:rsid w:val="00EE0DBB"/>
    <w:rsid w:val="00EE2116"/>
    <w:rsid w:val="00EE225C"/>
    <w:rsid w:val="00EE2C4B"/>
    <w:rsid w:val="00EE2C9D"/>
    <w:rsid w:val="00EE2D55"/>
    <w:rsid w:val="00EE324C"/>
    <w:rsid w:val="00EE32AB"/>
    <w:rsid w:val="00EE3725"/>
    <w:rsid w:val="00EE3B0D"/>
    <w:rsid w:val="00EE4159"/>
    <w:rsid w:val="00EE42C1"/>
    <w:rsid w:val="00EE4ECC"/>
    <w:rsid w:val="00EE52EA"/>
    <w:rsid w:val="00EE5516"/>
    <w:rsid w:val="00EE5F80"/>
    <w:rsid w:val="00EE78D1"/>
    <w:rsid w:val="00EE7EDB"/>
    <w:rsid w:val="00EF00B5"/>
    <w:rsid w:val="00EF084B"/>
    <w:rsid w:val="00EF0B59"/>
    <w:rsid w:val="00EF0BD9"/>
    <w:rsid w:val="00EF0ED1"/>
    <w:rsid w:val="00EF10C3"/>
    <w:rsid w:val="00EF1128"/>
    <w:rsid w:val="00EF13FF"/>
    <w:rsid w:val="00EF1B96"/>
    <w:rsid w:val="00EF1ED1"/>
    <w:rsid w:val="00EF2EFB"/>
    <w:rsid w:val="00EF3DE3"/>
    <w:rsid w:val="00EF572F"/>
    <w:rsid w:val="00EF596F"/>
    <w:rsid w:val="00EF5AF1"/>
    <w:rsid w:val="00EF5C9B"/>
    <w:rsid w:val="00EF6236"/>
    <w:rsid w:val="00EF7E60"/>
    <w:rsid w:val="00F00F4C"/>
    <w:rsid w:val="00F013F1"/>
    <w:rsid w:val="00F021BF"/>
    <w:rsid w:val="00F0256F"/>
    <w:rsid w:val="00F02B1D"/>
    <w:rsid w:val="00F03088"/>
    <w:rsid w:val="00F0354C"/>
    <w:rsid w:val="00F03714"/>
    <w:rsid w:val="00F04447"/>
    <w:rsid w:val="00F0499A"/>
    <w:rsid w:val="00F04A88"/>
    <w:rsid w:val="00F04FFD"/>
    <w:rsid w:val="00F051A7"/>
    <w:rsid w:val="00F053F3"/>
    <w:rsid w:val="00F054D1"/>
    <w:rsid w:val="00F05C69"/>
    <w:rsid w:val="00F0613A"/>
    <w:rsid w:val="00F06BD8"/>
    <w:rsid w:val="00F06E5D"/>
    <w:rsid w:val="00F07272"/>
    <w:rsid w:val="00F072E0"/>
    <w:rsid w:val="00F07709"/>
    <w:rsid w:val="00F07E79"/>
    <w:rsid w:val="00F10106"/>
    <w:rsid w:val="00F10213"/>
    <w:rsid w:val="00F10D55"/>
    <w:rsid w:val="00F11273"/>
    <w:rsid w:val="00F12350"/>
    <w:rsid w:val="00F12921"/>
    <w:rsid w:val="00F136B7"/>
    <w:rsid w:val="00F14157"/>
    <w:rsid w:val="00F144A9"/>
    <w:rsid w:val="00F156A2"/>
    <w:rsid w:val="00F15B94"/>
    <w:rsid w:val="00F15ED0"/>
    <w:rsid w:val="00F160C0"/>
    <w:rsid w:val="00F163AF"/>
    <w:rsid w:val="00F17397"/>
    <w:rsid w:val="00F17A34"/>
    <w:rsid w:val="00F201EF"/>
    <w:rsid w:val="00F203B5"/>
    <w:rsid w:val="00F20973"/>
    <w:rsid w:val="00F20AB9"/>
    <w:rsid w:val="00F20BA2"/>
    <w:rsid w:val="00F20F78"/>
    <w:rsid w:val="00F21815"/>
    <w:rsid w:val="00F21DE9"/>
    <w:rsid w:val="00F22034"/>
    <w:rsid w:val="00F2212C"/>
    <w:rsid w:val="00F231EB"/>
    <w:rsid w:val="00F23990"/>
    <w:rsid w:val="00F23D2F"/>
    <w:rsid w:val="00F23EC0"/>
    <w:rsid w:val="00F240FB"/>
    <w:rsid w:val="00F241DC"/>
    <w:rsid w:val="00F24690"/>
    <w:rsid w:val="00F248FB"/>
    <w:rsid w:val="00F24A94"/>
    <w:rsid w:val="00F24F87"/>
    <w:rsid w:val="00F25E52"/>
    <w:rsid w:val="00F260E3"/>
    <w:rsid w:val="00F261B2"/>
    <w:rsid w:val="00F262D7"/>
    <w:rsid w:val="00F2704A"/>
    <w:rsid w:val="00F27782"/>
    <w:rsid w:val="00F2780B"/>
    <w:rsid w:val="00F27CCD"/>
    <w:rsid w:val="00F30B09"/>
    <w:rsid w:val="00F30DF1"/>
    <w:rsid w:val="00F31270"/>
    <w:rsid w:val="00F316EA"/>
    <w:rsid w:val="00F31EFE"/>
    <w:rsid w:val="00F32396"/>
    <w:rsid w:val="00F32420"/>
    <w:rsid w:val="00F325D8"/>
    <w:rsid w:val="00F335C6"/>
    <w:rsid w:val="00F337AD"/>
    <w:rsid w:val="00F33F2B"/>
    <w:rsid w:val="00F340C7"/>
    <w:rsid w:val="00F342DA"/>
    <w:rsid w:val="00F34A17"/>
    <w:rsid w:val="00F34B81"/>
    <w:rsid w:val="00F34D66"/>
    <w:rsid w:val="00F34DEF"/>
    <w:rsid w:val="00F35DC4"/>
    <w:rsid w:val="00F36EC1"/>
    <w:rsid w:val="00F37D38"/>
    <w:rsid w:val="00F37E01"/>
    <w:rsid w:val="00F403AF"/>
    <w:rsid w:val="00F40D2A"/>
    <w:rsid w:val="00F425B3"/>
    <w:rsid w:val="00F425F2"/>
    <w:rsid w:val="00F42715"/>
    <w:rsid w:val="00F434CB"/>
    <w:rsid w:val="00F4397A"/>
    <w:rsid w:val="00F43FC0"/>
    <w:rsid w:val="00F440FB"/>
    <w:rsid w:val="00F4423E"/>
    <w:rsid w:val="00F44D93"/>
    <w:rsid w:val="00F4508E"/>
    <w:rsid w:val="00F450E3"/>
    <w:rsid w:val="00F460EF"/>
    <w:rsid w:val="00F465CB"/>
    <w:rsid w:val="00F46952"/>
    <w:rsid w:val="00F46CA5"/>
    <w:rsid w:val="00F46D5A"/>
    <w:rsid w:val="00F47AD6"/>
    <w:rsid w:val="00F50453"/>
    <w:rsid w:val="00F506A5"/>
    <w:rsid w:val="00F50BB8"/>
    <w:rsid w:val="00F51FDA"/>
    <w:rsid w:val="00F5240D"/>
    <w:rsid w:val="00F52A90"/>
    <w:rsid w:val="00F53D91"/>
    <w:rsid w:val="00F54089"/>
    <w:rsid w:val="00F5418A"/>
    <w:rsid w:val="00F544AF"/>
    <w:rsid w:val="00F55381"/>
    <w:rsid w:val="00F56431"/>
    <w:rsid w:val="00F564BD"/>
    <w:rsid w:val="00F56D0B"/>
    <w:rsid w:val="00F56F2B"/>
    <w:rsid w:val="00F57264"/>
    <w:rsid w:val="00F574E9"/>
    <w:rsid w:val="00F60C2B"/>
    <w:rsid w:val="00F61666"/>
    <w:rsid w:val="00F61A20"/>
    <w:rsid w:val="00F61C6C"/>
    <w:rsid w:val="00F6202E"/>
    <w:rsid w:val="00F628FE"/>
    <w:rsid w:val="00F62CD3"/>
    <w:rsid w:val="00F62F71"/>
    <w:rsid w:val="00F63789"/>
    <w:rsid w:val="00F63B18"/>
    <w:rsid w:val="00F63BE4"/>
    <w:rsid w:val="00F64801"/>
    <w:rsid w:val="00F650C1"/>
    <w:rsid w:val="00F6549D"/>
    <w:rsid w:val="00F6560B"/>
    <w:rsid w:val="00F65CF5"/>
    <w:rsid w:val="00F66806"/>
    <w:rsid w:val="00F66D2E"/>
    <w:rsid w:val="00F66FA9"/>
    <w:rsid w:val="00F67650"/>
    <w:rsid w:val="00F67B83"/>
    <w:rsid w:val="00F702A6"/>
    <w:rsid w:val="00F70399"/>
    <w:rsid w:val="00F70923"/>
    <w:rsid w:val="00F70A38"/>
    <w:rsid w:val="00F71064"/>
    <w:rsid w:val="00F7121E"/>
    <w:rsid w:val="00F7153E"/>
    <w:rsid w:val="00F71832"/>
    <w:rsid w:val="00F71FF9"/>
    <w:rsid w:val="00F73B5E"/>
    <w:rsid w:val="00F74D91"/>
    <w:rsid w:val="00F75B98"/>
    <w:rsid w:val="00F766CC"/>
    <w:rsid w:val="00F76894"/>
    <w:rsid w:val="00F76F82"/>
    <w:rsid w:val="00F77232"/>
    <w:rsid w:val="00F80970"/>
    <w:rsid w:val="00F81366"/>
    <w:rsid w:val="00F82552"/>
    <w:rsid w:val="00F82622"/>
    <w:rsid w:val="00F82CB3"/>
    <w:rsid w:val="00F82FC1"/>
    <w:rsid w:val="00F83C71"/>
    <w:rsid w:val="00F8476C"/>
    <w:rsid w:val="00F84B34"/>
    <w:rsid w:val="00F84CC7"/>
    <w:rsid w:val="00F8591F"/>
    <w:rsid w:val="00F86449"/>
    <w:rsid w:val="00F8650C"/>
    <w:rsid w:val="00F867F4"/>
    <w:rsid w:val="00F86D3E"/>
    <w:rsid w:val="00F8729F"/>
    <w:rsid w:val="00F8766E"/>
    <w:rsid w:val="00F87D50"/>
    <w:rsid w:val="00F90C2B"/>
    <w:rsid w:val="00F90EC5"/>
    <w:rsid w:val="00F916A2"/>
    <w:rsid w:val="00F92061"/>
    <w:rsid w:val="00F92C05"/>
    <w:rsid w:val="00F935CE"/>
    <w:rsid w:val="00F93D3D"/>
    <w:rsid w:val="00F93E56"/>
    <w:rsid w:val="00F93F5A"/>
    <w:rsid w:val="00F944AB"/>
    <w:rsid w:val="00F949D3"/>
    <w:rsid w:val="00F95889"/>
    <w:rsid w:val="00F958DE"/>
    <w:rsid w:val="00F95E80"/>
    <w:rsid w:val="00F9709D"/>
    <w:rsid w:val="00F9728A"/>
    <w:rsid w:val="00F97308"/>
    <w:rsid w:val="00F97B90"/>
    <w:rsid w:val="00FA2852"/>
    <w:rsid w:val="00FA2CDC"/>
    <w:rsid w:val="00FA3079"/>
    <w:rsid w:val="00FA4119"/>
    <w:rsid w:val="00FA4DA8"/>
    <w:rsid w:val="00FA59D6"/>
    <w:rsid w:val="00FA5A0D"/>
    <w:rsid w:val="00FA6B47"/>
    <w:rsid w:val="00FA6F99"/>
    <w:rsid w:val="00FB011F"/>
    <w:rsid w:val="00FB1486"/>
    <w:rsid w:val="00FB14FE"/>
    <w:rsid w:val="00FB1E4D"/>
    <w:rsid w:val="00FB1E79"/>
    <w:rsid w:val="00FB1EBA"/>
    <w:rsid w:val="00FB215C"/>
    <w:rsid w:val="00FB2A41"/>
    <w:rsid w:val="00FB2C28"/>
    <w:rsid w:val="00FB2F6C"/>
    <w:rsid w:val="00FB372B"/>
    <w:rsid w:val="00FB3E7A"/>
    <w:rsid w:val="00FB63C6"/>
    <w:rsid w:val="00FB6D7A"/>
    <w:rsid w:val="00FB6DAC"/>
    <w:rsid w:val="00FB6DF6"/>
    <w:rsid w:val="00FB6F5F"/>
    <w:rsid w:val="00FB7567"/>
    <w:rsid w:val="00FB77E7"/>
    <w:rsid w:val="00FB7AF7"/>
    <w:rsid w:val="00FB7D8B"/>
    <w:rsid w:val="00FC00F7"/>
    <w:rsid w:val="00FC0C46"/>
    <w:rsid w:val="00FC133D"/>
    <w:rsid w:val="00FC191C"/>
    <w:rsid w:val="00FC196F"/>
    <w:rsid w:val="00FC22E0"/>
    <w:rsid w:val="00FC3F9E"/>
    <w:rsid w:val="00FC4127"/>
    <w:rsid w:val="00FC5098"/>
    <w:rsid w:val="00FC5D7E"/>
    <w:rsid w:val="00FC68C2"/>
    <w:rsid w:val="00FC7DE0"/>
    <w:rsid w:val="00FD05F2"/>
    <w:rsid w:val="00FD074E"/>
    <w:rsid w:val="00FD0B5D"/>
    <w:rsid w:val="00FD27C9"/>
    <w:rsid w:val="00FD27D3"/>
    <w:rsid w:val="00FD2C92"/>
    <w:rsid w:val="00FD31E6"/>
    <w:rsid w:val="00FD35DB"/>
    <w:rsid w:val="00FD4B05"/>
    <w:rsid w:val="00FE043C"/>
    <w:rsid w:val="00FE099D"/>
    <w:rsid w:val="00FE0EB0"/>
    <w:rsid w:val="00FE1804"/>
    <w:rsid w:val="00FE25AB"/>
    <w:rsid w:val="00FE268F"/>
    <w:rsid w:val="00FE2EAC"/>
    <w:rsid w:val="00FE34B3"/>
    <w:rsid w:val="00FE4565"/>
    <w:rsid w:val="00FE5533"/>
    <w:rsid w:val="00FE5BB5"/>
    <w:rsid w:val="00FE647E"/>
    <w:rsid w:val="00FE7013"/>
    <w:rsid w:val="00FE7664"/>
    <w:rsid w:val="00FE7C65"/>
    <w:rsid w:val="00FE7D51"/>
    <w:rsid w:val="00FF0728"/>
    <w:rsid w:val="00FF08BA"/>
    <w:rsid w:val="00FF0AC4"/>
    <w:rsid w:val="00FF1676"/>
    <w:rsid w:val="00FF2493"/>
    <w:rsid w:val="00FF280B"/>
    <w:rsid w:val="00FF2D47"/>
    <w:rsid w:val="00FF2F89"/>
    <w:rsid w:val="00FF3308"/>
    <w:rsid w:val="00FF49DA"/>
    <w:rsid w:val="00FF4C40"/>
    <w:rsid w:val="00FF4E5D"/>
    <w:rsid w:val="00FF5C9C"/>
    <w:rsid w:val="00FF5CAB"/>
    <w:rsid w:val="00FF5D90"/>
    <w:rsid w:val="00FF5DF8"/>
    <w:rsid w:val="00FF6DB4"/>
    <w:rsid w:val="00FF6E26"/>
    <w:rsid w:val="00FF700A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80DF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D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99"/>
    <w:rsid w:val="00C80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C8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80DF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C8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C80DF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99"/>
    <w:locked/>
    <w:rsid w:val="00C8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8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0">
    <w:name w:val="c0"/>
    <w:rsid w:val="00C80DF8"/>
  </w:style>
  <w:style w:type="paragraph" w:customStyle="1" w:styleId="c5">
    <w:name w:val="c5"/>
    <w:basedOn w:val="a"/>
    <w:rsid w:val="00C8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8">
    <w:name w:val="c8"/>
    <w:rsid w:val="00C80DF8"/>
  </w:style>
  <w:style w:type="paragraph" w:customStyle="1" w:styleId="c7">
    <w:name w:val="c7"/>
    <w:basedOn w:val="a"/>
    <w:rsid w:val="00C8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1">
    <w:name w:val="c1"/>
    <w:rsid w:val="00C80DF8"/>
  </w:style>
  <w:style w:type="character" w:customStyle="1" w:styleId="c12">
    <w:name w:val="c12"/>
    <w:rsid w:val="00C80DF8"/>
  </w:style>
  <w:style w:type="paragraph" w:customStyle="1" w:styleId="c6">
    <w:name w:val="c6"/>
    <w:basedOn w:val="a"/>
    <w:rsid w:val="00C8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9">
    <w:name w:val="c9"/>
    <w:rsid w:val="00C80DF8"/>
  </w:style>
  <w:style w:type="character" w:styleId="a9">
    <w:name w:val="Strong"/>
    <w:basedOn w:val="a0"/>
    <w:uiPriority w:val="22"/>
    <w:qFormat/>
    <w:rsid w:val="00C80DF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80D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80DF8"/>
    <w:pPr>
      <w:widowControl w:val="0"/>
      <w:autoSpaceDE w:val="0"/>
      <w:autoSpaceDN w:val="0"/>
      <w:spacing w:after="0" w:line="240" w:lineRule="auto"/>
      <w:ind w:left="33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80DF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80DF8"/>
    <w:pPr>
      <w:widowControl w:val="0"/>
      <w:autoSpaceDE w:val="0"/>
      <w:autoSpaceDN w:val="0"/>
      <w:spacing w:after="0" w:line="240" w:lineRule="auto"/>
      <w:ind w:left="515" w:hanging="67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C80DF8"/>
    <w:pPr>
      <w:widowControl w:val="0"/>
      <w:autoSpaceDE w:val="0"/>
      <w:autoSpaceDN w:val="0"/>
      <w:spacing w:after="0" w:line="240" w:lineRule="auto"/>
      <w:ind w:left="33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80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Цветовое выделение"/>
    <w:rsid w:val="00C80DF8"/>
    <w:rPr>
      <w:b/>
      <w:color w:val="26282F"/>
    </w:rPr>
  </w:style>
  <w:style w:type="paragraph" w:customStyle="1" w:styleId="ad">
    <w:name w:val="Нормальный (таблица)"/>
    <w:basedOn w:val="a"/>
    <w:next w:val="a"/>
    <w:rsid w:val="00C80D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rsid w:val="00C80D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">
    <w:name w:val="Основной текст + 11 pt"/>
    <w:aliases w:val="Полужирный"/>
    <w:basedOn w:val="a0"/>
    <w:uiPriority w:val="99"/>
    <w:rsid w:val="00C80DF8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f">
    <w:name w:val="Balloon Text"/>
    <w:basedOn w:val="a"/>
    <w:link w:val="af0"/>
    <w:uiPriority w:val="99"/>
    <w:semiHidden/>
    <w:unhideWhenUsed/>
    <w:rsid w:val="0067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766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10332</Words>
  <Characters>58894</Characters>
  <Application>Microsoft Office Word</Application>
  <DocSecurity>0</DocSecurity>
  <Lines>490</Lines>
  <Paragraphs>138</Paragraphs>
  <ScaleCrop>false</ScaleCrop>
  <Company>Microsoft</Company>
  <LinksUpToDate>false</LinksUpToDate>
  <CharactersWithSpaces>69088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Кристина</cp:lastModifiedBy>
  <cp:revision>4</cp:revision>
  <dcterms:created xsi:type="dcterms:W3CDTF">2024-04-19T10:37:00Z</dcterms:created>
  <dcterms:modified xsi:type="dcterms:W3CDTF">2024-04-19T13:46:00Z</dcterms:modified>
</cp:coreProperties>
</file>