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F2" w:rsidRDefault="003D59F2" w:rsidP="003D59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D59F2" w:rsidRDefault="003D59F2" w:rsidP="003D59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71500" cy="666750"/>
            <wp:effectExtent l="19050" t="0" r="0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45" w:type="dxa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2861"/>
        <w:gridCol w:w="3638"/>
        <w:gridCol w:w="3146"/>
      </w:tblGrid>
      <w:tr w:rsidR="003D59F2" w:rsidTr="006C1E1D">
        <w:trPr>
          <w:trHeight w:val="2055"/>
          <w:jc w:val="center"/>
        </w:trPr>
        <w:tc>
          <w:tcPr>
            <w:tcW w:w="2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D59F2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59F2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РЕСПУБЛІКА КРИМ</w:t>
            </w:r>
          </w:p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A62AF">
              <w:rPr>
                <w:rFonts w:ascii="Times New Roman" w:hAnsi="Times New Roman"/>
                <w:b/>
                <w:bCs/>
                <w:iCs/>
              </w:rPr>
              <w:t xml:space="preserve">УПРАВЛІННЯ ОСВІТИ, </w:t>
            </w:r>
            <w:r>
              <w:rPr>
                <w:rFonts w:ascii="Times New Roman" w:hAnsi="Times New Roman"/>
                <w:b/>
                <w:bCs/>
                <w:iCs/>
                <w:lang w:val="uk-UA"/>
              </w:rPr>
              <w:t>МОЛОДІ</w:t>
            </w:r>
            <w:r w:rsidRPr="00EA62AF">
              <w:rPr>
                <w:rFonts w:ascii="Times New Roman" w:hAnsi="Times New Roman"/>
                <w:b/>
                <w:bCs/>
                <w:iCs/>
              </w:rPr>
              <w:t xml:space="preserve"> ТА СПОРТУ</w:t>
            </w:r>
          </w:p>
        </w:tc>
        <w:tc>
          <w:tcPr>
            <w:tcW w:w="36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A62AF">
              <w:rPr>
                <w:rFonts w:ascii="Times New Roman" w:hAnsi="Times New Roman"/>
                <w:b/>
              </w:rPr>
              <w:br/>
              <w:t>РЕСПУБЛИКА КРЫМ</w:t>
            </w:r>
          </w:p>
          <w:p w:rsidR="003D59F2" w:rsidRPr="00EA62AF" w:rsidRDefault="003D59F2" w:rsidP="006C1E1D">
            <w:pPr>
              <w:tabs>
                <w:tab w:val="left" w:pos="190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УПРАВЛЕНИЕ ОБРАЗОВАНИЯ,</w:t>
            </w:r>
          </w:p>
          <w:p w:rsidR="003D59F2" w:rsidRPr="00EA62AF" w:rsidRDefault="003D59F2" w:rsidP="006C1E1D">
            <w:pPr>
              <w:tabs>
                <w:tab w:val="left" w:pos="190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МОЛОДЕЖИ И СПОРТА</w:t>
            </w:r>
          </w:p>
          <w:p w:rsidR="003D59F2" w:rsidRPr="00EA62AF" w:rsidRDefault="003D59F2" w:rsidP="006C1E1D">
            <w:pPr>
              <w:tabs>
                <w:tab w:val="left" w:pos="190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МУНИЦИПАЛЬНОЕ</w:t>
            </w:r>
            <w:r w:rsidRPr="00EA62AF">
              <w:rPr>
                <w:rFonts w:ascii="Times New Roman" w:hAnsi="Times New Roman"/>
                <w:b/>
              </w:rPr>
              <w:br/>
              <w:t>ДОШКОЛЬНОЕ</w:t>
            </w:r>
            <w:r w:rsidRPr="00EA62AF">
              <w:rPr>
                <w:rFonts w:ascii="Times New Roman" w:hAnsi="Times New Roman"/>
                <w:b/>
              </w:rPr>
              <w:br/>
              <w:t>ОБРАЗОВАТЕЛЬНОЕ</w:t>
            </w:r>
            <w:r w:rsidRPr="00EA62AF">
              <w:rPr>
                <w:rFonts w:ascii="Times New Roman" w:hAnsi="Times New Roman"/>
                <w:b/>
              </w:rPr>
              <w:br/>
              <w:t>УЧРЕЖДЕНИЕ</w:t>
            </w:r>
          </w:p>
          <w:p w:rsidR="003D59F2" w:rsidRPr="00EA62AF" w:rsidRDefault="003D59F2" w:rsidP="006C1E1D">
            <w:pPr>
              <w:tabs>
                <w:tab w:val="left" w:pos="190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«ИЗУМРУДНОВСКИЙ ДЕТСКИЙ САД «АЛЕНУШКА»</w:t>
            </w:r>
          </w:p>
        </w:tc>
        <w:tc>
          <w:tcPr>
            <w:tcW w:w="31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КЪЫРЫМ</w:t>
            </w:r>
          </w:p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ДЖУМХУРИЕТИ</w:t>
            </w:r>
          </w:p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</w:rPr>
              <w:t>МЕМУРИЕТИНИНГ</w:t>
            </w:r>
          </w:p>
          <w:p w:rsidR="003D59F2" w:rsidRPr="00EA62AF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A62AF">
              <w:rPr>
                <w:rFonts w:ascii="Times New Roman" w:hAnsi="Times New Roman"/>
                <w:b/>
                <w:bCs/>
              </w:rPr>
              <w:t>ТАСИЛЬ, СПОРТ ВЕ</w:t>
            </w:r>
          </w:p>
          <w:p w:rsidR="003D59F2" w:rsidRDefault="003D59F2" w:rsidP="006C1E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ГЕНЧЛИК ИДАРЕСИ</w:t>
            </w:r>
          </w:p>
          <w:p w:rsidR="003D59F2" w:rsidRDefault="003D59F2" w:rsidP="006C1E1D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3D59F2" w:rsidRPr="00061249" w:rsidRDefault="003D59F2" w:rsidP="003D59F2">
      <w:pPr>
        <w:tabs>
          <w:tab w:val="left" w:pos="4320"/>
        </w:tabs>
        <w:spacing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у</w:t>
      </w:r>
      <w:r w:rsidRPr="00061249">
        <w:rPr>
          <w:rFonts w:ascii="Times New Roman" w:hAnsi="Times New Roman"/>
          <w:i/>
          <w:sz w:val="20"/>
          <w:szCs w:val="24"/>
        </w:rPr>
        <w:t>л</w:t>
      </w:r>
      <w:r>
        <w:rPr>
          <w:rFonts w:ascii="Times New Roman" w:hAnsi="Times New Roman"/>
          <w:i/>
          <w:sz w:val="20"/>
          <w:szCs w:val="24"/>
        </w:rPr>
        <w:t>.</w:t>
      </w:r>
      <w:r w:rsidRPr="00061249">
        <w:rPr>
          <w:rFonts w:ascii="Times New Roman" w:hAnsi="Times New Roman"/>
          <w:i/>
          <w:sz w:val="20"/>
          <w:szCs w:val="24"/>
        </w:rPr>
        <w:t xml:space="preserve"> Краснознаменная,</w:t>
      </w:r>
      <w:r>
        <w:rPr>
          <w:rFonts w:ascii="Times New Roman" w:hAnsi="Times New Roman"/>
          <w:i/>
          <w:sz w:val="20"/>
          <w:szCs w:val="24"/>
        </w:rPr>
        <w:t>3</w:t>
      </w:r>
      <w:r w:rsidRPr="00061249">
        <w:rPr>
          <w:rFonts w:ascii="Times New Roman" w:hAnsi="Times New Roman"/>
          <w:i/>
          <w:sz w:val="20"/>
          <w:szCs w:val="24"/>
        </w:rPr>
        <w:t>, с.Изумрудное,</w:t>
      </w:r>
    </w:p>
    <w:p w:rsidR="003D59F2" w:rsidRPr="00436402" w:rsidRDefault="003D59F2" w:rsidP="003D59F2">
      <w:pPr>
        <w:tabs>
          <w:tab w:val="left" w:pos="4320"/>
        </w:tabs>
        <w:spacing w:line="240" w:lineRule="auto"/>
        <w:rPr>
          <w:rFonts w:ascii="Times New Roman" w:hAnsi="Times New Roman"/>
          <w:i/>
          <w:sz w:val="18"/>
          <w:szCs w:val="18"/>
        </w:rPr>
      </w:pPr>
      <w:r w:rsidRPr="00061249">
        <w:rPr>
          <w:rFonts w:ascii="Times New Roman" w:hAnsi="Times New Roman"/>
          <w:i/>
          <w:sz w:val="20"/>
          <w:szCs w:val="24"/>
        </w:rPr>
        <w:t xml:space="preserve">Джанкойский район,                                                                      </w:t>
      </w:r>
      <w:r w:rsidRPr="008B00C1">
        <w:rPr>
          <w:rFonts w:ascii="Times New Roman" w:hAnsi="Times New Roman"/>
          <w:sz w:val="20"/>
          <w:szCs w:val="20"/>
        </w:rPr>
        <w:t>sadik_izumrudovskiy-djanoyrayon@crimeaedu.ru</w:t>
      </w:r>
    </w:p>
    <w:p w:rsidR="003D59F2" w:rsidRPr="00A6705D" w:rsidRDefault="003D59F2" w:rsidP="003D59F2">
      <w:pPr>
        <w:tabs>
          <w:tab w:val="left" w:pos="4320"/>
        </w:tabs>
        <w:spacing w:line="240" w:lineRule="auto"/>
        <w:rPr>
          <w:rFonts w:ascii="Times New Roman" w:hAnsi="Times New Roman"/>
          <w:i/>
          <w:sz w:val="18"/>
          <w:szCs w:val="18"/>
        </w:rPr>
      </w:pPr>
    </w:p>
    <w:p w:rsidR="003D59F2" w:rsidRDefault="003D59F2" w:rsidP="003D59F2">
      <w:pPr>
        <w:tabs>
          <w:tab w:val="left" w:pos="4320"/>
        </w:tabs>
        <w:spacing w:line="240" w:lineRule="auto"/>
        <w:rPr>
          <w:rFonts w:ascii="Times New Roman" w:hAnsi="Times New Roman"/>
          <w:i/>
          <w:sz w:val="18"/>
          <w:szCs w:val="18"/>
        </w:rPr>
      </w:pPr>
      <w:r w:rsidRPr="00061249">
        <w:rPr>
          <w:rFonts w:ascii="Times New Roman" w:hAnsi="Times New Roman"/>
          <w:i/>
          <w:sz w:val="20"/>
          <w:szCs w:val="24"/>
        </w:rPr>
        <w:t xml:space="preserve"> Республика Крым, 296116                                                                                               </w:t>
      </w:r>
      <w:r w:rsidRPr="009D76ED">
        <w:rPr>
          <w:rFonts w:ascii="Times New Roman" w:hAnsi="Times New Roman"/>
          <w:i/>
          <w:color w:val="000000"/>
          <w:sz w:val="18"/>
          <w:szCs w:val="18"/>
        </w:rPr>
        <w:t>тел.: 79788746419</w:t>
      </w:r>
    </w:p>
    <w:p w:rsidR="003D59F2" w:rsidRPr="00061249" w:rsidRDefault="003D59F2" w:rsidP="003D59F2">
      <w:pPr>
        <w:spacing w:line="240" w:lineRule="auto"/>
        <w:rPr>
          <w:rFonts w:ascii="Times New Roman" w:hAnsi="Times New Roman"/>
          <w:sz w:val="18"/>
          <w:szCs w:val="18"/>
        </w:rPr>
      </w:pPr>
      <w:r w:rsidRPr="00061249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       </w:t>
      </w:r>
      <w:r w:rsidRPr="00061249">
        <w:rPr>
          <w:rFonts w:ascii="Times New Roman" w:hAnsi="Times New Roman"/>
          <w:sz w:val="18"/>
          <w:szCs w:val="18"/>
        </w:rPr>
        <w:t xml:space="preserve"> </w:t>
      </w:r>
    </w:p>
    <w:p w:rsidR="003D59F2" w:rsidRDefault="003D59F2" w:rsidP="003D59F2">
      <w:pPr>
        <w:widowControl w:val="0"/>
        <w:spacing w:line="240" w:lineRule="auto"/>
        <w:ind w:left="35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</w:t>
      </w:r>
    </w:p>
    <w:p w:rsidR="003D59F2" w:rsidRDefault="003D59F2" w:rsidP="003D59F2">
      <w:pPr>
        <w:widowControl w:val="0"/>
        <w:spacing w:before="47" w:line="276" w:lineRule="auto"/>
        <w:ind w:left="2211" w:right="-42" w:hanging="219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3D59F2" w:rsidRDefault="003D59F2" w:rsidP="003D59F2">
      <w:pPr>
        <w:widowControl w:val="0"/>
        <w:spacing w:before="47" w:line="276" w:lineRule="auto"/>
        <w:ind w:left="2211" w:right="-42" w:hanging="21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вания  </w:t>
      </w:r>
    </w:p>
    <w:p w:rsidR="003D59F2" w:rsidRDefault="003D59F2" w:rsidP="003D59F2">
      <w:pPr>
        <w:widowControl w:val="0"/>
        <w:spacing w:before="47" w:line="276" w:lineRule="auto"/>
        <w:ind w:left="2211" w:right="-42" w:hanging="21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2022-2023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год</w:t>
      </w:r>
    </w:p>
    <w:p w:rsidR="003D59F2" w:rsidRDefault="003D59F2" w:rsidP="003D59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9F2" w:rsidRDefault="003D59F2" w:rsidP="003D59F2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D59F2" w:rsidRDefault="003D59F2" w:rsidP="003D59F2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>Во исполнение приказов Министерства образования, науки и молодежи Республики Крым от 29.03.2023 № 578 «О внесении изменений в приказ Министерства образования, науки и молодежи Республики Крым от 25.06.2021 № 1095», № 593 от 31.03.2023 « Об утверждении Порядка, методики и показателей мониторинга оценки качества дошкольного образования в Республики Крым на 2023 год» проведен мониторинг оценки качества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МДОУ «Изумрудновский  детский сад «Аленушка</w:t>
      </w:r>
      <w:r w:rsidRPr="00147D1C">
        <w:rPr>
          <w:rFonts w:ascii="Times New Roman" w:hAnsi="Times New Roman" w:cs="Times New Roman"/>
          <w:sz w:val="28"/>
          <w:szCs w:val="28"/>
        </w:rPr>
        <w:t xml:space="preserve">» за 2022-2023 учебный год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7D1C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приказа МДОУ «Изумрудновский детский сад «Аленушка» (далее – МДОУ)  № 14/М от 25.04.2023г.,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«Изумрудновский детский сад «Аленушка» 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оринг).</w:t>
      </w:r>
    </w:p>
    <w:p w:rsidR="003D59F2" w:rsidRDefault="003D59F2" w:rsidP="003D59F2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607B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07B88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607B8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607B8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607B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07B8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607B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07B88"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воспитанниками МДОУ «Изумрудновский детский сад «Аленушка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D59F2" w:rsidRPr="00607B88" w:rsidRDefault="003D59F2" w:rsidP="003D59F2">
      <w:pPr>
        <w:widowControl w:val="0"/>
        <w:tabs>
          <w:tab w:val="left" w:pos="1095"/>
          <w:tab w:val="left" w:pos="2467"/>
          <w:tab w:val="left" w:pos="4194"/>
          <w:tab w:val="left" w:pos="6045"/>
          <w:tab w:val="left" w:pos="6826"/>
          <w:tab w:val="left" w:pos="8568"/>
        </w:tabs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МДОУ.</w:t>
      </w:r>
    </w:p>
    <w:p w:rsidR="003D59F2" w:rsidRPr="00FC451D" w:rsidRDefault="003D59F2" w:rsidP="003D59F2">
      <w:pPr>
        <w:pStyle w:val="a3"/>
        <w:ind w:firstLine="566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М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нитори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г</w:t>
      </w:r>
      <w:r w:rsidRPr="00FC451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оц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нк</w:t>
      </w:r>
      <w:r w:rsidRPr="00FC451D">
        <w:rPr>
          <w:rFonts w:ascii="Times New Roman" w:hAnsi="Times New Roman" w:cs="Times New Roman"/>
          <w:spacing w:val="5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кач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ства</w:t>
      </w:r>
      <w:r w:rsidRPr="00FC451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C451D">
        <w:rPr>
          <w:rFonts w:ascii="Times New Roman" w:hAnsi="Times New Roman" w:cs="Times New Roman"/>
          <w:sz w:val="28"/>
          <w:szCs w:val="28"/>
        </w:rPr>
        <w:t>ош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C451D">
        <w:rPr>
          <w:rFonts w:ascii="Times New Roman" w:hAnsi="Times New Roman" w:cs="Times New Roman"/>
          <w:sz w:val="28"/>
          <w:szCs w:val="28"/>
        </w:rPr>
        <w:t>ольног</w:t>
      </w:r>
      <w:r w:rsidRPr="00FC451D">
        <w:rPr>
          <w:rFonts w:ascii="Times New Roman" w:hAnsi="Times New Roman" w:cs="Times New Roman"/>
          <w:spacing w:val="5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образован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я</w:t>
      </w:r>
      <w:r w:rsidRPr="00FC45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провед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52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п</w:t>
      </w:r>
      <w:r w:rsidRPr="00FC451D">
        <w:rPr>
          <w:rFonts w:ascii="Times New Roman" w:hAnsi="Times New Roman" w:cs="Times New Roman"/>
          <w:spacing w:val="53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сл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C451D">
        <w:rPr>
          <w:rFonts w:ascii="Times New Roman" w:hAnsi="Times New Roman" w:cs="Times New Roman"/>
          <w:sz w:val="28"/>
          <w:szCs w:val="28"/>
        </w:rPr>
        <w:t>щим показате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C451D">
        <w:rPr>
          <w:rFonts w:ascii="Times New Roman" w:hAnsi="Times New Roman" w:cs="Times New Roman"/>
          <w:sz w:val="28"/>
          <w:szCs w:val="28"/>
        </w:rPr>
        <w:t>я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C451D">
        <w:rPr>
          <w:rFonts w:ascii="Times New Roman" w:hAnsi="Times New Roman" w:cs="Times New Roman"/>
          <w:sz w:val="28"/>
          <w:szCs w:val="28"/>
        </w:rPr>
        <w:t>: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 качест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C451D">
        <w:rPr>
          <w:rFonts w:ascii="Times New Roman" w:hAnsi="Times New Roman" w:cs="Times New Roman"/>
          <w:sz w:val="28"/>
          <w:szCs w:val="28"/>
        </w:rPr>
        <w:t>ных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прогр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мм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дошкольно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FC451D">
        <w:rPr>
          <w:rFonts w:ascii="Times New Roman" w:hAnsi="Times New Roman" w:cs="Times New Roman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зования;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 качест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док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мен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обра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C451D">
        <w:rPr>
          <w:rFonts w:ascii="Times New Roman" w:hAnsi="Times New Roman" w:cs="Times New Roman"/>
          <w:sz w:val="28"/>
          <w:szCs w:val="28"/>
        </w:rPr>
        <w:t>овате</w:t>
      </w:r>
      <w:r w:rsidRPr="00FC451D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C451D">
        <w:rPr>
          <w:rFonts w:ascii="Times New Roman" w:hAnsi="Times New Roman" w:cs="Times New Roman"/>
          <w:sz w:val="28"/>
          <w:szCs w:val="28"/>
        </w:rPr>
        <w:t>ьной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деятел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FC451D">
        <w:rPr>
          <w:rFonts w:ascii="Times New Roman" w:hAnsi="Times New Roman" w:cs="Times New Roman"/>
          <w:sz w:val="28"/>
          <w:szCs w:val="28"/>
        </w:rPr>
        <w:t xml:space="preserve">ости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МДОУ;</w:t>
      </w:r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C451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качество</w:t>
      </w:r>
      <w:r w:rsidRPr="00FC451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содер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ния</w:t>
      </w:r>
      <w:r w:rsidRPr="00FC451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FC451D">
        <w:rPr>
          <w:rFonts w:ascii="Times New Roman" w:hAnsi="Times New Roman" w:cs="Times New Roman"/>
          <w:sz w:val="28"/>
          <w:szCs w:val="28"/>
        </w:rPr>
        <w:t>разовател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ьно</w:t>
      </w:r>
      <w:r w:rsidRPr="00FC451D">
        <w:rPr>
          <w:rFonts w:ascii="Times New Roman" w:hAnsi="Times New Roman" w:cs="Times New Roman"/>
          <w:sz w:val="28"/>
          <w:szCs w:val="28"/>
        </w:rPr>
        <w:t>й</w:t>
      </w:r>
      <w:r w:rsidRPr="00FC451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C451D">
        <w:rPr>
          <w:rFonts w:ascii="Times New Roman" w:hAnsi="Times New Roman" w:cs="Times New Roman"/>
          <w:sz w:val="28"/>
          <w:szCs w:val="28"/>
        </w:rPr>
        <w:t>еятел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FC451D">
        <w:rPr>
          <w:rFonts w:ascii="Times New Roman" w:hAnsi="Times New Roman" w:cs="Times New Roman"/>
          <w:sz w:val="28"/>
          <w:szCs w:val="28"/>
        </w:rPr>
        <w:t>ос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 xml:space="preserve">МДОУ 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четом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реал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зации образовате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FC451D">
        <w:rPr>
          <w:rFonts w:ascii="Times New Roman" w:hAnsi="Times New Roman" w:cs="Times New Roman"/>
          <w:sz w:val="28"/>
          <w:szCs w:val="28"/>
        </w:rPr>
        <w:t>ых</w:t>
      </w:r>
      <w:r w:rsidRPr="00FC451D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област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й</w:t>
      </w:r>
      <w:r w:rsidRPr="00FC451D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ФГОС</w:t>
      </w:r>
      <w:r w:rsidRPr="00FC451D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ДО</w:t>
      </w:r>
      <w:r w:rsidRPr="00FC451D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(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FC451D">
        <w:rPr>
          <w:rFonts w:ascii="Times New Roman" w:hAnsi="Times New Roman" w:cs="Times New Roman"/>
          <w:sz w:val="28"/>
          <w:szCs w:val="28"/>
        </w:rPr>
        <w:t>навате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азви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ие,</w:t>
      </w:r>
      <w:r w:rsidRPr="00FC451D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физи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C451D">
        <w:rPr>
          <w:rFonts w:ascii="Times New Roman" w:hAnsi="Times New Roman" w:cs="Times New Roman"/>
          <w:sz w:val="28"/>
          <w:szCs w:val="28"/>
        </w:rPr>
        <w:t>еское разви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ие,</w:t>
      </w:r>
      <w:r w:rsidRPr="00FC451D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C451D">
        <w:rPr>
          <w:rFonts w:ascii="Times New Roman" w:hAnsi="Times New Roman" w:cs="Times New Roman"/>
          <w:sz w:val="28"/>
          <w:szCs w:val="28"/>
        </w:rPr>
        <w:t>евое</w:t>
      </w:r>
      <w:r w:rsidRPr="00FC451D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итие,</w:t>
      </w:r>
      <w:r w:rsidRPr="00FC451D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х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дожественн</w:t>
      </w:r>
      <w:r w:rsidRPr="00FC451D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-эс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ет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чес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C451D">
        <w:rPr>
          <w:rFonts w:ascii="Times New Roman" w:hAnsi="Times New Roman" w:cs="Times New Roman"/>
          <w:sz w:val="28"/>
          <w:szCs w:val="28"/>
        </w:rPr>
        <w:t>ое</w:t>
      </w:r>
      <w:r w:rsidRPr="00FC451D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азви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,</w:t>
      </w:r>
      <w:r w:rsidRPr="00FC451D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ц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альн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-к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мм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ни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C451D">
        <w:rPr>
          <w:rFonts w:ascii="Times New Roman" w:hAnsi="Times New Roman" w:cs="Times New Roman"/>
          <w:sz w:val="28"/>
          <w:szCs w:val="28"/>
        </w:rPr>
        <w:t>ати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 xml:space="preserve">ное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итие</w:t>
      </w:r>
      <w:bookmarkStart w:id="0" w:name="_page_24_0"/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</w:t>
      </w:r>
      <w:r w:rsidRPr="00FC451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кач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ст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образов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те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C451D">
        <w:rPr>
          <w:rFonts w:ascii="Times New Roman" w:hAnsi="Times New Roman" w:cs="Times New Roman"/>
          <w:sz w:val="28"/>
          <w:szCs w:val="28"/>
        </w:rPr>
        <w:t>ных</w:t>
      </w:r>
      <w:r w:rsidRPr="00FC451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словий</w:t>
      </w:r>
      <w:r w:rsidRPr="00FC451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(кадр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ые</w:t>
      </w:r>
      <w:r w:rsidRPr="00FC451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слови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FC451D">
        <w:rPr>
          <w:rFonts w:ascii="Times New Roman" w:hAnsi="Times New Roman" w:cs="Times New Roman"/>
          <w:sz w:val="28"/>
          <w:szCs w:val="28"/>
        </w:rPr>
        <w:t>,</w:t>
      </w:r>
      <w:r w:rsidRPr="00FC451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развива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FC451D">
        <w:rPr>
          <w:rFonts w:ascii="Times New Roman" w:hAnsi="Times New Roman" w:cs="Times New Roman"/>
          <w:sz w:val="28"/>
          <w:szCs w:val="28"/>
        </w:rPr>
        <w:t>ая</w:t>
      </w:r>
      <w:r w:rsidRPr="00FC451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дм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тн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-пр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нстве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н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 xml:space="preserve">я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да, п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ихолог</w:t>
      </w:r>
      <w:r w:rsidRPr="00FC451D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FC451D">
        <w:rPr>
          <w:rFonts w:ascii="Times New Roman" w:hAnsi="Times New Roman" w:cs="Times New Roman"/>
          <w:sz w:val="28"/>
          <w:szCs w:val="28"/>
        </w:rPr>
        <w:t>п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C451D">
        <w:rPr>
          <w:rFonts w:ascii="Times New Roman" w:hAnsi="Times New Roman" w:cs="Times New Roman"/>
          <w:sz w:val="28"/>
          <w:szCs w:val="28"/>
        </w:rPr>
        <w:t>аг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C451D">
        <w:rPr>
          <w:rFonts w:ascii="Times New Roman" w:hAnsi="Times New Roman" w:cs="Times New Roman"/>
          <w:sz w:val="28"/>
          <w:szCs w:val="28"/>
        </w:rPr>
        <w:t>иче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 xml:space="preserve">кие 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словия);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</w:t>
      </w:r>
      <w:r w:rsidRPr="00FC451D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взаи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C451D">
        <w:rPr>
          <w:rFonts w:ascii="Times New Roman" w:hAnsi="Times New Roman" w:cs="Times New Roman"/>
          <w:sz w:val="28"/>
          <w:szCs w:val="28"/>
        </w:rPr>
        <w:t>од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йст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ие</w:t>
      </w:r>
      <w:r w:rsidRPr="00FC451D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семьей</w:t>
      </w:r>
      <w:r w:rsidRPr="00FC451D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(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частие</w:t>
      </w:r>
      <w:r w:rsidRPr="00FC451D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семьи</w:t>
      </w:r>
      <w:r w:rsidRPr="00FC451D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обра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FC451D">
        <w:rPr>
          <w:rFonts w:ascii="Times New Roman" w:hAnsi="Times New Roman" w:cs="Times New Roman"/>
          <w:sz w:val="28"/>
          <w:szCs w:val="28"/>
        </w:rPr>
        <w:t>овате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C451D">
        <w:rPr>
          <w:rFonts w:ascii="Times New Roman" w:hAnsi="Times New Roman" w:cs="Times New Roman"/>
          <w:sz w:val="28"/>
          <w:szCs w:val="28"/>
        </w:rPr>
        <w:t>ной</w:t>
      </w:r>
      <w:r w:rsidRPr="00FC451D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деятел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FC451D">
        <w:rPr>
          <w:rFonts w:ascii="Times New Roman" w:hAnsi="Times New Roman" w:cs="Times New Roman"/>
          <w:sz w:val="28"/>
          <w:szCs w:val="28"/>
        </w:rPr>
        <w:t>ост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 xml:space="preserve">,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довлетво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FC451D">
        <w:rPr>
          <w:rFonts w:ascii="Times New Roman" w:hAnsi="Times New Roman" w:cs="Times New Roman"/>
          <w:sz w:val="28"/>
          <w:szCs w:val="28"/>
        </w:rPr>
        <w:t>н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сть</w:t>
      </w:r>
      <w:r w:rsidRPr="00FC451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семьи</w:t>
      </w:r>
      <w:r w:rsidRPr="00FC451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б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вател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FC451D">
        <w:rPr>
          <w:rFonts w:ascii="Times New Roman" w:hAnsi="Times New Roman" w:cs="Times New Roman"/>
          <w:sz w:val="28"/>
          <w:szCs w:val="28"/>
        </w:rPr>
        <w:t>ны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гами,</w:t>
      </w:r>
      <w:r w:rsidRPr="00FC451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нд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ид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ал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C451D">
        <w:rPr>
          <w:rFonts w:ascii="Times New Roman" w:hAnsi="Times New Roman" w:cs="Times New Roman"/>
          <w:sz w:val="28"/>
          <w:szCs w:val="28"/>
        </w:rPr>
        <w:t>ная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поддер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FC451D">
        <w:rPr>
          <w:rFonts w:ascii="Times New Roman" w:hAnsi="Times New Roman" w:cs="Times New Roman"/>
          <w:sz w:val="28"/>
          <w:szCs w:val="28"/>
        </w:rPr>
        <w:t>ка разви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ия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дет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й в с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мье);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 БЖД, здоров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C451D">
        <w:rPr>
          <w:rFonts w:ascii="Times New Roman" w:hAnsi="Times New Roman" w:cs="Times New Roman"/>
          <w:sz w:val="28"/>
          <w:szCs w:val="28"/>
        </w:rPr>
        <w:t>е,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чество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уг</w:t>
      </w:r>
      <w:r w:rsidRPr="00FC451D">
        <w:rPr>
          <w:rFonts w:ascii="Times New Roman" w:hAnsi="Times New Roman" w:cs="Times New Roman"/>
          <w:sz w:val="28"/>
          <w:szCs w:val="28"/>
        </w:rPr>
        <w:t xml:space="preserve"> по</w:t>
      </w:r>
      <w:r w:rsidRPr="00FC451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451D">
        <w:rPr>
          <w:rFonts w:ascii="Times New Roman" w:hAnsi="Times New Roman" w:cs="Times New Roman"/>
          <w:sz w:val="28"/>
          <w:szCs w:val="28"/>
        </w:rPr>
        <w:t>см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ру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хо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;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-</w:t>
      </w:r>
      <w:r w:rsidRPr="00FC451D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правление</w:t>
      </w:r>
      <w:r w:rsidRPr="00FC451D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кач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твом</w:t>
      </w:r>
      <w:r w:rsidRPr="00FC451D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ятел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FC451D">
        <w:rPr>
          <w:rFonts w:ascii="Times New Roman" w:hAnsi="Times New Roman" w:cs="Times New Roman"/>
          <w:sz w:val="28"/>
          <w:szCs w:val="28"/>
        </w:rPr>
        <w:t>ос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ДОО</w:t>
      </w:r>
      <w:r w:rsidRPr="00FC451D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(п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вышение</w:t>
      </w:r>
      <w:r w:rsidRPr="00FC451D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ровня</w:t>
      </w:r>
      <w:r w:rsidRPr="00FC451D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правлен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C451D">
        <w:rPr>
          <w:rFonts w:ascii="Times New Roman" w:hAnsi="Times New Roman" w:cs="Times New Roman"/>
          <w:sz w:val="28"/>
          <w:szCs w:val="28"/>
        </w:rPr>
        <w:t>ес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й к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ул</w:t>
      </w:r>
      <w:r w:rsidRPr="00FC451D">
        <w:rPr>
          <w:rFonts w:ascii="Times New Roman" w:hAnsi="Times New Roman" w:cs="Times New Roman"/>
          <w:sz w:val="28"/>
          <w:szCs w:val="28"/>
        </w:rPr>
        <w:t>ьт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ры</w:t>
      </w:r>
      <w:r w:rsidRPr="00FC451D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водителей</w:t>
      </w:r>
      <w:r w:rsidRPr="00FC451D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О:</w:t>
      </w:r>
      <w:r w:rsidRPr="00FC451D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зда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ие</w:t>
      </w:r>
      <w:r w:rsidRPr="00FC451D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словий</w:t>
      </w:r>
      <w:r w:rsidRPr="00FC451D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C451D">
        <w:rPr>
          <w:rFonts w:ascii="Times New Roman" w:hAnsi="Times New Roman" w:cs="Times New Roman"/>
          <w:sz w:val="28"/>
          <w:szCs w:val="28"/>
        </w:rPr>
        <w:t>я</w:t>
      </w:r>
      <w:r w:rsidRPr="00FC451D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FC451D">
        <w:rPr>
          <w:rFonts w:ascii="Times New Roman" w:hAnsi="Times New Roman" w:cs="Times New Roman"/>
          <w:sz w:val="28"/>
          <w:szCs w:val="28"/>
        </w:rPr>
        <w:t>вышения</w:t>
      </w:r>
      <w:r w:rsidRPr="00FC451D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C451D">
        <w:rPr>
          <w:rFonts w:ascii="Times New Roman" w:hAnsi="Times New Roman" w:cs="Times New Roman"/>
          <w:sz w:val="28"/>
          <w:szCs w:val="28"/>
        </w:rPr>
        <w:t>ества обра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FC451D">
        <w:rPr>
          <w:rFonts w:ascii="Times New Roman" w:hAnsi="Times New Roman" w:cs="Times New Roman"/>
          <w:sz w:val="28"/>
          <w:szCs w:val="28"/>
        </w:rPr>
        <w:t>овательно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C451D">
        <w:rPr>
          <w:rFonts w:ascii="Times New Roman" w:hAnsi="Times New Roman" w:cs="Times New Roman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проце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са</w:t>
      </w:r>
      <w:r w:rsidRPr="00FC451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Д</w:t>
      </w:r>
      <w:r w:rsidRPr="00FC451D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О,</w:t>
      </w:r>
      <w:r w:rsidRPr="00FC451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владение</w:t>
      </w:r>
      <w:r w:rsidRPr="00FC451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т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хнологи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й</w:t>
      </w:r>
      <w:r w:rsidRPr="00FC451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правления</w:t>
      </w:r>
      <w:r w:rsidRPr="00FC451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ч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твом 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б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ы).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М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нитор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инге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я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частие</w:t>
      </w:r>
      <w:r w:rsidRPr="00FC451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78 воспитанников МДОУ.</w:t>
      </w:r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51D">
        <w:rPr>
          <w:rFonts w:ascii="Times New Roman" w:hAnsi="Times New Roman" w:cs="Times New Roman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FC451D">
        <w:rPr>
          <w:rFonts w:ascii="Times New Roman" w:hAnsi="Times New Roman" w:cs="Times New Roman"/>
          <w:sz w:val="28"/>
          <w:szCs w:val="28"/>
        </w:rPr>
        <w:t>оде</w:t>
      </w:r>
      <w:r w:rsidRPr="00FC45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Мон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то</w:t>
      </w:r>
      <w:r w:rsidRPr="00FC451D">
        <w:rPr>
          <w:rFonts w:ascii="Times New Roman" w:hAnsi="Times New Roman" w:cs="Times New Roman"/>
          <w:sz w:val="28"/>
          <w:szCs w:val="28"/>
        </w:rPr>
        <w:t>ринга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FC451D">
        <w:rPr>
          <w:rFonts w:ascii="Times New Roman" w:hAnsi="Times New Roman" w:cs="Times New Roman"/>
          <w:sz w:val="28"/>
          <w:szCs w:val="28"/>
        </w:rPr>
        <w:t>ла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ед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на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оцено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C451D">
        <w:rPr>
          <w:rFonts w:ascii="Times New Roman" w:hAnsi="Times New Roman" w:cs="Times New Roman"/>
          <w:sz w:val="28"/>
          <w:szCs w:val="28"/>
        </w:rPr>
        <w:t>ная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процед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р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,</w:t>
      </w:r>
      <w:r w:rsidRPr="00FC451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ез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льтаты</w:t>
      </w:r>
      <w:r w:rsidRPr="00FC45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торой п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з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олили</w:t>
      </w:r>
      <w:r w:rsidRPr="00FC451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ыяви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ть</w:t>
      </w:r>
      <w:r w:rsidRPr="00FC451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ровень</w:t>
      </w:r>
      <w:r w:rsidRPr="00FC451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кач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451D">
        <w:rPr>
          <w:rFonts w:ascii="Times New Roman" w:hAnsi="Times New Roman" w:cs="Times New Roman"/>
          <w:sz w:val="28"/>
          <w:szCs w:val="28"/>
        </w:rPr>
        <w:t>ст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C451D">
        <w:rPr>
          <w:rFonts w:ascii="Times New Roman" w:hAnsi="Times New Roman" w:cs="Times New Roman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образования МДОУ</w:t>
      </w:r>
      <w:r w:rsidRPr="00FC451D">
        <w:rPr>
          <w:rFonts w:ascii="Times New Roman" w:hAnsi="Times New Roman" w:cs="Times New Roman"/>
          <w:sz w:val="28"/>
          <w:szCs w:val="28"/>
        </w:rPr>
        <w:t>, сфок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сировать</w:t>
      </w:r>
      <w:r w:rsidRPr="00FC451D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внима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ие</w:t>
      </w:r>
      <w:r w:rsidRPr="00FC451D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возм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ож</w:t>
      </w:r>
      <w:r w:rsidRPr="00FC451D">
        <w:rPr>
          <w:rFonts w:ascii="Times New Roman" w:hAnsi="Times New Roman" w:cs="Times New Roman"/>
          <w:sz w:val="28"/>
          <w:szCs w:val="28"/>
        </w:rPr>
        <w:t>нос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ях</w:t>
      </w:r>
      <w:r w:rsidRPr="00FC451D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риск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C451D">
        <w:rPr>
          <w:rFonts w:ascii="Times New Roman" w:hAnsi="Times New Roman" w:cs="Times New Roman"/>
          <w:sz w:val="28"/>
          <w:szCs w:val="28"/>
        </w:rPr>
        <w:t>х</w:t>
      </w:r>
      <w:r w:rsidRPr="00FC451D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азви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ия</w:t>
      </w:r>
      <w:r w:rsidRPr="00FC451D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 xml:space="preserve"> обр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FC451D">
        <w:rPr>
          <w:rFonts w:ascii="Times New Roman" w:hAnsi="Times New Roman" w:cs="Times New Roman"/>
          <w:sz w:val="28"/>
          <w:szCs w:val="28"/>
        </w:rPr>
        <w:t>ова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C451D">
        <w:rPr>
          <w:rFonts w:ascii="Times New Roman" w:hAnsi="Times New Roman" w:cs="Times New Roman"/>
          <w:sz w:val="28"/>
          <w:szCs w:val="28"/>
        </w:rPr>
        <w:t>ия</w:t>
      </w:r>
      <w:r w:rsidRPr="00FC451D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FC451D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МДОУ,</w:t>
      </w:r>
      <w:r w:rsidRPr="00FC451D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оп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еде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C451D">
        <w:rPr>
          <w:rFonts w:ascii="Times New Roman" w:hAnsi="Times New Roman" w:cs="Times New Roman"/>
          <w:sz w:val="28"/>
          <w:szCs w:val="28"/>
        </w:rPr>
        <w:t>ить</w:t>
      </w:r>
      <w:r w:rsidRPr="00FC451D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точ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C451D">
        <w:rPr>
          <w:rFonts w:ascii="Times New Roman" w:hAnsi="Times New Roman" w:cs="Times New Roman"/>
          <w:sz w:val="28"/>
          <w:szCs w:val="28"/>
        </w:rPr>
        <w:t>и</w:t>
      </w:r>
      <w:r w:rsidRPr="00FC451D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оста</w:t>
      </w:r>
      <w:r w:rsidRPr="00FC451D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по</w:t>
      </w:r>
      <w:r w:rsidRPr="00FC451D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нап</w:t>
      </w:r>
      <w:r w:rsidRPr="00FC451D">
        <w:rPr>
          <w:rFonts w:ascii="Times New Roman" w:hAnsi="Times New Roman" w:cs="Times New Roman"/>
          <w:spacing w:val="9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авлениям деятел</w:t>
      </w:r>
      <w:r w:rsidRPr="00FC451D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FC451D">
        <w:rPr>
          <w:rFonts w:ascii="Times New Roman" w:hAnsi="Times New Roman" w:cs="Times New Roman"/>
          <w:sz w:val="28"/>
          <w:szCs w:val="28"/>
        </w:rPr>
        <w:t>но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C451D">
        <w:rPr>
          <w:rFonts w:ascii="Times New Roman" w:hAnsi="Times New Roman" w:cs="Times New Roman"/>
          <w:sz w:val="28"/>
          <w:szCs w:val="28"/>
        </w:rPr>
        <w:t>и,</w:t>
      </w:r>
      <w:r w:rsidRPr="00FC451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спо</w:t>
      </w:r>
      <w:r w:rsidRPr="00FC451D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C451D">
        <w:rPr>
          <w:rFonts w:ascii="Times New Roman" w:hAnsi="Times New Roman" w:cs="Times New Roman"/>
          <w:sz w:val="28"/>
          <w:szCs w:val="28"/>
        </w:rPr>
        <w:t>обств</w:t>
      </w:r>
      <w:r w:rsidRPr="00FC451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C451D">
        <w:rPr>
          <w:rFonts w:ascii="Times New Roman" w:hAnsi="Times New Roman" w:cs="Times New Roman"/>
          <w:sz w:val="28"/>
          <w:szCs w:val="28"/>
        </w:rPr>
        <w:t>ющие</w:t>
      </w:r>
      <w:r w:rsidRPr="00FC451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дин</w:t>
      </w:r>
      <w:r w:rsidRPr="00FC451D">
        <w:rPr>
          <w:rFonts w:ascii="Times New Roman" w:hAnsi="Times New Roman" w:cs="Times New Roman"/>
          <w:sz w:val="28"/>
          <w:szCs w:val="28"/>
        </w:rPr>
        <w:t>а</w:t>
      </w:r>
      <w:r w:rsidRPr="00FC451D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C451D">
        <w:rPr>
          <w:rFonts w:ascii="Times New Roman" w:hAnsi="Times New Roman" w:cs="Times New Roman"/>
          <w:sz w:val="28"/>
          <w:szCs w:val="28"/>
        </w:rPr>
        <w:t>ичн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C451D">
        <w:rPr>
          <w:rFonts w:ascii="Times New Roman" w:hAnsi="Times New Roman" w:cs="Times New Roman"/>
          <w:sz w:val="28"/>
          <w:szCs w:val="28"/>
        </w:rPr>
        <w:t>му</w:t>
      </w:r>
      <w:r w:rsidRPr="00FC451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C451D">
        <w:rPr>
          <w:rFonts w:ascii="Times New Roman" w:hAnsi="Times New Roman" w:cs="Times New Roman"/>
          <w:sz w:val="28"/>
          <w:szCs w:val="28"/>
        </w:rPr>
        <w:t>азвитию</w:t>
      </w:r>
      <w:r w:rsidRPr="00FC451D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МДОУ</w:t>
      </w:r>
      <w:r w:rsidRPr="00FC451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C451D">
        <w:rPr>
          <w:rFonts w:ascii="Times New Roman" w:hAnsi="Times New Roman" w:cs="Times New Roman"/>
          <w:sz w:val="28"/>
          <w:szCs w:val="28"/>
        </w:rPr>
        <w:t>в целом.</w:t>
      </w:r>
    </w:p>
    <w:p w:rsidR="003D59F2" w:rsidRPr="00FC451D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9F2" w:rsidRPr="00B63607" w:rsidRDefault="003D59F2" w:rsidP="003D59F2">
      <w:pPr>
        <w:pStyle w:val="a4"/>
        <w:widowControl w:val="0"/>
        <w:numPr>
          <w:ilvl w:val="0"/>
          <w:numId w:val="1"/>
        </w:numPr>
        <w:spacing w:before="6" w:line="272" w:lineRule="auto"/>
        <w:ind w:right="1252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63607">
        <w:rPr>
          <w:rFonts w:ascii="Times New Roman" w:hAnsi="Times New Roman"/>
          <w:b/>
          <w:sz w:val="28"/>
          <w:szCs w:val="24"/>
        </w:rPr>
        <w:t>Оценка качества образовательных программ дошкольного образования</w:t>
      </w:r>
    </w:p>
    <w:p w:rsidR="003D59F2" w:rsidRPr="00E20298" w:rsidRDefault="003D59F2" w:rsidP="003D59F2">
      <w:pPr>
        <w:pStyle w:val="a4"/>
        <w:widowControl w:val="0"/>
        <w:numPr>
          <w:ilvl w:val="1"/>
          <w:numId w:val="1"/>
        </w:numPr>
        <w:spacing w:before="6" w:line="272" w:lineRule="auto"/>
        <w:ind w:right="12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к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 МДОУ</w:t>
      </w:r>
    </w:p>
    <w:p w:rsidR="003D59F2" w:rsidRDefault="003D59F2" w:rsidP="003D59F2">
      <w:pPr>
        <w:pStyle w:val="a4"/>
        <w:widowControl w:val="0"/>
        <w:spacing w:before="6" w:line="272" w:lineRule="auto"/>
        <w:ind w:left="721" w:right="1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 w:rsidRPr="00E2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E202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E2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E2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 w:rsidRPr="00E202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 w:rsidRPr="00E2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E20298"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3D59F2" w:rsidRPr="00055DE8" w:rsidRDefault="003D59F2" w:rsidP="003D59F2">
      <w:pPr>
        <w:pStyle w:val="a4"/>
        <w:widowControl w:val="0"/>
        <w:spacing w:before="6" w:line="272" w:lineRule="auto"/>
        <w:ind w:left="142" w:right="1252"/>
        <w:rPr>
          <w:rFonts w:ascii="Times New Roman" w:hAnsi="Times New Roman"/>
          <w:sz w:val="28"/>
          <w:szCs w:val="28"/>
        </w:rPr>
      </w:pPr>
      <w:r w:rsidRPr="00055DE8">
        <w:rPr>
          <w:rFonts w:ascii="Times New Roman" w:hAnsi="Times New Roman"/>
          <w:sz w:val="28"/>
          <w:szCs w:val="28"/>
        </w:rPr>
        <w:t>-Наличие и 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 (Протокол Педагогического совета ДОО, приказ о реализации ООП ДО с указанием ответственных за тот или иной раздел, соответствие годового плана работы ООП ДО).</w:t>
      </w:r>
    </w:p>
    <w:p w:rsidR="003D59F2" w:rsidRPr="00055DE8" w:rsidRDefault="003D59F2" w:rsidP="003D59F2">
      <w:pPr>
        <w:pStyle w:val="a4"/>
        <w:widowControl w:val="0"/>
        <w:spacing w:before="6" w:line="272" w:lineRule="auto"/>
        <w:ind w:left="0" w:right="1252"/>
        <w:rPr>
          <w:rFonts w:ascii="Times New Roman" w:hAnsi="Times New Roman"/>
          <w:sz w:val="28"/>
          <w:szCs w:val="28"/>
        </w:rPr>
      </w:pPr>
      <w:r w:rsidRPr="00055DE8">
        <w:rPr>
          <w:rFonts w:ascii="Times New Roman" w:hAnsi="Times New Roman"/>
          <w:sz w:val="28"/>
          <w:szCs w:val="28"/>
        </w:rPr>
        <w:t>- Отражение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приоритетных направлений деятельности ДОО.</w:t>
      </w:r>
    </w:p>
    <w:p w:rsidR="003D59F2" w:rsidRPr="00055DE8" w:rsidRDefault="003D59F2" w:rsidP="003D59F2">
      <w:pPr>
        <w:pStyle w:val="a4"/>
        <w:widowControl w:val="0"/>
        <w:spacing w:before="6" w:line="272" w:lineRule="auto"/>
        <w:ind w:left="0" w:right="1252"/>
        <w:rPr>
          <w:rFonts w:ascii="Times New Roman" w:hAnsi="Times New Roman"/>
          <w:sz w:val="28"/>
          <w:szCs w:val="28"/>
        </w:rPr>
      </w:pPr>
      <w:r w:rsidRPr="00055DE8">
        <w:rPr>
          <w:rFonts w:ascii="Times New Roman" w:hAnsi="Times New Roman"/>
          <w:sz w:val="28"/>
          <w:szCs w:val="28"/>
        </w:rPr>
        <w:t>- Отражение в ООП ДО работы с детьми с ОВЗ.</w:t>
      </w:r>
    </w:p>
    <w:p w:rsidR="003D59F2" w:rsidRPr="00055DE8" w:rsidRDefault="003D59F2" w:rsidP="003D59F2">
      <w:pPr>
        <w:pStyle w:val="a4"/>
        <w:widowControl w:val="0"/>
        <w:spacing w:before="6" w:line="272" w:lineRule="auto"/>
        <w:ind w:left="0" w:right="1252"/>
        <w:rPr>
          <w:rFonts w:ascii="Times New Roman" w:hAnsi="Times New Roman"/>
          <w:sz w:val="28"/>
          <w:szCs w:val="28"/>
        </w:rPr>
      </w:pPr>
      <w:r w:rsidRPr="00055DE8">
        <w:rPr>
          <w:rFonts w:ascii="Times New Roman" w:hAnsi="Times New Roman"/>
          <w:sz w:val="28"/>
          <w:szCs w:val="28"/>
        </w:rPr>
        <w:t>- Наличие и соответствие Рабочей программы воспитания и календарного плана воспитательной работы.</w:t>
      </w:r>
    </w:p>
    <w:p w:rsidR="003D59F2" w:rsidRPr="00055DE8" w:rsidRDefault="003D59F2" w:rsidP="003D59F2">
      <w:pPr>
        <w:pStyle w:val="a4"/>
        <w:widowControl w:val="0"/>
        <w:spacing w:before="6" w:line="272" w:lineRule="auto"/>
        <w:ind w:left="0" w:right="1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5DE8">
        <w:rPr>
          <w:rFonts w:ascii="Times New Roman" w:hAnsi="Times New Roman"/>
          <w:sz w:val="28"/>
          <w:szCs w:val="28"/>
        </w:rPr>
        <w:t xml:space="preserve"> Наличие и соответствие дополнительных общеобразовательных программ (ДОП) требованиям Федерального закона, региональным документам, в части дополнительного образования, запросам родителей и обязательное размещение программы, и регистрация обучающихся в Навигаторе дополнительного образования детей Республики Крым</w:t>
      </w:r>
    </w:p>
    <w:p w:rsidR="003D59F2" w:rsidRDefault="003D59F2" w:rsidP="003D59F2">
      <w:pPr>
        <w:widowControl w:val="0"/>
        <w:tabs>
          <w:tab w:val="left" w:pos="1428"/>
          <w:tab w:val="left" w:pos="2013"/>
          <w:tab w:val="left" w:pos="2693"/>
          <w:tab w:val="left" w:pos="4459"/>
          <w:tab w:val="left" w:pos="6482"/>
          <w:tab w:val="left" w:pos="6896"/>
          <w:tab w:val="left" w:pos="8130"/>
          <w:tab w:val="left" w:pos="8618"/>
        </w:tabs>
        <w:spacing w:before="50" w:line="275" w:lineRule="auto"/>
        <w:ind w:right="3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055DE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5DE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055DE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055DE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55DE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группах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00%)</w:t>
      </w:r>
      <w:r w:rsidRPr="00055DE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</w:t>
      </w:r>
      <w:r w:rsidRPr="00055DE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5DE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5DE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5DE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денные</w:t>
      </w:r>
      <w:r w:rsidRPr="00055DE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5DE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055DE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образовательным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стандар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образования</w:t>
      </w:r>
      <w:r w:rsidRPr="00055DE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5DE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5DE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055DE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римерной</w:t>
      </w:r>
      <w:r w:rsidRPr="00055DE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5DE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5DE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055DE8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 w:rsidRPr="00055DE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Pr="00055DE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5DE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ДО).</w:t>
      </w:r>
      <w:r w:rsidRPr="00055DE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Pr="00055DE8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5DE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 w:rsidRPr="00055DE8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55D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емая </w:t>
      </w:r>
      <w:r w:rsidRPr="00055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 w:rsidRPr="00055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(100%)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«Крым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Л.Г.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хаморина,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Кемилева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Л.М.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 Феклис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bookmarkStart w:id="1" w:name="_page_28_0"/>
      <w:bookmarkEnd w:id="0"/>
    </w:p>
    <w:p w:rsidR="003D59F2" w:rsidRPr="002D7481" w:rsidRDefault="003D59F2" w:rsidP="003D59F2">
      <w:pPr>
        <w:widowControl w:val="0"/>
        <w:spacing w:before="3" w:line="275" w:lineRule="auto"/>
        <w:ind w:right="-6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 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МДОУ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 (</w:t>
      </w:r>
      <w:hyperlink r:id="rId6" w:history="1">
        <w:r w:rsidRPr="00EC678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https://ds-alenushka.su</w:t>
        </w:r>
      </w:hyperlink>
      <w:r w:rsidRPr="002D748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D59F2" w:rsidRDefault="003D59F2" w:rsidP="003D59F2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D748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МДОУ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00%)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ажают воспитательн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ков.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D59F2" w:rsidRPr="00055DE8" w:rsidRDefault="003D59F2" w:rsidP="003D59F2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МДОУ организовано дополнительное образование , соответствующее запросам родителей(законных представителей), программы размещены и зарегистрированы в системе Навигатор (</w:t>
      </w:r>
      <w:hyperlink r:id="rId7" w:history="1">
        <w:r w:rsidRPr="00055DE8">
          <w:rPr>
            <w:rStyle w:val="a5"/>
            <w:rFonts w:ascii="Times New Roman" w:hAnsi="Times New Roman"/>
            <w:sz w:val="24"/>
            <w:szCs w:val="24"/>
          </w:rPr>
          <w:t>https://р82.навигатор.дети/program/2163-programma-multstudiya-luchik</w:t>
        </w:r>
      </w:hyperlink>
      <w:r>
        <w:rPr>
          <w:rFonts w:ascii="Times New Roman" w:hAnsi="Times New Roman"/>
          <w:sz w:val="20"/>
          <w:szCs w:val="20"/>
        </w:rPr>
        <w:t>)</w:t>
      </w:r>
    </w:p>
    <w:p w:rsidR="003D59F2" w:rsidRDefault="003D59F2" w:rsidP="003D59F2">
      <w:pPr>
        <w:widowControl w:val="0"/>
        <w:spacing w:line="276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 работы с детьми с ОВЗ , социал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80%)</w:t>
      </w:r>
    </w:p>
    <w:p w:rsidR="003D59F2" w:rsidRDefault="003D59F2" w:rsidP="003D59F2">
      <w:pPr>
        <w:widowControl w:val="0"/>
        <w:spacing w:before="46" w:line="275" w:lineRule="auto"/>
        <w:ind w:right="-1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частичное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 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работы с 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page_30_0"/>
      <w:bookmarkEnd w:id="1"/>
    </w:p>
    <w:p w:rsidR="003D59F2" w:rsidRPr="00907FB0" w:rsidRDefault="003D59F2" w:rsidP="003D59F2">
      <w:pPr>
        <w:widowControl w:val="0"/>
        <w:spacing w:before="46" w:line="275" w:lineRule="auto"/>
        <w:ind w:right="-16"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в </w:t>
      </w:r>
      <w:r w:rsidRPr="00907FB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МДОУ</w:t>
      </w:r>
    </w:p>
    <w:p w:rsidR="003D59F2" w:rsidRPr="00907FB0" w:rsidRDefault="003D59F2" w:rsidP="003D59F2">
      <w:pPr>
        <w:pStyle w:val="a4"/>
        <w:widowControl w:val="0"/>
        <w:spacing w:line="271" w:lineRule="auto"/>
        <w:ind w:left="721" w:right="1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 w:rsidRPr="00907F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907F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07F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07F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907F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07FB0"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3D59F2" w:rsidRDefault="003D59F2" w:rsidP="003D59F2">
      <w:pPr>
        <w:widowControl w:val="0"/>
        <w:spacing w:before="6" w:line="276" w:lineRule="auto"/>
        <w:ind w:left="361" w:right="10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справка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ода; - Годовой план работы на текущий год;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программы воспитателей и специалистов;</w:t>
      </w:r>
    </w:p>
    <w:p w:rsidR="003D59F2" w:rsidRDefault="003D59F2" w:rsidP="003D59F2">
      <w:pPr>
        <w:widowControl w:val="0"/>
        <w:spacing w:before="46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-Режим занятий ;</w:t>
      </w:r>
    </w:p>
    <w:p w:rsidR="003D59F2" w:rsidRPr="00907FB0" w:rsidRDefault="003D59F2" w:rsidP="003D59F2">
      <w:pPr>
        <w:shd w:val="clear" w:color="auto" w:fill="FFFFFF"/>
        <w:ind w:firstLine="361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07FB0">
        <w:rPr>
          <w:rFonts w:ascii="Times New Roman" w:hAnsi="Times New Roman"/>
          <w:sz w:val="28"/>
          <w:szCs w:val="24"/>
        </w:rPr>
        <w:t>Обязательные локальные акты:</w:t>
      </w:r>
    </w:p>
    <w:p w:rsidR="003D59F2" w:rsidRPr="00907FB0" w:rsidRDefault="003D59F2" w:rsidP="003D59F2">
      <w:pPr>
        <w:shd w:val="clear" w:color="auto" w:fill="FFFFFF"/>
        <w:rPr>
          <w:rFonts w:ascii="Times New Roman" w:hAnsi="Times New Roman"/>
          <w:sz w:val="28"/>
          <w:szCs w:val="24"/>
        </w:rPr>
      </w:pPr>
      <w:r w:rsidRPr="00907FB0">
        <w:rPr>
          <w:rFonts w:ascii="Times New Roman" w:hAnsi="Times New Roman"/>
          <w:sz w:val="28"/>
          <w:szCs w:val="24"/>
        </w:rPr>
        <w:t>- Правила приема воспитанников;</w:t>
      </w:r>
    </w:p>
    <w:p w:rsidR="003D59F2" w:rsidRPr="00907FB0" w:rsidRDefault="003D59F2" w:rsidP="003D59F2">
      <w:pPr>
        <w:shd w:val="clear" w:color="auto" w:fill="FFFFFF"/>
        <w:rPr>
          <w:rFonts w:ascii="Times New Roman" w:hAnsi="Times New Roman"/>
          <w:sz w:val="28"/>
          <w:szCs w:val="24"/>
          <w:shd w:val="clear" w:color="auto" w:fill="FFFFFF"/>
        </w:rPr>
      </w:pPr>
      <w:r w:rsidRPr="00907FB0">
        <w:rPr>
          <w:rFonts w:ascii="Times New Roman" w:hAnsi="Times New Roman"/>
          <w:sz w:val="28"/>
          <w:szCs w:val="24"/>
        </w:rPr>
        <w:t xml:space="preserve">- </w:t>
      </w:r>
      <w:r w:rsidRPr="00907FB0">
        <w:rPr>
          <w:rFonts w:ascii="Times New Roman" w:hAnsi="Times New Roman"/>
          <w:sz w:val="28"/>
          <w:szCs w:val="24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представителями) несовершеннолетних воспитанников;</w:t>
      </w:r>
    </w:p>
    <w:p w:rsidR="003D59F2" w:rsidRPr="00907FB0" w:rsidRDefault="003D59F2" w:rsidP="003D59F2">
      <w:pPr>
        <w:shd w:val="clear" w:color="auto" w:fill="FFFFFF"/>
        <w:rPr>
          <w:rFonts w:ascii="Times New Roman" w:hAnsi="Times New Roman"/>
          <w:sz w:val="28"/>
          <w:szCs w:val="24"/>
          <w:shd w:val="clear" w:color="auto" w:fill="FFFFFF"/>
        </w:rPr>
      </w:pPr>
      <w:r w:rsidRPr="00907FB0">
        <w:rPr>
          <w:rFonts w:ascii="Times New Roman" w:hAnsi="Times New Roman"/>
          <w:sz w:val="28"/>
          <w:szCs w:val="24"/>
          <w:shd w:val="clear" w:color="auto" w:fill="FFFFFF"/>
        </w:rPr>
        <w:t>-Порядок и основания перевода, отчисления и восстановления воспитанников.</w:t>
      </w:r>
    </w:p>
    <w:p w:rsidR="003D59F2" w:rsidRDefault="003D59F2" w:rsidP="003D59F2">
      <w:pPr>
        <w:widowControl w:val="0"/>
        <w:spacing w:before="4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FB0">
        <w:rPr>
          <w:rFonts w:ascii="Times New Roman" w:hAnsi="Times New Roman"/>
          <w:sz w:val="28"/>
          <w:szCs w:val="24"/>
          <w:shd w:val="clear" w:color="auto" w:fill="FFFFFF"/>
        </w:rPr>
        <w:t>- Правила внутреннего распорядка воспитанников</w:t>
      </w:r>
    </w:p>
    <w:p w:rsidR="003D59F2" w:rsidRDefault="003D59F2" w:rsidP="003D59F2">
      <w:pPr>
        <w:widowControl w:val="0"/>
        <w:spacing w:before="50"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проверки выявлено, что в 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МДОУ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менты.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(100%)</w:t>
      </w:r>
    </w:p>
    <w:p w:rsidR="003D59F2" w:rsidRDefault="003D59F2" w:rsidP="003D59F2">
      <w:pPr>
        <w:spacing w:line="240" w:lineRule="exact"/>
        <w:rPr>
          <w:sz w:val="24"/>
          <w:szCs w:val="24"/>
        </w:rPr>
      </w:pPr>
      <w:bookmarkStart w:id="3" w:name="_page_39_0"/>
      <w:bookmarkEnd w:id="2"/>
    </w:p>
    <w:p w:rsidR="003D59F2" w:rsidRDefault="003D59F2" w:rsidP="003D59F2">
      <w:pPr>
        <w:spacing w:line="240" w:lineRule="exact"/>
        <w:rPr>
          <w:sz w:val="24"/>
          <w:szCs w:val="24"/>
        </w:rPr>
      </w:pPr>
    </w:p>
    <w:p w:rsidR="003D59F2" w:rsidRDefault="003D59F2" w:rsidP="003D59F2">
      <w:pPr>
        <w:spacing w:line="240" w:lineRule="exact"/>
        <w:rPr>
          <w:sz w:val="24"/>
          <w:szCs w:val="24"/>
        </w:rPr>
      </w:pPr>
    </w:p>
    <w:p w:rsidR="003D59F2" w:rsidRDefault="003D59F2" w:rsidP="003D59F2">
      <w:pPr>
        <w:spacing w:after="9" w:line="140" w:lineRule="exact"/>
        <w:rPr>
          <w:sz w:val="14"/>
          <w:szCs w:val="14"/>
        </w:rPr>
      </w:pPr>
    </w:p>
    <w:p w:rsidR="003D59F2" w:rsidRPr="00055DE8" w:rsidRDefault="003D59F2" w:rsidP="003D59F2">
      <w:pPr>
        <w:pStyle w:val="a4"/>
        <w:widowControl w:val="0"/>
        <w:numPr>
          <w:ilvl w:val="0"/>
          <w:numId w:val="1"/>
        </w:numPr>
        <w:spacing w:line="274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к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жа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055DE8"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МДОУ</w:t>
      </w:r>
    </w:p>
    <w:p w:rsidR="003D59F2" w:rsidRDefault="003D59F2" w:rsidP="003D59F2">
      <w:pPr>
        <w:widowControl w:val="0"/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Познавател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.О.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данного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D59F2" w:rsidRPr="00055DE8" w:rsidRDefault="003D59F2" w:rsidP="003D59F2">
      <w:pPr>
        <w:widowControl w:val="0"/>
        <w:spacing w:line="275" w:lineRule="auto"/>
        <w:ind w:right="-19" w:firstLine="360"/>
        <w:jc w:val="both"/>
        <w:rPr>
          <w:rFonts w:ascii="Times New Roman" w:hAnsi="Times New Roman"/>
          <w:sz w:val="28"/>
          <w:szCs w:val="28"/>
        </w:rPr>
      </w:pP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5DE8">
        <w:rPr>
          <w:rFonts w:ascii="Times New Roman" w:hAnsi="Times New Roman"/>
          <w:sz w:val="28"/>
          <w:szCs w:val="28"/>
        </w:rPr>
        <w:t xml:space="preserve"> Результаты мониторинга по пяти образовательным областям.</w:t>
      </w:r>
    </w:p>
    <w:p w:rsidR="003D59F2" w:rsidRPr="00055DE8" w:rsidRDefault="003D59F2" w:rsidP="003D59F2">
      <w:pPr>
        <w:widowControl w:val="0"/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55DE8">
        <w:rPr>
          <w:rFonts w:ascii="Times New Roman" w:hAnsi="Times New Roman"/>
          <w:sz w:val="28"/>
          <w:szCs w:val="28"/>
        </w:rPr>
        <w:t>Инновационные технологии при реализации образовательных областей «Познавательное развитие», «Физическое развитие», «Речевое развитие»,  Художественно-эстетическое», «Социально-коммуникативное».</w:t>
      </w:r>
    </w:p>
    <w:p w:rsidR="003D59F2" w:rsidRDefault="003D59F2" w:rsidP="003D59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C0F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представ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E7C0F">
        <w:rPr>
          <w:rFonts w:ascii="Times New Roman" w:hAnsi="Times New Roman" w:cs="Times New Roman"/>
          <w:sz w:val="28"/>
          <w:szCs w:val="28"/>
        </w:rPr>
        <w:t>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ным</w:t>
      </w:r>
      <w:r w:rsidRPr="006E7C0F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материа</w:t>
      </w:r>
      <w:r w:rsidRPr="006E7C0F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м</w:t>
      </w:r>
      <w:r w:rsidRPr="006E7C0F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выявлено,</w:t>
      </w:r>
      <w:r w:rsidRPr="006E7C0F">
        <w:rPr>
          <w:rFonts w:ascii="Times New Roman" w:hAnsi="Times New Roman" w:cs="Times New Roman"/>
          <w:spacing w:val="178"/>
          <w:sz w:val="28"/>
          <w:szCs w:val="28"/>
        </w:rPr>
        <w:t xml:space="preserve"> что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6E7C0F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высоком</w:t>
      </w:r>
      <w:r w:rsidRPr="006E7C0F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ро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E7C0F">
        <w:rPr>
          <w:rFonts w:ascii="Times New Roman" w:hAnsi="Times New Roman" w:cs="Times New Roman"/>
          <w:sz w:val="28"/>
          <w:szCs w:val="28"/>
        </w:rPr>
        <w:t>е воспит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E7C0F">
        <w:rPr>
          <w:rFonts w:ascii="Times New Roman" w:hAnsi="Times New Roman" w:cs="Times New Roman"/>
          <w:sz w:val="28"/>
          <w:szCs w:val="28"/>
        </w:rPr>
        <w:t>нни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6E7C0F">
        <w:rPr>
          <w:rFonts w:ascii="Times New Roman" w:hAnsi="Times New Roman" w:cs="Times New Roman"/>
          <w:sz w:val="28"/>
          <w:szCs w:val="28"/>
        </w:rPr>
        <w:t>и</w:t>
      </w:r>
      <w:r w:rsidRPr="006E7C0F"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МДОУ</w:t>
      </w:r>
      <w:r w:rsidRPr="006E7C0F"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сво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ли</w:t>
      </w:r>
      <w:r w:rsidRPr="006E7C0F">
        <w:rPr>
          <w:rFonts w:ascii="Times New Roman" w:hAnsi="Times New Roman" w:cs="Times New Roman"/>
          <w:spacing w:val="18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программный</w:t>
      </w:r>
      <w:r w:rsidRPr="006E7C0F"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мат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р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E7C0F">
        <w:rPr>
          <w:rFonts w:ascii="Times New Roman" w:hAnsi="Times New Roman" w:cs="Times New Roman"/>
          <w:sz w:val="28"/>
          <w:szCs w:val="28"/>
        </w:rPr>
        <w:t>л</w:t>
      </w:r>
      <w:r w:rsidRPr="006E7C0F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по х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дожест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E7C0F">
        <w:rPr>
          <w:rFonts w:ascii="Times New Roman" w:hAnsi="Times New Roman" w:cs="Times New Roman"/>
          <w:sz w:val="28"/>
          <w:szCs w:val="28"/>
        </w:rPr>
        <w:t>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н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о-</w:t>
      </w:r>
      <w:r w:rsidRPr="006E7C0F">
        <w:rPr>
          <w:rFonts w:ascii="Times New Roman" w:hAnsi="Times New Roman" w:cs="Times New Roman"/>
          <w:sz w:val="28"/>
          <w:szCs w:val="28"/>
        </w:rPr>
        <w:t>эст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тиче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E7C0F">
        <w:rPr>
          <w:rFonts w:ascii="Times New Roman" w:hAnsi="Times New Roman" w:cs="Times New Roman"/>
          <w:sz w:val="28"/>
          <w:szCs w:val="28"/>
        </w:rPr>
        <w:t>ком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,</w:t>
      </w:r>
      <w:r w:rsidRPr="006E7C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6E7C0F">
        <w:rPr>
          <w:rFonts w:ascii="Times New Roman" w:hAnsi="Times New Roman" w:cs="Times New Roman"/>
          <w:sz w:val="28"/>
          <w:szCs w:val="28"/>
        </w:rPr>
        <w:t>нав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E7C0F">
        <w:rPr>
          <w:rFonts w:ascii="Times New Roman" w:hAnsi="Times New Roman" w:cs="Times New Roman"/>
          <w:sz w:val="28"/>
          <w:szCs w:val="28"/>
        </w:rPr>
        <w:t>те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E7C0F">
        <w:rPr>
          <w:rFonts w:ascii="Times New Roman" w:hAnsi="Times New Roman" w:cs="Times New Roman"/>
          <w:sz w:val="28"/>
          <w:szCs w:val="28"/>
        </w:rPr>
        <w:t>ьном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,</w:t>
      </w:r>
      <w:r w:rsidRPr="006E7C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ф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зичес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му</w:t>
      </w:r>
      <w:r w:rsidRPr="006E7C0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E7C0F">
        <w:rPr>
          <w:rFonts w:ascii="Times New Roman" w:hAnsi="Times New Roman" w:cs="Times New Roman"/>
          <w:sz w:val="28"/>
          <w:szCs w:val="28"/>
        </w:rPr>
        <w:t>азвитию,</w:t>
      </w:r>
      <w:r w:rsidRPr="006E7C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ч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ть</w:t>
      </w:r>
      <w:r w:rsidRPr="006E7C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иже показате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E7C0F">
        <w:rPr>
          <w:rFonts w:ascii="Times New Roman" w:hAnsi="Times New Roman" w:cs="Times New Roman"/>
          <w:sz w:val="28"/>
          <w:szCs w:val="28"/>
        </w:rPr>
        <w:t>и</w:t>
      </w:r>
      <w:r w:rsidRPr="006E7C0F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по</w:t>
      </w:r>
      <w:r w:rsidRPr="006E7C0F">
        <w:rPr>
          <w:rFonts w:ascii="Times New Roman" w:hAnsi="Times New Roman" w:cs="Times New Roman"/>
          <w:spacing w:val="203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соц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альн</w:t>
      </w:r>
      <w:r w:rsidRPr="006E7C0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6E7C0F">
        <w:rPr>
          <w:rFonts w:ascii="Times New Roman" w:hAnsi="Times New Roman" w:cs="Times New Roman"/>
          <w:sz w:val="28"/>
          <w:szCs w:val="28"/>
        </w:rPr>
        <w:t>комм</w:t>
      </w:r>
      <w:r w:rsidRPr="006E7C0F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E7C0F">
        <w:rPr>
          <w:rFonts w:ascii="Times New Roman" w:hAnsi="Times New Roman" w:cs="Times New Roman"/>
          <w:sz w:val="28"/>
          <w:szCs w:val="28"/>
        </w:rPr>
        <w:t>ник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E7C0F">
        <w:rPr>
          <w:rFonts w:ascii="Times New Roman" w:hAnsi="Times New Roman" w:cs="Times New Roman"/>
          <w:sz w:val="28"/>
          <w:szCs w:val="28"/>
        </w:rPr>
        <w:t>тивному</w:t>
      </w:r>
      <w:r w:rsidRPr="006E7C0F">
        <w:rPr>
          <w:rFonts w:ascii="Times New Roman" w:hAnsi="Times New Roman" w:cs="Times New Roman"/>
          <w:spacing w:val="19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развити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E7C0F">
        <w:rPr>
          <w:rFonts w:ascii="Times New Roman" w:hAnsi="Times New Roman" w:cs="Times New Roman"/>
          <w:sz w:val="28"/>
          <w:szCs w:val="28"/>
        </w:rPr>
        <w:t>.</w:t>
      </w:r>
      <w:r w:rsidRPr="006E7C0F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дн</w:t>
      </w:r>
      <w:r w:rsidRPr="006E7C0F">
        <w:rPr>
          <w:rFonts w:ascii="Times New Roman" w:hAnsi="Times New Roman" w:cs="Times New Roman"/>
          <w:sz w:val="28"/>
          <w:szCs w:val="28"/>
        </w:rPr>
        <w:t>а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202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6E7C0F">
        <w:rPr>
          <w:rFonts w:ascii="Times New Roman" w:hAnsi="Times New Roman" w:cs="Times New Roman"/>
          <w:sz w:val="28"/>
          <w:szCs w:val="28"/>
        </w:rPr>
        <w:t>л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м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ой образовате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E7C0F">
        <w:rPr>
          <w:rFonts w:ascii="Times New Roman" w:hAnsi="Times New Roman" w:cs="Times New Roman"/>
          <w:sz w:val="28"/>
          <w:szCs w:val="28"/>
        </w:rPr>
        <w:t>ой</w:t>
      </w:r>
      <w:r w:rsidRPr="006E7C0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областью</w:t>
      </w:r>
      <w:r w:rsidRPr="006E7C0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остает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6E7C0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E7C0F">
        <w:rPr>
          <w:rFonts w:ascii="Times New Roman" w:hAnsi="Times New Roman" w:cs="Times New Roman"/>
          <w:sz w:val="28"/>
          <w:szCs w:val="28"/>
        </w:rPr>
        <w:t>ече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E7C0F">
        <w:rPr>
          <w:rFonts w:ascii="Times New Roman" w:hAnsi="Times New Roman" w:cs="Times New Roman"/>
          <w:sz w:val="28"/>
          <w:szCs w:val="28"/>
        </w:rPr>
        <w:t>ое</w:t>
      </w:r>
      <w:r w:rsidRPr="006E7C0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раз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E7C0F">
        <w:rPr>
          <w:rFonts w:ascii="Times New Roman" w:hAnsi="Times New Roman" w:cs="Times New Roman"/>
          <w:sz w:val="28"/>
          <w:szCs w:val="28"/>
        </w:rPr>
        <w:t>итие:</w:t>
      </w:r>
      <w:r w:rsidRPr="006E7C0F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у</w:t>
      </w:r>
      <w:r w:rsidRPr="006E7C0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мн</w:t>
      </w:r>
      <w:r w:rsidRPr="006E7C0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гих</w:t>
      </w:r>
      <w:r w:rsidRPr="006E7C0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д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школ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E7C0F">
        <w:rPr>
          <w:rFonts w:ascii="Times New Roman" w:hAnsi="Times New Roman" w:cs="Times New Roman"/>
          <w:sz w:val="28"/>
          <w:szCs w:val="28"/>
        </w:rPr>
        <w:t>ников недос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E7C0F">
        <w:rPr>
          <w:rFonts w:ascii="Times New Roman" w:hAnsi="Times New Roman" w:cs="Times New Roman"/>
          <w:sz w:val="28"/>
          <w:szCs w:val="28"/>
        </w:rPr>
        <w:t>ат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чно</w:t>
      </w:r>
      <w:r w:rsidRPr="006E7C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E7C0F">
        <w:rPr>
          <w:rFonts w:ascii="Times New Roman" w:hAnsi="Times New Roman" w:cs="Times New Roman"/>
          <w:sz w:val="28"/>
          <w:szCs w:val="28"/>
        </w:rPr>
        <w:t>азвита</w:t>
      </w:r>
      <w:r w:rsidRPr="006E7C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связ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ая</w:t>
      </w:r>
      <w:r w:rsidRPr="006E7C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E7C0F">
        <w:rPr>
          <w:rFonts w:ascii="Times New Roman" w:hAnsi="Times New Roman" w:cs="Times New Roman"/>
          <w:sz w:val="28"/>
          <w:szCs w:val="28"/>
        </w:rPr>
        <w:t>ечь,</w:t>
      </w:r>
      <w:r w:rsidRPr="006E7C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E7C0F">
        <w:rPr>
          <w:rFonts w:ascii="Times New Roman" w:hAnsi="Times New Roman" w:cs="Times New Roman"/>
          <w:sz w:val="28"/>
          <w:szCs w:val="28"/>
        </w:rPr>
        <w:t>н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E7C0F">
        <w:rPr>
          <w:rFonts w:ascii="Times New Roman" w:hAnsi="Times New Roman" w:cs="Times New Roman"/>
          <w:sz w:val="28"/>
          <w:szCs w:val="28"/>
        </w:rPr>
        <w:t>ите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н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б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6E7C0F">
        <w:rPr>
          <w:rFonts w:ascii="Times New Roman" w:hAnsi="Times New Roman" w:cs="Times New Roman"/>
          <w:sz w:val="28"/>
          <w:szCs w:val="28"/>
        </w:rPr>
        <w:t>а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E7C0F">
        <w:rPr>
          <w:rFonts w:ascii="Times New Roman" w:hAnsi="Times New Roman" w:cs="Times New Roman"/>
          <w:sz w:val="28"/>
          <w:szCs w:val="28"/>
        </w:rPr>
        <w:t>ый</w:t>
      </w:r>
      <w:r w:rsidRPr="006E7C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актив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E7C0F">
        <w:rPr>
          <w:rFonts w:ascii="Times New Roman" w:hAnsi="Times New Roman" w:cs="Times New Roman"/>
          <w:sz w:val="28"/>
          <w:szCs w:val="28"/>
        </w:rPr>
        <w:t>ый</w:t>
      </w:r>
      <w:r w:rsidRPr="006E7C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слов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E7C0F">
        <w:rPr>
          <w:rFonts w:ascii="Times New Roman" w:hAnsi="Times New Roman" w:cs="Times New Roman"/>
          <w:sz w:val="28"/>
          <w:szCs w:val="28"/>
        </w:rPr>
        <w:t>р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E7C0F">
        <w:rPr>
          <w:rFonts w:ascii="Times New Roman" w:hAnsi="Times New Roman" w:cs="Times New Roman"/>
          <w:sz w:val="28"/>
          <w:szCs w:val="28"/>
        </w:rPr>
        <w:t>й запас,</w:t>
      </w:r>
      <w:r w:rsidRPr="006E7C0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не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ста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E7C0F">
        <w:rPr>
          <w:rFonts w:ascii="Times New Roman" w:hAnsi="Times New Roman" w:cs="Times New Roman"/>
          <w:sz w:val="28"/>
          <w:szCs w:val="28"/>
        </w:rPr>
        <w:t>о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6E7C0F">
        <w:rPr>
          <w:rFonts w:ascii="Times New Roman" w:hAnsi="Times New Roman" w:cs="Times New Roman"/>
          <w:sz w:val="28"/>
          <w:szCs w:val="28"/>
        </w:rPr>
        <w:t>но</w:t>
      </w:r>
      <w:r w:rsidRPr="006E7C0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сформ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рован</w:t>
      </w:r>
      <w:r w:rsidRPr="006E7C0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л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кси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6E7C0F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-гра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E7C0F">
        <w:rPr>
          <w:rFonts w:ascii="Times New Roman" w:hAnsi="Times New Roman" w:cs="Times New Roman"/>
          <w:sz w:val="28"/>
          <w:szCs w:val="28"/>
        </w:rPr>
        <w:t>мат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ч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E7C0F">
        <w:rPr>
          <w:rFonts w:ascii="Times New Roman" w:hAnsi="Times New Roman" w:cs="Times New Roman"/>
          <w:sz w:val="28"/>
          <w:szCs w:val="28"/>
        </w:rPr>
        <w:t>с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6E7C0F">
        <w:rPr>
          <w:rFonts w:ascii="Times New Roman" w:hAnsi="Times New Roman" w:cs="Times New Roman"/>
          <w:sz w:val="28"/>
          <w:szCs w:val="28"/>
        </w:rPr>
        <w:t>ий</w:t>
      </w:r>
      <w:r w:rsidRPr="006E7C0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с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E7C0F">
        <w:rPr>
          <w:rFonts w:ascii="Times New Roman" w:hAnsi="Times New Roman" w:cs="Times New Roman"/>
          <w:sz w:val="28"/>
          <w:szCs w:val="28"/>
        </w:rPr>
        <w:t>й</w:t>
      </w:r>
      <w:r w:rsidRPr="006E7C0F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E7C0F">
        <w:rPr>
          <w:rFonts w:ascii="Times New Roman" w:hAnsi="Times New Roman" w:cs="Times New Roman"/>
          <w:sz w:val="28"/>
          <w:szCs w:val="28"/>
        </w:rPr>
        <w:t>е</w:t>
      </w:r>
      <w:r w:rsidRPr="006E7C0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E7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E7C0F">
        <w:rPr>
          <w:rFonts w:ascii="Times New Roman" w:hAnsi="Times New Roman" w:cs="Times New Roman"/>
          <w:sz w:val="28"/>
          <w:szCs w:val="28"/>
        </w:rPr>
        <w:t>.</w:t>
      </w:r>
      <w:r w:rsidRPr="006E7C0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E7C0F">
        <w:rPr>
          <w:rFonts w:ascii="Times New Roman" w:hAnsi="Times New Roman" w:cs="Times New Roman"/>
          <w:sz w:val="28"/>
          <w:szCs w:val="28"/>
        </w:rPr>
        <w:t>Ни</w:t>
      </w:r>
      <w:r w:rsidRPr="006E7C0F">
        <w:rPr>
          <w:rFonts w:ascii="Times New Roman" w:hAnsi="Times New Roman" w:cs="Times New Roman"/>
          <w:spacing w:val="-1"/>
          <w:sz w:val="28"/>
          <w:szCs w:val="28"/>
        </w:rPr>
        <w:t>ж</w:t>
      </w:r>
      <w:bookmarkEnd w:id="3"/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bookmarkStart w:id="4" w:name="_page_41_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в, редко</w:t>
      </w:r>
      <w:r w:rsidRPr="006E7C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6E7C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МДОУ.</w:t>
      </w:r>
    </w:p>
    <w:p w:rsidR="003D59F2" w:rsidRDefault="003D59F2" w:rsidP="003D59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E7C0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 w:rsidRPr="006E7C0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6E7C0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6E7C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 w:rsidRPr="006E7C0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E7C0F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</w:t>
      </w:r>
      <w:r w:rsidRPr="006E7C0F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огам определить</w:t>
      </w:r>
      <w:r w:rsidRPr="006E7C0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6E7C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6E7C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E7C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E7C0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подхода в 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боре форм орг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6E7C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Pr="006E7C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E7C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E7C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6E7C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разви</w:t>
      </w:r>
      <w:r w:rsidRPr="006E7C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E7C0F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D59F2" w:rsidRDefault="003D59F2" w:rsidP="003D59F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55DE8">
        <w:rPr>
          <w:rFonts w:ascii="Times New Roman" w:hAnsi="Times New Roman" w:cs="Times New Roman"/>
          <w:sz w:val="28"/>
          <w:szCs w:val="28"/>
        </w:rPr>
        <w:t>Для</w:t>
      </w:r>
      <w:r w:rsidRPr="00055DE8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эффект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55DE8">
        <w:rPr>
          <w:rFonts w:ascii="Times New Roman" w:hAnsi="Times New Roman" w:cs="Times New Roman"/>
          <w:sz w:val="28"/>
          <w:szCs w:val="28"/>
        </w:rPr>
        <w:t>ной</w:t>
      </w:r>
      <w:r w:rsidRPr="00055DE8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55DE8">
        <w:rPr>
          <w:rFonts w:ascii="Times New Roman" w:hAnsi="Times New Roman" w:cs="Times New Roman"/>
          <w:sz w:val="28"/>
          <w:szCs w:val="28"/>
        </w:rPr>
        <w:t>еа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ли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055DE8">
        <w:rPr>
          <w:rFonts w:ascii="Times New Roman" w:hAnsi="Times New Roman" w:cs="Times New Roman"/>
          <w:sz w:val="28"/>
          <w:szCs w:val="28"/>
        </w:rPr>
        <w:t>а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055DE8">
        <w:rPr>
          <w:rFonts w:ascii="Times New Roman" w:hAnsi="Times New Roman" w:cs="Times New Roman"/>
          <w:sz w:val="28"/>
          <w:szCs w:val="28"/>
        </w:rPr>
        <w:t>ии</w:t>
      </w:r>
      <w:r w:rsidRPr="00055DE8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55DE8">
        <w:rPr>
          <w:rFonts w:ascii="Times New Roman" w:hAnsi="Times New Roman" w:cs="Times New Roman"/>
          <w:sz w:val="28"/>
          <w:szCs w:val="28"/>
        </w:rPr>
        <w:t>бра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055DE8">
        <w:rPr>
          <w:rFonts w:ascii="Times New Roman" w:hAnsi="Times New Roman" w:cs="Times New Roman"/>
          <w:sz w:val="28"/>
          <w:szCs w:val="28"/>
        </w:rPr>
        <w:t>овате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055DE8">
        <w:rPr>
          <w:rFonts w:ascii="Times New Roman" w:hAnsi="Times New Roman" w:cs="Times New Roman"/>
          <w:sz w:val="28"/>
          <w:szCs w:val="28"/>
        </w:rPr>
        <w:t>н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55DE8">
        <w:rPr>
          <w:rFonts w:ascii="Times New Roman" w:hAnsi="Times New Roman" w:cs="Times New Roman"/>
          <w:sz w:val="28"/>
          <w:szCs w:val="28"/>
        </w:rPr>
        <w:t>х</w:t>
      </w:r>
      <w:r w:rsidRPr="00055DE8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област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55DE8">
        <w:rPr>
          <w:rFonts w:ascii="Times New Roman" w:hAnsi="Times New Roman" w:cs="Times New Roman"/>
          <w:sz w:val="28"/>
          <w:szCs w:val="28"/>
        </w:rPr>
        <w:t>й</w:t>
      </w:r>
      <w:r w:rsidRPr="00055DE8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МДОУ</w:t>
      </w:r>
      <w:r w:rsidRPr="00055DE8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и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55DE8">
        <w:rPr>
          <w:rFonts w:ascii="Times New Roman" w:hAnsi="Times New Roman" w:cs="Times New Roman"/>
          <w:sz w:val="28"/>
          <w:szCs w:val="28"/>
        </w:rPr>
        <w:t>п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55DE8">
        <w:rPr>
          <w:rFonts w:ascii="Times New Roman" w:hAnsi="Times New Roman" w:cs="Times New Roman"/>
          <w:sz w:val="28"/>
          <w:szCs w:val="28"/>
        </w:rPr>
        <w:t>льз</w:t>
      </w:r>
      <w:r w:rsidRPr="00055DE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55DE8">
        <w:rPr>
          <w:rFonts w:ascii="Times New Roman" w:hAnsi="Times New Roman" w:cs="Times New Roman"/>
          <w:sz w:val="28"/>
          <w:szCs w:val="28"/>
        </w:rPr>
        <w:t>ют</w:t>
      </w:r>
      <w:r w:rsidRPr="00055DE8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иннов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055DE8">
        <w:rPr>
          <w:rFonts w:ascii="Times New Roman" w:hAnsi="Times New Roman" w:cs="Times New Roman"/>
          <w:sz w:val="28"/>
          <w:szCs w:val="28"/>
        </w:rPr>
        <w:t>ионные</w:t>
      </w:r>
      <w:r w:rsidRPr="00055DE8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т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ех</w:t>
      </w:r>
      <w:r w:rsidRPr="00055DE8">
        <w:rPr>
          <w:rFonts w:ascii="Times New Roman" w:hAnsi="Times New Roman" w:cs="Times New Roman"/>
          <w:sz w:val="28"/>
          <w:szCs w:val="28"/>
        </w:rPr>
        <w:t>нолог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ии</w:t>
      </w:r>
      <w:r w:rsidRPr="00055DE8">
        <w:rPr>
          <w:rFonts w:ascii="Times New Roman" w:hAnsi="Times New Roman" w:cs="Times New Roman"/>
          <w:sz w:val="28"/>
          <w:szCs w:val="28"/>
        </w:rPr>
        <w:t>:</w:t>
      </w:r>
      <w:r w:rsidRPr="00055DE8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ИКТ</w:t>
      </w:r>
      <w:r w:rsidRPr="00055DE8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те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хно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55DE8">
        <w:rPr>
          <w:rFonts w:ascii="Times New Roman" w:hAnsi="Times New Roman" w:cs="Times New Roman"/>
          <w:sz w:val="28"/>
          <w:szCs w:val="28"/>
        </w:rPr>
        <w:t>ог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ии</w:t>
      </w:r>
      <w:r w:rsidRPr="00055DE8"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Мультстудия «Я творю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мир»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z w:val="28"/>
          <w:szCs w:val="28"/>
        </w:rPr>
        <w:t>кти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55DE8">
        <w:rPr>
          <w:rFonts w:ascii="Times New Roman" w:hAnsi="Times New Roman" w:cs="Times New Roman"/>
          <w:sz w:val="28"/>
          <w:szCs w:val="28"/>
        </w:rPr>
        <w:t>еск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z w:val="28"/>
          <w:szCs w:val="28"/>
        </w:rPr>
        <w:t>я систе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055DE8">
        <w:rPr>
          <w:rFonts w:ascii="Times New Roman" w:hAnsi="Times New Roman" w:cs="Times New Roman"/>
          <w:sz w:val="28"/>
          <w:szCs w:val="28"/>
        </w:rPr>
        <w:t>а</w:t>
      </w:r>
      <w:r w:rsidRPr="00055DE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Дары</w:t>
      </w:r>
      <w:r w:rsidRPr="00055DE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Фр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еб</w:t>
      </w:r>
      <w:r w:rsidRPr="00055DE8">
        <w:rPr>
          <w:rFonts w:ascii="Times New Roman" w:hAnsi="Times New Roman" w:cs="Times New Roman"/>
          <w:sz w:val="28"/>
          <w:szCs w:val="28"/>
        </w:rPr>
        <w:t>еля, интерак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055DE8">
        <w:rPr>
          <w:rFonts w:ascii="Times New Roman" w:hAnsi="Times New Roman" w:cs="Times New Roman"/>
          <w:sz w:val="28"/>
          <w:szCs w:val="28"/>
        </w:rPr>
        <w:t>ив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55DE8">
        <w:rPr>
          <w:rFonts w:ascii="Times New Roman" w:hAnsi="Times New Roman" w:cs="Times New Roman"/>
          <w:sz w:val="28"/>
          <w:szCs w:val="28"/>
        </w:rPr>
        <w:t>ые</w:t>
      </w:r>
      <w:r w:rsidRPr="00055DE8">
        <w:rPr>
          <w:rFonts w:ascii="Times New Roman" w:hAnsi="Times New Roman" w:cs="Times New Roman"/>
          <w:sz w:val="28"/>
          <w:szCs w:val="28"/>
        </w:rPr>
        <w:tab/>
        <w:t>пл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z w:val="28"/>
          <w:szCs w:val="28"/>
        </w:rPr>
        <w:t>кат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55DE8">
        <w:rPr>
          <w:rFonts w:ascii="Times New Roman" w:hAnsi="Times New Roman" w:cs="Times New Roman"/>
          <w:sz w:val="28"/>
          <w:szCs w:val="28"/>
        </w:rPr>
        <w:t xml:space="preserve">, </w:t>
      </w:r>
      <w:r w:rsidRPr="00055DE8">
        <w:rPr>
          <w:rFonts w:ascii="Times New Roman" w:hAnsi="Times New Roman" w:cs="Times New Roman"/>
          <w:sz w:val="28"/>
          <w:szCs w:val="28"/>
        </w:rPr>
        <w:lastRenderedPageBreak/>
        <w:t>медиаобра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055DE8">
        <w:rPr>
          <w:rFonts w:ascii="Times New Roman" w:hAnsi="Times New Roman" w:cs="Times New Roman"/>
          <w:sz w:val="28"/>
          <w:szCs w:val="28"/>
        </w:rPr>
        <w:t>ова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55DE8">
        <w:rPr>
          <w:rFonts w:ascii="Times New Roman" w:hAnsi="Times New Roman" w:cs="Times New Roman"/>
          <w:sz w:val="28"/>
          <w:szCs w:val="28"/>
        </w:rPr>
        <w:t>и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055DE8">
        <w:rPr>
          <w:rFonts w:ascii="Times New Roman" w:hAnsi="Times New Roman" w:cs="Times New Roman"/>
          <w:sz w:val="28"/>
          <w:szCs w:val="28"/>
        </w:rPr>
        <w:t>;</w:t>
      </w:r>
      <w:r w:rsidRPr="00055DE8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55DE8">
        <w:rPr>
          <w:rFonts w:ascii="Times New Roman" w:hAnsi="Times New Roman" w:cs="Times New Roman"/>
          <w:sz w:val="28"/>
          <w:szCs w:val="28"/>
        </w:rPr>
        <w:t>е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055DE8">
        <w:rPr>
          <w:rFonts w:ascii="Times New Roman" w:hAnsi="Times New Roman" w:cs="Times New Roman"/>
          <w:sz w:val="28"/>
          <w:szCs w:val="28"/>
        </w:rPr>
        <w:t>р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055DE8">
        <w:rPr>
          <w:rFonts w:ascii="Times New Roman" w:hAnsi="Times New Roman" w:cs="Times New Roman"/>
          <w:sz w:val="28"/>
          <w:szCs w:val="28"/>
        </w:rPr>
        <w:t>иционные</w:t>
      </w:r>
      <w:r w:rsidRPr="00055DE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т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ех</w:t>
      </w:r>
      <w:r w:rsidRPr="00055DE8">
        <w:rPr>
          <w:rFonts w:ascii="Times New Roman" w:hAnsi="Times New Roman" w:cs="Times New Roman"/>
          <w:sz w:val="28"/>
          <w:szCs w:val="28"/>
        </w:rPr>
        <w:t>ники</w:t>
      </w:r>
      <w:r w:rsidRPr="00055DE8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55DE8">
        <w:rPr>
          <w:rFonts w:ascii="Times New Roman" w:hAnsi="Times New Roman" w:cs="Times New Roman"/>
          <w:sz w:val="28"/>
          <w:szCs w:val="28"/>
        </w:rPr>
        <w:t>и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55DE8">
        <w:rPr>
          <w:rFonts w:ascii="Times New Roman" w:hAnsi="Times New Roman" w:cs="Times New Roman"/>
          <w:sz w:val="28"/>
          <w:szCs w:val="28"/>
        </w:rPr>
        <w:t>ов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z w:val="28"/>
          <w:szCs w:val="28"/>
        </w:rPr>
        <w:t>ния,</w:t>
      </w:r>
      <w:r w:rsidRPr="00055DE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м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55DE8">
        <w:rPr>
          <w:rFonts w:ascii="Times New Roman" w:hAnsi="Times New Roman" w:cs="Times New Roman"/>
          <w:sz w:val="28"/>
          <w:szCs w:val="28"/>
        </w:rPr>
        <w:t>зейн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55DE8">
        <w:rPr>
          <w:rFonts w:ascii="Times New Roman" w:hAnsi="Times New Roman" w:cs="Times New Roman"/>
          <w:sz w:val="28"/>
          <w:szCs w:val="28"/>
        </w:rPr>
        <w:t>я</w:t>
      </w:r>
      <w:r w:rsidRPr="00055DE8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педаг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55DE8">
        <w:rPr>
          <w:rFonts w:ascii="Times New Roman" w:hAnsi="Times New Roman" w:cs="Times New Roman"/>
          <w:sz w:val="28"/>
          <w:szCs w:val="28"/>
        </w:rPr>
        <w:t>гика</w:t>
      </w:r>
      <w:r w:rsidRPr="00055DE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(с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55DE8">
        <w:rPr>
          <w:rFonts w:ascii="Times New Roman" w:hAnsi="Times New Roman" w:cs="Times New Roman"/>
          <w:sz w:val="28"/>
          <w:szCs w:val="28"/>
        </w:rPr>
        <w:t>з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055DE8">
        <w:rPr>
          <w:rFonts w:ascii="Times New Roman" w:hAnsi="Times New Roman" w:cs="Times New Roman"/>
          <w:sz w:val="28"/>
          <w:szCs w:val="28"/>
        </w:rPr>
        <w:t>ан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55DE8">
        <w:rPr>
          <w:rFonts w:ascii="Times New Roman" w:hAnsi="Times New Roman" w:cs="Times New Roman"/>
          <w:sz w:val="28"/>
          <w:szCs w:val="28"/>
        </w:rPr>
        <w:t>е мин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и-</w:t>
      </w:r>
      <w:r w:rsidRPr="00055DE8">
        <w:rPr>
          <w:rFonts w:ascii="Times New Roman" w:hAnsi="Times New Roman" w:cs="Times New Roman"/>
          <w:sz w:val="28"/>
          <w:szCs w:val="28"/>
        </w:rPr>
        <w:t>м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55DE8">
        <w:rPr>
          <w:rFonts w:ascii="Times New Roman" w:hAnsi="Times New Roman" w:cs="Times New Roman"/>
          <w:sz w:val="28"/>
          <w:szCs w:val="28"/>
        </w:rPr>
        <w:t>зеев),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5DE8">
        <w:rPr>
          <w:rFonts w:ascii="Times New Roman" w:hAnsi="Times New Roman" w:cs="Times New Roman"/>
          <w:sz w:val="28"/>
          <w:szCs w:val="28"/>
        </w:rPr>
        <w:t>тест</w:t>
      </w:r>
      <w:r w:rsidRPr="00055DE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55DE8">
        <w:rPr>
          <w:rFonts w:ascii="Times New Roman" w:hAnsi="Times New Roman" w:cs="Times New Roman"/>
          <w:sz w:val="28"/>
          <w:szCs w:val="28"/>
        </w:rPr>
        <w:t>пласт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55DE8">
        <w:rPr>
          <w:rFonts w:ascii="Times New Roman" w:hAnsi="Times New Roman" w:cs="Times New Roman"/>
          <w:sz w:val="28"/>
          <w:szCs w:val="28"/>
        </w:rPr>
        <w:t xml:space="preserve">ка и </w:t>
      </w:r>
      <w:r w:rsidRPr="00055DE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55DE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055DE8">
        <w:rPr>
          <w:rFonts w:ascii="Times New Roman" w:hAnsi="Times New Roman" w:cs="Times New Roman"/>
          <w:sz w:val="28"/>
          <w:szCs w:val="28"/>
        </w:rPr>
        <w:t>.</w:t>
      </w:r>
    </w:p>
    <w:p w:rsidR="003D59F2" w:rsidRPr="000433B6" w:rsidRDefault="003D59F2" w:rsidP="003D59F2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3B6">
        <w:rPr>
          <w:rFonts w:ascii="Times New Roman" w:hAnsi="Times New Roman" w:cs="Times New Roman"/>
          <w:b/>
          <w:sz w:val="28"/>
          <w:szCs w:val="28"/>
        </w:rPr>
        <w:t xml:space="preserve">Анализ применения инновационных технологий при реализации образовательных областей основной образовательной программы дошкольных образовательных учреждения </w:t>
      </w:r>
      <w:r>
        <w:rPr>
          <w:rFonts w:ascii="Times New Roman" w:hAnsi="Times New Roman" w:cs="Times New Roman"/>
          <w:b/>
          <w:sz w:val="28"/>
          <w:szCs w:val="28"/>
        </w:rPr>
        <w:t>Джанкойского района в 2022-2023</w:t>
      </w:r>
      <w:r w:rsidRPr="000433B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D59F2" w:rsidRPr="000433B6" w:rsidRDefault="003D59F2" w:rsidP="003D59F2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47" w:type="dxa"/>
        <w:tblInd w:w="-318" w:type="dxa"/>
        <w:tblLook w:val="04A0"/>
      </w:tblPr>
      <w:tblGrid>
        <w:gridCol w:w="771"/>
        <w:gridCol w:w="1978"/>
        <w:gridCol w:w="1509"/>
        <w:gridCol w:w="1197"/>
        <w:gridCol w:w="1969"/>
        <w:gridCol w:w="2207"/>
        <w:gridCol w:w="1116"/>
      </w:tblGrid>
      <w:tr w:rsidR="003D59F2" w:rsidRPr="004F38C0" w:rsidTr="006C1E1D">
        <w:trPr>
          <w:trHeight w:val="561"/>
        </w:trPr>
        <w:tc>
          <w:tcPr>
            <w:tcW w:w="1010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78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C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09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97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C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69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07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C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877" w:type="dxa"/>
          </w:tcPr>
          <w:p w:rsidR="003D59F2" w:rsidRPr="004F38C0" w:rsidRDefault="003D59F2" w:rsidP="006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D59F2" w:rsidRPr="004F38C0" w:rsidTr="006C1E1D">
        <w:trPr>
          <w:trHeight w:val="333"/>
        </w:trPr>
        <w:tc>
          <w:tcPr>
            <w:tcW w:w="1010" w:type="dxa"/>
            <w:vAlign w:val="bottom"/>
          </w:tcPr>
          <w:p w:rsidR="003D59F2" w:rsidRPr="004F38C0" w:rsidRDefault="003D59F2" w:rsidP="006C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78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09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97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69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07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7" w:type="dxa"/>
          </w:tcPr>
          <w:p w:rsidR="003D59F2" w:rsidRPr="004F38C0" w:rsidRDefault="003D59F2" w:rsidP="006C1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1,7(34%)</w:t>
            </w:r>
          </w:p>
        </w:tc>
      </w:tr>
    </w:tbl>
    <w:p w:rsidR="003D59F2" w:rsidRDefault="003D59F2" w:rsidP="003D59F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59F2" w:rsidRPr="004F38C0" w:rsidRDefault="003D59F2" w:rsidP="003D59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C0">
        <w:rPr>
          <w:rFonts w:ascii="Times New Roman" w:hAnsi="Times New Roman" w:cs="Times New Roman"/>
          <w:b/>
          <w:sz w:val="24"/>
          <w:szCs w:val="24"/>
        </w:rPr>
        <w:t>Каждый раздел таблицы оценивается следующими баллами:</w:t>
      </w:r>
    </w:p>
    <w:p w:rsidR="003D59F2" w:rsidRPr="004F38C0" w:rsidRDefault="003D59F2" w:rsidP="003D59F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C0">
        <w:rPr>
          <w:rFonts w:ascii="Times New Roman" w:hAnsi="Times New Roman" w:cs="Times New Roman"/>
          <w:b/>
          <w:sz w:val="24"/>
          <w:szCs w:val="24"/>
        </w:rPr>
        <w:t>отсутствуют;</w:t>
      </w:r>
    </w:p>
    <w:p w:rsidR="003D59F2" w:rsidRDefault="003D59F2" w:rsidP="003D59F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C0">
        <w:rPr>
          <w:rFonts w:ascii="Times New Roman" w:hAnsi="Times New Roman" w:cs="Times New Roman"/>
          <w:b/>
          <w:sz w:val="24"/>
          <w:szCs w:val="24"/>
        </w:rPr>
        <w:t>соответствует требованиям.</w:t>
      </w:r>
    </w:p>
    <w:p w:rsidR="003D59F2" w:rsidRPr="004F38C0" w:rsidRDefault="003D59F2" w:rsidP="003D59F2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8C0">
        <w:rPr>
          <w:rFonts w:ascii="Times New Roman" w:hAnsi="Times New Roman" w:cs="Times New Roman"/>
          <w:sz w:val="28"/>
          <w:szCs w:val="28"/>
        </w:rPr>
        <w:t>Причи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38C0">
        <w:rPr>
          <w:rFonts w:ascii="Times New Roman" w:hAnsi="Times New Roman" w:cs="Times New Roman"/>
          <w:sz w:val="28"/>
          <w:szCs w:val="28"/>
        </w:rPr>
        <w:t>ой</w:t>
      </w:r>
      <w:r w:rsidRPr="004F38C0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сн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38C0">
        <w:rPr>
          <w:rFonts w:ascii="Times New Roman" w:hAnsi="Times New Roman" w:cs="Times New Roman"/>
          <w:sz w:val="28"/>
          <w:szCs w:val="28"/>
        </w:rPr>
        <w:t>ж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F38C0">
        <w:rPr>
          <w:rFonts w:ascii="Times New Roman" w:hAnsi="Times New Roman" w:cs="Times New Roman"/>
          <w:sz w:val="28"/>
          <w:szCs w:val="28"/>
        </w:rPr>
        <w:t>ния</w:t>
      </w:r>
      <w:r w:rsidRPr="004F38C0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F38C0">
        <w:rPr>
          <w:rFonts w:ascii="Times New Roman" w:hAnsi="Times New Roman" w:cs="Times New Roman"/>
          <w:sz w:val="28"/>
          <w:szCs w:val="28"/>
        </w:rPr>
        <w:t>аллов</w:t>
      </w:r>
      <w:r w:rsidRPr="004F38C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38C0">
        <w:rPr>
          <w:rFonts w:ascii="Times New Roman" w:hAnsi="Times New Roman" w:cs="Times New Roman"/>
          <w:sz w:val="28"/>
          <w:szCs w:val="28"/>
        </w:rPr>
        <w:t>ан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38C0">
        <w:rPr>
          <w:rFonts w:ascii="Times New Roman" w:hAnsi="Times New Roman" w:cs="Times New Roman"/>
          <w:sz w:val="28"/>
          <w:szCs w:val="28"/>
        </w:rPr>
        <w:t>о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4F38C0">
        <w:rPr>
          <w:rFonts w:ascii="Times New Roman" w:hAnsi="Times New Roman" w:cs="Times New Roman"/>
          <w:sz w:val="28"/>
          <w:szCs w:val="28"/>
        </w:rPr>
        <w:t>о</w:t>
      </w:r>
      <w:r w:rsidRPr="004F38C0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показа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F38C0">
        <w:rPr>
          <w:rFonts w:ascii="Times New Roman" w:hAnsi="Times New Roman" w:cs="Times New Roman"/>
          <w:sz w:val="28"/>
          <w:szCs w:val="28"/>
        </w:rPr>
        <w:t>еля</w:t>
      </w:r>
      <w:r w:rsidRPr="004F38C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по</w:t>
      </w:r>
      <w:r w:rsidRPr="004F38C0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рез</w:t>
      </w:r>
      <w:r w:rsidRPr="004F38C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>ьтатам</w:t>
      </w:r>
      <w:r w:rsidRPr="004F38C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F38C0">
        <w:rPr>
          <w:rFonts w:ascii="Times New Roman" w:hAnsi="Times New Roman" w:cs="Times New Roman"/>
          <w:sz w:val="28"/>
          <w:szCs w:val="28"/>
        </w:rPr>
        <w:t>ров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F38C0">
        <w:rPr>
          <w:rFonts w:ascii="Times New Roman" w:hAnsi="Times New Roman" w:cs="Times New Roman"/>
          <w:sz w:val="28"/>
          <w:szCs w:val="28"/>
        </w:rPr>
        <w:t>де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38C0">
        <w:rPr>
          <w:rFonts w:ascii="Times New Roman" w:hAnsi="Times New Roman" w:cs="Times New Roman"/>
          <w:sz w:val="28"/>
          <w:szCs w:val="28"/>
        </w:rPr>
        <w:t>ия мони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F38C0">
        <w:rPr>
          <w:rFonts w:ascii="Times New Roman" w:hAnsi="Times New Roman" w:cs="Times New Roman"/>
          <w:sz w:val="28"/>
          <w:szCs w:val="28"/>
        </w:rPr>
        <w:t>оринг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38C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оценки</w:t>
      </w:r>
      <w:r w:rsidRPr="004F38C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кач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38C0">
        <w:rPr>
          <w:rFonts w:ascii="Times New Roman" w:hAnsi="Times New Roman" w:cs="Times New Roman"/>
          <w:sz w:val="28"/>
          <w:szCs w:val="28"/>
        </w:rPr>
        <w:t>ства</w:t>
      </w:r>
      <w:r w:rsidRPr="004F38C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д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38C0">
        <w:rPr>
          <w:rFonts w:ascii="Times New Roman" w:hAnsi="Times New Roman" w:cs="Times New Roman"/>
          <w:sz w:val="28"/>
          <w:szCs w:val="28"/>
        </w:rPr>
        <w:t>ш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38C0">
        <w:rPr>
          <w:rFonts w:ascii="Times New Roman" w:hAnsi="Times New Roman" w:cs="Times New Roman"/>
          <w:sz w:val="28"/>
          <w:szCs w:val="28"/>
        </w:rPr>
        <w:t>о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ль</w:t>
      </w:r>
      <w:r w:rsidRPr="004F38C0">
        <w:rPr>
          <w:rFonts w:ascii="Times New Roman" w:hAnsi="Times New Roman" w:cs="Times New Roman"/>
          <w:sz w:val="28"/>
          <w:szCs w:val="28"/>
        </w:rPr>
        <w:t>ного</w:t>
      </w:r>
      <w:r w:rsidRPr="004F38C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о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38C0">
        <w:rPr>
          <w:rFonts w:ascii="Times New Roman" w:hAnsi="Times New Roman" w:cs="Times New Roman"/>
          <w:sz w:val="28"/>
          <w:szCs w:val="28"/>
        </w:rPr>
        <w:t>разо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F38C0">
        <w:rPr>
          <w:rFonts w:ascii="Times New Roman" w:hAnsi="Times New Roman" w:cs="Times New Roman"/>
          <w:sz w:val="28"/>
          <w:szCs w:val="28"/>
        </w:rPr>
        <w:t>а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38C0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38C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я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 xml:space="preserve">яется частичное 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38C0">
        <w:rPr>
          <w:rFonts w:ascii="Times New Roman" w:hAnsi="Times New Roman" w:cs="Times New Roman"/>
          <w:sz w:val="28"/>
          <w:szCs w:val="28"/>
        </w:rPr>
        <w:t>с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F38C0">
        <w:rPr>
          <w:rFonts w:ascii="Times New Roman" w:hAnsi="Times New Roman" w:cs="Times New Roman"/>
          <w:sz w:val="28"/>
          <w:szCs w:val="28"/>
        </w:rPr>
        <w:t>ол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F38C0">
        <w:rPr>
          <w:rFonts w:ascii="Times New Roman" w:hAnsi="Times New Roman" w:cs="Times New Roman"/>
          <w:sz w:val="28"/>
          <w:szCs w:val="28"/>
        </w:rPr>
        <w:t>з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38C0">
        <w:rPr>
          <w:rFonts w:ascii="Times New Roman" w:hAnsi="Times New Roman" w:cs="Times New Roman"/>
          <w:sz w:val="28"/>
          <w:szCs w:val="28"/>
        </w:rPr>
        <w:t xml:space="preserve">вание </w:t>
      </w:r>
      <w:r w:rsidRPr="004F38C0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>ибо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38C0">
        <w:rPr>
          <w:rFonts w:ascii="Times New Roman" w:hAnsi="Times New Roman" w:cs="Times New Roman"/>
          <w:sz w:val="28"/>
          <w:szCs w:val="28"/>
        </w:rPr>
        <w:t>е и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F38C0">
        <w:rPr>
          <w:rFonts w:ascii="Times New Roman" w:hAnsi="Times New Roman" w:cs="Times New Roman"/>
          <w:sz w:val="28"/>
          <w:szCs w:val="28"/>
        </w:rPr>
        <w:t>п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38C0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>ьзование иннов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38C0">
        <w:rPr>
          <w:rFonts w:ascii="Times New Roman" w:hAnsi="Times New Roman" w:cs="Times New Roman"/>
          <w:sz w:val="28"/>
          <w:szCs w:val="28"/>
        </w:rPr>
        <w:t>ци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38C0">
        <w:rPr>
          <w:rFonts w:ascii="Times New Roman" w:hAnsi="Times New Roman" w:cs="Times New Roman"/>
          <w:sz w:val="28"/>
          <w:szCs w:val="28"/>
        </w:rPr>
        <w:t>нных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техно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>огий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8C0">
        <w:rPr>
          <w:rFonts w:ascii="Times New Roman" w:hAnsi="Times New Roman" w:cs="Times New Roman"/>
          <w:sz w:val="28"/>
          <w:szCs w:val="28"/>
        </w:rPr>
        <w:t>С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F38C0">
        <w:rPr>
          <w:rFonts w:ascii="Times New Roman" w:hAnsi="Times New Roman" w:cs="Times New Roman"/>
          <w:sz w:val="28"/>
          <w:szCs w:val="28"/>
        </w:rPr>
        <w:t>дний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 xml:space="preserve">балл 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F38C0">
        <w:rPr>
          <w:rFonts w:ascii="Times New Roman" w:hAnsi="Times New Roman" w:cs="Times New Roman"/>
          <w:sz w:val="28"/>
          <w:szCs w:val="28"/>
        </w:rPr>
        <w:t>о данному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п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38C0">
        <w:rPr>
          <w:rFonts w:ascii="Times New Roman" w:hAnsi="Times New Roman" w:cs="Times New Roman"/>
          <w:sz w:val="28"/>
          <w:szCs w:val="28"/>
        </w:rPr>
        <w:t>каза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F38C0">
        <w:rPr>
          <w:rFonts w:ascii="Times New Roman" w:hAnsi="Times New Roman" w:cs="Times New Roman"/>
          <w:sz w:val="28"/>
          <w:szCs w:val="28"/>
        </w:rPr>
        <w:t>елю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 xml:space="preserve"> –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бал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F38C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7,4 ( 74</w:t>
      </w:r>
      <w:r w:rsidRPr="004F38C0">
        <w:rPr>
          <w:rFonts w:ascii="Times New Roman" w:hAnsi="Times New Roman" w:cs="Times New Roman"/>
          <w:sz w:val="28"/>
          <w:szCs w:val="28"/>
        </w:rPr>
        <w:t>%)</w:t>
      </w:r>
      <w:r w:rsidRPr="006E7C0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bookmarkStart w:id="5" w:name="_page_43_0"/>
    </w:p>
    <w:p w:rsidR="003D59F2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9F2" w:rsidRPr="008811B5" w:rsidRDefault="003D59F2" w:rsidP="003D59F2">
      <w:pPr>
        <w:pStyle w:val="a3"/>
        <w:rPr>
          <w:sz w:val="28"/>
          <w:szCs w:val="24"/>
        </w:rPr>
      </w:pPr>
      <w:r w:rsidRPr="008811B5">
        <w:rPr>
          <w:rFonts w:ascii="Times New Roman" w:hAnsi="Times New Roman"/>
          <w:b/>
          <w:sz w:val="28"/>
          <w:szCs w:val="24"/>
        </w:rPr>
        <w:t>Оценка качества образовательных условий в дошкольных образовательных организациях</w:t>
      </w:r>
    </w:p>
    <w:p w:rsidR="003D59F2" w:rsidRDefault="003D59F2" w:rsidP="003D59F2">
      <w:pPr>
        <w:widowControl w:val="0"/>
        <w:spacing w:line="271" w:lineRule="auto"/>
        <w:ind w:left="567" w:right="4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ель «Качество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адровых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3D59F2" w:rsidRPr="008811B5" w:rsidRDefault="003D59F2" w:rsidP="003D59F2">
      <w:pPr>
        <w:widowControl w:val="0"/>
        <w:spacing w:line="271" w:lineRule="auto"/>
        <w:ind w:left="567" w:righ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811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3D59F2" w:rsidRPr="008811B5" w:rsidRDefault="003D59F2" w:rsidP="003D59F2">
      <w:pPr>
        <w:widowControl w:val="0"/>
        <w:spacing w:before="4" w:line="276" w:lineRule="auto"/>
        <w:ind w:left="567" w:right="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1B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811B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1B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811B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1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1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 w:rsidRPr="008811B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Pr="008811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состав 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8811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Pr="008811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Pr="008811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и с з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811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811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 w:rsidRPr="008811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ю);</w:t>
      </w:r>
    </w:p>
    <w:p w:rsidR="003D59F2" w:rsidRPr="008811B5" w:rsidRDefault="003D59F2" w:rsidP="003D59F2">
      <w:pPr>
        <w:widowControl w:val="0"/>
        <w:spacing w:before="4" w:line="276" w:lineRule="auto"/>
        <w:ind w:left="567" w:right="91"/>
        <w:rPr>
          <w:rFonts w:ascii="Times New Roman" w:hAnsi="Times New Roman"/>
          <w:sz w:val="28"/>
          <w:szCs w:val="28"/>
        </w:rPr>
      </w:pP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11B5">
        <w:rPr>
          <w:rFonts w:ascii="Times New Roman" w:hAnsi="Times New Roman"/>
          <w:sz w:val="28"/>
          <w:szCs w:val="28"/>
        </w:rPr>
        <w:t xml:space="preserve"> Обеспеченность ДОО учебно-вспомогательным персоналом (помощниками воспитателей) (доля в % от количества по штатным расписаниям ДОО).</w:t>
      </w:r>
    </w:p>
    <w:p w:rsidR="003D59F2" w:rsidRPr="008811B5" w:rsidRDefault="003D59F2" w:rsidP="003D59F2">
      <w:pPr>
        <w:shd w:val="clear" w:color="auto" w:fill="FFFFFF"/>
        <w:ind w:firstLine="566"/>
        <w:rPr>
          <w:rFonts w:ascii="Times New Roman" w:hAnsi="Times New Roman"/>
          <w:sz w:val="28"/>
          <w:szCs w:val="28"/>
        </w:rPr>
      </w:pPr>
      <w:r w:rsidRPr="008811B5">
        <w:rPr>
          <w:rFonts w:ascii="Times New Roman" w:hAnsi="Times New Roman"/>
          <w:sz w:val="28"/>
          <w:szCs w:val="28"/>
        </w:rPr>
        <w:t>- Доля педагогов, работающих с: высшей категорией, первой категорией.</w:t>
      </w:r>
    </w:p>
    <w:p w:rsidR="003D59F2" w:rsidRPr="008811B5" w:rsidRDefault="003D59F2" w:rsidP="003D59F2">
      <w:pPr>
        <w:shd w:val="clear" w:color="auto" w:fill="FFFFFF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1B5">
        <w:rPr>
          <w:rFonts w:ascii="Times New Roman" w:hAnsi="Times New Roman"/>
          <w:sz w:val="28"/>
          <w:szCs w:val="28"/>
        </w:rPr>
        <w:t>-</w:t>
      </w:r>
      <w:r w:rsidRPr="0088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1B5">
        <w:rPr>
          <w:rFonts w:ascii="Times New Roman" w:hAnsi="Times New Roman"/>
          <w:sz w:val="28"/>
          <w:szCs w:val="28"/>
        </w:rPr>
        <w:t>Участие и достижения в конкурсном движении (официальный статус)</w:t>
      </w:r>
    </w:p>
    <w:p w:rsidR="003D59F2" w:rsidRDefault="003D59F2" w:rsidP="003D59F2">
      <w:pPr>
        <w:widowControl w:val="0"/>
        <w:tabs>
          <w:tab w:val="left" w:pos="1229"/>
          <w:tab w:val="left" w:pos="1868"/>
          <w:tab w:val="left" w:pos="3001"/>
          <w:tab w:val="left" w:pos="3554"/>
          <w:tab w:val="left" w:pos="4253"/>
          <w:tab w:val="left" w:pos="4878"/>
          <w:tab w:val="left" w:pos="6149"/>
          <w:tab w:val="left" w:pos="7256"/>
          <w:tab w:val="left" w:pos="8373"/>
          <w:tab w:val="left" w:pos="9001"/>
          <w:tab w:val="left" w:pos="10051"/>
        </w:tabs>
        <w:spacing w:before="48" w:line="275" w:lineRule="auto"/>
        <w:ind w:right="12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лжностью)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6" w:name="_page_45_0"/>
      <w:bookmarkEnd w:id="5"/>
    </w:p>
    <w:p w:rsidR="003D59F2" w:rsidRDefault="003D59F2" w:rsidP="003D59F2">
      <w:pPr>
        <w:widowControl w:val="0"/>
        <w:spacing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становила,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педагога (22%),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78%). Из них 2(22%)  педагога имеют высшую категорию, 2 педагога (22%) имет категорию СЗД,  5 педагогов (56%) пройдут аттестацию в течении следующих 5ти лет.</w:t>
      </w:r>
    </w:p>
    <w:p w:rsidR="003D59F2" w:rsidRDefault="003D59F2" w:rsidP="003D59F2">
      <w:pPr>
        <w:widowControl w:val="0"/>
        <w:spacing w:line="275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ном.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тника МДОУ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объеме.</w:t>
      </w:r>
    </w:p>
    <w:p w:rsidR="003D59F2" w:rsidRDefault="003D59F2" w:rsidP="003D59F2">
      <w:pPr>
        <w:widowControl w:val="0"/>
        <w:tabs>
          <w:tab w:val="left" w:pos="1626"/>
          <w:tab w:val="left" w:pos="3538"/>
          <w:tab w:val="left" w:pos="5571"/>
          <w:tab w:val="left" w:pos="6878"/>
          <w:tab w:val="left" w:pos="8735"/>
        </w:tabs>
        <w:spacing w:before="1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ышению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D59F2" w:rsidRDefault="003D59F2" w:rsidP="003D59F2">
      <w:pPr>
        <w:widowControl w:val="0"/>
        <w:spacing w:line="275" w:lineRule="auto"/>
        <w:ind w:right="-61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стижению 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D59F2" w:rsidRDefault="003D59F2" w:rsidP="003D59F2">
      <w:pPr>
        <w:widowControl w:val="0"/>
        <w:tabs>
          <w:tab w:val="left" w:pos="2671"/>
          <w:tab w:val="left" w:pos="3460"/>
          <w:tab w:val="left" w:pos="5442"/>
          <w:tab w:val="left" w:pos="7339"/>
          <w:tab w:val="left" w:pos="8493"/>
        </w:tabs>
        <w:spacing w:before="2" w:line="275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ДОО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движении.</w:t>
      </w:r>
    </w:p>
    <w:p w:rsidR="003D59F2" w:rsidRDefault="003D59F2" w:rsidP="003D59F2">
      <w:pPr>
        <w:widowControl w:val="0"/>
        <w:tabs>
          <w:tab w:val="left" w:pos="1622"/>
          <w:tab w:val="left" w:pos="2337"/>
          <w:tab w:val="left" w:pos="4517"/>
          <w:tab w:val="left" w:pos="6197"/>
          <w:tab w:val="left" w:pos="7103"/>
          <w:tab w:val="left" w:pos="9154"/>
        </w:tabs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7" w:name="_page_47_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2022-2023 учебном году педагоги принятии участие в муниципальном этапе конкурса педагогического мастерства «Мастерская добра» ( заняли 6 место Приказ № 181/01-03, от 26.04.2023г.)</w:t>
      </w:r>
    </w:p>
    <w:p w:rsidR="003D59F2" w:rsidRDefault="003D59F2" w:rsidP="003D59F2">
      <w:pPr>
        <w:widowControl w:val="0"/>
        <w:spacing w:line="273" w:lineRule="auto"/>
        <w:ind w:right="-63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Качество условий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транственной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(РППС)</w:t>
      </w:r>
    </w:p>
    <w:p w:rsidR="003D59F2" w:rsidRDefault="003D59F2" w:rsidP="003D59F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9F2" w:rsidRDefault="003D59F2" w:rsidP="003D59F2">
      <w:pPr>
        <w:widowControl w:val="0"/>
        <w:spacing w:line="275" w:lineRule="auto"/>
        <w:ind w:left="709" w:right="4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 - результаты мониторинга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Default="003D59F2" w:rsidP="003D59F2">
      <w:pPr>
        <w:widowControl w:val="0"/>
        <w:spacing w:before="2" w:line="275" w:lineRule="auto"/>
        <w:ind w:left="709" w:right="1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помеще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ссе; 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ДОО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Default="003D59F2" w:rsidP="003D59F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ВЗ;</w:t>
      </w:r>
    </w:p>
    <w:p w:rsidR="003D59F2" w:rsidRDefault="003D59F2" w:rsidP="003D59F2">
      <w:pPr>
        <w:widowControl w:val="0"/>
        <w:spacing w:before="47" w:line="275" w:lineRule="auto"/>
        <w:ind w:left="-77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ДОО. 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спро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роению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ДО: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-насыщенна,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D59F2" w:rsidRDefault="003D59F2" w:rsidP="003D59F2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</w:p>
    <w:p w:rsidR="003D59F2" w:rsidRDefault="003D59F2" w:rsidP="003D59F2">
      <w:pPr>
        <w:widowControl w:val="0"/>
        <w:tabs>
          <w:tab w:val="left" w:pos="1737"/>
          <w:tab w:val="left" w:pos="3917"/>
          <w:tab w:val="left" w:pos="5809"/>
          <w:tab w:val="left" w:pos="7922"/>
          <w:tab w:val="left" w:pos="8677"/>
          <w:tab w:val="left" w:pos="9907"/>
        </w:tabs>
        <w:spacing w:before="47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етно-пространств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МДОУ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отвеч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арно-эпи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атриб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 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меются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3D59F2" w:rsidRDefault="003D59F2" w:rsidP="003D59F2">
      <w:pPr>
        <w:widowControl w:val="0"/>
        <w:tabs>
          <w:tab w:val="left" w:pos="1737"/>
          <w:tab w:val="left" w:pos="3917"/>
          <w:tab w:val="left" w:pos="5809"/>
          <w:tab w:val="left" w:pos="7922"/>
          <w:tab w:val="left" w:pos="8677"/>
          <w:tab w:val="left" w:pos="9907"/>
        </w:tabs>
        <w:spacing w:before="47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Однако уровень доступности для детей с ОВЗ находится на низком уровне.</w:t>
      </w:r>
    </w:p>
    <w:p w:rsidR="003D59F2" w:rsidRPr="004F38C0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8C0">
        <w:rPr>
          <w:rFonts w:ascii="Times New Roman" w:hAnsi="Times New Roman" w:cs="Times New Roman"/>
          <w:sz w:val="28"/>
          <w:szCs w:val="28"/>
        </w:rPr>
        <w:t>С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F38C0">
        <w:rPr>
          <w:rFonts w:ascii="Times New Roman" w:hAnsi="Times New Roman" w:cs="Times New Roman"/>
          <w:sz w:val="28"/>
          <w:szCs w:val="28"/>
        </w:rPr>
        <w:t>дний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 xml:space="preserve">балл 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F38C0">
        <w:rPr>
          <w:rFonts w:ascii="Times New Roman" w:hAnsi="Times New Roman" w:cs="Times New Roman"/>
          <w:sz w:val="28"/>
          <w:szCs w:val="28"/>
        </w:rPr>
        <w:t>о данному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8C0">
        <w:rPr>
          <w:rFonts w:ascii="Times New Roman" w:hAnsi="Times New Roman" w:cs="Times New Roman"/>
          <w:sz w:val="28"/>
          <w:szCs w:val="28"/>
        </w:rPr>
        <w:t>п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38C0">
        <w:rPr>
          <w:rFonts w:ascii="Times New Roman" w:hAnsi="Times New Roman" w:cs="Times New Roman"/>
          <w:sz w:val="28"/>
          <w:szCs w:val="28"/>
        </w:rPr>
        <w:t>каза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F38C0">
        <w:rPr>
          <w:rFonts w:ascii="Times New Roman" w:hAnsi="Times New Roman" w:cs="Times New Roman"/>
          <w:sz w:val="28"/>
          <w:szCs w:val="28"/>
        </w:rPr>
        <w:t>елю</w:t>
      </w:r>
      <w:r w:rsidRPr="004F38C0">
        <w:rPr>
          <w:rFonts w:ascii="Times New Roman" w:hAnsi="Times New Roman" w:cs="Times New Roman"/>
          <w:spacing w:val="1"/>
          <w:sz w:val="28"/>
          <w:szCs w:val="28"/>
        </w:rPr>
        <w:t xml:space="preserve"> –</w:t>
      </w:r>
      <w:r w:rsidRPr="004F38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F38C0">
        <w:rPr>
          <w:rFonts w:ascii="Times New Roman" w:hAnsi="Times New Roman" w:cs="Times New Roman"/>
          <w:sz w:val="28"/>
          <w:szCs w:val="28"/>
        </w:rPr>
        <w:t>бал</w:t>
      </w:r>
      <w:r w:rsidRPr="004F38C0"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 (80</w:t>
      </w:r>
      <w:r w:rsidRPr="004F38C0">
        <w:rPr>
          <w:rFonts w:ascii="Times New Roman" w:hAnsi="Times New Roman" w:cs="Times New Roman"/>
          <w:sz w:val="28"/>
          <w:szCs w:val="28"/>
        </w:rPr>
        <w:t>%)</w:t>
      </w:r>
    </w:p>
    <w:p w:rsidR="003D59F2" w:rsidRDefault="003D59F2" w:rsidP="003D59F2">
      <w:pPr>
        <w:widowControl w:val="0"/>
        <w:tabs>
          <w:tab w:val="left" w:pos="1737"/>
          <w:tab w:val="left" w:pos="3917"/>
          <w:tab w:val="left" w:pos="5809"/>
          <w:tab w:val="left" w:pos="7922"/>
          <w:tab w:val="left" w:pos="8677"/>
          <w:tab w:val="left" w:pos="9907"/>
        </w:tabs>
        <w:spacing w:before="47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widowControl w:val="0"/>
        <w:spacing w:line="273" w:lineRule="auto"/>
        <w:ind w:left="567" w:right="4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9_0"/>
      <w:bookmarkEnd w:id="7"/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 Пс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ого-пе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оги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3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5 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3D59F2" w:rsidRPr="00037CB4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hAnsi="Times New Roman"/>
          <w:sz w:val="28"/>
          <w:szCs w:val="28"/>
        </w:rPr>
      </w:pPr>
      <w:r w:rsidRPr="00037C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37CB4">
        <w:rPr>
          <w:rFonts w:ascii="Times New Roman" w:hAnsi="Times New Roman"/>
          <w:sz w:val="28"/>
          <w:szCs w:val="28"/>
        </w:rPr>
        <w:t xml:space="preserve"> Организация деятельности ППК (психолого-педагогического консилиума в ДОО).</w:t>
      </w:r>
    </w:p>
    <w:p w:rsidR="003D59F2" w:rsidRPr="00037CB4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hAnsi="Times New Roman"/>
          <w:sz w:val="28"/>
          <w:szCs w:val="28"/>
        </w:rPr>
      </w:pPr>
      <w:r w:rsidRPr="00037CB4">
        <w:rPr>
          <w:rFonts w:ascii="Times New Roman" w:hAnsi="Times New Roman"/>
          <w:sz w:val="28"/>
          <w:szCs w:val="28"/>
        </w:rPr>
        <w:t>- Условия для работы с участниками образовательных отношений (консультативная, коррекционно-развивающая, просветительская, методическая).</w:t>
      </w:r>
    </w:p>
    <w:p w:rsidR="003D59F2" w:rsidRPr="00037CB4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hAnsi="Times New Roman"/>
          <w:sz w:val="28"/>
          <w:szCs w:val="28"/>
        </w:rPr>
      </w:pPr>
      <w:r w:rsidRPr="00037CB4">
        <w:rPr>
          <w:rFonts w:ascii="Times New Roman" w:hAnsi="Times New Roman"/>
          <w:sz w:val="28"/>
          <w:szCs w:val="28"/>
        </w:rPr>
        <w:t>- Результаты анализа готовности детей к школе.</w:t>
      </w:r>
    </w:p>
    <w:p w:rsidR="003D59F2" w:rsidRPr="00037CB4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hAnsi="Times New Roman"/>
          <w:sz w:val="28"/>
          <w:szCs w:val="28"/>
        </w:rPr>
      </w:pPr>
      <w:r w:rsidRPr="00037CB4">
        <w:rPr>
          <w:rFonts w:ascii="Times New Roman" w:hAnsi="Times New Roman"/>
          <w:sz w:val="28"/>
          <w:szCs w:val="28"/>
        </w:rPr>
        <w:t>- Адаптация детей к условиям ДОО.</w:t>
      </w:r>
    </w:p>
    <w:p w:rsidR="003D59F2" w:rsidRPr="00037CB4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CB4">
        <w:rPr>
          <w:rFonts w:ascii="Times New Roman" w:hAnsi="Times New Roman"/>
          <w:sz w:val="28"/>
          <w:szCs w:val="28"/>
        </w:rPr>
        <w:t>- Психолого-педагогическая поддержка родителей (законных представителей) в воспитании детей.</w:t>
      </w:r>
    </w:p>
    <w:p w:rsidR="003D59F2" w:rsidRDefault="003D59F2" w:rsidP="003D59F2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-психолога</w:t>
      </w:r>
    </w:p>
    <w:p w:rsidR="003D59F2" w:rsidRDefault="003D59F2" w:rsidP="003D59F2">
      <w:pPr>
        <w:widowControl w:val="0"/>
        <w:spacing w:before="2" w:line="275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3D59F2" w:rsidRDefault="003D59F2" w:rsidP="003D59F2">
      <w:pPr>
        <w:widowControl w:val="0"/>
        <w:tabs>
          <w:tab w:val="left" w:pos="993"/>
          <w:tab w:val="left" w:pos="3698"/>
          <w:tab w:val="left" w:pos="5044"/>
          <w:tab w:val="left" w:pos="5922"/>
          <w:tab w:val="left" w:pos="7301"/>
          <w:tab w:val="left" w:pos="8967"/>
        </w:tabs>
        <w:spacing w:before="3" w:line="275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–0,8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(16%).</w:t>
      </w:r>
    </w:p>
    <w:p w:rsidR="003D59F2" w:rsidRDefault="003D59F2" w:rsidP="003D59F2">
      <w:pPr>
        <w:spacing w:after="9" w:line="140" w:lineRule="exact"/>
        <w:rPr>
          <w:sz w:val="14"/>
          <w:szCs w:val="14"/>
        </w:rPr>
      </w:pPr>
      <w:bookmarkStart w:id="9" w:name="_page_51_0"/>
      <w:bookmarkEnd w:id="8"/>
    </w:p>
    <w:p w:rsidR="003D59F2" w:rsidRDefault="003D59F2" w:rsidP="003D59F2">
      <w:pPr>
        <w:spacing w:line="240" w:lineRule="exact"/>
        <w:rPr>
          <w:sz w:val="24"/>
          <w:szCs w:val="24"/>
        </w:rPr>
      </w:pPr>
    </w:p>
    <w:p w:rsidR="003D59F2" w:rsidRDefault="003D59F2" w:rsidP="003D59F2">
      <w:pPr>
        <w:spacing w:after="7" w:line="140" w:lineRule="exact"/>
        <w:rPr>
          <w:sz w:val="14"/>
          <w:szCs w:val="14"/>
        </w:rPr>
      </w:pPr>
    </w:p>
    <w:p w:rsidR="003D59F2" w:rsidRPr="00037CB4" w:rsidRDefault="003D59F2" w:rsidP="003D59F2">
      <w:pPr>
        <w:widowControl w:val="0"/>
        <w:spacing w:line="271" w:lineRule="auto"/>
        <w:ind w:left="361" w:right="56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Pr="00037CB4">
        <w:rPr>
          <w:rFonts w:ascii="Times New Roman" w:hAnsi="Times New Roman"/>
          <w:b/>
          <w:sz w:val="28"/>
          <w:szCs w:val="28"/>
        </w:rPr>
        <w:t>Оценка качества взаимодействия с  семьей в дошкольной образовательной организации</w:t>
      </w:r>
    </w:p>
    <w:p w:rsidR="003D59F2" w:rsidRDefault="003D59F2" w:rsidP="003D59F2">
      <w:pPr>
        <w:widowControl w:val="0"/>
        <w:spacing w:line="271" w:lineRule="auto"/>
        <w:ind w:left="361" w:right="5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3D59F2" w:rsidRPr="00161330" w:rsidRDefault="003D59F2" w:rsidP="003D59F2">
      <w:pPr>
        <w:widowControl w:val="0"/>
        <w:spacing w:before="8" w:line="240" w:lineRule="auto"/>
        <w:ind w:left="361" w:right="-20"/>
        <w:rPr>
          <w:rFonts w:ascii="Times New Roman" w:hAnsi="Times New Roman"/>
          <w:sz w:val="28"/>
          <w:szCs w:val="28"/>
        </w:rPr>
      </w:pPr>
      <w:r w:rsidRPr="00161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61330">
        <w:rPr>
          <w:rFonts w:ascii="Times New Roman" w:hAnsi="Times New Roman"/>
          <w:sz w:val="28"/>
          <w:szCs w:val="28"/>
        </w:rPr>
        <w:t>Наличие нормативно-правовых документов, регламентирующих взаимодействие ДОО с семьей.</w:t>
      </w:r>
    </w:p>
    <w:p w:rsidR="003D59F2" w:rsidRPr="00161330" w:rsidRDefault="003D59F2" w:rsidP="003D59F2">
      <w:pPr>
        <w:widowControl w:val="0"/>
        <w:spacing w:before="8" w:line="240" w:lineRule="auto"/>
        <w:ind w:left="361" w:right="-20"/>
        <w:rPr>
          <w:rFonts w:ascii="Times New Roman" w:hAnsi="Times New Roman"/>
          <w:sz w:val="28"/>
          <w:szCs w:val="28"/>
        </w:rPr>
      </w:pPr>
      <w:r w:rsidRPr="00161330">
        <w:rPr>
          <w:rFonts w:ascii="Times New Roman" w:hAnsi="Times New Roman"/>
          <w:sz w:val="28"/>
          <w:szCs w:val="28"/>
        </w:rPr>
        <w:t>- Наличие единого информационного пространства взаимодействия ДОО с семьей.</w:t>
      </w:r>
    </w:p>
    <w:p w:rsidR="003D59F2" w:rsidRPr="00161330" w:rsidRDefault="003D59F2" w:rsidP="003D59F2">
      <w:pPr>
        <w:shd w:val="clear" w:color="auto" w:fill="FFFFFF"/>
        <w:ind w:firstLine="361"/>
        <w:rPr>
          <w:rFonts w:ascii="Times New Roman" w:hAnsi="Times New Roman"/>
          <w:sz w:val="28"/>
          <w:szCs w:val="28"/>
        </w:rPr>
      </w:pPr>
      <w:r w:rsidRPr="00161330">
        <w:rPr>
          <w:rFonts w:ascii="Times New Roman" w:hAnsi="Times New Roman"/>
          <w:sz w:val="28"/>
          <w:szCs w:val="28"/>
        </w:rPr>
        <w:t>- Повышение компетентности родителей (законных представителей) в вопросах развития и образования детей.</w:t>
      </w:r>
    </w:p>
    <w:p w:rsidR="003D59F2" w:rsidRPr="00161330" w:rsidRDefault="003D59F2" w:rsidP="003D59F2">
      <w:pPr>
        <w:shd w:val="clear" w:color="auto" w:fill="FFFFFF"/>
        <w:ind w:firstLine="361"/>
        <w:rPr>
          <w:rFonts w:ascii="Times New Roman" w:hAnsi="Times New Roman"/>
          <w:sz w:val="28"/>
          <w:szCs w:val="28"/>
        </w:rPr>
      </w:pPr>
      <w:r w:rsidRPr="00161330">
        <w:rPr>
          <w:rFonts w:ascii="Times New Roman" w:hAnsi="Times New Roman"/>
          <w:sz w:val="28"/>
          <w:szCs w:val="28"/>
        </w:rPr>
        <w:t>- Вовлечение семей непосредственно в образовательную деятельность, количество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и.т.п.).</w:t>
      </w:r>
    </w:p>
    <w:p w:rsidR="003D59F2" w:rsidRPr="00161330" w:rsidRDefault="003D59F2" w:rsidP="003D59F2">
      <w:pPr>
        <w:shd w:val="clear" w:color="auto" w:fill="FFFFFF"/>
        <w:ind w:firstLine="361"/>
        <w:rPr>
          <w:rFonts w:ascii="Times New Roman" w:hAnsi="Times New Roman"/>
          <w:sz w:val="28"/>
          <w:szCs w:val="28"/>
        </w:rPr>
      </w:pPr>
      <w:r w:rsidRPr="00161330">
        <w:rPr>
          <w:rFonts w:ascii="Times New Roman" w:hAnsi="Times New Roman"/>
          <w:sz w:val="28"/>
          <w:szCs w:val="28"/>
        </w:rPr>
        <w:t>- Реализация потребности в дополнительных услугах в ДОО</w:t>
      </w:r>
    </w:p>
    <w:p w:rsidR="003D59F2" w:rsidRDefault="003D59F2" w:rsidP="003D59F2">
      <w:pPr>
        <w:widowControl w:val="0"/>
        <w:spacing w:before="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widowControl w:val="0"/>
        <w:tabs>
          <w:tab w:val="left" w:pos="2158"/>
          <w:tab w:val="left" w:pos="3242"/>
          <w:tab w:val="left" w:pos="5662"/>
          <w:tab w:val="left" w:pos="6178"/>
          <w:tab w:val="left" w:pos="8626"/>
        </w:tabs>
        <w:spacing w:before="46" w:line="275" w:lineRule="auto"/>
        <w:ind w:left="36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</w:p>
    <w:p w:rsidR="003D59F2" w:rsidRDefault="003D59F2" w:rsidP="003D59F2">
      <w:pPr>
        <w:widowControl w:val="0"/>
        <w:spacing w:before="2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приема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новения, приоста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семьей,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3D59F2" w:rsidRDefault="003D59F2" w:rsidP="003D59F2">
      <w:pPr>
        <w:widowControl w:val="0"/>
        <w:spacing w:before="2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МДОУ существует единое информационное пространство взаимодействия с семьей </w:t>
      </w:r>
      <w:hyperlink r:id="rId8" w:history="1">
        <w:r w:rsidRPr="00EC678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https://vk.com/club216919133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EC678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https://ds-alenushka.su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9F2" w:rsidRDefault="003D59F2" w:rsidP="003D59F2">
      <w:pPr>
        <w:widowControl w:val="0"/>
        <w:spacing w:before="2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widowControl w:val="0"/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анкетирования, родительские собрания, круглые столы для родителей. Данный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ч».</w:t>
      </w:r>
      <w:bookmarkEnd w:id="9"/>
    </w:p>
    <w:p w:rsidR="003D59F2" w:rsidRDefault="003D59F2" w:rsidP="003D59F2">
      <w:pPr>
        <w:widowControl w:val="0"/>
        <w:spacing w:before="2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5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балл по данному показателю: 3,8 балла (38 %).</w:t>
      </w:r>
    </w:p>
    <w:p w:rsidR="003D59F2" w:rsidRDefault="003D59F2" w:rsidP="003D59F2">
      <w:pPr>
        <w:spacing w:line="240" w:lineRule="exact"/>
        <w:rPr>
          <w:sz w:val="24"/>
          <w:szCs w:val="24"/>
        </w:rPr>
      </w:pPr>
    </w:p>
    <w:p w:rsidR="003D59F2" w:rsidRDefault="003D59F2" w:rsidP="003D59F2">
      <w:pPr>
        <w:spacing w:after="18" w:line="180" w:lineRule="exact"/>
        <w:rPr>
          <w:sz w:val="18"/>
          <w:szCs w:val="18"/>
        </w:rPr>
      </w:pPr>
    </w:p>
    <w:p w:rsidR="003D59F2" w:rsidRDefault="003D59F2" w:rsidP="003D59F2">
      <w:pPr>
        <w:widowControl w:val="0"/>
        <w:spacing w:line="271" w:lineRule="auto"/>
        <w:ind w:left="721" w:right="259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БЖД, здор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ье,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уг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уходу.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3D59F2" w:rsidRDefault="003D59F2" w:rsidP="003D59F2">
      <w:pPr>
        <w:widowControl w:val="0"/>
        <w:spacing w:line="275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57_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9F2" w:rsidRDefault="003D59F2" w:rsidP="003D59F2">
      <w:pPr>
        <w:widowControl w:val="0"/>
        <w:tabs>
          <w:tab w:val="left" w:pos="8989"/>
          <w:tab w:val="left" w:pos="9964"/>
        </w:tabs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ль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ым</w:t>
        </w:r>
        <w:r>
          <w:rPr>
            <w:rFonts w:ascii="Times New Roman" w:eastAsia="Times New Roman" w:hAnsi="Times New Roman" w:cs="Times New Roman"/>
            <w:color w:val="000000"/>
            <w:spacing w:val="20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он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20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№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ФЗ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«Об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8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8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8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8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D59F2" w:rsidRDefault="003D59F2" w:rsidP="003D59F2">
      <w:pPr>
        <w:widowControl w:val="0"/>
        <w:spacing w:line="275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 локальные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3D59F2" w:rsidRDefault="003D59F2" w:rsidP="003D59F2">
      <w:pPr>
        <w:widowControl w:val="0"/>
        <w:tabs>
          <w:tab w:val="left" w:pos="528"/>
          <w:tab w:val="left" w:pos="1866"/>
          <w:tab w:val="left" w:pos="4009"/>
          <w:tab w:val="left" w:pos="6387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4,1 балл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2%)</w:t>
      </w:r>
    </w:p>
    <w:p w:rsidR="003D59F2" w:rsidRDefault="003D59F2" w:rsidP="003D59F2">
      <w:pPr>
        <w:widowControl w:val="0"/>
        <w:tabs>
          <w:tab w:val="left" w:pos="1727"/>
          <w:tab w:val="left" w:pos="4005"/>
          <w:tab w:val="left" w:pos="6050"/>
          <w:tab w:val="left" w:pos="7242"/>
          <w:tab w:val="left" w:pos="8614"/>
        </w:tabs>
        <w:spacing w:before="49" w:line="276" w:lineRule="auto"/>
        <w:ind w:right="-1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надз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</w:p>
    <w:p w:rsidR="003D59F2" w:rsidRDefault="003D59F2" w:rsidP="003D59F2">
      <w:pPr>
        <w:widowControl w:val="0"/>
        <w:spacing w:before="46" w:line="276" w:lineRule="auto"/>
        <w:ind w:right="-5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имеющих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Pr="00964838" w:rsidRDefault="003D59F2" w:rsidP="003D59F2">
      <w:pPr>
        <w:widowControl w:val="0"/>
        <w:spacing w:line="275" w:lineRule="auto"/>
        <w:ind w:right="-17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Start w:id="12" w:name="_page_61_0"/>
      <w:bookmarkEnd w:id="11"/>
      <w:r w:rsidRPr="0096483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3D59F2" w:rsidRPr="00964838" w:rsidRDefault="003D59F2" w:rsidP="003D59F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64838">
        <w:rPr>
          <w:rFonts w:ascii="Times New Roman" w:hAnsi="Times New Roman" w:cs="Times New Roman"/>
          <w:sz w:val="28"/>
          <w:szCs w:val="28"/>
        </w:rPr>
        <w:t>Средний бал по данному показателю 3,5 балла (70%)</w:t>
      </w:r>
    </w:p>
    <w:p w:rsidR="003D59F2" w:rsidRPr="00964838" w:rsidRDefault="003D59F2" w:rsidP="003D59F2">
      <w:pPr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3D59F2" w:rsidRDefault="003D59F2" w:rsidP="003D59F2">
      <w:pPr>
        <w:widowControl w:val="0"/>
        <w:spacing w:line="271" w:lineRule="auto"/>
        <w:ind w:left="428" w:right="3999" w:hanging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3D59F2" w:rsidRDefault="003D59F2" w:rsidP="003D59F2">
      <w:pPr>
        <w:widowControl w:val="0"/>
        <w:spacing w:before="7" w:line="275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 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Default="003D59F2" w:rsidP="003D59F2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Default="003D59F2" w:rsidP="003D59F2">
      <w:pPr>
        <w:widowControl w:val="0"/>
        <w:spacing w:before="47" w:line="275" w:lineRule="auto"/>
        <w:ind w:right="-6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3D59F2" w:rsidRDefault="003D59F2" w:rsidP="003D59F2">
      <w:pPr>
        <w:widowControl w:val="0"/>
        <w:spacing w:before="2" w:line="275" w:lineRule="auto"/>
        <w:ind w:left="428" w:right="2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инновационные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:rsidR="003D59F2" w:rsidRPr="00956016" w:rsidRDefault="003D59F2" w:rsidP="003D59F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3" w:name="_page_63_0"/>
      <w:bookmarkEnd w:id="12"/>
      <w:r w:rsidRPr="00956016">
        <w:rPr>
          <w:rFonts w:ascii="Times New Roman" w:hAnsi="Times New Roman" w:cs="Times New Roman"/>
          <w:sz w:val="28"/>
          <w:szCs w:val="28"/>
        </w:rPr>
        <w:t>Кадровый</w:t>
      </w:r>
      <w:r w:rsidRPr="0095601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56016">
        <w:rPr>
          <w:rFonts w:ascii="Times New Roman" w:hAnsi="Times New Roman" w:cs="Times New Roman"/>
          <w:sz w:val="28"/>
          <w:szCs w:val="28"/>
        </w:rPr>
        <w:t>ез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56016">
        <w:rPr>
          <w:rFonts w:ascii="Times New Roman" w:hAnsi="Times New Roman" w:cs="Times New Roman"/>
          <w:sz w:val="28"/>
          <w:szCs w:val="28"/>
        </w:rPr>
        <w:t>рв в МДОУ</w:t>
      </w:r>
      <w:r w:rsidRPr="0095601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z w:val="28"/>
          <w:szCs w:val="28"/>
        </w:rPr>
        <w:t>сформи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956016">
        <w:rPr>
          <w:rFonts w:ascii="Times New Roman" w:hAnsi="Times New Roman" w:cs="Times New Roman"/>
          <w:sz w:val="28"/>
          <w:szCs w:val="28"/>
        </w:rPr>
        <w:t>ован</w:t>
      </w:r>
      <w:r w:rsidRPr="0095601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956016">
        <w:rPr>
          <w:rFonts w:ascii="Times New Roman" w:hAnsi="Times New Roman" w:cs="Times New Roman"/>
          <w:sz w:val="28"/>
          <w:szCs w:val="28"/>
        </w:rPr>
        <w:t>а</w:t>
      </w:r>
      <w:r w:rsidRPr="0095601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z w:val="28"/>
          <w:szCs w:val="28"/>
        </w:rPr>
        <w:t>100%.</w:t>
      </w:r>
      <w:r w:rsidRPr="0095601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z w:val="28"/>
          <w:szCs w:val="28"/>
        </w:rPr>
        <w:t>Об</w:t>
      </w:r>
      <w:r w:rsidRPr="009560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956016">
        <w:rPr>
          <w:rFonts w:ascii="Times New Roman" w:hAnsi="Times New Roman" w:cs="Times New Roman"/>
          <w:sz w:val="28"/>
          <w:szCs w:val="28"/>
        </w:rPr>
        <w:t>чение</w:t>
      </w:r>
      <w:r w:rsidRPr="0095601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95601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956016">
        <w:rPr>
          <w:rFonts w:ascii="Times New Roman" w:hAnsi="Times New Roman" w:cs="Times New Roman"/>
          <w:sz w:val="28"/>
          <w:szCs w:val="28"/>
        </w:rPr>
        <w:t>оп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56016">
        <w:rPr>
          <w:rFonts w:ascii="Times New Roman" w:hAnsi="Times New Roman" w:cs="Times New Roman"/>
          <w:sz w:val="28"/>
          <w:szCs w:val="28"/>
        </w:rPr>
        <w:t>ни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956016">
        <w:rPr>
          <w:rFonts w:ascii="Times New Roman" w:hAnsi="Times New Roman" w:cs="Times New Roman"/>
          <w:sz w:val="28"/>
          <w:szCs w:val="28"/>
        </w:rPr>
        <w:t>ел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956016">
        <w:rPr>
          <w:rFonts w:ascii="Times New Roman" w:hAnsi="Times New Roman" w:cs="Times New Roman"/>
          <w:sz w:val="28"/>
          <w:szCs w:val="28"/>
        </w:rPr>
        <w:t>ной пр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56016">
        <w:rPr>
          <w:rFonts w:ascii="Times New Roman" w:hAnsi="Times New Roman" w:cs="Times New Roman"/>
          <w:sz w:val="28"/>
          <w:szCs w:val="28"/>
        </w:rPr>
        <w:t>грамме п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56016">
        <w:rPr>
          <w:rFonts w:ascii="Times New Roman" w:hAnsi="Times New Roman" w:cs="Times New Roman"/>
          <w:sz w:val="28"/>
          <w:szCs w:val="28"/>
        </w:rPr>
        <w:t>выш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56016">
        <w:rPr>
          <w:rFonts w:ascii="Times New Roman" w:hAnsi="Times New Roman" w:cs="Times New Roman"/>
          <w:sz w:val="28"/>
          <w:szCs w:val="28"/>
        </w:rPr>
        <w:t>ния</w:t>
      </w:r>
      <w:r w:rsidRPr="0095601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z w:val="28"/>
          <w:szCs w:val="28"/>
        </w:rPr>
        <w:t>ква</w:t>
      </w:r>
      <w:r w:rsidRPr="0095601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956016">
        <w:rPr>
          <w:rFonts w:ascii="Times New Roman" w:hAnsi="Times New Roman" w:cs="Times New Roman"/>
          <w:sz w:val="28"/>
          <w:szCs w:val="28"/>
        </w:rPr>
        <w:t>ифик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56016">
        <w:rPr>
          <w:rFonts w:ascii="Times New Roman" w:hAnsi="Times New Roman" w:cs="Times New Roman"/>
          <w:sz w:val="28"/>
          <w:szCs w:val="28"/>
        </w:rPr>
        <w:t>ции</w:t>
      </w:r>
      <w:r w:rsidRPr="0095601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956016">
        <w:rPr>
          <w:rFonts w:ascii="Times New Roman" w:hAnsi="Times New Roman" w:cs="Times New Roman"/>
          <w:sz w:val="28"/>
          <w:szCs w:val="28"/>
        </w:rPr>
        <w:t>ля</w:t>
      </w:r>
      <w:r w:rsidRPr="0095601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56016">
        <w:rPr>
          <w:rFonts w:ascii="Times New Roman" w:hAnsi="Times New Roman" w:cs="Times New Roman"/>
          <w:sz w:val="28"/>
          <w:szCs w:val="28"/>
        </w:rPr>
        <w:t>ез</w:t>
      </w:r>
      <w:r w:rsidRPr="0095601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956016">
        <w:rPr>
          <w:rFonts w:ascii="Times New Roman" w:hAnsi="Times New Roman" w:cs="Times New Roman"/>
          <w:sz w:val="28"/>
          <w:szCs w:val="28"/>
        </w:rPr>
        <w:t>рва</w:t>
      </w:r>
      <w:r w:rsidRPr="0095601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956016">
        <w:rPr>
          <w:rFonts w:ascii="Times New Roman" w:hAnsi="Times New Roman" w:cs="Times New Roman"/>
          <w:sz w:val="28"/>
          <w:szCs w:val="28"/>
        </w:rPr>
        <w:t>к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56016">
        <w:rPr>
          <w:rFonts w:ascii="Times New Roman" w:hAnsi="Times New Roman" w:cs="Times New Roman"/>
          <w:sz w:val="28"/>
          <w:szCs w:val="28"/>
        </w:rPr>
        <w:t>водя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956016">
        <w:rPr>
          <w:rFonts w:ascii="Times New Roman" w:hAnsi="Times New Roman" w:cs="Times New Roman"/>
          <w:sz w:val="28"/>
          <w:szCs w:val="28"/>
        </w:rPr>
        <w:t>их</w:t>
      </w:r>
      <w:r w:rsidRPr="0095601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956016">
        <w:rPr>
          <w:rFonts w:ascii="Times New Roman" w:hAnsi="Times New Roman" w:cs="Times New Roman"/>
          <w:sz w:val="28"/>
          <w:szCs w:val="28"/>
        </w:rPr>
        <w:t>або</w:t>
      </w:r>
      <w:r w:rsidRPr="0095601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956016">
        <w:rPr>
          <w:rFonts w:ascii="Times New Roman" w:hAnsi="Times New Roman" w:cs="Times New Roman"/>
          <w:sz w:val="28"/>
          <w:szCs w:val="28"/>
        </w:rPr>
        <w:t>ник</w:t>
      </w:r>
      <w:r w:rsidRPr="009560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56016">
        <w:rPr>
          <w:rFonts w:ascii="Times New Roman" w:hAnsi="Times New Roman" w:cs="Times New Roman"/>
          <w:sz w:val="28"/>
          <w:szCs w:val="28"/>
        </w:rPr>
        <w:t>в проводится согласно графика.</w:t>
      </w:r>
    </w:p>
    <w:p w:rsidR="003D59F2" w:rsidRDefault="003D59F2" w:rsidP="003D59F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9F2" w:rsidRDefault="003D59F2" w:rsidP="003D59F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2,8 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(56%)</w:t>
      </w:r>
    </w:p>
    <w:p w:rsidR="003D59F2" w:rsidRDefault="003D59F2" w:rsidP="003D59F2">
      <w:pPr>
        <w:widowControl w:val="0"/>
        <w:tabs>
          <w:tab w:val="left" w:pos="1727"/>
          <w:tab w:val="left" w:pos="4005"/>
          <w:tab w:val="left" w:pos="6050"/>
          <w:tab w:val="left" w:pos="7242"/>
          <w:tab w:val="left" w:pos="8614"/>
        </w:tabs>
        <w:spacing w:before="48" w:line="276" w:lineRule="auto"/>
        <w:ind w:right="-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D59F2" w:rsidRDefault="003D59F2" w:rsidP="003D59F2">
      <w:pPr>
        <w:widowControl w:val="0"/>
        <w:spacing w:line="274" w:lineRule="auto"/>
        <w:ind w:right="-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(8)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кра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пребы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</w:p>
    <w:p w:rsidR="003D59F2" w:rsidRDefault="003D59F2" w:rsidP="003D59F2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D59F2" w:rsidSect="00247EC5">
          <w:pgSz w:w="11906" w:h="16838"/>
          <w:pgMar w:top="1125" w:right="562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3D59F2" w:rsidRDefault="003D59F2" w:rsidP="003D59F2">
      <w:pPr>
        <w:widowControl w:val="0"/>
        <w:tabs>
          <w:tab w:val="left" w:pos="1988"/>
          <w:tab w:val="left" w:pos="3942"/>
          <w:tab w:val="left" w:pos="6125"/>
          <w:tab w:val="left" w:pos="6801"/>
          <w:tab w:val="left" w:pos="8696"/>
        </w:tabs>
        <w:spacing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6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МДОУ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9F2" w:rsidRDefault="003D59F2" w:rsidP="003D59F2">
      <w:pPr>
        <w:widowControl w:val="0"/>
        <w:spacing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3D59F2" w:rsidRDefault="003D59F2" w:rsidP="003D59F2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3D59F2" w:rsidRDefault="003D59F2" w:rsidP="003D59F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D59F2" w:rsidRDefault="003D59F2" w:rsidP="003D59F2">
      <w:pPr>
        <w:widowControl w:val="0"/>
        <w:spacing w:before="50"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аточное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меющем официальный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  <w:bookmarkEnd w:id="14"/>
    </w:p>
    <w:p w:rsidR="003D59F2" w:rsidRDefault="003D59F2" w:rsidP="003D59F2">
      <w:pPr>
        <w:widowControl w:val="0"/>
        <w:spacing w:before="50"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-отсутствие результатов НОКО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bas</w:t>
      </w:r>
      <w:r w:rsidRPr="000F10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59F2" w:rsidRDefault="003D59F2" w:rsidP="003D59F2">
      <w:pPr>
        <w:widowControl w:val="0"/>
        <w:spacing w:before="50"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-едостаточный уровень доступности для детей с ОВЗ. - наличие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надз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9F2" w:rsidRDefault="003D59F2" w:rsidP="003D59F2">
      <w:pPr>
        <w:widowControl w:val="0"/>
        <w:spacing w:before="49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ителей)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3D59F2" w:rsidRDefault="003D59F2" w:rsidP="003D59F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недостаточность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(8)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Default="003D59F2" w:rsidP="003D59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lastRenderedPageBreak/>
        <w:t>Рекомендации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 1. Разработать план мероприятий по устранению выявленных недостатков по повышению качества дошкольного образования, указанных в аналитической справке.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2. Внести изменения в ООП ДО в части отражение работы с детьми с ОВЗ.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3. При планировании на 2023/2024 учебный год разработать годовую циклограмму по внутренней системе оценки качества образования.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4. Обеспечить внесение изменений в Рабочую программу воспитания в соответствии с Примерной рабочей программой воспитания и Методическими рекомендациями ГБОУ ДПО РК «Крымский республиканский институт постдипломного педагогического образования».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>5. Продолжать работу по реализации показателей мониторинга качества дошкольного образования с учетом требований нормативно-правовых документов.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 6. Работать над поиском эффективных форм, методов и технологий, расширить диапазон инновационных технологий при реализации образовательной программы;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 7. Активизировать методическую работу с педагогами, имеющими потенциальные способности для профессионального роста с перспективной на установление квалификационной категории;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>8. Мотивировать педагогов ДОО для участия в конкурсных программах с целью совершенствования профессионального мастерства, обмену опытом;</w:t>
      </w:r>
    </w:p>
    <w:p w:rsidR="003D59F2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 xml:space="preserve"> 9. Продолжать формировать систему эффективного взаимодействия с семьями воспитанников; </w:t>
      </w:r>
    </w:p>
    <w:p w:rsidR="003D59F2" w:rsidRPr="00147D1C" w:rsidRDefault="003D59F2" w:rsidP="003D59F2">
      <w:pPr>
        <w:rPr>
          <w:rFonts w:ascii="Times New Roman" w:hAnsi="Times New Roman" w:cs="Times New Roman"/>
          <w:sz w:val="28"/>
          <w:szCs w:val="28"/>
        </w:rPr>
      </w:pPr>
      <w:r w:rsidRPr="00147D1C">
        <w:rPr>
          <w:rFonts w:ascii="Times New Roman" w:hAnsi="Times New Roman" w:cs="Times New Roman"/>
          <w:sz w:val="28"/>
          <w:szCs w:val="28"/>
        </w:rPr>
        <w:t>10. Продолжать работу по устранению нарушений, указанных в предписаниях контрольно-надзорных органов.</w:t>
      </w:r>
    </w:p>
    <w:p w:rsidR="00B025EF" w:rsidRDefault="00B025EF"/>
    <w:sectPr w:rsidR="00B025EF" w:rsidSect="00B0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73F"/>
    <w:multiLevelType w:val="multilevel"/>
    <w:tmpl w:val="4900DA80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1" w:hanging="2160"/>
      </w:pPr>
      <w:rPr>
        <w:rFonts w:hint="default"/>
      </w:rPr>
    </w:lvl>
  </w:abstractNum>
  <w:abstractNum w:abstractNumId="1">
    <w:nsid w:val="705E02F8"/>
    <w:multiLevelType w:val="hybridMultilevel"/>
    <w:tmpl w:val="242044C0"/>
    <w:lvl w:ilvl="0" w:tplc="0E1E0F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59F2"/>
    <w:rsid w:val="00000420"/>
    <w:rsid w:val="00000525"/>
    <w:rsid w:val="00001858"/>
    <w:rsid w:val="000027B0"/>
    <w:rsid w:val="000031E9"/>
    <w:rsid w:val="000035D2"/>
    <w:rsid w:val="00003860"/>
    <w:rsid w:val="000044A6"/>
    <w:rsid w:val="0000499E"/>
    <w:rsid w:val="00005B86"/>
    <w:rsid w:val="000104B1"/>
    <w:rsid w:val="00010F68"/>
    <w:rsid w:val="00011206"/>
    <w:rsid w:val="00011944"/>
    <w:rsid w:val="00011FF8"/>
    <w:rsid w:val="00012230"/>
    <w:rsid w:val="00013E95"/>
    <w:rsid w:val="0001408C"/>
    <w:rsid w:val="00014259"/>
    <w:rsid w:val="00015824"/>
    <w:rsid w:val="00016EC9"/>
    <w:rsid w:val="00017BBC"/>
    <w:rsid w:val="00020964"/>
    <w:rsid w:val="000219DC"/>
    <w:rsid w:val="00022DCB"/>
    <w:rsid w:val="000232DE"/>
    <w:rsid w:val="00023436"/>
    <w:rsid w:val="00023626"/>
    <w:rsid w:val="00023D4B"/>
    <w:rsid w:val="00024435"/>
    <w:rsid w:val="00024457"/>
    <w:rsid w:val="000253AB"/>
    <w:rsid w:val="000258FA"/>
    <w:rsid w:val="000268AA"/>
    <w:rsid w:val="0002694D"/>
    <w:rsid w:val="00026CA7"/>
    <w:rsid w:val="00026D8C"/>
    <w:rsid w:val="000274D0"/>
    <w:rsid w:val="00030300"/>
    <w:rsid w:val="00032A69"/>
    <w:rsid w:val="00033E8D"/>
    <w:rsid w:val="0003452B"/>
    <w:rsid w:val="00034FEB"/>
    <w:rsid w:val="0003531E"/>
    <w:rsid w:val="000370A7"/>
    <w:rsid w:val="000372F2"/>
    <w:rsid w:val="00037AA5"/>
    <w:rsid w:val="00037CD6"/>
    <w:rsid w:val="00040134"/>
    <w:rsid w:val="00041751"/>
    <w:rsid w:val="000417B3"/>
    <w:rsid w:val="00041EFD"/>
    <w:rsid w:val="00042396"/>
    <w:rsid w:val="000423E1"/>
    <w:rsid w:val="0004281F"/>
    <w:rsid w:val="000430F1"/>
    <w:rsid w:val="0004331B"/>
    <w:rsid w:val="0004378E"/>
    <w:rsid w:val="0004469C"/>
    <w:rsid w:val="00044AB3"/>
    <w:rsid w:val="00045144"/>
    <w:rsid w:val="0004577F"/>
    <w:rsid w:val="00045BAE"/>
    <w:rsid w:val="0004625F"/>
    <w:rsid w:val="000462D8"/>
    <w:rsid w:val="00046398"/>
    <w:rsid w:val="00050552"/>
    <w:rsid w:val="00050BF2"/>
    <w:rsid w:val="00050E0D"/>
    <w:rsid w:val="00051EBF"/>
    <w:rsid w:val="000522AF"/>
    <w:rsid w:val="00052900"/>
    <w:rsid w:val="00052E67"/>
    <w:rsid w:val="000530BB"/>
    <w:rsid w:val="00053270"/>
    <w:rsid w:val="0005338B"/>
    <w:rsid w:val="00053910"/>
    <w:rsid w:val="00053B62"/>
    <w:rsid w:val="0005432E"/>
    <w:rsid w:val="00054345"/>
    <w:rsid w:val="00055365"/>
    <w:rsid w:val="000558CE"/>
    <w:rsid w:val="00056975"/>
    <w:rsid w:val="00057451"/>
    <w:rsid w:val="00057DB7"/>
    <w:rsid w:val="000600E5"/>
    <w:rsid w:val="000606DD"/>
    <w:rsid w:val="00060D8A"/>
    <w:rsid w:val="00061631"/>
    <w:rsid w:val="0006228A"/>
    <w:rsid w:val="0006289B"/>
    <w:rsid w:val="00062E85"/>
    <w:rsid w:val="0006342B"/>
    <w:rsid w:val="00063D0B"/>
    <w:rsid w:val="00063EE8"/>
    <w:rsid w:val="00066196"/>
    <w:rsid w:val="00066640"/>
    <w:rsid w:val="00067B41"/>
    <w:rsid w:val="00067C96"/>
    <w:rsid w:val="00070816"/>
    <w:rsid w:val="00071005"/>
    <w:rsid w:val="00071035"/>
    <w:rsid w:val="000716BB"/>
    <w:rsid w:val="000717A3"/>
    <w:rsid w:val="00071E69"/>
    <w:rsid w:val="0007278B"/>
    <w:rsid w:val="00073760"/>
    <w:rsid w:val="00074B45"/>
    <w:rsid w:val="0007525F"/>
    <w:rsid w:val="00075860"/>
    <w:rsid w:val="000766C3"/>
    <w:rsid w:val="00077B82"/>
    <w:rsid w:val="00080AE1"/>
    <w:rsid w:val="00080F2B"/>
    <w:rsid w:val="00081678"/>
    <w:rsid w:val="000820FC"/>
    <w:rsid w:val="00083D62"/>
    <w:rsid w:val="00083FC5"/>
    <w:rsid w:val="00084918"/>
    <w:rsid w:val="00084CC0"/>
    <w:rsid w:val="00084E20"/>
    <w:rsid w:val="00084FCC"/>
    <w:rsid w:val="000857E1"/>
    <w:rsid w:val="00090BF4"/>
    <w:rsid w:val="00091648"/>
    <w:rsid w:val="0009187B"/>
    <w:rsid w:val="0009191C"/>
    <w:rsid w:val="00091BF2"/>
    <w:rsid w:val="00091ED4"/>
    <w:rsid w:val="000920BD"/>
    <w:rsid w:val="00092611"/>
    <w:rsid w:val="00092857"/>
    <w:rsid w:val="00093178"/>
    <w:rsid w:val="000931E6"/>
    <w:rsid w:val="00093F81"/>
    <w:rsid w:val="000945D3"/>
    <w:rsid w:val="0009503A"/>
    <w:rsid w:val="00095267"/>
    <w:rsid w:val="000958A2"/>
    <w:rsid w:val="00095B29"/>
    <w:rsid w:val="000971F5"/>
    <w:rsid w:val="0009730C"/>
    <w:rsid w:val="000A0257"/>
    <w:rsid w:val="000A0596"/>
    <w:rsid w:val="000A12C9"/>
    <w:rsid w:val="000A2155"/>
    <w:rsid w:val="000A2C6F"/>
    <w:rsid w:val="000A2FF0"/>
    <w:rsid w:val="000A36D9"/>
    <w:rsid w:val="000A3A90"/>
    <w:rsid w:val="000A3CA5"/>
    <w:rsid w:val="000A445D"/>
    <w:rsid w:val="000A49A0"/>
    <w:rsid w:val="000A4DCE"/>
    <w:rsid w:val="000A60EF"/>
    <w:rsid w:val="000A652C"/>
    <w:rsid w:val="000A700F"/>
    <w:rsid w:val="000B035F"/>
    <w:rsid w:val="000B0E5B"/>
    <w:rsid w:val="000B111C"/>
    <w:rsid w:val="000B1363"/>
    <w:rsid w:val="000B327C"/>
    <w:rsid w:val="000B340F"/>
    <w:rsid w:val="000B3573"/>
    <w:rsid w:val="000B3AAB"/>
    <w:rsid w:val="000B407A"/>
    <w:rsid w:val="000B43C9"/>
    <w:rsid w:val="000B43D3"/>
    <w:rsid w:val="000B45F1"/>
    <w:rsid w:val="000B484C"/>
    <w:rsid w:val="000B494D"/>
    <w:rsid w:val="000B4C1E"/>
    <w:rsid w:val="000B4F6F"/>
    <w:rsid w:val="000B52FE"/>
    <w:rsid w:val="000B6266"/>
    <w:rsid w:val="000B647F"/>
    <w:rsid w:val="000B6E46"/>
    <w:rsid w:val="000B75AF"/>
    <w:rsid w:val="000B7CEC"/>
    <w:rsid w:val="000B7D42"/>
    <w:rsid w:val="000C0380"/>
    <w:rsid w:val="000C294F"/>
    <w:rsid w:val="000C30CF"/>
    <w:rsid w:val="000C3BBF"/>
    <w:rsid w:val="000C4311"/>
    <w:rsid w:val="000C46BC"/>
    <w:rsid w:val="000C4C0E"/>
    <w:rsid w:val="000C4EC0"/>
    <w:rsid w:val="000C664A"/>
    <w:rsid w:val="000C69B9"/>
    <w:rsid w:val="000C7BC8"/>
    <w:rsid w:val="000D0B27"/>
    <w:rsid w:val="000D0B4E"/>
    <w:rsid w:val="000D0F83"/>
    <w:rsid w:val="000D1CC2"/>
    <w:rsid w:val="000D1DFB"/>
    <w:rsid w:val="000D1E39"/>
    <w:rsid w:val="000D2017"/>
    <w:rsid w:val="000D309B"/>
    <w:rsid w:val="000D398F"/>
    <w:rsid w:val="000D3C44"/>
    <w:rsid w:val="000D4948"/>
    <w:rsid w:val="000D5FDC"/>
    <w:rsid w:val="000D622B"/>
    <w:rsid w:val="000D755C"/>
    <w:rsid w:val="000D77D7"/>
    <w:rsid w:val="000E19A6"/>
    <w:rsid w:val="000E32C8"/>
    <w:rsid w:val="000E3621"/>
    <w:rsid w:val="000E438B"/>
    <w:rsid w:val="000E585D"/>
    <w:rsid w:val="000E75CE"/>
    <w:rsid w:val="000E77FE"/>
    <w:rsid w:val="000E78EE"/>
    <w:rsid w:val="000E7C07"/>
    <w:rsid w:val="000E7F19"/>
    <w:rsid w:val="000F050C"/>
    <w:rsid w:val="000F0725"/>
    <w:rsid w:val="000F0812"/>
    <w:rsid w:val="000F1A4F"/>
    <w:rsid w:val="000F22DE"/>
    <w:rsid w:val="000F377A"/>
    <w:rsid w:val="000F3C26"/>
    <w:rsid w:val="000F3D5A"/>
    <w:rsid w:val="000F3E8B"/>
    <w:rsid w:val="000F4130"/>
    <w:rsid w:val="000F45D1"/>
    <w:rsid w:val="000F537E"/>
    <w:rsid w:val="000F665C"/>
    <w:rsid w:val="000F738B"/>
    <w:rsid w:val="000F7557"/>
    <w:rsid w:val="000F7E6D"/>
    <w:rsid w:val="00100DDA"/>
    <w:rsid w:val="00102361"/>
    <w:rsid w:val="00103155"/>
    <w:rsid w:val="0010326E"/>
    <w:rsid w:val="00103354"/>
    <w:rsid w:val="00103D01"/>
    <w:rsid w:val="00104718"/>
    <w:rsid w:val="00104B16"/>
    <w:rsid w:val="00104BA0"/>
    <w:rsid w:val="00104CE2"/>
    <w:rsid w:val="00104D8F"/>
    <w:rsid w:val="0010662C"/>
    <w:rsid w:val="00106683"/>
    <w:rsid w:val="0010678E"/>
    <w:rsid w:val="00106A10"/>
    <w:rsid w:val="00106E66"/>
    <w:rsid w:val="001075AA"/>
    <w:rsid w:val="00107E8C"/>
    <w:rsid w:val="00110195"/>
    <w:rsid w:val="00110C93"/>
    <w:rsid w:val="001117AB"/>
    <w:rsid w:val="001119A6"/>
    <w:rsid w:val="001134D3"/>
    <w:rsid w:val="001136DF"/>
    <w:rsid w:val="00113DFA"/>
    <w:rsid w:val="001146D2"/>
    <w:rsid w:val="00114787"/>
    <w:rsid w:val="00114C9F"/>
    <w:rsid w:val="0011525C"/>
    <w:rsid w:val="001153EA"/>
    <w:rsid w:val="00117648"/>
    <w:rsid w:val="00117B10"/>
    <w:rsid w:val="00120B0B"/>
    <w:rsid w:val="00122D71"/>
    <w:rsid w:val="00122EF8"/>
    <w:rsid w:val="001234D0"/>
    <w:rsid w:val="00123735"/>
    <w:rsid w:val="0012383B"/>
    <w:rsid w:val="00124549"/>
    <w:rsid w:val="0012592E"/>
    <w:rsid w:val="00125B6C"/>
    <w:rsid w:val="00126011"/>
    <w:rsid w:val="0012601D"/>
    <w:rsid w:val="00126F52"/>
    <w:rsid w:val="00127BB5"/>
    <w:rsid w:val="00127E6D"/>
    <w:rsid w:val="00127FAD"/>
    <w:rsid w:val="001317D9"/>
    <w:rsid w:val="00131A4C"/>
    <w:rsid w:val="00131B01"/>
    <w:rsid w:val="00132A72"/>
    <w:rsid w:val="0013334B"/>
    <w:rsid w:val="0013345B"/>
    <w:rsid w:val="00133CCE"/>
    <w:rsid w:val="00134B60"/>
    <w:rsid w:val="00134DA5"/>
    <w:rsid w:val="00134DDC"/>
    <w:rsid w:val="001352D6"/>
    <w:rsid w:val="001358AC"/>
    <w:rsid w:val="001377B3"/>
    <w:rsid w:val="001377BB"/>
    <w:rsid w:val="00137B70"/>
    <w:rsid w:val="00140153"/>
    <w:rsid w:val="001402F7"/>
    <w:rsid w:val="001407CE"/>
    <w:rsid w:val="001417B6"/>
    <w:rsid w:val="00142A72"/>
    <w:rsid w:val="00142AD8"/>
    <w:rsid w:val="00143E89"/>
    <w:rsid w:val="00144493"/>
    <w:rsid w:val="001450C0"/>
    <w:rsid w:val="00145A0D"/>
    <w:rsid w:val="0014666B"/>
    <w:rsid w:val="00146D2B"/>
    <w:rsid w:val="00147069"/>
    <w:rsid w:val="001471EB"/>
    <w:rsid w:val="00147312"/>
    <w:rsid w:val="001477A2"/>
    <w:rsid w:val="001477DB"/>
    <w:rsid w:val="00150054"/>
    <w:rsid w:val="0015108B"/>
    <w:rsid w:val="0015193C"/>
    <w:rsid w:val="001520CB"/>
    <w:rsid w:val="00152639"/>
    <w:rsid w:val="0015401E"/>
    <w:rsid w:val="00154719"/>
    <w:rsid w:val="00154FE1"/>
    <w:rsid w:val="001556E8"/>
    <w:rsid w:val="00155F48"/>
    <w:rsid w:val="00156062"/>
    <w:rsid w:val="001562B7"/>
    <w:rsid w:val="00156D17"/>
    <w:rsid w:val="00156D28"/>
    <w:rsid w:val="00157DF1"/>
    <w:rsid w:val="001610CC"/>
    <w:rsid w:val="001614E2"/>
    <w:rsid w:val="0016203D"/>
    <w:rsid w:val="001628BB"/>
    <w:rsid w:val="00163154"/>
    <w:rsid w:val="00163244"/>
    <w:rsid w:val="001645C0"/>
    <w:rsid w:val="00164875"/>
    <w:rsid w:val="0016537D"/>
    <w:rsid w:val="00165886"/>
    <w:rsid w:val="001661B9"/>
    <w:rsid w:val="00166726"/>
    <w:rsid w:val="001675D6"/>
    <w:rsid w:val="00170C0F"/>
    <w:rsid w:val="00170FDD"/>
    <w:rsid w:val="0017103F"/>
    <w:rsid w:val="00172118"/>
    <w:rsid w:val="001730B4"/>
    <w:rsid w:val="00174A1C"/>
    <w:rsid w:val="00176772"/>
    <w:rsid w:val="00176838"/>
    <w:rsid w:val="00176BC1"/>
    <w:rsid w:val="00176D67"/>
    <w:rsid w:val="001776CD"/>
    <w:rsid w:val="00177869"/>
    <w:rsid w:val="00177D1B"/>
    <w:rsid w:val="001810A7"/>
    <w:rsid w:val="00181938"/>
    <w:rsid w:val="00181BF2"/>
    <w:rsid w:val="00182113"/>
    <w:rsid w:val="001827D3"/>
    <w:rsid w:val="001831C8"/>
    <w:rsid w:val="00183CC9"/>
    <w:rsid w:val="001844A7"/>
    <w:rsid w:val="001847A2"/>
    <w:rsid w:val="00184C4E"/>
    <w:rsid w:val="001853C4"/>
    <w:rsid w:val="00186B78"/>
    <w:rsid w:val="00186C62"/>
    <w:rsid w:val="00190CEB"/>
    <w:rsid w:val="00191B88"/>
    <w:rsid w:val="0019208F"/>
    <w:rsid w:val="00192EE9"/>
    <w:rsid w:val="0019343E"/>
    <w:rsid w:val="00193F46"/>
    <w:rsid w:val="00194DFA"/>
    <w:rsid w:val="00195CDD"/>
    <w:rsid w:val="00196318"/>
    <w:rsid w:val="00197316"/>
    <w:rsid w:val="001A19E2"/>
    <w:rsid w:val="001A1C29"/>
    <w:rsid w:val="001A2773"/>
    <w:rsid w:val="001A316E"/>
    <w:rsid w:val="001A31C0"/>
    <w:rsid w:val="001A32D7"/>
    <w:rsid w:val="001A399B"/>
    <w:rsid w:val="001A3C97"/>
    <w:rsid w:val="001A454A"/>
    <w:rsid w:val="001A4CD9"/>
    <w:rsid w:val="001A50B5"/>
    <w:rsid w:val="001A55D9"/>
    <w:rsid w:val="001A57AB"/>
    <w:rsid w:val="001A67CA"/>
    <w:rsid w:val="001A6DB9"/>
    <w:rsid w:val="001B07F7"/>
    <w:rsid w:val="001B0A3A"/>
    <w:rsid w:val="001B0E3E"/>
    <w:rsid w:val="001B21E9"/>
    <w:rsid w:val="001B2648"/>
    <w:rsid w:val="001B2985"/>
    <w:rsid w:val="001B2CFB"/>
    <w:rsid w:val="001B3ED9"/>
    <w:rsid w:val="001B4155"/>
    <w:rsid w:val="001B4C03"/>
    <w:rsid w:val="001B5ACC"/>
    <w:rsid w:val="001B64BA"/>
    <w:rsid w:val="001B6D1A"/>
    <w:rsid w:val="001B6E75"/>
    <w:rsid w:val="001B7170"/>
    <w:rsid w:val="001B7467"/>
    <w:rsid w:val="001B767D"/>
    <w:rsid w:val="001C15CA"/>
    <w:rsid w:val="001C1F07"/>
    <w:rsid w:val="001C211A"/>
    <w:rsid w:val="001C21D4"/>
    <w:rsid w:val="001C2641"/>
    <w:rsid w:val="001C3DA2"/>
    <w:rsid w:val="001C3DD3"/>
    <w:rsid w:val="001C50F2"/>
    <w:rsid w:val="001C6599"/>
    <w:rsid w:val="001C68DD"/>
    <w:rsid w:val="001C6BF0"/>
    <w:rsid w:val="001C7808"/>
    <w:rsid w:val="001D0E8E"/>
    <w:rsid w:val="001D0F4D"/>
    <w:rsid w:val="001D1581"/>
    <w:rsid w:val="001D1AF5"/>
    <w:rsid w:val="001D1D82"/>
    <w:rsid w:val="001D2643"/>
    <w:rsid w:val="001D312B"/>
    <w:rsid w:val="001D3944"/>
    <w:rsid w:val="001D3BF7"/>
    <w:rsid w:val="001D4231"/>
    <w:rsid w:val="001D44AE"/>
    <w:rsid w:val="001D4CB0"/>
    <w:rsid w:val="001D4E0F"/>
    <w:rsid w:val="001D5883"/>
    <w:rsid w:val="001D58A9"/>
    <w:rsid w:val="001D6036"/>
    <w:rsid w:val="001D684E"/>
    <w:rsid w:val="001D6E38"/>
    <w:rsid w:val="001D6FD6"/>
    <w:rsid w:val="001D79CA"/>
    <w:rsid w:val="001D7D5B"/>
    <w:rsid w:val="001E01D7"/>
    <w:rsid w:val="001E030C"/>
    <w:rsid w:val="001E0BA9"/>
    <w:rsid w:val="001E1C1D"/>
    <w:rsid w:val="001E3095"/>
    <w:rsid w:val="001E331C"/>
    <w:rsid w:val="001E41E4"/>
    <w:rsid w:val="001E436F"/>
    <w:rsid w:val="001E50E3"/>
    <w:rsid w:val="001E5210"/>
    <w:rsid w:val="001E59AD"/>
    <w:rsid w:val="001E5E33"/>
    <w:rsid w:val="001E6BCA"/>
    <w:rsid w:val="001E6ECA"/>
    <w:rsid w:val="001E7250"/>
    <w:rsid w:val="001F010A"/>
    <w:rsid w:val="001F033B"/>
    <w:rsid w:val="001F14EF"/>
    <w:rsid w:val="001F1FB8"/>
    <w:rsid w:val="001F2C9F"/>
    <w:rsid w:val="001F3B30"/>
    <w:rsid w:val="001F408E"/>
    <w:rsid w:val="001F415D"/>
    <w:rsid w:val="001F438D"/>
    <w:rsid w:val="001F587A"/>
    <w:rsid w:val="001F6230"/>
    <w:rsid w:val="001F6B9A"/>
    <w:rsid w:val="001F6E2C"/>
    <w:rsid w:val="001F7837"/>
    <w:rsid w:val="00200077"/>
    <w:rsid w:val="002008CE"/>
    <w:rsid w:val="00200B29"/>
    <w:rsid w:val="00200C31"/>
    <w:rsid w:val="00200D6A"/>
    <w:rsid w:val="002019CA"/>
    <w:rsid w:val="00202E37"/>
    <w:rsid w:val="00202FC1"/>
    <w:rsid w:val="002032F6"/>
    <w:rsid w:val="00203443"/>
    <w:rsid w:val="002035D9"/>
    <w:rsid w:val="00203AF6"/>
    <w:rsid w:val="00204095"/>
    <w:rsid w:val="0020439F"/>
    <w:rsid w:val="002052F2"/>
    <w:rsid w:val="00205B2A"/>
    <w:rsid w:val="00205F58"/>
    <w:rsid w:val="00207587"/>
    <w:rsid w:val="00207D20"/>
    <w:rsid w:val="00207F9B"/>
    <w:rsid w:val="00210A7F"/>
    <w:rsid w:val="00211A7B"/>
    <w:rsid w:val="00211EDC"/>
    <w:rsid w:val="00211F9E"/>
    <w:rsid w:val="00212251"/>
    <w:rsid w:val="002132E4"/>
    <w:rsid w:val="002134F2"/>
    <w:rsid w:val="00213728"/>
    <w:rsid w:val="00213B64"/>
    <w:rsid w:val="00214537"/>
    <w:rsid w:val="00214C0B"/>
    <w:rsid w:val="00214CBA"/>
    <w:rsid w:val="00215559"/>
    <w:rsid w:val="00215B75"/>
    <w:rsid w:val="00215C8F"/>
    <w:rsid w:val="002163C7"/>
    <w:rsid w:val="00216AD6"/>
    <w:rsid w:val="002177F3"/>
    <w:rsid w:val="00220823"/>
    <w:rsid w:val="002209B9"/>
    <w:rsid w:val="00220F43"/>
    <w:rsid w:val="00221879"/>
    <w:rsid w:val="00221CF2"/>
    <w:rsid w:val="00221D47"/>
    <w:rsid w:val="00221F4B"/>
    <w:rsid w:val="0022214C"/>
    <w:rsid w:val="002224DE"/>
    <w:rsid w:val="00223028"/>
    <w:rsid w:val="002232B3"/>
    <w:rsid w:val="002236F6"/>
    <w:rsid w:val="00223876"/>
    <w:rsid w:val="002238F7"/>
    <w:rsid w:val="0022425A"/>
    <w:rsid w:val="002254B7"/>
    <w:rsid w:val="00225AA3"/>
    <w:rsid w:val="0022686F"/>
    <w:rsid w:val="002277E4"/>
    <w:rsid w:val="00230C6A"/>
    <w:rsid w:val="00230FF8"/>
    <w:rsid w:val="002316B1"/>
    <w:rsid w:val="002323B7"/>
    <w:rsid w:val="00232731"/>
    <w:rsid w:val="002331D7"/>
    <w:rsid w:val="00233240"/>
    <w:rsid w:val="00233572"/>
    <w:rsid w:val="002335F4"/>
    <w:rsid w:val="00233CAB"/>
    <w:rsid w:val="00233E0A"/>
    <w:rsid w:val="00233F82"/>
    <w:rsid w:val="002345D0"/>
    <w:rsid w:val="002351A9"/>
    <w:rsid w:val="002359F5"/>
    <w:rsid w:val="00235B44"/>
    <w:rsid w:val="00235ED2"/>
    <w:rsid w:val="0023604E"/>
    <w:rsid w:val="002368FE"/>
    <w:rsid w:val="00237D53"/>
    <w:rsid w:val="00240019"/>
    <w:rsid w:val="00240C49"/>
    <w:rsid w:val="00240DA3"/>
    <w:rsid w:val="002414F7"/>
    <w:rsid w:val="00241806"/>
    <w:rsid w:val="002418AF"/>
    <w:rsid w:val="00241F5C"/>
    <w:rsid w:val="00242DEF"/>
    <w:rsid w:val="00243563"/>
    <w:rsid w:val="00244051"/>
    <w:rsid w:val="002449F8"/>
    <w:rsid w:val="00244ADD"/>
    <w:rsid w:val="00244D80"/>
    <w:rsid w:val="00246377"/>
    <w:rsid w:val="00246B8F"/>
    <w:rsid w:val="00246C09"/>
    <w:rsid w:val="00250109"/>
    <w:rsid w:val="00250243"/>
    <w:rsid w:val="00250C3A"/>
    <w:rsid w:val="0025124F"/>
    <w:rsid w:val="00251755"/>
    <w:rsid w:val="00251EFE"/>
    <w:rsid w:val="00252AE6"/>
    <w:rsid w:val="00253366"/>
    <w:rsid w:val="002535D3"/>
    <w:rsid w:val="0025395F"/>
    <w:rsid w:val="00254457"/>
    <w:rsid w:val="0025477B"/>
    <w:rsid w:val="00254C4C"/>
    <w:rsid w:val="0025546F"/>
    <w:rsid w:val="00260E6E"/>
    <w:rsid w:val="00262E13"/>
    <w:rsid w:val="00263251"/>
    <w:rsid w:val="00265B74"/>
    <w:rsid w:val="00266694"/>
    <w:rsid w:val="00266F3F"/>
    <w:rsid w:val="002679A0"/>
    <w:rsid w:val="00267A9A"/>
    <w:rsid w:val="002701AC"/>
    <w:rsid w:val="002710F9"/>
    <w:rsid w:val="002715AD"/>
    <w:rsid w:val="00271849"/>
    <w:rsid w:val="00271CD1"/>
    <w:rsid w:val="00271D13"/>
    <w:rsid w:val="0027210D"/>
    <w:rsid w:val="00273207"/>
    <w:rsid w:val="00274988"/>
    <w:rsid w:val="00275F2A"/>
    <w:rsid w:val="002760C1"/>
    <w:rsid w:val="002763CF"/>
    <w:rsid w:val="002773A8"/>
    <w:rsid w:val="00277B3F"/>
    <w:rsid w:val="00277E88"/>
    <w:rsid w:val="00281877"/>
    <w:rsid w:val="002819A0"/>
    <w:rsid w:val="00281F8B"/>
    <w:rsid w:val="00284285"/>
    <w:rsid w:val="00286255"/>
    <w:rsid w:val="002864D5"/>
    <w:rsid w:val="002872BD"/>
    <w:rsid w:val="002874C3"/>
    <w:rsid w:val="0028769F"/>
    <w:rsid w:val="00287F9B"/>
    <w:rsid w:val="00290207"/>
    <w:rsid w:val="00290315"/>
    <w:rsid w:val="002907EA"/>
    <w:rsid w:val="002908D6"/>
    <w:rsid w:val="00290AC9"/>
    <w:rsid w:val="00290B1E"/>
    <w:rsid w:val="00290F12"/>
    <w:rsid w:val="00291414"/>
    <w:rsid w:val="00291693"/>
    <w:rsid w:val="0029217E"/>
    <w:rsid w:val="00292193"/>
    <w:rsid w:val="002929C1"/>
    <w:rsid w:val="00292B39"/>
    <w:rsid w:val="0029321C"/>
    <w:rsid w:val="00293241"/>
    <w:rsid w:val="00293932"/>
    <w:rsid w:val="00294A4E"/>
    <w:rsid w:val="002964C0"/>
    <w:rsid w:val="00296EE5"/>
    <w:rsid w:val="002A0085"/>
    <w:rsid w:val="002A1643"/>
    <w:rsid w:val="002A2440"/>
    <w:rsid w:val="002A24B6"/>
    <w:rsid w:val="002A2BBA"/>
    <w:rsid w:val="002A31AD"/>
    <w:rsid w:val="002A495B"/>
    <w:rsid w:val="002A5C3D"/>
    <w:rsid w:val="002A5EF0"/>
    <w:rsid w:val="002A630D"/>
    <w:rsid w:val="002A6722"/>
    <w:rsid w:val="002A6C4F"/>
    <w:rsid w:val="002A75BE"/>
    <w:rsid w:val="002A7CD4"/>
    <w:rsid w:val="002B0099"/>
    <w:rsid w:val="002B026A"/>
    <w:rsid w:val="002B1792"/>
    <w:rsid w:val="002B242E"/>
    <w:rsid w:val="002B2A15"/>
    <w:rsid w:val="002B376C"/>
    <w:rsid w:val="002B4141"/>
    <w:rsid w:val="002B4458"/>
    <w:rsid w:val="002B4F8B"/>
    <w:rsid w:val="002B5E57"/>
    <w:rsid w:val="002B6263"/>
    <w:rsid w:val="002B6CC1"/>
    <w:rsid w:val="002B7E2C"/>
    <w:rsid w:val="002C0911"/>
    <w:rsid w:val="002C151E"/>
    <w:rsid w:val="002C1FE9"/>
    <w:rsid w:val="002C26E8"/>
    <w:rsid w:val="002C294C"/>
    <w:rsid w:val="002C3034"/>
    <w:rsid w:val="002C3E1F"/>
    <w:rsid w:val="002C3E35"/>
    <w:rsid w:val="002C3F98"/>
    <w:rsid w:val="002C40FE"/>
    <w:rsid w:val="002C5917"/>
    <w:rsid w:val="002C5941"/>
    <w:rsid w:val="002C6437"/>
    <w:rsid w:val="002C670E"/>
    <w:rsid w:val="002C68F3"/>
    <w:rsid w:val="002C70EC"/>
    <w:rsid w:val="002D0917"/>
    <w:rsid w:val="002D0925"/>
    <w:rsid w:val="002D10D2"/>
    <w:rsid w:val="002D1604"/>
    <w:rsid w:val="002D3711"/>
    <w:rsid w:val="002D3870"/>
    <w:rsid w:val="002D4342"/>
    <w:rsid w:val="002D4528"/>
    <w:rsid w:val="002D49A4"/>
    <w:rsid w:val="002D4B41"/>
    <w:rsid w:val="002D4D2F"/>
    <w:rsid w:val="002D5A70"/>
    <w:rsid w:val="002D5ABC"/>
    <w:rsid w:val="002D6671"/>
    <w:rsid w:val="002D6B81"/>
    <w:rsid w:val="002D6BD9"/>
    <w:rsid w:val="002D771A"/>
    <w:rsid w:val="002E0A38"/>
    <w:rsid w:val="002E36B0"/>
    <w:rsid w:val="002E3DCD"/>
    <w:rsid w:val="002E4D67"/>
    <w:rsid w:val="002E5120"/>
    <w:rsid w:val="002E5DFF"/>
    <w:rsid w:val="002E63D2"/>
    <w:rsid w:val="002E67F7"/>
    <w:rsid w:val="002E7AC5"/>
    <w:rsid w:val="002F05C5"/>
    <w:rsid w:val="002F1348"/>
    <w:rsid w:val="002F1641"/>
    <w:rsid w:val="002F167F"/>
    <w:rsid w:val="002F1F8F"/>
    <w:rsid w:val="002F239A"/>
    <w:rsid w:val="002F3390"/>
    <w:rsid w:val="002F3448"/>
    <w:rsid w:val="002F460B"/>
    <w:rsid w:val="002F4B40"/>
    <w:rsid w:val="002F4D0B"/>
    <w:rsid w:val="002F4D36"/>
    <w:rsid w:val="002F4E3F"/>
    <w:rsid w:val="002F52FC"/>
    <w:rsid w:val="002F6C25"/>
    <w:rsid w:val="002F6EFD"/>
    <w:rsid w:val="00301592"/>
    <w:rsid w:val="00301762"/>
    <w:rsid w:val="0030196F"/>
    <w:rsid w:val="00301A4D"/>
    <w:rsid w:val="00301CA1"/>
    <w:rsid w:val="003028E5"/>
    <w:rsid w:val="003034E2"/>
    <w:rsid w:val="00304C4B"/>
    <w:rsid w:val="00305018"/>
    <w:rsid w:val="00305E44"/>
    <w:rsid w:val="0030646A"/>
    <w:rsid w:val="003067A5"/>
    <w:rsid w:val="00307105"/>
    <w:rsid w:val="003072DA"/>
    <w:rsid w:val="0030756A"/>
    <w:rsid w:val="00307608"/>
    <w:rsid w:val="00307643"/>
    <w:rsid w:val="00307C2C"/>
    <w:rsid w:val="00310299"/>
    <w:rsid w:val="00311363"/>
    <w:rsid w:val="0031183B"/>
    <w:rsid w:val="00311CB9"/>
    <w:rsid w:val="003124F9"/>
    <w:rsid w:val="00312F5E"/>
    <w:rsid w:val="0031343A"/>
    <w:rsid w:val="00313C93"/>
    <w:rsid w:val="00313D09"/>
    <w:rsid w:val="00314E0B"/>
    <w:rsid w:val="003151BE"/>
    <w:rsid w:val="003155E3"/>
    <w:rsid w:val="00316299"/>
    <w:rsid w:val="0031635F"/>
    <w:rsid w:val="003168FF"/>
    <w:rsid w:val="0031695B"/>
    <w:rsid w:val="00316B91"/>
    <w:rsid w:val="003174AA"/>
    <w:rsid w:val="003178DC"/>
    <w:rsid w:val="00320CD7"/>
    <w:rsid w:val="00320F89"/>
    <w:rsid w:val="00322DA1"/>
    <w:rsid w:val="00322F1C"/>
    <w:rsid w:val="0032316E"/>
    <w:rsid w:val="00323678"/>
    <w:rsid w:val="00323709"/>
    <w:rsid w:val="00324F7A"/>
    <w:rsid w:val="00325E46"/>
    <w:rsid w:val="003262E2"/>
    <w:rsid w:val="00326447"/>
    <w:rsid w:val="00327472"/>
    <w:rsid w:val="00327B04"/>
    <w:rsid w:val="00327BAE"/>
    <w:rsid w:val="00330553"/>
    <w:rsid w:val="00330783"/>
    <w:rsid w:val="00330C9D"/>
    <w:rsid w:val="003310AC"/>
    <w:rsid w:val="003317CB"/>
    <w:rsid w:val="003339CD"/>
    <w:rsid w:val="00334017"/>
    <w:rsid w:val="00335205"/>
    <w:rsid w:val="00335911"/>
    <w:rsid w:val="0033667F"/>
    <w:rsid w:val="00337F3D"/>
    <w:rsid w:val="0034075A"/>
    <w:rsid w:val="003408B6"/>
    <w:rsid w:val="00340D79"/>
    <w:rsid w:val="00341B24"/>
    <w:rsid w:val="003422B9"/>
    <w:rsid w:val="0034237C"/>
    <w:rsid w:val="003423A5"/>
    <w:rsid w:val="0034313B"/>
    <w:rsid w:val="00343721"/>
    <w:rsid w:val="00344CD1"/>
    <w:rsid w:val="00345452"/>
    <w:rsid w:val="00345E65"/>
    <w:rsid w:val="00346FAE"/>
    <w:rsid w:val="003473C2"/>
    <w:rsid w:val="00350867"/>
    <w:rsid w:val="00350A51"/>
    <w:rsid w:val="003510F9"/>
    <w:rsid w:val="003511AC"/>
    <w:rsid w:val="00351241"/>
    <w:rsid w:val="00352757"/>
    <w:rsid w:val="00353936"/>
    <w:rsid w:val="00353BA6"/>
    <w:rsid w:val="00353F98"/>
    <w:rsid w:val="003556A7"/>
    <w:rsid w:val="003558CF"/>
    <w:rsid w:val="00355BD9"/>
    <w:rsid w:val="003561BF"/>
    <w:rsid w:val="00356988"/>
    <w:rsid w:val="0035704B"/>
    <w:rsid w:val="00357231"/>
    <w:rsid w:val="00360064"/>
    <w:rsid w:val="003602B6"/>
    <w:rsid w:val="0036049C"/>
    <w:rsid w:val="00360A0E"/>
    <w:rsid w:val="00360BE9"/>
    <w:rsid w:val="00360E69"/>
    <w:rsid w:val="0036154D"/>
    <w:rsid w:val="0036173F"/>
    <w:rsid w:val="00362058"/>
    <w:rsid w:val="0036225D"/>
    <w:rsid w:val="0036262E"/>
    <w:rsid w:val="00362901"/>
    <w:rsid w:val="00363296"/>
    <w:rsid w:val="0036347E"/>
    <w:rsid w:val="00363FC1"/>
    <w:rsid w:val="0036427C"/>
    <w:rsid w:val="00364345"/>
    <w:rsid w:val="00365695"/>
    <w:rsid w:val="00365781"/>
    <w:rsid w:val="00365C0A"/>
    <w:rsid w:val="003662D7"/>
    <w:rsid w:val="003664FF"/>
    <w:rsid w:val="0036691E"/>
    <w:rsid w:val="00366E8F"/>
    <w:rsid w:val="00367A9F"/>
    <w:rsid w:val="0037098C"/>
    <w:rsid w:val="00370B74"/>
    <w:rsid w:val="00370E88"/>
    <w:rsid w:val="003720C1"/>
    <w:rsid w:val="00373BB2"/>
    <w:rsid w:val="00374A76"/>
    <w:rsid w:val="00374AB7"/>
    <w:rsid w:val="00375B77"/>
    <w:rsid w:val="00375C44"/>
    <w:rsid w:val="00376839"/>
    <w:rsid w:val="003769AA"/>
    <w:rsid w:val="00376EA7"/>
    <w:rsid w:val="003772B5"/>
    <w:rsid w:val="003775F7"/>
    <w:rsid w:val="00377CBE"/>
    <w:rsid w:val="00377FC9"/>
    <w:rsid w:val="003804AE"/>
    <w:rsid w:val="0038165B"/>
    <w:rsid w:val="00381CC2"/>
    <w:rsid w:val="0038293C"/>
    <w:rsid w:val="00382950"/>
    <w:rsid w:val="00382F7C"/>
    <w:rsid w:val="0038371C"/>
    <w:rsid w:val="00383964"/>
    <w:rsid w:val="003846D5"/>
    <w:rsid w:val="00384A35"/>
    <w:rsid w:val="003858FE"/>
    <w:rsid w:val="00385CDC"/>
    <w:rsid w:val="00386EA2"/>
    <w:rsid w:val="003870C3"/>
    <w:rsid w:val="00387E67"/>
    <w:rsid w:val="00390600"/>
    <w:rsid w:val="003906DF"/>
    <w:rsid w:val="00391438"/>
    <w:rsid w:val="003914F9"/>
    <w:rsid w:val="003915E1"/>
    <w:rsid w:val="00391874"/>
    <w:rsid w:val="003929E0"/>
    <w:rsid w:val="00392A20"/>
    <w:rsid w:val="00392AE7"/>
    <w:rsid w:val="00392ED9"/>
    <w:rsid w:val="0039349E"/>
    <w:rsid w:val="00393806"/>
    <w:rsid w:val="00395963"/>
    <w:rsid w:val="00395BF2"/>
    <w:rsid w:val="00395EB6"/>
    <w:rsid w:val="003961B8"/>
    <w:rsid w:val="0039620E"/>
    <w:rsid w:val="00396E9F"/>
    <w:rsid w:val="00396F1F"/>
    <w:rsid w:val="003A084C"/>
    <w:rsid w:val="003A095F"/>
    <w:rsid w:val="003A0DB7"/>
    <w:rsid w:val="003A190A"/>
    <w:rsid w:val="003A19DE"/>
    <w:rsid w:val="003A1D9C"/>
    <w:rsid w:val="003A24AB"/>
    <w:rsid w:val="003A2C4E"/>
    <w:rsid w:val="003A2D1E"/>
    <w:rsid w:val="003A3617"/>
    <w:rsid w:val="003A37A7"/>
    <w:rsid w:val="003A43CB"/>
    <w:rsid w:val="003A4724"/>
    <w:rsid w:val="003A4B45"/>
    <w:rsid w:val="003A6287"/>
    <w:rsid w:val="003A67B3"/>
    <w:rsid w:val="003A6AC5"/>
    <w:rsid w:val="003B03A1"/>
    <w:rsid w:val="003B19DB"/>
    <w:rsid w:val="003B2475"/>
    <w:rsid w:val="003B2935"/>
    <w:rsid w:val="003B2A92"/>
    <w:rsid w:val="003B43C5"/>
    <w:rsid w:val="003B43EF"/>
    <w:rsid w:val="003B487A"/>
    <w:rsid w:val="003B48ED"/>
    <w:rsid w:val="003B5097"/>
    <w:rsid w:val="003B5168"/>
    <w:rsid w:val="003B6774"/>
    <w:rsid w:val="003B729E"/>
    <w:rsid w:val="003C0247"/>
    <w:rsid w:val="003C02D6"/>
    <w:rsid w:val="003C0DE0"/>
    <w:rsid w:val="003C10ED"/>
    <w:rsid w:val="003C17C5"/>
    <w:rsid w:val="003C18E4"/>
    <w:rsid w:val="003C1C6C"/>
    <w:rsid w:val="003C2932"/>
    <w:rsid w:val="003C35D4"/>
    <w:rsid w:val="003C4605"/>
    <w:rsid w:val="003C53DF"/>
    <w:rsid w:val="003C59CB"/>
    <w:rsid w:val="003C5AC1"/>
    <w:rsid w:val="003C5BB0"/>
    <w:rsid w:val="003C64F0"/>
    <w:rsid w:val="003C7CF0"/>
    <w:rsid w:val="003C7E69"/>
    <w:rsid w:val="003C7EF0"/>
    <w:rsid w:val="003C7F25"/>
    <w:rsid w:val="003D0770"/>
    <w:rsid w:val="003D0AD1"/>
    <w:rsid w:val="003D0F9B"/>
    <w:rsid w:val="003D146B"/>
    <w:rsid w:val="003D149A"/>
    <w:rsid w:val="003D1609"/>
    <w:rsid w:val="003D26B6"/>
    <w:rsid w:val="003D2DE2"/>
    <w:rsid w:val="003D3868"/>
    <w:rsid w:val="003D38D0"/>
    <w:rsid w:val="003D3A10"/>
    <w:rsid w:val="003D3F95"/>
    <w:rsid w:val="003D40ED"/>
    <w:rsid w:val="003D42C2"/>
    <w:rsid w:val="003D5402"/>
    <w:rsid w:val="003D54C0"/>
    <w:rsid w:val="003D5601"/>
    <w:rsid w:val="003D59F2"/>
    <w:rsid w:val="003D5A9F"/>
    <w:rsid w:val="003D6EA2"/>
    <w:rsid w:val="003D7ACF"/>
    <w:rsid w:val="003E040C"/>
    <w:rsid w:val="003E0965"/>
    <w:rsid w:val="003E155B"/>
    <w:rsid w:val="003E1743"/>
    <w:rsid w:val="003E18E3"/>
    <w:rsid w:val="003E2177"/>
    <w:rsid w:val="003E37F8"/>
    <w:rsid w:val="003E4389"/>
    <w:rsid w:val="003E44D6"/>
    <w:rsid w:val="003E478B"/>
    <w:rsid w:val="003E48AF"/>
    <w:rsid w:val="003E4E39"/>
    <w:rsid w:val="003E56BD"/>
    <w:rsid w:val="003E6817"/>
    <w:rsid w:val="003E75E5"/>
    <w:rsid w:val="003F0189"/>
    <w:rsid w:val="003F04C6"/>
    <w:rsid w:val="003F0606"/>
    <w:rsid w:val="003F0F89"/>
    <w:rsid w:val="003F1288"/>
    <w:rsid w:val="003F12A4"/>
    <w:rsid w:val="003F14B4"/>
    <w:rsid w:val="003F1547"/>
    <w:rsid w:val="003F1C42"/>
    <w:rsid w:val="003F1DA4"/>
    <w:rsid w:val="003F27B2"/>
    <w:rsid w:val="003F311B"/>
    <w:rsid w:val="003F329A"/>
    <w:rsid w:val="003F43AE"/>
    <w:rsid w:val="003F5375"/>
    <w:rsid w:val="003F5611"/>
    <w:rsid w:val="003F593D"/>
    <w:rsid w:val="003F5FCD"/>
    <w:rsid w:val="003F6385"/>
    <w:rsid w:val="003F65B7"/>
    <w:rsid w:val="003F707F"/>
    <w:rsid w:val="003F7575"/>
    <w:rsid w:val="003F7795"/>
    <w:rsid w:val="003F7BE9"/>
    <w:rsid w:val="003F7F38"/>
    <w:rsid w:val="004015DB"/>
    <w:rsid w:val="004018AF"/>
    <w:rsid w:val="004021C9"/>
    <w:rsid w:val="004023DA"/>
    <w:rsid w:val="004026BD"/>
    <w:rsid w:val="00402BF4"/>
    <w:rsid w:val="004035F0"/>
    <w:rsid w:val="004053AA"/>
    <w:rsid w:val="00405629"/>
    <w:rsid w:val="004056AE"/>
    <w:rsid w:val="004074A0"/>
    <w:rsid w:val="00410B63"/>
    <w:rsid w:val="00411909"/>
    <w:rsid w:val="00412A0F"/>
    <w:rsid w:val="00412D96"/>
    <w:rsid w:val="00413EBD"/>
    <w:rsid w:val="00414191"/>
    <w:rsid w:val="00414CEC"/>
    <w:rsid w:val="00415073"/>
    <w:rsid w:val="0041564E"/>
    <w:rsid w:val="00415841"/>
    <w:rsid w:val="004159B6"/>
    <w:rsid w:val="00415EE8"/>
    <w:rsid w:val="004172CA"/>
    <w:rsid w:val="004174A7"/>
    <w:rsid w:val="004179D7"/>
    <w:rsid w:val="0042032B"/>
    <w:rsid w:val="0042099E"/>
    <w:rsid w:val="00420E63"/>
    <w:rsid w:val="00421555"/>
    <w:rsid w:val="0042191A"/>
    <w:rsid w:val="00421C53"/>
    <w:rsid w:val="00422525"/>
    <w:rsid w:val="00422754"/>
    <w:rsid w:val="00423251"/>
    <w:rsid w:val="0042361D"/>
    <w:rsid w:val="00423AAF"/>
    <w:rsid w:val="00423FAF"/>
    <w:rsid w:val="00424B87"/>
    <w:rsid w:val="00426C89"/>
    <w:rsid w:val="0042704E"/>
    <w:rsid w:val="0042722F"/>
    <w:rsid w:val="004304CA"/>
    <w:rsid w:val="00430E37"/>
    <w:rsid w:val="00432993"/>
    <w:rsid w:val="00432BE0"/>
    <w:rsid w:val="00433135"/>
    <w:rsid w:val="0043336B"/>
    <w:rsid w:val="004337DC"/>
    <w:rsid w:val="00433B87"/>
    <w:rsid w:val="00433EF3"/>
    <w:rsid w:val="0043408B"/>
    <w:rsid w:val="00434166"/>
    <w:rsid w:val="0043421A"/>
    <w:rsid w:val="0043514E"/>
    <w:rsid w:val="004358BD"/>
    <w:rsid w:val="00435991"/>
    <w:rsid w:val="004363F7"/>
    <w:rsid w:val="004365BE"/>
    <w:rsid w:val="0043698D"/>
    <w:rsid w:val="004377B4"/>
    <w:rsid w:val="00441B04"/>
    <w:rsid w:val="00441EA0"/>
    <w:rsid w:val="004432D0"/>
    <w:rsid w:val="00446E95"/>
    <w:rsid w:val="0044708C"/>
    <w:rsid w:val="0044747D"/>
    <w:rsid w:val="004504ED"/>
    <w:rsid w:val="00450E8C"/>
    <w:rsid w:val="00451A0D"/>
    <w:rsid w:val="00451BF1"/>
    <w:rsid w:val="0045225F"/>
    <w:rsid w:val="00452275"/>
    <w:rsid w:val="00453294"/>
    <w:rsid w:val="004532A9"/>
    <w:rsid w:val="004537B2"/>
    <w:rsid w:val="00453BEC"/>
    <w:rsid w:val="00453F8B"/>
    <w:rsid w:val="00454AD9"/>
    <w:rsid w:val="00454B2C"/>
    <w:rsid w:val="00455715"/>
    <w:rsid w:val="00455D77"/>
    <w:rsid w:val="004561BF"/>
    <w:rsid w:val="0045654F"/>
    <w:rsid w:val="0045744C"/>
    <w:rsid w:val="00457683"/>
    <w:rsid w:val="004600E0"/>
    <w:rsid w:val="0046024C"/>
    <w:rsid w:val="004602DF"/>
    <w:rsid w:val="00461E3F"/>
    <w:rsid w:val="00461FE5"/>
    <w:rsid w:val="00463B86"/>
    <w:rsid w:val="00465D2B"/>
    <w:rsid w:val="00465D70"/>
    <w:rsid w:val="00465E67"/>
    <w:rsid w:val="00466EF9"/>
    <w:rsid w:val="004675A3"/>
    <w:rsid w:val="004707CA"/>
    <w:rsid w:val="00471795"/>
    <w:rsid w:val="0047189A"/>
    <w:rsid w:val="0047278F"/>
    <w:rsid w:val="004729F9"/>
    <w:rsid w:val="00473592"/>
    <w:rsid w:val="0047465D"/>
    <w:rsid w:val="004748A5"/>
    <w:rsid w:val="004752DC"/>
    <w:rsid w:val="00476E7F"/>
    <w:rsid w:val="00476EA9"/>
    <w:rsid w:val="004779F5"/>
    <w:rsid w:val="00477F0E"/>
    <w:rsid w:val="004802F2"/>
    <w:rsid w:val="004814C1"/>
    <w:rsid w:val="00481C23"/>
    <w:rsid w:val="00482998"/>
    <w:rsid w:val="00482F30"/>
    <w:rsid w:val="004830D9"/>
    <w:rsid w:val="00483B6A"/>
    <w:rsid w:val="004842BC"/>
    <w:rsid w:val="00484D83"/>
    <w:rsid w:val="0048546B"/>
    <w:rsid w:val="00487A8D"/>
    <w:rsid w:val="0049015B"/>
    <w:rsid w:val="004902D8"/>
    <w:rsid w:val="00491812"/>
    <w:rsid w:val="004919F3"/>
    <w:rsid w:val="00491D19"/>
    <w:rsid w:val="004928B3"/>
    <w:rsid w:val="004929E5"/>
    <w:rsid w:val="00493163"/>
    <w:rsid w:val="00494C66"/>
    <w:rsid w:val="004952A6"/>
    <w:rsid w:val="004959A2"/>
    <w:rsid w:val="00496696"/>
    <w:rsid w:val="0049681A"/>
    <w:rsid w:val="00496ACA"/>
    <w:rsid w:val="00496E60"/>
    <w:rsid w:val="004970B1"/>
    <w:rsid w:val="0049717D"/>
    <w:rsid w:val="004A0599"/>
    <w:rsid w:val="004A1971"/>
    <w:rsid w:val="004A1D38"/>
    <w:rsid w:val="004A1FF8"/>
    <w:rsid w:val="004A2446"/>
    <w:rsid w:val="004A2532"/>
    <w:rsid w:val="004A2686"/>
    <w:rsid w:val="004A276D"/>
    <w:rsid w:val="004A345B"/>
    <w:rsid w:val="004A3D36"/>
    <w:rsid w:val="004A4520"/>
    <w:rsid w:val="004A45C1"/>
    <w:rsid w:val="004A4D9A"/>
    <w:rsid w:val="004A5B57"/>
    <w:rsid w:val="004A5EA3"/>
    <w:rsid w:val="004A60EC"/>
    <w:rsid w:val="004A6534"/>
    <w:rsid w:val="004A6C2B"/>
    <w:rsid w:val="004A720B"/>
    <w:rsid w:val="004A720F"/>
    <w:rsid w:val="004A747E"/>
    <w:rsid w:val="004A7695"/>
    <w:rsid w:val="004A7FE4"/>
    <w:rsid w:val="004B0692"/>
    <w:rsid w:val="004B1AB7"/>
    <w:rsid w:val="004B25C3"/>
    <w:rsid w:val="004B3506"/>
    <w:rsid w:val="004B3CA2"/>
    <w:rsid w:val="004B3D2F"/>
    <w:rsid w:val="004B3E8A"/>
    <w:rsid w:val="004B5B79"/>
    <w:rsid w:val="004B5B92"/>
    <w:rsid w:val="004B631C"/>
    <w:rsid w:val="004B6D1D"/>
    <w:rsid w:val="004B6D58"/>
    <w:rsid w:val="004B7145"/>
    <w:rsid w:val="004B7367"/>
    <w:rsid w:val="004B7D5F"/>
    <w:rsid w:val="004B7E0F"/>
    <w:rsid w:val="004C02F9"/>
    <w:rsid w:val="004C0EBA"/>
    <w:rsid w:val="004C1AE6"/>
    <w:rsid w:val="004C1E3D"/>
    <w:rsid w:val="004C3427"/>
    <w:rsid w:val="004C37E2"/>
    <w:rsid w:val="004C394F"/>
    <w:rsid w:val="004C43FF"/>
    <w:rsid w:val="004C4556"/>
    <w:rsid w:val="004C4AF0"/>
    <w:rsid w:val="004C4B5F"/>
    <w:rsid w:val="004C4C6A"/>
    <w:rsid w:val="004C65E7"/>
    <w:rsid w:val="004C6D40"/>
    <w:rsid w:val="004C7104"/>
    <w:rsid w:val="004D021B"/>
    <w:rsid w:val="004D0C9D"/>
    <w:rsid w:val="004D1454"/>
    <w:rsid w:val="004D1604"/>
    <w:rsid w:val="004D1AB8"/>
    <w:rsid w:val="004D1C3F"/>
    <w:rsid w:val="004D1EF3"/>
    <w:rsid w:val="004D2406"/>
    <w:rsid w:val="004D2463"/>
    <w:rsid w:val="004D270B"/>
    <w:rsid w:val="004D2A6A"/>
    <w:rsid w:val="004D36C0"/>
    <w:rsid w:val="004D4555"/>
    <w:rsid w:val="004D54AA"/>
    <w:rsid w:val="004D5AD1"/>
    <w:rsid w:val="004D60B9"/>
    <w:rsid w:val="004D66B8"/>
    <w:rsid w:val="004D6DBC"/>
    <w:rsid w:val="004D71A4"/>
    <w:rsid w:val="004E1F90"/>
    <w:rsid w:val="004E1F9E"/>
    <w:rsid w:val="004E223C"/>
    <w:rsid w:val="004E2772"/>
    <w:rsid w:val="004E2D61"/>
    <w:rsid w:val="004E2EE8"/>
    <w:rsid w:val="004E348D"/>
    <w:rsid w:val="004E354E"/>
    <w:rsid w:val="004E38FA"/>
    <w:rsid w:val="004E3E3B"/>
    <w:rsid w:val="004E3E74"/>
    <w:rsid w:val="004E3ED0"/>
    <w:rsid w:val="004E4C6A"/>
    <w:rsid w:val="004E51FC"/>
    <w:rsid w:val="004E5B23"/>
    <w:rsid w:val="004E6653"/>
    <w:rsid w:val="004E6A6D"/>
    <w:rsid w:val="004E6B4B"/>
    <w:rsid w:val="004E6D89"/>
    <w:rsid w:val="004E6F9A"/>
    <w:rsid w:val="004F0529"/>
    <w:rsid w:val="004F0648"/>
    <w:rsid w:val="004F0700"/>
    <w:rsid w:val="004F176D"/>
    <w:rsid w:val="004F1CFF"/>
    <w:rsid w:val="004F2628"/>
    <w:rsid w:val="004F282F"/>
    <w:rsid w:val="004F31A8"/>
    <w:rsid w:val="004F37FF"/>
    <w:rsid w:val="004F4028"/>
    <w:rsid w:val="004F4B42"/>
    <w:rsid w:val="004F4E9F"/>
    <w:rsid w:val="004F5DA5"/>
    <w:rsid w:val="004F5E67"/>
    <w:rsid w:val="004F6340"/>
    <w:rsid w:val="004F65DC"/>
    <w:rsid w:val="004F67C8"/>
    <w:rsid w:val="004F6E35"/>
    <w:rsid w:val="004F7111"/>
    <w:rsid w:val="004F7738"/>
    <w:rsid w:val="004F7E6C"/>
    <w:rsid w:val="005003CC"/>
    <w:rsid w:val="00502130"/>
    <w:rsid w:val="00503FF2"/>
    <w:rsid w:val="00504A8D"/>
    <w:rsid w:val="005054B5"/>
    <w:rsid w:val="00505C0C"/>
    <w:rsid w:val="00506064"/>
    <w:rsid w:val="005066D1"/>
    <w:rsid w:val="0050685B"/>
    <w:rsid w:val="00507632"/>
    <w:rsid w:val="00507EB5"/>
    <w:rsid w:val="00510786"/>
    <w:rsid w:val="00510C6C"/>
    <w:rsid w:val="0051195A"/>
    <w:rsid w:val="0051205D"/>
    <w:rsid w:val="00513298"/>
    <w:rsid w:val="005140E1"/>
    <w:rsid w:val="0051431E"/>
    <w:rsid w:val="0051433D"/>
    <w:rsid w:val="005148AA"/>
    <w:rsid w:val="005148B3"/>
    <w:rsid w:val="005157A4"/>
    <w:rsid w:val="00515A1C"/>
    <w:rsid w:val="00516F2F"/>
    <w:rsid w:val="005172F2"/>
    <w:rsid w:val="00517383"/>
    <w:rsid w:val="00517A98"/>
    <w:rsid w:val="00517DE1"/>
    <w:rsid w:val="0052026C"/>
    <w:rsid w:val="00520A04"/>
    <w:rsid w:val="00520F01"/>
    <w:rsid w:val="00521944"/>
    <w:rsid w:val="00521E80"/>
    <w:rsid w:val="00521FCF"/>
    <w:rsid w:val="0052291D"/>
    <w:rsid w:val="005244F6"/>
    <w:rsid w:val="0052484C"/>
    <w:rsid w:val="00524E1B"/>
    <w:rsid w:val="0052565D"/>
    <w:rsid w:val="005256F5"/>
    <w:rsid w:val="00525B20"/>
    <w:rsid w:val="00525FC3"/>
    <w:rsid w:val="005262FF"/>
    <w:rsid w:val="0052650D"/>
    <w:rsid w:val="00527570"/>
    <w:rsid w:val="00527C8C"/>
    <w:rsid w:val="005310EC"/>
    <w:rsid w:val="00531139"/>
    <w:rsid w:val="005312DF"/>
    <w:rsid w:val="005314D9"/>
    <w:rsid w:val="00531E01"/>
    <w:rsid w:val="00532AB4"/>
    <w:rsid w:val="00532CA6"/>
    <w:rsid w:val="00532E90"/>
    <w:rsid w:val="00533091"/>
    <w:rsid w:val="0053332A"/>
    <w:rsid w:val="00533930"/>
    <w:rsid w:val="00533E21"/>
    <w:rsid w:val="00533F09"/>
    <w:rsid w:val="00534BDC"/>
    <w:rsid w:val="00534BFA"/>
    <w:rsid w:val="00534C14"/>
    <w:rsid w:val="00534CBD"/>
    <w:rsid w:val="00534F07"/>
    <w:rsid w:val="00535795"/>
    <w:rsid w:val="0053641D"/>
    <w:rsid w:val="00536501"/>
    <w:rsid w:val="00537F84"/>
    <w:rsid w:val="00540EC7"/>
    <w:rsid w:val="005421DB"/>
    <w:rsid w:val="005424B4"/>
    <w:rsid w:val="00542B11"/>
    <w:rsid w:val="00542FE4"/>
    <w:rsid w:val="00543AFD"/>
    <w:rsid w:val="005446C7"/>
    <w:rsid w:val="005458DC"/>
    <w:rsid w:val="0054599C"/>
    <w:rsid w:val="00546BA0"/>
    <w:rsid w:val="00547108"/>
    <w:rsid w:val="00547352"/>
    <w:rsid w:val="00550322"/>
    <w:rsid w:val="0055275A"/>
    <w:rsid w:val="00553955"/>
    <w:rsid w:val="00553FFC"/>
    <w:rsid w:val="005543F5"/>
    <w:rsid w:val="00557229"/>
    <w:rsid w:val="005574E5"/>
    <w:rsid w:val="00557E25"/>
    <w:rsid w:val="00560A5A"/>
    <w:rsid w:val="005610AA"/>
    <w:rsid w:val="00561A4D"/>
    <w:rsid w:val="00562C1B"/>
    <w:rsid w:val="00562F0A"/>
    <w:rsid w:val="005658EE"/>
    <w:rsid w:val="00565D2B"/>
    <w:rsid w:val="0056700F"/>
    <w:rsid w:val="005672D7"/>
    <w:rsid w:val="00567354"/>
    <w:rsid w:val="00567A80"/>
    <w:rsid w:val="00570834"/>
    <w:rsid w:val="00570A3E"/>
    <w:rsid w:val="00570D2D"/>
    <w:rsid w:val="005714FB"/>
    <w:rsid w:val="005731E9"/>
    <w:rsid w:val="005733F7"/>
    <w:rsid w:val="005745AC"/>
    <w:rsid w:val="005757D0"/>
    <w:rsid w:val="00576413"/>
    <w:rsid w:val="005769ED"/>
    <w:rsid w:val="005770D9"/>
    <w:rsid w:val="00577930"/>
    <w:rsid w:val="00580376"/>
    <w:rsid w:val="00580455"/>
    <w:rsid w:val="00580711"/>
    <w:rsid w:val="00580B76"/>
    <w:rsid w:val="00580D42"/>
    <w:rsid w:val="00581B4B"/>
    <w:rsid w:val="00581C78"/>
    <w:rsid w:val="0058212E"/>
    <w:rsid w:val="0058217F"/>
    <w:rsid w:val="00583253"/>
    <w:rsid w:val="0058364D"/>
    <w:rsid w:val="00583A47"/>
    <w:rsid w:val="00583D16"/>
    <w:rsid w:val="00583DA9"/>
    <w:rsid w:val="005840FC"/>
    <w:rsid w:val="0058412D"/>
    <w:rsid w:val="005847A2"/>
    <w:rsid w:val="005855DE"/>
    <w:rsid w:val="0058577B"/>
    <w:rsid w:val="005857E6"/>
    <w:rsid w:val="00586BE8"/>
    <w:rsid w:val="0058709B"/>
    <w:rsid w:val="00587866"/>
    <w:rsid w:val="005879D8"/>
    <w:rsid w:val="00590E8E"/>
    <w:rsid w:val="0059183B"/>
    <w:rsid w:val="005918D5"/>
    <w:rsid w:val="0059290B"/>
    <w:rsid w:val="00593026"/>
    <w:rsid w:val="005933E7"/>
    <w:rsid w:val="005934BE"/>
    <w:rsid w:val="005937B8"/>
    <w:rsid w:val="00593BF0"/>
    <w:rsid w:val="00594231"/>
    <w:rsid w:val="00595534"/>
    <w:rsid w:val="005957FF"/>
    <w:rsid w:val="00596778"/>
    <w:rsid w:val="00596824"/>
    <w:rsid w:val="00596B32"/>
    <w:rsid w:val="005972EE"/>
    <w:rsid w:val="0059774B"/>
    <w:rsid w:val="005977A2"/>
    <w:rsid w:val="005A049E"/>
    <w:rsid w:val="005A13BC"/>
    <w:rsid w:val="005A2812"/>
    <w:rsid w:val="005A41DA"/>
    <w:rsid w:val="005A57A7"/>
    <w:rsid w:val="005A655A"/>
    <w:rsid w:val="005A6DB1"/>
    <w:rsid w:val="005A7161"/>
    <w:rsid w:val="005A7BCB"/>
    <w:rsid w:val="005B0799"/>
    <w:rsid w:val="005B1039"/>
    <w:rsid w:val="005B23FF"/>
    <w:rsid w:val="005B30CE"/>
    <w:rsid w:val="005B3135"/>
    <w:rsid w:val="005B33D6"/>
    <w:rsid w:val="005B468B"/>
    <w:rsid w:val="005B5A8D"/>
    <w:rsid w:val="005B5E0F"/>
    <w:rsid w:val="005B7089"/>
    <w:rsid w:val="005B7BCA"/>
    <w:rsid w:val="005B7CD1"/>
    <w:rsid w:val="005C03B2"/>
    <w:rsid w:val="005C0592"/>
    <w:rsid w:val="005C1A12"/>
    <w:rsid w:val="005C219E"/>
    <w:rsid w:val="005C2BA8"/>
    <w:rsid w:val="005C4ADB"/>
    <w:rsid w:val="005C52A4"/>
    <w:rsid w:val="005C52C5"/>
    <w:rsid w:val="005C59E2"/>
    <w:rsid w:val="005C5BB0"/>
    <w:rsid w:val="005C74B8"/>
    <w:rsid w:val="005C7C2E"/>
    <w:rsid w:val="005D0160"/>
    <w:rsid w:val="005D0711"/>
    <w:rsid w:val="005D18C8"/>
    <w:rsid w:val="005D1DC2"/>
    <w:rsid w:val="005D301B"/>
    <w:rsid w:val="005D395F"/>
    <w:rsid w:val="005D501E"/>
    <w:rsid w:val="005D5BAF"/>
    <w:rsid w:val="005D5F3E"/>
    <w:rsid w:val="005D65F2"/>
    <w:rsid w:val="005D6CEC"/>
    <w:rsid w:val="005D6E31"/>
    <w:rsid w:val="005D7217"/>
    <w:rsid w:val="005D7945"/>
    <w:rsid w:val="005D7AD0"/>
    <w:rsid w:val="005E0EC1"/>
    <w:rsid w:val="005E14A8"/>
    <w:rsid w:val="005E199D"/>
    <w:rsid w:val="005E22DF"/>
    <w:rsid w:val="005E23EA"/>
    <w:rsid w:val="005E28F2"/>
    <w:rsid w:val="005E2C4A"/>
    <w:rsid w:val="005E35F9"/>
    <w:rsid w:val="005E3C0F"/>
    <w:rsid w:val="005E52AF"/>
    <w:rsid w:val="005E5612"/>
    <w:rsid w:val="005E5BFA"/>
    <w:rsid w:val="005E64EE"/>
    <w:rsid w:val="005E66B6"/>
    <w:rsid w:val="005E7128"/>
    <w:rsid w:val="005E7131"/>
    <w:rsid w:val="005E7797"/>
    <w:rsid w:val="005E7AE9"/>
    <w:rsid w:val="005F0DAD"/>
    <w:rsid w:val="005F0ED7"/>
    <w:rsid w:val="005F1DE1"/>
    <w:rsid w:val="005F1E1E"/>
    <w:rsid w:val="005F296C"/>
    <w:rsid w:val="005F2C59"/>
    <w:rsid w:val="005F329F"/>
    <w:rsid w:val="005F368D"/>
    <w:rsid w:val="005F401F"/>
    <w:rsid w:val="005F4EE6"/>
    <w:rsid w:val="005F5F09"/>
    <w:rsid w:val="005F5FD1"/>
    <w:rsid w:val="005F67E4"/>
    <w:rsid w:val="005F7397"/>
    <w:rsid w:val="005F76EA"/>
    <w:rsid w:val="005F7B1E"/>
    <w:rsid w:val="005F7BB9"/>
    <w:rsid w:val="00601F2F"/>
    <w:rsid w:val="00602DB5"/>
    <w:rsid w:val="00603536"/>
    <w:rsid w:val="006035E5"/>
    <w:rsid w:val="0060403C"/>
    <w:rsid w:val="00604CD1"/>
    <w:rsid w:val="00604CF9"/>
    <w:rsid w:val="00604FCC"/>
    <w:rsid w:val="006051F4"/>
    <w:rsid w:val="00605469"/>
    <w:rsid w:val="00605EE8"/>
    <w:rsid w:val="00606262"/>
    <w:rsid w:val="00606ED9"/>
    <w:rsid w:val="006102E0"/>
    <w:rsid w:val="00611E00"/>
    <w:rsid w:val="00612F39"/>
    <w:rsid w:val="006137EB"/>
    <w:rsid w:val="00613D31"/>
    <w:rsid w:val="0061435A"/>
    <w:rsid w:val="00614A56"/>
    <w:rsid w:val="00614D3B"/>
    <w:rsid w:val="00615128"/>
    <w:rsid w:val="00615E7F"/>
    <w:rsid w:val="006172FD"/>
    <w:rsid w:val="00617F63"/>
    <w:rsid w:val="006201EE"/>
    <w:rsid w:val="00620420"/>
    <w:rsid w:val="0062092B"/>
    <w:rsid w:val="006233B3"/>
    <w:rsid w:val="00623B2B"/>
    <w:rsid w:val="00624CE0"/>
    <w:rsid w:val="006250D6"/>
    <w:rsid w:val="0062694E"/>
    <w:rsid w:val="00627602"/>
    <w:rsid w:val="0063029C"/>
    <w:rsid w:val="00630F4B"/>
    <w:rsid w:val="00631205"/>
    <w:rsid w:val="006317D0"/>
    <w:rsid w:val="0063268E"/>
    <w:rsid w:val="00632BF0"/>
    <w:rsid w:val="00632F98"/>
    <w:rsid w:val="00633104"/>
    <w:rsid w:val="00633409"/>
    <w:rsid w:val="00633929"/>
    <w:rsid w:val="006339BD"/>
    <w:rsid w:val="0063473C"/>
    <w:rsid w:val="00634797"/>
    <w:rsid w:val="0063579A"/>
    <w:rsid w:val="00635D3E"/>
    <w:rsid w:val="00636116"/>
    <w:rsid w:val="006364C8"/>
    <w:rsid w:val="00636710"/>
    <w:rsid w:val="00636E6D"/>
    <w:rsid w:val="006375E7"/>
    <w:rsid w:val="006378DB"/>
    <w:rsid w:val="00637D68"/>
    <w:rsid w:val="006403D6"/>
    <w:rsid w:val="00640EE7"/>
    <w:rsid w:val="00642956"/>
    <w:rsid w:val="00642B34"/>
    <w:rsid w:val="00642D53"/>
    <w:rsid w:val="00643466"/>
    <w:rsid w:val="006437D6"/>
    <w:rsid w:val="00643F09"/>
    <w:rsid w:val="00644245"/>
    <w:rsid w:val="00644815"/>
    <w:rsid w:val="0064700C"/>
    <w:rsid w:val="00647052"/>
    <w:rsid w:val="00647495"/>
    <w:rsid w:val="00647597"/>
    <w:rsid w:val="006477C3"/>
    <w:rsid w:val="0065067F"/>
    <w:rsid w:val="006509D3"/>
    <w:rsid w:val="00650AB3"/>
    <w:rsid w:val="00650E53"/>
    <w:rsid w:val="00651108"/>
    <w:rsid w:val="006511D9"/>
    <w:rsid w:val="006517AA"/>
    <w:rsid w:val="00653984"/>
    <w:rsid w:val="0065433E"/>
    <w:rsid w:val="0065446F"/>
    <w:rsid w:val="00654EC4"/>
    <w:rsid w:val="00655CCF"/>
    <w:rsid w:val="006560F0"/>
    <w:rsid w:val="006566FF"/>
    <w:rsid w:val="0065715C"/>
    <w:rsid w:val="006572B9"/>
    <w:rsid w:val="006575AB"/>
    <w:rsid w:val="00657B43"/>
    <w:rsid w:val="00660008"/>
    <w:rsid w:val="006611A8"/>
    <w:rsid w:val="00661363"/>
    <w:rsid w:val="006615D5"/>
    <w:rsid w:val="00661A3E"/>
    <w:rsid w:val="00662077"/>
    <w:rsid w:val="00662266"/>
    <w:rsid w:val="00662983"/>
    <w:rsid w:val="00662EE9"/>
    <w:rsid w:val="0066382E"/>
    <w:rsid w:val="00663F67"/>
    <w:rsid w:val="00664693"/>
    <w:rsid w:val="0066491E"/>
    <w:rsid w:val="006658C5"/>
    <w:rsid w:val="006679F8"/>
    <w:rsid w:val="00672AB2"/>
    <w:rsid w:val="00673DBD"/>
    <w:rsid w:val="0067448C"/>
    <w:rsid w:val="00674705"/>
    <w:rsid w:val="006758AE"/>
    <w:rsid w:val="0067722D"/>
    <w:rsid w:val="00677849"/>
    <w:rsid w:val="00677AAC"/>
    <w:rsid w:val="006800F2"/>
    <w:rsid w:val="00680CB5"/>
    <w:rsid w:val="00681986"/>
    <w:rsid w:val="00681AD3"/>
    <w:rsid w:val="00681C7A"/>
    <w:rsid w:val="006821C2"/>
    <w:rsid w:val="00682D90"/>
    <w:rsid w:val="006833F8"/>
    <w:rsid w:val="00683A7C"/>
    <w:rsid w:val="00683A7E"/>
    <w:rsid w:val="00683B69"/>
    <w:rsid w:val="0068453B"/>
    <w:rsid w:val="0068593F"/>
    <w:rsid w:val="00685DED"/>
    <w:rsid w:val="00685E39"/>
    <w:rsid w:val="00686E52"/>
    <w:rsid w:val="00687FFD"/>
    <w:rsid w:val="00693CAD"/>
    <w:rsid w:val="00693DAB"/>
    <w:rsid w:val="006951F9"/>
    <w:rsid w:val="0069600F"/>
    <w:rsid w:val="006A06D4"/>
    <w:rsid w:val="006A13C0"/>
    <w:rsid w:val="006A16AC"/>
    <w:rsid w:val="006A1E4D"/>
    <w:rsid w:val="006A3449"/>
    <w:rsid w:val="006A34A6"/>
    <w:rsid w:val="006A39B4"/>
    <w:rsid w:val="006A45D2"/>
    <w:rsid w:val="006A5A10"/>
    <w:rsid w:val="006A6AC9"/>
    <w:rsid w:val="006A798C"/>
    <w:rsid w:val="006A7D50"/>
    <w:rsid w:val="006B00C1"/>
    <w:rsid w:val="006B07BA"/>
    <w:rsid w:val="006B1536"/>
    <w:rsid w:val="006B1FEB"/>
    <w:rsid w:val="006B219E"/>
    <w:rsid w:val="006B2F4D"/>
    <w:rsid w:val="006B3471"/>
    <w:rsid w:val="006B3533"/>
    <w:rsid w:val="006B4298"/>
    <w:rsid w:val="006B53A2"/>
    <w:rsid w:val="006B5769"/>
    <w:rsid w:val="006B5861"/>
    <w:rsid w:val="006B5AE8"/>
    <w:rsid w:val="006B5B1B"/>
    <w:rsid w:val="006B6040"/>
    <w:rsid w:val="006B6371"/>
    <w:rsid w:val="006B6F7B"/>
    <w:rsid w:val="006B7034"/>
    <w:rsid w:val="006B7D00"/>
    <w:rsid w:val="006C1634"/>
    <w:rsid w:val="006C1684"/>
    <w:rsid w:val="006C1C5F"/>
    <w:rsid w:val="006C1D99"/>
    <w:rsid w:val="006C2101"/>
    <w:rsid w:val="006C2267"/>
    <w:rsid w:val="006C2332"/>
    <w:rsid w:val="006C2DEB"/>
    <w:rsid w:val="006C2E1F"/>
    <w:rsid w:val="006C309B"/>
    <w:rsid w:val="006C37D0"/>
    <w:rsid w:val="006C38AD"/>
    <w:rsid w:val="006C3C36"/>
    <w:rsid w:val="006C48F2"/>
    <w:rsid w:val="006C4EDF"/>
    <w:rsid w:val="006C6178"/>
    <w:rsid w:val="006C6253"/>
    <w:rsid w:val="006C6709"/>
    <w:rsid w:val="006C6771"/>
    <w:rsid w:val="006C6F6A"/>
    <w:rsid w:val="006C740B"/>
    <w:rsid w:val="006C7A3D"/>
    <w:rsid w:val="006C7CAB"/>
    <w:rsid w:val="006C7D41"/>
    <w:rsid w:val="006D040A"/>
    <w:rsid w:val="006D0B5F"/>
    <w:rsid w:val="006D1980"/>
    <w:rsid w:val="006D201C"/>
    <w:rsid w:val="006D2209"/>
    <w:rsid w:val="006D22B1"/>
    <w:rsid w:val="006D29CB"/>
    <w:rsid w:val="006D2AD3"/>
    <w:rsid w:val="006D4B1E"/>
    <w:rsid w:val="006D4DAB"/>
    <w:rsid w:val="006D4E91"/>
    <w:rsid w:val="006D4EF7"/>
    <w:rsid w:val="006D7720"/>
    <w:rsid w:val="006D7972"/>
    <w:rsid w:val="006E01C1"/>
    <w:rsid w:val="006E0F08"/>
    <w:rsid w:val="006E1953"/>
    <w:rsid w:val="006E1965"/>
    <w:rsid w:val="006E1CFF"/>
    <w:rsid w:val="006E213E"/>
    <w:rsid w:val="006E221D"/>
    <w:rsid w:val="006E27B5"/>
    <w:rsid w:val="006E2D5A"/>
    <w:rsid w:val="006E38A5"/>
    <w:rsid w:val="006E3AC1"/>
    <w:rsid w:val="006E3D42"/>
    <w:rsid w:val="006E49E2"/>
    <w:rsid w:val="006E5357"/>
    <w:rsid w:val="006E622B"/>
    <w:rsid w:val="006E62DB"/>
    <w:rsid w:val="006E6657"/>
    <w:rsid w:val="006E6A47"/>
    <w:rsid w:val="006E6C89"/>
    <w:rsid w:val="006E75B5"/>
    <w:rsid w:val="006F0197"/>
    <w:rsid w:val="006F0562"/>
    <w:rsid w:val="006F057E"/>
    <w:rsid w:val="006F0EC8"/>
    <w:rsid w:val="006F1203"/>
    <w:rsid w:val="006F135C"/>
    <w:rsid w:val="006F1557"/>
    <w:rsid w:val="006F1EE4"/>
    <w:rsid w:val="006F2499"/>
    <w:rsid w:val="006F2B3A"/>
    <w:rsid w:val="006F36EA"/>
    <w:rsid w:val="006F37F1"/>
    <w:rsid w:val="006F3A03"/>
    <w:rsid w:val="006F3DF6"/>
    <w:rsid w:val="006F5853"/>
    <w:rsid w:val="006F637C"/>
    <w:rsid w:val="006F7D53"/>
    <w:rsid w:val="006F7FD7"/>
    <w:rsid w:val="007003A6"/>
    <w:rsid w:val="0070049E"/>
    <w:rsid w:val="00702298"/>
    <w:rsid w:val="0070266D"/>
    <w:rsid w:val="0070266F"/>
    <w:rsid w:val="007026DC"/>
    <w:rsid w:val="00703F8E"/>
    <w:rsid w:val="007040F7"/>
    <w:rsid w:val="007043FA"/>
    <w:rsid w:val="00704C76"/>
    <w:rsid w:val="00705674"/>
    <w:rsid w:val="00705B1A"/>
    <w:rsid w:val="0070694C"/>
    <w:rsid w:val="007074C2"/>
    <w:rsid w:val="007103EE"/>
    <w:rsid w:val="007103FC"/>
    <w:rsid w:val="0071175A"/>
    <w:rsid w:val="00712305"/>
    <w:rsid w:val="00712537"/>
    <w:rsid w:val="007126DF"/>
    <w:rsid w:val="00712E6F"/>
    <w:rsid w:val="00713212"/>
    <w:rsid w:val="007133D5"/>
    <w:rsid w:val="00713BDA"/>
    <w:rsid w:val="00714C7F"/>
    <w:rsid w:val="00714FA6"/>
    <w:rsid w:val="007160D5"/>
    <w:rsid w:val="0071693D"/>
    <w:rsid w:val="00716ACB"/>
    <w:rsid w:val="00717320"/>
    <w:rsid w:val="00717640"/>
    <w:rsid w:val="00717893"/>
    <w:rsid w:val="00717A32"/>
    <w:rsid w:val="0072124A"/>
    <w:rsid w:val="00722579"/>
    <w:rsid w:val="007225A3"/>
    <w:rsid w:val="00722CBD"/>
    <w:rsid w:val="00722F47"/>
    <w:rsid w:val="0072322A"/>
    <w:rsid w:val="0072330B"/>
    <w:rsid w:val="007236A5"/>
    <w:rsid w:val="00723A47"/>
    <w:rsid w:val="0072410A"/>
    <w:rsid w:val="00724C89"/>
    <w:rsid w:val="00724EC4"/>
    <w:rsid w:val="00725F87"/>
    <w:rsid w:val="00726307"/>
    <w:rsid w:val="0072637F"/>
    <w:rsid w:val="007272FF"/>
    <w:rsid w:val="00727877"/>
    <w:rsid w:val="00727B11"/>
    <w:rsid w:val="0073029E"/>
    <w:rsid w:val="007306AC"/>
    <w:rsid w:val="00730C0A"/>
    <w:rsid w:val="00731661"/>
    <w:rsid w:val="0073244A"/>
    <w:rsid w:val="00732A95"/>
    <w:rsid w:val="00732D66"/>
    <w:rsid w:val="00732E60"/>
    <w:rsid w:val="0073362B"/>
    <w:rsid w:val="00733D42"/>
    <w:rsid w:val="007346DF"/>
    <w:rsid w:val="00735B9D"/>
    <w:rsid w:val="0073646D"/>
    <w:rsid w:val="007365B2"/>
    <w:rsid w:val="00736DCB"/>
    <w:rsid w:val="0073751A"/>
    <w:rsid w:val="00742768"/>
    <w:rsid w:val="00743320"/>
    <w:rsid w:val="007445F9"/>
    <w:rsid w:val="007445FC"/>
    <w:rsid w:val="007455A1"/>
    <w:rsid w:val="0074623A"/>
    <w:rsid w:val="00746C29"/>
    <w:rsid w:val="00746DF9"/>
    <w:rsid w:val="00746ED2"/>
    <w:rsid w:val="00746F82"/>
    <w:rsid w:val="007472A4"/>
    <w:rsid w:val="0074784A"/>
    <w:rsid w:val="00747A56"/>
    <w:rsid w:val="00747FDA"/>
    <w:rsid w:val="00750E42"/>
    <w:rsid w:val="00751AF7"/>
    <w:rsid w:val="007532FA"/>
    <w:rsid w:val="00753AA5"/>
    <w:rsid w:val="0075610F"/>
    <w:rsid w:val="00756C13"/>
    <w:rsid w:val="00756F50"/>
    <w:rsid w:val="00761396"/>
    <w:rsid w:val="007613A3"/>
    <w:rsid w:val="0076162E"/>
    <w:rsid w:val="007620C4"/>
    <w:rsid w:val="00762727"/>
    <w:rsid w:val="00763AB7"/>
    <w:rsid w:val="0076453B"/>
    <w:rsid w:val="00764CFC"/>
    <w:rsid w:val="00765259"/>
    <w:rsid w:val="00766311"/>
    <w:rsid w:val="007664EF"/>
    <w:rsid w:val="00766D28"/>
    <w:rsid w:val="00767376"/>
    <w:rsid w:val="007679FD"/>
    <w:rsid w:val="0077002D"/>
    <w:rsid w:val="00770113"/>
    <w:rsid w:val="007702AE"/>
    <w:rsid w:val="0077097B"/>
    <w:rsid w:val="00770C56"/>
    <w:rsid w:val="00770F24"/>
    <w:rsid w:val="00770FBF"/>
    <w:rsid w:val="00771D86"/>
    <w:rsid w:val="00772122"/>
    <w:rsid w:val="0077234D"/>
    <w:rsid w:val="007725FC"/>
    <w:rsid w:val="0077261D"/>
    <w:rsid w:val="00772D65"/>
    <w:rsid w:val="00773CC2"/>
    <w:rsid w:val="00773DAF"/>
    <w:rsid w:val="007740B6"/>
    <w:rsid w:val="0077436F"/>
    <w:rsid w:val="00775E8E"/>
    <w:rsid w:val="00776450"/>
    <w:rsid w:val="007768BE"/>
    <w:rsid w:val="00776CC5"/>
    <w:rsid w:val="00777B14"/>
    <w:rsid w:val="00777B77"/>
    <w:rsid w:val="00777FCF"/>
    <w:rsid w:val="007805DE"/>
    <w:rsid w:val="0078167F"/>
    <w:rsid w:val="00781690"/>
    <w:rsid w:val="0078172D"/>
    <w:rsid w:val="00781ACD"/>
    <w:rsid w:val="00781DB9"/>
    <w:rsid w:val="00783FE5"/>
    <w:rsid w:val="007861A5"/>
    <w:rsid w:val="00786486"/>
    <w:rsid w:val="007867EE"/>
    <w:rsid w:val="00786C5E"/>
    <w:rsid w:val="00786D3D"/>
    <w:rsid w:val="007873F4"/>
    <w:rsid w:val="0078758C"/>
    <w:rsid w:val="00790087"/>
    <w:rsid w:val="00792410"/>
    <w:rsid w:val="007936C4"/>
    <w:rsid w:val="00793F5F"/>
    <w:rsid w:val="007944BA"/>
    <w:rsid w:val="007949AB"/>
    <w:rsid w:val="00794A76"/>
    <w:rsid w:val="00797CB5"/>
    <w:rsid w:val="007A0DE2"/>
    <w:rsid w:val="007A231D"/>
    <w:rsid w:val="007A2DDE"/>
    <w:rsid w:val="007A3DD0"/>
    <w:rsid w:val="007A4DB8"/>
    <w:rsid w:val="007A5A92"/>
    <w:rsid w:val="007A5D30"/>
    <w:rsid w:val="007A6227"/>
    <w:rsid w:val="007A7B9A"/>
    <w:rsid w:val="007B0008"/>
    <w:rsid w:val="007B1915"/>
    <w:rsid w:val="007B31A9"/>
    <w:rsid w:val="007B372C"/>
    <w:rsid w:val="007B3FAC"/>
    <w:rsid w:val="007B4000"/>
    <w:rsid w:val="007B5038"/>
    <w:rsid w:val="007C0112"/>
    <w:rsid w:val="007C0BFB"/>
    <w:rsid w:val="007C0EC7"/>
    <w:rsid w:val="007C13E1"/>
    <w:rsid w:val="007C2496"/>
    <w:rsid w:val="007C2757"/>
    <w:rsid w:val="007C2B0A"/>
    <w:rsid w:val="007C319E"/>
    <w:rsid w:val="007C3BFD"/>
    <w:rsid w:val="007C43AA"/>
    <w:rsid w:val="007C4655"/>
    <w:rsid w:val="007C4A7A"/>
    <w:rsid w:val="007C58B9"/>
    <w:rsid w:val="007C5AB4"/>
    <w:rsid w:val="007C6232"/>
    <w:rsid w:val="007D09A7"/>
    <w:rsid w:val="007D0F18"/>
    <w:rsid w:val="007D100F"/>
    <w:rsid w:val="007D17A4"/>
    <w:rsid w:val="007D1BBE"/>
    <w:rsid w:val="007D1D60"/>
    <w:rsid w:val="007D1FE7"/>
    <w:rsid w:val="007D36A5"/>
    <w:rsid w:val="007D3D1A"/>
    <w:rsid w:val="007D4597"/>
    <w:rsid w:val="007D47F6"/>
    <w:rsid w:val="007D4FE6"/>
    <w:rsid w:val="007D7082"/>
    <w:rsid w:val="007D741A"/>
    <w:rsid w:val="007D742C"/>
    <w:rsid w:val="007E1067"/>
    <w:rsid w:val="007E20CC"/>
    <w:rsid w:val="007E210C"/>
    <w:rsid w:val="007E2250"/>
    <w:rsid w:val="007E3129"/>
    <w:rsid w:val="007E58AB"/>
    <w:rsid w:val="007E60C4"/>
    <w:rsid w:val="007E6210"/>
    <w:rsid w:val="007E6559"/>
    <w:rsid w:val="007E6B4C"/>
    <w:rsid w:val="007E6D56"/>
    <w:rsid w:val="007F2826"/>
    <w:rsid w:val="007F388F"/>
    <w:rsid w:val="007F3A24"/>
    <w:rsid w:val="007F3ABF"/>
    <w:rsid w:val="007F4993"/>
    <w:rsid w:val="007F59A9"/>
    <w:rsid w:val="007F710D"/>
    <w:rsid w:val="007F7870"/>
    <w:rsid w:val="007F7EE0"/>
    <w:rsid w:val="00800426"/>
    <w:rsid w:val="008006DD"/>
    <w:rsid w:val="00800AB0"/>
    <w:rsid w:val="00801BF7"/>
    <w:rsid w:val="00802B43"/>
    <w:rsid w:val="00803245"/>
    <w:rsid w:val="008035D4"/>
    <w:rsid w:val="00803784"/>
    <w:rsid w:val="00805F49"/>
    <w:rsid w:val="008062FA"/>
    <w:rsid w:val="00806978"/>
    <w:rsid w:val="00807E57"/>
    <w:rsid w:val="00811D3D"/>
    <w:rsid w:val="00812AA0"/>
    <w:rsid w:val="008134C4"/>
    <w:rsid w:val="008145C1"/>
    <w:rsid w:val="00814D0F"/>
    <w:rsid w:val="00814FF0"/>
    <w:rsid w:val="00815F68"/>
    <w:rsid w:val="00817353"/>
    <w:rsid w:val="0081743D"/>
    <w:rsid w:val="00817AF5"/>
    <w:rsid w:val="008207DE"/>
    <w:rsid w:val="008215F6"/>
    <w:rsid w:val="00821AA3"/>
    <w:rsid w:val="008224D7"/>
    <w:rsid w:val="0082302A"/>
    <w:rsid w:val="00823CC5"/>
    <w:rsid w:val="008241FC"/>
    <w:rsid w:val="008251F9"/>
    <w:rsid w:val="00825342"/>
    <w:rsid w:val="00825720"/>
    <w:rsid w:val="00825C29"/>
    <w:rsid w:val="0082661B"/>
    <w:rsid w:val="00826AAE"/>
    <w:rsid w:val="00827379"/>
    <w:rsid w:val="008274A5"/>
    <w:rsid w:val="00827882"/>
    <w:rsid w:val="00830680"/>
    <w:rsid w:val="00831107"/>
    <w:rsid w:val="008312DC"/>
    <w:rsid w:val="008314E4"/>
    <w:rsid w:val="00831A97"/>
    <w:rsid w:val="00833378"/>
    <w:rsid w:val="00833BEC"/>
    <w:rsid w:val="00833CF6"/>
    <w:rsid w:val="008344E6"/>
    <w:rsid w:val="00834625"/>
    <w:rsid w:val="00834C4C"/>
    <w:rsid w:val="00835216"/>
    <w:rsid w:val="0083570C"/>
    <w:rsid w:val="00837446"/>
    <w:rsid w:val="008378A1"/>
    <w:rsid w:val="00837F28"/>
    <w:rsid w:val="00841409"/>
    <w:rsid w:val="0084147B"/>
    <w:rsid w:val="00841BD1"/>
    <w:rsid w:val="0084284F"/>
    <w:rsid w:val="00842FD8"/>
    <w:rsid w:val="0084444B"/>
    <w:rsid w:val="00844BE7"/>
    <w:rsid w:val="00845779"/>
    <w:rsid w:val="00845B1F"/>
    <w:rsid w:val="00846803"/>
    <w:rsid w:val="00846B73"/>
    <w:rsid w:val="008470EB"/>
    <w:rsid w:val="00847183"/>
    <w:rsid w:val="00847DDA"/>
    <w:rsid w:val="00850071"/>
    <w:rsid w:val="00852B2E"/>
    <w:rsid w:val="00852F5B"/>
    <w:rsid w:val="008536DF"/>
    <w:rsid w:val="00853C4F"/>
    <w:rsid w:val="008546A4"/>
    <w:rsid w:val="008546B5"/>
    <w:rsid w:val="00855060"/>
    <w:rsid w:val="0085593D"/>
    <w:rsid w:val="00855A08"/>
    <w:rsid w:val="00856402"/>
    <w:rsid w:val="008568D9"/>
    <w:rsid w:val="008600E1"/>
    <w:rsid w:val="00860698"/>
    <w:rsid w:val="008606BA"/>
    <w:rsid w:val="008623FD"/>
    <w:rsid w:val="008624F2"/>
    <w:rsid w:val="00863506"/>
    <w:rsid w:val="00863893"/>
    <w:rsid w:val="00864295"/>
    <w:rsid w:val="008643D3"/>
    <w:rsid w:val="0086465F"/>
    <w:rsid w:val="00864AF3"/>
    <w:rsid w:val="00865058"/>
    <w:rsid w:val="008658D4"/>
    <w:rsid w:val="00865C72"/>
    <w:rsid w:val="008662CE"/>
    <w:rsid w:val="0086699A"/>
    <w:rsid w:val="008703C7"/>
    <w:rsid w:val="00872759"/>
    <w:rsid w:val="0087383F"/>
    <w:rsid w:val="008742C4"/>
    <w:rsid w:val="00874E7B"/>
    <w:rsid w:val="00874EDF"/>
    <w:rsid w:val="0087517E"/>
    <w:rsid w:val="008758E7"/>
    <w:rsid w:val="00875D63"/>
    <w:rsid w:val="008766C6"/>
    <w:rsid w:val="00876E58"/>
    <w:rsid w:val="00876E5A"/>
    <w:rsid w:val="00876F38"/>
    <w:rsid w:val="00877CFE"/>
    <w:rsid w:val="00881011"/>
    <w:rsid w:val="00881D89"/>
    <w:rsid w:val="00883B0E"/>
    <w:rsid w:val="00883B4E"/>
    <w:rsid w:val="0088425E"/>
    <w:rsid w:val="00884554"/>
    <w:rsid w:val="00885769"/>
    <w:rsid w:val="0088588C"/>
    <w:rsid w:val="00885A42"/>
    <w:rsid w:val="00885A5D"/>
    <w:rsid w:val="00886172"/>
    <w:rsid w:val="00886A8A"/>
    <w:rsid w:val="00887527"/>
    <w:rsid w:val="008875AE"/>
    <w:rsid w:val="0088769D"/>
    <w:rsid w:val="00890182"/>
    <w:rsid w:val="00890575"/>
    <w:rsid w:val="00890874"/>
    <w:rsid w:val="00890BC1"/>
    <w:rsid w:val="00891988"/>
    <w:rsid w:val="00892357"/>
    <w:rsid w:val="00893015"/>
    <w:rsid w:val="00893516"/>
    <w:rsid w:val="00894704"/>
    <w:rsid w:val="00894D1F"/>
    <w:rsid w:val="0089607E"/>
    <w:rsid w:val="00896386"/>
    <w:rsid w:val="0089651F"/>
    <w:rsid w:val="00896991"/>
    <w:rsid w:val="00896C80"/>
    <w:rsid w:val="00897320"/>
    <w:rsid w:val="008A053C"/>
    <w:rsid w:val="008A06E4"/>
    <w:rsid w:val="008A0BE0"/>
    <w:rsid w:val="008A108B"/>
    <w:rsid w:val="008A10D0"/>
    <w:rsid w:val="008A1439"/>
    <w:rsid w:val="008A1BB3"/>
    <w:rsid w:val="008A1C01"/>
    <w:rsid w:val="008A1E8D"/>
    <w:rsid w:val="008A1EF2"/>
    <w:rsid w:val="008A20DF"/>
    <w:rsid w:val="008A236B"/>
    <w:rsid w:val="008A23C0"/>
    <w:rsid w:val="008A413A"/>
    <w:rsid w:val="008A4C1E"/>
    <w:rsid w:val="008A516D"/>
    <w:rsid w:val="008A5262"/>
    <w:rsid w:val="008A55C7"/>
    <w:rsid w:val="008A70F4"/>
    <w:rsid w:val="008A7591"/>
    <w:rsid w:val="008A7CBD"/>
    <w:rsid w:val="008B17E8"/>
    <w:rsid w:val="008B19E8"/>
    <w:rsid w:val="008B1C97"/>
    <w:rsid w:val="008B1D34"/>
    <w:rsid w:val="008B1F91"/>
    <w:rsid w:val="008B3300"/>
    <w:rsid w:val="008B3B3C"/>
    <w:rsid w:val="008B3C38"/>
    <w:rsid w:val="008B3EC4"/>
    <w:rsid w:val="008B4121"/>
    <w:rsid w:val="008B419D"/>
    <w:rsid w:val="008B47DF"/>
    <w:rsid w:val="008B5080"/>
    <w:rsid w:val="008B59CD"/>
    <w:rsid w:val="008B609D"/>
    <w:rsid w:val="008B6183"/>
    <w:rsid w:val="008B6237"/>
    <w:rsid w:val="008B6261"/>
    <w:rsid w:val="008C04E7"/>
    <w:rsid w:val="008C0B5D"/>
    <w:rsid w:val="008C10B2"/>
    <w:rsid w:val="008C11A2"/>
    <w:rsid w:val="008C1C72"/>
    <w:rsid w:val="008C1E37"/>
    <w:rsid w:val="008C265F"/>
    <w:rsid w:val="008C3D66"/>
    <w:rsid w:val="008C4867"/>
    <w:rsid w:val="008C4AB4"/>
    <w:rsid w:val="008C5857"/>
    <w:rsid w:val="008C6336"/>
    <w:rsid w:val="008C63B5"/>
    <w:rsid w:val="008C6EBA"/>
    <w:rsid w:val="008C7070"/>
    <w:rsid w:val="008C71E5"/>
    <w:rsid w:val="008C7756"/>
    <w:rsid w:val="008D0835"/>
    <w:rsid w:val="008D0D6B"/>
    <w:rsid w:val="008D0EE7"/>
    <w:rsid w:val="008D11D9"/>
    <w:rsid w:val="008D1784"/>
    <w:rsid w:val="008D1910"/>
    <w:rsid w:val="008D193E"/>
    <w:rsid w:val="008D198B"/>
    <w:rsid w:val="008D1CE0"/>
    <w:rsid w:val="008D21F4"/>
    <w:rsid w:val="008D2C89"/>
    <w:rsid w:val="008D2E6C"/>
    <w:rsid w:val="008D329B"/>
    <w:rsid w:val="008D3377"/>
    <w:rsid w:val="008D3DC3"/>
    <w:rsid w:val="008D4A5D"/>
    <w:rsid w:val="008D5F98"/>
    <w:rsid w:val="008D6C36"/>
    <w:rsid w:val="008D6C3E"/>
    <w:rsid w:val="008D7763"/>
    <w:rsid w:val="008D7E81"/>
    <w:rsid w:val="008E03A5"/>
    <w:rsid w:val="008E09EA"/>
    <w:rsid w:val="008E20BC"/>
    <w:rsid w:val="008E2144"/>
    <w:rsid w:val="008E25C1"/>
    <w:rsid w:val="008E2648"/>
    <w:rsid w:val="008E3540"/>
    <w:rsid w:val="008E4428"/>
    <w:rsid w:val="008E4D94"/>
    <w:rsid w:val="008E62CB"/>
    <w:rsid w:val="008E63EF"/>
    <w:rsid w:val="008E6410"/>
    <w:rsid w:val="008F0196"/>
    <w:rsid w:val="008F11BA"/>
    <w:rsid w:val="008F128F"/>
    <w:rsid w:val="008F1743"/>
    <w:rsid w:val="008F18CB"/>
    <w:rsid w:val="008F1A8F"/>
    <w:rsid w:val="008F1AFB"/>
    <w:rsid w:val="008F2512"/>
    <w:rsid w:val="008F3131"/>
    <w:rsid w:val="008F442B"/>
    <w:rsid w:val="008F4820"/>
    <w:rsid w:val="008F4A4B"/>
    <w:rsid w:val="008F4AEC"/>
    <w:rsid w:val="008F4C79"/>
    <w:rsid w:val="008F51D4"/>
    <w:rsid w:val="008F51E2"/>
    <w:rsid w:val="008F557A"/>
    <w:rsid w:val="008F56DB"/>
    <w:rsid w:val="008F6C86"/>
    <w:rsid w:val="008F72A0"/>
    <w:rsid w:val="008F767D"/>
    <w:rsid w:val="008F7A65"/>
    <w:rsid w:val="008F7B91"/>
    <w:rsid w:val="009005E2"/>
    <w:rsid w:val="00900C1F"/>
    <w:rsid w:val="00900F5A"/>
    <w:rsid w:val="0090172B"/>
    <w:rsid w:val="00901F00"/>
    <w:rsid w:val="0090235E"/>
    <w:rsid w:val="0090298F"/>
    <w:rsid w:val="0090299B"/>
    <w:rsid w:val="009029B4"/>
    <w:rsid w:val="009033AD"/>
    <w:rsid w:val="0090371D"/>
    <w:rsid w:val="009041C7"/>
    <w:rsid w:val="00904B0A"/>
    <w:rsid w:val="00905283"/>
    <w:rsid w:val="009071F0"/>
    <w:rsid w:val="00907992"/>
    <w:rsid w:val="00907B2D"/>
    <w:rsid w:val="009116AC"/>
    <w:rsid w:val="00916384"/>
    <w:rsid w:val="009170C1"/>
    <w:rsid w:val="00917B58"/>
    <w:rsid w:val="00917E6C"/>
    <w:rsid w:val="009203DF"/>
    <w:rsid w:val="0092091D"/>
    <w:rsid w:val="00921FE9"/>
    <w:rsid w:val="00922283"/>
    <w:rsid w:val="00922322"/>
    <w:rsid w:val="00923076"/>
    <w:rsid w:val="009233A2"/>
    <w:rsid w:val="00923580"/>
    <w:rsid w:val="00923624"/>
    <w:rsid w:val="0092508B"/>
    <w:rsid w:val="009250CD"/>
    <w:rsid w:val="009251F8"/>
    <w:rsid w:val="00925937"/>
    <w:rsid w:val="00926F1F"/>
    <w:rsid w:val="00927DD2"/>
    <w:rsid w:val="00930170"/>
    <w:rsid w:val="00930C0F"/>
    <w:rsid w:val="00930E09"/>
    <w:rsid w:val="00931576"/>
    <w:rsid w:val="00931980"/>
    <w:rsid w:val="00931BC3"/>
    <w:rsid w:val="00931D80"/>
    <w:rsid w:val="00932A7F"/>
    <w:rsid w:val="00932EFE"/>
    <w:rsid w:val="00934A2A"/>
    <w:rsid w:val="00935119"/>
    <w:rsid w:val="00936B47"/>
    <w:rsid w:val="00936B64"/>
    <w:rsid w:val="009375D5"/>
    <w:rsid w:val="00937901"/>
    <w:rsid w:val="009379B3"/>
    <w:rsid w:val="00937EA7"/>
    <w:rsid w:val="0094028E"/>
    <w:rsid w:val="00940B48"/>
    <w:rsid w:val="0094157B"/>
    <w:rsid w:val="00941EA0"/>
    <w:rsid w:val="009425B0"/>
    <w:rsid w:val="0094280B"/>
    <w:rsid w:val="00942E0B"/>
    <w:rsid w:val="0094434B"/>
    <w:rsid w:val="009476EA"/>
    <w:rsid w:val="00947B43"/>
    <w:rsid w:val="00950BAE"/>
    <w:rsid w:val="00950D91"/>
    <w:rsid w:val="00951C12"/>
    <w:rsid w:val="00951D36"/>
    <w:rsid w:val="00951D94"/>
    <w:rsid w:val="009520AE"/>
    <w:rsid w:val="00952C9E"/>
    <w:rsid w:val="00953ABA"/>
    <w:rsid w:val="00954B60"/>
    <w:rsid w:val="00955330"/>
    <w:rsid w:val="009557AA"/>
    <w:rsid w:val="009559A5"/>
    <w:rsid w:val="00955CE5"/>
    <w:rsid w:val="0095691F"/>
    <w:rsid w:val="00956987"/>
    <w:rsid w:val="0095751C"/>
    <w:rsid w:val="00957686"/>
    <w:rsid w:val="00957A37"/>
    <w:rsid w:val="00960604"/>
    <w:rsid w:val="00960803"/>
    <w:rsid w:val="00960CBD"/>
    <w:rsid w:val="00960E05"/>
    <w:rsid w:val="00961C48"/>
    <w:rsid w:val="009629A0"/>
    <w:rsid w:val="00962FDF"/>
    <w:rsid w:val="00963EC6"/>
    <w:rsid w:val="00964096"/>
    <w:rsid w:val="00964192"/>
    <w:rsid w:val="00964F3F"/>
    <w:rsid w:val="0096633E"/>
    <w:rsid w:val="009667DA"/>
    <w:rsid w:val="00967078"/>
    <w:rsid w:val="009670B3"/>
    <w:rsid w:val="00967861"/>
    <w:rsid w:val="00970E1C"/>
    <w:rsid w:val="009716B0"/>
    <w:rsid w:val="00971DA9"/>
    <w:rsid w:val="00971FB4"/>
    <w:rsid w:val="00972349"/>
    <w:rsid w:val="00972F09"/>
    <w:rsid w:val="00974324"/>
    <w:rsid w:val="00974D16"/>
    <w:rsid w:val="00975002"/>
    <w:rsid w:val="00975202"/>
    <w:rsid w:val="0097673C"/>
    <w:rsid w:val="00977914"/>
    <w:rsid w:val="00981E29"/>
    <w:rsid w:val="00982008"/>
    <w:rsid w:val="00983CA5"/>
    <w:rsid w:val="00984C39"/>
    <w:rsid w:val="0098553F"/>
    <w:rsid w:val="009858F0"/>
    <w:rsid w:val="00985C4A"/>
    <w:rsid w:val="00987373"/>
    <w:rsid w:val="00987BE6"/>
    <w:rsid w:val="00987E98"/>
    <w:rsid w:val="00992655"/>
    <w:rsid w:val="00992699"/>
    <w:rsid w:val="00993408"/>
    <w:rsid w:val="00993C62"/>
    <w:rsid w:val="0099472A"/>
    <w:rsid w:val="00995CF3"/>
    <w:rsid w:val="009A0340"/>
    <w:rsid w:val="009A0382"/>
    <w:rsid w:val="009A0D59"/>
    <w:rsid w:val="009A11F4"/>
    <w:rsid w:val="009A1634"/>
    <w:rsid w:val="009A2A85"/>
    <w:rsid w:val="009A2C33"/>
    <w:rsid w:val="009A3253"/>
    <w:rsid w:val="009A4081"/>
    <w:rsid w:val="009A417D"/>
    <w:rsid w:val="009A4451"/>
    <w:rsid w:val="009A4979"/>
    <w:rsid w:val="009A4FBD"/>
    <w:rsid w:val="009A53D2"/>
    <w:rsid w:val="009A566A"/>
    <w:rsid w:val="009A5B39"/>
    <w:rsid w:val="009A637A"/>
    <w:rsid w:val="009A7431"/>
    <w:rsid w:val="009A77B8"/>
    <w:rsid w:val="009A7F76"/>
    <w:rsid w:val="009A7FD6"/>
    <w:rsid w:val="009B0DB3"/>
    <w:rsid w:val="009B0DEC"/>
    <w:rsid w:val="009B1192"/>
    <w:rsid w:val="009B11A3"/>
    <w:rsid w:val="009B1364"/>
    <w:rsid w:val="009B1607"/>
    <w:rsid w:val="009B1B21"/>
    <w:rsid w:val="009B1FE7"/>
    <w:rsid w:val="009B22B9"/>
    <w:rsid w:val="009B25C2"/>
    <w:rsid w:val="009B47D0"/>
    <w:rsid w:val="009B48EC"/>
    <w:rsid w:val="009B50C0"/>
    <w:rsid w:val="009B5D76"/>
    <w:rsid w:val="009B614A"/>
    <w:rsid w:val="009B6544"/>
    <w:rsid w:val="009B6620"/>
    <w:rsid w:val="009B67A8"/>
    <w:rsid w:val="009B6D5A"/>
    <w:rsid w:val="009B70B2"/>
    <w:rsid w:val="009B7611"/>
    <w:rsid w:val="009B7C13"/>
    <w:rsid w:val="009C0380"/>
    <w:rsid w:val="009C229F"/>
    <w:rsid w:val="009C2453"/>
    <w:rsid w:val="009C2698"/>
    <w:rsid w:val="009C298E"/>
    <w:rsid w:val="009C29DE"/>
    <w:rsid w:val="009C3027"/>
    <w:rsid w:val="009C31CE"/>
    <w:rsid w:val="009C37D0"/>
    <w:rsid w:val="009C38B9"/>
    <w:rsid w:val="009C47F3"/>
    <w:rsid w:val="009C492A"/>
    <w:rsid w:val="009C51C9"/>
    <w:rsid w:val="009C5258"/>
    <w:rsid w:val="009C552E"/>
    <w:rsid w:val="009C5B81"/>
    <w:rsid w:val="009C64B8"/>
    <w:rsid w:val="009C6659"/>
    <w:rsid w:val="009C6723"/>
    <w:rsid w:val="009C72E8"/>
    <w:rsid w:val="009D113D"/>
    <w:rsid w:val="009D1248"/>
    <w:rsid w:val="009D179A"/>
    <w:rsid w:val="009D1FD4"/>
    <w:rsid w:val="009D2431"/>
    <w:rsid w:val="009D2FC2"/>
    <w:rsid w:val="009D31CF"/>
    <w:rsid w:val="009D3351"/>
    <w:rsid w:val="009D3931"/>
    <w:rsid w:val="009D3DBB"/>
    <w:rsid w:val="009D4335"/>
    <w:rsid w:val="009D46BB"/>
    <w:rsid w:val="009D5DF1"/>
    <w:rsid w:val="009D6324"/>
    <w:rsid w:val="009D6588"/>
    <w:rsid w:val="009D675B"/>
    <w:rsid w:val="009D68CE"/>
    <w:rsid w:val="009E009C"/>
    <w:rsid w:val="009E02D9"/>
    <w:rsid w:val="009E04C7"/>
    <w:rsid w:val="009E0EFA"/>
    <w:rsid w:val="009E1106"/>
    <w:rsid w:val="009E17FB"/>
    <w:rsid w:val="009E18EF"/>
    <w:rsid w:val="009E1C5C"/>
    <w:rsid w:val="009E2217"/>
    <w:rsid w:val="009E26FB"/>
    <w:rsid w:val="009E2A0D"/>
    <w:rsid w:val="009E33BA"/>
    <w:rsid w:val="009E361B"/>
    <w:rsid w:val="009E3D2D"/>
    <w:rsid w:val="009E4EE9"/>
    <w:rsid w:val="009E5E31"/>
    <w:rsid w:val="009E5F59"/>
    <w:rsid w:val="009E61EB"/>
    <w:rsid w:val="009E6829"/>
    <w:rsid w:val="009E709D"/>
    <w:rsid w:val="009E7410"/>
    <w:rsid w:val="009E7E5B"/>
    <w:rsid w:val="009F0121"/>
    <w:rsid w:val="009F015C"/>
    <w:rsid w:val="009F02B9"/>
    <w:rsid w:val="009F05DC"/>
    <w:rsid w:val="009F061D"/>
    <w:rsid w:val="009F0981"/>
    <w:rsid w:val="009F1AB9"/>
    <w:rsid w:val="009F22C8"/>
    <w:rsid w:val="009F2CEE"/>
    <w:rsid w:val="009F2D71"/>
    <w:rsid w:val="009F2E9A"/>
    <w:rsid w:val="009F3320"/>
    <w:rsid w:val="009F435B"/>
    <w:rsid w:val="009F56E8"/>
    <w:rsid w:val="009F5C46"/>
    <w:rsid w:val="009F5CC3"/>
    <w:rsid w:val="009F5F82"/>
    <w:rsid w:val="009F5FFA"/>
    <w:rsid w:val="009F7E1D"/>
    <w:rsid w:val="00A0050C"/>
    <w:rsid w:val="00A007D1"/>
    <w:rsid w:val="00A008B3"/>
    <w:rsid w:val="00A00D6C"/>
    <w:rsid w:val="00A01236"/>
    <w:rsid w:val="00A0165F"/>
    <w:rsid w:val="00A01F81"/>
    <w:rsid w:val="00A0222F"/>
    <w:rsid w:val="00A022B4"/>
    <w:rsid w:val="00A024B5"/>
    <w:rsid w:val="00A02BE2"/>
    <w:rsid w:val="00A02C81"/>
    <w:rsid w:val="00A03C58"/>
    <w:rsid w:val="00A04020"/>
    <w:rsid w:val="00A04408"/>
    <w:rsid w:val="00A064FC"/>
    <w:rsid w:val="00A0696F"/>
    <w:rsid w:val="00A07BE0"/>
    <w:rsid w:val="00A10450"/>
    <w:rsid w:val="00A12558"/>
    <w:rsid w:val="00A127D3"/>
    <w:rsid w:val="00A12AF8"/>
    <w:rsid w:val="00A12C07"/>
    <w:rsid w:val="00A12C7C"/>
    <w:rsid w:val="00A1308E"/>
    <w:rsid w:val="00A131D6"/>
    <w:rsid w:val="00A1326A"/>
    <w:rsid w:val="00A13437"/>
    <w:rsid w:val="00A13464"/>
    <w:rsid w:val="00A1366B"/>
    <w:rsid w:val="00A137D0"/>
    <w:rsid w:val="00A1415A"/>
    <w:rsid w:val="00A14198"/>
    <w:rsid w:val="00A14311"/>
    <w:rsid w:val="00A158AF"/>
    <w:rsid w:val="00A15D10"/>
    <w:rsid w:val="00A16329"/>
    <w:rsid w:val="00A16AC4"/>
    <w:rsid w:val="00A16FD6"/>
    <w:rsid w:val="00A1723D"/>
    <w:rsid w:val="00A17909"/>
    <w:rsid w:val="00A17CF1"/>
    <w:rsid w:val="00A209C3"/>
    <w:rsid w:val="00A20BF9"/>
    <w:rsid w:val="00A217A0"/>
    <w:rsid w:val="00A21F72"/>
    <w:rsid w:val="00A22A0C"/>
    <w:rsid w:val="00A22B5E"/>
    <w:rsid w:val="00A2315C"/>
    <w:rsid w:val="00A23248"/>
    <w:rsid w:val="00A23DC8"/>
    <w:rsid w:val="00A2460F"/>
    <w:rsid w:val="00A247DE"/>
    <w:rsid w:val="00A2567F"/>
    <w:rsid w:val="00A25DB4"/>
    <w:rsid w:val="00A268E1"/>
    <w:rsid w:val="00A26C43"/>
    <w:rsid w:val="00A279A5"/>
    <w:rsid w:val="00A3016B"/>
    <w:rsid w:val="00A30279"/>
    <w:rsid w:val="00A309AF"/>
    <w:rsid w:val="00A30A17"/>
    <w:rsid w:val="00A314FF"/>
    <w:rsid w:val="00A317AA"/>
    <w:rsid w:val="00A31823"/>
    <w:rsid w:val="00A31EAF"/>
    <w:rsid w:val="00A32BBB"/>
    <w:rsid w:val="00A32E2E"/>
    <w:rsid w:val="00A33C34"/>
    <w:rsid w:val="00A34644"/>
    <w:rsid w:val="00A346CB"/>
    <w:rsid w:val="00A34E4A"/>
    <w:rsid w:val="00A36EE9"/>
    <w:rsid w:val="00A40990"/>
    <w:rsid w:val="00A41127"/>
    <w:rsid w:val="00A413AF"/>
    <w:rsid w:val="00A41770"/>
    <w:rsid w:val="00A41971"/>
    <w:rsid w:val="00A41DFC"/>
    <w:rsid w:val="00A4247E"/>
    <w:rsid w:val="00A45F32"/>
    <w:rsid w:val="00A45FA8"/>
    <w:rsid w:val="00A46287"/>
    <w:rsid w:val="00A464CC"/>
    <w:rsid w:val="00A47519"/>
    <w:rsid w:val="00A50B4C"/>
    <w:rsid w:val="00A51D6C"/>
    <w:rsid w:val="00A51FCD"/>
    <w:rsid w:val="00A527AA"/>
    <w:rsid w:val="00A52CE0"/>
    <w:rsid w:val="00A52D3E"/>
    <w:rsid w:val="00A52F4E"/>
    <w:rsid w:val="00A53562"/>
    <w:rsid w:val="00A53950"/>
    <w:rsid w:val="00A53B0B"/>
    <w:rsid w:val="00A547C5"/>
    <w:rsid w:val="00A54F25"/>
    <w:rsid w:val="00A553A2"/>
    <w:rsid w:val="00A5581B"/>
    <w:rsid w:val="00A56E9D"/>
    <w:rsid w:val="00A56F2A"/>
    <w:rsid w:val="00A57076"/>
    <w:rsid w:val="00A608A3"/>
    <w:rsid w:val="00A627F1"/>
    <w:rsid w:val="00A638B7"/>
    <w:rsid w:val="00A64161"/>
    <w:rsid w:val="00A6527B"/>
    <w:rsid w:val="00A6537E"/>
    <w:rsid w:val="00A65964"/>
    <w:rsid w:val="00A663FD"/>
    <w:rsid w:val="00A66516"/>
    <w:rsid w:val="00A66881"/>
    <w:rsid w:val="00A669DD"/>
    <w:rsid w:val="00A7089A"/>
    <w:rsid w:val="00A70942"/>
    <w:rsid w:val="00A717D7"/>
    <w:rsid w:val="00A71CD3"/>
    <w:rsid w:val="00A72015"/>
    <w:rsid w:val="00A732C2"/>
    <w:rsid w:val="00A73E4A"/>
    <w:rsid w:val="00A7427A"/>
    <w:rsid w:val="00A75C65"/>
    <w:rsid w:val="00A75D1D"/>
    <w:rsid w:val="00A76233"/>
    <w:rsid w:val="00A80251"/>
    <w:rsid w:val="00A80BDB"/>
    <w:rsid w:val="00A811CC"/>
    <w:rsid w:val="00A81B83"/>
    <w:rsid w:val="00A820BF"/>
    <w:rsid w:val="00A83822"/>
    <w:rsid w:val="00A84311"/>
    <w:rsid w:val="00A847AA"/>
    <w:rsid w:val="00A8562B"/>
    <w:rsid w:val="00A85631"/>
    <w:rsid w:val="00A85A46"/>
    <w:rsid w:val="00A85BBD"/>
    <w:rsid w:val="00A8621B"/>
    <w:rsid w:val="00A8765D"/>
    <w:rsid w:val="00A87BA1"/>
    <w:rsid w:val="00A901E6"/>
    <w:rsid w:val="00A903C5"/>
    <w:rsid w:val="00A9091F"/>
    <w:rsid w:val="00A91EFC"/>
    <w:rsid w:val="00A92601"/>
    <w:rsid w:val="00A930D7"/>
    <w:rsid w:val="00A9391A"/>
    <w:rsid w:val="00A9396B"/>
    <w:rsid w:val="00A93C31"/>
    <w:rsid w:val="00A9416F"/>
    <w:rsid w:val="00A95805"/>
    <w:rsid w:val="00A95E33"/>
    <w:rsid w:val="00A9627A"/>
    <w:rsid w:val="00A96A29"/>
    <w:rsid w:val="00AA0248"/>
    <w:rsid w:val="00AA2100"/>
    <w:rsid w:val="00AA25C2"/>
    <w:rsid w:val="00AA271D"/>
    <w:rsid w:val="00AA293B"/>
    <w:rsid w:val="00AA36EC"/>
    <w:rsid w:val="00AA39D5"/>
    <w:rsid w:val="00AA3F0D"/>
    <w:rsid w:val="00AA48F5"/>
    <w:rsid w:val="00AA48FE"/>
    <w:rsid w:val="00AA490D"/>
    <w:rsid w:val="00AA648B"/>
    <w:rsid w:val="00AA6664"/>
    <w:rsid w:val="00AA682E"/>
    <w:rsid w:val="00AA70A3"/>
    <w:rsid w:val="00AA7866"/>
    <w:rsid w:val="00AA7D9F"/>
    <w:rsid w:val="00AB033F"/>
    <w:rsid w:val="00AB0625"/>
    <w:rsid w:val="00AB08C6"/>
    <w:rsid w:val="00AB1338"/>
    <w:rsid w:val="00AB13C1"/>
    <w:rsid w:val="00AB15F2"/>
    <w:rsid w:val="00AB1CA0"/>
    <w:rsid w:val="00AB1CFA"/>
    <w:rsid w:val="00AB2184"/>
    <w:rsid w:val="00AB3187"/>
    <w:rsid w:val="00AB375E"/>
    <w:rsid w:val="00AB4182"/>
    <w:rsid w:val="00AB44D4"/>
    <w:rsid w:val="00AB4DB2"/>
    <w:rsid w:val="00AB57EE"/>
    <w:rsid w:val="00AB6B85"/>
    <w:rsid w:val="00AC017A"/>
    <w:rsid w:val="00AC107F"/>
    <w:rsid w:val="00AC10CE"/>
    <w:rsid w:val="00AC1A94"/>
    <w:rsid w:val="00AC1B61"/>
    <w:rsid w:val="00AC1E54"/>
    <w:rsid w:val="00AC1FA2"/>
    <w:rsid w:val="00AC29A8"/>
    <w:rsid w:val="00AC3492"/>
    <w:rsid w:val="00AC48BC"/>
    <w:rsid w:val="00AC53E2"/>
    <w:rsid w:val="00AC63AC"/>
    <w:rsid w:val="00AC6AF2"/>
    <w:rsid w:val="00AC6B55"/>
    <w:rsid w:val="00AC70B1"/>
    <w:rsid w:val="00AC7293"/>
    <w:rsid w:val="00AC78E6"/>
    <w:rsid w:val="00AD06B3"/>
    <w:rsid w:val="00AD15C1"/>
    <w:rsid w:val="00AD186D"/>
    <w:rsid w:val="00AD19A3"/>
    <w:rsid w:val="00AD24A6"/>
    <w:rsid w:val="00AD24E3"/>
    <w:rsid w:val="00AD26E3"/>
    <w:rsid w:val="00AD2C27"/>
    <w:rsid w:val="00AD3242"/>
    <w:rsid w:val="00AD3300"/>
    <w:rsid w:val="00AD3FC7"/>
    <w:rsid w:val="00AD4460"/>
    <w:rsid w:val="00AD47C9"/>
    <w:rsid w:val="00AD51A9"/>
    <w:rsid w:val="00AD59AA"/>
    <w:rsid w:val="00AD5E18"/>
    <w:rsid w:val="00AD6399"/>
    <w:rsid w:val="00AD689F"/>
    <w:rsid w:val="00AD6DBB"/>
    <w:rsid w:val="00AD72DB"/>
    <w:rsid w:val="00AD75FE"/>
    <w:rsid w:val="00AD7727"/>
    <w:rsid w:val="00AD7A90"/>
    <w:rsid w:val="00AE13AB"/>
    <w:rsid w:val="00AE1850"/>
    <w:rsid w:val="00AE2647"/>
    <w:rsid w:val="00AE2698"/>
    <w:rsid w:val="00AE2CAC"/>
    <w:rsid w:val="00AE2EC8"/>
    <w:rsid w:val="00AE3E93"/>
    <w:rsid w:val="00AE5011"/>
    <w:rsid w:val="00AE5B45"/>
    <w:rsid w:val="00AE63D7"/>
    <w:rsid w:val="00AE7034"/>
    <w:rsid w:val="00AE7134"/>
    <w:rsid w:val="00AE75C7"/>
    <w:rsid w:val="00AE7D25"/>
    <w:rsid w:val="00AF010A"/>
    <w:rsid w:val="00AF210C"/>
    <w:rsid w:val="00AF219D"/>
    <w:rsid w:val="00AF2C09"/>
    <w:rsid w:val="00AF3484"/>
    <w:rsid w:val="00AF3B74"/>
    <w:rsid w:val="00AF45B5"/>
    <w:rsid w:val="00AF4B84"/>
    <w:rsid w:val="00AF4BDC"/>
    <w:rsid w:val="00AF4C19"/>
    <w:rsid w:val="00AF552B"/>
    <w:rsid w:val="00AF5EC7"/>
    <w:rsid w:val="00AF63F6"/>
    <w:rsid w:val="00AF708C"/>
    <w:rsid w:val="00AF76B4"/>
    <w:rsid w:val="00AF7ACD"/>
    <w:rsid w:val="00AF7B16"/>
    <w:rsid w:val="00AF7CF4"/>
    <w:rsid w:val="00B00675"/>
    <w:rsid w:val="00B00D2F"/>
    <w:rsid w:val="00B01265"/>
    <w:rsid w:val="00B016AE"/>
    <w:rsid w:val="00B01B3D"/>
    <w:rsid w:val="00B01EE4"/>
    <w:rsid w:val="00B025EF"/>
    <w:rsid w:val="00B02B6A"/>
    <w:rsid w:val="00B02E91"/>
    <w:rsid w:val="00B030F9"/>
    <w:rsid w:val="00B03B31"/>
    <w:rsid w:val="00B044B5"/>
    <w:rsid w:val="00B047EA"/>
    <w:rsid w:val="00B04C40"/>
    <w:rsid w:val="00B04CF0"/>
    <w:rsid w:val="00B05B1D"/>
    <w:rsid w:val="00B064B1"/>
    <w:rsid w:val="00B06875"/>
    <w:rsid w:val="00B06927"/>
    <w:rsid w:val="00B06F42"/>
    <w:rsid w:val="00B07985"/>
    <w:rsid w:val="00B07C90"/>
    <w:rsid w:val="00B10241"/>
    <w:rsid w:val="00B10722"/>
    <w:rsid w:val="00B110F6"/>
    <w:rsid w:val="00B113BE"/>
    <w:rsid w:val="00B11896"/>
    <w:rsid w:val="00B1279F"/>
    <w:rsid w:val="00B13037"/>
    <w:rsid w:val="00B130FF"/>
    <w:rsid w:val="00B1431C"/>
    <w:rsid w:val="00B145FE"/>
    <w:rsid w:val="00B16CFB"/>
    <w:rsid w:val="00B16F3A"/>
    <w:rsid w:val="00B17B82"/>
    <w:rsid w:val="00B204F5"/>
    <w:rsid w:val="00B2091D"/>
    <w:rsid w:val="00B213DB"/>
    <w:rsid w:val="00B23331"/>
    <w:rsid w:val="00B23683"/>
    <w:rsid w:val="00B23E51"/>
    <w:rsid w:val="00B23F4E"/>
    <w:rsid w:val="00B240B2"/>
    <w:rsid w:val="00B24299"/>
    <w:rsid w:val="00B24717"/>
    <w:rsid w:val="00B24BEE"/>
    <w:rsid w:val="00B308B0"/>
    <w:rsid w:val="00B30BDC"/>
    <w:rsid w:val="00B319F6"/>
    <w:rsid w:val="00B334F6"/>
    <w:rsid w:val="00B33E70"/>
    <w:rsid w:val="00B3461B"/>
    <w:rsid w:val="00B3461E"/>
    <w:rsid w:val="00B3603D"/>
    <w:rsid w:val="00B36511"/>
    <w:rsid w:val="00B36F83"/>
    <w:rsid w:val="00B37530"/>
    <w:rsid w:val="00B37A84"/>
    <w:rsid w:val="00B37D0F"/>
    <w:rsid w:val="00B40271"/>
    <w:rsid w:val="00B40801"/>
    <w:rsid w:val="00B40C89"/>
    <w:rsid w:val="00B4103D"/>
    <w:rsid w:val="00B41678"/>
    <w:rsid w:val="00B416A4"/>
    <w:rsid w:val="00B419EE"/>
    <w:rsid w:val="00B422B3"/>
    <w:rsid w:val="00B4265D"/>
    <w:rsid w:val="00B427C1"/>
    <w:rsid w:val="00B428C4"/>
    <w:rsid w:val="00B43786"/>
    <w:rsid w:val="00B43E65"/>
    <w:rsid w:val="00B449FD"/>
    <w:rsid w:val="00B44F72"/>
    <w:rsid w:val="00B4531E"/>
    <w:rsid w:val="00B45B23"/>
    <w:rsid w:val="00B45C76"/>
    <w:rsid w:val="00B460BD"/>
    <w:rsid w:val="00B46639"/>
    <w:rsid w:val="00B47267"/>
    <w:rsid w:val="00B47667"/>
    <w:rsid w:val="00B50853"/>
    <w:rsid w:val="00B509DA"/>
    <w:rsid w:val="00B52446"/>
    <w:rsid w:val="00B52E08"/>
    <w:rsid w:val="00B530D4"/>
    <w:rsid w:val="00B53E4A"/>
    <w:rsid w:val="00B53EB9"/>
    <w:rsid w:val="00B541F3"/>
    <w:rsid w:val="00B54B3D"/>
    <w:rsid w:val="00B54BDE"/>
    <w:rsid w:val="00B54DC7"/>
    <w:rsid w:val="00B55B3E"/>
    <w:rsid w:val="00B55D3B"/>
    <w:rsid w:val="00B5615D"/>
    <w:rsid w:val="00B57C2A"/>
    <w:rsid w:val="00B601D4"/>
    <w:rsid w:val="00B60DF6"/>
    <w:rsid w:val="00B60FAA"/>
    <w:rsid w:val="00B61000"/>
    <w:rsid w:val="00B610B3"/>
    <w:rsid w:val="00B6146D"/>
    <w:rsid w:val="00B63017"/>
    <w:rsid w:val="00B63E5B"/>
    <w:rsid w:val="00B64995"/>
    <w:rsid w:val="00B655BF"/>
    <w:rsid w:val="00B65FCB"/>
    <w:rsid w:val="00B662BD"/>
    <w:rsid w:val="00B6644F"/>
    <w:rsid w:val="00B66DB2"/>
    <w:rsid w:val="00B67126"/>
    <w:rsid w:val="00B671FF"/>
    <w:rsid w:val="00B701B9"/>
    <w:rsid w:val="00B705FC"/>
    <w:rsid w:val="00B71380"/>
    <w:rsid w:val="00B714AD"/>
    <w:rsid w:val="00B72049"/>
    <w:rsid w:val="00B723E7"/>
    <w:rsid w:val="00B72E7B"/>
    <w:rsid w:val="00B737E1"/>
    <w:rsid w:val="00B73BAF"/>
    <w:rsid w:val="00B73EAA"/>
    <w:rsid w:val="00B7418B"/>
    <w:rsid w:val="00B75016"/>
    <w:rsid w:val="00B75BA7"/>
    <w:rsid w:val="00B75F90"/>
    <w:rsid w:val="00B764C2"/>
    <w:rsid w:val="00B76DE1"/>
    <w:rsid w:val="00B77BF6"/>
    <w:rsid w:val="00B807DD"/>
    <w:rsid w:val="00B8083B"/>
    <w:rsid w:val="00B809A9"/>
    <w:rsid w:val="00B80D59"/>
    <w:rsid w:val="00B8109A"/>
    <w:rsid w:val="00B81EC2"/>
    <w:rsid w:val="00B82E89"/>
    <w:rsid w:val="00B830E6"/>
    <w:rsid w:val="00B8375A"/>
    <w:rsid w:val="00B83933"/>
    <w:rsid w:val="00B84164"/>
    <w:rsid w:val="00B8465F"/>
    <w:rsid w:val="00B847B3"/>
    <w:rsid w:val="00B84A01"/>
    <w:rsid w:val="00B84BF4"/>
    <w:rsid w:val="00B8542D"/>
    <w:rsid w:val="00B85FE1"/>
    <w:rsid w:val="00B86598"/>
    <w:rsid w:val="00B86697"/>
    <w:rsid w:val="00B86C7C"/>
    <w:rsid w:val="00B8741E"/>
    <w:rsid w:val="00B90C7C"/>
    <w:rsid w:val="00B911C3"/>
    <w:rsid w:val="00B9219B"/>
    <w:rsid w:val="00B922D1"/>
    <w:rsid w:val="00B923A1"/>
    <w:rsid w:val="00B926DC"/>
    <w:rsid w:val="00B92D56"/>
    <w:rsid w:val="00B9329D"/>
    <w:rsid w:val="00B94968"/>
    <w:rsid w:val="00B95195"/>
    <w:rsid w:val="00B957EA"/>
    <w:rsid w:val="00B95BD1"/>
    <w:rsid w:val="00B962B5"/>
    <w:rsid w:val="00B96360"/>
    <w:rsid w:val="00B964CB"/>
    <w:rsid w:val="00B973DA"/>
    <w:rsid w:val="00B975DE"/>
    <w:rsid w:val="00B977E1"/>
    <w:rsid w:val="00BA03E7"/>
    <w:rsid w:val="00BA03EC"/>
    <w:rsid w:val="00BA183E"/>
    <w:rsid w:val="00BA28AF"/>
    <w:rsid w:val="00BA2904"/>
    <w:rsid w:val="00BA31D0"/>
    <w:rsid w:val="00BA365D"/>
    <w:rsid w:val="00BA369A"/>
    <w:rsid w:val="00BA3A88"/>
    <w:rsid w:val="00BA4561"/>
    <w:rsid w:val="00BA4B68"/>
    <w:rsid w:val="00BA4BC3"/>
    <w:rsid w:val="00BA4FF5"/>
    <w:rsid w:val="00BA5403"/>
    <w:rsid w:val="00BA5AD2"/>
    <w:rsid w:val="00BA6A3C"/>
    <w:rsid w:val="00BA6AE3"/>
    <w:rsid w:val="00BA6E65"/>
    <w:rsid w:val="00BA71F9"/>
    <w:rsid w:val="00BA759D"/>
    <w:rsid w:val="00BB00EE"/>
    <w:rsid w:val="00BB14F5"/>
    <w:rsid w:val="00BB2273"/>
    <w:rsid w:val="00BB2367"/>
    <w:rsid w:val="00BB2F17"/>
    <w:rsid w:val="00BB2FAA"/>
    <w:rsid w:val="00BB327F"/>
    <w:rsid w:val="00BB3513"/>
    <w:rsid w:val="00BB3B69"/>
    <w:rsid w:val="00BB4136"/>
    <w:rsid w:val="00BB4478"/>
    <w:rsid w:val="00BB595E"/>
    <w:rsid w:val="00BB64E6"/>
    <w:rsid w:val="00BB6D97"/>
    <w:rsid w:val="00BB7A1A"/>
    <w:rsid w:val="00BB7A6B"/>
    <w:rsid w:val="00BC01B8"/>
    <w:rsid w:val="00BC0851"/>
    <w:rsid w:val="00BC11A8"/>
    <w:rsid w:val="00BC17A3"/>
    <w:rsid w:val="00BC1D31"/>
    <w:rsid w:val="00BC1E31"/>
    <w:rsid w:val="00BC26AD"/>
    <w:rsid w:val="00BC3D73"/>
    <w:rsid w:val="00BC4908"/>
    <w:rsid w:val="00BC4FB0"/>
    <w:rsid w:val="00BC5251"/>
    <w:rsid w:val="00BC58E7"/>
    <w:rsid w:val="00BC5DCE"/>
    <w:rsid w:val="00BC63C0"/>
    <w:rsid w:val="00BC6739"/>
    <w:rsid w:val="00BC7259"/>
    <w:rsid w:val="00BC7822"/>
    <w:rsid w:val="00BC7A4F"/>
    <w:rsid w:val="00BC7BED"/>
    <w:rsid w:val="00BC7E2B"/>
    <w:rsid w:val="00BD09F0"/>
    <w:rsid w:val="00BD131C"/>
    <w:rsid w:val="00BD18FE"/>
    <w:rsid w:val="00BD27EC"/>
    <w:rsid w:val="00BD2A53"/>
    <w:rsid w:val="00BD2F3B"/>
    <w:rsid w:val="00BD42C3"/>
    <w:rsid w:val="00BD474C"/>
    <w:rsid w:val="00BD4878"/>
    <w:rsid w:val="00BD5215"/>
    <w:rsid w:val="00BD5DAC"/>
    <w:rsid w:val="00BD6076"/>
    <w:rsid w:val="00BD64A5"/>
    <w:rsid w:val="00BD6F53"/>
    <w:rsid w:val="00BD73FC"/>
    <w:rsid w:val="00BD7CF3"/>
    <w:rsid w:val="00BE01E1"/>
    <w:rsid w:val="00BE09D0"/>
    <w:rsid w:val="00BE3CA1"/>
    <w:rsid w:val="00BE3F11"/>
    <w:rsid w:val="00BE4250"/>
    <w:rsid w:val="00BE4592"/>
    <w:rsid w:val="00BE45D7"/>
    <w:rsid w:val="00BE501A"/>
    <w:rsid w:val="00BE5029"/>
    <w:rsid w:val="00BE5B31"/>
    <w:rsid w:val="00BE6422"/>
    <w:rsid w:val="00BE6996"/>
    <w:rsid w:val="00BE6A04"/>
    <w:rsid w:val="00BE73F2"/>
    <w:rsid w:val="00BF01F4"/>
    <w:rsid w:val="00BF0D1C"/>
    <w:rsid w:val="00BF1CC1"/>
    <w:rsid w:val="00BF20EA"/>
    <w:rsid w:val="00BF2413"/>
    <w:rsid w:val="00BF3A76"/>
    <w:rsid w:val="00BF3F2D"/>
    <w:rsid w:val="00BF43CB"/>
    <w:rsid w:val="00BF5B12"/>
    <w:rsid w:val="00BF6703"/>
    <w:rsid w:val="00BF674B"/>
    <w:rsid w:val="00BF67B5"/>
    <w:rsid w:val="00BF6ACC"/>
    <w:rsid w:val="00BF6DBC"/>
    <w:rsid w:val="00BF748C"/>
    <w:rsid w:val="00BF7C85"/>
    <w:rsid w:val="00C001C9"/>
    <w:rsid w:val="00C0046A"/>
    <w:rsid w:val="00C00539"/>
    <w:rsid w:val="00C00C94"/>
    <w:rsid w:val="00C00DCD"/>
    <w:rsid w:val="00C01AEB"/>
    <w:rsid w:val="00C0220A"/>
    <w:rsid w:val="00C02328"/>
    <w:rsid w:val="00C02814"/>
    <w:rsid w:val="00C02ACF"/>
    <w:rsid w:val="00C02DFC"/>
    <w:rsid w:val="00C0468F"/>
    <w:rsid w:val="00C04760"/>
    <w:rsid w:val="00C04CF5"/>
    <w:rsid w:val="00C05A84"/>
    <w:rsid w:val="00C05E88"/>
    <w:rsid w:val="00C0662D"/>
    <w:rsid w:val="00C06859"/>
    <w:rsid w:val="00C070DA"/>
    <w:rsid w:val="00C071F1"/>
    <w:rsid w:val="00C07C5D"/>
    <w:rsid w:val="00C112F3"/>
    <w:rsid w:val="00C119A9"/>
    <w:rsid w:val="00C13C11"/>
    <w:rsid w:val="00C140BA"/>
    <w:rsid w:val="00C14193"/>
    <w:rsid w:val="00C1480E"/>
    <w:rsid w:val="00C14EE6"/>
    <w:rsid w:val="00C15C44"/>
    <w:rsid w:val="00C15C4E"/>
    <w:rsid w:val="00C15E09"/>
    <w:rsid w:val="00C16AD8"/>
    <w:rsid w:val="00C16C4B"/>
    <w:rsid w:val="00C171B6"/>
    <w:rsid w:val="00C17386"/>
    <w:rsid w:val="00C17CCF"/>
    <w:rsid w:val="00C2057E"/>
    <w:rsid w:val="00C20CD9"/>
    <w:rsid w:val="00C215CC"/>
    <w:rsid w:val="00C21D6F"/>
    <w:rsid w:val="00C22518"/>
    <w:rsid w:val="00C230F7"/>
    <w:rsid w:val="00C2438C"/>
    <w:rsid w:val="00C2669F"/>
    <w:rsid w:val="00C27479"/>
    <w:rsid w:val="00C30019"/>
    <w:rsid w:val="00C30454"/>
    <w:rsid w:val="00C30ABF"/>
    <w:rsid w:val="00C310A5"/>
    <w:rsid w:val="00C31204"/>
    <w:rsid w:val="00C31647"/>
    <w:rsid w:val="00C3171C"/>
    <w:rsid w:val="00C317E8"/>
    <w:rsid w:val="00C319DF"/>
    <w:rsid w:val="00C31EFB"/>
    <w:rsid w:val="00C320A3"/>
    <w:rsid w:val="00C3227E"/>
    <w:rsid w:val="00C327AB"/>
    <w:rsid w:val="00C32CC1"/>
    <w:rsid w:val="00C33049"/>
    <w:rsid w:val="00C33A11"/>
    <w:rsid w:val="00C34017"/>
    <w:rsid w:val="00C34E15"/>
    <w:rsid w:val="00C35262"/>
    <w:rsid w:val="00C354ED"/>
    <w:rsid w:val="00C35AB3"/>
    <w:rsid w:val="00C35B12"/>
    <w:rsid w:val="00C361DE"/>
    <w:rsid w:val="00C3662B"/>
    <w:rsid w:val="00C36AD3"/>
    <w:rsid w:val="00C36C97"/>
    <w:rsid w:val="00C37EA5"/>
    <w:rsid w:val="00C37F04"/>
    <w:rsid w:val="00C413A4"/>
    <w:rsid w:val="00C41A46"/>
    <w:rsid w:val="00C41E95"/>
    <w:rsid w:val="00C41FBD"/>
    <w:rsid w:val="00C42258"/>
    <w:rsid w:val="00C428FF"/>
    <w:rsid w:val="00C43525"/>
    <w:rsid w:val="00C43BFA"/>
    <w:rsid w:val="00C44D16"/>
    <w:rsid w:val="00C45BFC"/>
    <w:rsid w:val="00C45C18"/>
    <w:rsid w:val="00C45ECD"/>
    <w:rsid w:val="00C46971"/>
    <w:rsid w:val="00C47073"/>
    <w:rsid w:val="00C47554"/>
    <w:rsid w:val="00C47D21"/>
    <w:rsid w:val="00C50485"/>
    <w:rsid w:val="00C513EB"/>
    <w:rsid w:val="00C51505"/>
    <w:rsid w:val="00C517FD"/>
    <w:rsid w:val="00C51E52"/>
    <w:rsid w:val="00C51FE2"/>
    <w:rsid w:val="00C520A3"/>
    <w:rsid w:val="00C520B1"/>
    <w:rsid w:val="00C53D0F"/>
    <w:rsid w:val="00C540AA"/>
    <w:rsid w:val="00C540E6"/>
    <w:rsid w:val="00C5410E"/>
    <w:rsid w:val="00C54282"/>
    <w:rsid w:val="00C54F49"/>
    <w:rsid w:val="00C5509C"/>
    <w:rsid w:val="00C551C4"/>
    <w:rsid w:val="00C570B6"/>
    <w:rsid w:val="00C6101D"/>
    <w:rsid w:val="00C61196"/>
    <w:rsid w:val="00C61D24"/>
    <w:rsid w:val="00C627E5"/>
    <w:rsid w:val="00C628F2"/>
    <w:rsid w:val="00C629F0"/>
    <w:rsid w:val="00C6371B"/>
    <w:rsid w:val="00C63DB7"/>
    <w:rsid w:val="00C65468"/>
    <w:rsid w:val="00C660BB"/>
    <w:rsid w:val="00C67BC3"/>
    <w:rsid w:val="00C70089"/>
    <w:rsid w:val="00C70093"/>
    <w:rsid w:val="00C70790"/>
    <w:rsid w:val="00C72967"/>
    <w:rsid w:val="00C72B56"/>
    <w:rsid w:val="00C73666"/>
    <w:rsid w:val="00C73740"/>
    <w:rsid w:val="00C742E5"/>
    <w:rsid w:val="00C74706"/>
    <w:rsid w:val="00C763B8"/>
    <w:rsid w:val="00C767B3"/>
    <w:rsid w:val="00C768E6"/>
    <w:rsid w:val="00C7726F"/>
    <w:rsid w:val="00C77AC9"/>
    <w:rsid w:val="00C80657"/>
    <w:rsid w:val="00C80B2A"/>
    <w:rsid w:val="00C81538"/>
    <w:rsid w:val="00C8198B"/>
    <w:rsid w:val="00C81F7D"/>
    <w:rsid w:val="00C8203C"/>
    <w:rsid w:val="00C821BC"/>
    <w:rsid w:val="00C827F4"/>
    <w:rsid w:val="00C82B97"/>
    <w:rsid w:val="00C82CE1"/>
    <w:rsid w:val="00C83991"/>
    <w:rsid w:val="00C855E7"/>
    <w:rsid w:val="00C85B85"/>
    <w:rsid w:val="00C85DD9"/>
    <w:rsid w:val="00C86281"/>
    <w:rsid w:val="00C86308"/>
    <w:rsid w:val="00C871D1"/>
    <w:rsid w:val="00C87456"/>
    <w:rsid w:val="00C87AEC"/>
    <w:rsid w:val="00C90004"/>
    <w:rsid w:val="00C90810"/>
    <w:rsid w:val="00C90A6F"/>
    <w:rsid w:val="00C90C29"/>
    <w:rsid w:val="00C91166"/>
    <w:rsid w:val="00C9194D"/>
    <w:rsid w:val="00C91B8C"/>
    <w:rsid w:val="00C92587"/>
    <w:rsid w:val="00C94E57"/>
    <w:rsid w:val="00C94FF4"/>
    <w:rsid w:val="00C959EE"/>
    <w:rsid w:val="00C95EF7"/>
    <w:rsid w:val="00C96799"/>
    <w:rsid w:val="00C97D40"/>
    <w:rsid w:val="00CA013D"/>
    <w:rsid w:val="00CA1198"/>
    <w:rsid w:val="00CA1F7E"/>
    <w:rsid w:val="00CA3FF4"/>
    <w:rsid w:val="00CA405A"/>
    <w:rsid w:val="00CA575B"/>
    <w:rsid w:val="00CA65EA"/>
    <w:rsid w:val="00CA6735"/>
    <w:rsid w:val="00CA751C"/>
    <w:rsid w:val="00CA760F"/>
    <w:rsid w:val="00CA7AAB"/>
    <w:rsid w:val="00CB05D5"/>
    <w:rsid w:val="00CB084B"/>
    <w:rsid w:val="00CB16EA"/>
    <w:rsid w:val="00CB1D1B"/>
    <w:rsid w:val="00CB22AF"/>
    <w:rsid w:val="00CB2565"/>
    <w:rsid w:val="00CB3079"/>
    <w:rsid w:val="00CB31D3"/>
    <w:rsid w:val="00CB3DBD"/>
    <w:rsid w:val="00CB40CE"/>
    <w:rsid w:val="00CB4481"/>
    <w:rsid w:val="00CB4838"/>
    <w:rsid w:val="00CB496B"/>
    <w:rsid w:val="00CB5887"/>
    <w:rsid w:val="00CB5EA8"/>
    <w:rsid w:val="00CB61E9"/>
    <w:rsid w:val="00CB64A8"/>
    <w:rsid w:val="00CB71DD"/>
    <w:rsid w:val="00CB7571"/>
    <w:rsid w:val="00CB7E59"/>
    <w:rsid w:val="00CC068B"/>
    <w:rsid w:val="00CC1017"/>
    <w:rsid w:val="00CC1042"/>
    <w:rsid w:val="00CC1140"/>
    <w:rsid w:val="00CC162E"/>
    <w:rsid w:val="00CC17CB"/>
    <w:rsid w:val="00CC22FB"/>
    <w:rsid w:val="00CC2965"/>
    <w:rsid w:val="00CC3377"/>
    <w:rsid w:val="00CC36A8"/>
    <w:rsid w:val="00CC3763"/>
    <w:rsid w:val="00CC37FC"/>
    <w:rsid w:val="00CC3C79"/>
    <w:rsid w:val="00CC3E55"/>
    <w:rsid w:val="00CC41F3"/>
    <w:rsid w:val="00CC4A94"/>
    <w:rsid w:val="00CC4B0D"/>
    <w:rsid w:val="00CC5D3F"/>
    <w:rsid w:val="00CC6068"/>
    <w:rsid w:val="00CC69E7"/>
    <w:rsid w:val="00CC75C5"/>
    <w:rsid w:val="00CC762D"/>
    <w:rsid w:val="00CC7E15"/>
    <w:rsid w:val="00CD0341"/>
    <w:rsid w:val="00CD0F68"/>
    <w:rsid w:val="00CD132C"/>
    <w:rsid w:val="00CD178B"/>
    <w:rsid w:val="00CD253B"/>
    <w:rsid w:val="00CD28B8"/>
    <w:rsid w:val="00CD350E"/>
    <w:rsid w:val="00CD3F10"/>
    <w:rsid w:val="00CD3F8F"/>
    <w:rsid w:val="00CD4E6A"/>
    <w:rsid w:val="00CD5CE8"/>
    <w:rsid w:val="00CD6351"/>
    <w:rsid w:val="00CD72EA"/>
    <w:rsid w:val="00CE037C"/>
    <w:rsid w:val="00CE2112"/>
    <w:rsid w:val="00CE267D"/>
    <w:rsid w:val="00CE27C7"/>
    <w:rsid w:val="00CE3087"/>
    <w:rsid w:val="00CE30E1"/>
    <w:rsid w:val="00CE3150"/>
    <w:rsid w:val="00CE48A0"/>
    <w:rsid w:val="00CE6147"/>
    <w:rsid w:val="00CE6274"/>
    <w:rsid w:val="00CE6D86"/>
    <w:rsid w:val="00CE7959"/>
    <w:rsid w:val="00CE7B36"/>
    <w:rsid w:val="00CE7EA7"/>
    <w:rsid w:val="00CF02E0"/>
    <w:rsid w:val="00CF073D"/>
    <w:rsid w:val="00CF12A4"/>
    <w:rsid w:val="00CF224E"/>
    <w:rsid w:val="00CF25A9"/>
    <w:rsid w:val="00CF2AFF"/>
    <w:rsid w:val="00CF2E16"/>
    <w:rsid w:val="00CF5656"/>
    <w:rsid w:val="00CF650D"/>
    <w:rsid w:val="00CF6B52"/>
    <w:rsid w:val="00CF6B5B"/>
    <w:rsid w:val="00CF7B67"/>
    <w:rsid w:val="00D002D1"/>
    <w:rsid w:val="00D00B34"/>
    <w:rsid w:val="00D0286B"/>
    <w:rsid w:val="00D02A4A"/>
    <w:rsid w:val="00D02D0B"/>
    <w:rsid w:val="00D02D64"/>
    <w:rsid w:val="00D03A5D"/>
    <w:rsid w:val="00D03BC9"/>
    <w:rsid w:val="00D03FEF"/>
    <w:rsid w:val="00D03FF6"/>
    <w:rsid w:val="00D0403E"/>
    <w:rsid w:val="00D04CDD"/>
    <w:rsid w:val="00D0662C"/>
    <w:rsid w:val="00D06768"/>
    <w:rsid w:val="00D0722B"/>
    <w:rsid w:val="00D1003B"/>
    <w:rsid w:val="00D1015A"/>
    <w:rsid w:val="00D1044E"/>
    <w:rsid w:val="00D10A59"/>
    <w:rsid w:val="00D1101E"/>
    <w:rsid w:val="00D117BD"/>
    <w:rsid w:val="00D12A37"/>
    <w:rsid w:val="00D12AB2"/>
    <w:rsid w:val="00D12F36"/>
    <w:rsid w:val="00D13FB4"/>
    <w:rsid w:val="00D148CC"/>
    <w:rsid w:val="00D152D6"/>
    <w:rsid w:val="00D155D3"/>
    <w:rsid w:val="00D178C1"/>
    <w:rsid w:val="00D179B2"/>
    <w:rsid w:val="00D17CED"/>
    <w:rsid w:val="00D216F5"/>
    <w:rsid w:val="00D21A03"/>
    <w:rsid w:val="00D21C5D"/>
    <w:rsid w:val="00D2217B"/>
    <w:rsid w:val="00D22FDC"/>
    <w:rsid w:val="00D2423D"/>
    <w:rsid w:val="00D24555"/>
    <w:rsid w:val="00D247F4"/>
    <w:rsid w:val="00D24A1B"/>
    <w:rsid w:val="00D24B0F"/>
    <w:rsid w:val="00D266CC"/>
    <w:rsid w:val="00D27655"/>
    <w:rsid w:val="00D27A19"/>
    <w:rsid w:val="00D27BB4"/>
    <w:rsid w:val="00D31926"/>
    <w:rsid w:val="00D32227"/>
    <w:rsid w:val="00D32772"/>
    <w:rsid w:val="00D32F6D"/>
    <w:rsid w:val="00D333F1"/>
    <w:rsid w:val="00D3399B"/>
    <w:rsid w:val="00D33FA2"/>
    <w:rsid w:val="00D344DA"/>
    <w:rsid w:val="00D352D9"/>
    <w:rsid w:val="00D356A0"/>
    <w:rsid w:val="00D35CAD"/>
    <w:rsid w:val="00D3773E"/>
    <w:rsid w:val="00D40259"/>
    <w:rsid w:val="00D4086F"/>
    <w:rsid w:val="00D40993"/>
    <w:rsid w:val="00D40BE2"/>
    <w:rsid w:val="00D40F46"/>
    <w:rsid w:val="00D42079"/>
    <w:rsid w:val="00D4297A"/>
    <w:rsid w:val="00D4340D"/>
    <w:rsid w:val="00D43743"/>
    <w:rsid w:val="00D437A9"/>
    <w:rsid w:val="00D438B8"/>
    <w:rsid w:val="00D43A3C"/>
    <w:rsid w:val="00D4441C"/>
    <w:rsid w:val="00D448CA"/>
    <w:rsid w:val="00D453AB"/>
    <w:rsid w:val="00D4567B"/>
    <w:rsid w:val="00D45AC6"/>
    <w:rsid w:val="00D46479"/>
    <w:rsid w:val="00D466B0"/>
    <w:rsid w:val="00D47BB3"/>
    <w:rsid w:val="00D509DE"/>
    <w:rsid w:val="00D5180D"/>
    <w:rsid w:val="00D518A5"/>
    <w:rsid w:val="00D52256"/>
    <w:rsid w:val="00D52DF0"/>
    <w:rsid w:val="00D532D7"/>
    <w:rsid w:val="00D53DFA"/>
    <w:rsid w:val="00D54540"/>
    <w:rsid w:val="00D5454A"/>
    <w:rsid w:val="00D545FE"/>
    <w:rsid w:val="00D5496D"/>
    <w:rsid w:val="00D5573A"/>
    <w:rsid w:val="00D55D72"/>
    <w:rsid w:val="00D5642B"/>
    <w:rsid w:val="00D565BE"/>
    <w:rsid w:val="00D56D16"/>
    <w:rsid w:val="00D57408"/>
    <w:rsid w:val="00D57BAC"/>
    <w:rsid w:val="00D60F31"/>
    <w:rsid w:val="00D61368"/>
    <w:rsid w:val="00D613F9"/>
    <w:rsid w:val="00D61FA7"/>
    <w:rsid w:val="00D62CAB"/>
    <w:rsid w:val="00D62E68"/>
    <w:rsid w:val="00D6375F"/>
    <w:rsid w:val="00D6479E"/>
    <w:rsid w:val="00D659C5"/>
    <w:rsid w:val="00D66185"/>
    <w:rsid w:val="00D6682C"/>
    <w:rsid w:val="00D66FB3"/>
    <w:rsid w:val="00D67686"/>
    <w:rsid w:val="00D67C6B"/>
    <w:rsid w:val="00D70C03"/>
    <w:rsid w:val="00D71DA0"/>
    <w:rsid w:val="00D71FCA"/>
    <w:rsid w:val="00D72C9D"/>
    <w:rsid w:val="00D7318F"/>
    <w:rsid w:val="00D73463"/>
    <w:rsid w:val="00D7454E"/>
    <w:rsid w:val="00D745CA"/>
    <w:rsid w:val="00D75AC3"/>
    <w:rsid w:val="00D76263"/>
    <w:rsid w:val="00D765D3"/>
    <w:rsid w:val="00D76BFD"/>
    <w:rsid w:val="00D802F7"/>
    <w:rsid w:val="00D80571"/>
    <w:rsid w:val="00D8083C"/>
    <w:rsid w:val="00D80FC6"/>
    <w:rsid w:val="00D815C0"/>
    <w:rsid w:val="00D819D6"/>
    <w:rsid w:val="00D8200E"/>
    <w:rsid w:val="00D823F2"/>
    <w:rsid w:val="00D837A1"/>
    <w:rsid w:val="00D847CF"/>
    <w:rsid w:val="00D847D3"/>
    <w:rsid w:val="00D84C2F"/>
    <w:rsid w:val="00D8512B"/>
    <w:rsid w:val="00D851D2"/>
    <w:rsid w:val="00D852D5"/>
    <w:rsid w:val="00D8544E"/>
    <w:rsid w:val="00D858CE"/>
    <w:rsid w:val="00D85DEA"/>
    <w:rsid w:val="00D86136"/>
    <w:rsid w:val="00D87308"/>
    <w:rsid w:val="00D87D37"/>
    <w:rsid w:val="00D90A19"/>
    <w:rsid w:val="00D90DA5"/>
    <w:rsid w:val="00D9153C"/>
    <w:rsid w:val="00D92150"/>
    <w:rsid w:val="00D93214"/>
    <w:rsid w:val="00D933FC"/>
    <w:rsid w:val="00D938FC"/>
    <w:rsid w:val="00D93DF8"/>
    <w:rsid w:val="00D94297"/>
    <w:rsid w:val="00D9473A"/>
    <w:rsid w:val="00D94C61"/>
    <w:rsid w:val="00D95B9F"/>
    <w:rsid w:val="00D96A7F"/>
    <w:rsid w:val="00D973C7"/>
    <w:rsid w:val="00D97905"/>
    <w:rsid w:val="00D97A50"/>
    <w:rsid w:val="00D97A8B"/>
    <w:rsid w:val="00D97AC6"/>
    <w:rsid w:val="00D97CB8"/>
    <w:rsid w:val="00D97E11"/>
    <w:rsid w:val="00DA0356"/>
    <w:rsid w:val="00DA09E4"/>
    <w:rsid w:val="00DA0BA9"/>
    <w:rsid w:val="00DA0E18"/>
    <w:rsid w:val="00DA105E"/>
    <w:rsid w:val="00DA177D"/>
    <w:rsid w:val="00DA1CF1"/>
    <w:rsid w:val="00DA2E47"/>
    <w:rsid w:val="00DA579A"/>
    <w:rsid w:val="00DA5D82"/>
    <w:rsid w:val="00DA6D47"/>
    <w:rsid w:val="00DB0862"/>
    <w:rsid w:val="00DB0952"/>
    <w:rsid w:val="00DB10BD"/>
    <w:rsid w:val="00DB182A"/>
    <w:rsid w:val="00DB1B4E"/>
    <w:rsid w:val="00DB36E6"/>
    <w:rsid w:val="00DB39BB"/>
    <w:rsid w:val="00DB45C1"/>
    <w:rsid w:val="00DB47E9"/>
    <w:rsid w:val="00DB4AD8"/>
    <w:rsid w:val="00DB4FEC"/>
    <w:rsid w:val="00DB50C1"/>
    <w:rsid w:val="00DB5466"/>
    <w:rsid w:val="00DB5879"/>
    <w:rsid w:val="00DB5CD3"/>
    <w:rsid w:val="00DB615A"/>
    <w:rsid w:val="00DB6E43"/>
    <w:rsid w:val="00DB7A6C"/>
    <w:rsid w:val="00DC05D3"/>
    <w:rsid w:val="00DC0EEE"/>
    <w:rsid w:val="00DC1605"/>
    <w:rsid w:val="00DC22A8"/>
    <w:rsid w:val="00DC26B2"/>
    <w:rsid w:val="00DC2766"/>
    <w:rsid w:val="00DC359F"/>
    <w:rsid w:val="00DC397F"/>
    <w:rsid w:val="00DC4598"/>
    <w:rsid w:val="00DC467C"/>
    <w:rsid w:val="00DC483F"/>
    <w:rsid w:val="00DC52D6"/>
    <w:rsid w:val="00DC580B"/>
    <w:rsid w:val="00DD021D"/>
    <w:rsid w:val="00DD0A2B"/>
    <w:rsid w:val="00DD0E0B"/>
    <w:rsid w:val="00DD3DC6"/>
    <w:rsid w:val="00DD4863"/>
    <w:rsid w:val="00DD4D4C"/>
    <w:rsid w:val="00DD5067"/>
    <w:rsid w:val="00DD50B0"/>
    <w:rsid w:val="00DD5425"/>
    <w:rsid w:val="00DD6393"/>
    <w:rsid w:val="00DD63C9"/>
    <w:rsid w:val="00DD67E4"/>
    <w:rsid w:val="00DD6C9C"/>
    <w:rsid w:val="00DE0568"/>
    <w:rsid w:val="00DE1E0C"/>
    <w:rsid w:val="00DE2FB9"/>
    <w:rsid w:val="00DE3950"/>
    <w:rsid w:val="00DE3F46"/>
    <w:rsid w:val="00DE4A32"/>
    <w:rsid w:val="00DE4E70"/>
    <w:rsid w:val="00DE5785"/>
    <w:rsid w:val="00DE5CF7"/>
    <w:rsid w:val="00DE6245"/>
    <w:rsid w:val="00DE6D2A"/>
    <w:rsid w:val="00DE7CFB"/>
    <w:rsid w:val="00DF0268"/>
    <w:rsid w:val="00DF03CD"/>
    <w:rsid w:val="00DF43ED"/>
    <w:rsid w:val="00DF43F8"/>
    <w:rsid w:val="00DF4DB2"/>
    <w:rsid w:val="00DF53C8"/>
    <w:rsid w:val="00DF5594"/>
    <w:rsid w:val="00DF565D"/>
    <w:rsid w:val="00DF6E6A"/>
    <w:rsid w:val="00DF7A46"/>
    <w:rsid w:val="00DF7F2A"/>
    <w:rsid w:val="00E004AB"/>
    <w:rsid w:val="00E00ED3"/>
    <w:rsid w:val="00E01461"/>
    <w:rsid w:val="00E014FD"/>
    <w:rsid w:val="00E017EA"/>
    <w:rsid w:val="00E01C01"/>
    <w:rsid w:val="00E03F75"/>
    <w:rsid w:val="00E0438D"/>
    <w:rsid w:val="00E058EF"/>
    <w:rsid w:val="00E06874"/>
    <w:rsid w:val="00E0799D"/>
    <w:rsid w:val="00E1024E"/>
    <w:rsid w:val="00E10723"/>
    <w:rsid w:val="00E10895"/>
    <w:rsid w:val="00E10AAC"/>
    <w:rsid w:val="00E10E27"/>
    <w:rsid w:val="00E11163"/>
    <w:rsid w:val="00E11F9C"/>
    <w:rsid w:val="00E1336C"/>
    <w:rsid w:val="00E149A4"/>
    <w:rsid w:val="00E15023"/>
    <w:rsid w:val="00E15419"/>
    <w:rsid w:val="00E154AD"/>
    <w:rsid w:val="00E17AF2"/>
    <w:rsid w:val="00E17E93"/>
    <w:rsid w:val="00E2001B"/>
    <w:rsid w:val="00E20DC2"/>
    <w:rsid w:val="00E210D1"/>
    <w:rsid w:val="00E213A3"/>
    <w:rsid w:val="00E21425"/>
    <w:rsid w:val="00E2194B"/>
    <w:rsid w:val="00E228B4"/>
    <w:rsid w:val="00E23CD3"/>
    <w:rsid w:val="00E247E1"/>
    <w:rsid w:val="00E2506C"/>
    <w:rsid w:val="00E25846"/>
    <w:rsid w:val="00E263A5"/>
    <w:rsid w:val="00E27994"/>
    <w:rsid w:val="00E27C72"/>
    <w:rsid w:val="00E303B6"/>
    <w:rsid w:val="00E309C8"/>
    <w:rsid w:val="00E3232D"/>
    <w:rsid w:val="00E33405"/>
    <w:rsid w:val="00E3378E"/>
    <w:rsid w:val="00E33FC4"/>
    <w:rsid w:val="00E33FD2"/>
    <w:rsid w:val="00E3429D"/>
    <w:rsid w:val="00E36584"/>
    <w:rsid w:val="00E3775F"/>
    <w:rsid w:val="00E377CD"/>
    <w:rsid w:val="00E40603"/>
    <w:rsid w:val="00E4138F"/>
    <w:rsid w:val="00E41594"/>
    <w:rsid w:val="00E41E53"/>
    <w:rsid w:val="00E428F6"/>
    <w:rsid w:val="00E43028"/>
    <w:rsid w:val="00E43BB0"/>
    <w:rsid w:val="00E43E28"/>
    <w:rsid w:val="00E44758"/>
    <w:rsid w:val="00E44926"/>
    <w:rsid w:val="00E453CE"/>
    <w:rsid w:val="00E45F75"/>
    <w:rsid w:val="00E4618E"/>
    <w:rsid w:val="00E4633F"/>
    <w:rsid w:val="00E4659B"/>
    <w:rsid w:val="00E46B4F"/>
    <w:rsid w:val="00E47382"/>
    <w:rsid w:val="00E47823"/>
    <w:rsid w:val="00E47CDD"/>
    <w:rsid w:val="00E5058D"/>
    <w:rsid w:val="00E50C21"/>
    <w:rsid w:val="00E524D8"/>
    <w:rsid w:val="00E53D9B"/>
    <w:rsid w:val="00E53F9A"/>
    <w:rsid w:val="00E556F8"/>
    <w:rsid w:val="00E55B8D"/>
    <w:rsid w:val="00E55FF5"/>
    <w:rsid w:val="00E563FD"/>
    <w:rsid w:val="00E56F85"/>
    <w:rsid w:val="00E56F98"/>
    <w:rsid w:val="00E57CB9"/>
    <w:rsid w:val="00E60328"/>
    <w:rsid w:val="00E6060B"/>
    <w:rsid w:val="00E606E2"/>
    <w:rsid w:val="00E612BB"/>
    <w:rsid w:val="00E623A4"/>
    <w:rsid w:val="00E627C9"/>
    <w:rsid w:val="00E6286B"/>
    <w:rsid w:val="00E62EC6"/>
    <w:rsid w:val="00E63EFB"/>
    <w:rsid w:val="00E64A58"/>
    <w:rsid w:val="00E65EB7"/>
    <w:rsid w:val="00E65F4C"/>
    <w:rsid w:val="00E67383"/>
    <w:rsid w:val="00E67573"/>
    <w:rsid w:val="00E675C4"/>
    <w:rsid w:val="00E70703"/>
    <w:rsid w:val="00E70A9E"/>
    <w:rsid w:val="00E718DA"/>
    <w:rsid w:val="00E719AA"/>
    <w:rsid w:val="00E72BAD"/>
    <w:rsid w:val="00E72E08"/>
    <w:rsid w:val="00E73372"/>
    <w:rsid w:val="00E73784"/>
    <w:rsid w:val="00E741B9"/>
    <w:rsid w:val="00E7559D"/>
    <w:rsid w:val="00E766B0"/>
    <w:rsid w:val="00E76E3E"/>
    <w:rsid w:val="00E76EC9"/>
    <w:rsid w:val="00E76EE9"/>
    <w:rsid w:val="00E76F8B"/>
    <w:rsid w:val="00E77517"/>
    <w:rsid w:val="00E80424"/>
    <w:rsid w:val="00E817FF"/>
    <w:rsid w:val="00E8206E"/>
    <w:rsid w:val="00E82140"/>
    <w:rsid w:val="00E82747"/>
    <w:rsid w:val="00E82FCB"/>
    <w:rsid w:val="00E84321"/>
    <w:rsid w:val="00E84C18"/>
    <w:rsid w:val="00E84FD5"/>
    <w:rsid w:val="00E8589C"/>
    <w:rsid w:val="00E8616A"/>
    <w:rsid w:val="00E870A7"/>
    <w:rsid w:val="00E87144"/>
    <w:rsid w:val="00E87B1D"/>
    <w:rsid w:val="00E87EBD"/>
    <w:rsid w:val="00E907B5"/>
    <w:rsid w:val="00E90A59"/>
    <w:rsid w:val="00E90EF9"/>
    <w:rsid w:val="00E9175B"/>
    <w:rsid w:val="00E92A9E"/>
    <w:rsid w:val="00E92F88"/>
    <w:rsid w:val="00E93288"/>
    <w:rsid w:val="00E94161"/>
    <w:rsid w:val="00E94478"/>
    <w:rsid w:val="00E94498"/>
    <w:rsid w:val="00E962CE"/>
    <w:rsid w:val="00E972DE"/>
    <w:rsid w:val="00E97693"/>
    <w:rsid w:val="00E979A8"/>
    <w:rsid w:val="00EA044C"/>
    <w:rsid w:val="00EA0772"/>
    <w:rsid w:val="00EA097C"/>
    <w:rsid w:val="00EA0D39"/>
    <w:rsid w:val="00EA1153"/>
    <w:rsid w:val="00EA2862"/>
    <w:rsid w:val="00EA2CCC"/>
    <w:rsid w:val="00EA3165"/>
    <w:rsid w:val="00EA36D4"/>
    <w:rsid w:val="00EA4603"/>
    <w:rsid w:val="00EA4E27"/>
    <w:rsid w:val="00EA558F"/>
    <w:rsid w:val="00EA6EED"/>
    <w:rsid w:val="00EA7D58"/>
    <w:rsid w:val="00EB0857"/>
    <w:rsid w:val="00EB0B59"/>
    <w:rsid w:val="00EB1206"/>
    <w:rsid w:val="00EB14C2"/>
    <w:rsid w:val="00EB17E0"/>
    <w:rsid w:val="00EB1EEF"/>
    <w:rsid w:val="00EB30F2"/>
    <w:rsid w:val="00EB3412"/>
    <w:rsid w:val="00EB3FAB"/>
    <w:rsid w:val="00EB416D"/>
    <w:rsid w:val="00EB4238"/>
    <w:rsid w:val="00EB428B"/>
    <w:rsid w:val="00EB4671"/>
    <w:rsid w:val="00EB5631"/>
    <w:rsid w:val="00EB7BC5"/>
    <w:rsid w:val="00EB7C69"/>
    <w:rsid w:val="00EC014A"/>
    <w:rsid w:val="00EC09A8"/>
    <w:rsid w:val="00EC1102"/>
    <w:rsid w:val="00EC1247"/>
    <w:rsid w:val="00EC14AF"/>
    <w:rsid w:val="00EC1AD4"/>
    <w:rsid w:val="00EC2FBE"/>
    <w:rsid w:val="00EC365A"/>
    <w:rsid w:val="00EC38F2"/>
    <w:rsid w:val="00EC3B8E"/>
    <w:rsid w:val="00EC46E7"/>
    <w:rsid w:val="00EC50A6"/>
    <w:rsid w:val="00EC605B"/>
    <w:rsid w:val="00EC67FC"/>
    <w:rsid w:val="00EC6992"/>
    <w:rsid w:val="00EC69F7"/>
    <w:rsid w:val="00EC6E2D"/>
    <w:rsid w:val="00EC743A"/>
    <w:rsid w:val="00EC7600"/>
    <w:rsid w:val="00EC7682"/>
    <w:rsid w:val="00ED089D"/>
    <w:rsid w:val="00ED1B7C"/>
    <w:rsid w:val="00ED2D39"/>
    <w:rsid w:val="00ED309D"/>
    <w:rsid w:val="00ED31D2"/>
    <w:rsid w:val="00ED4191"/>
    <w:rsid w:val="00ED45F2"/>
    <w:rsid w:val="00ED46DE"/>
    <w:rsid w:val="00ED4A41"/>
    <w:rsid w:val="00ED73B2"/>
    <w:rsid w:val="00EE02B2"/>
    <w:rsid w:val="00EE051A"/>
    <w:rsid w:val="00EE068E"/>
    <w:rsid w:val="00EE07EA"/>
    <w:rsid w:val="00EE0E4A"/>
    <w:rsid w:val="00EE20C2"/>
    <w:rsid w:val="00EE2702"/>
    <w:rsid w:val="00EE2912"/>
    <w:rsid w:val="00EE2B7F"/>
    <w:rsid w:val="00EE31D5"/>
    <w:rsid w:val="00EE3751"/>
    <w:rsid w:val="00EE3D3F"/>
    <w:rsid w:val="00EE45BA"/>
    <w:rsid w:val="00EE4B07"/>
    <w:rsid w:val="00EE4F1E"/>
    <w:rsid w:val="00EE5448"/>
    <w:rsid w:val="00EE5EB9"/>
    <w:rsid w:val="00EE7A82"/>
    <w:rsid w:val="00EF10C1"/>
    <w:rsid w:val="00EF18C7"/>
    <w:rsid w:val="00EF21CE"/>
    <w:rsid w:val="00EF21D6"/>
    <w:rsid w:val="00EF276F"/>
    <w:rsid w:val="00EF2B9C"/>
    <w:rsid w:val="00EF34B3"/>
    <w:rsid w:val="00EF387E"/>
    <w:rsid w:val="00EF3B41"/>
    <w:rsid w:val="00EF3C10"/>
    <w:rsid w:val="00EF54DF"/>
    <w:rsid w:val="00EF6902"/>
    <w:rsid w:val="00EF6AB8"/>
    <w:rsid w:val="00EF6CB6"/>
    <w:rsid w:val="00F000E2"/>
    <w:rsid w:val="00F00270"/>
    <w:rsid w:val="00F019B9"/>
    <w:rsid w:val="00F02229"/>
    <w:rsid w:val="00F02FE4"/>
    <w:rsid w:val="00F040C0"/>
    <w:rsid w:val="00F046F7"/>
    <w:rsid w:val="00F04E4D"/>
    <w:rsid w:val="00F05B93"/>
    <w:rsid w:val="00F063CD"/>
    <w:rsid w:val="00F07459"/>
    <w:rsid w:val="00F074B7"/>
    <w:rsid w:val="00F078A4"/>
    <w:rsid w:val="00F078CA"/>
    <w:rsid w:val="00F07AF7"/>
    <w:rsid w:val="00F10E1C"/>
    <w:rsid w:val="00F116A6"/>
    <w:rsid w:val="00F11D17"/>
    <w:rsid w:val="00F11E29"/>
    <w:rsid w:val="00F12085"/>
    <w:rsid w:val="00F12A3E"/>
    <w:rsid w:val="00F13ECA"/>
    <w:rsid w:val="00F14C3E"/>
    <w:rsid w:val="00F14EF6"/>
    <w:rsid w:val="00F16D73"/>
    <w:rsid w:val="00F17551"/>
    <w:rsid w:val="00F177E3"/>
    <w:rsid w:val="00F1780D"/>
    <w:rsid w:val="00F1795B"/>
    <w:rsid w:val="00F17B8D"/>
    <w:rsid w:val="00F17F82"/>
    <w:rsid w:val="00F20136"/>
    <w:rsid w:val="00F206DD"/>
    <w:rsid w:val="00F21110"/>
    <w:rsid w:val="00F21799"/>
    <w:rsid w:val="00F22112"/>
    <w:rsid w:val="00F22341"/>
    <w:rsid w:val="00F22965"/>
    <w:rsid w:val="00F23D73"/>
    <w:rsid w:val="00F23ED5"/>
    <w:rsid w:val="00F241DE"/>
    <w:rsid w:val="00F26410"/>
    <w:rsid w:val="00F26C3A"/>
    <w:rsid w:val="00F26DE8"/>
    <w:rsid w:val="00F27859"/>
    <w:rsid w:val="00F27EAA"/>
    <w:rsid w:val="00F30D9A"/>
    <w:rsid w:val="00F3197A"/>
    <w:rsid w:val="00F31ADC"/>
    <w:rsid w:val="00F32C8D"/>
    <w:rsid w:val="00F337D8"/>
    <w:rsid w:val="00F33C78"/>
    <w:rsid w:val="00F34964"/>
    <w:rsid w:val="00F360FC"/>
    <w:rsid w:val="00F36504"/>
    <w:rsid w:val="00F36F16"/>
    <w:rsid w:val="00F370DD"/>
    <w:rsid w:val="00F415A7"/>
    <w:rsid w:val="00F4165F"/>
    <w:rsid w:val="00F41BCD"/>
    <w:rsid w:val="00F41D13"/>
    <w:rsid w:val="00F42267"/>
    <w:rsid w:val="00F43140"/>
    <w:rsid w:val="00F43DBF"/>
    <w:rsid w:val="00F44888"/>
    <w:rsid w:val="00F450CC"/>
    <w:rsid w:val="00F45131"/>
    <w:rsid w:val="00F45D0A"/>
    <w:rsid w:val="00F47510"/>
    <w:rsid w:val="00F47545"/>
    <w:rsid w:val="00F50D5B"/>
    <w:rsid w:val="00F50EC5"/>
    <w:rsid w:val="00F50FD4"/>
    <w:rsid w:val="00F52C03"/>
    <w:rsid w:val="00F53E43"/>
    <w:rsid w:val="00F54937"/>
    <w:rsid w:val="00F55E34"/>
    <w:rsid w:val="00F565B9"/>
    <w:rsid w:val="00F5672F"/>
    <w:rsid w:val="00F56CC4"/>
    <w:rsid w:val="00F570CD"/>
    <w:rsid w:val="00F57495"/>
    <w:rsid w:val="00F579F7"/>
    <w:rsid w:val="00F61ED7"/>
    <w:rsid w:val="00F6322E"/>
    <w:rsid w:val="00F646B0"/>
    <w:rsid w:val="00F64DC7"/>
    <w:rsid w:val="00F65399"/>
    <w:rsid w:val="00F65477"/>
    <w:rsid w:val="00F65A25"/>
    <w:rsid w:val="00F65B1D"/>
    <w:rsid w:val="00F660A0"/>
    <w:rsid w:val="00F66A76"/>
    <w:rsid w:val="00F66B0A"/>
    <w:rsid w:val="00F66B6F"/>
    <w:rsid w:val="00F705AB"/>
    <w:rsid w:val="00F70FB7"/>
    <w:rsid w:val="00F718F1"/>
    <w:rsid w:val="00F71A4D"/>
    <w:rsid w:val="00F72662"/>
    <w:rsid w:val="00F7267C"/>
    <w:rsid w:val="00F734D6"/>
    <w:rsid w:val="00F73B5F"/>
    <w:rsid w:val="00F74552"/>
    <w:rsid w:val="00F74A6E"/>
    <w:rsid w:val="00F74E49"/>
    <w:rsid w:val="00F7528C"/>
    <w:rsid w:val="00F766A5"/>
    <w:rsid w:val="00F8030F"/>
    <w:rsid w:val="00F8166A"/>
    <w:rsid w:val="00F81C06"/>
    <w:rsid w:val="00F825AA"/>
    <w:rsid w:val="00F825BB"/>
    <w:rsid w:val="00F8281D"/>
    <w:rsid w:val="00F8369E"/>
    <w:rsid w:val="00F836FC"/>
    <w:rsid w:val="00F842AB"/>
    <w:rsid w:val="00F84639"/>
    <w:rsid w:val="00F85087"/>
    <w:rsid w:val="00F86638"/>
    <w:rsid w:val="00F87424"/>
    <w:rsid w:val="00F8785F"/>
    <w:rsid w:val="00F90350"/>
    <w:rsid w:val="00F90636"/>
    <w:rsid w:val="00F90948"/>
    <w:rsid w:val="00F90CD8"/>
    <w:rsid w:val="00F90CDF"/>
    <w:rsid w:val="00F90D28"/>
    <w:rsid w:val="00F9145A"/>
    <w:rsid w:val="00F916F1"/>
    <w:rsid w:val="00F91A63"/>
    <w:rsid w:val="00F91B74"/>
    <w:rsid w:val="00F92340"/>
    <w:rsid w:val="00F92D6A"/>
    <w:rsid w:val="00F935A6"/>
    <w:rsid w:val="00F942D7"/>
    <w:rsid w:val="00F94507"/>
    <w:rsid w:val="00F94ABC"/>
    <w:rsid w:val="00F95577"/>
    <w:rsid w:val="00F96CE0"/>
    <w:rsid w:val="00F96FD9"/>
    <w:rsid w:val="00F97686"/>
    <w:rsid w:val="00FA096F"/>
    <w:rsid w:val="00FA09FE"/>
    <w:rsid w:val="00FA0A8F"/>
    <w:rsid w:val="00FA36FA"/>
    <w:rsid w:val="00FA3C44"/>
    <w:rsid w:val="00FA3CC3"/>
    <w:rsid w:val="00FA40D7"/>
    <w:rsid w:val="00FA4630"/>
    <w:rsid w:val="00FA50DF"/>
    <w:rsid w:val="00FA710B"/>
    <w:rsid w:val="00FA72D2"/>
    <w:rsid w:val="00FB1D98"/>
    <w:rsid w:val="00FB1F0F"/>
    <w:rsid w:val="00FB2066"/>
    <w:rsid w:val="00FB3BA8"/>
    <w:rsid w:val="00FB41F6"/>
    <w:rsid w:val="00FB485A"/>
    <w:rsid w:val="00FB4BDB"/>
    <w:rsid w:val="00FB4FD0"/>
    <w:rsid w:val="00FB5045"/>
    <w:rsid w:val="00FB5048"/>
    <w:rsid w:val="00FB5730"/>
    <w:rsid w:val="00FB6D03"/>
    <w:rsid w:val="00FB7AF1"/>
    <w:rsid w:val="00FB7E2F"/>
    <w:rsid w:val="00FC09F7"/>
    <w:rsid w:val="00FC238D"/>
    <w:rsid w:val="00FC2965"/>
    <w:rsid w:val="00FC4175"/>
    <w:rsid w:val="00FC5C5F"/>
    <w:rsid w:val="00FC7B4A"/>
    <w:rsid w:val="00FD084E"/>
    <w:rsid w:val="00FD0FAA"/>
    <w:rsid w:val="00FD215C"/>
    <w:rsid w:val="00FD238B"/>
    <w:rsid w:val="00FD25E6"/>
    <w:rsid w:val="00FD293F"/>
    <w:rsid w:val="00FD4071"/>
    <w:rsid w:val="00FD4C4B"/>
    <w:rsid w:val="00FD4DA5"/>
    <w:rsid w:val="00FD5155"/>
    <w:rsid w:val="00FD659F"/>
    <w:rsid w:val="00FD68ED"/>
    <w:rsid w:val="00FD6A3E"/>
    <w:rsid w:val="00FD6BB6"/>
    <w:rsid w:val="00FD6BDA"/>
    <w:rsid w:val="00FD7097"/>
    <w:rsid w:val="00FD767F"/>
    <w:rsid w:val="00FE0DFC"/>
    <w:rsid w:val="00FE10A6"/>
    <w:rsid w:val="00FE1107"/>
    <w:rsid w:val="00FE1DD3"/>
    <w:rsid w:val="00FE1E57"/>
    <w:rsid w:val="00FE1E7D"/>
    <w:rsid w:val="00FE1F9D"/>
    <w:rsid w:val="00FE21D2"/>
    <w:rsid w:val="00FE231F"/>
    <w:rsid w:val="00FE23E1"/>
    <w:rsid w:val="00FE3D60"/>
    <w:rsid w:val="00FE4E6B"/>
    <w:rsid w:val="00FE5564"/>
    <w:rsid w:val="00FE583E"/>
    <w:rsid w:val="00FE7D3C"/>
    <w:rsid w:val="00FE7F6B"/>
    <w:rsid w:val="00FF06B3"/>
    <w:rsid w:val="00FF0724"/>
    <w:rsid w:val="00FF168C"/>
    <w:rsid w:val="00FF174D"/>
    <w:rsid w:val="00FF2022"/>
    <w:rsid w:val="00FF228C"/>
    <w:rsid w:val="00FF247B"/>
    <w:rsid w:val="00FF398C"/>
    <w:rsid w:val="00FF3D15"/>
    <w:rsid w:val="00FF3E68"/>
    <w:rsid w:val="00FF4557"/>
    <w:rsid w:val="00FF45CC"/>
    <w:rsid w:val="00FF5580"/>
    <w:rsid w:val="00FF6A4A"/>
    <w:rsid w:val="00FF6C0B"/>
    <w:rsid w:val="00FF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F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59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59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D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3D59F2"/>
  </w:style>
  <w:style w:type="paragraph" w:customStyle="1" w:styleId="ListParagraph">
    <w:name w:val="List Paragraph"/>
    <w:basedOn w:val="a"/>
    <w:rsid w:val="003D59F2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9191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8;82.&#1085;&#1072;&#1074;&#1080;&#1075;&#1072;&#1090;&#1086;&#1088;.&#1076;&#1077;&#1090;&#1080;/program/2163-programma-multstudiya-luch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-alenushka.su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-alenushk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3337</Words>
  <Characters>19023</Characters>
  <Application>Microsoft Office Word</Application>
  <DocSecurity>0</DocSecurity>
  <Lines>158</Lines>
  <Paragraphs>44</Paragraphs>
  <ScaleCrop>false</ScaleCrop>
  <Company/>
  <LinksUpToDate>false</LinksUpToDate>
  <CharactersWithSpaces>22316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2023-05-17T12:15:00Z</dcterms:created>
  <dcterms:modified xsi:type="dcterms:W3CDTF">2023-05-17T12:15:00Z</dcterms:modified>
</cp:coreProperties>
</file>