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9F2" w:rsidRDefault="003D59F2" w:rsidP="003D59F2">
      <w:pPr>
        <w:pStyle w:val="ListParagraph"/>
        <w:ind w:left="0"/>
        <w:rPr>
          <w:rFonts w:ascii="Times New Roman" w:hAnsi="Times New Roman"/>
          <w:sz w:val="24"/>
          <w:szCs w:val="24"/>
        </w:rPr>
      </w:pPr>
    </w:p>
    <w:p w:rsidR="003D59F2" w:rsidRDefault="003D59F2" w:rsidP="003D59F2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-571500</wp:posOffset>
            </wp:positionV>
            <wp:extent cx="571500" cy="666750"/>
            <wp:effectExtent l="19050" t="0" r="0" b="0"/>
            <wp:wrapNone/>
            <wp:docPr id="1" name="Рисунок 1" descr="ГЕРБ КРЫ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КРЫМ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2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66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9645" w:type="dxa"/>
        <w:jc w:val="center"/>
        <w:tblBorders>
          <w:bottom w:val="thinThickSmallGap" w:sz="24" w:space="0" w:color="auto"/>
        </w:tblBorders>
        <w:tblLayout w:type="fixed"/>
        <w:tblLook w:val="01E0"/>
      </w:tblPr>
      <w:tblGrid>
        <w:gridCol w:w="2861"/>
        <w:gridCol w:w="3638"/>
        <w:gridCol w:w="3146"/>
      </w:tblGrid>
      <w:tr w:rsidR="003D59F2" w:rsidTr="006C1E1D">
        <w:trPr>
          <w:trHeight w:val="2055"/>
          <w:jc w:val="center"/>
        </w:trPr>
        <w:tc>
          <w:tcPr>
            <w:tcW w:w="2861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vAlign w:val="center"/>
          </w:tcPr>
          <w:p w:rsidR="003D59F2" w:rsidRDefault="003D59F2" w:rsidP="006C1E1D">
            <w:pPr>
              <w:spacing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</w:p>
          <w:p w:rsidR="003D59F2" w:rsidRDefault="003D59F2" w:rsidP="006C1E1D">
            <w:pPr>
              <w:spacing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РЕСПУБЛІКА КРИМ</w:t>
            </w:r>
          </w:p>
          <w:p w:rsidR="003D59F2" w:rsidRPr="00EA62AF" w:rsidRDefault="003D59F2" w:rsidP="006C1E1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Cs/>
              </w:rPr>
            </w:pPr>
            <w:r w:rsidRPr="00EA62AF">
              <w:rPr>
                <w:rFonts w:ascii="Times New Roman" w:hAnsi="Times New Roman"/>
                <w:b/>
                <w:bCs/>
                <w:iCs/>
              </w:rPr>
              <w:t xml:space="preserve">УПРАВЛІННЯ ОСВІТИ, </w:t>
            </w:r>
            <w:r>
              <w:rPr>
                <w:rFonts w:ascii="Times New Roman" w:hAnsi="Times New Roman"/>
                <w:b/>
                <w:bCs/>
                <w:iCs/>
                <w:lang w:val="uk-UA"/>
              </w:rPr>
              <w:t>МОЛОДІ</w:t>
            </w:r>
            <w:r w:rsidRPr="00EA62AF">
              <w:rPr>
                <w:rFonts w:ascii="Times New Roman" w:hAnsi="Times New Roman"/>
                <w:b/>
                <w:bCs/>
                <w:iCs/>
              </w:rPr>
              <w:t xml:space="preserve"> ТА СПОРТУ</w:t>
            </w:r>
          </w:p>
        </w:tc>
        <w:tc>
          <w:tcPr>
            <w:tcW w:w="3637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vAlign w:val="center"/>
            <w:hideMark/>
          </w:tcPr>
          <w:p w:rsidR="003D59F2" w:rsidRPr="00EA62AF" w:rsidRDefault="003D59F2" w:rsidP="006C1E1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A62AF">
              <w:rPr>
                <w:rFonts w:ascii="Times New Roman" w:hAnsi="Times New Roman"/>
                <w:b/>
              </w:rPr>
              <w:br/>
              <w:t>РЕСПУБЛИКА КРЫМ</w:t>
            </w:r>
          </w:p>
          <w:p w:rsidR="003D59F2" w:rsidRPr="00EA62AF" w:rsidRDefault="003D59F2" w:rsidP="006C1E1D">
            <w:pPr>
              <w:tabs>
                <w:tab w:val="left" w:pos="1908"/>
              </w:tabs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EA62AF">
              <w:rPr>
                <w:rFonts w:ascii="Times New Roman" w:hAnsi="Times New Roman"/>
                <w:b/>
              </w:rPr>
              <w:t>УПРАВЛЕНИЕ ОБРАЗОВАНИЯ,</w:t>
            </w:r>
          </w:p>
          <w:p w:rsidR="003D59F2" w:rsidRPr="00EA62AF" w:rsidRDefault="003D59F2" w:rsidP="006C1E1D">
            <w:pPr>
              <w:tabs>
                <w:tab w:val="left" w:pos="1908"/>
              </w:tabs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EA62AF">
              <w:rPr>
                <w:rFonts w:ascii="Times New Roman" w:hAnsi="Times New Roman"/>
                <w:b/>
              </w:rPr>
              <w:t>МОЛОДЕЖИ И СПОРТА</w:t>
            </w:r>
          </w:p>
          <w:p w:rsidR="003D59F2" w:rsidRPr="00EA62AF" w:rsidRDefault="003D59F2" w:rsidP="006C1E1D">
            <w:pPr>
              <w:tabs>
                <w:tab w:val="left" w:pos="1908"/>
              </w:tabs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EA62AF">
              <w:rPr>
                <w:rFonts w:ascii="Times New Roman" w:hAnsi="Times New Roman"/>
                <w:b/>
              </w:rPr>
              <w:t>МУНИЦИПАЛЬНОЕ</w:t>
            </w:r>
            <w:r w:rsidRPr="00EA62AF">
              <w:rPr>
                <w:rFonts w:ascii="Times New Roman" w:hAnsi="Times New Roman"/>
                <w:b/>
              </w:rPr>
              <w:br/>
              <w:t>ДОШКОЛЬНОЕ</w:t>
            </w:r>
            <w:r w:rsidRPr="00EA62AF">
              <w:rPr>
                <w:rFonts w:ascii="Times New Roman" w:hAnsi="Times New Roman"/>
                <w:b/>
              </w:rPr>
              <w:br/>
              <w:t>ОБРАЗОВАТЕЛЬНОЕ</w:t>
            </w:r>
            <w:r w:rsidRPr="00EA62AF">
              <w:rPr>
                <w:rFonts w:ascii="Times New Roman" w:hAnsi="Times New Roman"/>
                <w:b/>
              </w:rPr>
              <w:br/>
              <w:t>УЧРЕЖДЕНИЕ</w:t>
            </w:r>
          </w:p>
          <w:p w:rsidR="003D59F2" w:rsidRPr="00EA62AF" w:rsidRDefault="003D59F2" w:rsidP="006C1E1D">
            <w:pPr>
              <w:tabs>
                <w:tab w:val="left" w:pos="1908"/>
              </w:tabs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EA62AF">
              <w:rPr>
                <w:rFonts w:ascii="Times New Roman" w:hAnsi="Times New Roman"/>
                <w:b/>
              </w:rPr>
              <w:t>«ИЗУМРУДНОВСКИЙ ДЕТСКИЙ САД «АЛЕНУШКА»</w:t>
            </w:r>
          </w:p>
        </w:tc>
        <w:tc>
          <w:tcPr>
            <w:tcW w:w="3145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vAlign w:val="center"/>
          </w:tcPr>
          <w:p w:rsidR="003D59F2" w:rsidRPr="00EA62AF" w:rsidRDefault="003D59F2" w:rsidP="006C1E1D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3D59F2" w:rsidRPr="00EA62AF" w:rsidRDefault="003D59F2" w:rsidP="006C1E1D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EA62AF">
              <w:rPr>
                <w:rFonts w:ascii="Times New Roman" w:hAnsi="Times New Roman"/>
                <w:b/>
              </w:rPr>
              <w:t>КЪЫРЫМ</w:t>
            </w:r>
          </w:p>
          <w:p w:rsidR="003D59F2" w:rsidRPr="00EA62AF" w:rsidRDefault="003D59F2" w:rsidP="006C1E1D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EA62AF">
              <w:rPr>
                <w:rFonts w:ascii="Times New Roman" w:hAnsi="Times New Roman"/>
                <w:b/>
              </w:rPr>
              <w:t>ДЖУМХУРИЕТИ</w:t>
            </w:r>
          </w:p>
          <w:p w:rsidR="003D59F2" w:rsidRPr="00EA62AF" w:rsidRDefault="003D59F2" w:rsidP="006C1E1D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EA62AF">
              <w:rPr>
                <w:rFonts w:ascii="Times New Roman" w:hAnsi="Times New Roman"/>
                <w:b/>
              </w:rPr>
              <w:t>МЕМУРИЕТИНИНГ</w:t>
            </w:r>
          </w:p>
          <w:p w:rsidR="003D59F2" w:rsidRPr="00EA62AF" w:rsidRDefault="003D59F2" w:rsidP="006C1E1D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EA62AF">
              <w:rPr>
                <w:rFonts w:ascii="Times New Roman" w:hAnsi="Times New Roman"/>
                <w:b/>
                <w:bCs/>
              </w:rPr>
              <w:t>ТАСИЛЬ, СПОРТ ВЕ</w:t>
            </w:r>
          </w:p>
          <w:p w:rsidR="003D59F2" w:rsidRDefault="003D59F2" w:rsidP="006C1E1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ГЕНЧЛИК ИДАРЕСИ</w:t>
            </w:r>
          </w:p>
          <w:p w:rsidR="003D59F2" w:rsidRDefault="003D59F2" w:rsidP="006C1E1D">
            <w:pPr>
              <w:spacing w:line="240" w:lineRule="auto"/>
              <w:rPr>
                <w:rFonts w:ascii="Times New Roman" w:hAnsi="Times New Roman"/>
                <w:i/>
              </w:rPr>
            </w:pPr>
          </w:p>
        </w:tc>
      </w:tr>
    </w:tbl>
    <w:p w:rsidR="003D59F2" w:rsidRPr="00061249" w:rsidRDefault="003D59F2" w:rsidP="003D59F2">
      <w:pPr>
        <w:tabs>
          <w:tab w:val="left" w:pos="4320"/>
        </w:tabs>
        <w:spacing w:line="240" w:lineRule="auto"/>
        <w:rPr>
          <w:rFonts w:ascii="Times New Roman" w:hAnsi="Times New Roman"/>
          <w:i/>
          <w:sz w:val="20"/>
          <w:szCs w:val="24"/>
        </w:rPr>
      </w:pPr>
      <w:r>
        <w:rPr>
          <w:rFonts w:ascii="Times New Roman" w:hAnsi="Times New Roman"/>
          <w:i/>
          <w:sz w:val="20"/>
          <w:szCs w:val="24"/>
        </w:rPr>
        <w:t xml:space="preserve">  у</w:t>
      </w:r>
      <w:r w:rsidRPr="00061249">
        <w:rPr>
          <w:rFonts w:ascii="Times New Roman" w:hAnsi="Times New Roman"/>
          <w:i/>
          <w:sz w:val="20"/>
          <w:szCs w:val="24"/>
        </w:rPr>
        <w:t>л</w:t>
      </w:r>
      <w:r>
        <w:rPr>
          <w:rFonts w:ascii="Times New Roman" w:hAnsi="Times New Roman"/>
          <w:i/>
          <w:sz w:val="20"/>
          <w:szCs w:val="24"/>
        </w:rPr>
        <w:t>.</w:t>
      </w:r>
      <w:r w:rsidRPr="00061249">
        <w:rPr>
          <w:rFonts w:ascii="Times New Roman" w:hAnsi="Times New Roman"/>
          <w:i/>
          <w:sz w:val="20"/>
          <w:szCs w:val="24"/>
        </w:rPr>
        <w:t xml:space="preserve"> Краснознаменная,</w:t>
      </w:r>
      <w:r>
        <w:rPr>
          <w:rFonts w:ascii="Times New Roman" w:hAnsi="Times New Roman"/>
          <w:i/>
          <w:sz w:val="20"/>
          <w:szCs w:val="24"/>
        </w:rPr>
        <w:t>3</w:t>
      </w:r>
      <w:r w:rsidRPr="00061249">
        <w:rPr>
          <w:rFonts w:ascii="Times New Roman" w:hAnsi="Times New Roman"/>
          <w:i/>
          <w:sz w:val="20"/>
          <w:szCs w:val="24"/>
        </w:rPr>
        <w:t>, с.Изумрудное,</w:t>
      </w:r>
    </w:p>
    <w:p w:rsidR="003D59F2" w:rsidRPr="00436402" w:rsidRDefault="003D59F2" w:rsidP="003D59F2">
      <w:pPr>
        <w:tabs>
          <w:tab w:val="left" w:pos="4320"/>
        </w:tabs>
        <w:spacing w:line="240" w:lineRule="auto"/>
        <w:rPr>
          <w:rFonts w:ascii="Times New Roman" w:hAnsi="Times New Roman"/>
          <w:i/>
          <w:sz w:val="18"/>
          <w:szCs w:val="18"/>
        </w:rPr>
      </w:pPr>
      <w:r w:rsidRPr="00061249">
        <w:rPr>
          <w:rFonts w:ascii="Times New Roman" w:hAnsi="Times New Roman"/>
          <w:i/>
          <w:sz w:val="20"/>
          <w:szCs w:val="24"/>
        </w:rPr>
        <w:t xml:space="preserve">Джанкойский район,                                                                      </w:t>
      </w:r>
      <w:r w:rsidRPr="008B00C1">
        <w:rPr>
          <w:rFonts w:ascii="Times New Roman" w:hAnsi="Times New Roman"/>
          <w:sz w:val="20"/>
          <w:szCs w:val="20"/>
        </w:rPr>
        <w:t>sadik_izumrudovskiy-djanoyrayon@crimeaedu.ru</w:t>
      </w:r>
    </w:p>
    <w:p w:rsidR="003D59F2" w:rsidRPr="00A6705D" w:rsidRDefault="003D59F2" w:rsidP="003D59F2">
      <w:pPr>
        <w:tabs>
          <w:tab w:val="left" w:pos="4320"/>
        </w:tabs>
        <w:spacing w:line="240" w:lineRule="auto"/>
        <w:rPr>
          <w:rFonts w:ascii="Times New Roman" w:hAnsi="Times New Roman"/>
          <w:i/>
          <w:sz w:val="18"/>
          <w:szCs w:val="18"/>
        </w:rPr>
      </w:pPr>
    </w:p>
    <w:p w:rsidR="003D59F2" w:rsidRDefault="003D59F2" w:rsidP="003D59F2">
      <w:pPr>
        <w:tabs>
          <w:tab w:val="left" w:pos="4320"/>
        </w:tabs>
        <w:spacing w:line="240" w:lineRule="auto"/>
        <w:rPr>
          <w:rFonts w:ascii="Times New Roman" w:hAnsi="Times New Roman"/>
          <w:i/>
          <w:sz w:val="18"/>
          <w:szCs w:val="18"/>
        </w:rPr>
      </w:pPr>
      <w:r w:rsidRPr="00061249">
        <w:rPr>
          <w:rFonts w:ascii="Times New Roman" w:hAnsi="Times New Roman"/>
          <w:i/>
          <w:sz w:val="20"/>
          <w:szCs w:val="24"/>
        </w:rPr>
        <w:t xml:space="preserve"> Республика Крым, 296116                                                                                               </w:t>
      </w:r>
      <w:r w:rsidRPr="009D76ED">
        <w:rPr>
          <w:rFonts w:ascii="Times New Roman" w:hAnsi="Times New Roman"/>
          <w:i/>
          <w:color w:val="000000"/>
          <w:sz w:val="18"/>
          <w:szCs w:val="18"/>
        </w:rPr>
        <w:t>тел.: 79788746419</w:t>
      </w:r>
    </w:p>
    <w:p w:rsidR="003D59F2" w:rsidRPr="00061249" w:rsidRDefault="003D59F2" w:rsidP="003D59F2">
      <w:pPr>
        <w:spacing w:line="240" w:lineRule="auto"/>
        <w:rPr>
          <w:rFonts w:ascii="Times New Roman" w:hAnsi="Times New Roman"/>
          <w:sz w:val="18"/>
          <w:szCs w:val="18"/>
        </w:rPr>
      </w:pPr>
      <w:r w:rsidRPr="00061249">
        <w:rPr>
          <w:rFonts w:ascii="Times New Roman" w:hAnsi="Times New Roman"/>
          <w:i/>
          <w:sz w:val="20"/>
          <w:szCs w:val="24"/>
        </w:rPr>
        <w:t xml:space="preserve">                                                                                                                              </w:t>
      </w:r>
      <w:r w:rsidRPr="00061249">
        <w:rPr>
          <w:rFonts w:ascii="Times New Roman" w:hAnsi="Times New Roman"/>
          <w:sz w:val="18"/>
          <w:szCs w:val="18"/>
        </w:rPr>
        <w:t xml:space="preserve"> </w:t>
      </w:r>
    </w:p>
    <w:p w:rsidR="003D59F2" w:rsidRDefault="003D59F2" w:rsidP="003D59F2">
      <w:pPr>
        <w:widowControl w:val="0"/>
        <w:spacing w:line="240" w:lineRule="auto"/>
        <w:ind w:left="356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Аналитическая 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вка</w:t>
      </w:r>
    </w:p>
    <w:p w:rsidR="003D59F2" w:rsidRDefault="003D59F2" w:rsidP="003D59F2">
      <w:pPr>
        <w:widowControl w:val="0"/>
        <w:spacing w:before="47" w:line="276" w:lineRule="auto"/>
        <w:ind w:left="2211" w:right="-42" w:hanging="2193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 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ия 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рин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p w:rsidR="003D59F2" w:rsidRDefault="003D59F2" w:rsidP="003D59F2">
      <w:pPr>
        <w:widowControl w:val="0"/>
        <w:spacing w:before="47" w:line="276" w:lineRule="auto"/>
        <w:ind w:left="2211" w:right="-42" w:hanging="219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 качест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дошкольного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вания  </w:t>
      </w:r>
    </w:p>
    <w:p w:rsidR="003D59F2" w:rsidRDefault="003D59F2" w:rsidP="003D59F2">
      <w:pPr>
        <w:widowControl w:val="0"/>
        <w:spacing w:before="47" w:line="276" w:lineRule="auto"/>
        <w:ind w:left="2211" w:right="-42" w:hanging="219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 2022-2023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ный год</w:t>
      </w:r>
    </w:p>
    <w:p w:rsidR="003D59F2" w:rsidRDefault="003D59F2" w:rsidP="003D59F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D59F2" w:rsidRDefault="003D59F2" w:rsidP="003D59F2">
      <w:pPr>
        <w:spacing w:after="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3D59F2" w:rsidRDefault="003D59F2" w:rsidP="003D59F2">
      <w:pPr>
        <w:widowControl w:val="0"/>
        <w:spacing w:line="275" w:lineRule="auto"/>
        <w:ind w:right="-1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7D1C">
        <w:rPr>
          <w:rFonts w:ascii="Times New Roman" w:hAnsi="Times New Roman" w:cs="Times New Roman"/>
          <w:sz w:val="28"/>
          <w:szCs w:val="28"/>
        </w:rPr>
        <w:t>Во исполнение приказов Министерства образования, науки и молодежи Республики Крым от 29.03.2023 № 578 «О внесении изменений в приказ Министерства образования, науки и молодежи Республики Крым от 25.06.2021 № 1095», № 593 от 31.03.2023 « Об утверждении Порядка, методики и показателей мониторинга оценки качества дошкольного образования в Республики Крым на 2023 год» проведен мониторинг оценки качества дошкольного</w:t>
      </w:r>
      <w:r>
        <w:rPr>
          <w:rFonts w:ascii="Times New Roman" w:hAnsi="Times New Roman" w:cs="Times New Roman"/>
          <w:sz w:val="28"/>
          <w:szCs w:val="28"/>
        </w:rPr>
        <w:t xml:space="preserve"> образования в МДОУ «Изумрудновский  детский сад «Аленушка</w:t>
      </w:r>
      <w:r w:rsidRPr="00147D1C">
        <w:rPr>
          <w:rFonts w:ascii="Times New Roman" w:hAnsi="Times New Roman" w:cs="Times New Roman"/>
          <w:sz w:val="28"/>
          <w:szCs w:val="28"/>
        </w:rPr>
        <w:t xml:space="preserve">» за 2022-2023 учебный год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147D1C">
        <w:rPr>
          <w:rFonts w:ascii="Times New Roman" w:hAnsi="Times New Roman" w:cs="Times New Roman"/>
          <w:sz w:val="28"/>
          <w:szCs w:val="28"/>
        </w:rPr>
        <w:t xml:space="preserve"> Мониторинг</w:t>
      </w:r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приказа МДОУ «Изумрудновский детский сад «Аленушка» (далее – МДОУ)  № 14/М от 25.04.2023г.,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оринг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МДОУ «Изумрудновский детский сад «Аленушка» за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-2023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алее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Мони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оринг).</w:t>
      </w:r>
    </w:p>
    <w:p w:rsidR="003D59F2" w:rsidRDefault="003D59F2" w:rsidP="003D59F2">
      <w:pPr>
        <w:widowControl w:val="0"/>
        <w:tabs>
          <w:tab w:val="left" w:pos="482"/>
          <w:tab w:val="left" w:pos="2878"/>
          <w:tab w:val="left" w:pos="4919"/>
          <w:tab w:val="left" w:pos="6912"/>
          <w:tab w:val="left" w:pos="8615"/>
        </w:tabs>
        <w:spacing w:line="275" w:lineRule="auto"/>
        <w:ind w:right="-13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вышение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шение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ества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МДОУ 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равных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Pr="00607B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607B88">
        <w:rPr>
          <w:rFonts w:ascii="Times New Roman" w:eastAsia="Times New Roman" w:hAnsi="Times New Roman" w:cs="Times New Roman"/>
          <w:color w:val="000000"/>
          <w:sz w:val="28"/>
          <w:szCs w:val="28"/>
        </w:rPr>
        <w:t>ошкольного</w:t>
      </w:r>
      <w:r w:rsidRPr="00607B88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607B88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</w:t>
      </w:r>
      <w:r w:rsidRPr="00607B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607B88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607B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607B88">
        <w:rPr>
          <w:rFonts w:ascii="Times New Roman" w:eastAsia="Times New Roman" w:hAnsi="Times New Roman" w:cs="Times New Roman"/>
          <w:color w:val="000000"/>
          <w:sz w:val="28"/>
          <w:szCs w:val="28"/>
        </w:rPr>
        <w:t>я воспитанниками МДОУ «Изумрудновский детский сад «Аленушка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3D59F2" w:rsidRPr="00607B88" w:rsidRDefault="003D59F2" w:rsidP="003D59F2">
      <w:pPr>
        <w:widowControl w:val="0"/>
        <w:tabs>
          <w:tab w:val="left" w:pos="1095"/>
          <w:tab w:val="left" w:pos="2467"/>
          <w:tab w:val="left" w:pos="4194"/>
          <w:tab w:val="left" w:pos="6045"/>
          <w:tab w:val="left" w:pos="6826"/>
          <w:tab w:val="left" w:pos="8568"/>
        </w:tabs>
        <w:spacing w:line="275" w:lineRule="auto"/>
        <w:ind w:right="-15" w:firstLine="566"/>
        <w:jc w:val="both"/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кач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информ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оведении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нга 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льзова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ись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алы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МДОУ.</w:t>
      </w:r>
    </w:p>
    <w:p w:rsidR="003D59F2" w:rsidRPr="00FC451D" w:rsidRDefault="003D59F2" w:rsidP="003D59F2">
      <w:pPr>
        <w:pStyle w:val="a3"/>
        <w:ind w:firstLine="566"/>
        <w:rPr>
          <w:rFonts w:ascii="Times New Roman" w:hAnsi="Times New Roman" w:cs="Times New Roman"/>
          <w:sz w:val="28"/>
          <w:szCs w:val="28"/>
        </w:rPr>
      </w:pPr>
      <w:r w:rsidRPr="00FC451D">
        <w:rPr>
          <w:rFonts w:ascii="Times New Roman" w:hAnsi="Times New Roman" w:cs="Times New Roman"/>
          <w:sz w:val="28"/>
          <w:szCs w:val="28"/>
        </w:rPr>
        <w:t>М</w:t>
      </w:r>
      <w:r w:rsidRPr="00FC451D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FC451D">
        <w:rPr>
          <w:rFonts w:ascii="Times New Roman" w:hAnsi="Times New Roman" w:cs="Times New Roman"/>
          <w:sz w:val="28"/>
          <w:szCs w:val="28"/>
        </w:rPr>
        <w:t>нитори</w:t>
      </w:r>
      <w:r w:rsidRPr="00FC451D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FC451D">
        <w:rPr>
          <w:rFonts w:ascii="Times New Roman" w:hAnsi="Times New Roman" w:cs="Times New Roman"/>
          <w:sz w:val="28"/>
          <w:szCs w:val="28"/>
        </w:rPr>
        <w:t>г</w:t>
      </w:r>
      <w:r w:rsidRPr="00FC451D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FC451D">
        <w:rPr>
          <w:rFonts w:ascii="Times New Roman" w:hAnsi="Times New Roman" w:cs="Times New Roman"/>
          <w:sz w:val="28"/>
          <w:szCs w:val="28"/>
        </w:rPr>
        <w:t>оц</w:t>
      </w:r>
      <w:r w:rsidRPr="00FC451D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FC451D">
        <w:rPr>
          <w:rFonts w:ascii="Times New Roman" w:hAnsi="Times New Roman" w:cs="Times New Roman"/>
          <w:sz w:val="28"/>
          <w:szCs w:val="28"/>
        </w:rPr>
        <w:t>нк</w:t>
      </w:r>
      <w:r w:rsidRPr="00FC451D">
        <w:rPr>
          <w:rFonts w:ascii="Times New Roman" w:hAnsi="Times New Roman" w:cs="Times New Roman"/>
          <w:spacing w:val="51"/>
          <w:sz w:val="28"/>
          <w:szCs w:val="28"/>
        </w:rPr>
        <w:t>и</w:t>
      </w:r>
      <w:r w:rsidRPr="00FC451D">
        <w:rPr>
          <w:rFonts w:ascii="Times New Roman" w:hAnsi="Times New Roman" w:cs="Times New Roman"/>
          <w:sz w:val="28"/>
          <w:szCs w:val="28"/>
        </w:rPr>
        <w:t>кач</w:t>
      </w:r>
      <w:r w:rsidRPr="00FC451D">
        <w:rPr>
          <w:rFonts w:ascii="Times New Roman" w:hAnsi="Times New Roman" w:cs="Times New Roman"/>
          <w:spacing w:val="2"/>
          <w:sz w:val="28"/>
          <w:szCs w:val="28"/>
        </w:rPr>
        <w:t>е</w:t>
      </w:r>
      <w:r w:rsidRPr="00FC451D">
        <w:rPr>
          <w:rFonts w:ascii="Times New Roman" w:hAnsi="Times New Roman" w:cs="Times New Roman"/>
          <w:sz w:val="28"/>
          <w:szCs w:val="28"/>
        </w:rPr>
        <w:t>ства</w:t>
      </w:r>
      <w:r w:rsidRPr="00FC451D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FC451D">
        <w:rPr>
          <w:rFonts w:ascii="Times New Roman" w:hAnsi="Times New Roman" w:cs="Times New Roman"/>
          <w:spacing w:val="-1"/>
          <w:sz w:val="28"/>
          <w:szCs w:val="28"/>
        </w:rPr>
        <w:t>д</w:t>
      </w:r>
      <w:r w:rsidRPr="00FC451D">
        <w:rPr>
          <w:rFonts w:ascii="Times New Roman" w:hAnsi="Times New Roman" w:cs="Times New Roman"/>
          <w:sz w:val="28"/>
          <w:szCs w:val="28"/>
        </w:rPr>
        <w:t>ош</w:t>
      </w:r>
      <w:r w:rsidRPr="00FC451D">
        <w:rPr>
          <w:rFonts w:ascii="Times New Roman" w:hAnsi="Times New Roman" w:cs="Times New Roman"/>
          <w:spacing w:val="-1"/>
          <w:sz w:val="28"/>
          <w:szCs w:val="28"/>
        </w:rPr>
        <w:t>к</w:t>
      </w:r>
      <w:r w:rsidRPr="00FC451D">
        <w:rPr>
          <w:rFonts w:ascii="Times New Roman" w:hAnsi="Times New Roman" w:cs="Times New Roman"/>
          <w:sz w:val="28"/>
          <w:szCs w:val="28"/>
        </w:rPr>
        <w:t>ольног</w:t>
      </w:r>
      <w:r w:rsidRPr="00FC451D">
        <w:rPr>
          <w:rFonts w:ascii="Times New Roman" w:hAnsi="Times New Roman" w:cs="Times New Roman"/>
          <w:spacing w:val="51"/>
          <w:sz w:val="28"/>
          <w:szCs w:val="28"/>
        </w:rPr>
        <w:t>о</w:t>
      </w:r>
      <w:r w:rsidRPr="00FC451D">
        <w:rPr>
          <w:rFonts w:ascii="Times New Roman" w:hAnsi="Times New Roman" w:cs="Times New Roman"/>
          <w:sz w:val="28"/>
          <w:szCs w:val="28"/>
        </w:rPr>
        <w:t>образован</w:t>
      </w:r>
      <w:r w:rsidRPr="00FC451D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FC451D">
        <w:rPr>
          <w:rFonts w:ascii="Times New Roman" w:hAnsi="Times New Roman" w:cs="Times New Roman"/>
          <w:sz w:val="28"/>
          <w:szCs w:val="28"/>
        </w:rPr>
        <w:t>я</w:t>
      </w:r>
      <w:r w:rsidRPr="00FC451D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FC451D">
        <w:rPr>
          <w:rFonts w:ascii="Times New Roman" w:hAnsi="Times New Roman" w:cs="Times New Roman"/>
          <w:sz w:val="28"/>
          <w:szCs w:val="28"/>
        </w:rPr>
        <w:t>провед</w:t>
      </w:r>
      <w:r w:rsidRPr="00FC451D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FC451D">
        <w:rPr>
          <w:rFonts w:ascii="Times New Roman" w:hAnsi="Times New Roman" w:cs="Times New Roman"/>
          <w:spacing w:val="52"/>
          <w:sz w:val="28"/>
          <w:szCs w:val="28"/>
        </w:rPr>
        <w:t>н</w:t>
      </w:r>
      <w:r w:rsidRPr="00FC451D">
        <w:rPr>
          <w:rFonts w:ascii="Times New Roman" w:hAnsi="Times New Roman" w:cs="Times New Roman"/>
          <w:sz w:val="28"/>
          <w:szCs w:val="28"/>
        </w:rPr>
        <w:t>п</w:t>
      </w:r>
      <w:r w:rsidRPr="00FC451D">
        <w:rPr>
          <w:rFonts w:ascii="Times New Roman" w:hAnsi="Times New Roman" w:cs="Times New Roman"/>
          <w:spacing w:val="53"/>
          <w:sz w:val="28"/>
          <w:szCs w:val="28"/>
        </w:rPr>
        <w:t>о</w:t>
      </w:r>
      <w:r w:rsidRPr="00FC451D">
        <w:rPr>
          <w:rFonts w:ascii="Times New Roman" w:hAnsi="Times New Roman" w:cs="Times New Roman"/>
          <w:spacing w:val="1"/>
          <w:sz w:val="28"/>
          <w:szCs w:val="28"/>
        </w:rPr>
        <w:t>сл</w:t>
      </w:r>
      <w:r w:rsidRPr="00FC451D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FC451D">
        <w:rPr>
          <w:rFonts w:ascii="Times New Roman" w:hAnsi="Times New Roman" w:cs="Times New Roman"/>
          <w:sz w:val="28"/>
          <w:szCs w:val="28"/>
        </w:rPr>
        <w:t>д</w:t>
      </w:r>
      <w:r w:rsidRPr="00FC451D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Pr="00FC451D">
        <w:rPr>
          <w:rFonts w:ascii="Times New Roman" w:hAnsi="Times New Roman" w:cs="Times New Roman"/>
          <w:spacing w:val="-1"/>
          <w:sz w:val="28"/>
          <w:szCs w:val="28"/>
        </w:rPr>
        <w:t>ю</w:t>
      </w:r>
      <w:r w:rsidRPr="00FC451D">
        <w:rPr>
          <w:rFonts w:ascii="Times New Roman" w:hAnsi="Times New Roman" w:cs="Times New Roman"/>
          <w:sz w:val="28"/>
          <w:szCs w:val="28"/>
        </w:rPr>
        <w:t>щим показате</w:t>
      </w:r>
      <w:r w:rsidRPr="00FC451D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FC451D">
        <w:rPr>
          <w:rFonts w:ascii="Times New Roman" w:hAnsi="Times New Roman" w:cs="Times New Roman"/>
          <w:sz w:val="28"/>
          <w:szCs w:val="28"/>
        </w:rPr>
        <w:t>я</w:t>
      </w:r>
      <w:r w:rsidRPr="00FC451D">
        <w:rPr>
          <w:rFonts w:ascii="Times New Roman" w:hAnsi="Times New Roman" w:cs="Times New Roman"/>
          <w:spacing w:val="-2"/>
          <w:sz w:val="28"/>
          <w:szCs w:val="28"/>
        </w:rPr>
        <w:t>м</w:t>
      </w:r>
      <w:r w:rsidRPr="00FC451D">
        <w:rPr>
          <w:rFonts w:ascii="Times New Roman" w:hAnsi="Times New Roman" w:cs="Times New Roman"/>
          <w:sz w:val="28"/>
          <w:szCs w:val="28"/>
        </w:rPr>
        <w:t>:</w:t>
      </w:r>
    </w:p>
    <w:p w:rsidR="003D59F2" w:rsidRPr="00FC451D" w:rsidRDefault="003D59F2" w:rsidP="003D59F2">
      <w:pPr>
        <w:pStyle w:val="a3"/>
        <w:rPr>
          <w:rFonts w:ascii="Times New Roman" w:hAnsi="Times New Roman" w:cs="Times New Roman"/>
          <w:sz w:val="28"/>
          <w:szCs w:val="28"/>
        </w:rPr>
      </w:pPr>
      <w:r w:rsidRPr="00FC451D">
        <w:rPr>
          <w:rFonts w:ascii="Times New Roman" w:hAnsi="Times New Roman" w:cs="Times New Roman"/>
          <w:sz w:val="28"/>
          <w:szCs w:val="28"/>
        </w:rPr>
        <w:t>- качест</w:t>
      </w:r>
      <w:r w:rsidRPr="00FC451D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FC451D">
        <w:rPr>
          <w:rFonts w:ascii="Times New Roman" w:hAnsi="Times New Roman" w:cs="Times New Roman"/>
          <w:sz w:val="28"/>
          <w:szCs w:val="28"/>
        </w:rPr>
        <w:t>о</w:t>
      </w:r>
      <w:r w:rsidRPr="00FC451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C451D">
        <w:rPr>
          <w:rFonts w:ascii="Times New Roman" w:hAnsi="Times New Roman" w:cs="Times New Roman"/>
          <w:spacing w:val="-1"/>
          <w:sz w:val="28"/>
          <w:szCs w:val="28"/>
        </w:rPr>
        <w:t>об</w:t>
      </w:r>
      <w:r w:rsidRPr="00FC451D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FC451D">
        <w:rPr>
          <w:rFonts w:ascii="Times New Roman" w:hAnsi="Times New Roman" w:cs="Times New Roman"/>
          <w:sz w:val="28"/>
          <w:szCs w:val="28"/>
        </w:rPr>
        <w:t>азо</w:t>
      </w:r>
      <w:r w:rsidRPr="00FC451D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FC451D">
        <w:rPr>
          <w:rFonts w:ascii="Times New Roman" w:hAnsi="Times New Roman" w:cs="Times New Roman"/>
          <w:sz w:val="28"/>
          <w:szCs w:val="28"/>
        </w:rPr>
        <w:t>а</w:t>
      </w:r>
      <w:r w:rsidRPr="00FC451D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FC451D">
        <w:rPr>
          <w:rFonts w:ascii="Times New Roman" w:hAnsi="Times New Roman" w:cs="Times New Roman"/>
          <w:sz w:val="28"/>
          <w:szCs w:val="28"/>
        </w:rPr>
        <w:t>ел</w:t>
      </w:r>
      <w:r w:rsidRPr="00FC451D">
        <w:rPr>
          <w:rFonts w:ascii="Times New Roman" w:hAnsi="Times New Roman" w:cs="Times New Roman"/>
          <w:spacing w:val="-1"/>
          <w:sz w:val="28"/>
          <w:szCs w:val="28"/>
        </w:rPr>
        <w:t>ь</w:t>
      </w:r>
      <w:r w:rsidRPr="00FC451D">
        <w:rPr>
          <w:rFonts w:ascii="Times New Roman" w:hAnsi="Times New Roman" w:cs="Times New Roman"/>
          <w:sz w:val="28"/>
          <w:szCs w:val="28"/>
        </w:rPr>
        <w:t>ных</w:t>
      </w:r>
      <w:r w:rsidRPr="00FC451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C451D">
        <w:rPr>
          <w:rFonts w:ascii="Times New Roman" w:hAnsi="Times New Roman" w:cs="Times New Roman"/>
          <w:sz w:val="28"/>
          <w:szCs w:val="28"/>
        </w:rPr>
        <w:t>прогр</w:t>
      </w:r>
      <w:r w:rsidRPr="00FC451D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FC451D">
        <w:rPr>
          <w:rFonts w:ascii="Times New Roman" w:hAnsi="Times New Roman" w:cs="Times New Roman"/>
          <w:sz w:val="28"/>
          <w:szCs w:val="28"/>
        </w:rPr>
        <w:t>мм</w:t>
      </w:r>
      <w:r w:rsidRPr="00FC451D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FC451D">
        <w:rPr>
          <w:rFonts w:ascii="Times New Roman" w:hAnsi="Times New Roman" w:cs="Times New Roman"/>
          <w:sz w:val="28"/>
          <w:szCs w:val="28"/>
        </w:rPr>
        <w:t>дошкольно</w:t>
      </w:r>
      <w:r w:rsidRPr="00FC451D">
        <w:rPr>
          <w:rFonts w:ascii="Times New Roman" w:hAnsi="Times New Roman" w:cs="Times New Roman"/>
          <w:spacing w:val="-1"/>
          <w:sz w:val="28"/>
          <w:szCs w:val="28"/>
        </w:rPr>
        <w:t>г</w:t>
      </w:r>
      <w:r w:rsidRPr="00FC451D">
        <w:rPr>
          <w:rFonts w:ascii="Times New Roman" w:hAnsi="Times New Roman" w:cs="Times New Roman"/>
          <w:sz w:val="28"/>
          <w:szCs w:val="28"/>
        </w:rPr>
        <w:t>о</w:t>
      </w:r>
      <w:r w:rsidRPr="00FC451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C451D">
        <w:rPr>
          <w:rFonts w:ascii="Times New Roman" w:hAnsi="Times New Roman" w:cs="Times New Roman"/>
          <w:spacing w:val="-1"/>
          <w:sz w:val="28"/>
          <w:szCs w:val="28"/>
        </w:rPr>
        <w:t>об</w:t>
      </w:r>
      <w:r w:rsidRPr="00FC451D">
        <w:rPr>
          <w:rFonts w:ascii="Times New Roman" w:hAnsi="Times New Roman" w:cs="Times New Roman"/>
          <w:sz w:val="28"/>
          <w:szCs w:val="28"/>
        </w:rPr>
        <w:t>р</w:t>
      </w:r>
      <w:r w:rsidRPr="00FC451D">
        <w:rPr>
          <w:rFonts w:ascii="Times New Roman" w:hAnsi="Times New Roman" w:cs="Times New Roman"/>
          <w:spacing w:val="2"/>
          <w:sz w:val="28"/>
          <w:szCs w:val="28"/>
        </w:rPr>
        <w:t>а</w:t>
      </w:r>
      <w:r w:rsidRPr="00FC451D">
        <w:rPr>
          <w:rFonts w:ascii="Times New Roman" w:hAnsi="Times New Roman" w:cs="Times New Roman"/>
          <w:sz w:val="28"/>
          <w:szCs w:val="28"/>
        </w:rPr>
        <w:t>зования;</w:t>
      </w:r>
    </w:p>
    <w:p w:rsidR="003D59F2" w:rsidRPr="00FC451D" w:rsidRDefault="003D59F2" w:rsidP="003D59F2">
      <w:pPr>
        <w:pStyle w:val="a3"/>
        <w:rPr>
          <w:rFonts w:ascii="Times New Roman" w:hAnsi="Times New Roman" w:cs="Times New Roman"/>
          <w:sz w:val="28"/>
          <w:szCs w:val="28"/>
        </w:rPr>
      </w:pPr>
      <w:r w:rsidRPr="00FC451D">
        <w:rPr>
          <w:rFonts w:ascii="Times New Roman" w:hAnsi="Times New Roman" w:cs="Times New Roman"/>
          <w:sz w:val="28"/>
          <w:szCs w:val="28"/>
        </w:rPr>
        <w:t>- качест</w:t>
      </w:r>
      <w:r w:rsidRPr="00FC451D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FC451D">
        <w:rPr>
          <w:rFonts w:ascii="Times New Roman" w:hAnsi="Times New Roman" w:cs="Times New Roman"/>
          <w:sz w:val="28"/>
          <w:szCs w:val="28"/>
        </w:rPr>
        <w:t>о</w:t>
      </w:r>
      <w:r w:rsidRPr="00FC451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C451D">
        <w:rPr>
          <w:rFonts w:ascii="Times New Roman" w:hAnsi="Times New Roman" w:cs="Times New Roman"/>
          <w:sz w:val="28"/>
          <w:szCs w:val="28"/>
        </w:rPr>
        <w:t>док</w:t>
      </w:r>
      <w:r w:rsidRPr="00FC451D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Pr="00FC451D">
        <w:rPr>
          <w:rFonts w:ascii="Times New Roman" w:hAnsi="Times New Roman" w:cs="Times New Roman"/>
          <w:sz w:val="28"/>
          <w:szCs w:val="28"/>
        </w:rPr>
        <w:t>мен</w:t>
      </w:r>
      <w:r w:rsidRPr="00FC451D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FC451D">
        <w:rPr>
          <w:rFonts w:ascii="Times New Roman" w:hAnsi="Times New Roman" w:cs="Times New Roman"/>
          <w:sz w:val="28"/>
          <w:szCs w:val="28"/>
        </w:rPr>
        <w:t xml:space="preserve">ации </w:t>
      </w:r>
      <w:r w:rsidRPr="00FC451D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FC451D">
        <w:rPr>
          <w:rFonts w:ascii="Times New Roman" w:hAnsi="Times New Roman" w:cs="Times New Roman"/>
          <w:sz w:val="28"/>
          <w:szCs w:val="28"/>
        </w:rPr>
        <w:t>о</w:t>
      </w:r>
      <w:r w:rsidRPr="00FC451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C451D">
        <w:rPr>
          <w:rFonts w:ascii="Times New Roman" w:hAnsi="Times New Roman" w:cs="Times New Roman"/>
          <w:sz w:val="28"/>
          <w:szCs w:val="28"/>
        </w:rPr>
        <w:t>обра</w:t>
      </w:r>
      <w:r w:rsidRPr="00FC451D">
        <w:rPr>
          <w:rFonts w:ascii="Times New Roman" w:hAnsi="Times New Roman" w:cs="Times New Roman"/>
          <w:spacing w:val="-3"/>
          <w:sz w:val="28"/>
          <w:szCs w:val="28"/>
        </w:rPr>
        <w:t>з</w:t>
      </w:r>
      <w:r w:rsidRPr="00FC451D">
        <w:rPr>
          <w:rFonts w:ascii="Times New Roman" w:hAnsi="Times New Roman" w:cs="Times New Roman"/>
          <w:sz w:val="28"/>
          <w:szCs w:val="28"/>
        </w:rPr>
        <w:t>овате</w:t>
      </w:r>
      <w:r w:rsidRPr="00FC451D">
        <w:rPr>
          <w:rFonts w:ascii="Times New Roman" w:hAnsi="Times New Roman" w:cs="Times New Roman"/>
          <w:spacing w:val="-4"/>
          <w:sz w:val="28"/>
          <w:szCs w:val="28"/>
        </w:rPr>
        <w:t>л</w:t>
      </w:r>
      <w:r w:rsidRPr="00FC451D">
        <w:rPr>
          <w:rFonts w:ascii="Times New Roman" w:hAnsi="Times New Roman" w:cs="Times New Roman"/>
          <w:sz w:val="28"/>
          <w:szCs w:val="28"/>
        </w:rPr>
        <w:t>ьной</w:t>
      </w:r>
      <w:r w:rsidRPr="00FC451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C451D">
        <w:rPr>
          <w:rFonts w:ascii="Times New Roman" w:hAnsi="Times New Roman" w:cs="Times New Roman"/>
          <w:sz w:val="28"/>
          <w:szCs w:val="28"/>
        </w:rPr>
        <w:t>деятел</w:t>
      </w:r>
      <w:r w:rsidRPr="00FC451D">
        <w:rPr>
          <w:rFonts w:ascii="Times New Roman" w:hAnsi="Times New Roman" w:cs="Times New Roman"/>
          <w:spacing w:val="-1"/>
          <w:sz w:val="28"/>
          <w:szCs w:val="28"/>
        </w:rPr>
        <w:t>ьн</w:t>
      </w:r>
      <w:r w:rsidRPr="00FC451D">
        <w:rPr>
          <w:rFonts w:ascii="Times New Roman" w:hAnsi="Times New Roman" w:cs="Times New Roman"/>
          <w:sz w:val="28"/>
          <w:szCs w:val="28"/>
        </w:rPr>
        <w:t xml:space="preserve">ости </w:t>
      </w:r>
      <w:r w:rsidRPr="00FC451D">
        <w:rPr>
          <w:rFonts w:ascii="Times New Roman" w:hAnsi="Times New Roman" w:cs="Times New Roman"/>
          <w:spacing w:val="1"/>
          <w:sz w:val="28"/>
          <w:szCs w:val="28"/>
        </w:rPr>
        <w:t>в</w:t>
      </w:r>
      <w:r w:rsidRPr="00FC451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C451D">
        <w:rPr>
          <w:rFonts w:ascii="Times New Roman" w:hAnsi="Times New Roman" w:cs="Times New Roman"/>
          <w:sz w:val="28"/>
          <w:szCs w:val="28"/>
        </w:rPr>
        <w:t>МДОУ;</w:t>
      </w:r>
    </w:p>
    <w:p w:rsidR="003D59F2" w:rsidRDefault="003D59F2" w:rsidP="003D59F2">
      <w:pPr>
        <w:pStyle w:val="a3"/>
        <w:rPr>
          <w:rFonts w:ascii="Times New Roman" w:hAnsi="Times New Roman" w:cs="Times New Roman"/>
          <w:sz w:val="28"/>
          <w:szCs w:val="28"/>
        </w:rPr>
      </w:pPr>
      <w:r w:rsidRPr="00FC451D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FC451D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FC451D">
        <w:rPr>
          <w:rFonts w:ascii="Times New Roman" w:hAnsi="Times New Roman" w:cs="Times New Roman"/>
          <w:sz w:val="28"/>
          <w:szCs w:val="28"/>
        </w:rPr>
        <w:t>качество</w:t>
      </w:r>
      <w:r w:rsidRPr="00FC451D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FC451D">
        <w:rPr>
          <w:rFonts w:ascii="Times New Roman" w:hAnsi="Times New Roman" w:cs="Times New Roman"/>
          <w:sz w:val="28"/>
          <w:szCs w:val="28"/>
        </w:rPr>
        <w:t>содер</w:t>
      </w:r>
      <w:r w:rsidRPr="00FC451D">
        <w:rPr>
          <w:rFonts w:ascii="Times New Roman" w:hAnsi="Times New Roman" w:cs="Times New Roman"/>
          <w:spacing w:val="-1"/>
          <w:sz w:val="28"/>
          <w:szCs w:val="28"/>
        </w:rPr>
        <w:t>ж</w:t>
      </w:r>
      <w:r w:rsidRPr="00FC451D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FC451D">
        <w:rPr>
          <w:rFonts w:ascii="Times New Roman" w:hAnsi="Times New Roman" w:cs="Times New Roman"/>
          <w:sz w:val="28"/>
          <w:szCs w:val="28"/>
        </w:rPr>
        <w:t>ния</w:t>
      </w:r>
      <w:r w:rsidRPr="00FC451D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FC451D">
        <w:rPr>
          <w:rFonts w:ascii="Times New Roman" w:hAnsi="Times New Roman" w:cs="Times New Roman"/>
          <w:sz w:val="28"/>
          <w:szCs w:val="28"/>
        </w:rPr>
        <w:t>о</w:t>
      </w:r>
      <w:r w:rsidRPr="00FC451D">
        <w:rPr>
          <w:rFonts w:ascii="Times New Roman" w:hAnsi="Times New Roman" w:cs="Times New Roman"/>
          <w:spacing w:val="-1"/>
          <w:sz w:val="28"/>
          <w:szCs w:val="28"/>
        </w:rPr>
        <w:t>б</w:t>
      </w:r>
      <w:r w:rsidRPr="00FC451D">
        <w:rPr>
          <w:rFonts w:ascii="Times New Roman" w:hAnsi="Times New Roman" w:cs="Times New Roman"/>
          <w:sz w:val="28"/>
          <w:szCs w:val="28"/>
        </w:rPr>
        <w:t>разовател</w:t>
      </w:r>
      <w:r w:rsidRPr="00FC451D">
        <w:rPr>
          <w:rFonts w:ascii="Times New Roman" w:hAnsi="Times New Roman" w:cs="Times New Roman"/>
          <w:spacing w:val="-1"/>
          <w:sz w:val="28"/>
          <w:szCs w:val="28"/>
        </w:rPr>
        <w:t>ьно</w:t>
      </w:r>
      <w:r w:rsidRPr="00FC451D">
        <w:rPr>
          <w:rFonts w:ascii="Times New Roman" w:hAnsi="Times New Roman" w:cs="Times New Roman"/>
          <w:sz w:val="28"/>
          <w:szCs w:val="28"/>
        </w:rPr>
        <w:t>й</w:t>
      </w:r>
      <w:r w:rsidRPr="00FC451D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FC451D">
        <w:rPr>
          <w:rFonts w:ascii="Times New Roman" w:hAnsi="Times New Roman" w:cs="Times New Roman"/>
          <w:spacing w:val="-1"/>
          <w:sz w:val="28"/>
          <w:szCs w:val="28"/>
        </w:rPr>
        <w:t>д</w:t>
      </w:r>
      <w:r w:rsidRPr="00FC451D">
        <w:rPr>
          <w:rFonts w:ascii="Times New Roman" w:hAnsi="Times New Roman" w:cs="Times New Roman"/>
          <w:sz w:val="28"/>
          <w:szCs w:val="28"/>
        </w:rPr>
        <w:t>еятел</w:t>
      </w:r>
      <w:r w:rsidRPr="00FC451D">
        <w:rPr>
          <w:rFonts w:ascii="Times New Roman" w:hAnsi="Times New Roman" w:cs="Times New Roman"/>
          <w:spacing w:val="-1"/>
          <w:sz w:val="28"/>
          <w:szCs w:val="28"/>
        </w:rPr>
        <w:t>ьн</w:t>
      </w:r>
      <w:r w:rsidRPr="00FC451D">
        <w:rPr>
          <w:rFonts w:ascii="Times New Roman" w:hAnsi="Times New Roman" w:cs="Times New Roman"/>
          <w:sz w:val="28"/>
          <w:szCs w:val="28"/>
        </w:rPr>
        <w:t>ос</w:t>
      </w:r>
      <w:r w:rsidRPr="00FC451D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FC451D">
        <w:rPr>
          <w:rFonts w:ascii="Times New Roman" w:hAnsi="Times New Roman" w:cs="Times New Roman"/>
          <w:sz w:val="28"/>
          <w:szCs w:val="28"/>
        </w:rPr>
        <w:t>и</w:t>
      </w:r>
      <w:r w:rsidRPr="00FC451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C451D">
        <w:rPr>
          <w:rFonts w:ascii="Times New Roman" w:hAnsi="Times New Roman" w:cs="Times New Roman"/>
          <w:spacing w:val="1"/>
          <w:sz w:val="28"/>
          <w:szCs w:val="28"/>
        </w:rPr>
        <w:t>в</w:t>
      </w:r>
      <w:r w:rsidRPr="00FC451D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FC451D">
        <w:rPr>
          <w:rFonts w:ascii="Times New Roman" w:hAnsi="Times New Roman" w:cs="Times New Roman"/>
          <w:spacing w:val="-1"/>
          <w:sz w:val="28"/>
          <w:szCs w:val="28"/>
        </w:rPr>
        <w:t xml:space="preserve">МДОУ </w:t>
      </w:r>
      <w:r w:rsidRPr="00FC451D">
        <w:rPr>
          <w:rFonts w:ascii="Times New Roman" w:hAnsi="Times New Roman" w:cs="Times New Roman"/>
          <w:sz w:val="28"/>
          <w:szCs w:val="28"/>
        </w:rPr>
        <w:t>с</w:t>
      </w:r>
      <w:r w:rsidRPr="00FC451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C451D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Pr="00FC451D">
        <w:rPr>
          <w:rFonts w:ascii="Times New Roman" w:hAnsi="Times New Roman" w:cs="Times New Roman"/>
          <w:sz w:val="28"/>
          <w:szCs w:val="28"/>
        </w:rPr>
        <w:t>четом</w:t>
      </w:r>
      <w:r w:rsidRPr="00FC451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C451D">
        <w:rPr>
          <w:rFonts w:ascii="Times New Roman" w:hAnsi="Times New Roman" w:cs="Times New Roman"/>
          <w:sz w:val="28"/>
          <w:szCs w:val="28"/>
        </w:rPr>
        <w:t>реал</w:t>
      </w:r>
      <w:r w:rsidRPr="00FC451D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FC451D">
        <w:rPr>
          <w:rFonts w:ascii="Times New Roman" w:hAnsi="Times New Roman" w:cs="Times New Roman"/>
          <w:sz w:val="28"/>
          <w:szCs w:val="28"/>
        </w:rPr>
        <w:t>зации образовате</w:t>
      </w:r>
      <w:r w:rsidRPr="00FC451D">
        <w:rPr>
          <w:rFonts w:ascii="Times New Roman" w:hAnsi="Times New Roman" w:cs="Times New Roman"/>
          <w:spacing w:val="-1"/>
          <w:sz w:val="28"/>
          <w:szCs w:val="28"/>
        </w:rPr>
        <w:t>льн</w:t>
      </w:r>
      <w:r w:rsidRPr="00FC451D">
        <w:rPr>
          <w:rFonts w:ascii="Times New Roman" w:hAnsi="Times New Roman" w:cs="Times New Roman"/>
          <w:sz w:val="28"/>
          <w:szCs w:val="28"/>
        </w:rPr>
        <w:t>ых</w:t>
      </w:r>
      <w:r w:rsidRPr="00FC451D">
        <w:rPr>
          <w:rFonts w:ascii="Times New Roman" w:hAnsi="Times New Roman" w:cs="Times New Roman"/>
          <w:spacing w:val="173"/>
          <w:sz w:val="28"/>
          <w:szCs w:val="28"/>
        </w:rPr>
        <w:t xml:space="preserve"> </w:t>
      </w:r>
      <w:r w:rsidRPr="00FC451D">
        <w:rPr>
          <w:rFonts w:ascii="Times New Roman" w:hAnsi="Times New Roman" w:cs="Times New Roman"/>
          <w:sz w:val="28"/>
          <w:szCs w:val="28"/>
        </w:rPr>
        <w:t>област</w:t>
      </w:r>
      <w:r w:rsidRPr="00FC451D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FC451D">
        <w:rPr>
          <w:rFonts w:ascii="Times New Roman" w:hAnsi="Times New Roman" w:cs="Times New Roman"/>
          <w:sz w:val="28"/>
          <w:szCs w:val="28"/>
        </w:rPr>
        <w:t>й</w:t>
      </w:r>
      <w:r w:rsidRPr="00FC451D">
        <w:rPr>
          <w:rFonts w:ascii="Times New Roman" w:hAnsi="Times New Roman" w:cs="Times New Roman"/>
          <w:spacing w:val="174"/>
          <w:sz w:val="28"/>
          <w:szCs w:val="28"/>
        </w:rPr>
        <w:t xml:space="preserve"> </w:t>
      </w:r>
      <w:r w:rsidRPr="00FC451D">
        <w:rPr>
          <w:rFonts w:ascii="Times New Roman" w:hAnsi="Times New Roman" w:cs="Times New Roman"/>
          <w:sz w:val="28"/>
          <w:szCs w:val="28"/>
        </w:rPr>
        <w:t>ФГОС</w:t>
      </w:r>
      <w:r w:rsidRPr="00FC451D">
        <w:rPr>
          <w:rFonts w:ascii="Times New Roman" w:hAnsi="Times New Roman" w:cs="Times New Roman"/>
          <w:spacing w:val="174"/>
          <w:sz w:val="28"/>
          <w:szCs w:val="28"/>
        </w:rPr>
        <w:t xml:space="preserve"> </w:t>
      </w:r>
      <w:r w:rsidRPr="00FC451D">
        <w:rPr>
          <w:rFonts w:ascii="Times New Roman" w:hAnsi="Times New Roman" w:cs="Times New Roman"/>
          <w:sz w:val="28"/>
          <w:szCs w:val="28"/>
        </w:rPr>
        <w:t>ДО</w:t>
      </w:r>
      <w:r w:rsidRPr="00FC451D">
        <w:rPr>
          <w:rFonts w:ascii="Times New Roman" w:hAnsi="Times New Roman" w:cs="Times New Roman"/>
          <w:spacing w:val="173"/>
          <w:sz w:val="28"/>
          <w:szCs w:val="28"/>
        </w:rPr>
        <w:t xml:space="preserve"> </w:t>
      </w:r>
      <w:r w:rsidRPr="00FC451D">
        <w:rPr>
          <w:rFonts w:ascii="Times New Roman" w:hAnsi="Times New Roman" w:cs="Times New Roman"/>
          <w:sz w:val="28"/>
          <w:szCs w:val="28"/>
        </w:rPr>
        <w:t>(</w:t>
      </w:r>
      <w:r w:rsidRPr="00FC451D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FC451D">
        <w:rPr>
          <w:rFonts w:ascii="Times New Roman" w:hAnsi="Times New Roman" w:cs="Times New Roman"/>
          <w:sz w:val="28"/>
          <w:szCs w:val="28"/>
        </w:rPr>
        <w:t>о</w:t>
      </w:r>
      <w:r w:rsidRPr="00FC451D">
        <w:rPr>
          <w:rFonts w:ascii="Times New Roman" w:hAnsi="Times New Roman" w:cs="Times New Roman"/>
          <w:spacing w:val="-1"/>
          <w:sz w:val="28"/>
          <w:szCs w:val="28"/>
        </w:rPr>
        <w:t>з</w:t>
      </w:r>
      <w:r w:rsidRPr="00FC451D">
        <w:rPr>
          <w:rFonts w:ascii="Times New Roman" w:hAnsi="Times New Roman" w:cs="Times New Roman"/>
          <w:sz w:val="28"/>
          <w:szCs w:val="28"/>
        </w:rPr>
        <w:t>навате</w:t>
      </w:r>
      <w:r w:rsidRPr="00FC451D">
        <w:rPr>
          <w:rFonts w:ascii="Times New Roman" w:hAnsi="Times New Roman" w:cs="Times New Roman"/>
          <w:spacing w:val="-1"/>
          <w:sz w:val="28"/>
          <w:szCs w:val="28"/>
        </w:rPr>
        <w:t>льн</w:t>
      </w:r>
      <w:r w:rsidRPr="00FC451D">
        <w:rPr>
          <w:rFonts w:ascii="Times New Roman" w:hAnsi="Times New Roman" w:cs="Times New Roman"/>
          <w:sz w:val="28"/>
          <w:szCs w:val="28"/>
        </w:rPr>
        <w:t>о</w:t>
      </w:r>
      <w:r w:rsidRPr="00FC451D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FC451D">
        <w:rPr>
          <w:rFonts w:ascii="Times New Roman" w:hAnsi="Times New Roman" w:cs="Times New Roman"/>
          <w:spacing w:val="172"/>
          <w:sz w:val="28"/>
          <w:szCs w:val="28"/>
        </w:rPr>
        <w:t xml:space="preserve"> </w:t>
      </w:r>
      <w:r w:rsidRPr="00FC451D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FC451D">
        <w:rPr>
          <w:rFonts w:ascii="Times New Roman" w:hAnsi="Times New Roman" w:cs="Times New Roman"/>
          <w:sz w:val="28"/>
          <w:szCs w:val="28"/>
        </w:rPr>
        <w:t>азви</w:t>
      </w:r>
      <w:r w:rsidRPr="00FC451D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FC451D">
        <w:rPr>
          <w:rFonts w:ascii="Times New Roman" w:hAnsi="Times New Roman" w:cs="Times New Roman"/>
          <w:sz w:val="28"/>
          <w:szCs w:val="28"/>
        </w:rPr>
        <w:t>ие,</w:t>
      </w:r>
      <w:r w:rsidRPr="00FC451D">
        <w:rPr>
          <w:rFonts w:ascii="Times New Roman" w:hAnsi="Times New Roman" w:cs="Times New Roman"/>
          <w:spacing w:val="173"/>
          <w:sz w:val="28"/>
          <w:szCs w:val="28"/>
        </w:rPr>
        <w:t xml:space="preserve"> </w:t>
      </w:r>
      <w:r w:rsidRPr="00FC451D">
        <w:rPr>
          <w:rFonts w:ascii="Times New Roman" w:hAnsi="Times New Roman" w:cs="Times New Roman"/>
          <w:sz w:val="28"/>
          <w:szCs w:val="28"/>
        </w:rPr>
        <w:t>физи</w:t>
      </w:r>
      <w:r w:rsidRPr="00FC451D">
        <w:rPr>
          <w:rFonts w:ascii="Times New Roman" w:hAnsi="Times New Roman" w:cs="Times New Roman"/>
          <w:spacing w:val="-2"/>
          <w:sz w:val="28"/>
          <w:szCs w:val="28"/>
        </w:rPr>
        <w:t>ч</w:t>
      </w:r>
      <w:r w:rsidRPr="00FC451D">
        <w:rPr>
          <w:rFonts w:ascii="Times New Roman" w:hAnsi="Times New Roman" w:cs="Times New Roman"/>
          <w:sz w:val="28"/>
          <w:szCs w:val="28"/>
        </w:rPr>
        <w:t>еское разви</w:t>
      </w:r>
      <w:r w:rsidRPr="00FC451D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FC451D">
        <w:rPr>
          <w:rFonts w:ascii="Times New Roman" w:hAnsi="Times New Roman" w:cs="Times New Roman"/>
          <w:sz w:val="28"/>
          <w:szCs w:val="28"/>
        </w:rPr>
        <w:t>ие,</w:t>
      </w:r>
      <w:r w:rsidRPr="00FC451D">
        <w:rPr>
          <w:rFonts w:ascii="Times New Roman" w:hAnsi="Times New Roman" w:cs="Times New Roman"/>
          <w:spacing w:val="147"/>
          <w:sz w:val="28"/>
          <w:szCs w:val="28"/>
        </w:rPr>
        <w:t xml:space="preserve"> </w:t>
      </w:r>
      <w:r w:rsidRPr="00FC451D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FC451D">
        <w:rPr>
          <w:rFonts w:ascii="Times New Roman" w:hAnsi="Times New Roman" w:cs="Times New Roman"/>
          <w:sz w:val="28"/>
          <w:szCs w:val="28"/>
        </w:rPr>
        <w:t>е</w:t>
      </w:r>
      <w:r w:rsidRPr="00FC451D">
        <w:rPr>
          <w:rFonts w:ascii="Times New Roman" w:hAnsi="Times New Roman" w:cs="Times New Roman"/>
          <w:spacing w:val="-2"/>
          <w:sz w:val="28"/>
          <w:szCs w:val="28"/>
        </w:rPr>
        <w:t>ч</w:t>
      </w:r>
      <w:r w:rsidRPr="00FC451D">
        <w:rPr>
          <w:rFonts w:ascii="Times New Roman" w:hAnsi="Times New Roman" w:cs="Times New Roman"/>
          <w:sz w:val="28"/>
          <w:szCs w:val="28"/>
        </w:rPr>
        <w:t>евое</w:t>
      </w:r>
      <w:r w:rsidRPr="00FC451D">
        <w:rPr>
          <w:rFonts w:ascii="Times New Roman" w:hAnsi="Times New Roman" w:cs="Times New Roman"/>
          <w:spacing w:val="149"/>
          <w:sz w:val="28"/>
          <w:szCs w:val="28"/>
        </w:rPr>
        <w:t xml:space="preserve"> </w:t>
      </w:r>
      <w:r w:rsidRPr="00FC451D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FC451D">
        <w:rPr>
          <w:rFonts w:ascii="Times New Roman" w:hAnsi="Times New Roman" w:cs="Times New Roman"/>
          <w:sz w:val="28"/>
          <w:szCs w:val="28"/>
        </w:rPr>
        <w:t>аз</w:t>
      </w:r>
      <w:r w:rsidRPr="00FC451D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FC451D">
        <w:rPr>
          <w:rFonts w:ascii="Times New Roman" w:hAnsi="Times New Roman" w:cs="Times New Roman"/>
          <w:sz w:val="28"/>
          <w:szCs w:val="28"/>
        </w:rPr>
        <w:t>итие,</w:t>
      </w:r>
      <w:r w:rsidRPr="00FC451D">
        <w:rPr>
          <w:rFonts w:ascii="Times New Roman" w:hAnsi="Times New Roman" w:cs="Times New Roman"/>
          <w:spacing w:val="148"/>
          <w:sz w:val="28"/>
          <w:szCs w:val="28"/>
        </w:rPr>
        <w:t xml:space="preserve"> </w:t>
      </w:r>
      <w:r w:rsidRPr="00FC451D">
        <w:rPr>
          <w:rFonts w:ascii="Times New Roman" w:hAnsi="Times New Roman" w:cs="Times New Roman"/>
          <w:sz w:val="28"/>
          <w:szCs w:val="28"/>
        </w:rPr>
        <w:t>х</w:t>
      </w:r>
      <w:r w:rsidRPr="00FC451D">
        <w:rPr>
          <w:rFonts w:ascii="Times New Roman" w:hAnsi="Times New Roman" w:cs="Times New Roman"/>
          <w:spacing w:val="-1"/>
          <w:sz w:val="28"/>
          <w:szCs w:val="28"/>
        </w:rPr>
        <w:t>у</w:t>
      </w:r>
      <w:r w:rsidRPr="00FC451D">
        <w:rPr>
          <w:rFonts w:ascii="Times New Roman" w:hAnsi="Times New Roman" w:cs="Times New Roman"/>
          <w:sz w:val="28"/>
          <w:szCs w:val="28"/>
        </w:rPr>
        <w:t>дожественн</w:t>
      </w:r>
      <w:r w:rsidRPr="00FC451D">
        <w:rPr>
          <w:rFonts w:ascii="Times New Roman" w:hAnsi="Times New Roman" w:cs="Times New Roman"/>
          <w:spacing w:val="5"/>
          <w:sz w:val="28"/>
          <w:szCs w:val="28"/>
        </w:rPr>
        <w:t>о</w:t>
      </w:r>
      <w:r w:rsidRPr="00FC451D">
        <w:rPr>
          <w:rFonts w:ascii="Times New Roman" w:hAnsi="Times New Roman" w:cs="Times New Roman"/>
          <w:sz w:val="28"/>
          <w:szCs w:val="28"/>
        </w:rPr>
        <w:t>-эс</w:t>
      </w:r>
      <w:r w:rsidRPr="00FC451D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FC451D">
        <w:rPr>
          <w:rFonts w:ascii="Times New Roman" w:hAnsi="Times New Roman" w:cs="Times New Roman"/>
          <w:sz w:val="28"/>
          <w:szCs w:val="28"/>
        </w:rPr>
        <w:t>ет</w:t>
      </w:r>
      <w:r w:rsidRPr="00FC451D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FC451D">
        <w:rPr>
          <w:rFonts w:ascii="Times New Roman" w:hAnsi="Times New Roman" w:cs="Times New Roman"/>
          <w:sz w:val="28"/>
          <w:szCs w:val="28"/>
        </w:rPr>
        <w:t>чес</w:t>
      </w:r>
      <w:r w:rsidRPr="00FC451D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FC451D">
        <w:rPr>
          <w:rFonts w:ascii="Times New Roman" w:hAnsi="Times New Roman" w:cs="Times New Roman"/>
          <w:sz w:val="28"/>
          <w:szCs w:val="28"/>
        </w:rPr>
        <w:t>ое</w:t>
      </w:r>
      <w:r w:rsidRPr="00FC451D">
        <w:rPr>
          <w:rFonts w:ascii="Times New Roman" w:hAnsi="Times New Roman" w:cs="Times New Roman"/>
          <w:spacing w:val="148"/>
          <w:sz w:val="28"/>
          <w:szCs w:val="28"/>
        </w:rPr>
        <w:t xml:space="preserve"> </w:t>
      </w:r>
      <w:r w:rsidRPr="00FC451D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FC451D">
        <w:rPr>
          <w:rFonts w:ascii="Times New Roman" w:hAnsi="Times New Roman" w:cs="Times New Roman"/>
          <w:sz w:val="28"/>
          <w:szCs w:val="28"/>
        </w:rPr>
        <w:t>азви</w:t>
      </w:r>
      <w:r w:rsidRPr="00FC451D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FC451D">
        <w:rPr>
          <w:rFonts w:ascii="Times New Roman" w:hAnsi="Times New Roman" w:cs="Times New Roman"/>
          <w:sz w:val="28"/>
          <w:szCs w:val="28"/>
        </w:rPr>
        <w:t>и</w:t>
      </w:r>
      <w:r w:rsidRPr="00FC451D">
        <w:rPr>
          <w:rFonts w:ascii="Times New Roman" w:hAnsi="Times New Roman" w:cs="Times New Roman"/>
          <w:spacing w:val="3"/>
          <w:sz w:val="28"/>
          <w:szCs w:val="28"/>
        </w:rPr>
        <w:t>е</w:t>
      </w:r>
      <w:r w:rsidRPr="00FC451D">
        <w:rPr>
          <w:rFonts w:ascii="Times New Roman" w:hAnsi="Times New Roman" w:cs="Times New Roman"/>
          <w:sz w:val="28"/>
          <w:szCs w:val="28"/>
        </w:rPr>
        <w:t>,</w:t>
      </w:r>
      <w:r w:rsidRPr="00FC451D">
        <w:rPr>
          <w:rFonts w:ascii="Times New Roman" w:hAnsi="Times New Roman" w:cs="Times New Roman"/>
          <w:spacing w:val="149"/>
          <w:sz w:val="28"/>
          <w:szCs w:val="28"/>
        </w:rPr>
        <w:t xml:space="preserve"> </w:t>
      </w:r>
      <w:r w:rsidRPr="00FC451D">
        <w:rPr>
          <w:rFonts w:ascii="Times New Roman" w:hAnsi="Times New Roman" w:cs="Times New Roman"/>
          <w:sz w:val="28"/>
          <w:szCs w:val="28"/>
        </w:rPr>
        <w:t>с</w:t>
      </w:r>
      <w:r w:rsidRPr="00FC451D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FC451D">
        <w:rPr>
          <w:rFonts w:ascii="Times New Roman" w:hAnsi="Times New Roman" w:cs="Times New Roman"/>
          <w:sz w:val="28"/>
          <w:szCs w:val="28"/>
        </w:rPr>
        <w:t>ц</w:t>
      </w:r>
      <w:r w:rsidRPr="00FC451D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FC451D">
        <w:rPr>
          <w:rFonts w:ascii="Times New Roman" w:hAnsi="Times New Roman" w:cs="Times New Roman"/>
          <w:sz w:val="28"/>
          <w:szCs w:val="28"/>
        </w:rPr>
        <w:t>альн</w:t>
      </w:r>
      <w:r w:rsidRPr="00FC451D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FC451D">
        <w:rPr>
          <w:rFonts w:ascii="Times New Roman" w:hAnsi="Times New Roman" w:cs="Times New Roman"/>
          <w:sz w:val="28"/>
          <w:szCs w:val="28"/>
        </w:rPr>
        <w:t>-к</w:t>
      </w:r>
      <w:r w:rsidRPr="00FC451D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FC451D">
        <w:rPr>
          <w:rFonts w:ascii="Times New Roman" w:hAnsi="Times New Roman" w:cs="Times New Roman"/>
          <w:sz w:val="28"/>
          <w:szCs w:val="28"/>
        </w:rPr>
        <w:t>мм</w:t>
      </w:r>
      <w:r w:rsidRPr="00FC451D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Pr="00FC451D">
        <w:rPr>
          <w:rFonts w:ascii="Times New Roman" w:hAnsi="Times New Roman" w:cs="Times New Roman"/>
          <w:sz w:val="28"/>
          <w:szCs w:val="28"/>
        </w:rPr>
        <w:t>ни</w:t>
      </w:r>
      <w:r w:rsidRPr="00FC451D">
        <w:rPr>
          <w:rFonts w:ascii="Times New Roman" w:hAnsi="Times New Roman" w:cs="Times New Roman"/>
          <w:spacing w:val="-1"/>
          <w:sz w:val="28"/>
          <w:szCs w:val="28"/>
        </w:rPr>
        <w:t>к</w:t>
      </w:r>
      <w:r w:rsidRPr="00FC451D">
        <w:rPr>
          <w:rFonts w:ascii="Times New Roman" w:hAnsi="Times New Roman" w:cs="Times New Roman"/>
          <w:sz w:val="28"/>
          <w:szCs w:val="28"/>
        </w:rPr>
        <w:t>ати</w:t>
      </w:r>
      <w:r w:rsidRPr="00FC451D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FC451D">
        <w:rPr>
          <w:rFonts w:ascii="Times New Roman" w:hAnsi="Times New Roman" w:cs="Times New Roman"/>
          <w:sz w:val="28"/>
          <w:szCs w:val="28"/>
        </w:rPr>
        <w:t xml:space="preserve">ное </w:t>
      </w:r>
      <w:r w:rsidRPr="00FC451D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FC451D">
        <w:rPr>
          <w:rFonts w:ascii="Times New Roman" w:hAnsi="Times New Roman" w:cs="Times New Roman"/>
          <w:sz w:val="28"/>
          <w:szCs w:val="28"/>
        </w:rPr>
        <w:t>аз</w:t>
      </w:r>
      <w:r w:rsidRPr="00FC451D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FC451D">
        <w:rPr>
          <w:rFonts w:ascii="Times New Roman" w:hAnsi="Times New Roman" w:cs="Times New Roman"/>
          <w:sz w:val="28"/>
          <w:szCs w:val="28"/>
        </w:rPr>
        <w:t>итие</w:t>
      </w:r>
      <w:bookmarkStart w:id="0" w:name="_page_24_0"/>
    </w:p>
    <w:p w:rsidR="003D59F2" w:rsidRPr="00FC451D" w:rsidRDefault="003D59F2" w:rsidP="003D59F2">
      <w:pPr>
        <w:pStyle w:val="a3"/>
        <w:rPr>
          <w:rFonts w:ascii="Times New Roman" w:hAnsi="Times New Roman" w:cs="Times New Roman"/>
          <w:sz w:val="28"/>
          <w:szCs w:val="28"/>
        </w:rPr>
      </w:pPr>
      <w:r w:rsidRPr="00FC451D">
        <w:rPr>
          <w:rFonts w:ascii="Times New Roman" w:hAnsi="Times New Roman" w:cs="Times New Roman"/>
          <w:sz w:val="28"/>
          <w:szCs w:val="28"/>
        </w:rPr>
        <w:t>-</w:t>
      </w:r>
      <w:r w:rsidRPr="00FC451D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FC451D">
        <w:rPr>
          <w:rFonts w:ascii="Times New Roman" w:hAnsi="Times New Roman" w:cs="Times New Roman"/>
          <w:sz w:val="28"/>
          <w:szCs w:val="28"/>
        </w:rPr>
        <w:t>кач</w:t>
      </w:r>
      <w:r w:rsidRPr="00FC451D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FC451D">
        <w:rPr>
          <w:rFonts w:ascii="Times New Roman" w:hAnsi="Times New Roman" w:cs="Times New Roman"/>
          <w:sz w:val="28"/>
          <w:szCs w:val="28"/>
        </w:rPr>
        <w:t>ст</w:t>
      </w:r>
      <w:r w:rsidRPr="00FC451D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FC451D">
        <w:rPr>
          <w:rFonts w:ascii="Times New Roman" w:hAnsi="Times New Roman" w:cs="Times New Roman"/>
          <w:sz w:val="28"/>
          <w:szCs w:val="28"/>
        </w:rPr>
        <w:t>о</w:t>
      </w:r>
      <w:r w:rsidRPr="00FC451D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FC451D">
        <w:rPr>
          <w:rFonts w:ascii="Times New Roman" w:hAnsi="Times New Roman" w:cs="Times New Roman"/>
          <w:sz w:val="28"/>
          <w:szCs w:val="28"/>
        </w:rPr>
        <w:t>образов</w:t>
      </w:r>
      <w:r w:rsidRPr="00FC451D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FC451D">
        <w:rPr>
          <w:rFonts w:ascii="Times New Roman" w:hAnsi="Times New Roman" w:cs="Times New Roman"/>
          <w:sz w:val="28"/>
          <w:szCs w:val="28"/>
        </w:rPr>
        <w:t>те</w:t>
      </w:r>
      <w:r w:rsidRPr="00FC451D">
        <w:rPr>
          <w:rFonts w:ascii="Times New Roman" w:hAnsi="Times New Roman" w:cs="Times New Roman"/>
          <w:spacing w:val="-1"/>
          <w:sz w:val="28"/>
          <w:szCs w:val="28"/>
        </w:rPr>
        <w:t>ль</w:t>
      </w:r>
      <w:r w:rsidRPr="00FC451D">
        <w:rPr>
          <w:rFonts w:ascii="Times New Roman" w:hAnsi="Times New Roman" w:cs="Times New Roman"/>
          <w:sz w:val="28"/>
          <w:szCs w:val="28"/>
        </w:rPr>
        <w:t>ных</w:t>
      </w:r>
      <w:r w:rsidRPr="00FC451D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FC451D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Pr="00FC451D">
        <w:rPr>
          <w:rFonts w:ascii="Times New Roman" w:hAnsi="Times New Roman" w:cs="Times New Roman"/>
          <w:sz w:val="28"/>
          <w:szCs w:val="28"/>
        </w:rPr>
        <w:t>словий</w:t>
      </w:r>
      <w:r w:rsidRPr="00FC451D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FC451D">
        <w:rPr>
          <w:rFonts w:ascii="Times New Roman" w:hAnsi="Times New Roman" w:cs="Times New Roman"/>
          <w:sz w:val="28"/>
          <w:szCs w:val="28"/>
        </w:rPr>
        <w:t>(кадр</w:t>
      </w:r>
      <w:r w:rsidRPr="00FC451D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FC451D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FC451D">
        <w:rPr>
          <w:rFonts w:ascii="Times New Roman" w:hAnsi="Times New Roman" w:cs="Times New Roman"/>
          <w:sz w:val="28"/>
          <w:szCs w:val="28"/>
        </w:rPr>
        <w:t>ые</w:t>
      </w:r>
      <w:r w:rsidRPr="00FC451D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FC451D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Pr="00FC451D">
        <w:rPr>
          <w:rFonts w:ascii="Times New Roman" w:hAnsi="Times New Roman" w:cs="Times New Roman"/>
          <w:sz w:val="28"/>
          <w:szCs w:val="28"/>
        </w:rPr>
        <w:t>слови</w:t>
      </w:r>
      <w:r w:rsidRPr="00FC451D">
        <w:rPr>
          <w:rFonts w:ascii="Times New Roman" w:hAnsi="Times New Roman" w:cs="Times New Roman"/>
          <w:spacing w:val="1"/>
          <w:sz w:val="28"/>
          <w:szCs w:val="28"/>
        </w:rPr>
        <w:t>я</w:t>
      </w:r>
      <w:r w:rsidRPr="00FC451D">
        <w:rPr>
          <w:rFonts w:ascii="Times New Roman" w:hAnsi="Times New Roman" w:cs="Times New Roman"/>
          <w:sz w:val="28"/>
          <w:szCs w:val="28"/>
        </w:rPr>
        <w:t>,</w:t>
      </w:r>
      <w:r w:rsidRPr="00FC451D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FC451D">
        <w:rPr>
          <w:rFonts w:ascii="Times New Roman" w:hAnsi="Times New Roman" w:cs="Times New Roman"/>
          <w:sz w:val="28"/>
          <w:szCs w:val="28"/>
        </w:rPr>
        <w:t>развива</w:t>
      </w:r>
      <w:r w:rsidRPr="00FC451D">
        <w:rPr>
          <w:rFonts w:ascii="Times New Roman" w:hAnsi="Times New Roman" w:cs="Times New Roman"/>
          <w:spacing w:val="-1"/>
          <w:sz w:val="28"/>
          <w:szCs w:val="28"/>
        </w:rPr>
        <w:t>ю</w:t>
      </w:r>
      <w:r w:rsidRPr="00FC451D">
        <w:rPr>
          <w:rFonts w:ascii="Times New Roman" w:hAnsi="Times New Roman" w:cs="Times New Roman"/>
          <w:spacing w:val="2"/>
          <w:sz w:val="28"/>
          <w:szCs w:val="28"/>
        </w:rPr>
        <w:t>щ</w:t>
      </w:r>
      <w:r w:rsidRPr="00FC451D">
        <w:rPr>
          <w:rFonts w:ascii="Times New Roman" w:hAnsi="Times New Roman" w:cs="Times New Roman"/>
          <w:sz w:val="28"/>
          <w:szCs w:val="28"/>
        </w:rPr>
        <w:t>ая</w:t>
      </w:r>
      <w:r w:rsidRPr="00FC451D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FC451D">
        <w:rPr>
          <w:rFonts w:ascii="Times New Roman" w:hAnsi="Times New Roman" w:cs="Times New Roman"/>
          <w:sz w:val="28"/>
          <w:szCs w:val="28"/>
        </w:rPr>
        <w:t>пр</w:t>
      </w:r>
      <w:r w:rsidRPr="00FC451D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FC451D">
        <w:rPr>
          <w:rFonts w:ascii="Times New Roman" w:hAnsi="Times New Roman" w:cs="Times New Roman"/>
          <w:sz w:val="28"/>
          <w:szCs w:val="28"/>
        </w:rPr>
        <w:t>дм</w:t>
      </w:r>
      <w:r w:rsidRPr="00FC451D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FC451D">
        <w:rPr>
          <w:rFonts w:ascii="Times New Roman" w:hAnsi="Times New Roman" w:cs="Times New Roman"/>
          <w:sz w:val="28"/>
          <w:szCs w:val="28"/>
        </w:rPr>
        <w:t>тн</w:t>
      </w:r>
      <w:r w:rsidRPr="00FC451D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FC451D">
        <w:rPr>
          <w:rFonts w:ascii="Times New Roman" w:hAnsi="Times New Roman" w:cs="Times New Roman"/>
          <w:sz w:val="28"/>
          <w:szCs w:val="28"/>
        </w:rPr>
        <w:t>-пр</w:t>
      </w:r>
      <w:r w:rsidRPr="00FC451D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FC451D">
        <w:rPr>
          <w:rFonts w:ascii="Times New Roman" w:hAnsi="Times New Roman" w:cs="Times New Roman"/>
          <w:sz w:val="28"/>
          <w:szCs w:val="28"/>
        </w:rPr>
        <w:t>с</w:t>
      </w:r>
      <w:r w:rsidRPr="00FC451D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FC451D">
        <w:rPr>
          <w:rFonts w:ascii="Times New Roman" w:hAnsi="Times New Roman" w:cs="Times New Roman"/>
          <w:sz w:val="28"/>
          <w:szCs w:val="28"/>
        </w:rPr>
        <w:t>р</w:t>
      </w:r>
      <w:r w:rsidRPr="00FC451D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FC451D">
        <w:rPr>
          <w:rFonts w:ascii="Times New Roman" w:hAnsi="Times New Roman" w:cs="Times New Roman"/>
          <w:sz w:val="28"/>
          <w:szCs w:val="28"/>
        </w:rPr>
        <w:t>нстве</w:t>
      </w:r>
      <w:r w:rsidRPr="00FC451D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FC451D">
        <w:rPr>
          <w:rFonts w:ascii="Times New Roman" w:hAnsi="Times New Roman" w:cs="Times New Roman"/>
          <w:sz w:val="28"/>
          <w:szCs w:val="28"/>
        </w:rPr>
        <w:t>н</w:t>
      </w:r>
      <w:r w:rsidRPr="00FC451D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FC451D">
        <w:rPr>
          <w:rFonts w:ascii="Times New Roman" w:hAnsi="Times New Roman" w:cs="Times New Roman"/>
          <w:sz w:val="28"/>
          <w:szCs w:val="28"/>
        </w:rPr>
        <w:t xml:space="preserve">я </w:t>
      </w:r>
      <w:r w:rsidRPr="00FC451D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FC451D">
        <w:rPr>
          <w:rFonts w:ascii="Times New Roman" w:hAnsi="Times New Roman" w:cs="Times New Roman"/>
          <w:sz w:val="28"/>
          <w:szCs w:val="28"/>
        </w:rPr>
        <w:t>р</w:t>
      </w:r>
      <w:r w:rsidRPr="00FC451D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FC451D">
        <w:rPr>
          <w:rFonts w:ascii="Times New Roman" w:hAnsi="Times New Roman" w:cs="Times New Roman"/>
          <w:sz w:val="28"/>
          <w:szCs w:val="28"/>
        </w:rPr>
        <w:t>да, п</w:t>
      </w:r>
      <w:r w:rsidRPr="00FC451D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FC451D">
        <w:rPr>
          <w:rFonts w:ascii="Times New Roman" w:hAnsi="Times New Roman" w:cs="Times New Roman"/>
          <w:sz w:val="28"/>
          <w:szCs w:val="28"/>
        </w:rPr>
        <w:t>ихолог</w:t>
      </w:r>
      <w:r w:rsidRPr="00FC451D">
        <w:rPr>
          <w:rFonts w:ascii="Times New Roman" w:hAnsi="Times New Roman" w:cs="Times New Roman"/>
          <w:spacing w:val="5"/>
          <w:sz w:val="28"/>
          <w:szCs w:val="28"/>
        </w:rPr>
        <w:t>о</w:t>
      </w:r>
      <w:r w:rsidRPr="00FC451D">
        <w:rPr>
          <w:rFonts w:ascii="Times New Roman" w:hAnsi="Times New Roman" w:cs="Times New Roman"/>
          <w:spacing w:val="-2"/>
          <w:sz w:val="28"/>
          <w:szCs w:val="28"/>
        </w:rPr>
        <w:t>-</w:t>
      </w:r>
      <w:r w:rsidRPr="00FC451D">
        <w:rPr>
          <w:rFonts w:ascii="Times New Roman" w:hAnsi="Times New Roman" w:cs="Times New Roman"/>
          <w:sz w:val="28"/>
          <w:szCs w:val="28"/>
        </w:rPr>
        <w:t>п</w:t>
      </w:r>
      <w:r w:rsidRPr="00FC451D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FC451D">
        <w:rPr>
          <w:rFonts w:ascii="Times New Roman" w:hAnsi="Times New Roman" w:cs="Times New Roman"/>
          <w:spacing w:val="-2"/>
          <w:sz w:val="28"/>
          <w:szCs w:val="28"/>
        </w:rPr>
        <w:t>д</w:t>
      </w:r>
      <w:r w:rsidRPr="00FC451D">
        <w:rPr>
          <w:rFonts w:ascii="Times New Roman" w:hAnsi="Times New Roman" w:cs="Times New Roman"/>
          <w:sz w:val="28"/>
          <w:szCs w:val="28"/>
        </w:rPr>
        <w:t>аг</w:t>
      </w:r>
      <w:r w:rsidRPr="00FC451D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FC451D">
        <w:rPr>
          <w:rFonts w:ascii="Times New Roman" w:hAnsi="Times New Roman" w:cs="Times New Roman"/>
          <w:spacing w:val="-1"/>
          <w:sz w:val="28"/>
          <w:szCs w:val="28"/>
        </w:rPr>
        <w:t>г</w:t>
      </w:r>
      <w:r w:rsidRPr="00FC451D">
        <w:rPr>
          <w:rFonts w:ascii="Times New Roman" w:hAnsi="Times New Roman" w:cs="Times New Roman"/>
          <w:sz w:val="28"/>
          <w:szCs w:val="28"/>
        </w:rPr>
        <w:t>иче</w:t>
      </w:r>
      <w:r w:rsidRPr="00FC451D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FC451D">
        <w:rPr>
          <w:rFonts w:ascii="Times New Roman" w:hAnsi="Times New Roman" w:cs="Times New Roman"/>
          <w:sz w:val="28"/>
          <w:szCs w:val="28"/>
        </w:rPr>
        <w:t xml:space="preserve">кие </w:t>
      </w:r>
      <w:r w:rsidRPr="00FC451D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FC451D">
        <w:rPr>
          <w:rFonts w:ascii="Times New Roman" w:hAnsi="Times New Roman" w:cs="Times New Roman"/>
          <w:sz w:val="28"/>
          <w:szCs w:val="28"/>
        </w:rPr>
        <w:t>словия);</w:t>
      </w:r>
    </w:p>
    <w:p w:rsidR="003D59F2" w:rsidRPr="00FC451D" w:rsidRDefault="003D59F2" w:rsidP="003D59F2">
      <w:pPr>
        <w:pStyle w:val="a3"/>
        <w:rPr>
          <w:rFonts w:ascii="Times New Roman" w:hAnsi="Times New Roman" w:cs="Times New Roman"/>
          <w:sz w:val="28"/>
          <w:szCs w:val="28"/>
        </w:rPr>
      </w:pPr>
      <w:r w:rsidRPr="00FC451D">
        <w:rPr>
          <w:rFonts w:ascii="Times New Roman" w:hAnsi="Times New Roman" w:cs="Times New Roman"/>
          <w:sz w:val="28"/>
          <w:szCs w:val="28"/>
        </w:rPr>
        <w:t>-</w:t>
      </w:r>
      <w:r w:rsidRPr="00FC451D">
        <w:rPr>
          <w:rFonts w:ascii="Times New Roman" w:hAnsi="Times New Roman" w:cs="Times New Roman"/>
          <w:spacing w:val="146"/>
          <w:sz w:val="28"/>
          <w:szCs w:val="28"/>
        </w:rPr>
        <w:t xml:space="preserve"> </w:t>
      </w:r>
      <w:r w:rsidRPr="00FC451D">
        <w:rPr>
          <w:rFonts w:ascii="Times New Roman" w:hAnsi="Times New Roman" w:cs="Times New Roman"/>
          <w:sz w:val="28"/>
          <w:szCs w:val="28"/>
        </w:rPr>
        <w:t>взаи</w:t>
      </w:r>
      <w:r w:rsidRPr="00FC451D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Pr="00FC451D">
        <w:rPr>
          <w:rFonts w:ascii="Times New Roman" w:hAnsi="Times New Roman" w:cs="Times New Roman"/>
          <w:sz w:val="28"/>
          <w:szCs w:val="28"/>
        </w:rPr>
        <w:t>од</w:t>
      </w:r>
      <w:r w:rsidRPr="00FC451D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FC451D">
        <w:rPr>
          <w:rFonts w:ascii="Times New Roman" w:hAnsi="Times New Roman" w:cs="Times New Roman"/>
          <w:sz w:val="28"/>
          <w:szCs w:val="28"/>
        </w:rPr>
        <w:t>йст</w:t>
      </w:r>
      <w:r w:rsidRPr="00FC451D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FC451D">
        <w:rPr>
          <w:rFonts w:ascii="Times New Roman" w:hAnsi="Times New Roman" w:cs="Times New Roman"/>
          <w:sz w:val="28"/>
          <w:szCs w:val="28"/>
        </w:rPr>
        <w:t>ие</w:t>
      </w:r>
      <w:r w:rsidRPr="00FC451D">
        <w:rPr>
          <w:rFonts w:ascii="Times New Roman" w:hAnsi="Times New Roman" w:cs="Times New Roman"/>
          <w:spacing w:val="143"/>
          <w:sz w:val="28"/>
          <w:szCs w:val="28"/>
        </w:rPr>
        <w:t xml:space="preserve"> </w:t>
      </w:r>
      <w:r w:rsidRPr="00FC451D">
        <w:rPr>
          <w:rFonts w:ascii="Times New Roman" w:hAnsi="Times New Roman" w:cs="Times New Roman"/>
          <w:sz w:val="28"/>
          <w:szCs w:val="28"/>
        </w:rPr>
        <w:t>с</w:t>
      </w:r>
      <w:r w:rsidRPr="00FC451D">
        <w:rPr>
          <w:rFonts w:ascii="Times New Roman" w:hAnsi="Times New Roman" w:cs="Times New Roman"/>
          <w:spacing w:val="145"/>
          <w:sz w:val="28"/>
          <w:szCs w:val="28"/>
        </w:rPr>
        <w:t xml:space="preserve"> </w:t>
      </w:r>
      <w:r w:rsidRPr="00FC451D">
        <w:rPr>
          <w:rFonts w:ascii="Times New Roman" w:hAnsi="Times New Roman" w:cs="Times New Roman"/>
          <w:sz w:val="28"/>
          <w:szCs w:val="28"/>
        </w:rPr>
        <w:t>семьей</w:t>
      </w:r>
      <w:r w:rsidRPr="00FC451D">
        <w:rPr>
          <w:rFonts w:ascii="Times New Roman" w:hAnsi="Times New Roman" w:cs="Times New Roman"/>
          <w:spacing w:val="149"/>
          <w:sz w:val="28"/>
          <w:szCs w:val="28"/>
        </w:rPr>
        <w:t xml:space="preserve"> </w:t>
      </w:r>
      <w:r w:rsidRPr="00FC451D">
        <w:rPr>
          <w:rFonts w:ascii="Times New Roman" w:hAnsi="Times New Roman" w:cs="Times New Roman"/>
          <w:sz w:val="28"/>
          <w:szCs w:val="28"/>
        </w:rPr>
        <w:t>(</w:t>
      </w:r>
      <w:r w:rsidRPr="00FC451D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FC451D">
        <w:rPr>
          <w:rFonts w:ascii="Times New Roman" w:hAnsi="Times New Roman" w:cs="Times New Roman"/>
          <w:sz w:val="28"/>
          <w:szCs w:val="28"/>
        </w:rPr>
        <w:t>частие</w:t>
      </w:r>
      <w:r w:rsidRPr="00FC451D">
        <w:rPr>
          <w:rFonts w:ascii="Times New Roman" w:hAnsi="Times New Roman" w:cs="Times New Roman"/>
          <w:spacing w:val="143"/>
          <w:sz w:val="28"/>
          <w:szCs w:val="28"/>
        </w:rPr>
        <w:t xml:space="preserve"> </w:t>
      </w:r>
      <w:r w:rsidRPr="00FC451D">
        <w:rPr>
          <w:rFonts w:ascii="Times New Roman" w:hAnsi="Times New Roman" w:cs="Times New Roman"/>
          <w:sz w:val="28"/>
          <w:szCs w:val="28"/>
        </w:rPr>
        <w:t>семьи</w:t>
      </w:r>
      <w:r w:rsidRPr="00FC451D">
        <w:rPr>
          <w:rFonts w:ascii="Times New Roman" w:hAnsi="Times New Roman" w:cs="Times New Roman"/>
          <w:spacing w:val="146"/>
          <w:sz w:val="28"/>
          <w:szCs w:val="28"/>
        </w:rPr>
        <w:t xml:space="preserve"> </w:t>
      </w:r>
      <w:r w:rsidRPr="00FC451D">
        <w:rPr>
          <w:rFonts w:ascii="Times New Roman" w:hAnsi="Times New Roman" w:cs="Times New Roman"/>
          <w:sz w:val="28"/>
          <w:szCs w:val="28"/>
        </w:rPr>
        <w:t>в</w:t>
      </w:r>
      <w:r w:rsidRPr="00FC451D">
        <w:rPr>
          <w:rFonts w:ascii="Times New Roman" w:hAnsi="Times New Roman" w:cs="Times New Roman"/>
          <w:spacing w:val="146"/>
          <w:sz w:val="28"/>
          <w:szCs w:val="28"/>
        </w:rPr>
        <w:t xml:space="preserve"> </w:t>
      </w:r>
      <w:r w:rsidRPr="00FC451D">
        <w:rPr>
          <w:rFonts w:ascii="Times New Roman" w:hAnsi="Times New Roman" w:cs="Times New Roman"/>
          <w:sz w:val="28"/>
          <w:szCs w:val="28"/>
        </w:rPr>
        <w:t>обра</w:t>
      </w:r>
      <w:r w:rsidRPr="00FC451D">
        <w:rPr>
          <w:rFonts w:ascii="Times New Roman" w:hAnsi="Times New Roman" w:cs="Times New Roman"/>
          <w:spacing w:val="-1"/>
          <w:sz w:val="28"/>
          <w:szCs w:val="28"/>
        </w:rPr>
        <w:t>з</w:t>
      </w:r>
      <w:r w:rsidRPr="00FC451D">
        <w:rPr>
          <w:rFonts w:ascii="Times New Roman" w:hAnsi="Times New Roman" w:cs="Times New Roman"/>
          <w:sz w:val="28"/>
          <w:szCs w:val="28"/>
        </w:rPr>
        <w:t>овате</w:t>
      </w:r>
      <w:r w:rsidRPr="00FC451D">
        <w:rPr>
          <w:rFonts w:ascii="Times New Roman" w:hAnsi="Times New Roman" w:cs="Times New Roman"/>
          <w:spacing w:val="-1"/>
          <w:sz w:val="28"/>
          <w:szCs w:val="28"/>
        </w:rPr>
        <w:t>ль</w:t>
      </w:r>
      <w:r w:rsidRPr="00FC451D">
        <w:rPr>
          <w:rFonts w:ascii="Times New Roman" w:hAnsi="Times New Roman" w:cs="Times New Roman"/>
          <w:sz w:val="28"/>
          <w:szCs w:val="28"/>
        </w:rPr>
        <w:t>ной</w:t>
      </w:r>
      <w:r w:rsidRPr="00FC451D">
        <w:rPr>
          <w:rFonts w:ascii="Times New Roman" w:hAnsi="Times New Roman" w:cs="Times New Roman"/>
          <w:spacing w:val="146"/>
          <w:sz w:val="28"/>
          <w:szCs w:val="28"/>
        </w:rPr>
        <w:t xml:space="preserve"> </w:t>
      </w:r>
      <w:r w:rsidRPr="00FC451D">
        <w:rPr>
          <w:rFonts w:ascii="Times New Roman" w:hAnsi="Times New Roman" w:cs="Times New Roman"/>
          <w:sz w:val="28"/>
          <w:szCs w:val="28"/>
        </w:rPr>
        <w:t>деятел</w:t>
      </w:r>
      <w:r w:rsidRPr="00FC451D">
        <w:rPr>
          <w:rFonts w:ascii="Times New Roman" w:hAnsi="Times New Roman" w:cs="Times New Roman"/>
          <w:spacing w:val="-1"/>
          <w:sz w:val="28"/>
          <w:szCs w:val="28"/>
        </w:rPr>
        <w:t>ьн</w:t>
      </w:r>
      <w:r w:rsidRPr="00FC451D">
        <w:rPr>
          <w:rFonts w:ascii="Times New Roman" w:hAnsi="Times New Roman" w:cs="Times New Roman"/>
          <w:sz w:val="28"/>
          <w:szCs w:val="28"/>
        </w:rPr>
        <w:t>ост</w:t>
      </w:r>
      <w:r w:rsidRPr="00FC451D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FC451D">
        <w:rPr>
          <w:rFonts w:ascii="Times New Roman" w:hAnsi="Times New Roman" w:cs="Times New Roman"/>
          <w:sz w:val="28"/>
          <w:szCs w:val="28"/>
        </w:rPr>
        <w:t xml:space="preserve">, </w:t>
      </w:r>
      <w:r w:rsidRPr="00FC451D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Pr="00FC451D">
        <w:rPr>
          <w:rFonts w:ascii="Times New Roman" w:hAnsi="Times New Roman" w:cs="Times New Roman"/>
          <w:sz w:val="28"/>
          <w:szCs w:val="28"/>
        </w:rPr>
        <w:t>довлетво</w:t>
      </w:r>
      <w:r w:rsidRPr="00FC451D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FC451D">
        <w:rPr>
          <w:rFonts w:ascii="Times New Roman" w:hAnsi="Times New Roman" w:cs="Times New Roman"/>
          <w:spacing w:val="-1"/>
          <w:sz w:val="28"/>
          <w:szCs w:val="28"/>
        </w:rPr>
        <w:t>ё</w:t>
      </w:r>
      <w:r w:rsidRPr="00FC451D">
        <w:rPr>
          <w:rFonts w:ascii="Times New Roman" w:hAnsi="Times New Roman" w:cs="Times New Roman"/>
          <w:sz w:val="28"/>
          <w:szCs w:val="28"/>
        </w:rPr>
        <w:t>н</w:t>
      </w:r>
      <w:r w:rsidRPr="00FC451D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FC451D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FC451D">
        <w:rPr>
          <w:rFonts w:ascii="Times New Roman" w:hAnsi="Times New Roman" w:cs="Times New Roman"/>
          <w:sz w:val="28"/>
          <w:szCs w:val="28"/>
        </w:rPr>
        <w:t>сть</w:t>
      </w:r>
      <w:r w:rsidRPr="00FC451D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FC451D">
        <w:rPr>
          <w:rFonts w:ascii="Times New Roman" w:hAnsi="Times New Roman" w:cs="Times New Roman"/>
          <w:sz w:val="28"/>
          <w:szCs w:val="28"/>
        </w:rPr>
        <w:t>семьи</w:t>
      </w:r>
      <w:r w:rsidRPr="00FC451D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FC451D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FC451D">
        <w:rPr>
          <w:rFonts w:ascii="Times New Roman" w:hAnsi="Times New Roman" w:cs="Times New Roman"/>
          <w:sz w:val="28"/>
          <w:szCs w:val="28"/>
        </w:rPr>
        <w:t>б</w:t>
      </w:r>
      <w:r w:rsidRPr="00FC451D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FC451D">
        <w:rPr>
          <w:rFonts w:ascii="Times New Roman" w:hAnsi="Times New Roman" w:cs="Times New Roman"/>
          <w:sz w:val="28"/>
          <w:szCs w:val="28"/>
        </w:rPr>
        <w:t>а</w:t>
      </w:r>
      <w:r w:rsidRPr="00FC451D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FC451D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FC451D">
        <w:rPr>
          <w:rFonts w:ascii="Times New Roman" w:hAnsi="Times New Roman" w:cs="Times New Roman"/>
          <w:sz w:val="28"/>
          <w:szCs w:val="28"/>
        </w:rPr>
        <w:t>вател</w:t>
      </w:r>
      <w:r w:rsidRPr="00FC451D">
        <w:rPr>
          <w:rFonts w:ascii="Times New Roman" w:hAnsi="Times New Roman" w:cs="Times New Roman"/>
          <w:spacing w:val="-3"/>
          <w:sz w:val="28"/>
          <w:szCs w:val="28"/>
        </w:rPr>
        <w:t>ь</w:t>
      </w:r>
      <w:r w:rsidRPr="00FC451D">
        <w:rPr>
          <w:rFonts w:ascii="Times New Roman" w:hAnsi="Times New Roman" w:cs="Times New Roman"/>
          <w:sz w:val="28"/>
          <w:szCs w:val="28"/>
        </w:rPr>
        <w:t>ны</w:t>
      </w:r>
      <w:r w:rsidRPr="00FC451D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Pr="00FC451D">
        <w:rPr>
          <w:rFonts w:ascii="Times New Roman" w:hAnsi="Times New Roman" w:cs="Times New Roman"/>
          <w:sz w:val="28"/>
          <w:szCs w:val="28"/>
        </w:rPr>
        <w:t>и</w:t>
      </w:r>
      <w:r w:rsidRPr="00FC451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C451D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Pr="00FC451D">
        <w:rPr>
          <w:rFonts w:ascii="Times New Roman" w:hAnsi="Times New Roman" w:cs="Times New Roman"/>
          <w:sz w:val="28"/>
          <w:szCs w:val="28"/>
        </w:rPr>
        <w:t>с</w:t>
      </w:r>
      <w:r w:rsidRPr="00FC451D">
        <w:rPr>
          <w:rFonts w:ascii="Times New Roman" w:hAnsi="Times New Roman" w:cs="Times New Roman"/>
          <w:spacing w:val="1"/>
          <w:sz w:val="28"/>
          <w:szCs w:val="28"/>
        </w:rPr>
        <w:t>л</w:t>
      </w:r>
      <w:r w:rsidRPr="00FC451D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Pr="00FC451D">
        <w:rPr>
          <w:rFonts w:ascii="Times New Roman" w:hAnsi="Times New Roman" w:cs="Times New Roman"/>
          <w:sz w:val="28"/>
          <w:szCs w:val="28"/>
        </w:rPr>
        <w:t>гами,</w:t>
      </w:r>
      <w:r w:rsidRPr="00FC451D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FC451D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FC451D">
        <w:rPr>
          <w:rFonts w:ascii="Times New Roman" w:hAnsi="Times New Roman" w:cs="Times New Roman"/>
          <w:sz w:val="28"/>
          <w:szCs w:val="28"/>
        </w:rPr>
        <w:t>нд</w:t>
      </w:r>
      <w:r w:rsidRPr="00FC451D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FC451D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FC451D">
        <w:rPr>
          <w:rFonts w:ascii="Times New Roman" w:hAnsi="Times New Roman" w:cs="Times New Roman"/>
          <w:sz w:val="28"/>
          <w:szCs w:val="28"/>
        </w:rPr>
        <w:t>ид</w:t>
      </w:r>
      <w:r w:rsidRPr="00FC451D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Pr="00FC451D">
        <w:rPr>
          <w:rFonts w:ascii="Times New Roman" w:hAnsi="Times New Roman" w:cs="Times New Roman"/>
          <w:sz w:val="28"/>
          <w:szCs w:val="28"/>
        </w:rPr>
        <w:t>ал</w:t>
      </w:r>
      <w:r w:rsidRPr="00FC451D">
        <w:rPr>
          <w:rFonts w:ascii="Times New Roman" w:hAnsi="Times New Roman" w:cs="Times New Roman"/>
          <w:spacing w:val="-1"/>
          <w:sz w:val="28"/>
          <w:szCs w:val="28"/>
        </w:rPr>
        <w:t>ь</w:t>
      </w:r>
      <w:r w:rsidRPr="00FC451D">
        <w:rPr>
          <w:rFonts w:ascii="Times New Roman" w:hAnsi="Times New Roman" w:cs="Times New Roman"/>
          <w:sz w:val="28"/>
          <w:szCs w:val="28"/>
        </w:rPr>
        <w:t>ная</w:t>
      </w:r>
      <w:r w:rsidRPr="00FC451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C451D">
        <w:rPr>
          <w:rFonts w:ascii="Times New Roman" w:hAnsi="Times New Roman" w:cs="Times New Roman"/>
          <w:sz w:val="28"/>
          <w:szCs w:val="28"/>
        </w:rPr>
        <w:t>поддер</w:t>
      </w:r>
      <w:r w:rsidRPr="00FC451D">
        <w:rPr>
          <w:rFonts w:ascii="Times New Roman" w:hAnsi="Times New Roman" w:cs="Times New Roman"/>
          <w:spacing w:val="-1"/>
          <w:sz w:val="28"/>
          <w:szCs w:val="28"/>
        </w:rPr>
        <w:t>ж</w:t>
      </w:r>
      <w:r w:rsidRPr="00FC451D">
        <w:rPr>
          <w:rFonts w:ascii="Times New Roman" w:hAnsi="Times New Roman" w:cs="Times New Roman"/>
          <w:sz w:val="28"/>
          <w:szCs w:val="28"/>
        </w:rPr>
        <w:t>ка разви</w:t>
      </w:r>
      <w:r w:rsidRPr="00FC451D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FC451D">
        <w:rPr>
          <w:rFonts w:ascii="Times New Roman" w:hAnsi="Times New Roman" w:cs="Times New Roman"/>
          <w:sz w:val="28"/>
          <w:szCs w:val="28"/>
        </w:rPr>
        <w:t>ия</w:t>
      </w:r>
      <w:r w:rsidRPr="00FC451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C451D">
        <w:rPr>
          <w:rFonts w:ascii="Times New Roman" w:hAnsi="Times New Roman" w:cs="Times New Roman"/>
          <w:sz w:val="28"/>
          <w:szCs w:val="28"/>
        </w:rPr>
        <w:t>дет</w:t>
      </w:r>
      <w:r w:rsidRPr="00FC451D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FC451D">
        <w:rPr>
          <w:rFonts w:ascii="Times New Roman" w:hAnsi="Times New Roman" w:cs="Times New Roman"/>
          <w:sz w:val="28"/>
          <w:szCs w:val="28"/>
        </w:rPr>
        <w:t>й в с</w:t>
      </w:r>
      <w:r w:rsidRPr="00FC451D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FC451D">
        <w:rPr>
          <w:rFonts w:ascii="Times New Roman" w:hAnsi="Times New Roman" w:cs="Times New Roman"/>
          <w:sz w:val="28"/>
          <w:szCs w:val="28"/>
        </w:rPr>
        <w:t>мье);</w:t>
      </w:r>
    </w:p>
    <w:p w:rsidR="003D59F2" w:rsidRPr="00FC451D" w:rsidRDefault="003D59F2" w:rsidP="003D59F2">
      <w:pPr>
        <w:pStyle w:val="a3"/>
        <w:rPr>
          <w:rFonts w:ascii="Times New Roman" w:hAnsi="Times New Roman" w:cs="Times New Roman"/>
          <w:sz w:val="28"/>
          <w:szCs w:val="28"/>
        </w:rPr>
      </w:pPr>
      <w:r w:rsidRPr="00FC451D">
        <w:rPr>
          <w:rFonts w:ascii="Times New Roman" w:hAnsi="Times New Roman" w:cs="Times New Roman"/>
          <w:sz w:val="28"/>
          <w:szCs w:val="28"/>
        </w:rPr>
        <w:t>- БЖД, здоров</w:t>
      </w:r>
      <w:r w:rsidRPr="00FC451D">
        <w:rPr>
          <w:rFonts w:ascii="Times New Roman" w:hAnsi="Times New Roman" w:cs="Times New Roman"/>
          <w:spacing w:val="-1"/>
          <w:sz w:val="28"/>
          <w:szCs w:val="28"/>
        </w:rPr>
        <w:t>ь</w:t>
      </w:r>
      <w:r w:rsidRPr="00FC451D">
        <w:rPr>
          <w:rFonts w:ascii="Times New Roman" w:hAnsi="Times New Roman" w:cs="Times New Roman"/>
          <w:sz w:val="28"/>
          <w:szCs w:val="28"/>
        </w:rPr>
        <w:t>е,</w:t>
      </w:r>
      <w:r w:rsidRPr="00FC451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C451D">
        <w:rPr>
          <w:rFonts w:ascii="Times New Roman" w:hAnsi="Times New Roman" w:cs="Times New Roman"/>
          <w:sz w:val="28"/>
          <w:szCs w:val="28"/>
        </w:rPr>
        <w:t>к</w:t>
      </w:r>
      <w:r w:rsidRPr="00FC451D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FC451D">
        <w:rPr>
          <w:rFonts w:ascii="Times New Roman" w:hAnsi="Times New Roman" w:cs="Times New Roman"/>
          <w:sz w:val="28"/>
          <w:szCs w:val="28"/>
        </w:rPr>
        <w:t>чество</w:t>
      </w:r>
      <w:r w:rsidRPr="00FC451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C451D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FC451D">
        <w:rPr>
          <w:rFonts w:ascii="Times New Roman" w:hAnsi="Times New Roman" w:cs="Times New Roman"/>
          <w:sz w:val="28"/>
          <w:szCs w:val="28"/>
        </w:rPr>
        <w:t>сл</w:t>
      </w:r>
      <w:r w:rsidRPr="00FC451D">
        <w:rPr>
          <w:rFonts w:ascii="Times New Roman" w:hAnsi="Times New Roman" w:cs="Times New Roman"/>
          <w:spacing w:val="-1"/>
          <w:sz w:val="28"/>
          <w:szCs w:val="28"/>
        </w:rPr>
        <w:t>уг</w:t>
      </w:r>
      <w:r w:rsidRPr="00FC451D">
        <w:rPr>
          <w:rFonts w:ascii="Times New Roman" w:hAnsi="Times New Roman" w:cs="Times New Roman"/>
          <w:sz w:val="28"/>
          <w:szCs w:val="28"/>
        </w:rPr>
        <w:t xml:space="preserve"> по</w:t>
      </w:r>
      <w:r w:rsidRPr="00FC451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C451D">
        <w:rPr>
          <w:rFonts w:ascii="Times New Roman" w:hAnsi="Times New Roman" w:cs="Times New Roman"/>
          <w:sz w:val="28"/>
          <w:szCs w:val="28"/>
        </w:rPr>
        <w:t>пр</w:t>
      </w:r>
      <w:r w:rsidRPr="00FC451D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FC451D">
        <w:rPr>
          <w:rFonts w:ascii="Times New Roman" w:hAnsi="Times New Roman" w:cs="Times New Roman"/>
          <w:sz w:val="28"/>
          <w:szCs w:val="28"/>
        </w:rPr>
        <w:t>см</w:t>
      </w:r>
      <w:r w:rsidRPr="00FC451D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FC451D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FC451D">
        <w:rPr>
          <w:rFonts w:ascii="Times New Roman" w:hAnsi="Times New Roman" w:cs="Times New Roman"/>
          <w:sz w:val="28"/>
          <w:szCs w:val="28"/>
        </w:rPr>
        <w:t>ру</w:t>
      </w:r>
      <w:r w:rsidRPr="00FC451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C451D">
        <w:rPr>
          <w:rFonts w:ascii="Times New Roman" w:hAnsi="Times New Roman" w:cs="Times New Roman"/>
          <w:sz w:val="28"/>
          <w:szCs w:val="28"/>
        </w:rPr>
        <w:t>и</w:t>
      </w:r>
      <w:r w:rsidRPr="00FC451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C451D">
        <w:rPr>
          <w:rFonts w:ascii="Times New Roman" w:hAnsi="Times New Roman" w:cs="Times New Roman"/>
          <w:spacing w:val="-1"/>
          <w:sz w:val="28"/>
          <w:szCs w:val="28"/>
        </w:rPr>
        <w:t>у</w:t>
      </w:r>
      <w:r w:rsidRPr="00FC451D">
        <w:rPr>
          <w:rFonts w:ascii="Times New Roman" w:hAnsi="Times New Roman" w:cs="Times New Roman"/>
          <w:sz w:val="28"/>
          <w:szCs w:val="28"/>
        </w:rPr>
        <w:t>хо</w:t>
      </w:r>
      <w:r w:rsidRPr="00FC451D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FC451D">
        <w:rPr>
          <w:rFonts w:ascii="Times New Roman" w:hAnsi="Times New Roman" w:cs="Times New Roman"/>
          <w:spacing w:val="-1"/>
          <w:sz w:val="28"/>
          <w:szCs w:val="28"/>
        </w:rPr>
        <w:t>у</w:t>
      </w:r>
      <w:r w:rsidRPr="00FC451D">
        <w:rPr>
          <w:rFonts w:ascii="Times New Roman" w:hAnsi="Times New Roman" w:cs="Times New Roman"/>
          <w:sz w:val="28"/>
          <w:szCs w:val="28"/>
        </w:rPr>
        <w:t>;</w:t>
      </w:r>
    </w:p>
    <w:p w:rsidR="003D59F2" w:rsidRPr="00FC451D" w:rsidRDefault="003D59F2" w:rsidP="003D59F2">
      <w:pPr>
        <w:pStyle w:val="a3"/>
        <w:rPr>
          <w:rFonts w:ascii="Times New Roman" w:hAnsi="Times New Roman" w:cs="Times New Roman"/>
          <w:sz w:val="28"/>
          <w:szCs w:val="28"/>
        </w:rPr>
      </w:pPr>
      <w:r w:rsidRPr="00FC451D">
        <w:rPr>
          <w:rFonts w:ascii="Times New Roman" w:hAnsi="Times New Roman" w:cs="Times New Roman"/>
          <w:sz w:val="28"/>
          <w:szCs w:val="28"/>
        </w:rPr>
        <w:t>-</w:t>
      </w:r>
      <w:r w:rsidRPr="00FC451D">
        <w:rPr>
          <w:rFonts w:ascii="Times New Roman" w:hAnsi="Times New Roman" w:cs="Times New Roman"/>
          <w:spacing w:val="89"/>
          <w:sz w:val="28"/>
          <w:szCs w:val="28"/>
        </w:rPr>
        <w:t xml:space="preserve"> </w:t>
      </w:r>
      <w:r w:rsidRPr="00FC451D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Pr="00FC451D">
        <w:rPr>
          <w:rFonts w:ascii="Times New Roman" w:hAnsi="Times New Roman" w:cs="Times New Roman"/>
          <w:sz w:val="28"/>
          <w:szCs w:val="28"/>
        </w:rPr>
        <w:t>правление</w:t>
      </w:r>
      <w:r w:rsidRPr="00FC451D">
        <w:rPr>
          <w:rFonts w:ascii="Times New Roman" w:hAnsi="Times New Roman" w:cs="Times New Roman"/>
          <w:spacing w:val="85"/>
          <w:sz w:val="28"/>
          <w:szCs w:val="28"/>
        </w:rPr>
        <w:t xml:space="preserve"> </w:t>
      </w:r>
      <w:r w:rsidRPr="00FC451D">
        <w:rPr>
          <w:rFonts w:ascii="Times New Roman" w:hAnsi="Times New Roman" w:cs="Times New Roman"/>
          <w:sz w:val="28"/>
          <w:szCs w:val="28"/>
        </w:rPr>
        <w:t>кач</w:t>
      </w:r>
      <w:r w:rsidRPr="00FC451D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FC451D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FC451D">
        <w:rPr>
          <w:rFonts w:ascii="Times New Roman" w:hAnsi="Times New Roman" w:cs="Times New Roman"/>
          <w:sz w:val="28"/>
          <w:szCs w:val="28"/>
        </w:rPr>
        <w:t>твом</w:t>
      </w:r>
      <w:r w:rsidRPr="00FC451D">
        <w:rPr>
          <w:rFonts w:ascii="Times New Roman" w:hAnsi="Times New Roman" w:cs="Times New Roman"/>
          <w:spacing w:val="88"/>
          <w:sz w:val="28"/>
          <w:szCs w:val="28"/>
        </w:rPr>
        <w:t xml:space="preserve"> </w:t>
      </w:r>
      <w:r w:rsidRPr="00FC451D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FC451D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FC451D">
        <w:rPr>
          <w:rFonts w:ascii="Times New Roman" w:hAnsi="Times New Roman" w:cs="Times New Roman"/>
          <w:sz w:val="28"/>
          <w:szCs w:val="28"/>
        </w:rPr>
        <w:t>ятел</w:t>
      </w:r>
      <w:r w:rsidRPr="00FC451D">
        <w:rPr>
          <w:rFonts w:ascii="Times New Roman" w:hAnsi="Times New Roman" w:cs="Times New Roman"/>
          <w:spacing w:val="-1"/>
          <w:sz w:val="28"/>
          <w:szCs w:val="28"/>
        </w:rPr>
        <w:t>ьн</w:t>
      </w:r>
      <w:r w:rsidRPr="00FC451D">
        <w:rPr>
          <w:rFonts w:ascii="Times New Roman" w:hAnsi="Times New Roman" w:cs="Times New Roman"/>
          <w:sz w:val="28"/>
          <w:szCs w:val="28"/>
        </w:rPr>
        <w:t>ос</w:t>
      </w:r>
      <w:r w:rsidRPr="00FC451D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FC451D">
        <w:rPr>
          <w:rFonts w:ascii="Times New Roman" w:hAnsi="Times New Roman" w:cs="Times New Roman"/>
          <w:sz w:val="28"/>
          <w:szCs w:val="28"/>
        </w:rPr>
        <w:t>и</w:t>
      </w:r>
      <w:r w:rsidRPr="00FC451D">
        <w:rPr>
          <w:rFonts w:ascii="Times New Roman" w:hAnsi="Times New Roman" w:cs="Times New Roman"/>
          <w:spacing w:val="90"/>
          <w:sz w:val="28"/>
          <w:szCs w:val="28"/>
        </w:rPr>
        <w:t xml:space="preserve"> </w:t>
      </w:r>
      <w:r w:rsidRPr="00FC451D">
        <w:rPr>
          <w:rFonts w:ascii="Times New Roman" w:hAnsi="Times New Roman" w:cs="Times New Roman"/>
          <w:sz w:val="28"/>
          <w:szCs w:val="28"/>
        </w:rPr>
        <w:t>ДОО</w:t>
      </w:r>
      <w:r w:rsidRPr="00FC451D">
        <w:rPr>
          <w:rFonts w:ascii="Times New Roman" w:hAnsi="Times New Roman" w:cs="Times New Roman"/>
          <w:spacing w:val="87"/>
          <w:sz w:val="28"/>
          <w:szCs w:val="28"/>
        </w:rPr>
        <w:t xml:space="preserve"> </w:t>
      </w:r>
      <w:r w:rsidRPr="00FC451D">
        <w:rPr>
          <w:rFonts w:ascii="Times New Roman" w:hAnsi="Times New Roman" w:cs="Times New Roman"/>
          <w:sz w:val="28"/>
          <w:szCs w:val="28"/>
        </w:rPr>
        <w:t>(п</w:t>
      </w:r>
      <w:r w:rsidRPr="00FC451D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FC451D">
        <w:rPr>
          <w:rFonts w:ascii="Times New Roman" w:hAnsi="Times New Roman" w:cs="Times New Roman"/>
          <w:sz w:val="28"/>
          <w:szCs w:val="28"/>
        </w:rPr>
        <w:t>вышение</w:t>
      </w:r>
      <w:r w:rsidRPr="00FC451D">
        <w:rPr>
          <w:rFonts w:ascii="Times New Roman" w:hAnsi="Times New Roman" w:cs="Times New Roman"/>
          <w:spacing w:val="86"/>
          <w:sz w:val="28"/>
          <w:szCs w:val="28"/>
        </w:rPr>
        <w:t xml:space="preserve"> </w:t>
      </w:r>
      <w:r w:rsidRPr="00FC451D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Pr="00FC451D">
        <w:rPr>
          <w:rFonts w:ascii="Times New Roman" w:hAnsi="Times New Roman" w:cs="Times New Roman"/>
          <w:sz w:val="28"/>
          <w:szCs w:val="28"/>
        </w:rPr>
        <w:t>ровня</w:t>
      </w:r>
      <w:r w:rsidRPr="00FC451D">
        <w:rPr>
          <w:rFonts w:ascii="Times New Roman" w:hAnsi="Times New Roman" w:cs="Times New Roman"/>
          <w:spacing w:val="88"/>
          <w:sz w:val="28"/>
          <w:szCs w:val="28"/>
        </w:rPr>
        <w:t xml:space="preserve"> </w:t>
      </w:r>
      <w:r w:rsidRPr="00FC451D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Pr="00FC451D">
        <w:rPr>
          <w:rFonts w:ascii="Times New Roman" w:hAnsi="Times New Roman" w:cs="Times New Roman"/>
          <w:sz w:val="28"/>
          <w:szCs w:val="28"/>
        </w:rPr>
        <w:t>правлен</w:t>
      </w:r>
      <w:r w:rsidRPr="00FC451D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FC451D">
        <w:rPr>
          <w:rFonts w:ascii="Times New Roman" w:hAnsi="Times New Roman" w:cs="Times New Roman"/>
          <w:sz w:val="28"/>
          <w:szCs w:val="28"/>
        </w:rPr>
        <w:t>ес</w:t>
      </w:r>
      <w:r w:rsidRPr="00FC451D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FC451D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FC451D">
        <w:rPr>
          <w:rFonts w:ascii="Times New Roman" w:hAnsi="Times New Roman" w:cs="Times New Roman"/>
          <w:sz w:val="28"/>
          <w:szCs w:val="28"/>
        </w:rPr>
        <w:t>й к</w:t>
      </w:r>
      <w:r w:rsidRPr="00FC451D">
        <w:rPr>
          <w:rFonts w:ascii="Times New Roman" w:hAnsi="Times New Roman" w:cs="Times New Roman"/>
          <w:spacing w:val="-1"/>
          <w:sz w:val="28"/>
          <w:szCs w:val="28"/>
        </w:rPr>
        <w:t>ул</w:t>
      </w:r>
      <w:r w:rsidRPr="00FC451D">
        <w:rPr>
          <w:rFonts w:ascii="Times New Roman" w:hAnsi="Times New Roman" w:cs="Times New Roman"/>
          <w:sz w:val="28"/>
          <w:szCs w:val="28"/>
        </w:rPr>
        <w:t>ьт</w:t>
      </w:r>
      <w:r w:rsidRPr="00FC451D">
        <w:rPr>
          <w:rFonts w:ascii="Times New Roman" w:hAnsi="Times New Roman" w:cs="Times New Roman"/>
          <w:spacing w:val="-1"/>
          <w:sz w:val="28"/>
          <w:szCs w:val="28"/>
        </w:rPr>
        <w:t>у</w:t>
      </w:r>
      <w:r w:rsidRPr="00FC451D">
        <w:rPr>
          <w:rFonts w:ascii="Times New Roman" w:hAnsi="Times New Roman" w:cs="Times New Roman"/>
          <w:sz w:val="28"/>
          <w:szCs w:val="28"/>
        </w:rPr>
        <w:t>ры</w:t>
      </w:r>
      <w:r w:rsidRPr="00FC451D">
        <w:rPr>
          <w:rFonts w:ascii="Times New Roman" w:hAnsi="Times New Roman" w:cs="Times New Roman"/>
          <w:spacing w:val="180"/>
          <w:sz w:val="28"/>
          <w:szCs w:val="28"/>
        </w:rPr>
        <w:t xml:space="preserve"> </w:t>
      </w:r>
      <w:r w:rsidRPr="00FC451D">
        <w:rPr>
          <w:rFonts w:ascii="Times New Roman" w:hAnsi="Times New Roman" w:cs="Times New Roman"/>
          <w:spacing w:val="3"/>
          <w:sz w:val="28"/>
          <w:szCs w:val="28"/>
        </w:rPr>
        <w:t>р</w:t>
      </w:r>
      <w:r w:rsidRPr="00FC451D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Pr="00FC451D">
        <w:rPr>
          <w:rFonts w:ascii="Times New Roman" w:hAnsi="Times New Roman" w:cs="Times New Roman"/>
          <w:sz w:val="28"/>
          <w:szCs w:val="28"/>
        </w:rPr>
        <w:t>к</w:t>
      </w:r>
      <w:r w:rsidRPr="00FC451D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FC451D">
        <w:rPr>
          <w:rFonts w:ascii="Times New Roman" w:hAnsi="Times New Roman" w:cs="Times New Roman"/>
          <w:sz w:val="28"/>
          <w:szCs w:val="28"/>
        </w:rPr>
        <w:t>водителей</w:t>
      </w:r>
      <w:r w:rsidRPr="00FC451D">
        <w:rPr>
          <w:rFonts w:ascii="Times New Roman" w:hAnsi="Times New Roman" w:cs="Times New Roman"/>
          <w:spacing w:val="179"/>
          <w:sz w:val="28"/>
          <w:szCs w:val="28"/>
        </w:rPr>
        <w:t xml:space="preserve"> </w:t>
      </w:r>
      <w:r w:rsidRPr="00FC451D">
        <w:rPr>
          <w:rFonts w:ascii="Times New Roman" w:hAnsi="Times New Roman" w:cs="Times New Roman"/>
          <w:sz w:val="28"/>
          <w:szCs w:val="28"/>
        </w:rPr>
        <w:t>Д</w:t>
      </w:r>
      <w:r w:rsidRPr="00FC451D">
        <w:rPr>
          <w:rFonts w:ascii="Times New Roman" w:hAnsi="Times New Roman" w:cs="Times New Roman"/>
          <w:spacing w:val="3"/>
          <w:sz w:val="28"/>
          <w:szCs w:val="28"/>
        </w:rPr>
        <w:t>О</w:t>
      </w:r>
      <w:r w:rsidRPr="00FC451D">
        <w:rPr>
          <w:rFonts w:ascii="Times New Roman" w:hAnsi="Times New Roman" w:cs="Times New Roman"/>
          <w:sz w:val="28"/>
          <w:szCs w:val="28"/>
        </w:rPr>
        <w:t>О:</w:t>
      </w:r>
      <w:r w:rsidRPr="00FC451D">
        <w:rPr>
          <w:rFonts w:ascii="Times New Roman" w:hAnsi="Times New Roman" w:cs="Times New Roman"/>
          <w:spacing w:val="179"/>
          <w:sz w:val="28"/>
          <w:szCs w:val="28"/>
        </w:rPr>
        <w:t xml:space="preserve"> </w:t>
      </w:r>
      <w:r w:rsidRPr="00FC451D">
        <w:rPr>
          <w:rFonts w:ascii="Times New Roman" w:hAnsi="Times New Roman" w:cs="Times New Roman"/>
          <w:sz w:val="28"/>
          <w:szCs w:val="28"/>
        </w:rPr>
        <w:t>с</w:t>
      </w:r>
      <w:r w:rsidRPr="00FC451D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FC451D">
        <w:rPr>
          <w:rFonts w:ascii="Times New Roman" w:hAnsi="Times New Roman" w:cs="Times New Roman"/>
          <w:sz w:val="28"/>
          <w:szCs w:val="28"/>
        </w:rPr>
        <w:t>зда</w:t>
      </w:r>
      <w:r w:rsidRPr="00FC451D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FC451D">
        <w:rPr>
          <w:rFonts w:ascii="Times New Roman" w:hAnsi="Times New Roman" w:cs="Times New Roman"/>
          <w:sz w:val="28"/>
          <w:szCs w:val="28"/>
        </w:rPr>
        <w:t>ие</w:t>
      </w:r>
      <w:r w:rsidRPr="00FC451D">
        <w:rPr>
          <w:rFonts w:ascii="Times New Roman" w:hAnsi="Times New Roman" w:cs="Times New Roman"/>
          <w:spacing w:val="179"/>
          <w:sz w:val="28"/>
          <w:szCs w:val="28"/>
        </w:rPr>
        <w:t xml:space="preserve"> </w:t>
      </w:r>
      <w:r w:rsidRPr="00FC451D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Pr="00FC451D">
        <w:rPr>
          <w:rFonts w:ascii="Times New Roman" w:hAnsi="Times New Roman" w:cs="Times New Roman"/>
          <w:sz w:val="28"/>
          <w:szCs w:val="28"/>
        </w:rPr>
        <w:t>словий</w:t>
      </w:r>
      <w:r w:rsidRPr="00FC451D">
        <w:rPr>
          <w:rFonts w:ascii="Times New Roman" w:hAnsi="Times New Roman" w:cs="Times New Roman"/>
          <w:spacing w:val="181"/>
          <w:sz w:val="28"/>
          <w:szCs w:val="28"/>
        </w:rPr>
        <w:t xml:space="preserve"> </w:t>
      </w:r>
      <w:r w:rsidRPr="00FC451D">
        <w:rPr>
          <w:rFonts w:ascii="Times New Roman" w:hAnsi="Times New Roman" w:cs="Times New Roman"/>
          <w:sz w:val="28"/>
          <w:szCs w:val="28"/>
        </w:rPr>
        <w:t>д</w:t>
      </w:r>
      <w:r w:rsidRPr="00FC451D">
        <w:rPr>
          <w:rFonts w:ascii="Times New Roman" w:hAnsi="Times New Roman" w:cs="Times New Roman"/>
          <w:spacing w:val="-2"/>
          <w:sz w:val="28"/>
          <w:szCs w:val="28"/>
        </w:rPr>
        <w:t>л</w:t>
      </w:r>
      <w:r w:rsidRPr="00FC451D">
        <w:rPr>
          <w:rFonts w:ascii="Times New Roman" w:hAnsi="Times New Roman" w:cs="Times New Roman"/>
          <w:sz w:val="28"/>
          <w:szCs w:val="28"/>
        </w:rPr>
        <w:t>я</w:t>
      </w:r>
      <w:r w:rsidRPr="00FC451D">
        <w:rPr>
          <w:rFonts w:ascii="Times New Roman" w:hAnsi="Times New Roman" w:cs="Times New Roman"/>
          <w:spacing w:val="179"/>
          <w:sz w:val="28"/>
          <w:szCs w:val="28"/>
        </w:rPr>
        <w:t xml:space="preserve"> </w:t>
      </w:r>
      <w:r w:rsidRPr="00FC451D">
        <w:rPr>
          <w:rFonts w:ascii="Times New Roman" w:hAnsi="Times New Roman" w:cs="Times New Roman"/>
          <w:spacing w:val="1"/>
          <w:sz w:val="28"/>
          <w:szCs w:val="28"/>
        </w:rPr>
        <w:t>по</w:t>
      </w:r>
      <w:r w:rsidRPr="00FC451D">
        <w:rPr>
          <w:rFonts w:ascii="Times New Roman" w:hAnsi="Times New Roman" w:cs="Times New Roman"/>
          <w:sz w:val="28"/>
          <w:szCs w:val="28"/>
        </w:rPr>
        <w:t>вышения</w:t>
      </w:r>
      <w:r w:rsidRPr="00FC451D">
        <w:rPr>
          <w:rFonts w:ascii="Times New Roman" w:hAnsi="Times New Roman" w:cs="Times New Roman"/>
          <w:spacing w:val="179"/>
          <w:sz w:val="28"/>
          <w:szCs w:val="28"/>
        </w:rPr>
        <w:t xml:space="preserve"> </w:t>
      </w:r>
      <w:r w:rsidRPr="00FC451D">
        <w:rPr>
          <w:rFonts w:ascii="Times New Roman" w:hAnsi="Times New Roman" w:cs="Times New Roman"/>
          <w:sz w:val="28"/>
          <w:szCs w:val="28"/>
        </w:rPr>
        <w:t>к</w:t>
      </w:r>
      <w:r w:rsidRPr="00FC451D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FC451D">
        <w:rPr>
          <w:rFonts w:ascii="Times New Roman" w:hAnsi="Times New Roman" w:cs="Times New Roman"/>
          <w:spacing w:val="-2"/>
          <w:sz w:val="28"/>
          <w:szCs w:val="28"/>
        </w:rPr>
        <w:t>ч</w:t>
      </w:r>
      <w:r w:rsidRPr="00FC451D">
        <w:rPr>
          <w:rFonts w:ascii="Times New Roman" w:hAnsi="Times New Roman" w:cs="Times New Roman"/>
          <w:sz w:val="28"/>
          <w:szCs w:val="28"/>
        </w:rPr>
        <w:t>ества обра</w:t>
      </w:r>
      <w:r w:rsidRPr="00FC451D">
        <w:rPr>
          <w:rFonts w:ascii="Times New Roman" w:hAnsi="Times New Roman" w:cs="Times New Roman"/>
          <w:spacing w:val="-1"/>
          <w:sz w:val="28"/>
          <w:szCs w:val="28"/>
        </w:rPr>
        <w:t>з</w:t>
      </w:r>
      <w:r w:rsidRPr="00FC451D">
        <w:rPr>
          <w:rFonts w:ascii="Times New Roman" w:hAnsi="Times New Roman" w:cs="Times New Roman"/>
          <w:sz w:val="28"/>
          <w:szCs w:val="28"/>
        </w:rPr>
        <w:t>овательно</w:t>
      </w:r>
      <w:r w:rsidRPr="00FC451D">
        <w:rPr>
          <w:rFonts w:ascii="Times New Roman" w:hAnsi="Times New Roman" w:cs="Times New Roman"/>
          <w:spacing w:val="-2"/>
          <w:sz w:val="28"/>
          <w:szCs w:val="28"/>
        </w:rPr>
        <w:t>г</w:t>
      </w:r>
      <w:r w:rsidRPr="00FC451D">
        <w:rPr>
          <w:rFonts w:ascii="Times New Roman" w:hAnsi="Times New Roman" w:cs="Times New Roman"/>
          <w:sz w:val="28"/>
          <w:szCs w:val="28"/>
        </w:rPr>
        <w:t>о</w:t>
      </w:r>
      <w:r w:rsidRPr="00FC451D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FC451D">
        <w:rPr>
          <w:rFonts w:ascii="Times New Roman" w:hAnsi="Times New Roman" w:cs="Times New Roman"/>
          <w:sz w:val="28"/>
          <w:szCs w:val="28"/>
        </w:rPr>
        <w:t>проце</w:t>
      </w:r>
      <w:r w:rsidRPr="00FC451D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FC451D">
        <w:rPr>
          <w:rFonts w:ascii="Times New Roman" w:hAnsi="Times New Roman" w:cs="Times New Roman"/>
          <w:sz w:val="28"/>
          <w:szCs w:val="28"/>
        </w:rPr>
        <w:t>са</w:t>
      </w:r>
      <w:r w:rsidRPr="00FC451D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FC451D">
        <w:rPr>
          <w:rFonts w:ascii="Times New Roman" w:hAnsi="Times New Roman" w:cs="Times New Roman"/>
          <w:sz w:val="28"/>
          <w:szCs w:val="28"/>
        </w:rPr>
        <w:t>в</w:t>
      </w:r>
      <w:r w:rsidRPr="00FC451D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FC451D">
        <w:rPr>
          <w:rFonts w:ascii="Times New Roman" w:hAnsi="Times New Roman" w:cs="Times New Roman"/>
          <w:sz w:val="28"/>
          <w:szCs w:val="28"/>
        </w:rPr>
        <w:t>Д</w:t>
      </w:r>
      <w:r w:rsidRPr="00FC451D">
        <w:rPr>
          <w:rFonts w:ascii="Times New Roman" w:hAnsi="Times New Roman" w:cs="Times New Roman"/>
          <w:spacing w:val="4"/>
          <w:sz w:val="28"/>
          <w:szCs w:val="28"/>
        </w:rPr>
        <w:t>О</w:t>
      </w:r>
      <w:r w:rsidRPr="00FC451D">
        <w:rPr>
          <w:rFonts w:ascii="Times New Roman" w:hAnsi="Times New Roman" w:cs="Times New Roman"/>
          <w:sz w:val="28"/>
          <w:szCs w:val="28"/>
        </w:rPr>
        <w:t>О,</w:t>
      </w:r>
      <w:r w:rsidRPr="00FC451D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FC451D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FC451D">
        <w:rPr>
          <w:rFonts w:ascii="Times New Roman" w:hAnsi="Times New Roman" w:cs="Times New Roman"/>
          <w:sz w:val="28"/>
          <w:szCs w:val="28"/>
        </w:rPr>
        <w:t>владение</w:t>
      </w:r>
      <w:r w:rsidRPr="00FC451D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FC451D">
        <w:rPr>
          <w:rFonts w:ascii="Times New Roman" w:hAnsi="Times New Roman" w:cs="Times New Roman"/>
          <w:sz w:val="28"/>
          <w:szCs w:val="28"/>
        </w:rPr>
        <w:t>т</w:t>
      </w:r>
      <w:r w:rsidRPr="00FC451D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FC451D">
        <w:rPr>
          <w:rFonts w:ascii="Times New Roman" w:hAnsi="Times New Roman" w:cs="Times New Roman"/>
          <w:sz w:val="28"/>
          <w:szCs w:val="28"/>
        </w:rPr>
        <w:t>хнологи</w:t>
      </w:r>
      <w:r w:rsidRPr="00FC451D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FC451D">
        <w:rPr>
          <w:rFonts w:ascii="Times New Roman" w:hAnsi="Times New Roman" w:cs="Times New Roman"/>
          <w:sz w:val="28"/>
          <w:szCs w:val="28"/>
        </w:rPr>
        <w:t>й</w:t>
      </w:r>
      <w:r w:rsidRPr="00FC451D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FC451D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Pr="00FC451D">
        <w:rPr>
          <w:rFonts w:ascii="Times New Roman" w:hAnsi="Times New Roman" w:cs="Times New Roman"/>
          <w:sz w:val="28"/>
          <w:szCs w:val="28"/>
        </w:rPr>
        <w:t>правления</w:t>
      </w:r>
      <w:r w:rsidRPr="00FC451D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FC451D">
        <w:rPr>
          <w:rFonts w:ascii="Times New Roman" w:hAnsi="Times New Roman" w:cs="Times New Roman"/>
          <w:sz w:val="28"/>
          <w:szCs w:val="28"/>
        </w:rPr>
        <w:t>к</w:t>
      </w:r>
      <w:r w:rsidRPr="00FC451D">
        <w:rPr>
          <w:rFonts w:ascii="Times New Roman" w:hAnsi="Times New Roman" w:cs="Times New Roman"/>
          <w:spacing w:val="6"/>
          <w:sz w:val="28"/>
          <w:szCs w:val="28"/>
        </w:rPr>
        <w:t>а</w:t>
      </w:r>
      <w:r w:rsidRPr="00FC451D">
        <w:rPr>
          <w:rFonts w:ascii="Times New Roman" w:hAnsi="Times New Roman" w:cs="Times New Roman"/>
          <w:sz w:val="28"/>
          <w:szCs w:val="28"/>
        </w:rPr>
        <w:t>ч</w:t>
      </w:r>
      <w:r w:rsidRPr="00FC451D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FC451D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FC451D">
        <w:rPr>
          <w:rFonts w:ascii="Times New Roman" w:hAnsi="Times New Roman" w:cs="Times New Roman"/>
          <w:sz w:val="28"/>
          <w:szCs w:val="28"/>
        </w:rPr>
        <w:t>твом р</w:t>
      </w:r>
      <w:r w:rsidRPr="00FC451D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FC451D">
        <w:rPr>
          <w:rFonts w:ascii="Times New Roman" w:hAnsi="Times New Roman" w:cs="Times New Roman"/>
          <w:sz w:val="28"/>
          <w:szCs w:val="28"/>
        </w:rPr>
        <w:t>б</w:t>
      </w:r>
      <w:r w:rsidRPr="00FC451D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FC451D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FC451D">
        <w:rPr>
          <w:rFonts w:ascii="Times New Roman" w:hAnsi="Times New Roman" w:cs="Times New Roman"/>
          <w:sz w:val="28"/>
          <w:szCs w:val="28"/>
        </w:rPr>
        <w:t>ы).</w:t>
      </w:r>
    </w:p>
    <w:p w:rsidR="003D59F2" w:rsidRPr="00FC451D" w:rsidRDefault="003D59F2" w:rsidP="003D59F2">
      <w:pPr>
        <w:pStyle w:val="a3"/>
        <w:rPr>
          <w:rFonts w:ascii="Times New Roman" w:hAnsi="Times New Roman" w:cs="Times New Roman"/>
          <w:sz w:val="28"/>
          <w:szCs w:val="28"/>
        </w:rPr>
      </w:pPr>
      <w:r w:rsidRPr="00FC451D">
        <w:rPr>
          <w:rFonts w:ascii="Times New Roman" w:hAnsi="Times New Roman" w:cs="Times New Roman"/>
          <w:sz w:val="28"/>
          <w:szCs w:val="28"/>
        </w:rPr>
        <w:t>В</w:t>
      </w:r>
      <w:r w:rsidRPr="00FC451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C451D">
        <w:rPr>
          <w:rFonts w:ascii="Times New Roman" w:hAnsi="Times New Roman" w:cs="Times New Roman"/>
          <w:sz w:val="28"/>
          <w:szCs w:val="28"/>
        </w:rPr>
        <w:t>М</w:t>
      </w:r>
      <w:r w:rsidRPr="00FC451D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FC451D">
        <w:rPr>
          <w:rFonts w:ascii="Times New Roman" w:hAnsi="Times New Roman" w:cs="Times New Roman"/>
          <w:sz w:val="28"/>
          <w:szCs w:val="28"/>
        </w:rPr>
        <w:t>нитор</w:t>
      </w:r>
      <w:r w:rsidRPr="00FC451D">
        <w:rPr>
          <w:rFonts w:ascii="Times New Roman" w:hAnsi="Times New Roman" w:cs="Times New Roman"/>
          <w:spacing w:val="1"/>
          <w:sz w:val="28"/>
          <w:szCs w:val="28"/>
        </w:rPr>
        <w:t>инге</w:t>
      </w:r>
      <w:r w:rsidRPr="00FC451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C451D">
        <w:rPr>
          <w:rFonts w:ascii="Times New Roman" w:hAnsi="Times New Roman" w:cs="Times New Roman"/>
          <w:sz w:val="28"/>
          <w:szCs w:val="28"/>
        </w:rPr>
        <w:t>п</w:t>
      </w:r>
      <w:r w:rsidRPr="00FC451D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FC451D">
        <w:rPr>
          <w:rFonts w:ascii="Times New Roman" w:hAnsi="Times New Roman" w:cs="Times New Roman"/>
          <w:sz w:val="28"/>
          <w:szCs w:val="28"/>
        </w:rPr>
        <w:t>и</w:t>
      </w:r>
      <w:r w:rsidRPr="00FC451D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FC451D">
        <w:rPr>
          <w:rFonts w:ascii="Times New Roman" w:hAnsi="Times New Roman" w:cs="Times New Roman"/>
          <w:sz w:val="28"/>
          <w:szCs w:val="28"/>
        </w:rPr>
        <w:t>я</w:t>
      </w:r>
      <w:r w:rsidRPr="00FC451D">
        <w:rPr>
          <w:rFonts w:ascii="Times New Roman" w:hAnsi="Times New Roman" w:cs="Times New Roman"/>
          <w:spacing w:val="-2"/>
          <w:sz w:val="28"/>
          <w:szCs w:val="28"/>
        </w:rPr>
        <w:t>л</w:t>
      </w:r>
      <w:r w:rsidRPr="00FC451D">
        <w:rPr>
          <w:rFonts w:ascii="Times New Roman" w:hAnsi="Times New Roman" w:cs="Times New Roman"/>
          <w:sz w:val="28"/>
          <w:szCs w:val="28"/>
        </w:rPr>
        <w:t>и</w:t>
      </w:r>
      <w:r w:rsidRPr="00FC451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C451D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Pr="00FC451D">
        <w:rPr>
          <w:rFonts w:ascii="Times New Roman" w:hAnsi="Times New Roman" w:cs="Times New Roman"/>
          <w:sz w:val="28"/>
          <w:szCs w:val="28"/>
        </w:rPr>
        <w:t>частие</w:t>
      </w:r>
      <w:r w:rsidRPr="00FC451D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FC451D">
        <w:rPr>
          <w:rFonts w:ascii="Times New Roman" w:hAnsi="Times New Roman" w:cs="Times New Roman"/>
          <w:spacing w:val="1"/>
          <w:sz w:val="28"/>
          <w:szCs w:val="28"/>
        </w:rPr>
        <w:t>78 воспитанников МДОУ.</w:t>
      </w:r>
    </w:p>
    <w:p w:rsidR="003D59F2" w:rsidRDefault="003D59F2" w:rsidP="003D59F2">
      <w:pPr>
        <w:pStyle w:val="a3"/>
        <w:rPr>
          <w:rFonts w:ascii="Times New Roman" w:hAnsi="Times New Roman" w:cs="Times New Roman"/>
          <w:sz w:val="28"/>
          <w:szCs w:val="28"/>
        </w:rPr>
      </w:pPr>
      <w:r w:rsidRPr="00FC451D">
        <w:rPr>
          <w:rFonts w:ascii="Times New Roman" w:hAnsi="Times New Roman" w:cs="Times New Roman"/>
          <w:sz w:val="28"/>
          <w:szCs w:val="28"/>
        </w:rPr>
        <w:t>В</w:t>
      </w:r>
      <w:r w:rsidRPr="00FC451D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FC451D">
        <w:rPr>
          <w:rFonts w:ascii="Times New Roman" w:hAnsi="Times New Roman" w:cs="Times New Roman"/>
          <w:spacing w:val="1"/>
          <w:sz w:val="28"/>
          <w:szCs w:val="28"/>
        </w:rPr>
        <w:t>х</w:t>
      </w:r>
      <w:r w:rsidRPr="00FC451D">
        <w:rPr>
          <w:rFonts w:ascii="Times New Roman" w:hAnsi="Times New Roman" w:cs="Times New Roman"/>
          <w:sz w:val="28"/>
          <w:szCs w:val="28"/>
        </w:rPr>
        <w:t>оде</w:t>
      </w:r>
      <w:r w:rsidRPr="00FC451D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FC451D">
        <w:rPr>
          <w:rFonts w:ascii="Times New Roman" w:hAnsi="Times New Roman" w:cs="Times New Roman"/>
          <w:sz w:val="28"/>
          <w:szCs w:val="28"/>
        </w:rPr>
        <w:t>Мон</w:t>
      </w:r>
      <w:r w:rsidRPr="00FC451D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FC451D">
        <w:rPr>
          <w:rFonts w:ascii="Times New Roman" w:hAnsi="Times New Roman" w:cs="Times New Roman"/>
          <w:spacing w:val="-1"/>
          <w:sz w:val="28"/>
          <w:szCs w:val="28"/>
        </w:rPr>
        <w:t>то</w:t>
      </w:r>
      <w:r w:rsidRPr="00FC451D">
        <w:rPr>
          <w:rFonts w:ascii="Times New Roman" w:hAnsi="Times New Roman" w:cs="Times New Roman"/>
          <w:sz w:val="28"/>
          <w:szCs w:val="28"/>
        </w:rPr>
        <w:t>ринга</w:t>
      </w:r>
      <w:r w:rsidRPr="00FC451D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FC451D">
        <w:rPr>
          <w:rFonts w:ascii="Times New Roman" w:hAnsi="Times New Roman" w:cs="Times New Roman"/>
          <w:spacing w:val="1"/>
          <w:sz w:val="28"/>
          <w:szCs w:val="28"/>
        </w:rPr>
        <w:t>бы</w:t>
      </w:r>
      <w:r w:rsidRPr="00FC451D">
        <w:rPr>
          <w:rFonts w:ascii="Times New Roman" w:hAnsi="Times New Roman" w:cs="Times New Roman"/>
          <w:sz w:val="28"/>
          <w:szCs w:val="28"/>
        </w:rPr>
        <w:t>ла</w:t>
      </w:r>
      <w:r w:rsidRPr="00FC451D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FC451D">
        <w:rPr>
          <w:rFonts w:ascii="Times New Roman" w:hAnsi="Times New Roman" w:cs="Times New Roman"/>
          <w:sz w:val="28"/>
          <w:szCs w:val="28"/>
        </w:rPr>
        <w:t>про</w:t>
      </w:r>
      <w:r w:rsidRPr="00FC451D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FC451D">
        <w:rPr>
          <w:rFonts w:ascii="Times New Roman" w:hAnsi="Times New Roman" w:cs="Times New Roman"/>
          <w:sz w:val="28"/>
          <w:szCs w:val="28"/>
        </w:rPr>
        <w:t>ед</w:t>
      </w:r>
      <w:r w:rsidRPr="00FC451D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FC451D">
        <w:rPr>
          <w:rFonts w:ascii="Times New Roman" w:hAnsi="Times New Roman" w:cs="Times New Roman"/>
          <w:sz w:val="28"/>
          <w:szCs w:val="28"/>
        </w:rPr>
        <w:t>на</w:t>
      </w:r>
      <w:r w:rsidRPr="00FC451D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FC451D">
        <w:rPr>
          <w:rFonts w:ascii="Times New Roman" w:hAnsi="Times New Roman" w:cs="Times New Roman"/>
          <w:sz w:val="28"/>
          <w:szCs w:val="28"/>
        </w:rPr>
        <w:t>оцено</w:t>
      </w:r>
      <w:r w:rsidRPr="00FC451D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FC451D">
        <w:rPr>
          <w:rFonts w:ascii="Times New Roman" w:hAnsi="Times New Roman" w:cs="Times New Roman"/>
          <w:sz w:val="28"/>
          <w:szCs w:val="28"/>
        </w:rPr>
        <w:t>ная</w:t>
      </w:r>
      <w:r w:rsidRPr="00FC451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C451D">
        <w:rPr>
          <w:rFonts w:ascii="Times New Roman" w:hAnsi="Times New Roman" w:cs="Times New Roman"/>
          <w:sz w:val="28"/>
          <w:szCs w:val="28"/>
        </w:rPr>
        <w:t>процед</w:t>
      </w:r>
      <w:r w:rsidRPr="00FC451D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Pr="00FC451D">
        <w:rPr>
          <w:rFonts w:ascii="Times New Roman" w:hAnsi="Times New Roman" w:cs="Times New Roman"/>
          <w:sz w:val="28"/>
          <w:szCs w:val="28"/>
        </w:rPr>
        <w:t>р</w:t>
      </w:r>
      <w:r w:rsidRPr="00FC451D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FC451D">
        <w:rPr>
          <w:rFonts w:ascii="Times New Roman" w:hAnsi="Times New Roman" w:cs="Times New Roman"/>
          <w:sz w:val="28"/>
          <w:szCs w:val="28"/>
        </w:rPr>
        <w:t>,</w:t>
      </w:r>
      <w:r w:rsidRPr="00FC451D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FC451D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FC451D">
        <w:rPr>
          <w:rFonts w:ascii="Times New Roman" w:hAnsi="Times New Roman" w:cs="Times New Roman"/>
          <w:sz w:val="28"/>
          <w:szCs w:val="28"/>
        </w:rPr>
        <w:t>ез</w:t>
      </w:r>
      <w:r w:rsidRPr="00FC451D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Pr="00FC451D">
        <w:rPr>
          <w:rFonts w:ascii="Times New Roman" w:hAnsi="Times New Roman" w:cs="Times New Roman"/>
          <w:sz w:val="28"/>
          <w:szCs w:val="28"/>
        </w:rPr>
        <w:t>льтаты</w:t>
      </w:r>
      <w:r w:rsidRPr="00FC451D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FC451D">
        <w:rPr>
          <w:rFonts w:ascii="Times New Roman" w:hAnsi="Times New Roman" w:cs="Times New Roman"/>
          <w:sz w:val="28"/>
          <w:szCs w:val="28"/>
        </w:rPr>
        <w:t>к</w:t>
      </w:r>
      <w:r w:rsidRPr="00FC451D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FC451D">
        <w:rPr>
          <w:rFonts w:ascii="Times New Roman" w:hAnsi="Times New Roman" w:cs="Times New Roman"/>
          <w:sz w:val="28"/>
          <w:szCs w:val="28"/>
        </w:rPr>
        <w:t>торой п</w:t>
      </w:r>
      <w:r w:rsidRPr="00FC451D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FC451D">
        <w:rPr>
          <w:rFonts w:ascii="Times New Roman" w:hAnsi="Times New Roman" w:cs="Times New Roman"/>
          <w:sz w:val="28"/>
          <w:szCs w:val="28"/>
        </w:rPr>
        <w:t>з</w:t>
      </w:r>
      <w:r w:rsidRPr="00FC451D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FC451D">
        <w:rPr>
          <w:rFonts w:ascii="Times New Roman" w:hAnsi="Times New Roman" w:cs="Times New Roman"/>
          <w:sz w:val="28"/>
          <w:szCs w:val="28"/>
        </w:rPr>
        <w:t>олили</w:t>
      </w:r>
      <w:r w:rsidRPr="00FC451D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FC451D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FC451D">
        <w:rPr>
          <w:rFonts w:ascii="Times New Roman" w:hAnsi="Times New Roman" w:cs="Times New Roman"/>
          <w:sz w:val="28"/>
          <w:szCs w:val="28"/>
        </w:rPr>
        <w:t>ыяви</w:t>
      </w:r>
      <w:r w:rsidRPr="00FC451D">
        <w:rPr>
          <w:rFonts w:ascii="Times New Roman" w:hAnsi="Times New Roman" w:cs="Times New Roman"/>
          <w:spacing w:val="1"/>
          <w:sz w:val="28"/>
          <w:szCs w:val="28"/>
        </w:rPr>
        <w:t>ть</w:t>
      </w:r>
      <w:r w:rsidRPr="00FC451D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FC451D">
        <w:rPr>
          <w:rFonts w:ascii="Times New Roman" w:hAnsi="Times New Roman" w:cs="Times New Roman"/>
          <w:spacing w:val="-1"/>
          <w:sz w:val="28"/>
          <w:szCs w:val="28"/>
        </w:rPr>
        <w:t>у</w:t>
      </w:r>
      <w:r w:rsidRPr="00FC451D">
        <w:rPr>
          <w:rFonts w:ascii="Times New Roman" w:hAnsi="Times New Roman" w:cs="Times New Roman"/>
          <w:sz w:val="28"/>
          <w:szCs w:val="28"/>
        </w:rPr>
        <w:t>ровень</w:t>
      </w:r>
      <w:r w:rsidRPr="00FC451D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FC451D">
        <w:rPr>
          <w:rFonts w:ascii="Times New Roman" w:hAnsi="Times New Roman" w:cs="Times New Roman"/>
          <w:sz w:val="28"/>
          <w:szCs w:val="28"/>
        </w:rPr>
        <w:t>кач</w:t>
      </w:r>
      <w:r w:rsidRPr="00FC451D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FC451D">
        <w:rPr>
          <w:rFonts w:ascii="Times New Roman" w:hAnsi="Times New Roman" w:cs="Times New Roman"/>
          <w:sz w:val="28"/>
          <w:szCs w:val="28"/>
        </w:rPr>
        <w:t>ст</w:t>
      </w:r>
      <w:r w:rsidRPr="00FC451D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FC451D">
        <w:rPr>
          <w:rFonts w:ascii="Times New Roman" w:hAnsi="Times New Roman" w:cs="Times New Roman"/>
          <w:sz w:val="28"/>
          <w:szCs w:val="28"/>
        </w:rPr>
        <w:t>а</w:t>
      </w:r>
      <w:r w:rsidRPr="00FC451D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FC451D">
        <w:rPr>
          <w:rFonts w:ascii="Times New Roman" w:hAnsi="Times New Roman" w:cs="Times New Roman"/>
          <w:spacing w:val="1"/>
          <w:sz w:val="28"/>
          <w:szCs w:val="28"/>
        </w:rPr>
        <w:t>образования МДОУ</w:t>
      </w:r>
      <w:r w:rsidRPr="00FC451D">
        <w:rPr>
          <w:rFonts w:ascii="Times New Roman" w:hAnsi="Times New Roman" w:cs="Times New Roman"/>
          <w:sz w:val="28"/>
          <w:szCs w:val="28"/>
        </w:rPr>
        <w:t>, сфок</w:t>
      </w:r>
      <w:r w:rsidRPr="00FC451D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Pr="00FC451D">
        <w:rPr>
          <w:rFonts w:ascii="Times New Roman" w:hAnsi="Times New Roman" w:cs="Times New Roman"/>
          <w:sz w:val="28"/>
          <w:szCs w:val="28"/>
        </w:rPr>
        <w:t>сировать</w:t>
      </w:r>
      <w:r w:rsidRPr="00FC451D">
        <w:rPr>
          <w:rFonts w:ascii="Times New Roman" w:hAnsi="Times New Roman" w:cs="Times New Roman"/>
          <w:spacing w:val="168"/>
          <w:sz w:val="28"/>
          <w:szCs w:val="28"/>
        </w:rPr>
        <w:t xml:space="preserve"> </w:t>
      </w:r>
      <w:r w:rsidRPr="00FC451D">
        <w:rPr>
          <w:rFonts w:ascii="Times New Roman" w:hAnsi="Times New Roman" w:cs="Times New Roman"/>
          <w:sz w:val="28"/>
          <w:szCs w:val="28"/>
        </w:rPr>
        <w:t>внима</w:t>
      </w:r>
      <w:r w:rsidRPr="00FC451D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FC451D">
        <w:rPr>
          <w:rFonts w:ascii="Times New Roman" w:hAnsi="Times New Roman" w:cs="Times New Roman"/>
          <w:sz w:val="28"/>
          <w:szCs w:val="28"/>
        </w:rPr>
        <w:t>ие</w:t>
      </w:r>
      <w:r w:rsidRPr="00FC451D">
        <w:rPr>
          <w:rFonts w:ascii="Times New Roman" w:hAnsi="Times New Roman" w:cs="Times New Roman"/>
          <w:spacing w:val="169"/>
          <w:sz w:val="28"/>
          <w:szCs w:val="28"/>
        </w:rPr>
        <w:t xml:space="preserve"> </w:t>
      </w:r>
      <w:r w:rsidRPr="00FC451D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FC451D">
        <w:rPr>
          <w:rFonts w:ascii="Times New Roman" w:hAnsi="Times New Roman" w:cs="Times New Roman"/>
          <w:sz w:val="28"/>
          <w:szCs w:val="28"/>
        </w:rPr>
        <w:t>а</w:t>
      </w:r>
      <w:r w:rsidRPr="00FC451D">
        <w:rPr>
          <w:rFonts w:ascii="Times New Roman" w:hAnsi="Times New Roman" w:cs="Times New Roman"/>
          <w:spacing w:val="169"/>
          <w:sz w:val="28"/>
          <w:szCs w:val="28"/>
        </w:rPr>
        <w:t xml:space="preserve"> </w:t>
      </w:r>
      <w:r w:rsidRPr="00FC451D">
        <w:rPr>
          <w:rFonts w:ascii="Times New Roman" w:hAnsi="Times New Roman" w:cs="Times New Roman"/>
          <w:sz w:val="28"/>
          <w:szCs w:val="28"/>
        </w:rPr>
        <w:t>возм</w:t>
      </w:r>
      <w:r w:rsidRPr="00FC451D">
        <w:rPr>
          <w:rFonts w:ascii="Times New Roman" w:hAnsi="Times New Roman" w:cs="Times New Roman"/>
          <w:spacing w:val="-1"/>
          <w:sz w:val="28"/>
          <w:szCs w:val="28"/>
        </w:rPr>
        <w:t>ож</w:t>
      </w:r>
      <w:r w:rsidRPr="00FC451D">
        <w:rPr>
          <w:rFonts w:ascii="Times New Roman" w:hAnsi="Times New Roman" w:cs="Times New Roman"/>
          <w:sz w:val="28"/>
          <w:szCs w:val="28"/>
        </w:rPr>
        <w:t>нос</w:t>
      </w:r>
      <w:r w:rsidRPr="00FC451D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FC451D">
        <w:rPr>
          <w:rFonts w:ascii="Times New Roman" w:hAnsi="Times New Roman" w:cs="Times New Roman"/>
          <w:sz w:val="28"/>
          <w:szCs w:val="28"/>
        </w:rPr>
        <w:t>ях</w:t>
      </w:r>
      <w:r w:rsidRPr="00FC451D">
        <w:rPr>
          <w:rFonts w:ascii="Times New Roman" w:hAnsi="Times New Roman" w:cs="Times New Roman"/>
          <w:spacing w:val="169"/>
          <w:sz w:val="28"/>
          <w:szCs w:val="28"/>
        </w:rPr>
        <w:t xml:space="preserve"> </w:t>
      </w:r>
      <w:r w:rsidRPr="00FC451D">
        <w:rPr>
          <w:rFonts w:ascii="Times New Roman" w:hAnsi="Times New Roman" w:cs="Times New Roman"/>
          <w:sz w:val="28"/>
          <w:szCs w:val="28"/>
        </w:rPr>
        <w:t>и</w:t>
      </w:r>
      <w:r w:rsidRPr="00FC451D">
        <w:rPr>
          <w:rFonts w:ascii="Times New Roman" w:hAnsi="Times New Roman" w:cs="Times New Roman"/>
          <w:spacing w:val="170"/>
          <w:sz w:val="28"/>
          <w:szCs w:val="28"/>
        </w:rPr>
        <w:t xml:space="preserve"> </w:t>
      </w:r>
      <w:r w:rsidRPr="00FC451D">
        <w:rPr>
          <w:rFonts w:ascii="Times New Roman" w:hAnsi="Times New Roman" w:cs="Times New Roman"/>
          <w:sz w:val="28"/>
          <w:szCs w:val="28"/>
        </w:rPr>
        <w:t>риск</w:t>
      </w:r>
      <w:r w:rsidRPr="00FC451D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FC451D">
        <w:rPr>
          <w:rFonts w:ascii="Times New Roman" w:hAnsi="Times New Roman" w:cs="Times New Roman"/>
          <w:sz w:val="28"/>
          <w:szCs w:val="28"/>
        </w:rPr>
        <w:t>х</w:t>
      </w:r>
      <w:r w:rsidRPr="00FC451D">
        <w:rPr>
          <w:rFonts w:ascii="Times New Roman" w:hAnsi="Times New Roman" w:cs="Times New Roman"/>
          <w:spacing w:val="168"/>
          <w:sz w:val="28"/>
          <w:szCs w:val="28"/>
        </w:rPr>
        <w:t xml:space="preserve"> </w:t>
      </w:r>
      <w:r w:rsidRPr="00FC451D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FC451D">
        <w:rPr>
          <w:rFonts w:ascii="Times New Roman" w:hAnsi="Times New Roman" w:cs="Times New Roman"/>
          <w:sz w:val="28"/>
          <w:szCs w:val="28"/>
        </w:rPr>
        <w:t>азви</w:t>
      </w:r>
      <w:r w:rsidRPr="00FC451D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FC451D">
        <w:rPr>
          <w:rFonts w:ascii="Times New Roman" w:hAnsi="Times New Roman" w:cs="Times New Roman"/>
          <w:sz w:val="28"/>
          <w:szCs w:val="28"/>
        </w:rPr>
        <w:t>ия</w:t>
      </w:r>
      <w:r w:rsidRPr="00FC451D">
        <w:rPr>
          <w:rFonts w:ascii="Times New Roman" w:hAnsi="Times New Roman" w:cs="Times New Roman"/>
          <w:spacing w:val="170"/>
          <w:sz w:val="28"/>
          <w:szCs w:val="28"/>
        </w:rPr>
        <w:t xml:space="preserve"> </w:t>
      </w:r>
      <w:r w:rsidRPr="00FC451D">
        <w:rPr>
          <w:rFonts w:ascii="Times New Roman" w:hAnsi="Times New Roman" w:cs="Times New Roman"/>
          <w:sz w:val="28"/>
          <w:szCs w:val="28"/>
        </w:rPr>
        <w:t xml:space="preserve"> обр</w:t>
      </w:r>
      <w:r w:rsidRPr="00FC451D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FC451D">
        <w:rPr>
          <w:rFonts w:ascii="Times New Roman" w:hAnsi="Times New Roman" w:cs="Times New Roman"/>
          <w:spacing w:val="-1"/>
          <w:sz w:val="28"/>
          <w:szCs w:val="28"/>
        </w:rPr>
        <w:t>з</w:t>
      </w:r>
      <w:r w:rsidRPr="00FC451D">
        <w:rPr>
          <w:rFonts w:ascii="Times New Roman" w:hAnsi="Times New Roman" w:cs="Times New Roman"/>
          <w:sz w:val="28"/>
          <w:szCs w:val="28"/>
        </w:rPr>
        <w:t>ова</w:t>
      </w:r>
      <w:r w:rsidRPr="00FC451D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FC451D">
        <w:rPr>
          <w:rFonts w:ascii="Times New Roman" w:hAnsi="Times New Roman" w:cs="Times New Roman"/>
          <w:sz w:val="28"/>
          <w:szCs w:val="28"/>
        </w:rPr>
        <w:t>ия</w:t>
      </w:r>
      <w:r w:rsidRPr="00FC451D">
        <w:rPr>
          <w:rFonts w:ascii="Times New Roman" w:hAnsi="Times New Roman" w:cs="Times New Roman"/>
          <w:spacing w:val="147"/>
          <w:sz w:val="28"/>
          <w:szCs w:val="28"/>
        </w:rPr>
        <w:t xml:space="preserve"> </w:t>
      </w:r>
      <w:r w:rsidRPr="00FC451D">
        <w:rPr>
          <w:rFonts w:ascii="Times New Roman" w:hAnsi="Times New Roman" w:cs="Times New Roman"/>
          <w:spacing w:val="1"/>
          <w:sz w:val="28"/>
          <w:szCs w:val="28"/>
        </w:rPr>
        <w:t>в</w:t>
      </w:r>
      <w:r w:rsidRPr="00FC451D">
        <w:rPr>
          <w:rFonts w:ascii="Times New Roman" w:hAnsi="Times New Roman" w:cs="Times New Roman"/>
          <w:spacing w:val="150"/>
          <w:sz w:val="28"/>
          <w:szCs w:val="28"/>
        </w:rPr>
        <w:t xml:space="preserve"> </w:t>
      </w:r>
      <w:r w:rsidRPr="00FC451D">
        <w:rPr>
          <w:rFonts w:ascii="Times New Roman" w:hAnsi="Times New Roman" w:cs="Times New Roman"/>
          <w:sz w:val="28"/>
          <w:szCs w:val="28"/>
        </w:rPr>
        <w:t>МДОУ,</w:t>
      </w:r>
      <w:r w:rsidRPr="00FC451D">
        <w:rPr>
          <w:rFonts w:ascii="Times New Roman" w:hAnsi="Times New Roman" w:cs="Times New Roman"/>
          <w:spacing w:val="148"/>
          <w:sz w:val="28"/>
          <w:szCs w:val="28"/>
        </w:rPr>
        <w:t xml:space="preserve"> </w:t>
      </w:r>
      <w:r w:rsidRPr="00FC451D">
        <w:rPr>
          <w:rFonts w:ascii="Times New Roman" w:hAnsi="Times New Roman" w:cs="Times New Roman"/>
          <w:sz w:val="28"/>
          <w:szCs w:val="28"/>
        </w:rPr>
        <w:t>оп</w:t>
      </w:r>
      <w:r w:rsidRPr="00FC451D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FC451D">
        <w:rPr>
          <w:rFonts w:ascii="Times New Roman" w:hAnsi="Times New Roman" w:cs="Times New Roman"/>
          <w:sz w:val="28"/>
          <w:szCs w:val="28"/>
        </w:rPr>
        <w:t>еде</w:t>
      </w:r>
      <w:r w:rsidRPr="00FC451D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FC451D">
        <w:rPr>
          <w:rFonts w:ascii="Times New Roman" w:hAnsi="Times New Roman" w:cs="Times New Roman"/>
          <w:sz w:val="28"/>
          <w:szCs w:val="28"/>
        </w:rPr>
        <w:t>ить</w:t>
      </w:r>
      <w:r w:rsidRPr="00FC451D">
        <w:rPr>
          <w:rFonts w:ascii="Times New Roman" w:hAnsi="Times New Roman" w:cs="Times New Roman"/>
          <w:spacing w:val="150"/>
          <w:sz w:val="28"/>
          <w:szCs w:val="28"/>
        </w:rPr>
        <w:t xml:space="preserve"> </w:t>
      </w:r>
      <w:r w:rsidRPr="00FC451D">
        <w:rPr>
          <w:rFonts w:ascii="Times New Roman" w:hAnsi="Times New Roman" w:cs="Times New Roman"/>
          <w:sz w:val="28"/>
          <w:szCs w:val="28"/>
        </w:rPr>
        <w:t>точ</w:t>
      </w:r>
      <w:r w:rsidRPr="00FC451D">
        <w:rPr>
          <w:rFonts w:ascii="Times New Roman" w:hAnsi="Times New Roman" w:cs="Times New Roman"/>
          <w:spacing w:val="-1"/>
          <w:sz w:val="28"/>
          <w:szCs w:val="28"/>
        </w:rPr>
        <w:t>к</w:t>
      </w:r>
      <w:r w:rsidRPr="00FC451D">
        <w:rPr>
          <w:rFonts w:ascii="Times New Roman" w:hAnsi="Times New Roman" w:cs="Times New Roman"/>
          <w:sz w:val="28"/>
          <w:szCs w:val="28"/>
        </w:rPr>
        <w:t>и</w:t>
      </w:r>
      <w:r w:rsidRPr="00FC451D">
        <w:rPr>
          <w:rFonts w:ascii="Times New Roman" w:hAnsi="Times New Roman" w:cs="Times New Roman"/>
          <w:spacing w:val="149"/>
          <w:sz w:val="28"/>
          <w:szCs w:val="28"/>
        </w:rPr>
        <w:t xml:space="preserve"> </w:t>
      </w:r>
      <w:r w:rsidRPr="00FC451D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FC451D">
        <w:rPr>
          <w:rFonts w:ascii="Times New Roman" w:hAnsi="Times New Roman" w:cs="Times New Roman"/>
          <w:sz w:val="28"/>
          <w:szCs w:val="28"/>
        </w:rPr>
        <w:t>оста</w:t>
      </w:r>
      <w:r w:rsidRPr="00FC451D">
        <w:rPr>
          <w:rFonts w:ascii="Times New Roman" w:hAnsi="Times New Roman" w:cs="Times New Roman"/>
          <w:spacing w:val="147"/>
          <w:sz w:val="28"/>
          <w:szCs w:val="28"/>
        </w:rPr>
        <w:t xml:space="preserve"> </w:t>
      </w:r>
      <w:r w:rsidRPr="00FC451D">
        <w:rPr>
          <w:rFonts w:ascii="Times New Roman" w:hAnsi="Times New Roman" w:cs="Times New Roman"/>
          <w:sz w:val="28"/>
          <w:szCs w:val="28"/>
        </w:rPr>
        <w:t>по</w:t>
      </w:r>
      <w:r w:rsidRPr="00FC451D">
        <w:rPr>
          <w:rFonts w:ascii="Times New Roman" w:hAnsi="Times New Roman" w:cs="Times New Roman"/>
          <w:spacing w:val="149"/>
          <w:sz w:val="28"/>
          <w:szCs w:val="28"/>
        </w:rPr>
        <w:t xml:space="preserve"> </w:t>
      </w:r>
      <w:r w:rsidRPr="00FC451D">
        <w:rPr>
          <w:rFonts w:ascii="Times New Roman" w:hAnsi="Times New Roman" w:cs="Times New Roman"/>
          <w:sz w:val="28"/>
          <w:szCs w:val="28"/>
        </w:rPr>
        <w:t>нап</w:t>
      </w:r>
      <w:r w:rsidRPr="00FC451D">
        <w:rPr>
          <w:rFonts w:ascii="Times New Roman" w:hAnsi="Times New Roman" w:cs="Times New Roman"/>
          <w:spacing w:val="9"/>
          <w:sz w:val="28"/>
          <w:szCs w:val="28"/>
        </w:rPr>
        <w:t>р</w:t>
      </w:r>
      <w:r w:rsidRPr="00FC451D">
        <w:rPr>
          <w:rFonts w:ascii="Times New Roman" w:hAnsi="Times New Roman" w:cs="Times New Roman"/>
          <w:sz w:val="28"/>
          <w:szCs w:val="28"/>
        </w:rPr>
        <w:t>авлениям деятел</w:t>
      </w:r>
      <w:r w:rsidRPr="00FC451D">
        <w:rPr>
          <w:rFonts w:ascii="Times New Roman" w:hAnsi="Times New Roman" w:cs="Times New Roman"/>
          <w:spacing w:val="-3"/>
          <w:sz w:val="28"/>
          <w:szCs w:val="28"/>
        </w:rPr>
        <w:t>ь</w:t>
      </w:r>
      <w:r w:rsidRPr="00FC451D">
        <w:rPr>
          <w:rFonts w:ascii="Times New Roman" w:hAnsi="Times New Roman" w:cs="Times New Roman"/>
          <w:sz w:val="28"/>
          <w:szCs w:val="28"/>
        </w:rPr>
        <w:t>но</w:t>
      </w:r>
      <w:r w:rsidRPr="00FC451D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FC451D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FC451D">
        <w:rPr>
          <w:rFonts w:ascii="Times New Roman" w:hAnsi="Times New Roman" w:cs="Times New Roman"/>
          <w:sz w:val="28"/>
          <w:szCs w:val="28"/>
        </w:rPr>
        <w:t>и,</w:t>
      </w:r>
      <w:r w:rsidRPr="00FC451D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Pr="00FC451D">
        <w:rPr>
          <w:rFonts w:ascii="Times New Roman" w:hAnsi="Times New Roman" w:cs="Times New Roman"/>
          <w:sz w:val="28"/>
          <w:szCs w:val="28"/>
        </w:rPr>
        <w:t>спо</w:t>
      </w:r>
      <w:r w:rsidRPr="00FC451D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FC451D">
        <w:rPr>
          <w:rFonts w:ascii="Times New Roman" w:hAnsi="Times New Roman" w:cs="Times New Roman"/>
          <w:sz w:val="28"/>
          <w:szCs w:val="28"/>
        </w:rPr>
        <w:t>обств</w:t>
      </w:r>
      <w:r w:rsidRPr="00FC451D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FC451D">
        <w:rPr>
          <w:rFonts w:ascii="Times New Roman" w:hAnsi="Times New Roman" w:cs="Times New Roman"/>
          <w:sz w:val="28"/>
          <w:szCs w:val="28"/>
        </w:rPr>
        <w:t>ющие</w:t>
      </w:r>
      <w:r w:rsidRPr="00FC451D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FC451D">
        <w:rPr>
          <w:rFonts w:ascii="Times New Roman" w:hAnsi="Times New Roman" w:cs="Times New Roman"/>
          <w:spacing w:val="1"/>
          <w:sz w:val="28"/>
          <w:szCs w:val="28"/>
        </w:rPr>
        <w:t>дин</w:t>
      </w:r>
      <w:r w:rsidRPr="00FC451D">
        <w:rPr>
          <w:rFonts w:ascii="Times New Roman" w:hAnsi="Times New Roman" w:cs="Times New Roman"/>
          <w:sz w:val="28"/>
          <w:szCs w:val="28"/>
        </w:rPr>
        <w:t>а</w:t>
      </w:r>
      <w:r w:rsidRPr="00FC451D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Pr="00FC451D">
        <w:rPr>
          <w:rFonts w:ascii="Times New Roman" w:hAnsi="Times New Roman" w:cs="Times New Roman"/>
          <w:sz w:val="28"/>
          <w:szCs w:val="28"/>
        </w:rPr>
        <w:t>ичн</w:t>
      </w:r>
      <w:r w:rsidRPr="00FC451D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FC451D">
        <w:rPr>
          <w:rFonts w:ascii="Times New Roman" w:hAnsi="Times New Roman" w:cs="Times New Roman"/>
          <w:sz w:val="28"/>
          <w:szCs w:val="28"/>
        </w:rPr>
        <w:t>му</w:t>
      </w:r>
      <w:r w:rsidRPr="00FC451D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 w:rsidRPr="00FC451D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FC451D">
        <w:rPr>
          <w:rFonts w:ascii="Times New Roman" w:hAnsi="Times New Roman" w:cs="Times New Roman"/>
          <w:sz w:val="28"/>
          <w:szCs w:val="28"/>
        </w:rPr>
        <w:t>азвитию</w:t>
      </w:r>
      <w:r w:rsidRPr="00FC451D">
        <w:rPr>
          <w:rFonts w:ascii="Times New Roman" w:hAnsi="Times New Roman" w:cs="Times New Roman"/>
          <w:spacing w:val="74"/>
          <w:sz w:val="28"/>
          <w:szCs w:val="28"/>
        </w:rPr>
        <w:t xml:space="preserve"> </w:t>
      </w:r>
      <w:r w:rsidRPr="00FC451D">
        <w:rPr>
          <w:rFonts w:ascii="Times New Roman" w:hAnsi="Times New Roman" w:cs="Times New Roman"/>
          <w:sz w:val="28"/>
          <w:szCs w:val="28"/>
        </w:rPr>
        <w:t>МДОУ</w:t>
      </w:r>
      <w:r w:rsidRPr="00FC451D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Pr="00FC451D">
        <w:rPr>
          <w:rFonts w:ascii="Times New Roman" w:hAnsi="Times New Roman" w:cs="Times New Roman"/>
          <w:sz w:val="28"/>
          <w:szCs w:val="28"/>
        </w:rPr>
        <w:t>в целом.</w:t>
      </w:r>
    </w:p>
    <w:p w:rsidR="003D59F2" w:rsidRPr="00FC451D" w:rsidRDefault="003D59F2" w:rsidP="003D59F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D59F2" w:rsidRPr="00B63607" w:rsidRDefault="003D59F2" w:rsidP="003D59F2">
      <w:pPr>
        <w:pStyle w:val="a4"/>
        <w:widowControl w:val="0"/>
        <w:numPr>
          <w:ilvl w:val="0"/>
          <w:numId w:val="1"/>
        </w:numPr>
        <w:spacing w:before="6" w:line="272" w:lineRule="auto"/>
        <w:ind w:right="1252"/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</w:rPr>
      </w:pPr>
      <w:r w:rsidRPr="00B63607">
        <w:rPr>
          <w:rFonts w:ascii="Times New Roman" w:hAnsi="Times New Roman"/>
          <w:b/>
          <w:sz w:val="28"/>
          <w:szCs w:val="24"/>
        </w:rPr>
        <w:t>Оценка качества образовательных программ дошкольного образования</w:t>
      </w:r>
    </w:p>
    <w:p w:rsidR="003D59F2" w:rsidRPr="00E20298" w:rsidRDefault="003D59F2" w:rsidP="003D59F2">
      <w:pPr>
        <w:pStyle w:val="a4"/>
        <w:widowControl w:val="0"/>
        <w:numPr>
          <w:ilvl w:val="1"/>
          <w:numId w:val="1"/>
        </w:numPr>
        <w:spacing w:before="6" w:line="272" w:lineRule="auto"/>
        <w:ind w:right="125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Оценка к</w:t>
      </w:r>
      <w:r w:rsidRPr="00E20298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E202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 w:rsidRPr="00E2029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E202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</w:t>
      </w:r>
      <w:r w:rsidRPr="00E2029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E2029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E202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E20298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 w:rsidRPr="00E202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</w:t>
      </w:r>
      <w:r w:rsidRPr="00E2029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</w:t>
      </w:r>
      <w:r w:rsidRPr="00E202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</w:t>
      </w:r>
      <w:r w:rsidRPr="00E2029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 w:rsidRPr="00E202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тельн</w:t>
      </w:r>
      <w:r w:rsidRPr="00E2029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 w:rsidRPr="00E202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 w:rsidRPr="00E20298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E202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 w:rsidRPr="00E20298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E2029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 w:rsidRPr="00E202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раммы МДОУ</w:t>
      </w:r>
    </w:p>
    <w:p w:rsidR="003D59F2" w:rsidRDefault="003D59F2" w:rsidP="003D59F2">
      <w:pPr>
        <w:pStyle w:val="a4"/>
        <w:widowControl w:val="0"/>
        <w:spacing w:before="6" w:line="272" w:lineRule="auto"/>
        <w:ind w:left="721" w:right="12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02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20298"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Данный</w:t>
      </w:r>
      <w:r w:rsidRPr="00E202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20298">
        <w:rPr>
          <w:rFonts w:ascii="Times New Roman" w:eastAsia="Times New Roman" w:hAnsi="Times New Roman" w:cs="Times New Roman"/>
          <w:color w:val="000000"/>
          <w:sz w:val="28"/>
          <w:szCs w:val="28"/>
        </w:rPr>
        <w:t>пока</w:t>
      </w:r>
      <w:r w:rsidRPr="00E202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E20298"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 w:rsidRPr="00E202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E202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r w:rsidRPr="00E202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E202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ключает 5 </w:t>
      </w:r>
      <w:r w:rsidRPr="00E202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E20298">
        <w:rPr>
          <w:rFonts w:ascii="Times New Roman" w:eastAsia="Times New Roman" w:hAnsi="Times New Roman" w:cs="Times New Roman"/>
          <w:color w:val="000000"/>
          <w:sz w:val="28"/>
          <w:szCs w:val="28"/>
        </w:rPr>
        <w:t>рите</w:t>
      </w:r>
      <w:r w:rsidRPr="00E202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 w:rsidRPr="00E20298">
        <w:rPr>
          <w:rFonts w:ascii="Times New Roman" w:eastAsia="Times New Roman" w:hAnsi="Times New Roman" w:cs="Times New Roman"/>
          <w:color w:val="000000"/>
          <w:sz w:val="28"/>
          <w:szCs w:val="28"/>
        </w:rPr>
        <w:t>ев:</w:t>
      </w:r>
    </w:p>
    <w:p w:rsidR="003D59F2" w:rsidRPr="00055DE8" w:rsidRDefault="003D59F2" w:rsidP="003D59F2">
      <w:pPr>
        <w:pStyle w:val="a4"/>
        <w:widowControl w:val="0"/>
        <w:spacing w:before="6" w:line="272" w:lineRule="auto"/>
        <w:ind w:left="142" w:right="1252"/>
        <w:rPr>
          <w:rFonts w:ascii="Times New Roman" w:hAnsi="Times New Roman"/>
          <w:sz w:val="28"/>
          <w:szCs w:val="28"/>
        </w:rPr>
      </w:pPr>
      <w:r w:rsidRPr="00055DE8">
        <w:rPr>
          <w:rFonts w:ascii="Times New Roman" w:hAnsi="Times New Roman"/>
          <w:sz w:val="28"/>
          <w:szCs w:val="28"/>
        </w:rPr>
        <w:t>-Наличие и соответствие основной образовательной программы дошкольного образования (ООП ДО) ДОО, требованиям ФГОС ДО к структуре и содержанию образовательных программ дошкольного образования (Протокол Педагогического совета ДОО, приказ о реализации ООП ДО с указанием ответственных за тот или иной раздел, соответствие годового плана работы ООП ДО).</w:t>
      </w:r>
    </w:p>
    <w:p w:rsidR="003D59F2" w:rsidRPr="00055DE8" w:rsidRDefault="003D59F2" w:rsidP="003D59F2">
      <w:pPr>
        <w:pStyle w:val="a4"/>
        <w:widowControl w:val="0"/>
        <w:spacing w:before="6" w:line="272" w:lineRule="auto"/>
        <w:ind w:left="0" w:right="1252"/>
        <w:rPr>
          <w:rFonts w:ascii="Times New Roman" w:hAnsi="Times New Roman"/>
          <w:sz w:val="28"/>
          <w:szCs w:val="28"/>
        </w:rPr>
      </w:pPr>
      <w:r w:rsidRPr="00055DE8">
        <w:rPr>
          <w:rFonts w:ascii="Times New Roman" w:hAnsi="Times New Roman"/>
          <w:sz w:val="28"/>
          <w:szCs w:val="28"/>
        </w:rPr>
        <w:t>- Отражение в части Образовательная программа (ОП) ДО, формируемой участниками образовательных отношений, реализации регионального компонента и приоритетных направлений деятельности ДОО.</w:t>
      </w:r>
    </w:p>
    <w:p w:rsidR="003D59F2" w:rsidRPr="00055DE8" w:rsidRDefault="003D59F2" w:rsidP="003D59F2">
      <w:pPr>
        <w:pStyle w:val="a4"/>
        <w:widowControl w:val="0"/>
        <w:spacing w:before="6" w:line="272" w:lineRule="auto"/>
        <w:ind w:left="0" w:right="1252"/>
        <w:rPr>
          <w:rFonts w:ascii="Times New Roman" w:hAnsi="Times New Roman"/>
          <w:sz w:val="28"/>
          <w:szCs w:val="28"/>
        </w:rPr>
      </w:pPr>
      <w:r w:rsidRPr="00055DE8">
        <w:rPr>
          <w:rFonts w:ascii="Times New Roman" w:hAnsi="Times New Roman"/>
          <w:sz w:val="28"/>
          <w:szCs w:val="28"/>
        </w:rPr>
        <w:t>- Отражение в ООП ДО работы с детьми с ОВЗ.</w:t>
      </w:r>
    </w:p>
    <w:p w:rsidR="003D59F2" w:rsidRPr="00055DE8" w:rsidRDefault="003D59F2" w:rsidP="003D59F2">
      <w:pPr>
        <w:pStyle w:val="a4"/>
        <w:widowControl w:val="0"/>
        <w:spacing w:before="6" w:line="272" w:lineRule="auto"/>
        <w:ind w:left="0" w:right="1252"/>
        <w:rPr>
          <w:rFonts w:ascii="Times New Roman" w:hAnsi="Times New Roman"/>
          <w:sz w:val="28"/>
          <w:szCs w:val="28"/>
        </w:rPr>
      </w:pPr>
      <w:r w:rsidRPr="00055DE8">
        <w:rPr>
          <w:rFonts w:ascii="Times New Roman" w:hAnsi="Times New Roman"/>
          <w:sz w:val="28"/>
          <w:szCs w:val="28"/>
        </w:rPr>
        <w:t>- Наличие и соответствие Рабочей программы воспитания и календарного плана воспитательной работы.</w:t>
      </w:r>
    </w:p>
    <w:p w:rsidR="003D59F2" w:rsidRPr="00055DE8" w:rsidRDefault="003D59F2" w:rsidP="003D59F2">
      <w:pPr>
        <w:pStyle w:val="a4"/>
        <w:widowControl w:val="0"/>
        <w:spacing w:before="6" w:line="272" w:lineRule="auto"/>
        <w:ind w:left="0" w:right="12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055DE8">
        <w:rPr>
          <w:rFonts w:ascii="Times New Roman" w:hAnsi="Times New Roman"/>
          <w:sz w:val="28"/>
          <w:szCs w:val="28"/>
        </w:rPr>
        <w:t xml:space="preserve"> Наличие и соответствие дополнительных общеобразовательных программ (ДОП) требованиям Федерального закона, региональным документам, в части дополнительного образования, запросам родителей и обязательное размещение программы, и регистрация обучающихся в Навигаторе дополнительного образования детей Республики Крым</w:t>
      </w:r>
    </w:p>
    <w:p w:rsidR="003D59F2" w:rsidRDefault="003D59F2" w:rsidP="003D59F2">
      <w:pPr>
        <w:widowControl w:val="0"/>
        <w:tabs>
          <w:tab w:val="left" w:pos="1428"/>
          <w:tab w:val="left" w:pos="2013"/>
          <w:tab w:val="left" w:pos="2693"/>
          <w:tab w:val="left" w:pos="4459"/>
          <w:tab w:val="left" w:pos="6482"/>
          <w:tab w:val="left" w:pos="6896"/>
          <w:tab w:val="left" w:pos="8130"/>
          <w:tab w:val="left" w:pos="8618"/>
        </w:tabs>
        <w:spacing w:before="50" w:line="275" w:lineRule="auto"/>
        <w:ind w:right="31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5DE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lastRenderedPageBreak/>
        <w:t>П</w:t>
      </w:r>
      <w:r w:rsidRPr="00055DE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55DE8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055DE8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</w:t>
      </w:r>
      <w:r w:rsidRPr="00055DE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055DE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055DE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 w:rsidRPr="00055DE8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055DE8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055DE8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</w:t>
      </w:r>
      <w:r w:rsidRPr="00055DE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055DE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55DE8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055DE8">
        <w:rPr>
          <w:rFonts w:ascii="Times New Roman" w:eastAsia="Times New Roman" w:hAnsi="Times New Roman" w:cs="Times New Roman"/>
          <w:color w:val="000000"/>
          <w:sz w:val="28"/>
          <w:szCs w:val="28"/>
        </w:rPr>
        <w:t>выяв</w:t>
      </w:r>
      <w:r w:rsidRPr="00055DE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055DE8">
        <w:rPr>
          <w:rFonts w:ascii="Times New Roman" w:eastAsia="Times New Roman" w:hAnsi="Times New Roman" w:cs="Times New Roman"/>
          <w:color w:val="000000"/>
          <w:sz w:val="28"/>
          <w:szCs w:val="28"/>
        </w:rPr>
        <w:t>ено</w:t>
      </w:r>
      <w:r w:rsidRPr="00055DE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Pr="00055DE8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055DE8"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 w:rsidRPr="00055DE8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055DE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055DE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55DE8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055DE8"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 w:rsidRPr="00055DE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055DE8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055DE8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055DE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группах</w:t>
      </w:r>
      <w:r w:rsidRPr="00055D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 w:rsidRPr="00055DE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055DE8">
        <w:rPr>
          <w:rFonts w:ascii="Times New Roman" w:eastAsia="Times New Roman" w:hAnsi="Times New Roman" w:cs="Times New Roman"/>
          <w:color w:val="000000"/>
          <w:sz w:val="28"/>
          <w:szCs w:val="28"/>
        </w:rPr>
        <w:t>00%)</w:t>
      </w:r>
      <w:r w:rsidRPr="00055DE8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055DE8">
        <w:rPr>
          <w:rFonts w:ascii="Times New Roman" w:eastAsia="Times New Roman" w:hAnsi="Times New Roman" w:cs="Times New Roman"/>
          <w:color w:val="000000"/>
          <w:sz w:val="28"/>
          <w:szCs w:val="28"/>
        </w:rPr>
        <w:t>имеются</w:t>
      </w:r>
      <w:r w:rsidRPr="00055DE8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055DE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055DE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055DE8">
        <w:rPr>
          <w:rFonts w:ascii="Times New Roman" w:eastAsia="Times New Roman" w:hAnsi="Times New Roman" w:cs="Times New Roman"/>
          <w:color w:val="000000"/>
          <w:sz w:val="28"/>
          <w:szCs w:val="28"/>
        </w:rPr>
        <w:t>мос</w:t>
      </w:r>
      <w:r w:rsidRPr="00055DE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055DE8">
        <w:rPr>
          <w:rFonts w:ascii="Times New Roman" w:eastAsia="Times New Roman" w:hAnsi="Times New Roman" w:cs="Times New Roman"/>
          <w:color w:val="000000"/>
          <w:sz w:val="28"/>
          <w:szCs w:val="28"/>
        </w:rPr>
        <w:t>оятел</w:t>
      </w:r>
      <w:r w:rsidRPr="00055DE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055DE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55DE8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055DE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55DE8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Pr="00055DE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055DE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055DE8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055DE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55DE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55DE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055DE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55DE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55DE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055DE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055DE8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055DE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55DE8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055DE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55DE8">
        <w:rPr>
          <w:rFonts w:ascii="Times New Roman" w:eastAsia="Times New Roman" w:hAnsi="Times New Roman" w:cs="Times New Roman"/>
          <w:color w:val="000000"/>
          <w:sz w:val="28"/>
          <w:szCs w:val="28"/>
        </w:rPr>
        <w:t>твер</w:t>
      </w:r>
      <w:r w:rsidRPr="00055DE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055DE8">
        <w:rPr>
          <w:rFonts w:ascii="Times New Roman" w:eastAsia="Times New Roman" w:hAnsi="Times New Roman" w:cs="Times New Roman"/>
          <w:color w:val="000000"/>
          <w:sz w:val="28"/>
          <w:szCs w:val="28"/>
        </w:rPr>
        <w:t>денные</w:t>
      </w:r>
      <w:r w:rsidRPr="00055DE8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055DE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055DE8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055DE8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</w:t>
      </w:r>
      <w:r w:rsidRPr="00055DE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055DE8">
        <w:rPr>
          <w:rFonts w:ascii="Times New Roman" w:eastAsia="Times New Roman" w:hAnsi="Times New Roman" w:cs="Times New Roman"/>
          <w:color w:val="000000"/>
          <w:sz w:val="28"/>
          <w:szCs w:val="28"/>
        </w:rPr>
        <w:t>вии</w:t>
      </w:r>
      <w:r w:rsidRPr="00055DE8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055DE8">
        <w:rPr>
          <w:rFonts w:ascii="Times New Roman" w:eastAsia="Times New Roman" w:hAnsi="Times New Roman" w:cs="Times New Roman"/>
          <w:color w:val="000000"/>
          <w:sz w:val="28"/>
          <w:szCs w:val="28"/>
        </w:rPr>
        <w:t>с Фед</w:t>
      </w:r>
      <w:r w:rsidRPr="00055DE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055DE8"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 w:rsidRPr="00055DE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055DE8"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 w:rsidRPr="00055DE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</w:t>
      </w:r>
      <w:r w:rsidRPr="00055DE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55DE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055DE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55DE8">
        <w:rPr>
          <w:rFonts w:ascii="Times New Roman" w:eastAsia="Times New Roman" w:hAnsi="Times New Roman" w:cs="Times New Roman"/>
          <w:color w:val="000000"/>
          <w:sz w:val="28"/>
          <w:szCs w:val="28"/>
        </w:rPr>
        <w:t>дарстве</w:t>
      </w:r>
      <w:r w:rsidRPr="00055DE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055DE8"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 w:rsidRPr="00055DE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образовательным</w:t>
      </w:r>
      <w:r w:rsidRPr="00055DE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стандар</w:t>
      </w:r>
      <w:r w:rsidRPr="00055DE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055DE8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055DE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дош</w:t>
      </w:r>
      <w:r w:rsidRPr="00055DE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055DE8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055DE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055DE8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055DE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055DE8">
        <w:rPr>
          <w:rFonts w:ascii="Times New Roman" w:eastAsia="Times New Roman" w:hAnsi="Times New Roman" w:cs="Times New Roman"/>
          <w:color w:val="000000"/>
          <w:sz w:val="28"/>
          <w:szCs w:val="28"/>
        </w:rPr>
        <w:t>о образования</w:t>
      </w:r>
      <w:r w:rsidRPr="00055DE8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055DE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55DE8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 w:rsidRPr="00055DE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055DE8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 w:rsidRPr="00055DE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55DE8">
        <w:rPr>
          <w:rFonts w:ascii="Times New Roman" w:eastAsia="Times New Roman" w:hAnsi="Times New Roman" w:cs="Times New Roman"/>
          <w:color w:val="000000"/>
          <w:sz w:val="28"/>
          <w:szCs w:val="28"/>
        </w:rPr>
        <w:t>четом</w:t>
      </w:r>
      <w:r w:rsidRPr="00055DE8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 w:rsidRPr="00055DE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055DE8">
        <w:rPr>
          <w:rFonts w:ascii="Times New Roman" w:eastAsia="Times New Roman" w:hAnsi="Times New Roman" w:cs="Times New Roman"/>
          <w:color w:val="000000"/>
          <w:sz w:val="28"/>
          <w:szCs w:val="28"/>
        </w:rPr>
        <w:t>римерной</w:t>
      </w:r>
      <w:r w:rsidRPr="00055DE8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 w:rsidRPr="00055DE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55DE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055DE8">
        <w:rPr>
          <w:rFonts w:ascii="Times New Roman" w:eastAsia="Times New Roman" w:hAnsi="Times New Roman" w:cs="Times New Roman"/>
          <w:color w:val="000000"/>
          <w:sz w:val="28"/>
          <w:szCs w:val="28"/>
        </w:rPr>
        <w:t>новн</w:t>
      </w:r>
      <w:r w:rsidRPr="00055DE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055DE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055DE8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 w:rsidRPr="00055DE8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</w:t>
      </w:r>
      <w:r w:rsidRPr="00055DE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055DE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55DE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55DE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055DE8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 w:rsidRPr="00055DE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055DE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 w:rsidRPr="00055DE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гр</w:t>
      </w:r>
      <w:r w:rsidRPr="00055DE8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Pr="00055DE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055DE8">
        <w:rPr>
          <w:rFonts w:ascii="Times New Roman" w:eastAsia="Times New Roman" w:hAnsi="Times New Roman" w:cs="Times New Roman"/>
          <w:color w:val="000000"/>
          <w:sz w:val="28"/>
          <w:szCs w:val="28"/>
        </w:rPr>
        <w:t>ой д</w:t>
      </w:r>
      <w:r w:rsidRPr="00055DE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55DE8">
        <w:rPr>
          <w:rFonts w:ascii="Times New Roman" w:eastAsia="Times New Roman" w:hAnsi="Times New Roman" w:cs="Times New Roman"/>
          <w:color w:val="000000"/>
          <w:sz w:val="28"/>
          <w:szCs w:val="28"/>
        </w:rPr>
        <w:t>шко</w:t>
      </w:r>
      <w:r w:rsidRPr="00055DE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055DE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055DE8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Pr="00055DE8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055DE8"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 w:rsidRPr="00055DE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055DE8">
        <w:rPr>
          <w:rFonts w:ascii="Times New Roman" w:eastAsia="Times New Roman" w:hAnsi="Times New Roman" w:cs="Times New Roman"/>
          <w:color w:val="000000"/>
          <w:sz w:val="28"/>
          <w:szCs w:val="28"/>
        </w:rPr>
        <w:t>зования</w:t>
      </w:r>
      <w:r w:rsidRPr="00055DE8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055DE8">
        <w:rPr>
          <w:rFonts w:ascii="Times New Roman" w:eastAsia="Times New Roman" w:hAnsi="Times New Roman" w:cs="Times New Roman"/>
          <w:color w:val="000000"/>
          <w:sz w:val="28"/>
          <w:szCs w:val="28"/>
        </w:rPr>
        <w:t>(далее</w:t>
      </w:r>
      <w:r w:rsidRPr="00055DE8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055DE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55DE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055DE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55DE8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055DE8">
        <w:rPr>
          <w:rFonts w:ascii="Times New Roman" w:eastAsia="Times New Roman" w:hAnsi="Times New Roman" w:cs="Times New Roman"/>
          <w:color w:val="000000"/>
          <w:sz w:val="28"/>
          <w:szCs w:val="28"/>
        </w:rPr>
        <w:t>ДО).</w:t>
      </w:r>
      <w:r w:rsidRPr="00055DE8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055DE8">
        <w:rPr>
          <w:rFonts w:ascii="Times New Roman" w:eastAsia="Times New Roman" w:hAnsi="Times New Roman" w:cs="Times New Roman"/>
          <w:color w:val="000000"/>
          <w:sz w:val="28"/>
          <w:szCs w:val="28"/>
        </w:rPr>
        <w:t>Часть</w:t>
      </w:r>
      <w:r w:rsidRPr="00055DE8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055DE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55DE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055DE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55DE8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055DE8">
        <w:rPr>
          <w:rFonts w:ascii="Times New Roman" w:eastAsia="Times New Roman" w:hAnsi="Times New Roman" w:cs="Times New Roman"/>
          <w:color w:val="000000"/>
          <w:sz w:val="28"/>
          <w:szCs w:val="28"/>
        </w:rPr>
        <w:t>ДО,</w:t>
      </w:r>
      <w:r w:rsidRPr="00055DE8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055DE8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055DE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 w:rsidRPr="00055DE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ми</w:t>
      </w:r>
      <w:r w:rsidRPr="00055DE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55DE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055D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емая </w:t>
      </w:r>
      <w:r w:rsidRPr="00055DE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55DE8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частника</w:t>
      </w:r>
      <w:r w:rsidRPr="00055DE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группах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(100%) включает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регионал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   </w:t>
      </w:r>
      <w:r>
        <w:rPr>
          <w:rFonts w:ascii="Times New Roman" w:eastAsia="Times New Roman" w:hAnsi="Times New Roman" w:cs="Times New Roman"/>
          <w:color w:val="000000"/>
          <w:spacing w:val="-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программы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-патр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ческому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блике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 «Крым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кий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Л.Г.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хаморина,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Кемилева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Л.М.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Триг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б,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Е.В. Феклис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bookmarkStart w:id="1" w:name="_page_28_0"/>
      <w:bookmarkEnd w:id="0"/>
    </w:p>
    <w:p w:rsidR="003D59F2" w:rsidRPr="002D7481" w:rsidRDefault="003D59F2" w:rsidP="003D59F2">
      <w:pPr>
        <w:widowControl w:val="0"/>
        <w:spacing w:before="3" w:line="275" w:lineRule="auto"/>
        <w:ind w:right="-62"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принятию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ООП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на оф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 МДОУ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рнет (</w:t>
      </w:r>
      <w:hyperlink r:id="rId6" w:history="1">
        <w:r w:rsidRPr="00EC6788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https://ds-alenushka.su</w:t>
        </w:r>
      </w:hyperlink>
      <w:r w:rsidRPr="002D7481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3D59F2" w:rsidRDefault="003D59F2" w:rsidP="003D59F2">
      <w:pPr>
        <w:widowControl w:val="0"/>
        <w:tabs>
          <w:tab w:val="left" w:pos="1211"/>
          <w:tab w:val="left" w:pos="1927"/>
          <w:tab w:val="left" w:pos="2485"/>
          <w:tab w:val="left" w:pos="3884"/>
          <w:tab w:val="left" w:pos="5428"/>
          <w:tab w:val="left" w:pos="5902"/>
          <w:tab w:val="left" w:pos="7032"/>
          <w:tab w:val="left" w:pos="7920"/>
          <w:tab w:val="left" w:pos="8597"/>
          <w:tab w:val="left" w:pos="9030"/>
        </w:tabs>
        <w:spacing w:line="275" w:lineRule="auto"/>
        <w:ind w:right="-19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2D7481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МДОУ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00%)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ботаны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тверждены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тания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яющей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ажают воспитательн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ками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лениям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ты: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социальное,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довое,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-эстетичес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кое    </w:t>
      </w:r>
      <w:r>
        <w:rPr>
          <w:rFonts w:ascii="Times New Roman" w:eastAsia="Times New Roman" w:hAnsi="Times New Roman" w:cs="Times New Roman"/>
          <w:color w:val="000000"/>
          <w:spacing w:val="-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    </w:t>
      </w:r>
      <w:r>
        <w:rPr>
          <w:rFonts w:ascii="Times New Roman" w:eastAsia="Times New Roman" w:hAnsi="Times New Roman" w:cs="Times New Roman"/>
          <w:color w:val="000000"/>
          <w:spacing w:val="-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ков.    </w:t>
      </w:r>
      <w:r>
        <w:rPr>
          <w:rFonts w:ascii="Times New Roman" w:eastAsia="Times New Roman" w:hAnsi="Times New Roman" w:cs="Times New Roman"/>
          <w:color w:val="000000"/>
          <w:spacing w:val="-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ют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ниям дело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3D59F2" w:rsidRPr="00055DE8" w:rsidRDefault="003D59F2" w:rsidP="003D59F2">
      <w:pPr>
        <w:shd w:val="clear" w:color="auto" w:fill="FFFFFF"/>
        <w:rPr>
          <w:rFonts w:ascii="Times New Roman" w:hAnsi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МДОУ организовано дополнительное образование , соответствующее запросам родителей(законных представителей), программы размещены и зарегистрированы в системе Навигатор (</w:t>
      </w:r>
      <w:hyperlink r:id="rId7" w:history="1">
        <w:r w:rsidRPr="00055DE8">
          <w:rPr>
            <w:rStyle w:val="a5"/>
            <w:rFonts w:ascii="Times New Roman" w:hAnsi="Times New Roman"/>
            <w:sz w:val="24"/>
            <w:szCs w:val="24"/>
          </w:rPr>
          <w:t>https://р82.навигатор.дети/program/2163-programma-multstudiya-luchik</w:t>
        </w:r>
      </w:hyperlink>
      <w:r>
        <w:rPr>
          <w:rFonts w:ascii="Times New Roman" w:hAnsi="Times New Roman"/>
          <w:sz w:val="20"/>
          <w:szCs w:val="20"/>
        </w:rPr>
        <w:t>)</w:t>
      </w:r>
    </w:p>
    <w:p w:rsidR="003D59F2" w:rsidRDefault="003D59F2" w:rsidP="003D59F2">
      <w:pPr>
        <w:widowControl w:val="0"/>
        <w:spacing w:line="276" w:lineRule="auto"/>
        <w:ind w:right="-5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Однако,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программы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КРИППО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тогам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апреле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года,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час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клада работы с детьми с ОВЗ , социал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т.д.</w:t>
      </w:r>
    </w:p>
    <w:p w:rsidR="003D59F2" w:rsidRDefault="003D59F2" w:rsidP="003D59F2">
      <w:pPr>
        <w:widowControl w:val="0"/>
        <w:spacing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балл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данному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балла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80%)</w:t>
      </w:r>
    </w:p>
    <w:p w:rsidR="003D59F2" w:rsidRDefault="003D59F2" w:rsidP="003D59F2">
      <w:pPr>
        <w:widowControl w:val="0"/>
        <w:spacing w:before="46" w:line="275" w:lineRule="auto"/>
        <w:ind w:right="-16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Причи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аллов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оказате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татам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оринг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 частичное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очих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ниям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ФГОС ДО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части отс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ствие работы с 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детьми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ОВЗ,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вследств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воспит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отраж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Start w:id="2" w:name="_page_30_0"/>
      <w:bookmarkEnd w:id="1"/>
    </w:p>
    <w:p w:rsidR="003D59F2" w:rsidRPr="00907FB0" w:rsidRDefault="003D59F2" w:rsidP="003D59F2">
      <w:pPr>
        <w:widowControl w:val="0"/>
        <w:spacing w:before="46" w:line="275" w:lineRule="auto"/>
        <w:ind w:right="-16" w:firstLine="360"/>
        <w:jc w:val="both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</w:pPr>
      <w:r w:rsidRPr="00907F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К</w:t>
      </w:r>
      <w:r w:rsidRPr="00907FB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907F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 w:rsidRPr="00907FB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907F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</w:t>
      </w:r>
      <w:r w:rsidRPr="00907FB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 w:rsidRPr="00907F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907FB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907F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</w:t>
      </w:r>
      <w:r w:rsidRPr="00907FB0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 w:rsidRPr="00907F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 w:rsidRPr="00907FB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 w:rsidRPr="00907F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 w:rsidRPr="00907FB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 w:rsidRPr="00907F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ации </w:t>
      </w:r>
      <w:r w:rsidRPr="00907FB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 w:rsidRPr="00907F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907FB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907F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образо</w:t>
      </w:r>
      <w:r w:rsidRPr="00907FB0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 w:rsidRPr="00907FB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907F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 w:rsidRPr="00907FB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907F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льной де</w:t>
      </w:r>
      <w:r w:rsidRPr="00907FB0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я</w:t>
      </w:r>
      <w:r w:rsidRPr="00907FB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907F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907FB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 w:rsidRPr="00907F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ьнос</w:t>
      </w:r>
      <w:r w:rsidRPr="00907FB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 w:rsidRPr="00907F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 в </w:t>
      </w:r>
      <w:r w:rsidRPr="00907FB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МДОУ</w:t>
      </w:r>
    </w:p>
    <w:p w:rsidR="003D59F2" w:rsidRPr="00907FB0" w:rsidRDefault="003D59F2" w:rsidP="003D59F2">
      <w:pPr>
        <w:pStyle w:val="a4"/>
        <w:widowControl w:val="0"/>
        <w:spacing w:line="271" w:lineRule="auto"/>
        <w:ind w:left="721" w:right="10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FB0"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Показатель вкл</w:t>
      </w:r>
      <w:r w:rsidRPr="00907F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907FB0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907F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907FB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907F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907FB0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907FB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07FB0">
        <w:rPr>
          <w:rFonts w:ascii="Times New Roman" w:eastAsia="Times New Roman" w:hAnsi="Times New Roman" w:cs="Times New Roman"/>
          <w:color w:val="000000"/>
          <w:sz w:val="28"/>
          <w:szCs w:val="28"/>
        </w:rPr>
        <w:t>крит</w:t>
      </w:r>
      <w:r w:rsidRPr="00907F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907FB0">
        <w:rPr>
          <w:rFonts w:ascii="Times New Roman" w:eastAsia="Times New Roman" w:hAnsi="Times New Roman" w:cs="Times New Roman"/>
          <w:color w:val="000000"/>
          <w:sz w:val="28"/>
          <w:szCs w:val="28"/>
        </w:rPr>
        <w:t>риев:</w:t>
      </w:r>
    </w:p>
    <w:p w:rsidR="003D59F2" w:rsidRDefault="003D59F2" w:rsidP="003D59F2">
      <w:pPr>
        <w:widowControl w:val="0"/>
        <w:spacing w:before="6" w:line="276" w:lineRule="auto"/>
        <w:ind w:left="361" w:right="102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Програм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справка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 уче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ода; - Годовой план работы на текущий год;</w:t>
      </w:r>
    </w:p>
    <w:p w:rsidR="003D59F2" w:rsidRDefault="003D59F2" w:rsidP="003D59F2">
      <w:pPr>
        <w:widowControl w:val="0"/>
        <w:spacing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Рабочие программы воспитателей и специалистов;</w:t>
      </w:r>
    </w:p>
    <w:p w:rsidR="003D59F2" w:rsidRDefault="003D59F2" w:rsidP="003D59F2">
      <w:pPr>
        <w:widowControl w:val="0"/>
        <w:spacing w:before="46"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-Режим занятий ;</w:t>
      </w:r>
    </w:p>
    <w:p w:rsidR="003D59F2" w:rsidRPr="00907FB0" w:rsidRDefault="003D59F2" w:rsidP="003D59F2">
      <w:pPr>
        <w:shd w:val="clear" w:color="auto" w:fill="FFFFFF"/>
        <w:ind w:firstLine="361"/>
        <w:rPr>
          <w:rFonts w:ascii="Times New Roman" w:hAnsi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- </w:t>
      </w:r>
      <w:r w:rsidRPr="00907FB0">
        <w:rPr>
          <w:rFonts w:ascii="Times New Roman" w:hAnsi="Times New Roman"/>
          <w:sz w:val="28"/>
          <w:szCs w:val="24"/>
        </w:rPr>
        <w:t>Обязательные локальные акты:</w:t>
      </w:r>
    </w:p>
    <w:p w:rsidR="003D59F2" w:rsidRPr="00907FB0" w:rsidRDefault="003D59F2" w:rsidP="003D59F2">
      <w:pPr>
        <w:shd w:val="clear" w:color="auto" w:fill="FFFFFF"/>
        <w:rPr>
          <w:rFonts w:ascii="Times New Roman" w:hAnsi="Times New Roman"/>
          <w:sz w:val="28"/>
          <w:szCs w:val="24"/>
        </w:rPr>
      </w:pPr>
      <w:r w:rsidRPr="00907FB0">
        <w:rPr>
          <w:rFonts w:ascii="Times New Roman" w:hAnsi="Times New Roman"/>
          <w:sz w:val="28"/>
          <w:szCs w:val="24"/>
        </w:rPr>
        <w:t>- Правила приема воспитанников;</w:t>
      </w:r>
    </w:p>
    <w:p w:rsidR="003D59F2" w:rsidRPr="00907FB0" w:rsidRDefault="003D59F2" w:rsidP="003D59F2">
      <w:pPr>
        <w:shd w:val="clear" w:color="auto" w:fill="FFFFFF"/>
        <w:rPr>
          <w:rFonts w:ascii="Times New Roman" w:hAnsi="Times New Roman"/>
          <w:sz w:val="28"/>
          <w:szCs w:val="24"/>
          <w:shd w:val="clear" w:color="auto" w:fill="FFFFFF"/>
        </w:rPr>
      </w:pPr>
      <w:r w:rsidRPr="00907FB0">
        <w:rPr>
          <w:rFonts w:ascii="Times New Roman" w:hAnsi="Times New Roman"/>
          <w:sz w:val="28"/>
          <w:szCs w:val="24"/>
        </w:rPr>
        <w:t xml:space="preserve">- </w:t>
      </w:r>
      <w:r w:rsidRPr="00907FB0">
        <w:rPr>
          <w:rFonts w:ascii="Times New Roman" w:hAnsi="Times New Roman"/>
          <w:sz w:val="28"/>
          <w:szCs w:val="24"/>
          <w:shd w:val="clear" w:color="auto" w:fill="FFFFFF"/>
        </w:rPr>
        <w:t>Порядок оформления возникновения, приостановления и прекращения отношений между образовательной организацией и воспитанниками и (или) родителями (законными представителями) несовершеннолетних воспитанников;</w:t>
      </w:r>
    </w:p>
    <w:p w:rsidR="003D59F2" w:rsidRPr="00907FB0" w:rsidRDefault="003D59F2" w:rsidP="003D59F2">
      <w:pPr>
        <w:shd w:val="clear" w:color="auto" w:fill="FFFFFF"/>
        <w:rPr>
          <w:rFonts w:ascii="Times New Roman" w:hAnsi="Times New Roman"/>
          <w:sz w:val="28"/>
          <w:szCs w:val="24"/>
          <w:shd w:val="clear" w:color="auto" w:fill="FFFFFF"/>
        </w:rPr>
      </w:pPr>
      <w:r w:rsidRPr="00907FB0">
        <w:rPr>
          <w:rFonts w:ascii="Times New Roman" w:hAnsi="Times New Roman"/>
          <w:sz w:val="28"/>
          <w:szCs w:val="24"/>
          <w:shd w:val="clear" w:color="auto" w:fill="FFFFFF"/>
        </w:rPr>
        <w:t>-Порядок и основания перевода, отчисления и восстановления воспитанников.</w:t>
      </w:r>
    </w:p>
    <w:p w:rsidR="003D59F2" w:rsidRDefault="003D59F2" w:rsidP="003D59F2">
      <w:pPr>
        <w:widowControl w:val="0"/>
        <w:spacing w:before="48"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FB0">
        <w:rPr>
          <w:rFonts w:ascii="Times New Roman" w:hAnsi="Times New Roman"/>
          <w:sz w:val="28"/>
          <w:szCs w:val="24"/>
          <w:shd w:val="clear" w:color="auto" w:fill="FFFFFF"/>
        </w:rPr>
        <w:t>- Правила внутреннего распорядка воспитанников</w:t>
      </w:r>
    </w:p>
    <w:p w:rsidR="003D59F2" w:rsidRDefault="003D59F2" w:rsidP="003D59F2">
      <w:pPr>
        <w:widowControl w:val="0"/>
        <w:spacing w:before="50" w:line="275" w:lineRule="auto"/>
        <w:ind w:right="-19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результатам проверки выявлено, что в 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МДОУ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ментац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ющая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 действ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ющего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законодательства,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иных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рмативн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вых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менты, обес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ООП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МДОУ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отаны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тверждены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программы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ДОО,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вые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боты, календ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чебные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афики,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др. док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менты.</w:t>
      </w:r>
    </w:p>
    <w:p w:rsidR="003D59F2" w:rsidRDefault="003D59F2" w:rsidP="003D59F2">
      <w:pPr>
        <w:widowControl w:val="0"/>
        <w:spacing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балл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данному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(100%)</w:t>
      </w:r>
    </w:p>
    <w:p w:rsidR="003D59F2" w:rsidRDefault="003D59F2" w:rsidP="003D59F2">
      <w:pPr>
        <w:spacing w:line="240" w:lineRule="exact"/>
        <w:rPr>
          <w:sz w:val="24"/>
          <w:szCs w:val="24"/>
        </w:rPr>
      </w:pPr>
      <w:bookmarkStart w:id="3" w:name="_page_39_0"/>
      <w:bookmarkEnd w:id="2"/>
    </w:p>
    <w:p w:rsidR="003D59F2" w:rsidRDefault="003D59F2" w:rsidP="003D59F2">
      <w:pPr>
        <w:spacing w:line="240" w:lineRule="exact"/>
        <w:rPr>
          <w:sz w:val="24"/>
          <w:szCs w:val="24"/>
        </w:rPr>
      </w:pPr>
    </w:p>
    <w:p w:rsidR="003D59F2" w:rsidRDefault="003D59F2" w:rsidP="003D59F2">
      <w:pPr>
        <w:spacing w:line="240" w:lineRule="exact"/>
        <w:rPr>
          <w:sz w:val="24"/>
          <w:szCs w:val="24"/>
        </w:rPr>
      </w:pPr>
    </w:p>
    <w:p w:rsidR="003D59F2" w:rsidRDefault="003D59F2" w:rsidP="003D59F2">
      <w:pPr>
        <w:spacing w:after="9" w:line="140" w:lineRule="exact"/>
        <w:rPr>
          <w:sz w:val="14"/>
          <w:szCs w:val="14"/>
        </w:rPr>
      </w:pPr>
    </w:p>
    <w:p w:rsidR="003D59F2" w:rsidRPr="00055DE8" w:rsidRDefault="003D59F2" w:rsidP="003D59F2">
      <w:pPr>
        <w:pStyle w:val="a4"/>
        <w:widowControl w:val="0"/>
        <w:numPr>
          <w:ilvl w:val="0"/>
          <w:numId w:val="1"/>
        </w:numPr>
        <w:spacing w:line="274" w:lineRule="auto"/>
        <w:ind w:right="-6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Оценка к</w:t>
      </w:r>
      <w:r w:rsidRPr="00055DE8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055D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 w:rsidRPr="00055DE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055D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</w:t>
      </w:r>
      <w:r w:rsidRPr="00055DE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055DE8">
        <w:rPr>
          <w:rFonts w:ascii="Times New Roman" w:eastAsia="Times New Roman" w:hAnsi="Times New Roman" w:cs="Times New Roman"/>
          <w:b/>
          <w:bCs/>
          <w:color w:val="000000"/>
          <w:spacing w:val="98"/>
          <w:sz w:val="28"/>
          <w:szCs w:val="28"/>
        </w:rPr>
        <w:t xml:space="preserve"> </w:t>
      </w:r>
      <w:r w:rsidRPr="00055DE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055D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одер</w:t>
      </w:r>
      <w:r w:rsidRPr="00055DE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жа</w:t>
      </w:r>
      <w:r w:rsidRPr="00055D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 w:rsidRPr="00055DE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055D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Pr="00055DE8">
        <w:rPr>
          <w:rFonts w:ascii="Times New Roman" w:eastAsia="Times New Roman" w:hAnsi="Times New Roman" w:cs="Times New Roman"/>
          <w:b/>
          <w:bCs/>
          <w:color w:val="000000"/>
          <w:spacing w:val="97"/>
          <w:sz w:val="28"/>
          <w:szCs w:val="28"/>
        </w:rPr>
        <w:t xml:space="preserve"> </w:t>
      </w:r>
      <w:r w:rsidRPr="00055DE8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об</w:t>
      </w:r>
      <w:r w:rsidRPr="00055DE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Pr="00055D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азо</w:t>
      </w:r>
      <w:r w:rsidRPr="00055DE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ва</w:t>
      </w:r>
      <w:r w:rsidRPr="00055D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тел</w:t>
      </w:r>
      <w:r w:rsidRPr="00055DE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 w:rsidRPr="00055D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ной</w:t>
      </w:r>
      <w:r w:rsidRPr="00055DE8">
        <w:rPr>
          <w:rFonts w:ascii="Times New Roman" w:eastAsia="Times New Roman" w:hAnsi="Times New Roman" w:cs="Times New Roman"/>
          <w:b/>
          <w:bCs/>
          <w:color w:val="000000"/>
          <w:spacing w:val="97"/>
          <w:sz w:val="28"/>
          <w:szCs w:val="28"/>
        </w:rPr>
        <w:t xml:space="preserve"> </w:t>
      </w:r>
      <w:r w:rsidRPr="00055D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деятельн</w:t>
      </w:r>
      <w:r w:rsidRPr="00055DE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 w:rsidRPr="00055D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сти</w:t>
      </w:r>
      <w:r w:rsidRPr="00055DE8">
        <w:rPr>
          <w:rFonts w:ascii="Times New Roman" w:eastAsia="Times New Roman" w:hAnsi="Times New Roman" w:cs="Times New Roman"/>
          <w:b/>
          <w:bCs/>
          <w:color w:val="000000"/>
          <w:spacing w:val="94"/>
          <w:sz w:val="28"/>
          <w:szCs w:val="28"/>
        </w:rPr>
        <w:t xml:space="preserve"> </w:t>
      </w:r>
      <w:r w:rsidRPr="00055DE8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</w:t>
      </w:r>
      <w:r w:rsidRPr="00055DE8">
        <w:rPr>
          <w:rFonts w:ascii="Times New Roman" w:eastAsia="Times New Roman" w:hAnsi="Times New Roman" w:cs="Times New Roman"/>
          <w:b/>
          <w:bCs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МДОУ</w:t>
      </w:r>
    </w:p>
    <w:p w:rsidR="003D59F2" w:rsidRDefault="003D59F2" w:rsidP="003D59F2">
      <w:pPr>
        <w:widowControl w:val="0"/>
        <w:spacing w:line="275" w:lineRule="auto"/>
        <w:ind w:right="-19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Данный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включает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(О.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Познавател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Речев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.О. 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но-эст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иальн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е)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данного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показате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3D59F2" w:rsidRPr="00055DE8" w:rsidRDefault="003D59F2" w:rsidP="003D59F2">
      <w:pPr>
        <w:widowControl w:val="0"/>
        <w:spacing w:line="275" w:lineRule="auto"/>
        <w:ind w:right="-19" w:firstLine="360"/>
        <w:jc w:val="both"/>
        <w:rPr>
          <w:rFonts w:ascii="Times New Roman" w:hAnsi="Times New Roman"/>
          <w:sz w:val="28"/>
          <w:szCs w:val="28"/>
        </w:rPr>
      </w:pPr>
      <w:r w:rsidRPr="00055DE8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055DE8">
        <w:rPr>
          <w:rFonts w:ascii="Times New Roman" w:hAnsi="Times New Roman"/>
          <w:sz w:val="28"/>
          <w:szCs w:val="28"/>
        </w:rPr>
        <w:t xml:space="preserve"> Результаты мониторинга по пяти образовательным областям.</w:t>
      </w:r>
    </w:p>
    <w:p w:rsidR="003D59F2" w:rsidRPr="00055DE8" w:rsidRDefault="003D59F2" w:rsidP="003D59F2">
      <w:pPr>
        <w:widowControl w:val="0"/>
        <w:spacing w:line="275" w:lineRule="auto"/>
        <w:ind w:right="-19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5D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055DE8">
        <w:rPr>
          <w:rFonts w:ascii="Times New Roman" w:hAnsi="Times New Roman"/>
          <w:sz w:val="28"/>
          <w:szCs w:val="28"/>
        </w:rPr>
        <w:t>Инновационные технологии при реализации образовательных областей «Познавательное развитие», «Физическое развитие», «Речевое развитие»,  Художественно-эстетическое», «Социально-коммуникативное».</w:t>
      </w:r>
    </w:p>
    <w:p w:rsidR="003D59F2" w:rsidRDefault="003D59F2" w:rsidP="003D59F2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7C0F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6E7C0F">
        <w:rPr>
          <w:rFonts w:ascii="Times New Roman" w:hAnsi="Times New Roman" w:cs="Times New Roman"/>
          <w:sz w:val="28"/>
          <w:szCs w:val="28"/>
        </w:rPr>
        <w:t>о</w:t>
      </w:r>
      <w:r w:rsidRPr="006E7C0F">
        <w:rPr>
          <w:rFonts w:ascii="Times New Roman" w:hAnsi="Times New Roman" w:cs="Times New Roman"/>
          <w:spacing w:val="178"/>
          <w:sz w:val="28"/>
          <w:szCs w:val="28"/>
        </w:rPr>
        <w:t xml:space="preserve"> </w:t>
      </w:r>
      <w:r w:rsidRPr="006E7C0F">
        <w:rPr>
          <w:rFonts w:ascii="Times New Roman" w:hAnsi="Times New Roman" w:cs="Times New Roman"/>
          <w:sz w:val="28"/>
          <w:szCs w:val="28"/>
        </w:rPr>
        <w:t>представ</w:t>
      </w:r>
      <w:r w:rsidRPr="006E7C0F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6E7C0F">
        <w:rPr>
          <w:rFonts w:ascii="Times New Roman" w:hAnsi="Times New Roman" w:cs="Times New Roman"/>
          <w:sz w:val="28"/>
          <w:szCs w:val="28"/>
        </w:rPr>
        <w:t>е</w:t>
      </w:r>
      <w:r w:rsidRPr="006E7C0F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6E7C0F">
        <w:rPr>
          <w:rFonts w:ascii="Times New Roman" w:hAnsi="Times New Roman" w:cs="Times New Roman"/>
          <w:sz w:val="28"/>
          <w:szCs w:val="28"/>
        </w:rPr>
        <w:t>ным</w:t>
      </w:r>
      <w:r w:rsidRPr="006E7C0F">
        <w:rPr>
          <w:rFonts w:ascii="Times New Roman" w:hAnsi="Times New Roman" w:cs="Times New Roman"/>
          <w:spacing w:val="177"/>
          <w:sz w:val="28"/>
          <w:szCs w:val="28"/>
        </w:rPr>
        <w:t xml:space="preserve"> </w:t>
      </w:r>
      <w:r w:rsidRPr="006E7C0F">
        <w:rPr>
          <w:rFonts w:ascii="Times New Roman" w:hAnsi="Times New Roman" w:cs="Times New Roman"/>
          <w:sz w:val="28"/>
          <w:szCs w:val="28"/>
        </w:rPr>
        <w:t>материа</w:t>
      </w:r>
      <w:r w:rsidRPr="006E7C0F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6E7C0F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6E7C0F">
        <w:rPr>
          <w:rFonts w:ascii="Times New Roman" w:hAnsi="Times New Roman" w:cs="Times New Roman"/>
          <w:sz w:val="28"/>
          <w:szCs w:val="28"/>
        </w:rPr>
        <w:t>м</w:t>
      </w:r>
      <w:r w:rsidRPr="006E7C0F">
        <w:rPr>
          <w:rFonts w:ascii="Times New Roman" w:hAnsi="Times New Roman" w:cs="Times New Roman"/>
          <w:spacing w:val="177"/>
          <w:sz w:val="28"/>
          <w:szCs w:val="28"/>
        </w:rPr>
        <w:t xml:space="preserve"> </w:t>
      </w:r>
      <w:r w:rsidRPr="006E7C0F">
        <w:rPr>
          <w:rFonts w:ascii="Times New Roman" w:hAnsi="Times New Roman" w:cs="Times New Roman"/>
          <w:sz w:val="28"/>
          <w:szCs w:val="28"/>
        </w:rPr>
        <w:t>выявлено,</w:t>
      </w:r>
      <w:r w:rsidRPr="006E7C0F">
        <w:rPr>
          <w:rFonts w:ascii="Times New Roman" w:hAnsi="Times New Roman" w:cs="Times New Roman"/>
          <w:spacing w:val="178"/>
          <w:sz w:val="28"/>
          <w:szCs w:val="28"/>
        </w:rPr>
        <w:t xml:space="preserve"> что </w:t>
      </w:r>
      <w:r w:rsidRPr="006E7C0F">
        <w:rPr>
          <w:rFonts w:ascii="Times New Roman" w:hAnsi="Times New Roman" w:cs="Times New Roman"/>
          <w:spacing w:val="1"/>
          <w:sz w:val="28"/>
          <w:szCs w:val="28"/>
        </w:rPr>
        <w:t>на</w:t>
      </w:r>
      <w:r w:rsidRPr="006E7C0F">
        <w:rPr>
          <w:rFonts w:ascii="Times New Roman" w:hAnsi="Times New Roman" w:cs="Times New Roman"/>
          <w:spacing w:val="173"/>
          <w:sz w:val="28"/>
          <w:szCs w:val="28"/>
        </w:rPr>
        <w:t xml:space="preserve"> </w:t>
      </w:r>
      <w:r w:rsidRPr="006E7C0F">
        <w:rPr>
          <w:rFonts w:ascii="Times New Roman" w:hAnsi="Times New Roman" w:cs="Times New Roman"/>
          <w:sz w:val="28"/>
          <w:szCs w:val="28"/>
        </w:rPr>
        <w:t>высоком</w:t>
      </w:r>
      <w:r w:rsidRPr="006E7C0F">
        <w:rPr>
          <w:rFonts w:ascii="Times New Roman" w:hAnsi="Times New Roman" w:cs="Times New Roman"/>
          <w:spacing w:val="178"/>
          <w:sz w:val="28"/>
          <w:szCs w:val="28"/>
        </w:rPr>
        <w:t xml:space="preserve"> </w:t>
      </w:r>
      <w:r w:rsidRPr="006E7C0F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Pr="006E7C0F">
        <w:rPr>
          <w:rFonts w:ascii="Times New Roman" w:hAnsi="Times New Roman" w:cs="Times New Roman"/>
          <w:sz w:val="28"/>
          <w:szCs w:val="28"/>
        </w:rPr>
        <w:t>ро</w:t>
      </w:r>
      <w:r w:rsidRPr="006E7C0F">
        <w:rPr>
          <w:rFonts w:ascii="Times New Roman" w:hAnsi="Times New Roman" w:cs="Times New Roman"/>
          <w:spacing w:val="-1"/>
          <w:sz w:val="28"/>
          <w:szCs w:val="28"/>
        </w:rPr>
        <w:t>вн</w:t>
      </w:r>
      <w:r w:rsidRPr="006E7C0F">
        <w:rPr>
          <w:rFonts w:ascii="Times New Roman" w:hAnsi="Times New Roman" w:cs="Times New Roman"/>
          <w:sz w:val="28"/>
          <w:szCs w:val="28"/>
        </w:rPr>
        <w:t>е воспит</w:t>
      </w:r>
      <w:r w:rsidRPr="006E7C0F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6E7C0F">
        <w:rPr>
          <w:rFonts w:ascii="Times New Roman" w:hAnsi="Times New Roman" w:cs="Times New Roman"/>
          <w:sz w:val="28"/>
          <w:szCs w:val="28"/>
        </w:rPr>
        <w:t>нни</w:t>
      </w:r>
      <w:r w:rsidRPr="006E7C0F">
        <w:rPr>
          <w:rFonts w:ascii="Times New Roman" w:hAnsi="Times New Roman" w:cs="Times New Roman"/>
          <w:spacing w:val="-1"/>
          <w:sz w:val="28"/>
          <w:szCs w:val="28"/>
        </w:rPr>
        <w:t>к</w:t>
      </w:r>
      <w:r w:rsidRPr="006E7C0F">
        <w:rPr>
          <w:rFonts w:ascii="Times New Roman" w:hAnsi="Times New Roman" w:cs="Times New Roman"/>
          <w:sz w:val="28"/>
          <w:szCs w:val="28"/>
        </w:rPr>
        <w:t>и</w:t>
      </w:r>
      <w:r w:rsidRPr="006E7C0F">
        <w:rPr>
          <w:rFonts w:ascii="Times New Roman" w:hAnsi="Times New Roman" w:cs="Times New Roman"/>
          <w:spacing w:val="187"/>
          <w:sz w:val="28"/>
          <w:szCs w:val="28"/>
        </w:rPr>
        <w:t xml:space="preserve"> </w:t>
      </w:r>
      <w:r w:rsidRPr="006E7C0F">
        <w:rPr>
          <w:rFonts w:ascii="Times New Roman" w:hAnsi="Times New Roman" w:cs="Times New Roman"/>
          <w:sz w:val="28"/>
          <w:szCs w:val="28"/>
        </w:rPr>
        <w:t>МДОУ</w:t>
      </w:r>
      <w:r w:rsidRPr="006E7C0F">
        <w:rPr>
          <w:rFonts w:ascii="Times New Roman" w:hAnsi="Times New Roman" w:cs="Times New Roman"/>
          <w:spacing w:val="192"/>
          <w:sz w:val="28"/>
          <w:szCs w:val="28"/>
        </w:rPr>
        <w:t xml:space="preserve"> </w:t>
      </w:r>
      <w:r w:rsidRPr="006E7C0F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6E7C0F">
        <w:rPr>
          <w:rFonts w:ascii="Times New Roman" w:hAnsi="Times New Roman" w:cs="Times New Roman"/>
          <w:sz w:val="28"/>
          <w:szCs w:val="28"/>
        </w:rPr>
        <w:t>сво</w:t>
      </w:r>
      <w:r w:rsidRPr="006E7C0F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6E7C0F">
        <w:rPr>
          <w:rFonts w:ascii="Times New Roman" w:hAnsi="Times New Roman" w:cs="Times New Roman"/>
          <w:sz w:val="28"/>
          <w:szCs w:val="28"/>
        </w:rPr>
        <w:t>ли</w:t>
      </w:r>
      <w:r w:rsidRPr="006E7C0F">
        <w:rPr>
          <w:rFonts w:ascii="Times New Roman" w:hAnsi="Times New Roman" w:cs="Times New Roman"/>
          <w:spacing w:val="188"/>
          <w:sz w:val="28"/>
          <w:szCs w:val="28"/>
        </w:rPr>
        <w:t xml:space="preserve"> </w:t>
      </w:r>
      <w:r w:rsidRPr="006E7C0F">
        <w:rPr>
          <w:rFonts w:ascii="Times New Roman" w:hAnsi="Times New Roman" w:cs="Times New Roman"/>
          <w:sz w:val="28"/>
          <w:szCs w:val="28"/>
        </w:rPr>
        <w:t>программный</w:t>
      </w:r>
      <w:r w:rsidRPr="006E7C0F">
        <w:rPr>
          <w:rFonts w:ascii="Times New Roman" w:hAnsi="Times New Roman" w:cs="Times New Roman"/>
          <w:spacing w:val="187"/>
          <w:sz w:val="28"/>
          <w:szCs w:val="28"/>
        </w:rPr>
        <w:t xml:space="preserve"> </w:t>
      </w:r>
      <w:r w:rsidRPr="006E7C0F">
        <w:rPr>
          <w:rFonts w:ascii="Times New Roman" w:hAnsi="Times New Roman" w:cs="Times New Roman"/>
          <w:sz w:val="28"/>
          <w:szCs w:val="28"/>
        </w:rPr>
        <w:t>мат</w:t>
      </w:r>
      <w:r w:rsidRPr="006E7C0F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6E7C0F">
        <w:rPr>
          <w:rFonts w:ascii="Times New Roman" w:hAnsi="Times New Roman" w:cs="Times New Roman"/>
          <w:sz w:val="28"/>
          <w:szCs w:val="28"/>
        </w:rPr>
        <w:t>р</w:t>
      </w:r>
      <w:r w:rsidRPr="006E7C0F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6E7C0F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6E7C0F">
        <w:rPr>
          <w:rFonts w:ascii="Times New Roman" w:hAnsi="Times New Roman" w:cs="Times New Roman"/>
          <w:sz w:val="28"/>
          <w:szCs w:val="28"/>
        </w:rPr>
        <w:t>л</w:t>
      </w:r>
      <w:r w:rsidRPr="006E7C0F">
        <w:rPr>
          <w:rFonts w:ascii="Times New Roman" w:hAnsi="Times New Roman" w:cs="Times New Roman"/>
          <w:spacing w:val="185"/>
          <w:sz w:val="28"/>
          <w:szCs w:val="28"/>
        </w:rPr>
        <w:t xml:space="preserve"> </w:t>
      </w:r>
      <w:r w:rsidRPr="006E7C0F">
        <w:rPr>
          <w:rFonts w:ascii="Times New Roman" w:hAnsi="Times New Roman" w:cs="Times New Roman"/>
          <w:sz w:val="28"/>
          <w:szCs w:val="28"/>
        </w:rPr>
        <w:t>по х</w:t>
      </w:r>
      <w:r w:rsidRPr="006E7C0F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Pr="006E7C0F">
        <w:rPr>
          <w:rFonts w:ascii="Times New Roman" w:hAnsi="Times New Roman" w:cs="Times New Roman"/>
          <w:sz w:val="28"/>
          <w:szCs w:val="28"/>
        </w:rPr>
        <w:t>дожест</w:t>
      </w:r>
      <w:r w:rsidRPr="006E7C0F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6E7C0F">
        <w:rPr>
          <w:rFonts w:ascii="Times New Roman" w:hAnsi="Times New Roman" w:cs="Times New Roman"/>
          <w:sz w:val="28"/>
          <w:szCs w:val="28"/>
        </w:rPr>
        <w:t>е</w:t>
      </w:r>
      <w:r w:rsidRPr="006E7C0F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6E7C0F">
        <w:rPr>
          <w:rFonts w:ascii="Times New Roman" w:hAnsi="Times New Roman" w:cs="Times New Roman"/>
          <w:sz w:val="28"/>
          <w:szCs w:val="28"/>
        </w:rPr>
        <w:t>н</w:t>
      </w:r>
      <w:r w:rsidRPr="006E7C0F">
        <w:rPr>
          <w:rFonts w:ascii="Times New Roman" w:hAnsi="Times New Roman" w:cs="Times New Roman"/>
          <w:spacing w:val="1"/>
          <w:sz w:val="28"/>
          <w:szCs w:val="28"/>
        </w:rPr>
        <w:t>о-</w:t>
      </w:r>
      <w:r w:rsidRPr="006E7C0F">
        <w:rPr>
          <w:rFonts w:ascii="Times New Roman" w:hAnsi="Times New Roman" w:cs="Times New Roman"/>
          <w:sz w:val="28"/>
          <w:szCs w:val="28"/>
        </w:rPr>
        <w:t>эст</w:t>
      </w:r>
      <w:r w:rsidRPr="006E7C0F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6E7C0F">
        <w:rPr>
          <w:rFonts w:ascii="Times New Roman" w:hAnsi="Times New Roman" w:cs="Times New Roman"/>
          <w:sz w:val="28"/>
          <w:szCs w:val="28"/>
        </w:rPr>
        <w:t>тиче</w:t>
      </w:r>
      <w:r w:rsidRPr="006E7C0F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6E7C0F">
        <w:rPr>
          <w:rFonts w:ascii="Times New Roman" w:hAnsi="Times New Roman" w:cs="Times New Roman"/>
          <w:sz w:val="28"/>
          <w:szCs w:val="28"/>
        </w:rPr>
        <w:t>ком</w:t>
      </w:r>
      <w:r w:rsidRPr="006E7C0F">
        <w:rPr>
          <w:rFonts w:ascii="Times New Roman" w:hAnsi="Times New Roman" w:cs="Times New Roman"/>
          <w:spacing w:val="-1"/>
          <w:sz w:val="28"/>
          <w:szCs w:val="28"/>
        </w:rPr>
        <w:t>у</w:t>
      </w:r>
      <w:r w:rsidRPr="006E7C0F">
        <w:rPr>
          <w:rFonts w:ascii="Times New Roman" w:hAnsi="Times New Roman" w:cs="Times New Roman"/>
          <w:sz w:val="28"/>
          <w:szCs w:val="28"/>
        </w:rPr>
        <w:t>,</w:t>
      </w:r>
      <w:r w:rsidRPr="006E7C0F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6E7C0F">
        <w:rPr>
          <w:rFonts w:ascii="Times New Roman" w:hAnsi="Times New Roman" w:cs="Times New Roman"/>
          <w:spacing w:val="1"/>
          <w:sz w:val="28"/>
          <w:szCs w:val="28"/>
        </w:rPr>
        <w:t>по</w:t>
      </w:r>
      <w:r w:rsidRPr="006E7C0F">
        <w:rPr>
          <w:rFonts w:ascii="Times New Roman" w:hAnsi="Times New Roman" w:cs="Times New Roman"/>
          <w:spacing w:val="-1"/>
          <w:sz w:val="28"/>
          <w:szCs w:val="28"/>
        </w:rPr>
        <w:t>з</w:t>
      </w:r>
      <w:r w:rsidRPr="006E7C0F">
        <w:rPr>
          <w:rFonts w:ascii="Times New Roman" w:hAnsi="Times New Roman" w:cs="Times New Roman"/>
          <w:sz w:val="28"/>
          <w:szCs w:val="28"/>
        </w:rPr>
        <w:t>нав</w:t>
      </w:r>
      <w:r w:rsidRPr="006E7C0F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6E7C0F">
        <w:rPr>
          <w:rFonts w:ascii="Times New Roman" w:hAnsi="Times New Roman" w:cs="Times New Roman"/>
          <w:sz w:val="28"/>
          <w:szCs w:val="28"/>
        </w:rPr>
        <w:t>те</w:t>
      </w:r>
      <w:r w:rsidRPr="006E7C0F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6E7C0F">
        <w:rPr>
          <w:rFonts w:ascii="Times New Roman" w:hAnsi="Times New Roman" w:cs="Times New Roman"/>
          <w:sz w:val="28"/>
          <w:szCs w:val="28"/>
        </w:rPr>
        <w:t>ьном</w:t>
      </w:r>
      <w:r w:rsidRPr="006E7C0F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Pr="006E7C0F">
        <w:rPr>
          <w:rFonts w:ascii="Times New Roman" w:hAnsi="Times New Roman" w:cs="Times New Roman"/>
          <w:sz w:val="28"/>
          <w:szCs w:val="28"/>
        </w:rPr>
        <w:t>,</w:t>
      </w:r>
      <w:r w:rsidRPr="006E7C0F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6E7C0F">
        <w:rPr>
          <w:rFonts w:ascii="Times New Roman" w:hAnsi="Times New Roman" w:cs="Times New Roman"/>
          <w:sz w:val="28"/>
          <w:szCs w:val="28"/>
        </w:rPr>
        <w:t>ф</w:t>
      </w:r>
      <w:r w:rsidRPr="006E7C0F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6E7C0F">
        <w:rPr>
          <w:rFonts w:ascii="Times New Roman" w:hAnsi="Times New Roman" w:cs="Times New Roman"/>
          <w:sz w:val="28"/>
          <w:szCs w:val="28"/>
        </w:rPr>
        <w:t>зичес</w:t>
      </w:r>
      <w:r w:rsidRPr="006E7C0F">
        <w:rPr>
          <w:rFonts w:ascii="Times New Roman" w:hAnsi="Times New Roman" w:cs="Times New Roman"/>
          <w:spacing w:val="-1"/>
          <w:sz w:val="28"/>
          <w:szCs w:val="28"/>
        </w:rPr>
        <w:t>к</w:t>
      </w:r>
      <w:r w:rsidRPr="006E7C0F">
        <w:rPr>
          <w:rFonts w:ascii="Times New Roman" w:hAnsi="Times New Roman" w:cs="Times New Roman"/>
          <w:sz w:val="28"/>
          <w:szCs w:val="28"/>
        </w:rPr>
        <w:t>о</w:t>
      </w:r>
      <w:r w:rsidRPr="006E7C0F">
        <w:rPr>
          <w:rFonts w:ascii="Times New Roman" w:hAnsi="Times New Roman" w:cs="Times New Roman"/>
          <w:spacing w:val="1"/>
          <w:sz w:val="28"/>
          <w:szCs w:val="28"/>
        </w:rPr>
        <w:t>му</w:t>
      </w:r>
      <w:r w:rsidRPr="006E7C0F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6E7C0F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6E7C0F">
        <w:rPr>
          <w:rFonts w:ascii="Times New Roman" w:hAnsi="Times New Roman" w:cs="Times New Roman"/>
          <w:sz w:val="28"/>
          <w:szCs w:val="28"/>
        </w:rPr>
        <w:t>азвитию,</w:t>
      </w:r>
      <w:r w:rsidRPr="006E7C0F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6E7C0F">
        <w:rPr>
          <w:rFonts w:ascii="Times New Roman" w:hAnsi="Times New Roman" w:cs="Times New Roman"/>
          <w:sz w:val="28"/>
          <w:szCs w:val="28"/>
        </w:rPr>
        <w:t>ч</w:t>
      </w:r>
      <w:r w:rsidRPr="006E7C0F">
        <w:rPr>
          <w:rFonts w:ascii="Times New Roman" w:hAnsi="Times New Roman" w:cs="Times New Roman"/>
          <w:spacing w:val="-1"/>
          <w:sz w:val="28"/>
          <w:szCs w:val="28"/>
        </w:rPr>
        <w:t>у</w:t>
      </w:r>
      <w:r w:rsidRPr="006E7C0F">
        <w:rPr>
          <w:rFonts w:ascii="Times New Roman" w:hAnsi="Times New Roman" w:cs="Times New Roman"/>
          <w:sz w:val="28"/>
          <w:szCs w:val="28"/>
        </w:rPr>
        <w:t>ть</w:t>
      </w:r>
      <w:r w:rsidRPr="006E7C0F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6E7C0F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6E7C0F">
        <w:rPr>
          <w:rFonts w:ascii="Times New Roman" w:hAnsi="Times New Roman" w:cs="Times New Roman"/>
          <w:sz w:val="28"/>
          <w:szCs w:val="28"/>
        </w:rPr>
        <w:t>иже показате</w:t>
      </w:r>
      <w:r w:rsidRPr="006E7C0F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6E7C0F">
        <w:rPr>
          <w:rFonts w:ascii="Times New Roman" w:hAnsi="Times New Roman" w:cs="Times New Roman"/>
          <w:sz w:val="28"/>
          <w:szCs w:val="28"/>
        </w:rPr>
        <w:t>и</w:t>
      </w:r>
      <w:r w:rsidRPr="006E7C0F">
        <w:rPr>
          <w:rFonts w:ascii="Times New Roman" w:hAnsi="Times New Roman" w:cs="Times New Roman"/>
          <w:spacing w:val="199"/>
          <w:sz w:val="28"/>
          <w:szCs w:val="28"/>
        </w:rPr>
        <w:t xml:space="preserve"> </w:t>
      </w:r>
      <w:r w:rsidRPr="006E7C0F">
        <w:rPr>
          <w:rFonts w:ascii="Times New Roman" w:hAnsi="Times New Roman" w:cs="Times New Roman"/>
          <w:sz w:val="28"/>
          <w:szCs w:val="28"/>
        </w:rPr>
        <w:t>по</w:t>
      </w:r>
      <w:r w:rsidRPr="006E7C0F">
        <w:rPr>
          <w:rFonts w:ascii="Times New Roman" w:hAnsi="Times New Roman" w:cs="Times New Roman"/>
          <w:spacing w:val="203"/>
          <w:sz w:val="28"/>
          <w:szCs w:val="28"/>
        </w:rPr>
        <w:t xml:space="preserve"> </w:t>
      </w:r>
      <w:r w:rsidRPr="006E7C0F">
        <w:rPr>
          <w:rFonts w:ascii="Times New Roman" w:hAnsi="Times New Roman" w:cs="Times New Roman"/>
          <w:sz w:val="28"/>
          <w:szCs w:val="28"/>
        </w:rPr>
        <w:t>соц</w:t>
      </w:r>
      <w:r w:rsidRPr="006E7C0F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6E7C0F">
        <w:rPr>
          <w:rFonts w:ascii="Times New Roman" w:hAnsi="Times New Roman" w:cs="Times New Roman"/>
          <w:sz w:val="28"/>
          <w:szCs w:val="28"/>
        </w:rPr>
        <w:t>альн</w:t>
      </w:r>
      <w:r w:rsidRPr="006E7C0F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6E7C0F">
        <w:rPr>
          <w:rFonts w:ascii="Times New Roman" w:hAnsi="Times New Roman" w:cs="Times New Roman"/>
          <w:spacing w:val="-1"/>
          <w:sz w:val="28"/>
          <w:szCs w:val="28"/>
        </w:rPr>
        <w:t>-</w:t>
      </w:r>
      <w:r w:rsidRPr="006E7C0F">
        <w:rPr>
          <w:rFonts w:ascii="Times New Roman" w:hAnsi="Times New Roman" w:cs="Times New Roman"/>
          <w:sz w:val="28"/>
          <w:szCs w:val="28"/>
        </w:rPr>
        <w:t>комм</w:t>
      </w:r>
      <w:r w:rsidRPr="006E7C0F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6E7C0F">
        <w:rPr>
          <w:rFonts w:ascii="Times New Roman" w:hAnsi="Times New Roman" w:cs="Times New Roman"/>
          <w:sz w:val="28"/>
          <w:szCs w:val="28"/>
        </w:rPr>
        <w:t>ник</w:t>
      </w:r>
      <w:r w:rsidRPr="006E7C0F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6E7C0F">
        <w:rPr>
          <w:rFonts w:ascii="Times New Roman" w:hAnsi="Times New Roman" w:cs="Times New Roman"/>
          <w:sz w:val="28"/>
          <w:szCs w:val="28"/>
        </w:rPr>
        <w:t>тивному</w:t>
      </w:r>
      <w:r w:rsidRPr="006E7C0F">
        <w:rPr>
          <w:rFonts w:ascii="Times New Roman" w:hAnsi="Times New Roman" w:cs="Times New Roman"/>
          <w:spacing w:val="198"/>
          <w:sz w:val="28"/>
          <w:szCs w:val="28"/>
        </w:rPr>
        <w:t xml:space="preserve"> </w:t>
      </w:r>
      <w:r w:rsidRPr="006E7C0F">
        <w:rPr>
          <w:rFonts w:ascii="Times New Roman" w:hAnsi="Times New Roman" w:cs="Times New Roman"/>
          <w:sz w:val="28"/>
          <w:szCs w:val="28"/>
        </w:rPr>
        <w:t>развити</w:t>
      </w:r>
      <w:r w:rsidRPr="006E7C0F">
        <w:rPr>
          <w:rFonts w:ascii="Times New Roman" w:hAnsi="Times New Roman" w:cs="Times New Roman"/>
          <w:spacing w:val="-1"/>
          <w:sz w:val="28"/>
          <w:szCs w:val="28"/>
        </w:rPr>
        <w:t>ю</w:t>
      </w:r>
      <w:r w:rsidRPr="006E7C0F">
        <w:rPr>
          <w:rFonts w:ascii="Times New Roman" w:hAnsi="Times New Roman" w:cs="Times New Roman"/>
          <w:sz w:val="28"/>
          <w:szCs w:val="28"/>
        </w:rPr>
        <w:t>.</w:t>
      </w:r>
      <w:r w:rsidRPr="006E7C0F">
        <w:rPr>
          <w:rFonts w:ascii="Times New Roman" w:hAnsi="Times New Roman" w:cs="Times New Roman"/>
          <w:spacing w:val="200"/>
          <w:sz w:val="28"/>
          <w:szCs w:val="28"/>
        </w:rPr>
        <w:t xml:space="preserve"> </w:t>
      </w:r>
      <w:r w:rsidRPr="006E7C0F">
        <w:rPr>
          <w:rFonts w:ascii="Times New Roman" w:hAnsi="Times New Roman" w:cs="Times New Roman"/>
          <w:sz w:val="28"/>
          <w:szCs w:val="28"/>
        </w:rPr>
        <w:t>О</w:t>
      </w:r>
      <w:r w:rsidRPr="006E7C0F">
        <w:rPr>
          <w:rFonts w:ascii="Times New Roman" w:hAnsi="Times New Roman" w:cs="Times New Roman"/>
          <w:spacing w:val="1"/>
          <w:sz w:val="28"/>
          <w:szCs w:val="28"/>
        </w:rPr>
        <w:t>дн</w:t>
      </w:r>
      <w:r w:rsidRPr="006E7C0F">
        <w:rPr>
          <w:rFonts w:ascii="Times New Roman" w:hAnsi="Times New Roman" w:cs="Times New Roman"/>
          <w:sz w:val="28"/>
          <w:szCs w:val="28"/>
        </w:rPr>
        <w:t>а</w:t>
      </w:r>
      <w:r w:rsidRPr="006E7C0F">
        <w:rPr>
          <w:rFonts w:ascii="Times New Roman" w:hAnsi="Times New Roman" w:cs="Times New Roman"/>
          <w:spacing w:val="-1"/>
          <w:sz w:val="28"/>
          <w:szCs w:val="28"/>
        </w:rPr>
        <w:t>к</w:t>
      </w:r>
      <w:r w:rsidRPr="006E7C0F">
        <w:rPr>
          <w:rFonts w:ascii="Times New Roman" w:hAnsi="Times New Roman" w:cs="Times New Roman"/>
          <w:sz w:val="28"/>
          <w:szCs w:val="28"/>
        </w:rPr>
        <w:t>о</w:t>
      </w:r>
      <w:r w:rsidRPr="006E7C0F">
        <w:rPr>
          <w:rFonts w:ascii="Times New Roman" w:hAnsi="Times New Roman" w:cs="Times New Roman"/>
          <w:spacing w:val="202"/>
          <w:sz w:val="28"/>
          <w:szCs w:val="28"/>
        </w:rPr>
        <w:t xml:space="preserve"> </w:t>
      </w:r>
      <w:r w:rsidRPr="006E7C0F">
        <w:rPr>
          <w:rFonts w:ascii="Times New Roman" w:hAnsi="Times New Roman" w:cs="Times New Roman"/>
          <w:spacing w:val="-1"/>
          <w:sz w:val="28"/>
          <w:szCs w:val="28"/>
        </w:rPr>
        <w:t>пр</w:t>
      </w:r>
      <w:r w:rsidRPr="006E7C0F">
        <w:rPr>
          <w:rFonts w:ascii="Times New Roman" w:hAnsi="Times New Roman" w:cs="Times New Roman"/>
          <w:spacing w:val="1"/>
          <w:sz w:val="28"/>
          <w:szCs w:val="28"/>
        </w:rPr>
        <w:t>об</w:t>
      </w:r>
      <w:r w:rsidRPr="006E7C0F">
        <w:rPr>
          <w:rFonts w:ascii="Times New Roman" w:hAnsi="Times New Roman" w:cs="Times New Roman"/>
          <w:sz w:val="28"/>
          <w:szCs w:val="28"/>
        </w:rPr>
        <w:t>л</w:t>
      </w:r>
      <w:r w:rsidRPr="006E7C0F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6E7C0F">
        <w:rPr>
          <w:rFonts w:ascii="Times New Roman" w:hAnsi="Times New Roman" w:cs="Times New Roman"/>
          <w:sz w:val="28"/>
          <w:szCs w:val="28"/>
        </w:rPr>
        <w:t>м</w:t>
      </w:r>
      <w:r w:rsidRPr="006E7C0F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6E7C0F">
        <w:rPr>
          <w:rFonts w:ascii="Times New Roman" w:hAnsi="Times New Roman" w:cs="Times New Roman"/>
          <w:sz w:val="28"/>
          <w:szCs w:val="28"/>
        </w:rPr>
        <w:t>ой образовате</w:t>
      </w:r>
      <w:r w:rsidRPr="006E7C0F">
        <w:rPr>
          <w:rFonts w:ascii="Times New Roman" w:hAnsi="Times New Roman" w:cs="Times New Roman"/>
          <w:spacing w:val="-1"/>
          <w:sz w:val="28"/>
          <w:szCs w:val="28"/>
        </w:rPr>
        <w:t>льн</w:t>
      </w:r>
      <w:r w:rsidRPr="006E7C0F">
        <w:rPr>
          <w:rFonts w:ascii="Times New Roman" w:hAnsi="Times New Roman" w:cs="Times New Roman"/>
          <w:sz w:val="28"/>
          <w:szCs w:val="28"/>
        </w:rPr>
        <w:t>ой</w:t>
      </w:r>
      <w:r w:rsidRPr="006E7C0F">
        <w:rPr>
          <w:rFonts w:ascii="Times New Roman" w:hAnsi="Times New Roman" w:cs="Times New Roman"/>
          <w:spacing w:val="106"/>
          <w:sz w:val="28"/>
          <w:szCs w:val="28"/>
        </w:rPr>
        <w:t xml:space="preserve"> </w:t>
      </w:r>
      <w:r w:rsidRPr="006E7C0F">
        <w:rPr>
          <w:rFonts w:ascii="Times New Roman" w:hAnsi="Times New Roman" w:cs="Times New Roman"/>
          <w:sz w:val="28"/>
          <w:szCs w:val="28"/>
        </w:rPr>
        <w:t>областью</w:t>
      </w:r>
      <w:r w:rsidRPr="006E7C0F">
        <w:rPr>
          <w:rFonts w:ascii="Times New Roman" w:hAnsi="Times New Roman" w:cs="Times New Roman"/>
          <w:spacing w:val="106"/>
          <w:sz w:val="28"/>
          <w:szCs w:val="28"/>
        </w:rPr>
        <w:t xml:space="preserve"> </w:t>
      </w:r>
      <w:r w:rsidRPr="006E7C0F">
        <w:rPr>
          <w:rFonts w:ascii="Times New Roman" w:hAnsi="Times New Roman" w:cs="Times New Roman"/>
          <w:sz w:val="28"/>
          <w:szCs w:val="28"/>
        </w:rPr>
        <w:t>остает</w:t>
      </w:r>
      <w:r w:rsidRPr="006E7C0F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6E7C0F">
        <w:rPr>
          <w:rFonts w:ascii="Times New Roman" w:hAnsi="Times New Roman" w:cs="Times New Roman"/>
          <w:spacing w:val="-1"/>
          <w:sz w:val="28"/>
          <w:szCs w:val="28"/>
        </w:rPr>
        <w:t>я</w:t>
      </w:r>
      <w:r w:rsidRPr="006E7C0F">
        <w:rPr>
          <w:rFonts w:ascii="Times New Roman" w:hAnsi="Times New Roman" w:cs="Times New Roman"/>
          <w:spacing w:val="104"/>
          <w:sz w:val="28"/>
          <w:szCs w:val="28"/>
        </w:rPr>
        <w:t xml:space="preserve"> </w:t>
      </w:r>
      <w:r w:rsidRPr="006E7C0F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6E7C0F">
        <w:rPr>
          <w:rFonts w:ascii="Times New Roman" w:hAnsi="Times New Roman" w:cs="Times New Roman"/>
          <w:sz w:val="28"/>
          <w:szCs w:val="28"/>
        </w:rPr>
        <w:t>ече</w:t>
      </w:r>
      <w:r w:rsidRPr="006E7C0F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6E7C0F">
        <w:rPr>
          <w:rFonts w:ascii="Times New Roman" w:hAnsi="Times New Roman" w:cs="Times New Roman"/>
          <w:sz w:val="28"/>
          <w:szCs w:val="28"/>
        </w:rPr>
        <w:t>ое</w:t>
      </w:r>
      <w:r w:rsidRPr="006E7C0F">
        <w:rPr>
          <w:rFonts w:ascii="Times New Roman" w:hAnsi="Times New Roman" w:cs="Times New Roman"/>
          <w:spacing w:val="104"/>
          <w:sz w:val="28"/>
          <w:szCs w:val="28"/>
        </w:rPr>
        <w:t xml:space="preserve"> </w:t>
      </w:r>
      <w:r w:rsidRPr="006E7C0F">
        <w:rPr>
          <w:rFonts w:ascii="Times New Roman" w:hAnsi="Times New Roman" w:cs="Times New Roman"/>
          <w:sz w:val="28"/>
          <w:szCs w:val="28"/>
        </w:rPr>
        <w:t>раз</w:t>
      </w:r>
      <w:r w:rsidRPr="006E7C0F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6E7C0F">
        <w:rPr>
          <w:rFonts w:ascii="Times New Roman" w:hAnsi="Times New Roman" w:cs="Times New Roman"/>
          <w:sz w:val="28"/>
          <w:szCs w:val="28"/>
        </w:rPr>
        <w:t>итие:</w:t>
      </w:r>
      <w:r w:rsidRPr="006E7C0F">
        <w:rPr>
          <w:rFonts w:ascii="Times New Roman" w:hAnsi="Times New Roman" w:cs="Times New Roman"/>
          <w:spacing w:val="105"/>
          <w:sz w:val="28"/>
          <w:szCs w:val="28"/>
        </w:rPr>
        <w:t xml:space="preserve"> </w:t>
      </w:r>
      <w:r w:rsidRPr="006E7C0F">
        <w:rPr>
          <w:rFonts w:ascii="Times New Roman" w:hAnsi="Times New Roman" w:cs="Times New Roman"/>
          <w:sz w:val="28"/>
          <w:szCs w:val="28"/>
        </w:rPr>
        <w:t>у</w:t>
      </w:r>
      <w:r w:rsidRPr="006E7C0F">
        <w:rPr>
          <w:rFonts w:ascii="Times New Roman" w:hAnsi="Times New Roman" w:cs="Times New Roman"/>
          <w:spacing w:val="104"/>
          <w:sz w:val="28"/>
          <w:szCs w:val="28"/>
        </w:rPr>
        <w:t xml:space="preserve"> </w:t>
      </w:r>
      <w:r w:rsidRPr="006E7C0F">
        <w:rPr>
          <w:rFonts w:ascii="Times New Roman" w:hAnsi="Times New Roman" w:cs="Times New Roman"/>
          <w:sz w:val="28"/>
          <w:szCs w:val="28"/>
        </w:rPr>
        <w:t>мн</w:t>
      </w:r>
      <w:r w:rsidRPr="006E7C0F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6E7C0F">
        <w:rPr>
          <w:rFonts w:ascii="Times New Roman" w:hAnsi="Times New Roman" w:cs="Times New Roman"/>
          <w:sz w:val="28"/>
          <w:szCs w:val="28"/>
        </w:rPr>
        <w:t>гих</w:t>
      </w:r>
      <w:r w:rsidRPr="006E7C0F">
        <w:rPr>
          <w:rFonts w:ascii="Times New Roman" w:hAnsi="Times New Roman" w:cs="Times New Roman"/>
          <w:spacing w:val="106"/>
          <w:sz w:val="28"/>
          <w:szCs w:val="28"/>
        </w:rPr>
        <w:t xml:space="preserve"> </w:t>
      </w:r>
      <w:r w:rsidRPr="006E7C0F">
        <w:rPr>
          <w:rFonts w:ascii="Times New Roman" w:hAnsi="Times New Roman" w:cs="Times New Roman"/>
          <w:sz w:val="28"/>
          <w:szCs w:val="28"/>
        </w:rPr>
        <w:t>д</w:t>
      </w:r>
      <w:r w:rsidRPr="006E7C0F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6E7C0F">
        <w:rPr>
          <w:rFonts w:ascii="Times New Roman" w:hAnsi="Times New Roman" w:cs="Times New Roman"/>
          <w:sz w:val="28"/>
          <w:szCs w:val="28"/>
        </w:rPr>
        <w:t>школ</w:t>
      </w:r>
      <w:r w:rsidRPr="006E7C0F">
        <w:rPr>
          <w:rFonts w:ascii="Times New Roman" w:hAnsi="Times New Roman" w:cs="Times New Roman"/>
          <w:spacing w:val="-1"/>
          <w:sz w:val="28"/>
          <w:szCs w:val="28"/>
        </w:rPr>
        <w:t>ь</w:t>
      </w:r>
      <w:r w:rsidRPr="006E7C0F">
        <w:rPr>
          <w:rFonts w:ascii="Times New Roman" w:hAnsi="Times New Roman" w:cs="Times New Roman"/>
          <w:sz w:val="28"/>
          <w:szCs w:val="28"/>
        </w:rPr>
        <w:t>ников недос</w:t>
      </w:r>
      <w:r w:rsidRPr="006E7C0F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6E7C0F">
        <w:rPr>
          <w:rFonts w:ascii="Times New Roman" w:hAnsi="Times New Roman" w:cs="Times New Roman"/>
          <w:sz w:val="28"/>
          <w:szCs w:val="28"/>
        </w:rPr>
        <w:t>ат</w:t>
      </w:r>
      <w:r w:rsidRPr="006E7C0F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6E7C0F">
        <w:rPr>
          <w:rFonts w:ascii="Times New Roman" w:hAnsi="Times New Roman" w:cs="Times New Roman"/>
          <w:sz w:val="28"/>
          <w:szCs w:val="28"/>
        </w:rPr>
        <w:t>чно</w:t>
      </w:r>
      <w:r w:rsidRPr="006E7C0F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6E7C0F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6E7C0F">
        <w:rPr>
          <w:rFonts w:ascii="Times New Roman" w:hAnsi="Times New Roman" w:cs="Times New Roman"/>
          <w:sz w:val="28"/>
          <w:szCs w:val="28"/>
        </w:rPr>
        <w:t>азвита</w:t>
      </w:r>
      <w:r w:rsidRPr="006E7C0F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6E7C0F">
        <w:rPr>
          <w:rFonts w:ascii="Times New Roman" w:hAnsi="Times New Roman" w:cs="Times New Roman"/>
          <w:sz w:val="28"/>
          <w:szCs w:val="28"/>
        </w:rPr>
        <w:t>связ</w:t>
      </w:r>
      <w:r w:rsidRPr="006E7C0F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6E7C0F">
        <w:rPr>
          <w:rFonts w:ascii="Times New Roman" w:hAnsi="Times New Roman" w:cs="Times New Roman"/>
          <w:sz w:val="28"/>
          <w:szCs w:val="28"/>
        </w:rPr>
        <w:t>ая</w:t>
      </w:r>
      <w:r w:rsidRPr="006E7C0F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6E7C0F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6E7C0F">
        <w:rPr>
          <w:rFonts w:ascii="Times New Roman" w:hAnsi="Times New Roman" w:cs="Times New Roman"/>
          <w:sz w:val="28"/>
          <w:szCs w:val="28"/>
        </w:rPr>
        <w:t>ечь,</w:t>
      </w:r>
      <w:r w:rsidRPr="006E7C0F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6E7C0F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6E7C0F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6E7C0F">
        <w:rPr>
          <w:rFonts w:ascii="Times New Roman" w:hAnsi="Times New Roman" w:cs="Times New Roman"/>
          <w:sz w:val="28"/>
          <w:szCs w:val="28"/>
        </w:rPr>
        <w:t>н</w:t>
      </w:r>
      <w:r w:rsidRPr="006E7C0F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6E7C0F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6E7C0F">
        <w:rPr>
          <w:rFonts w:ascii="Times New Roman" w:hAnsi="Times New Roman" w:cs="Times New Roman"/>
          <w:sz w:val="28"/>
          <w:szCs w:val="28"/>
        </w:rPr>
        <w:t>ите</w:t>
      </w:r>
      <w:r w:rsidRPr="006E7C0F">
        <w:rPr>
          <w:rFonts w:ascii="Times New Roman" w:hAnsi="Times New Roman" w:cs="Times New Roman"/>
          <w:spacing w:val="-1"/>
          <w:sz w:val="28"/>
          <w:szCs w:val="28"/>
        </w:rPr>
        <w:t>льн</w:t>
      </w:r>
      <w:r w:rsidRPr="006E7C0F">
        <w:rPr>
          <w:rFonts w:ascii="Times New Roman" w:hAnsi="Times New Roman" w:cs="Times New Roman"/>
          <w:sz w:val="28"/>
          <w:szCs w:val="28"/>
        </w:rPr>
        <w:t>о</w:t>
      </w:r>
      <w:r w:rsidRPr="006E7C0F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6E7C0F">
        <w:rPr>
          <w:rFonts w:ascii="Times New Roman" w:hAnsi="Times New Roman" w:cs="Times New Roman"/>
          <w:sz w:val="28"/>
          <w:szCs w:val="28"/>
        </w:rPr>
        <w:t>н</w:t>
      </w:r>
      <w:r w:rsidRPr="006E7C0F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6E7C0F">
        <w:rPr>
          <w:rFonts w:ascii="Times New Roman" w:hAnsi="Times New Roman" w:cs="Times New Roman"/>
          <w:sz w:val="28"/>
          <w:szCs w:val="28"/>
        </w:rPr>
        <w:t>б</w:t>
      </w:r>
      <w:r w:rsidRPr="006E7C0F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6E7C0F">
        <w:rPr>
          <w:rFonts w:ascii="Times New Roman" w:hAnsi="Times New Roman" w:cs="Times New Roman"/>
          <w:spacing w:val="-1"/>
          <w:sz w:val="28"/>
          <w:szCs w:val="28"/>
        </w:rPr>
        <w:t>г</w:t>
      </w:r>
      <w:r w:rsidRPr="006E7C0F">
        <w:rPr>
          <w:rFonts w:ascii="Times New Roman" w:hAnsi="Times New Roman" w:cs="Times New Roman"/>
          <w:sz w:val="28"/>
          <w:szCs w:val="28"/>
        </w:rPr>
        <w:t>а</w:t>
      </w:r>
      <w:r w:rsidRPr="006E7C0F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6E7C0F">
        <w:rPr>
          <w:rFonts w:ascii="Times New Roman" w:hAnsi="Times New Roman" w:cs="Times New Roman"/>
          <w:sz w:val="28"/>
          <w:szCs w:val="28"/>
        </w:rPr>
        <w:t>ый</w:t>
      </w:r>
      <w:r w:rsidRPr="006E7C0F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6E7C0F">
        <w:rPr>
          <w:rFonts w:ascii="Times New Roman" w:hAnsi="Times New Roman" w:cs="Times New Roman"/>
          <w:sz w:val="28"/>
          <w:szCs w:val="28"/>
        </w:rPr>
        <w:t>актив</w:t>
      </w:r>
      <w:r w:rsidRPr="006E7C0F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6E7C0F">
        <w:rPr>
          <w:rFonts w:ascii="Times New Roman" w:hAnsi="Times New Roman" w:cs="Times New Roman"/>
          <w:sz w:val="28"/>
          <w:szCs w:val="28"/>
        </w:rPr>
        <w:t>ый</w:t>
      </w:r>
      <w:r w:rsidRPr="006E7C0F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6E7C0F">
        <w:rPr>
          <w:rFonts w:ascii="Times New Roman" w:hAnsi="Times New Roman" w:cs="Times New Roman"/>
          <w:sz w:val="28"/>
          <w:szCs w:val="28"/>
        </w:rPr>
        <w:t>слов</w:t>
      </w:r>
      <w:r w:rsidRPr="006E7C0F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6E7C0F">
        <w:rPr>
          <w:rFonts w:ascii="Times New Roman" w:hAnsi="Times New Roman" w:cs="Times New Roman"/>
          <w:sz w:val="28"/>
          <w:szCs w:val="28"/>
        </w:rPr>
        <w:t>р</w:t>
      </w:r>
      <w:r w:rsidRPr="006E7C0F">
        <w:rPr>
          <w:rFonts w:ascii="Times New Roman" w:hAnsi="Times New Roman" w:cs="Times New Roman"/>
          <w:spacing w:val="-1"/>
          <w:sz w:val="28"/>
          <w:szCs w:val="28"/>
        </w:rPr>
        <w:t>ны</w:t>
      </w:r>
      <w:r w:rsidRPr="006E7C0F">
        <w:rPr>
          <w:rFonts w:ascii="Times New Roman" w:hAnsi="Times New Roman" w:cs="Times New Roman"/>
          <w:sz w:val="28"/>
          <w:szCs w:val="28"/>
        </w:rPr>
        <w:t>й запас,</w:t>
      </w:r>
      <w:r w:rsidRPr="006E7C0F">
        <w:rPr>
          <w:rFonts w:ascii="Times New Roman" w:hAnsi="Times New Roman" w:cs="Times New Roman"/>
          <w:spacing w:val="148"/>
          <w:sz w:val="28"/>
          <w:szCs w:val="28"/>
        </w:rPr>
        <w:t xml:space="preserve"> </w:t>
      </w:r>
      <w:r w:rsidRPr="006E7C0F">
        <w:rPr>
          <w:rFonts w:ascii="Times New Roman" w:hAnsi="Times New Roman" w:cs="Times New Roman"/>
          <w:sz w:val="28"/>
          <w:szCs w:val="28"/>
        </w:rPr>
        <w:t>не</w:t>
      </w:r>
      <w:r w:rsidRPr="006E7C0F">
        <w:rPr>
          <w:rFonts w:ascii="Times New Roman" w:hAnsi="Times New Roman" w:cs="Times New Roman"/>
          <w:spacing w:val="-2"/>
          <w:sz w:val="28"/>
          <w:szCs w:val="28"/>
        </w:rPr>
        <w:t>д</w:t>
      </w:r>
      <w:r w:rsidRPr="006E7C0F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6E7C0F">
        <w:rPr>
          <w:rFonts w:ascii="Times New Roman" w:hAnsi="Times New Roman" w:cs="Times New Roman"/>
          <w:sz w:val="28"/>
          <w:szCs w:val="28"/>
        </w:rPr>
        <w:t>ста</w:t>
      </w:r>
      <w:r w:rsidRPr="006E7C0F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6E7C0F">
        <w:rPr>
          <w:rFonts w:ascii="Times New Roman" w:hAnsi="Times New Roman" w:cs="Times New Roman"/>
          <w:sz w:val="28"/>
          <w:szCs w:val="28"/>
        </w:rPr>
        <w:t>о</w:t>
      </w:r>
      <w:r w:rsidRPr="006E7C0F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6E7C0F">
        <w:rPr>
          <w:rFonts w:ascii="Times New Roman" w:hAnsi="Times New Roman" w:cs="Times New Roman"/>
          <w:sz w:val="28"/>
          <w:szCs w:val="28"/>
        </w:rPr>
        <w:t>но</w:t>
      </w:r>
      <w:r w:rsidRPr="006E7C0F">
        <w:rPr>
          <w:rFonts w:ascii="Times New Roman" w:hAnsi="Times New Roman" w:cs="Times New Roman"/>
          <w:spacing w:val="148"/>
          <w:sz w:val="28"/>
          <w:szCs w:val="28"/>
        </w:rPr>
        <w:t xml:space="preserve"> </w:t>
      </w:r>
      <w:r w:rsidRPr="006E7C0F">
        <w:rPr>
          <w:rFonts w:ascii="Times New Roman" w:hAnsi="Times New Roman" w:cs="Times New Roman"/>
          <w:sz w:val="28"/>
          <w:szCs w:val="28"/>
        </w:rPr>
        <w:t>сформ</w:t>
      </w:r>
      <w:r w:rsidRPr="006E7C0F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6E7C0F">
        <w:rPr>
          <w:rFonts w:ascii="Times New Roman" w:hAnsi="Times New Roman" w:cs="Times New Roman"/>
          <w:sz w:val="28"/>
          <w:szCs w:val="28"/>
        </w:rPr>
        <w:t>рован</w:t>
      </w:r>
      <w:r w:rsidRPr="006E7C0F">
        <w:rPr>
          <w:rFonts w:ascii="Times New Roman" w:hAnsi="Times New Roman" w:cs="Times New Roman"/>
          <w:spacing w:val="148"/>
          <w:sz w:val="28"/>
          <w:szCs w:val="28"/>
        </w:rPr>
        <w:t xml:space="preserve"> </w:t>
      </w:r>
      <w:r w:rsidRPr="006E7C0F">
        <w:rPr>
          <w:rFonts w:ascii="Times New Roman" w:hAnsi="Times New Roman" w:cs="Times New Roman"/>
          <w:sz w:val="28"/>
          <w:szCs w:val="28"/>
        </w:rPr>
        <w:t>л</w:t>
      </w:r>
      <w:r w:rsidRPr="006E7C0F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6E7C0F">
        <w:rPr>
          <w:rFonts w:ascii="Times New Roman" w:hAnsi="Times New Roman" w:cs="Times New Roman"/>
          <w:sz w:val="28"/>
          <w:szCs w:val="28"/>
        </w:rPr>
        <w:t>кси</w:t>
      </w:r>
      <w:r w:rsidRPr="006E7C0F">
        <w:rPr>
          <w:rFonts w:ascii="Times New Roman" w:hAnsi="Times New Roman" w:cs="Times New Roman"/>
          <w:spacing w:val="-1"/>
          <w:sz w:val="28"/>
          <w:szCs w:val="28"/>
        </w:rPr>
        <w:t>к</w:t>
      </w:r>
      <w:r w:rsidRPr="006E7C0F">
        <w:rPr>
          <w:rFonts w:ascii="Times New Roman" w:hAnsi="Times New Roman" w:cs="Times New Roman"/>
          <w:spacing w:val="4"/>
          <w:sz w:val="28"/>
          <w:szCs w:val="28"/>
        </w:rPr>
        <w:t>о</w:t>
      </w:r>
      <w:r w:rsidRPr="006E7C0F">
        <w:rPr>
          <w:rFonts w:ascii="Times New Roman" w:hAnsi="Times New Roman" w:cs="Times New Roman"/>
          <w:sz w:val="28"/>
          <w:szCs w:val="28"/>
        </w:rPr>
        <w:t>-гра</w:t>
      </w:r>
      <w:r w:rsidRPr="006E7C0F">
        <w:rPr>
          <w:rFonts w:ascii="Times New Roman" w:hAnsi="Times New Roman" w:cs="Times New Roman"/>
          <w:spacing w:val="-2"/>
          <w:sz w:val="28"/>
          <w:szCs w:val="28"/>
        </w:rPr>
        <w:t>м</w:t>
      </w:r>
      <w:r w:rsidRPr="006E7C0F">
        <w:rPr>
          <w:rFonts w:ascii="Times New Roman" w:hAnsi="Times New Roman" w:cs="Times New Roman"/>
          <w:sz w:val="28"/>
          <w:szCs w:val="28"/>
        </w:rPr>
        <w:t>мат</w:t>
      </w:r>
      <w:r w:rsidRPr="006E7C0F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6E7C0F">
        <w:rPr>
          <w:rFonts w:ascii="Times New Roman" w:hAnsi="Times New Roman" w:cs="Times New Roman"/>
          <w:sz w:val="28"/>
          <w:szCs w:val="28"/>
        </w:rPr>
        <w:t>ч</w:t>
      </w:r>
      <w:r w:rsidRPr="006E7C0F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6E7C0F">
        <w:rPr>
          <w:rFonts w:ascii="Times New Roman" w:hAnsi="Times New Roman" w:cs="Times New Roman"/>
          <w:sz w:val="28"/>
          <w:szCs w:val="28"/>
        </w:rPr>
        <w:t>с</w:t>
      </w:r>
      <w:r w:rsidRPr="006E7C0F">
        <w:rPr>
          <w:rFonts w:ascii="Times New Roman" w:hAnsi="Times New Roman" w:cs="Times New Roman"/>
          <w:spacing w:val="-1"/>
          <w:sz w:val="28"/>
          <w:szCs w:val="28"/>
        </w:rPr>
        <w:t>к</w:t>
      </w:r>
      <w:r w:rsidRPr="006E7C0F">
        <w:rPr>
          <w:rFonts w:ascii="Times New Roman" w:hAnsi="Times New Roman" w:cs="Times New Roman"/>
          <w:sz w:val="28"/>
          <w:szCs w:val="28"/>
        </w:rPr>
        <w:t>ий</w:t>
      </w:r>
      <w:r w:rsidRPr="006E7C0F">
        <w:rPr>
          <w:rFonts w:ascii="Times New Roman" w:hAnsi="Times New Roman" w:cs="Times New Roman"/>
          <w:spacing w:val="148"/>
          <w:sz w:val="28"/>
          <w:szCs w:val="28"/>
        </w:rPr>
        <w:t xml:space="preserve"> </w:t>
      </w:r>
      <w:r w:rsidRPr="006E7C0F">
        <w:rPr>
          <w:rFonts w:ascii="Times New Roman" w:hAnsi="Times New Roman" w:cs="Times New Roman"/>
          <w:sz w:val="28"/>
          <w:szCs w:val="28"/>
        </w:rPr>
        <w:t>с</w:t>
      </w:r>
      <w:r w:rsidRPr="006E7C0F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6E7C0F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6E7C0F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6E7C0F">
        <w:rPr>
          <w:rFonts w:ascii="Times New Roman" w:hAnsi="Times New Roman" w:cs="Times New Roman"/>
          <w:sz w:val="28"/>
          <w:szCs w:val="28"/>
        </w:rPr>
        <w:t>й</w:t>
      </w:r>
      <w:r w:rsidRPr="006E7C0F">
        <w:rPr>
          <w:rFonts w:ascii="Times New Roman" w:hAnsi="Times New Roman" w:cs="Times New Roman"/>
          <w:spacing w:val="147"/>
          <w:sz w:val="28"/>
          <w:szCs w:val="28"/>
        </w:rPr>
        <w:t xml:space="preserve"> </w:t>
      </w:r>
      <w:r w:rsidRPr="006E7C0F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6E7C0F">
        <w:rPr>
          <w:rFonts w:ascii="Times New Roman" w:hAnsi="Times New Roman" w:cs="Times New Roman"/>
          <w:sz w:val="28"/>
          <w:szCs w:val="28"/>
        </w:rPr>
        <w:t>е</w:t>
      </w:r>
      <w:r w:rsidRPr="006E7C0F">
        <w:rPr>
          <w:rFonts w:ascii="Times New Roman" w:hAnsi="Times New Roman" w:cs="Times New Roman"/>
          <w:spacing w:val="-2"/>
          <w:sz w:val="28"/>
          <w:szCs w:val="28"/>
        </w:rPr>
        <w:t>ч</w:t>
      </w:r>
      <w:r w:rsidRPr="006E7C0F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6E7C0F">
        <w:rPr>
          <w:rFonts w:ascii="Times New Roman" w:hAnsi="Times New Roman" w:cs="Times New Roman"/>
          <w:sz w:val="28"/>
          <w:szCs w:val="28"/>
        </w:rPr>
        <w:t>.</w:t>
      </w:r>
      <w:r w:rsidRPr="006E7C0F">
        <w:rPr>
          <w:rFonts w:ascii="Times New Roman" w:hAnsi="Times New Roman" w:cs="Times New Roman"/>
          <w:spacing w:val="148"/>
          <w:sz w:val="28"/>
          <w:szCs w:val="28"/>
        </w:rPr>
        <w:t xml:space="preserve"> </w:t>
      </w:r>
      <w:r w:rsidRPr="006E7C0F">
        <w:rPr>
          <w:rFonts w:ascii="Times New Roman" w:hAnsi="Times New Roman" w:cs="Times New Roman"/>
          <w:sz w:val="28"/>
          <w:szCs w:val="28"/>
        </w:rPr>
        <w:t>Ни</w:t>
      </w:r>
      <w:r w:rsidRPr="006E7C0F">
        <w:rPr>
          <w:rFonts w:ascii="Times New Roman" w:hAnsi="Times New Roman" w:cs="Times New Roman"/>
          <w:spacing w:val="-1"/>
          <w:sz w:val="28"/>
          <w:szCs w:val="28"/>
        </w:rPr>
        <w:t>ж</w:t>
      </w:r>
      <w:bookmarkEnd w:id="3"/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bookmarkStart w:id="4" w:name="_page_41_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7C0F"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 w:rsidRPr="006E7C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6E7C0F">
        <w:rPr>
          <w:rFonts w:ascii="Times New Roman" w:eastAsia="Times New Roman" w:hAnsi="Times New Roman" w:cs="Times New Roman"/>
          <w:color w:val="000000"/>
          <w:sz w:val="28"/>
          <w:szCs w:val="28"/>
        </w:rPr>
        <w:t>днего</w:t>
      </w:r>
      <w:r w:rsidRPr="006E7C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E7C0F"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показате</w:t>
      </w:r>
      <w:r w:rsidRPr="006E7C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6E7C0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6E7C0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6E7C0F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6E7C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6E7C0F"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 w:rsidRPr="006E7C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 w:rsidRPr="006E7C0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6E7C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6E7C0F">
        <w:rPr>
          <w:rFonts w:ascii="Times New Roman" w:eastAsia="Times New Roman" w:hAnsi="Times New Roman" w:cs="Times New Roman"/>
          <w:color w:val="000000"/>
          <w:sz w:val="28"/>
          <w:szCs w:val="28"/>
        </w:rPr>
        <w:t>нни</w:t>
      </w:r>
      <w:r w:rsidRPr="006E7C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6E7C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6E7C0F">
        <w:rPr>
          <w:rFonts w:ascii="Times New Roman" w:eastAsia="Times New Roman" w:hAnsi="Times New Roman" w:cs="Times New Roman"/>
          <w:color w:val="000000"/>
          <w:sz w:val="28"/>
          <w:szCs w:val="28"/>
        </w:rPr>
        <w:t>в, редко</w:t>
      </w:r>
      <w:r w:rsidRPr="006E7C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6E7C0F">
        <w:rPr>
          <w:rFonts w:ascii="Times New Roman" w:eastAsia="Times New Roman" w:hAnsi="Times New Roman" w:cs="Times New Roman"/>
          <w:color w:val="000000"/>
          <w:sz w:val="28"/>
          <w:szCs w:val="28"/>
        </w:rPr>
        <w:t>посе</w:t>
      </w:r>
      <w:r w:rsidRPr="006E7C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Pr="006E7C0F">
        <w:rPr>
          <w:rFonts w:ascii="Times New Roman" w:eastAsia="Times New Roman" w:hAnsi="Times New Roman" w:cs="Times New Roman"/>
          <w:color w:val="000000"/>
          <w:sz w:val="28"/>
          <w:szCs w:val="28"/>
        </w:rPr>
        <w:t>аю</w:t>
      </w:r>
      <w:r w:rsidRPr="006E7C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6E7C0F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6E7C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6E7C0F">
        <w:rPr>
          <w:rFonts w:ascii="Times New Roman" w:eastAsia="Times New Roman" w:hAnsi="Times New Roman" w:cs="Times New Roman"/>
          <w:color w:val="000000"/>
          <w:sz w:val="28"/>
          <w:szCs w:val="28"/>
        </w:rPr>
        <w:t>МДОУ.</w:t>
      </w:r>
    </w:p>
    <w:p w:rsidR="003D59F2" w:rsidRDefault="003D59F2" w:rsidP="003D59F2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D59F2" w:rsidRDefault="003D59F2" w:rsidP="003D59F2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7C0F"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 w:rsidRPr="006E7C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6E7C0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6E7C0F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Pr="006E7C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6E7C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6E7C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6E7C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6E7C0F">
        <w:rPr>
          <w:rFonts w:ascii="Times New Roman" w:eastAsia="Times New Roman" w:hAnsi="Times New Roman" w:cs="Times New Roman"/>
          <w:color w:val="000000"/>
          <w:sz w:val="28"/>
          <w:szCs w:val="28"/>
        </w:rPr>
        <w:t>зом,</w:t>
      </w:r>
      <w:r w:rsidRPr="006E7C0F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 w:rsidRPr="006E7C0F">
        <w:rPr>
          <w:rFonts w:ascii="Times New Roman" w:eastAsia="Times New Roman" w:hAnsi="Times New Roman" w:cs="Times New Roman"/>
          <w:color w:val="000000"/>
          <w:sz w:val="28"/>
          <w:szCs w:val="28"/>
        </w:rPr>
        <w:t>ана</w:t>
      </w:r>
      <w:r w:rsidRPr="006E7C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6E7C0F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6E7C0F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Pr="006E7C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6E7C0F"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 w:rsidRPr="006E7C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6E7C0F">
        <w:rPr>
          <w:rFonts w:ascii="Times New Roman" w:eastAsia="Times New Roman" w:hAnsi="Times New Roman" w:cs="Times New Roman"/>
          <w:color w:val="000000"/>
          <w:sz w:val="28"/>
          <w:szCs w:val="28"/>
        </w:rPr>
        <w:t>льтатов</w:t>
      </w:r>
      <w:r w:rsidRPr="006E7C0F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Pr="006E7C0F">
        <w:rPr>
          <w:rFonts w:ascii="Times New Roman" w:eastAsia="Times New Roman" w:hAnsi="Times New Roman" w:cs="Times New Roman"/>
          <w:color w:val="000000"/>
          <w:sz w:val="28"/>
          <w:szCs w:val="28"/>
        </w:rPr>
        <w:t>мон</w:t>
      </w:r>
      <w:r w:rsidRPr="006E7C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6E7C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6E7C0F">
        <w:rPr>
          <w:rFonts w:ascii="Times New Roman" w:eastAsia="Times New Roman" w:hAnsi="Times New Roman" w:cs="Times New Roman"/>
          <w:color w:val="000000"/>
          <w:sz w:val="28"/>
          <w:szCs w:val="28"/>
        </w:rPr>
        <w:t>орин</w:t>
      </w:r>
      <w:r w:rsidRPr="006E7C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6E7C0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6E7C0F"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 w:rsidRPr="006E7C0F">
        <w:rPr>
          <w:rFonts w:ascii="Times New Roman" w:eastAsia="Times New Roman" w:hAnsi="Times New Roman" w:cs="Times New Roman"/>
          <w:color w:val="000000"/>
          <w:sz w:val="28"/>
          <w:szCs w:val="28"/>
        </w:rPr>
        <w:t>помогает</w:t>
      </w:r>
      <w:r w:rsidRPr="006E7C0F"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 w:rsidRPr="006E7C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6E7C0F"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 w:rsidRPr="006E7C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6E7C0F">
        <w:rPr>
          <w:rFonts w:ascii="Times New Roman" w:eastAsia="Times New Roman" w:hAnsi="Times New Roman" w:cs="Times New Roman"/>
          <w:color w:val="000000"/>
          <w:sz w:val="28"/>
          <w:szCs w:val="28"/>
        </w:rPr>
        <w:t>огам определить</w:t>
      </w:r>
      <w:r w:rsidRPr="006E7C0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6E7C0F"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возможнос</w:t>
      </w:r>
      <w:r w:rsidRPr="006E7C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6E7C0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6E7C0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6E7C0F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6E7C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жд</w:t>
      </w:r>
      <w:r w:rsidRPr="006E7C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6E7C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6E7C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6E7C0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6E7C0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6E7C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6E7C0F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6E7C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6E7C0F">
        <w:rPr>
          <w:rFonts w:ascii="Times New Roman" w:eastAsia="Times New Roman" w:hAnsi="Times New Roman" w:cs="Times New Roman"/>
          <w:color w:val="000000"/>
          <w:sz w:val="28"/>
          <w:szCs w:val="28"/>
        </w:rPr>
        <w:t>нка</w:t>
      </w:r>
      <w:r w:rsidRPr="006E7C0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6E7C0F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6E7C0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6E7C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6E7C0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6E7C0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6E7C0F"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 w:rsidRPr="006E7C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6E7C0F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6E7C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6E7C0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6E7C0F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Pr="006E7C0F">
        <w:rPr>
          <w:rFonts w:ascii="Times New Roman" w:eastAsia="Times New Roman" w:hAnsi="Times New Roman" w:cs="Times New Roman"/>
          <w:color w:val="000000"/>
          <w:sz w:val="28"/>
          <w:szCs w:val="28"/>
        </w:rPr>
        <w:t>диффер</w:t>
      </w:r>
      <w:r w:rsidRPr="006E7C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6E7C0F">
        <w:rPr>
          <w:rFonts w:ascii="Times New Roman" w:eastAsia="Times New Roman" w:hAnsi="Times New Roman" w:cs="Times New Roman"/>
          <w:color w:val="000000"/>
          <w:sz w:val="28"/>
          <w:szCs w:val="28"/>
        </w:rPr>
        <w:t>нциро</w:t>
      </w:r>
      <w:r w:rsidRPr="006E7C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6E7C0F">
        <w:rPr>
          <w:rFonts w:ascii="Times New Roman" w:eastAsia="Times New Roman" w:hAnsi="Times New Roman" w:cs="Times New Roman"/>
          <w:color w:val="000000"/>
          <w:sz w:val="28"/>
          <w:szCs w:val="28"/>
        </w:rPr>
        <w:t>анно</w:t>
      </w:r>
      <w:r w:rsidRPr="006E7C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6E7C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подхода в </w:t>
      </w:r>
      <w:r w:rsidRPr="006E7C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6E7C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6E7C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6E7C0F">
        <w:rPr>
          <w:rFonts w:ascii="Times New Roman" w:eastAsia="Times New Roman" w:hAnsi="Times New Roman" w:cs="Times New Roman"/>
          <w:color w:val="000000"/>
          <w:sz w:val="28"/>
          <w:szCs w:val="28"/>
        </w:rPr>
        <w:t>боре форм орг</w:t>
      </w:r>
      <w:r w:rsidRPr="006E7C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6E7C0F"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 w:rsidRPr="006E7C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6E7C0F"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  <w:r w:rsidRPr="006E7C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6E7C0F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методов</w:t>
      </w:r>
      <w:r w:rsidRPr="006E7C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6E7C0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6E7C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E7C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6E7C0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6E7C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6E7C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6E7C0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6E7C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6E7C0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6E7C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6E7C0F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</w:t>
      </w:r>
      <w:r w:rsidRPr="006E7C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6E7C0F">
        <w:rPr>
          <w:rFonts w:ascii="Times New Roman" w:eastAsia="Times New Roman" w:hAnsi="Times New Roman" w:cs="Times New Roman"/>
          <w:color w:val="000000"/>
          <w:sz w:val="28"/>
          <w:szCs w:val="28"/>
        </w:rPr>
        <w:t>ния и разви</w:t>
      </w:r>
      <w:r w:rsidRPr="006E7C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6E7C0F"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:rsidR="003D59F2" w:rsidRDefault="003D59F2" w:rsidP="003D59F2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055DE8">
        <w:rPr>
          <w:rFonts w:ascii="Times New Roman" w:hAnsi="Times New Roman" w:cs="Times New Roman"/>
          <w:sz w:val="28"/>
          <w:szCs w:val="28"/>
        </w:rPr>
        <w:t>Для</w:t>
      </w:r>
      <w:r w:rsidRPr="00055DE8">
        <w:rPr>
          <w:rFonts w:ascii="Times New Roman" w:hAnsi="Times New Roman" w:cs="Times New Roman"/>
          <w:spacing w:val="90"/>
          <w:sz w:val="28"/>
          <w:szCs w:val="28"/>
        </w:rPr>
        <w:t xml:space="preserve"> </w:t>
      </w:r>
      <w:r w:rsidRPr="00055DE8">
        <w:rPr>
          <w:rFonts w:ascii="Times New Roman" w:hAnsi="Times New Roman" w:cs="Times New Roman"/>
          <w:sz w:val="28"/>
          <w:szCs w:val="28"/>
        </w:rPr>
        <w:t>эффект</w:t>
      </w:r>
      <w:r w:rsidRPr="00055DE8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55DE8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055DE8">
        <w:rPr>
          <w:rFonts w:ascii="Times New Roman" w:hAnsi="Times New Roman" w:cs="Times New Roman"/>
          <w:sz w:val="28"/>
          <w:szCs w:val="28"/>
        </w:rPr>
        <w:t>ной</w:t>
      </w:r>
      <w:r w:rsidRPr="00055DE8">
        <w:rPr>
          <w:rFonts w:ascii="Times New Roman" w:hAnsi="Times New Roman" w:cs="Times New Roman"/>
          <w:spacing w:val="88"/>
          <w:sz w:val="28"/>
          <w:szCs w:val="28"/>
        </w:rPr>
        <w:t xml:space="preserve"> </w:t>
      </w:r>
      <w:r w:rsidRPr="00055DE8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055DE8">
        <w:rPr>
          <w:rFonts w:ascii="Times New Roman" w:hAnsi="Times New Roman" w:cs="Times New Roman"/>
          <w:sz w:val="28"/>
          <w:szCs w:val="28"/>
        </w:rPr>
        <w:t>еа</w:t>
      </w:r>
      <w:r w:rsidRPr="00055DE8">
        <w:rPr>
          <w:rFonts w:ascii="Times New Roman" w:hAnsi="Times New Roman" w:cs="Times New Roman"/>
          <w:spacing w:val="1"/>
          <w:sz w:val="28"/>
          <w:szCs w:val="28"/>
        </w:rPr>
        <w:t>ли</w:t>
      </w:r>
      <w:r w:rsidRPr="00055DE8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055DE8">
        <w:rPr>
          <w:rFonts w:ascii="Times New Roman" w:hAnsi="Times New Roman" w:cs="Times New Roman"/>
          <w:sz w:val="28"/>
          <w:szCs w:val="28"/>
        </w:rPr>
        <w:t>а</w:t>
      </w:r>
      <w:r w:rsidRPr="00055DE8">
        <w:rPr>
          <w:rFonts w:ascii="Times New Roman" w:hAnsi="Times New Roman" w:cs="Times New Roman"/>
          <w:spacing w:val="-1"/>
          <w:sz w:val="28"/>
          <w:szCs w:val="28"/>
        </w:rPr>
        <w:t>ц</w:t>
      </w:r>
      <w:r w:rsidRPr="00055DE8">
        <w:rPr>
          <w:rFonts w:ascii="Times New Roman" w:hAnsi="Times New Roman" w:cs="Times New Roman"/>
          <w:sz w:val="28"/>
          <w:szCs w:val="28"/>
        </w:rPr>
        <w:t>ии</w:t>
      </w:r>
      <w:r w:rsidRPr="00055DE8">
        <w:rPr>
          <w:rFonts w:ascii="Times New Roman" w:hAnsi="Times New Roman" w:cs="Times New Roman"/>
          <w:spacing w:val="89"/>
          <w:sz w:val="28"/>
          <w:szCs w:val="28"/>
        </w:rPr>
        <w:t xml:space="preserve"> </w:t>
      </w:r>
      <w:r w:rsidRPr="00055DE8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055DE8">
        <w:rPr>
          <w:rFonts w:ascii="Times New Roman" w:hAnsi="Times New Roman" w:cs="Times New Roman"/>
          <w:sz w:val="28"/>
          <w:szCs w:val="28"/>
        </w:rPr>
        <w:t>бра</w:t>
      </w:r>
      <w:r w:rsidRPr="00055DE8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055DE8">
        <w:rPr>
          <w:rFonts w:ascii="Times New Roman" w:hAnsi="Times New Roman" w:cs="Times New Roman"/>
          <w:sz w:val="28"/>
          <w:szCs w:val="28"/>
        </w:rPr>
        <w:t>овате</w:t>
      </w:r>
      <w:r w:rsidRPr="00055DE8">
        <w:rPr>
          <w:rFonts w:ascii="Times New Roman" w:hAnsi="Times New Roman" w:cs="Times New Roman"/>
          <w:spacing w:val="-1"/>
          <w:sz w:val="28"/>
          <w:szCs w:val="28"/>
        </w:rPr>
        <w:t>ль</w:t>
      </w:r>
      <w:r w:rsidRPr="00055DE8">
        <w:rPr>
          <w:rFonts w:ascii="Times New Roman" w:hAnsi="Times New Roman" w:cs="Times New Roman"/>
          <w:sz w:val="28"/>
          <w:szCs w:val="28"/>
        </w:rPr>
        <w:t>н</w:t>
      </w:r>
      <w:r w:rsidRPr="00055DE8">
        <w:rPr>
          <w:rFonts w:ascii="Times New Roman" w:hAnsi="Times New Roman" w:cs="Times New Roman"/>
          <w:spacing w:val="-1"/>
          <w:sz w:val="28"/>
          <w:szCs w:val="28"/>
        </w:rPr>
        <w:t>ы</w:t>
      </w:r>
      <w:r w:rsidRPr="00055DE8">
        <w:rPr>
          <w:rFonts w:ascii="Times New Roman" w:hAnsi="Times New Roman" w:cs="Times New Roman"/>
          <w:sz w:val="28"/>
          <w:szCs w:val="28"/>
        </w:rPr>
        <w:t>х</w:t>
      </w:r>
      <w:r w:rsidRPr="00055DE8">
        <w:rPr>
          <w:rFonts w:ascii="Times New Roman" w:hAnsi="Times New Roman" w:cs="Times New Roman"/>
          <w:spacing w:val="91"/>
          <w:sz w:val="28"/>
          <w:szCs w:val="28"/>
        </w:rPr>
        <w:t xml:space="preserve"> </w:t>
      </w:r>
      <w:r w:rsidRPr="00055DE8">
        <w:rPr>
          <w:rFonts w:ascii="Times New Roman" w:hAnsi="Times New Roman" w:cs="Times New Roman"/>
          <w:sz w:val="28"/>
          <w:szCs w:val="28"/>
        </w:rPr>
        <w:t>област</w:t>
      </w:r>
      <w:r w:rsidRPr="00055DE8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055DE8">
        <w:rPr>
          <w:rFonts w:ascii="Times New Roman" w:hAnsi="Times New Roman" w:cs="Times New Roman"/>
          <w:sz w:val="28"/>
          <w:szCs w:val="28"/>
        </w:rPr>
        <w:t>й</w:t>
      </w:r>
      <w:r w:rsidRPr="00055DE8">
        <w:rPr>
          <w:rFonts w:ascii="Times New Roman" w:hAnsi="Times New Roman" w:cs="Times New Roman"/>
          <w:spacing w:val="93"/>
          <w:sz w:val="28"/>
          <w:szCs w:val="28"/>
        </w:rPr>
        <w:t xml:space="preserve"> </w:t>
      </w:r>
      <w:r w:rsidRPr="00055DE8">
        <w:rPr>
          <w:rFonts w:ascii="Times New Roman" w:hAnsi="Times New Roman" w:cs="Times New Roman"/>
          <w:sz w:val="28"/>
          <w:szCs w:val="28"/>
        </w:rPr>
        <w:t>МДОУ</w:t>
      </w:r>
      <w:r w:rsidRPr="00055DE8">
        <w:rPr>
          <w:rFonts w:ascii="Times New Roman" w:hAnsi="Times New Roman" w:cs="Times New Roman"/>
          <w:spacing w:val="89"/>
          <w:sz w:val="28"/>
          <w:szCs w:val="28"/>
        </w:rPr>
        <w:t xml:space="preserve"> </w:t>
      </w:r>
      <w:r w:rsidRPr="00055DE8">
        <w:rPr>
          <w:rFonts w:ascii="Times New Roman" w:hAnsi="Times New Roman" w:cs="Times New Roman"/>
          <w:spacing w:val="95"/>
          <w:sz w:val="28"/>
          <w:szCs w:val="28"/>
        </w:rPr>
        <w:t xml:space="preserve"> </w:t>
      </w:r>
      <w:r w:rsidRPr="00055DE8">
        <w:rPr>
          <w:rFonts w:ascii="Times New Roman" w:hAnsi="Times New Roman" w:cs="Times New Roman"/>
          <w:sz w:val="28"/>
          <w:szCs w:val="28"/>
        </w:rPr>
        <w:t>и</w:t>
      </w:r>
      <w:r w:rsidRPr="00055DE8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55DE8">
        <w:rPr>
          <w:rFonts w:ascii="Times New Roman" w:hAnsi="Times New Roman" w:cs="Times New Roman"/>
          <w:sz w:val="28"/>
          <w:szCs w:val="28"/>
        </w:rPr>
        <w:t>п</w:t>
      </w:r>
      <w:r w:rsidRPr="00055DE8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055DE8">
        <w:rPr>
          <w:rFonts w:ascii="Times New Roman" w:hAnsi="Times New Roman" w:cs="Times New Roman"/>
          <w:sz w:val="28"/>
          <w:szCs w:val="28"/>
        </w:rPr>
        <w:t>льз</w:t>
      </w:r>
      <w:r w:rsidRPr="00055DE8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055DE8">
        <w:rPr>
          <w:rFonts w:ascii="Times New Roman" w:hAnsi="Times New Roman" w:cs="Times New Roman"/>
          <w:sz w:val="28"/>
          <w:szCs w:val="28"/>
        </w:rPr>
        <w:t>ют</w:t>
      </w:r>
      <w:r w:rsidRPr="00055DE8">
        <w:rPr>
          <w:rFonts w:ascii="Times New Roman" w:hAnsi="Times New Roman" w:cs="Times New Roman"/>
          <w:spacing w:val="100"/>
          <w:sz w:val="28"/>
          <w:szCs w:val="28"/>
        </w:rPr>
        <w:t xml:space="preserve"> </w:t>
      </w:r>
      <w:r w:rsidRPr="00055DE8">
        <w:rPr>
          <w:rFonts w:ascii="Times New Roman" w:hAnsi="Times New Roman" w:cs="Times New Roman"/>
          <w:sz w:val="28"/>
          <w:szCs w:val="28"/>
        </w:rPr>
        <w:t>иннов</w:t>
      </w:r>
      <w:r w:rsidRPr="00055DE8">
        <w:rPr>
          <w:rFonts w:ascii="Times New Roman" w:hAnsi="Times New Roman" w:cs="Times New Roman"/>
          <w:spacing w:val="-1"/>
          <w:sz w:val="28"/>
          <w:szCs w:val="28"/>
        </w:rPr>
        <w:t>ац</w:t>
      </w:r>
      <w:r w:rsidRPr="00055DE8">
        <w:rPr>
          <w:rFonts w:ascii="Times New Roman" w:hAnsi="Times New Roman" w:cs="Times New Roman"/>
          <w:sz w:val="28"/>
          <w:szCs w:val="28"/>
        </w:rPr>
        <w:t>ионные</w:t>
      </w:r>
      <w:r w:rsidRPr="00055DE8">
        <w:rPr>
          <w:rFonts w:ascii="Times New Roman" w:hAnsi="Times New Roman" w:cs="Times New Roman"/>
          <w:spacing w:val="95"/>
          <w:sz w:val="28"/>
          <w:szCs w:val="28"/>
        </w:rPr>
        <w:t xml:space="preserve"> </w:t>
      </w:r>
      <w:r w:rsidRPr="00055DE8">
        <w:rPr>
          <w:rFonts w:ascii="Times New Roman" w:hAnsi="Times New Roman" w:cs="Times New Roman"/>
          <w:sz w:val="28"/>
          <w:szCs w:val="28"/>
        </w:rPr>
        <w:t>т</w:t>
      </w:r>
      <w:r w:rsidRPr="00055DE8">
        <w:rPr>
          <w:rFonts w:ascii="Times New Roman" w:hAnsi="Times New Roman" w:cs="Times New Roman"/>
          <w:spacing w:val="-1"/>
          <w:sz w:val="28"/>
          <w:szCs w:val="28"/>
        </w:rPr>
        <w:t>ех</w:t>
      </w:r>
      <w:r w:rsidRPr="00055DE8">
        <w:rPr>
          <w:rFonts w:ascii="Times New Roman" w:hAnsi="Times New Roman" w:cs="Times New Roman"/>
          <w:sz w:val="28"/>
          <w:szCs w:val="28"/>
        </w:rPr>
        <w:t>нолог</w:t>
      </w:r>
      <w:r w:rsidRPr="00055DE8">
        <w:rPr>
          <w:rFonts w:ascii="Times New Roman" w:hAnsi="Times New Roman" w:cs="Times New Roman"/>
          <w:spacing w:val="-1"/>
          <w:sz w:val="28"/>
          <w:szCs w:val="28"/>
        </w:rPr>
        <w:t>ии</w:t>
      </w:r>
      <w:r w:rsidRPr="00055DE8">
        <w:rPr>
          <w:rFonts w:ascii="Times New Roman" w:hAnsi="Times New Roman" w:cs="Times New Roman"/>
          <w:sz w:val="28"/>
          <w:szCs w:val="28"/>
        </w:rPr>
        <w:t>:</w:t>
      </w:r>
      <w:r w:rsidRPr="00055DE8">
        <w:rPr>
          <w:rFonts w:ascii="Times New Roman" w:hAnsi="Times New Roman" w:cs="Times New Roman"/>
          <w:spacing w:val="101"/>
          <w:sz w:val="28"/>
          <w:szCs w:val="28"/>
        </w:rPr>
        <w:t xml:space="preserve"> </w:t>
      </w:r>
      <w:r w:rsidRPr="00055DE8">
        <w:rPr>
          <w:rFonts w:ascii="Times New Roman" w:hAnsi="Times New Roman" w:cs="Times New Roman"/>
          <w:sz w:val="28"/>
          <w:szCs w:val="28"/>
        </w:rPr>
        <w:t>ИКТ</w:t>
      </w:r>
      <w:r w:rsidRPr="00055DE8">
        <w:rPr>
          <w:rFonts w:ascii="Times New Roman" w:hAnsi="Times New Roman" w:cs="Times New Roman"/>
          <w:spacing w:val="94"/>
          <w:sz w:val="28"/>
          <w:szCs w:val="28"/>
        </w:rPr>
        <w:t xml:space="preserve"> </w:t>
      </w:r>
      <w:r w:rsidRPr="00055DE8">
        <w:rPr>
          <w:rFonts w:ascii="Times New Roman" w:hAnsi="Times New Roman" w:cs="Times New Roman"/>
          <w:sz w:val="28"/>
          <w:szCs w:val="28"/>
        </w:rPr>
        <w:t>те</w:t>
      </w:r>
      <w:r w:rsidRPr="00055DE8">
        <w:rPr>
          <w:rFonts w:ascii="Times New Roman" w:hAnsi="Times New Roman" w:cs="Times New Roman"/>
          <w:spacing w:val="1"/>
          <w:sz w:val="28"/>
          <w:szCs w:val="28"/>
        </w:rPr>
        <w:t>хно</w:t>
      </w:r>
      <w:r w:rsidRPr="00055DE8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055DE8">
        <w:rPr>
          <w:rFonts w:ascii="Times New Roman" w:hAnsi="Times New Roman" w:cs="Times New Roman"/>
          <w:sz w:val="28"/>
          <w:szCs w:val="28"/>
        </w:rPr>
        <w:t>ог</w:t>
      </w:r>
      <w:r w:rsidRPr="00055DE8">
        <w:rPr>
          <w:rFonts w:ascii="Times New Roman" w:hAnsi="Times New Roman" w:cs="Times New Roman"/>
          <w:spacing w:val="-1"/>
          <w:sz w:val="28"/>
          <w:szCs w:val="28"/>
        </w:rPr>
        <w:t>ии</w:t>
      </w:r>
      <w:r w:rsidRPr="00055DE8">
        <w:rPr>
          <w:rFonts w:ascii="Times New Roman" w:hAnsi="Times New Roman" w:cs="Times New Roman"/>
          <w:sz w:val="28"/>
          <w:szCs w:val="28"/>
        </w:rPr>
        <w:t>;</w:t>
      </w:r>
      <w:r>
        <w:t xml:space="preserve"> </w:t>
      </w:r>
      <w:r w:rsidRPr="00055DE8">
        <w:rPr>
          <w:rFonts w:ascii="Times New Roman" w:hAnsi="Times New Roman" w:cs="Times New Roman"/>
          <w:sz w:val="28"/>
          <w:szCs w:val="28"/>
        </w:rPr>
        <w:t>Мультстудия «Я творю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5DE8">
        <w:rPr>
          <w:rFonts w:ascii="Times New Roman" w:hAnsi="Times New Roman" w:cs="Times New Roman"/>
          <w:sz w:val="28"/>
          <w:szCs w:val="28"/>
        </w:rPr>
        <w:t>мир»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55DE8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055DE8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055DE8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055DE8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55DE8">
        <w:rPr>
          <w:rFonts w:ascii="Times New Roman" w:hAnsi="Times New Roman" w:cs="Times New Roman"/>
          <w:sz w:val="28"/>
          <w:szCs w:val="28"/>
        </w:rPr>
        <w:t>кти</w:t>
      </w:r>
      <w:r w:rsidRPr="00055DE8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055DE8">
        <w:rPr>
          <w:rFonts w:ascii="Times New Roman" w:hAnsi="Times New Roman" w:cs="Times New Roman"/>
          <w:sz w:val="28"/>
          <w:szCs w:val="28"/>
        </w:rPr>
        <w:t>еск</w:t>
      </w:r>
      <w:r w:rsidRPr="00055DE8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55DE8">
        <w:rPr>
          <w:rFonts w:ascii="Times New Roman" w:hAnsi="Times New Roman" w:cs="Times New Roman"/>
          <w:sz w:val="28"/>
          <w:szCs w:val="28"/>
        </w:rPr>
        <w:t>я систе</w:t>
      </w:r>
      <w:r w:rsidRPr="00055DE8">
        <w:rPr>
          <w:rFonts w:ascii="Times New Roman" w:hAnsi="Times New Roman" w:cs="Times New Roman"/>
          <w:spacing w:val="-2"/>
          <w:sz w:val="28"/>
          <w:szCs w:val="28"/>
        </w:rPr>
        <w:t>м</w:t>
      </w:r>
      <w:r w:rsidRPr="00055DE8">
        <w:rPr>
          <w:rFonts w:ascii="Times New Roman" w:hAnsi="Times New Roman" w:cs="Times New Roman"/>
          <w:sz w:val="28"/>
          <w:szCs w:val="28"/>
        </w:rPr>
        <w:t>а</w:t>
      </w:r>
      <w:r w:rsidRPr="00055DE8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055DE8">
        <w:rPr>
          <w:rFonts w:ascii="Times New Roman" w:hAnsi="Times New Roman" w:cs="Times New Roman"/>
          <w:sz w:val="28"/>
          <w:szCs w:val="28"/>
        </w:rPr>
        <w:t>Дары</w:t>
      </w:r>
      <w:r w:rsidRPr="00055DE8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055DE8">
        <w:rPr>
          <w:rFonts w:ascii="Times New Roman" w:hAnsi="Times New Roman" w:cs="Times New Roman"/>
          <w:sz w:val="28"/>
          <w:szCs w:val="28"/>
        </w:rPr>
        <w:t>Фр</w:t>
      </w:r>
      <w:r w:rsidRPr="00055DE8">
        <w:rPr>
          <w:rFonts w:ascii="Times New Roman" w:hAnsi="Times New Roman" w:cs="Times New Roman"/>
          <w:spacing w:val="-1"/>
          <w:sz w:val="28"/>
          <w:szCs w:val="28"/>
        </w:rPr>
        <w:t>еб</w:t>
      </w:r>
      <w:r w:rsidRPr="00055DE8">
        <w:rPr>
          <w:rFonts w:ascii="Times New Roman" w:hAnsi="Times New Roman" w:cs="Times New Roman"/>
          <w:sz w:val="28"/>
          <w:szCs w:val="28"/>
        </w:rPr>
        <w:t>еля, интерак</w:t>
      </w:r>
      <w:r w:rsidRPr="00055DE8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055DE8">
        <w:rPr>
          <w:rFonts w:ascii="Times New Roman" w:hAnsi="Times New Roman" w:cs="Times New Roman"/>
          <w:sz w:val="28"/>
          <w:szCs w:val="28"/>
        </w:rPr>
        <w:t>ив</w:t>
      </w:r>
      <w:r w:rsidRPr="00055DE8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055DE8">
        <w:rPr>
          <w:rFonts w:ascii="Times New Roman" w:hAnsi="Times New Roman" w:cs="Times New Roman"/>
          <w:sz w:val="28"/>
          <w:szCs w:val="28"/>
        </w:rPr>
        <w:t>ые</w:t>
      </w:r>
      <w:r w:rsidRPr="00055DE8">
        <w:rPr>
          <w:rFonts w:ascii="Times New Roman" w:hAnsi="Times New Roman" w:cs="Times New Roman"/>
          <w:sz w:val="28"/>
          <w:szCs w:val="28"/>
        </w:rPr>
        <w:tab/>
        <w:t>пл</w:t>
      </w:r>
      <w:r w:rsidRPr="00055DE8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55DE8">
        <w:rPr>
          <w:rFonts w:ascii="Times New Roman" w:hAnsi="Times New Roman" w:cs="Times New Roman"/>
          <w:sz w:val="28"/>
          <w:szCs w:val="28"/>
        </w:rPr>
        <w:t>кат</w:t>
      </w:r>
      <w:r w:rsidRPr="00055DE8">
        <w:rPr>
          <w:rFonts w:ascii="Times New Roman" w:hAnsi="Times New Roman" w:cs="Times New Roman"/>
          <w:spacing w:val="-1"/>
          <w:sz w:val="28"/>
          <w:szCs w:val="28"/>
        </w:rPr>
        <w:t>ы</w:t>
      </w:r>
      <w:r w:rsidRPr="00055DE8">
        <w:rPr>
          <w:rFonts w:ascii="Times New Roman" w:hAnsi="Times New Roman" w:cs="Times New Roman"/>
          <w:sz w:val="28"/>
          <w:szCs w:val="28"/>
        </w:rPr>
        <w:t xml:space="preserve">, </w:t>
      </w:r>
      <w:r w:rsidRPr="00055DE8">
        <w:rPr>
          <w:rFonts w:ascii="Times New Roman" w:hAnsi="Times New Roman" w:cs="Times New Roman"/>
          <w:sz w:val="28"/>
          <w:szCs w:val="28"/>
        </w:rPr>
        <w:lastRenderedPageBreak/>
        <w:t>медиаобра</w:t>
      </w:r>
      <w:r w:rsidRPr="00055DE8">
        <w:rPr>
          <w:rFonts w:ascii="Times New Roman" w:hAnsi="Times New Roman" w:cs="Times New Roman"/>
          <w:spacing w:val="-1"/>
          <w:sz w:val="28"/>
          <w:szCs w:val="28"/>
        </w:rPr>
        <w:t>з</w:t>
      </w:r>
      <w:r w:rsidRPr="00055DE8">
        <w:rPr>
          <w:rFonts w:ascii="Times New Roman" w:hAnsi="Times New Roman" w:cs="Times New Roman"/>
          <w:sz w:val="28"/>
          <w:szCs w:val="28"/>
        </w:rPr>
        <w:t>ова</w:t>
      </w:r>
      <w:r w:rsidRPr="00055DE8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055DE8">
        <w:rPr>
          <w:rFonts w:ascii="Times New Roman" w:hAnsi="Times New Roman" w:cs="Times New Roman"/>
          <w:sz w:val="28"/>
          <w:szCs w:val="28"/>
        </w:rPr>
        <w:t>и</w:t>
      </w:r>
      <w:r w:rsidRPr="00055DE8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055DE8">
        <w:rPr>
          <w:rFonts w:ascii="Times New Roman" w:hAnsi="Times New Roman" w:cs="Times New Roman"/>
          <w:sz w:val="28"/>
          <w:szCs w:val="28"/>
        </w:rPr>
        <w:t>;</w:t>
      </w:r>
      <w:r w:rsidRPr="00055DE8">
        <w:rPr>
          <w:rFonts w:ascii="Times New Roman" w:hAnsi="Times New Roman" w:cs="Times New Roman"/>
          <w:spacing w:val="100"/>
          <w:sz w:val="28"/>
          <w:szCs w:val="28"/>
        </w:rPr>
        <w:t xml:space="preserve"> </w:t>
      </w:r>
      <w:r w:rsidRPr="00055DE8">
        <w:rPr>
          <w:rFonts w:ascii="Times New Roman" w:hAnsi="Times New Roman" w:cs="Times New Roman"/>
          <w:spacing w:val="97"/>
          <w:sz w:val="28"/>
          <w:szCs w:val="28"/>
        </w:rPr>
        <w:t xml:space="preserve"> </w:t>
      </w:r>
      <w:r w:rsidRPr="00055DE8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055DE8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55DE8">
        <w:rPr>
          <w:rFonts w:ascii="Times New Roman" w:hAnsi="Times New Roman" w:cs="Times New Roman"/>
          <w:sz w:val="28"/>
          <w:szCs w:val="28"/>
        </w:rPr>
        <w:t>е</w:t>
      </w:r>
      <w:r w:rsidRPr="00055DE8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055DE8">
        <w:rPr>
          <w:rFonts w:ascii="Times New Roman" w:hAnsi="Times New Roman" w:cs="Times New Roman"/>
          <w:sz w:val="28"/>
          <w:szCs w:val="28"/>
        </w:rPr>
        <w:t>р</w:t>
      </w:r>
      <w:r w:rsidRPr="00055DE8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55DE8">
        <w:rPr>
          <w:rFonts w:ascii="Times New Roman" w:hAnsi="Times New Roman" w:cs="Times New Roman"/>
          <w:spacing w:val="-2"/>
          <w:sz w:val="28"/>
          <w:szCs w:val="28"/>
        </w:rPr>
        <w:t>д</w:t>
      </w:r>
      <w:r w:rsidRPr="00055DE8">
        <w:rPr>
          <w:rFonts w:ascii="Times New Roman" w:hAnsi="Times New Roman" w:cs="Times New Roman"/>
          <w:sz w:val="28"/>
          <w:szCs w:val="28"/>
        </w:rPr>
        <w:t>иционные</w:t>
      </w:r>
      <w:r w:rsidRPr="00055DE8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055DE8">
        <w:rPr>
          <w:rFonts w:ascii="Times New Roman" w:hAnsi="Times New Roman" w:cs="Times New Roman"/>
          <w:sz w:val="28"/>
          <w:szCs w:val="28"/>
        </w:rPr>
        <w:t>т</w:t>
      </w:r>
      <w:r w:rsidRPr="00055DE8">
        <w:rPr>
          <w:rFonts w:ascii="Times New Roman" w:hAnsi="Times New Roman" w:cs="Times New Roman"/>
          <w:spacing w:val="-1"/>
          <w:sz w:val="28"/>
          <w:szCs w:val="28"/>
        </w:rPr>
        <w:t>ех</w:t>
      </w:r>
      <w:r w:rsidRPr="00055DE8">
        <w:rPr>
          <w:rFonts w:ascii="Times New Roman" w:hAnsi="Times New Roman" w:cs="Times New Roman"/>
          <w:sz w:val="28"/>
          <w:szCs w:val="28"/>
        </w:rPr>
        <w:t>ники</w:t>
      </w:r>
      <w:r w:rsidRPr="00055DE8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055DE8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055DE8">
        <w:rPr>
          <w:rFonts w:ascii="Times New Roman" w:hAnsi="Times New Roman" w:cs="Times New Roman"/>
          <w:sz w:val="28"/>
          <w:szCs w:val="28"/>
        </w:rPr>
        <w:t>и</w:t>
      </w:r>
      <w:r w:rsidRPr="00055DE8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055DE8">
        <w:rPr>
          <w:rFonts w:ascii="Times New Roman" w:hAnsi="Times New Roman" w:cs="Times New Roman"/>
          <w:sz w:val="28"/>
          <w:szCs w:val="28"/>
        </w:rPr>
        <w:t>ов</w:t>
      </w:r>
      <w:r w:rsidRPr="00055DE8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55DE8">
        <w:rPr>
          <w:rFonts w:ascii="Times New Roman" w:hAnsi="Times New Roman" w:cs="Times New Roman"/>
          <w:sz w:val="28"/>
          <w:szCs w:val="28"/>
        </w:rPr>
        <w:t>ния,</w:t>
      </w:r>
      <w:r w:rsidRPr="00055DE8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055DE8">
        <w:rPr>
          <w:rFonts w:ascii="Times New Roman" w:hAnsi="Times New Roman" w:cs="Times New Roman"/>
          <w:sz w:val="28"/>
          <w:szCs w:val="28"/>
        </w:rPr>
        <w:t>м</w:t>
      </w:r>
      <w:r w:rsidRPr="00055DE8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Pr="00055DE8">
        <w:rPr>
          <w:rFonts w:ascii="Times New Roman" w:hAnsi="Times New Roman" w:cs="Times New Roman"/>
          <w:sz w:val="28"/>
          <w:szCs w:val="28"/>
        </w:rPr>
        <w:t>зейн</w:t>
      </w:r>
      <w:r w:rsidRPr="00055DE8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55DE8">
        <w:rPr>
          <w:rFonts w:ascii="Times New Roman" w:hAnsi="Times New Roman" w:cs="Times New Roman"/>
          <w:sz w:val="28"/>
          <w:szCs w:val="28"/>
        </w:rPr>
        <w:t>я</w:t>
      </w:r>
      <w:r w:rsidRPr="00055DE8">
        <w:rPr>
          <w:rFonts w:ascii="Times New Roman" w:hAnsi="Times New Roman" w:cs="Times New Roman"/>
          <w:spacing w:val="184"/>
          <w:sz w:val="28"/>
          <w:szCs w:val="28"/>
        </w:rPr>
        <w:t xml:space="preserve"> </w:t>
      </w:r>
      <w:r w:rsidRPr="00055DE8">
        <w:rPr>
          <w:rFonts w:ascii="Times New Roman" w:hAnsi="Times New Roman" w:cs="Times New Roman"/>
          <w:sz w:val="28"/>
          <w:szCs w:val="28"/>
        </w:rPr>
        <w:t>педаг</w:t>
      </w:r>
      <w:r w:rsidRPr="00055DE8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055DE8">
        <w:rPr>
          <w:rFonts w:ascii="Times New Roman" w:hAnsi="Times New Roman" w:cs="Times New Roman"/>
          <w:sz w:val="28"/>
          <w:szCs w:val="28"/>
        </w:rPr>
        <w:t>гика</w:t>
      </w:r>
      <w:r w:rsidRPr="00055DE8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055DE8">
        <w:rPr>
          <w:rFonts w:ascii="Times New Roman" w:hAnsi="Times New Roman" w:cs="Times New Roman"/>
          <w:sz w:val="28"/>
          <w:szCs w:val="28"/>
        </w:rPr>
        <w:t>(с</w:t>
      </w:r>
      <w:r w:rsidRPr="00055DE8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055DE8">
        <w:rPr>
          <w:rFonts w:ascii="Times New Roman" w:hAnsi="Times New Roman" w:cs="Times New Roman"/>
          <w:sz w:val="28"/>
          <w:szCs w:val="28"/>
        </w:rPr>
        <w:t>з</w:t>
      </w:r>
      <w:r w:rsidRPr="00055DE8">
        <w:rPr>
          <w:rFonts w:ascii="Times New Roman" w:hAnsi="Times New Roman" w:cs="Times New Roman"/>
          <w:spacing w:val="-2"/>
          <w:sz w:val="28"/>
          <w:szCs w:val="28"/>
        </w:rPr>
        <w:t>д</w:t>
      </w:r>
      <w:r w:rsidRPr="00055DE8">
        <w:rPr>
          <w:rFonts w:ascii="Times New Roman" w:hAnsi="Times New Roman" w:cs="Times New Roman"/>
          <w:sz w:val="28"/>
          <w:szCs w:val="28"/>
        </w:rPr>
        <w:t>ан</w:t>
      </w:r>
      <w:r w:rsidRPr="00055DE8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055DE8">
        <w:rPr>
          <w:rFonts w:ascii="Times New Roman" w:hAnsi="Times New Roman" w:cs="Times New Roman"/>
          <w:sz w:val="28"/>
          <w:szCs w:val="28"/>
        </w:rPr>
        <w:t>е мин</w:t>
      </w:r>
      <w:r w:rsidRPr="00055DE8">
        <w:rPr>
          <w:rFonts w:ascii="Times New Roman" w:hAnsi="Times New Roman" w:cs="Times New Roman"/>
          <w:spacing w:val="1"/>
          <w:sz w:val="28"/>
          <w:szCs w:val="28"/>
        </w:rPr>
        <w:t>и-</w:t>
      </w:r>
      <w:r w:rsidRPr="00055DE8">
        <w:rPr>
          <w:rFonts w:ascii="Times New Roman" w:hAnsi="Times New Roman" w:cs="Times New Roman"/>
          <w:sz w:val="28"/>
          <w:szCs w:val="28"/>
        </w:rPr>
        <w:t>м</w:t>
      </w:r>
      <w:r w:rsidRPr="00055DE8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Pr="00055DE8">
        <w:rPr>
          <w:rFonts w:ascii="Times New Roman" w:hAnsi="Times New Roman" w:cs="Times New Roman"/>
          <w:sz w:val="28"/>
          <w:szCs w:val="28"/>
        </w:rPr>
        <w:t>зеев),</w:t>
      </w:r>
      <w:r w:rsidRPr="00055DE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55DE8">
        <w:rPr>
          <w:rFonts w:ascii="Times New Roman" w:hAnsi="Times New Roman" w:cs="Times New Roman"/>
          <w:sz w:val="28"/>
          <w:szCs w:val="28"/>
        </w:rPr>
        <w:t>тест</w:t>
      </w:r>
      <w:r w:rsidRPr="00055DE8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055DE8">
        <w:rPr>
          <w:rFonts w:ascii="Times New Roman" w:hAnsi="Times New Roman" w:cs="Times New Roman"/>
          <w:sz w:val="28"/>
          <w:szCs w:val="28"/>
        </w:rPr>
        <w:t>пласт</w:t>
      </w:r>
      <w:r w:rsidRPr="00055DE8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055DE8">
        <w:rPr>
          <w:rFonts w:ascii="Times New Roman" w:hAnsi="Times New Roman" w:cs="Times New Roman"/>
          <w:sz w:val="28"/>
          <w:szCs w:val="28"/>
        </w:rPr>
        <w:t xml:space="preserve">ка и </w:t>
      </w:r>
      <w:r w:rsidRPr="00055DE8">
        <w:rPr>
          <w:rFonts w:ascii="Times New Roman" w:hAnsi="Times New Roman" w:cs="Times New Roman"/>
          <w:spacing w:val="-1"/>
          <w:sz w:val="28"/>
          <w:szCs w:val="28"/>
        </w:rPr>
        <w:t>д</w:t>
      </w:r>
      <w:r w:rsidRPr="00055DE8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055DE8">
        <w:rPr>
          <w:rFonts w:ascii="Times New Roman" w:hAnsi="Times New Roman" w:cs="Times New Roman"/>
          <w:sz w:val="28"/>
          <w:szCs w:val="28"/>
        </w:rPr>
        <w:t>.</w:t>
      </w:r>
    </w:p>
    <w:p w:rsidR="003D59F2" w:rsidRPr="000433B6" w:rsidRDefault="003D59F2" w:rsidP="003D59F2">
      <w:pPr>
        <w:spacing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33B6">
        <w:rPr>
          <w:rFonts w:ascii="Times New Roman" w:hAnsi="Times New Roman" w:cs="Times New Roman"/>
          <w:b/>
          <w:sz w:val="28"/>
          <w:szCs w:val="28"/>
        </w:rPr>
        <w:t xml:space="preserve">Анализ применения инновационных технологий при реализации образовательных областей основной образовательной программы дошкольных образовательных учреждения </w:t>
      </w:r>
      <w:r>
        <w:rPr>
          <w:rFonts w:ascii="Times New Roman" w:hAnsi="Times New Roman" w:cs="Times New Roman"/>
          <w:b/>
          <w:sz w:val="28"/>
          <w:szCs w:val="28"/>
        </w:rPr>
        <w:t>Джанкойского района в 2022-2023</w:t>
      </w:r>
      <w:r w:rsidRPr="000433B6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3D59F2" w:rsidRPr="000433B6" w:rsidRDefault="003D59F2" w:rsidP="003D59F2">
      <w:pPr>
        <w:spacing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0747" w:type="dxa"/>
        <w:tblInd w:w="-318" w:type="dxa"/>
        <w:tblLook w:val="04A0"/>
      </w:tblPr>
      <w:tblGrid>
        <w:gridCol w:w="771"/>
        <w:gridCol w:w="1978"/>
        <w:gridCol w:w="1509"/>
        <w:gridCol w:w="1197"/>
        <w:gridCol w:w="1969"/>
        <w:gridCol w:w="2207"/>
        <w:gridCol w:w="1116"/>
      </w:tblGrid>
      <w:tr w:rsidR="003D59F2" w:rsidRPr="004F38C0" w:rsidTr="006C1E1D">
        <w:trPr>
          <w:trHeight w:val="561"/>
        </w:trPr>
        <w:tc>
          <w:tcPr>
            <w:tcW w:w="1010" w:type="dxa"/>
          </w:tcPr>
          <w:p w:rsidR="003D59F2" w:rsidRPr="004F38C0" w:rsidRDefault="003D59F2" w:rsidP="006C1E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ОО</w:t>
            </w:r>
          </w:p>
        </w:tc>
        <w:tc>
          <w:tcPr>
            <w:tcW w:w="1978" w:type="dxa"/>
          </w:tcPr>
          <w:p w:rsidR="003D59F2" w:rsidRPr="004F38C0" w:rsidRDefault="003D59F2" w:rsidP="006C1E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8C0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509" w:type="dxa"/>
          </w:tcPr>
          <w:p w:rsidR="003D59F2" w:rsidRPr="004F38C0" w:rsidRDefault="003D59F2" w:rsidP="006C1E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8C0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1197" w:type="dxa"/>
          </w:tcPr>
          <w:p w:rsidR="003D59F2" w:rsidRPr="004F38C0" w:rsidRDefault="003D59F2" w:rsidP="006C1E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8C0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1969" w:type="dxa"/>
          </w:tcPr>
          <w:p w:rsidR="003D59F2" w:rsidRPr="004F38C0" w:rsidRDefault="003D59F2" w:rsidP="006C1E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8C0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2207" w:type="dxa"/>
          </w:tcPr>
          <w:p w:rsidR="003D59F2" w:rsidRPr="004F38C0" w:rsidRDefault="003D59F2" w:rsidP="006C1E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8C0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Социально-коммуникативное</w:t>
            </w:r>
          </w:p>
        </w:tc>
        <w:tc>
          <w:tcPr>
            <w:tcW w:w="877" w:type="dxa"/>
          </w:tcPr>
          <w:p w:rsidR="003D59F2" w:rsidRPr="004F38C0" w:rsidRDefault="003D59F2" w:rsidP="006C1E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3D59F2" w:rsidRPr="004F38C0" w:rsidTr="006C1E1D">
        <w:trPr>
          <w:trHeight w:val="333"/>
        </w:trPr>
        <w:tc>
          <w:tcPr>
            <w:tcW w:w="1010" w:type="dxa"/>
            <w:vAlign w:val="bottom"/>
          </w:tcPr>
          <w:p w:rsidR="003D59F2" w:rsidRPr="004F38C0" w:rsidRDefault="003D59F2" w:rsidP="006C1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978" w:type="dxa"/>
          </w:tcPr>
          <w:p w:rsidR="003D59F2" w:rsidRPr="004F38C0" w:rsidRDefault="003D59F2" w:rsidP="006C1E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509" w:type="dxa"/>
          </w:tcPr>
          <w:p w:rsidR="003D59F2" w:rsidRPr="004F38C0" w:rsidRDefault="003D59F2" w:rsidP="006C1E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197" w:type="dxa"/>
          </w:tcPr>
          <w:p w:rsidR="003D59F2" w:rsidRPr="004F38C0" w:rsidRDefault="003D59F2" w:rsidP="006C1E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969" w:type="dxa"/>
          </w:tcPr>
          <w:p w:rsidR="003D59F2" w:rsidRPr="004F38C0" w:rsidRDefault="003D59F2" w:rsidP="006C1E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2207" w:type="dxa"/>
          </w:tcPr>
          <w:p w:rsidR="003D59F2" w:rsidRPr="004F38C0" w:rsidRDefault="003D59F2" w:rsidP="006C1E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77" w:type="dxa"/>
          </w:tcPr>
          <w:p w:rsidR="003D59F2" w:rsidRPr="004F38C0" w:rsidRDefault="003D59F2" w:rsidP="006C1E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1,7(34%)</w:t>
            </w:r>
          </w:p>
        </w:tc>
      </w:tr>
    </w:tbl>
    <w:p w:rsidR="003D59F2" w:rsidRDefault="003D59F2" w:rsidP="003D59F2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3D59F2" w:rsidRPr="004F38C0" w:rsidRDefault="003D59F2" w:rsidP="003D59F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38C0">
        <w:rPr>
          <w:rFonts w:ascii="Times New Roman" w:hAnsi="Times New Roman" w:cs="Times New Roman"/>
          <w:b/>
          <w:sz w:val="24"/>
          <w:szCs w:val="24"/>
        </w:rPr>
        <w:t>Каждый раздел таблицы оценивается следующими баллами:</w:t>
      </w:r>
    </w:p>
    <w:p w:rsidR="003D59F2" w:rsidRPr="004F38C0" w:rsidRDefault="003D59F2" w:rsidP="003D59F2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38C0">
        <w:rPr>
          <w:rFonts w:ascii="Times New Roman" w:hAnsi="Times New Roman" w:cs="Times New Roman"/>
          <w:b/>
          <w:sz w:val="24"/>
          <w:szCs w:val="24"/>
        </w:rPr>
        <w:t>отсутствуют;</w:t>
      </w:r>
    </w:p>
    <w:p w:rsidR="003D59F2" w:rsidRDefault="003D59F2" w:rsidP="003D59F2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38C0">
        <w:rPr>
          <w:rFonts w:ascii="Times New Roman" w:hAnsi="Times New Roman" w:cs="Times New Roman"/>
          <w:b/>
          <w:sz w:val="24"/>
          <w:szCs w:val="24"/>
        </w:rPr>
        <w:t>соответствует требованиям.</w:t>
      </w:r>
    </w:p>
    <w:p w:rsidR="003D59F2" w:rsidRPr="004F38C0" w:rsidRDefault="003D59F2" w:rsidP="003D59F2">
      <w:pPr>
        <w:pStyle w:val="a4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59F2" w:rsidRDefault="003D59F2" w:rsidP="003D59F2">
      <w:pPr>
        <w:pStyle w:val="a3"/>
        <w:rPr>
          <w:rFonts w:ascii="Times New Roman" w:hAnsi="Times New Roman" w:cs="Times New Roman"/>
          <w:sz w:val="28"/>
          <w:szCs w:val="28"/>
        </w:rPr>
      </w:pPr>
      <w:r w:rsidRPr="004F38C0">
        <w:rPr>
          <w:rFonts w:ascii="Times New Roman" w:hAnsi="Times New Roman" w:cs="Times New Roman"/>
          <w:sz w:val="28"/>
          <w:szCs w:val="28"/>
        </w:rPr>
        <w:t>Причи</w:t>
      </w:r>
      <w:r w:rsidRPr="004F38C0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4F38C0">
        <w:rPr>
          <w:rFonts w:ascii="Times New Roman" w:hAnsi="Times New Roman" w:cs="Times New Roman"/>
          <w:sz w:val="28"/>
          <w:szCs w:val="28"/>
        </w:rPr>
        <w:t>ой</w:t>
      </w:r>
      <w:r w:rsidRPr="004F38C0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4F38C0">
        <w:rPr>
          <w:rFonts w:ascii="Times New Roman" w:hAnsi="Times New Roman" w:cs="Times New Roman"/>
          <w:sz w:val="28"/>
          <w:szCs w:val="28"/>
        </w:rPr>
        <w:t>сн</w:t>
      </w:r>
      <w:r w:rsidRPr="004F38C0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4F38C0">
        <w:rPr>
          <w:rFonts w:ascii="Times New Roman" w:hAnsi="Times New Roman" w:cs="Times New Roman"/>
          <w:sz w:val="28"/>
          <w:szCs w:val="28"/>
        </w:rPr>
        <w:t>ж</w:t>
      </w:r>
      <w:r w:rsidRPr="004F38C0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4F38C0">
        <w:rPr>
          <w:rFonts w:ascii="Times New Roman" w:hAnsi="Times New Roman" w:cs="Times New Roman"/>
          <w:sz w:val="28"/>
          <w:szCs w:val="28"/>
        </w:rPr>
        <w:t>ния</w:t>
      </w:r>
      <w:r w:rsidRPr="004F38C0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4F38C0">
        <w:rPr>
          <w:rFonts w:ascii="Times New Roman" w:hAnsi="Times New Roman" w:cs="Times New Roman"/>
          <w:spacing w:val="1"/>
          <w:sz w:val="28"/>
          <w:szCs w:val="28"/>
        </w:rPr>
        <w:t>б</w:t>
      </w:r>
      <w:r w:rsidRPr="004F38C0">
        <w:rPr>
          <w:rFonts w:ascii="Times New Roman" w:hAnsi="Times New Roman" w:cs="Times New Roman"/>
          <w:sz w:val="28"/>
          <w:szCs w:val="28"/>
        </w:rPr>
        <w:t>аллов</w:t>
      </w:r>
      <w:r w:rsidRPr="004F38C0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4F38C0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4F38C0">
        <w:rPr>
          <w:rFonts w:ascii="Times New Roman" w:hAnsi="Times New Roman" w:cs="Times New Roman"/>
          <w:sz w:val="28"/>
          <w:szCs w:val="28"/>
        </w:rPr>
        <w:t>ан</w:t>
      </w:r>
      <w:r w:rsidRPr="004F38C0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4F38C0">
        <w:rPr>
          <w:rFonts w:ascii="Times New Roman" w:hAnsi="Times New Roman" w:cs="Times New Roman"/>
          <w:sz w:val="28"/>
          <w:szCs w:val="28"/>
        </w:rPr>
        <w:t>о</w:t>
      </w:r>
      <w:r w:rsidRPr="004F38C0">
        <w:rPr>
          <w:rFonts w:ascii="Times New Roman" w:hAnsi="Times New Roman" w:cs="Times New Roman"/>
          <w:spacing w:val="-1"/>
          <w:sz w:val="28"/>
          <w:szCs w:val="28"/>
        </w:rPr>
        <w:t>г</w:t>
      </w:r>
      <w:r w:rsidRPr="004F38C0">
        <w:rPr>
          <w:rFonts w:ascii="Times New Roman" w:hAnsi="Times New Roman" w:cs="Times New Roman"/>
          <w:sz w:val="28"/>
          <w:szCs w:val="28"/>
        </w:rPr>
        <w:t>о</w:t>
      </w:r>
      <w:r w:rsidRPr="004F38C0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4F38C0">
        <w:rPr>
          <w:rFonts w:ascii="Times New Roman" w:hAnsi="Times New Roman" w:cs="Times New Roman"/>
          <w:sz w:val="28"/>
          <w:szCs w:val="28"/>
        </w:rPr>
        <w:t>показа</w:t>
      </w:r>
      <w:r w:rsidRPr="004F38C0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4F38C0">
        <w:rPr>
          <w:rFonts w:ascii="Times New Roman" w:hAnsi="Times New Roman" w:cs="Times New Roman"/>
          <w:sz w:val="28"/>
          <w:szCs w:val="28"/>
        </w:rPr>
        <w:t>еля</w:t>
      </w:r>
      <w:r w:rsidRPr="004F38C0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4F38C0">
        <w:rPr>
          <w:rFonts w:ascii="Times New Roman" w:hAnsi="Times New Roman" w:cs="Times New Roman"/>
          <w:sz w:val="28"/>
          <w:szCs w:val="28"/>
        </w:rPr>
        <w:t>по</w:t>
      </w:r>
      <w:r w:rsidRPr="004F38C0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4F38C0">
        <w:rPr>
          <w:rFonts w:ascii="Times New Roman" w:hAnsi="Times New Roman" w:cs="Times New Roman"/>
          <w:sz w:val="28"/>
          <w:szCs w:val="28"/>
        </w:rPr>
        <w:t>рез</w:t>
      </w:r>
      <w:r w:rsidRPr="004F38C0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4F38C0">
        <w:rPr>
          <w:rFonts w:ascii="Times New Roman" w:hAnsi="Times New Roman" w:cs="Times New Roman"/>
          <w:spacing w:val="1"/>
          <w:sz w:val="28"/>
          <w:szCs w:val="28"/>
        </w:rPr>
        <w:t>л</w:t>
      </w:r>
      <w:r w:rsidRPr="004F38C0">
        <w:rPr>
          <w:rFonts w:ascii="Times New Roman" w:hAnsi="Times New Roman" w:cs="Times New Roman"/>
          <w:sz w:val="28"/>
          <w:szCs w:val="28"/>
        </w:rPr>
        <w:t>ьтатам</w:t>
      </w:r>
      <w:r w:rsidRPr="004F38C0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4F38C0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4F38C0">
        <w:rPr>
          <w:rFonts w:ascii="Times New Roman" w:hAnsi="Times New Roman" w:cs="Times New Roman"/>
          <w:sz w:val="28"/>
          <w:szCs w:val="28"/>
        </w:rPr>
        <w:t>ров</w:t>
      </w:r>
      <w:r w:rsidRPr="004F38C0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4F38C0">
        <w:rPr>
          <w:rFonts w:ascii="Times New Roman" w:hAnsi="Times New Roman" w:cs="Times New Roman"/>
          <w:sz w:val="28"/>
          <w:szCs w:val="28"/>
        </w:rPr>
        <w:t>де</w:t>
      </w:r>
      <w:r w:rsidRPr="004F38C0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4F38C0">
        <w:rPr>
          <w:rFonts w:ascii="Times New Roman" w:hAnsi="Times New Roman" w:cs="Times New Roman"/>
          <w:sz w:val="28"/>
          <w:szCs w:val="28"/>
        </w:rPr>
        <w:t>ия мони</w:t>
      </w:r>
      <w:r w:rsidRPr="004F38C0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4F38C0">
        <w:rPr>
          <w:rFonts w:ascii="Times New Roman" w:hAnsi="Times New Roman" w:cs="Times New Roman"/>
          <w:sz w:val="28"/>
          <w:szCs w:val="28"/>
        </w:rPr>
        <w:t>оринг</w:t>
      </w:r>
      <w:r w:rsidRPr="004F38C0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4F38C0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4F38C0">
        <w:rPr>
          <w:rFonts w:ascii="Times New Roman" w:hAnsi="Times New Roman" w:cs="Times New Roman"/>
          <w:sz w:val="28"/>
          <w:szCs w:val="28"/>
        </w:rPr>
        <w:t>оценки</w:t>
      </w:r>
      <w:r w:rsidRPr="004F38C0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4F38C0">
        <w:rPr>
          <w:rFonts w:ascii="Times New Roman" w:hAnsi="Times New Roman" w:cs="Times New Roman"/>
          <w:sz w:val="28"/>
          <w:szCs w:val="28"/>
        </w:rPr>
        <w:t>кач</w:t>
      </w:r>
      <w:r w:rsidRPr="004F38C0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4F38C0">
        <w:rPr>
          <w:rFonts w:ascii="Times New Roman" w:hAnsi="Times New Roman" w:cs="Times New Roman"/>
          <w:sz w:val="28"/>
          <w:szCs w:val="28"/>
        </w:rPr>
        <w:t>ства</w:t>
      </w:r>
      <w:r w:rsidRPr="004F38C0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4F38C0">
        <w:rPr>
          <w:rFonts w:ascii="Times New Roman" w:hAnsi="Times New Roman" w:cs="Times New Roman"/>
          <w:sz w:val="28"/>
          <w:szCs w:val="28"/>
        </w:rPr>
        <w:t>д</w:t>
      </w:r>
      <w:r w:rsidRPr="004F38C0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4F38C0">
        <w:rPr>
          <w:rFonts w:ascii="Times New Roman" w:hAnsi="Times New Roman" w:cs="Times New Roman"/>
          <w:sz w:val="28"/>
          <w:szCs w:val="28"/>
        </w:rPr>
        <w:t>ш</w:t>
      </w:r>
      <w:r w:rsidRPr="004F38C0">
        <w:rPr>
          <w:rFonts w:ascii="Times New Roman" w:hAnsi="Times New Roman" w:cs="Times New Roman"/>
          <w:spacing w:val="-1"/>
          <w:sz w:val="28"/>
          <w:szCs w:val="28"/>
        </w:rPr>
        <w:t>к</w:t>
      </w:r>
      <w:r w:rsidRPr="004F38C0">
        <w:rPr>
          <w:rFonts w:ascii="Times New Roman" w:hAnsi="Times New Roman" w:cs="Times New Roman"/>
          <w:sz w:val="28"/>
          <w:szCs w:val="28"/>
        </w:rPr>
        <w:t>о</w:t>
      </w:r>
      <w:r w:rsidRPr="004F38C0">
        <w:rPr>
          <w:rFonts w:ascii="Times New Roman" w:hAnsi="Times New Roman" w:cs="Times New Roman"/>
          <w:spacing w:val="1"/>
          <w:sz w:val="28"/>
          <w:szCs w:val="28"/>
        </w:rPr>
        <w:t>ль</w:t>
      </w:r>
      <w:r w:rsidRPr="004F38C0">
        <w:rPr>
          <w:rFonts w:ascii="Times New Roman" w:hAnsi="Times New Roman" w:cs="Times New Roman"/>
          <w:sz w:val="28"/>
          <w:szCs w:val="28"/>
        </w:rPr>
        <w:t>ного</w:t>
      </w:r>
      <w:r w:rsidRPr="004F38C0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4F38C0">
        <w:rPr>
          <w:rFonts w:ascii="Times New Roman" w:hAnsi="Times New Roman" w:cs="Times New Roman"/>
          <w:sz w:val="28"/>
          <w:szCs w:val="28"/>
        </w:rPr>
        <w:t>о</w:t>
      </w:r>
      <w:r w:rsidRPr="004F38C0">
        <w:rPr>
          <w:rFonts w:ascii="Times New Roman" w:hAnsi="Times New Roman" w:cs="Times New Roman"/>
          <w:spacing w:val="-1"/>
          <w:sz w:val="28"/>
          <w:szCs w:val="28"/>
        </w:rPr>
        <w:t>б</w:t>
      </w:r>
      <w:r w:rsidRPr="004F38C0">
        <w:rPr>
          <w:rFonts w:ascii="Times New Roman" w:hAnsi="Times New Roman" w:cs="Times New Roman"/>
          <w:sz w:val="28"/>
          <w:szCs w:val="28"/>
        </w:rPr>
        <w:t>разо</w:t>
      </w:r>
      <w:r w:rsidRPr="004F38C0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4F38C0">
        <w:rPr>
          <w:rFonts w:ascii="Times New Roman" w:hAnsi="Times New Roman" w:cs="Times New Roman"/>
          <w:sz w:val="28"/>
          <w:szCs w:val="28"/>
        </w:rPr>
        <w:t>а</w:t>
      </w:r>
      <w:r w:rsidRPr="004F38C0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4F38C0">
        <w:rPr>
          <w:rFonts w:ascii="Times New Roman" w:hAnsi="Times New Roman" w:cs="Times New Roman"/>
          <w:sz w:val="28"/>
          <w:szCs w:val="28"/>
        </w:rPr>
        <w:t>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F38C0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4F38C0">
        <w:rPr>
          <w:rFonts w:ascii="Times New Roman" w:hAnsi="Times New Roman" w:cs="Times New Roman"/>
          <w:sz w:val="28"/>
          <w:szCs w:val="28"/>
        </w:rPr>
        <w:t>я</w:t>
      </w:r>
      <w:r w:rsidRPr="004F38C0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4F38C0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4F38C0">
        <w:rPr>
          <w:rFonts w:ascii="Times New Roman" w:hAnsi="Times New Roman" w:cs="Times New Roman"/>
          <w:sz w:val="28"/>
          <w:szCs w:val="28"/>
        </w:rPr>
        <w:t xml:space="preserve">яется частичное </w:t>
      </w:r>
      <w:r w:rsidRPr="004F38C0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4F38C0">
        <w:rPr>
          <w:rFonts w:ascii="Times New Roman" w:hAnsi="Times New Roman" w:cs="Times New Roman"/>
          <w:sz w:val="28"/>
          <w:szCs w:val="28"/>
        </w:rPr>
        <w:t>с</w:t>
      </w:r>
      <w:r w:rsidRPr="004F38C0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4F38C0">
        <w:rPr>
          <w:rFonts w:ascii="Times New Roman" w:hAnsi="Times New Roman" w:cs="Times New Roman"/>
          <w:sz w:val="28"/>
          <w:szCs w:val="28"/>
        </w:rPr>
        <w:t>ол</w:t>
      </w:r>
      <w:r w:rsidRPr="004F38C0">
        <w:rPr>
          <w:rFonts w:ascii="Times New Roman" w:hAnsi="Times New Roman" w:cs="Times New Roman"/>
          <w:spacing w:val="-1"/>
          <w:sz w:val="28"/>
          <w:szCs w:val="28"/>
        </w:rPr>
        <w:t>ь</w:t>
      </w:r>
      <w:r w:rsidRPr="004F38C0">
        <w:rPr>
          <w:rFonts w:ascii="Times New Roman" w:hAnsi="Times New Roman" w:cs="Times New Roman"/>
          <w:sz w:val="28"/>
          <w:szCs w:val="28"/>
        </w:rPr>
        <w:t>з</w:t>
      </w:r>
      <w:r w:rsidRPr="004F38C0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4F38C0">
        <w:rPr>
          <w:rFonts w:ascii="Times New Roman" w:hAnsi="Times New Roman" w:cs="Times New Roman"/>
          <w:sz w:val="28"/>
          <w:szCs w:val="28"/>
        </w:rPr>
        <w:t xml:space="preserve">вание </w:t>
      </w:r>
      <w:r w:rsidRPr="004F38C0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4F38C0">
        <w:rPr>
          <w:rFonts w:ascii="Times New Roman" w:hAnsi="Times New Roman" w:cs="Times New Roman"/>
          <w:sz w:val="28"/>
          <w:szCs w:val="28"/>
        </w:rPr>
        <w:t>ибо</w:t>
      </w:r>
      <w:r w:rsidRPr="004F38C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F38C0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4F38C0">
        <w:rPr>
          <w:rFonts w:ascii="Times New Roman" w:hAnsi="Times New Roman" w:cs="Times New Roman"/>
          <w:sz w:val="28"/>
          <w:szCs w:val="28"/>
        </w:rPr>
        <w:t>е и</w:t>
      </w:r>
      <w:r w:rsidRPr="004F38C0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4F38C0">
        <w:rPr>
          <w:rFonts w:ascii="Times New Roman" w:hAnsi="Times New Roman" w:cs="Times New Roman"/>
          <w:sz w:val="28"/>
          <w:szCs w:val="28"/>
        </w:rPr>
        <w:t>п</w:t>
      </w:r>
      <w:r w:rsidRPr="004F38C0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4F38C0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4F38C0">
        <w:rPr>
          <w:rFonts w:ascii="Times New Roman" w:hAnsi="Times New Roman" w:cs="Times New Roman"/>
          <w:sz w:val="28"/>
          <w:szCs w:val="28"/>
        </w:rPr>
        <w:t>ьзование иннов</w:t>
      </w:r>
      <w:r w:rsidRPr="004F38C0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4F38C0">
        <w:rPr>
          <w:rFonts w:ascii="Times New Roman" w:hAnsi="Times New Roman" w:cs="Times New Roman"/>
          <w:sz w:val="28"/>
          <w:szCs w:val="28"/>
        </w:rPr>
        <w:t>ци</w:t>
      </w:r>
      <w:r w:rsidRPr="004F38C0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4F38C0">
        <w:rPr>
          <w:rFonts w:ascii="Times New Roman" w:hAnsi="Times New Roman" w:cs="Times New Roman"/>
          <w:sz w:val="28"/>
          <w:szCs w:val="28"/>
        </w:rPr>
        <w:t>нных</w:t>
      </w:r>
      <w:r w:rsidRPr="004F38C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F38C0">
        <w:rPr>
          <w:rFonts w:ascii="Times New Roman" w:hAnsi="Times New Roman" w:cs="Times New Roman"/>
          <w:sz w:val="28"/>
          <w:szCs w:val="28"/>
        </w:rPr>
        <w:t>техно</w:t>
      </w:r>
      <w:r w:rsidRPr="004F38C0">
        <w:rPr>
          <w:rFonts w:ascii="Times New Roman" w:hAnsi="Times New Roman" w:cs="Times New Roman"/>
          <w:spacing w:val="-2"/>
          <w:sz w:val="28"/>
          <w:szCs w:val="28"/>
        </w:rPr>
        <w:t>л</w:t>
      </w:r>
      <w:r w:rsidRPr="004F38C0">
        <w:rPr>
          <w:rFonts w:ascii="Times New Roman" w:hAnsi="Times New Roman" w:cs="Times New Roman"/>
          <w:sz w:val="28"/>
          <w:szCs w:val="28"/>
        </w:rPr>
        <w:t>огий</w:t>
      </w:r>
      <w:bookmarkEnd w:id="4"/>
      <w:r>
        <w:rPr>
          <w:rFonts w:ascii="Times New Roman" w:hAnsi="Times New Roman" w:cs="Times New Roman"/>
          <w:sz w:val="28"/>
          <w:szCs w:val="28"/>
        </w:rPr>
        <w:t>.</w:t>
      </w:r>
    </w:p>
    <w:p w:rsidR="003D59F2" w:rsidRDefault="003D59F2" w:rsidP="003D59F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D59F2" w:rsidRDefault="003D59F2" w:rsidP="003D59F2">
      <w:pPr>
        <w:pStyle w:val="a3"/>
        <w:rPr>
          <w:rFonts w:ascii="Times New Roman" w:hAnsi="Times New Roman" w:cs="Times New Roman"/>
          <w:sz w:val="28"/>
          <w:szCs w:val="28"/>
        </w:rPr>
      </w:pPr>
      <w:r w:rsidRPr="004F38C0">
        <w:rPr>
          <w:rFonts w:ascii="Times New Roman" w:hAnsi="Times New Roman" w:cs="Times New Roman"/>
          <w:sz w:val="28"/>
          <w:szCs w:val="28"/>
        </w:rPr>
        <w:t>С</w:t>
      </w:r>
      <w:r w:rsidRPr="004F38C0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4F38C0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4F38C0">
        <w:rPr>
          <w:rFonts w:ascii="Times New Roman" w:hAnsi="Times New Roman" w:cs="Times New Roman"/>
          <w:sz w:val="28"/>
          <w:szCs w:val="28"/>
        </w:rPr>
        <w:t>дний</w:t>
      </w:r>
      <w:r w:rsidRPr="004F38C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F38C0">
        <w:rPr>
          <w:rFonts w:ascii="Times New Roman" w:hAnsi="Times New Roman" w:cs="Times New Roman"/>
          <w:sz w:val="28"/>
          <w:szCs w:val="28"/>
        </w:rPr>
        <w:t xml:space="preserve">балл </w:t>
      </w:r>
      <w:r w:rsidRPr="004F38C0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4F38C0">
        <w:rPr>
          <w:rFonts w:ascii="Times New Roman" w:hAnsi="Times New Roman" w:cs="Times New Roman"/>
          <w:sz w:val="28"/>
          <w:szCs w:val="28"/>
        </w:rPr>
        <w:t>о данному</w:t>
      </w:r>
      <w:r w:rsidRPr="004F38C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F38C0">
        <w:rPr>
          <w:rFonts w:ascii="Times New Roman" w:hAnsi="Times New Roman" w:cs="Times New Roman"/>
          <w:sz w:val="28"/>
          <w:szCs w:val="28"/>
        </w:rPr>
        <w:t>п</w:t>
      </w:r>
      <w:r w:rsidRPr="004F38C0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4F38C0">
        <w:rPr>
          <w:rFonts w:ascii="Times New Roman" w:hAnsi="Times New Roman" w:cs="Times New Roman"/>
          <w:sz w:val="28"/>
          <w:szCs w:val="28"/>
        </w:rPr>
        <w:t>каза</w:t>
      </w:r>
      <w:r w:rsidRPr="004F38C0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4F38C0">
        <w:rPr>
          <w:rFonts w:ascii="Times New Roman" w:hAnsi="Times New Roman" w:cs="Times New Roman"/>
          <w:sz w:val="28"/>
          <w:szCs w:val="28"/>
        </w:rPr>
        <w:t>елю</w:t>
      </w:r>
      <w:r w:rsidRPr="004F38C0">
        <w:rPr>
          <w:rFonts w:ascii="Times New Roman" w:hAnsi="Times New Roman" w:cs="Times New Roman"/>
          <w:spacing w:val="1"/>
          <w:sz w:val="28"/>
          <w:szCs w:val="28"/>
        </w:rPr>
        <w:t xml:space="preserve"> –</w:t>
      </w:r>
      <w:r w:rsidRPr="004F38C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F38C0">
        <w:rPr>
          <w:rFonts w:ascii="Times New Roman" w:hAnsi="Times New Roman" w:cs="Times New Roman"/>
          <w:sz w:val="28"/>
          <w:szCs w:val="28"/>
        </w:rPr>
        <w:t>бал</w:t>
      </w:r>
      <w:r w:rsidRPr="004F38C0">
        <w:rPr>
          <w:rFonts w:ascii="Times New Roman" w:hAnsi="Times New Roman" w:cs="Times New Roman"/>
          <w:spacing w:val="-2"/>
          <w:sz w:val="28"/>
          <w:szCs w:val="28"/>
        </w:rPr>
        <w:t>л</w:t>
      </w:r>
      <w:r w:rsidRPr="004F38C0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7,4 ( 74</w:t>
      </w:r>
      <w:r w:rsidRPr="004F38C0">
        <w:rPr>
          <w:rFonts w:ascii="Times New Roman" w:hAnsi="Times New Roman" w:cs="Times New Roman"/>
          <w:sz w:val="28"/>
          <w:szCs w:val="28"/>
        </w:rPr>
        <w:t>%)</w:t>
      </w:r>
      <w:r w:rsidRPr="006E7C0F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bookmarkStart w:id="5" w:name="_page_43_0"/>
    </w:p>
    <w:p w:rsidR="003D59F2" w:rsidRDefault="003D59F2" w:rsidP="003D59F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D59F2" w:rsidRPr="008811B5" w:rsidRDefault="003D59F2" w:rsidP="003D59F2">
      <w:pPr>
        <w:pStyle w:val="a3"/>
        <w:rPr>
          <w:sz w:val="28"/>
          <w:szCs w:val="24"/>
        </w:rPr>
      </w:pPr>
      <w:r w:rsidRPr="008811B5">
        <w:rPr>
          <w:rFonts w:ascii="Times New Roman" w:hAnsi="Times New Roman"/>
          <w:b/>
          <w:sz w:val="28"/>
          <w:szCs w:val="24"/>
        </w:rPr>
        <w:t>Оценка качества образовательных условий в дошкольных образовательных организациях</w:t>
      </w:r>
    </w:p>
    <w:p w:rsidR="003D59F2" w:rsidRDefault="003D59F2" w:rsidP="003D59F2">
      <w:pPr>
        <w:widowControl w:val="0"/>
        <w:spacing w:line="271" w:lineRule="auto"/>
        <w:ind w:left="567" w:right="496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3.1.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ока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ель «Качество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адровых 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</w:p>
    <w:p w:rsidR="003D59F2" w:rsidRPr="008811B5" w:rsidRDefault="003D59F2" w:rsidP="003D59F2">
      <w:pPr>
        <w:widowControl w:val="0"/>
        <w:spacing w:line="271" w:lineRule="auto"/>
        <w:ind w:left="567" w:right="49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11B5"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Показатель вкл</w:t>
      </w:r>
      <w:r w:rsidRPr="008811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8811B5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8811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8811B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811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811B5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8811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811B5">
        <w:rPr>
          <w:rFonts w:ascii="Times New Roman" w:eastAsia="Times New Roman" w:hAnsi="Times New Roman" w:cs="Times New Roman"/>
          <w:color w:val="000000"/>
          <w:sz w:val="28"/>
          <w:szCs w:val="28"/>
        </w:rPr>
        <w:t>крит</w:t>
      </w:r>
      <w:r w:rsidRPr="008811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8811B5">
        <w:rPr>
          <w:rFonts w:ascii="Times New Roman" w:eastAsia="Times New Roman" w:hAnsi="Times New Roman" w:cs="Times New Roman"/>
          <w:color w:val="000000"/>
          <w:sz w:val="28"/>
          <w:szCs w:val="28"/>
        </w:rPr>
        <w:t>риев:</w:t>
      </w:r>
    </w:p>
    <w:p w:rsidR="003D59F2" w:rsidRPr="008811B5" w:rsidRDefault="003D59F2" w:rsidP="003D59F2">
      <w:pPr>
        <w:widowControl w:val="0"/>
        <w:spacing w:before="4" w:line="276" w:lineRule="auto"/>
        <w:ind w:left="567" w:right="9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11B5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8811B5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8811B5">
        <w:rPr>
          <w:rFonts w:ascii="Times New Roman" w:eastAsia="Times New Roman" w:hAnsi="Times New Roman" w:cs="Times New Roman"/>
          <w:color w:val="000000"/>
          <w:sz w:val="28"/>
          <w:szCs w:val="28"/>
        </w:rPr>
        <w:t>Уров</w:t>
      </w:r>
      <w:r w:rsidRPr="008811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8811B5"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 w:rsidRPr="008811B5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8811B5"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 w:rsidRPr="008811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8811B5"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 w:rsidRPr="008811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че</w:t>
      </w:r>
      <w:r w:rsidRPr="008811B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8811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811B5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8811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8811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811B5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8811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8811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8811B5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8811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8811B5"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 w:rsidRPr="008811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8811B5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8811B5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8811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811B5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8811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8811B5"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 w:rsidRPr="008811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8811B5"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 w:rsidRPr="008811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811B5"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 w:rsidRPr="008811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8811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811B5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8811B5">
        <w:rPr>
          <w:rFonts w:ascii="Times New Roman" w:eastAsia="Times New Roman" w:hAnsi="Times New Roman" w:cs="Times New Roman"/>
          <w:color w:val="000000"/>
          <w:sz w:val="28"/>
          <w:szCs w:val="28"/>
        </w:rPr>
        <w:t>ДОО,</w:t>
      </w:r>
      <w:r w:rsidRPr="008811B5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8811B5">
        <w:rPr>
          <w:rFonts w:ascii="Times New Roman" w:eastAsia="Times New Roman" w:hAnsi="Times New Roman" w:cs="Times New Roman"/>
          <w:color w:val="000000"/>
          <w:sz w:val="28"/>
          <w:szCs w:val="28"/>
        </w:rPr>
        <w:t>кач</w:t>
      </w:r>
      <w:r w:rsidRPr="008811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8811B5"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 w:rsidRPr="008811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8811B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8811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Pr="008811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состав </w:t>
      </w:r>
      <w:r w:rsidRPr="008811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 w:rsidRPr="008811B5"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 w:rsidRPr="008811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8811B5"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ование</w:t>
      </w:r>
      <w:r w:rsidRPr="008811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811B5">
        <w:rPr>
          <w:rFonts w:ascii="Times New Roman" w:eastAsia="Times New Roman" w:hAnsi="Times New Roman" w:cs="Times New Roman"/>
          <w:color w:val="000000"/>
          <w:sz w:val="28"/>
          <w:szCs w:val="28"/>
        </w:rPr>
        <w:t>в со</w:t>
      </w:r>
      <w:r w:rsidRPr="008811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8811B5">
        <w:rPr>
          <w:rFonts w:ascii="Times New Roman" w:eastAsia="Times New Roman" w:hAnsi="Times New Roman" w:cs="Times New Roman"/>
          <w:color w:val="000000"/>
          <w:sz w:val="28"/>
          <w:szCs w:val="28"/>
        </w:rPr>
        <w:t>тветст</w:t>
      </w:r>
      <w:r w:rsidRPr="008811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8811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811B5">
        <w:rPr>
          <w:rFonts w:ascii="Times New Roman" w:eastAsia="Times New Roman" w:hAnsi="Times New Roman" w:cs="Times New Roman"/>
          <w:color w:val="000000"/>
          <w:sz w:val="28"/>
          <w:szCs w:val="28"/>
        </w:rPr>
        <w:t>и с з</w:t>
      </w:r>
      <w:r w:rsidRPr="008811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8811B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8811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8811B5"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 w:rsidRPr="008811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8811B5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8811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811B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8811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8811B5">
        <w:rPr>
          <w:rFonts w:ascii="Times New Roman" w:eastAsia="Times New Roman" w:hAnsi="Times New Roman" w:cs="Times New Roman"/>
          <w:color w:val="000000"/>
          <w:sz w:val="28"/>
          <w:szCs w:val="28"/>
        </w:rPr>
        <w:t>лжнос</w:t>
      </w:r>
      <w:r w:rsidRPr="008811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ть</w:t>
      </w:r>
      <w:r w:rsidRPr="008811B5">
        <w:rPr>
          <w:rFonts w:ascii="Times New Roman" w:eastAsia="Times New Roman" w:hAnsi="Times New Roman" w:cs="Times New Roman"/>
          <w:color w:val="000000"/>
          <w:sz w:val="28"/>
          <w:szCs w:val="28"/>
        </w:rPr>
        <w:t>ю);</w:t>
      </w:r>
    </w:p>
    <w:p w:rsidR="003D59F2" w:rsidRPr="008811B5" w:rsidRDefault="003D59F2" w:rsidP="003D59F2">
      <w:pPr>
        <w:widowControl w:val="0"/>
        <w:spacing w:before="4" w:line="276" w:lineRule="auto"/>
        <w:ind w:left="567" w:right="91"/>
        <w:rPr>
          <w:rFonts w:ascii="Times New Roman" w:hAnsi="Times New Roman"/>
          <w:sz w:val="28"/>
          <w:szCs w:val="28"/>
        </w:rPr>
      </w:pPr>
      <w:r w:rsidRPr="008811B5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8811B5">
        <w:rPr>
          <w:rFonts w:ascii="Times New Roman" w:hAnsi="Times New Roman"/>
          <w:sz w:val="28"/>
          <w:szCs w:val="28"/>
        </w:rPr>
        <w:t xml:space="preserve"> Обеспеченность ДОО учебно-вспомогательным персоналом (помощниками воспитателей) (доля в % от количества по штатным расписаниям ДОО).</w:t>
      </w:r>
    </w:p>
    <w:p w:rsidR="003D59F2" w:rsidRPr="008811B5" w:rsidRDefault="003D59F2" w:rsidP="003D59F2">
      <w:pPr>
        <w:shd w:val="clear" w:color="auto" w:fill="FFFFFF"/>
        <w:ind w:firstLine="566"/>
        <w:rPr>
          <w:rFonts w:ascii="Times New Roman" w:hAnsi="Times New Roman"/>
          <w:sz w:val="28"/>
          <w:szCs w:val="28"/>
        </w:rPr>
      </w:pPr>
      <w:r w:rsidRPr="008811B5">
        <w:rPr>
          <w:rFonts w:ascii="Times New Roman" w:hAnsi="Times New Roman"/>
          <w:sz w:val="28"/>
          <w:szCs w:val="28"/>
        </w:rPr>
        <w:t>- Доля педагогов, работающих с: высшей категорией, первой категорией.</w:t>
      </w:r>
    </w:p>
    <w:p w:rsidR="003D59F2" w:rsidRPr="008811B5" w:rsidRDefault="003D59F2" w:rsidP="003D59F2">
      <w:pPr>
        <w:shd w:val="clear" w:color="auto" w:fill="FFFFFF"/>
        <w:ind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11B5">
        <w:rPr>
          <w:rFonts w:ascii="Times New Roman" w:hAnsi="Times New Roman"/>
          <w:sz w:val="28"/>
          <w:szCs w:val="28"/>
        </w:rPr>
        <w:t>-</w:t>
      </w:r>
      <w:r w:rsidRPr="008811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811B5">
        <w:rPr>
          <w:rFonts w:ascii="Times New Roman" w:hAnsi="Times New Roman"/>
          <w:sz w:val="28"/>
          <w:szCs w:val="28"/>
        </w:rPr>
        <w:t>Участие и достижения в конкурсном движении (официальный статус)</w:t>
      </w:r>
    </w:p>
    <w:p w:rsidR="003D59F2" w:rsidRDefault="003D59F2" w:rsidP="003D59F2">
      <w:pPr>
        <w:widowControl w:val="0"/>
        <w:tabs>
          <w:tab w:val="left" w:pos="1229"/>
          <w:tab w:val="left" w:pos="1868"/>
          <w:tab w:val="left" w:pos="3001"/>
          <w:tab w:val="left" w:pos="3554"/>
          <w:tab w:val="left" w:pos="4253"/>
          <w:tab w:val="left" w:pos="4878"/>
          <w:tab w:val="left" w:pos="6149"/>
          <w:tab w:val="left" w:pos="7256"/>
          <w:tab w:val="left" w:pos="8373"/>
          <w:tab w:val="left" w:pos="9001"/>
          <w:tab w:val="left" w:pos="10051"/>
        </w:tabs>
        <w:spacing w:before="48" w:line="275" w:lineRule="auto"/>
        <w:ind w:right="12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еченн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вии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мой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лжностью)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МДОУ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едагоги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ими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кадра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100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%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bookmarkStart w:id="6" w:name="_page_45_0"/>
      <w:bookmarkEnd w:id="5"/>
    </w:p>
    <w:p w:rsidR="003D59F2" w:rsidRDefault="003D59F2" w:rsidP="003D59F2">
      <w:pPr>
        <w:widowControl w:val="0"/>
        <w:spacing w:line="275" w:lineRule="auto"/>
        <w:ind w:right="-1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этих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оказа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елей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становила,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МДОУ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тает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9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обр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 педагога (22%),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78%). Из них 2(22%)  педагога имеют высшую категорию, 2 педагога (22%) имет категорию СЗД,  5 педагогов (56%) пройдут аттестацию в течении следующих 5ти лет.</w:t>
      </w:r>
    </w:p>
    <w:p w:rsidR="003D59F2" w:rsidRDefault="003D59F2" w:rsidP="003D59F2">
      <w:pPr>
        <w:widowControl w:val="0"/>
        <w:spacing w:line="275" w:lineRule="auto"/>
        <w:ind w:right="-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Прохождение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вки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МДОУ 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пектив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ном.</w:t>
      </w:r>
      <w:r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овк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его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тника МДОУ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 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объеме.</w:t>
      </w:r>
    </w:p>
    <w:p w:rsidR="003D59F2" w:rsidRDefault="003D59F2" w:rsidP="003D59F2">
      <w:pPr>
        <w:widowControl w:val="0"/>
        <w:tabs>
          <w:tab w:val="left" w:pos="1626"/>
          <w:tab w:val="left" w:pos="3538"/>
          <w:tab w:val="left" w:pos="5571"/>
          <w:tab w:val="left" w:pos="6878"/>
          <w:tab w:val="left" w:pos="8735"/>
        </w:tabs>
        <w:spacing w:before="1" w:line="275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водители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бходим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чают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допол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ельное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кже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бс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ышению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дошкол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:rsidR="003D59F2" w:rsidRDefault="003D59F2" w:rsidP="003D59F2">
      <w:pPr>
        <w:widowControl w:val="0"/>
        <w:spacing w:line="275" w:lineRule="auto"/>
        <w:ind w:right="-61" w:firstLine="62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руда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икам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систе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стижению целе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3D59F2" w:rsidRDefault="003D59F2" w:rsidP="003D59F2">
      <w:pPr>
        <w:widowControl w:val="0"/>
        <w:tabs>
          <w:tab w:val="left" w:pos="2671"/>
          <w:tab w:val="left" w:pos="3460"/>
          <w:tab w:val="left" w:pos="5442"/>
          <w:tab w:val="left" w:pos="7339"/>
          <w:tab w:val="left" w:pos="8493"/>
        </w:tabs>
        <w:spacing w:before="2" w:line="275" w:lineRule="auto"/>
        <w:ind w:right="-67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реализ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мплекса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на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включает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достиже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педагогичес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иков ДОО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движении.</w:t>
      </w:r>
    </w:p>
    <w:p w:rsidR="003D59F2" w:rsidRDefault="003D59F2" w:rsidP="003D59F2">
      <w:pPr>
        <w:widowControl w:val="0"/>
        <w:tabs>
          <w:tab w:val="left" w:pos="1622"/>
          <w:tab w:val="left" w:pos="2337"/>
          <w:tab w:val="left" w:pos="4517"/>
          <w:tab w:val="left" w:pos="6197"/>
          <w:tab w:val="left" w:pos="7103"/>
          <w:tab w:val="left" w:pos="9154"/>
        </w:tabs>
        <w:spacing w:before="2" w:line="275" w:lineRule="auto"/>
        <w:ind w:right="-17" w:firstLine="708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Ежегодно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ниципальн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этапы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масте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педагогичес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bookmarkStart w:id="7" w:name="_page_47_0"/>
      <w:bookmarkEnd w:id="6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В 2022-2023 учебном году педагоги принятии участие в муниципальном этапе конкурса педагогического мастерства «Мастерская добра» ( заняли 6 место Приказ № 181/01-03, от 26.04.2023г.)</w:t>
      </w:r>
    </w:p>
    <w:p w:rsidR="003D59F2" w:rsidRDefault="003D59F2" w:rsidP="003D59F2">
      <w:pPr>
        <w:widowControl w:val="0"/>
        <w:spacing w:line="273" w:lineRule="auto"/>
        <w:ind w:right="-63" w:firstLine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3.2.</w:t>
      </w:r>
      <w:r>
        <w:rPr>
          <w:rFonts w:ascii="Times New Roman" w:eastAsia="Times New Roman" w:hAnsi="Times New Roman" w:cs="Times New Roman"/>
          <w:b/>
          <w:bCs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Качество условий 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ающей</w:t>
      </w:r>
      <w:r>
        <w:rPr>
          <w:rFonts w:ascii="Times New Roman" w:eastAsia="Times New Roman" w:hAnsi="Times New Roman" w:cs="Times New Roman"/>
          <w:b/>
          <w:bCs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предметн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транственной</w:t>
      </w:r>
      <w:r>
        <w:rPr>
          <w:rFonts w:ascii="Times New Roman" w:eastAsia="Times New Roman" w:hAnsi="Times New Roman" w:cs="Times New Roman"/>
          <w:b/>
          <w:bCs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(РППС)</w:t>
      </w:r>
    </w:p>
    <w:p w:rsidR="003D59F2" w:rsidRDefault="003D59F2" w:rsidP="003D59F2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3D59F2" w:rsidRDefault="003D59F2" w:rsidP="003D59F2">
      <w:pPr>
        <w:widowControl w:val="0"/>
        <w:spacing w:line="275" w:lineRule="auto"/>
        <w:ind w:left="709" w:right="433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ключает 5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ев: - результаты мониторинга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РПП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D59F2" w:rsidRDefault="003D59F2" w:rsidP="003D59F2">
      <w:pPr>
        <w:widowControl w:val="0"/>
        <w:spacing w:before="2" w:line="275" w:lineRule="auto"/>
        <w:ind w:left="709" w:right="18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ользование помеще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ДОУ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ссе; - 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ользование 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рии ДОО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D59F2" w:rsidRDefault="003D59F2" w:rsidP="003D59F2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сть,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 для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с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ВЗ;</w:t>
      </w:r>
    </w:p>
    <w:p w:rsidR="003D59F2" w:rsidRDefault="003D59F2" w:rsidP="003D59F2">
      <w:pPr>
        <w:widowControl w:val="0"/>
        <w:spacing w:before="47" w:line="275" w:lineRule="auto"/>
        <w:ind w:left="-77" w:right="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ционное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ДОО. Развива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щая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едмет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МДОУ спро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рована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тветст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требованиями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роению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щей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ДО: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-насыщенна,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ема,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нкционал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на,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вариати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на,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</w:p>
    <w:p w:rsidR="003D59F2" w:rsidRDefault="003D59F2" w:rsidP="003D59F2">
      <w:pPr>
        <w:widowControl w:val="0"/>
        <w:spacing w:before="1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на.</w:t>
      </w:r>
    </w:p>
    <w:p w:rsidR="003D59F2" w:rsidRDefault="003D59F2" w:rsidP="003D59F2">
      <w:pPr>
        <w:widowControl w:val="0"/>
        <w:tabs>
          <w:tab w:val="left" w:pos="1737"/>
          <w:tab w:val="left" w:pos="3917"/>
          <w:tab w:val="left" w:pos="5809"/>
          <w:tab w:val="left" w:pos="7922"/>
          <w:tab w:val="left" w:pos="8677"/>
          <w:tab w:val="left" w:pos="9907"/>
        </w:tabs>
        <w:spacing w:before="47" w:line="275" w:lineRule="auto"/>
        <w:ind w:right="-15" w:firstLine="708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щая</w:t>
      </w:r>
      <w:r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етно-пространств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реда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МДОУ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роена</w:t>
      </w:r>
      <w:r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ФГОС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и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ющим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тарным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ание отвеч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арно-эпи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ическим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илам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ивам,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еским педагогичес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эстетичес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ям.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даны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условия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ации 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цесса.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пповых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атриб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тика,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кий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нагл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дные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Созданы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ловия для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ровой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речевого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развития,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воспит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 констр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анию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меются 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разные виды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в.</w:t>
      </w:r>
    </w:p>
    <w:p w:rsidR="003D59F2" w:rsidRDefault="003D59F2" w:rsidP="003D59F2">
      <w:pPr>
        <w:widowControl w:val="0"/>
        <w:tabs>
          <w:tab w:val="left" w:pos="1737"/>
          <w:tab w:val="left" w:pos="3917"/>
          <w:tab w:val="left" w:pos="5809"/>
          <w:tab w:val="left" w:pos="7922"/>
          <w:tab w:val="left" w:pos="8677"/>
          <w:tab w:val="left" w:pos="9907"/>
        </w:tabs>
        <w:spacing w:before="47" w:line="275" w:lineRule="auto"/>
        <w:ind w:right="-15" w:firstLine="708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Однако уровень доступности для детей с ОВЗ находится на низком уровне.</w:t>
      </w:r>
    </w:p>
    <w:p w:rsidR="003D59F2" w:rsidRPr="004F38C0" w:rsidRDefault="003D59F2" w:rsidP="003D59F2">
      <w:pPr>
        <w:pStyle w:val="a3"/>
        <w:rPr>
          <w:rFonts w:ascii="Times New Roman" w:hAnsi="Times New Roman" w:cs="Times New Roman"/>
          <w:sz w:val="28"/>
          <w:szCs w:val="28"/>
        </w:rPr>
      </w:pPr>
      <w:r w:rsidRPr="004F38C0">
        <w:rPr>
          <w:rFonts w:ascii="Times New Roman" w:hAnsi="Times New Roman" w:cs="Times New Roman"/>
          <w:sz w:val="28"/>
          <w:szCs w:val="28"/>
        </w:rPr>
        <w:t>С</w:t>
      </w:r>
      <w:r w:rsidRPr="004F38C0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4F38C0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4F38C0">
        <w:rPr>
          <w:rFonts w:ascii="Times New Roman" w:hAnsi="Times New Roman" w:cs="Times New Roman"/>
          <w:sz w:val="28"/>
          <w:szCs w:val="28"/>
        </w:rPr>
        <w:t>дний</w:t>
      </w:r>
      <w:r w:rsidRPr="004F38C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F38C0">
        <w:rPr>
          <w:rFonts w:ascii="Times New Roman" w:hAnsi="Times New Roman" w:cs="Times New Roman"/>
          <w:sz w:val="28"/>
          <w:szCs w:val="28"/>
        </w:rPr>
        <w:t xml:space="preserve">балл </w:t>
      </w:r>
      <w:r w:rsidRPr="004F38C0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4F38C0">
        <w:rPr>
          <w:rFonts w:ascii="Times New Roman" w:hAnsi="Times New Roman" w:cs="Times New Roman"/>
          <w:sz w:val="28"/>
          <w:szCs w:val="28"/>
        </w:rPr>
        <w:t>о данному</w:t>
      </w:r>
      <w:r w:rsidRPr="004F38C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F38C0">
        <w:rPr>
          <w:rFonts w:ascii="Times New Roman" w:hAnsi="Times New Roman" w:cs="Times New Roman"/>
          <w:sz w:val="28"/>
          <w:szCs w:val="28"/>
        </w:rPr>
        <w:t>п</w:t>
      </w:r>
      <w:r w:rsidRPr="004F38C0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4F38C0">
        <w:rPr>
          <w:rFonts w:ascii="Times New Roman" w:hAnsi="Times New Roman" w:cs="Times New Roman"/>
          <w:sz w:val="28"/>
          <w:szCs w:val="28"/>
        </w:rPr>
        <w:t>каза</w:t>
      </w:r>
      <w:r w:rsidRPr="004F38C0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4F38C0">
        <w:rPr>
          <w:rFonts w:ascii="Times New Roman" w:hAnsi="Times New Roman" w:cs="Times New Roman"/>
          <w:sz w:val="28"/>
          <w:szCs w:val="28"/>
        </w:rPr>
        <w:t>елю</w:t>
      </w:r>
      <w:r w:rsidRPr="004F38C0">
        <w:rPr>
          <w:rFonts w:ascii="Times New Roman" w:hAnsi="Times New Roman" w:cs="Times New Roman"/>
          <w:spacing w:val="1"/>
          <w:sz w:val="28"/>
          <w:szCs w:val="28"/>
        </w:rPr>
        <w:t xml:space="preserve"> –</w:t>
      </w:r>
      <w:r w:rsidRPr="004F38C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4 </w:t>
      </w:r>
      <w:r w:rsidRPr="004F38C0">
        <w:rPr>
          <w:rFonts w:ascii="Times New Roman" w:hAnsi="Times New Roman" w:cs="Times New Roman"/>
          <w:sz w:val="28"/>
          <w:szCs w:val="28"/>
        </w:rPr>
        <w:t>бал</w:t>
      </w:r>
      <w:r w:rsidRPr="004F38C0">
        <w:rPr>
          <w:rFonts w:ascii="Times New Roman" w:hAnsi="Times New Roman" w:cs="Times New Roman"/>
          <w:spacing w:val="-2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а (80</w:t>
      </w:r>
      <w:r w:rsidRPr="004F38C0">
        <w:rPr>
          <w:rFonts w:ascii="Times New Roman" w:hAnsi="Times New Roman" w:cs="Times New Roman"/>
          <w:sz w:val="28"/>
          <w:szCs w:val="28"/>
        </w:rPr>
        <w:t>%)</w:t>
      </w:r>
    </w:p>
    <w:p w:rsidR="003D59F2" w:rsidRDefault="003D59F2" w:rsidP="003D59F2">
      <w:pPr>
        <w:widowControl w:val="0"/>
        <w:tabs>
          <w:tab w:val="left" w:pos="1737"/>
          <w:tab w:val="left" w:pos="3917"/>
          <w:tab w:val="left" w:pos="5809"/>
          <w:tab w:val="left" w:pos="7922"/>
          <w:tab w:val="left" w:pos="8677"/>
          <w:tab w:val="left" w:pos="9907"/>
        </w:tabs>
        <w:spacing w:before="47" w:line="275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D59F2" w:rsidRDefault="003D59F2" w:rsidP="003D59F2">
      <w:pPr>
        <w:widowControl w:val="0"/>
        <w:spacing w:line="273" w:lineRule="auto"/>
        <w:ind w:left="567" w:right="45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8" w:name="_page_49_0"/>
      <w:bookmarkEnd w:id="7"/>
      <w:r w:rsidRPr="00037C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3.3. Пс</w:t>
      </w:r>
      <w:r w:rsidRPr="00037CB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037C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</w:t>
      </w:r>
      <w:r w:rsidRPr="00037CB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 w:rsidRPr="00037C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ого-пе</w:t>
      </w:r>
      <w:r w:rsidRPr="00037CB4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 w:rsidRPr="00037C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аг</w:t>
      </w:r>
      <w:r w:rsidRPr="00037CB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оги</w:t>
      </w:r>
      <w:r w:rsidRPr="00037CB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 w:rsidRPr="00037C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еск</w:t>
      </w:r>
      <w:r w:rsidRPr="00037CB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037C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 у</w:t>
      </w:r>
      <w:r w:rsidRPr="00037CB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037C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ловия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Показатель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5 критер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ев:</w:t>
      </w:r>
    </w:p>
    <w:p w:rsidR="003D59F2" w:rsidRPr="00037CB4" w:rsidRDefault="003D59F2" w:rsidP="003D59F2">
      <w:pPr>
        <w:widowControl w:val="0"/>
        <w:spacing w:before="50" w:line="275" w:lineRule="auto"/>
        <w:ind w:right="-19" w:firstLine="566"/>
        <w:jc w:val="both"/>
        <w:rPr>
          <w:rFonts w:ascii="Times New Roman" w:hAnsi="Times New Roman"/>
          <w:sz w:val="28"/>
          <w:szCs w:val="28"/>
        </w:rPr>
      </w:pPr>
      <w:r w:rsidRPr="00037CB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037CB4">
        <w:rPr>
          <w:rFonts w:ascii="Times New Roman" w:hAnsi="Times New Roman"/>
          <w:sz w:val="28"/>
          <w:szCs w:val="28"/>
        </w:rPr>
        <w:t xml:space="preserve"> Организация деятельности ППК (психолого-педагогического консилиума в ДОО).</w:t>
      </w:r>
    </w:p>
    <w:p w:rsidR="003D59F2" w:rsidRPr="00037CB4" w:rsidRDefault="003D59F2" w:rsidP="003D59F2">
      <w:pPr>
        <w:widowControl w:val="0"/>
        <w:spacing w:before="50" w:line="275" w:lineRule="auto"/>
        <w:ind w:right="-19" w:firstLine="566"/>
        <w:jc w:val="both"/>
        <w:rPr>
          <w:rFonts w:ascii="Times New Roman" w:hAnsi="Times New Roman"/>
          <w:sz w:val="28"/>
          <w:szCs w:val="28"/>
        </w:rPr>
      </w:pPr>
      <w:r w:rsidRPr="00037CB4">
        <w:rPr>
          <w:rFonts w:ascii="Times New Roman" w:hAnsi="Times New Roman"/>
          <w:sz w:val="28"/>
          <w:szCs w:val="28"/>
        </w:rPr>
        <w:t>- Условия для работы с участниками образовательных отношений (консультативная, коррекционно-развивающая, просветительская, методическая).</w:t>
      </w:r>
    </w:p>
    <w:p w:rsidR="003D59F2" w:rsidRPr="00037CB4" w:rsidRDefault="003D59F2" w:rsidP="003D59F2">
      <w:pPr>
        <w:widowControl w:val="0"/>
        <w:spacing w:before="50" w:line="275" w:lineRule="auto"/>
        <w:ind w:right="-19" w:firstLine="566"/>
        <w:jc w:val="both"/>
        <w:rPr>
          <w:rFonts w:ascii="Times New Roman" w:hAnsi="Times New Roman"/>
          <w:sz w:val="28"/>
          <w:szCs w:val="28"/>
        </w:rPr>
      </w:pPr>
      <w:r w:rsidRPr="00037CB4">
        <w:rPr>
          <w:rFonts w:ascii="Times New Roman" w:hAnsi="Times New Roman"/>
          <w:sz w:val="28"/>
          <w:szCs w:val="28"/>
        </w:rPr>
        <w:t>- Результаты анализа готовности детей к школе.</w:t>
      </w:r>
    </w:p>
    <w:p w:rsidR="003D59F2" w:rsidRPr="00037CB4" w:rsidRDefault="003D59F2" w:rsidP="003D59F2">
      <w:pPr>
        <w:widowControl w:val="0"/>
        <w:spacing w:before="50" w:line="275" w:lineRule="auto"/>
        <w:ind w:right="-19" w:firstLine="566"/>
        <w:jc w:val="both"/>
        <w:rPr>
          <w:rFonts w:ascii="Times New Roman" w:hAnsi="Times New Roman"/>
          <w:sz w:val="28"/>
          <w:szCs w:val="28"/>
        </w:rPr>
      </w:pPr>
      <w:r w:rsidRPr="00037CB4">
        <w:rPr>
          <w:rFonts w:ascii="Times New Roman" w:hAnsi="Times New Roman"/>
          <w:sz w:val="28"/>
          <w:szCs w:val="28"/>
        </w:rPr>
        <w:t>- Адаптация детей к условиям ДОО.</w:t>
      </w:r>
    </w:p>
    <w:p w:rsidR="003D59F2" w:rsidRPr="00037CB4" w:rsidRDefault="003D59F2" w:rsidP="003D59F2">
      <w:pPr>
        <w:widowControl w:val="0"/>
        <w:spacing w:before="50" w:line="275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7CB4">
        <w:rPr>
          <w:rFonts w:ascii="Times New Roman" w:hAnsi="Times New Roman"/>
          <w:sz w:val="28"/>
          <w:szCs w:val="28"/>
        </w:rPr>
        <w:t>- Психолого-педагогическая поддержка родителей (законных представителей) в воспитании детей.</w:t>
      </w:r>
    </w:p>
    <w:p w:rsidR="003D59F2" w:rsidRDefault="003D59F2" w:rsidP="003D59F2">
      <w:pPr>
        <w:widowControl w:val="0"/>
        <w:spacing w:before="50" w:line="275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Данный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ДОО в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штатном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агог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-психолога</w:t>
      </w:r>
    </w:p>
    <w:p w:rsidR="003D59F2" w:rsidRDefault="003D59F2" w:rsidP="003D59F2">
      <w:pPr>
        <w:widowControl w:val="0"/>
        <w:spacing w:before="2" w:line="275" w:lineRule="auto"/>
        <w:ind w:right="-1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Однако,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ить,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МДОУ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ьтатив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росвет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ская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образовател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ний.</w:t>
      </w:r>
    </w:p>
    <w:p w:rsidR="003D59F2" w:rsidRDefault="003D59F2" w:rsidP="003D59F2">
      <w:pPr>
        <w:widowControl w:val="0"/>
        <w:tabs>
          <w:tab w:val="left" w:pos="993"/>
          <w:tab w:val="left" w:pos="3698"/>
          <w:tab w:val="left" w:pos="5044"/>
          <w:tab w:val="left" w:pos="5922"/>
          <w:tab w:val="left" w:pos="7301"/>
          <w:tab w:val="left" w:pos="8967"/>
        </w:tabs>
        <w:spacing w:before="3" w:line="275" w:lineRule="auto"/>
        <w:ind w:right="-1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ализ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ывает,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виси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штате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МДОУ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одят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воспит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к 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О.</w:t>
      </w:r>
    </w:p>
    <w:p w:rsidR="003D59F2" w:rsidRDefault="003D59F2" w:rsidP="003D59F2">
      <w:pPr>
        <w:widowControl w:val="0"/>
        <w:spacing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балл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данному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–0,8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(16%).</w:t>
      </w:r>
    </w:p>
    <w:p w:rsidR="003D59F2" w:rsidRDefault="003D59F2" w:rsidP="003D59F2">
      <w:pPr>
        <w:spacing w:after="9" w:line="140" w:lineRule="exact"/>
        <w:rPr>
          <w:sz w:val="14"/>
          <w:szCs w:val="14"/>
        </w:rPr>
      </w:pPr>
      <w:bookmarkStart w:id="9" w:name="_page_51_0"/>
      <w:bookmarkEnd w:id="8"/>
    </w:p>
    <w:p w:rsidR="003D59F2" w:rsidRDefault="003D59F2" w:rsidP="003D59F2">
      <w:pPr>
        <w:spacing w:line="240" w:lineRule="exact"/>
        <w:rPr>
          <w:sz w:val="24"/>
          <w:szCs w:val="24"/>
        </w:rPr>
      </w:pPr>
    </w:p>
    <w:p w:rsidR="003D59F2" w:rsidRDefault="003D59F2" w:rsidP="003D59F2">
      <w:pPr>
        <w:spacing w:after="7" w:line="140" w:lineRule="exact"/>
        <w:rPr>
          <w:sz w:val="14"/>
          <w:szCs w:val="14"/>
        </w:rPr>
      </w:pPr>
    </w:p>
    <w:p w:rsidR="003D59F2" w:rsidRPr="00037CB4" w:rsidRDefault="003D59F2" w:rsidP="003D59F2">
      <w:pPr>
        <w:widowControl w:val="0"/>
        <w:spacing w:line="271" w:lineRule="auto"/>
        <w:ind w:left="361" w:right="564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79"/>
          <w:sz w:val="28"/>
          <w:szCs w:val="28"/>
        </w:rPr>
        <w:t xml:space="preserve"> </w:t>
      </w:r>
      <w:r w:rsidRPr="00037CB4">
        <w:rPr>
          <w:rFonts w:ascii="Times New Roman" w:hAnsi="Times New Roman"/>
          <w:b/>
          <w:sz w:val="28"/>
          <w:szCs w:val="28"/>
        </w:rPr>
        <w:t>Оценка качества взаимодействия с  семьей в дошкольной образовательной организации</w:t>
      </w:r>
    </w:p>
    <w:p w:rsidR="003D59F2" w:rsidRDefault="003D59F2" w:rsidP="003D59F2">
      <w:pPr>
        <w:widowControl w:val="0"/>
        <w:spacing w:line="271" w:lineRule="auto"/>
        <w:ind w:left="361" w:right="564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Показатель вкл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риев:</w:t>
      </w:r>
    </w:p>
    <w:p w:rsidR="003D59F2" w:rsidRPr="00161330" w:rsidRDefault="003D59F2" w:rsidP="003D59F2">
      <w:pPr>
        <w:widowControl w:val="0"/>
        <w:spacing w:before="8" w:line="240" w:lineRule="auto"/>
        <w:ind w:left="361" w:right="-20"/>
        <w:rPr>
          <w:rFonts w:ascii="Times New Roman" w:hAnsi="Times New Roman"/>
          <w:sz w:val="28"/>
          <w:szCs w:val="28"/>
        </w:rPr>
      </w:pPr>
      <w:r w:rsidRPr="001613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161330">
        <w:rPr>
          <w:rFonts w:ascii="Times New Roman" w:hAnsi="Times New Roman"/>
          <w:sz w:val="28"/>
          <w:szCs w:val="28"/>
        </w:rPr>
        <w:t>Наличие нормативно-правовых документов, регламентирующих взаимодействие ДОО с семьей.</w:t>
      </w:r>
    </w:p>
    <w:p w:rsidR="003D59F2" w:rsidRPr="00161330" w:rsidRDefault="003D59F2" w:rsidP="003D59F2">
      <w:pPr>
        <w:widowControl w:val="0"/>
        <w:spacing w:before="8" w:line="240" w:lineRule="auto"/>
        <w:ind w:left="361" w:right="-20"/>
        <w:rPr>
          <w:rFonts w:ascii="Times New Roman" w:hAnsi="Times New Roman"/>
          <w:sz w:val="28"/>
          <w:szCs w:val="28"/>
        </w:rPr>
      </w:pPr>
      <w:r w:rsidRPr="00161330">
        <w:rPr>
          <w:rFonts w:ascii="Times New Roman" w:hAnsi="Times New Roman"/>
          <w:sz w:val="28"/>
          <w:szCs w:val="28"/>
        </w:rPr>
        <w:t>- Наличие единого информационного пространства взаимодействия ДОО с семьей.</w:t>
      </w:r>
    </w:p>
    <w:p w:rsidR="003D59F2" w:rsidRPr="00161330" w:rsidRDefault="003D59F2" w:rsidP="003D59F2">
      <w:pPr>
        <w:shd w:val="clear" w:color="auto" w:fill="FFFFFF"/>
        <w:ind w:firstLine="361"/>
        <w:rPr>
          <w:rFonts w:ascii="Times New Roman" w:hAnsi="Times New Roman"/>
          <w:sz w:val="28"/>
          <w:szCs w:val="28"/>
        </w:rPr>
      </w:pPr>
      <w:r w:rsidRPr="00161330">
        <w:rPr>
          <w:rFonts w:ascii="Times New Roman" w:hAnsi="Times New Roman"/>
          <w:sz w:val="28"/>
          <w:szCs w:val="28"/>
        </w:rPr>
        <w:t>- Повышение компетентности родителей (законных представителей) в вопросах развития и образования детей.</w:t>
      </w:r>
    </w:p>
    <w:p w:rsidR="003D59F2" w:rsidRPr="00161330" w:rsidRDefault="003D59F2" w:rsidP="003D59F2">
      <w:pPr>
        <w:shd w:val="clear" w:color="auto" w:fill="FFFFFF"/>
        <w:ind w:firstLine="361"/>
        <w:rPr>
          <w:rFonts w:ascii="Times New Roman" w:hAnsi="Times New Roman"/>
          <w:sz w:val="28"/>
          <w:szCs w:val="28"/>
        </w:rPr>
      </w:pPr>
      <w:r w:rsidRPr="00161330">
        <w:rPr>
          <w:rFonts w:ascii="Times New Roman" w:hAnsi="Times New Roman"/>
          <w:sz w:val="28"/>
          <w:szCs w:val="28"/>
        </w:rPr>
        <w:t>- Вовлечение семей непосредственно в образовательную деятельность, количество родителей (законных представителей) воспитанников ДОО, принявших участие в мероприятиях (образовательные проекты, мастер-классы, спортивные праздники, трудовые акции, родительские собрания и.т.п.).</w:t>
      </w:r>
    </w:p>
    <w:p w:rsidR="003D59F2" w:rsidRPr="00161330" w:rsidRDefault="003D59F2" w:rsidP="003D59F2">
      <w:pPr>
        <w:shd w:val="clear" w:color="auto" w:fill="FFFFFF"/>
        <w:ind w:firstLine="361"/>
        <w:rPr>
          <w:rFonts w:ascii="Times New Roman" w:hAnsi="Times New Roman"/>
          <w:sz w:val="28"/>
          <w:szCs w:val="28"/>
        </w:rPr>
      </w:pPr>
      <w:r w:rsidRPr="00161330">
        <w:rPr>
          <w:rFonts w:ascii="Times New Roman" w:hAnsi="Times New Roman"/>
          <w:sz w:val="28"/>
          <w:szCs w:val="28"/>
        </w:rPr>
        <w:t>- Реализация потребности в дополнительных услугах в ДОО</w:t>
      </w:r>
    </w:p>
    <w:p w:rsidR="003D59F2" w:rsidRDefault="003D59F2" w:rsidP="003D59F2">
      <w:pPr>
        <w:widowControl w:val="0"/>
        <w:spacing w:before="8"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D59F2" w:rsidRDefault="003D59F2" w:rsidP="003D59F2">
      <w:pPr>
        <w:widowControl w:val="0"/>
        <w:tabs>
          <w:tab w:val="left" w:pos="2158"/>
          <w:tab w:val="left" w:pos="3242"/>
          <w:tab w:val="left" w:pos="5662"/>
          <w:tab w:val="left" w:pos="6178"/>
          <w:tab w:val="left" w:pos="8626"/>
        </w:tabs>
        <w:spacing w:before="46" w:line="275" w:lineRule="auto"/>
        <w:ind w:left="361" w:right="-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деятель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</w:p>
    <w:p w:rsidR="003D59F2" w:rsidRDefault="003D59F2" w:rsidP="003D59F2">
      <w:pPr>
        <w:widowControl w:val="0"/>
        <w:spacing w:before="2" w:line="275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ичием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Устав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МДОУ,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Положение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вете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елей,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(Упра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яющем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авила приема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оформле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новения, приоста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кращ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ений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онными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авителя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официал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сайте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ДОУ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семьей,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цы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одителей,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мирования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водимых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</w:p>
    <w:p w:rsidR="003D59F2" w:rsidRDefault="003D59F2" w:rsidP="003D59F2">
      <w:pPr>
        <w:widowControl w:val="0"/>
        <w:spacing w:before="2" w:line="275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МДОУ существует единое информационное пространство взаимодействия с семьей </w:t>
      </w:r>
      <w:hyperlink r:id="rId8" w:history="1">
        <w:r w:rsidRPr="00EC6788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https://vk.com/club216919133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hyperlink r:id="rId9" w:history="1">
        <w:r w:rsidRPr="00EC6788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https://ds-alenushka.su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D59F2" w:rsidRDefault="003D59F2" w:rsidP="003D59F2">
      <w:pPr>
        <w:widowControl w:val="0"/>
        <w:spacing w:before="2" w:line="275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D59F2" w:rsidRDefault="003D59F2" w:rsidP="003D59F2">
      <w:pPr>
        <w:widowControl w:val="0"/>
        <w:spacing w:line="275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ентнос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(зак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вителей)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вания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частично: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анкетирования, родительские собрания, круглые столы для родителей. Данный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казате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частично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етств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ет,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льку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чреждении отс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рамма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Родительс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ч».</w:t>
      </w:r>
      <w:bookmarkEnd w:id="9"/>
    </w:p>
    <w:p w:rsidR="003D59F2" w:rsidRDefault="003D59F2" w:rsidP="003D59F2">
      <w:pPr>
        <w:widowControl w:val="0"/>
        <w:spacing w:before="2" w:line="275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0" w:name="_page_55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Средний балл по данному показателю: 3,8 балла (38 %).</w:t>
      </w:r>
    </w:p>
    <w:p w:rsidR="003D59F2" w:rsidRDefault="003D59F2" w:rsidP="003D59F2">
      <w:pPr>
        <w:spacing w:line="240" w:lineRule="exact"/>
        <w:rPr>
          <w:sz w:val="24"/>
          <w:szCs w:val="24"/>
        </w:rPr>
      </w:pPr>
    </w:p>
    <w:p w:rsidR="003D59F2" w:rsidRDefault="003D59F2" w:rsidP="003D59F2">
      <w:pPr>
        <w:spacing w:after="18" w:line="180" w:lineRule="exact"/>
        <w:rPr>
          <w:sz w:val="18"/>
          <w:szCs w:val="18"/>
        </w:rPr>
      </w:pPr>
    </w:p>
    <w:p w:rsidR="003D59F2" w:rsidRDefault="003D59F2" w:rsidP="003D59F2">
      <w:pPr>
        <w:widowControl w:val="0"/>
        <w:spacing w:line="271" w:lineRule="auto"/>
        <w:ind w:left="721" w:right="2594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БЖД, здор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ье,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уг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смо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 уходу.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Показатель вкл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риев:</w:t>
      </w:r>
    </w:p>
    <w:p w:rsidR="003D59F2" w:rsidRDefault="003D59F2" w:rsidP="003D59F2">
      <w:pPr>
        <w:widowControl w:val="0"/>
        <w:spacing w:line="275" w:lineRule="auto"/>
        <w:ind w:right="-61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1" w:name="_page_57_0"/>
      <w:bookmarkEnd w:id="1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МДОУ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даны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воспит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и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D59F2" w:rsidRDefault="003D59F2" w:rsidP="003D59F2">
      <w:pPr>
        <w:widowControl w:val="0"/>
        <w:tabs>
          <w:tab w:val="left" w:pos="8989"/>
          <w:tab w:val="left" w:pos="9964"/>
        </w:tabs>
        <w:spacing w:line="275" w:lineRule="auto"/>
        <w:ind w:right="-15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hyperlink r:id="rId10"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Ф</w:t>
        </w:r>
        <w:r>
          <w:rPr>
            <w:rFonts w:ascii="Times New Roman" w:eastAsia="Times New Roman" w:hAnsi="Times New Roman" w:cs="Times New Roman"/>
            <w:color w:val="000000"/>
            <w:spacing w:val="3"/>
            <w:w w:val="101"/>
            <w:sz w:val="28"/>
            <w:szCs w:val="28"/>
          </w:rPr>
          <w:t>е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д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е</w:t>
        </w:r>
        <w:r>
          <w:rPr>
            <w:rFonts w:ascii="Times New Roman" w:eastAsia="Times New Roman" w:hAnsi="Times New Roman" w:cs="Times New Roman"/>
            <w:color w:val="000000"/>
            <w:spacing w:val="4"/>
            <w:sz w:val="28"/>
            <w:szCs w:val="28"/>
          </w:rPr>
          <w:t>р</w:t>
        </w:r>
        <w:r>
          <w:rPr>
            <w:rFonts w:ascii="Times New Roman" w:eastAsia="Times New Roman" w:hAnsi="Times New Roman" w:cs="Times New Roman"/>
            <w:color w:val="000000"/>
            <w:spacing w:val="2"/>
            <w:w w:val="101"/>
            <w:sz w:val="28"/>
            <w:szCs w:val="28"/>
          </w:rPr>
          <w:t>а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ль</w:t>
        </w:r>
        <w:r>
          <w:rPr>
            <w:rFonts w:ascii="Times New Roman" w:eastAsia="Times New Roman" w:hAnsi="Times New Roman" w:cs="Times New Roman"/>
            <w:color w:val="000000"/>
            <w:spacing w:val="2"/>
            <w:sz w:val="28"/>
            <w:szCs w:val="28"/>
          </w:rPr>
          <w:t>н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ым</w:t>
        </w:r>
        <w:r>
          <w:rPr>
            <w:rFonts w:ascii="Times New Roman" w:eastAsia="Times New Roman" w:hAnsi="Times New Roman" w:cs="Times New Roman"/>
            <w:color w:val="000000"/>
            <w:spacing w:val="205"/>
            <w:sz w:val="28"/>
            <w:szCs w:val="28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з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а</w:t>
        </w:r>
        <w:r>
          <w:rPr>
            <w:rFonts w:ascii="Times New Roman" w:eastAsia="Times New Roman" w:hAnsi="Times New Roman" w:cs="Times New Roman"/>
            <w:color w:val="000000"/>
            <w:spacing w:val="2"/>
            <w:sz w:val="28"/>
            <w:szCs w:val="28"/>
          </w:rPr>
          <w:t>к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он</w:t>
        </w:r>
        <w:r>
          <w:rPr>
            <w:rFonts w:ascii="Times New Roman" w:eastAsia="Times New Roman" w:hAnsi="Times New Roman" w:cs="Times New Roman"/>
            <w:color w:val="000000"/>
            <w:spacing w:val="4"/>
            <w:sz w:val="28"/>
            <w:szCs w:val="28"/>
          </w:rPr>
          <w:t>о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м</w:t>
        </w:r>
        <w:r>
          <w:rPr>
            <w:rFonts w:ascii="Times New Roman" w:eastAsia="Times New Roman" w:hAnsi="Times New Roman" w:cs="Times New Roman"/>
            <w:color w:val="000000"/>
            <w:spacing w:val="203"/>
            <w:sz w:val="28"/>
            <w:szCs w:val="28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от</w:t>
        </w:r>
        <w:r>
          <w:rPr>
            <w:rFonts w:ascii="Times New Roman" w:eastAsia="Times New Roman" w:hAnsi="Times New Roman" w:cs="Times New Roman"/>
            <w:color w:val="000000"/>
            <w:spacing w:val="66"/>
            <w:sz w:val="28"/>
            <w:szCs w:val="28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2</w:t>
        </w:r>
        <w:r>
          <w:rPr>
            <w:rFonts w:ascii="Times New Roman" w:eastAsia="Times New Roman" w:hAnsi="Times New Roman" w:cs="Times New Roman"/>
            <w:color w:val="000000"/>
            <w:spacing w:val="4"/>
            <w:sz w:val="28"/>
            <w:szCs w:val="28"/>
          </w:rPr>
          <w:t>9</w:t>
        </w:r>
        <w:r>
          <w:rPr>
            <w:rFonts w:ascii="Times New Roman" w:eastAsia="Times New Roman" w:hAnsi="Times New Roman" w:cs="Times New Roman"/>
            <w:color w:val="000000"/>
            <w:spacing w:val="2"/>
            <w:sz w:val="28"/>
            <w:szCs w:val="28"/>
          </w:rPr>
          <w:t>.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1</w:t>
        </w:r>
        <w:r>
          <w:rPr>
            <w:rFonts w:ascii="Times New Roman" w:eastAsia="Times New Roman" w:hAnsi="Times New Roman" w:cs="Times New Roman"/>
            <w:color w:val="000000"/>
            <w:spacing w:val="4"/>
            <w:sz w:val="28"/>
            <w:szCs w:val="28"/>
          </w:rPr>
          <w:t>2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.2</w:t>
        </w:r>
        <w:r>
          <w:rPr>
            <w:rFonts w:ascii="Times New Roman" w:eastAsia="Times New Roman" w:hAnsi="Times New Roman" w:cs="Times New Roman"/>
            <w:color w:val="000000"/>
            <w:spacing w:val="2"/>
            <w:sz w:val="28"/>
            <w:szCs w:val="28"/>
          </w:rPr>
          <w:t>0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1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2</w:t>
        </w:r>
        <w:r>
          <w:rPr>
            <w:rFonts w:ascii="Times New Roman" w:eastAsia="Times New Roman" w:hAnsi="Times New Roman" w:cs="Times New Roman"/>
            <w:color w:val="000000"/>
            <w:spacing w:val="67"/>
            <w:sz w:val="28"/>
            <w:szCs w:val="28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№</w:t>
        </w:r>
        <w:r>
          <w:rPr>
            <w:rFonts w:ascii="Times New Roman" w:eastAsia="Times New Roman" w:hAnsi="Times New Roman" w:cs="Times New Roman"/>
            <w:color w:val="000000"/>
            <w:spacing w:val="67"/>
            <w:sz w:val="28"/>
            <w:szCs w:val="28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2</w:t>
        </w:r>
        <w:r>
          <w:rPr>
            <w:rFonts w:ascii="Times New Roman" w:eastAsia="Times New Roman" w:hAnsi="Times New Roman" w:cs="Times New Roman"/>
            <w:color w:val="000000"/>
            <w:spacing w:val="4"/>
            <w:sz w:val="28"/>
            <w:szCs w:val="28"/>
          </w:rPr>
          <w:t>7</w:t>
        </w:r>
        <w:r>
          <w:rPr>
            <w:rFonts w:ascii="Times New Roman" w:eastAsia="Times New Roman" w:hAnsi="Times New Roman" w:cs="Times New Roman"/>
            <w:color w:val="000000"/>
            <w:spacing w:val="12"/>
            <w:sz w:val="28"/>
            <w:szCs w:val="28"/>
          </w:rPr>
          <w:t>3</w:t>
        </w:r>
        <w:r>
          <w:rPr>
            <w:rFonts w:ascii="Times New Roman" w:eastAsia="Times New Roman" w:hAnsi="Times New Roman" w:cs="Times New Roman"/>
            <w:color w:val="000000"/>
            <w:spacing w:val="4"/>
            <w:sz w:val="28"/>
            <w:szCs w:val="28"/>
          </w:rPr>
          <w:t>-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ФЗ</w:t>
        </w:r>
        <w:r>
          <w:rPr>
            <w:rFonts w:ascii="Times New Roman" w:eastAsia="Times New Roman" w:hAnsi="Times New Roman" w:cs="Times New Roman"/>
            <w:color w:val="000000"/>
            <w:spacing w:val="67"/>
            <w:sz w:val="28"/>
            <w:szCs w:val="28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«Об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hyperlink r:id="rId11"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о</w:t>
        </w:r>
        <w:r>
          <w:rPr>
            <w:rFonts w:ascii="Times New Roman" w:eastAsia="Times New Roman" w:hAnsi="Times New Roman" w:cs="Times New Roman"/>
            <w:color w:val="000000"/>
            <w:spacing w:val="3"/>
            <w:sz w:val="28"/>
            <w:szCs w:val="28"/>
          </w:rPr>
          <w:t>б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р</w:t>
        </w:r>
        <w:r>
          <w:rPr>
            <w:rFonts w:ascii="Times New Roman" w:eastAsia="Times New Roman" w:hAnsi="Times New Roman" w:cs="Times New Roman"/>
            <w:color w:val="000000"/>
            <w:spacing w:val="2"/>
            <w:w w:val="101"/>
            <w:sz w:val="28"/>
            <w:szCs w:val="28"/>
          </w:rPr>
          <w:t>а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з</w:t>
        </w:r>
        <w:r>
          <w:rPr>
            <w:rFonts w:ascii="Times New Roman" w:eastAsia="Times New Roman" w:hAnsi="Times New Roman" w:cs="Times New Roman"/>
            <w:color w:val="000000"/>
            <w:spacing w:val="3"/>
            <w:sz w:val="28"/>
            <w:szCs w:val="28"/>
          </w:rPr>
          <w:t>ов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а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н</w:t>
        </w:r>
        <w:r>
          <w:rPr>
            <w:rFonts w:ascii="Times New Roman" w:eastAsia="Times New Roman" w:hAnsi="Times New Roman" w:cs="Times New Roman"/>
            <w:color w:val="000000"/>
            <w:spacing w:val="3"/>
            <w:sz w:val="28"/>
            <w:szCs w:val="28"/>
          </w:rPr>
          <w:t>и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и</w:t>
        </w:r>
        <w:r>
          <w:rPr>
            <w:rFonts w:ascii="Times New Roman" w:eastAsia="Times New Roman" w:hAnsi="Times New Roman" w:cs="Times New Roman"/>
            <w:color w:val="000000"/>
            <w:spacing w:val="86"/>
            <w:sz w:val="28"/>
            <w:szCs w:val="28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в</w:t>
        </w:r>
        <w:r>
          <w:rPr>
            <w:rFonts w:ascii="Times New Roman" w:eastAsia="Times New Roman" w:hAnsi="Times New Roman" w:cs="Times New Roman"/>
            <w:color w:val="000000"/>
            <w:spacing w:val="85"/>
            <w:sz w:val="28"/>
            <w:szCs w:val="28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Р</w:t>
        </w:r>
        <w:r>
          <w:rPr>
            <w:rFonts w:ascii="Times New Roman" w:eastAsia="Times New Roman" w:hAnsi="Times New Roman" w:cs="Times New Roman"/>
            <w:color w:val="000000"/>
            <w:spacing w:val="3"/>
            <w:sz w:val="28"/>
            <w:szCs w:val="28"/>
          </w:rPr>
          <w:t>о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с</w:t>
        </w:r>
        <w:r>
          <w:rPr>
            <w:rFonts w:ascii="Times New Roman" w:eastAsia="Times New Roman" w:hAnsi="Times New Roman" w:cs="Times New Roman"/>
            <w:color w:val="000000"/>
            <w:spacing w:val="2"/>
            <w:w w:val="101"/>
            <w:sz w:val="28"/>
            <w:szCs w:val="28"/>
          </w:rPr>
          <w:t>с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и</w:t>
        </w:r>
        <w:r>
          <w:rPr>
            <w:rFonts w:ascii="Times New Roman" w:eastAsia="Times New Roman" w:hAnsi="Times New Roman" w:cs="Times New Roman"/>
            <w:color w:val="000000"/>
            <w:spacing w:val="3"/>
            <w:sz w:val="28"/>
            <w:szCs w:val="28"/>
          </w:rPr>
          <w:t>й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с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к</w:t>
        </w:r>
        <w:r>
          <w:rPr>
            <w:rFonts w:ascii="Times New Roman" w:eastAsia="Times New Roman" w:hAnsi="Times New Roman" w:cs="Times New Roman"/>
            <w:color w:val="000000"/>
            <w:spacing w:val="4"/>
            <w:sz w:val="28"/>
            <w:szCs w:val="28"/>
          </w:rPr>
          <w:t>о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й</w:t>
        </w:r>
        <w:r>
          <w:rPr>
            <w:rFonts w:ascii="Times New Roman" w:eastAsia="Times New Roman" w:hAnsi="Times New Roman" w:cs="Times New Roman"/>
            <w:color w:val="000000"/>
            <w:spacing w:val="87"/>
            <w:sz w:val="28"/>
            <w:szCs w:val="28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Ф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е</w:t>
        </w:r>
        <w:r>
          <w:rPr>
            <w:rFonts w:ascii="Times New Roman" w:eastAsia="Times New Roman" w:hAnsi="Times New Roman" w:cs="Times New Roman"/>
            <w:color w:val="000000"/>
            <w:spacing w:val="3"/>
            <w:sz w:val="28"/>
            <w:szCs w:val="28"/>
          </w:rPr>
          <w:t>д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е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р</w:t>
        </w:r>
        <w:r>
          <w:rPr>
            <w:rFonts w:ascii="Times New Roman" w:eastAsia="Times New Roman" w:hAnsi="Times New Roman" w:cs="Times New Roman"/>
            <w:color w:val="000000"/>
            <w:spacing w:val="3"/>
            <w:w w:val="101"/>
            <w:sz w:val="28"/>
            <w:szCs w:val="28"/>
          </w:rPr>
          <w:t>а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ци</w:t>
        </w:r>
        <w:r>
          <w:rPr>
            <w:rFonts w:ascii="Times New Roman" w:eastAsia="Times New Roman" w:hAnsi="Times New Roman" w:cs="Times New Roman"/>
            <w:color w:val="000000"/>
            <w:spacing w:val="3"/>
            <w:sz w:val="28"/>
            <w:szCs w:val="28"/>
          </w:rPr>
          <w:t>и</w:t>
        </w:r>
        <w:r>
          <w:rPr>
            <w:rFonts w:ascii="Times New Roman" w:eastAsia="Times New Roman" w:hAnsi="Times New Roman" w:cs="Times New Roman"/>
            <w:color w:val="000000"/>
            <w:spacing w:val="12"/>
            <w:sz w:val="28"/>
            <w:szCs w:val="28"/>
          </w:rPr>
          <w:t>»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,</w:t>
        </w:r>
        <w:r>
          <w:rPr>
            <w:rFonts w:ascii="Times New Roman" w:eastAsia="Times New Roman" w:hAnsi="Times New Roman" w:cs="Times New Roman"/>
            <w:color w:val="000000"/>
            <w:spacing w:val="81"/>
            <w:sz w:val="28"/>
            <w:szCs w:val="28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мается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сир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тами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ельс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онн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3D59F2" w:rsidRDefault="003D59F2" w:rsidP="003D59F2">
      <w:pPr>
        <w:widowControl w:val="0"/>
        <w:spacing w:line="275" w:lineRule="auto"/>
        <w:ind w:right="-63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МДОУ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еское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наблю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за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здоровья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детей, разр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отаны локальные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акты,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креплению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вья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акт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изир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деятельность.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МДОУ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юдается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рные 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правила,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тверждены 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безопа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ости.</w:t>
      </w:r>
    </w:p>
    <w:p w:rsidR="003D59F2" w:rsidRDefault="003D59F2" w:rsidP="003D59F2">
      <w:pPr>
        <w:widowControl w:val="0"/>
        <w:tabs>
          <w:tab w:val="left" w:pos="528"/>
          <w:tab w:val="left" w:pos="1866"/>
          <w:tab w:val="left" w:pos="4009"/>
          <w:tab w:val="left" w:pos="6387"/>
        </w:tabs>
        <w:spacing w:line="275" w:lineRule="auto"/>
        <w:ind w:right="-1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вания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ОБЖ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МДОУ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тверждены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Планы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пропаг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ового образа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частниками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орядка 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ьзован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инфра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 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D59F2" w:rsidRDefault="003D59F2" w:rsidP="003D59F2">
      <w:pPr>
        <w:widowControl w:val="0"/>
        <w:spacing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балл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данному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4,1 балл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2%)</w:t>
      </w:r>
    </w:p>
    <w:p w:rsidR="003D59F2" w:rsidRDefault="003D59F2" w:rsidP="003D59F2">
      <w:pPr>
        <w:widowControl w:val="0"/>
        <w:tabs>
          <w:tab w:val="left" w:pos="1727"/>
          <w:tab w:val="left" w:pos="4005"/>
          <w:tab w:val="left" w:pos="6050"/>
          <w:tab w:val="left" w:pos="7242"/>
          <w:tab w:val="left" w:pos="8614"/>
        </w:tabs>
        <w:spacing w:before="49" w:line="276" w:lineRule="auto"/>
        <w:ind w:right="-11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причи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снижения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анного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татам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ниципал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орингов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оценки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кач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ия:</w:t>
      </w:r>
    </w:p>
    <w:p w:rsidR="003D59F2" w:rsidRDefault="003D59F2" w:rsidP="003D59F2">
      <w:pPr>
        <w:widowControl w:val="0"/>
        <w:spacing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наличие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 надз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час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стране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ие;</w:t>
      </w:r>
    </w:p>
    <w:p w:rsidR="003D59F2" w:rsidRDefault="003D59F2" w:rsidP="003D59F2">
      <w:pPr>
        <w:widowControl w:val="0"/>
        <w:spacing w:before="46" w:line="276" w:lineRule="auto"/>
        <w:ind w:right="-59"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(зак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авителе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та, имеющих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льготу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осеща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 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D59F2" w:rsidRPr="00964838" w:rsidRDefault="003D59F2" w:rsidP="003D59F2">
      <w:pPr>
        <w:widowControl w:val="0"/>
        <w:spacing w:line="275" w:lineRule="auto"/>
        <w:ind w:right="-17" w:firstLine="360"/>
        <w:jc w:val="both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тствие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чению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жизни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образовательных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ваниям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храны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оряд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ользования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нфрас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 физк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bookmarkStart w:id="12" w:name="_page_61_0"/>
      <w:bookmarkEnd w:id="11"/>
      <w:r w:rsidRPr="00964838">
        <w:rPr>
          <w:rFonts w:ascii="Times New Roman" w:hAnsi="Times New Roman" w:cs="Times New Roman"/>
          <w:sz w:val="14"/>
          <w:szCs w:val="14"/>
        </w:rPr>
        <w:t xml:space="preserve"> </w:t>
      </w:r>
    </w:p>
    <w:p w:rsidR="003D59F2" w:rsidRPr="00964838" w:rsidRDefault="003D59F2" w:rsidP="003D59F2">
      <w:pPr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964838">
        <w:rPr>
          <w:rFonts w:ascii="Times New Roman" w:hAnsi="Times New Roman" w:cs="Times New Roman"/>
          <w:sz w:val="28"/>
          <w:szCs w:val="28"/>
        </w:rPr>
        <w:t>Средний бал по данному показателю 3,5 балла (70%)</w:t>
      </w:r>
    </w:p>
    <w:p w:rsidR="003D59F2" w:rsidRPr="00964838" w:rsidRDefault="003D59F2" w:rsidP="003D59F2">
      <w:pPr>
        <w:spacing w:after="2" w:line="160" w:lineRule="exact"/>
        <w:rPr>
          <w:rFonts w:ascii="Times New Roman" w:hAnsi="Times New Roman" w:cs="Times New Roman"/>
          <w:sz w:val="16"/>
          <w:szCs w:val="16"/>
        </w:rPr>
      </w:pPr>
    </w:p>
    <w:p w:rsidR="003D59F2" w:rsidRDefault="003D59F2" w:rsidP="003D59F2">
      <w:pPr>
        <w:widowControl w:val="0"/>
        <w:spacing w:line="271" w:lineRule="auto"/>
        <w:ind w:left="428" w:right="3999" w:hanging="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Управлен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 каче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 деяте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ьности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ДОО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Показатель вкл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риев:</w:t>
      </w:r>
    </w:p>
    <w:p w:rsidR="003D59F2" w:rsidRDefault="003D59F2" w:rsidP="003D59F2">
      <w:pPr>
        <w:widowControl w:val="0"/>
        <w:spacing w:before="7" w:line="275" w:lineRule="auto"/>
        <w:ind w:right="-19" w:firstLine="4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роцент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льного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ей: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лет, заф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ксиро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(гос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ной)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ой;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(8)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лет,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 (г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ной)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D59F2" w:rsidRDefault="003D59F2" w:rsidP="003D59F2">
      <w:pPr>
        <w:widowControl w:val="0"/>
        <w:spacing w:line="240" w:lineRule="auto"/>
        <w:ind w:left="42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кадр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 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ящего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ава,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D59F2" w:rsidRDefault="003D59F2" w:rsidP="003D59F2">
      <w:pPr>
        <w:widowControl w:val="0"/>
        <w:spacing w:before="47" w:line="275" w:lineRule="auto"/>
        <w:ind w:right="-60" w:firstLine="42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етей от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мес.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 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ет;</w:t>
      </w:r>
    </w:p>
    <w:p w:rsidR="003D59F2" w:rsidRDefault="003D59F2" w:rsidP="003D59F2">
      <w:pPr>
        <w:widowControl w:val="0"/>
        <w:spacing w:before="2" w:line="275" w:lineRule="auto"/>
        <w:ind w:left="428" w:right="247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инновационные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площ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имею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с. </w:t>
      </w:r>
    </w:p>
    <w:p w:rsidR="003D59F2" w:rsidRPr="00956016" w:rsidRDefault="003D59F2" w:rsidP="003D59F2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13" w:name="_page_63_0"/>
      <w:bookmarkEnd w:id="12"/>
      <w:r w:rsidRPr="00956016">
        <w:rPr>
          <w:rFonts w:ascii="Times New Roman" w:hAnsi="Times New Roman" w:cs="Times New Roman"/>
          <w:sz w:val="28"/>
          <w:szCs w:val="28"/>
        </w:rPr>
        <w:t>Кадровый</w:t>
      </w:r>
      <w:r w:rsidRPr="00956016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956016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956016">
        <w:rPr>
          <w:rFonts w:ascii="Times New Roman" w:hAnsi="Times New Roman" w:cs="Times New Roman"/>
          <w:sz w:val="28"/>
          <w:szCs w:val="28"/>
        </w:rPr>
        <w:t>ез</w:t>
      </w:r>
      <w:r w:rsidRPr="0095601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956016">
        <w:rPr>
          <w:rFonts w:ascii="Times New Roman" w:hAnsi="Times New Roman" w:cs="Times New Roman"/>
          <w:sz w:val="28"/>
          <w:szCs w:val="28"/>
        </w:rPr>
        <w:t>рв в МДОУ</w:t>
      </w:r>
      <w:r w:rsidRPr="00956016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956016">
        <w:rPr>
          <w:rFonts w:ascii="Times New Roman" w:hAnsi="Times New Roman" w:cs="Times New Roman"/>
          <w:sz w:val="28"/>
          <w:szCs w:val="28"/>
        </w:rPr>
        <w:t>сформи</w:t>
      </w:r>
      <w:r w:rsidRPr="00956016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956016">
        <w:rPr>
          <w:rFonts w:ascii="Times New Roman" w:hAnsi="Times New Roman" w:cs="Times New Roman"/>
          <w:sz w:val="28"/>
          <w:szCs w:val="28"/>
        </w:rPr>
        <w:t>ован</w:t>
      </w:r>
      <w:r w:rsidRPr="00956016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95601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956016">
        <w:rPr>
          <w:rFonts w:ascii="Times New Roman" w:hAnsi="Times New Roman" w:cs="Times New Roman"/>
          <w:sz w:val="28"/>
          <w:szCs w:val="28"/>
        </w:rPr>
        <w:t>а</w:t>
      </w:r>
      <w:r w:rsidRPr="00956016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956016">
        <w:rPr>
          <w:rFonts w:ascii="Times New Roman" w:hAnsi="Times New Roman" w:cs="Times New Roman"/>
          <w:sz w:val="28"/>
          <w:szCs w:val="28"/>
        </w:rPr>
        <w:t>100%.</w:t>
      </w:r>
      <w:r w:rsidRPr="00956016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956016">
        <w:rPr>
          <w:rFonts w:ascii="Times New Roman" w:hAnsi="Times New Roman" w:cs="Times New Roman"/>
          <w:sz w:val="28"/>
          <w:szCs w:val="28"/>
        </w:rPr>
        <w:t>Об</w:t>
      </w:r>
      <w:r w:rsidRPr="00956016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Pr="00956016">
        <w:rPr>
          <w:rFonts w:ascii="Times New Roman" w:hAnsi="Times New Roman" w:cs="Times New Roman"/>
          <w:sz w:val="28"/>
          <w:szCs w:val="28"/>
        </w:rPr>
        <w:t>чение</w:t>
      </w:r>
      <w:r w:rsidRPr="00956016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956016">
        <w:rPr>
          <w:rFonts w:ascii="Times New Roman" w:hAnsi="Times New Roman" w:cs="Times New Roman"/>
          <w:spacing w:val="1"/>
          <w:sz w:val="28"/>
          <w:szCs w:val="28"/>
        </w:rPr>
        <w:t>по</w:t>
      </w:r>
      <w:r w:rsidRPr="00956016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956016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956016">
        <w:rPr>
          <w:rFonts w:ascii="Times New Roman" w:hAnsi="Times New Roman" w:cs="Times New Roman"/>
          <w:sz w:val="28"/>
          <w:szCs w:val="28"/>
        </w:rPr>
        <w:t>оп</w:t>
      </w:r>
      <w:r w:rsidRPr="00956016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956016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956016">
        <w:rPr>
          <w:rFonts w:ascii="Times New Roman" w:hAnsi="Times New Roman" w:cs="Times New Roman"/>
          <w:sz w:val="28"/>
          <w:szCs w:val="28"/>
        </w:rPr>
        <w:t>ни</w:t>
      </w:r>
      <w:r w:rsidRPr="00956016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956016">
        <w:rPr>
          <w:rFonts w:ascii="Times New Roman" w:hAnsi="Times New Roman" w:cs="Times New Roman"/>
          <w:sz w:val="28"/>
          <w:szCs w:val="28"/>
        </w:rPr>
        <w:t>ел</w:t>
      </w:r>
      <w:r w:rsidRPr="00956016">
        <w:rPr>
          <w:rFonts w:ascii="Times New Roman" w:hAnsi="Times New Roman" w:cs="Times New Roman"/>
          <w:spacing w:val="-1"/>
          <w:sz w:val="28"/>
          <w:szCs w:val="28"/>
        </w:rPr>
        <w:t>ь</w:t>
      </w:r>
      <w:r w:rsidRPr="00956016">
        <w:rPr>
          <w:rFonts w:ascii="Times New Roman" w:hAnsi="Times New Roman" w:cs="Times New Roman"/>
          <w:sz w:val="28"/>
          <w:szCs w:val="28"/>
        </w:rPr>
        <w:t>ной пр</w:t>
      </w:r>
      <w:r w:rsidRPr="00956016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956016">
        <w:rPr>
          <w:rFonts w:ascii="Times New Roman" w:hAnsi="Times New Roman" w:cs="Times New Roman"/>
          <w:sz w:val="28"/>
          <w:szCs w:val="28"/>
        </w:rPr>
        <w:t>грамме п</w:t>
      </w:r>
      <w:r w:rsidRPr="00956016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956016">
        <w:rPr>
          <w:rFonts w:ascii="Times New Roman" w:hAnsi="Times New Roman" w:cs="Times New Roman"/>
          <w:sz w:val="28"/>
          <w:szCs w:val="28"/>
        </w:rPr>
        <w:t>выш</w:t>
      </w:r>
      <w:r w:rsidRPr="0095601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956016">
        <w:rPr>
          <w:rFonts w:ascii="Times New Roman" w:hAnsi="Times New Roman" w:cs="Times New Roman"/>
          <w:sz w:val="28"/>
          <w:szCs w:val="28"/>
        </w:rPr>
        <w:t>ния</w:t>
      </w:r>
      <w:r w:rsidRPr="00956016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956016">
        <w:rPr>
          <w:rFonts w:ascii="Times New Roman" w:hAnsi="Times New Roman" w:cs="Times New Roman"/>
          <w:sz w:val="28"/>
          <w:szCs w:val="28"/>
        </w:rPr>
        <w:t>ква</w:t>
      </w:r>
      <w:r w:rsidRPr="00956016">
        <w:rPr>
          <w:rFonts w:ascii="Times New Roman" w:hAnsi="Times New Roman" w:cs="Times New Roman"/>
          <w:spacing w:val="-2"/>
          <w:sz w:val="28"/>
          <w:szCs w:val="28"/>
        </w:rPr>
        <w:t>л</w:t>
      </w:r>
      <w:r w:rsidRPr="00956016">
        <w:rPr>
          <w:rFonts w:ascii="Times New Roman" w:hAnsi="Times New Roman" w:cs="Times New Roman"/>
          <w:sz w:val="28"/>
          <w:szCs w:val="28"/>
        </w:rPr>
        <w:t>ифик</w:t>
      </w:r>
      <w:r w:rsidRPr="0095601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956016">
        <w:rPr>
          <w:rFonts w:ascii="Times New Roman" w:hAnsi="Times New Roman" w:cs="Times New Roman"/>
          <w:sz w:val="28"/>
          <w:szCs w:val="28"/>
        </w:rPr>
        <w:t>ции</w:t>
      </w:r>
      <w:r w:rsidRPr="00956016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Pr="00956016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956016">
        <w:rPr>
          <w:rFonts w:ascii="Times New Roman" w:hAnsi="Times New Roman" w:cs="Times New Roman"/>
          <w:sz w:val="28"/>
          <w:szCs w:val="28"/>
        </w:rPr>
        <w:t>ля</w:t>
      </w:r>
      <w:r w:rsidRPr="00956016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956016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956016">
        <w:rPr>
          <w:rFonts w:ascii="Times New Roman" w:hAnsi="Times New Roman" w:cs="Times New Roman"/>
          <w:sz w:val="28"/>
          <w:szCs w:val="28"/>
        </w:rPr>
        <w:t>ез</w:t>
      </w:r>
      <w:r w:rsidRPr="00956016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956016">
        <w:rPr>
          <w:rFonts w:ascii="Times New Roman" w:hAnsi="Times New Roman" w:cs="Times New Roman"/>
          <w:sz w:val="28"/>
          <w:szCs w:val="28"/>
        </w:rPr>
        <w:t>рва</w:t>
      </w:r>
      <w:r w:rsidRPr="00956016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956016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956016">
        <w:rPr>
          <w:rFonts w:ascii="Times New Roman" w:hAnsi="Times New Roman" w:cs="Times New Roman"/>
          <w:spacing w:val="-1"/>
          <w:sz w:val="28"/>
          <w:szCs w:val="28"/>
        </w:rPr>
        <w:t>у</w:t>
      </w:r>
      <w:r w:rsidRPr="00956016">
        <w:rPr>
          <w:rFonts w:ascii="Times New Roman" w:hAnsi="Times New Roman" w:cs="Times New Roman"/>
          <w:sz w:val="28"/>
          <w:szCs w:val="28"/>
        </w:rPr>
        <w:t>к</w:t>
      </w:r>
      <w:r w:rsidRPr="00956016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956016">
        <w:rPr>
          <w:rFonts w:ascii="Times New Roman" w:hAnsi="Times New Roman" w:cs="Times New Roman"/>
          <w:sz w:val="28"/>
          <w:szCs w:val="28"/>
        </w:rPr>
        <w:t>водя</w:t>
      </w:r>
      <w:r w:rsidRPr="00956016">
        <w:rPr>
          <w:rFonts w:ascii="Times New Roman" w:hAnsi="Times New Roman" w:cs="Times New Roman"/>
          <w:spacing w:val="-1"/>
          <w:sz w:val="28"/>
          <w:szCs w:val="28"/>
        </w:rPr>
        <w:t>щ</w:t>
      </w:r>
      <w:r w:rsidRPr="00956016">
        <w:rPr>
          <w:rFonts w:ascii="Times New Roman" w:hAnsi="Times New Roman" w:cs="Times New Roman"/>
          <w:sz w:val="28"/>
          <w:szCs w:val="28"/>
        </w:rPr>
        <w:t>их</w:t>
      </w:r>
      <w:r w:rsidRPr="00956016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956016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956016">
        <w:rPr>
          <w:rFonts w:ascii="Times New Roman" w:hAnsi="Times New Roman" w:cs="Times New Roman"/>
          <w:sz w:val="28"/>
          <w:szCs w:val="28"/>
        </w:rPr>
        <w:t>або</w:t>
      </w:r>
      <w:r w:rsidRPr="00956016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956016">
        <w:rPr>
          <w:rFonts w:ascii="Times New Roman" w:hAnsi="Times New Roman" w:cs="Times New Roman"/>
          <w:sz w:val="28"/>
          <w:szCs w:val="28"/>
        </w:rPr>
        <w:t>ник</w:t>
      </w:r>
      <w:r w:rsidRPr="00956016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956016">
        <w:rPr>
          <w:rFonts w:ascii="Times New Roman" w:hAnsi="Times New Roman" w:cs="Times New Roman"/>
          <w:sz w:val="28"/>
          <w:szCs w:val="28"/>
        </w:rPr>
        <w:t>в проводится согласно графика.</w:t>
      </w:r>
    </w:p>
    <w:p w:rsidR="003D59F2" w:rsidRDefault="003D59F2" w:rsidP="003D59F2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3D59F2" w:rsidRDefault="003D59F2" w:rsidP="003D59F2">
      <w:pPr>
        <w:widowControl w:val="0"/>
        <w:spacing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балл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данному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елю 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2,8 бал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(56%)</w:t>
      </w:r>
    </w:p>
    <w:p w:rsidR="003D59F2" w:rsidRDefault="003D59F2" w:rsidP="003D59F2">
      <w:pPr>
        <w:widowControl w:val="0"/>
        <w:tabs>
          <w:tab w:val="left" w:pos="1727"/>
          <w:tab w:val="left" w:pos="4005"/>
          <w:tab w:val="left" w:pos="6050"/>
          <w:tab w:val="left" w:pos="7242"/>
          <w:tab w:val="left" w:pos="8614"/>
        </w:tabs>
        <w:spacing w:before="48" w:line="276" w:lineRule="auto"/>
        <w:ind w:right="-9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причи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снижения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анного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татам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ниципал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орингов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оценки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кач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3D59F2" w:rsidRDefault="003D59F2" w:rsidP="003D59F2">
      <w:pPr>
        <w:widowControl w:val="0"/>
        <w:spacing w:line="274" w:lineRule="auto"/>
        <w:ind w:right="-57"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тивных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ольного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месяцев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 (8) лет,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кроме 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 кра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коврем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пребы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ания;</w:t>
      </w:r>
    </w:p>
    <w:p w:rsidR="003D59F2" w:rsidRDefault="003D59F2" w:rsidP="003D59F2">
      <w:pPr>
        <w:widowControl w:val="0"/>
        <w:spacing w:line="240" w:lineRule="auto"/>
        <w:ind w:left="72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3D59F2" w:rsidSect="00247EC5">
          <w:pgSz w:w="11906" w:h="16838"/>
          <w:pgMar w:top="1125" w:right="562" w:bottom="1134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иннов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имеющих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ьный стат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bookmarkEnd w:id="13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</w:t>
      </w:r>
    </w:p>
    <w:p w:rsidR="003D59F2" w:rsidRDefault="003D59F2" w:rsidP="003D59F2">
      <w:pPr>
        <w:widowControl w:val="0"/>
        <w:tabs>
          <w:tab w:val="left" w:pos="1988"/>
          <w:tab w:val="left" w:pos="3942"/>
          <w:tab w:val="left" w:pos="6125"/>
          <w:tab w:val="left" w:pos="6801"/>
          <w:tab w:val="left" w:pos="8696"/>
        </w:tabs>
        <w:spacing w:line="275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4" w:name="_page_65_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Вывод: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ализ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енных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вывод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том,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МДОУ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ходимые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эффек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вития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образова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кач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щего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нормативн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-правов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док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оринга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азал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средний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обр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МДОУ 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65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%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D59F2" w:rsidRDefault="003D59F2" w:rsidP="003D59F2">
      <w:pPr>
        <w:widowControl w:val="0"/>
        <w:spacing w:line="275" w:lineRule="auto"/>
        <w:ind w:right="-58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Вместе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ков,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:</w:t>
      </w:r>
    </w:p>
    <w:p w:rsidR="003D59F2" w:rsidRDefault="003D59F2" w:rsidP="003D59F2">
      <w:pPr>
        <w:widowControl w:val="0"/>
        <w:spacing w:before="2"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недоста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ользование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ий;</w:t>
      </w:r>
    </w:p>
    <w:p w:rsidR="003D59F2" w:rsidRDefault="003D59F2" w:rsidP="003D59F2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штатн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ов;</w:t>
      </w:r>
    </w:p>
    <w:p w:rsidR="003D59F2" w:rsidRDefault="003D59F2" w:rsidP="003D59F2">
      <w:pPr>
        <w:widowControl w:val="0"/>
        <w:spacing w:before="50" w:line="275" w:lineRule="auto"/>
        <w:ind w:right="-62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аточное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рсном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меющем официальный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с;</w:t>
      </w:r>
      <w:bookmarkEnd w:id="14"/>
    </w:p>
    <w:p w:rsidR="003D59F2" w:rsidRDefault="003D59F2" w:rsidP="003D59F2">
      <w:pPr>
        <w:widowControl w:val="0"/>
        <w:spacing w:before="50" w:line="275" w:lineRule="auto"/>
        <w:ind w:right="-62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-отсутствие результатов НОКО на сайте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bas</w:t>
      </w:r>
      <w:r w:rsidRPr="000F10B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gov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D59F2" w:rsidRDefault="003D59F2" w:rsidP="003D59F2">
      <w:pPr>
        <w:widowControl w:val="0"/>
        <w:spacing w:before="50" w:line="275" w:lineRule="auto"/>
        <w:ind w:right="-62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-едостаточный уровень доступности для детей с ОВЗ. - наличие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 надз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D59F2" w:rsidRDefault="003D59F2" w:rsidP="003D59F2">
      <w:pPr>
        <w:widowControl w:val="0"/>
        <w:spacing w:before="49" w:line="275" w:lineRule="auto"/>
        <w:ind w:right="-1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достат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чное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вых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иссле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ваний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ей,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вовлечения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(законн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ителей)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де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О;</w:t>
      </w:r>
    </w:p>
    <w:p w:rsidR="003D59F2" w:rsidRDefault="003D59F2" w:rsidP="003D59F2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ьтативного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О;</w:t>
      </w:r>
    </w:p>
    <w:p w:rsidR="003D59F2" w:rsidRDefault="003D59F2" w:rsidP="003D59F2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недостаточность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тивных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ольного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месяцев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 (8) лет,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кроме 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коврем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ания.</w:t>
      </w:r>
    </w:p>
    <w:p w:rsidR="003D59F2" w:rsidRDefault="003D59F2" w:rsidP="003D59F2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D59F2" w:rsidRDefault="003D59F2" w:rsidP="003D59F2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D59F2" w:rsidRDefault="003D59F2" w:rsidP="003D59F2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D59F2" w:rsidRDefault="003D59F2" w:rsidP="003D59F2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D59F2" w:rsidRDefault="003D59F2" w:rsidP="003D59F2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D59F2" w:rsidRDefault="003D59F2" w:rsidP="003D59F2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D59F2" w:rsidRDefault="003D59F2" w:rsidP="003D59F2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D59F2" w:rsidRDefault="003D59F2" w:rsidP="003D59F2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D59F2" w:rsidRDefault="003D59F2" w:rsidP="003D59F2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D59F2" w:rsidRDefault="003D59F2" w:rsidP="003D59F2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D59F2" w:rsidRDefault="003D59F2" w:rsidP="003D59F2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D59F2" w:rsidRDefault="003D59F2" w:rsidP="003D59F2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D59F2" w:rsidRDefault="003D59F2" w:rsidP="003D59F2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D59F2" w:rsidRDefault="003D59F2" w:rsidP="003D59F2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D59F2" w:rsidRDefault="003D59F2" w:rsidP="003D59F2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D59F2" w:rsidRDefault="003D59F2" w:rsidP="003D59F2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D59F2" w:rsidRDefault="003D59F2" w:rsidP="003D59F2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D59F2" w:rsidRDefault="003D59F2" w:rsidP="003D59F2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D59F2" w:rsidRPr="00147D1C" w:rsidRDefault="003D59F2" w:rsidP="003D59F2">
      <w:pPr>
        <w:rPr>
          <w:rFonts w:ascii="Times New Roman" w:hAnsi="Times New Roman" w:cs="Times New Roman"/>
          <w:sz w:val="28"/>
          <w:szCs w:val="28"/>
        </w:rPr>
      </w:pPr>
      <w:r w:rsidRPr="00147D1C">
        <w:rPr>
          <w:rFonts w:ascii="Times New Roman" w:hAnsi="Times New Roman" w:cs="Times New Roman"/>
          <w:sz w:val="28"/>
          <w:szCs w:val="28"/>
        </w:rPr>
        <w:lastRenderedPageBreak/>
        <w:t>Рекомендации</w:t>
      </w:r>
    </w:p>
    <w:p w:rsidR="003D59F2" w:rsidRPr="00147D1C" w:rsidRDefault="003D59F2" w:rsidP="003D59F2">
      <w:pPr>
        <w:rPr>
          <w:rFonts w:ascii="Times New Roman" w:hAnsi="Times New Roman" w:cs="Times New Roman"/>
          <w:sz w:val="28"/>
          <w:szCs w:val="28"/>
        </w:rPr>
      </w:pPr>
      <w:r w:rsidRPr="00147D1C">
        <w:rPr>
          <w:rFonts w:ascii="Times New Roman" w:hAnsi="Times New Roman" w:cs="Times New Roman"/>
          <w:sz w:val="28"/>
          <w:szCs w:val="28"/>
        </w:rPr>
        <w:t xml:space="preserve"> 1. Разработать план мероприятий по устранению выявленных недостатков по повышению качества дошкольного образования, указанных в аналитической справке. </w:t>
      </w:r>
    </w:p>
    <w:p w:rsidR="003D59F2" w:rsidRPr="00147D1C" w:rsidRDefault="003D59F2" w:rsidP="003D59F2">
      <w:pPr>
        <w:rPr>
          <w:rFonts w:ascii="Times New Roman" w:hAnsi="Times New Roman" w:cs="Times New Roman"/>
          <w:sz w:val="28"/>
          <w:szCs w:val="28"/>
        </w:rPr>
      </w:pPr>
      <w:r w:rsidRPr="00147D1C">
        <w:rPr>
          <w:rFonts w:ascii="Times New Roman" w:hAnsi="Times New Roman" w:cs="Times New Roman"/>
          <w:sz w:val="28"/>
          <w:szCs w:val="28"/>
        </w:rPr>
        <w:t xml:space="preserve">2. Внести изменения в ООП ДО в части отражение работы с детьми с ОВЗ. </w:t>
      </w:r>
    </w:p>
    <w:p w:rsidR="003D59F2" w:rsidRPr="00147D1C" w:rsidRDefault="003D59F2" w:rsidP="003D59F2">
      <w:pPr>
        <w:rPr>
          <w:rFonts w:ascii="Times New Roman" w:hAnsi="Times New Roman" w:cs="Times New Roman"/>
          <w:sz w:val="28"/>
          <w:szCs w:val="28"/>
        </w:rPr>
      </w:pPr>
      <w:r w:rsidRPr="00147D1C">
        <w:rPr>
          <w:rFonts w:ascii="Times New Roman" w:hAnsi="Times New Roman" w:cs="Times New Roman"/>
          <w:sz w:val="28"/>
          <w:szCs w:val="28"/>
        </w:rPr>
        <w:t xml:space="preserve">3. При планировании на 2023/2024 учебный год разработать годовую циклограмму по внутренней системе оценки качества образования. </w:t>
      </w:r>
    </w:p>
    <w:p w:rsidR="003D59F2" w:rsidRPr="00147D1C" w:rsidRDefault="003D59F2" w:rsidP="003D59F2">
      <w:pPr>
        <w:rPr>
          <w:rFonts w:ascii="Times New Roman" w:hAnsi="Times New Roman" w:cs="Times New Roman"/>
          <w:sz w:val="28"/>
          <w:szCs w:val="28"/>
        </w:rPr>
      </w:pPr>
      <w:r w:rsidRPr="00147D1C">
        <w:rPr>
          <w:rFonts w:ascii="Times New Roman" w:hAnsi="Times New Roman" w:cs="Times New Roman"/>
          <w:sz w:val="28"/>
          <w:szCs w:val="28"/>
        </w:rPr>
        <w:t xml:space="preserve">4. Обеспечить внесение изменений в Рабочую программу воспитания в соответствии с Примерной рабочей программой воспитания и Методическими рекомендациями ГБОУ ДПО РК «Крымский республиканский институт постдипломного педагогического образования». </w:t>
      </w:r>
    </w:p>
    <w:p w:rsidR="003D59F2" w:rsidRPr="00147D1C" w:rsidRDefault="003D59F2" w:rsidP="003D59F2">
      <w:pPr>
        <w:rPr>
          <w:rFonts w:ascii="Times New Roman" w:hAnsi="Times New Roman" w:cs="Times New Roman"/>
          <w:sz w:val="28"/>
          <w:szCs w:val="28"/>
        </w:rPr>
      </w:pPr>
      <w:r w:rsidRPr="00147D1C">
        <w:rPr>
          <w:rFonts w:ascii="Times New Roman" w:hAnsi="Times New Roman" w:cs="Times New Roman"/>
          <w:sz w:val="28"/>
          <w:szCs w:val="28"/>
        </w:rPr>
        <w:t>5. Продолжать работу по реализации показателей мониторинга качества дошкольного образования с учетом требований нормативно-правовых документов.</w:t>
      </w:r>
    </w:p>
    <w:p w:rsidR="003D59F2" w:rsidRPr="00147D1C" w:rsidRDefault="003D59F2" w:rsidP="003D59F2">
      <w:pPr>
        <w:rPr>
          <w:rFonts w:ascii="Times New Roman" w:hAnsi="Times New Roman" w:cs="Times New Roman"/>
          <w:sz w:val="28"/>
          <w:szCs w:val="28"/>
        </w:rPr>
      </w:pPr>
      <w:r w:rsidRPr="00147D1C">
        <w:rPr>
          <w:rFonts w:ascii="Times New Roman" w:hAnsi="Times New Roman" w:cs="Times New Roman"/>
          <w:sz w:val="28"/>
          <w:szCs w:val="28"/>
        </w:rPr>
        <w:t xml:space="preserve"> 6. Работать над поиском эффективных форм, методов и технологий, расширить диапазон инновационных технологий при реализации образовательной программы;</w:t>
      </w:r>
    </w:p>
    <w:p w:rsidR="003D59F2" w:rsidRPr="00147D1C" w:rsidRDefault="003D59F2" w:rsidP="003D59F2">
      <w:pPr>
        <w:rPr>
          <w:rFonts w:ascii="Times New Roman" w:hAnsi="Times New Roman" w:cs="Times New Roman"/>
          <w:sz w:val="28"/>
          <w:szCs w:val="28"/>
        </w:rPr>
      </w:pPr>
      <w:r w:rsidRPr="00147D1C">
        <w:rPr>
          <w:rFonts w:ascii="Times New Roman" w:hAnsi="Times New Roman" w:cs="Times New Roman"/>
          <w:sz w:val="28"/>
          <w:szCs w:val="28"/>
        </w:rPr>
        <w:t xml:space="preserve"> 7. Активизировать методическую работу с педагогами, имеющими потенциальные способности для профессионального роста с перспективной на установление квалификационной категории; </w:t>
      </w:r>
    </w:p>
    <w:p w:rsidR="003D59F2" w:rsidRPr="00147D1C" w:rsidRDefault="003D59F2" w:rsidP="003D59F2">
      <w:pPr>
        <w:rPr>
          <w:rFonts w:ascii="Times New Roman" w:hAnsi="Times New Roman" w:cs="Times New Roman"/>
          <w:sz w:val="28"/>
          <w:szCs w:val="28"/>
        </w:rPr>
      </w:pPr>
      <w:r w:rsidRPr="00147D1C">
        <w:rPr>
          <w:rFonts w:ascii="Times New Roman" w:hAnsi="Times New Roman" w:cs="Times New Roman"/>
          <w:sz w:val="28"/>
          <w:szCs w:val="28"/>
        </w:rPr>
        <w:t>8. Мотивировать педагогов ДОО для участия в конкурсных программах с целью совершенствования профессионального мастерства, обмену опытом;</w:t>
      </w:r>
    </w:p>
    <w:p w:rsidR="003D59F2" w:rsidRDefault="003D59F2" w:rsidP="003D59F2">
      <w:pPr>
        <w:rPr>
          <w:rFonts w:ascii="Times New Roman" w:hAnsi="Times New Roman" w:cs="Times New Roman"/>
          <w:sz w:val="28"/>
          <w:szCs w:val="28"/>
        </w:rPr>
      </w:pPr>
      <w:r w:rsidRPr="00147D1C">
        <w:rPr>
          <w:rFonts w:ascii="Times New Roman" w:hAnsi="Times New Roman" w:cs="Times New Roman"/>
          <w:sz w:val="28"/>
          <w:szCs w:val="28"/>
        </w:rPr>
        <w:t xml:space="preserve"> 9. Продолжать формировать систему эффективного взаимодействия с семьями воспитанников; </w:t>
      </w:r>
    </w:p>
    <w:p w:rsidR="003D59F2" w:rsidRPr="00147D1C" w:rsidRDefault="003D59F2" w:rsidP="003D59F2">
      <w:pPr>
        <w:rPr>
          <w:rFonts w:ascii="Times New Roman" w:hAnsi="Times New Roman" w:cs="Times New Roman"/>
          <w:sz w:val="28"/>
          <w:szCs w:val="28"/>
        </w:rPr>
      </w:pPr>
      <w:r w:rsidRPr="00147D1C">
        <w:rPr>
          <w:rFonts w:ascii="Times New Roman" w:hAnsi="Times New Roman" w:cs="Times New Roman"/>
          <w:sz w:val="28"/>
          <w:szCs w:val="28"/>
        </w:rPr>
        <w:t>10. Продолжать работу по устранению нарушений, указанных в предписаниях контрольно-надзорных органов.</w:t>
      </w:r>
    </w:p>
    <w:p w:rsidR="00B025EF" w:rsidRDefault="00B025EF"/>
    <w:sectPr w:rsidR="00B025EF" w:rsidSect="00B025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8F273F"/>
    <w:multiLevelType w:val="multilevel"/>
    <w:tmpl w:val="4900DA80"/>
    <w:lvl w:ilvl="0">
      <w:start w:val="1"/>
      <w:numFmt w:val="decimal"/>
      <w:lvlText w:val="%1."/>
      <w:lvlJc w:val="left"/>
      <w:pPr>
        <w:ind w:left="721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1" w:hanging="2160"/>
      </w:pPr>
      <w:rPr>
        <w:rFonts w:hint="default"/>
      </w:rPr>
    </w:lvl>
  </w:abstractNum>
  <w:abstractNum w:abstractNumId="1">
    <w:nsid w:val="705E02F8"/>
    <w:multiLevelType w:val="hybridMultilevel"/>
    <w:tmpl w:val="242044C0"/>
    <w:lvl w:ilvl="0" w:tplc="0E1E0F24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3D59F2"/>
    <w:rsid w:val="00000420"/>
    <w:rsid w:val="00000525"/>
    <w:rsid w:val="00001858"/>
    <w:rsid w:val="000027B0"/>
    <w:rsid w:val="000031E9"/>
    <w:rsid w:val="000035D2"/>
    <w:rsid w:val="00003860"/>
    <w:rsid w:val="000044A6"/>
    <w:rsid w:val="0000499E"/>
    <w:rsid w:val="00005B86"/>
    <w:rsid w:val="000104B1"/>
    <w:rsid w:val="00010F68"/>
    <w:rsid w:val="00011206"/>
    <w:rsid w:val="00011944"/>
    <w:rsid w:val="00011FF8"/>
    <w:rsid w:val="00012230"/>
    <w:rsid w:val="00013E95"/>
    <w:rsid w:val="0001408C"/>
    <w:rsid w:val="00014259"/>
    <w:rsid w:val="00015824"/>
    <w:rsid w:val="00016EC9"/>
    <w:rsid w:val="00017BBC"/>
    <w:rsid w:val="00020964"/>
    <w:rsid w:val="000219DC"/>
    <w:rsid w:val="00022DCB"/>
    <w:rsid w:val="000232DE"/>
    <w:rsid w:val="00023436"/>
    <w:rsid w:val="00023626"/>
    <w:rsid w:val="00023D4B"/>
    <w:rsid w:val="00024435"/>
    <w:rsid w:val="00024457"/>
    <w:rsid w:val="000253AB"/>
    <w:rsid w:val="000258FA"/>
    <w:rsid w:val="000268AA"/>
    <w:rsid w:val="0002694D"/>
    <w:rsid w:val="00026CA7"/>
    <w:rsid w:val="00026D8C"/>
    <w:rsid w:val="000274D0"/>
    <w:rsid w:val="00030300"/>
    <w:rsid w:val="00032A69"/>
    <w:rsid w:val="00033E8D"/>
    <w:rsid w:val="0003452B"/>
    <w:rsid w:val="00034FEB"/>
    <w:rsid w:val="0003531E"/>
    <w:rsid w:val="000370A7"/>
    <w:rsid w:val="000372F2"/>
    <w:rsid w:val="00037AA5"/>
    <w:rsid w:val="00037CD6"/>
    <w:rsid w:val="00040134"/>
    <w:rsid w:val="00041751"/>
    <w:rsid w:val="000417B3"/>
    <w:rsid w:val="00041EFD"/>
    <w:rsid w:val="00042396"/>
    <w:rsid w:val="000423E1"/>
    <w:rsid w:val="0004281F"/>
    <w:rsid w:val="000430F1"/>
    <w:rsid w:val="0004331B"/>
    <w:rsid w:val="0004378E"/>
    <w:rsid w:val="0004469C"/>
    <w:rsid w:val="00044AB3"/>
    <w:rsid w:val="00045144"/>
    <w:rsid w:val="0004577F"/>
    <w:rsid w:val="00045BAE"/>
    <w:rsid w:val="0004625F"/>
    <w:rsid w:val="000462D8"/>
    <w:rsid w:val="00046398"/>
    <w:rsid w:val="00050552"/>
    <w:rsid w:val="00050BF2"/>
    <w:rsid w:val="00050E0D"/>
    <w:rsid w:val="00051EBF"/>
    <w:rsid w:val="000522AF"/>
    <w:rsid w:val="00052900"/>
    <w:rsid w:val="00052E67"/>
    <w:rsid w:val="000530BB"/>
    <w:rsid w:val="00053270"/>
    <w:rsid w:val="0005338B"/>
    <w:rsid w:val="00053910"/>
    <w:rsid w:val="00053B62"/>
    <w:rsid w:val="0005432E"/>
    <w:rsid w:val="00054345"/>
    <w:rsid w:val="00055365"/>
    <w:rsid w:val="000558CE"/>
    <w:rsid w:val="00056975"/>
    <w:rsid w:val="00057451"/>
    <w:rsid w:val="00057DB7"/>
    <w:rsid w:val="000600E5"/>
    <w:rsid w:val="000606DD"/>
    <w:rsid w:val="00060D8A"/>
    <w:rsid w:val="00061631"/>
    <w:rsid w:val="0006228A"/>
    <w:rsid w:val="0006289B"/>
    <w:rsid w:val="00062E85"/>
    <w:rsid w:val="0006342B"/>
    <w:rsid w:val="00063D0B"/>
    <w:rsid w:val="00063EE8"/>
    <w:rsid w:val="00066196"/>
    <w:rsid w:val="00066640"/>
    <w:rsid w:val="00067B41"/>
    <w:rsid w:val="00067C96"/>
    <w:rsid w:val="00070816"/>
    <w:rsid w:val="00071005"/>
    <w:rsid w:val="00071035"/>
    <w:rsid w:val="000716BB"/>
    <w:rsid w:val="000717A3"/>
    <w:rsid w:val="00071E69"/>
    <w:rsid w:val="0007278B"/>
    <w:rsid w:val="00073760"/>
    <w:rsid w:val="00074B45"/>
    <w:rsid w:val="0007525F"/>
    <w:rsid w:val="00075860"/>
    <w:rsid w:val="000766C3"/>
    <w:rsid w:val="00077B82"/>
    <w:rsid w:val="00080AE1"/>
    <w:rsid w:val="00080F2B"/>
    <w:rsid w:val="00081678"/>
    <w:rsid w:val="000820FC"/>
    <w:rsid w:val="00083D62"/>
    <w:rsid w:val="00083FC5"/>
    <w:rsid w:val="00084918"/>
    <w:rsid w:val="00084CC0"/>
    <w:rsid w:val="00084E20"/>
    <w:rsid w:val="00084FCC"/>
    <w:rsid w:val="000857E1"/>
    <w:rsid w:val="00090BF4"/>
    <w:rsid w:val="00091648"/>
    <w:rsid w:val="0009187B"/>
    <w:rsid w:val="0009191C"/>
    <w:rsid w:val="00091BF2"/>
    <w:rsid w:val="00091ED4"/>
    <w:rsid w:val="000920BD"/>
    <w:rsid w:val="00092611"/>
    <w:rsid w:val="00092857"/>
    <w:rsid w:val="00093178"/>
    <w:rsid w:val="000931E6"/>
    <w:rsid w:val="00093F81"/>
    <w:rsid w:val="000945D3"/>
    <w:rsid w:val="0009503A"/>
    <w:rsid w:val="00095267"/>
    <w:rsid w:val="000958A2"/>
    <w:rsid w:val="00095B29"/>
    <w:rsid w:val="000971F5"/>
    <w:rsid w:val="0009730C"/>
    <w:rsid w:val="000A0257"/>
    <w:rsid w:val="000A0596"/>
    <w:rsid w:val="000A12C9"/>
    <w:rsid w:val="000A2155"/>
    <w:rsid w:val="000A2C6F"/>
    <w:rsid w:val="000A2FF0"/>
    <w:rsid w:val="000A36D9"/>
    <w:rsid w:val="000A3A90"/>
    <w:rsid w:val="000A3CA5"/>
    <w:rsid w:val="000A445D"/>
    <w:rsid w:val="000A49A0"/>
    <w:rsid w:val="000A4DCE"/>
    <w:rsid w:val="000A60EF"/>
    <w:rsid w:val="000A652C"/>
    <w:rsid w:val="000A700F"/>
    <w:rsid w:val="000B035F"/>
    <w:rsid w:val="000B0E5B"/>
    <w:rsid w:val="000B111C"/>
    <w:rsid w:val="000B1363"/>
    <w:rsid w:val="000B327C"/>
    <w:rsid w:val="000B340F"/>
    <w:rsid w:val="000B3573"/>
    <w:rsid w:val="000B3AAB"/>
    <w:rsid w:val="000B407A"/>
    <w:rsid w:val="000B43C9"/>
    <w:rsid w:val="000B43D3"/>
    <w:rsid w:val="000B45F1"/>
    <w:rsid w:val="000B484C"/>
    <w:rsid w:val="000B494D"/>
    <w:rsid w:val="000B4C1E"/>
    <w:rsid w:val="000B4F6F"/>
    <w:rsid w:val="000B52FE"/>
    <w:rsid w:val="000B6266"/>
    <w:rsid w:val="000B647F"/>
    <w:rsid w:val="000B6E46"/>
    <w:rsid w:val="000B75AF"/>
    <w:rsid w:val="000B7CEC"/>
    <w:rsid w:val="000B7D42"/>
    <w:rsid w:val="000C0380"/>
    <w:rsid w:val="000C294F"/>
    <w:rsid w:val="000C30CF"/>
    <w:rsid w:val="000C3BBF"/>
    <w:rsid w:val="000C4311"/>
    <w:rsid w:val="000C46BC"/>
    <w:rsid w:val="000C4C0E"/>
    <w:rsid w:val="000C4EC0"/>
    <w:rsid w:val="000C664A"/>
    <w:rsid w:val="000C69B9"/>
    <w:rsid w:val="000C7BC8"/>
    <w:rsid w:val="000D0B27"/>
    <w:rsid w:val="000D0B4E"/>
    <w:rsid w:val="000D0F83"/>
    <w:rsid w:val="000D1CC2"/>
    <w:rsid w:val="000D1DFB"/>
    <w:rsid w:val="000D1E39"/>
    <w:rsid w:val="000D2017"/>
    <w:rsid w:val="000D309B"/>
    <w:rsid w:val="000D398F"/>
    <w:rsid w:val="000D3C44"/>
    <w:rsid w:val="000D4948"/>
    <w:rsid w:val="000D5FDC"/>
    <w:rsid w:val="000D622B"/>
    <w:rsid w:val="000D755C"/>
    <w:rsid w:val="000D77D7"/>
    <w:rsid w:val="000E19A6"/>
    <w:rsid w:val="000E32C8"/>
    <w:rsid w:val="000E3621"/>
    <w:rsid w:val="000E438B"/>
    <w:rsid w:val="000E585D"/>
    <w:rsid w:val="000E75CE"/>
    <w:rsid w:val="000E77FE"/>
    <w:rsid w:val="000E78EE"/>
    <w:rsid w:val="000E7C07"/>
    <w:rsid w:val="000E7F19"/>
    <w:rsid w:val="000F050C"/>
    <w:rsid w:val="000F0725"/>
    <w:rsid w:val="000F0812"/>
    <w:rsid w:val="000F1A4F"/>
    <w:rsid w:val="000F22DE"/>
    <w:rsid w:val="000F377A"/>
    <w:rsid w:val="000F3C26"/>
    <w:rsid w:val="000F3D5A"/>
    <w:rsid w:val="000F3E8B"/>
    <w:rsid w:val="000F4130"/>
    <w:rsid w:val="000F45D1"/>
    <w:rsid w:val="000F537E"/>
    <w:rsid w:val="000F665C"/>
    <w:rsid w:val="000F738B"/>
    <w:rsid w:val="000F7557"/>
    <w:rsid w:val="000F7E6D"/>
    <w:rsid w:val="00100DDA"/>
    <w:rsid w:val="00102361"/>
    <w:rsid w:val="00103155"/>
    <w:rsid w:val="0010326E"/>
    <w:rsid w:val="00103354"/>
    <w:rsid w:val="00103D01"/>
    <w:rsid w:val="00104718"/>
    <w:rsid w:val="00104B16"/>
    <w:rsid w:val="00104BA0"/>
    <w:rsid w:val="00104CE2"/>
    <w:rsid w:val="00104D8F"/>
    <w:rsid w:val="0010662C"/>
    <w:rsid w:val="00106683"/>
    <w:rsid w:val="0010678E"/>
    <w:rsid w:val="00106A10"/>
    <w:rsid w:val="00106E66"/>
    <w:rsid w:val="001075AA"/>
    <w:rsid w:val="00107E8C"/>
    <w:rsid w:val="00110195"/>
    <w:rsid w:val="00110C93"/>
    <w:rsid w:val="001117AB"/>
    <w:rsid w:val="001119A6"/>
    <w:rsid w:val="001134D3"/>
    <w:rsid w:val="001136DF"/>
    <w:rsid w:val="00113DFA"/>
    <w:rsid w:val="001146D2"/>
    <w:rsid w:val="00114787"/>
    <w:rsid w:val="00114C9F"/>
    <w:rsid w:val="0011525C"/>
    <w:rsid w:val="001153EA"/>
    <w:rsid w:val="00117648"/>
    <w:rsid w:val="00117B10"/>
    <w:rsid w:val="00120B0B"/>
    <w:rsid w:val="00122D71"/>
    <w:rsid w:val="00122EF8"/>
    <w:rsid w:val="001234D0"/>
    <w:rsid w:val="00123735"/>
    <w:rsid w:val="0012383B"/>
    <w:rsid w:val="00124549"/>
    <w:rsid w:val="0012592E"/>
    <w:rsid w:val="00125B6C"/>
    <w:rsid w:val="00126011"/>
    <w:rsid w:val="0012601D"/>
    <w:rsid w:val="00126F52"/>
    <w:rsid w:val="00127BB5"/>
    <w:rsid w:val="00127E6D"/>
    <w:rsid w:val="00127FAD"/>
    <w:rsid w:val="001317D9"/>
    <w:rsid w:val="00131A4C"/>
    <w:rsid w:val="00131B01"/>
    <w:rsid w:val="00132A72"/>
    <w:rsid w:val="0013334B"/>
    <w:rsid w:val="0013345B"/>
    <w:rsid w:val="00133CCE"/>
    <w:rsid w:val="00134B60"/>
    <w:rsid w:val="00134DA5"/>
    <w:rsid w:val="00134DDC"/>
    <w:rsid w:val="001352D6"/>
    <w:rsid w:val="001358AC"/>
    <w:rsid w:val="001377B3"/>
    <w:rsid w:val="001377BB"/>
    <w:rsid w:val="00137B70"/>
    <w:rsid w:val="00140153"/>
    <w:rsid w:val="001402F7"/>
    <w:rsid w:val="001407CE"/>
    <w:rsid w:val="001417B6"/>
    <w:rsid w:val="00142A72"/>
    <w:rsid w:val="00142AD8"/>
    <w:rsid w:val="00143E89"/>
    <w:rsid w:val="00144493"/>
    <w:rsid w:val="001450C0"/>
    <w:rsid w:val="00145A0D"/>
    <w:rsid w:val="0014666B"/>
    <w:rsid w:val="00146D2B"/>
    <w:rsid w:val="00147069"/>
    <w:rsid w:val="001471EB"/>
    <w:rsid w:val="00147312"/>
    <w:rsid w:val="001477A2"/>
    <w:rsid w:val="001477DB"/>
    <w:rsid w:val="00150054"/>
    <w:rsid w:val="0015108B"/>
    <w:rsid w:val="0015193C"/>
    <w:rsid w:val="001520CB"/>
    <w:rsid w:val="00152639"/>
    <w:rsid w:val="0015401E"/>
    <w:rsid w:val="00154719"/>
    <w:rsid w:val="00154FE1"/>
    <w:rsid w:val="001556E8"/>
    <w:rsid w:val="00155F48"/>
    <w:rsid w:val="00156062"/>
    <w:rsid w:val="001562B7"/>
    <w:rsid w:val="00156D17"/>
    <w:rsid w:val="00156D28"/>
    <w:rsid w:val="00157DF1"/>
    <w:rsid w:val="001610CC"/>
    <w:rsid w:val="001614E2"/>
    <w:rsid w:val="0016203D"/>
    <w:rsid w:val="001628BB"/>
    <w:rsid w:val="00163154"/>
    <w:rsid w:val="00163244"/>
    <w:rsid w:val="001645C0"/>
    <w:rsid w:val="00164875"/>
    <w:rsid w:val="0016537D"/>
    <w:rsid w:val="00165886"/>
    <w:rsid w:val="001661B9"/>
    <w:rsid w:val="00166726"/>
    <w:rsid w:val="001675D6"/>
    <w:rsid w:val="00170C0F"/>
    <w:rsid w:val="00170FDD"/>
    <w:rsid w:val="0017103F"/>
    <w:rsid w:val="00172118"/>
    <w:rsid w:val="001730B4"/>
    <w:rsid w:val="00174A1C"/>
    <w:rsid w:val="00176772"/>
    <w:rsid w:val="00176838"/>
    <w:rsid w:val="00176BC1"/>
    <w:rsid w:val="00176D67"/>
    <w:rsid w:val="001776CD"/>
    <w:rsid w:val="00177869"/>
    <w:rsid w:val="00177D1B"/>
    <w:rsid w:val="001810A7"/>
    <w:rsid w:val="00181938"/>
    <w:rsid w:val="00181BF2"/>
    <w:rsid w:val="00182113"/>
    <w:rsid w:val="001827D3"/>
    <w:rsid w:val="001831C8"/>
    <w:rsid w:val="00183CC9"/>
    <w:rsid w:val="001844A7"/>
    <w:rsid w:val="001847A2"/>
    <w:rsid w:val="00184C4E"/>
    <w:rsid w:val="001853C4"/>
    <w:rsid w:val="00186B78"/>
    <w:rsid w:val="00186C62"/>
    <w:rsid w:val="00190CEB"/>
    <w:rsid w:val="00191B88"/>
    <w:rsid w:val="0019208F"/>
    <w:rsid w:val="00192EE9"/>
    <w:rsid w:val="0019343E"/>
    <w:rsid w:val="00193F46"/>
    <w:rsid w:val="00194DFA"/>
    <w:rsid w:val="00195CDD"/>
    <w:rsid w:val="00196318"/>
    <w:rsid w:val="00197316"/>
    <w:rsid w:val="001A19E2"/>
    <w:rsid w:val="001A1C29"/>
    <w:rsid w:val="001A2773"/>
    <w:rsid w:val="001A316E"/>
    <w:rsid w:val="001A31C0"/>
    <w:rsid w:val="001A32D7"/>
    <w:rsid w:val="001A399B"/>
    <w:rsid w:val="001A3C97"/>
    <w:rsid w:val="001A454A"/>
    <w:rsid w:val="001A4CD9"/>
    <w:rsid w:val="001A50B5"/>
    <w:rsid w:val="001A55D9"/>
    <w:rsid w:val="001A57AB"/>
    <w:rsid w:val="001A67CA"/>
    <w:rsid w:val="001A6DB9"/>
    <w:rsid w:val="001B07F7"/>
    <w:rsid w:val="001B0A3A"/>
    <w:rsid w:val="001B0E3E"/>
    <w:rsid w:val="001B21E9"/>
    <w:rsid w:val="001B2648"/>
    <w:rsid w:val="001B2985"/>
    <w:rsid w:val="001B2CFB"/>
    <w:rsid w:val="001B3ED9"/>
    <w:rsid w:val="001B4155"/>
    <w:rsid w:val="001B4C03"/>
    <w:rsid w:val="001B5ACC"/>
    <w:rsid w:val="001B64BA"/>
    <w:rsid w:val="001B6D1A"/>
    <w:rsid w:val="001B6E75"/>
    <w:rsid w:val="001B7170"/>
    <w:rsid w:val="001B7467"/>
    <w:rsid w:val="001B767D"/>
    <w:rsid w:val="001C15CA"/>
    <w:rsid w:val="001C1F07"/>
    <w:rsid w:val="001C211A"/>
    <w:rsid w:val="001C21D4"/>
    <w:rsid w:val="001C2641"/>
    <w:rsid w:val="001C3DA2"/>
    <w:rsid w:val="001C3DD3"/>
    <w:rsid w:val="001C50F2"/>
    <w:rsid w:val="001C6599"/>
    <w:rsid w:val="001C68DD"/>
    <w:rsid w:val="001C6BF0"/>
    <w:rsid w:val="001C7808"/>
    <w:rsid w:val="001D0E8E"/>
    <w:rsid w:val="001D0F4D"/>
    <w:rsid w:val="001D1581"/>
    <w:rsid w:val="001D1AF5"/>
    <w:rsid w:val="001D1D82"/>
    <w:rsid w:val="001D2643"/>
    <w:rsid w:val="001D312B"/>
    <w:rsid w:val="001D3944"/>
    <w:rsid w:val="001D3BF7"/>
    <w:rsid w:val="001D4231"/>
    <w:rsid w:val="001D44AE"/>
    <w:rsid w:val="001D4CB0"/>
    <w:rsid w:val="001D4E0F"/>
    <w:rsid w:val="001D5883"/>
    <w:rsid w:val="001D58A9"/>
    <w:rsid w:val="001D6036"/>
    <w:rsid w:val="001D684E"/>
    <w:rsid w:val="001D6E38"/>
    <w:rsid w:val="001D6FD6"/>
    <w:rsid w:val="001D79CA"/>
    <w:rsid w:val="001D7D5B"/>
    <w:rsid w:val="001E01D7"/>
    <w:rsid w:val="001E030C"/>
    <w:rsid w:val="001E0BA9"/>
    <w:rsid w:val="001E1C1D"/>
    <w:rsid w:val="001E3095"/>
    <w:rsid w:val="001E331C"/>
    <w:rsid w:val="001E41E4"/>
    <w:rsid w:val="001E436F"/>
    <w:rsid w:val="001E50E3"/>
    <w:rsid w:val="001E5210"/>
    <w:rsid w:val="001E59AD"/>
    <w:rsid w:val="001E5E33"/>
    <w:rsid w:val="001E6BCA"/>
    <w:rsid w:val="001E6ECA"/>
    <w:rsid w:val="001E7250"/>
    <w:rsid w:val="001F010A"/>
    <w:rsid w:val="001F033B"/>
    <w:rsid w:val="001F14EF"/>
    <w:rsid w:val="001F1FB8"/>
    <w:rsid w:val="001F2C9F"/>
    <w:rsid w:val="001F3B30"/>
    <w:rsid w:val="001F408E"/>
    <w:rsid w:val="001F415D"/>
    <w:rsid w:val="001F438D"/>
    <w:rsid w:val="001F587A"/>
    <w:rsid w:val="001F6230"/>
    <w:rsid w:val="001F6B9A"/>
    <w:rsid w:val="001F6E2C"/>
    <w:rsid w:val="001F7837"/>
    <w:rsid w:val="00200077"/>
    <w:rsid w:val="002008CE"/>
    <w:rsid w:val="00200B29"/>
    <w:rsid w:val="00200C31"/>
    <w:rsid w:val="00200D6A"/>
    <w:rsid w:val="002019CA"/>
    <w:rsid w:val="00202E37"/>
    <w:rsid w:val="00202FC1"/>
    <w:rsid w:val="002032F6"/>
    <w:rsid w:val="00203443"/>
    <w:rsid w:val="002035D9"/>
    <w:rsid w:val="00203AF6"/>
    <w:rsid w:val="00204095"/>
    <w:rsid w:val="0020439F"/>
    <w:rsid w:val="002052F2"/>
    <w:rsid w:val="00205B2A"/>
    <w:rsid w:val="00205F58"/>
    <w:rsid w:val="00207587"/>
    <w:rsid w:val="00207D20"/>
    <w:rsid w:val="00207F9B"/>
    <w:rsid w:val="00210A7F"/>
    <w:rsid w:val="00211A7B"/>
    <w:rsid w:val="00211EDC"/>
    <w:rsid w:val="00211F9E"/>
    <w:rsid w:val="00212251"/>
    <w:rsid w:val="002132E4"/>
    <w:rsid w:val="002134F2"/>
    <w:rsid w:val="00213728"/>
    <w:rsid w:val="00213B64"/>
    <w:rsid w:val="00214537"/>
    <w:rsid w:val="00214C0B"/>
    <w:rsid w:val="00214CBA"/>
    <w:rsid w:val="00215559"/>
    <w:rsid w:val="00215B75"/>
    <w:rsid w:val="00215C8F"/>
    <w:rsid w:val="002163C7"/>
    <w:rsid w:val="00216AD6"/>
    <w:rsid w:val="002177F3"/>
    <w:rsid w:val="00220823"/>
    <w:rsid w:val="002209B9"/>
    <w:rsid w:val="00220F43"/>
    <w:rsid w:val="00221879"/>
    <w:rsid w:val="00221CF2"/>
    <w:rsid w:val="00221D47"/>
    <w:rsid w:val="00221F4B"/>
    <w:rsid w:val="0022214C"/>
    <w:rsid w:val="002224DE"/>
    <w:rsid w:val="00223028"/>
    <w:rsid w:val="002232B3"/>
    <w:rsid w:val="002236F6"/>
    <w:rsid w:val="00223876"/>
    <w:rsid w:val="002238F7"/>
    <w:rsid w:val="0022425A"/>
    <w:rsid w:val="002254B7"/>
    <w:rsid w:val="00225AA3"/>
    <w:rsid w:val="0022686F"/>
    <w:rsid w:val="002277E4"/>
    <w:rsid w:val="00230C6A"/>
    <w:rsid w:val="00230FF8"/>
    <w:rsid w:val="002316B1"/>
    <w:rsid w:val="002323B7"/>
    <w:rsid w:val="00232731"/>
    <w:rsid w:val="002331D7"/>
    <w:rsid w:val="00233240"/>
    <w:rsid w:val="00233572"/>
    <w:rsid w:val="002335F4"/>
    <w:rsid w:val="00233CAB"/>
    <w:rsid w:val="00233E0A"/>
    <w:rsid w:val="00233F82"/>
    <w:rsid w:val="002345D0"/>
    <w:rsid w:val="002351A9"/>
    <w:rsid w:val="002359F5"/>
    <w:rsid w:val="00235B44"/>
    <w:rsid w:val="00235ED2"/>
    <w:rsid w:val="0023604E"/>
    <w:rsid w:val="002368FE"/>
    <w:rsid w:val="00237D53"/>
    <w:rsid w:val="00240019"/>
    <w:rsid w:val="00240C49"/>
    <w:rsid w:val="00240DA3"/>
    <w:rsid w:val="002414F7"/>
    <w:rsid w:val="00241806"/>
    <w:rsid w:val="002418AF"/>
    <w:rsid w:val="00241F5C"/>
    <w:rsid w:val="00242DEF"/>
    <w:rsid w:val="00243563"/>
    <w:rsid w:val="00244051"/>
    <w:rsid w:val="002449F8"/>
    <w:rsid w:val="00244ADD"/>
    <w:rsid w:val="00244D80"/>
    <w:rsid w:val="00246377"/>
    <w:rsid w:val="00246B8F"/>
    <w:rsid w:val="00246C09"/>
    <w:rsid w:val="00250109"/>
    <w:rsid w:val="00250243"/>
    <w:rsid w:val="00250C3A"/>
    <w:rsid w:val="0025124F"/>
    <w:rsid w:val="00251755"/>
    <w:rsid w:val="00251EFE"/>
    <w:rsid w:val="00252AE6"/>
    <w:rsid w:val="00253366"/>
    <w:rsid w:val="002535D3"/>
    <w:rsid w:val="0025395F"/>
    <w:rsid w:val="00254457"/>
    <w:rsid w:val="0025477B"/>
    <w:rsid w:val="00254C4C"/>
    <w:rsid w:val="0025546F"/>
    <w:rsid w:val="00260E6E"/>
    <w:rsid w:val="00262E13"/>
    <w:rsid w:val="00263251"/>
    <w:rsid w:val="00265B74"/>
    <w:rsid w:val="00266694"/>
    <w:rsid w:val="00266F3F"/>
    <w:rsid w:val="002679A0"/>
    <w:rsid w:val="00267A9A"/>
    <w:rsid w:val="002701AC"/>
    <w:rsid w:val="002710F9"/>
    <w:rsid w:val="002715AD"/>
    <w:rsid w:val="00271849"/>
    <w:rsid w:val="00271CD1"/>
    <w:rsid w:val="00271D13"/>
    <w:rsid w:val="0027210D"/>
    <w:rsid w:val="00273207"/>
    <w:rsid w:val="00274988"/>
    <w:rsid w:val="00275F2A"/>
    <w:rsid w:val="002760C1"/>
    <w:rsid w:val="002763CF"/>
    <w:rsid w:val="002773A8"/>
    <w:rsid w:val="00277B3F"/>
    <w:rsid w:val="00277E88"/>
    <w:rsid w:val="00281877"/>
    <w:rsid w:val="002819A0"/>
    <w:rsid w:val="00281F8B"/>
    <w:rsid w:val="00284285"/>
    <w:rsid w:val="00286255"/>
    <w:rsid w:val="002864D5"/>
    <w:rsid w:val="002872BD"/>
    <w:rsid w:val="002874C3"/>
    <w:rsid w:val="0028769F"/>
    <w:rsid w:val="00287F9B"/>
    <w:rsid w:val="00290207"/>
    <w:rsid w:val="00290315"/>
    <w:rsid w:val="002907EA"/>
    <w:rsid w:val="002908D6"/>
    <w:rsid w:val="00290AC9"/>
    <w:rsid w:val="00290B1E"/>
    <w:rsid w:val="00290F12"/>
    <w:rsid w:val="00291414"/>
    <w:rsid w:val="00291693"/>
    <w:rsid w:val="0029217E"/>
    <w:rsid w:val="00292193"/>
    <w:rsid w:val="002929C1"/>
    <w:rsid w:val="00292B39"/>
    <w:rsid w:val="0029321C"/>
    <w:rsid w:val="00293241"/>
    <w:rsid w:val="00293932"/>
    <w:rsid w:val="00294A4E"/>
    <w:rsid w:val="002964C0"/>
    <w:rsid w:val="00296EE5"/>
    <w:rsid w:val="002A0085"/>
    <w:rsid w:val="002A1643"/>
    <w:rsid w:val="002A2440"/>
    <w:rsid w:val="002A24B6"/>
    <w:rsid w:val="002A2BBA"/>
    <w:rsid w:val="002A31AD"/>
    <w:rsid w:val="002A495B"/>
    <w:rsid w:val="002A5C3D"/>
    <w:rsid w:val="002A5EF0"/>
    <w:rsid w:val="002A630D"/>
    <w:rsid w:val="002A6722"/>
    <w:rsid w:val="002A6C4F"/>
    <w:rsid w:val="002A75BE"/>
    <w:rsid w:val="002A7CD4"/>
    <w:rsid w:val="002B0099"/>
    <w:rsid w:val="002B026A"/>
    <w:rsid w:val="002B1792"/>
    <w:rsid w:val="002B242E"/>
    <w:rsid w:val="002B2A15"/>
    <w:rsid w:val="002B376C"/>
    <w:rsid w:val="002B4141"/>
    <w:rsid w:val="002B4458"/>
    <w:rsid w:val="002B4F8B"/>
    <w:rsid w:val="002B5E57"/>
    <w:rsid w:val="002B6263"/>
    <w:rsid w:val="002B6CC1"/>
    <w:rsid w:val="002B7E2C"/>
    <w:rsid w:val="002C0911"/>
    <w:rsid w:val="002C151E"/>
    <w:rsid w:val="002C1FE9"/>
    <w:rsid w:val="002C26E8"/>
    <w:rsid w:val="002C294C"/>
    <w:rsid w:val="002C3034"/>
    <w:rsid w:val="002C3E1F"/>
    <w:rsid w:val="002C3E35"/>
    <w:rsid w:val="002C3F98"/>
    <w:rsid w:val="002C40FE"/>
    <w:rsid w:val="002C5917"/>
    <w:rsid w:val="002C5941"/>
    <w:rsid w:val="002C6437"/>
    <w:rsid w:val="002C670E"/>
    <w:rsid w:val="002C68F3"/>
    <w:rsid w:val="002C70EC"/>
    <w:rsid w:val="002D0917"/>
    <w:rsid w:val="002D0925"/>
    <w:rsid w:val="002D10D2"/>
    <w:rsid w:val="002D1604"/>
    <w:rsid w:val="002D3711"/>
    <w:rsid w:val="002D3870"/>
    <w:rsid w:val="002D4342"/>
    <w:rsid w:val="002D4528"/>
    <w:rsid w:val="002D49A4"/>
    <w:rsid w:val="002D4B41"/>
    <w:rsid w:val="002D4D2F"/>
    <w:rsid w:val="002D5A70"/>
    <w:rsid w:val="002D5ABC"/>
    <w:rsid w:val="002D6671"/>
    <w:rsid w:val="002D6B81"/>
    <w:rsid w:val="002D6BD9"/>
    <w:rsid w:val="002D771A"/>
    <w:rsid w:val="002E0A38"/>
    <w:rsid w:val="002E36B0"/>
    <w:rsid w:val="002E3DCD"/>
    <w:rsid w:val="002E4D67"/>
    <w:rsid w:val="002E5120"/>
    <w:rsid w:val="002E5DFF"/>
    <w:rsid w:val="002E63D2"/>
    <w:rsid w:val="002E67F7"/>
    <w:rsid w:val="002E7AC5"/>
    <w:rsid w:val="002F05C5"/>
    <w:rsid w:val="002F1348"/>
    <w:rsid w:val="002F1641"/>
    <w:rsid w:val="002F167F"/>
    <w:rsid w:val="002F1F8F"/>
    <w:rsid w:val="002F239A"/>
    <w:rsid w:val="002F3390"/>
    <w:rsid w:val="002F3448"/>
    <w:rsid w:val="002F460B"/>
    <w:rsid w:val="002F4B40"/>
    <w:rsid w:val="002F4D0B"/>
    <w:rsid w:val="002F4D36"/>
    <w:rsid w:val="002F4E3F"/>
    <w:rsid w:val="002F52FC"/>
    <w:rsid w:val="002F6C25"/>
    <w:rsid w:val="002F6EFD"/>
    <w:rsid w:val="00301592"/>
    <w:rsid w:val="00301762"/>
    <w:rsid w:val="0030196F"/>
    <w:rsid w:val="00301A4D"/>
    <w:rsid w:val="00301CA1"/>
    <w:rsid w:val="003028E5"/>
    <w:rsid w:val="003034E2"/>
    <w:rsid w:val="00304C4B"/>
    <w:rsid w:val="00305018"/>
    <w:rsid w:val="00305E44"/>
    <w:rsid w:val="0030646A"/>
    <w:rsid w:val="003067A5"/>
    <w:rsid w:val="00307105"/>
    <w:rsid w:val="003072DA"/>
    <w:rsid w:val="0030756A"/>
    <w:rsid w:val="00307608"/>
    <w:rsid w:val="00307643"/>
    <w:rsid w:val="00307C2C"/>
    <w:rsid w:val="00310299"/>
    <w:rsid w:val="00311363"/>
    <w:rsid w:val="0031183B"/>
    <w:rsid w:val="00311CB9"/>
    <w:rsid w:val="003124F9"/>
    <w:rsid w:val="00312F5E"/>
    <w:rsid w:val="0031343A"/>
    <w:rsid w:val="00313C93"/>
    <w:rsid w:val="00313D09"/>
    <w:rsid w:val="00314E0B"/>
    <w:rsid w:val="003151BE"/>
    <w:rsid w:val="003155E3"/>
    <w:rsid w:val="00316299"/>
    <w:rsid w:val="0031635F"/>
    <w:rsid w:val="003168FF"/>
    <w:rsid w:val="0031695B"/>
    <w:rsid w:val="00316B91"/>
    <w:rsid w:val="003174AA"/>
    <w:rsid w:val="003178DC"/>
    <w:rsid w:val="00320CD7"/>
    <w:rsid w:val="00320F89"/>
    <w:rsid w:val="00322DA1"/>
    <w:rsid w:val="00322F1C"/>
    <w:rsid w:val="0032316E"/>
    <w:rsid w:val="00323678"/>
    <w:rsid w:val="00323709"/>
    <w:rsid w:val="00324F7A"/>
    <w:rsid w:val="00325E46"/>
    <w:rsid w:val="003262E2"/>
    <w:rsid w:val="00326447"/>
    <w:rsid w:val="00327472"/>
    <w:rsid w:val="00327B04"/>
    <w:rsid w:val="00327BAE"/>
    <w:rsid w:val="00330553"/>
    <w:rsid w:val="00330783"/>
    <w:rsid w:val="00330C9D"/>
    <w:rsid w:val="003310AC"/>
    <w:rsid w:val="003317CB"/>
    <w:rsid w:val="003339CD"/>
    <w:rsid w:val="00334017"/>
    <w:rsid w:val="00335205"/>
    <w:rsid w:val="00335911"/>
    <w:rsid w:val="0033667F"/>
    <w:rsid w:val="00337F3D"/>
    <w:rsid w:val="0034075A"/>
    <w:rsid w:val="003408B6"/>
    <w:rsid w:val="00340D79"/>
    <w:rsid w:val="00341B24"/>
    <w:rsid w:val="003422B9"/>
    <w:rsid w:val="0034237C"/>
    <w:rsid w:val="003423A5"/>
    <w:rsid w:val="0034313B"/>
    <w:rsid w:val="00343721"/>
    <w:rsid w:val="00344CD1"/>
    <w:rsid w:val="00345452"/>
    <w:rsid w:val="00345E65"/>
    <w:rsid w:val="00346FAE"/>
    <w:rsid w:val="003473C2"/>
    <w:rsid w:val="00350867"/>
    <w:rsid w:val="00350A51"/>
    <w:rsid w:val="003510F9"/>
    <w:rsid w:val="003511AC"/>
    <w:rsid w:val="00351241"/>
    <w:rsid w:val="00352757"/>
    <w:rsid w:val="00353936"/>
    <w:rsid w:val="00353BA6"/>
    <w:rsid w:val="00353F98"/>
    <w:rsid w:val="003556A7"/>
    <w:rsid w:val="003558CF"/>
    <w:rsid w:val="00355BD9"/>
    <w:rsid w:val="003561BF"/>
    <w:rsid w:val="00356988"/>
    <w:rsid w:val="0035704B"/>
    <w:rsid w:val="00357231"/>
    <w:rsid w:val="00360064"/>
    <w:rsid w:val="003602B6"/>
    <w:rsid w:val="0036049C"/>
    <w:rsid w:val="00360A0E"/>
    <w:rsid w:val="00360BE9"/>
    <w:rsid w:val="00360E69"/>
    <w:rsid w:val="0036154D"/>
    <w:rsid w:val="0036173F"/>
    <w:rsid w:val="00362058"/>
    <w:rsid w:val="0036225D"/>
    <w:rsid w:val="0036262E"/>
    <w:rsid w:val="00362901"/>
    <w:rsid w:val="00363296"/>
    <w:rsid w:val="0036347E"/>
    <w:rsid w:val="00363FC1"/>
    <w:rsid w:val="0036427C"/>
    <w:rsid w:val="00364345"/>
    <w:rsid w:val="00365695"/>
    <w:rsid w:val="00365781"/>
    <w:rsid w:val="00365C0A"/>
    <w:rsid w:val="003662D7"/>
    <w:rsid w:val="003664FF"/>
    <w:rsid w:val="0036691E"/>
    <w:rsid w:val="00366E8F"/>
    <w:rsid w:val="00367A9F"/>
    <w:rsid w:val="0037098C"/>
    <w:rsid w:val="00370B74"/>
    <w:rsid w:val="00370E88"/>
    <w:rsid w:val="003720C1"/>
    <w:rsid w:val="00373BB2"/>
    <w:rsid w:val="00374A76"/>
    <w:rsid w:val="00374AB7"/>
    <w:rsid w:val="00375B77"/>
    <w:rsid w:val="00375C44"/>
    <w:rsid w:val="00376839"/>
    <w:rsid w:val="003769AA"/>
    <w:rsid w:val="00376EA7"/>
    <w:rsid w:val="003772B5"/>
    <w:rsid w:val="003775F7"/>
    <w:rsid w:val="00377CBE"/>
    <w:rsid w:val="00377FC9"/>
    <w:rsid w:val="003804AE"/>
    <w:rsid w:val="0038165B"/>
    <w:rsid w:val="00381CC2"/>
    <w:rsid w:val="0038293C"/>
    <w:rsid w:val="00382950"/>
    <w:rsid w:val="00382F7C"/>
    <w:rsid w:val="0038371C"/>
    <w:rsid w:val="00383964"/>
    <w:rsid w:val="003846D5"/>
    <w:rsid w:val="00384A35"/>
    <w:rsid w:val="003858FE"/>
    <w:rsid w:val="00385CDC"/>
    <w:rsid w:val="00386EA2"/>
    <w:rsid w:val="003870C3"/>
    <w:rsid w:val="00387E67"/>
    <w:rsid w:val="00390600"/>
    <w:rsid w:val="003906DF"/>
    <w:rsid w:val="00391438"/>
    <w:rsid w:val="003914F9"/>
    <w:rsid w:val="003915E1"/>
    <w:rsid w:val="00391874"/>
    <w:rsid w:val="003929E0"/>
    <w:rsid w:val="00392A20"/>
    <w:rsid w:val="00392AE7"/>
    <w:rsid w:val="00392ED9"/>
    <w:rsid w:val="0039349E"/>
    <w:rsid w:val="00393806"/>
    <w:rsid w:val="00395963"/>
    <w:rsid w:val="00395BF2"/>
    <w:rsid w:val="00395EB6"/>
    <w:rsid w:val="003961B8"/>
    <w:rsid w:val="0039620E"/>
    <w:rsid w:val="00396E9F"/>
    <w:rsid w:val="00396F1F"/>
    <w:rsid w:val="003A084C"/>
    <w:rsid w:val="003A095F"/>
    <w:rsid w:val="003A0DB7"/>
    <w:rsid w:val="003A190A"/>
    <w:rsid w:val="003A19DE"/>
    <w:rsid w:val="003A1D9C"/>
    <w:rsid w:val="003A24AB"/>
    <w:rsid w:val="003A2C4E"/>
    <w:rsid w:val="003A2D1E"/>
    <w:rsid w:val="003A3617"/>
    <w:rsid w:val="003A37A7"/>
    <w:rsid w:val="003A43CB"/>
    <w:rsid w:val="003A4724"/>
    <w:rsid w:val="003A4B45"/>
    <w:rsid w:val="003A6287"/>
    <w:rsid w:val="003A67B3"/>
    <w:rsid w:val="003A6AC5"/>
    <w:rsid w:val="003B03A1"/>
    <w:rsid w:val="003B19DB"/>
    <w:rsid w:val="003B2475"/>
    <w:rsid w:val="003B2935"/>
    <w:rsid w:val="003B2A92"/>
    <w:rsid w:val="003B43C5"/>
    <w:rsid w:val="003B43EF"/>
    <w:rsid w:val="003B487A"/>
    <w:rsid w:val="003B48ED"/>
    <w:rsid w:val="003B5097"/>
    <w:rsid w:val="003B5168"/>
    <w:rsid w:val="003B6774"/>
    <w:rsid w:val="003B729E"/>
    <w:rsid w:val="003C0247"/>
    <w:rsid w:val="003C02D6"/>
    <w:rsid w:val="003C0DE0"/>
    <w:rsid w:val="003C10ED"/>
    <w:rsid w:val="003C17C5"/>
    <w:rsid w:val="003C18E4"/>
    <w:rsid w:val="003C1C6C"/>
    <w:rsid w:val="003C2932"/>
    <w:rsid w:val="003C35D4"/>
    <w:rsid w:val="003C4605"/>
    <w:rsid w:val="003C53DF"/>
    <w:rsid w:val="003C59CB"/>
    <w:rsid w:val="003C5AC1"/>
    <w:rsid w:val="003C5BB0"/>
    <w:rsid w:val="003C64F0"/>
    <w:rsid w:val="003C7CF0"/>
    <w:rsid w:val="003C7E69"/>
    <w:rsid w:val="003C7EF0"/>
    <w:rsid w:val="003C7F25"/>
    <w:rsid w:val="003D0770"/>
    <w:rsid w:val="003D0AD1"/>
    <w:rsid w:val="003D0F9B"/>
    <w:rsid w:val="003D146B"/>
    <w:rsid w:val="003D149A"/>
    <w:rsid w:val="003D1609"/>
    <w:rsid w:val="003D26B6"/>
    <w:rsid w:val="003D2DE2"/>
    <w:rsid w:val="003D3868"/>
    <w:rsid w:val="003D38D0"/>
    <w:rsid w:val="003D3A10"/>
    <w:rsid w:val="003D3F95"/>
    <w:rsid w:val="003D40ED"/>
    <w:rsid w:val="003D42C2"/>
    <w:rsid w:val="003D5402"/>
    <w:rsid w:val="003D54C0"/>
    <w:rsid w:val="003D5601"/>
    <w:rsid w:val="003D59F2"/>
    <w:rsid w:val="003D5A9F"/>
    <w:rsid w:val="003D6EA2"/>
    <w:rsid w:val="003D7ACF"/>
    <w:rsid w:val="003E040C"/>
    <w:rsid w:val="003E0965"/>
    <w:rsid w:val="003E155B"/>
    <w:rsid w:val="003E1743"/>
    <w:rsid w:val="003E18E3"/>
    <w:rsid w:val="003E2177"/>
    <w:rsid w:val="003E37F8"/>
    <w:rsid w:val="003E4389"/>
    <w:rsid w:val="003E44D6"/>
    <w:rsid w:val="003E478B"/>
    <w:rsid w:val="003E48AF"/>
    <w:rsid w:val="003E4E39"/>
    <w:rsid w:val="003E56BD"/>
    <w:rsid w:val="003E6817"/>
    <w:rsid w:val="003E75E5"/>
    <w:rsid w:val="003F0189"/>
    <w:rsid w:val="003F04C6"/>
    <w:rsid w:val="003F0606"/>
    <w:rsid w:val="003F0F89"/>
    <w:rsid w:val="003F1288"/>
    <w:rsid w:val="003F12A4"/>
    <w:rsid w:val="003F14B4"/>
    <w:rsid w:val="003F1547"/>
    <w:rsid w:val="003F1C42"/>
    <w:rsid w:val="003F1DA4"/>
    <w:rsid w:val="003F27B2"/>
    <w:rsid w:val="003F311B"/>
    <w:rsid w:val="003F329A"/>
    <w:rsid w:val="003F43AE"/>
    <w:rsid w:val="003F5375"/>
    <w:rsid w:val="003F5611"/>
    <w:rsid w:val="003F593D"/>
    <w:rsid w:val="003F5FCD"/>
    <w:rsid w:val="003F6385"/>
    <w:rsid w:val="003F65B7"/>
    <w:rsid w:val="003F707F"/>
    <w:rsid w:val="003F7575"/>
    <w:rsid w:val="003F7795"/>
    <w:rsid w:val="003F7BE9"/>
    <w:rsid w:val="003F7F38"/>
    <w:rsid w:val="004015DB"/>
    <w:rsid w:val="004018AF"/>
    <w:rsid w:val="004021C9"/>
    <w:rsid w:val="004023DA"/>
    <w:rsid w:val="004026BD"/>
    <w:rsid w:val="00402BF4"/>
    <w:rsid w:val="004035F0"/>
    <w:rsid w:val="004053AA"/>
    <w:rsid w:val="00405629"/>
    <w:rsid w:val="004056AE"/>
    <w:rsid w:val="004074A0"/>
    <w:rsid w:val="00410B63"/>
    <w:rsid w:val="00411909"/>
    <w:rsid w:val="00412A0F"/>
    <w:rsid w:val="00412D96"/>
    <w:rsid w:val="00413EBD"/>
    <w:rsid w:val="00414191"/>
    <w:rsid w:val="00414CEC"/>
    <w:rsid w:val="00415073"/>
    <w:rsid w:val="0041564E"/>
    <w:rsid w:val="00415841"/>
    <w:rsid w:val="004159B6"/>
    <w:rsid w:val="00415EE8"/>
    <w:rsid w:val="004172CA"/>
    <w:rsid w:val="004174A7"/>
    <w:rsid w:val="004179D7"/>
    <w:rsid w:val="0042032B"/>
    <w:rsid w:val="0042099E"/>
    <w:rsid w:val="00420E63"/>
    <w:rsid w:val="00421555"/>
    <w:rsid w:val="0042191A"/>
    <w:rsid w:val="00421C53"/>
    <w:rsid w:val="00422525"/>
    <w:rsid w:val="00422754"/>
    <w:rsid w:val="00423251"/>
    <w:rsid w:val="0042361D"/>
    <w:rsid w:val="00423AAF"/>
    <w:rsid w:val="00423FAF"/>
    <w:rsid w:val="00424B87"/>
    <w:rsid w:val="00426C89"/>
    <w:rsid w:val="0042704E"/>
    <w:rsid w:val="0042722F"/>
    <w:rsid w:val="004304CA"/>
    <w:rsid w:val="00430E37"/>
    <w:rsid w:val="00432993"/>
    <w:rsid w:val="00432BE0"/>
    <w:rsid w:val="00433135"/>
    <w:rsid w:val="0043336B"/>
    <w:rsid w:val="004337DC"/>
    <w:rsid w:val="00433B87"/>
    <w:rsid w:val="00433EF3"/>
    <w:rsid w:val="0043408B"/>
    <w:rsid w:val="00434166"/>
    <w:rsid w:val="0043421A"/>
    <w:rsid w:val="0043514E"/>
    <w:rsid w:val="004358BD"/>
    <w:rsid w:val="00435991"/>
    <w:rsid w:val="004363F7"/>
    <w:rsid w:val="004365BE"/>
    <w:rsid w:val="0043698D"/>
    <w:rsid w:val="004377B4"/>
    <w:rsid w:val="00441B04"/>
    <w:rsid w:val="00441EA0"/>
    <w:rsid w:val="004432D0"/>
    <w:rsid w:val="00446E95"/>
    <w:rsid w:val="0044708C"/>
    <w:rsid w:val="0044747D"/>
    <w:rsid w:val="004504ED"/>
    <w:rsid w:val="00450E8C"/>
    <w:rsid w:val="00451A0D"/>
    <w:rsid w:val="00451BF1"/>
    <w:rsid w:val="0045225F"/>
    <w:rsid w:val="00452275"/>
    <w:rsid w:val="00453294"/>
    <w:rsid w:val="004532A9"/>
    <w:rsid w:val="004537B2"/>
    <w:rsid w:val="00453BEC"/>
    <w:rsid w:val="00453F8B"/>
    <w:rsid w:val="00454AD9"/>
    <w:rsid w:val="00454B2C"/>
    <w:rsid w:val="00455715"/>
    <w:rsid w:val="00455D77"/>
    <w:rsid w:val="004561BF"/>
    <w:rsid w:val="0045654F"/>
    <w:rsid w:val="0045744C"/>
    <w:rsid w:val="00457683"/>
    <w:rsid w:val="004600E0"/>
    <w:rsid w:val="0046024C"/>
    <w:rsid w:val="004602DF"/>
    <w:rsid w:val="00461E3F"/>
    <w:rsid w:val="00461FE5"/>
    <w:rsid w:val="00463B86"/>
    <w:rsid w:val="00465D2B"/>
    <w:rsid w:val="00465D70"/>
    <w:rsid w:val="00465E67"/>
    <w:rsid w:val="00466EF9"/>
    <w:rsid w:val="004675A3"/>
    <w:rsid w:val="004707CA"/>
    <w:rsid w:val="00471795"/>
    <w:rsid w:val="0047189A"/>
    <w:rsid w:val="0047278F"/>
    <w:rsid w:val="004729F9"/>
    <w:rsid w:val="00473592"/>
    <w:rsid w:val="0047465D"/>
    <w:rsid w:val="004748A5"/>
    <w:rsid w:val="004752DC"/>
    <w:rsid w:val="00476E7F"/>
    <w:rsid w:val="00476EA9"/>
    <w:rsid w:val="004779F5"/>
    <w:rsid w:val="00477F0E"/>
    <w:rsid w:val="004802F2"/>
    <w:rsid w:val="004814C1"/>
    <w:rsid w:val="00481C23"/>
    <w:rsid w:val="00482998"/>
    <w:rsid w:val="00482F30"/>
    <w:rsid w:val="004830D9"/>
    <w:rsid w:val="00483B6A"/>
    <w:rsid w:val="004842BC"/>
    <w:rsid w:val="00484D83"/>
    <w:rsid w:val="0048546B"/>
    <w:rsid w:val="00487A8D"/>
    <w:rsid w:val="0049015B"/>
    <w:rsid w:val="004902D8"/>
    <w:rsid w:val="00491812"/>
    <w:rsid w:val="004919F3"/>
    <w:rsid w:val="00491D19"/>
    <w:rsid w:val="004928B3"/>
    <w:rsid w:val="004929E5"/>
    <w:rsid w:val="00493163"/>
    <w:rsid w:val="00494C66"/>
    <w:rsid w:val="004952A6"/>
    <w:rsid w:val="004959A2"/>
    <w:rsid w:val="00496696"/>
    <w:rsid w:val="0049681A"/>
    <w:rsid w:val="00496ACA"/>
    <w:rsid w:val="00496E60"/>
    <w:rsid w:val="004970B1"/>
    <w:rsid w:val="0049717D"/>
    <w:rsid w:val="004A0599"/>
    <w:rsid w:val="004A1971"/>
    <w:rsid w:val="004A1D38"/>
    <w:rsid w:val="004A1FF8"/>
    <w:rsid w:val="004A2446"/>
    <w:rsid w:val="004A2532"/>
    <w:rsid w:val="004A2686"/>
    <w:rsid w:val="004A276D"/>
    <w:rsid w:val="004A345B"/>
    <w:rsid w:val="004A3D36"/>
    <w:rsid w:val="004A4520"/>
    <w:rsid w:val="004A45C1"/>
    <w:rsid w:val="004A4D9A"/>
    <w:rsid w:val="004A5B57"/>
    <w:rsid w:val="004A5EA3"/>
    <w:rsid w:val="004A60EC"/>
    <w:rsid w:val="004A6534"/>
    <w:rsid w:val="004A6C2B"/>
    <w:rsid w:val="004A720B"/>
    <w:rsid w:val="004A720F"/>
    <w:rsid w:val="004A747E"/>
    <w:rsid w:val="004A7695"/>
    <w:rsid w:val="004A7FE4"/>
    <w:rsid w:val="004B0692"/>
    <w:rsid w:val="004B1AB7"/>
    <w:rsid w:val="004B25C3"/>
    <w:rsid w:val="004B3506"/>
    <w:rsid w:val="004B3CA2"/>
    <w:rsid w:val="004B3D2F"/>
    <w:rsid w:val="004B3E8A"/>
    <w:rsid w:val="004B5B79"/>
    <w:rsid w:val="004B5B92"/>
    <w:rsid w:val="004B631C"/>
    <w:rsid w:val="004B6D1D"/>
    <w:rsid w:val="004B6D58"/>
    <w:rsid w:val="004B7145"/>
    <w:rsid w:val="004B7367"/>
    <w:rsid w:val="004B7D5F"/>
    <w:rsid w:val="004B7E0F"/>
    <w:rsid w:val="004C02F9"/>
    <w:rsid w:val="004C0EBA"/>
    <w:rsid w:val="004C1AE6"/>
    <w:rsid w:val="004C1E3D"/>
    <w:rsid w:val="004C3427"/>
    <w:rsid w:val="004C37E2"/>
    <w:rsid w:val="004C394F"/>
    <w:rsid w:val="004C43FF"/>
    <w:rsid w:val="004C4556"/>
    <w:rsid w:val="004C4AF0"/>
    <w:rsid w:val="004C4B5F"/>
    <w:rsid w:val="004C4C6A"/>
    <w:rsid w:val="004C65E7"/>
    <w:rsid w:val="004C6D40"/>
    <w:rsid w:val="004C7104"/>
    <w:rsid w:val="004D021B"/>
    <w:rsid w:val="004D0C9D"/>
    <w:rsid w:val="004D1454"/>
    <w:rsid w:val="004D1604"/>
    <w:rsid w:val="004D1AB8"/>
    <w:rsid w:val="004D1C3F"/>
    <w:rsid w:val="004D1EF3"/>
    <w:rsid w:val="004D2406"/>
    <w:rsid w:val="004D2463"/>
    <w:rsid w:val="004D270B"/>
    <w:rsid w:val="004D2A6A"/>
    <w:rsid w:val="004D36C0"/>
    <w:rsid w:val="004D4555"/>
    <w:rsid w:val="004D54AA"/>
    <w:rsid w:val="004D5AD1"/>
    <w:rsid w:val="004D60B9"/>
    <w:rsid w:val="004D66B8"/>
    <w:rsid w:val="004D6DBC"/>
    <w:rsid w:val="004D71A4"/>
    <w:rsid w:val="004E1F90"/>
    <w:rsid w:val="004E1F9E"/>
    <w:rsid w:val="004E223C"/>
    <w:rsid w:val="004E2772"/>
    <w:rsid w:val="004E2D61"/>
    <w:rsid w:val="004E2EE8"/>
    <w:rsid w:val="004E348D"/>
    <w:rsid w:val="004E354E"/>
    <w:rsid w:val="004E38FA"/>
    <w:rsid w:val="004E3E3B"/>
    <w:rsid w:val="004E3E74"/>
    <w:rsid w:val="004E3ED0"/>
    <w:rsid w:val="004E4C6A"/>
    <w:rsid w:val="004E51FC"/>
    <w:rsid w:val="004E5B23"/>
    <w:rsid w:val="004E6653"/>
    <w:rsid w:val="004E6A6D"/>
    <w:rsid w:val="004E6B4B"/>
    <w:rsid w:val="004E6D89"/>
    <w:rsid w:val="004E6F9A"/>
    <w:rsid w:val="004F0529"/>
    <w:rsid w:val="004F0648"/>
    <w:rsid w:val="004F0700"/>
    <w:rsid w:val="004F176D"/>
    <w:rsid w:val="004F1CFF"/>
    <w:rsid w:val="004F2628"/>
    <w:rsid w:val="004F282F"/>
    <w:rsid w:val="004F31A8"/>
    <w:rsid w:val="004F37FF"/>
    <w:rsid w:val="004F4028"/>
    <w:rsid w:val="004F4B42"/>
    <w:rsid w:val="004F4E9F"/>
    <w:rsid w:val="004F5DA5"/>
    <w:rsid w:val="004F5E67"/>
    <w:rsid w:val="004F6340"/>
    <w:rsid w:val="004F65DC"/>
    <w:rsid w:val="004F67C8"/>
    <w:rsid w:val="004F6E35"/>
    <w:rsid w:val="004F7111"/>
    <w:rsid w:val="004F7738"/>
    <w:rsid w:val="004F7E6C"/>
    <w:rsid w:val="005003CC"/>
    <w:rsid w:val="00502130"/>
    <w:rsid w:val="00503FF2"/>
    <w:rsid w:val="00504A8D"/>
    <w:rsid w:val="005054B5"/>
    <w:rsid w:val="00505C0C"/>
    <w:rsid w:val="00506064"/>
    <w:rsid w:val="005066D1"/>
    <w:rsid w:val="0050685B"/>
    <w:rsid w:val="00507632"/>
    <w:rsid w:val="00507EB5"/>
    <w:rsid w:val="00510786"/>
    <w:rsid w:val="00510C6C"/>
    <w:rsid w:val="0051195A"/>
    <w:rsid w:val="0051205D"/>
    <w:rsid w:val="00513298"/>
    <w:rsid w:val="005140E1"/>
    <w:rsid w:val="0051431E"/>
    <w:rsid w:val="0051433D"/>
    <w:rsid w:val="005148AA"/>
    <w:rsid w:val="005148B3"/>
    <w:rsid w:val="005157A4"/>
    <w:rsid w:val="00515A1C"/>
    <w:rsid w:val="00516F2F"/>
    <w:rsid w:val="005172F2"/>
    <w:rsid w:val="00517383"/>
    <w:rsid w:val="00517A98"/>
    <w:rsid w:val="00517DE1"/>
    <w:rsid w:val="0052026C"/>
    <w:rsid w:val="00520A04"/>
    <w:rsid w:val="00520F01"/>
    <w:rsid w:val="00521944"/>
    <w:rsid w:val="00521E80"/>
    <w:rsid w:val="00521FCF"/>
    <w:rsid w:val="0052291D"/>
    <w:rsid w:val="005244F6"/>
    <w:rsid w:val="0052484C"/>
    <w:rsid w:val="00524E1B"/>
    <w:rsid w:val="0052565D"/>
    <w:rsid w:val="005256F5"/>
    <w:rsid w:val="00525B20"/>
    <w:rsid w:val="00525FC3"/>
    <w:rsid w:val="005262FF"/>
    <w:rsid w:val="0052650D"/>
    <w:rsid w:val="00527570"/>
    <w:rsid w:val="00527C8C"/>
    <w:rsid w:val="005310EC"/>
    <w:rsid w:val="00531139"/>
    <w:rsid w:val="005312DF"/>
    <w:rsid w:val="005314D9"/>
    <w:rsid w:val="00531E01"/>
    <w:rsid w:val="00532AB4"/>
    <w:rsid w:val="00532CA6"/>
    <w:rsid w:val="00532E90"/>
    <w:rsid w:val="00533091"/>
    <w:rsid w:val="0053332A"/>
    <w:rsid w:val="00533930"/>
    <w:rsid w:val="00533E21"/>
    <w:rsid w:val="00533F09"/>
    <w:rsid w:val="00534BDC"/>
    <w:rsid w:val="00534BFA"/>
    <w:rsid w:val="00534C14"/>
    <w:rsid w:val="00534CBD"/>
    <w:rsid w:val="00534F07"/>
    <w:rsid w:val="00535795"/>
    <w:rsid w:val="0053641D"/>
    <w:rsid w:val="00536501"/>
    <w:rsid w:val="00537F84"/>
    <w:rsid w:val="00540EC7"/>
    <w:rsid w:val="005421DB"/>
    <w:rsid w:val="005424B4"/>
    <w:rsid w:val="00542B11"/>
    <w:rsid w:val="00542FE4"/>
    <w:rsid w:val="00543AFD"/>
    <w:rsid w:val="005446C7"/>
    <w:rsid w:val="005458DC"/>
    <w:rsid w:val="0054599C"/>
    <w:rsid w:val="00546BA0"/>
    <w:rsid w:val="00547108"/>
    <w:rsid w:val="00547352"/>
    <w:rsid w:val="00550322"/>
    <w:rsid w:val="0055275A"/>
    <w:rsid w:val="00553955"/>
    <w:rsid w:val="00553FFC"/>
    <w:rsid w:val="005543F5"/>
    <w:rsid w:val="00557229"/>
    <w:rsid w:val="005574E5"/>
    <w:rsid w:val="00557E25"/>
    <w:rsid w:val="00560A5A"/>
    <w:rsid w:val="005610AA"/>
    <w:rsid w:val="00561A4D"/>
    <w:rsid w:val="00562C1B"/>
    <w:rsid w:val="00562F0A"/>
    <w:rsid w:val="005658EE"/>
    <w:rsid w:val="00565D2B"/>
    <w:rsid w:val="0056700F"/>
    <w:rsid w:val="005672D7"/>
    <w:rsid w:val="00567354"/>
    <w:rsid w:val="00567A80"/>
    <w:rsid w:val="00570834"/>
    <w:rsid w:val="00570A3E"/>
    <w:rsid w:val="00570D2D"/>
    <w:rsid w:val="005714FB"/>
    <w:rsid w:val="005731E9"/>
    <w:rsid w:val="005733F7"/>
    <w:rsid w:val="005745AC"/>
    <w:rsid w:val="005757D0"/>
    <w:rsid w:val="00576413"/>
    <w:rsid w:val="005769ED"/>
    <w:rsid w:val="005770D9"/>
    <w:rsid w:val="00577930"/>
    <w:rsid w:val="00580376"/>
    <w:rsid w:val="00580455"/>
    <w:rsid w:val="00580711"/>
    <w:rsid w:val="00580B76"/>
    <w:rsid w:val="00580D42"/>
    <w:rsid w:val="00581B4B"/>
    <w:rsid w:val="00581C78"/>
    <w:rsid w:val="0058212E"/>
    <w:rsid w:val="0058217F"/>
    <w:rsid w:val="00583253"/>
    <w:rsid w:val="0058364D"/>
    <w:rsid w:val="00583A47"/>
    <w:rsid w:val="00583D16"/>
    <w:rsid w:val="00583DA9"/>
    <w:rsid w:val="005840FC"/>
    <w:rsid w:val="0058412D"/>
    <w:rsid w:val="005847A2"/>
    <w:rsid w:val="005855DE"/>
    <w:rsid w:val="0058577B"/>
    <w:rsid w:val="005857E6"/>
    <w:rsid w:val="00586BE8"/>
    <w:rsid w:val="0058709B"/>
    <w:rsid w:val="00587866"/>
    <w:rsid w:val="005879D8"/>
    <w:rsid w:val="00590E8E"/>
    <w:rsid w:val="0059183B"/>
    <w:rsid w:val="005918D5"/>
    <w:rsid w:val="0059290B"/>
    <w:rsid w:val="00593026"/>
    <w:rsid w:val="005933E7"/>
    <w:rsid w:val="005934BE"/>
    <w:rsid w:val="005937B8"/>
    <w:rsid w:val="00593BF0"/>
    <w:rsid w:val="00594231"/>
    <w:rsid w:val="00595534"/>
    <w:rsid w:val="005957FF"/>
    <w:rsid w:val="00596778"/>
    <w:rsid w:val="00596824"/>
    <w:rsid w:val="00596B32"/>
    <w:rsid w:val="005972EE"/>
    <w:rsid w:val="0059774B"/>
    <w:rsid w:val="005977A2"/>
    <w:rsid w:val="005A049E"/>
    <w:rsid w:val="005A13BC"/>
    <w:rsid w:val="005A2812"/>
    <w:rsid w:val="005A41DA"/>
    <w:rsid w:val="005A57A7"/>
    <w:rsid w:val="005A655A"/>
    <w:rsid w:val="005A6DB1"/>
    <w:rsid w:val="005A7161"/>
    <w:rsid w:val="005A7BCB"/>
    <w:rsid w:val="005B0799"/>
    <w:rsid w:val="005B1039"/>
    <w:rsid w:val="005B23FF"/>
    <w:rsid w:val="005B30CE"/>
    <w:rsid w:val="005B3135"/>
    <w:rsid w:val="005B33D6"/>
    <w:rsid w:val="005B468B"/>
    <w:rsid w:val="005B5A8D"/>
    <w:rsid w:val="005B5E0F"/>
    <w:rsid w:val="005B7089"/>
    <w:rsid w:val="005B7BCA"/>
    <w:rsid w:val="005B7CD1"/>
    <w:rsid w:val="005C03B2"/>
    <w:rsid w:val="005C0592"/>
    <w:rsid w:val="005C1A12"/>
    <w:rsid w:val="005C219E"/>
    <w:rsid w:val="005C2BA8"/>
    <w:rsid w:val="005C4ADB"/>
    <w:rsid w:val="005C52A4"/>
    <w:rsid w:val="005C52C5"/>
    <w:rsid w:val="005C59E2"/>
    <w:rsid w:val="005C5BB0"/>
    <w:rsid w:val="005C74B8"/>
    <w:rsid w:val="005C7C2E"/>
    <w:rsid w:val="005D0160"/>
    <w:rsid w:val="005D0711"/>
    <w:rsid w:val="005D18C8"/>
    <w:rsid w:val="005D1DC2"/>
    <w:rsid w:val="005D301B"/>
    <w:rsid w:val="005D395F"/>
    <w:rsid w:val="005D501E"/>
    <w:rsid w:val="005D5BAF"/>
    <w:rsid w:val="005D5F3E"/>
    <w:rsid w:val="005D65F2"/>
    <w:rsid w:val="005D6CEC"/>
    <w:rsid w:val="005D6E31"/>
    <w:rsid w:val="005D7217"/>
    <w:rsid w:val="005D7945"/>
    <w:rsid w:val="005D7AD0"/>
    <w:rsid w:val="005E0EC1"/>
    <w:rsid w:val="005E14A8"/>
    <w:rsid w:val="005E199D"/>
    <w:rsid w:val="005E22DF"/>
    <w:rsid w:val="005E23EA"/>
    <w:rsid w:val="005E28F2"/>
    <w:rsid w:val="005E2C4A"/>
    <w:rsid w:val="005E35F9"/>
    <w:rsid w:val="005E3C0F"/>
    <w:rsid w:val="005E52AF"/>
    <w:rsid w:val="005E5612"/>
    <w:rsid w:val="005E5BFA"/>
    <w:rsid w:val="005E64EE"/>
    <w:rsid w:val="005E66B6"/>
    <w:rsid w:val="005E7128"/>
    <w:rsid w:val="005E7131"/>
    <w:rsid w:val="005E7797"/>
    <w:rsid w:val="005E7AE9"/>
    <w:rsid w:val="005F0DAD"/>
    <w:rsid w:val="005F0ED7"/>
    <w:rsid w:val="005F1DE1"/>
    <w:rsid w:val="005F1E1E"/>
    <w:rsid w:val="005F296C"/>
    <w:rsid w:val="005F2C59"/>
    <w:rsid w:val="005F329F"/>
    <w:rsid w:val="005F368D"/>
    <w:rsid w:val="005F401F"/>
    <w:rsid w:val="005F4EE6"/>
    <w:rsid w:val="005F5F09"/>
    <w:rsid w:val="005F5FD1"/>
    <w:rsid w:val="005F67E4"/>
    <w:rsid w:val="005F7397"/>
    <w:rsid w:val="005F76EA"/>
    <w:rsid w:val="005F7B1E"/>
    <w:rsid w:val="005F7BB9"/>
    <w:rsid w:val="00601F2F"/>
    <w:rsid w:val="00602DB5"/>
    <w:rsid w:val="00603536"/>
    <w:rsid w:val="006035E5"/>
    <w:rsid w:val="0060403C"/>
    <w:rsid w:val="00604CD1"/>
    <w:rsid w:val="00604CF9"/>
    <w:rsid w:val="00604FCC"/>
    <w:rsid w:val="006051F4"/>
    <w:rsid w:val="00605469"/>
    <w:rsid w:val="00605EE8"/>
    <w:rsid w:val="00606262"/>
    <w:rsid w:val="00606ED9"/>
    <w:rsid w:val="006102E0"/>
    <w:rsid w:val="00611E00"/>
    <w:rsid w:val="00612F39"/>
    <w:rsid w:val="006137EB"/>
    <w:rsid w:val="00613D31"/>
    <w:rsid w:val="0061435A"/>
    <w:rsid w:val="00614A56"/>
    <w:rsid w:val="00614D3B"/>
    <w:rsid w:val="00615128"/>
    <w:rsid w:val="00615E7F"/>
    <w:rsid w:val="006172FD"/>
    <w:rsid w:val="00617F63"/>
    <w:rsid w:val="006201EE"/>
    <w:rsid w:val="00620420"/>
    <w:rsid w:val="0062092B"/>
    <w:rsid w:val="006233B3"/>
    <w:rsid w:val="00623B2B"/>
    <w:rsid w:val="00624CE0"/>
    <w:rsid w:val="006250D6"/>
    <w:rsid w:val="0062694E"/>
    <w:rsid w:val="00627602"/>
    <w:rsid w:val="0063029C"/>
    <w:rsid w:val="00630F4B"/>
    <w:rsid w:val="00631205"/>
    <w:rsid w:val="006317D0"/>
    <w:rsid w:val="0063268E"/>
    <w:rsid w:val="00632BF0"/>
    <w:rsid w:val="00632F98"/>
    <w:rsid w:val="00633104"/>
    <w:rsid w:val="00633409"/>
    <w:rsid w:val="00633929"/>
    <w:rsid w:val="006339BD"/>
    <w:rsid w:val="0063473C"/>
    <w:rsid w:val="00634797"/>
    <w:rsid w:val="0063579A"/>
    <w:rsid w:val="00635D3E"/>
    <w:rsid w:val="00636116"/>
    <w:rsid w:val="006364C8"/>
    <w:rsid w:val="00636710"/>
    <w:rsid w:val="00636E6D"/>
    <w:rsid w:val="006375E7"/>
    <w:rsid w:val="006378DB"/>
    <w:rsid w:val="00637D68"/>
    <w:rsid w:val="006403D6"/>
    <w:rsid w:val="00640EE7"/>
    <w:rsid w:val="00642956"/>
    <w:rsid w:val="00642B34"/>
    <w:rsid w:val="00642D53"/>
    <w:rsid w:val="00643466"/>
    <w:rsid w:val="006437D6"/>
    <w:rsid w:val="00643F09"/>
    <w:rsid w:val="00644245"/>
    <w:rsid w:val="00644815"/>
    <w:rsid w:val="0064700C"/>
    <w:rsid w:val="00647052"/>
    <w:rsid w:val="00647495"/>
    <w:rsid w:val="00647597"/>
    <w:rsid w:val="006477C3"/>
    <w:rsid w:val="0065067F"/>
    <w:rsid w:val="006509D3"/>
    <w:rsid w:val="00650AB3"/>
    <w:rsid w:val="00650E53"/>
    <w:rsid w:val="00651108"/>
    <w:rsid w:val="006511D9"/>
    <w:rsid w:val="006517AA"/>
    <w:rsid w:val="00653984"/>
    <w:rsid w:val="0065433E"/>
    <w:rsid w:val="0065446F"/>
    <w:rsid w:val="00654EC4"/>
    <w:rsid w:val="00655CCF"/>
    <w:rsid w:val="006560F0"/>
    <w:rsid w:val="006566FF"/>
    <w:rsid w:val="0065715C"/>
    <w:rsid w:val="006572B9"/>
    <w:rsid w:val="006575AB"/>
    <w:rsid w:val="00657B43"/>
    <w:rsid w:val="00660008"/>
    <w:rsid w:val="006611A8"/>
    <w:rsid w:val="00661363"/>
    <w:rsid w:val="006615D5"/>
    <w:rsid w:val="00661A3E"/>
    <w:rsid w:val="00662077"/>
    <w:rsid w:val="00662266"/>
    <w:rsid w:val="00662983"/>
    <w:rsid w:val="00662EE9"/>
    <w:rsid w:val="0066382E"/>
    <w:rsid w:val="00663F67"/>
    <w:rsid w:val="00664693"/>
    <w:rsid w:val="0066491E"/>
    <w:rsid w:val="006658C5"/>
    <w:rsid w:val="006679F8"/>
    <w:rsid w:val="00672AB2"/>
    <w:rsid w:val="00673DBD"/>
    <w:rsid w:val="0067448C"/>
    <w:rsid w:val="00674705"/>
    <w:rsid w:val="006758AE"/>
    <w:rsid w:val="0067722D"/>
    <w:rsid w:val="00677849"/>
    <w:rsid w:val="00677AAC"/>
    <w:rsid w:val="006800F2"/>
    <w:rsid w:val="00680CB5"/>
    <w:rsid w:val="00681986"/>
    <w:rsid w:val="00681AD3"/>
    <w:rsid w:val="00681C7A"/>
    <w:rsid w:val="006821C2"/>
    <w:rsid w:val="00682D90"/>
    <w:rsid w:val="006833F8"/>
    <w:rsid w:val="00683A7C"/>
    <w:rsid w:val="00683A7E"/>
    <w:rsid w:val="00683B69"/>
    <w:rsid w:val="0068453B"/>
    <w:rsid w:val="0068593F"/>
    <w:rsid w:val="00685DED"/>
    <w:rsid w:val="00685E39"/>
    <w:rsid w:val="00686E52"/>
    <w:rsid w:val="00687FFD"/>
    <w:rsid w:val="00693CAD"/>
    <w:rsid w:val="00693DAB"/>
    <w:rsid w:val="006951F9"/>
    <w:rsid w:val="0069600F"/>
    <w:rsid w:val="006A06D4"/>
    <w:rsid w:val="006A13C0"/>
    <w:rsid w:val="006A16AC"/>
    <w:rsid w:val="006A1E4D"/>
    <w:rsid w:val="006A3449"/>
    <w:rsid w:val="006A34A6"/>
    <w:rsid w:val="006A39B4"/>
    <w:rsid w:val="006A45D2"/>
    <w:rsid w:val="006A5A10"/>
    <w:rsid w:val="006A6AC9"/>
    <w:rsid w:val="006A798C"/>
    <w:rsid w:val="006A7D50"/>
    <w:rsid w:val="006B00C1"/>
    <w:rsid w:val="006B07BA"/>
    <w:rsid w:val="006B1536"/>
    <w:rsid w:val="006B1FEB"/>
    <w:rsid w:val="006B219E"/>
    <w:rsid w:val="006B2F4D"/>
    <w:rsid w:val="006B3471"/>
    <w:rsid w:val="006B3533"/>
    <w:rsid w:val="006B4298"/>
    <w:rsid w:val="006B53A2"/>
    <w:rsid w:val="006B5769"/>
    <w:rsid w:val="006B5861"/>
    <w:rsid w:val="006B5AE8"/>
    <w:rsid w:val="006B5B1B"/>
    <w:rsid w:val="006B6040"/>
    <w:rsid w:val="006B6371"/>
    <w:rsid w:val="006B6F7B"/>
    <w:rsid w:val="006B7034"/>
    <w:rsid w:val="006B7D00"/>
    <w:rsid w:val="006C1634"/>
    <w:rsid w:val="006C1684"/>
    <w:rsid w:val="006C1C5F"/>
    <w:rsid w:val="006C1D99"/>
    <w:rsid w:val="006C2101"/>
    <w:rsid w:val="006C2267"/>
    <w:rsid w:val="006C2332"/>
    <w:rsid w:val="006C2DEB"/>
    <w:rsid w:val="006C2E1F"/>
    <w:rsid w:val="006C309B"/>
    <w:rsid w:val="006C37D0"/>
    <w:rsid w:val="006C38AD"/>
    <w:rsid w:val="006C3C36"/>
    <w:rsid w:val="006C48F2"/>
    <w:rsid w:val="006C4EDF"/>
    <w:rsid w:val="006C6178"/>
    <w:rsid w:val="006C6253"/>
    <w:rsid w:val="006C6709"/>
    <w:rsid w:val="006C6771"/>
    <w:rsid w:val="006C6F6A"/>
    <w:rsid w:val="006C740B"/>
    <w:rsid w:val="006C7A3D"/>
    <w:rsid w:val="006C7CAB"/>
    <w:rsid w:val="006C7D41"/>
    <w:rsid w:val="006D040A"/>
    <w:rsid w:val="006D0B5F"/>
    <w:rsid w:val="006D1980"/>
    <w:rsid w:val="006D201C"/>
    <w:rsid w:val="006D2209"/>
    <w:rsid w:val="006D22B1"/>
    <w:rsid w:val="006D29CB"/>
    <w:rsid w:val="006D2AD3"/>
    <w:rsid w:val="006D4B1E"/>
    <w:rsid w:val="006D4DAB"/>
    <w:rsid w:val="006D4E91"/>
    <w:rsid w:val="006D4EF7"/>
    <w:rsid w:val="006D7720"/>
    <w:rsid w:val="006D7972"/>
    <w:rsid w:val="006E01C1"/>
    <w:rsid w:val="006E0F08"/>
    <w:rsid w:val="006E1953"/>
    <w:rsid w:val="006E1965"/>
    <w:rsid w:val="006E1CFF"/>
    <w:rsid w:val="006E213E"/>
    <w:rsid w:val="006E221D"/>
    <w:rsid w:val="006E27B5"/>
    <w:rsid w:val="006E2D5A"/>
    <w:rsid w:val="006E38A5"/>
    <w:rsid w:val="006E3AC1"/>
    <w:rsid w:val="006E3D42"/>
    <w:rsid w:val="006E49E2"/>
    <w:rsid w:val="006E5357"/>
    <w:rsid w:val="006E622B"/>
    <w:rsid w:val="006E62DB"/>
    <w:rsid w:val="006E6657"/>
    <w:rsid w:val="006E6A47"/>
    <w:rsid w:val="006E6C89"/>
    <w:rsid w:val="006E75B5"/>
    <w:rsid w:val="006F0197"/>
    <w:rsid w:val="006F0562"/>
    <w:rsid w:val="006F057E"/>
    <w:rsid w:val="006F0EC8"/>
    <w:rsid w:val="006F1203"/>
    <w:rsid w:val="006F135C"/>
    <w:rsid w:val="006F1557"/>
    <w:rsid w:val="006F1EE4"/>
    <w:rsid w:val="006F2499"/>
    <w:rsid w:val="006F2B3A"/>
    <w:rsid w:val="006F36EA"/>
    <w:rsid w:val="006F37F1"/>
    <w:rsid w:val="006F3A03"/>
    <w:rsid w:val="006F3DF6"/>
    <w:rsid w:val="006F5853"/>
    <w:rsid w:val="006F637C"/>
    <w:rsid w:val="006F7D53"/>
    <w:rsid w:val="006F7FD7"/>
    <w:rsid w:val="007003A6"/>
    <w:rsid w:val="0070049E"/>
    <w:rsid w:val="00702298"/>
    <w:rsid w:val="0070266D"/>
    <w:rsid w:val="0070266F"/>
    <w:rsid w:val="007026DC"/>
    <w:rsid w:val="00703F8E"/>
    <w:rsid w:val="007040F7"/>
    <w:rsid w:val="007043FA"/>
    <w:rsid w:val="00704C76"/>
    <w:rsid w:val="00705674"/>
    <w:rsid w:val="00705B1A"/>
    <w:rsid w:val="0070694C"/>
    <w:rsid w:val="007074C2"/>
    <w:rsid w:val="007103EE"/>
    <w:rsid w:val="007103FC"/>
    <w:rsid w:val="0071175A"/>
    <w:rsid w:val="00712305"/>
    <w:rsid w:val="00712537"/>
    <w:rsid w:val="007126DF"/>
    <w:rsid w:val="00712E6F"/>
    <w:rsid w:val="00713212"/>
    <w:rsid w:val="007133D5"/>
    <w:rsid w:val="00713BDA"/>
    <w:rsid w:val="00714C7F"/>
    <w:rsid w:val="00714FA6"/>
    <w:rsid w:val="007160D5"/>
    <w:rsid w:val="0071693D"/>
    <w:rsid w:val="00716ACB"/>
    <w:rsid w:val="00717320"/>
    <w:rsid w:val="00717640"/>
    <w:rsid w:val="00717893"/>
    <w:rsid w:val="00717A32"/>
    <w:rsid w:val="0072124A"/>
    <w:rsid w:val="00722579"/>
    <w:rsid w:val="007225A3"/>
    <w:rsid w:val="00722CBD"/>
    <w:rsid w:val="00722F47"/>
    <w:rsid w:val="0072322A"/>
    <w:rsid w:val="0072330B"/>
    <w:rsid w:val="007236A5"/>
    <w:rsid w:val="00723A47"/>
    <w:rsid w:val="0072410A"/>
    <w:rsid w:val="00724C89"/>
    <w:rsid w:val="00724EC4"/>
    <w:rsid w:val="00725F87"/>
    <w:rsid w:val="00726307"/>
    <w:rsid w:val="0072637F"/>
    <w:rsid w:val="007272FF"/>
    <w:rsid w:val="00727877"/>
    <w:rsid w:val="00727B11"/>
    <w:rsid w:val="0073029E"/>
    <w:rsid w:val="007306AC"/>
    <w:rsid w:val="00730C0A"/>
    <w:rsid w:val="00731661"/>
    <w:rsid w:val="0073244A"/>
    <w:rsid w:val="00732A95"/>
    <w:rsid w:val="00732D66"/>
    <w:rsid w:val="00732E60"/>
    <w:rsid w:val="0073362B"/>
    <w:rsid w:val="00733D42"/>
    <w:rsid w:val="007346DF"/>
    <w:rsid w:val="00735B9D"/>
    <w:rsid w:val="0073646D"/>
    <w:rsid w:val="007365B2"/>
    <w:rsid w:val="00736DCB"/>
    <w:rsid w:val="0073751A"/>
    <w:rsid w:val="00742768"/>
    <w:rsid w:val="00743320"/>
    <w:rsid w:val="007445F9"/>
    <w:rsid w:val="007445FC"/>
    <w:rsid w:val="007455A1"/>
    <w:rsid w:val="0074623A"/>
    <w:rsid w:val="00746C29"/>
    <w:rsid w:val="00746DF9"/>
    <w:rsid w:val="00746ED2"/>
    <w:rsid w:val="00746F82"/>
    <w:rsid w:val="007472A4"/>
    <w:rsid w:val="0074784A"/>
    <w:rsid w:val="00747A56"/>
    <w:rsid w:val="00747FDA"/>
    <w:rsid w:val="00750E42"/>
    <w:rsid w:val="00751AF7"/>
    <w:rsid w:val="007532FA"/>
    <w:rsid w:val="00753AA5"/>
    <w:rsid w:val="0075610F"/>
    <w:rsid w:val="00756C13"/>
    <w:rsid w:val="00756F50"/>
    <w:rsid w:val="00761396"/>
    <w:rsid w:val="007613A3"/>
    <w:rsid w:val="0076162E"/>
    <w:rsid w:val="007620C4"/>
    <w:rsid w:val="00762727"/>
    <w:rsid w:val="00763AB7"/>
    <w:rsid w:val="0076453B"/>
    <w:rsid w:val="00764CFC"/>
    <w:rsid w:val="00765259"/>
    <w:rsid w:val="00766311"/>
    <w:rsid w:val="007664EF"/>
    <w:rsid w:val="00766D28"/>
    <w:rsid w:val="00767376"/>
    <w:rsid w:val="007679FD"/>
    <w:rsid w:val="0077002D"/>
    <w:rsid w:val="00770113"/>
    <w:rsid w:val="007702AE"/>
    <w:rsid w:val="0077097B"/>
    <w:rsid w:val="00770C56"/>
    <w:rsid w:val="00770F24"/>
    <w:rsid w:val="00770FBF"/>
    <w:rsid w:val="00771D86"/>
    <w:rsid w:val="00772122"/>
    <w:rsid w:val="0077234D"/>
    <w:rsid w:val="007725FC"/>
    <w:rsid w:val="0077261D"/>
    <w:rsid w:val="00772D65"/>
    <w:rsid w:val="00773CC2"/>
    <w:rsid w:val="00773DAF"/>
    <w:rsid w:val="007740B6"/>
    <w:rsid w:val="0077436F"/>
    <w:rsid w:val="00775E8E"/>
    <w:rsid w:val="00776450"/>
    <w:rsid w:val="007768BE"/>
    <w:rsid w:val="00776CC5"/>
    <w:rsid w:val="00777B14"/>
    <w:rsid w:val="00777B77"/>
    <w:rsid w:val="00777FCF"/>
    <w:rsid w:val="007805DE"/>
    <w:rsid w:val="0078167F"/>
    <w:rsid w:val="00781690"/>
    <w:rsid w:val="0078172D"/>
    <w:rsid w:val="00781ACD"/>
    <w:rsid w:val="00781DB9"/>
    <w:rsid w:val="00783FE5"/>
    <w:rsid w:val="007861A5"/>
    <w:rsid w:val="00786486"/>
    <w:rsid w:val="007867EE"/>
    <w:rsid w:val="00786C5E"/>
    <w:rsid w:val="00786D3D"/>
    <w:rsid w:val="007873F4"/>
    <w:rsid w:val="0078758C"/>
    <w:rsid w:val="00790087"/>
    <w:rsid w:val="00792410"/>
    <w:rsid w:val="007936C4"/>
    <w:rsid w:val="00793F5F"/>
    <w:rsid w:val="007944BA"/>
    <w:rsid w:val="007949AB"/>
    <w:rsid w:val="00794A76"/>
    <w:rsid w:val="00797CB5"/>
    <w:rsid w:val="007A0DE2"/>
    <w:rsid w:val="007A231D"/>
    <w:rsid w:val="007A2DDE"/>
    <w:rsid w:val="007A3DD0"/>
    <w:rsid w:val="007A4DB8"/>
    <w:rsid w:val="007A5A92"/>
    <w:rsid w:val="007A5D30"/>
    <w:rsid w:val="007A6227"/>
    <w:rsid w:val="007A7B9A"/>
    <w:rsid w:val="007B0008"/>
    <w:rsid w:val="007B1915"/>
    <w:rsid w:val="007B31A9"/>
    <w:rsid w:val="007B372C"/>
    <w:rsid w:val="007B3FAC"/>
    <w:rsid w:val="007B4000"/>
    <w:rsid w:val="007B5038"/>
    <w:rsid w:val="007C0112"/>
    <w:rsid w:val="007C0BFB"/>
    <w:rsid w:val="007C0EC7"/>
    <w:rsid w:val="007C13E1"/>
    <w:rsid w:val="007C2496"/>
    <w:rsid w:val="007C2757"/>
    <w:rsid w:val="007C2B0A"/>
    <w:rsid w:val="007C319E"/>
    <w:rsid w:val="007C3BFD"/>
    <w:rsid w:val="007C43AA"/>
    <w:rsid w:val="007C4655"/>
    <w:rsid w:val="007C4A7A"/>
    <w:rsid w:val="007C58B9"/>
    <w:rsid w:val="007C5AB4"/>
    <w:rsid w:val="007C6232"/>
    <w:rsid w:val="007D09A7"/>
    <w:rsid w:val="007D0F18"/>
    <w:rsid w:val="007D100F"/>
    <w:rsid w:val="007D17A4"/>
    <w:rsid w:val="007D1BBE"/>
    <w:rsid w:val="007D1D60"/>
    <w:rsid w:val="007D1FE7"/>
    <w:rsid w:val="007D36A5"/>
    <w:rsid w:val="007D3D1A"/>
    <w:rsid w:val="007D4597"/>
    <w:rsid w:val="007D47F6"/>
    <w:rsid w:val="007D4FE6"/>
    <w:rsid w:val="007D7082"/>
    <w:rsid w:val="007D741A"/>
    <w:rsid w:val="007D742C"/>
    <w:rsid w:val="007E1067"/>
    <w:rsid w:val="007E20CC"/>
    <w:rsid w:val="007E210C"/>
    <w:rsid w:val="007E2250"/>
    <w:rsid w:val="007E3129"/>
    <w:rsid w:val="007E58AB"/>
    <w:rsid w:val="007E60C4"/>
    <w:rsid w:val="007E6210"/>
    <w:rsid w:val="007E6559"/>
    <w:rsid w:val="007E6B4C"/>
    <w:rsid w:val="007E6D56"/>
    <w:rsid w:val="007F2826"/>
    <w:rsid w:val="007F388F"/>
    <w:rsid w:val="007F3A24"/>
    <w:rsid w:val="007F3ABF"/>
    <w:rsid w:val="007F4993"/>
    <w:rsid w:val="007F59A9"/>
    <w:rsid w:val="007F710D"/>
    <w:rsid w:val="007F7870"/>
    <w:rsid w:val="007F7EE0"/>
    <w:rsid w:val="00800426"/>
    <w:rsid w:val="008006DD"/>
    <w:rsid w:val="00800AB0"/>
    <w:rsid w:val="00801BF7"/>
    <w:rsid w:val="00802B43"/>
    <w:rsid w:val="00803245"/>
    <w:rsid w:val="008035D4"/>
    <w:rsid w:val="00803784"/>
    <w:rsid w:val="00805F49"/>
    <w:rsid w:val="008062FA"/>
    <w:rsid w:val="00806978"/>
    <w:rsid w:val="00807E57"/>
    <w:rsid w:val="00811D3D"/>
    <w:rsid w:val="00812AA0"/>
    <w:rsid w:val="008134C4"/>
    <w:rsid w:val="008145C1"/>
    <w:rsid w:val="00814D0F"/>
    <w:rsid w:val="00814FF0"/>
    <w:rsid w:val="00815F68"/>
    <w:rsid w:val="00817353"/>
    <w:rsid w:val="0081743D"/>
    <w:rsid w:val="00817AF5"/>
    <w:rsid w:val="008207DE"/>
    <w:rsid w:val="008215F6"/>
    <w:rsid w:val="00821AA3"/>
    <w:rsid w:val="008224D7"/>
    <w:rsid w:val="0082302A"/>
    <w:rsid w:val="00823CC5"/>
    <w:rsid w:val="008241FC"/>
    <w:rsid w:val="008251F9"/>
    <w:rsid w:val="00825342"/>
    <w:rsid w:val="00825720"/>
    <w:rsid w:val="00825C29"/>
    <w:rsid w:val="0082661B"/>
    <w:rsid w:val="00826AAE"/>
    <w:rsid w:val="00827379"/>
    <w:rsid w:val="008274A5"/>
    <w:rsid w:val="00827882"/>
    <w:rsid w:val="00830680"/>
    <w:rsid w:val="00831107"/>
    <w:rsid w:val="008312DC"/>
    <w:rsid w:val="008314E4"/>
    <w:rsid w:val="00831A97"/>
    <w:rsid w:val="00833378"/>
    <w:rsid w:val="00833BEC"/>
    <w:rsid w:val="00833CF6"/>
    <w:rsid w:val="008344E6"/>
    <w:rsid w:val="00834625"/>
    <w:rsid w:val="00834C4C"/>
    <w:rsid w:val="00835216"/>
    <w:rsid w:val="0083570C"/>
    <w:rsid w:val="00837446"/>
    <w:rsid w:val="008378A1"/>
    <w:rsid w:val="00837F28"/>
    <w:rsid w:val="00841409"/>
    <w:rsid w:val="0084147B"/>
    <w:rsid w:val="00841BD1"/>
    <w:rsid w:val="0084284F"/>
    <w:rsid w:val="00842FD8"/>
    <w:rsid w:val="0084444B"/>
    <w:rsid w:val="00844BE7"/>
    <w:rsid w:val="00845779"/>
    <w:rsid w:val="00845B1F"/>
    <w:rsid w:val="00846803"/>
    <w:rsid w:val="00846B73"/>
    <w:rsid w:val="008470EB"/>
    <w:rsid w:val="00847183"/>
    <w:rsid w:val="00847DDA"/>
    <w:rsid w:val="00850071"/>
    <w:rsid w:val="00852B2E"/>
    <w:rsid w:val="00852F5B"/>
    <w:rsid w:val="008536DF"/>
    <w:rsid w:val="00853C4F"/>
    <w:rsid w:val="008546A4"/>
    <w:rsid w:val="008546B5"/>
    <w:rsid w:val="00855060"/>
    <w:rsid w:val="0085593D"/>
    <w:rsid w:val="00855A08"/>
    <w:rsid w:val="00856402"/>
    <w:rsid w:val="008568D9"/>
    <w:rsid w:val="008600E1"/>
    <w:rsid w:val="00860698"/>
    <w:rsid w:val="008606BA"/>
    <w:rsid w:val="008623FD"/>
    <w:rsid w:val="008624F2"/>
    <w:rsid w:val="00863506"/>
    <w:rsid w:val="00863893"/>
    <w:rsid w:val="00864295"/>
    <w:rsid w:val="008643D3"/>
    <w:rsid w:val="0086465F"/>
    <w:rsid w:val="00864AF3"/>
    <w:rsid w:val="00865058"/>
    <w:rsid w:val="008658D4"/>
    <w:rsid w:val="00865C72"/>
    <w:rsid w:val="008662CE"/>
    <w:rsid w:val="0086699A"/>
    <w:rsid w:val="008703C7"/>
    <w:rsid w:val="00872759"/>
    <w:rsid w:val="0087383F"/>
    <w:rsid w:val="008742C4"/>
    <w:rsid w:val="00874E7B"/>
    <w:rsid w:val="00874EDF"/>
    <w:rsid w:val="0087517E"/>
    <w:rsid w:val="008758E7"/>
    <w:rsid w:val="00875D63"/>
    <w:rsid w:val="008766C6"/>
    <w:rsid w:val="00876E58"/>
    <w:rsid w:val="00876E5A"/>
    <w:rsid w:val="00876F38"/>
    <w:rsid w:val="00877CFE"/>
    <w:rsid w:val="00881011"/>
    <w:rsid w:val="00881D89"/>
    <w:rsid w:val="00883B0E"/>
    <w:rsid w:val="00883B4E"/>
    <w:rsid w:val="0088425E"/>
    <w:rsid w:val="00884554"/>
    <w:rsid w:val="00885769"/>
    <w:rsid w:val="0088588C"/>
    <w:rsid w:val="00885A42"/>
    <w:rsid w:val="00885A5D"/>
    <w:rsid w:val="00886172"/>
    <w:rsid w:val="00886A8A"/>
    <w:rsid w:val="00887527"/>
    <w:rsid w:val="008875AE"/>
    <w:rsid w:val="0088769D"/>
    <w:rsid w:val="00890182"/>
    <w:rsid w:val="00890575"/>
    <w:rsid w:val="00890874"/>
    <w:rsid w:val="00890BC1"/>
    <w:rsid w:val="00891988"/>
    <w:rsid w:val="00892357"/>
    <w:rsid w:val="00893015"/>
    <w:rsid w:val="00893516"/>
    <w:rsid w:val="00894704"/>
    <w:rsid w:val="00894D1F"/>
    <w:rsid w:val="0089607E"/>
    <w:rsid w:val="00896386"/>
    <w:rsid w:val="0089651F"/>
    <w:rsid w:val="00896991"/>
    <w:rsid w:val="00896C80"/>
    <w:rsid w:val="00897320"/>
    <w:rsid w:val="008A053C"/>
    <w:rsid w:val="008A06E4"/>
    <w:rsid w:val="008A0BE0"/>
    <w:rsid w:val="008A108B"/>
    <w:rsid w:val="008A10D0"/>
    <w:rsid w:val="008A1439"/>
    <w:rsid w:val="008A1BB3"/>
    <w:rsid w:val="008A1C01"/>
    <w:rsid w:val="008A1E8D"/>
    <w:rsid w:val="008A1EF2"/>
    <w:rsid w:val="008A20DF"/>
    <w:rsid w:val="008A236B"/>
    <w:rsid w:val="008A23C0"/>
    <w:rsid w:val="008A413A"/>
    <w:rsid w:val="008A4C1E"/>
    <w:rsid w:val="008A516D"/>
    <w:rsid w:val="008A5262"/>
    <w:rsid w:val="008A55C7"/>
    <w:rsid w:val="008A70F4"/>
    <w:rsid w:val="008A7591"/>
    <w:rsid w:val="008A7CBD"/>
    <w:rsid w:val="008B17E8"/>
    <w:rsid w:val="008B19E8"/>
    <w:rsid w:val="008B1C97"/>
    <w:rsid w:val="008B1D34"/>
    <w:rsid w:val="008B1F91"/>
    <w:rsid w:val="008B3300"/>
    <w:rsid w:val="008B3B3C"/>
    <w:rsid w:val="008B3C38"/>
    <w:rsid w:val="008B3EC4"/>
    <w:rsid w:val="008B4121"/>
    <w:rsid w:val="008B419D"/>
    <w:rsid w:val="008B47DF"/>
    <w:rsid w:val="008B5080"/>
    <w:rsid w:val="008B59CD"/>
    <w:rsid w:val="008B609D"/>
    <w:rsid w:val="008B6183"/>
    <w:rsid w:val="008B6237"/>
    <w:rsid w:val="008B6261"/>
    <w:rsid w:val="008C04E7"/>
    <w:rsid w:val="008C0B5D"/>
    <w:rsid w:val="008C10B2"/>
    <w:rsid w:val="008C11A2"/>
    <w:rsid w:val="008C1C72"/>
    <w:rsid w:val="008C1E37"/>
    <w:rsid w:val="008C265F"/>
    <w:rsid w:val="008C3D66"/>
    <w:rsid w:val="008C4867"/>
    <w:rsid w:val="008C4AB4"/>
    <w:rsid w:val="008C5857"/>
    <w:rsid w:val="008C6336"/>
    <w:rsid w:val="008C63B5"/>
    <w:rsid w:val="008C6EBA"/>
    <w:rsid w:val="008C7070"/>
    <w:rsid w:val="008C71E5"/>
    <w:rsid w:val="008C7756"/>
    <w:rsid w:val="008D0835"/>
    <w:rsid w:val="008D0D6B"/>
    <w:rsid w:val="008D0EE7"/>
    <w:rsid w:val="008D11D9"/>
    <w:rsid w:val="008D1784"/>
    <w:rsid w:val="008D1910"/>
    <w:rsid w:val="008D193E"/>
    <w:rsid w:val="008D198B"/>
    <w:rsid w:val="008D1CE0"/>
    <w:rsid w:val="008D21F4"/>
    <w:rsid w:val="008D2C89"/>
    <w:rsid w:val="008D2E6C"/>
    <w:rsid w:val="008D329B"/>
    <w:rsid w:val="008D3377"/>
    <w:rsid w:val="008D3DC3"/>
    <w:rsid w:val="008D4A5D"/>
    <w:rsid w:val="008D5F98"/>
    <w:rsid w:val="008D6C36"/>
    <w:rsid w:val="008D6C3E"/>
    <w:rsid w:val="008D7763"/>
    <w:rsid w:val="008D7E81"/>
    <w:rsid w:val="008E03A5"/>
    <w:rsid w:val="008E09EA"/>
    <w:rsid w:val="008E20BC"/>
    <w:rsid w:val="008E2144"/>
    <w:rsid w:val="008E25C1"/>
    <w:rsid w:val="008E2648"/>
    <w:rsid w:val="008E3540"/>
    <w:rsid w:val="008E4428"/>
    <w:rsid w:val="008E4D94"/>
    <w:rsid w:val="008E62CB"/>
    <w:rsid w:val="008E63EF"/>
    <w:rsid w:val="008E6410"/>
    <w:rsid w:val="008F0196"/>
    <w:rsid w:val="008F11BA"/>
    <w:rsid w:val="008F128F"/>
    <w:rsid w:val="008F1743"/>
    <w:rsid w:val="008F18CB"/>
    <w:rsid w:val="008F1A8F"/>
    <w:rsid w:val="008F1AFB"/>
    <w:rsid w:val="008F2512"/>
    <w:rsid w:val="008F3131"/>
    <w:rsid w:val="008F442B"/>
    <w:rsid w:val="008F4820"/>
    <w:rsid w:val="008F4A4B"/>
    <w:rsid w:val="008F4AEC"/>
    <w:rsid w:val="008F4C79"/>
    <w:rsid w:val="008F51D4"/>
    <w:rsid w:val="008F51E2"/>
    <w:rsid w:val="008F557A"/>
    <w:rsid w:val="008F56DB"/>
    <w:rsid w:val="008F6C86"/>
    <w:rsid w:val="008F72A0"/>
    <w:rsid w:val="008F767D"/>
    <w:rsid w:val="008F7A65"/>
    <w:rsid w:val="008F7B91"/>
    <w:rsid w:val="009005E2"/>
    <w:rsid w:val="00900C1F"/>
    <w:rsid w:val="00900F5A"/>
    <w:rsid w:val="0090172B"/>
    <w:rsid w:val="00901F00"/>
    <w:rsid w:val="0090235E"/>
    <w:rsid w:val="0090298F"/>
    <w:rsid w:val="0090299B"/>
    <w:rsid w:val="009029B4"/>
    <w:rsid w:val="009033AD"/>
    <w:rsid w:val="0090371D"/>
    <w:rsid w:val="009041C7"/>
    <w:rsid w:val="00904B0A"/>
    <w:rsid w:val="00905283"/>
    <w:rsid w:val="009071F0"/>
    <w:rsid w:val="00907992"/>
    <w:rsid w:val="00907B2D"/>
    <w:rsid w:val="009116AC"/>
    <w:rsid w:val="00916384"/>
    <w:rsid w:val="009170C1"/>
    <w:rsid w:val="00917B58"/>
    <w:rsid w:val="00917E6C"/>
    <w:rsid w:val="009203DF"/>
    <w:rsid w:val="0092091D"/>
    <w:rsid w:val="00921FE9"/>
    <w:rsid w:val="00922283"/>
    <w:rsid w:val="00922322"/>
    <w:rsid w:val="00923076"/>
    <w:rsid w:val="009233A2"/>
    <w:rsid w:val="00923580"/>
    <w:rsid w:val="00923624"/>
    <w:rsid w:val="0092508B"/>
    <w:rsid w:val="009250CD"/>
    <w:rsid w:val="009251F8"/>
    <w:rsid w:val="00925937"/>
    <w:rsid w:val="00926F1F"/>
    <w:rsid w:val="00927DD2"/>
    <w:rsid w:val="00930170"/>
    <w:rsid w:val="00930C0F"/>
    <w:rsid w:val="00930E09"/>
    <w:rsid w:val="00931576"/>
    <w:rsid w:val="00931980"/>
    <w:rsid w:val="00931BC3"/>
    <w:rsid w:val="00931D80"/>
    <w:rsid w:val="00932A7F"/>
    <w:rsid w:val="00932EFE"/>
    <w:rsid w:val="00934A2A"/>
    <w:rsid w:val="00935119"/>
    <w:rsid w:val="00936B47"/>
    <w:rsid w:val="00936B64"/>
    <w:rsid w:val="009375D5"/>
    <w:rsid w:val="00937901"/>
    <w:rsid w:val="009379B3"/>
    <w:rsid w:val="00937EA7"/>
    <w:rsid w:val="0094028E"/>
    <w:rsid w:val="00940B48"/>
    <w:rsid w:val="0094157B"/>
    <w:rsid w:val="00941EA0"/>
    <w:rsid w:val="009425B0"/>
    <w:rsid w:val="0094280B"/>
    <w:rsid w:val="00942E0B"/>
    <w:rsid w:val="0094434B"/>
    <w:rsid w:val="009476EA"/>
    <w:rsid w:val="00947B43"/>
    <w:rsid w:val="00950BAE"/>
    <w:rsid w:val="00950D91"/>
    <w:rsid w:val="00951C12"/>
    <w:rsid w:val="00951D36"/>
    <w:rsid w:val="00951D94"/>
    <w:rsid w:val="009520AE"/>
    <w:rsid w:val="00952C9E"/>
    <w:rsid w:val="00953ABA"/>
    <w:rsid w:val="00954B60"/>
    <w:rsid w:val="00955330"/>
    <w:rsid w:val="009557AA"/>
    <w:rsid w:val="009559A5"/>
    <w:rsid w:val="00955CE5"/>
    <w:rsid w:val="0095691F"/>
    <w:rsid w:val="00956987"/>
    <w:rsid w:val="0095751C"/>
    <w:rsid w:val="00957686"/>
    <w:rsid w:val="00957A37"/>
    <w:rsid w:val="00960604"/>
    <w:rsid w:val="00960803"/>
    <w:rsid w:val="00960CBD"/>
    <w:rsid w:val="00960E05"/>
    <w:rsid w:val="00961C48"/>
    <w:rsid w:val="009629A0"/>
    <w:rsid w:val="00962FDF"/>
    <w:rsid w:val="00963EC6"/>
    <w:rsid w:val="00964096"/>
    <w:rsid w:val="00964192"/>
    <w:rsid w:val="00964F3F"/>
    <w:rsid w:val="0096633E"/>
    <w:rsid w:val="009667DA"/>
    <w:rsid w:val="00967078"/>
    <w:rsid w:val="009670B3"/>
    <w:rsid w:val="00967861"/>
    <w:rsid w:val="00970E1C"/>
    <w:rsid w:val="009716B0"/>
    <w:rsid w:val="00971DA9"/>
    <w:rsid w:val="00971FB4"/>
    <w:rsid w:val="00972349"/>
    <w:rsid w:val="00972F09"/>
    <w:rsid w:val="00974324"/>
    <w:rsid w:val="00974D16"/>
    <w:rsid w:val="00975002"/>
    <w:rsid w:val="00975202"/>
    <w:rsid w:val="0097673C"/>
    <w:rsid w:val="00977914"/>
    <w:rsid w:val="00981E29"/>
    <w:rsid w:val="00982008"/>
    <w:rsid w:val="00983CA5"/>
    <w:rsid w:val="00984C39"/>
    <w:rsid w:val="0098553F"/>
    <w:rsid w:val="009858F0"/>
    <w:rsid w:val="00985C4A"/>
    <w:rsid w:val="00987373"/>
    <w:rsid w:val="00987BE6"/>
    <w:rsid w:val="00987E98"/>
    <w:rsid w:val="00992655"/>
    <w:rsid w:val="00992699"/>
    <w:rsid w:val="00993408"/>
    <w:rsid w:val="00993C62"/>
    <w:rsid w:val="0099472A"/>
    <w:rsid w:val="00995CF3"/>
    <w:rsid w:val="009A0340"/>
    <w:rsid w:val="009A0382"/>
    <w:rsid w:val="009A0D59"/>
    <w:rsid w:val="009A11F4"/>
    <w:rsid w:val="009A1634"/>
    <w:rsid w:val="009A2A85"/>
    <w:rsid w:val="009A2C33"/>
    <w:rsid w:val="009A3253"/>
    <w:rsid w:val="009A4081"/>
    <w:rsid w:val="009A417D"/>
    <w:rsid w:val="009A4451"/>
    <w:rsid w:val="009A4979"/>
    <w:rsid w:val="009A4FBD"/>
    <w:rsid w:val="009A53D2"/>
    <w:rsid w:val="009A566A"/>
    <w:rsid w:val="009A5B39"/>
    <w:rsid w:val="009A637A"/>
    <w:rsid w:val="009A7431"/>
    <w:rsid w:val="009A77B8"/>
    <w:rsid w:val="009A7F76"/>
    <w:rsid w:val="009A7FD6"/>
    <w:rsid w:val="009B0DB3"/>
    <w:rsid w:val="009B0DEC"/>
    <w:rsid w:val="009B1192"/>
    <w:rsid w:val="009B11A3"/>
    <w:rsid w:val="009B1364"/>
    <w:rsid w:val="009B1607"/>
    <w:rsid w:val="009B1B21"/>
    <w:rsid w:val="009B1FE7"/>
    <w:rsid w:val="009B22B9"/>
    <w:rsid w:val="009B25C2"/>
    <w:rsid w:val="009B47D0"/>
    <w:rsid w:val="009B48EC"/>
    <w:rsid w:val="009B50C0"/>
    <w:rsid w:val="009B5D76"/>
    <w:rsid w:val="009B614A"/>
    <w:rsid w:val="009B6544"/>
    <w:rsid w:val="009B6620"/>
    <w:rsid w:val="009B67A8"/>
    <w:rsid w:val="009B6D5A"/>
    <w:rsid w:val="009B70B2"/>
    <w:rsid w:val="009B7611"/>
    <w:rsid w:val="009B7C13"/>
    <w:rsid w:val="009C0380"/>
    <w:rsid w:val="009C229F"/>
    <w:rsid w:val="009C2453"/>
    <w:rsid w:val="009C2698"/>
    <w:rsid w:val="009C298E"/>
    <w:rsid w:val="009C29DE"/>
    <w:rsid w:val="009C3027"/>
    <w:rsid w:val="009C31CE"/>
    <w:rsid w:val="009C37D0"/>
    <w:rsid w:val="009C38B9"/>
    <w:rsid w:val="009C47F3"/>
    <w:rsid w:val="009C492A"/>
    <w:rsid w:val="009C51C9"/>
    <w:rsid w:val="009C5258"/>
    <w:rsid w:val="009C552E"/>
    <w:rsid w:val="009C5B81"/>
    <w:rsid w:val="009C64B8"/>
    <w:rsid w:val="009C6659"/>
    <w:rsid w:val="009C6723"/>
    <w:rsid w:val="009C72E8"/>
    <w:rsid w:val="009D113D"/>
    <w:rsid w:val="009D1248"/>
    <w:rsid w:val="009D179A"/>
    <w:rsid w:val="009D1FD4"/>
    <w:rsid w:val="009D2431"/>
    <w:rsid w:val="009D2FC2"/>
    <w:rsid w:val="009D31CF"/>
    <w:rsid w:val="009D3351"/>
    <w:rsid w:val="009D3931"/>
    <w:rsid w:val="009D3DBB"/>
    <w:rsid w:val="009D4335"/>
    <w:rsid w:val="009D46BB"/>
    <w:rsid w:val="009D5DF1"/>
    <w:rsid w:val="009D6324"/>
    <w:rsid w:val="009D6588"/>
    <w:rsid w:val="009D675B"/>
    <w:rsid w:val="009D68CE"/>
    <w:rsid w:val="009E009C"/>
    <w:rsid w:val="009E02D9"/>
    <w:rsid w:val="009E04C7"/>
    <w:rsid w:val="009E0EFA"/>
    <w:rsid w:val="009E1106"/>
    <w:rsid w:val="009E17FB"/>
    <w:rsid w:val="009E18EF"/>
    <w:rsid w:val="009E1C5C"/>
    <w:rsid w:val="009E2217"/>
    <w:rsid w:val="009E26FB"/>
    <w:rsid w:val="009E2A0D"/>
    <w:rsid w:val="009E33BA"/>
    <w:rsid w:val="009E361B"/>
    <w:rsid w:val="009E3D2D"/>
    <w:rsid w:val="009E4EE9"/>
    <w:rsid w:val="009E5E31"/>
    <w:rsid w:val="009E5F59"/>
    <w:rsid w:val="009E61EB"/>
    <w:rsid w:val="009E6829"/>
    <w:rsid w:val="009E709D"/>
    <w:rsid w:val="009E7410"/>
    <w:rsid w:val="009E7E5B"/>
    <w:rsid w:val="009F0121"/>
    <w:rsid w:val="009F015C"/>
    <w:rsid w:val="009F02B9"/>
    <w:rsid w:val="009F05DC"/>
    <w:rsid w:val="009F061D"/>
    <w:rsid w:val="009F0981"/>
    <w:rsid w:val="009F1AB9"/>
    <w:rsid w:val="009F22C8"/>
    <w:rsid w:val="009F2CEE"/>
    <w:rsid w:val="009F2D71"/>
    <w:rsid w:val="009F2E9A"/>
    <w:rsid w:val="009F3320"/>
    <w:rsid w:val="009F435B"/>
    <w:rsid w:val="009F56E8"/>
    <w:rsid w:val="009F5C46"/>
    <w:rsid w:val="009F5CC3"/>
    <w:rsid w:val="009F5F82"/>
    <w:rsid w:val="009F5FFA"/>
    <w:rsid w:val="009F7E1D"/>
    <w:rsid w:val="00A0050C"/>
    <w:rsid w:val="00A007D1"/>
    <w:rsid w:val="00A008B3"/>
    <w:rsid w:val="00A00D6C"/>
    <w:rsid w:val="00A01236"/>
    <w:rsid w:val="00A0165F"/>
    <w:rsid w:val="00A01F81"/>
    <w:rsid w:val="00A0222F"/>
    <w:rsid w:val="00A022B4"/>
    <w:rsid w:val="00A024B5"/>
    <w:rsid w:val="00A02BE2"/>
    <w:rsid w:val="00A02C81"/>
    <w:rsid w:val="00A03C58"/>
    <w:rsid w:val="00A04020"/>
    <w:rsid w:val="00A04408"/>
    <w:rsid w:val="00A064FC"/>
    <w:rsid w:val="00A0696F"/>
    <w:rsid w:val="00A07BE0"/>
    <w:rsid w:val="00A10450"/>
    <w:rsid w:val="00A12558"/>
    <w:rsid w:val="00A127D3"/>
    <w:rsid w:val="00A12AF8"/>
    <w:rsid w:val="00A12C07"/>
    <w:rsid w:val="00A12C7C"/>
    <w:rsid w:val="00A1308E"/>
    <w:rsid w:val="00A131D6"/>
    <w:rsid w:val="00A1326A"/>
    <w:rsid w:val="00A13437"/>
    <w:rsid w:val="00A13464"/>
    <w:rsid w:val="00A1366B"/>
    <w:rsid w:val="00A137D0"/>
    <w:rsid w:val="00A1415A"/>
    <w:rsid w:val="00A14198"/>
    <w:rsid w:val="00A14311"/>
    <w:rsid w:val="00A158AF"/>
    <w:rsid w:val="00A15D10"/>
    <w:rsid w:val="00A16329"/>
    <w:rsid w:val="00A16AC4"/>
    <w:rsid w:val="00A16FD6"/>
    <w:rsid w:val="00A1723D"/>
    <w:rsid w:val="00A17909"/>
    <w:rsid w:val="00A17CF1"/>
    <w:rsid w:val="00A209C3"/>
    <w:rsid w:val="00A20BF9"/>
    <w:rsid w:val="00A217A0"/>
    <w:rsid w:val="00A21F72"/>
    <w:rsid w:val="00A22A0C"/>
    <w:rsid w:val="00A22B5E"/>
    <w:rsid w:val="00A2315C"/>
    <w:rsid w:val="00A23248"/>
    <w:rsid w:val="00A23DC8"/>
    <w:rsid w:val="00A2460F"/>
    <w:rsid w:val="00A247DE"/>
    <w:rsid w:val="00A2567F"/>
    <w:rsid w:val="00A25DB4"/>
    <w:rsid w:val="00A268E1"/>
    <w:rsid w:val="00A26C43"/>
    <w:rsid w:val="00A279A5"/>
    <w:rsid w:val="00A3016B"/>
    <w:rsid w:val="00A30279"/>
    <w:rsid w:val="00A309AF"/>
    <w:rsid w:val="00A30A17"/>
    <w:rsid w:val="00A314FF"/>
    <w:rsid w:val="00A317AA"/>
    <w:rsid w:val="00A31823"/>
    <w:rsid w:val="00A31EAF"/>
    <w:rsid w:val="00A32BBB"/>
    <w:rsid w:val="00A32E2E"/>
    <w:rsid w:val="00A33C34"/>
    <w:rsid w:val="00A34644"/>
    <w:rsid w:val="00A346CB"/>
    <w:rsid w:val="00A34E4A"/>
    <w:rsid w:val="00A36EE9"/>
    <w:rsid w:val="00A40990"/>
    <w:rsid w:val="00A41127"/>
    <w:rsid w:val="00A413AF"/>
    <w:rsid w:val="00A41770"/>
    <w:rsid w:val="00A41971"/>
    <w:rsid w:val="00A41DFC"/>
    <w:rsid w:val="00A4247E"/>
    <w:rsid w:val="00A45F32"/>
    <w:rsid w:val="00A45FA8"/>
    <w:rsid w:val="00A46287"/>
    <w:rsid w:val="00A464CC"/>
    <w:rsid w:val="00A47519"/>
    <w:rsid w:val="00A50B4C"/>
    <w:rsid w:val="00A51D6C"/>
    <w:rsid w:val="00A51FCD"/>
    <w:rsid w:val="00A527AA"/>
    <w:rsid w:val="00A52CE0"/>
    <w:rsid w:val="00A52D3E"/>
    <w:rsid w:val="00A52F4E"/>
    <w:rsid w:val="00A53562"/>
    <w:rsid w:val="00A53950"/>
    <w:rsid w:val="00A53B0B"/>
    <w:rsid w:val="00A547C5"/>
    <w:rsid w:val="00A54F25"/>
    <w:rsid w:val="00A553A2"/>
    <w:rsid w:val="00A5581B"/>
    <w:rsid w:val="00A56E9D"/>
    <w:rsid w:val="00A56F2A"/>
    <w:rsid w:val="00A57076"/>
    <w:rsid w:val="00A608A3"/>
    <w:rsid w:val="00A627F1"/>
    <w:rsid w:val="00A638B7"/>
    <w:rsid w:val="00A64161"/>
    <w:rsid w:val="00A6527B"/>
    <w:rsid w:val="00A6537E"/>
    <w:rsid w:val="00A65964"/>
    <w:rsid w:val="00A663FD"/>
    <w:rsid w:val="00A66516"/>
    <w:rsid w:val="00A66881"/>
    <w:rsid w:val="00A669DD"/>
    <w:rsid w:val="00A7089A"/>
    <w:rsid w:val="00A70942"/>
    <w:rsid w:val="00A717D7"/>
    <w:rsid w:val="00A71CD3"/>
    <w:rsid w:val="00A72015"/>
    <w:rsid w:val="00A732C2"/>
    <w:rsid w:val="00A73E4A"/>
    <w:rsid w:val="00A7427A"/>
    <w:rsid w:val="00A75C65"/>
    <w:rsid w:val="00A75D1D"/>
    <w:rsid w:val="00A76233"/>
    <w:rsid w:val="00A80251"/>
    <w:rsid w:val="00A80BDB"/>
    <w:rsid w:val="00A811CC"/>
    <w:rsid w:val="00A81B83"/>
    <w:rsid w:val="00A820BF"/>
    <w:rsid w:val="00A83822"/>
    <w:rsid w:val="00A84311"/>
    <w:rsid w:val="00A847AA"/>
    <w:rsid w:val="00A8562B"/>
    <w:rsid w:val="00A85631"/>
    <w:rsid w:val="00A85A46"/>
    <w:rsid w:val="00A85BBD"/>
    <w:rsid w:val="00A8621B"/>
    <w:rsid w:val="00A8765D"/>
    <w:rsid w:val="00A87BA1"/>
    <w:rsid w:val="00A901E6"/>
    <w:rsid w:val="00A903C5"/>
    <w:rsid w:val="00A9091F"/>
    <w:rsid w:val="00A91EFC"/>
    <w:rsid w:val="00A92601"/>
    <w:rsid w:val="00A930D7"/>
    <w:rsid w:val="00A9391A"/>
    <w:rsid w:val="00A9396B"/>
    <w:rsid w:val="00A93C31"/>
    <w:rsid w:val="00A9416F"/>
    <w:rsid w:val="00A95805"/>
    <w:rsid w:val="00A95E33"/>
    <w:rsid w:val="00A9627A"/>
    <w:rsid w:val="00A96A29"/>
    <w:rsid w:val="00AA0248"/>
    <w:rsid w:val="00AA2100"/>
    <w:rsid w:val="00AA25C2"/>
    <w:rsid w:val="00AA271D"/>
    <w:rsid w:val="00AA293B"/>
    <w:rsid w:val="00AA36EC"/>
    <w:rsid w:val="00AA39D5"/>
    <w:rsid w:val="00AA3F0D"/>
    <w:rsid w:val="00AA48F5"/>
    <w:rsid w:val="00AA48FE"/>
    <w:rsid w:val="00AA490D"/>
    <w:rsid w:val="00AA648B"/>
    <w:rsid w:val="00AA6664"/>
    <w:rsid w:val="00AA682E"/>
    <w:rsid w:val="00AA70A3"/>
    <w:rsid w:val="00AA7866"/>
    <w:rsid w:val="00AA7D9F"/>
    <w:rsid w:val="00AB033F"/>
    <w:rsid w:val="00AB0625"/>
    <w:rsid w:val="00AB08C6"/>
    <w:rsid w:val="00AB1338"/>
    <w:rsid w:val="00AB13C1"/>
    <w:rsid w:val="00AB15F2"/>
    <w:rsid w:val="00AB1CA0"/>
    <w:rsid w:val="00AB1CFA"/>
    <w:rsid w:val="00AB2184"/>
    <w:rsid w:val="00AB3187"/>
    <w:rsid w:val="00AB375E"/>
    <w:rsid w:val="00AB4182"/>
    <w:rsid w:val="00AB44D4"/>
    <w:rsid w:val="00AB4DB2"/>
    <w:rsid w:val="00AB57EE"/>
    <w:rsid w:val="00AB6B85"/>
    <w:rsid w:val="00AC017A"/>
    <w:rsid w:val="00AC107F"/>
    <w:rsid w:val="00AC10CE"/>
    <w:rsid w:val="00AC1A94"/>
    <w:rsid w:val="00AC1B61"/>
    <w:rsid w:val="00AC1E54"/>
    <w:rsid w:val="00AC1FA2"/>
    <w:rsid w:val="00AC29A8"/>
    <w:rsid w:val="00AC3492"/>
    <w:rsid w:val="00AC48BC"/>
    <w:rsid w:val="00AC53E2"/>
    <w:rsid w:val="00AC63AC"/>
    <w:rsid w:val="00AC6AF2"/>
    <w:rsid w:val="00AC6B55"/>
    <w:rsid w:val="00AC70B1"/>
    <w:rsid w:val="00AC7293"/>
    <w:rsid w:val="00AC78E6"/>
    <w:rsid w:val="00AD06B3"/>
    <w:rsid w:val="00AD15C1"/>
    <w:rsid w:val="00AD186D"/>
    <w:rsid w:val="00AD19A3"/>
    <w:rsid w:val="00AD24A6"/>
    <w:rsid w:val="00AD24E3"/>
    <w:rsid w:val="00AD26E3"/>
    <w:rsid w:val="00AD2C27"/>
    <w:rsid w:val="00AD3242"/>
    <w:rsid w:val="00AD3300"/>
    <w:rsid w:val="00AD3FC7"/>
    <w:rsid w:val="00AD4460"/>
    <w:rsid w:val="00AD47C9"/>
    <w:rsid w:val="00AD51A9"/>
    <w:rsid w:val="00AD59AA"/>
    <w:rsid w:val="00AD5E18"/>
    <w:rsid w:val="00AD6399"/>
    <w:rsid w:val="00AD689F"/>
    <w:rsid w:val="00AD6DBB"/>
    <w:rsid w:val="00AD72DB"/>
    <w:rsid w:val="00AD75FE"/>
    <w:rsid w:val="00AD7727"/>
    <w:rsid w:val="00AD7A90"/>
    <w:rsid w:val="00AE13AB"/>
    <w:rsid w:val="00AE1850"/>
    <w:rsid w:val="00AE2647"/>
    <w:rsid w:val="00AE2698"/>
    <w:rsid w:val="00AE2CAC"/>
    <w:rsid w:val="00AE2EC8"/>
    <w:rsid w:val="00AE3E93"/>
    <w:rsid w:val="00AE5011"/>
    <w:rsid w:val="00AE5B45"/>
    <w:rsid w:val="00AE63D7"/>
    <w:rsid w:val="00AE7034"/>
    <w:rsid w:val="00AE7134"/>
    <w:rsid w:val="00AE75C7"/>
    <w:rsid w:val="00AE7D25"/>
    <w:rsid w:val="00AF010A"/>
    <w:rsid w:val="00AF210C"/>
    <w:rsid w:val="00AF219D"/>
    <w:rsid w:val="00AF2C09"/>
    <w:rsid w:val="00AF3484"/>
    <w:rsid w:val="00AF3B74"/>
    <w:rsid w:val="00AF45B5"/>
    <w:rsid w:val="00AF4B84"/>
    <w:rsid w:val="00AF4BDC"/>
    <w:rsid w:val="00AF4C19"/>
    <w:rsid w:val="00AF552B"/>
    <w:rsid w:val="00AF5EC7"/>
    <w:rsid w:val="00AF63F6"/>
    <w:rsid w:val="00AF708C"/>
    <w:rsid w:val="00AF76B4"/>
    <w:rsid w:val="00AF7ACD"/>
    <w:rsid w:val="00AF7B16"/>
    <w:rsid w:val="00AF7CF4"/>
    <w:rsid w:val="00B00675"/>
    <w:rsid w:val="00B00D2F"/>
    <w:rsid w:val="00B01265"/>
    <w:rsid w:val="00B016AE"/>
    <w:rsid w:val="00B01B3D"/>
    <w:rsid w:val="00B01EE4"/>
    <w:rsid w:val="00B025EF"/>
    <w:rsid w:val="00B02B6A"/>
    <w:rsid w:val="00B02E91"/>
    <w:rsid w:val="00B030F9"/>
    <w:rsid w:val="00B03B31"/>
    <w:rsid w:val="00B044B5"/>
    <w:rsid w:val="00B047EA"/>
    <w:rsid w:val="00B04C40"/>
    <w:rsid w:val="00B04CF0"/>
    <w:rsid w:val="00B05B1D"/>
    <w:rsid w:val="00B064B1"/>
    <w:rsid w:val="00B06875"/>
    <w:rsid w:val="00B06927"/>
    <w:rsid w:val="00B06F42"/>
    <w:rsid w:val="00B07985"/>
    <w:rsid w:val="00B07C90"/>
    <w:rsid w:val="00B10241"/>
    <w:rsid w:val="00B10722"/>
    <w:rsid w:val="00B110F6"/>
    <w:rsid w:val="00B113BE"/>
    <w:rsid w:val="00B11896"/>
    <w:rsid w:val="00B1279F"/>
    <w:rsid w:val="00B13037"/>
    <w:rsid w:val="00B130FF"/>
    <w:rsid w:val="00B1431C"/>
    <w:rsid w:val="00B145FE"/>
    <w:rsid w:val="00B16CFB"/>
    <w:rsid w:val="00B16F3A"/>
    <w:rsid w:val="00B17B82"/>
    <w:rsid w:val="00B204F5"/>
    <w:rsid w:val="00B2091D"/>
    <w:rsid w:val="00B213DB"/>
    <w:rsid w:val="00B23331"/>
    <w:rsid w:val="00B23683"/>
    <w:rsid w:val="00B23E51"/>
    <w:rsid w:val="00B23F4E"/>
    <w:rsid w:val="00B240B2"/>
    <w:rsid w:val="00B24299"/>
    <w:rsid w:val="00B24717"/>
    <w:rsid w:val="00B24BEE"/>
    <w:rsid w:val="00B308B0"/>
    <w:rsid w:val="00B30BDC"/>
    <w:rsid w:val="00B319F6"/>
    <w:rsid w:val="00B334F6"/>
    <w:rsid w:val="00B33E70"/>
    <w:rsid w:val="00B3461B"/>
    <w:rsid w:val="00B3461E"/>
    <w:rsid w:val="00B3603D"/>
    <w:rsid w:val="00B36511"/>
    <w:rsid w:val="00B36F83"/>
    <w:rsid w:val="00B37530"/>
    <w:rsid w:val="00B37A84"/>
    <w:rsid w:val="00B37D0F"/>
    <w:rsid w:val="00B40271"/>
    <w:rsid w:val="00B40801"/>
    <w:rsid w:val="00B40C89"/>
    <w:rsid w:val="00B4103D"/>
    <w:rsid w:val="00B41678"/>
    <w:rsid w:val="00B416A4"/>
    <w:rsid w:val="00B419EE"/>
    <w:rsid w:val="00B422B3"/>
    <w:rsid w:val="00B4265D"/>
    <w:rsid w:val="00B427C1"/>
    <w:rsid w:val="00B428C4"/>
    <w:rsid w:val="00B43786"/>
    <w:rsid w:val="00B43E65"/>
    <w:rsid w:val="00B449FD"/>
    <w:rsid w:val="00B44F72"/>
    <w:rsid w:val="00B4531E"/>
    <w:rsid w:val="00B45B23"/>
    <w:rsid w:val="00B45C76"/>
    <w:rsid w:val="00B460BD"/>
    <w:rsid w:val="00B46639"/>
    <w:rsid w:val="00B47267"/>
    <w:rsid w:val="00B47667"/>
    <w:rsid w:val="00B50853"/>
    <w:rsid w:val="00B509DA"/>
    <w:rsid w:val="00B52446"/>
    <w:rsid w:val="00B52E08"/>
    <w:rsid w:val="00B530D4"/>
    <w:rsid w:val="00B53E4A"/>
    <w:rsid w:val="00B53EB9"/>
    <w:rsid w:val="00B541F3"/>
    <w:rsid w:val="00B54B3D"/>
    <w:rsid w:val="00B54BDE"/>
    <w:rsid w:val="00B54DC7"/>
    <w:rsid w:val="00B55B3E"/>
    <w:rsid w:val="00B55D3B"/>
    <w:rsid w:val="00B5615D"/>
    <w:rsid w:val="00B57C2A"/>
    <w:rsid w:val="00B601D4"/>
    <w:rsid w:val="00B60DF6"/>
    <w:rsid w:val="00B60FAA"/>
    <w:rsid w:val="00B61000"/>
    <w:rsid w:val="00B610B3"/>
    <w:rsid w:val="00B6146D"/>
    <w:rsid w:val="00B63017"/>
    <w:rsid w:val="00B63E5B"/>
    <w:rsid w:val="00B64995"/>
    <w:rsid w:val="00B655BF"/>
    <w:rsid w:val="00B65FCB"/>
    <w:rsid w:val="00B662BD"/>
    <w:rsid w:val="00B6644F"/>
    <w:rsid w:val="00B66DB2"/>
    <w:rsid w:val="00B67126"/>
    <w:rsid w:val="00B671FF"/>
    <w:rsid w:val="00B701B9"/>
    <w:rsid w:val="00B705FC"/>
    <w:rsid w:val="00B71380"/>
    <w:rsid w:val="00B714AD"/>
    <w:rsid w:val="00B72049"/>
    <w:rsid w:val="00B723E7"/>
    <w:rsid w:val="00B72E7B"/>
    <w:rsid w:val="00B737E1"/>
    <w:rsid w:val="00B73BAF"/>
    <w:rsid w:val="00B73EAA"/>
    <w:rsid w:val="00B7418B"/>
    <w:rsid w:val="00B75016"/>
    <w:rsid w:val="00B75BA7"/>
    <w:rsid w:val="00B75F90"/>
    <w:rsid w:val="00B764C2"/>
    <w:rsid w:val="00B76DE1"/>
    <w:rsid w:val="00B77BF6"/>
    <w:rsid w:val="00B807DD"/>
    <w:rsid w:val="00B8083B"/>
    <w:rsid w:val="00B809A9"/>
    <w:rsid w:val="00B80D59"/>
    <w:rsid w:val="00B8109A"/>
    <w:rsid w:val="00B81EC2"/>
    <w:rsid w:val="00B82E89"/>
    <w:rsid w:val="00B830E6"/>
    <w:rsid w:val="00B8375A"/>
    <w:rsid w:val="00B83933"/>
    <w:rsid w:val="00B84164"/>
    <w:rsid w:val="00B8465F"/>
    <w:rsid w:val="00B847B3"/>
    <w:rsid w:val="00B84A01"/>
    <w:rsid w:val="00B84BF4"/>
    <w:rsid w:val="00B8542D"/>
    <w:rsid w:val="00B85FE1"/>
    <w:rsid w:val="00B86598"/>
    <w:rsid w:val="00B86697"/>
    <w:rsid w:val="00B86C7C"/>
    <w:rsid w:val="00B8741E"/>
    <w:rsid w:val="00B90C7C"/>
    <w:rsid w:val="00B911C3"/>
    <w:rsid w:val="00B9219B"/>
    <w:rsid w:val="00B922D1"/>
    <w:rsid w:val="00B923A1"/>
    <w:rsid w:val="00B926DC"/>
    <w:rsid w:val="00B92D56"/>
    <w:rsid w:val="00B9329D"/>
    <w:rsid w:val="00B94968"/>
    <w:rsid w:val="00B95195"/>
    <w:rsid w:val="00B957EA"/>
    <w:rsid w:val="00B95BD1"/>
    <w:rsid w:val="00B962B5"/>
    <w:rsid w:val="00B96360"/>
    <w:rsid w:val="00B964CB"/>
    <w:rsid w:val="00B973DA"/>
    <w:rsid w:val="00B975DE"/>
    <w:rsid w:val="00B977E1"/>
    <w:rsid w:val="00BA03E7"/>
    <w:rsid w:val="00BA03EC"/>
    <w:rsid w:val="00BA183E"/>
    <w:rsid w:val="00BA28AF"/>
    <w:rsid w:val="00BA2904"/>
    <w:rsid w:val="00BA31D0"/>
    <w:rsid w:val="00BA365D"/>
    <w:rsid w:val="00BA369A"/>
    <w:rsid w:val="00BA3A88"/>
    <w:rsid w:val="00BA4561"/>
    <w:rsid w:val="00BA4B68"/>
    <w:rsid w:val="00BA4BC3"/>
    <w:rsid w:val="00BA4FF5"/>
    <w:rsid w:val="00BA5403"/>
    <w:rsid w:val="00BA5AD2"/>
    <w:rsid w:val="00BA6A3C"/>
    <w:rsid w:val="00BA6AE3"/>
    <w:rsid w:val="00BA6E65"/>
    <w:rsid w:val="00BA71F9"/>
    <w:rsid w:val="00BA759D"/>
    <w:rsid w:val="00BB00EE"/>
    <w:rsid w:val="00BB14F5"/>
    <w:rsid w:val="00BB2273"/>
    <w:rsid w:val="00BB2367"/>
    <w:rsid w:val="00BB2F17"/>
    <w:rsid w:val="00BB2FAA"/>
    <w:rsid w:val="00BB327F"/>
    <w:rsid w:val="00BB3513"/>
    <w:rsid w:val="00BB3B69"/>
    <w:rsid w:val="00BB4136"/>
    <w:rsid w:val="00BB4478"/>
    <w:rsid w:val="00BB595E"/>
    <w:rsid w:val="00BB64E6"/>
    <w:rsid w:val="00BB6D97"/>
    <w:rsid w:val="00BB7A1A"/>
    <w:rsid w:val="00BB7A6B"/>
    <w:rsid w:val="00BC01B8"/>
    <w:rsid w:val="00BC0851"/>
    <w:rsid w:val="00BC11A8"/>
    <w:rsid w:val="00BC17A3"/>
    <w:rsid w:val="00BC1D31"/>
    <w:rsid w:val="00BC1E31"/>
    <w:rsid w:val="00BC26AD"/>
    <w:rsid w:val="00BC3D73"/>
    <w:rsid w:val="00BC4908"/>
    <w:rsid w:val="00BC4FB0"/>
    <w:rsid w:val="00BC5251"/>
    <w:rsid w:val="00BC58E7"/>
    <w:rsid w:val="00BC5DCE"/>
    <w:rsid w:val="00BC63C0"/>
    <w:rsid w:val="00BC6739"/>
    <w:rsid w:val="00BC7259"/>
    <w:rsid w:val="00BC7822"/>
    <w:rsid w:val="00BC7A4F"/>
    <w:rsid w:val="00BC7BED"/>
    <w:rsid w:val="00BC7E2B"/>
    <w:rsid w:val="00BD09F0"/>
    <w:rsid w:val="00BD131C"/>
    <w:rsid w:val="00BD18FE"/>
    <w:rsid w:val="00BD27EC"/>
    <w:rsid w:val="00BD2A53"/>
    <w:rsid w:val="00BD2F3B"/>
    <w:rsid w:val="00BD42C3"/>
    <w:rsid w:val="00BD474C"/>
    <w:rsid w:val="00BD4878"/>
    <w:rsid w:val="00BD5215"/>
    <w:rsid w:val="00BD5DAC"/>
    <w:rsid w:val="00BD6076"/>
    <w:rsid w:val="00BD64A5"/>
    <w:rsid w:val="00BD6F53"/>
    <w:rsid w:val="00BD73FC"/>
    <w:rsid w:val="00BD7CF3"/>
    <w:rsid w:val="00BE01E1"/>
    <w:rsid w:val="00BE09D0"/>
    <w:rsid w:val="00BE3CA1"/>
    <w:rsid w:val="00BE3F11"/>
    <w:rsid w:val="00BE4250"/>
    <w:rsid w:val="00BE4592"/>
    <w:rsid w:val="00BE45D7"/>
    <w:rsid w:val="00BE501A"/>
    <w:rsid w:val="00BE5029"/>
    <w:rsid w:val="00BE5B31"/>
    <w:rsid w:val="00BE6422"/>
    <w:rsid w:val="00BE6996"/>
    <w:rsid w:val="00BE6A04"/>
    <w:rsid w:val="00BE73F2"/>
    <w:rsid w:val="00BF01F4"/>
    <w:rsid w:val="00BF0D1C"/>
    <w:rsid w:val="00BF1CC1"/>
    <w:rsid w:val="00BF20EA"/>
    <w:rsid w:val="00BF2413"/>
    <w:rsid w:val="00BF3A76"/>
    <w:rsid w:val="00BF3F2D"/>
    <w:rsid w:val="00BF43CB"/>
    <w:rsid w:val="00BF5B12"/>
    <w:rsid w:val="00BF6703"/>
    <w:rsid w:val="00BF674B"/>
    <w:rsid w:val="00BF67B5"/>
    <w:rsid w:val="00BF6ACC"/>
    <w:rsid w:val="00BF6DBC"/>
    <w:rsid w:val="00BF748C"/>
    <w:rsid w:val="00BF7C85"/>
    <w:rsid w:val="00C001C9"/>
    <w:rsid w:val="00C0046A"/>
    <w:rsid w:val="00C00539"/>
    <w:rsid w:val="00C00C94"/>
    <w:rsid w:val="00C00DCD"/>
    <w:rsid w:val="00C01AEB"/>
    <w:rsid w:val="00C0220A"/>
    <w:rsid w:val="00C02328"/>
    <w:rsid w:val="00C02814"/>
    <w:rsid w:val="00C02ACF"/>
    <w:rsid w:val="00C02DFC"/>
    <w:rsid w:val="00C0468F"/>
    <w:rsid w:val="00C04760"/>
    <w:rsid w:val="00C04CF5"/>
    <w:rsid w:val="00C05A84"/>
    <w:rsid w:val="00C05E88"/>
    <w:rsid w:val="00C0662D"/>
    <w:rsid w:val="00C06859"/>
    <w:rsid w:val="00C070DA"/>
    <w:rsid w:val="00C071F1"/>
    <w:rsid w:val="00C07C5D"/>
    <w:rsid w:val="00C112F3"/>
    <w:rsid w:val="00C119A9"/>
    <w:rsid w:val="00C13C11"/>
    <w:rsid w:val="00C140BA"/>
    <w:rsid w:val="00C14193"/>
    <w:rsid w:val="00C1480E"/>
    <w:rsid w:val="00C14EE6"/>
    <w:rsid w:val="00C15C44"/>
    <w:rsid w:val="00C15C4E"/>
    <w:rsid w:val="00C15E09"/>
    <w:rsid w:val="00C16AD8"/>
    <w:rsid w:val="00C16C4B"/>
    <w:rsid w:val="00C171B6"/>
    <w:rsid w:val="00C17386"/>
    <w:rsid w:val="00C17CCF"/>
    <w:rsid w:val="00C2057E"/>
    <w:rsid w:val="00C20CD9"/>
    <w:rsid w:val="00C215CC"/>
    <w:rsid w:val="00C21D6F"/>
    <w:rsid w:val="00C22518"/>
    <w:rsid w:val="00C230F7"/>
    <w:rsid w:val="00C2438C"/>
    <w:rsid w:val="00C2669F"/>
    <w:rsid w:val="00C27479"/>
    <w:rsid w:val="00C30019"/>
    <w:rsid w:val="00C30454"/>
    <w:rsid w:val="00C30ABF"/>
    <w:rsid w:val="00C310A5"/>
    <w:rsid w:val="00C31204"/>
    <w:rsid w:val="00C31647"/>
    <w:rsid w:val="00C3171C"/>
    <w:rsid w:val="00C317E8"/>
    <w:rsid w:val="00C319DF"/>
    <w:rsid w:val="00C31EFB"/>
    <w:rsid w:val="00C320A3"/>
    <w:rsid w:val="00C3227E"/>
    <w:rsid w:val="00C327AB"/>
    <w:rsid w:val="00C32CC1"/>
    <w:rsid w:val="00C33049"/>
    <w:rsid w:val="00C33A11"/>
    <w:rsid w:val="00C34017"/>
    <w:rsid w:val="00C34E15"/>
    <w:rsid w:val="00C35262"/>
    <w:rsid w:val="00C354ED"/>
    <w:rsid w:val="00C35AB3"/>
    <w:rsid w:val="00C35B12"/>
    <w:rsid w:val="00C361DE"/>
    <w:rsid w:val="00C3662B"/>
    <w:rsid w:val="00C36AD3"/>
    <w:rsid w:val="00C36C97"/>
    <w:rsid w:val="00C37EA5"/>
    <w:rsid w:val="00C37F04"/>
    <w:rsid w:val="00C413A4"/>
    <w:rsid w:val="00C41A46"/>
    <w:rsid w:val="00C41E95"/>
    <w:rsid w:val="00C41FBD"/>
    <w:rsid w:val="00C42258"/>
    <w:rsid w:val="00C428FF"/>
    <w:rsid w:val="00C43525"/>
    <w:rsid w:val="00C43BFA"/>
    <w:rsid w:val="00C44D16"/>
    <w:rsid w:val="00C45BFC"/>
    <w:rsid w:val="00C45C18"/>
    <w:rsid w:val="00C45ECD"/>
    <w:rsid w:val="00C46971"/>
    <w:rsid w:val="00C47073"/>
    <w:rsid w:val="00C47554"/>
    <w:rsid w:val="00C47D21"/>
    <w:rsid w:val="00C50485"/>
    <w:rsid w:val="00C513EB"/>
    <w:rsid w:val="00C51505"/>
    <w:rsid w:val="00C517FD"/>
    <w:rsid w:val="00C51E52"/>
    <w:rsid w:val="00C51FE2"/>
    <w:rsid w:val="00C520A3"/>
    <w:rsid w:val="00C520B1"/>
    <w:rsid w:val="00C53D0F"/>
    <w:rsid w:val="00C540AA"/>
    <w:rsid w:val="00C540E6"/>
    <w:rsid w:val="00C5410E"/>
    <w:rsid w:val="00C54282"/>
    <w:rsid w:val="00C54F49"/>
    <w:rsid w:val="00C5509C"/>
    <w:rsid w:val="00C551C4"/>
    <w:rsid w:val="00C570B6"/>
    <w:rsid w:val="00C6101D"/>
    <w:rsid w:val="00C61196"/>
    <w:rsid w:val="00C61D24"/>
    <w:rsid w:val="00C627E5"/>
    <w:rsid w:val="00C628F2"/>
    <w:rsid w:val="00C629F0"/>
    <w:rsid w:val="00C6371B"/>
    <w:rsid w:val="00C63DB7"/>
    <w:rsid w:val="00C65468"/>
    <w:rsid w:val="00C660BB"/>
    <w:rsid w:val="00C67BC3"/>
    <w:rsid w:val="00C70089"/>
    <w:rsid w:val="00C70093"/>
    <w:rsid w:val="00C70790"/>
    <w:rsid w:val="00C72967"/>
    <w:rsid w:val="00C72B56"/>
    <w:rsid w:val="00C73666"/>
    <w:rsid w:val="00C73740"/>
    <w:rsid w:val="00C742E5"/>
    <w:rsid w:val="00C74706"/>
    <w:rsid w:val="00C763B8"/>
    <w:rsid w:val="00C767B3"/>
    <w:rsid w:val="00C768E6"/>
    <w:rsid w:val="00C7726F"/>
    <w:rsid w:val="00C77AC9"/>
    <w:rsid w:val="00C80657"/>
    <w:rsid w:val="00C80B2A"/>
    <w:rsid w:val="00C81538"/>
    <w:rsid w:val="00C8198B"/>
    <w:rsid w:val="00C81F7D"/>
    <w:rsid w:val="00C8203C"/>
    <w:rsid w:val="00C821BC"/>
    <w:rsid w:val="00C827F4"/>
    <w:rsid w:val="00C82B97"/>
    <w:rsid w:val="00C82CE1"/>
    <w:rsid w:val="00C83991"/>
    <w:rsid w:val="00C855E7"/>
    <w:rsid w:val="00C85B85"/>
    <w:rsid w:val="00C85DD9"/>
    <w:rsid w:val="00C86281"/>
    <w:rsid w:val="00C86308"/>
    <w:rsid w:val="00C871D1"/>
    <w:rsid w:val="00C87456"/>
    <w:rsid w:val="00C87AEC"/>
    <w:rsid w:val="00C90004"/>
    <w:rsid w:val="00C90810"/>
    <w:rsid w:val="00C90A6F"/>
    <w:rsid w:val="00C90C29"/>
    <w:rsid w:val="00C91166"/>
    <w:rsid w:val="00C9194D"/>
    <w:rsid w:val="00C91B8C"/>
    <w:rsid w:val="00C92587"/>
    <w:rsid w:val="00C94E57"/>
    <w:rsid w:val="00C94FF4"/>
    <w:rsid w:val="00C959EE"/>
    <w:rsid w:val="00C95EF7"/>
    <w:rsid w:val="00C96799"/>
    <w:rsid w:val="00C97D40"/>
    <w:rsid w:val="00CA013D"/>
    <w:rsid w:val="00CA1198"/>
    <w:rsid w:val="00CA1F7E"/>
    <w:rsid w:val="00CA3FF4"/>
    <w:rsid w:val="00CA405A"/>
    <w:rsid w:val="00CA575B"/>
    <w:rsid w:val="00CA65EA"/>
    <w:rsid w:val="00CA6735"/>
    <w:rsid w:val="00CA751C"/>
    <w:rsid w:val="00CA760F"/>
    <w:rsid w:val="00CA7AAB"/>
    <w:rsid w:val="00CB05D5"/>
    <w:rsid w:val="00CB084B"/>
    <w:rsid w:val="00CB16EA"/>
    <w:rsid w:val="00CB1D1B"/>
    <w:rsid w:val="00CB22AF"/>
    <w:rsid w:val="00CB2565"/>
    <w:rsid w:val="00CB3079"/>
    <w:rsid w:val="00CB31D3"/>
    <w:rsid w:val="00CB3DBD"/>
    <w:rsid w:val="00CB40CE"/>
    <w:rsid w:val="00CB4481"/>
    <w:rsid w:val="00CB4838"/>
    <w:rsid w:val="00CB496B"/>
    <w:rsid w:val="00CB5887"/>
    <w:rsid w:val="00CB5EA8"/>
    <w:rsid w:val="00CB61E9"/>
    <w:rsid w:val="00CB64A8"/>
    <w:rsid w:val="00CB71DD"/>
    <w:rsid w:val="00CB7571"/>
    <w:rsid w:val="00CB7E59"/>
    <w:rsid w:val="00CC068B"/>
    <w:rsid w:val="00CC1017"/>
    <w:rsid w:val="00CC1042"/>
    <w:rsid w:val="00CC1140"/>
    <w:rsid w:val="00CC162E"/>
    <w:rsid w:val="00CC17CB"/>
    <w:rsid w:val="00CC22FB"/>
    <w:rsid w:val="00CC2965"/>
    <w:rsid w:val="00CC3377"/>
    <w:rsid w:val="00CC36A8"/>
    <w:rsid w:val="00CC3763"/>
    <w:rsid w:val="00CC37FC"/>
    <w:rsid w:val="00CC3C79"/>
    <w:rsid w:val="00CC3E55"/>
    <w:rsid w:val="00CC41F3"/>
    <w:rsid w:val="00CC4A94"/>
    <w:rsid w:val="00CC4B0D"/>
    <w:rsid w:val="00CC5D3F"/>
    <w:rsid w:val="00CC6068"/>
    <w:rsid w:val="00CC69E7"/>
    <w:rsid w:val="00CC75C5"/>
    <w:rsid w:val="00CC762D"/>
    <w:rsid w:val="00CC7E15"/>
    <w:rsid w:val="00CD0341"/>
    <w:rsid w:val="00CD0F68"/>
    <w:rsid w:val="00CD132C"/>
    <w:rsid w:val="00CD178B"/>
    <w:rsid w:val="00CD253B"/>
    <w:rsid w:val="00CD28B8"/>
    <w:rsid w:val="00CD350E"/>
    <w:rsid w:val="00CD3F10"/>
    <w:rsid w:val="00CD3F8F"/>
    <w:rsid w:val="00CD4E6A"/>
    <w:rsid w:val="00CD5CE8"/>
    <w:rsid w:val="00CD6351"/>
    <w:rsid w:val="00CD72EA"/>
    <w:rsid w:val="00CE037C"/>
    <w:rsid w:val="00CE2112"/>
    <w:rsid w:val="00CE267D"/>
    <w:rsid w:val="00CE27C7"/>
    <w:rsid w:val="00CE3087"/>
    <w:rsid w:val="00CE30E1"/>
    <w:rsid w:val="00CE3150"/>
    <w:rsid w:val="00CE48A0"/>
    <w:rsid w:val="00CE6147"/>
    <w:rsid w:val="00CE6274"/>
    <w:rsid w:val="00CE6D86"/>
    <w:rsid w:val="00CE7959"/>
    <w:rsid w:val="00CE7B36"/>
    <w:rsid w:val="00CE7EA7"/>
    <w:rsid w:val="00CF02E0"/>
    <w:rsid w:val="00CF073D"/>
    <w:rsid w:val="00CF12A4"/>
    <w:rsid w:val="00CF224E"/>
    <w:rsid w:val="00CF25A9"/>
    <w:rsid w:val="00CF2AFF"/>
    <w:rsid w:val="00CF2E16"/>
    <w:rsid w:val="00CF5656"/>
    <w:rsid w:val="00CF650D"/>
    <w:rsid w:val="00CF6B52"/>
    <w:rsid w:val="00CF6B5B"/>
    <w:rsid w:val="00CF7B67"/>
    <w:rsid w:val="00D002D1"/>
    <w:rsid w:val="00D00B34"/>
    <w:rsid w:val="00D0286B"/>
    <w:rsid w:val="00D02A4A"/>
    <w:rsid w:val="00D02D0B"/>
    <w:rsid w:val="00D02D64"/>
    <w:rsid w:val="00D03A5D"/>
    <w:rsid w:val="00D03BC9"/>
    <w:rsid w:val="00D03FEF"/>
    <w:rsid w:val="00D03FF6"/>
    <w:rsid w:val="00D0403E"/>
    <w:rsid w:val="00D04CDD"/>
    <w:rsid w:val="00D0662C"/>
    <w:rsid w:val="00D06768"/>
    <w:rsid w:val="00D0722B"/>
    <w:rsid w:val="00D1003B"/>
    <w:rsid w:val="00D1015A"/>
    <w:rsid w:val="00D1044E"/>
    <w:rsid w:val="00D10A59"/>
    <w:rsid w:val="00D1101E"/>
    <w:rsid w:val="00D117BD"/>
    <w:rsid w:val="00D12A37"/>
    <w:rsid w:val="00D12AB2"/>
    <w:rsid w:val="00D12F36"/>
    <w:rsid w:val="00D13FB4"/>
    <w:rsid w:val="00D148CC"/>
    <w:rsid w:val="00D152D6"/>
    <w:rsid w:val="00D155D3"/>
    <w:rsid w:val="00D178C1"/>
    <w:rsid w:val="00D179B2"/>
    <w:rsid w:val="00D17CED"/>
    <w:rsid w:val="00D216F5"/>
    <w:rsid w:val="00D21A03"/>
    <w:rsid w:val="00D21C5D"/>
    <w:rsid w:val="00D2217B"/>
    <w:rsid w:val="00D22FDC"/>
    <w:rsid w:val="00D2423D"/>
    <w:rsid w:val="00D24555"/>
    <w:rsid w:val="00D247F4"/>
    <w:rsid w:val="00D24A1B"/>
    <w:rsid w:val="00D24B0F"/>
    <w:rsid w:val="00D266CC"/>
    <w:rsid w:val="00D27655"/>
    <w:rsid w:val="00D27A19"/>
    <w:rsid w:val="00D27BB4"/>
    <w:rsid w:val="00D31926"/>
    <w:rsid w:val="00D32227"/>
    <w:rsid w:val="00D32772"/>
    <w:rsid w:val="00D32F6D"/>
    <w:rsid w:val="00D333F1"/>
    <w:rsid w:val="00D3399B"/>
    <w:rsid w:val="00D33FA2"/>
    <w:rsid w:val="00D344DA"/>
    <w:rsid w:val="00D352D9"/>
    <w:rsid w:val="00D356A0"/>
    <w:rsid w:val="00D35CAD"/>
    <w:rsid w:val="00D3773E"/>
    <w:rsid w:val="00D40259"/>
    <w:rsid w:val="00D4086F"/>
    <w:rsid w:val="00D40993"/>
    <w:rsid w:val="00D40BE2"/>
    <w:rsid w:val="00D40F46"/>
    <w:rsid w:val="00D42079"/>
    <w:rsid w:val="00D4297A"/>
    <w:rsid w:val="00D4340D"/>
    <w:rsid w:val="00D43743"/>
    <w:rsid w:val="00D437A9"/>
    <w:rsid w:val="00D438B8"/>
    <w:rsid w:val="00D43A3C"/>
    <w:rsid w:val="00D4441C"/>
    <w:rsid w:val="00D448CA"/>
    <w:rsid w:val="00D453AB"/>
    <w:rsid w:val="00D4567B"/>
    <w:rsid w:val="00D45AC6"/>
    <w:rsid w:val="00D46479"/>
    <w:rsid w:val="00D466B0"/>
    <w:rsid w:val="00D47BB3"/>
    <w:rsid w:val="00D509DE"/>
    <w:rsid w:val="00D5180D"/>
    <w:rsid w:val="00D518A5"/>
    <w:rsid w:val="00D52256"/>
    <w:rsid w:val="00D52DF0"/>
    <w:rsid w:val="00D532D7"/>
    <w:rsid w:val="00D53DFA"/>
    <w:rsid w:val="00D54540"/>
    <w:rsid w:val="00D5454A"/>
    <w:rsid w:val="00D545FE"/>
    <w:rsid w:val="00D5496D"/>
    <w:rsid w:val="00D5573A"/>
    <w:rsid w:val="00D55D72"/>
    <w:rsid w:val="00D5642B"/>
    <w:rsid w:val="00D565BE"/>
    <w:rsid w:val="00D56D16"/>
    <w:rsid w:val="00D57408"/>
    <w:rsid w:val="00D57BAC"/>
    <w:rsid w:val="00D60F31"/>
    <w:rsid w:val="00D61368"/>
    <w:rsid w:val="00D613F9"/>
    <w:rsid w:val="00D61FA7"/>
    <w:rsid w:val="00D62CAB"/>
    <w:rsid w:val="00D62E68"/>
    <w:rsid w:val="00D6375F"/>
    <w:rsid w:val="00D6479E"/>
    <w:rsid w:val="00D659C5"/>
    <w:rsid w:val="00D66185"/>
    <w:rsid w:val="00D6682C"/>
    <w:rsid w:val="00D66FB3"/>
    <w:rsid w:val="00D67686"/>
    <w:rsid w:val="00D67C6B"/>
    <w:rsid w:val="00D70C03"/>
    <w:rsid w:val="00D71DA0"/>
    <w:rsid w:val="00D71FCA"/>
    <w:rsid w:val="00D72C9D"/>
    <w:rsid w:val="00D7318F"/>
    <w:rsid w:val="00D73463"/>
    <w:rsid w:val="00D7454E"/>
    <w:rsid w:val="00D745CA"/>
    <w:rsid w:val="00D75AC3"/>
    <w:rsid w:val="00D76263"/>
    <w:rsid w:val="00D765D3"/>
    <w:rsid w:val="00D76BFD"/>
    <w:rsid w:val="00D802F7"/>
    <w:rsid w:val="00D80571"/>
    <w:rsid w:val="00D8083C"/>
    <w:rsid w:val="00D80FC6"/>
    <w:rsid w:val="00D815C0"/>
    <w:rsid w:val="00D819D6"/>
    <w:rsid w:val="00D8200E"/>
    <w:rsid w:val="00D823F2"/>
    <w:rsid w:val="00D837A1"/>
    <w:rsid w:val="00D847CF"/>
    <w:rsid w:val="00D847D3"/>
    <w:rsid w:val="00D84C2F"/>
    <w:rsid w:val="00D8512B"/>
    <w:rsid w:val="00D851D2"/>
    <w:rsid w:val="00D852D5"/>
    <w:rsid w:val="00D8544E"/>
    <w:rsid w:val="00D858CE"/>
    <w:rsid w:val="00D85DEA"/>
    <w:rsid w:val="00D86136"/>
    <w:rsid w:val="00D87308"/>
    <w:rsid w:val="00D87D37"/>
    <w:rsid w:val="00D90A19"/>
    <w:rsid w:val="00D90DA5"/>
    <w:rsid w:val="00D9153C"/>
    <w:rsid w:val="00D92150"/>
    <w:rsid w:val="00D93214"/>
    <w:rsid w:val="00D933FC"/>
    <w:rsid w:val="00D938FC"/>
    <w:rsid w:val="00D93DF8"/>
    <w:rsid w:val="00D94297"/>
    <w:rsid w:val="00D9473A"/>
    <w:rsid w:val="00D94C61"/>
    <w:rsid w:val="00D95B9F"/>
    <w:rsid w:val="00D96A7F"/>
    <w:rsid w:val="00D973C7"/>
    <w:rsid w:val="00D97905"/>
    <w:rsid w:val="00D97A50"/>
    <w:rsid w:val="00D97A8B"/>
    <w:rsid w:val="00D97AC6"/>
    <w:rsid w:val="00D97CB8"/>
    <w:rsid w:val="00D97E11"/>
    <w:rsid w:val="00DA0356"/>
    <w:rsid w:val="00DA09E4"/>
    <w:rsid w:val="00DA0BA9"/>
    <w:rsid w:val="00DA0E18"/>
    <w:rsid w:val="00DA105E"/>
    <w:rsid w:val="00DA177D"/>
    <w:rsid w:val="00DA1CF1"/>
    <w:rsid w:val="00DA2E47"/>
    <w:rsid w:val="00DA579A"/>
    <w:rsid w:val="00DA5D82"/>
    <w:rsid w:val="00DA6D47"/>
    <w:rsid w:val="00DB0862"/>
    <w:rsid w:val="00DB0952"/>
    <w:rsid w:val="00DB10BD"/>
    <w:rsid w:val="00DB182A"/>
    <w:rsid w:val="00DB1B4E"/>
    <w:rsid w:val="00DB36E6"/>
    <w:rsid w:val="00DB39BB"/>
    <w:rsid w:val="00DB45C1"/>
    <w:rsid w:val="00DB47E9"/>
    <w:rsid w:val="00DB4AD8"/>
    <w:rsid w:val="00DB4FEC"/>
    <w:rsid w:val="00DB50C1"/>
    <w:rsid w:val="00DB5466"/>
    <w:rsid w:val="00DB5879"/>
    <w:rsid w:val="00DB5CD3"/>
    <w:rsid w:val="00DB615A"/>
    <w:rsid w:val="00DB6E43"/>
    <w:rsid w:val="00DB7A6C"/>
    <w:rsid w:val="00DC05D3"/>
    <w:rsid w:val="00DC0EEE"/>
    <w:rsid w:val="00DC1605"/>
    <w:rsid w:val="00DC22A8"/>
    <w:rsid w:val="00DC26B2"/>
    <w:rsid w:val="00DC2766"/>
    <w:rsid w:val="00DC359F"/>
    <w:rsid w:val="00DC397F"/>
    <w:rsid w:val="00DC4598"/>
    <w:rsid w:val="00DC467C"/>
    <w:rsid w:val="00DC483F"/>
    <w:rsid w:val="00DC52D6"/>
    <w:rsid w:val="00DC580B"/>
    <w:rsid w:val="00DD021D"/>
    <w:rsid w:val="00DD0A2B"/>
    <w:rsid w:val="00DD0E0B"/>
    <w:rsid w:val="00DD3DC6"/>
    <w:rsid w:val="00DD4863"/>
    <w:rsid w:val="00DD4D4C"/>
    <w:rsid w:val="00DD5067"/>
    <w:rsid w:val="00DD50B0"/>
    <w:rsid w:val="00DD5425"/>
    <w:rsid w:val="00DD6393"/>
    <w:rsid w:val="00DD63C9"/>
    <w:rsid w:val="00DD67E4"/>
    <w:rsid w:val="00DD6C9C"/>
    <w:rsid w:val="00DE0568"/>
    <w:rsid w:val="00DE1E0C"/>
    <w:rsid w:val="00DE2FB9"/>
    <w:rsid w:val="00DE3950"/>
    <w:rsid w:val="00DE3F46"/>
    <w:rsid w:val="00DE4A32"/>
    <w:rsid w:val="00DE4E70"/>
    <w:rsid w:val="00DE5785"/>
    <w:rsid w:val="00DE5CF7"/>
    <w:rsid w:val="00DE6245"/>
    <w:rsid w:val="00DE6D2A"/>
    <w:rsid w:val="00DE7CFB"/>
    <w:rsid w:val="00DF0268"/>
    <w:rsid w:val="00DF03CD"/>
    <w:rsid w:val="00DF43ED"/>
    <w:rsid w:val="00DF43F8"/>
    <w:rsid w:val="00DF4DB2"/>
    <w:rsid w:val="00DF53C8"/>
    <w:rsid w:val="00DF5594"/>
    <w:rsid w:val="00DF565D"/>
    <w:rsid w:val="00DF6E6A"/>
    <w:rsid w:val="00DF7A46"/>
    <w:rsid w:val="00DF7F2A"/>
    <w:rsid w:val="00E004AB"/>
    <w:rsid w:val="00E00ED3"/>
    <w:rsid w:val="00E01461"/>
    <w:rsid w:val="00E014FD"/>
    <w:rsid w:val="00E017EA"/>
    <w:rsid w:val="00E01C01"/>
    <w:rsid w:val="00E03F75"/>
    <w:rsid w:val="00E0438D"/>
    <w:rsid w:val="00E058EF"/>
    <w:rsid w:val="00E06874"/>
    <w:rsid w:val="00E0799D"/>
    <w:rsid w:val="00E1024E"/>
    <w:rsid w:val="00E10723"/>
    <w:rsid w:val="00E10895"/>
    <w:rsid w:val="00E10AAC"/>
    <w:rsid w:val="00E10E27"/>
    <w:rsid w:val="00E11163"/>
    <w:rsid w:val="00E11F9C"/>
    <w:rsid w:val="00E1336C"/>
    <w:rsid w:val="00E149A4"/>
    <w:rsid w:val="00E15023"/>
    <w:rsid w:val="00E15419"/>
    <w:rsid w:val="00E154AD"/>
    <w:rsid w:val="00E17AF2"/>
    <w:rsid w:val="00E17E93"/>
    <w:rsid w:val="00E2001B"/>
    <w:rsid w:val="00E20DC2"/>
    <w:rsid w:val="00E210D1"/>
    <w:rsid w:val="00E213A3"/>
    <w:rsid w:val="00E21425"/>
    <w:rsid w:val="00E2194B"/>
    <w:rsid w:val="00E228B4"/>
    <w:rsid w:val="00E23CD3"/>
    <w:rsid w:val="00E247E1"/>
    <w:rsid w:val="00E2506C"/>
    <w:rsid w:val="00E25846"/>
    <w:rsid w:val="00E263A5"/>
    <w:rsid w:val="00E27994"/>
    <w:rsid w:val="00E27C72"/>
    <w:rsid w:val="00E303B6"/>
    <w:rsid w:val="00E309C8"/>
    <w:rsid w:val="00E3232D"/>
    <w:rsid w:val="00E33405"/>
    <w:rsid w:val="00E3378E"/>
    <w:rsid w:val="00E33FC4"/>
    <w:rsid w:val="00E33FD2"/>
    <w:rsid w:val="00E3429D"/>
    <w:rsid w:val="00E36584"/>
    <w:rsid w:val="00E3775F"/>
    <w:rsid w:val="00E377CD"/>
    <w:rsid w:val="00E40603"/>
    <w:rsid w:val="00E4138F"/>
    <w:rsid w:val="00E41594"/>
    <w:rsid w:val="00E41E53"/>
    <w:rsid w:val="00E428F6"/>
    <w:rsid w:val="00E43028"/>
    <w:rsid w:val="00E43BB0"/>
    <w:rsid w:val="00E43E28"/>
    <w:rsid w:val="00E44758"/>
    <w:rsid w:val="00E44926"/>
    <w:rsid w:val="00E453CE"/>
    <w:rsid w:val="00E45F75"/>
    <w:rsid w:val="00E4618E"/>
    <w:rsid w:val="00E4633F"/>
    <w:rsid w:val="00E4659B"/>
    <w:rsid w:val="00E46B4F"/>
    <w:rsid w:val="00E47382"/>
    <w:rsid w:val="00E47823"/>
    <w:rsid w:val="00E47CDD"/>
    <w:rsid w:val="00E5058D"/>
    <w:rsid w:val="00E50C21"/>
    <w:rsid w:val="00E524D8"/>
    <w:rsid w:val="00E53D9B"/>
    <w:rsid w:val="00E53F9A"/>
    <w:rsid w:val="00E556F8"/>
    <w:rsid w:val="00E55B8D"/>
    <w:rsid w:val="00E55FF5"/>
    <w:rsid w:val="00E563FD"/>
    <w:rsid w:val="00E56F85"/>
    <w:rsid w:val="00E56F98"/>
    <w:rsid w:val="00E57CB9"/>
    <w:rsid w:val="00E60328"/>
    <w:rsid w:val="00E6060B"/>
    <w:rsid w:val="00E606E2"/>
    <w:rsid w:val="00E612BB"/>
    <w:rsid w:val="00E623A4"/>
    <w:rsid w:val="00E627C9"/>
    <w:rsid w:val="00E6286B"/>
    <w:rsid w:val="00E62EC6"/>
    <w:rsid w:val="00E63EFB"/>
    <w:rsid w:val="00E64A58"/>
    <w:rsid w:val="00E65EB7"/>
    <w:rsid w:val="00E65F4C"/>
    <w:rsid w:val="00E67383"/>
    <w:rsid w:val="00E67573"/>
    <w:rsid w:val="00E675C4"/>
    <w:rsid w:val="00E70703"/>
    <w:rsid w:val="00E70A9E"/>
    <w:rsid w:val="00E718DA"/>
    <w:rsid w:val="00E719AA"/>
    <w:rsid w:val="00E72BAD"/>
    <w:rsid w:val="00E72E08"/>
    <w:rsid w:val="00E73372"/>
    <w:rsid w:val="00E73784"/>
    <w:rsid w:val="00E741B9"/>
    <w:rsid w:val="00E7559D"/>
    <w:rsid w:val="00E766B0"/>
    <w:rsid w:val="00E76E3E"/>
    <w:rsid w:val="00E76EC9"/>
    <w:rsid w:val="00E76EE9"/>
    <w:rsid w:val="00E76F8B"/>
    <w:rsid w:val="00E77517"/>
    <w:rsid w:val="00E80424"/>
    <w:rsid w:val="00E817FF"/>
    <w:rsid w:val="00E8206E"/>
    <w:rsid w:val="00E82140"/>
    <w:rsid w:val="00E82747"/>
    <w:rsid w:val="00E82FCB"/>
    <w:rsid w:val="00E84321"/>
    <w:rsid w:val="00E84C18"/>
    <w:rsid w:val="00E84FD5"/>
    <w:rsid w:val="00E8589C"/>
    <w:rsid w:val="00E8616A"/>
    <w:rsid w:val="00E870A7"/>
    <w:rsid w:val="00E87144"/>
    <w:rsid w:val="00E87B1D"/>
    <w:rsid w:val="00E87EBD"/>
    <w:rsid w:val="00E907B5"/>
    <w:rsid w:val="00E90A59"/>
    <w:rsid w:val="00E90EF9"/>
    <w:rsid w:val="00E9175B"/>
    <w:rsid w:val="00E92A9E"/>
    <w:rsid w:val="00E92F88"/>
    <w:rsid w:val="00E93288"/>
    <w:rsid w:val="00E94161"/>
    <w:rsid w:val="00E94478"/>
    <w:rsid w:val="00E94498"/>
    <w:rsid w:val="00E962CE"/>
    <w:rsid w:val="00E972DE"/>
    <w:rsid w:val="00E97693"/>
    <w:rsid w:val="00E979A8"/>
    <w:rsid w:val="00EA044C"/>
    <w:rsid w:val="00EA0772"/>
    <w:rsid w:val="00EA097C"/>
    <w:rsid w:val="00EA0D39"/>
    <w:rsid w:val="00EA1153"/>
    <w:rsid w:val="00EA2862"/>
    <w:rsid w:val="00EA2CCC"/>
    <w:rsid w:val="00EA3165"/>
    <w:rsid w:val="00EA36D4"/>
    <w:rsid w:val="00EA4603"/>
    <w:rsid w:val="00EA4E27"/>
    <w:rsid w:val="00EA558F"/>
    <w:rsid w:val="00EA6EED"/>
    <w:rsid w:val="00EA7D58"/>
    <w:rsid w:val="00EB0857"/>
    <w:rsid w:val="00EB0B59"/>
    <w:rsid w:val="00EB1206"/>
    <w:rsid w:val="00EB14C2"/>
    <w:rsid w:val="00EB17E0"/>
    <w:rsid w:val="00EB1EEF"/>
    <w:rsid w:val="00EB30F2"/>
    <w:rsid w:val="00EB3412"/>
    <w:rsid w:val="00EB3FAB"/>
    <w:rsid w:val="00EB416D"/>
    <w:rsid w:val="00EB4238"/>
    <w:rsid w:val="00EB428B"/>
    <w:rsid w:val="00EB4671"/>
    <w:rsid w:val="00EB5631"/>
    <w:rsid w:val="00EB7BC5"/>
    <w:rsid w:val="00EB7C69"/>
    <w:rsid w:val="00EC014A"/>
    <w:rsid w:val="00EC09A8"/>
    <w:rsid w:val="00EC1102"/>
    <w:rsid w:val="00EC1247"/>
    <w:rsid w:val="00EC14AF"/>
    <w:rsid w:val="00EC1AD4"/>
    <w:rsid w:val="00EC2FBE"/>
    <w:rsid w:val="00EC365A"/>
    <w:rsid w:val="00EC38F2"/>
    <w:rsid w:val="00EC3B8E"/>
    <w:rsid w:val="00EC46E7"/>
    <w:rsid w:val="00EC50A6"/>
    <w:rsid w:val="00EC605B"/>
    <w:rsid w:val="00EC67FC"/>
    <w:rsid w:val="00EC6992"/>
    <w:rsid w:val="00EC69F7"/>
    <w:rsid w:val="00EC6E2D"/>
    <w:rsid w:val="00EC743A"/>
    <w:rsid w:val="00EC7600"/>
    <w:rsid w:val="00EC7682"/>
    <w:rsid w:val="00ED089D"/>
    <w:rsid w:val="00ED1B7C"/>
    <w:rsid w:val="00ED2D39"/>
    <w:rsid w:val="00ED309D"/>
    <w:rsid w:val="00ED31D2"/>
    <w:rsid w:val="00ED4191"/>
    <w:rsid w:val="00ED45F2"/>
    <w:rsid w:val="00ED46DE"/>
    <w:rsid w:val="00ED4A41"/>
    <w:rsid w:val="00ED73B2"/>
    <w:rsid w:val="00EE02B2"/>
    <w:rsid w:val="00EE051A"/>
    <w:rsid w:val="00EE068E"/>
    <w:rsid w:val="00EE07EA"/>
    <w:rsid w:val="00EE0E4A"/>
    <w:rsid w:val="00EE20C2"/>
    <w:rsid w:val="00EE2702"/>
    <w:rsid w:val="00EE2912"/>
    <w:rsid w:val="00EE2B7F"/>
    <w:rsid w:val="00EE31D5"/>
    <w:rsid w:val="00EE3751"/>
    <w:rsid w:val="00EE3D3F"/>
    <w:rsid w:val="00EE45BA"/>
    <w:rsid w:val="00EE4B07"/>
    <w:rsid w:val="00EE4F1E"/>
    <w:rsid w:val="00EE5448"/>
    <w:rsid w:val="00EE5EB9"/>
    <w:rsid w:val="00EE7A82"/>
    <w:rsid w:val="00EF10C1"/>
    <w:rsid w:val="00EF18C7"/>
    <w:rsid w:val="00EF21CE"/>
    <w:rsid w:val="00EF21D6"/>
    <w:rsid w:val="00EF276F"/>
    <w:rsid w:val="00EF2B9C"/>
    <w:rsid w:val="00EF34B3"/>
    <w:rsid w:val="00EF387E"/>
    <w:rsid w:val="00EF3B41"/>
    <w:rsid w:val="00EF3C10"/>
    <w:rsid w:val="00EF54DF"/>
    <w:rsid w:val="00EF6902"/>
    <w:rsid w:val="00EF6AB8"/>
    <w:rsid w:val="00EF6CB6"/>
    <w:rsid w:val="00F000E2"/>
    <w:rsid w:val="00F00270"/>
    <w:rsid w:val="00F019B9"/>
    <w:rsid w:val="00F02229"/>
    <w:rsid w:val="00F02FE4"/>
    <w:rsid w:val="00F040C0"/>
    <w:rsid w:val="00F046F7"/>
    <w:rsid w:val="00F04E4D"/>
    <w:rsid w:val="00F05B93"/>
    <w:rsid w:val="00F063CD"/>
    <w:rsid w:val="00F07459"/>
    <w:rsid w:val="00F074B7"/>
    <w:rsid w:val="00F078A4"/>
    <w:rsid w:val="00F078CA"/>
    <w:rsid w:val="00F07AF7"/>
    <w:rsid w:val="00F10E1C"/>
    <w:rsid w:val="00F116A6"/>
    <w:rsid w:val="00F11D17"/>
    <w:rsid w:val="00F11E29"/>
    <w:rsid w:val="00F12085"/>
    <w:rsid w:val="00F12A3E"/>
    <w:rsid w:val="00F13ECA"/>
    <w:rsid w:val="00F14C3E"/>
    <w:rsid w:val="00F14EF6"/>
    <w:rsid w:val="00F16D73"/>
    <w:rsid w:val="00F17551"/>
    <w:rsid w:val="00F177E3"/>
    <w:rsid w:val="00F1780D"/>
    <w:rsid w:val="00F1795B"/>
    <w:rsid w:val="00F17B8D"/>
    <w:rsid w:val="00F17F82"/>
    <w:rsid w:val="00F20136"/>
    <w:rsid w:val="00F206DD"/>
    <w:rsid w:val="00F21110"/>
    <w:rsid w:val="00F21799"/>
    <w:rsid w:val="00F22112"/>
    <w:rsid w:val="00F22341"/>
    <w:rsid w:val="00F22965"/>
    <w:rsid w:val="00F23D73"/>
    <w:rsid w:val="00F23ED5"/>
    <w:rsid w:val="00F241DE"/>
    <w:rsid w:val="00F26410"/>
    <w:rsid w:val="00F26C3A"/>
    <w:rsid w:val="00F26DE8"/>
    <w:rsid w:val="00F27859"/>
    <w:rsid w:val="00F27EAA"/>
    <w:rsid w:val="00F30D9A"/>
    <w:rsid w:val="00F3197A"/>
    <w:rsid w:val="00F31ADC"/>
    <w:rsid w:val="00F32C8D"/>
    <w:rsid w:val="00F337D8"/>
    <w:rsid w:val="00F33C78"/>
    <w:rsid w:val="00F34964"/>
    <w:rsid w:val="00F360FC"/>
    <w:rsid w:val="00F36504"/>
    <w:rsid w:val="00F36F16"/>
    <w:rsid w:val="00F370DD"/>
    <w:rsid w:val="00F415A7"/>
    <w:rsid w:val="00F4165F"/>
    <w:rsid w:val="00F41BCD"/>
    <w:rsid w:val="00F41D13"/>
    <w:rsid w:val="00F42267"/>
    <w:rsid w:val="00F43140"/>
    <w:rsid w:val="00F43DBF"/>
    <w:rsid w:val="00F44888"/>
    <w:rsid w:val="00F450CC"/>
    <w:rsid w:val="00F45131"/>
    <w:rsid w:val="00F45D0A"/>
    <w:rsid w:val="00F47510"/>
    <w:rsid w:val="00F47545"/>
    <w:rsid w:val="00F50D5B"/>
    <w:rsid w:val="00F50EC5"/>
    <w:rsid w:val="00F50FD4"/>
    <w:rsid w:val="00F52C03"/>
    <w:rsid w:val="00F53E43"/>
    <w:rsid w:val="00F54937"/>
    <w:rsid w:val="00F55E34"/>
    <w:rsid w:val="00F565B9"/>
    <w:rsid w:val="00F5672F"/>
    <w:rsid w:val="00F56CC4"/>
    <w:rsid w:val="00F570CD"/>
    <w:rsid w:val="00F57495"/>
    <w:rsid w:val="00F579F7"/>
    <w:rsid w:val="00F61ED7"/>
    <w:rsid w:val="00F6322E"/>
    <w:rsid w:val="00F646B0"/>
    <w:rsid w:val="00F64DC7"/>
    <w:rsid w:val="00F65399"/>
    <w:rsid w:val="00F65477"/>
    <w:rsid w:val="00F65A25"/>
    <w:rsid w:val="00F65B1D"/>
    <w:rsid w:val="00F660A0"/>
    <w:rsid w:val="00F66A76"/>
    <w:rsid w:val="00F66B0A"/>
    <w:rsid w:val="00F66B6F"/>
    <w:rsid w:val="00F705AB"/>
    <w:rsid w:val="00F70FB7"/>
    <w:rsid w:val="00F718F1"/>
    <w:rsid w:val="00F71A4D"/>
    <w:rsid w:val="00F72662"/>
    <w:rsid w:val="00F7267C"/>
    <w:rsid w:val="00F734D6"/>
    <w:rsid w:val="00F73B5F"/>
    <w:rsid w:val="00F74552"/>
    <w:rsid w:val="00F74A6E"/>
    <w:rsid w:val="00F74E49"/>
    <w:rsid w:val="00F7528C"/>
    <w:rsid w:val="00F766A5"/>
    <w:rsid w:val="00F8030F"/>
    <w:rsid w:val="00F8166A"/>
    <w:rsid w:val="00F81C06"/>
    <w:rsid w:val="00F825AA"/>
    <w:rsid w:val="00F825BB"/>
    <w:rsid w:val="00F8281D"/>
    <w:rsid w:val="00F8369E"/>
    <w:rsid w:val="00F836FC"/>
    <w:rsid w:val="00F842AB"/>
    <w:rsid w:val="00F84639"/>
    <w:rsid w:val="00F85087"/>
    <w:rsid w:val="00F86638"/>
    <w:rsid w:val="00F87424"/>
    <w:rsid w:val="00F8785F"/>
    <w:rsid w:val="00F90350"/>
    <w:rsid w:val="00F90636"/>
    <w:rsid w:val="00F90948"/>
    <w:rsid w:val="00F90CD8"/>
    <w:rsid w:val="00F90CDF"/>
    <w:rsid w:val="00F90D28"/>
    <w:rsid w:val="00F9145A"/>
    <w:rsid w:val="00F916F1"/>
    <w:rsid w:val="00F91A63"/>
    <w:rsid w:val="00F91B74"/>
    <w:rsid w:val="00F92340"/>
    <w:rsid w:val="00F92D6A"/>
    <w:rsid w:val="00F935A6"/>
    <w:rsid w:val="00F942D7"/>
    <w:rsid w:val="00F94507"/>
    <w:rsid w:val="00F94ABC"/>
    <w:rsid w:val="00F95577"/>
    <w:rsid w:val="00F96CE0"/>
    <w:rsid w:val="00F96FD9"/>
    <w:rsid w:val="00F97686"/>
    <w:rsid w:val="00FA096F"/>
    <w:rsid w:val="00FA09FE"/>
    <w:rsid w:val="00FA0A8F"/>
    <w:rsid w:val="00FA36FA"/>
    <w:rsid w:val="00FA3C44"/>
    <w:rsid w:val="00FA3CC3"/>
    <w:rsid w:val="00FA40D7"/>
    <w:rsid w:val="00FA4630"/>
    <w:rsid w:val="00FA50DF"/>
    <w:rsid w:val="00FA710B"/>
    <w:rsid w:val="00FA72D2"/>
    <w:rsid w:val="00FB1D98"/>
    <w:rsid w:val="00FB1F0F"/>
    <w:rsid w:val="00FB2066"/>
    <w:rsid w:val="00FB3BA8"/>
    <w:rsid w:val="00FB41F6"/>
    <w:rsid w:val="00FB485A"/>
    <w:rsid w:val="00FB4BDB"/>
    <w:rsid w:val="00FB4FD0"/>
    <w:rsid w:val="00FB5045"/>
    <w:rsid w:val="00FB5048"/>
    <w:rsid w:val="00FB5730"/>
    <w:rsid w:val="00FB6D03"/>
    <w:rsid w:val="00FB7AF1"/>
    <w:rsid w:val="00FB7E2F"/>
    <w:rsid w:val="00FC09F7"/>
    <w:rsid w:val="00FC238D"/>
    <w:rsid w:val="00FC2965"/>
    <w:rsid w:val="00FC4175"/>
    <w:rsid w:val="00FC5C5F"/>
    <w:rsid w:val="00FC7B4A"/>
    <w:rsid w:val="00FD084E"/>
    <w:rsid w:val="00FD0FAA"/>
    <w:rsid w:val="00FD215C"/>
    <w:rsid w:val="00FD238B"/>
    <w:rsid w:val="00FD25E6"/>
    <w:rsid w:val="00FD293F"/>
    <w:rsid w:val="00FD4071"/>
    <w:rsid w:val="00FD4C4B"/>
    <w:rsid w:val="00FD4DA5"/>
    <w:rsid w:val="00FD5155"/>
    <w:rsid w:val="00FD659F"/>
    <w:rsid w:val="00FD68ED"/>
    <w:rsid w:val="00FD6A3E"/>
    <w:rsid w:val="00FD6BB6"/>
    <w:rsid w:val="00FD6BDA"/>
    <w:rsid w:val="00FD7097"/>
    <w:rsid w:val="00FD767F"/>
    <w:rsid w:val="00FE0DFC"/>
    <w:rsid w:val="00FE10A6"/>
    <w:rsid w:val="00FE1107"/>
    <w:rsid w:val="00FE1DD3"/>
    <w:rsid w:val="00FE1E57"/>
    <w:rsid w:val="00FE1E7D"/>
    <w:rsid w:val="00FE1F9D"/>
    <w:rsid w:val="00FE21D2"/>
    <w:rsid w:val="00FE231F"/>
    <w:rsid w:val="00FE23E1"/>
    <w:rsid w:val="00FE3D60"/>
    <w:rsid w:val="00FE4E6B"/>
    <w:rsid w:val="00FE5564"/>
    <w:rsid w:val="00FE583E"/>
    <w:rsid w:val="00FE7D3C"/>
    <w:rsid w:val="00FE7F6B"/>
    <w:rsid w:val="00FF06B3"/>
    <w:rsid w:val="00FF0724"/>
    <w:rsid w:val="00FF168C"/>
    <w:rsid w:val="00FF174D"/>
    <w:rsid w:val="00FF2022"/>
    <w:rsid w:val="00FF228C"/>
    <w:rsid w:val="00FF247B"/>
    <w:rsid w:val="00FF398C"/>
    <w:rsid w:val="00FF3D15"/>
    <w:rsid w:val="00FF3E68"/>
    <w:rsid w:val="00FF4557"/>
    <w:rsid w:val="00FF45CC"/>
    <w:rsid w:val="00FF5580"/>
    <w:rsid w:val="00FF6A4A"/>
    <w:rsid w:val="00FF6C0B"/>
    <w:rsid w:val="00FF72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9F2"/>
    <w:pPr>
      <w:spacing w:after="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0EF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D59F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D59F2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3D59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7">
    <w:name w:val="c7"/>
    <w:basedOn w:val="a0"/>
    <w:rsid w:val="003D59F2"/>
  </w:style>
  <w:style w:type="paragraph" w:customStyle="1" w:styleId="ListParagraph">
    <w:name w:val="List Paragraph"/>
    <w:basedOn w:val="a"/>
    <w:rsid w:val="003D59F2"/>
    <w:pPr>
      <w:spacing w:after="200" w:line="276" w:lineRule="auto"/>
      <w:ind w:left="720"/>
      <w:contextualSpacing/>
    </w:pPr>
    <w:rPr>
      <w:rFonts w:eastAsia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216919133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&#1088;82.&#1085;&#1072;&#1074;&#1080;&#1075;&#1072;&#1090;&#1086;&#1088;.&#1076;&#1077;&#1090;&#1080;/program/2163-programma-multstudiya-luchi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s-alenushka.su" TargetMode="External"/><Relationship Id="rId11" Type="http://schemas.openxmlformats.org/officeDocument/2006/relationships/hyperlink" Target="http://docs.cntd.ru/document/902389617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docs.cntd.ru/document/90238961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s-alenushka.s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3337</Words>
  <Characters>19023</Characters>
  <Application>Microsoft Office Word</Application>
  <DocSecurity>0</DocSecurity>
  <Lines>158</Lines>
  <Paragraphs>44</Paragraphs>
  <ScaleCrop>false</ScaleCrop>
  <Company/>
  <LinksUpToDate>false</LinksUpToDate>
  <CharactersWithSpaces>22316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2023-05-17T12:15:00Z</dcterms:created>
  <dcterms:modified xsi:type="dcterms:W3CDTF">2023-05-17T12:15:00Z</dcterms:modified>
</cp:coreProperties>
</file>