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9D2" w:rsidRDefault="003B0792" w:rsidP="00C254DF">
      <w:pPr>
        <w:ind w:left="-426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739.5pt">
            <v:imagedata r:id="rId7" o:title="годов_page-0001"/>
          </v:shape>
        </w:pict>
      </w:r>
    </w:p>
    <w:p w:rsidR="00C254DF" w:rsidRPr="00441169" w:rsidRDefault="00C254DF" w:rsidP="00C254DF">
      <w:pPr>
        <w:ind w:left="-426"/>
        <w:jc w:val="center"/>
      </w:pPr>
      <w:r w:rsidRPr="00441169">
        <w:lastRenderedPageBreak/>
        <w:t>Муниципальное дошкольное образовательное учреждение</w:t>
      </w:r>
    </w:p>
    <w:p w:rsidR="00C254DF" w:rsidRDefault="00C254DF" w:rsidP="00C254DF">
      <w:pPr>
        <w:ind w:left="-426"/>
        <w:jc w:val="center"/>
      </w:pPr>
      <w:r>
        <w:t>«Изумрудновский  детский сад «Аленушка</w:t>
      </w:r>
      <w:r w:rsidRPr="00441169">
        <w:t>»</w:t>
      </w:r>
      <w:r>
        <w:t xml:space="preserve"> </w:t>
      </w:r>
    </w:p>
    <w:p w:rsidR="00C254DF" w:rsidRDefault="00C254DF" w:rsidP="00C254DF">
      <w:pPr>
        <w:ind w:left="-426"/>
        <w:jc w:val="center"/>
      </w:pPr>
      <w:r>
        <w:t>Джанкойский район Республика Крым</w:t>
      </w:r>
    </w:p>
    <w:p w:rsidR="00C254DF" w:rsidRDefault="00C254DF" w:rsidP="00C254DF"/>
    <w:p w:rsidR="00C254DF" w:rsidRPr="00A4659E" w:rsidRDefault="00C254DF" w:rsidP="00C254DF"/>
    <w:tbl>
      <w:tblPr>
        <w:tblW w:w="10845" w:type="dxa"/>
        <w:tblInd w:w="546" w:type="dxa"/>
        <w:tblLook w:val="04A0"/>
      </w:tblPr>
      <w:tblGrid>
        <w:gridCol w:w="5422"/>
        <w:gridCol w:w="5423"/>
      </w:tblGrid>
      <w:tr w:rsidR="003E5E63" w:rsidRPr="00DF5E4E" w:rsidTr="00E55AF3">
        <w:tc>
          <w:tcPr>
            <w:tcW w:w="5422" w:type="dxa"/>
          </w:tcPr>
          <w:p w:rsidR="003E5E63" w:rsidRPr="00DF5E4E" w:rsidRDefault="003E5E63" w:rsidP="000B288B">
            <w:pPr>
              <w:rPr>
                <w:sz w:val="24"/>
                <w:szCs w:val="24"/>
              </w:rPr>
            </w:pPr>
            <w:r w:rsidRPr="00DF5E4E">
              <w:rPr>
                <w:sz w:val="24"/>
                <w:szCs w:val="24"/>
              </w:rPr>
              <w:t>Рассмотрено и принято</w:t>
            </w:r>
          </w:p>
          <w:p w:rsidR="003E5E63" w:rsidRPr="00DF5E4E" w:rsidRDefault="003E5E63" w:rsidP="000B288B">
            <w:pPr>
              <w:rPr>
                <w:sz w:val="24"/>
                <w:szCs w:val="24"/>
              </w:rPr>
            </w:pPr>
            <w:r w:rsidRPr="00DF5E4E">
              <w:rPr>
                <w:sz w:val="24"/>
                <w:szCs w:val="24"/>
              </w:rPr>
              <w:t xml:space="preserve">на заседании педагогического </w:t>
            </w:r>
          </w:p>
          <w:p w:rsidR="003E5E63" w:rsidRPr="00DF5E4E" w:rsidRDefault="003E5E63" w:rsidP="000B288B">
            <w:pPr>
              <w:rPr>
                <w:sz w:val="24"/>
                <w:szCs w:val="24"/>
              </w:rPr>
            </w:pPr>
            <w:r w:rsidRPr="00DF5E4E">
              <w:rPr>
                <w:sz w:val="24"/>
                <w:szCs w:val="24"/>
              </w:rPr>
              <w:t>совета</w:t>
            </w:r>
          </w:p>
          <w:p w:rsidR="003E5E63" w:rsidRPr="00DF5E4E" w:rsidRDefault="003E5E63" w:rsidP="00F249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E33AE1">
              <w:rPr>
                <w:sz w:val="24"/>
                <w:szCs w:val="24"/>
              </w:rPr>
              <w:t>ротокол № 4 от «28</w:t>
            </w:r>
            <w:r w:rsidR="004166ED">
              <w:rPr>
                <w:sz w:val="24"/>
                <w:szCs w:val="24"/>
              </w:rPr>
              <w:t>» августа 202</w:t>
            </w:r>
            <w:r w:rsidR="00E33AE1">
              <w:rPr>
                <w:sz w:val="24"/>
                <w:szCs w:val="24"/>
              </w:rPr>
              <w:t>6</w:t>
            </w:r>
            <w:r w:rsidRPr="00DF5E4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5423" w:type="dxa"/>
          </w:tcPr>
          <w:p w:rsidR="003E5E63" w:rsidRPr="00DF5E4E" w:rsidRDefault="003E5E63" w:rsidP="000B288B">
            <w:pPr>
              <w:rPr>
                <w:sz w:val="24"/>
                <w:szCs w:val="24"/>
              </w:rPr>
            </w:pPr>
            <w:r w:rsidRPr="00DF5E4E">
              <w:rPr>
                <w:sz w:val="24"/>
                <w:szCs w:val="24"/>
              </w:rPr>
              <w:t>УТВЕРЖДАЮ</w:t>
            </w:r>
          </w:p>
          <w:p w:rsidR="003E5E63" w:rsidRPr="00DF5E4E" w:rsidRDefault="003E5E63" w:rsidP="000B288B">
            <w:pPr>
              <w:rPr>
                <w:sz w:val="24"/>
                <w:szCs w:val="24"/>
              </w:rPr>
            </w:pPr>
            <w:r w:rsidRPr="00DF5E4E">
              <w:rPr>
                <w:sz w:val="24"/>
                <w:szCs w:val="24"/>
              </w:rPr>
              <w:t>Заведующий МДОУ</w:t>
            </w:r>
          </w:p>
          <w:p w:rsidR="003E5E63" w:rsidRPr="00DF5E4E" w:rsidRDefault="003E5E63" w:rsidP="000B28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«Изумрудновский детский сад «Аленушка»</w:t>
            </w:r>
            <w:r w:rsidRPr="00DF5E4E">
              <w:rPr>
                <w:sz w:val="24"/>
                <w:szCs w:val="24"/>
              </w:rPr>
              <w:t>»</w:t>
            </w:r>
          </w:p>
          <w:p w:rsidR="003E5E63" w:rsidRPr="00DF5E4E" w:rsidRDefault="003E5E63" w:rsidP="000B28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  <w:r w:rsidR="003D40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Е.Н.</w:t>
            </w:r>
            <w:r w:rsidR="003D407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Вознюк</w:t>
            </w:r>
          </w:p>
          <w:p w:rsidR="003E5E63" w:rsidRPr="00DF5E4E" w:rsidRDefault="00F106BD" w:rsidP="000B28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23/М от «28</w:t>
            </w:r>
            <w:r w:rsidR="00E33AE1">
              <w:rPr>
                <w:sz w:val="24"/>
                <w:szCs w:val="24"/>
              </w:rPr>
              <w:t>» августа 2026</w:t>
            </w:r>
            <w:r w:rsidR="003E5E63" w:rsidRPr="00DF5E4E">
              <w:rPr>
                <w:sz w:val="24"/>
                <w:szCs w:val="24"/>
              </w:rPr>
              <w:t xml:space="preserve"> года</w:t>
            </w:r>
          </w:p>
        </w:tc>
      </w:tr>
    </w:tbl>
    <w:p w:rsidR="00C254DF" w:rsidRDefault="00C254DF" w:rsidP="00C254DF"/>
    <w:p w:rsidR="00C254DF" w:rsidRDefault="00C254DF" w:rsidP="00C254DF"/>
    <w:p w:rsidR="003E5E63" w:rsidRDefault="003E5E63" w:rsidP="00C254DF"/>
    <w:p w:rsidR="003E5E63" w:rsidRDefault="003E5E63" w:rsidP="00C254DF"/>
    <w:p w:rsidR="003E5E63" w:rsidRPr="00A4659E" w:rsidRDefault="003E5E63" w:rsidP="00C254DF"/>
    <w:p w:rsidR="00C254DF" w:rsidRPr="00A4659E" w:rsidRDefault="00AA62CA" w:rsidP="00376A29">
      <w:pPr>
        <w:jc w:val="center"/>
      </w:pPr>
      <w:r>
        <w:t>02</w:t>
      </w:r>
      <w:r w:rsidR="00376A29">
        <w:t>-05</w:t>
      </w:r>
    </w:p>
    <w:p w:rsidR="00C254DF" w:rsidRPr="00A4659E" w:rsidRDefault="00C254DF" w:rsidP="00C254DF"/>
    <w:p w:rsidR="00C254DF" w:rsidRPr="002E0884" w:rsidRDefault="00C254DF" w:rsidP="00C254DF">
      <w:pPr>
        <w:jc w:val="center"/>
        <w:rPr>
          <w:b/>
        </w:rPr>
      </w:pPr>
      <w:r w:rsidRPr="002E0884">
        <w:rPr>
          <w:b/>
        </w:rPr>
        <w:t>ГОДОВОЙ ПЛАН</w:t>
      </w:r>
    </w:p>
    <w:p w:rsidR="00C254DF" w:rsidRPr="002E0884" w:rsidRDefault="00C254DF" w:rsidP="00C254DF">
      <w:pPr>
        <w:jc w:val="center"/>
        <w:rPr>
          <w:b/>
        </w:rPr>
      </w:pPr>
      <w:r w:rsidRPr="002E0884">
        <w:rPr>
          <w:b/>
        </w:rPr>
        <w:t>работы муниципального дошкольного образова</w:t>
      </w:r>
      <w:r>
        <w:rPr>
          <w:b/>
        </w:rPr>
        <w:t>тельного учреждения «Изумрудновский детский сад «Аленушка</w:t>
      </w:r>
      <w:r w:rsidRPr="002E0884">
        <w:rPr>
          <w:b/>
        </w:rPr>
        <w:t>»</w:t>
      </w:r>
    </w:p>
    <w:p w:rsidR="00C254DF" w:rsidRDefault="00E33AE1" w:rsidP="00C254DF">
      <w:pPr>
        <w:jc w:val="center"/>
        <w:rPr>
          <w:b/>
        </w:rPr>
      </w:pPr>
      <w:r>
        <w:rPr>
          <w:b/>
        </w:rPr>
        <w:t>на 2026 – 2027</w:t>
      </w:r>
      <w:r w:rsidR="00C254DF" w:rsidRPr="002E0884">
        <w:rPr>
          <w:b/>
        </w:rPr>
        <w:t xml:space="preserve"> учебный год</w:t>
      </w:r>
    </w:p>
    <w:p w:rsidR="00C254DF" w:rsidRDefault="00C254DF" w:rsidP="00C254DF">
      <w:pPr>
        <w:rPr>
          <w:b/>
        </w:rPr>
      </w:pPr>
    </w:p>
    <w:p w:rsidR="00C254DF" w:rsidRDefault="00C254DF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E33AE1" w:rsidRDefault="00E33AE1" w:rsidP="00C254DF">
      <w:pPr>
        <w:jc w:val="center"/>
      </w:pPr>
    </w:p>
    <w:p w:rsidR="003E5E63" w:rsidRDefault="003E5E63" w:rsidP="00C254DF">
      <w:pPr>
        <w:jc w:val="center"/>
      </w:pPr>
    </w:p>
    <w:p w:rsidR="003E5E63" w:rsidRDefault="003E5E63" w:rsidP="00C254DF">
      <w:pPr>
        <w:jc w:val="center"/>
      </w:pPr>
    </w:p>
    <w:p w:rsidR="003E5E63" w:rsidRDefault="003E5E63" w:rsidP="00C254DF">
      <w:pPr>
        <w:jc w:val="center"/>
      </w:pPr>
    </w:p>
    <w:p w:rsidR="003E5E63" w:rsidRDefault="003E5E63" w:rsidP="00C254DF">
      <w:pPr>
        <w:jc w:val="center"/>
      </w:pPr>
    </w:p>
    <w:p w:rsidR="003E5E63" w:rsidRDefault="003E5E63" w:rsidP="00C254DF">
      <w:pPr>
        <w:jc w:val="center"/>
      </w:pPr>
    </w:p>
    <w:p w:rsidR="00D86F98" w:rsidRPr="00E33AE1" w:rsidRDefault="00C254DF" w:rsidP="004166ED">
      <w:pPr>
        <w:jc w:val="center"/>
        <w:rPr>
          <w:rStyle w:val="afa"/>
          <w:b w:val="0"/>
          <w:color w:val="auto"/>
        </w:rPr>
        <w:sectPr w:rsidR="00D86F98" w:rsidRPr="00E33AE1" w:rsidSect="00D10114">
          <w:pgSz w:w="11906" w:h="16838"/>
          <w:pgMar w:top="1134" w:right="851" w:bottom="902" w:left="426" w:header="709" w:footer="709" w:gutter="0"/>
          <w:cols w:space="720"/>
        </w:sectPr>
      </w:pPr>
      <w:r w:rsidRPr="00C254DF">
        <w:t>Изумр</w:t>
      </w:r>
      <w:r w:rsidR="005E3618">
        <w:t>удное 20</w:t>
      </w:r>
      <w:r w:rsidR="003B09DB">
        <w:t>2</w:t>
      </w:r>
      <w:r w:rsidR="00E33AE1">
        <w:t>6</w:t>
      </w:r>
    </w:p>
    <w:p w:rsidR="00503508" w:rsidRDefault="00503508" w:rsidP="00503508">
      <w:pPr>
        <w:pStyle w:val="Heading1"/>
        <w:spacing w:before="71"/>
        <w:ind w:right="717"/>
        <w:jc w:val="center"/>
      </w:pPr>
      <w:r>
        <w:rPr>
          <w:spacing w:val="-2"/>
        </w:rPr>
        <w:lastRenderedPageBreak/>
        <w:t>СОДЕРЖАНИЕ</w:t>
      </w:r>
    </w:p>
    <w:p w:rsidR="00503508" w:rsidRDefault="00503508" w:rsidP="00503508">
      <w:pPr>
        <w:pStyle w:val="af2"/>
        <w:spacing w:before="16"/>
        <w:rPr>
          <w:b/>
          <w:sz w:val="20"/>
        </w:rPr>
      </w:pPr>
    </w:p>
    <w:tbl>
      <w:tblPr>
        <w:tblW w:w="10076" w:type="dxa"/>
        <w:tblInd w:w="561" w:type="dxa"/>
        <w:tblLayout w:type="fixed"/>
        <w:tblCellMar>
          <w:left w:w="0" w:type="dxa"/>
          <w:right w:w="0" w:type="dxa"/>
        </w:tblCellMar>
        <w:tblLook w:val="01E0"/>
      </w:tblPr>
      <w:tblGrid>
        <w:gridCol w:w="9083"/>
        <w:gridCol w:w="993"/>
      </w:tblGrid>
      <w:tr w:rsidR="00E55AF3" w:rsidRPr="0017385A" w:rsidTr="006A51E2">
        <w:trPr>
          <w:trHeight w:val="422"/>
        </w:trPr>
        <w:tc>
          <w:tcPr>
            <w:tcW w:w="9083" w:type="dxa"/>
          </w:tcPr>
          <w:p w:rsidR="00E55AF3" w:rsidRPr="0017385A" w:rsidRDefault="00E55AF3" w:rsidP="00503508">
            <w:pPr>
              <w:pStyle w:val="TableParagraph"/>
              <w:spacing w:line="273" w:lineRule="exact"/>
              <w:ind w:right="10"/>
              <w:rPr>
                <w:sz w:val="24"/>
              </w:rPr>
            </w:pPr>
            <w:r w:rsidRPr="0017385A">
              <w:rPr>
                <w:sz w:val="24"/>
              </w:rPr>
              <w:t>Раздел 1</w:t>
            </w:r>
            <w:r w:rsidR="00AA0497">
              <w:rPr>
                <w:sz w:val="24"/>
              </w:rPr>
              <w:t xml:space="preserve">Информационная </w:t>
            </w:r>
            <w:r w:rsidRPr="0017385A">
              <w:rPr>
                <w:sz w:val="24"/>
              </w:rPr>
              <w:t>справка</w:t>
            </w:r>
            <w:r w:rsidR="00AA0497">
              <w:rPr>
                <w:sz w:val="24"/>
              </w:rPr>
              <w:t>………………………………………………………….</w:t>
            </w:r>
          </w:p>
        </w:tc>
        <w:tc>
          <w:tcPr>
            <w:tcW w:w="993" w:type="dxa"/>
          </w:tcPr>
          <w:p w:rsidR="00E55AF3" w:rsidRPr="0017385A" w:rsidRDefault="00AA0497" w:rsidP="00503508">
            <w:pPr>
              <w:pStyle w:val="TableParagraph"/>
              <w:spacing w:line="273" w:lineRule="exact"/>
              <w:ind w:right="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E55AF3" w:rsidRPr="0017385A" w:rsidTr="006A51E2">
        <w:trPr>
          <w:trHeight w:val="637"/>
        </w:trPr>
        <w:tc>
          <w:tcPr>
            <w:tcW w:w="9083" w:type="dxa"/>
          </w:tcPr>
          <w:p w:rsidR="00E55AF3" w:rsidRPr="0017385A" w:rsidRDefault="00E55AF3" w:rsidP="00503508">
            <w:pPr>
              <w:pStyle w:val="TableParagraph"/>
              <w:spacing w:before="41" w:line="240" w:lineRule="auto"/>
              <w:ind w:right="12"/>
              <w:rPr>
                <w:sz w:val="24"/>
              </w:rPr>
            </w:pPr>
            <w:r w:rsidRPr="0017385A">
              <w:rPr>
                <w:sz w:val="24"/>
              </w:rPr>
              <w:t xml:space="preserve"> Раздел 2</w:t>
            </w:r>
          </w:p>
          <w:p w:rsidR="00E55AF3" w:rsidRPr="0017385A" w:rsidRDefault="00E55AF3" w:rsidP="00503508">
            <w:pPr>
              <w:pStyle w:val="TableParagraph"/>
              <w:spacing w:before="41" w:line="240" w:lineRule="auto"/>
              <w:ind w:right="12"/>
              <w:rPr>
                <w:sz w:val="24"/>
              </w:rPr>
            </w:pPr>
            <w:r>
              <w:rPr>
                <w:sz w:val="24"/>
              </w:rPr>
              <w:t>Анализ деятельности МДОУ ЗА 2025-2026</w:t>
            </w:r>
            <w:r w:rsidRPr="0017385A">
              <w:rPr>
                <w:sz w:val="24"/>
              </w:rPr>
              <w:t xml:space="preserve"> учебный год</w:t>
            </w:r>
            <w:r w:rsidR="00AA0497">
              <w:rPr>
                <w:sz w:val="24"/>
              </w:rPr>
              <w:t>…………………………………</w:t>
            </w:r>
          </w:p>
        </w:tc>
        <w:tc>
          <w:tcPr>
            <w:tcW w:w="993" w:type="dxa"/>
          </w:tcPr>
          <w:p w:rsidR="00AA0497" w:rsidRDefault="00AA0497" w:rsidP="00503508">
            <w:pPr>
              <w:pStyle w:val="TableParagraph"/>
              <w:spacing w:before="41" w:line="240" w:lineRule="auto"/>
              <w:ind w:right="12"/>
              <w:rPr>
                <w:sz w:val="24"/>
                <w:szCs w:val="24"/>
              </w:rPr>
            </w:pPr>
          </w:p>
          <w:p w:rsidR="00E55AF3" w:rsidRDefault="00AA0497" w:rsidP="00503508">
            <w:pPr>
              <w:pStyle w:val="TableParagraph"/>
              <w:spacing w:before="41" w:line="240" w:lineRule="auto"/>
              <w:ind w:righ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 xml:space="preserve">Раздел 3 </w:t>
            </w:r>
          </w:p>
          <w:p w:rsidR="00AA0497" w:rsidRPr="0017385A" w:rsidRDefault="00E55AF3" w:rsidP="00AA0497">
            <w:pPr>
              <w:pStyle w:val="TableParagraph"/>
              <w:ind w:left="110"/>
              <w:rPr>
                <w:sz w:val="24"/>
              </w:rPr>
            </w:pPr>
            <w:r w:rsidRPr="0017385A">
              <w:rPr>
                <w:sz w:val="24"/>
              </w:rPr>
              <w:t>Организация работы с кадрами</w:t>
            </w:r>
            <w:r w:rsidR="00AA0497">
              <w:rPr>
                <w:sz w:val="24"/>
              </w:rPr>
              <w:t>…………………………………………………………….</w:t>
            </w:r>
          </w:p>
        </w:tc>
        <w:tc>
          <w:tcPr>
            <w:tcW w:w="993" w:type="dxa"/>
          </w:tcPr>
          <w:p w:rsidR="00AA0497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</w:p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3.1.</w:t>
            </w:r>
            <w:r w:rsidR="00AA0497">
              <w:rPr>
                <w:sz w:val="24"/>
              </w:rPr>
              <w:t xml:space="preserve"> Повышение квалификации педагогич</w:t>
            </w:r>
            <w:r w:rsidRPr="0017385A">
              <w:rPr>
                <w:sz w:val="24"/>
              </w:rPr>
              <w:t>еских кадров</w:t>
            </w:r>
            <w:r w:rsidR="00AA0497">
              <w:rPr>
                <w:sz w:val="24"/>
              </w:rPr>
              <w:t>…………………………………..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3.2. Аттестация пед кадров</w:t>
            </w:r>
            <w:r w:rsidR="00AA0497">
              <w:rPr>
                <w:sz w:val="24"/>
              </w:rPr>
              <w:t>…………………………………………………………………..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3.3.</w:t>
            </w:r>
            <w:r w:rsidRPr="0017385A">
              <w:rPr>
                <w:sz w:val="24"/>
                <w:szCs w:val="24"/>
              </w:rPr>
              <w:t xml:space="preserve"> Консультации,  семинары, семинары-практикумы, круглые столы</w:t>
            </w:r>
            <w:r w:rsidR="00AA0497">
              <w:rPr>
                <w:sz w:val="24"/>
                <w:szCs w:val="24"/>
              </w:rPr>
              <w:t>………………….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3.4. Обобщение ППО</w:t>
            </w:r>
            <w:r w:rsidR="00AA0497">
              <w:rPr>
                <w:sz w:val="24"/>
              </w:rPr>
              <w:t>………………………………………………………………………….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3.5. Самообразование педагогов</w:t>
            </w:r>
            <w:r w:rsidR="00AA0497">
              <w:rPr>
                <w:sz w:val="24"/>
              </w:rPr>
              <w:t>………………………………………………………………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6A51E2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E55AF3">
              <w:rPr>
                <w:sz w:val="24"/>
              </w:rPr>
              <w:t xml:space="preserve"> 4  Д</w:t>
            </w:r>
            <w:r w:rsidR="00E55AF3" w:rsidRPr="0017385A">
              <w:rPr>
                <w:sz w:val="24"/>
              </w:rPr>
              <w:t>осуги и развлечения</w:t>
            </w:r>
            <w:r w:rsidR="00AA0497">
              <w:rPr>
                <w:sz w:val="24"/>
              </w:rPr>
              <w:t>………………………………………………………………</w:t>
            </w:r>
          </w:p>
        </w:tc>
        <w:tc>
          <w:tcPr>
            <w:tcW w:w="993" w:type="dxa"/>
          </w:tcPr>
          <w:p w:rsidR="00E55AF3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Раздел 5</w:t>
            </w:r>
          </w:p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Организационно-педагогическая деятельность</w:t>
            </w:r>
            <w:r w:rsidR="00AA0497">
              <w:rPr>
                <w:sz w:val="24"/>
              </w:rPr>
              <w:t>…………………………………………….</w:t>
            </w:r>
          </w:p>
        </w:tc>
        <w:tc>
          <w:tcPr>
            <w:tcW w:w="993" w:type="dxa"/>
          </w:tcPr>
          <w:p w:rsidR="00AA0497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</w:p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5.1.Педагогический совет</w:t>
            </w:r>
            <w:r w:rsidR="00AA0497">
              <w:rPr>
                <w:sz w:val="24"/>
              </w:rPr>
              <w:t>…………………………………………………………………….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5.2. Тематический контроль</w:t>
            </w:r>
            <w:r w:rsidR="00AA0497">
              <w:rPr>
                <w:sz w:val="24"/>
              </w:rPr>
              <w:t>…………………………………………………………………..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>5.3. Оперативный контроль</w:t>
            </w:r>
            <w:r w:rsidR="00AA0497">
              <w:rPr>
                <w:sz w:val="24"/>
              </w:rPr>
              <w:t>…………………………………………………………………..</w:t>
            </w:r>
          </w:p>
        </w:tc>
        <w:tc>
          <w:tcPr>
            <w:tcW w:w="993" w:type="dxa"/>
          </w:tcPr>
          <w:p w:rsidR="00E55AF3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 w:rsidRPr="0017385A">
              <w:rPr>
                <w:sz w:val="24"/>
              </w:rPr>
              <w:t xml:space="preserve">5.4. </w:t>
            </w:r>
            <w:r>
              <w:rPr>
                <w:sz w:val="24"/>
              </w:rPr>
              <w:t>Методическая работа</w:t>
            </w:r>
            <w:r w:rsidR="00AA0497">
              <w:rPr>
                <w:sz w:val="24"/>
              </w:rPr>
              <w:t>…………………………………………………………………….</w:t>
            </w:r>
          </w:p>
          <w:p w:rsidR="00E55AF3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5.4.1. Работа в методическом кабинете</w:t>
            </w:r>
            <w:r w:rsidR="00AA0497">
              <w:rPr>
                <w:sz w:val="24"/>
              </w:rPr>
              <w:t>………………………………………………………</w:t>
            </w:r>
          </w:p>
          <w:p w:rsidR="00E55AF3" w:rsidRPr="0017385A" w:rsidRDefault="00E55AF3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5.4.2. </w:t>
            </w:r>
            <w:r w:rsidR="00AA0497">
              <w:rPr>
                <w:sz w:val="24"/>
              </w:rPr>
              <w:t>Реализация проектов «Орлята-дошколята» и «Добрые игры»……………………..</w:t>
            </w:r>
          </w:p>
        </w:tc>
        <w:tc>
          <w:tcPr>
            <w:tcW w:w="993" w:type="dxa"/>
          </w:tcPr>
          <w:p w:rsidR="00E55AF3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32</w:t>
            </w:r>
          </w:p>
          <w:p w:rsidR="00AA0497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33</w:t>
            </w:r>
          </w:p>
          <w:p w:rsidR="00AA0497" w:rsidRPr="0017385A" w:rsidRDefault="00AA0497" w:rsidP="000E125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5.5</w:t>
            </w:r>
            <w:r w:rsidR="00E55AF3" w:rsidRPr="0017385A">
              <w:rPr>
                <w:sz w:val="24"/>
              </w:rPr>
              <w:t>.Система физкультурно-оздоровительной работы</w:t>
            </w:r>
            <w:r>
              <w:rPr>
                <w:sz w:val="24"/>
              </w:rPr>
              <w:t>……………………………………</w:t>
            </w:r>
          </w:p>
        </w:tc>
        <w:tc>
          <w:tcPr>
            <w:tcW w:w="993" w:type="dxa"/>
          </w:tcPr>
          <w:p w:rsidR="00E55AF3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 w:rsidRPr="0017385A">
              <w:rPr>
                <w:sz w:val="24"/>
              </w:rPr>
              <w:t xml:space="preserve">Раздел 6 </w:t>
            </w:r>
          </w:p>
          <w:p w:rsidR="00E55AF3" w:rsidRPr="0017385A" w:rsidRDefault="00E55AF3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 w:rsidRPr="0017385A">
              <w:rPr>
                <w:sz w:val="24"/>
              </w:rPr>
              <w:t>Работа с семьей, социумом</w:t>
            </w:r>
            <w:r w:rsidR="00AA0497">
              <w:rPr>
                <w:sz w:val="24"/>
              </w:rPr>
              <w:t>…………………………………………………………………</w:t>
            </w:r>
          </w:p>
        </w:tc>
        <w:tc>
          <w:tcPr>
            <w:tcW w:w="993" w:type="dxa"/>
          </w:tcPr>
          <w:p w:rsidR="00AA0497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</w:p>
          <w:p w:rsidR="00E55AF3" w:rsidRPr="0017385A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Pr="0017385A" w:rsidRDefault="00E55AF3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 w:rsidRPr="0017385A">
              <w:rPr>
                <w:sz w:val="24"/>
              </w:rPr>
              <w:t>6.1. Взаимодействие с семьями воспитанников</w:t>
            </w:r>
            <w:r w:rsidR="00AA0497">
              <w:rPr>
                <w:sz w:val="24"/>
              </w:rPr>
              <w:t>…………………………………………..</w:t>
            </w:r>
          </w:p>
        </w:tc>
        <w:tc>
          <w:tcPr>
            <w:tcW w:w="993" w:type="dxa"/>
          </w:tcPr>
          <w:p w:rsidR="00E55AF3" w:rsidRPr="0017385A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E55AF3" w:rsidRPr="0017385A" w:rsidTr="006A51E2">
        <w:trPr>
          <w:trHeight w:val="369"/>
        </w:trPr>
        <w:tc>
          <w:tcPr>
            <w:tcW w:w="9083" w:type="dxa"/>
          </w:tcPr>
          <w:p w:rsidR="00E55AF3" w:rsidRDefault="00E55AF3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Раздел 7</w:t>
            </w:r>
          </w:p>
          <w:p w:rsidR="00E55AF3" w:rsidRPr="0017385A" w:rsidRDefault="00E55AF3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Административно-хозяйственная работа</w:t>
            </w:r>
            <w:r w:rsidR="00AA0497">
              <w:rPr>
                <w:sz w:val="24"/>
              </w:rPr>
              <w:t>…………………………………………………</w:t>
            </w:r>
          </w:p>
        </w:tc>
        <w:tc>
          <w:tcPr>
            <w:tcW w:w="993" w:type="dxa"/>
          </w:tcPr>
          <w:p w:rsidR="00AA0497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</w:p>
          <w:p w:rsidR="00E55AF3" w:rsidRDefault="00AA0497" w:rsidP="003F1B9B">
            <w:pPr>
              <w:pStyle w:val="a6"/>
              <w:widowControl w:val="0"/>
              <w:tabs>
                <w:tab w:val="left" w:pos="814"/>
              </w:tabs>
              <w:autoSpaceDE w:val="0"/>
              <w:autoSpaceDN w:val="0"/>
              <w:spacing w:before="12"/>
              <w:ind w:left="0"/>
              <w:contextualSpacing w:val="0"/>
              <w:jc w:val="both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</w:tbl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/>
    <w:p w:rsidR="00D86F98" w:rsidRPr="0041664B" w:rsidRDefault="00D86F98" w:rsidP="00F72846">
      <w:pPr>
        <w:rPr>
          <w:sz w:val="24"/>
          <w:szCs w:val="24"/>
        </w:rPr>
      </w:pPr>
    </w:p>
    <w:p w:rsidR="00D86F98" w:rsidRPr="0041664B" w:rsidRDefault="00D86F98" w:rsidP="00F72846"/>
    <w:p w:rsidR="00D86F98" w:rsidRPr="0041664B" w:rsidRDefault="00D86F98" w:rsidP="00772D63">
      <w:pPr>
        <w:rPr>
          <w:b/>
        </w:rPr>
      </w:pPr>
    </w:p>
    <w:p w:rsidR="00D86F98" w:rsidRDefault="00D86F98" w:rsidP="00F72846">
      <w:pPr>
        <w:jc w:val="center"/>
        <w:rPr>
          <w:b/>
        </w:rPr>
      </w:pPr>
    </w:p>
    <w:p w:rsidR="006A51E2" w:rsidRDefault="006A51E2" w:rsidP="00F72846">
      <w:pPr>
        <w:jc w:val="center"/>
        <w:rPr>
          <w:b/>
        </w:rPr>
      </w:pPr>
    </w:p>
    <w:p w:rsidR="00AA0497" w:rsidRPr="0041664B" w:rsidRDefault="00AA0497" w:rsidP="00F72846">
      <w:pPr>
        <w:jc w:val="center"/>
        <w:rPr>
          <w:b/>
        </w:rPr>
      </w:pPr>
    </w:p>
    <w:p w:rsidR="00D86F98" w:rsidRPr="00053C79" w:rsidRDefault="006F689E" w:rsidP="00F728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</w:t>
      </w:r>
      <w:r w:rsidR="00D86F98" w:rsidRPr="00053C79">
        <w:rPr>
          <w:b/>
          <w:sz w:val="24"/>
          <w:szCs w:val="24"/>
        </w:rPr>
        <w:t>1. Информационная справка</w:t>
      </w:r>
      <w:r w:rsidR="00D86F98" w:rsidRPr="00053C79">
        <w:rPr>
          <w:b/>
          <w:bCs/>
          <w:sz w:val="24"/>
          <w:szCs w:val="24"/>
        </w:rPr>
        <w:t xml:space="preserve">                               </w:t>
      </w:r>
      <w:r w:rsidR="00D86F98" w:rsidRPr="00053C79">
        <w:rPr>
          <w:b/>
          <w:sz w:val="24"/>
          <w:szCs w:val="24"/>
        </w:rPr>
        <w:t xml:space="preserve">   </w:t>
      </w:r>
    </w:p>
    <w:p w:rsidR="00D86F98" w:rsidRPr="00053C79" w:rsidRDefault="00D86F98" w:rsidP="00F72846">
      <w:pPr>
        <w:pStyle w:val="af4"/>
        <w:rPr>
          <w:rFonts w:ascii="Times New Roman" w:hAnsi="Times New Roman"/>
          <w:sz w:val="24"/>
          <w:szCs w:val="24"/>
        </w:rPr>
      </w:pPr>
      <w:r w:rsidRPr="00053C79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86F98" w:rsidRPr="00D65A1D" w:rsidRDefault="00D86F98" w:rsidP="00F72846">
      <w:pPr>
        <w:pStyle w:val="af4"/>
        <w:rPr>
          <w:rFonts w:ascii="Times New Roman" w:hAnsi="Times New Roman"/>
          <w:b/>
          <w:sz w:val="24"/>
          <w:szCs w:val="24"/>
        </w:rPr>
      </w:pPr>
      <w:r w:rsidRPr="00053C79">
        <w:rPr>
          <w:rFonts w:ascii="Times New Roman" w:hAnsi="Times New Roman"/>
          <w:sz w:val="24"/>
          <w:szCs w:val="24"/>
        </w:rPr>
        <w:t xml:space="preserve">              </w:t>
      </w:r>
      <w:r w:rsidRPr="00D65A1D">
        <w:rPr>
          <w:rFonts w:ascii="Times New Roman" w:hAnsi="Times New Roman"/>
          <w:sz w:val="24"/>
          <w:szCs w:val="24"/>
        </w:rPr>
        <w:t xml:space="preserve">   </w:t>
      </w:r>
      <w:r w:rsidRPr="00D65A1D">
        <w:rPr>
          <w:rFonts w:ascii="Times New Roman" w:hAnsi="Times New Roman"/>
          <w:b/>
          <w:sz w:val="24"/>
          <w:szCs w:val="24"/>
        </w:rPr>
        <w:t>Общая характеристика дошкольного учреждения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       Муниципальное дошкольное образовательное учреждение «Изумрудновский детский сад «Аленушка» построен и введен </w:t>
      </w:r>
      <w:r w:rsidR="005A7559" w:rsidRPr="00D65A1D">
        <w:rPr>
          <w:rFonts w:ascii="Times New Roman" w:hAnsi="Times New Roman"/>
          <w:sz w:val="24"/>
          <w:szCs w:val="24"/>
        </w:rPr>
        <w:t>в эксплуатаци</w:t>
      </w:r>
      <w:r w:rsidR="0084044C">
        <w:rPr>
          <w:rFonts w:ascii="Times New Roman" w:hAnsi="Times New Roman"/>
          <w:sz w:val="24"/>
          <w:szCs w:val="24"/>
        </w:rPr>
        <w:t xml:space="preserve">ю в </w:t>
      </w:r>
      <w:r w:rsidR="0084044C" w:rsidRPr="0084044C">
        <w:rPr>
          <w:rFonts w:ascii="Times New Roman" w:hAnsi="Times New Roman"/>
          <w:sz w:val="24"/>
          <w:szCs w:val="24"/>
        </w:rPr>
        <w:t xml:space="preserve">2023 </w:t>
      </w:r>
      <w:r w:rsidR="003A5DF5" w:rsidRPr="00D65A1D">
        <w:rPr>
          <w:rFonts w:ascii="Times New Roman" w:hAnsi="Times New Roman"/>
          <w:sz w:val="24"/>
          <w:szCs w:val="24"/>
        </w:rPr>
        <w:t>году.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Полное наименование: Муниципальное дошкольное образовательное учреждение «Изумру</w:t>
      </w:r>
      <w:r w:rsidR="00222C51" w:rsidRPr="00D65A1D">
        <w:rPr>
          <w:rFonts w:ascii="Times New Roman" w:hAnsi="Times New Roman"/>
          <w:sz w:val="24"/>
          <w:szCs w:val="24"/>
        </w:rPr>
        <w:t>дновский детский сад «Аленушка»</w:t>
      </w:r>
      <w:r w:rsidR="0084044C" w:rsidRPr="0084044C">
        <w:rPr>
          <w:rFonts w:ascii="Times New Roman" w:hAnsi="Times New Roman"/>
          <w:sz w:val="24"/>
          <w:szCs w:val="24"/>
        </w:rPr>
        <w:t xml:space="preserve"> </w:t>
      </w:r>
      <w:r w:rsidR="00222C51" w:rsidRPr="00D65A1D">
        <w:rPr>
          <w:rFonts w:ascii="Times New Roman" w:hAnsi="Times New Roman"/>
          <w:sz w:val="24"/>
          <w:szCs w:val="24"/>
        </w:rPr>
        <w:t>Джанкойского района , Республики Крым.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Сокращенное наименование: МДО</w:t>
      </w:r>
      <w:r w:rsidR="00222C51" w:rsidRPr="00D65A1D">
        <w:rPr>
          <w:rFonts w:ascii="Times New Roman" w:hAnsi="Times New Roman"/>
          <w:sz w:val="24"/>
          <w:szCs w:val="24"/>
        </w:rPr>
        <w:t>У «Изумрудновский детский сад «</w:t>
      </w:r>
      <w:r w:rsidRPr="00D65A1D">
        <w:rPr>
          <w:rFonts w:ascii="Times New Roman" w:hAnsi="Times New Roman"/>
          <w:sz w:val="24"/>
          <w:szCs w:val="24"/>
        </w:rPr>
        <w:t>Аленушка ».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Организационно-правовая форма – муниципальное бюджетное  учреждение.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Тип учреждения – бюджетное учреждение.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МДОУ является некоммерческой организацией.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Учредителем и собственником МДОУ является   – администрация Джанкойского района.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Функции и полномочия учредителя выполняет управление образования, молодежи и спорта администрации Джанкойского района.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Место нахождения и юридический адрес МДОУ:  96116, Республика Крым, Джанкойский район, с. </w:t>
      </w:r>
      <w:r w:rsidR="004166ED">
        <w:rPr>
          <w:rFonts w:ascii="Times New Roman" w:hAnsi="Times New Roman"/>
          <w:sz w:val="24"/>
          <w:szCs w:val="24"/>
        </w:rPr>
        <w:t>Изумрудное, ул. Свободная 34</w:t>
      </w:r>
      <w:r w:rsidRPr="00D65A1D">
        <w:rPr>
          <w:rFonts w:ascii="Times New Roman" w:hAnsi="Times New Roman"/>
          <w:sz w:val="24"/>
          <w:szCs w:val="24"/>
        </w:rPr>
        <w:t xml:space="preserve">.     </w:t>
      </w:r>
    </w:p>
    <w:p w:rsidR="00D86F98" w:rsidRPr="00D65A1D" w:rsidRDefault="00222C51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Лицензия №1033, от 31.05. 2017г. , серия 82Л01 № 0001096.</w:t>
      </w:r>
    </w:p>
    <w:p w:rsidR="00D86F98" w:rsidRPr="00D65A1D" w:rsidRDefault="004166ED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Проектная мощность учреждения 240</w:t>
      </w:r>
      <w:r w:rsidR="00D86F98" w:rsidRPr="00D65A1D">
        <w:rPr>
          <w:rFonts w:ascii="Times New Roman" w:hAnsi="Times New Roman"/>
          <w:sz w:val="24"/>
          <w:szCs w:val="24"/>
        </w:rPr>
        <w:t xml:space="preserve"> ме</w:t>
      </w:r>
      <w:r>
        <w:rPr>
          <w:rFonts w:ascii="Times New Roman" w:hAnsi="Times New Roman"/>
          <w:sz w:val="24"/>
          <w:szCs w:val="24"/>
        </w:rPr>
        <w:t>с</w:t>
      </w:r>
      <w:r w:rsidR="00E33AE1">
        <w:rPr>
          <w:rFonts w:ascii="Times New Roman" w:hAnsi="Times New Roman"/>
          <w:sz w:val="24"/>
          <w:szCs w:val="24"/>
        </w:rPr>
        <w:t>т, фактическая загруженность 134</w:t>
      </w:r>
      <w:r>
        <w:rPr>
          <w:rFonts w:ascii="Times New Roman" w:hAnsi="Times New Roman"/>
          <w:sz w:val="24"/>
          <w:szCs w:val="24"/>
        </w:rPr>
        <w:t xml:space="preserve"> </w:t>
      </w:r>
      <w:r w:rsidR="00D86F98" w:rsidRPr="00D65A1D">
        <w:rPr>
          <w:rFonts w:ascii="Times New Roman" w:hAnsi="Times New Roman"/>
          <w:sz w:val="24"/>
          <w:szCs w:val="24"/>
        </w:rPr>
        <w:t xml:space="preserve">мест.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В дошкольное учреждение осуществляется подвоз детей из с</w:t>
      </w:r>
      <w:r w:rsidR="003A5DF5" w:rsidRPr="00D65A1D">
        <w:rPr>
          <w:rFonts w:ascii="Times New Roman" w:hAnsi="Times New Roman"/>
          <w:sz w:val="24"/>
          <w:szCs w:val="24"/>
        </w:rPr>
        <w:t xml:space="preserve"> </w:t>
      </w:r>
      <w:r w:rsidRPr="00D65A1D">
        <w:rPr>
          <w:rFonts w:ascii="Times New Roman" w:hAnsi="Times New Roman"/>
          <w:sz w:val="24"/>
          <w:szCs w:val="24"/>
        </w:rPr>
        <w:t>.</w:t>
      </w:r>
      <w:r w:rsidR="003A5DF5" w:rsidRPr="00D65A1D">
        <w:rPr>
          <w:rFonts w:ascii="Times New Roman" w:hAnsi="Times New Roman"/>
          <w:sz w:val="24"/>
          <w:szCs w:val="24"/>
        </w:rPr>
        <w:t xml:space="preserve"> </w:t>
      </w:r>
      <w:r w:rsidRPr="00D65A1D">
        <w:rPr>
          <w:rFonts w:ascii="Times New Roman" w:hAnsi="Times New Roman"/>
          <w:sz w:val="24"/>
          <w:szCs w:val="24"/>
        </w:rPr>
        <w:t xml:space="preserve">Калиновка и с. Овощное, которые расположены  на расстоянии  15 и </w:t>
      </w:r>
      <w:smartTag w:uri="urn:schemas-microsoft-com:office:smarttags" w:element="metricconverter">
        <w:smartTagPr>
          <w:attr w:name="ProductID" w:val="16 км"/>
        </w:smartTagPr>
        <w:r w:rsidRPr="00D65A1D">
          <w:rPr>
            <w:rFonts w:ascii="Times New Roman" w:hAnsi="Times New Roman"/>
            <w:sz w:val="24"/>
            <w:szCs w:val="24"/>
          </w:rPr>
          <w:t>16 км</w:t>
        </w:r>
      </w:smartTag>
      <w:r w:rsidRPr="00D65A1D">
        <w:rPr>
          <w:rFonts w:ascii="Times New Roman" w:hAnsi="Times New Roman"/>
          <w:sz w:val="24"/>
          <w:szCs w:val="24"/>
        </w:rPr>
        <w:t xml:space="preserve"> от дошкольного учреждения.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          </w:t>
      </w:r>
      <w:r w:rsidRPr="00D65A1D">
        <w:rPr>
          <w:rFonts w:ascii="Times New Roman" w:hAnsi="Times New Roman"/>
          <w:bCs/>
          <w:sz w:val="24"/>
          <w:szCs w:val="24"/>
        </w:rPr>
        <w:t>Учреждение  функционирует  в режиме 5-дневной  рабочей недели с двумя выходными днями (суббота, воскресенье); длительность работы – 10,5 часов;</w:t>
      </w:r>
    </w:p>
    <w:p w:rsidR="00D86F98" w:rsidRPr="00D65A1D" w:rsidRDefault="004166ED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график работы групп  – с 7.30 до 18.00</w:t>
      </w:r>
      <w:r w:rsidR="00D86F98" w:rsidRPr="00D65A1D">
        <w:rPr>
          <w:rFonts w:ascii="Times New Roman" w:hAnsi="Times New Roman"/>
          <w:bCs/>
          <w:sz w:val="24"/>
          <w:szCs w:val="24"/>
        </w:rPr>
        <w:t xml:space="preserve"> часов.</w:t>
      </w:r>
    </w:p>
    <w:p w:rsidR="00D86F98" w:rsidRPr="00D65A1D" w:rsidRDefault="00E33AE1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На 2026 – 2027</w:t>
      </w:r>
      <w:r w:rsidR="00D86F98" w:rsidRPr="00D65A1D">
        <w:rPr>
          <w:rFonts w:ascii="Times New Roman" w:hAnsi="Times New Roman"/>
          <w:sz w:val="24"/>
          <w:szCs w:val="24"/>
        </w:rPr>
        <w:t xml:space="preserve">  году в  дошкольном образовате</w:t>
      </w:r>
      <w:r>
        <w:rPr>
          <w:rFonts w:ascii="Times New Roman" w:hAnsi="Times New Roman"/>
          <w:sz w:val="24"/>
          <w:szCs w:val="24"/>
        </w:rPr>
        <w:t>льном учреждении сформировано 6</w:t>
      </w:r>
      <w:r w:rsidR="00E92FEA">
        <w:rPr>
          <w:rFonts w:ascii="Times New Roman" w:hAnsi="Times New Roman"/>
          <w:sz w:val="24"/>
          <w:szCs w:val="24"/>
        </w:rPr>
        <w:t xml:space="preserve"> групп.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</w:t>
      </w:r>
      <w:r w:rsidRPr="00D65A1D">
        <w:rPr>
          <w:rFonts w:ascii="Times New Roman" w:hAnsi="Times New Roman"/>
          <w:bCs/>
          <w:sz w:val="24"/>
          <w:szCs w:val="24"/>
        </w:rPr>
        <w:t>Формами самоуправления Учреждения являются: совет трудового коллектива, педагогический совет,  общее собрание  трудового коллектива, родительский комитет.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Высшим органом управления  является общее собрание трудового   коллектива МДОУ.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 Компетенция </w:t>
      </w:r>
      <w:r w:rsidRPr="00D65A1D">
        <w:rPr>
          <w:rFonts w:ascii="Times New Roman" w:hAnsi="Times New Roman"/>
          <w:b/>
          <w:sz w:val="24"/>
          <w:szCs w:val="24"/>
        </w:rPr>
        <w:t>педагогического совета</w:t>
      </w:r>
      <w:r w:rsidRPr="00D65A1D">
        <w:rPr>
          <w:rFonts w:ascii="Times New Roman" w:hAnsi="Times New Roman"/>
          <w:sz w:val="24"/>
          <w:szCs w:val="24"/>
        </w:rPr>
        <w:t xml:space="preserve"> детского сада: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- определение направлений образовательной деятельности детского сада;</w:t>
      </w:r>
    </w:p>
    <w:p w:rsidR="00D86F98" w:rsidRPr="00D65A1D" w:rsidRDefault="00E33AE1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принятие </w:t>
      </w:r>
      <w:r w:rsidR="00D86F98" w:rsidRPr="00D65A1D">
        <w:rPr>
          <w:rFonts w:ascii="Times New Roman" w:hAnsi="Times New Roman"/>
          <w:sz w:val="24"/>
          <w:szCs w:val="24"/>
        </w:rPr>
        <w:t xml:space="preserve"> общеобразовательной программы дошкольного образования;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-  обсуждение и выбор различных вариантов, форм, методов  НОД;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-  утверждает  план работы педагогического коллектива  на учебный год.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b/>
          <w:sz w:val="24"/>
          <w:szCs w:val="24"/>
        </w:rPr>
        <w:t>Совет трудового коллектива</w:t>
      </w:r>
      <w:r w:rsidRPr="00D65A1D">
        <w:rPr>
          <w:rFonts w:ascii="Times New Roman" w:hAnsi="Times New Roman"/>
          <w:sz w:val="24"/>
          <w:szCs w:val="24"/>
        </w:rPr>
        <w:t xml:space="preserve"> – это   действующий  коллегиальный орган, осуществляющий общее руководство учреждением в соответствии с законодательством, иными нормативными правовыми актами, Уставом и Положением о Совете ДОУ.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Трудовой  коллектив  ДОУ составляют  все работники участвующие своим трудом в его деятельности на основе трудового договора.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ab/>
      </w:r>
      <w:r w:rsidRPr="00D65A1D">
        <w:rPr>
          <w:rFonts w:ascii="Times New Roman" w:hAnsi="Times New Roman"/>
          <w:b/>
          <w:sz w:val="24"/>
          <w:szCs w:val="24"/>
        </w:rPr>
        <w:t>Родительский комитет</w:t>
      </w:r>
      <w:r w:rsidRPr="00D65A1D">
        <w:rPr>
          <w:rFonts w:ascii="Times New Roman" w:hAnsi="Times New Roman"/>
          <w:sz w:val="24"/>
          <w:szCs w:val="24"/>
        </w:rPr>
        <w:t xml:space="preserve"> – осуществляет защиту прав и законных интересов детей  и родителей (законных представителей); 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>- принимает участие в организации и проведении мероприятий проводимых в ДОУ;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-  ведет  контроль за </w:t>
      </w:r>
      <w:r w:rsidR="00D42B8C" w:rsidRPr="00D65A1D">
        <w:rPr>
          <w:rFonts w:ascii="Times New Roman" w:hAnsi="Times New Roman"/>
          <w:sz w:val="24"/>
          <w:szCs w:val="24"/>
        </w:rPr>
        <w:t>воспитательно-образовательным</w:t>
      </w:r>
      <w:r w:rsidRPr="00D65A1D">
        <w:rPr>
          <w:rFonts w:ascii="Times New Roman" w:hAnsi="Times New Roman"/>
          <w:sz w:val="24"/>
          <w:szCs w:val="24"/>
        </w:rPr>
        <w:t xml:space="preserve"> процессом,  качеством питания и медицинским  обслуживанием  воспитанников.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bCs/>
          <w:sz w:val="24"/>
          <w:szCs w:val="24"/>
        </w:rPr>
        <w:t xml:space="preserve">       Непосредственное управление детским садом  осуществляет заведующий МДОУ «Изумрудновский детский сад «Аленушка» Вознюк Е.Н.. </w:t>
      </w:r>
      <w:r w:rsidRPr="00D65A1D">
        <w:rPr>
          <w:rFonts w:ascii="Times New Roman" w:hAnsi="Times New Roman"/>
          <w:sz w:val="24"/>
          <w:szCs w:val="24"/>
        </w:rPr>
        <w:t xml:space="preserve"> Заведующий   осуществляет управление, организует работу  </w:t>
      </w:r>
      <w:r w:rsidR="00222C51" w:rsidRPr="00D65A1D">
        <w:rPr>
          <w:rFonts w:ascii="Times New Roman" w:hAnsi="Times New Roman"/>
          <w:sz w:val="24"/>
          <w:szCs w:val="24"/>
        </w:rPr>
        <w:t>М</w:t>
      </w:r>
      <w:r w:rsidRPr="00D65A1D">
        <w:rPr>
          <w:rFonts w:ascii="Times New Roman" w:hAnsi="Times New Roman"/>
          <w:sz w:val="24"/>
          <w:szCs w:val="24"/>
        </w:rPr>
        <w:t>ДОУ и несет ответственность за свои действия или бездействие в соответствии с законодательством Российской Федерации,  Уставом и заключенным с ним трудовым договором.</w:t>
      </w:r>
    </w:p>
    <w:p w:rsidR="009E65EA" w:rsidRDefault="002D09B3" w:rsidP="002D09B3">
      <w:pPr>
        <w:pStyle w:val="Heading1"/>
        <w:spacing w:before="1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3D4073" w:rsidRDefault="002D09B3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              </w:t>
      </w:r>
    </w:p>
    <w:p w:rsidR="003D4073" w:rsidRDefault="003D4073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</w:p>
    <w:p w:rsidR="004A1F88" w:rsidRDefault="004A1F88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</w:p>
    <w:p w:rsidR="002D09B3" w:rsidRPr="00D65A1D" w:rsidRDefault="002D09B3" w:rsidP="002D09B3">
      <w:pPr>
        <w:pStyle w:val="af4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D65A1D">
        <w:rPr>
          <w:rFonts w:ascii="Times New Roman" w:hAnsi="Times New Roman"/>
          <w:sz w:val="24"/>
          <w:szCs w:val="24"/>
        </w:rPr>
        <w:t xml:space="preserve">  </w:t>
      </w:r>
      <w:r w:rsidRPr="00D65A1D">
        <w:rPr>
          <w:rFonts w:ascii="Times New Roman" w:hAnsi="Times New Roman"/>
          <w:b/>
          <w:bCs/>
          <w:sz w:val="24"/>
          <w:szCs w:val="24"/>
          <w:u w:val="single"/>
        </w:rPr>
        <w:t>Основные направления  развития</w:t>
      </w:r>
      <w:r w:rsidRPr="00D65A1D">
        <w:rPr>
          <w:rFonts w:ascii="Times New Roman" w:hAnsi="Times New Roman"/>
          <w:bCs/>
          <w:sz w:val="24"/>
          <w:szCs w:val="24"/>
          <w:u w:val="single"/>
        </w:rPr>
        <w:t>:</w:t>
      </w:r>
    </w:p>
    <w:p w:rsidR="002D09B3" w:rsidRPr="00D65A1D" w:rsidRDefault="002D09B3" w:rsidP="002D09B3">
      <w:pPr>
        <w:pStyle w:val="af4"/>
        <w:jc w:val="both"/>
        <w:rPr>
          <w:rFonts w:ascii="Times New Roman" w:hAnsi="Times New Roman"/>
          <w:spacing w:val="-4"/>
          <w:sz w:val="24"/>
          <w:szCs w:val="24"/>
        </w:rPr>
      </w:pPr>
      <w:r w:rsidRPr="00D65A1D">
        <w:rPr>
          <w:rFonts w:ascii="Times New Roman" w:hAnsi="Times New Roman"/>
          <w:spacing w:val="-4"/>
          <w:sz w:val="24"/>
          <w:szCs w:val="24"/>
        </w:rPr>
        <w:t>-  Обновление качества и форм  организации образовательного процесса, обеспечение</w:t>
      </w:r>
      <w:r w:rsidRPr="00D65A1D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D65A1D">
        <w:rPr>
          <w:rFonts w:ascii="Times New Roman" w:hAnsi="Times New Roman"/>
          <w:spacing w:val="-4"/>
          <w:sz w:val="24"/>
          <w:szCs w:val="24"/>
        </w:rPr>
        <w:t>устойчивого развития</w:t>
      </w:r>
      <w:r w:rsidRPr="00D65A1D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Pr="00D65A1D">
        <w:rPr>
          <w:rFonts w:ascii="Times New Roman" w:hAnsi="Times New Roman"/>
          <w:spacing w:val="-4"/>
          <w:sz w:val="24"/>
          <w:szCs w:val="24"/>
        </w:rPr>
        <w:t xml:space="preserve">ДОУ на основе удовлетворения образовательных потребностей детей, родителей и  социума. </w:t>
      </w:r>
    </w:p>
    <w:p w:rsidR="002D09B3" w:rsidRPr="00D65A1D" w:rsidRDefault="002D09B3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-  Привлечение общественности  в управление дошкольным учреждением. </w:t>
      </w:r>
    </w:p>
    <w:p w:rsidR="002D09B3" w:rsidRPr="00D65A1D" w:rsidRDefault="002D09B3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- Обеспечение условий безопасного и комфортного пребывания детей в дошкольном учреждении. Приобщение детей к ценностям здорового образа жизни и к общечеловеческим ценностям. </w:t>
      </w:r>
    </w:p>
    <w:p w:rsidR="002D09B3" w:rsidRPr="00D65A1D" w:rsidRDefault="002D09B3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- Поиск новых эффективных форм работы с детьми и родителями.                                                        </w:t>
      </w:r>
    </w:p>
    <w:p w:rsidR="002D09B3" w:rsidRPr="00D65A1D" w:rsidRDefault="002D09B3" w:rsidP="002D09B3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   - Усиление познавательно – речевого компонента как приоритетного для дошкольного возраста в образовательном процессе ДОУ. </w:t>
      </w:r>
    </w:p>
    <w:p w:rsidR="00D86F98" w:rsidRPr="00D65A1D" w:rsidRDefault="002D09B3" w:rsidP="009E65EA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D65A1D">
        <w:rPr>
          <w:rFonts w:ascii="Times New Roman" w:hAnsi="Times New Roman"/>
          <w:sz w:val="24"/>
          <w:szCs w:val="24"/>
        </w:rPr>
        <w:t xml:space="preserve">-  Повышение профессиональной компетентности педагогов в процессе овладения ими современными педагогическими технологиями.   </w:t>
      </w:r>
    </w:p>
    <w:p w:rsidR="00D86F98" w:rsidRPr="00D65A1D" w:rsidRDefault="00D86F98" w:rsidP="006C529C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3D4073" w:rsidRDefault="00D86F98" w:rsidP="00FC7503">
      <w:pPr>
        <w:pStyle w:val="af4"/>
        <w:rPr>
          <w:rFonts w:ascii="Times New Roman" w:hAnsi="Times New Roman"/>
          <w:b/>
          <w:sz w:val="24"/>
          <w:szCs w:val="24"/>
        </w:rPr>
      </w:pPr>
      <w:r w:rsidRPr="00FC7503"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3D4073" w:rsidRDefault="006F689E" w:rsidP="003D4073">
      <w:pPr>
        <w:jc w:val="center"/>
        <w:rPr>
          <w:b/>
        </w:rPr>
      </w:pPr>
      <w:r w:rsidRPr="00FC7503">
        <w:rPr>
          <w:b/>
          <w:sz w:val="24"/>
          <w:szCs w:val="24"/>
        </w:rPr>
        <w:t>Раздел</w:t>
      </w:r>
      <w:r w:rsidR="00D86F98" w:rsidRPr="00FC7503">
        <w:rPr>
          <w:b/>
          <w:sz w:val="24"/>
          <w:szCs w:val="24"/>
        </w:rPr>
        <w:t xml:space="preserve"> 2</w:t>
      </w:r>
      <w:r w:rsidR="00D86F98" w:rsidRPr="003D4073">
        <w:rPr>
          <w:b/>
        </w:rPr>
        <w:t>.</w:t>
      </w:r>
      <w:r w:rsidR="003D4073" w:rsidRPr="003D4073">
        <w:rPr>
          <w:b/>
        </w:rPr>
        <w:t xml:space="preserve"> </w:t>
      </w:r>
    </w:p>
    <w:p w:rsidR="00AA62CA" w:rsidRDefault="00E33AE1" w:rsidP="003D4073">
      <w:pPr>
        <w:jc w:val="center"/>
        <w:rPr>
          <w:b/>
        </w:rPr>
      </w:pPr>
      <w:r>
        <w:rPr>
          <w:b/>
        </w:rPr>
        <w:t>Анализ работы за 2025-2026</w:t>
      </w:r>
      <w:r w:rsidR="00AA62CA">
        <w:rPr>
          <w:b/>
        </w:rPr>
        <w:t xml:space="preserve"> учебный год</w:t>
      </w:r>
    </w:p>
    <w:p w:rsidR="00E33AE1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</w:rPr>
        <w:t xml:space="preserve">ЦЕЛЬ РАБОТЫ: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создание образовательного пространства, направленного на повышение качества дошкольного образования для формирования общей культуры личности детей, развитие их социальных, нравственных, эстетических, интеллектуальных, физических качеств, инициативности и самостоятельности, в соответствии с требованиями современной образовательной политики, социальными запросами и потребностями личности ребенка и с учетом социального заказа родителей.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b/>
          <w:spacing w:val="-2"/>
          <w:sz w:val="24"/>
          <w:szCs w:val="24"/>
        </w:rPr>
        <w:t>ЗАДАЧИ: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Проектирование образовательной деятельности по формированию социальной и финансовой грамотности дошкольников, экономического мышления, воспитания социально- личностных качеств и ценностных ориентиров, необходимых для рационального поведения в сфере экономики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Оптимизировать работу по сохранению и укреплению физического здоровья и обеспечению психологически комфортного пребывания детей в ДОУ через систему физкультурно-оздоровительной работы и здорового образа жизни обучающихся в инновационном режиме на основе ФОП ДО и ФГОС ДО в условиях дошкольного образовательного </w:t>
      </w:r>
      <w:r w:rsidRPr="001564D4">
        <w:rPr>
          <w:rFonts w:ascii="Times New Roman" w:hAnsi="Times New Roman"/>
          <w:spacing w:val="-2"/>
          <w:sz w:val="24"/>
          <w:szCs w:val="24"/>
        </w:rPr>
        <w:t>учреждения.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Активизировать работу по формированию у детей интереса к художественной литературе и повышению эффективности работы ДОУ по развитию всех компонентов устной речи детей дошкольного возраста посредством современных педагогических технологий, а также через организацию различных форм литературно-художественных мероприятий;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Обеспечивать психолого-педагогическую поддержку семьи и повышение компетентности родителей (законных представителей) в вопросах развития и образования, охраны и укрепления здоровья детей через организацию различных форм совместной деятельности детского сада с семьями воспитанников.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</w:rPr>
        <w:t xml:space="preserve">Анализ здоровья </w:t>
      </w:r>
      <w:r w:rsidRPr="001564D4">
        <w:rPr>
          <w:rFonts w:ascii="Times New Roman" w:hAnsi="Times New Roman"/>
          <w:b/>
          <w:spacing w:val="-2"/>
          <w:sz w:val="24"/>
          <w:szCs w:val="24"/>
        </w:rPr>
        <w:t>воспитанников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2025/2026</w:t>
      </w:r>
      <w:r w:rsidRPr="001564D4">
        <w:rPr>
          <w:rFonts w:ascii="Times New Roman" w:hAnsi="Times New Roman"/>
          <w:sz w:val="24"/>
          <w:szCs w:val="24"/>
        </w:rPr>
        <w:t xml:space="preserve"> учебный год посе</w:t>
      </w:r>
      <w:r>
        <w:rPr>
          <w:rFonts w:ascii="Times New Roman" w:hAnsi="Times New Roman"/>
          <w:sz w:val="24"/>
          <w:szCs w:val="24"/>
        </w:rPr>
        <w:t>щаемость детей МДОУ составила 76</w:t>
      </w:r>
      <w:r w:rsidRPr="001564D4">
        <w:rPr>
          <w:rFonts w:ascii="Times New Roman" w:hAnsi="Times New Roman"/>
          <w:sz w:val="24"/>
          <w:szCs w:val="24"/>
        </w:rPr>
        <w:t>% . Наиболее распространенное заболевание у детей острый фарингит. Самый высокий уровень заболев</w:t>
      </w:r>
      <w:r>
        <w:rPr>
          <w:rFonts w:ascii="Times New Roman" w:hAnsi="Times New Roman"/>
          <w:sz w:val="24"/>
          <w:szCs w:val="24"/>
        </w:rPr>
        <w:t>аемости пришёлся на сентябрь (29</w:t>
      </w:r>
      <w:r w:rsidRPr="001564D4">
        <w:rPr>
          <w:rFonts w:ascii="Times New Roman" w:hAnsi="Times New Roman"/>
          <w:sz w:val="24"/>
          <w:szCs w:val="24"/>
        </w:rPr>
        <w:t xml:space="preserve"> случ</w:t>
      </w:r>
      <w:r>
        <w:rPr>
          <w:rFonts w:ascii="Times New Roman" w:hAnsi="Times New Roman"/>
          <w:sz w:val="24"/>
          <w:szCs w:val="24"/>
        </w:rPr>
        <w:t>аев заболеваемости), октябрь (23</w:t>
      </w:r>
      <w:r w:rsidRPr="001564D4">
        <w:rPr>
          <w:rFonts w:ascii="Times New Roman" w:hAnsi="Times New Roman"/>
          <w:sz w:val="24"/>
          <w:szCs w:val="24"/>
        </w:rPr>
        <w:t xml:space="preserve"> случая </w:t>
      </w:r>
      <w:r w:rsidRPr="001564D4">
        <w:rPr>
          <w:rFonts w:ascii="Times New Roman" w:hAnsi="Times New Roman"/>
          <w:spacing w:val="-2"/>
          <w:sz w:val="24"/>
          <w:szCs w:val="24"/>
        </w:rPr>
        <w:t>заболеваемости).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</w:rPr>
        <w:t xml:space="preserve">Анализ посещаемости 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</w:t>
      </w:r>
      <w:r w:rsidRPr="001564D4">
        <w:rPr>
          <w:rFonts w:ascii="Times New Roman" w:hAnsi="Times New Roman"/>
          <w:sz w:val="24"/>
          <w:szCs w:val="24"/>
        </w:rPr>
        <w:t>ллектив детского сада совместно с родителями уделял большое внимание профилактике простудных заболеваний. Для этого проводились следующие мероприятия с использованием здоровьесберегающих технологий: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Укрепляющая </w:t>
      </w:r>
      <w:r w:rsidRPr="001564D4">
        <w:rPr>
          <w:rFonts w:ascii="Times New Roman" w:hAnsi="Times New Roman"/>
          <w:spacing w:val="-2"/>
          <w:sz w:val="24"/>
          <w:szCs w:val="24"/>
        </w:rPr>
        <w:t>гимнастика;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lastRenderedPageBreak/>
        <w:t xml:space="preserve">Закаливающие </w:t>
      </w:r>
      <w:r w:rsidRPr="001564D4">
        <w:rPr>
          <w:rFonts w:ascii="Times New Roman" w:hAnsi="Times New Roman"/>
          <w:spacing w:val="-2"/>
          <w:sz w:val="24"/>
          <w:szCs w:val="24"/>
        </w:rPr>
        <w:t>мероприятия;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1564D4">
        <w:rPr>
          <w:rFonts w:ascii="Times New Roman" w:hAnsi="Times New Roman"/>
          <w:sz w:val="24"/>
          <w:szCs w:val="24"/>
        </w:rPr>
        <w:t xml:space="preserve">рогулки в любую погоду и время </w:t>
      </w:r>
      <w:r w:rsidRPr="001564D4">
        <w:rPr>
          <w:rFonts w:ascii="Times New Roman" w:hAnsi="Times New Roman"/>
          <w:spacing w:val="-4"/>
          <w:sz w:val="24"/>
          <w:szCs w:val="24"/>
        </w:rPr>
        <w:t>года;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564D4">
        <w:rPr>
          <w:rFonts w:ascii="Times New Roman" w:hAnsi="Times New Roman"/>
          <w:sz w:val="24"/>
          <w:szCs w:val="24"/>
        </w:rPr>
        <w:t xml:space="preserve">итаминизация </w:t>
      </w:r>
      <w:r w:rsidRPr="001564D4">
        <w:rPr>
          <w:rFonts w:ascii="Times New Roman" w:hAnsi="Times New Roman"/>
          <w:spacing w:val="-4"/>
          <w:sz w:val="24"/>
          <w:szCs w:val="24"/>
        </w:rPr>
        <w:t>блюд;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</w:t>
      </w:r>
      <w:r w:rsidRPr="001564D4">
        <w:rPr>
          <w:rFonts w:ascii="Times New Roman" w:hAnsi="Times New Roman"/>
          <w:sz w:val="24"/>
          <w:szCs w:val="24"/>
        </w:rPr>
        <w:t xml:space="preserve">зкультурная образовательная деятельность на </w:t>
      </w:r>
      <w:r w:rsidRPr="001564D4">
        <w:rPr>
          <w:rFonts w:ascii="Times New Roman" w:hAnsi="Times New Roman"/>
          <w:spacing w:val="-2"/>
          <w:sz w:val="24"/>
          <w:szCs w:val="24"/>
        </w:rPr>
        <w:t>воздухе.</w:t>
      </w:r>
    </w:p>
    <w:p w:rsidR="00E33AE1" w:rsidRDefault="00E33AE1" w:rsidP="00E33AE1">
      <w:pPr>
        <w:pStyle w:val="af4"/>
        <w:jc w:val="both"/>
        <w:rPr>
          <w:rFonts w:ascii="Times New Roman" w:hAnsi="Times New Roman"/>
          <w:b/>
          <w:spacing w:val="-2"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</w:rPr>
        <w:t xml:space="preserve">Распределение детей по группам </w:t>
      </w:r>
      <w:r w:rsidRPr="001564D4">
        <w:rPr>
          <w:rFonts w:ascii="Times New Roman" w:hAnsi="Times New Roman"/>
          <w:b/>
          <w:spacing w:val="-2"/>
          <w:sz w:val="24"/>
          <w:szCs w:val="24"/>
        </w:rPr>
        <w:t>здоровья</w:t>
      </w:r>
    </w:p>
    <w:p w:rsidR="00E33AE1" w:rsidRDefault="00E33AE1" w:rsidP="00E33AE1">
      <w:pPr>
        <w:pStyle w:val="af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E33AE1" w:rsidRDefault="00E33AE1" w:rsidP="00E33AE1">
      <w:pPr>
        <w:pStyle w:val="af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tbl>
      <w:tblPr>
        <w:tblW w:w="10123" w:type="dxa"/>
        <w:shd w:val="clear" w:color="auto" w:fill="FBFCFC"/>
        <w:tblLayout w:type="fixed"/>
        <w:tblCellMar>
          <w:left w:w="0" w:type="dxa"/>
          <w:right w:w="0" w:type="dxa"/>
        </w:tblCellMar>
        <w:tblLook w:val="04A0"/>
      </w:tblPr>
      <w:tblGrid>
        <w:gridCol w:w="928"/>
        <w:gridCol w:w="957"/>
        <w:gridCol w:w="1166"/>
        <w:gridCol w:w="1229"/>
        <w:gridCol w:w="1073"/>
        <w:gridCol w:w="756"/>
        <w:gridCol w:w="537"/>
        <w:gridCol w:w="3477"/>
      </w:tblGrid>
      <w:tr w:rsidR="00E33AE1" w:rsidRPr="003A54F7" w:rsidTr="00DD326C">
        <w:trPr>
          <w:trHeight w:val="327"/>
        </w:trPr>
        <w:tc>
          <w:tcPr>
            <w:tcW w:w="9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Год</w:t>
            </w:r>
          </w:p>
        </w:tc>
        <w:tc>
          <w:tcPr>
            <w:tcW w:w="95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Всего детей</w:t>
            </w:r>
          </w:p>
        </w:tc>
        <w:tc>
          <w:tcPr>
            <w:tcW w:w="476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Количество детей по группам здоровья</w:t>
            </w:r>
          </w:p>
        </w:tc>
        <w:tc>
          <w:tcPr>
            <w:tcW w:w="347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Пропущено одним ребенком по болезни</w:t>
            </w:r>
          </w:p>
        </w:tc>
      </w:tr>
      <w:tr w:rsidR="00E33AE1" w:rsidRPr="003A54F7" w:rsidTr="00DD326C">
        <w:trPr>
          <w:trHeight w:val="150"/>
        </w:trPr>
        <w:tc>
          <w:tcPr>
            <w:tcW w:w="9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  <w:lang w:val="en-US"/>
              </w:rPr>
              <w:t>4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5</w:t>
            </w:r>
          </w:p>
        </w:tc>
        <w:tc>
          <w:tcPr>
            <w:tcW w:w="347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3AE1" w:rsidRPr="003A54F7" w:rsidRDefault="00E33AE1" w:rsidP="00DD326C">
            <w:pPr>
              <w:jc w:val="both"/>
              <w:rPr>
                <w:sz w:val="24"/>
                <w:szCs w:val="24"/>
              </w:rPr>
            </w:pPr>
          </w:p>
        </w:tc>
      </w:tr>
      <w:tr w:rsidR="00E33AE1" w:rsidRPr="00D76ED1" w:rsidTr="00DD326C">
        <w:trPr>
          <w:trHeight w:val="348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2025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126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50 (39%)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66 (52%)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10 (7%)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33AE1" w:rsidRPr="003A54F7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</w:rPr>
              <w:t>1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AE1" w:rsidRPr="00D76ED1" w:rsidRDefault="00E33AE1" w:rsidP="00DD326C">
            <w:pPr>
              <w:jc w:val="both"/>
              <w:textAlignment w:val="baseline"/>
              <w:rPr>
                <w:sz w:val="24"/>
                <w:szCs w:val="24"/>
              </w:rPr>
            </w:pPr>
            <w:r w:rsidRPr="003A54F7">
              <w:rPr>
                <w:sz w:val="24"/>
                <w:szCs w:val="24"/>
                <w:bdr w:val="none" w:sz="0" w:space="0" w:color="auto" w:frame="1"/>
              </w:rPr>
              <w:t>7 дней</w:t>
            </w:r>
            <w:r w:rsidRPr="00D76ED1"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</w:tbl>
    <w:p w:rsidR="00E33AE1" w:rsidRDefault="00E33AE1" w:rsidP="00E33AE1">
      <w:pPr>
        <w:pStyle w:val="af4"/>
        <w:jc w:val="both"/>
        <w:rPr>
          <w:rFonts w:ascii="Times New Roman" w:hAnsi="Times New Roman"/>
          <w:b/>
          <w:spacing w:val="-2"/>
          <w:sz w:val="24"/>
          <w:szCs w:val="24"/>
        </w:rPr>
      </w:pPr>
    </w:p>
    <w:p w:rsidR="00E33AE1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</w:rPr>
        <w:t xml:space="preserve">Анализ уровня здоровья </w:t>
      </w:r>
      <w:r w:rsidRPr="001564D4">
        <w:rPr>
          <w:rFonts w:ascii="Times New Roman" w:hAnsi="Times New Roman"/>
          <w:b/>
          <w:spacing w:val="-2"/>
          <w:sz w:val="24"/>
          <w:szCs w:val="24"/>
        </w:rPr>
        <w:t>воспитанников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Для снижения заболеваемости в детском саду проводились оздоровительно-профилактические мероприятия: Дни Здоровья для детей, утренняя гимнастика, гимнастика после дневного сна согласно календарному планированию, непрерывная образовательная деятельность и досуги по образовательной области «Физическое развитие», хождение босиком по ребристой дорожке, полоскание рта после приема </w:t>
      </w:r>
      <w:r>
        <w:rPr>
          <w:rFonts w:ascii="Times New Roman" w:hAnsi="Times New Roman"/>
          <w:sz w:val="24"/>
          <w:szCs w:val="24"/>
        </w:rPr>
        <w:t>пищи</w:t>
      </w:r>
      <w:r w:rsidRPr="001564D4">
        <w:rPr>
          <w:rFonts w:ascii="Times New Roman" w:hAnsi="Times New Roman"/>
          <w:sz w:val="24"/>
          <w:szCs w:val="24"/>
        </w:rPr>
        <w:t>, второй завтрак (фрукты, соки), витаминизация третьих блюд, ежедневное угловое и сквозное проветривание, кварцевание групповых помещений и т.д.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Все воспитатели стремились соблюдать двигательную активность детей в течение дня, следили за осанкой детей. В течение учебного года проводились спортивные праздники для детей. Вся физкультурно-оздоровительная работа в детском саду была построена таким образом, чтобы у детей сформировалась потребность в здоровом образе жизни, в занятиях физическими упражнениями, развивалась </w:t>
      </w:r>
      <w:r w:rsidRPr="001564D4">
        <w:rPr>
          <w:rFonts w:ascii="Times New Roman" w:hAnsi="Times New Roman"/>
          <w:spacing w:val="-2"/>
          <w:sz w:val="24"/>
          <w:szCs w:val="24"/>
        </w:rPr>
        <w:t>самостоятельность.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В течение года строго соблюдался режим дня и все санитарно-гигиенические требования к пребыванию детей в ДОУ. Согласно плану проводились медицинское, психологическое обследования воспитанников, подтвердившие положительную динамику развития каждого ребенка.</w:t>
      </w:r>
    </w:p>
    <w:p w:rsidR="00E33AE1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Для сохранения и укрепления физического и психического здоровья детей комплексно использовались различные средства физического воспитания: рациональный режим, питание, закаливание и движение. Большое внимание уделялось профилактике плоскостопия и нарушений осанки; с детьми проводились здоровьесберегающие упражнения: самомассаж, пальчиковая гимнастика, дыхательная гимнастика, релаксация. Во всех возрастных группах использовались массажные коврики, дорожки и оборудование уголков мелкой моторики для стимуляции акупунктурных зон стоп и кистей рук.</w:t>
      </w:r>
    </w:p>
    <w:p w:rsidR="00E33AE1" w:rsidRPr="001564D4" w:rsidRDefault="00E33AE1" w:rsidP="00E33AE1">
      <w:pPr>
        <w:pStyle w:val="Heading2"/>
        <w:spacing w:before="2" w:after="42"/>
        <w:ind w:left="313" w:right="290"/>
        <w:rPr>
          <w:sz w:val="24"/>
          <w:szCs w:val="24"/>
        </w:rPr>
      </w:pPr>
      <w:r w:rsidRPr="001564D4">
        <w:rPr>
          <w:sz w:val="24"/>
          <w:szCs w:val="24"/>
        </w:rPr>
        <w:t>Система</w:t>
      </w:r>
      <w:r w:rsidRPr="001564D4">
        <w:rPr>
          <w:spacing w:val="-6"/>
          <w:sz w:val="24"/>
          <w:szCs w:val="24"/>
        </w:rPr>
        <w:t xml:space="preserve"> </w:t>
      </w:r>
      <w:r w:rsidRPr="001564D4">
        <w:rPr>
          <w:sz w:val="24"/>
          <w:szCs w:val="24"/>
        </w:rPr>
        <w:t>закаливающих</w:t>
      </w:r>
      <w:r w:rsidRPr="001564D4">
        <w:rPr>
          <w:spacing w:val="-4"/>
          <w:sz w:val="24"/>
          <w:szCs w:val="24"/>
        </w:rPr>
        <w:t xml:space="preserve"> </w:t>
      </w:r>
      <w:r w:rsidRPr="001564D4">
        <w:rPr>
          <w:sz w:val="24"/>
          <w:szCs w:val="24"/>
        </w:rPr>
        <w:t>мероприятий МДОУ</w:t>
      </w:r>
    </w:p>
    <w:p w:rsidR="00E33AE1" w:rsidRPr="001564D4" w:rsidRDefault="00E33AE1" w:rsidP="00E33AE1">
      <w:pPr>
        <w:pStyle w:val="Heading2"/>
        <w:spacing w:before="2" w:after="42"/>
        <w:ind w:left="0" w:right="290" w:firstLine="708"/>
        <w:rPr>
          <w:b w:val="0"/>
          <w:spacing w:val="1"/>
          <w:sz w:val="24"/>
          <w:szCs w:val="24"/>
        </w:rPr>
      </w:pPr>
    </w:p>
    <w:tbl>
      <w:tblPr>
        <w:tblW w:w="10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"/>
        <w:gridCol w:w="1990"/>
        <w:gridCol w:w="1276"/>
        <w:gridCol w:w="1276"/>
        <w:gridCol w:w="1559"/>
        <w:gridCol w:w="1276"/>
        <w:gridCol w:w="1134"/>
        <w:gridCol w:w="1413"/>
      </w:tblGrid>
      <w:tr w:rsidR="00E33AE1" w:rsidRPr="001564D4" w:rsidTr="008F1EFF">
        <w:trPr>
          <w:trHeight w:val="814"/>
        </w:trPr>
        <w:tc>
          <w:tcPr>
            <w:tcW w:w="283" w:type="dxa"/>
            <w:vMerge w:val="restart"/>
          </w:tcPr>
          <w:p w:rsidR="00E33AE1" w:rsidRPr="001564D4" w:rsidRDefault="00E33AE1" w:rsidP="00DD326C">
            <w:pPr>
              <w:pStyle w:val="TableParagraph"/>
              <w:ind w:left="63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№</w:t>
            </w:r>
          </w:p>
        </w:tc>
        <w:tc>
          <w:tcPr>
            <w:tcW w:w="1990" w:type="dxa"/>
            <w:vMerge w:val="restart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Оздоровительные</w:t>
            </w:r>
          </w:p>
          <w:p w:rsidR="00E33AE1" w:rsidRPr="001564D4" w:rsidRDefault="00E33AE1" w:rsidP="00DD326C">
            <w:pPr>
              <w:pStyle w:val="TableParagraph"/>
              <w:spacing w:before="36"/>
              <w:ind w:left="108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E33AE1" w:rsidRDefault="00E33AE1" w:rsidP="00DD326C">
            <w:pPr>
              <w:pStyle w:val="TableParagraph"/>
              <w:ind w:left="108" w:right="325"/>
              <w:jc w:val="center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Г</w:t>
            </w:r>
            <w:r>
              <w:rPr>
                <w:b/>
                <w:sz w:val="24"/>
                <w:szCs w:val="24"/>
              </w:rPr>
              <w:t>руппа</w:t>
            </w:r>
          </w:p>
          <w:p w:rsidR="00E33AE1" w:rsidRPr="008620E5" w:rsidRDefault="00E33AE1" w:rsidP="00DD326C">
            <w:pPr>
              <w:pStyle w:val="TableParagraph"/>
              <w:ind w:left="108" w:right="3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раннего возраста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center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 xml:space="preserve">Разновозрастная группа </w:t>
            </w:r>
          </w:p>
          <w:p w:rsidR="00E33AE1" w:rsidRPr="001564D4" w:rsidRDefault="00E33AE1" w:rsidP="00DD326C">
            <w:pPr>
              <w:pStyle w:val="TableParagraph"/>
              <w:ind w:right="-55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13" w:type="dxa"/>
            <w:vMerge w:val="restart"/>
          </w:tcPr>
          <w:p w:rsidR="00E33AE1" w:rsidRPr="001564D4" w:rsidRDefault="00E33AE1" w:rsidP="00DD326C">
            <w:pPr>
              <w:pStyle w:val="TableParagraph"/>
              <w:ind w:right="-55"/>
              <w:jc w:val="center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Подгото</w:t>
            </w:r>
            <w:r>
              <w:rPr>
                <w:b/>
                <w:sz w:val="24"/>
                <w:szCs w:val="24"/>
              </w:rPr>
              <w:t>-вительная группа «Теремок</w:t>
            </w:r>
            <w:r w:rsidRPr="001564D4">
              <w:rPr>
                <w:b/>
                <w:sz w:val="24"/>
                <w:szCs w:val="24"/>
              </w:rPr>
              <w:t>»</w:t>
            </w:r>
          </w:p>
        </w:tc>
      </w:tr>
      <w:tr w:rsidR="00E33AE1" w:rsidRPr="001564D4" w:rsidTr="008F1EFF">
        <w:trPr>
          <w:trHeight w:val="1395"/>
        </w:trPr>
        <w:tc>
          <w:tcPr>
            <w:tcW w:w="283" w:type="dxa"/>
            <w:vMerge/>
          </w:tcPr>
          <w:p w:rsidR="00E33AE1" w:rsidRPr="001564D4" w:rsidRDefault="00E33AE1" w:rsidP="00DD326C">
            <w:pPr>
              <w:pStyle w:val="TableParagraph"/>
              <w:ind w:left="63"/>
              <w:jc w:val="both"/>
              <w:rPr>
                <w:sz w:val="24"/>
                <w:szCs w:val="24"/>
              </w:rPr>
            </w:pPr>
          </w:p>
        </w:tc>
        <w:tc>
          <w:tcPr>
            <w:tcW w:w="1990" w:type="dxa"/>
            <w:vMerge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E33AE1" w:rsidRPr="001564D4" w:rsidRDefault="00E33AE1" w:rsidP="00DD32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«Карапуз»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E33AE1" w:rsidRPr="00153F10" w:rsidRDefault="00E33AE1" w:rsidP="00DD32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«Ладушки»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spacing w:line="240" w:lineRule="auto"/>
              <w:ind w:left="108"/>
              <w:jc w:val="center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Ромашка»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33AE1" w:rsidRDefault="00E33AE1" w:rsidP="00DD326C">
            <w:pPr>
              <w:pStyle w:val="TableParagraph"/>
              <w:ind w:right="-5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«Гномики»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33AE1" w:rsidRDefault="00E33AE1" w:rsidP="00DD326C">
            <w:pPr>
              <w:pStyle w:val="TableParagraph"/>
              <w:ind w:right="-5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«Сказка»</w:t>
            </w:r>
          </w:p>
        </w:tc>
        <w:tc>
          <w:tcPr>
            <w:tcW w:w="1413" w:type="dxa"/>
            <w:vMerge/>
          </w:tcPr>
          <w:p w:rsidR="00E33AE1" w:rsidRPr="001564D4" w:rsidRDefault="00E33AE1" w:rsidP="00DD326C">
            <w:pPr>
              <w:pStyle w:val="TableParagraph"/>
              <w:ind w:right="-55"/>
              <w:jc w:val="both"/>
              <w:rPr>
                <w:b/>
                <w:sz w:val="24"/>
                <w:szCs w:val="24"/>
              </w:rPr>
            </w:pPr>
          </w:p>
        </w:tc>
      </w:tr>
      <w:tr w:rsidR="00E33AE1" w:rsidRPr="001564D4" w:rsidTr="008F1EFF">
        <w:trPr>
          <w:trHeight w:val="794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90" w:type="dxa"/>
          </w:tcPr>
          <w:p w:rsidR="00E33AE1" w:rsidRDefault="00E33AE1" w:rsidP="00DD326C">
            <w:pPr>
              <w:pStyle w:val="TableParagraph"/>
              <w:tabs>
                <w:tab w:val="left" w:pos="957"/>
              </w:tabs>
              <w:ind w:left="108" w:right="94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 xml:space="preserve">Утренний   </w:t>
            </w:r>
            <w:r w:rsidRPr="001564D4"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прием</w:t>
            </w:r>
          </w:p>
          <w:p w:rsidR="00E33AE1" w:rsidRPr="001564D4" w:rsidRDefault="00E33AE1" w:rsidP="00DD326C">
            <w:pPr>
              <w:pStyle w:val="TableParagraph"/>
              <w:tabs>
                <w:tab w:val="left" w:pos="957"/>
              </w:tabs>
              <w:ind w:left="108" w:right="94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детей</w:t>
            </w:r>
          </w:p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на</w:t>
            </w:r>
            <w:r w:rsidRPr="001564D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564D4">
              <w:rPr>
                <w:b/>
                <w:sz w:val="24"/>
                <w:szCs w:val="24"/>
              </w:rPr>
              <w:t>воздухе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1099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2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ind w:left="108" w:right="261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Контраст</w:t>
            </w:r>
            <w:r>
              <w:rPr>
                <w:b/>
                <w:sz w:val="24"/>
                <w:szCs w:val="24"/>
              </w:rPr>
              <w:t>-</w:t>
            </w:r>
            <w:r w:rsidRPr="001564D4">
              <w:rPr>
                <w:b/>
                <w:sz w:val="24"/>
                <w:szCs w:val="24"/>
              </w:rPr>
              <w:t>ное</w:t>
            </w:r>
            <w:r w:rsidRPr="001564D4">
              <w:rPr>
                <w:b/>
                <w:spacing w:val="-47"/>
                <w:sz w:val="24"/>
                <w:szCs w:val="24"/>
              </w:rPr>
              <w:t xml:space="preserve">    </w:t>
            </w:r>
            <w:r w:rsidRPr="001564D4">
              <w:rPr>
                <w:b/>
                <w:sz w:val="24"/>
                <w:szCs w:val="24"/>
              </w:rPr>
              <w:t xml:space="preserve"> воздушное закалива</w:t>
            </w:r>
            <w:r>
              <w:rPr>
                <w:b/>
                <w:sz w:val="24"/>
                <w:szCs w:val="24"/>
              </w:rPr>
              <w:t>-</w:t>
            </w:r>
            <w:r w:rsidRPr="001564D4">
              <w:rPr>
                <w:b/>
                <w:sz w:val="24"/>
                <w:szCs w:val="24"/>
              </w:rPr>
              <w:t>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635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3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spacing w:before="2"/>
              <w:ind w:left="108" w:right="199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Дыхатель</w:t>
            </w:r>
            <w:r>
              <w:rPr>
                <w:b/>
                <w:sz w:val="24"/>
                <w:szCs w:val="24"/>
              </w:rPr>
              <w:t>-</w:t>
            </w:r>
            <w:r w:rsidRPr="001564D4">
              <w:rPr>
                <w:b/>
                <w:sz w:val="24"/>
                <w:szCs w:val="24"/>
              </w:rPr>
              <w:t>ная</w:t>
            </w:r>
            <w:r w:rsidRPr="001564D4">
              <w:rPr>
                <w:b/>
                <w:spacing w:val="-47"/>
                <w:sz w:val="24"/>
                <w:szCs w:val="24"/>
              </w:rPr>
              <w:t xml:space="preserve">    </w:t>
            </w:r>
            <w:r w:rsidRPr="001564D4">
              <w:rPr>
                <w:b/>
                <w:sz w:val="24"/>
                <w:szCs w:val="24"/>
              </w:rPr>
              <w:t xml:space="preserve">     гимнас</w:t>
            </w:r>
            <w:r>
              <w:rPr>
                <w:b/>
                <w:sz w:val="24"/>
                <w:szCs w:val="24"/>
              </w:rPr>
              <w:t>-</w:t>
            </w:r>
            <w:r w:rsidRPr="001564D4">
              <w:rPr>
                <w:b/>
                <w:sz w:val="24"/>
                <w:szCs w:val="24"/>
              </w:rPr>
              <w:t xml:space="preserve">тика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318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4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Босохож</w:t>
            </w:r>
            <w:r>
              <w:rPr>
                <w:b/>
                <w:sz w:val="24"/>
                <w:szCs w:val="24"/>
              </w:rPr>
              <w:t>-</w:t>
            </w:r>
            <w:r w:rsidRPr="001564D4">
              <w:rPr>
                <w:b/>
                <w:sz w:val="24"/>
                <w:szCs w:val="24"/>
              </w:rPr>
              <w:t>дение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527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5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Хождение по «Дорожке здоровья»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792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ind w:left="108" w:right="361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 xml:space="preserve">Умывание     </w:t>
            </w:r>
            <w:r w:rsidRPr="001564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564D4">
              <w:rPr>
                <w:b/>
                <w:spacing w:val="-1"/>
                <w:sz w:val="24"/>
                <w:szCs w:val="24"/>
              </w:rPr>
              <w:t>прохладной</w:t>
            </w:r>
          </w:p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водой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686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ind w:left="108" w:right="313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pacing w:val="-1"/>
                <w:sz w:val="24"/>
                <w:szCs w:val="24"/>
              </w:rPr>
              <w:t>Соблюдение</w:t>
            </w:r>
            <w:r w:rsidRPr="001564D4">
              <w:rPr>
                <w:b/>
                <w:spacing w:val="-47"/>
                <w:sz w:val="24"/>
                <w:szCs w:val="24"/>
              </w:rPr>
              <w:t xml:space="preserve">          </w:t>
            </w:r>
            <w:r w:rsidRPr="001564D4">
              <w:rPr>
                <w:b/>
                <w:sz w:val="24"/>
                <w:szCs w:val="24"/>
              </w:rPr>
              <w:t xml:space="preserve"> воздушного </w:t>
            </w:r>
          </w:p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режима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550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ind w:left="1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90" w:type="dxa"/>
          </w:tcPr>
          <w:p w:rsidR="00E33AE1" w:rsidRDefault="00E33AE1" w:rsidP="00DD326C">
            <w:pPr>
              <w:pStyle w:val="TableParagraph"/>
              <w:spacing w:before="2"/>
              <w:ind w:left="108" w:right="95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z w:val="24"/>
                <w:szCs w:val="24"/>
              </w:rPr>
              <w:t>Проветривание</w:t>
            </w:r>
            <w:r w:rsidRPr="001564D4">
              <w:rPr>
                <w:b/>
                <w:spacing w:val="-47"/>
                <w:sz w:val="24"/>
                <w:szCs w:val="24"/>
              </w:rPr>
              <w:t xml:space="preserve"> </w:t>
            </w:r>
          </w:p>
          <w:p w:rsidR="00E33AE1" w:rsidRPr="001564D4" w:rsidRDefault="00E33AE1" w:rsidP="00DD326C">
            <w:pPr>
              <w:pStyle w:val="TableParagraph"/>
              <w:spacing w:before="2"/>
              <w:ind w:left="108" w:right="9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1564D4">
              <w:rPr>
                <w:b/>
                <w:sz w:val="24"/>
                <w:szCs w:val="24"/>
              </w:rPr>
              <w:t>помещений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  <w:tr w:rsidR="00E33AE1" w:rsidRPr="001564D4" w:rsidTr="008F1EFF">
        <w:trPr>
          <w:trHeight w:val="550"/>
        </w:trPr>
        <w:tc>
          <w:tcPr>
            <w:tcW w:w="283" w:type="dxa"/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90" w:type="dxa"/>
          </w:tcPr>
          <w:p w:rsidR="00E33AE1" w:rsidRPr="001564D4" w:rsidRDefault="00E33AE1" w:rsidP="00DD326C">
            <w:pPr>
              <w:pStyle w:val="TableParagraph"/>
              <w:ind w:right="345"/>
              <w:jc w:val="both"/>
              <w:rPr>
                <w:b/>
                <w:sz w:val="24"/>
                <w:szCs w:val="24"/>
              </w:rPr>
            </w:pPr>
            <w:r w:rsidRPr="001564D4">
              <w:rPr>
                <w:b/>
                <w:spacing w:val="-1"/>
                <w:sz w:val="24"/>
                <w:szCs w:val="24"/>
              </w:rPr>
              <w:t>Кварцевание</w:t>
            </w:r>
            <w:r w:rsidRPr="001564D4">
              <w:rPr>
                <w:b/>
                <w:spacing w:val="-47"/>
                <w:sz w:val="24"/>
                <w:szCs w:val="24"/>
              </w:rPr>
              <w:t xml:space="preserve">       </w:t>
            </w:r>
            <w:r w:rsidRPr="001564D4">
              <w:rPr>
                <w:b/>
                <w:sz w:val="24"/>
                <w:szCs w:val="24"/>
              </w:rPr>
              <w:t xml:space="preserve">  групп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ind w:left="216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E33AE1" w:rsidRPr="001564D4" w:rsidRDefault="00E33AE1" w:rsidP="00DD326C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</w:tcPr>
          <w:p w:rsidR="00E33AE1" w:rsidRPr="001564D4" w:rsidRDefault="00E33AE1" w:rsidP="00DD326C">
            <w:pPr>
              <w:pStyle w:val="TableParagraph"/>
              <w:ind w:left="216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33AE1" w:rsidRPr="001564D4" w:rsidRDefault="00E33AE1" w:rsidP="00DD326C">
            <w:pPr>
              <w:pStyle w:val="TableParagraph"/>
              <w:ind w:left="216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E33AE1" w:rsidRPr="001564D4" w:rsidRDefault="00E33AE1" w:rsidP="00DD326C">
            <w:pPr>
              <w:pStyle w:val="TableParagraph"/>
              <w:ind w:left="216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 xml:space="preserve">+ </w:t>
            </w:r>
          </w:p>
        </w:tc>
        <w:tc>
          <w:tcPr>
            <w:tcW w:w="1413" w:type="dxa"/>
          </w:tcPr>
          <w:p w:rsidR="00E33AE1" w:rsidRPr="001564D4" w:rsidRDefault="00E33AE1" w:rsidP="00DD326C">
            <w:pPr>
              <w:pStyle w:val="TableParagraph"/>
              <w:ind w:left="216"/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+</w:t>
            </w:r>
          </w:p>
        </w:tc>
      </w:tr>
    </w:tbl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Мебель в групповых помещениях подобрана в соответствии с ростом детей. Ежедневно осуществлялся фильтр при приеме детей, выполнялся график профилактических прививок, выполнялись назначения врачей.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Рациональное питание – одно из основных звеньев в общем комплексе мероприятий по укреплению здоровья и профилактике заболеваний у детей дошкольного возраста, при этом особое значение должно придаваться полноценному питанию детей.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Питание детей в ДОУ организовано в соответствии с санитарно-гигиеническими требованиями (СанПиН СП 2.4.3648-20 «Санитарно-эпидемиологические требования к организациям воспитания и обучения, отдыха и оздоровления детей и молодежи» утв. Постановлением главного государственного санитарного врача РФ № 28 от 28.09.2020 г</w:t>
      </w:r>
      <w:r w:rsidRPr="001564D4">
        <w:rPr>
          <w:rFonts w:ascii="Times New Roman" w:hAnsi="Times New Roman"/>
          <w:color w:val="212121"/>
          <w:sz w:val="24"/>
          <w:szCs w:val="24"/>
        </w:rPr>
        <w:t>.</w:t>
      </w:r>
      <w:r w:rsidRPr="001564D4">
        <w:rPr>
          <w:rFonts w:ascii="Times New Roman" w:hAnsi="Times New Roman"/>
          <w:sz w:val="24"/>
          <w:szCs w:val="24"/>
        </w:rPr>
        <w:t>). Составлено меню на 10 дней.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В детском саду соблюдаются все нормы по основным продуктам питания. Калорийность по норме выполняется </w:t>
      </w:r>
      <w:r w:rsidRPr="003B7B34">
        <w:rPr>
          <w:rFonts w:ascii="Times New Roman" w:hAnsi="Times New Roman"/>
          <w:sz w:val="24"/>
          <w:szCs w:val="24"/>
        </w:rPr>
        <w:t>(ясли — 1050 Ккал, сад -1350 Ккал</w:t>
      </w:r>
      <w:r w:rsidRPr="001564D4">
        <w:rPr>
          <w:rFonts w:ascii="Times New Roman" w:hAnsi="Times New Roman"/>
          <w:sz w:val="24"/>
          <w:szCs w:val="24"/>
        </w:rPr>
        <w:t xml:space="preserve">), ежемесячно сдается отчет по выполнению натуральных норм питания. Ежедневно дети получают второй завтрак из свежих фруктов и соков. В рационе питания детей ежедневно присутствовали: молоко и творог; в достаточном количестве были: мясо, рыба, сыр; соки и </w:t>
      </w:r>
      <w:r w:rsidRPr="001564D4">
        <w:rPr>
          <w:rFonts w:ascii="Times New Roman" w:hAnsi="Times New Roman"/>
          <w:spacing w:val="-2"/>
          <w:sz w:val="24"/>
          <w:szCs w:val="24"/>
        </w:rPr>
        <w:t>фрукты.</w:t>
      </w:r>
      <w:r w:rsidRPr="001564D4">
        <w:rPr>
          <w:rFonts w:ascii="Times New Roman" w:hAnsi="Times New Roman"/>
          <w:sz w:val="24"/>
          <w:szCs w:val="24"/>
        </w:rPr>
        <w:t xml:space="preserve"> 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Pr="001564D4">
        <w:rPr>
          <w:rFonts w:ascii="Times New Roman" w:hAnsi="Times New Roman"/>
          <w:sz w:val="24"/>
          <w:szCs w:val="24"/>
        </w:rPr>
        <w:t>жедневно ведется бракеражный журнал готовой продукции, проводится проверка и делается отметка в журнале сертификатов качества привозимых продуктов, ведется журнал контроля за скоропортящимися продуктами, выставляются суточные пробы, проводится осмотр на кожные заболевания работников пищеблока и младшего персонала с отметкой в журнале «Здоровье».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Медицинская сестра осуществляет повседневный контроль за соблюдением требований санитарных правил. Еженедельно проводится проверка санитарного состояния всех помещений, с отметкой в журнале чистоты.</w:t>
      </w:r>
    </w:p>
    <w:p w:rsidR="00E33AE1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lastRenderedPageBreak/>
        <w:tab/>
        <w:t xml:space="preserve">Пищевые продукты хранятся в холодильниках и в соответствии с требованиями санитарно- </w:t>
      </w:r>
      <w:r w:rsidRPr="001564D4">
        <w:rPr>
          <w:rFonts w:ascii="Times New Roman" w:hAnsi="Times New Roman"/>
          <w:spacing w:val="-2"/>
          <w:sz w:val="24"/>
          <w:szCs w:val="24"/>
        </w:rPr>
        <w:t>гигиенических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правил</w:t>
      </w:r>
      <w:r w:rsidRPr="001564D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1564D4">
        <w:rPr>
          <w:rFonts w:ascii="Times New Roman" w:hAnsi="Times New Roman"/>
          <w:spacing w:val="-4"/>
          <w:sz w:val="24"/>
          <w:szCs w:val="24"/>
        </w:rPr>
        <w:t>для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контроля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6"/>
          <w:sz w:val="24"/>
          <w:szCs w:val="24"/>
        </w:rPr>
        <w:t>за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температурой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установлены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термометры,</w:t>
      </w:r>
      <w:r w:rsidRPr="001564D4">
        <w:rPr>
          <w:rFonts w:ascii="Times New Roman" w:hAnsi="Times New Roman"/>
          <w:sz w:val="24"/>
          <w:szCs w:val="24"/>
        </w:rPr>
        <w:tab/>
        <w:t xml:space="preserve">в холодильниках соблюдается товарное соседство продуктов питания (рыба, мясо, масло, сыр и т.д.),используется посуда и оборудование с соответствующей маркировкой для различных групп продуктов питания, а также регламентированные СанПиН способы обработки продуктов. </w:t>
      </w:r>
    </w:p>
    <w:p w:rsidR="00E33AE1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pacing w:val="-2"/>
          <w:sz w:val="24"/>
          <w:szCs w:val="24"/>
        </w:rPr>
        <w:t>Выше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564D4">
        <w:rPr>
          <w:rFonts w:ascii="Times New Roman" w:hAnsi="Times New Roman"/>
          <w:spacing w:val="-2"/>
          <w:sz w:val="24"/>
          <w:szCs w:val="24"/>
        </w:rPr>
        <w:t>приведенные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данные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позволяют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сделать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вывод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10"/>
          <w:sz w:val="24"/>
          <w:szCs w:val="24"/>
        </w:rPr>
        <w:t>о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наличии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2"/>
          <w:sz w:val="24"/>
          <w:szCs w:val="24"/>
        </w:rPr>
        <w:t>целенаправленной</w:t>
      </w:r>
      <w:r w:rsidRPr="001564D4">
        <w:rPr>
          <w:rFonts w:ascii="Times New Roman" w:hAnsi="Times New Roman"/>
          <w:sz w:val="24"/>
          <w:szCs w:val="24"/>
        </w:rPr>
        <w:tab/>
      </w:r>
      <w:r w:rsidRPr="001564D4">
        <w:rPr>
          <w:rFonts w:ascii="Times New Roman" w:hAnsi="Times New Roman"/>
          <w:spacing w:val="-10"/>
          <w:sz w:val="24"/>
          <w:szCs w:val="24"/>
        </w:rPr>
        <w:t xml:space="preserve">и </w:t>
      </w:r>
      <w:r w:rsidRPr="001564D4">
        <w:rPr>
          <w:rFonts w:ascii="Times New Roman" w:hAnsi="Times New Roman"/>
          <w:sz w:val="24"/>
          <w:szCs w:val="24"/>
        </w:rPr>
        <w:t>планомерной физкультурной и профилактической ра</w:t>
      </w:r>
      <w:r>
        <w:rPr>
          <w:rFonts w:ascii="Times New Roman" w:hAnsi="Times New Roman"/>
          <w:sz w:val="24"/>
          <w:szCs w:val="24"/>
        </w:rPr>
        <w:t>боты, проведенной в течение 2025/2026</w:t>
      </w:r>
      <w:r w:rsidRPr="001564D4">
        <w:rPr>
          <w:rFonts w:ascii="Times New Roman" w:hAnsi="Times New Roman"/>
          <w:sz w:val="24"/>
          <w:szCs w:val="24"/>
        </w:rPr>
        <w:t xml:space="preserve"> учебного года в МДОУ и направленной на сохранение и укрепление здоровья воспитанников 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</w:rPr>
        <w:t>Результаты выполнения программы по всем направлениям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2025/2026</w:t>
      </w:r>
      <w:r w:rsidRPr="001564D4">
        <w:rPr>
          <w:rFonts w:ascii="Times New Roman" w:hAnsi="Times New Roman"/>
          <w:sz w:val="24"/>
          <w:szCs w:val="24"/>
        </w:rPr>
        <w:t xml:space="preserve"> учебном году педагогический коллектив работал по  образовательной программе </w:t>
      </w:r>
      <w:r>
        <w:rPr>
          <w:rFonts w:ascii="Times New Roman" w:hAnsi="Times New Roman"/>
          <w:sz w:val="24"/>
          <w:szCs w:val="24"/>
        </w:rPr>
        <w:t>М</w:t>
      </w:r>
      <w:r w:rsidRPr="001564D4">
        <w:rPr>
          <w:rFonts w:ascii="Times New Roman" w:hAnsi="Times New Roman"/>
          <w:sz w:val="24"/>
          <w:szCs w:val="24"/>
        </w:rPr>
        <w:t>ДОУ</w:t>
      </w:r>
      <w:r>
        <w:rPr>
          <w:rFonts w:ascii="Times New Roman" w:hAnsi="Times New Roman"/>
          <w:sz w:val="24"/>
          <w:szCs w:val="24"/>
        </w:rPr>
        <w:t xml:space="preserve"> «Изумрудновский детский сад «Аленушка»</w:t>
      </w:r>
      <w:r w:rsidRPr="001564D4">
        <w:rPr>
          <w:rFonts w:ascii="Times New Roman" w:hAnsi="Times New Roman"/>
          <w:sz w:val="24"/>
          <w:szCs w:val="24"/>
        </w:rPr>
        <w:t xml:space="preserve">, соответствующей ФОП ДО и ФГОС ДО, а также по региональной парциальной программе по гражданско- патриотическому воспитанию детей дошкольного возраста в Республике Крым «Крымский </w:t>
      </w:r>
      <w:r w:rsidRPr="001564D4">
        <w:rPr>
          <w:rFonts w:ascii="Times New Roman" w:hAnsi="Times New Roman"/>
          <w:spacing w:val="-2"/>
          <w:sz w:val="24"/>
          <w:szCs w:val="24"/>
        </w:rPr>
        <w:t>веночек»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С целью осуществления приоритетного направления интеллектуального развития воспитанников использовались следующие парциальные программы и методические пособия: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64D4">
        <w:rPr>
          <w:rFonts w:ascii="Times New Roman" w:hAnsi="Times New Roman"/>
          <w:sz w:val="24"/>
          <w:szCs w:val="24"/>
        </w:rPr>
        <w:t>«Ладушки»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64D4">
        <w:rPr>
          <w:rFonts w:ascii="Times New Roman" w:hAnsi="Times New Roman"/>
          <w:sz w:val="24"/>
          <w:szCs w:val="24"/>
        </w:rPr>
        <w:t>.Каплуновой,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64D4">
        <w:rPr>
          <w:rFonts w:ascii="Times New Roman" w:hAnsi="Times New Roman"/>
          <w:spacing w:val="-2"/>
          <w:sz w:val="24"/>
          <w:szCs w:val="24"/>
        </w:rPr>
        <w:t>И.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1564D4">
        <w:rPr>
          <w:rFonts w:ascii="Times New Roman" w:hAnsi="Times New Roman"/>
          <w:spacing w:val="-2"/>
          <w:sz w:val="24"/>
          <w:szCs w:val="24"/>
        </w:rPr>
        <w:t>Новоскольцевой.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детском саду функционирует 6 </w:t>
      </w:r>
      <w:r w:rsidRPr="001564D4">
        <w:rPr>
          <w:rFonts w:ascii="Times New Roman" w:hAnsi="Times New Roman"/>
          <w:sz w:val="24"/>
          <w:szCs w:val="24"/>
        </w:rPr>
        <w:t xml:space="preserve">групп общеразвивающей </w:t>
      </w:r>
      <w:r w:rsidRPr="001564D4">
        <w:rPr>
          <w:rFonts w:ascii="Times New Roman" w:hAnsi="Times New Roman"/>
          <w:spacing w:val="-2"/>
          <w:sz w:val="24"/>
          <w:szCs w:val="24"/>
        </w:rPr>
        <w:t>направленности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b/>
          <w:sz w:val="24"/>
          <w:szCs w:val="24"/>
          <w:u w:val="single"/>
        </w:rPr>
        <w:t xml:space="preserve">Характеристика контингента </w:t>
      </w:r>
      <w:r w:rsidRPr="001564D4">
        <w:rPr>
          <w:rFonts w:ascii="Times New Roman" w:hAnsi="Times New Roman"/>
          <w:b/>
          <w:spacing w:val="-2"/>
          <w:sz w:val="24"/>
          <w:szCs w:val="24"/>
          <w:u w:val="single"/>
        </w:rPr>
        <w:t>воспитанников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На конец года</w:t>
      </w:r>
      <w:r>
        <w:rPr>
          <w:rFonts w:ascii="Times New Roman" w:hAnsi="Times New Roman"/>
          <w:sz w:val="24"/>
          <w:szCs w:val="24"/>
        </w:rPr>
        <w:t xml:space="preserve"> количество детей составило -134</w:t>
      </w:r>
      <w:r w:rsidRPr="001564D4">
        <w:rPr>
          <w:rFonts w:ascii="Times New Roman" w:hAnsi="Times New Roman"/>
          <w:sz w:val="24"/>
          <w:szCs w:val="24"/>
        </w:rPr>
        <w:t xml:space="preserve"> </w:t>
      </w:r>
      <w:r w:rsidRPr="001564D4">
        <w:rPr>
          <w:rFonts w:ascii="Times New Roman" w:hAnsi="Times New Roman"/>
          <w:spacing w:val="-2"/>
          <w:sz w:val="24"/>
          <w:szCs w:val="24"/>
        </w:rPr>
        <w:t>детей.</w:t>
      </w:r>
    </w:p>
    <w:p w:rsidR="00E33AE1" w:rsidRDefault="00E33AE1" w:rsidP="00E33AE1">
      <w:pPr>
        <w:pStyle w:val="af4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Группа раннего возраста «Карапуз» 21 ребенок</w:t>
      </w:r>
    </w:p>
    <w:p w:rsidR="00E33AE1" w:rsidRDefault="00E33AE1" w:rsidP="00E33AE1">
      <w:pPr>
        <w:pStyle w:val="af4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Группа раннего возраста «Ладушки» 19 детей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Разновозрастная группа «Ромашка» 26 детей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Разновозрастная группа  «Гномики» </w:t>
      </w:r>
      <w:r w:rsidRPr="001564D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 детей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Разновозрастная группа «Сказка» 21 ребенок</w:t>
      </w:r>
      <w:r w:rsidRPr="001564D4">
        <w:rPr>
          <w:rFonts w:ascii="Times New Roman" w:hAnsi="Times New Roman"/>
          <w:sz w:val="24"/>
          <w:szCs w:val="24"/>
        </w:rPr>
        <w:t xml:space="preserve"> 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Подготовительная группа «Теремок» 22 ребенка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В соответствии с  положением о дошкольной образовательной организации в </w:t>
      </w:r>
      <w:r w:rsidRPr="001564D4">
        <w:rPr>
          <w:rFonts w:ascii="Times New Roman" w:hAnsi="Times New Roman"/>
          <w:spacing w:val="-4"/>
          <w:sz w:val="24"/>
          <w:szCs w:val="24"/>
        </w:rPr>
        <w:t>МДОУ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«Изумрудновский детский сад «Аленушка» обеспечивается право ребёнка на качественное образование,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64D4">
        <w:rPr>
          <w:rFonts w:ascii="Times New Roman" w:hAnsi="Times New Roman"/>
          <w:sz w:val="24"/>
          <w:szCs w:val="24"/>
        </w:rPr>
        <w:t>учитываются возможности и потребности детей в воспитании и развитии.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4"/>
          <w:szCs w:val="24"/>
        </w:rPr>
        <w:tab/>
        <w:t>На протяжении 2025-2026</w:t>
      </w:r>
      <w:r w:rsidRPr="001564D4">
        <w:rPr>
          <w:rFonts w:ascii="Times New Roman" w:hAnsi="Times New Roman"/>
          <w:kern w:val="1"/>
          <w:sz w:val="24"/>
          <w:szCs w:val="24"/>
        </w:rPr>
        <w:t xml:space="preserve"> учебного года педагогический коллектив работал над следующими задачами: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1. Совершенствовать условия для сохранения и укрепления здоровья воспитанников, формировать у детей представления о здоровом образе жизни и основах безопасности жизнедеятельности. 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2. Продолжать углубленную работу сохранения и укрепления физического, психического и социального здоровья воспитанников на основе внедрения в образовательный процесс здоровьесберегающих техноглогий.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 3. Совершенствовать профессиональное мастерство педагогических кадров, ориентированных на применение современных образовательных технологий с целью совершенствования образовательной работы по речевому, физическому и социально- коммуникативному  развитию дошкольников. 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4. Внедрять разнообразные формы сотрудничества, способствующие развитию конструктивного взаимодействия педагогов и родителей с детьми, обеспечивающие целостное развитие из личности.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5. Продолжать воспитание основ духовной культуры, формирование морально-этического отношения:к семье, родному дому, городу (селу, поселку), Родине; к природе родного края; к языку, истории и культурному наследию своего народа и людей, среди которых проживает ребенок. Воспитание уважительного отношения не только к своей этнической группе, но и </w:t>
      </w:r>
      <w:r w:rsidRPr="001564D4">
        <w:rPr>
          <w:rFonts w:ascii="Times New Roman" w:hAnsi="Times New Roman"/>
          <w:sz w:val="24"/>
          <w:szCs w:val="24"/>
        </w:rPr>
        <w:lastRenderedPageBreak/>
        <w:t>уважения, симпатии, добрых чувств к людям других национальностей, чувства собственного достоинства и толерантности.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6. Продолжать знакомить с особенностями языка, быта и традициями людей, проживающих в Крыму — в том числе с семейными и религиозными обычаями, народным этикетом, традициями гостеприимства.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7. Формирование активной гражданской позиции, чувства патриотизма и национальной гордости, позитивного отношения к разнообразию культур. Обучение этике межнационального общения и «культуре мира».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 Педагогический коллектив   стремился создать оптимальные условия для всех воспитанников, что достигается путем индивидуального и дифференцированного подхода, созданием условий, при которых они наиболее полно раскрывают свои потенциальные возможности в течение всего дня во всех сферах деятельности. </w:t>
      </w:r>
      <w:r w:rsidRPr="001564D4">
        <w:rPr>
          <w:rFonts w:ascii="Times New Roman" w:hAnsi="Times New Roman"/>
          <w:color w:val="000000"/>
          <w:sz w:val="24"/>
          <w:szCs w:val="24"/>
        </w:rPr>
        <w:t xml:space="preserve">В результате целенаправленной работы по </w:t>
      </w:r>
      <w:r w:rsidRPr="001564D4">
        <w:rPr>
          <w:rFonts w:ascii="Times New Roman" w:hAnsi="Times New Roman"/>
          <w:color w:val="000000"/>
          <w:sz w:val="24"/>
          <w:szCs w:val="24"/>
          <w:lang w:val="be-BY"/>
        </w:rPr>
        <w:t xml:space="preserve">оптимизации, интенсификации </w:t>
      </w:r>
      <w:r w:rsidRPr="001564D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564D4">
        <w:rPr>
          <w:rFonts w:ascii="Times New Roman" w:hAnsi="Times New Roman"/>
          <w:color w:val="000000"/>
          <w:sz w:val="24"/>
          <w:szCs w:val="24"/>
          <w:lang w:val="be-BY"/>
        </w:rPr>
        <w:t xml:space="preserve">и повышению эффективности учебно-воспитательного процесса </w:t>
      </w:r>
      <w:r w:rsidRPr="001564D4">
        <w:rPr>
          <w:rFonts w:ascii="Times New Roman" w:hAnsi="Times New Roman"/>
          <w:color w:val="000000"/>
          <w:sz w:val="24"/>
          <w:szCs w:val="24"/>
        </w:rPr>
        <w:t>достигнута стабильность в качестве образования. Этому способствовало регулярное и систематическое  проведение мониторинга результатов  деятельности по итогам полугодия, использование методики определения уровня усвоения материала, а также проведение диагностики рейтинга успешности воспитателя.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33AE1" w:rsidRPr="001564D4" w:rsidRDefault="00E33AE1" w:rsidP="00E33AE1">
      <w:pPr>
        <w:pStyle w:val="11"/>
        <w:spacing w:after="0" w:line="240" w:lineRule="auto"/>
        <w:ind w:left="10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4D4">
        <w:rPr>
          <w:rFonts w:ascii="Times New Roman" w:hAnsi="Times New Roman" w:cs="Times New Roman"/>
          <w:b/>
          <w:sz w:val="24"/>
          <w:szCs w:val="24"/>
        </w:rPr>
        <w:t>Кадровое обеспечение образовательного процесса</w:t>
      </w:r>
    </w:p>
    <w:p w:rsidR="00E33AE1" w:rsidRPr="001564D4" w:rsidRDefault="00E33AE1" w:rsidP="00E33AE1">
      <w:pPr>
        <w:jc w:val="center"/>
        <w:rPr>
          <w:b/>
          <w:i/>
          <w:color w:val="0000FF"/>
          <w:sz w:val="24"/>
          <w:szCs w:val="24"/>
          <w:u w:val="single"/>
        </w:rPr>
      </w:pPr>
    </w:p>
    <w:p w:rsidR="00E33AE1" w:rsidRPr="001564D4" w:rsidRDefault="00E33AE1" w:rsidP="00E33AE1">
      <w:pPr>
        <w:jc w:val="center"/>
        <w:rPr>
          <w:sz w:val="24"/>
          <w:szCs w:val="24"/>
        </w:rPr>
      </w:pPr>
      <w:r w:rsidRPr="001564D4">
        <w:rPr>
          <w:sz w:val="24"/>
          <w:szCs w:val="24"/>
        </w:rPr>
        <w:t>Сведения о педагогическом коллективе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6"/>
        <w:gridCol w:w="4278"/>
      </w:tblGrid>
      <w:tr w:rsidR="00E33AE1" w:rsidRPr="001564D4" w:rsidTr="00DD326C">
        <w:tc>
          <w:tcPr>
            <w:tcW w:w="9464" w:type="dxa"/>
            <w:gridSpan w:val="2"/>
          </w:tcPr>
          <w:p w:rsidR="00E33AE1" w:rsidRPr="001564D4" w:rsidRDefault="00E33AE1" w:rsidP="00DD326C">
            <w:pPr>
              <w:jc w:val="both"/>
              <w:rPr>
                <w:i/>
                <w:sz w:val="24"/>
                <w:szCs w:val="24"/>
              </w:rPr>
            </w:pPr>
            <w:r w:rsidRPr="001564D4">
              <w:rPr>
                <w:i/>
                <w:sz w:val="24"/>
                <w:szCs w:val="24"/>
              </w:rPr>
              <w:t>Педагогический коллектив состоит из</w:t>
            </w:r>
            <w:r>
              <w:rPr>
                <w:i/>
                <w:sz w:val="24"/>
                <w:szCs w:val="24"/>
              </w:rPr>
              <w:t xml:space="preserve"> 11</w:t>
            </w:r>
            <w:r w:rsidRPr="001564D4">
              <w:rPr>
                <w:i/>
                <w:sz w:val="24"/>
                <w:szCs w:val="24"/>
              </w:rPr>
              <w:t xml:space="preserve">  педагогов, среди них:</w:t>
            </w:r>
          </w:p>
        </w:tc>
      </w:tr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воспитатели</w:t>
            </w:r>
          </w:p>
        </w:tc>
        <w:tc>
          <w:tcPr>
            <w:tcW w:w="4278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7</w:t>
            </w:r>
          </w:p>
        </w:tc>
      </w:tr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4278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2</w:t>
            </w:r>
          </w:p>
        </w:tc>
      </w:tr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Из них: педагог дополнительного образования</w:t>
            </w:r>
          </w:p>
        </w:tc>
        <w:tc>
          <w:tcPr>
            <w:tcW w:w="4278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4278" w:type="dxa"/>
          </w:tcPr>
          <w:p w:rsidR="00E33AE1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E33AE1" w:rsidRPr="001564D4" w:rsidRDefault="00E33AE1" w:rsidP="00E33AE1">
      <w:pPr>
        <w:jc w:val="both"/>
        <w:rPr>
          <w:sz w:val="24"/>
          <w:szCs w:val="24"/>
        </w:rPr>
      </w:pPr>
    </w:p>
    <w:p w:rsidR="00E33AE1" w:rsidRPr="001564D4" w:rsidRDefault="00E33AE1" w:rsidP="00E33AE1">
      <w:pPr>
        <w:jc w:val="center"/>
        <w:rPr>
          <w:b/>
          <w:i/>
          <w:sz w:val="24"/>
          <w:szCs w:val="24"/>
          <w:u w:val="single"/>
        </w:rPr>
      </w:pPr>
      <w:r w:rsidRPr="001564D4">
        <w:rPr>
          <w:b/>
          <w:i/>
          <w:sz w:val="24"/>
          <w:szCs w:val="24"/>
          <w:u w:val="single"/>
        </w:rPr>
        <w:t>Характеристика квалификационных категорий педагогов</w:t>
      </w:r>
    </w:p>
    <w:p w:rsidR="00E33AE1" w:rsidRPr="001564D4" w:rsidRDefault="00E33AE1" w:rsidP="00E33AE1">
      <w:pPr>
        <w:jc w:val="center"/>
        <w:rPr>
          <w:sz w:val="24"/>
          <w:szCs w:val="24"/>
        </w:rPr>
      </w:pPr>
      <w:r w:rsidRPr="001564D4">
        <w:rPr>
          <w:sz w:val="24"/>
          <w:szCs w:val="24"/>
        </w:rPr>
        <w:t>(в процентном и количественном соотношении)</w:t>
      </w:r>
    </w:p>
    <w:p w:rsidR="00E33AE1" w:rsidRPr="001564D4" w:rsidRDefault="00E33AE1" w:rsidP="00E33AE1">
      <w:pPr>
        <w:jc w:val="both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1"/>
        <w:gridCol w:w="3041"/>
        <w:gridCol w:w="3382"/>
      </w:tblGrid>
      <w:tr w:rsidR="00E33AE1" w:rsidRPr="001564D4" w:rsidTr="00DD326C">
        <w:trPr>
          <w:trHeight w:val="298"/>
        </w:trPr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высшая категория</w:t>
            </w:r>
          </w:p>
        </w:tc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382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1564D4">
              <w:rPr>
                <w:sz w:val="24"/>
                <w:szCs w:val="24"/>
              </w:rPr>
              <w:t xml:space="preserve"> %</w:t>
            </w:r>
          </w:p>
        </w:tc>
      </w:tr>
      <w:tr w:rsidR="00E33AE1" w:rsidRPr="001564D4" w:rsidTr="00DD326C">
        <w:trPr>
          <w:trHeight w:val="298"/>
        </w:trPr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первая категория</w:t>
            </w:r>
          </w:p>
        </w:tc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82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9 %</w:t>
            </w:r>
          </w:p>
        </w:tc>
      </w:tr>
      <w:tr w:rsidR="00E33AE1" w:rsidRPr="001564D4" w:rsidTr="00DD326C">
        <w:trPr>
          <w:trHeight w:val="298"/>
        </w:trPr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СЗД</w:t>
            </w:r>
          </w:p>
        </w:tc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82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Pr="001564D4">
              <w:rPr>
                <w:sz w:val="24"/>
                <w:szCs w:val="24"/>
              </w:rPr>
              <w:t>%</w:t>
            </w:r>
          </w:p>
        </w:tc>
      </w:tr>
      <w:tr w:rsidR="00E33AE1" w:rsidRPr="001564D4" w:rsidTr="00DD326C">
        <w:trPr>
          <w:trHeight w:val="298"/>
        </w:trPr>
        <w:tc>
          <w:tcPr>
            <w:tcW w:w="3041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категории(студент)</w:t>
            </w:r>
          </w:p>
        </w:tc>
        <w:tc>
          <w:tcPr>
            <w:tcW w:w="3041" w:type="dxa"/>
          </w:tcPr>
          <w:p w:rsidR="00E33AE1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82" w:type="dxa"/>
          </w:tcPr>
          <w:p w:rsidR="00E33AE1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9%</w:t>
            </w:r>
          </w:p>
        </w:tc>
      </w:tr>
    </w:tbl>
    <w:p w:rsidR="00E33AE1" w:rsidRPr="001564D4" w:rsidRDefault="00E33AE1" w:rsidP="00E33AE1">
      <w:pPr>
        <w:jc w:val="both"/>
        <w:rPr>
          <w:sz w:val="24"/>
          <w:szCs w:val="24"/>
        </w:rPr>
      </w:pPr>
    </w:p>
    <w:p w:rsidR="00E33AE1" w:rsidRPr="001564D4" w:rsidRDefault="00E33AE1" w:rsidP="00E33AE1">
      <w:pPr>
        <w:jc w:val="center"/>
        <w:rPr>
          <w:b/>
          <w:i/>
          <w:sz w:val="24"/>
          <w:szCs w:val="24"/>
          <w:u w:val="single"/>
        </w:rPr>
      </w:pPr>
      <w:r w:rsidRPr="001564D4">
        <w:rPr>
          <w:b/>
          <w:i/>
          <w:sz w:val="24"/>
          <w:szCs w:val="24"/>
          <w:u w:val="single"/>
        </w:rPr>
        <w:t>Характеристика уровней образования</w:t>
      </w:r>
    </w:p>
    <w:p w:rsidR="00E33AE1" w:rsidRPr="001564D4" w:rsidRDefault="00E33AE1" w:rsidP="00E33AE1">
      <w:pPr>
        <w:jc w:val="center"/>
        <w:rPr>
          <w:sz w:val="24"/>
          <w:szCs w:val="24"/>
        </w:rPr>
      </w:pPr>
      <w:r w:rsidRPr="001564D4">
        <w:rPr>
          <w:sz w:val="24"/>
          <w:szCs w:val="24"/>
        </w:rPr>
        <w:t>(в процентном и количественном соотношении)</w:t>
      </w:r>
    </w:p>
    <w:p w:rsidR="00E33AE1" w:rsidRPr="001564D4" w:rsidRDefault="00E33AE1" w:rsidP="00E33AE1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86"/>
        <w:gridCol w:w="4278"/>
      </w:tblGrid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высшее</w:t>
            </w:r>
          </w:p>
        </w:tc>
        <w:tc>
          <w:tcPr>
            <w:tcW w:w="4278" w:type="dxa"/>
          </w:tcPr>
          <w:p w:rsidR="00E33AE1" w:rsidRPr="001564D4" w:rsidRDefault="00E33AE1" w:rsidP="00DD326C">
            <w:pPr>
              <w:pStyle w:val="western"/>
              <w:spacing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чел-22</w:t>
            </w:r>
            <w:r w:rsidRPr="001564D4">
              <w:rPr>
                <w:sz w:val="24"/>
                <w:szCs w:val="24"/>
                <w:lang w:val="ru-RU"/>
              </w:rPr>
              <w:t xml:space="preserve"> </w:t>
            </w:r>
            <w:r w:rsidRPr="001564D4">
              <w:rPr>
                <w:sz w:val="24"/>
                <w:szCs w:val="24"/>
              </w:rPr>
              <w:t>%</w:t>
            </w:r>
          </w:p>
        </w:tc>
      </w:tr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среднее - специальное</w:t>
            </w:r>
          </w:p>
        </w:tc>
        <w:tc>
          <w:tcPr>
            <w:tcW w:w="4278" w:type="dxa"/>
          </w:tcPr>
          <w:p w:rsidR="00E33AE1" w:rsidRPr="001564D4" w:rsidRDefault="00E33AE1" w:rsidP="00DD326C">
            <w:pPr>
              <w:pStyle w:val="western"/>
              <w:spacing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 чел-78</w:t>
            </w:r>
            <w:r w:rsidRPr="001564D4">
              <w:rPr>
                <w:sz w:val="24"/>
                <w:szCs w:val="24"/>
              </w:rPr>
              <w:t>%</w:t>
            </w:r>
          </w:p>
        </w:tc>
      </w:tr>
      <w:tr w:rsidR="00E33AE1" w:rsidRPr="001564D4" w:rsidTr="00DD326C">
        <w:tc>
          <w:tcPr>
            <w:tcW w:w="5186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среднее</w:t>
            </w:r>
          </w:p>
        </w:tc>
        <w:tc>
          <w:tcPr>
            <w:tcW w:w="4278" w:type="dxa"/>
          </w:tcPr>
          <w:p w:rsidR="00E33AE1" w:rsidRPr="001564D4" w:rsidRDefault="00E33AE1" w:rsidP="00DD326C">
            <w:pPr>
              <w:pStyle w:val="western"/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1564D4">
              <w:rPr>
                <w:sz w:val="24"/>
                <w:szCs w:val="24"/>
                <w:lang w:val="ru-RU"/>
              </w:rPr>
              <w:t>0</w:t>
            </w:r>
          </w:p>
        </w:tc>
      </w:tr>
    </w:tbl>
    <w:p w:rsidR="00E33AE1" w:rsidRPr="001564D4" w:rsidRDefault="00E33AE1" w:rsidP="00E33AE1">
      <w:pPr>
        <w:jc w:val="both"/>
        <w:rPr>
          <w:sz w:val="24"/>
          <w:szCs w:val="24"/>
        </w:rPr>
      </w:pPr>
    </w:p>
    <w:p w:rsidR="00E33AE1" w:rsidRPr="001564D4" w:rsidRDefault="00E33AE1" w:rsidP="00E33AE1">
      <w:pPr>
        <w:jc w:val="both"/>
        <w:rPr>
          <w:b/>
          <w:i/>
          <w:sz w:val="24"/>
          <w:szCs w:val="24"/>
          <w:u w:val="single"/>
        </w:rPr>
      </w:pPr>
      <w:r w:rsidRPr="001564D4">
        <w:rPr>
          <w:b/>
          <w:i/>
          <w:sz w:val="24"/>
          <w:szCs w:val="24"/>
          <w:u w:val="single"/>
        </w:rPr>
        <w:t>Возрастная характеристика педагогического состава</w:t>
      </w:r>
    </w:p>
    <w:p w:rsidR="00E33AE1" w:rsidRPr="001564D4" w:rsidRDefault="00E33AE1" w:rsidP="00E33AE1">
      <w:pPr>
        <w:jc w:val="both"/>
        <w:rPr>
          <w:sz w:val="24"/>
          <w:szCs w:val="24"/>
        </w:rPr>
      </w:pPr>
      <w:r w:rsidRPr="001564D4">
        <w:rPr>
          <w:sz w:val="24"/>
          <w:szCs w:val="24"/>
        </w:rPr>
        <w:t xml:space="preserve">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7"/>
        <w:gridCol w:w="6007"/>
      </w:tblGrid>
      <w:tr w:rsidR="00E33AE1" w:rsidRPr="001564D4" w:rsidTr="00DD326C">
        <w:tc>
          <w:tcPr>
            <w:tcW w:w="345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20-30 лет</w:t>
            </w:r>
          </w:p>
        </w:tc>
        <w:tc>
          <w:tcPr>
            <w:tcW w:w="600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33AE1" w:rsidRPr="001564D4" w:rsidTr="00DD326C">
        <w:tc>
          <w:tcPr>
            <w:tcW w:w="345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30-40 лет</w:t>
            </w:r>
          </w:p>
        </w:tc>
        <w:tc>
          <w:tcPr>
            <w:tcW w:w="600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33AE1" w:rsidRPr="001564D4" w:rsidTr="00DD326C">
        <w:tc>
          <w:tcPr>
            <w:tcW w:w="345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40-50 лет</w:t>
            </w:r>
          </w:p>
        </w:tc>
        <w:tc>
          <w:tcPr>
            <w:tcW w:w="600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33AE1" w:rsidRPr="001564D4" w:rsidTr="00DD326C">
        <w:tc>
          <w:tcPr>
            <w:tcW w:w="345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 w:rsidRPr="001564D4">
              <w:rPr>
                <w:sz w:val="24"/>
                <w:szCs w:val="24"/>
              </w:rPr>
              <w:t>50 и более лет</w:t>
            </w:r>
          </w:p>
        </w:tc>
        <w:tc>
          <w:tcPr>
            <w:tcW w:w="6007" w:type="dxa"/>
          </w:tcPr>
          <w:p w:rsidR="00E33AE1" w:rsidRPr="001564D4" w:rsidRDefault="00E33AE1" w:rsidP="00DD326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E33AE1" w:rsidRPr="001564D4" w:rsidRDefault="00E33AE1" w:rsidP="00E33AE1">
      <w:pPr>
        <w:jc w:val="both"/>
        <w:rPr>
          <w:sz w:val="24"/>
          <w:szCs w:val="24"/>
        </w:rPr>
      </w:pPr>
    </w:p>
    <w:p w:rsidR="00E33AE1" w:rsidRPr="00554CB7" w:rsidRDefault="00E33AE1" w:rsidP="00E33AE1">
      <w:pPr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В МДОУ проводится работа по планированию и осуществлению повышения квалификации педагогических кадров. Одним из планирующих документов является план – график повышения квалификации педагогов на 3 года, который разрабатывается заведующим. Выполнения графика подтверждается документами о краткосрочном повыше</w:t>
      </w:r>
      <w:r>
        <w:rPr>
          <w:sz w:val="24"/>
          <w:szCs w:val="24"/>
        </w:rPr>
        <w:t>нии квалификации. В течении 2025-2026</w:t>
      </w:r>
      <w:r w:rsidRPr="001564D4">
        <w:rPr>
          <w:sz w:val="24"/>
          <w:szCs w:val="24"/>
        </w:rPr>
        <w:t xml:space="preserve"> учебного года прошли курсовую </w:t>
      </w:r>
      <w:r w:rsidRPr="00554CB7">
        <w:rPr>
          <w:sz w:val="24"/>
          <w:szCs w:val="24"/>
        </w:rPr>
        <w:t>переподготовку 2 педагога.</w:t>
      </w:r>
    </w:p>
    <w:p w:rsidR="00E33AE1" w:rsidRPr="00554CB7" w:rsidRDefault="00E33AE1" w:rsidP="00E33AE1">
      <w:pPr>
        <w:ind w:firstLine="360"/>
        <w:jc w:val="both"/>
        <w:rPr>
          <w:b/>
          <w:sz w:val="24"/>
          <w:szCs w:val="24"/>
        </w:rPr>
      </w:pPr>
      <w:r w:rsidRPr="001564D4">
        <w:rPr>
          <w:sz w:val="24"/>
          <w:szCs w:val="24"/>
        </w:rPr>
        <w:t xml:space="preserve">Сотрудники МДОУ  создают условия для нормального протекания периода адаптации детей к условиям детского сада. </w:t>
      </w:r>
      <w:r w:rsidRPr="001564D4">
        <w:rPr>
          <w:bCs/>
          <w:iCs/>
          <w:sz w:val="24"/>
          <w:szCs w:val="24"/>
        </w:rPr>
        <w:t xml:space="preserve">В детском саду создана атмосфера тепла, уюта и благожелательности. Это снимает тревогу волнение и страхи, что немаловажно для здоровья ребенка в адаптационный период, поэтому   воспитанников имеющих проблемы в адаптации в </w:t>
      </w:r>
      <w:r w:rsidRPr="001564D4">
        <w:rPr>
          <w:sz w:val="24"/>
          <w:szCs w:val="24"/>
        </w:rPr>
        <w:t>МДОУ</w:t>
      </w:r>
      <w:r w:rsidRPr="001564D4">
        <w:rPr>
          <w:bCs/>
          <w:iCs/>
          <w:sz w:val="24"/>
          <w:szCs w:val="24"/>
        </w:rPr>
        <w:t xml:space="preserve">  нет.</w:t>
      </w:r>
    </w:p>
    <w:p w:rsidR="00E33AE1" w:rsidRPr="001564D4" w:rsidRDefault="00E33AE1" w:rsidP="00E33A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2025- 2026</w:t>
      </w:r>
      <w:r w:rsidRPr="001564D4">
        <w:rPr>
          <w:sz w:val="24"/>
          <w:szCs w:val="24"/>
        </w:rPr>
        <w:t xml:space="preserve"> учебном году </w:t>
      </w:r>
      <w:r w:rsidRPr="001564D4">
        <w:rPr>
          <w:b/>
          <w:sz w:val="24"/>
          <w:szCs w:val="24"/>
        </w:rPr>
        <w:t>приобретено</w:t>
      </w:r>
      <w:r w:rsidRPr="001564D4">
        <w:rPr>
          <w:sz w:val="24"/>
          <w:szCs w:val="24"/>
        </w:rPr>
        <w:t>:</w:t>
      </w:r>
    </w:p>
    <w:p w:rsidR="00E33AE1" w:rsidRPr="001564D4" w:rsidRDefault="00E33AE1" w:rsidP="00E33AE1">
      <w:pPr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- учебно-методические пособия к образовательной программе</w:t>
      </w:r>
    </w:p>
    <w:p w:rsidR="00E33AE1" w:rsidRDefault="00E33AE1" w:rsidP="00E33AE1">
      <w:pPr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- игрушки и наглядно дидактические пособия во все группы.</w:t>
      </w:r>
    </w:p>
    <w:p w:rsidR="00E33AE1" w:rsidRPr="001564D4" w:rsidRDefault="00E33AE1" w:rsidP="00E33AE1">
      <w:pPr>
        <w:ind w:firstLine="708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-канцелярские принадлежности для детей;</w:t>
      </w:r>
    </w:p>
    <w:p w:rsidR="00E33AE1" w:rsidRPr="00F51FC2" w:rsidRDefault="00E33AE1" w:rsidP="00E33AE1">
      <w:pPr>
        <w:suppressAutoHyphens/>
        <w:ind w:left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- частично обновлено и покрашено игровое оборудование на всех участках,  спортивной площадке</w:t>
      </w:r>
      <w:r>
        <w:rPr>
          <w:sz w:val="24"/>
          <w:szCs w:val="24"/>
        </w:rPr>
        <w:t>.</w:t>
      </w:r>
    </w:p>
    <w:p w:rsidR="00E33AE1" w:rsidRPr="00226C0E" w:rsidRDefault="00E33AE1" w:rsidP="00E33AE1">
      <w:pPr>
        <w:suppressAutoHyphens/>
        <w:ind w:left="708"/>
        <w:jc w:val="both"/>
        <w:rPr>
          <w:b/>
          <w:sz w:val="24"/>
          <w:szCs w:val="24"/>
        </w:rPr>
      </w:pPr>
      <w:r w:rsidRPr="001564D4">
        <w:rPr>
          <w:b/>
          <w:sz w:val="24"/>
          <w:szCs w:val="24"/>
          <w:lang w:val="uk-UA"/>
        </w:rPr>
        <w:t xml:space="preserve"> </w:t>
      </w:r>
      <w:r w:rsidRPr="001564D4">
        <w:rPr>
          <w:b/>
          <w:sz w:val="24"/>
          <w:szCs w:val="24"/>
        </w:rPr>
        <w:t xml:space="preserve">Анализ </w:t>
      </w:r>
      <w:r w:rsidRPr="001564D4">
        <w:rPr>
          <w:b/>
          <w:sz w:val="24"/>
          <w:szCs w:val="24"/>
          <w:lang w:val="uk-UA"/>
        </w:rPr>
        <w:t>учебно - воспитательного</w:t>
      </w:r>
      <w:r w:rsidRPr="001564D4">
        <w:rPr>
          <w:b/>
          <w:sz w:val="24"/>
          <w:szCs w:val="24"/>
        </w:rPr>
        <w:t xml:space="preserve"> процесса МДОУ</w:t>
      </w:r>
    </w:p>
    <w:p w:rsidR="00E33AE1" w:rsidRPr="009B462F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9B462F">
        <w:rPr>
          <w:rFonts w:ascii="Times New Roman" w:hAnsi="Times New Roman"/>
          <w:sz w:val="24"/>
          <w:szCs w:val="24"/>
        </w:rPr>
        <w:t>Программное обеспечение:</w:t>
      </w:r>
    </w:p>
    <w:p w:rsidR="00E33AE1" w:rsidRPr="009B462F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9B462F">
        <w:rPr>
          <w:rFonts w:ascii="Times New Roman" w:hAnsi="Times New Roman"/>
          <w:sz w:val="24"/>
          <w:szCs w:val="24"/>
        </w:rPr>
        <w:t xml:space="preserve">Содержание </w:t>
      </w:r>
      <w:r w:rsidRPr="009B462F">
        <w:rPr>
          <w:rFonts w:ascii="Times New Roman" w:hAnsi="Times New Roman"/>
          <w:sz w:val="24"/>
          <w:szCs w:val="24"/>
          <w:lang w:val="uk-UA"/>
        </w:rPr>
        <w:t xml:space="preserve">учебно – воспитательного </w:t>
      </w:r>
      <w:r w:rsidRPr="009B462F">
        <w:rPr>
          <w:rFonts w:ascii="Times New Roman" w:hAnsi="Times New Roman"/>
          <w:sz w:val="24"/>
          <w:szCs w:val="24"/>
        </w:rPr>
        <w:t>процесса в МДОУ  определяется образовательной программой.</w:t>
      </w:r>
    </w:p>
    <w:p w:rsidR="00E33AE1" w:rsidRPr="009B462F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9B462F">
        <w:rPr>
          <w:rFonts w:ascii="Times New Roman" w:hAnsi="Times New Roman"/>
          <w:sz w:val="24"/>
          <w:szCs w:val="24"/>
        </w:rPr>
        <w:t>В течение учебного года деятельность МДОУ  была направлена на обеспечение непрерывного, всестороннего и своевременного развития ребёнка. Организация учебно-воспитательного процесса строилась на педагогически обоснованном выборе программ (в соответствии с лицензией), обеспечивающих получение образования, соответствующего государственным стандартам:</w:t>
      </w:r>
    </w:p>
    <w:p w:rsidR="00E33AE1" w:rsidRPr="009B462F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9B462F">
        <w:rPr>
          <w:rFonts w:ascii="Times New Roman" w:hAnsi="Times New Roman"/>
          <w:sz w:val="24"/>
          <w:szCs w:val="24"/>
        </w:rPr>
        <w:t xml:space="preserve">В соответствии с  положением о дошкольной образовательной организации в </w:t>
      </w:r>
      <w:r w:rsidRPr="009B462F">
        <w:rPr>
          <w:rFonts w:ascii="Times New Roman" w:hAnsi="Times New Roman"/>
          <w:spacing w:val="-4"/>
          <w:sz w:val="24"/>
          <w:szCs w:val="24"/>
        </w:rPr>
        <w:t>МДОУ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62F">
        <w:rPr>
          <w:rFonts w:ascii="Times New Roman" w:hAnsi="Times New Roman"/>
          <w:sz w:val="24"/>
          <w:szCs w:val="24"/>
        </w:rPr>
        <w:t>«Изумрудновский детский сад «Аленушка» обеспечивается право ребёнка на качественное образование, учитываются возможности и потребности детей в воспитании и развитии. С этой це</w:t>
      </w:r>
      <w:r>
        <w:rPr>
          <w:rFonts w:ascii="Times New Roman" w:hAnsi="Times New Roman"/>
          <w:sz w:val="24"/>
          <w:szCs w:val="24"/>
        </w:rPr>
        <w:t xml:space="preserve">лью в учреждении функционируют 6 </w:t>
      </w:r>
      <w:r w:rsidRPr="009B462F">
        <w:rPr>
          <w:rFonts w:ascii="Times New Roman" w:hAnsi="Times New Roman"/>
          <w:sz w:val="24"/>
          <w:szCs w:val="24"/>
        </w:rPr>
        <w:t>гру</w:t>
      </w:r>
      <w:r>
        <w:rPr>
          <w:rFonts w:ascii="Times New Roman" w:hAnsi="Times New Roman"/>
          <w:sz w:val="24"/>
          <w:szCs w:val="24"/>
        </w:rPr>
        <w:t>пп и общим количеством детей 134</w:t>
      </w:r>
      <w:r w:rsidRPr="009B462F">
        <w:rPr>
          <w:rFonts w:ascii="Times New Roman" w:hAnsi="Times New Roman"/>
          <w:sz w:val="24"/>
          <w:szCs w:val="24"/>
        </w:rPr>
        <w:t xml:space="preserve"> с режимом работы ДОУ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B462F">
        <w:rPr>
          <w:rFonts w:ascii="Times New Roman" w:hAnsi="Times New Roman"/>
          <w:sz w:val="24"/>
          <w:szCs w:val="24"/>
        </w:rPr>
        <w:t xml:space="preserve">с 7.30 ч. до 18.00 ч. Все группы комплектуются на основе социального заказа, потребностей родителей воспитанников и на основе медико – педагогического обследования.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9B462F">
        <w:rPr>
          <w:rFonts w:ascii="Times New Roman" w:hAnsi="Times New Roman"/>
          <w:sz w:val="24"/>
          <w:szCs w:val="24"/>
        </w:rPr>
        <w:t>Обучение в МДОУ ведётся на русском языке.</w:t>
      </w:r>
    </w:p>
    <w:p w:rsidR="00E33AE1" w:rsidRPr="009B462F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B462F">
        <w:rPr>
          <w:rFonts w:ascii="Times New Roman" w:hAnsi="Times New Roman"/>
          <w:sz w:val="24"/>
          <w:szCs w:val="24"/>
        </w:rPr>
        <w:t>Основной целью образовательной программы дошкольного образования является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формирование предпосылок к учебной деятельности, обеспечение безопасности жизнедеятельности дошкольника.</w:t>
      </w:r>
    </w:p>
    <w:p w:rsidR="00E33AE1" w:rsidRPr="009B462F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</w:p>
    <w:p w:rsidR="00E33AE1" w:rsidRDefault="00E33AE1" w:rsidP="00E33AE1">
      <w:pPr>
        <w:pStyle w:val="af2"/>
        <w:ind w:firstLine="709"/>
        <w:jc w:val="both"/>
        <w:rPr>
          <w:sz w:val="24"/>
          <w:szCs w:val="24"/>
        </w:rPr>
      </w:pPr>
      <w:r w:rsidRPr="00226C0E">
        <w:rPr>
          <w:b/>
          <w:i/>
          <w:sz w:val="24"/>
          <w:szCs w:val="24"/>
        </w:rPr>
        <w:t>Анализ данных диагностики уровня развития старших дошкольников,</w:t>
      </w:r>
      <w:r w:rsidRPr="00226C0E">
        <w:rPr>
          <w:sz w:val="24"/>
          <w:szCs w:val="24"/>
        </w:rPr>
        <w:t xml:space="preserve"> проведённ</w:t>
      </w:r>
      <w:r>
        <w:rPr>
          <w:sz w:val="24"/>
          <w:szCs w:val="24"/>
        </w:rPr>
        <w:t>ой в МДОУ  в начале и конце 2025-2026</w:t>
      </w:r>
      <w:r w:rsidRPr="00226C0E">
        <w:rPr>
          <w:sz w:val="24"/>
          <w:szCs w:val="24"/>
        </w:rPr>
        <w:t xml:space="preserve"> учебного года, показал положительную динамику.</w:t>
      </w:r>
    </w:p>
    <w:tbl>
      <w:tblPr>
        <w:tblW w:w="103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52"/>
        <w:gridCol w:w="1169"/>
        <w:gridCol w:w="112"/>
        <w:gridCol w:w="890"/>
        <w:gridCol w:w="1088"/>
        <w:gridCol w:w="1088"/>
        <w:gridCol w:w="1088"/>
        <w:gridCol w:w="939"/>
        <w:gridCol w:w="690"/>
        <w:gridCol w:w="690"/>
      </w:tblGrid>
      <w:tr w:rsidR="00E33AE1" w:rsidRPr="00BD4398" w:rsidTr="00E33AE1">
        <w:trPr>
          <w:trHeight w:val="320"/>
        </w:trPr>
        <w:tc>
          <w:tcPr>
            <w:tcW w:w="2552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left" w:pos="1357"/>
                <w:tab w:val="left" w:pos="2358"/>
                <w:tab w:val="center" w:pos="4677"/>
                <w:tab w:val="right" w:pos="9355"/>
              </w:tabs>
              <w:spacing w:line="276" w:lineRule="auto"/>
              <w:ind w:left="106" w:right="96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Уровень</w:t>
            </w:r>
            <w:r w:rsidRPr="00E33AE1">
              <w:rPr>
                <w:b/>
                <w:sz w:val="24"/>
                <w:szCs w:val="24"/>
              </w:rPr>
              <w:t xml:space="preserve"> </w:t>
            </w:r>
            <w:r w:rsidRPr="00E33AE1">
              <w:rPr>
                <w:b/>
                <w:spacing w:val="-2"/>
                <w:sz w:val="24"/>
                <w:szCs w:val="24"/>
              </w:rPr>
              <w:t>овладения необходимыми навыками</w:t>
            </w:r>
            <w:r w:rsidRPr="00E33AE1">
              <w:rPr>
                <w:b/>
                <w:sz w:val="24"/>
                <w:szCs w:val="24"/>
              </w:rPr>
              <w:tab/>
            </w:r>
            <w:r w:rsidRPr="00E33AE1">
              <w:rPr>
                <w:b/>
                <w:spacing w:val="-10"/>
                <w:sz w:val="24"/>
                <w:szCs w:val="24"/>
              </w:rPr>
              <w:t xml:space="preserve">и  </w:t>
            </w:r>
            <w:r w:rsidRPr="00E33AE1">
              <w:rPr>
                <w:b/>
                <w:spacing w:val="-2"/>
                <w:sz w:val="24"/>
                <w:szCs w:val="24"/>
              </w:rPr>
              <w:t>умениями</w:t>
            </w:r>
          </w:p>
        </w:tc>
        <w:tc>
          <w:tcPr>
            <w:tcW w:w="6374" w:type="dxa"/>
            <w:gridSpan w:val="7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 xml:space="preserve">Показатели образовательных </w:t>
            </w:r>
            <w:r w:rsidRPr="00E33AE1">
              <w:rPr>
                <w:b/>
                <w:spacing w:val="-2"/>
                <w:sz w:val="24"/>
                <w:szCs w:val="24"/>
              </w:rPr>
              <w:t>областей</w:t>
            </w: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320"/>
        </w:trPr>
        <w:tc>
          <w:tcPr>
            <w:tcW w:w="2552" w:type="dxa"/>
            <w:vMerge/>
            <w:tcBorders>
              <w:top w:val="nil"/>
            </w:tcBorders>
          </w:tcPr>
          <w:p w:rsidR="00E33AE1" w:rsidRPr="00E33AE1" w:rsidRDefault="00E33AE1" w:rsidP="00E33AE1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374" w:type="dxa"/>
            <w:gridSpan w:val="7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6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ГРУППЫ</w:t>
            </w: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6" w:lineRule="exact"/>
              <w:ind w:left="9"/>
              <w:jc w:val="both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6" w:lineRule="exact"/>
              <w:ind w:left="9"/>
              <w:jc w:val="both"/>
              <w:rPr>
                <w:b/>
                <w:spacing w:val="-2"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1472"/>
        </w:trPr>
        <w:tc>
          <w:tcPr>
            <w:tcW w:w="2552" w:type="dxa"/>
            <w:vMerge/>
            <w:tcBorders>
              <w:top w:val="nil"/>
            </w:tcBorders>
          </w:tcPr>
          <w:p w:rsidR="00E33AE1" w:rsidRPr="00E33AE1" w:rsidRDefault="00E33AE1" w:rsidP="00E33AE1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169" w:type="dxa"/>
            <w:tcBorders>
              <w:right w:val="single" w:sz="4" w:space="0" w:color="auto"/>
            </w:tcBorders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7"/>
              <w:ind w:left="125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«Карапуз»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</w:tcBorders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7"/>
              <w:ind w:left="125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«Ладушки»</w:t>
            </w:r>
          </w:p>
        </w:tc>
        <w:tc>
          <w:tcPr>
            <w:tcW w:w="1088" w:type="dxa"/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8"/>
              <w:ind w:left="125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«Ромашка»</w:t>
            </w:r>
          </w:p>
        </w:tc>
        <w:tc>
          <w:tcPr>
            <w:tcW w:w="1088" w:type="dxa"/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7"/>
              <w:ind w:left="11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«Гномики»</w:t>
            </w:r>
          </w:p>
        </w:tc>
        <w:tc>
          <w:tcPr>
            <w:tcW w:w="1088" w:type="dxa"/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7"/>
              <w:ind w:left="125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«Сказка»</w:t>
            </w:r>
          </w:p>
        </w:tc>
        <w:tc>
          <w:tcPr>
            <w:tcW w:w="939" w:type="dxa"/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6"/>
              <w:ind w:left="125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«Теремок»</w:t>
            </w:r>
          </w:p>
        </w:tc>
        <w:tc>
          <w:tcPr>
            <w:tcW w:w="690" w:type="dxa"/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6"/>
              <w:ind w:left="244"/>
              <w:jc w:val="both"/>
              <w:rPr>
                <w:b/>
                <w:spacing w:val="-2"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Итоговый балл</w:t>
            </w:r>
          </w:p>
        </w:tc>
        <w:tc>
          <w:tcPr>
            <w:tcW w:w="690" w:type="dxa"/>
            <w:textDirection w:val="btLr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before="106"/>
              <w:ind w:left="244"/>
              <w:jc w:val="both"/>
              <w:rPr>
                <w:b/>
                <w:spacing w:val="-2"/>
                <w:sz w:val="24"/>
                <w:szCs w:val="24"/>
              </w:rPr>
            </w:pPr>
            <w:r w:rsidRPr="00E33AE1">
              <w:rPr>
                <w:b/>
                <w:spacing w:val="-2"/>
                <w:sz w:val="24"/>
                <w:szCs w:val="24"/>
              </w:rPr>
              <w:t>%</w:t>
            </w:r>
          </w:p>
        </w:tc>
      </w:tr>
      <w:tr w:rsidR="00E33AE1" w:rsidRPr="00BD4398" w:rsidTr="00E33AE1">
        <w:trPr>
          <w:trHeight w:val="513"/>
        </w:trPr>
        <w:tc>
          <w:tcPr>
            <w:tcW w:w="2552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06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lastRenderedPageBreak/>
              <w:t xml:space="preserve">Показатели социально-коммуникативного </w:t>
            </w:r>
            <w:r w:rsidRPr="00E33AE1">
              <w:rPr>
                <w:b/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70%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71%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82%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82%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85%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90%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4,09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81,8</w:t>
            </w:r>
          </w:p>
        </w:tc>
      </w:tr>
      <w:tr w:rsidR="00E33AE1" w:rsidRPr="00BD4398" w:rsidTr="00E33AE1">
        <w:trPr>
          <w:trHeight w:val="454"/>
        </w:trPr>
        <w:tc>
          <w:tcPr>
            <w:tcW w:w="2552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0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4,1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4,1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4,25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4,5</w:t>
            </w: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320"/>
        </w:trPr>
        <w:tc>
          <w:tcPr>
            <w:tcW w:w="3721" w:type="dxa"/>
            <w:gridSpan w:val="2"/>
            <w:tcBorders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05" w:type="dxa"/>
            <w:gridSpan w:val="6"/>
            <w:tcBorders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538"/>
        </w:trPr>
        <w:tc>
          <w:tcPr>
            <w:tcW w:w="2552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06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 xml:space="preserve">Показатели познавательного </w:t>
            </w:r>
            <w:r w:rsidRPr="00E33AE1">
              <w:rPr>
                <w:b/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1169" w:type="dxa"/>
            <w:tcBorders>
              <w:bottom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92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77%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70%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88%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94%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4,08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84,2</w:t>
            </w:r>
          </w:p>
        </w:tc>
      </w:tr>
      <w:tr w:rsidR="00E33AE1" w:rsidRPr="00BD4398" w:rsidTr="00E33AE1">
        <w:trPr>
          <w:trHeight w:val="431"/>
        </w:trPr>
        <w:tc>
          <w:tcPr>
            <w:tcW w:w="2552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0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4,6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4,4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4,7</w:t>
            </w: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320"/>
        </w:trPr>
        <w:tc>
          <w:tcPr>
            <w:tcW w:w="3721" w:type="dxa"/>
            <w:gridSpan w:val="2"/>
            <w:tcBorders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4" w:lineRule="exact"/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205" w:type="dxa"/>
            <w:gridSpan w:val="6"/>
            <w:tcBorders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4" w:lineRule="exact"/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4" w:lineRule="exact"/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4" w:lineRule="exact"/>
              <w:ind w:left="11" w:right="2"/>
              <w:jc w:val="both"/>
              <w:rPr>
                <w:b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550"/>
        </w:trPr>
        <w:tc>
          <w:tcPr>
            <w:tcW w:w="2552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06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 xml:space="preserve">Показатели речевого </w:t>
            </w:r>
            <w:r w:rsidRPr="00E33AE1">
              <w:rPr>
                <w:b/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71%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75%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92%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84%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4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82,4</w:t>
            </w:r>
          </w:p>
        </w:tc>
      </w:tr>
      <w:tr w:rsidR="00E33AE1" w:rsidRPr="00BD4398" w:rsidTr="00E33AE1">
        <w:trPr>
          <w:trHeight w:val="417"/>
        </w:trPr>
        <w:tc>
          <w:tcPr>
            <w:tcW w:w="2552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10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4,2</w:t>
            </w: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320"/>
        </w:trPr>
        <w:tc>
          <w:tcPr>
            <w:tcW w:w="3833" w:type="dxa"/>
            <w:gridSpan w:val="3"/>
            <w:tcBorders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 w:right="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gridSpan w:val="5"/>
            <w:tcBorders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 w:right="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 w:right="3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 w:right="3"/>
              <w:jc w:val="both"/>
              <w:rPr>
                <w:b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513"/>
        </w:trPr>
        <w:tc>
          <w:tcPr>
            <w:tcW w:w="2552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06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 xml:space="preserve">Показатели художественно-эстетического </w:t>
            </w:r>
            <w:r w:rsidRPr="00E33AE1">
              <w:rPr>
                <w:b/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75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77%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88%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95%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92%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4,14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85,6</w:t>
            </w:r>
          </w:p>
        </w:tc>
      </w:tr>
      <w:tr w:rsidR="00E33AE1" w:rsidRPr="00BD4398" w:rsidTr="00E33AE1">
        <w:trPr>
          <w:trHeight w:val="454"/>
        </w:trPr>
        <w:tc>
          <w:tcPr>
            <w:tcW w:w="2552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0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4,4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4,1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4.6</w:t>
            </w: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320"/>
        </w:trPr>
        <w:tc>
          <w:tcPr>
            <w:tcW w:w="3833" w:type="dxa"/>
            <w:gridSpan w:val="3"/>
            <w:tcBorders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093" w:type="dxa"/>
            <w:gridSpan w:val="5"/>
            <w:tcBorders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90" w:type="dxa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1"/>
              <w:jc w:val="both"/>
              <w:rPr>
                <w:b/>
                <w:sz w:val="24"/>
                <w:szCs w:val="24"/>
              </w:rPr>
            </w:pPr>
          </w:p>
        </w:tc>
      </w:tr>
      <w:tr w:rsidR="00E33AE1" w:rsidRPr="00BD4398" w:rsidTr="00E33AE1">
        <w:trPr>
          <w:trHeight w:val="550"/>
        </w:trPr>
        <w:tc>
          <w:tcPr>
            <w:tcW w:w="2552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06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Показатели физического</w:t>
            </w:r>
            <w:r w:rsidRPr="00E33AE1">
              <w:rPr>
                <w:b/>
                <w:spacing w:val="-2"/>
                <w:sz w:val="24"/>
                <w:szCs w:val="24"/>
              </w:rPr>
              <w:t xml:space="preserve"> развития</w:t>
            </w:r>
          </w:p>
        </w:tc>
        <w:tc>
          <w:tcPr>
            <w:tcW w:w="128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890" w:type="dxa"/>
            <w:tcBorders>
              <w:left w:val="single" w:sz="4" w:space="0" w:color="auto"/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79%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87%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93%</w:t>
            </w: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88%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4,1</w:t>
            </w:r>
          </w:p>
        </w:tc>
        <w:tc>
          <w:tcPr>
            <w:tcW w:w="690" w:type="dxa"/>
            <w:vMerge w:val="restart"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  <w:r w:rsidRPr="00E33AE1">
              <w:rPr>
                <w:b/>
                <w:spacing w:val="-5"/>
                <w:sz w:val="24"/>
                <w:szCs w:val="24"/>
              </w:rPr>
              <w:t>84,6</w:t>
            </w:r>
          </w:p>
        </w:tc>
      </w:tr>
      <w:tr w:rsidR="00E33AE1" w:rsidRPr="00BD4398" w:rsidTr="00E33AE1">
        <w:trPr>
          <w:trHeight w:val="417"/>
        </w:trPr>
        <w:tc>
          <w:tcPr>
            <w:tcW w:w="2552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106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3,8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2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3,95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3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4,35</w:t>
            </w: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39" w:type="dxa"/>
            <w:tcBorders>
              <w:top w:val="single" w:sz="4" w:space="0" w:color="auto"/>
            </w:tcBorders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z w:val="24"/>
                <w:szCs w:val="24"/>
              </w:rPr>
            </w:pPr>
            <w:r w:rsidRPr="00E33AE1">
              <w:rPr>
                <w:b/>
                <w:sz w:val="24"/>
                <w:szCs w:val="24"/>
              </w:rPr>
              <w:t>4,4</w:t>
            </w: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  <w:tc>
          <w:tcPr>
            <w:tcW w:w="690" w:type="dxa"/>
            <w:vMerge/>
          </w:tcPr>
          <w:p w:rsidR="00E33AE1" w:rsidRPr="00E33AE1" w:rsidRDefault="00E33AE1" w:rsidP="00E33AE1">
            <w:pPr>
              <w:pStyle w:val="TableParagraph"/>
              <w:tabs>
                <w:tab w:val="center" w:pos="4677"/>
                <w:tab w:val="right" w:pos="9355"/>
              </w:tabs>
              <w:spacing w:line="275" w:lineRule="exact"/>
              <w:ind w:left="9" w:right="1"/>
              <w:jc w:val="both"/>
              <w:rPr>
                <w:b/>
                <w:spacing w:val="-5"/>
                <w:sz w:val="24"/>
                <w:szCs w:val="24"/>
              </w:rPr>
            </w:pPr>
          </w:p>
        </w:tc>
      </w:tr>
    </w:tbl>
    <w:p w:rsidR="00E33AE1" w:rsidRDefault="00E33AE1" w:rsidP="00E33AE1">
      <w:pPr>
        <w:pStyle w:val="af2"/>
        <w:ind w:firstLine="709"/>
        <w:jc w:val="both"/>
        <w:rPr>
          <w:sz w:val="24"/>
          <w:szCs w:val="24"/>
        </w:rPr>
      </w:pPr>
    </w:p>
    <w:p w:rsidR="00E33AE1" w:rsidRPr="00226C0E" w:rsidRDefault="00E33AE1" w:rsidP="00E33AE1">
      <w:pPr>
        <w:pStyle w:val="af2"/>
        <w:ind w:firstLine="709"/>
        <w:jc w:val="both"/>
        <w:rPr>
          <w:sz w:val="24"/>
          <w:szCs w:val="24"/>
        </w:rPr>
      </w:pPr>
    </w:p>
    <w:p w:rsidR="00E33AE1" w:rsidRPr="00226C0E" w:rsidRDefault="00E33AE1" w:rsidP="00E33AE1">
      <w:pPr>
        <w:tabs>
          <w:tab w:val="left" w:pos="426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26C0E">
        <w:rPr>
          <w:sz w:val="24"/>
          <w:szCs w:val="24"/>
        </w:rPr>
        <w:t>Анализ отражения образовательных областей в развивающей предметно - пространственной среде в группах соответствуют требованиям ;</w:t>
      </w:r>
    </w:p>
    <w:p w:rsidR="00E33AE1" w:rsidRPr="00226C0E" w:rsidRDefault="00E33AE1" w:rsidP="00E33AE1">
      <w:pPr>
        <w:tabs>
          <w:tab w:val="left" w:pos="426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26C0E">
        <w:rPr>
          <w:sz w:val="24"/>
          <w:szCs w:val="24"/>
        </w:rPr>
        <w:t xml:space="preserve"> Анализ УМК сопровождения по реализации о</w:t>
      </w:r>
      <w:r>
        <w:rPr>
          <w:sz w:val="24"/>
          <w:szCs w:val="24"/>
        </w:rPr>
        <w:t xml:space="preserve">бразовательных областей </w:t>
      </w:r>
      <w:r w:rsidRPr="00226C0E">
        <w:rPr>
          <w:sz w:val="24"/>
          <w:szCs w:val="24"/>
        </w:rPr>
        <w:t xml:space="preserve"> образовательной программы МДОУ</w:t>
      </w:r>
      <w:r>
        <w:rPr>
          <w:sz w:val="24"/>
          <w:szCs w:val="24"/>
        </w:rPr>
        <w:t xml:space="preserve"> (</w:t>
      </w:r>
      <w:r w:rsidRPr="00226C0E">
        <w:rPr>
          <w:sz w:val="24"/>
          <w:szCs w:val="24"/>
        </w:rPr>
        <w:t>программы, технологии, пособия) соответствуют требованиям;</w:t>
      </w:r>
    </w:p>
    <w:p w:rsidR="00E33AE1" w:rsidRPr="00226C0E" w:rsidRDefault="00E33AE1" w:rsidP="00E33AE1">
      <w:pPr>
        <w:tabs>
          <w:tab w:val="left" w:pos="426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26C0E">
        <w:rPr>
          <w:sz w:val="24"/>
          <w:szCs w:val="24"/>
        </w:rPr>
        <w:t>Анализ работы по реализации образовательных областей вне организованной деятельности(занятий) в группах МДОУ: коммуникативная практика, культурные практики здорового образа жизни, игровая деятельность, познавательная и исследовательская деятельность, формы творческой активности, самообслуживание и элементарный бытовой труд соответствуют требованиям;</w:t>
      </w:r>
    </w:p>
    <w:p w:rsidR="00E33AE1" w:rsidRPr="00226C0E" w:rsidRDefault="00E33AE1" w:rsidP="00E33AE1">
      <w:pPr>
        <w:tabs>
          <w:tab w:val="left" w:pos="426"/>
          <w:tab w:val="left" w:pos="851"/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26C0E">
        <w:rPr>
          <w:sz w:val="24"/>
          <w:szCs w:val="24"/>
        </w:rPr>
        <w:t>Анализ применения инновационных технологий при реализации образовательных областей основной образовательной программы педагогами МДОУ: здоровьесберегающие, проектные, исследовательские, развивающие, коррекционные, информационно- коммуникационные, личностно- ориентированные, игровые соответствуют требованиям  .</w:t>
      </w:r>
    </w:p>
    <w:p w:rsidR="00E33AE1" w:rsidRPr="00226C0E" w:rsidRDefault="00E33AE1" w:rsidP="00E33AE1">
      <w:pPr>
        <w:pStyle w:val="af2"/>
        <w:ind w:firstLine="709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Таким образом, в 2025-2026</w:t>
      </w:r>
      <w:r w:rsidRPr="00226C0E">
        <w:rPr>
          <w:sz w:val="24"/>
          <w:szCs w:val="24"/>
        </w:rPr>
        <w:t xml:space="preserve"> учебном году программа усвоена воспитанниками МДОУ более чем на 80 %. Наилучшие результаты приносит деятельность учреждения по физическому и социально-личностному направлениям развития. Каждый ребёнок развивается в своём темпе, недопустимо искусственное подтягивание детей к высокому уровню освоения программы.  Наша задача – создать предпосылки для раскрытия способностей каждого ребёнка, заложенных в него природой;  обеспечить равные стартовые возможности при поступлении в школу.</w:t>
      </w:r>
    </w:p>
    <w:p w:rsidR="00E33AE1" w:rsidRPr="00226C0E" w:rsidRDefault="00E33AE1" w:rsidP="00E33AE1">
      <w:pPr>
        <w:ind w:firstLine="709"/>
        <w:jc w:val="both"/>
        <w:rPr>
          <w:sz w:val="24"/>
          <w:szCs w:val="24"/>
        </w:rPr>
      </w:pPr>
      <w:r w:rsidRPr="00226C0E">
        <w:rPr>
          <w:b/>
          <w:i/>
          <w:sz w:val="24"/>
          <w:szCs w:val="24"/>
        </w:rPr>
        <w:t>Готовность выпускников МДОУ к школьному обучению</w:t>
      </w:r>
    </w:p>
    <w:p w:rsidR="00E33AE1" w:rsidRPr="00226C0E" w:rsidRDefault="00E33AE1" w:rsidP="00E33AE1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У 16 выпускников 2025-2026</w:t>
      </w:r>
      <w:r w:rsidRPr="00226C0E">
        <w:rPr>
          <w:sz w:val="24"/>
          <w:szCs w:val="24"/>
        </w:rPr>
        <w:t xml:space="preserve"> учебного года сформированы интегративные качества в соответствии с федеральными государственными требованиями. </w:t>
      </w:r>
      <w:r w:rsidRPr="00226C0E">
        <w:rPr>
          <w:bCs/>
          <w:sz w:val="24"/>
          <w:szCs w:val="24"/>
        </w:rPr>
        <w:t>Средний показатель по усвоению образовательной программы выпускниками составил: 80%</w:t>
      </w:r>
    </w:p>
    <w:p w:rsidR="00E33AE1" w:rsidRPr="00226C0E" w:rsidRDefault="00E33AE1" w:rsidP="00E33AE1">
      <w:pPr>
        <w:ind w:firstLine="708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lastRenderedPageBreak/>
        <w:t>Таким образом, 16 выпускников</w:t>
      </w:r>
      <w:r w:rsidRPr="00226C0E">
        <w:rPr>
          <w:sz w:val="24"/>
          <w:szCs w:val="24"/>
        </w:rPr>
        <w:t xml:space="preserve">  МДОУ полностью готовы к обучению в школе.</w:t>
      </w:r>
    </w:p>
    <w:p w:rsidR="00E33AE1" w:rsidRPr="00226C0E" w:rsidRDefault="00E33AE1" w:rsidP="00E33AE1">
      <w:pPr>
        <w:pStyle w:val="af2"/>
        <w:ind w:firstLine="708"/>
        <w:jc w:val="both"/>
        <w:rPr>
          <w:sz w:val="24"/>
          <w:szCs w:val="24"/>
        </w:rPr>
      </w:pPr>
      <w:r w:rsidRPr="00226C0E">
        <w:rPr>
          <w:b/>
          <w:i/>
          <w:sz w:val="24"/>
          <w:szCs w:val="24"/>
        </w:rPr>
        <w:t>Анализ физкультурно-оздоровительной работы</w:t>
      </w:r>
    </w:p>
    <w:p w:rsidR="00E33AE1" w:rsidRPr="00226C0E" w:rsidRDefault="00E33AE1" w:rsidP="00E33AE1">
      <w:pPr>
        <w:pStyle w:val="af2"/>
        <w:ind w:firstLine="708"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В течение года педагогический коллектив работал над созданием условий, способствующих сохранению здоровья и безопасности детей. Физкультурно-оздоровительная работа в МДОУ продолжает осуществляться в системе медицинского и педагогического взаимодействия.</w:t>
      </w:r>
    </w:p>
    <w:p w:rsidR="00E33AE1" w:rsidRPr="00226C0E" w:rsidRDefault="00E33AE1" w:rsidP="00E33AE1">
      <w:pPr>
        <w:ind w:firstLine="660"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Основными направлениями, работы педагогов по укреплению психофизического здоровья детей, продолжают оставаться:</w:t>
      </w:r>
    </w:p>
    <w:p w:rsidR="00E33AE1" w:rsidRPr="00226C0E" w:rsidRDefault="00E33AE1" w:rsidP="00ED4D44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Обеспечение плотной двигательной активности детей в течение дня.</w:t>
      </w:r>
    </w:p>
    <w:p w:rsidR="00E33AE1" w:rsidRPr="00226C0E" w:rsidRDefault="00E33AE1" w:rsidP="00ED4D44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Проведение закаливающих мероприятий.</w:t>
      </w:r>
    </w:p>
    <w:p w:rsidR="00E33AE1" w:rsidRPr="00226C0E" w:rsidRDefault="00E33AE1" w:rsidP="00ED4D44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Организация рационального питания.</w:t>
      </w:r>
    </w:p>
    <w:p w:rsidR="00E33AE1" w:rsidRPr="00226C0E" w:rsidRDefault="00E33AE1" w:rsidP="00ED4D44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Диагностика физического развития и психоэмоционального состояния детей.</w:t>
      </w:r>
    </w:p>
    <w:p w:rsidR="00E33AE1" w:rsidRPr="00226C0E" w:rsidRDefault="00E33AE1" w:rsidP="00ED4D44">
      <w:pPr>
        <w:numPr>
          <w:ilvl w:val="0"/>
          <w:numId w:val="2"/>
        </w:numPr>
        <w:suppressAutoHyphens/>
        <w:jc w:val="both"/>
        <w:rPr>
          <w:sz w:val="24"/>
          <w:szCs w:val="24"/>
        </w:rPr>
      </w:pPr>
      <w:r w:rsidRPr="00226C0E">
        <w:rPr>
          <w:sz w:val="24"/>
          <w:szCs w:val="24"/>
        </w:rPr>
        <w:t>Взаимодействие с семьями воспитанников.</w:t>
      </w:r>
    </w:p>
    <w:p w:rsidR="00E33AE1" w:rsidRPr="00226C0E" w:rsidRDefault="00E33AE1" w:rsidP="00E33AE1">
      <w:pPr>
        <w:pStyle w:val="11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33AE1" w:rsidRPr="00226C0E" w:rsidRDefault="00E33AE1" w:rsidP="00E33AE1">
      <w:pPr>
        <w:pStyle w:val="af2"/>
        <w:jc w:val="both"/>
        <w:rPr>
          <w:sz w:val="24"/>
          <w:szCs w:val="24"/>
        </w:rPr>
      </w:pPr>
      <w:r w:rsidRPr="00226C0E">
        <w:rPr>
          <w:b/>
          <w:sz w:val="24"/>
          <w:szCs w:val="24"/>
        </w:rPr>
        <w:t xml:space="preserve">  Анализ методической работы  </w:t>
      </w:r>
    </w:p>
    <w:p w:rsidR="00E33AE1" w:rsidRPr="00226C0E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226C0E">
        <w:rPr>
          <w:rFonts w:ascii="Times New Roman" w:hAnsi="Times New Roman"/>
          <w:b/>
          <w:spacing w:val="-8"/>
          <w:sz w:val="24"/>
          <w:szCs w:val="24"/>
        </w:rPr>
        <w:t>Воспитательно – образовательная</w:t>
      </w:r>
      <w:r w:rsidRPr="00226C0E">
        <w:rPr>
          <w:rFonts w:ascii="Times New Roman" w:hAnsi="Times New Roman"/>
          <w:spacing w:val="-8"/>
          <w:sz w:val="24"/>
          <w:szCs w:val="24"/>
        </w:rPr>
        <w:t xml:space="preserve">  работа в течение учебного года строилась  в соответствии с  образовательной программой МДОУ «Изумрудновский детский сад «Аленушка», разработанной на основе ФОП ДО. </w:t>
      </w:r>
    </w:p>
    <w:p w:rsidR="00E33AE1" w:rsidRDefault="00E33AE1" w:rsidP="00E33AE1">
      <w:pPr>
        <w:pStyle w:val="af4"/>
        <w:jc w:val="both"/>
        <w:rPr>
          <w:rFonts w:ascii="Times New Roman" w:hAnsi="Times New Roman"/>
        </w:rPr>
      </w:pPr>
      <w:r w:rsidRPr="000B5036">
        <w:rPr>
          <w:rFonts w:ascii="Times New Roman" w:hAnsi="Times New Roman"/>
        </w:rPr>
        <w:t>Педагоги МДОУ активно вели педагогическую деятельность участвовали в семинарах, выступали</w:t>
      </w:r>
      <w:r>
        <w:rPr>
          <w:rFonts w:ascii="Times New Roman" w:hAnsi="Times New Roman"/>
        </w:rPr>
        <w:t xml:space="preserve"> на ММО,  таких как: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Муниципальный этап республиканского конкурса конкурса «Мир природы» в 2026 г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Муниципальный этап республиканского конкурса педагогического мастерства воспитателей дошкольных образовательных организаций «Мастерская добра»: Сиволап Т.П. 4 место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Муниципальный этап конкурса «Воспитатель года России в 2026 году» Ягьяева С.З.- 1 место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Муниципальный этап конкурса «Лучший двор образовательной организации» в 2026г. – 1 место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Муниципальный этап конкурса детского творчества «Дорога Глазами детей»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Муниципальный этап Всероссийского конкурса «Эколята за раздельный сбор отходов и повторное использование материалов» Приказ от 06.10.2025</w:t>
      </w:r>
    </w:p>
    <w:p w:rsidR="00E33AE1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Приказ от 06.10.2025.                                                      Муниципальный конкурс "Песни на войне и о войне" (педагогический коллектив МДОУ -Участник) Руководитель Антонова Н.В.</w:t>
      </w:r>
    </w:p>
    <w:p w:rsidR="00E33AE1" w:rsidRPr="00554CB7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bookmarkStart w:id="0" w:name="_Hlk219991052"/>
      <w:r w:rsidRPr="00554CB7">
        <w:rPr>
          <w:sz w:val="24"/>
          <w:szCs w:val="24"/>
        </w:rPr>
        <w:t>Республиканский военно-патриотический фестивале - конкурс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>«Огонь памяти выше всех обелисков» , участие с хорергафической композицией "На привале"</w:t>
      </w:r>
      <w:bookmarkEnd w:id="0"/>
      <w:r w:rsidRPr="00B6429B">
        <w:rPr>
          <w:sz w:val="24"/>
          <w:szCs w:val="24"/>
        </w:rPr>
        <w:t>в 2026 году Руководитель Антонова Н.В.</w:t>
      </w:r>
    </w:p>
    <w:p w:rsidR="00E33AE1" w:rsidRPr="00B6429B" w:rsidRDefault="00E33AE1" w:rsidP="00ED4D44">
      <w:pPr>
        <w:pStyle w:val="a6"/>
        <w:numPr>
          <w:ilvl w:val="0"/>
          <w:numId w:val="21"/>
        </w:numPr>
        <w:spacing w:after="200" w:line="276" w:lineRule="auto"/>
        <w:rPr>
          <w:sz w:val="24"/>
          <w:szCs w:val="24"/>
        </w:rPr>
      </w:pPr>
      <w:r w:rsidRPr="00B6429B">
        <w:rPr>
          <w:sz w:val="24"/>
          <w:szCs w:val="24"/>
        </w:rPr>
        <w:t xml:space="preserve">Семинар 07.11.2025 (приказ управления от 31.10.2025 № 463/01-03) "Воспитание у детей дошкольного возрастапатриотических чувств и уважения к традиционным духовно-нравтвенным ценностям в рамках реализации ФОП ДО"( Выступающие: Сиволап Т.П., Ягьяева С.З., Евтушенко К.А.)              </w:t>
      </w:r>
    </w:p>
    <w:p w:rsidR="00E33AE1" w:rsidRPr="00B6429B" w:rsidRDefault="00E33AE1" w:rsidP="00E33AE1">
      <w:pPr>
        <w:pStyle w:val="a6"/>
        <w:spacing w:after="200" w:line="276" w:lineRule="auto"/>
        <w:rPr>
          <w:sz w:val="24"/>
          <w:szCs w:val="24"/>
        </w:rPr>
      </w:pPr>
    </w:p>
    <w:p w:rsidR="00E33AE1" w:rsidRPr="00226C0E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B6429B">
        <w:rPr>
          <w:rFonts w:ascii="Times New Roman" w:hAnsi="Times New Roman"/>
          <w:sz w:val="24"/>
          <w:szCs w:val="24"/>
        </w:rPr>
        <w:t>Всероссийский урок «Эколята- молодые защитники</w:t>
      </w:r>
      <w:r>
        <w:rPr>
          <w:rFonts w:ascii="Times New Roman" w:hAnsi="Times New Roman"/>
          <w:sz w:val="24"/>
          <w:szCs w:val="24"/>
        </w:rPr>
        <w:t xml:space="preserve"> природы» (сентябрь-октябрь 2025</w:t>
      </w:r>
      <w:r w:rsidRPr="00B6429B">
        <w:rPr>
          <w:rFonts w:ascii="Times New Roman" w:hAnsi="Times New Roman"/>
          <w:sz w:val="24"/>
          <w:szCs w:val="24"/>
        </w:rPr>
        <w:t>). Активно участвуют в олимпиадах</w:t>
      </w:r>
      <w:r w:rsidRPr="00226C0E">
        <w:rPr>
          <w:rFonts w:ascii="Times New Roman" w:hAnsi="Times New Roman"/>
          <w:sz w:val="24"/>
          <w:szCs w:val="24"/>
        </w:rPr>
        <w:t xml:space="preserve"> на сайтах «Совушка», «Доутесса», публикуют свои методичес</w:t>
      </w:r>
      <w:r>
        <w:rPr>
          <w:rFonts w:ascii="Times New Roman" w:hAnsi="Times New Roman"/>
          <w:sz w:val="24"/>
          <w:szCs w:val="24"/>
        </w:rPr>
        <w:t>кие разработки на сайте Маам.ру</w:t>
      </w:r>
      <w:r w:rsidRPr="00226C0E">
        <w:rPr>
          <w:rFonts w:ascii="Times New Roman" w:hAnsi="Times New Roman"/>
          <w:sz w:val="24"/>
          <w:szCs w:val="24"/>
        </w:rPr>
        <w:t>».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226C0E">
        <w:rPr>
          <w:rFonts w:ascii="Times New Roman" w:hAnsi="Times New Roman"/>
          <w:sz w:val="24"/>
          <w:szCs w:val="24"/>
        </w:rPr>
        <w:lastRenderedPageBreak/>
        <w:t xml:space="preserve">Большое </w:t>
      </w:r>
      <w:r>
        <w:rPr>
          <w:rFonts w:ascii="Times New Roman" w:hAnsi="Times New Roman"/>
          <w:sz w:val="24"/>
          <w:szCs w:val="24"/>
        </w:rPr>
        <w:t xml:space="preserve">внимание уделялось изучению ФОП </w:t>
      </w:r>
      <w:r w:rsidRPr="00226C0E">
        <w:rPr>
          <w:rFonts w:ascii="Times New Roman" w:hAnsi="Times New Roman"/>
          <w:sz w:val="24"/>
          <w:szCs w:val="24"/>
        </w:rPr>
        <w:t xml:space="preserve"> ДО и внедрению его в практику работы дошкольн</w:t>
      </w:r>
      <w:r w:rsidRPr="001564D4">
        <w:rPr>
          <w:rFonts w:ascii="Times New Roman" w:hAnsi="Times New Roman"/>
          <w:sz w:val="24"/>
          <w:szCs w:val="24"/>
        </w:rPr>
        <w:t>ой образовательной организации, так как в соответствии с  Федеральным законом «Об образовании в РФ» дошкольное образование является первым уровнем общего образования и предполагает осуществление образовательной деятельности по основной общеобразовательной  программе дошкольного образования.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 xml:space="preserve">В работе с детьми педагоги ориентировались на характеристики личности дошкольника, сформулированные в  программе развития ребенка-дошкольника. Основной формой работы с дошкольниками в детском саду являлись занятия, которые проводились в индивидуальной, фронтальной, подгрупповой форме. Проводились комплексные и  интегрированные занятия.  Вся работа с детьми в детском саду строилась с учетом индивидуально-психологических особенностей детей. Расписание занятий в группах разрабатывалось с учетом возрастных данных. Занятия в детском саду сочетались с игровой деятельностью вне занятий. Знания, опыт, приобретенные в учебной деятельности, использовались в самостоятельной, художественной, изобразительной, музыкальной и театрализованной деятельности, творческих играх. </w:t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b/>
          <w:bCs/>
          <w:sz w:val="24"/>
          <w:szCs w:val="24"/>
          <w:u w:val="single"/>
        </w:rPr>
        <w:t>Вывод:</w:t>
      </w:r>
      <w:r w:rsidRPr="001564D4">
        <w:rPr>
          <w:rFonts w:ascii="Times New Roman" w:hAnsi="Times New Roman"/>
          <w:sz w:val="24"/>
          <w:szCs w:val="24"/>
        </w:rPr>
        <w:t> воспитательно-образовательный процесс в  МДОУ «Изумрудновский детский сад «Аленушка» строится с учетом рекомендаций учебных программ и  требований санитарно-гигиенического режима в дошкольных учреждениях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564D4">
        <w:rPr>
          <w:rFonts w:ascii="Times New Roman" w:hAnsi="Times New Roman"/>
          <w:b/>
          <w:sz w:val="24"/>
          <w:szCs w:val="24"/>
          <w:u w:val="single"/>
        </w:rPr>
        <w:t xml:space="preserve">     Особенности образовательного процесса</w:t>
      </w:r>
      <w:r w:rsidRPr="001564D4">
        <w:rPr>
          <w:rFonts w:ascii="Times New Roman" w:hAnsi="Times New Roman"/>
          <w:i/>
          <w:sz w:val="24"/>
          <w:szCs w:val="24"/>
        </w:rPr>
        <w:t xml:space="preserve">   </w:t>
      </w:r>
      <w:r w:rsidRPr="001564D4">
        <w:rPr>
          <w:rFonts w:ascii="Times New Roman" w:hAnsi="Times New Roman"/>
          <w:i/>
          <w:sz w:val="24"/>
          <w:szCs w:val="24"/>
        </w:rPr>
        <w:tab/>
      </w: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>Образовательный процесс в ДОУ строится с учетом требований Сан ПиН   «Санитарно – эпидемиологические требования к устройству, содержанию и организации режима работы в дошкольных образовательных организациях», его характерными качествами являются рациональность организационной структуры, развивающее разнообразие форм НОД, взаимосвязь между организационными формами. Для организации индивидуальной,  творческой  деятельности детей предоставлено достаточно  времени  в режиме дня.</w:t>
      </w:r>
      <w:r w:rsidRPr="001564D4">
        <w:rPr>
          <w:rFonts w:ascii="Times New Roman" w:hAnsi="Times New Roman"/>
          <w:sz w:val="24"/>
          <w:szCs w:val="24"/>
        </w:rPr>
        <w:tab/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bCs/>
          <w:sz w:val="24"/>
          <w:szCs w:val="24"/>
        </w:rPr>
      </w:pPr>
      <w:r w:rsidRPr="001564D4">
        <w:rPr>
          <w:rFonts w:ascii="Times New Roman" w:hAnsi="Times New Roman"/>
          <w:bCs/>
          <w:sz w:val="24"/>
          <w:szCs w:val="24"/>
        </w:rPr>
        <w:tab/>
        <w:t xml:space="preserve">Содержание образовательного процесса в детском саду определяется образовательной программой, разрабатываемой, принимаемой и реализуемой ДОУ самостоятельно в соответствии с федеральным государственным образовательным стандартом дошкольного образования (ФГОС ДО),  с учётом особенностей психофизического развития и физических  возможностей детей. </w:t>
      </w:r>
    </w:p>
    <w:p w:rsidR="00E33AE1" w:rsidRPr="001564D4" w:rsidRDefault="00E33AE1" w:rsidP="00E33AE1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1564D4">
        <w:rPr>
          <w:rFonts w:ascii="Times New Roman" w:hAnsi="Times New Roman"/>
          <w:sz w:val="24"/>
          <w:szCs w:val="24"/>
        </w:rPr>
        <w:tab/>
        <w:t>Образовательная деятельность коллектива ДОУ реализуется в соответствии с нормативными документами  и  годовым планом,  на основе поставленных задач, которые решаются с помощью соответствующих методов, приёмов. Каждому из разделов программы отводится определённое место в течение НОД.  Педагоги стремятся сделать жизнь детей в детском саду насыщенной, интересной и познавательной.  Предметом пристального внимания педагогического коллектива являются следующие образовательные области: Физическое развитие, Социально- коммуникативное развитие, Познавательное развитие, Речевое развитие, Художественно-эстетическое развитие.</w:t>
      </w:r>
    </w:p>
    <w:p w:rsidR="00E33AE1" w:rsidRPr="001564D4" w:rsidRDefault="00E33AE1" w:rsidP="00E33AE1">
      <w:pPr>
        <w:pStyle w:val="af4"/>
        <w:ind w:firstLine="708"/>
        <w:jc w:val="both"/>
        <w:rPr>
          <w:rStyle w:val="FontStyle24"/>
          <w:sz w:val="24"/>
          <w:szCs w:val="24"/>
          <w:lang w:eastAsia="ar-SA"/>
        </w:rPr>
      </w:pPr>
      <w:r w:rsidRPr="001564D4">
        <w:rPr>
          <w:rFonts w:ascii="Times New Roman" w:hAnsi="Times New Roman"/>
          <w:sz w:val="24"/>
          <w:szCs w:val="24"/>
        </w:rPr>
        <w:t>Дни открытых дверей, тематические недели, недели безопасности и дни здоровья, совместная проектная деятельность, утренники, развлечения - цикл мероприятий, проводимых совместно с родителями.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Педагогическим коллективом, медицинской  службой  МДОУ проведена следующая работа с родителями: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-разработан и реализован план совместной работы семьи и МДОУ по охране жизни и здоровья детей;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-осуществлена широкая информационно-пропагандистская работа по ознакомлению родителей с методами и приемами формирования у детей навыков безопасного поведения в общественной и природной среде; оформлен информационный материал по ОБЖ «Безопасность»;</w:t>
      </w:r>
    </w:p>
    <w:p w:rsidR="00E33AE1" w:rsidRPr="001564D4" w:rsidRDefault="00E33AE1" w:rsidP="00E33AE1">
      <w:pPr>
        <w:pStyle w:val="af4"/>
        <w:ind w:firstLine="708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Вопросы гуманизации детско-родительских отношений осуществлялись посредством изучения семьи, установления контакта с ее членами, согласования воспитательных воздействий на ребенка: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lastRenderedPageBreak/>
        <w:t>- анкетирование, опросы, беседы, наблюдения, создание педагогических ситуаций, анализ детских рисунков, рассказов на заданную тему, запись вопросов родителей для организации собраний, выпуск совместных газет, создание совместного портфолио «Мой ребенок» и др.</w:t>
      </w:r>
    </w:p>
    <w:p w:rsidR="00E33AE1" w:rsidRPr="001564D4" w:rsidRDefault="00E33AE1" w:rsidP="00E33AE1">
      <w:pPr>
        <w:pStyle w:val="af4"/>
        <w:ind w:firstLine="708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Благодаря тесному сотрудничеству педагогов с родителями появилась их заинтересованность во всех мероприятиях, проводимых в ДОУ: в утренниках, спортивных соревнованиях, благотворительных акциях, что является основой для укрепления, совершенствования материально-технической базы дошкольного учреждения. Организованная работа Совета учреждения помогает в управлении ДОУ: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в решении вопросов модернизации  образовательной среды групп в соответствии с современными санитарно-гигиеническими требованиями;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в решении вопросов организации рационального питания;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в вопросах оздоровления детей;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в выполнении  основных  задач    программы,   с   учетом особенности крымского региона.</w:t>
      </w:r>
    </w:p>
    <w:p w:rsidR="00E33AE1" w:rsidRPr="001564D4" w:rsidRDefault="00E33AE1" w:rsidP="00E33AE1">
      <w:pPr>
        <w:pStyle w:val="af4"/>
        <w:ind w:firstLine="708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По итогам взаимодействия с родителями, педагоги и администрация сделали следующий вывод: наиболее приемлемыми и эффективными формами взаимодействия ДОУ с семьей являются информационное просвещение родителей при помощи работы сайта детского сада, проведение круглых столов, родительские собрания.</w:t>
      </w:r>
    </w:p>
    <w:p w:rsidR="00E33AE1" w:rsidRPr="001564D4" w:rsidRDefault="00E33AE1" w:rsidP="00E33AE1">
      <w:pPr>
        <w:pStyle w:val="af4"/>
        <w:jc w:val="both"/>
        <w:rPr>
          <w:rStyle w:val="FontStyle24"/>
          <w:sz w:val="24"/>
          <w:szCs w:val="24"/>
        </w:rPr>
      </w:pPr>
      <w:r w:rsidRPr="001564D4">
        <w:rPr>
          <w:rStyle w:val="FontStyle24"/>
          <w:sz w:val="24"/>
          <w:szCs w:val="24"/>
        </w:rPr>
        <w:t>Такая форма организации педагогического просвещения позволяет включить родителей в живой процесс обмена опытом семейного воспитания, развивать навыки общения родителей разных групп, сплотить родительский коллектив</w:t>
      </w:r>
    </w:p>
    <w:p w:rsidR="00E33AE1" w:rsidRPr="001564D4" w:rsidRDefault="00E33AE1" w:rsidP="00E33AE1">
      <w:pPr>
        <w:pStyle w:val="af2"/>
        <w:ind w:right="308" w:firstLine="565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Работа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с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детьми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в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МДОУ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строится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с</w:t>
      </w:r>
      <w:r w:rsidRPr="001564D4">
        <w:rPr>
          <w:spacing w:val="61"/>
          <w:sz w:val="24"/>
          <w:szCs w:val="24"/>
        </w:rPr>
        <w:t xml:space="preserve"> </w:t>
      </w:r>
      <w:r w:rsidRPr="001564D4">
        <w:rPr>
          <w:sz w:val="24"/>
          <w:szCs w:val="24"/>
        </w:rPr>
        <w:t>учетом</w:t>
      </w:r>
      <w:r w:rsidRPr="001564D4">
        <w:rPr>
          <w:spacing w:val="61"/>
          <w:sz w:val="24"/>
          <w:szCs w:val="24"/>
        </w:rPr>
        <w:t xml:space="preserve"> </w:t>
      </w:r>
      <w:r w:rsidRPr="001564D4">
        <w:rPr>
          <w:sz w:val="24"/>
          <w:szCs w:val="24"/>
        </w:rPr>
        <w:t>их</w:t>
      </w:r>
      <w:r w:rsidRPr="001564D4">
        <w:rPr>
          <w:spacing w:val="61"/>
          <w:sz w:val="24"/>
          <w:szCs w:val="24"/>
        </w:rPr>
        <w:t xml:space="preserve"> </w:t>
      </w:r>
      <w:r w:rsidRPr="001564D4">
        <w:rPr>
          <w:sz w:val="24"/>
          <w:szCs w:val="24"/>
        </w:rPr>
        <w:t>индивидуальных</w:t>
      </w:r>
      <w:r w:rsidRPr="001564D4">
        <w:rPr>
          <w:spacing w:val="61"/>
          <w:sz w:val="24"/>
          <w:szCs w:val="24"/>
        </w:rPr>
        <w:t xml:space="preserve"> </w:t>
      </w:r>
      <w:r w:rsidRPr="001564D4">
        <w:rPr>
          <w:sz w:val="24"/>
          <w:szCs w:val="24"/>
        </w:rPr>
        <w:t>особенностей.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Расписание непосредственно образовательной деятельности в группах разрабатывается с учетом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требований СанПиНа. Образовательная деятельность сочетается с игровой деятельностью вне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занятий.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Занятия,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опыт,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приобретенные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в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учебной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деятельности,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используются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детьми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в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самостоятельной,</w:t>
      </w:r>
      <w:r w:rsidRPr="001564D4">
        <w:rPr>
          <w:spacing w:val="-2"/>
          <w:sz w:val="24"/>
          <w:szCs w:val="24"/>
        </w:rPr>
        <w:t xml:space="preserve"> </w:t>
      </w:r>
      <w:r w:rsidRPr="001564D4">
        <w:rPr>
          <w:sz w:val="24"/>
          <w:szCs w:val="24"/>
        </w:rPr>
        <w:t>изобразительной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и</w:t>
      </w:r>
      <w:r w:rsidRPr="001564D4">
        <w:rPr>
          <w:spacing w:val="-3"/>
          <w:sz w:val="24"/>
          <w:szCs w:val="24"/>
        </w:rPr>
        <w:t xml:space="preserve"> </w:t>
      </w:r>
      <w:r w:rsidRPr="001564D4">
        <w:rPr>
          <w:sz w:val="24"/>
          <w:szCs w:val="24"/>
        </w:rPr>
        <w:t>театрализованной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деятельности,</w:t>
      </w:r>
      <w:r w:rsidRPr="001564D4">
        <w:rPr>
          <w:spacing w:val="-4"/>
          <w:sz w:val="24"/>
          <w:szCs w:val="24"/>
        </w:rPr>
        <w:t xml:space="preserve"> </w:t>
      </w:r>
      <w:r w:rsidRPr="001564D4">
        <w:rPr>
          <w:sz w:val="24"/>
          <w:szCs w:val="24"/>
        </w:rPr>
        <w:t>и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творческих</w:t>
      </w:r>
      <w:r w:rsidRPr="001564D4">
        <w:rPr>
          <w:spacing w:val="-2"/>
          <w:sz w:val="24"/>
          <w:szCs w:val="24"/>
        </w:rPr>
        <w:t xml:space="preserve"> </w:t>
      </w:r>
      <w:r w:rsidRPr="001564D4">
        <w:rPr>
          <w:sz w:val="24"/>
          <w:szCs w:val="24"/>
        </w:rPr>
        <w:t>играх.</w:t>
      </w:r>
    </w:p>
    <w:p w:rsidR="00E33AE1" w:rsidRPr="001564D4" w:rsidRDefault="00E33AE1" w:rsidP="00E33AE1">
      <w:pPr>
        <w:pStyle w:val="af2"/>
        <w:spacing w:before="1"/>
        <w:ind w:right="313" w:firstLine="565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Во всех возрастных группах имеются листы здоровья с полными антропометрическими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данными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детей,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основным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сопутствующим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диагнозами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рекомендациями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врача.</w:t>
      </w:r>
      <w:r w:rsidRPr="001564D4">
        <w:rPr>
          <w:spacing w:val="60"/>
          <w:sz w:val="24"/>
          <w:szCs w:val="24"/>
        </w:rPr>
        <w:t xml:space="preserve"> </w:t>
      </w:r>
      <w:r w:rsidRPr="001564D4">
        <w:rPr>
          <w:sz w:val="24"/>
          <w:szCs w:val="24"/>
        </w:rPr>
        <w:t>Каждый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месяц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проводится анализ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заболеваемости и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посещаемости воспитанников.</w:t>
      </w:r>
    </w:p>
    <w:p w:rsidR="00E33AE1" w:rsidRPr="001564D4" w:rsidRDefault="00E33AE1" w:rsidP="00E33AE1">
      <w:pPr>
        <w:pStyle w:val="af2"/>
        <w:ind w:right="314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Профилактическая работа специалистов состояла из профилактики и коррекции зрения и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речевых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нарушений.</w:t>
      </w:r>
    </w:p>
    <w:p w:rsidR="00E33AE1" w:rsidRPr="001564D4" w:rsidRDefault="00E33AE1" w:rsidP="00E33AE1">
      <w:pPr>
        <w:pStyle w:val="af2"/>
        <w:ind w:firstLine="516"/>
        <w:jc w:val="both"/>
        <w:rPr>
          <w:b/>
          <w:bCs/>
          <w:sz w:val="24"/>
          <w:szCs w:val="24"/>
        </w:rPr>
      </w:pPr>
      <w:r w:rsidRPr="001564D4">
        <w:rPr>
          <w:sz w:val="24"/>
          <w:szCs w:val="24"/>
        </w:rPr>
        <w:t>В</w:t>
      </w:r>
      <w:r w:rsidRPr="001564D4">
        <w:rPr>
          <w:spacing w:val="-5"/>
          <w:sz w:val="24"/>
          <w:szCs w:val="24"/>
        </w:rPr>
        <w:t xml:space="preserve"> </w:t>
      </w:r>
      <w:r w:rsidRPr="001564D4">
        <w:rPr>
          <w:sz w:val="24"/>
          <w:szCs w:val="24"/>
        </w:rPr>
        <w:t>МДОУ</w:t>
      </w:r>
      <w:r w:rsidRPr="001564D4">
        <w:rPr>
          <w:spacing w:val="-4"/>
          <w:sz w:val="24"/>
          <w:szCs w:val="24"/>
        </w:rPr>
        <w:t xml:space="preserve"> </w:t>
      </w:r>
      <w:r w:rsidRPr="001564D4">
        <w:rPr>
          <w:sz w:val="24"/>
          <w:szCs w:val="24"/>
        </w:rPr>
        <w:t>имеется</w:t>
      </w:r>
      <w:r w:rsidRPr="001564D4">
        <w:rPr>
          <w:spacing w:val="-3"/>
          <w:sz w:val="24"/>
          <w:szCs w:val="24"/>
        </w:rPr>
        <w:t xml:space="preserve"> </w:t>
      </w:r>
      <w:r w:rsidRPr="001564D4">
        <w:rPr>
          <w:sz w:val="24"/>
          <w:szCs w:val="24"/>
        </w:rPr>
        <w:t>паспорт</w:t>
      </w:r>
      <w:r w:rsidRPr="001564D4">
        <w:rPr>
          <w:spacing w:val="-2"/>
          <w:sz w:val="24"/>
          <w:szCs w:val="24"/>
        </w:rPr>
        <w:t xml:space="preserve"> </w:t>
      </w:r>
      <w:r w:rsidRPr="001564D4">
        <w:rPr>
          <w:sz w:val="24"/>
          <w:szCs w:val="24"/>
        </w:rPr>
        <w:t>доступности.</w:t>
      </w:r>
    </w:p>
    <w:p w:rsidR="00E33AE1" w:rsidRPr="001564D4" w:rsidRDefault="00E33AE1" w:rsidP="00E33AE1">
      <w:pPr>
        <w:pStyle w:val="af2"/>
        <w:jc w:val="both"/>
        <w:rPr>
          <w:sz w:val="24"/>
          <w:szCs w:val="24"/>
        </w:rPr>
      </w:pPr>
    </w:p>
    <w:p w:rsidR="00E33AE1" w:rsidRPr="001564D4" w:rsidRDefault="00E33AE1" w:rsidP="00E33AE1">
      <w:pPr>
        <w:pStyle w:val="af2"/>
        <w:ind w:right="303" w:firstLine="565"/>
        <w:jc w:val="both"/>
        <w:rPr>
          <w:spacing w:val="-1"/>
          <w:sz w:val="24"/>
          <w:szCs w:val="24"/>
        </w:rPr>
      </w:pPr>
      <w:r w:rsidRPr="001564D4">
        <w:rPr>
          <w:b/>
          <w:sz w:val="24"/>
          <w:szCs w:val="24"/>
        </w:rPr>
        <w:t>Образовательная</w:t>
      </w:r>
      <w:r w:rsidRPr="001564D4">
        <w:rPr>
          <w:b/>
          <w:spacing w:val="1"/>
          <w:sz w:val="24"/>
          <w:szCs w:val="24"/>
        </w:rPr>
        <w:t xml:space="preserve"> </w:t>
      </w:r>
      <w:r w:rsidRPr="001564D4">
        <w:rPr>
          <w:b/>
          <w:sz w:val="24"/>
          <w:szCs w:val="24"/>
        </w:rPr>
        <w:t>деятельность</w:t>
      </w:r>
      <w:r w:rsidRPr="001564D4">
        <w:rPr>
          <w:b/>
          <w:spacing w:val="1"/>
          <w:sz w:val="24"/>
          <w:szCs w:val="24"/>
        </w:rPr>
        <w:t xml:space="preserve"> </w:t>
      </w:r>
      <w:r w:rsidRPr="001564D4">
        <w:rPr>
          <w:b/>
          <w:sz w:val="24"/>
          <w:szCs w:val="24"/>
        </w:rPr>
        <w:t>по</w:t>
      </w:r>
      <w:r w:rsidRPr="001564D4">
        <w:rPr>
          <w:b/>
          <w:spacing w:val="1"/>
          <w:sz w:val="24"/>
          <w:szCs w:val="24"/>
        </w:rPr>
        <w:t xml:space="preserve"> </w:t>
      </w:r>
      <w:r w:rsidRPr="001564D4">
        <w:rPr>
          <w:b/>
          <w:sz w:val="24"/>
          <w:szCs w:val="24"/>
        </w:rPr>
        <w:t>дополнительным</w:t>
      </w:r>
      <w:r w:rsidRPr="001564D4">
        <w:rPr>
          <w:b/>
          <w:spacing w:val="1"/>
          <w:sz w:val="24"/>
          <w:szCs w:val="24"/>
        </w:rPr>
        <w:t xml:space="preserve"> </w:t>
      </w:r>
      <w:r w:rsidRPr="001564D4">
        <w:rPr>
          <w:b/>
          <w:sz w:val="24"/>
          <w:szCs w:val="24"/>
        </w:rPr>
        <w:t>образовательным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программам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(кружковая работа) осуществляется   во вторую половину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дня</w:t>
      </w:r>
      <w:r w:rsidRPr="001564D4">
        <w:rPr>
          <w:spacing w:val="-1"/>
          <w:sz w:val="24"/>
          <w:szCs w:val="24"/>
        </w:rPr>
        <w:t xml:space="preserve"> пребывания воспитанников  в дошкольном учреждении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89"/>
        <w:gridCol w:w="2120"/>
        <w:gridCol w:w="1414"/>
        <w:gridCol w:w="1414"/>
        <w:gridCol w:w="1943"/>
        <w:gridCol w:w="2934"/>
      </w:tblGrid>
      <w:tr w:rsidR="00E33AE1" w:rsidTr="00E33AE1">
        <w:trPr>
          <w:trHeight w:val="593"/>
        </w:trPr>
        <w:tc>
          <w:tcPr>
            <w:tcW w:w="489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№п/п</w:t>
            </w:r>
          </w:p>
        </w:tc>
        <w:tc>
          <w:tcPr>
            <w:tcW w:w="2120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Реализуемая программа в 2025-2026 учебный год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Возрастная катего-рия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943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Педагог</w:t>
            </w:r>
          </w:p>
        </w:tc>
        <w:tc>
          <w:tcPr>
            <w:tcW w:w="293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Кол-во обучающихся</w:t>
            </w:r>
          </w:p>
        </w:tc>
      </w:tr>
      <w:tr w:rsidR="00E33AE1" w:rsidTr="00E33AE1">
        <w:trPr>
          <w:trHeight w:val="296"/>
        </w:trPr>
        <w:tc>
          <w:tcPr>
            <w:tcW w:w="489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120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«Студия танца</w:t>
            </w:r>
          </w:p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«Рябинушка»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943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 xml:space="preserve">Антонова Н.В. </w:t>
            </w:r>
          </w:p>
        </w:tc>
        <w:tc>
          <w:tcPr>
            <w:tcW w:w="293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</w:tr>
      <w:tr w:rsidR="00E33AE1" w:rsidTr="00E33AE1">
        <w:trPr>
          <w:trHeight w:val="284"/>
        </w:trPr>
        <w:tc>
          <w:tcPr>
            <w:tcW w:w="489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Кружок «Умники и умницы»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943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Антонова Н.В.</w:t>
            </w:r>
          </w:p>
        </w:tc>
        <w:tc>
          <w:tcPr>
            <w:tcW w:w="293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E33AE1" w:rsidTr="00E33AE1">
        <w:trPr>
          <w:trHeight w:val="296"/>
        </w:trPr>
        <w:tc>
          <w:tcPr>
            <w:tcW w:w="489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0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«Мультстудия</w:t>
            </w:r>
          </w:p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Лучик»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141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943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Евтушенко К.А.</w:t>
            </w:r>
          </w:p>
        </w:tc>
        <w:tc>
          <w:tcPr>
            <w:tcW w:w="2934" w:type="dxa"/>
          </w:tcPr>
          <w:p w:rsidR="00E33AE1" w:rsidRPr="00E33AE1" w:rsidRDefault="00E33AE1" w:rsidP="00E33AE1">
            <w:pPr>
              <w:pStyle w:val="af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AE1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</w:tr>
    </w:tbl>
    <w:p w:rsidR="00E33AE1" w:rsidRPr="001564D4" w:rsidRDefault="00E33AE1" w:rsidP="00E33AE1">
      <w:pPr>
        <w:pStyle w:val="af2"/>
        <w:ind w:right="303" w:firstLine="565"/>
        <w:jc w:val="both"/>
        <w:rPr>
          <w:spacing w:val="-1"/>
          <w:sz w:val="24"/>
          <w:szCs w:val="24"/>
        </w:rPr>
      </w:pPr>
    </w:p>
    <w:p w:rsidR="00E33AE1" w:rsidRPr="001564D4" w:rsidRDefault="00E33AE1" w:rsidP="00E33AE1">
      <w:pPr>
        <w:shd w:val="clear" w:color="auto" w:fill="FFFFFF"/>
        <w:ind w:left="709" w:firstLine="425"/>
        <w:jc w:val="both"/>
        <w:textAlignment w:val="baseline"/>
        <w:rPr>
          <w:b/>
          <w:sz w:val="24"/>
          <w:szCs w:val="24"/>
        </w:rPr>
      </w:pPr>
      <w:r w:rsidRPr="001564D4">
        <w:rPr>
          <w:b/>
          <w:sz w:val="24"/>
          <w:szCs w:val="24"/>
          <w:u w:val="single"/>
          <w:bdr w:val="none" w:sz="0" w:space="0" w:color="auto" w:frame="1"/>
        </w:rPr>
        <w:t>Социальное  партнерство  учреждения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lastRenderedPageBreak/>
        <w:t>Удачное расположение МДОУ в инфраструктуре села позволяет тесно сотрудничать с различными учреждениями, расположенными в ближайшем окружении.</w:t>
      </w:r>
    </w:p>
    <w:p w:rsidR="00E33AE1" w:rsidRPr="00AD37CE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t>На протяжении нескольких лет детский сад использует разнообразные формы социального партнерства с различными организациями.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b/>
          <w:bCs/>
          <w:sz w:val="24"/>
          <w:szCs w:val="24"/>
          <w:bdr w:val="none" w:sz="0" w:space="0" w:color="auto" w:frame="1"/>
        </w:rPr>
      </w:pPr>
      <w:r w:rsidRPr="001564D4">
        <w:rPr>
          <w:b/>
          <w:bCs/>
          <w:sz w:val="24"/>
          <w:szCs w:val="24"/>
          <w:bdr w:val="none" w:sz="0" w:space="0" w:color="auto" w:frame="1"/>
        </w:rPr>
        <w:t>Взаимодействие с социальными структурами</w:t>
      </w:r>
    </w:p>
    <w:tbl>
      <w:tblPr>
        <w:tblW w:w="992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25"/>
        <w:gridCol w:w="3087"/>
        <w:gridCol w:w="4110"/>
      </w:tblGrid>
      <w:tr w:rsidR="00E33AE1" w:rsidRPr="00EF3DC9" w:rsidTr="00DD326C">
        <w:tc>
          <w:tcPr>
            <w:tcW w:w="2725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</w:rPr>
              <w:t>Учреждения</w:t>
            </w:r>
          </w:p>
        </w:tc>
        <w:tc>
          <w:tcPr>
            <w:tcW w:w="3087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Цели, задачи взаимодействия</w:t>
            </w:r>
          </w:p>
        </w:tc>
        <w:tc>
          <w:tcPr>
            <w:tcW w:w="4110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Формы работы</w:t>
            </w:r>
          </w:p>
        </w:tc>
      </w:tr>
      <w:tr w:rsidR="00E33AE1" w:rsidRPr="00EF3DC9" w:rsidTr="00DD326C">
        <w:tc>
          <w:tcPr>
            <w:tcW w:w="2725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МОУ «Изумрудновская 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школа»</w:t>
            </w:r>
          </w:p>
        </w:tc>
        <w:tc>
          <w:tcPr>
            <w:tcW w:w="3087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Решение задач преемственности 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МДОУ и МОУ</w:t>
            </w:r>
          </w:p>
        </w:tc>
        <w:tc>
          <w:tcPr>
            <w:tcW w:w="4110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-взаимопосещение  занятий, уроков;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консультации, проведение совместных мероприятий;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-экскурсии;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 участие педагогов школы в родительских собраниях</w:t>
            </w:r>
          </w:p>
        </w:tc>
      </w:tr>
      <w:tr w:rsidR="00E33AE1" w:rsidRPr="00EF3DC9" w:rsidTr="00DD326C">
        <w:tc>
          <w:tcPr>
            <w:tcW w:w="2725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Врачебная амбулатория 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ГБУЗ РК 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(Джанкойская ЦРБ)</w:t>
            </w:r>
          </w:p>
        </w:tc>
        <w:tc>
          <w:tcPr>
            <w:tcW w:w="3087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обеспечение медицинского </w:t>
            </w:r>
          </w:p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контроля над здоровьем воспитанников</w:t>
            </w:r>
          </w:p>
        </w:tc>
        <w:tc>
          <w:tcPr>
            <w:tcW w:w="4110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</w:rPr>
              <w:t>плановое обследование детей специалистами</w:t>
            </w:r>
          </w:p>
        </w:tc>
      </w:tr>
      <w:tr w:rsidR="00E33AE1" w:rsidRPr="00EF3DC9" w:rsidTr="00DD326C">
        <w:tc>
          <w:tcPr>
            <w:tcW w:w="2725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МБУДО «Изумрудновская детская школа искусств»</w:t>
            </w:r>
          </w:p>
        </w:tc>
        <w:tc>
          <w:tcPr>
            <w:tcW w:w="3087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оптимизация воспитательно-образовательного процесса</w:t>
            </w:r>
          </w:p>
        </w:tc>
        <w:tc>
          <w:tcPr>
            <w:tcW w:w="4110" w:type="dxa"/>
          </w:tcPr>
          <w:p w:rsidR="00E33AE1" w:rsidRPr="00EF3DC9" w:rsidRDefault="00E33AE1" w:rsidP="00DD326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3DC9">
              <w:rPr>
                <w:rFonts w:ascii="Times New Roman" w:hAnsi="Times New Roman"/>
                <w:sz w:val="24"/>
                <w:szCs w:val="24"/>
              </w:rPr>
              <w:t>участие в концертах, праздниках</w:t>
            </w:r>
          </w:p>
        </w:tc>
      </w:tr>
    </w:tbl>
    <w:p w:rsidR="00E33AE1" w:rsidRPr="001564D4" w:rsidRDefault="00E33AE1" w:rsidP="00E33AE1">
      <w:pPr>
        <w:shd w:val="clear" w:color="auto" w:fill="FFFFFF"/>
        <w:ind w:left="851" w:hanging="851"/>
        <w:jc w:val="both"/>
        <w:textAlignment w:val="baseline"/>
        <w:rPr>
          <w:sz w:val="24"/>
          <w:szCs w:val="24"/>
          <w:bdr w:val="none" w:sz="0" w:space="0" w:color="auto" w:frame="1"/>
        </w:rPr>
      </w:pPr>
      <w:r w:rsidRPr="001564D4">
        <w:rPr>
          <w:b/>
          <w:bCs/>
          <w:sz w:val="24"/>
          <w:szCs w:val="24"/>
          <w:bdr w:val="none" w:sz="0" w:space="0" w:color="auto" w:frame="1"/>
        </w:rPr>
        <w:t> </w:t>
      </w:r>
      <w:r>
        <w:rPr>
          <w:b/>
          <w:bCs/>
          <w:sz w:val="24"/>
          <w:szCs w:val="24"/>
          <w:bdr w:val="none" w:sz="0" w:space="0" w:color="auto" w:frame="1"/>
        </w:rPr>
        <w:tab/>
      </w:r>
      <w:r w:rsidRPr="001564D4">
        <w:rPr>
          <w:sz w:val="24"/>
          <w:szCs w:val="24"/>
          <w:bdr w:val="none" w:sz="0" w:space="0" w:color="auto" w:frame="1"/>
        </w:rPr>
        <w:t xml:space="preserve">На основании совместной работы обогащается </w:t>
      </w:r>
      <w:r>
        <w:rPr>
          <w:sz w:val="24"/>
          <w:szCs w:val="24"/>
          <w:bdr w:val="none" w:sz="0" w:space="0" w:color="auto" w:frame="1"/>
        </w:rPr>
        <w:t xml:space="preserve">образовательный процесс по всем </w:t>
      </w:r>
      <w:r w:rsidRPr="001564D4">
        <w:rPr>
          <w:sz w:val="24"/>
          <w:szCs w:val="24"/>
          <w:bdr w:val="none" w:sz="0" w:space="0" w:color="auto" w:frame="1"/>
        </w:rPr>
        <w:t>направлениям развития детей.</w:t>
      </w:r>
    </w:p>
    <w:p w:rsidR="00E33AE1" w:rsidRPr="00AD37CE" w:rsidRDefault="00E33AE1" w:rsidP="00E33AE1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1564D4">
        <w:rPr>
          <w:b/>
          <w:bCs/>
          <w:sz w:val="24"/>
          <w:szCs w:val="24"/>
          <w:bdr w:val="none" w:sz="0" w:space="0" w:color="auto" w:frame="1"/>
        </w:rPr>
        <w:t xml:space="preserve"> Результаты деятельности МДОУ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b/>
          <w:sz w:val="24"/>
          <w:szCs w:val="24"/>
          <w:highlight w:val="yellow"/>
        </w:rPr>
      </w:pPr>
      <w:r w:rsidRPr="001564D4">
        <w:rPr>
          <w:b/>
          <w:sz w:val="24"/>
          <w:szCs w:val="24"/>
          <w:u w:val="single"/>
          <w:bdr w:val="none" w:sz="0" w:space="0" w:color="auto" w:frame="1"/>
        </w:rPr>
        <w:t>Достижения  МДОУ:</w:t>
      </w:r>
    </w:p>
    <w:p w:rsidR="00E33AE1" w:rsidRPr="001564D4" w:rsidRDefault="00E33AE1" w:rsidP="00E33AE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</w:rPr>
      </w:pPr>
      <w:r w:rsidRPr="001564D4">
        <w:t>Педагоги МДОУ принимают активное участие в районных  конкурсах, конференциях, методических объединениях</w:t>
      </w:r>
      <w:r w:rsidRPr="001564D4">
        <w:rPr>
          <w:color w:val="000000" w:themeColor="text1"/>
        </w:rPr>
        <w:t xml:space="preserve">. </w:t>
      </w:r>
    </w:p>
    <w:p w:rsidR="00E33AE1" w:rsidRPr="001564D4" w:rsidRDefault="00E33AE1" w:rsidP="00E33AE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</w:rPr>
      </w:pPr>
    </w:p>
    <w:p w:rsidR="00E33AE1" w:rsidRPr="001564D4" w:rsidRDefault="00E33AE1" w:rsidP="00E33AE1">
      <w:pPr>
        <w:pStyle w:val="Heading2"/>
        <w:spacing w:after="3"/>
        <w:ind w:left="0" w:firstLine="0"/>
        <w:rPr>
          <w:sz w:val="24"/>
          <w:szCs w:val="24"/>
        </w:rPr>
      </w:pPr>
      <w:r w:rsidRPr="001564D4">
        <w:rPr>
          <w:sz w:val="24"/>
          <w:szCs w:val="24"/>
        </w:rPr>
        <w:t>Участие</w:t>
      </w:r>
      <w:r w:rsidRPr="001564D4">
        <w:rPr>
          <w:spacing w:val="56"/>
          <w:sz w:val="24"/>
          <w:szCs w:val="24"/>
        </w:rPr>
        <w:t xml:space="preserve"> </w:t>
      </w:r>
      <w:r w:rsidRPr="001564D4">
        <w:rPr>
          <w:sz w:val="24"/>
          <w:szCs w:val="24"/>
        </w:rPr>
        <w:t>воспитанников МДОУ</w:t>
      </w:r>
      <w:r w:rsidRPr="001564D4">
        <w:rPr>
          <w:spacing w:val="-3"/>
          <w:sz w:val="24"/>
          <w:szCs w:val="24"/>
        </w:rPr>
        <w:t xml:space="preserve"> </w:t>
      </w:r>
      <w:r w:rsidRPr="001564D4">
        <w:rPr>
          <w:sz w:val="24"/>
          <w:szCs w:val="24"/>
        </w:rPr>
        <w:t>в</w:t>
      </w:r>
      <w:r w:rsidRPr="001564D4">
        <w:rPr>
          <w:spacing w:val="-2"/>
          <w:sz w:val="24"/>
          <w:szCs w:val="24"/>
        </w:rPr>
        <w:t xml:space="preserve"> </w:t>
      </w:r>
      <w:r w:rsidRPr="001564D4">
        <w:rPr>
          <w:sz w:val="24"/>
          <w:szCs w:val="24"/>
        </w:rPr>
        <w:t>конкурсах</w:t>
      </w:r>
      <w:r w:rsidRPr="001564D4">
        <w:rPr>
          <w:spacing w:val="-4"/>
          <w:sz w:val="24"/>
          <w:szCs w:val="24"/>
        </w:rPr>
        <w:t xml:space="preserve"> </w:t>
      </w:r>
      <w:r w:rsidRPr="001564D4">
        <w:rPr>
          <w:sz w:val="24"/>
          <w:szCs w:val="24"/>
        </w:rPr>
        <w:t>различного</w:t>
      </w:r>
      <w:r w:rsidRPr="001564D4">
        <w:rPr>
          <w:spacing w:val="-1"/>
          <w:sz w:val="24"/>
          <w:szCs w:val="24"/>
        </w:rPr>
        <w:t xml:space="preserve"> </w:t>
      </w:r>
      <w:r w:rsidRPr="001564D4">
        <w:rPr>
          <w:sz w:val="24"/>
          <w:szCs w:val="24"/>
        </w:rPr>
        <w:t>уровня</w:t>
      </w:r>
      <w:r w:rsidRPr="001564D4">
        <w:rPr>
          <w:spacing w:val="1"/>
          <w:sz w:val="24"/>
          <w:szCs w:val="24"/>
        </w:rPr>
        <w:t xml:space="preserve"> </w:t>
      </w:r>
      <w:r w:rsidRPr="001564D4">
        <w:rPr>
          <w:sz w:val="24"/>
          <w:szCs w:val="24"/>
        </w:rPr>
        <w:t>в</w:t>
      </w:r>
      <w:r w:rsidRPr="001564D4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2025-2026 учебном году.</w:t>
      </w:r>
    </w:p>
    <w:p w:rsidR="00E33AE1" w:rsidRPr="001564D4" w:rsidRDefault="00E33AE1" w:rsidP="00E33AE1">
      <w:pPr>
        <w:pStyle w:val="Heading2"/>
        <w:spacing w:after="3"/>
        <w:ind w:left="0" w:firstLine="0"/>
        <w:rPr>
          <w:b w:val="0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22"/>
        <w:gridCol w:w="4392"/>
      </w:tblGrid>
      <w:tr w:rsidR="00E33AE1" w:rsidRPr="00467BF4" w:rsidTr="00DD326C">
        <w:trPr>
          <w:trHeight w:val="355"/>
        </w:trPr>
        <w:tc>
          <w:tcPr>
            <w:tcW w:w="5920" w:type="dxa"/>
            <w:vAlign w:val="center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 xml:space="preserve">Наименование конкурса (дата проведения) </w:t>
            </w:r>
          </w:p>
        </w:tc>
        <w:tc>
          <w:tcPr>
            <w:tcW w:w="4394" w:type="dxa"/>
            <w:vAlign w:val="center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Участие</w:t>
            </w:r>
          </w:p>
        </w:tc>
      </w:tr>
      <w:tr w:rsidR="00E33AE1" w:rsidRPr="00467BF4" w:rsidTr="00DD326C">
        <w:trPr>
          <w:trHeight w:val="355"/>
        </w:trPr>
        <w:tc>
          <w:tcPr>
            <w:tcW w:w="10314" w:type="dxa"/>
            <w:gridSpan w:val="2"/>
            <w:vAlign w:val="center"/>
          </w:tcPr>
          <w:p w:rsidR="00E33AE1" w:rsidRPr="00467BF4" w:rsidRDefault="00E33AE1" w:rsidP="00DD326C">
            <w:pPr>
              <w:tabs>
                <w:tab w:val="left" w:pos="9720"/>
              </w:tabs>
              <w:jc w:val="center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Всероссийский</w:t>
            </w:r>
            <w:r>
              <w:rPr>
                <w:sz w:val="24"/>
                <w:szCs w:val="24"/>
              </w:rPr>
              <w:t xml:space="preserve"> уровень</w:t>
            </w:r>
          </w:p>
        </w:tc>
      </w:tr>
      <w:tr w:rsidR="00E33AE1" w:rsidRPr="00467BF4" w:rsidTr="00DD326C">
        <w:trPr>
          <w:trHeight w:val="150"/>
        </w:trPr>
        <w:tc>
          <w:tcPr>
            <w:tcW w:w="5924" w:type="dxa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ко Дню 23 февраля «Слава Защитникам Отечества» Международный образовательный портал «Фестиваль талантов»</w:t>
            </w:r>
          </w:p>
        </w:tc>
        <w:tc>
          <w:tcPr>
            <w:tcW w:w="4390" w:type="dxa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 «Студия танца «Рябинушка» группа «Теремок» Руководитель Антонова Н.В.</w:t>
            </w:r>
          </w:p>
        </w:tc>
      </w:tr>
      <w:tr w:rsidR="00E33AE1" w:rsidRPr="00467BF4" w:rsidTr="00DD326C">
        <w:trPr>
          <w:trHeight w:val="150"/>
        </w:trPr>
        <w:tc>
          <w:tcPr>
            <w:tcW w:w="5924" w:type="dxa"/>
          </w:tcPr>
          <w:p w:rsidR="00E33AE1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«Гуляй, Масленица!» Международный образовательный портал «Фестиваль талантов»</w:t>
            </w:r>
          </w:p>
        </w:tc>
        <w:tc>
          <w:tcPr>
            <w:tcW w:w="4390" w:type="dxa"/>
          </w:tcPr>
          <w:p w:rsidR="00E33AE1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 «Студия танца «Рябинушка» группа «Теремок» Руководитель Антонова Н.В.</w:t>
            </w:r>
          </w:p>
        </w:tc>
      </w:tr>
      <w:tr w:rsidR="00E33AE1" w:rsidRPr="00467BF4" w:rsidTr="00DD326C">
        <w:trPr>
          <w:trHeight w:val="150"/>
        </w:trPr>
        <w:tc>
          <w:tcPr>
            <w:tcW w:w="5924" w:type="dxa"/>
          </w:tcPr>
          <w:p w:rsidR="00E33AE1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«Снежинок вьется хоровод» Международный образовательный портал «Фестиваль талантов»</w:t>
            </w:r>
          </w:p>
        </w:tc>
        <w:tc>
          <w:tcPr>
            <w:tcW w:w="4390" w:type="dxa"/>
          </w:tcPr>
          <w:p w:rsidR="00E33AE1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</w:p>
        </w:tc>
      </w:tr>
      <w:tr w:rsidR="00E33AE1" w:rsidRPr="00467BF4" w:rsidTr="00DD326C">
        <w:trPr>
          <w:trHeight w:val="150"/>
        </w:trPr>
        <w:tc>
          <w:tcPr>
            <w:tcW w:w="10314" w:type="dxa"/>
            <w:gridSpan w:val="2"/>
          </w:tcPr>
          <w:p w:rsidR="00E33AE1" w:rsidRDefault="00E33AE1" w:rsidP="00DD326C">
            <w:pPr>
              <w:tabs>
                <w:tab w:val="left" w:pos="9720"/>
              </w:tabs>
              <w:jc w:val="center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Муниципальный</w:t>
            </w:r>
          </w:p>
        </w:tc>
      </w:tr>
      <w:tr w:rsidR="00E33AE1" w:rsidRPr="00467BF4" w:rsidTr="00DD326C">
        <w:trPr>
          <w:trHeight w:val="1085"/>
        </w:trPr>
        <w:tc>
          <w:tcPr>
            <w:tcW w:w="5924" w:type="dxa"/>
          </w:tcPr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Муниципальный этап республиканского конкурса конкурса «Мир природы» в 2026 г</w:t>
            </w:r>
          </w:p>
        </w:tc>
        <w:tc>
          <w:tcPr>
            <w:tcW w:w="4390" w:type="dxa"/>
          </w:tcPr>
          <w:p w:rsidR="00E33AE1" w:rsidRPr="00467BF4" w:rsidRDefault="00E33AE1" w:rsidP="00DD326C">
            <w:pPr>
              <w:ind w:left="360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Аблаева Асие 3 место (Мустафаева Д.Э.)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Дуваджиев Эмир 3 место</w:t>
            </w:r>
          </w:p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</w:p>
        </w:tc>
      </w:tr>
      <w:tr w:rsidR="00E33AE1" w:rsidRPr="00467BF4" w:rsidTr="00DD326C">
        <w:trPr>
          <w:trHeight w:val="876"/>
        </w:trPr>
        <w:tc>
          <w:tcPr>
            <w:tcW w:w="5924" w:type="dxa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Муниципальный этап республиканского конкурса педагогического мастерства воспитателей дошкольных образовательных организаций «Мастерская добра»:</w:t>
            </w:r>
          </w:p>
        </w:tc>
        <w:tc>
          <w:tcPr>
            <w:tcW w:w="4390" w:type="dxa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Сиволап Т.П. 4 место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</w:p>
        </w:tc>
      </w:tr>
      <w:tr w:rsidR="00E33AE1" w:rsidRPr="00467BF4" w:rsidTr="00DD326C">
        <w:trPr>
          <w:trHeight w:val="989"/>
        </w:trPr>
        <w:tc>
          <w:tcPr>
            <w:tcW w:w="5924" w:type="dxa"/>
          </w:tcPr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lastRenderedPageBreak/>
              <w:t xml:space="preserve">Муниципальный этап конкурса «Воспитатель года России в 2026 году» </w:t>
            </w:r>
          </w:p>
        </w:tc>
        <w:tc>
          <w:tcPr>
            <w:tcW w:w="4390" w:type="dxa"/>
          </w:tcPr>
          <w:p w:rsidR="00E33AE1" w:rsidRPr="00467BF4" w:rsidRDefault="00E33AE1" w:rsidP="00DD326C">
            <w:pPr>
              <w:ind w:left="360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Ягьяева С.З  -1 место</w:t>
            </w:r>
          </w:p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</w:p>
        </w:tc>
      </w:tr>
      <w:tr w:rsidR="00E33AE1" w:rsidRPr="00467BF4" w:rsidTr="00DD326C">
        <w:trPr>
          <w:trHeight w:val="926"/>
        </w:trPr>
        <w:tc>
          <w:tcPr>
            <w:tcW w:w="5924" w:type="dxa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Муниципальный этап конкурса «Лучший двор образовательной организации» в 2026г</w:t>
            </w:r>
          </w:p>
        </w:tc>
        <w:tc>
          <w:tcPr>
            <w:tcW w:w="4390" w:type="dxa"/>
          </w:tcPr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1 место</w:t>
            </w:r>
          </w:p>
        </w:tc>
      </w:tr>
      <w:tr w:rsidR="00E33AE1" w:rsidRPr="00467BF4" w:rsidTr="00DD326C">
        <w:trPr>
          <w:trHeight w:val="1816"/>
        </w:trPr>
        <w:tc>
          <w:tcPr>
            <w:tcW w:w="5924" w:type="dxa"/>
          </w:tcPr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Муниципальный этап конкурса детского творчества «Дорога Глазами детей»</w:t>
            </w:r>
          </w:p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390" w:type="dxa"/>
          </w:tcPr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Бучка Алина -3 место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Дуваджиев Эмир- участник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Алиев Амин-участник</w:t>
            </w:r>
          </w:p>
          <w:p w:rsidR="00E33AE1" w:rsidRPr="00467BF4" w:rsidRDefault="00E33AE1" w:rsidP="00DD326C">
            <w:pPr>
              <w:tabs>
                <w:tab w:val="left" w:pos="9720"/>
              </w:tabs>
              <w:jc w:val="both"/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Ягьяева Медине- участник</w:t>
            </w:r>
          </w:p>
        </w:tc>
      </w:tr>
      <w:tr w:rsidR="00E33AE1" w:rsidRPr="00467BF4" w:rsidTr="00DD326C">
        <w:trPr>
          <w:trHeight w:val="1816"/>
        </w:trPr>
        <w:tc>
          <w:tcPr>
            <w:tcW w:w="5924" w:type="dxa"/>
          </w:tcPr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Муниципальный этап Всероссийского конкурса «Эколята за раздельный сбор отходов и повторное использование материалов» Приказ от 06.10.2025</w:t>
            </w:r>
          </w:p>
          <w:p w:rsidR="00E33AE1" w:rsidRPr="00467BF4" w:rsidRDefault="00E33AE1" w:rsidP="00DD326C">
            <w:pPr>
              <w:pStyle w:val="a6"/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390" w:type="dxa"/>
          </w:tcPr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Ягьяева Медине-2 место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Кушина Кира- 3 место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Юнусова Мелия-3 место</w:t>
            </w:r>
          </w:p>
          <w:p w:rsidR="00E33AE1" w:rsidRPr="00467BF4" w:rsidRDefault="00E33AE1" w:rsidP="00DD326C">
            <w:pPr>
              <w:rPr>
                <w:sz w:val="24"/>
                <w:szCs w:val="24"/>
              </w:rPr>
            </w:pPr>
            <w:r w:rsidRPr="00467BF4">
              <w:rPr>
                <w:sz w:val="24"/>
                <w:szCs w:val="24"/>
              </w:rPr>
              <w:t>Алимова Диана 3 место</w:t>
            </w:r>
          </w:p>
        </w:tc>
      </w:tr>
      <w:tr w:rsidR="00E33AE1" w:rsidRPr="00554CB7" w:rsidTr="00DD326C">
        <w:trPr>
          <w:trHeight w:val="1106"/>
        </w:trPr>
        <w:tc>
          <w:tcPr>
            <w:tcW w:w="5924" w:type="dxa"/>
          </w:tcPr>
          <w:p w:rsidR="00E33AE1" w:rsidRPr="00554CB7" w:rsidRDefault="00E33AE1" w:rsidP="00DD326C">
            <w:pPr>
              <w:rPr>
                <w:sz w:val="24"/>
                <w:szCs w:val="24"/>
              </w:rPr>
            </w:pPr>
            <w:r w:rsidRPr="00554CB7">
              <w:rPr>
                <w:sz w:val="24"/>
                <w:szCs w:val="24"/>
              </w:rPr>
              <w:t xml:space="preserve">Муниципальный конкурс "Песни на войне и о войне" Приказ от 06.10.2025.   </w:t>
            </w:r>
          </w:p>
        </w:tc>
        <w:tc>
          <w:tcPr>
            <w:tcW w:w="4390" w:type="dxa"/>
          </w:tcPr>
          <w:p w:rsidR="00E33AE1" w:rsidRPr="00554CB7" w:rsidRDefault="00E33AE1" w:rsidP="00DD326C">
            <w:pPr>
              <w:ind w:left="360"/>
              <w:rPr>
                <w:sz w:val="24"/>
                <w:szCs w:val="24"/>
              </w:rPr>
            </w:pPr>
            <w:r w:rsidRPr="00554CB7">
              <w:rPr>
                <w:sz w:val="24"/>
                <w:szCs w:val="24"/>
              </w:rPr>
              <w:t>Педагогический коллектив МДОУ  (Участник) Руководитель Антонова Н.В</w:t>
            </w:r>
          </w:p>
        </w:tc>
      </w:tr>
      <w:tr w:rsidR="00E33AE1" w:rsidRPr="00554CB7" w:rsidTr="00DD326C">
        <w:trPr>
          <w:trHeight w:val="1080"/>
        </w:trPr>
        <w:tc>
          <w:tcPr>
            <w:tcW w:w="5924" w:type="dxa"/>
          </w:tcPr>
          <w:p w:rsidR="00E33AE1" w:rsidRPr="00554CB7" w:rsidRDefault="00E33AE1" w:rsidP="00DD326C">
            <w:pPr>
              <w:rPr>
                <w:sz w:val="24"/>
                <w:szCs w:val="24"/>
              </w:rPr>
            </w:pPr>
            <w:r w:rsidRPr="00554CB7">
              <w:rPr>
                <w:sz w:val="24"/>
                <w:szCs w:val="24"/>
              </w:rPr>
              <w:t xml:space="preserve">Республиканский военно-патриотический фестивале - конкурс«Огонь памяти выше всех обелисков» , </w:t>
            </w:r>
          </w:p>
        </w:tc>
        <w:tc>
          <w:tcPr>
            <w:tcW w:w="4390" w:type="dxa"/>
          </w:tcPr>
          <w:p w:rsidR="00E33AE1" w:rsidRPr="00554CB7" w:rsidRDefault="00E33AE1" w:rsidP="00DD326C">
            <w:pPr>
              <w:rPr>
                <w:sz w:val="24"/>
                <w:szCs w:val="24"/>
              </w:rPr>
            </w:pPr>
            <w:r w:rsidRPr="00554CB7">
              <w:rPr>
                <w:sz w:val="24"/>
                <w:szCs w:val="24"/>
              </w:rPr>
              <w:t>Участие с хорергафической композицией "На привале"в 2026 году Руководитель Антонова Н.В.</w:t>
            </w:r>
          </w:p>
        </w:tc>
      </w:tr>
    </w:tbl>
    <w:p w:rsidR="00E33AE1" w:rsidRPr="001564D4" w:rsidRDefault="00E33AE1" w:rsidP="00E33AE1">
      <w:pPr>
        <w:pStyle w:val="Heading2"/>
        <w:spacing w:after="3"/>
        <w:ind w:left="1762"/>
        <w:rPr>
          <w:b w:val="0"/>
          <w:sz w:val="24"/>
          <w:szCs w:val="24"/>
        </w:rPr>
      </w:pPr>
    </w:p>
    <w:p w:rsidR="00E33AE1" w:rsidRPr="001564D4" w:rsidRDefault="00E33AE1" w:rsidP="00E33AE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FF0000"/>
        </w:rPr>
      </w:pPr>
    </w:p>
    <w:p w:rsidR="00E33AE1" w:rsidRPr="001564D4" w:rsidRDefault="00E33AE1" w:rsidP="00E33AE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>
        <w:t xml:space="preserve"> Грамоты педагогам МДОУ в 2025</w:t>
      </w:r>
      <w:r w:rsidRPr="001564D4">
        <w:t>-20</w:t>
      </w:r>
      <w:r>
        <w:t>26</w:t>
      </w:r>
      <w:r w:rsidRPr="001564D4">
        <w:t xml:space="preserve"> </w:t>
      </w:r>
      <w:r>
        <w:t xml:space="preserve">учебном </w:t>
      </w:r>
      <w:r w:rsidRPr="001564D4">
        <w:t xml:space="preserve"> году</w:t>
      </w:r>
    </w:p>
    <w:p w:rsidR="00E33AE1" w:rsidRPr="001564D4" w:rsidRDefault="00E33AE1" w:rsidP="00E33AE1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FF0000"/>
        </w:rPr>
      </w:pP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26"/>
        <w:gridCol w:w="7822"/>
      </w:tblGrid>
      <w:tr w:rsidR="00E33AE1" w:rsidRPr="00EE55ED" w:rsidTr="00DD326C">
        <w:tc>
          <w:tcPr>
            <w:tcW w:w="2526" w:type="dxa"/>
          </w:tcPr>
          <w:p w:rsidR="00E33AE1" w:rsidRPr="00EE55ED" w:rsidRDefault="00E33AE1" w:rsidP="00DD326C">
            <w:pPr>
              <w:pStyle w:val="Heading2"/>
              <w:tabs>
                <w:tab w:val="left" w:pos="1911"/>
              </w:tabs>
              <w:spacing w:after="3"/>
              <w:ind w:left="0" w:firstLine="0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Уровень</w:t>
            </w:r>
          </w:p>
        </w:tc>
        <w:tc>
          <w:tcPr>
            <w:tcW w:w="7822" w:type="dxa"/>
          </w:tcPr>
          <w:p w:rsidR="00E33AE1" w:rsidRPr="00EE55ED" w:rsidRDefault="00E33AE1" w:rsidP="00DD326C">
            <w:pPr>
              <w:pStyle w:val="Heading2"/>
              <w:spacing w:after="3"/>
              <w:ind w:left="0" w:firstLine="317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Наименование мероприятия</w:t>
            </w:r>
          </w:p>
        </w:tc>
      </w:tr>
      <w:tr w:rsidR="00E33AE1" w:rsidRPr="00EE55ED" w:rsidTr="00DD326C">
        <w:tc>
          <w:tcPr>
            <w:tcW w:w="2526" w:type="dxa"/>
          </w:tcPr>
          <w:p w:rsidR="00E33AE1" w:rsidRPr="00EE55ED" w:rsidRDefault="00E33AE1" w:rsidP="00DD326C">
            <w:pPr>
              <w:pStyle w:val="Heading2"/>
              <w:spacing w:after="3"/>
              <w:ind w:left="0" w:firstLine="34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Муниципальный</w:t>
            </w:r>
          </w:p>
        </w:tc>
        <w:tc>
          <w:tcPr>
            <w:tcW w:w="7822" w:type="dxa"/>
          </w:tcPr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Грамота управления образования, молодежи и спорта администрации Джанкойского района Республики Крым Ягьявой С.З. за добросовестный труд, высокий профессионализм, заботу и внимание к каждому воспитаннику, за значительный вклад в развитие и воспитание подрастающего поколения, за создание благоприятной атмосферы в детском коллективе и преданность своему делу.</w:t>
            </w:r>
          </w:p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Грамота управления образования, молодежи и спорта администрации Джанкойского района Республики Крым Мустафаевой Д.Э. за добросовестный труд, высокий профессионализм, заботу и внимание к каждому воспитаннику, за значительный вклад в развитие и воспитание подрастающего поколения, за создание благоприятной атмосферы в детском коллективе и преданность своему делу.</w:t>
            </w:r>
          </w:p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 xml:space="preserve">Грамота управления образования, молодежи и спорта администрации Джанкойского района Республики Крым Антоновой Н.В. за </w:t>
            </w:r>
            <w:r w:rsidRPr="00EE55ED">
              <w:rPr>
                <w:b w:val="0"/>
                <w:i w:val="0"/>
                <w:sz w:val="24"/>
                <w:szCs w:val="24"/>
              </w:rPr>
              <w:lastRenderedPageBreak/>
              <w:t>добросовестный труд, высокий профессионализм, заботу и внимание к каждому воспитаннику, за значительный вклад в развитие и воспитание подрастающего поколения, за создание благоприятной атмосферы в детском коллективе и преданность своему делу.</w:t>
            </w:r>
          </w:p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Грамота управления образования, молодежи и спорта администрации Джанкойского района Республики Крым Степановой С.В. за добросовестный труд, высокий профессионализм, заботу и внимание к каждому воспитаннику, за значительный вклад в развитие и воспитание подрастающего поколения, за создание благоприятной атмосферы в детском коллективе и преданность своему делу.</w:t>
            </w:r>
          </w:p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>Грамота управления образования, молодежи и спорта администрации Джанкойского района Республики Крым Евтушенко К.А. за добросовестный труд, высокий профессионализм, заботу и внимание к каждому воспитаннику, за значительный вклад в развитие и воспитание подрастающего поколения, за создание благоприятной атмосферы в детском коллективе и преданность своему делу.</w:t>
            </w:r>
          </w:p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  <w:r w:rsidRPr="00EE55ED">
              <w:rPr>
                <w:b w:val="0"/>
                <w:i w:val="0"/>
                <w:sz w:val="24"/>
                <w:szCs w:val="24"/>
              </w:rPr>
              <w:t xml:space="preserve">Грамота управления образования, молодежи и спорта администрации Джанкойского района Республики Крым Евтушенко К.А. руководителю ММО воспитателей средних групп ДОО Джанкойского района за творческий подходи активное участие в работе ММО </w:t>
            </w:r>
          </w:p>
          <w:p w:rsidR="00E33AE1" w:rsidRPr="00EE55ED" w:rsidRDefault="00E33AE1" w:rsidP="00DD326C">
            <w:pPr>
              <w:pStyle w:val="Heading2"/>
              <w:spacing w:after="3"/>
              <w:ind w:left="0" w:hanging="82"/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lastRenderedPageBreak/>
        <w:t>Кроме того, все педагоги детского сада активно приняли участие в мероприятиях, организованных в дошкольной организации.</w:t>
      </w:r>
    </w:p>
    <w:p w:rsidR="00E33AE1" w:rsidRPr="004458EC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b/>
          <w:bCs/>
          <w:sz w:val="24"/>
          <w:szCs w:val="24"/>
          <w:bdr w:val="none" w:sz="0" w:space="0" w:color="auto" w:frame="1"/>
        </w:rPr>
        <w:t>Традициями  МДОУ  ежегодно остаются  проведение праздничных утренников: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t xml:space="preserve"> «День знаний», «Осень золотая», «Новый год на порог», Зимний спортивный праздник,  «Защитники Отечества», «Милые, мамочки»,  «Широкая Масленица»,  «Наша армия», «Пасхальный перезвон», «День космонавтики»,  «Выпускной».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t>Ежеквартально проводятся Дни именинника.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b/>
          <w:bCs/>
          <w:sz w:val="24"/>
          <w:szCs w:val="24"/>
          <w:bdr w:val="none" w:sz="0" w:space="0" w:color="auto" w:frame="1"/>
        </w:rPr>
        <w:t>Выставки: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b/>
          <w:bCs/>
          <w:sz w:val="24"/>
          <w:szCs w:val="24"/>
          <w:bdr w:val="none" w:sz="0" w:space="0" w:color="auto" w:frame="1"/>
        </w:rPr>
        <w:t>- рисунков: </w:t>
      </w:r>
      <w:r w:rsidRPr="001564D4">
        <w:rPr>
          <w:sz w:val="24"/>
          <w:szCs w:val="24"/>
          <w:bdr w:val="none" w:sz="0" w:space="0" w:color="auto" w:frame="1"/>
        </w:rPr>
        <w:t>Осень, Зима, Весна, Лето, 23 февраля, День Победы, Моя любимая мамочка</w:t>
      </w:r>
      <w:r>
        <w:rPr>
          <w:sz w:val="24"/>
          <w:szCs w:val="24"/>
          <w:bdr w:val="none" w:sz="0" w:space="0" w:color="auto" w:frame="1"/>
        </w:rPr>
        <w:t>, День космонавтики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t>- </w:t>
      </w:r>
      <w:r w:rsidRPr="001564D4">
        <w:rPr>
          <w:b/>
          <w:bCs/>
          <w:sz w:val="24"/>
          <w:szCs w:val="24"/>
          <w:bdr w:val="none" w:sz="0" w:space="0" w:color="auto" w:frame="1"/>
        </w:rPr>
        <w:t>фотовыставки:  «</w:t>
      </w:r>
      <w:r w:rsidRPr="001564D4">
        <w:rPr>
          <w:bCs/>
          <w:sz w:val="24"/>
          <w:szCs w:val="24"/>
          <w:bdr w:val="none" w:sz="0" w:space="0" w:color="auto" w:frame="1"/>
        </w:rPr>
        <w:t>Папы – защитники отечества</w:t>
      </w:r>
      <w:r w:rsidRPr="001564D4">
        <w:rPr>
          <w:b/>
          <w:bCs/>
          <w:sz w:val="24"/>
          <w:szCs w:val="24"/>
          <w:bdr w:val="none" w:sz="0" w:space="0" w:color="auto" w:frame="1"/>
        </w:rPr>
        <w:t xml:space="preserve">», </w:t>
      </w:r>
      <w:r w:rsidRPr="001564D4">
        <w:rPr>
          <w:sz w:val="24"/>
          <w:szCs w:val="24"/>
          <w:bdr w:val="none" w:sz="0" w:space="0" w:color="auto" w:frame="1"/>
        </w:rPr>
        <w:t>«Лето – это маленькая жизнь», «Дружная семья».</w:t>
      </w:r>
    </w:p>
    <w:p w:rsidR="00E33AE1" w:rsidRPr="001564D4" w:rsidRDefault="00E33AE1" w:rsidP="00E33AE1">
      <w:pPr>
        <w:shd w:val="clear" w:color="auto" w:fill="FFFFFF"/>
        <w:ind w:firstLine="708"/>
        <w:jc w:val="both"/>
        <w:textAlignment w:val="baseline"/>
        <w:rPr>
          <w:sz w:val="24"/>
          <w:szCs w:val="24"/>
        </w:rPr>
      </w:pPr>
      <w:r w:rsidRPr="001564D4">
        <w:rPr>
          <w:sz w:val="24"/>
          <w:szCs w:val="24"/>
          <w:bdr w:val="none" w:sz="0" w:space="0" w:color="auto" w:frame="1"/>
        </w:rPr>
        <w:t>- </w:t>
      </w:r>
      <w:r w:rsidRPr="001564D4">
        <w:rPr>
          <w:b/>
          <w:bCs/>
          <w:sz w:val="24"/>
          <w:szCs w:val="24"/>
          <w:bdr w:val="none" w:sz="0" w:space="0" w:color="auto" w:frame="1"/>
        </w:rPr>
        <w:t>поделок: </w:t>
      </w:r>
      <w:r w:rsidRPr="001564D4">
        <w:rPr>
          <w:sz w:val="24"/>
          <w:szCs w:val="24"/>
          <w:bdr w:val="none" w:sz="0" w:space="0" w:color="auto" w:frame="1"/>
        </w:rPr>
        <w:t>«Дары осени», «Новогодняя игрушка своими руками», «Безопасность на дороге», «Пасхальный перезвон», «Космос»</w:t>
      </w:r>
    </w:p>
    <w:p w:rsidR="00E33AE1" w:rsidRPr="001564D4" w:rsidRDefault="00E33AE1" w:rsidP="00E33AE1">
      <w:pPr>
        <w:pStyle w:val="af2"/>
        <w:jc w:val="both"/>
        <w:rPr>
          <w:sz w:val="24"/>
          <w:szCs w:val="24"/>
        </w:rPr>
      </w:pPr>
      <w:r w:rsidRPr="001564D4">
        <w:rPr>
          <w:b/>
          <w:sz w:val="24"/>
          <w:szCs w:val="24"/>
        </w:rPr>
        <w:t xml:space="preserve"> Оснащение педагогического процесса</w:t>
      </w:r>
    </w:p>
    <w:p w:rsidR="00E33AE1" w:rsidRPr="001564D4" w:rsidRDefault="00E33AE1" w:rsidP="00E33AE1">
      <w:pPr>
        <w:pStyle w:val="af2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течение 2025-2026</w:t>
      </w:r>
      <w:r w:rsidRPr="001564D4">
        <w:rPr>
          <w:sz w:val="24"/>
          <w:szCs w:val="24"/>
        </w:rPr>
        <w:t xml:space="preserve"> учебного года в МДОУ проводилась работа по оснащению педагогического процесса, приобретены:</w:t>
      </w:r>
    </w:p>
    <w:p w:rsidR="00E33AE1" w:rsidRDefault="00E33AE1" w:rsidP="00E33AE1">
      <w:pPr>
        <w:pStyle w:val="af2"/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 xml:space="preserve">- Методическая литература </w:t>
      </w:r>
    </w:p>
    <w:p w:rsidR="00E33AE1" w:rsidRPr="001564D4" w:rsidRDefault="00E33AE1" w:rsidP="00E33AE1">
      <w:pPr>
        <w:pStyle w:val="af2"/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- Дидактические, развивающие игры и пособия.</w:t>
      </w:r>
    </w:p>
    <w:p w:rsidR="00E33AE1" w:rsidRPr="001564D4" w:rsidRDefault="00E33AE1" w:rsidP="00E33AE1">
      <w:pPr>
        <w:pStyle w:val="af2"/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 xml:space="preserve">- Спортивное оборудование и инвентарь. </w:t>
      </w:r>
    </w:p>
    <w:p w:rsidR="00E33AE1" w:rsidRPr="001564D4" w:rsidRDefault="00E33AE1" w:rsidP="00E33AE1">
      <w:pPr>
        <w:pStyle w:val="af2"/>
        <w:ind w:firstLine="708"/>
        <w:jc w:val="both"/>
        <w:rPr>
          <w:sz w:val="24"/>
          <w:szCs w:val="24"/>
        </w:rPr>
      </w:pPr>
      <w:r w:rsidRPr="001564D4">
        <w:rPr>
          <w:sz w:val="24"/>
          <w:szCs w:val="24"/>
        </w:rPr>
        <w:t>МДОУ получает периодические педагогические издания.</w:t>
      </w:r>
    </w:p>
    <w:p w:rsidR="00E33AE1" w:rsidRPr="001564D4" w:rsidRDefault="00E33AE1" w:rsidP="00E33AE1">
      <w:pPr>
        <w:pStyle w:val="af2"/>
        <w:jc w:val="both"/>
        <w:rPr>
          <w:sz w:val="24"/>
          <w:szCs w:val="24"/>
        </w:rPr>
      </w:pPr>
      <w:r w:rsidRPr="001564D4">
        <w:rPr>
          <w:b/>
          <w:sz w:val="24"/>
          <w:szCs w:val="24"/>
        </w:rPr>
        <w:t>Контрольная деятельность</w:t>
      </w:r>
    </w:p>
    <w:p w:rsidR="00E33AE1" w:rsidRPr="001564D4" w:rsidRDefault="00E33AE1" w:rsidP="00E33AE1">
      <w:pPr>
        <w:pStyle w:val="af2"/>
        <w:ind w:firstLine="708"/>
        <w:jc w:val="both"/>
        <w:rPr>
          <w:b/>
          <w:i/>
          <w:sz w:val="24"/>
          <w:szCs w:val="24"/>
        </w:rPr>
      </w:pPr>
      <w:r w:rsidRPr="001564D4">
        <w:rPr>
          <w:sz w:val="24"/>
          <w:szCs w:val="24"/>
        </w:rPr>
        <w:lastRenderedPageBreak/>
        <w:t>В де</w:t>
      </w:r>
      <w:r>
        <w:rPr>
          <w:sz w:val="24"/>
          <w:szCs w:val="24"/>
        </w:rPr>
        <w:t>ятельности в МДОУ в течение 2025</w:t>
      </w:r>
      <w:r w:rsidRPr="001564D4">
        <w:rPr>
          <w:sz w:val="24"/>
          <w:szCs w:val="24"/>
        </w:rPr>
        <w:t>–202</w:t>
      </w:r>
      <w:r>
        <w:rPr>
          <w:sz w:val="24"/>
          <w:szCs w:val="24"/>
        </w:rPr>
        <w:t>6</w:t>
      </w:r>
      <w:r w:rsidRPr="001564D4">
        <w:rPr>
          <w:sz w:val="24"/>
          <w:szCs w:val="24"/>
        </w:rPr>
        <w:t xml:space="preserve"> года осуществлялись следующие виды контроля:</w:t>
      </w:r>
    </w:p>
    <w:p w:rsidR="00E33AE1" w:rsidRPr="001564D4" w:rsidRDefault="00E33AE1" w:rsidP="00E33AE1">
      <w:pPr>
        <w:pStyle w:val="af2"/>
        <w:ind w:firstLine="708"/>
        <w:jc w:val="both"/>
        <w:rPr>
          <w:b/>
          <w:i/>
          <w:sz w:val="24"/>
          <w:szCs w:val="24"/>
        </w:rPr>
      </w:pPr>
      <w:r w:rsidRPr="001564D4">
        <w:rPr>
          <w:b/>
          <w:i/>
          <w:sz w:val="24"/>
          <w:szCs w:val="24"/>
        </w:rPr>
        <w:t>Оперативный контроль — во всех группах</w:t>
      </w:r>
      <w:r>
        <w:rPr>
          <w:b/>
          <w:i/>
          <w:sz w:val="24"/>
          <w:szCs w:val="24"/>
        </w:rPr>
        <w:t xml:space="preserve"> постоянно</w:t>
      </w:r>
      <w:r w:rsidRPr="001564D4">
        <w:rPr>
          <w:sz w:val="24"/>
          <w:szCs w:val="24"/>
        </w:rPr>
        <w:t>.</w:t>
      </w:r>
    </w:p>
    <w:p w:rsidR="00E33AE1" w:rsidRDefault="00E33AE1" w:rsidP="00E33AE1">
      <w:pPr>
        <w:pStyle w:val="af2"/>
        <w:jc w:val="both"/>
        <w:rPr>
          <w:b/>
          <w:i/>
          <w:sz w:val="24"/>
          <w:szCs w:val="24"/>
        </w:rPr>
      </w:pPr>
      <w:r w:rsidRPr="001564D4">
        <w:rPr>
          <w:sz w:val="24"/>
          <w:szCs w:val="24"/>
        </w:rPr>
        <w:t xml:space="preserve">                 </w:t>
      </w:r>
      <w:r w:rsidRPr="001564D4">
        <w:rPr>
          <w:b/>
          <w:i/>
          <w:sz w:val="24"/>
          <w:szCs w:val="24"/>
        </w:rPr>
        <w:t>Тематические проверки</w:t>
      </w:r>
    </w:p>
    <w:tbl>
      <w:tblPr>
        <w:tblpPr w:leftFromText="180" w:rightFromText="180" w:vertAnchor="text" w:horzAnchor="margin" w:tblpX="-276" w:tblpY="190"/>
        <w:tblW w:w="10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84"/>
        <w:gridCol w:w="5767"/>
        <w:gridCol w:w="1527"/>
        <w:gridCol w:w="2203"/>
      </w:tblGrid>
      <w:tr w:rsidR="00E33AE1" w:rsidTr="00DD326C">
        <w:trPr>
          <w:trHeight w:val="445"/>
        </w:trPr>
        <w:tc>
          <w:tcPr>
            <w:tcW w:w="1284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137"/>
              <w:jc w:val="center"/>
              <w:rPr>
                <w:b/>
                <w:sz w:val="24"/>
              </w:rPr>
            </w:pPr>
            <w:r w:rsidRPr="00E14B5A">
              <w:rPr>
                <w:b/>
                <w:sz w:val="24"/>
              </w:rPr>
              <w:t>№</w:t>
            </w:r>
            <w:r w:rsidRPr="00E14B5A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767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130"/>
              <w:jc w:val="center"/>
              <w:rPr>
                <w:b/>
                <w:sz w:val="24"/>
              </w:rPr>
            </w:pPr>
            <w:r w:rsidRPr="00E14B5A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27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139" w:right="10"/>
              <w:jc w:val="center"/>
              <w:rPr>
                <w:b/>
                <w:sz w:val="24"/>
              </w:rPr>
            </w:pPr>
            <w:r w:rsidRPr="00E14B5A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203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24"/>
              <w:jc w:val="center"/>
              <w:rPr>
                <w:b/>
                <w:sz w:val="24"/>
              </w:rPr>
            </w:pPr>
            <w:r w:rsidRPr="00E14B5A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E33AE1" w:rsidTr="00DD326C">
        <w:trPr>
          <w:trHeight w:val="445"/>
        </w:trPr>
        <w:tc>
          <w:tcPr>
            <w:tcW w:w="1284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767" w:type="dxa"/>
          </w:tcPr>
          <w:p w:rsidR="00E33AE1" w:rsidRPr="002C3D89" w:rsidRDefault="00E33AE1" w:rsidP="00DD326C">
            <w:pPr>
              <w:pStyle w:val="TableParagraph"/>
              <w:spacing w:before="1" w:line="240" w:lineRule="auto"/>
              <w:ind w:left="130"/>
              <w:rPr>
                <w:spacing w:val="-4"/>
                <w:sz w:val="24"/>
              </w:rPr>
            </w:pPr>
            <w:r w:rsidRPr="002C3D89">
              <w:rPr>
                <w:spacing w:val="-4"/>
                <w:sz w:val="24"/>
              </w:rPr>
              <w:t>Формирование предметно- пространственной развивающей среду в детском саду</w:t>
            </w:r>
          </w:p>
        </w:tc>
        <w:tc>
          <w:tcPr>
            <w:tcW w:w="1527" w:type="dxa"/>
          </w:tcPr>
          <w:p w:rsidR="00E33AE1" w:rsidRPr="002C3D89" w:rsidRDefault="00E33AE1" w:rsidP="00DD326C">
            <w:pPr>
              <w:pStyle w:val="TableParagraph"/>
              <w:spacing w:before="1" w:line="240" w:lineRule="auto"/>
              <w:ind w:left="139" w:right="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3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24"/>
              <w:jc w:val="center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E33AE1" w:rsidTr="00DD326C">
        <w:trPr>
          <w:trHeight w:val="719"/>
        </w:trPr>
        <w:tc>
          <w:tcPr>
            <w:tcW w:w="1284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767" w:type="dxa"/>
          </w:tcPr>
          <w:p w:rsidR="00E33AE1" w:rsidRPr="00E14B5A" w:rsidRDefault="00E33AE1" w:rsidP="00DD326C">
            <w:pPr>
              <w:pStyle w:val="TableParagraph"/>
              <w:ind w:left="122"/>
              <w:rPr>
                <w:sz w:val="24"/>
              </w:rPr>
            </w:pPr>
            <w:r w:rsidRPr="00E14B5A">
              <w:rPr>
                <w:sz w:val="24"/>
              </w:rPr>
              <w:t>«Формирование</w:t>
            </w:r>
            <w:r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связной</w:t>
            </w:r>
            <w:r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речи</w:t>
            </w:r>
            <w:r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 xml:space="preserve">у </w:t>
            </w:r>
            <w:r w:rsidRPr="00E14B5A">
              <w:rPr>
                <w:spacing w:val="-2"/>
                <w:sz w:val="24"/>
              </w:rPr>
              <w:t>дошкольников</w:t>
            </w:r>
          </w:p>
          <w:p w:rsidR="00E33AE1" w:rsidRPr="00E14B5A" w:rsidRDefault="00E33AE1" w:rsidP="00DD326C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Pr="00E14B5A">
              <w:rPr>
                <w:spacing w:val="-2"/>
                <w:sz w:val="24"/>
              </w:rPr>
              <w:t>условиях</w:t>
            </w:r>
            <w:r>
              <w:rPr>
                <w:spacing w:val="-2"/>
                <w:sz w:val="24"/>
              </w:rPr>
              <w:t xml:space="preserve"> </w:t>
            </w:r>
            <w:r w:rsidRPr="00E14B5A">
              <w:rPr>
                <w:spacing w:val="-4"/>
                <w:sz w:val="24"/>
              </w:rPr>
              <w:t>ДОУ»</w:t>
            </w:r>
          </w:p>
        </w:tc>
        <w:tc>
          <w:tcPr>
            <w:tcW w:w="1527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139"/>
              <w:jc w:val="center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ноябрь</w:t>
            </w:r>
          </w:p>
        </w:tc>
        <w:tc>
          <w:tcPr>
            <w:tcW w:w="2203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E33AE1" w:rsidTr="00DD326C">
        <w:trPr>
          <w:trHeight w:val="551"/>
        </w:trPr>
        <w:tc>
          <w:tcPr>
            <w:tcW w:w="1284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767" w:type="dxa"/>
          </w:tcPr>
          <w:p w:rsidR="00E33AE1" w:rsidRPr="00E14B5A" w:rsidRDefault="00E33AE1" w:rsidP="00DD326C">
            <w:pPr>
              <w:pStyle w:val="TableParagraph"/>
              <w:spacing w:before="3"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«Организация физкультурно- оздоровительной работы в детском саду»</w:t>
            </w:r>
          </w:p>
        </w:tc>
        <w:tc>
          <w:tcPr>
            <w:tcW w:w="1527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139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декабрь</w:t>
            </w:r>
          </w:p>
        </w:tc>
        <w:tc>
          <w:tcPr>
            <w:tcW w:w="2203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E33AE1" w:rsidTr="00DD326C">
        <w:trPr>
          <w:trHeight w:val="551"/>
        </w:trPr>
        <w:tc>
          <w:tcPr>
            <w:tcW w:w="1284" w:type="dxa"/>
          </w:tcPr>
          <w:p w:rsidR="00E33AE1" w:rsidRDefault="00E33AE1" w:rsidP="00DD326C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767" w:type="dxa"/>
          </w:tcPr>
          <w:p w:rsidR="00E33AE1" w:rsidRPr="002C3D89" w:rsidRDefault="00E33AE1" w:rsidP="00DD326C">
            <w:pPr>
              <w:pStyle w:val="TableParagraph"/>
              <w:spacing w:before="3" w:line="261" w:lineRule="exact"/>
              <w:ind w:left="122"/>
              <w:rPr>
                <w:sz w:val="24"/>
                <w:szCs w:val="24"/>
              </w:rPr>
            </w:pPr>
            <w:r w:rsidRPr="002C3D89">
              <w:rPr>
                <w:color w:val="000000"/>
                <w:sz w:val="24"/>
                <w:szCs w:val="24"/>
                <w:shd w:val="clear" w:color="auto" w:fill="FFFFFF"/>
              </w:rPr>
              <w:t>Развитие математических представлений у дошкольников посредством дифференцированного подхода и использования современных форм организации работы по ФЭМП</w:t>
            </w:r>
          </w:p>
        </w:tc>
        <w:tc>
          <w:tcPr>
            <w:tcW w:w="1527" w:type="dxa"/>
          </w:tcPr>
          <w:p w:rsidR="00E33AE1" w:rsidRDefault="00E33AE1" w:rsidP="00DD326C">
            <w:pPr>
              <w:pStyle w:val="TableParagraph"/>
              <w:spacing w:line="272" w:lineRule="exact"/>
              <w:ind w:left="139" w:right="1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январь</w:t>
            </w:r>
          </w:p>
        </w:tc>
        <w:tc>
          <w:tcPr>
            <w:tcW w:w="2203" w:type="dxa"/>
          </w:tcPr>
          <w:p w:rsidR="00E33AE1" w:rsidRDefault="00E33AE1" w:rsidP="00DD326C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E33AE1" w:rsidTr="00DD326C">
        <w:trPr>
          <w:trHeight w:val="551"/>
        </w:trPr>
        <w:tc>
          <w:tcPr>
            <w:tcW w:w="1284" w:type="dxa"/>
          </w:tcPr>
          <w:p w:rsidR="00E33AE1" w:rsidRDefault="00E33AE1" w:rsidP="00DD326C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767" w:type="dxa"/>
          </w:tcPr>
          <w:p w:rsidR="00E33AE1" w:rsidRPr="00F47E98" w:rsidRDefault="00E33AE1" w:rsidP="00DD326C">
            <w:pPr>
              <w:pStyle w:val="TableParagraph"/>
              <w:spacing w:before="3" w:line="261" w:lineRule="exact"/>
              <w:ind w:left="12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47E98">
              <w:rPr>
                <w:rFonts w:ascii="Roboto" w:hAnsi="Roboto"/>
                <w:color w:val="000000"/>
                <w:sz w:val="24"/>
                <w:szCs w:val="24"/>
                <w:shd w:val="clear" w:color="auto" w:fill="FFFFFF"/>
              </w:rPr>
              <w:t>«Организация воспитательно-образовательной работы по нравственно - патриотическому воспитанию детей дошкольного возраста»</w:t>
            </w:r>
          </w:p>
        </w:tc>
        <w:tc>
          <w:tcPr>
            <w:tcW w:w="1527" w:type="dxa"/>
          </w:tcPr>
          <w:p w:rsidR="00E33AE1" w:rsidRDefault="00E33AE1" w:rsidP="00DD326C">
            <w:pPr>
              <w:pStyle w:val="TableParagraph"/>
              <w:spacing w:line="272" w:lineRule="exact"/>
              <w:ind w:left="139" w:right="1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2203" w:type="dxa"/>
          </w:tcPr>
          <w:p w:rsidR="00E33AE1" w:rsidRDefault="00E33AE1" w:rsidP="00DD326C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E33AE1" w:rsidTr="00DD326C">
        <w:trPr>
          <w:trHeight w:val="551"/>
        </w:trPr>
        <w:tc>
          <w:tcPr>
            <w:tcW w:w="1284" w:type="dxa"/>
          </w:tcPr>
          <w:p w:rsidR="00E33AE1" w:rsidRPr="00E14B5A" w:rsidRDefault="00E33AE1" w:rsidP="00DD326C">
            <w:pPr>
              <w:pStyle w:val="TableParagraph"/>
              <w:spacing w:before="1" w:line="240" w:lineRule="auto"/>
              <w:ind w:left="137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  <w:r w:rsidRPr="00E14B5A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5767" w:type="dxa"/>
          </w:tcPr>
          <w:p w:rsidR="00E33AE1" w:rsidRPr="00F47E98" w:rsidRDefault="00E33AE1" w:rsidP="00DD326C">
            <w:pPr>
              <w:pStyle w:val="TableParagraph"/>
              <w:spacing w:before="2" w:line="261" w:lineRule="exact"/>
              <w:ind w:left="122"/>
              <w:rPr>
                <w:sz w:val="24"/>
                <w:szCs w:val="24"/>
              </w:rPr>
            </w:pPr>
            <w:r w:rsidRPr="00F47E98">
              <w:rPr>
                <w:bCs/>
                <w:color w:val="000000"/>
                <w:sz w:val="24"/>
                <w:szCs w:val="24"/>
                <w:shd w:val="clear" w:color="auto" w:fill="FFFFFF"/>
              </w:rPr>
              <w:t>Эффективность проводимой в детском саду работы по созданию условий для социально-коммуникативного развития дошкольников»</w:t>
            </w:r>
          </w:p>
        </w:tc>
        <w:tc>
          <w:tcPr>
            <w:tcW w:w="1527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139" w:right="5"/>
              <w:jc w:val="center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апрель</w:t>
            </w:r>
          </w:p>
        </w:tc>
        <w:tc>
          <w:tcPr>
            <w:tcW w:w="2203" w:type="dxa"/>
          </w:tcPr>
          <w:p w:rsidR="00E33AE1" w:rsidRPr="00E14B5A" w:rsidRDefault="00E33AE1" w:rsidP="00DD326C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</w:tbl>
    <w:p w:rsidR="00E33AE1" w:rsidRDefault="00E33AE1" w:rsidP="00E33AE1">
      <w:pPr>
        <w:pStyle w:val="af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33AE1" w:rsidRPr="00A211D1" w:rsidRDefault="00E33AE1" w:rsidP="00E33AE1">
      <w:pPr>
        <w:pStyle w:val="af4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A211D1">
        <w:rPr>
          <w:rFonts w:ascii="Times New Roman" w:hAnsi="Times New Roman"/>
          <w:b/>
          <w:sz w:val="24"/>
          <w:szCs w:val="24"/>
        </w:rPr>
        <w:t>Работ</w:t>
      </w:r>
      <w:r>
        <w:rPr>
          <w:rFonts w:ascii="Times New Roman" w:hAnsi="Times New Roman"/>
          <w:b/>
          <w:sz w:val="24"/>
          <w:szCs w:val="24"/>
        </w:rPr>
        <w:t>а с семьями воспитанников в 2025 - 2026</w:t>
      </w:r>
      <w:r w:rsidRPr="00A211D1">
        <w:rPr>
          <w:rFonts w:ascii="Times New Roman" w:hAnsi="Times New Roman"/>
          <w:b/>
          <w:sz w:val="24"/>
          <w:szCs w:val="24"/>
        </w:rPr>
        <w:t xml:space="preserve"> учебном году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>Работа с родителями (законными представителями) детей дошкольного возраста строится на принципах ценностного единства и сотрудничества всех субъектов социокультурного ок</w:t>
      </w:r>
      <w:r>
        <w:rPr>
          <w:rFonts w:ascii="Times New Roman" w:hAnsi="Times New Roman"/>
          <w:sz w:val="24"/>
          <w:szCs w:val="24"/>
        </w:rPr>
        <w:t>ружения МДОУ «Изумрудновский детский сад «Аленушка». В 2025 – 2026</w:t>
      </w:r>
      <w:r w:rsidRPr="00A211D1">
        <w:rPr>
          <w:rFonts w:ascii="Times New Roman" w:hAnsi="Times New Roman"/>
          <w:sz w:val="24"/>
          <w:szCs w:val="24"/>
        </w:rPr>
        <w:t xml:space="preserve"> учебном году работа с родителями велась в активном режиме по 3-м направлениям: познавательно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11D1">
        <w:rPr>
          <w:rFonts w:ascii="Times New Roman" w:hAnsi="Times New Roman"/>
          <w:sz w:val="24"/>
          <w:szCs w:val="24"/>
        </w:rPr>
        <w:t>аналитическое, наглядно-информационное, активное взаимодействие.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В познавательно-аналитическом направлении в течение года выявлялись интересы, потребности, запросы родителей, уровень их педагогической грамотности. На родительских собраниях родители знакомились с возрастными и психологическими особенностями детей дошкольного возраста.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Основными формами работы в этом направлении были: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- анкетирование;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- тестирование;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- общие, групповые собрания;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- консультации и индивидуальные беседы;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>- утрен</w:t>
      </w:r>
      <w:r>
        <w:rPr>
          <w:rFonts w:ascii="Times New Roman" w:hAnsi="Times New Roman"/>
          <w:sz w:val="24"/>
          <w:szCs w:val="24"/>
        </w:rPr>
        <w:t xml:space="preserve">ние приветствия;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- выставки детских работ, поделок, изготовленных вместе с родителями;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В наглядно-информационном направлении в течение года происходило информирование родителей (законных представителей) относительно целей и задач групп, ДОУ, создание положительного имиджа ДОУ в сознании родителей.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Основными формами работы в этом направлении были: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lastRenderedPageBreak/>
        <w:t xml:space="preserve">- родительские уголки, включающие различную информацию, в том числе нормативные документы, локальные акты ДОУ;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>- информационные стенды с практическим материалом: игры, советы, консультации, эмоциональные адаптационные уголки, странички специалистов ДОУ и т.д.;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- доски объявлений и рекламы;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>- выставки детских достижений в продуктивной де</w:t>
      </w:r>
      <w:r>
        <w:rPr>
          <w:rFonts w:ascii="Times New Roman" w:hAnsi="Times New Roman"/>
          <w:sz w:val="24"/>
          <w:szCs w:val="24"/>
        </w:rPr>
        <w:t xml:space="preserve">ятельности: рисунки, поделки;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>- тематические папки-передвижки;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- буклеты; 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>- размещение информации на сайте ДОУ</w:t>
      </w:r>
      <w:r w:rsidRPr="004C1EC2">
        <w:t xml:space="preserve"> </w:t>
      </w:r>
      <w:hyperlink r:id="rId8" w:history="1">
        <w:r w:rsidRPr="005872AF">
          <w:rPr>
            <w:rStyle w:val="a7"/>
            <w:rFonts w:ascii="Times New Roman" w:hAnsi="Times New Roman"/>
            <w:sz w:val="24"/>
            <w:szCs w:val="24"/>
          </w:rPr>
          <w:t>https://izumrudnoe.eduds.ru/</w:t>
        </w:r>
      </w:hyperlink>
      <w:r>
        <w:rPr>
          <w:rFonts w:ascii="Times New Roman" w:hAnsi="Times New Roman"/>
          <w:sz w:val="24"/>
          <w:szCs w:val="24"/>
        </w:rPr>
        <w:t xml:space="preserve">  </w:t>
      </w:r>
      <w:r w:rsidRPr="00A211D1">
        <w:rPr>
          <w:rFonts w:ascii="Times New Roman" w:hAnsi="Times New Roman"/>
          <w:sz w:val="24"/>
          <w:szCs w:val="24"/>
        </w:rPr>
        <w:t>;</w:t>
      </w:r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11D1">
        <w:rPr>
          <w:rFonts w:ascii="Times New Roman" w:hAnsi="Times New Roman"/>
          <w:sz w:val="24"/>
          <w:szCs w:val="24"/>
        </w:rPr>
        <w:t xml:space="preserve"> - официальное сообщество организации </w:t>
      </w:r>
      <w:r>
        <w:rPr>
          <w:rFonts w:ascii="Times New Roman" w:hAnsi="Times New Roman"/>
          <w:sz w:val="24"/>
          <w:szCs w:val="24"/>
        </w:rPr>
        <w:t xml:space="preserve">в социальной сети «ВКонтакте» </w:t>
      </w:r>
      <w:hyperlink r:id="rId9" w:history="1">
        <w:r w:rsidRPr="005872AF">
          <w:rPr>
            <w:rStyle w:val="a7"/>
            <w:rFonts w:ascii="Times New Roman" w:hAnsi="Times New Roman"/>
            <w:sz w:val="24"/>
            <w:szCs w:val="24"/>
          </w:rPr>
          <w:t>https://vk.com/club216919133</w:t>
        </w:r>
      </w:hyperlink>
    </w:p>
    <w:p w:rsidR="00E33AE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33AE1" w:rsidRPr="00A211D1" w:rsidRDefault="00E33AE1" w:rsidP="00E33AE1">
      <w:pPr>
        <w:pStyle w:val="af4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33AE1" w:rsidRPr="001564D4" w:rsidRDefault="00E33AE1" w:rsidP="00E33AE1">
      <w:pPr>
        <w:pStyle w:val="af4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1564D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DD326C">
        <w:rPr>
          <w:rFonts w:ascii="Times New Roman" w:hAnsi="Times New Roman"/>
          <w:b/>
          <w:sz w:val="24"/>
          <w:szCs w:val="24"/>
          <w:u w:val="single"/>
        </w:rPr>
        <w:t>Постановка годовых задач на 2026-2027</w:t>
      </w:r>
      <w:r w:rsidRPr="001564D4">
        <w:rPr>
          <w:rFonts w:ascii="Times New Roman" w:hAnsi="Times New Roman"/>
          <w:b/>
          <w:sz w:val="24"/>
          <w:szCs w:val="24"/>
          <w:u w:val="single"/>
        </w:rPr>
        <w:t xml:space="preserve"> учебный год</w:t>
      </w:r>
    </w:p>
    <w:p w:rsidR="00E33AE1" w:rsidRPr="001564D4" w:rsidRDefault="00E33AE1" w:rsidP="00E33AE1">
      <w:pPr>
        <w:tabs>
          <w:tab w:val="left" w:pos="1680"/>
        </w:tabs>
        <w:jc w:val="both"/>
        <w:rPr>
          <w:sz w:val="24"/>
          <w:szCs w:val="24"/>
        </w:rPr>
      </w:pPr>
    </w:p>
    <w:p w:rsidR="00E33AE1" w:rsidRDefault="00E33AE1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</w:rPr>
      </w:pPr>
      <w:r w:rsidRPr="00657217">
        <w:rPr>
          <w:sz w:val="24"/>
          <w:szCs w:val="24"/>
        </w:rPr>
        <w:t>Исходя из анализа работы ДОУ за 2025-2026 учебный год, учитывая внедрение ФОП ДО, следует направить деятельность педагогического коллектива на реализацию следующих  задач:</w:t>
      </w:r>
    </w:p>
    <w:p w:rsidR="00E33AE1" w:rsidRDefault="00E33AE1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</w:rPr>
      </w:pPr>
      <w:r w:rsidRPr="004C1EC2">
        <w:rPr>
          <w:sz w:val="24"/>
          <w:szCs w:val="24"/>
        </w:rPr>
        <w:t>Построение работы ДОУ в соответствии с ФГОС ДО и ФОП ДО. Создание эффективного образовательного пространства, направленного на непрерывное накопление ребенком культурного опыта деятельности и общения в 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 эстетического и физического развития в соответствии с возрастными и индивидуальными особенностями. Создать условия в ДОУ для разностороннего развития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E33AE1" w:rsidRPr="00F106BD" w:rsidRDefault="00E33AE1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  <w:shd w:val="clear" w:color="auto" w:fill="FFFFFF"/>
        </w:rPr>
      </w:pPr>
      <w:r w:rsidRPr="00F106BD">
        <w:rPr>
          <w:sz w:val="24"/>
          <w:szCs w:val="24"/>
          <w:shd w:val="clear" w:color="auto" w:fill="FFFFFF"/>
        </w:rPr>
        <w:t>«Совершенствовать систему гражданско-патриотического и духовно-нравственного воспитания дошкольников через внедрение интерактивных и деятельностных форм работы (социальное моделирование, краеведческие проекты, волонтёрство) в рамках реализации Рабочей программы воспитания ДОУ».</w:t>
      </w:r>
    </w:p>
    <w:p w:rsidR="00E33AE1" w:rsidRDefault="00E33AE1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  <w:shd w:val="clear" w:color="auto" w:fill="FFFFFF"/>
        </w:rPr>
      </w:pPr>
      <w:r w:rsidRPr="00F106BD">
        <w:rPr>
          <w:sz w:val="24"/>
          <w:szCs w:val="24"/>
          <w:shd w:val="clear" w:color="auto" w:fill="FFFFFF"/>
        </w:rPr>
        <w:t xml:space="preserve"> «Модернизировать развивающую предметно-пространственную среду групп и территории ДОУ в соответствии с требованиями ФОП ДО и ФГОС ДО, обеспечив её трансформируемость, полифункциональность и вариативность для поддержки детской инициативы и самостоятельности».</w:t>
      </w:r>
    </w:p>
    <w:p w:rsidR="008F1EFF" w:rsidRPr="008F1EFF" w:rsidRDefault="008F1EFF" w:rsidP="008F1EFF">
      <w:pPr>
        <w:ind w:firstLine="708"/>
        <w:rPr>
          <w:sz w:val="24"/>
          <w:szCs w:val="24"/>
        </w:rPr>
      </w:pPr>
      <w:r w:rsidRPr="008F1EFF">
        <w:rPr>
          <w:sz w:val="24"/>
          <w:szCs w:val="24"/>
        </w:rPr>
        <w:t>«Создать организационно-методические условия для внедрения социально значимых федеральных проектов «Добрые игры» и «Орлята-дошколята России» в целях формирования у дошкольников нравственно-патриотических ценностей, социальной активности и навыков коллективного взаимодействия через игровую и проектную деятельность»</w:t>
      </w:r>
    </w:p>
    <w:p w:rsidR="008F1EFF" w:rsidRPr="008F1EFF" w:rsidRDefault="008F1EFF" w:rsidP="008F1EFF">
      <w:pPr>
        <w:rPr>
          <w:sz w:val="24"/>
          <w:szCs w:val="24"/>
        </w:rPr>
      </w:pPr>
    </w:p>
    <w:p w:rsidR="008F1EFF" w:rsidRPr="008F1EFF" w:rsidRDefault="008F1EFF" w:rsidP="008F1EFF">
      <w:pPr>
        <w:ind w:firstLine="708"/>
        <w:rPr>
          <w:sz w:val="24"/>
          <w:szCs w:val="24"/>
        </w:rPr>
      </w:pPr>
      <w:r>
        <w:rPr>
          <w:sz w:val="24"/>
          <w:szCs w:val="24"/>
        </w:rPr>
        <w:t>«О</w:t>
      </w:r>
      <w:r w:rsidRPr="008F1EFF">
        <w:rPr>
          <w:sz w:val="24"/>
          <w:szCs w:val="24"/>
        </w:rPr>
        <w:t xml:space="preserve">беспечить целостное личностное развитие и социокультурную адаптацию воспитанников путем интеграции проектов «Орлята-дошколята России» и «Добрые игры», выстроив систему наставничества, коллективных игр и социальных акций, направленных на формирование командного духа, уважения к Родине и </w:t>
      </w:r>
      <w:r>
        <w:rPr>
          <w:sz w:val="24"/>
          <w:szCs w:val="24"/>
        </w:rPr>
        <w:t>доброжелательности к окружающим»</w:t>
      </w:r>
    </w:p>
    <w:p w:rsidR="008F1EFF" w:rsidRDefault="008F1EFF" w:rsidP="008F1EFF">
      <w:pPr>
        <w:ind w:firstLine="708"/>
        <w:rPr>
          <w:sz w:val="24"/>
          <w:szCs w:val="24"/>
        </w:rPr>
      </w:pPr>
    </w:p>
    <w:p w:rsidR="008F1EFF" w:rsidRPr="008F1EFF" w:rsidRDefault="008F1EFF" w:rsidP="008F1EFF">
      <w:pPr>
        <w:ind w:firstLine="708"/>
        <w:rPr>
          <w:sz w:val="24"/>
          <w:szCs w:val="24"/>
        </w:rPr>
      </w:pPr>
      <w:r>
        <w:rPr>
          <w:sz w:val="24"/>
          <w:szCs w:val="24"/>
        </w:rPr>
        <w:t>«О</w:t>
      </w:r>
      <w:r w:rsidRPr="008F1EFF">
        <w:rPr>
          <w:sz w:val="24"/>
          <w:szCs w:val="24"/>
        </w:rPr>
        <w:t>беспечить условия для повышения компетенций педагогов в вопросах внедрения федеральных проектов «Орлята-дошколята России» и «Добрые</w:t>
      </w:r>
      <w:r>
        <w:rPr>
          <w:sz w:val="24"/>
          <w:szCs w:val="24"/>
        </w:rPr>
        <w:t xml:space="preserve"> игры»</w:t>
      </w:r>
    </w:p>
    <w:p w:rsidR="008F1EFF" w:rsidRPr="008F1EFF" w:rsidRDefault="008F1EFF" w:rsidP="008F1EFF">
      <w:pPr>
        <w:ind w:firstLine="708"/>
        <w:rPr>
          <w:sz w:val="24"/>
          <w:szCs w:val="24"/>
        </w:rPr>
      </w:pPr>
      <w:r>
        <w:rPr>
          <w:sz w:val="24"/>
          <w:szCs w:val="24"/>
        </w:rPr>
        <w:lastRenderedPageBreak/>
        <w:t>«П</w:t>
      </w:r>
      <w:r w:rsidRPr="008F1EFF">
        <w:rPr>
          <w:sz w:val="24"/>
          <w:szCs w:val="24"/>
        </w:rPr>
        <w:t>родолжать совершенствовать систему взаимодействия педагогов и родителей по вопросам внедрения федеральных проектов «Орлята-до</w:t>
      </w:r>
      <w:r>
        <w:rPr>
          <w:sz w:val="24"/>
          <w:szCs w:val="24"/>
        </w:rPr>
        <w:t>школята России» и «Добрые игры»</w:t>
      </w:r>
    </w:p>
    <w:p w:rsidR="008F1EFF" w:rsidRDefault="008F1EFF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  <w:shd w:val="clear" w:color="auto" w:fill="FFFFFF"/>
        </w:rPr>
      </w:pPr>
    </w:p>
    <w:p w:rsidR="00E33AE1" w:rsidRPr="00F106BD" w:rsidRDefault="00E33AE1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  <w:shd w:val="clear" w:color="auto" w:fill="FFFFFF"/>
        </w:rPr>
      </w:pPr>
      <w:r w:rsidRPr="00F106BD">
        <w:rPr>
          <w:sz w:val="24"/>
          <w:szCs w:val="24"/>
          <w:shd w:val="clear" w:color="auto" w:fill="FFFFFF"/>
        </w:rPr>
        <w:t>«Совершенствовать связную речь и коммуникативные навыки детей методами театрализованной деятельности и словесного творчества в условиях реализации ФОП ДО».</w:t>
      </w:r>
    </w:p>
    <w:p w:rsidR="001228BC" w:rsidRPr="00F106BD" w:rsidRDefault="00E33AE1" w:rsidP="00E33AE1">
      <w:pPr>
        <w:shd w:val="clear" w:color="auto" w:fill="FFFFFF"/>
        <w:spacing w:after="136"/>
        <w:ind w:firstLine="708"/>
        <w:jc w:val="both"/>
        <w:rPr>
          <w:sz w:val="24"/>
          <w:szCs w:val="24"/>
          <w:shd w:val="clear" w:color="auto" w:fill="FFFFFF"/>
        </w:rPr>
      </w:pPr>
      <w:r w:rsidRPr="00F106BD">
        <w:rPr>
          <w:sz w:val="24"/>
          <w:szCs w:val="24"/>
          <w:shd w:val="clear" w:color="auto" w:fill="FFFFFF"/>
        </w:rPr>
        <w:t>«Создать единое открытое образовательное пространство ДОУ и семьи на основе инновационных форм социального партнёрства, вовлекая родителей (законных представителей) в непосредственный образовательный процесс как равноправных субъектов». </w:t>
      </w:r>
    </w:p>
    <w:p w:rsidR="00D86F98" w:rsidRPr="00F106BD" w:rsidRDefault="002013DB" w:rsidP="007F1426">
      <w:pPr>
        <w:spacing w:before="100" w:beforeAutospacing="1" w:after="100" w:afterAutospacing="1"/>
        <w:jc w:val="center"/>
        <w:outlineLvl w:val="0"/>
        <w:rPr>
          <w:b/>
          <w:sz w:val="24"/>
          <w:szCs w:val="24"/>
        </w:rPr>
      </w:pPr>
      <w:r w:rsidRPr="00F106BD">
        <w:rPr>
          <w:b/>
          <w:sz w:val="24"/>
          <w:szCs w:val="24"/>
        </w:rPr>
        <w:t>Раздел</w:t>
      </w:r>
      <w:r w:rsidR="006F689E" w:rsidRPr="00F106BD">
        <w:rPr>
          <w:b/>
          <w:sz w:val="24"/>
          <w:szCs w:val="24"/>
        </w:rPr>
        <w:t xml:space="preserve"> 3</w:t>
      </w:r>
      <w:r w:rsidR="00D86F98" w:rsidRPr="00F106BD">
        <w:rPr>
          <w:b/>
          <w:sz w:val="24"/>
          <w:szCs w:val="24"/>
        </w:rPr>
        <w:t>. Организация работы с кадрами</w:t>
      </w:r>
    </w:p>
    <w:p w:rsidR="00B7727B" w:rsidRPr="00F106BD" w:rsidRDefault="00FC7503" w:rsidP="003D6C72">
      <w:pPr>
        <w:spacing w:before="100" w:beforeAutospacing="1" w:after="100" w:afterAutospacing="1" w:line="199" w:lineRule="atLeast"/>
        <w:jc w:val="both"/>
        <w:outlineLvl w:val="0"/>
        <w:rPr>
          <w:b/>
          <w:sz w:val="24"/>
          <w:szCs w:val="24"/>
        </w:rPr>
      </w:pPr>
      <w:r w:rsidRPr="00F106BD">
        <w:rPr>
          <w:b/>
          <w:sz w:val="24"/>
          <w:szCs w:val="24"/>
        </w:rPr>
        <w:t>3</w:t>
      </w:r>
      <w:r w:rsidR="00D86F98" w:rsidRPr="00F106BD">
        <w:rPr>
          <w:b/>
          <w:sz w:val="24"/>
          <w:szCs w:val="24"/>
        </w:rPr>
        <w:t>.1. Повышение квалификации педагогических кадров.</w:t>
      </w:r>
    </w:p>
    <w:p w:rsidR="008C3F53" w:rsidRPr="00DC64D9" w:rsidRDefault="00A75EA2" w:rsidP="00DC64D9">
      <w:pPr>
        <w:pStyle w:val="af4"/>
        <w:ind w:left="-426" w:firstLine="1134"/>
        <w:jc w:val="both"/>
        <w:rPr>
          <w:rFonts w:ascii="Times New Roman" w:hAnsi="Times New Roman"/>
          <w:spacing w:val="-2"/>
          <w:sz w:val="24"/>
          <w:szCs w:val="24"/>
        </w:rPr>
      </w:pPr>
      <w:r w:rsidRPr="00F106BD">
        <w:rPr>
          <w:rFonts w:ascii="Times New Roman" w:hAnsi="Times New Roman"/>
          <w:sz w:val="24"/>
          <w:szCs w:val="24"/>
        </w:rPr>
        <w:t xml:space="preserve">Процесс повышения квалификации педагогов является непрерывным. Совершенствование уровня профессионально-педагогической квалификации </w:t>
      </w:r>
      <w:r w:rsidRPr="00F106BD">
        <w:rPr>
          <w:rFonts w:ascii="Times New Roman" w:hAnsi="Times New Roman"/>
          <w:spacing w:val="-2"/>
          <w:sz w:val="24"/>
          <w:szCs w:val="24"/>
        </w:rPr>
        <w:t>педагогов</w:t>
      </w:r>
      <w:r w:rsidR="007B338B" w:rsidRPr="00F106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106BD">
        <w:rPr>
          <w:rFonts w:ascii="Times New Roman" w:hAnsi="Times New Roman"/>
          <w:spacing w:val="-2"/>
          <w:sz w:val="24"/>
          <w:szCs w:val="24"/>
        </w:rPr>
        <w:t>осуществляется</w:t>
      </w:r>
      <w:r w:rsidRPr="00F106BD">
        <w:rPr>
          <w:rFonts w:ascii="Times New Roman" w:hAnsi="Times New Roman"/>
          <w:sz w:val="24"/>
          <w:szCs w:val="24"/>
        </w:rPr>
        <w:tab/>
      </w:r>
      <w:r w:rsidR="007B338B" w:rsidRPr="00F106BD">
        <w:rPr>
          <w:rFonts w:ascii="Times New Roman" w:hAnsi="Times New Roman"/>
          <w:sz w:val="24"/>
          <w:szCs w:val="24"/>
        </w:rPr>
        <w:t xml:space="preserve"> </w:t>
      </w:r>
      <w:r w:rsidRPr="00F106BD">
        <w:rPr>
          <w:rFonts w:ascii="Times New Roman" w:hAnsi="Times New Roman"/>
          <w:spacing w:val="-4"/>
          <w:sz w:val="24"/>
          <w:szCs w:val="24"/>
        </w:rPr>
        <w:t>через</w:t>
      </w:r>
      <w:r w:rsidR="007B338B" w:rsidRPr="00F106B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7B338B" w:rsidRPr="00F106BD">
        <w:rPr>
          <w:rFonts w:ascii="Times New Roman" w:hAnsi="Times New Roman"/>
          <w:spacing w:val="-2"/>
          <w:sz w:val="24"/>
          <w:szCs w:val="24"/>
        </w:rPr>
        <w:t xml:space="preserve">посещение </w:t>
      </w:r>
      <w:r w:rsidRPr="00F106BD">
        <w:rPr>
          <w:rFonts w:ascii="Times New Roman" w:hAnsi="Times New Roman"/>
          <w:spacing w:val="-2"/>
          <w:sz w:val="24"/>
          <w:szCs w:val="24"/>
        </w:rPr>
        <w:t>курсов</w:t>
      </w:r>
      <w:r w:rsidR="007B338B" w:rsidRPr="00F106B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F106BD">
        <w:rPr>
          <w:rFonts w:ascii="Times New Roman" w:hAnsi="Times New Roman"/>
          <w:spacing w:val="-2"/>
          <w:sz w:val="24"/>
          <w:szCs w:val="24"/>
        </w:rPr>
        <w:t xml:space="preserve">повышения </w:t>
      </w:r>
      <w:r w:rsidRPr="00F106BD">
        <w:rPr>
          <w:rFonts w:ascii="Times New Roman" w:hAnsi="Times New Roman"/>
          <w:sz w:val="24"/>
          <w:szCs w:val="24"/>
        </w:rPr>
        <w:t>квалификации,</w:t>
      </w:r>
      <w:r w:rsidRPr="007B338B">
        <w:rPr>
          <w:rFonts w:ascii="Times New Roman" w:hAnsi="Times New Roman"/>
          <w:sz w:val="24"/>
          <w:szCs w:val="24"/>
        </w:rPr>
        <w:t xml:space="preserve"> проводимых КРИППО.</w:t>
      </w:r>
    </w:p>
    <w:p w:rsidR="00B7727B" w:rsidRPr="002A587B" w:rsidRDefault="00B7727B" w:rsidP="002A587B">
      <w:pPr>
        <w:pStyle w:val="af4"/>
        <w:jc w:val="center"/>
        <w:rPr>
          <w:rFonts w:ascii="Times New Roman" w:hAnsi="Times New Roman"/>
          <w:b/>
          <w:sz w:val="24"/>
        </w:rPr>
      </w:pPr>
      <w:r w:rsidRPr="002A587B">
        <w:rPr>
          <w:rFonts w:ascii="Times New Roman" w:hAnsi="Times New Roman"/>
          <w:b/>
          <w:sz w:val="24"/>
        </w:rPr>
        <w:t>План-график</w:t>
      </w:r>
    </w:p>
    <w:p w:rsidR="00BD58C1" w:rsidRPr="002A587B" w:rsidRDefault="00B7727B" w:rsidP="002A587B">
      <w:pPr>
        <w:pStyle w:val="af4"/>
        <w:jc w:val="center"/>
        <w:rPr>
          <w:rFonts w:ascii="Times New Roman" w:hAnsi="Times New Roman"/>
          <w:b/>
          <w:sz w:val="24"/>
        </w:rPr>
      </w:pPr>
      <w:r w:rsidRPr="002A587B">
        <w:rPr>
          <w:rFonts w:ascii="Times New Roman" w:hAnsi="Times New Roman"/>
          <w:b/>
          <w:sz w:val="24"/>
        </w:rPr>
        <w:t>курсо</w:t>
      </w:r>
      <w:r w:rsidR="00DD326C">
        <w:rPr>
          <w:rFonts w:ascii="Times New Roman" w:hAnsi="Times New Roman"/>
          <w:b/>
          <w:sz w:val="24"/>
        </w:rPr>
        <w:t>вой подготовки педагогов на 2026-2027</w:t>
      </w:r>
      <w:r w:rsidRPr="002A587B">
        <w:rPr>
          <w:rFonts w:ascii="Times New Roman" w:hAnsi="Times New Roman"/>
          <w:b/>
          <w:sz w:val="24"/>
        </w:rPr>
        <w:t xml:space="preserve"> учебный год</w:t>
      </w:r>
    </w:p>
    <w:tbl>
      <w:tblPr>
        <w:tblW w:w="1091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3"/>
        <w:gridCol w:w="1527"/>
        <w:gridCol w:w="1633"/>
        <w:gridCol w:w="1327"/>
        <w:gridCol w:w="2992"/>
        <w:gridCol w:w="522"/>
        <w:gridCol w:w="2312"/>
      </w:tblGrid>
      <w:tr w:rsidR="008D52C7" w:rsidRPr="00BD58C1" w:rsidTr="008D52C7">
        <w:trPr>
          <w:trHeight w:val="480"/>
        </w:trPr>
        <w:tc>
          <w:tcPr>
            <w:tcW w:w="603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27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ФИО </w:t>
            </w:r>
          </w:p>
        </w:tc>
        <w:tc>
          <w:tcPr>
            <w:tcW w:w="1633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327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8C1">
              <w:rPr>
                <w:rFonts w:ascii="Times New Roman" w:hAnsi="Times New Roman"/>
                <w:b/>
                <w:sz w:val="24"/>
                <w:szCs w:val="24"/>
              </w:rPr>
              <w:t>Дата последней курс подгот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992" w:type="dxa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AA62CA">
              <w:rPr>
                <w:rFonts w:ascii="Times New Roman" w:hAnsi="Times New Roman"/>
                <w:b/>
                <w:szCs w:val="24"/>
              </w:rPr>
              <w:t>Тема курс подготовки (кол-во часов)</w:t>
            </w:r>
          </w:p>
        </w:tc>
        <w:tc>
          <w:tcPr>
            <w:tcW w:w="2834" w:type="dxa"/>
            <w:gridSpan w:val="2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D58C1">
              <w:rPr>
                <w:rFonts w:ascii="Times New Roman" w:hAnsi="Times New Roman"/>
                <w:b/>
                <w:sz w:val="24"/>
                <w:szCs w:val="24"/>
              </w:rPr>
              <w:t>Дата планируемой курс подготовки</w:t>
            </w:r>
          </w:p>
        </w:tc>
      </w:tr>
      <w:tr w:rsidR="008D52C7" w:rsidRPr="00BD58C1" w:rsidTr="008D52C7">
        <w:trPr>
          <w:trHeight w:val="480"/>
        </w:trPr>
        <w:tc>
          <w:tcPr>
            <w:tcW w:w="10916" w:type="dxa"/>
            <w:gridSpan w:val="7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hAnsi="Times New Roman"/>
                <w:b/>
                <w:szCs w:val="24"/>
              </w:rPr>
            </w:pPr>
            <w:r w:rsidRPr="00AA62CA">
              <w:rPr>
                <w:rFonts w:ascii="Times New Roman" w:hAnsi="Times New Roman"/>
                <w:b/>
                <w:szCs w:val="24"/>
              </w:rPr>
              <w:t>Административно-управленческий персонал</w:t>
            </w:r>
          </w:p>
        </w:tc>
      </w:tr>
      <w:tr w:rsidR="005E012E" w:rsidRPr="002A587B" w:rsidTr="008D52C7">
        <w:trPr>
          <w:trHeight w:val="480"/>
        </w:trPr>
        <w:tc>
          <w:tcPr>
            <w:tcW w:w="603" w:type="dxa"/>
            <w:vMerge w:val="restart"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587B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vMerge w:val="restart"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587B">
              <w:rPr>
                <w:rFonts w:ascii="Times New Roman" w:eastAsia="Times New Roman" w:hAnsi="Times New Roman"/>
                <w:sz w:val="24"/>
                <w:szCs w:val="24"/>
              </w:rPr>
              <w:t>Вознюк Е.Н.</w:t>
            </w:r>
          </w:p>
        </w:tc>
        <w:tc>
          <w:tcPr>
            <w:tcW w:w="1633" w:type="dxa"/>
            <w:vMerge w:val="restart"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587B">
              <w:rPr>
                <w:rFonts w:ascii="Times New Roman" w:eastAsia="Times New Roman" w:hAnsi="Times New Roman"/>
                <w:sz w:val="24"/>
                <w:szCs w:val="24"/>
              </w:rPr>
              <w:t>Заведующий</w:t>
            </w:r>
          </w:p>
        </w:tc>
        <w:tc>
          <w:tcPr>
            <w:tcW w:w="1327" w:type="dxa"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587B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4" w:type="dxa"/>
            <w:gridSpan w:val="2"/>
          </w:tcPr>
          <w:p w:rsidR="005E012E" w:rsidRPr="00AA62CA" w:rsidRDefault="005E012E" w:rsidP="00DD326C">
            <w:pPr>
              <w:pStyle w:val="af4"/>
              <w:jc w:val="both"/>
              <w:rPr>
                <w:rFonts w:ascii="Times New Roman" w:hAnsi="Times New Roman"/>
                <w:szCs w:val="24"/>
              </w:rPr>
            </w:pPr>
            <w:r w:rsidRPr="00AA62CA">
              <w:rPr>
                <w:rFonts w:ascii="Times New Roman" w:hAnsi="Times New Roman"/>
                <w:szCs w:val="24"/>
              </w:rPr>
              <w:t>Управление инновационной деятельностью в ДОО (КРИППО)</w:t>
            </w:r>
          </w:p>
        </w:tc>
        <w:tc>
          <w:tcPr>
            <w:tcW w:w="2312" w:type="dxa"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5E012E" w:rsidRPr="002A587B" w:rsidTr="008D52C7">
        <w:trPr>
          <w:trHeight w:val="480"/>
        </w:trPr>
        <w:tc>
          <w:tcPr>
            <w:tcW w:w="603" w:type="dxa"/>
            <w:vMerge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5E012E" w:rsidRPr="002A587B" w:rsidRDefault="005E012E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30.04.2025</w:t>
            </w:r>
          </w:p>
        </w:tc>
        <w:tc>
          <w:tcPr>
            <w:tcW w:w="3514" w:type="dxa"/>
            <w:gridSpan w:val="2"/>
          </w:tcPr>
          <w:p w:rsidR="005E012E" w:rsidRPr="00AA62CA" w:rsidRDefault="005E012E" w:rsidP="00DD326C">
            <w:pPr>
              <w:pStyle w:val="af4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Финансовая грамотность руководителя ДОО в условиях </w:t>
            </w:r>
            <w:r w:rsidR="002E538B">
              <w:rPr>
                <w:rFonts w:ascii="Times New Roman" w:hAnsi="Times New Roman"/>
                <w:szCs w:val="24"/>
              </w:rPr>
              <w:t>цифровой экономики</w:t>
            </w:r>
          </w:p>
        </w:tc>
        <w:tc>
          <w:tcPr>
            <w:tcW w:w="2312" w:type="dxa"/>
          </w:tcPr>
          <w:p w:rsidR="005E012E" w:rsidRDefault="002E538B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E538B" w:rsidRPr="002A587B" w:rsidTr="008D52C7">
        <w:trPr>
          <w:trHeight w:val="480"/>
        </w:trPr>
        <w:tc>
          <w:tcPr>
            <w:tcW w:w="603" w:type="dxa"/>
            <w:vMerge w:val="restart"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 w:val="restart"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587B">
              <w:rPr>
                <w:rFonts w:ascii="Times New Roman" w:eastAsia="Times New Roman" w:hAnsi="Times New Roman"/>
                <w:sz w:val="24"/>
                <w:szCs w:val="24"/>
              </w:rPr>
              <w:t>Евтушенко К.А.</w:t>
            </w:r>
          </w:p>
        </w:tc>
        <w:tc>
          <w:tcPr>
            <w:tcW w:w="1633" w:type="dxa"/>
            <w:vMerge w:val="restart"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Зам</w:t>
            </w:r>
            <w:r w:rsidRPr="002A587B"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заведующего ВМР</w:t>
            </w:r>
          </w:p>
        </w:tc>
        <w:tc>
          <w:tcPr>
            <w:tcW w:w="1327" w:type="dxa"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514" w:type="dxa"/>
            <w:gridSpan w:val="2"/>
          </w:tcPr>
          <w:p w:rsidR="002E538B" w:rsidRPr="00AA62CA" w:rsidRDefault="002E538B" w:rsidP="00DD326C">
            <w:pPr>
              <w:pStyle w:val="af4"/>
              <w:jc w:val="both"/>
              <w:rPr>
                <w:rFonts w:ascii="Times New Roman" w:hAnsi="Times New Roman"/>
                <w:szCs w:val="24"/>
              </w:rPr>
            </w:pPr>
            <w:r w:rsidRPr="00AA62CA">
              <w:rPr>
                <w:rFonts w:ascii="Times New Roman" w:hAnsi="Times New Roman"/>
                <w:szCs w:val="24"/>
              </w:rPr>
              <w:t xml:space="preserve">Теория и практика организации деятельности и управления ДОУ </w:t>
            </w:r>
          </w:p>
        </w:tc>
        <w:tc>
          <w:tcPr>
            <w:tcW w:w="2312" w:type="dxa"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2E538B" w:rsidRPr="002A587B" w:rsidTr="008D52C7">
        <w:trPr>
          <w:trHeight w:val="480"/>
        </w:trPr>
        <w:tc>
          <w:tcPr>
            <w:tcW w:w="603" w:type="dxa"/>
            <w:vMerge/>
          </w:tcPr>
          <w:p w:rsidR="002E538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2E538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2E538B" w:rsidRDefault="002E538B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30.04.2025</w:t>
            </w:r>
          </w:p>
        </w:tc>
        <w:tc>
          <w:tcPr>
            <w:tcW w:w="3514" w:type="dxa"/>
            <w:gridSpan w:val="2"/>
          </w:tcPr>
          <w:p w:rsidR="002E538B" w:rsidRPr="00AA62CA" w:rsidRDefault="002E538B" w:rsidP="00DD326C">
            <w:pPr>
              <w:pStyle w:val="af4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Финансовая грамотность руководителя ДОО в условиях цифровой экономики</w:t>
            </w:r>
          </w:p>
        </w:tc>
        <w:tc>
          <w:tcPr>
            <w:tcW w:w="2312" w:type="dxa"/>
          </w:tcPr>
          <w:p w:rsidR="002E538B" w:rsidRDefault="002E538B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E538B" w:rsidRPr="002A587B" w:rsidTr="008D52C7">
        <w:trPr>
          <w:trHeight w:val="480"/>
        </w:trPr>
        <w:tc>
          <w:tcPr>
            <w:tcW w:w="603" w:type="dxa"/>
            <w:vMerge/>
          </w:tcPr>
          <w:p w:rsidR="002E538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2E538B" w:rsidRPr="002A587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2E538B" w:rsidRDefault="002E538B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2E538B" w:rsidRDefault="005E55D6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18.09.2023</w:t>
            </w:r>
          </w:p>
        </w:tc>
        <w:tc>
          <w:tcPr>
            <w:tcW w:w="3514" w:type="dxa"/>
            <w:gridSpan w:val="2"/>
          </w:tcPr>
          <w:p w:rsidR="002E538B" w:rsidRDefault="005E55D6" w:rsidP="00DD326C">
            <w:pPr>
              <w:pStyle w:val="af4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2E538B" w:rsidRDefault="005E55D6" w:rsidP="00DD326C">
            <w:pPr>
              <w:pStyle w:val="af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D52C7" w:rsidRPr="00BD58C1" w:rsidTr="008D52C7">
        <w:trPr>
          <w:trHeight w:val="480"/>
        </w:trPr>
        <w:tc>
          <w:tcPr>
            <w:tcW w:w="10916" w:type="dxa"/>
            <w:gridSpan w:val="7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hAnsi="Times New Roman"/>
                <w:b/>
                <w:szCs w:val="24"/>
              </w:rPr>
            </w:pPr>
            <w:r w:rsidRPr="00AA62CA">
              <w:rPr>
                <w:rFonts w:ascii="Times New Roman" w:hAnsi="Times New Roman"/>
                <w:b/>
                <w:szCs w:val="24"/>
              </w:rPr>
              <w:t>Педагогический персонал</w:t>
            </w:r>
          </w:p>
        </w:tc>
      </w:tr>
      <w:tr w:rsidR="00430430" w:rsidRPr="00BD58C1" w:rsidTr="008D52C7">
        <w:trPr>
          <w:trHeight w:val="480"/>
        </w:trPr>
        <w:tc>
          <w:tcPr>
            <w:tcW w:w="603" w:type="dxa"/>
            <w:vMerge w:val="restart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  <w:vMerge w:val="restart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Бучка А.В.</w:t>
            </w:r>
          </w:p>
        </w:tc>
        <w:tc>
          <w:tcPr>
            <w:tcW w:w="1633" w:type="dxa"/>
            <w:vMerge w:val="restart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13.02.23</w:t>
            </w:r>
          </w:p>
        </w:tc>
        <w:tc>
          <w:tcPr>
            <w:tcW w:w="3514" w:type="dxa"/>
            <w:gridSpan w:val="2"/>
          </w:tcPr>
          <w:p w:rsidR="00430430" w:rsidRPr="00AA62CA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A62CA">
              <w:rPr>
                <w:rFonts w:ascii="Times New Roman" w:eastAsia="Times New Roman" w:hAnsi="Times New Roman"/>
                <w:szCs w:val="24"/>
              </w:rPr>
              <w:t>Проф компетентность педагога ДО в условиях внедрения ФОП ДО (72 часа)</w:t>
            </w:r>
          </w:p>
        </w:tc>
        <w:tc>
          <w:tcPr>
            <w:tcW w:w="2312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  <w:tr w:rsidR="00430430" w:rsidRPr="00BD58C1" w:rsidTr="008D52C7">
        <w:trPr>
          <w:trHeight w:val="480"/>
        </w:trPr>
        <w:tc>
          <w:tcPr>
            <w:tcW w:w="603" w:type="dxa"/>
            <w:vMerge/>
          </w:tcPr>
          <w:p w:rsidR="00430430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430430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15.11.2024</w:t>
            </w:r>
          </w:p>
        </w:tc>
        <w:tc>
          <w:tcPr>
            <w:tcW w:w="3514" w:type="dxa"/>
            <w:gridSpan w:val="2"/>
          </w:tcPr>
          <w:p w:rsidR="00430430" w:rsidRPr="00AA62CA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430430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2029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Мустафаева Д.Э.</w:t>
            </w:r>
          </w:p>
        </w:tc>
        <w:tc>
          <w:tcPr>
            <w:tcW w:w="163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3514" w:type="dxa"/>
            <w:gridSpan w:val="2"/>
          </w:tcPr>
          <w:p w:rsidR="005E012E" w:rsidRPr="00AA62CA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Современные педагогические технологии в системе ДО РК</w:t>
            </w:r>
          </w:p>
        </w:tc>
        <w:tc>
          <w:tcPr>
            <w:tcW w:w="2312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2028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 w:val="restart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Норенко Я.В.</w:t>
            </w:r>
          </w:p>
        </w:tc>
        <w:tc>
          <w:tcPr>
            <w:tcW w:w="163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 xml:space="preserve">Обучение СПО </w:t>
            </w:r>
          </w:p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(Дошкольное воспитание)</w:t>
            </w:r>
          </w:p>
        </w:tc>
        <w:tc>
          <w:tcPr>
            <w:tcW w:w="2312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2029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7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Самар О.А.</w:t>
            </w:r>
          </w:p>
        </w:tc>
        <w:tc>
          <w:tcPr>
            <w:tcW w:w="163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514" w:type="dxa"/>
            <w:gridSpan w:val="2"/>
          </w:tcPr>
          <w:p w:rsidR="005E012E" w:rsidRPr="00AA62CA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Современные подходы к проектированию и организации ОД в ДОО в соответствии с ФОП ДО (КРИППО 72 часа)</w:t>
            </w:r>
          </w:p>
        </w:tc>
        <w:tc>
          <w:tcPr>
            <w:tcW w:w="2312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2029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7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Станчук А.В.</w:t>
            </w:r>
          </w:p>
        </w:tc>
        <w:tc>
          <w:tcPr>
            <w:tcW w:w="1633" w:type="dxa"/>
            <w:vMerge w:val="restart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3514" w:type="dxa"/>
            <w:gridSpan w:val="2"/>
          </w:tcPr>
          <w:p w:rsidR="005E012E" w:rsidRPr="00AA62CA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Современные подходы к проектированию и организации ОД в ДОО в соответствии с ФОП ДО (КРИППО 72 часа)</w:t>
            </w:r>
          </w:p>
        </w:tc>
        <w:tc>
          <w:tcPr>
            <w:tcW w:w="2312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2029</w:t>
            </w:r>
          </w:p>
        </w:tc>
      </w:tr>
      <w:tr w:rsidR="005E012E" w:rsidRPr="00BD58C1" w:rsidTr="008D52C7">
        <w:trPr>
          <w:trHeight w:val="480"/>
        </w:trPr>
        <w:tc>
          <w:tcPr>
            <w:tcW w:w="603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</w:tr>
      <w:tr w:rsidR="008D52C7" w:rsidRPr="00780B1C" w:rsidTr="008D52C7">
        <w:trPr>
          <w:trHeight w:val="480"/>
        </w:trPr>
        <w:tc>
          <w:tcPr>
            <w:tcW w:w="603" w:type="dxa"/>
          </w:tcPr>
          <w:p w:rsidR="008D52C7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7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Сиволап Т.П.</w:t>
            </w:r>
          </w:p>
        </w:tc>
        <w:tc>
          <w:tcPr>
            <w:tcW w:w="1633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3514" w:type="dxa"/>
            <w:gridSpan w:val="2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Современные педагогические технологии в системе ДО РК</w:t>
            </w:r>
          </w:p>
        </w:tc>
        <w:tc>
          <w:tcPr>
            <w:tcW w:w="2312" w:type="dxa"/>
          </w:tcPr>
          <w:p w:rsidR="008D52C7" w:rsidRPr="00780B1C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AA62CA">
              <w:rPr>
                <w:rFonts w:ascii="Times New Roman" w:eastAsia="Times New Roman" w:hAnsi="Times New Roman"/>
                <w:sz w:val="24"/>
                <w:szCs w:val="24"/>
              </w:rPr>
              <w:t>2028</w:t>
            </w:r>
          </w:p>
        </w:tc>
      </w:tr>
      <w:tr w:rsidR="008D52C7" w:rsidRPr="00BD58C1" w:rsidTr="008D52C7">
        <w:trPr>
          <w:trHeight w:val="480"/>
        </w:trPr>
        <w:tc>
          <w:tcPr>
            <w:tcW w:w="603" w:type="dxa"/>
            <w:vMerge w:val="restart"/>
          </w:tcPr>
          <w:p w:rsidR="008D52C7" w:rsidRPr="00BD58C1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27" w:type="dxa"/>
            <w:vMerge w:val="restart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Ягьяева С.З.</w:t>
            </w:r>
          </w:p>
        </w:tc>
        <w:tc>
          <w:tcPr>
            <w:tcW w:w="1633" w:type="dxa"/>
            <w:vMerge w:val="restart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327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430430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14" w:type="dxa"/>
            <w:gridSpan w:val="2"/>
          </w:tcPr>
          <w:p w:rsidR="008D52C7" w:rsidRPr="00AA62CA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Современные педагогические технологии в системе ДО РК</w:t>
            </w:r>
          </w:p>
        </w:tc>
        <w:tc>
          <w:tcPr>
            <w:tcW w:w="2312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430430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8D52C7" w:rsidRPr="00BD58C1" w:rsidTr="008D52C7">
        <w:trPr>
          <w:trHeight w:val="480"/>
        </w:trPr>
        <w:tc>
          <w:tcPr>
            <w:tcW w:w="603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06.06.23</w:t>
            </w:r>
          </w:p>
        </w:tc>
        <w:tc>
          <w:tcPr>
            <w:tcW w:w="3514" w:type="dxa"/>
            <w:gridSpan w:val="2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A62CA">
              <w:rPr>
                <w:rFonts w:ascii="Times New Roman" w:eastAsia="Times New Roman" w:hAnsi="Times New Roman"/>
                <w:szCs w:val="24"/>
              </w:rPr>
              <w:t>Формирование готовности воспитателя ДОО к проф саморазвитию (КРИППО 36ч)</w:t>
            </w:r>
          </w:p>
        </w:tc>
        <w:tc>
          <w:tcPr>
            <w:tcW w:w="2312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8D52C7" w:rsidRPr="00BD58C1" w:rsidTr="008D52C7">
        <w:trPr>
          <w:trHeight w:val="480"/>
        </w:trPr>
        <w:tc>
          <w:tcPr>
            <w:tcW w:w="603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07.06.24</w:t>
            </w:r>
          </w:p>
        </w:tc>
        <w:tc>
          <w:tcPr>
            <w:tcW w:w="3514" w:type="dxa"/>
            <w:gridSpan w:val="2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A62CA">
              <w:rPr>
                <w:rFonts w:ascii="Times New Roman" w:eastAsia="Times New Roman" w:hAnsi="Times New Roman"/>
                <w:szCs w:val="24"/>
              </w:rPr>
              <w:t>Крымский веночек</w:t>
            </w:r>
          </w:p>
        </w:tc>
        <w:tc>
          <w:tcPr>
            <w:tcW w:w="2312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07.06.2029</w:t>
            </w:r>
          </w:p>
        </w:tc>
      </w:tr>
      <w:tr w:rsidR="008D52C7" w:rsidRPr="00BD58C1" w:rsidTr="008D52C7">
        <w:trPr>
          <w:trHeight w:val="480"/>
        </w:trPr>
        <w:tc>
          <w:tcPr>
            <w:tcW w:w="603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3514" w:type="dxa"/>
            <w:gridSpan w:val="2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AA62CA">
              <w:rPr>
                <w:rFonts w:ascii="Times New Roman" w:eastAsia="Times New Roman" w:hAnsi="Times New Roman"/>
                <w:szCs w:val="24"/>
              </w:rPr>
              <w:t>Внедрение ФОП</w:t>
            </w:r>
          </w:p>
        </w:tc>
        <w:tc>
          <w:tcPr>
            <w:tcW w:w="2312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DD326C" w:rsidRPr="00BD58C1" w:rsidTr="008D52C7">
        <w:trPr>
          <w:trHeight w:val="480"/>
        </w:trPr>
        <w:tc>
          <w:tcPr>
            <w:tcW w:w="603" w:type="dxa"/>
          </w:tcPr>
          <w:p w:rsidR="00DD326C" w:rsidRPr="00BD58C1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DD326C" w:rsidRPr="00BD58C1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DD326C" w:rsidRPr="00BD58C1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7" w:type="dxa"/>
          </w:tcPr>
          <w:p w:rsidR="00DD326C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gridSpan w:val="2"/>
          </w:tcPr>
          <w:p w:rsidR="00DD326C" w:rsidRPr="00AA62CA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312" w:type="dxa"/>
          </w:tcPr>
          <w:p w:rsidR="00DD326C" w:rsidRDefault="00DD326C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52C7" w:rsidRPr="00BD58C1" w:rsidTr="008D52C7">
        <w:trPr>
          <w:trHeight w:val="480"/>
        </w:trPr>
        <w:tc>
          <w:tcPr>
            <w:tcW w:w="10916" w:type="dxa"/>
            <w:gridSpan w:val="7"/>
          </w:tcPr>
          <w:p w:rsidR="008D52C7" w:rsidRPr="00A1253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12537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Музыкальный руководитель</w:t>
            </w:r>
          </w:p>
        </w:tc>
      </w:tr>
      <w:tr w:rsidR="008D52C7" w:rsidRPr="00BD58C1" w:rsidTr="008D52C7">
        <w:trPr>
          <w:trHeight w:val="158"/>
        </w:trPr>
        <w:tc>
          <w:tcPr>
            <w:tcW w:w="603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Антонова Н.В.</w:t>
            </w:r>
          </w:p>
        </w:tc>
        <w:tc>
          <w:tcPr>
            <w:tcW w:w="1633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Муз.рук.</w:t>
            </w:r>
          </w:p>
        </w:tc>
        <w:tc>
          <w:tcPr>
            <w:tcW w:w="1327" w:type="dxa"/>
          </w:tcPr>
          <w:p w:rsidR="008D52C7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3514" w:type="dxa"/>
            <w:gridSpan w:val="2"/>
          </w:tcPr>
          <w:p w:rsidR="008D52C7" w:rsidRPr="00AA62CA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Формирование профессиональной компетентности музыкального руководителя ДОО</w:t>
            </w:r>
          </w:p>
        </w:tc>
        <w:tc>
          <w:tcPr>
            <w:tcW w:w="2312" w:type="dxa"/>
          </w:tcPr>
          <w:p w:rsidR="008D52C7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2027</w:t>
            </w:r>
          </w:p>
        </w:tc>
      </w:tr>
      <w:tr w:rsidR="00430430" w:rsidRPr="00BD58C1" w:rsidTr="008D52C7">
        <w:trPr>
          <w:trHeight w:val="158"/>
        </w:trPr>
        <w:tc>
          <w:tcPr>
            <w:tcW w:w="603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Уварова С.М.</w:t>
            </w:r>
          </w:p>
        </w:tc>
        <w:tc>
          <w:tcPr>
            <w:tcW w:w="1633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Муз. рук</w:t>
            </w:r>
          </w:p>
        </w:tc>
        <w:tc>
          <w:tcPr>
            <w:tcW w:w="1327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14" w:type="dxa"/>
            <w:gridSpan w:val="2"/>
          </w:tcPr>
          <w:p w:rsidR="00430430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2312" w:type="dxa"/>
          </w:tcPr>
          <w:p w:rsidR="00430430" w:rsidRPr="00BD58C1" w:rsidRDefault="00430430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E012E" w:rsidRPr="00BD58C1" w:rsidTr="0039335D">
        <w:trPr>
          <w:trHeight w:val="158"/>
        </w:trPr>
        <w:tc>
          <w:tcPr>
            <w:tcW w:w="10916" w:type="dxa"/>
            <w:gridSpan w:val="7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E012E">
              <w:rPr>
                <w:rFonts w:ascii="Times New Roman" w:eastAsia="Times New Roman" w:hAnsi="Times New Roman"/>
                <w:b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5E012E" w:rsidRPr="00BD58C1" w:rsidTr="008D52C7">
        <w:trPr>
          <w:trHeight w:val="158"/>
        </w:trPr>
        <w:tc>
          <w:tcPr>
            <w:tcW w:w="603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Антонова Н.В.</w:t>
            </w:r>
          </w:p>
        </w:tc>
        <w:tc>
          <w:tcPr>
            <w:tcW w:w="1633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327" w:type="dxa"/>
          </w:tcPr>
          <w:p w:rsidR="005E012E" w:rsidRPr="00BD58C1" w:rsidRDefault="00C17FC2" w:rsidP="00C17FC2">
            <w:pPr>
              <w:pStyle w:val="af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15.12.2025</w:t>
            </w:r>
          </w:p>
        </w:tc>
        <w:tc>
          <w:tcPr>
            <w:tcW w:w="3514" w:type="dxa"/>
            <w:gridSpan w:val="2"/>
          </w:tcPr>
          <w:p w:rsidR="005E012E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Хореография и ритмопластика</w:t>
            </w:r>
          </w:p>
        </w:tc>
        <w:tc>
          <w:tcPr>
            <w:tcW w:w="2312" w:type="dxa"/>
          </w:tcPr>
          <w:p w:rsidR="005E012E" w:rsidRPr="00BD58C1" w:rsidRDefault="005E55D6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C17FC2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5E012E" w:rsidRPr="00BD58C1" w:rsidTr="008D52C7">
        <w:trPr>
          <w:trHeight w:val="158"/>
        </w:trPr>
        <w:tc>
          <w:tcPr>
            <w:tcW w:w="603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Степанова С.В.</w:t>
            </w:r>
          </w:p>
        </w:tc>
        <w:tc>
          <w:tcPr>
            <w:tcW w:w="1633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327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01.08.2025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Профпереподготовка</w:t>
            </w:r>
          </w:p>
        </w:tc>
        <w:tc>
          <w:tcPr>
            <w:tcW w:w="2312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2028</w:t>
            </w:r>
          </w:p>
        </w:tc>
      </w:tr>
      <w:tr w:rsidR="005E012E" w:rsidRPr="00BD58C1" w:rsidTr="008D52C7">
        <w:trPr>
          <w:trHeight w:val="158"/>
        </w:trPr>
        <w:tc>
          <w:tcPr>
            <w:tcW w:w="603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Евтушенко К.А.</w:t>
            </w:r>
          </w:p>
        </w:tc>
        <w:tc>
          <w:tcPr>
            <w:tcW w:w="1633" w:type="dxa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327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05.09.2024</w:t>
            </w:r>
          </w:p>
        </w:tc>
        <w:tc>
          <w:tcPr>
            <w:tcW w:w="3514" w:type="dxa"/>
            <w:gridSpan w:val="2"/>
          </w:tcPr>
          <w:p w:rsidR="005E012E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Основы мультипликации</w:t>
            </w:r>
          </w:p>
        </w:tc>
        <w:tc>
          <w:tcPr>
            <w:tcW w:w="2312" w:type="dxa"/>
          </w:tcPr>
          <w:p w:rsidR="005E012E" w:rsidRPr="00BD58C1" w:rsidRDefault="005E012E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2027</w:t>
            </w:r>
          </w:p>
        </w:tc>
      </w:tr>
    </w:tbl>
    <w:p w:rsidR="008D52C7" w:rsidRDefault="008D52C7" w:rsidP="008D52C7"/>
    <w:p w:rsidR="00BD58C1" w:rsidRDefault="00BD58C1" w:rsidP="006C529C">
      <w:pPr>
        <w:spacing w:before="100" w:beforeAutospacing="1" w:after="100" w:afterAutospacing="1" w:line="199" w:lineRule="atLeast"/>
        <w:jc w:val="both"/>
        <w:outlineLvl w:val="0"/>
        <w:rPr>
          <w:b/>
          <w:sz w:val="24"/>
          <w:szCs w:val="24"/>
        </w:rPr>
      </w:pPr>
    </w:p>
    <w:p w:rsidR="00AA0497" w:rsidRDefault="00AA0497" w:rsidP="006C529C">
      <w:pPr>
        <w:spacing w:before="100" w:beforeAutospacing="1" w:after="100" w:afterAutospacing="1" w:line="199" w:lineRule="atLeast"/>
        <w:jc w:val="both"/>
        <w:outlineLvl w:val="0"/>
        <w:rPr>
          <w:b/>
          <w:sz w:val="24"/>
          <w:szCs w:val="24"/>
        </w:rPr>
      </w:pPr>
    </w:p>
    <w:p w:rsidR="00AA0497" w:rsidRPr="00053C79" w:rsidRDefault="00AA0497" w:rsidP="006C529C">
      <w:pPr>
        <w:spacing w:before="100" w:beforeAutospacing="1" w:after="100" w:afterAutospacing="1" w:line="199" w:lineRule="atLeast"/>
        <w:jc w:val="both"/>
        <w:outlineLvl w:val="0"/>
        <w:rPr>
          <w:b/>
          <w:sz w:val="24"/>
          <w:szCs w:val="24"/>
        </w:rPr>
      </w:pPr>
    </w:p>
    <w:p w:rsidR="00D86F98" w:rsidRPr="00172FAB" w:rsidRDefault="00B7727B" w:rsidP="006C529C">
      <w:pPr>
        <w:spacing w:before="100" w:beforeAutospacing="1" w:after="100" w:afterAutospacing="1" w:line="199" w:lineRule="atLeast"/>
        <w:jc w:val="both"/>
        <w:outlineLvl w:val="0"/>
        <w:rPr>
          <w:b/>
          <w:sz w:val="24"/>
          <w:szCs w:val="24"/>
        </w:rPr>
      </w:pPr>
      <w:r w:rsidRPr="00172FAB">
        <w:rPr>
          <w:b/>
          <w:sz w:val="24"/>
          <w:szCs w:val="24"/>
        </w:rPr>
        <w:t>3</w:t>
      </w:r>
      <w:r w:rsidR="00D86F98" w:rsidRPr="00172FAB">
        <w:rPr>
          <w:b/>
          <w:sz w:val="24"/>
          <w:szCs w:val="24"/>
        </w:rPr>
        <w:t>.2. Аттестация педагогических кадров.</w:t>
      </w:r>
    </w:p>
    <w:p w:rsidR="00911D23" w:rsidRPr="00172FAB" w:rsidRDefault="00911D23" w:rsidP="00911D23">
      <w:pPr>
        <w:pStyle w:val="af4"/>
        <w:jc w:val="center"/>
        <w:rPr>
          <w:rFonts w:ascii="Times New Roman" w:hAnsi="Times New Roman"/>
          <w:b/>
          <w:sz w:val="24"/>
          <w:szCs w:val="24"/>
        </w:rPr>
      </w:pPr>
      <w:r w:rsidRPr="00172FAB">
        <w:rPr>
          <w:rFonts w:ascii="Times New Roman" w:hAnsi="Times New Roman"/>
          <w:b/>
          <w:sz w:val="24"/>
          <w:szCs w:val="24"/>
        </w:rPr>
        <w:t xml:space="preserve">ПЕРСПЕКТИВНЫЙ ПЛАН </w:t>
      </w:r>
    </w:p>
    <w:p w:rsidR="00911D23" w:rsidRPr="00172FAB" w:rsidRDefault="00911D23" w:rsidP="00911D23">
      <w:pPr>
        <w:pStyle w:val="af4"/>
        <w:jc w:val="center"/>
        <w:rPr>
          <w:rFonts w:ascii="Times New Roman" w:hAnsi="Times New Roman"/>
          <w:b/>
          <w:sz w:val="24"/>
          <w:szCs w:val="24"/>
        </w:rPr>
      </w:pPr>
      <w:r w:rsidRPr="00172FAB">
        <w:rPr>
          <w:rFonts w:ascii="Times New Roman" w:hAnsi="Times New Roman"/>
          <w:b/>
          <w:sz w:val="24"/>
          <w:szCs w:val="24"/>
        </w:rPr>
        <w:t>АТТЕСТАЦИИ ПЕДАГОГИЧЕСКИХ И РУКОВОДЯЩИХ РАБОТНИКОВ</w:t>
      </w:r>
    </w:p>
    <w:p w:rsidR="00911D23" w:rsidRPr="00172FAB" w:rsidRDefault="00911D23" w:rsidP="00911D23">
      <w:pPr>
        <w:pStyle w:val="af4"/>
        <w:jc w:val="center"/>
        <w:rPr>
          <w:rFonts w:ascii="Times New Roman" w:hAnsi="Times New Roman"/>
          <w:sz w:val="24"/>
          <w:szCs w:val="24"/>
        </w:rPr>
      </w:pPr>
      <w:r w:rsidRPr="00172FAB">
        <w:rPr>
          <w:rFonts w:ascii="Times New Roman" w:hAnsi="Times New Roman"/>
          <w:sz w:val="24"/>
          <w:szCs w:val="24"/>
        </w:rPr>
        <w:t>МДОУ «Изумрудновский детский сад «Аленушка»</w:t>
      </w:r>
    </w:p>
    <w:p w:rsidR="00911D23" w:rsidRPr="0002284F" w:rsidRDefault="008C3F53" w:rsidP="00911D23">
      <w:pPr>
        <w:pStyle w:val="af4"/>
        <w:jc w:val="center"/>
        <w:rPr>
          <w:rFonts w:ascii="Times New Roman" w:hAnsi="Times New Roman"/>
          <w:sz w:val="24"/>
          <w:szCs w:val="24"/>
        </w:rPr>
      </w:pPr>
      <w:r w:rsidRPr="00172FAB">
        <w:rPr>
          <w:rFonts w:ascii="Times New Roman" w:hAnsi="Times New Roman"/>
          <w:sz w:val="24"/>
          <w:szCs w:val="24"/>
        </w:rPr>
        <w:t>202</w:t>
      </w:r>
      <w:r w:rsidR="00F106BD">
        <w:rPr>
          <w:rFonts w:ascii="Times New Roman" w:hAnsi="Times New Roman"/>
          <w:sz w:val="24"/>
          <w:szCs w:val="24"/>
        </w:rPr>
        <w:t>6</w:t>
      </w:r>
      <w:r w:rsidRPr="00172FAB">
        <w:rPr>
          <w:rFonts w:ascii="Times New Roman" w:hAnsi="Times New Roman"/>
          <w:sz w:val="24"/>
          <w:szCs w:val="24"/>
        </w:rPr>
        <w:t>-202</w:t>
      </w:r>
      <w:r w:rsidR="00F106BD">
        <w:rPr>
          <w:rFonts w:ascii="Times New Roman" w:hAnsi="Times New Roman"/>
          <w:sz w:val="24"/>
          <w:szCs w:val="24"/>
        </w:rPr>
        <w:t>7</w:t>
      </w:r>
    </w:p>
    <w:p w:rsidR="00911D23" w:rsidRPr="0002284F" w:rsidRDefault="00911D23" w:rsidP="00911D23">
      <w:pPr>
        <w:pStyle w:val="af4"/>
        <w:jc w:val="center"/>
        <w:rPr>
          <w:rFonts w:ascii="Times New Roman" w:hAnsi="Times New Roman"/>
          <w:sz w:val="24"/>
          <w:szCs w:val="24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6"/>
        <w:gridCol w:w="2220"/>
        <w:gridCol w:w="1991"/>
        <w:gridCol w:w="1597"/>
        <w:gridCol w:w="1541"/>
        <w:gridCol w:w="2633"/>
      </w:tblGrid>
      <w:tr w:rsidR="008D52C7" w:rsidRPr="0002284F" w:rsidTr="008D52C7">
        <w:trPr>
          <w:trHeight w:val="767"/>
        </w:trPr>
        <w:tc>
          <w:tcPr>
            <w:tcW w:w="635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19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ФИО </w:t>
            </w:r>
          </w:p>
        </w:tc>
        <w:tc>
          <w:tcPr>
            <w:tcW w:w="1674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618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последней аттестации</w:t>
            </w:r>
          </w:p>
        </w:tc>
        <w:tc>
          <w:tcPr>
            <w:tcW w:w="1564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788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Дата следующей аттестации</w:t>
            </w:r>
          </w:p>
        </w:tc>
      </w:tr>
      <w:tr w:rsidR="00C17FC2" w:rsidRPr="0002284F" w:rsidTr="0039335D">
        <w:trPr>
          <w:trHeight w:val="767"/>
        </w:trPr>
        <w:tc>
          <w:tcPr>
            <w:tcW w:w="10598" w:type="dxa"/>
            <w:gridSpan w:val="6"/>
          </w:tcPr>
          <w:p w:rsidR="00C17FC2" w:rsidRPr="0002284F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Воспитатель</w:t>
            </w:r>
          </w:p>
        </w:tc>
      </w:tr>
      <w:tr w:rsidR="008D52C7" w:rsidRPr="00BD58C1" w:rsidTr="008D52C7">
        <w:trPr>
          <w:trHeight w:val="767"/>
        </w:trPr>
        <w:tc>
          <w:tcPr>
            <w:tcW w:w="635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9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Бучка А.В.</w:t>
            </w:r>
          </w:p>
        </w:tc>
        <w:tc>
          <w:tcPr>
            <w:tcW w:w="167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25.05.2024</w:t>
            </w:r>
          </w:p>
        </w:tc>
        <w:tc>
          <w:tcPr>
            <w:tcW w:w="156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СЗД</w:t>
            </w:r>
          </w:p>
        </w:tc>
        <w:tc>
          <w:tcPr>
            <w:tcW w:w="278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25.05.2029</w:t>
            </w:r>
          </w:p>
        </w:tc>
      </w:tr>
      <w:tr w:rsidR="008D52C7" w:rsidRPr="00BD58C1" w:rsidTr="008D52C7">
        <w:trPr>
          <w:trHeight w:val="767"/>
        </w:trPr>
        <w:tc>
          <w:tcPr>
            <w:tcW w:w="635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9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Мустафаева Д.Э.</w:t>
            </w:r>
          </w:p>
        </w:tc>
        <w:tc>
          <w:tcPr>
            <w:tcW w:w="167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28.05.2026</w:t>
            </w:r>
          </w:p>
        </w:tc>
        <w:tc>
          <w:tcPr>
            <w:tcW w:w="1564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СЗД</w:t>
            </w:r>
          </w:p>
        </w:tc>
        <w:tc>
          <w:tcPr>
            <w:tcW w:w="2788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8D52C7" w:rsidRPr="00BD58C1">
              <w:rPr>
                <w:rFonts w:ascii="Times New Roman" w:eastAsia="Times New Roman" w:hAnsi="Times New Roman"/>
                <w:sz w:val="24"/>
                <w:szCs w:val="24"/>
              </w:rPr>
              <w:t>.05.20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</w:tr>
      <w:tr w:rsidR="008D52C7" w:rsidRPr="00BD58C1" w:rsidTr="008D52C7">
        <w:trPr>
          <w:trHeight w:val="767"/>
        </w:trPr>
        <w:tc>
          <w:tcPr>
            <w:tcW w:w="635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9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Самар О.А.</w:t>
            </w:r>
          </w:p>
        </w:tc>
        <w:tc>
          <w:tcPr>
            <w:tcW w:w="167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8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25.05.2028</w:t>
            </w:r>
          </w:p>
        </w:tc>
      </w:tr>
      <w:tr w:rsidR="008D52C7" w:rsidRPr="00BD58C1" w:rsidTr="008D52C7">
        <w:trPr>
          <w:trHeight w:val="767"/>
        </w:trPr>
        <w:tc>
          <w:tcPr>
            <w:tcW w:w="635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19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Сиволап Т.П.</w:t>
            </w:r>
          </w:p>
        </w:tc>
        <w:tc>
          <w:tcPr>
            <w:tcW w:w="167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25.05.2024</w:t>
            </w:r>
          </w:p>
        </w:tc>
        <w:tc>
          <w:tcPr>
            <w:tcW w:w="156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СЗД</w:t>
            </w:r>
          </w:p>
        </w:tc>
        <w:tc>
          <w:tcPr>
            <w:tcW w:w="278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25.05.2029</w:t>
            </w:r>
          </w:p>
        </w:tc>
      </w:tr>
      <w:tr w:rsidR="008D52C7" w:rsidRPr="00BD58C1" w:rsidTr="008D52C7">
        <w:trPr>
          <w:trHeight w:val="767"/>
        </w:trPr>
        <w:tc>
          <w:tcPr>
            <w:tcW w:w="635" w:type="dxa"/>
          </w:tcPr>
          <w:p w:rsidR="008D52C7" w:rsidRPr="00BD58C1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19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Ягьяева С.З.</w:t>
            </w:r>
          </w:p>
        </w:tc>
        <w:tc>
          <w:tcPr>
            <w:tcW w:w="167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4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88" w:type="dxa"/>
          </w:tcPr>
          <w:p w:rsidR="008D52C7" w:rsidRPr="00BD58C1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25.05.20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</w:tr>
      <w:tr w:rsidR="008D52C7" w:rsidRPr="00BD58C1" w:rsidTr="008D52C7">
        <w:trPr>
          <w:trHeight w:val="767"/>
        </w:trPr>
        <w:tc>
          <w:tcPr>
            <w:tcW w:w="635" w:type="dxa"/>
          </w:tcPr>
          <w:p w:rsidR="008D52C7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19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Станчук А.В.</w:t>
            </w:r>
          </w:p>
        </w:tc>
        <w:tc>
          <w:tcPr>
            <w:tcW w:w="1674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88" w:type="dxa"/>
          </w:tcPr>
          <w:p w:rsidR="008D52C7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2030</w:t>
            </w:r>
          </w:p>
        </w:tc>
      </w:tr>
      <w:tr w:rsidR="00C17FC2" w:rsidRPr="00BD58C1" w:rsidTr="008D52C7">
        <w:trPr>
          <w:trHeight w:val="767"/>
        </w:trPr>
        <w:tc>
          <w:tcPr>
            <w:tcW w:w="635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19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Норенко Я.В.</w:t>
            </w:r>
          </w:p>
        </w:tc>
        <w:tc>
          <w:tcPr>
            <w:tcW w:w="1674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61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8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2030</w:t>
            </w:r>
          </w:p>
        </w:tc>
      </w:tr>
      <w:tr w:rsidR="008D52C7" w:rsidRPr="00BD58C1" w:rsidTr="008D52C7">
        <w:trPr>
          <w:trHeight w:val="767"/>
        </w:trPr>
        <w:tc>
          <w:tcPr>
            <w:tcW w:w="10598" w:type="dxa"/>
            <w:gridSpan w:val="6"/>
          </w:tcPr>
          <w:p w:rsidR="008D52C7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Музыкальный</w:t>
            </w:r>
            <w:r w:rsidR="008D52C7" w:rsidRPr="00C17FC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руководитель</w:t>
            </w:r>
          </w:p>
        </w:tc>
      </w:tr>
      <w:tr w:rsidR="008D52C7" w:rsidRPr="0002284F" w:rsidTr="008D52C7">
        <w:trPr>
          <w:trHeight w:val="252"/>
        </w:trPr>
        <w:tc>
          <w:tcPr>
            <w:tcW w:w="635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9" w:type="dxa"/>
          </w:tcPr>
          <w:p w:rsidR="008D52C7" w:rsidRPr="0002284F" w:rsidRDefault="008D52C7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Антонова Н.В.</w:t>
            </w:r>
          </w:p>
        </w:tc>
        <w:tc>
          <w:tcPr>
            <w:tcW w:w="1674" w:type="dxa"/>
          </w:tcPr>
          <w:p w:rsidR="008D52C7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7FC2">
              <w:rPr>
                <w:rFonts w:ascii="Times New Roman" w:eastAsia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618" w:type="dxa"/>
          </w:tcPr>
          <w:p w:rsidR="008D52C7" w:rsidRPr="0002284F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28.05.2026</w:t>
            </w:r>
          </w:p>
        </w:tc>
        <w:tc>
          <w:tcPr>
            <w:tcW w:w="1564" w:type="dxa"/>
          </w:tcPr>
          <w:p w:rsidR="008D52C7" w:rsidRPr="0002284F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СЗД</w:t>
            </w:r>
          </w:p>
        </w:tc>
        <w:tc>
          <w:tcPr>
            <w:tcW w:w="2788" w:type="dxa"/>
          </w:tcPr>
          <w:p w:rsidR="008D52C7" w:rsidRPr="0002284F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8D52C7">
              <w:rPr>
                <w:rFonts w:ascii="Times New Roman" w:eastAsia="Times New Roman" w:hAnsi="Times New Roman"/>
                <w:sz w:val="24"/>
                <w:szCs w:val="24"/>
              </w:rPr>
              <w:t>.05.20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</w:tr>
      <w:tr w:rsidR="00C17FC2" w:rsidRPr="0002284F" w:rsidTr="008D52C7">
        <w:trPr>
          <w:trHeight w:val="252"/>
        </w:trPr>
        <w:tc>
          <w:tcPr>
            <w:tcW w:w="635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19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Уварова С. М. </w:t>
            </w:r>
          </w:p>
        </w:tc>
        <w:tc>
          <w:tcPr>
            <w:tcW w:w="1674" w:type="dxa"/>
          </w:tcPr>
          <w:p w:rsidR="00C17FC2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7FC2">
              <w:rPr>
                <w:rFonts w:ascii="Times New Roman" w:eastAsia="Times New Roman" w:hAnsi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161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28.05.2026</w:t>
            </w:r>
          </w:p>
        </w:tc>
        <w:tc>
          <w:tcPr>
            <w:tcW w:w="1564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78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28.05.2031</w:t>
            </w:r>
          </w:p>
        </w:tc>
      </w:tr>
      <w:tr w:rsidR="00C17FC2" w:rsidRPr="0002284F" w:rsidTr="0039335D">
        <w:trPr>
          <w:trHeight w:val="252"/>
        </w:trPr>
        <w:tc>
          <w:tcPr>
            <w:tcW w:w="10598" w:type="dxa"/>
            <w:gridSpan w:val="6"/>
          </w:tcPr>
          <w:p w:rsidR="00C17FC2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17FC2">
              <w:rPr>
                <w:rFonts w:ascii="Times New Roman" w:eastAsia="Times New Roman" w:hAnsi="Times New Roman"/>
                <w:b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C17FC2" w:rsidRPr="0002284F" w:rsidTr="008D52C7">
        <w:trPr>
          <w:trHeight w:val="252"/>
        </w:trPr>
        <w:tc>
          <w:tcPr>
            <w:tcW w:w="635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19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Антонова Н.В.</w:t>
            </w:r>
          </w:p>
        </w:tc>
        <w:tc>
          <w:tcPr>
            <w:tcW w:w="1674" w:type="dxa"/>
          </w:tcPr>
          <w:p w:rsidR="00C17FC2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7FC2">
              <w:rPr>
                <w:rFonts w:ascii="Times New Roman" w:eastAsia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61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31.05.2024</w:t>
            </w:r>
          </w:p>
        </w:tc>
        <w:tc>
          <w:tcPr>
            <w:tcW w:w="1564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СЗД</w:t>
            </w:r>
          </w:p>
        </w:tc>
        <w:tc>
          <w:tcPr>
            <w:tcW w:w="278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31.05.2029</w:t>
            </w:r>
          </w:p>
        </w:tc>
      </w:tr>
      <w:tr w:rsidR="00C17FC2" w:rsidRPr="0002284F" w:rsidTr="008D52C7">
        <w:trPr>
          <w:trHeight w:val="252"/>
        </w:trPr>
        <w:tc>
          <w:tcPr>
            <w:tcW w:w="635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319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Евтушенко К.А.</w:t>
            </w:r>
          </w:p>
        </w:tc>
        <w:tc>
          <w:tcPr>
            <w:tcW w:w="1674" w:type="dxa"/>
          </w:tcPr>
          <w:p w:rsidR="00C17FC2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7FC2">
              <w:rPr>
                <w:rFonts w:ascii="Times New Roman" w:eastAsia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61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28.05.2026</w:t>
            </w:r>
          </w:p>
        </w:tc>
        <w:tc>
          <w:tcPr>
            <w:tcW w:w="1564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СЗД</w:t>
            </w:r>
          </w:p>
        </w:tc>
        <w:tc>
          <w:tcPr>
            <w:tcW w:w="278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28.05.2031</w:t>
            </w:r>
          </w:p>
        </w:tc>
      </w:tr>
      <w:tr w:rsidR="00C17FC2" w:rsidRPr="0002284F" w:rsidTr="008D52C7">
        <w:trPr>
          <w:trHeight w:val="252"/>
        </w:trPr>
        <w:tc>
          <w:tcPr>
            <w:tcW w:w="635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9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Степанова С.В.</w:t>
            </w:r>
          </w:p>
        </w:tc>
        <w:tc>
          <w:tcPr>
            <w:tcW w:w="1674" w:type="dxa"/>
          </w:tcPr>
          <w:p w:rsidR="00C17FC2" w:rsidRP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17FC2">
              <w:rPr>
                <w:rFonts w:ascii="Times New Roman" w:eastAsia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61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4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88" w:type="dxa"/>
          </w:tcPr>
          <w:p w:rsidR="00C17FC2" w:rsidRDefault="00C17FC2" w:rsidP="00DD326C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2030</w:t>
            </w:r>
          </w:p>
        </w:tc>
      </w:tr>
    </w:tbl>
    <w:p w:rsidR="009D3F30" w:rsidRPr="00053C79" w:rsidRDefault="009D3F30" w:rsidP="006C529C">
      <w:pPr>
        <w:shd w:val="clear" w:color="auto" w:fill="FFFFFF"/>
        <w:spacing w:after="136"/>
        <w:jc w:val="both"/>
        <w:rPr>
          <w:b/>
          <w:bCs/>
          <w:sz w:val="24"/>
          <w:szCs w:val="24"/>
        </w:rPr>
      </w:pPr>
    </w:p>
    <w:p w:rsidR="00A168D0" w:rsidRPr="00053C79" w:rsidRDefault="00A168D0" w:rsidP="006C529C">
      <w:pPr>
        <w:shd w:val="clear" w:color="auto" w:fill="FFFFFF"/>
        <w:spacing w:after="136"/>
        <w:jc w:val="both"/>
        <w:rPr>
          <w:sz w:val="24"/>
          <w:szCs w:val="24"/>
        </w:rPr>
      </w:pPr>
      <w:r w:rsidRPr="00053C79">
        <w:rPr>
          <w:b/>
          <w:bCs/>
          <w:sz w:val="24"/>
          <w:szCs w:val="24"/>
        </w:rPr>
        <w:t xml:space="preserve"> Подготовка к аттестации</w:t>
      </w:r>
      <w:r w:rsidR="00F31629" w:rsidRPr="00053C79">
        <w:rPr>
          <w:b/>
          <w:bCs/>
          <w:sz w:val="24"/>
          <w:szCs w:val="24"/>
        </w:rPr>
        <w:t>,</w:t>
      </w:r>
      <w:r w:rsidRPr="00053C79">
        <w:rPr>
          <w:b/>
          <w:bCs/>
          <w:sz w:val="24"/>
          <w:szCs w:val="24"/>
        </w:rPr>
        <w:t xml:space="preserve"> и её проведение:</w:t>
      </w:r>
    </w:p>
    <w:tbl>
      <w:tblPr>
        <w:tblW w:w="106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6"/>
        <w:gridCol w:w="5971"/>
        <w:gridCol w:w="4148"/>
      </w:tblGrid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bCs/>
                <w:sz w:val="24"/>
                <w:szCs w:val="24"/>
              </w:rPr>
              <w:t>Мероприятие</w:t>
            </w:r>
          </w:p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bCs/>
                <w:sz w:val="24"/>
                <w:szCs w:val="24"/>
              </w:rPr>
              <w:t>Сроки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Составление перспективного графика аттестации педагогических работников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Август 20</w:t>
            </w:r>
            <w:r w:rsidR="00981ED6" w:rsidRPr="00981ED6">
              <w:rPr>
                <w:rFonts w:ascii="Times New Roman" w:hAnsi="Times New Roman"/>
                <w:sz w:val="24"/>
                <w:szCs w:val="24"/>
              </w:rPr>
              <w:t>2</w:t>
            </w:r>
            <w:r w:rsidR="00C17FC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Подготовка пакета методических материалов по вопросам аттестации педагогов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Оформление информационного стенда «Аттестация педагогических работников»</w:t>
            </w:r>
          </w:p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Смена материалов на информационном стенде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Сентябр</w:t>
            </w:r>
            <w:r w:rsidR="007F1426" w:rsidRPr="00981ED6">
              <w:rPr>
                <w:rFonts w:ascii="Times New Roman" w:hAnsi="Times New Roman"/>
                <w:sz w:val="24"/>
                <w:szCs w:val="24"/>
              </w:rPr>
              <w:t>ь</w:t>
            </w:r>
          </w:p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Формирование аттестационного дела педагогов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Изучение вопросов аттестации педагогических кадров на семинарах, мастер-классах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Систематизация материалов по профессиональной деятельности педагогов, фиксирование результатов за межаттестационный период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Обновление страниц сайта ДОУ по аттестации педагогических кадров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A168D0" w:rsidRPr="00981ED6" w:rsidRDefault="00DA26A4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A168D0" w:rsidRPr="00981ED6" w:rsidTr="001228BC">
        <w:tc>
          <w:tcPr>
            <w:tcW w:w="4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Публичное представление педагогического опыта аттестующихся педагогов</w:t>
            </w:r>
          </w:p>
        </w:tc>
        <w:tc>
          <w:tcPr>
            <w:tcW w:w="41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68D0" w:rsidRPr="00981ED6" w:rsidRDefault="00A168D0" w:rsidP="00981ED6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981ED6">
              <w:rPr>
                <w:rFonts w:ascii="Times New Roman" w:hAnsi="Times New Roman"/>
                <w:sz w:val="24"/>
                <w:szCs w:val="24"/>
              </w:rPr>
              <w:t>Декабрь-Май</w:t>
            </w:r>
          </w:p>
        </w:tc>
      </w:tr>
    </w:tbl>
    <w:p w:rsidR="00D86F98" w:rsidRPr="00053C79" w:rsidRDefault="000C4E9E" w:rsidP="006C529C">
      <w:pPr>
        <w:spacing w:before="100" w:beforeAutospacing="1" w:after="100" w:afterAutospacing="1" w:line="199" w:lineRule="atLeast"/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A82214">
        <w:rPr>
          <w:b/>
          <w:sz w:val="24"/>
          <w:szCs w:val="24"/>
        </w:rPr>
        <w:t>.3</w:t>
      </w:r>
      <w:r w:rsidR="00D86F98" w:rsidRPr="00CB4A3A">
        <w:rPr>
          <w:b/>
          <w:sz w:val="24"/>
          <w:szCs w:val="24"/>
        </w:rPr>
        <w:t>. Консультации,  семинары, семинары-практикумы, круглые столы</w:t>
      </w:r>
    </w:p>
    <w:p w:rsidR="002A587B" w:rsidRDefault="002A587B" w:rsidP="00ED4D44">
      <w:pPr>
        <w:pStyle w:val="a6"/>
        <w:widowControl w:val="0"/>
        <w:numPr>
          <w:ilvl w:val="1"/>
          <w:numId w:val="5"/>
        </w:numPr>
        <w:tabs>
          <w:tab w:val="left" w:pos="694"/>
        </w:tabs>
        <w:autoSpaceDE w:val="0"/>
        <w:autoSpaceDN w:val="0"/>
        <w:spacing w:before="1" w:line="232" w:lineRule="auto"/>
        <w:ind w:left="273" w:right="1040"/>
        <w:contextualSpacing w:val="0"/>
        <w:rPr>
          <w:sz w:val="24"/>
        </w:rPr>
      </w:pPr>
      <w:r>
        <w:rPr>
          <w:b/>
          <w:sz w:val="24"/>
        </w:rPr>
        <w:t>Посещение педагогами методических объединений, конференций, круглых столов с целью повышения профессионального мастерства</w:t>
      </w:r>
      <w:r>
        <w:rPr>
          <w:sz w:val="24"/>
        </w:rPr>
        <w:t>:</w:t>
      </w:r>
    </w:p>
    <w:p w:rsidR="002A587B" w:rsidRDefault="002A587B" w:rsidP="002A587B">
      <w:pPr>
        <w:spacing w:before="207"/>
        <w:ind w:left="303" w:right="718"/>
        <w:jc w:val="center"/>
        <w:rPr>
          <w:b/>
          <w:sz w:val="24"/>
        </w:rPr>
      </w:pPr>
      <w:r>
        <w:rPr>
          <w:b/>
          <w:sz w:val="24"/>
        </w:rPr>
        <w:t>СЕМИНАРЫ,СЕМИНАРЫ-</w:t>
      </w:r>
      <w:r>
        <w:rPr>
          <w:b/>
          <w:spacing w:val="-2"/>
          <w:sz w:val="24"/>
        </w:rPr>
        <w:t>ПРАКТИКУМЫ</w:t>
      </w:r>
    </w:p>
    <w:p w:rsidR="002A587B" w:rsidRDefault="002A587B" w:rsidP="002A587B">
      <w:pPr>
        <w:pStyle w:val="af2"/>
        <w:spacing w:before="6" w:after="1"/>
        <w:rPr>
          <w:b/>
          <w:sz w:val="17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53"/>
        <w:gridCol w:w="5446"/>
        <w:gridCol w:w="1422"/>
        <w:gridCol w:w="2834"/>
      </w:tblGrid>
      <w:tr w:rsidR="002A587B" w:rsidTr="002A587B">
        <w:trPr>
          <w:trHeight w:val="518"/>
        </w:trPr>
        <w:tc>
          <w:tcPr>
            <w:tcW w:w="653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14" w:right="4"/>
              <w:jc w:val="center"/>
              <w:rPr>
                <w:b/>
                <w:sz w:val="24"/>
              </w:rPr>
            </w:pPr>
            <w:r w:rsidRPr="002A587B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446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1161"/>
              <w:rPr>
                <w:b/>
                <w:sz w:val="24"/>
              </w:rPr>
            </w:pPr>
            <w:r w:rsidRPr="002A587B">
              <w:rPr>
                <w:b/>
                <w:sz w:val="24"/>
              </w:rPr>
              <w:t>Наименование</w:t>
            </w:r>
            <w:r>
              <w:rPr>
                <w:b/>
                <w:sz w:val="24"/>
              </w:rPr>
              <w:t xml:space="preserve"> </w:t>
            </w:r>
            <w:r w:rsidRPr="002A587B"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422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10" w:right="9"/>
              <w:jc w:val="center"/>
              <w:rPr>
                <w:b/>
                <w:sz w:val="24"/>
              </w:rPr>
            </w:pPr>
            <w:r w:rsidRPr="002A587B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834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2A587B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2A587B" w:rsidTr="002A587B">
        <w:trPr>
          <w:trHeight w:val="517"/>
        </w:trPr>
        <w:tc>
          <w:tcPr>
            <w:tcW w:w="653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 w:rsidRPr="002A587B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446" w:type="dxa"/>
          </w:tcPr>
          <w:p w:rsidR="002A587B" w:rsidRPr="002A587B" w:rsidRDefault="00883800" w:rsidP="002A58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Создание эффективной РППС </w:t>
            </w:r>
          </w:p>
        </w:tc>
        <w:tc>
          <w:tcPr>
            <w:tcW w:w="1422" w:type="dxa"/>
          </w:tcPr>
          <w:p w:rsidR="002A587B" w:rsidRPr="002A587B" w:rsidRDefault="00883800" w:rsidP="002A58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834" w:type="dxa"/>
          </w:tcPr>
          <w:p w:rsidR="002A587B" w:rsidRPr="002A587B" w:rsidRDefault="00883800" w:rsidP="002A587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Зам заведующего ВМР</w:t>
            </w:r>
          </w:p>
        </w:tc>
      </w:tr>
      <w:tr w:rsidR="002A587B" w:rsidTr="002A587B">
        <w:trPr>
          <w:trHeight w:val="1579"/>
        </w:trPr>
        <w:tc>
          <w:tcPr>
            <w:tcW w:w="653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 w:rsidRPr="002A587B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446" w:type="dxa"/>
          </w:tcPr>
          <w:p w:rsidR="002A587B" w:rsidRPr="002A587B" w:rsidRDefault="002A587B" w:rsidP="002A587B">
            <w:pPr>
              <w:pStyle w:val="TableParagraph"/>
              <w:ind w:left="110"/>
              <w:rPr>
                <w:sz w:val="24"/>
              </w:rPr>
            </w:pPr>
            <w:r w:rsidRPr="002A587B">
              <w:rPr>
                <w:sz w:val="24"/>
              </w:rPr>
              <w:t>Семинар-практикум</w:t>
            </w:r>
            <w:r>
              <w:rPr>
                <w:sz w:val="24"/>
              </w:rPr>
              <w:t xml:space="preserve"> </w:t>
            </w:r>
            <w:r w:rsidRPr="002A587B"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Pr="002A587B">
              <w:rPr>
                <w:spacing w:val="-2"/>
                <w:sz w:val="24"/>
              </w:rPr>
              <w:t>воспитателей</w:t>
            </w:r>
          </w:p>
          <w:p w:rsidR="002A587B" w:rsidRPr="002A587B" w:rsidRDefault="002A587B" w:rsidP="002A587B">
            <w:pPr>
              <w:pStyle w:val="TableParagraph"/>
              <w:spacing w:before="2" w:line="275" w:lineRule="exact"/>
              <w:ind w:left="172"/>
              <w:rPr>
                <w:sz w:val="24"/>
              </w:rPr>
            </w:pPr>
            <w:r w:rsidRPr="002A587B">
              <w:rPr>
                <w:sz w:val="24"/>
              </w:rPr>
              <w:t>«Экономическое</w:t>
            </w:r>
            <w:r>
              <w:rPr>
                <w:sz w:val="24"/>
              </w:rPr>
              <w:t xml:space="preserve"> </w:t>
            </w:r>
            <w:r w:rsidRPr="002A587B">
              <w:rPr>
                <w:sz w:val="24"/>
              </w:rPr>
              <w:t>воспитание</w:t>
            </w:r>
            <w:r>
              <w:rPr>
                <w:sz w:val="24"/>
              </w:rPr>
              <w:t xml:space="preserve"> </w:t>
            </w:r>
            <w:r w:rsidRPr="002A587B">
              <w:rPr>
                <w:spacing w:val="-2"/>
                <w:sz w:val="24"/>
              </w:rPr>
              <w:t>дошкольников:</w:t>
            </w:r>
          </w:p>
          <w:p w:rsidR="002A587B" w:rsidRPr="002A587B" w:rsidRDefault="002A587B" w:rsidP="002A587B">
            <w:pPr>
              <w:pStyle w:val="TableParagraph"/>
              <w:tabs>
                <w:tab w:val="left" w:pos="2182"/>
                <w:tab w:val="left" w:pos="4106"/>
              </w:tabs>
              <w:spacing w:line="242" w:lineRule="auto"/>
              <w:ind w:left="110" w:right="95"/>
              <w:rPr>
                <w:sz w:val="24"/>
              </w:rPr>
            </w:pPr>
            <w:r w:rsidRPr="002A587B">
              <w:rPr>
                <w:spacing w:val="-2"/>
                <w:sz w:val="24"/>
              </w:rPr>
              <w:t>формирование</w:t>
            </w:r>
            <w:r w:rsidRPr="002A587B">
              <w:rPr>
                <w:sz w:val="24"/>
              </w:rPr>
              <w:tab/>
            </w:r>
            <w:r w:rsidRPr="002A587B">
              <w:rPr>
                <w:spacing w:val="-2"/>
                <w:sz w:val="24"/>
              </w:rPr>
              <w:t>предпосылок</w:t>
            </w:r>
            <w:r w:rsidRPr="002A587B">
              <w:rPr>
                <w:sz w:val="24"/>
              </w:rPr>
              <w:tab/>
            </w:r>
            <w:r w:rsidRPr="002A587B">
              <w:rPr>
                <w:spacing w:val="-2"/>
                <w:sz w:val="24"/>
              </w:rPr>
              <w:t>финансовой грамотности»</w:t>
            </w:r>
          </w:p>
        </w:tc>
        <w:tc>
          <w:tcPr>
            <w:tcW w:w="1422" w:type="dxa"/>
          </w:tcPr>
          <w:p w:rsidR="002A587B" w:rsidRPr="002A587B" w:rsidRDefault="002A587B" w:rsidP="002A587B">
            <w:pPr>
              <w:pStyle w:val="TableParagraph"/>
              <w:ind w:left="10"/>
              <w:jc w:val="center"/>
              <w:rPr>
                <w:sz w:val="24"/>
              </w:rPr>
            </w:pPr>
            <w:r w:rsidRPr="002A587B">
              <w:rPr>
                <w:spacing w:val="-2"/>
                <w:sz w:val="24"/>
              </w:rPr>
              <w:t>ноябрь</w:t>
            </w:r>
          </w:p>
        </w:tc>
        <w:tc>
          <w:tcPr>
            <w:tcW w:w="2834" w:type="dxa"/>
          </w:tcPr>
          <w:p w:rsidR="002A587B" w:rsidRPr="002A587B" w:rsidRDefault="0040310B" w:rsidP="002A58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 заведующего ВМР</w:t>
            </w:r>
          </w:p>
        </w:tc>
      </w:tr>
      <w:tr w:rsidR="002A587B" w:rsidTr="002A587B">
        <w:trPr>
          <w:trHeight w:val="1228"/>
        </w:trPr>
        <w:tc>
          <w:tcPr>
            <w:tcW w:w="653" w:type="dxa"/>
          </w:tcPr>
          <w:p w:rsidR="002A587B" w:rsidRPr="002A587B" w:rsidRDefault="002A587B" w:rsidP="002A587B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 w:rsidRPr="002A587B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446" w:type="dxa"/>
          </w:tcPr>
          <w:p w:rsidR="002A587B" w:rsidRPr="002A587B" w:rsidRDefault="002A587B" w:rsidP="002A587B">
            <w:pPr>
              <w:pStyle w:val="TableParagraph"/>
              <w:spacing w:before="54" w:line="292" w:lineRule="auto"/>
              <w:ind w:left="139"/>
              <w:rPr>
                <w:sz w:val="24"/>
              </w:rPr>
            </w:pPr>
            <w:r w:rsidRPr="002A587B">
              <w:rPr>
                <w:sz w:val="24"/>
              </w:rPr>
              <w:t>Семинар-практикум</w:t>
            </w:r>
            <w:r w:rsidR="00883800">
              <w:rPr>
                <w:sz w:val="24"/>
              </w:rPr>
              <w:t xml:space="preserve"> </w:t>
            </w:r>
            <w:r w:rsidRPr="002A587B">
              <w:rPr>
                <w:sz w:val="24"/>
              </w:rPr>
              <w:t>"Игровые</w:t>
            </w:r>
            <w:r w:rsidR="00883800">
              <w:rPr>
                <w:sz w:val="24"/>
              </w:rPr>
              <w:t xml:space="preserve"> </w:t>
            </w:r>
            <w:r w:rsidRPr="002A587B">
              <w:rPr>
                <w:sz w:val="24"/>
              </w:rPr>
              <w:t>технологиидля развития связной речи дошкольников"</w:t>
            </w:r>
          </w:p>
        </w:tc>
        <w:tc>
          <w:tcPr>
            <w:tcW w:w="1422" w:type="dxa"/>
          </w:tcPr>
          <w:p w:rsidR="002A587B" w:rsidRPr="002A587B" w:rsidRDefault="002A587B" w:rsidP="002A587B">
            <w:pPr>
              <w:pStyle w:val="TableParagraph"/>
              <w:ind w:left="10" w:right="10"/>
              <w:jc w:val="center"/>
              <w:rPr>
                <w:sz w:val="24"/>
              </w:rPr>
            </w:pPr>
            <w:r w:rsidRPr="002A587B">
              <w:rPr>
                <w:spacing w:val="-2"/>
                <w:sz w:val="24"/>
              </w:rPr>
              <w:t>февраль</w:t>
            </w:r>
          </w:p>
        </w:tc>
        <w:tc>
          <w:tcPr>
            <w:tcW w:w="2834" w:type="dxa"/>
          </w:tcPr>
          <w:p w:rsidR="002A587B" w:rsidRPr="002A587B" w:rsidRDefault="0040310B" w:rsidP="0040310B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Зам заведующего ВМР</w:t>
            </w:r>
          </w:p>
        </w:tc>
      </w:tr>
    </w:tbl>
    <w:p w:rsidR="00DA3112" w:rsidRPr="00B4067C" w:rsidRDefault="00DA3112" w:rsidP="00DA3112">
      <w:pPr>
        <w:ind w:right="715"/>
        <w:rPr>
          <w:b/>
          <w:spacing w:val="-2"/>
          <w:sz w:val="24"/>
        </w:rPr>
      </w:pPr>
    </w:p>
    <w:p w:rsidR="00DA3112" w:rsidRPr="00B4067C" w:rsidRDefault="00DA3112" w:rsidP="002A587B">
      <w:pPr>
        <w:ind w:left="303" w:right="715"/>
        <w:jc w:val="center"/>
        <w:rPr>
          <w:b/>
          <w:spacing w:val="-2"/>
          <w:sz w:val="24"/>
        </w:rPr>
      </w:pPr>
    </w:p>
    <w:p w:rsidR="00DA3112" w:rsidRPr="00B4067C" w:rsidRDefault="002A587B" w:rsidP="00DA3112">
      <w:pPr>
        <w:ind w:right="715"/>
        <w:rPr>
          <w:b/>
          <w:sz w:val="24"/>
        </w:rPr>
      </w:pPr>
      <w:r w:rsidRPr="00B4067C">
        <w:rPr>
          <w:b/>
          <w:spacing w:val="-2"/>
          <w:sz w:val="24"/>
        </w:rPr>
        <w:t>КОНСУЛЬТАЦИИ</w:t>
      </w: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53"/>
        <w:gridCol w:w="5446"/>
        <w:gridCol w:w="1422"/>
        <w:gridCol w:w="2834"/>
      </w:tblGrid>
      <w:tr w:rsidR="002A587B" w:rsidRPr="00B4067C" w:rsidTr="002A587B">
        <w:trPr>
          <w:trHeight w:val="518"/>
        </w:trPr>
        <w:tc>
          <w:tcPr>
            <w:tcW w:w="653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14" w:right="4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446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1161"/>
              <w:rPr>
                <w:b/>
                <w:sz w:val="24"/>
              </w:rPr>
            </w:pPr>
            <w:r w:rsidRPr="00B4067C">
              <w:rPr>
                <w:b/>
                <w:sz w:val="24"/>
              </w:rPr>
              <w:t>Наименование</w:t>
            </w:r>
            <w:r w:rsidR="0040310B" w:rsidRPr="00B4067C">
              <w:rPr>
                <w:b/>
                <w:sz w:val="24"/>
              </w:rPr>
              <w:t xml:space="preserve"> </w:t>
            </w:r>
            <w:r w:rsidRPr="00B4067C">
              <w:rPr>
                <w:b/>
                <w:spacing w:val="-2"/>
                <w:sz w:val="24"/>
              </w:rPr>
              <w:t>мероприятий</w:t>
            </w:r>
          </w:p>
        </w:tc>
        <w:tc>
          <w:tcPr>
            <w:tcW w:w="1422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10" w:right="9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834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883800" w:rsidRPr="00B4067C" w:rsidTr="003D6C72">
        <w:trPr>
          <w:trHeight w:val="1276"/>
        </w:trPr>
        <w:tc>
          <w:tcPr>
            <w:tcW w:w="653" w:type="dxa"/>
          </w:tcPr>
          <w:p w:rsidR="00883800" w:rsidRPr="00B4067C" w:rsidRDefault="00883800" w:rsidP="002A587B">
            <w:pPr>
              <w:pStyle w:val="TableParagraph"/>
              <w:ind w:left="14"/>
              <w:jc w:val="center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1</w:t>
            </w:r>
          </w:p>
        </w:tc>
        <w:tc>
          <w:tcPr>
            <w:tcW w:w="5446" w:type="dxa"/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883800" w:rsidRPr="00B4067C" w:rsidRDefault="00DA3112" w:rsidP="00DA3112">
            <w:pPr>
              <w:pStyle w:val="TableParagraph"/>
              <w:ind w:left="398"/>
              <w:rPr>
                <w:sz w:val="24"/>
              </w:rPr>
            </w:pPr>
            <w:r w:rsidRPr="00B4067C">
              <w:rPr>
                <w:spacing w:val="-2"/>
                <w:sz w:val="24"/>
                <w:szCs w:val="24"/>
              </w:rPr>
              <w:t>«Современные</w:t>
            </w:r>
            <w:r w:rsidRPr="00B4067C">
              <w:rPr>
                <w:sz w:val="24"/>
                <w:szCs w:val="24"/>
              </w:rPr>
              <w:tab/>
            </w:r>
            <w:r w:rsidRPr="00B4067C">
              <w:rPr>
                <w:spacing w:val="-2"/>
                <w:sz w:val="24"/>
                <w:szCs w:val="24"/>
              </w:rPr>
              <w:t>образовательные</w:t>
            </w:r>
            <w:r w:rsidRPr="00B4067C">
              <w:rPr>
                <w:sz w:val="24"/>
                <w:szCs w:val="24"/>
              </w:rPr>
              <w:tab/>
            </w:r>
            <w:r w:rsidRPr="00B4067C">
              <w:rPr>
                <w:spacing w:val="-2"/>
                <w:sz w:val="24"/>
                <w:szCs w:val="24"/>
              </w:rPr>
              <w:t xml:space="preserve">технологии </w:t>
            </w:r>
            <w:r w:rsidRPr="00B4067C">
              <w:rPr>
                <w:sz w:val="24"/>
                <w:szCs w:val="24"/>
              </w:rPr>
              <w:t>реализации ФОП ДО»</w:t>
            </w:r>
          </w:p>
        </w:tc>
        <w:tc>
          <w:tcPr>
            <w:tcW w:w="1422" w:type="dxa"/>
          </w:tcPr>
          <w:p w:rsidR="00883800" w:rsidRPr="00B4067C" w:rsidRDefault="00883800" w:rsidP="002A587B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1</w:t>
            </w:r>
            <w:r w:rsidR="00C17FC2" w:rsidRPr="00B4067C">
              <w:rPr>
                <w:sz w:val="24"/>
              </w:rPr>
              <w:t xml:space="preserve"> </w:t>
            </w:r>
            <w:r w:rsidRPr="00B4067C">
              <w:rPr>
                <w:spacing w:val="-2"/>
                <w:sz w:val="24"/>
              </w:rPr>
              <w:t>неделя</w:t>
            </w:r>
          </w:p>
          <w:p w:rsidR="00883800" w:rsidRPr="00B4067C" w:rsidRDefault="00883800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сентября</w:t>
            </w:r>
          </w:p>
        </w:tc>
        <w:tc>
          <w:tcPr>
            <w:tcW w:w="2834" w:type="dxa"/>
          </w:tcPr>
          <w:p w:rsidR="00883800" w:rsidRPr="00B4067C" w:rsidRDefault="00883800" w:rsidP="002A587B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Зам заведующего ВМР</w:t>
            </w:r>
          </w:p>
        </w:tc>
      </w:tr>
      <w:tr w:rsidR="00A82214" w:rsidRPr="00B4067C" w:rsidTr="00A82214">
        <w:trPr>
          <w:trHeight w:val="6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4"/>
              <w:jc w:val="center"/>
              <w:rPr>
                <w:spacing w:val="-10"/>
                <w:sz w:val="24"/>
              </w:rPr>
            </w:pPr>
            <w:r w:rsidRPr="00B4067C">
              <w:rPr>
                <w:spacing w:val="-10"/>
                <w:sz w:val="24"/>
              </w:rPr>
              <w:t>2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4067C">
              <w:rPr>
                <w:rFonts w:ascii="Times New Roman" w:hAnsi="Times New Roman"/>
                <w:spacing w:val="-2"/>
                <w:sz w:val="24"/>
                <w:szCs w:val="24"/>
              </w:rPr>
              <w:t>«Эффективные</w:t>
            </w:r>
            <w:r w:rsidRPr="00B4067C">
              <w:rPr>
                <w:rFonts w:ascii="Times New Roman" w:hAnsi="Times New Roman"/>
                <w:sz w:val="24"/>
                <w:szCs w:val="24"/>
              </w:rPr>
              <w:tab/>
            </w:r>
            <w:r w:rsidRPr="00B4067C">
              <w:rPr>
                <w:rFonts w:ascii="Times New Roman" w:hAnsi="Times New Roman"/>
                <w:spacing w:val="-2"/>
                <w:sz w:val="24"/>
                <w:szCs w:val="24"/>
              </w:rPr>
              <w:t>технологии</w:t>
            </w:r>
            <w:r w:rsidRPr="00B4067C">
              <w:rPr>
                <w:rFonts w:ascii="Times New Roman" w:hAnsi="Times New Roman"/>
                <w:sz w:val="24"/>
                <w:szCs w:val="24"/>
              </w:rPr>
              <w:tab/>
            </w:r>
            <w:r w:rsidRPr="00B4067C">
              <w:rPr>
                <w:rFonts w:ascii="Times New Roman" w:hAnsi="Times New Roman"/>
                <w:spacing w:val="-10"/>
                <w:sz w:val="24"/>
                <w:szCs w:val="24"/>
              </w:rPr>
              <w:t>и</w:t>
            </w:r>
            <w:r w:rsidRPr="00B4067C">
              <w:rPr>
                <w:rFonts w:ascii="Times New Roman" w:hAnsi="Times New Roman"/>
                <w:sz w:val="24"/>
                <w:szCs w:val="24"/>
              </w:rPr>
              <w:tab/>
            </w:r>
            <w:r w:rsidRPr="00B4067C">
              <w:rPr>
                <w:rFonts w:ascii="Times New Roman" w:hAnsi="Times New Roman"/>
                <w:spacing w:val="-2"/>
                <w:sz w:val="24"/>
                <w:szCs w:val="24"/>
              </w:rPr>
              <w:t>методы</w:t>
            </w:r>
          </w:p>
          <w:p w:rsidR="00A82214" w:rsidRPr="00B4067C" w:rsidRDefault="00DA3112" w:rsidP="00DA3112">
            <w:pPr>
              <w:pStyle w:val="TableParagraph"/>
              <w:rPr>
                <w:sz w:val="24"/>
              </w:rPr>
            </w:pPr>
            <w:r w:rsidRPr="00B4067C">
              <w:rPr>
                <w:spacing w:val="-2"/>
                <w:sz w:val="24"/>
                <w:szCs w:val="24"/>
              </w:rPr>
              <w:t>формирования</w:t>
            </w:r>
            <w:r w:rsidRPr="00B4067C">
              <w:rPr>
                <w:sz w:val="24"/>
                <w:szCs w:val="24"/>
              </w:rPr>
              <w:tab/>
            </w:r>
            <w:r w:rsidRPr="00B4067C">
              <w:rPr>
                <w:spacing w:val="-2"/>
                <w:sz w:val="24"/>
                <w:szCs w:val="24"/>
              </w:rPr>
              <w:t>элементарных</w:t>
            </w:r>
            <w:r w:rsidRPr="00B4067C">
              <w:rPr>
                <w:sz w:val="24"/>
                <w:szCs w:val="24"/>
              </w:rPr>
              <w:tab/>
            </w:r>
            <w:r w:rsidRPr="00B4067C">
              <w:rPr>
                <w:spacing w:val="-2"/>
                <w:sz w:val="24"/>
                <w:szCs w:val="24"/>
              </w:rPr>
              <w:t xml:space="preserve">математических </w:t>
            </w:r>
            <w:r w:rsidRPr="00B4067C">
              <w:rPr>
                <w:sz w:val="24"/>
                <w:szCs w:val="24"/>
              </w:rPr>
              <w:t>представлений у дошкольников»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3</w:t>
            </w:r>
            <w:r w:rsidR="00C17FC2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неделя сентября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 xml:space="preserve">Зам заведующего ВМР </w:t>
            </w:r>
          </w:p>
        </w:tc>
      </w:tr>
      <w:tr w:rsidR="00A82214" w:rsidRPr="00B4067C" w:rsidTr="00A82214">
        <w:trPr>
          <w:trHeight w:val="6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4"/>
              <w:jc w:val="center"/>
              <w:rPr>
                <w:spacing w:val="-10"/>
                <w:sz w:val="24"/>
              </w:rPr>
            </w:pPr>
            <w:r w:rsidRPr="00B4067C">
              <w:rPr>
                <w:spacing w:val="-10"/>
                <w:sz w:val="24"/>
              </w:rPr>
              <w:t>3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A82214" w:rsidRPr="00B4067C" w:rsidRDefault="00DA3112" w:rsidP="00DA3112">
            <w:pPr>
              <w:pStyle w:val="TableParagraph"/>
              <w:ind w:left="398"/>
              <w:rPr>
                <w:sz w:val="24"/>
              </w:rPr>
            </w:pPr>
            <w:r w:rsidRPr="00B4067C">
              <w:rPr>
                <w:sz w:val="24"/>
                <w:szCs w:val="24"/>
              </w:rPr>
              <w:t>«Формирование элементарных математических представлений у дошкольников в различных видах детской деятельности»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октябрь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Зам заведующего ВМР</w:t>
            </w:r>
          </w:p>
        </w:tc>
      </w:tr>
      <w:tr w:rsidR="00A82214" w:rsidRPr="00B4067C" w:rsidTr="00A82214">
        <w:trPr>
          <w:trHeight w:val="6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4"/>
              <w:jc w:val="center"/>
              <w:rPr>
                <w:spacing w:val="-10"/>
                <w:sz w:val="24"/>
              </w:rPr>
            </w:pPr>
            <w:r w:rsidRPr="00B4067C">
              <w:rPr>
                <w:spacing w:val="-10"/>
                <w:sz w:val="24"/>
              </w:rPr>
              <w:t>4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4067C">
              <w:rPr>
                <w:rFonts w:ascii="Times New Roman" w:hAnsi="Times New Roman"/>
                <w:sz w:val="24"/>
                <w:szCs w:val="24"/>
              </w:rPr>
              <w:t>«Анализ парциальной образовательной программы «Крымский веночек»</w:t>
            </w:r>
          </w:p>
          <w:p w:rsidR="00A82214" w:rsidRPr="00B4067C" w:rsidRDefault="00A82214" w:rsidP="00A82214">
            <w:pPr>
              <w:pStyle w:val="TableParagraph"/>
              <w:ind w:left="398"/>
              <w:rPr>
                <w:sz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декабрь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Зам заведующего ВМР</w:t>
            </w:r>
          </w:p>
        </w:tc>
      </w:tr>
      <w:tr w:rsidR="00A82214" w:rsidRPr="00B4067C" w:rsidTr="00A82214">
        <w:trPr>
          <w:trHeight w:val="6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4"/>
              <w:jc w:val="center"/>
              <w:rPr>
                <w:spacing w:val="-10"/>
                <w:sz w:val="24"/>
              </w:rPr>
            </w:pPr>
            <w:r w:rsidRPr="00B4067C">
              <w:rPr>
                <w:spacing w:val="-10"/>
                <w:sz w:val="24"/>
              </w:rPr>
              <w:t>5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4067C">
              <w:rPr>
                <w:rFonts w:ascii="Times New Roman" w:hAnsi="Times New Roman"/>
                <w:sz w:val="24"/>
                <w:szCs w:val="24"/>
              </w:rPr>
              <w:t xml:space="preserve">«Воспитание чувства </w:t>
            </w:r>
            <w:r w:rsidRPr="00B4067C">
              <w:rPr>
                <w:rFonts w:ascii="Times New Roman" w:hAnsi="Times New Roman"/>
                <w:spacing w:val="-2"/>
                <w:sz w:val="24"/>
                <w:szCs w:val="24"/>
              </w:rPr>
              <w:t>патриотизма,</w:t>
            </w:r>
          </w:p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4067C">
              <w:rPr>
                <w:rFonts w:ascii="Times New Roman" w:hAnsi="Times New Roman"/>
                <w:sz w:val="24"/>
                <w:szCs w:val="24"/>
              </w:rPr>
              <w:t>гражданственности, устойчивой и бескорыстной привязанности к своему Отечеству, малой</w:t>
            </w:r>
          </w:p>
          <w:p w:rsidR="00A82214" w:rsidRPr="00B4067C" w:rsidRDefault="00DA3112" w:rsidP="00DA3112">
            <w:pPr>
              <w:pStyle w:val="TableParagraph"/>
              <w:ind w:left="398"/>
              <w:rPr>
                <w:sz w:val="24"/>
              </w:rPr>
            </w:pPr>
            <w:r w:rsidRPr="00B4067C">
              <w:rPr>
                <w:sz w:val="24"/>
                <w:szCs w:val="24"/>
              </w:rPr>
              <w:t xml:space="preserve">родине, </w:t>
            </w:r>
            <w:r w:rsidRPr="00B4067C">
              <w:rPr>
                <w:spacing w:val="-2"/>
                <w:sz w:val="24"/>
                <w:szCs w:val="24"/>
              </w:rPr>
              <w:t>семье»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февраль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Зам заведующего ВМР</w:t>
            </w:r>
          </w:p>
        </w:tc>
      </w:tr>
      <w:tr w:rsidR="00A82214" w:rsidRPr="00B4067C" w:rsidTr="00A82214">
        <w:trPr>
          <w:trHeight w:val="6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4"/>
              <w:jc w:val="center"/>
              <w:rPr>
                <w:spacing w:val="-10"/>
                <w:sz w:val="24"/>
              </w:rPr>
            </w:pPr>
            <w:r w:rsidRPr="00B4067C">
              <w:rPr>
                <w:spacing w:val="-10"/>
                <w:sz w:val="24"/>
              </w:rPr>
              <w:t>6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A82214" w:rsidRPr="00B4067C" w:rsidRDefault="00DA3112" w:rsidP="00DA3112">
            <w:pPr>
              <w:pStyle w:val="TableParagraph"/>
              <w:ind w:left="398"/>
              <w:rPr>
                <w:sz w:val="24"/>
              </w:rPr>
            </w:pPr>
            <w:r w:rsidRPr="00B4067C">
              <w:rPr>
                <w:b/>
                <w:sz w:val="24"/>
                <w:szCs w:val="24"/>
              </w:rPr>
              <w:t>«</w:t>
            </w:r>
            <w:r w:rsidRPr="00B4067C">
              <w:rPr>
                <w:sz w:val="24"/>
                <w:szCs w:val="24"/>
              </w:rPr>
              <w:t xml:space="preserve">Воспитаниеосновздоровогообразажизниу </w:t>
            </w:r>
            <w:r w:rsidRPr="00B4067C">
              <w:rPr>
                <w:spacing w:val="-2"/>
                <w:sz w:val="24"/>
                <w:szCs w:val="24"/>
              </w:rPr>
              <w:t>дошкольников»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март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Зам заведующего ВМР</w:t>
            </w:r>
          </w:p>
        </w:tc>
      </w:tr>
      <w:tr w:rsidR="00A82214" w:rsidRPr="00B4067C" w:rsidTr="00A82214">
        <w:trPr>
          <w:trHeight w:val="633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14"/>
              <w:jc w:val="center"/>
              <w:rPr>
                <w:spacing w:val="-10"/>
                <w:sz w:val="24"/>
              </w:rPr>
            </w:pPr>
            <w:r w:rsidRPr="00B4067C">
              <w:rPr>
                <w:spacing w:val="-10"/>
                <w:sz w:val="24"/>
              </w:rPr>
              <w:t>7</w:t>
            </w:r>
          </w:p>
        </w:tc>
        <w:tc>
          <w:tcPr>
            <w:tcW w:w="5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Консультация</w:t>
            </w:r>
          </w:p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4067C">
              <w:rPr>
                <w:rFonts w:ascii="Times New Roman" w:hAnsi="Times New Roman"/>
                <w:sz w:val="24"/>
                <w:szCs w:val="24"/>
              </w:rPr>
              <w:t>«Организацияработысдетьмив</w:t>
            </w:r>
            <w:r w:rsidRPr="00B4067C">
              <w:rPr>
                <w:rFonts w:ascii="Times New Roman" w:hAnsi="Times New Roman"/>
                <w:spacing w:val="-2"/>
                <w:sz w:val="24"/>
                <w:szCs w:val="24"/>
              </w:rPr>
              <w:t>летний</w:t>
            </w:r>
          </w:p>
          <w:p w:rsidR="00A82214" w:rsidRPr="00B4067C" w:rsidRDefault="00DA3112" w:rsidP="00DA3112">
            <w:pPr>
              <w:pStyle w:val="TableParagraph"/>
              <w:ind w:left="398"/>
              <w:rPr>
                <w:sz w:val="24"/>
              </w:rPr>
            </w:pPr>
            <w:r w:rsidRPr="00B4067C">
              <w:rPr>
                <w:sz w:val="24"/>
                <w:szCs w:val="24"/>
              </w:rPr>
              <w:t>оздоровительный</w:t>
            </w:r>
            <w:r w:rsidRPr="00B4067C">
              <w:rPr>
                <w:spacing w:val="-2"/>
                <w:sz w:val="24"/>
                <w:szCs w:val="24"/>
              </w:rPr>
              <w:t>период»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DA3112" w:rsidP="00A82214">
            <w:pPr>
              <w:pStyle w:val="TableParagraph"/>
              <w:ind w:left="10" w:right="4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май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2214" w:rsidRPr="00B4067C" w:rsidRDefault="00A82214" w:rsidP="00A82214">
            <w:pPr>
              <w:pStyle w:val="TableParagraph"/>
              <w:ind w:left="3" w:right="1"/>
              <w:jc w:val="center"/>
              <w:rPr>
                <w:sz w:val="24"/>
              </w:rPr>
            </w:pPr>
            <w:r w:rsidRPr="00B4067C">
              <w:rPr>
                <w:sz w:val="24"/>
              </w:rPr>
              <w:t>Зам заведующего ВМР</w:t>
            </w:r>
          </w:p>
        </w:tc>
      </w:tr>
    </w:tbl>
    <w:p w:rsidR="00A82214" w:rsidRPr="00B4067C" w:rsidRDefault="00A82214" w:rsidP="00A82214">
      <w:pPr>
        <w:spacing w:before="1"/>
        <w:ind w:right="717"/>
        <w:rPr>
          <w:b/>
        </w:rPr>
      </w:pPr>
    </w:p>
    <w:p w:rsidR="002A587B" w:rsidRPr="00B4067C" w:rsidRDefault="00EA6726" w:rsidP="00A82214">
      <w:pPr>
        <w:spacing w:before="1"/>
        <w:ind w:right="717"/>
        <w:rPr>
          <w:b/>
          <w:sz w:val="24"/>
        </w:rPr>
      </w:pPr>
      <w:r w:rsidRPr="00B4067C">
        <w:rPr>
          <w:b/>
          <w:sz w:val="24"/>
        </w:rPr>
        <w:t>М</w:t>
      </w:r>
      <w:r w:rsidR="00503508" w:rsidRPr="00B4067C">
        <w:rPr>
          <w:b/>
          <w:sz w:val="24"/>
        </w:rPr>
        <w:t>астер-класс</w:t>
      </w:r>
    </w:p>
    <w:p w:rsidR="002A587B" w:rsidRPr="00B4067C" w:rsidRDefault="002A587B" w:rsidP="002A587B">
      <w:pPr>
        <w:pStyle w:val="af2"/>
        <w:spacing w:before="15"/>
        <w:rPr>
          <w:b/>
          <w:sz w:val="20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40"/>
        <w:gridCol w:w="5401"/>
        <w:gridCol w:w="1843"/>
        <w:gridCol w:w="2265"/>
      </w:tblGrid>
      <w:tr w:rsidR="002A587B" w:rsidRPr="00B4067C" w:rsidTr="002A587B">
        <w:trPr>
          <w:trHeight w:val="633"/>
        </w:trPr>
        <w:tc>
          <w:tcPr>
            <w:tcW w:w="840" w:type="dxa"/>
          </w:tcPr>
          <w:p w:rsidR="002A587B" w:rsidRPr="00B4067C" w:rsidRDefault="002A587B" w:rsidP="002A587B">
            <w:pPr>
              <w:pStyle w:val="TableParagraph"/>
              <w:ind w:left="110"/>
              <w:rPr>
                <w:sz w:val="24"/>
              </w:rPr>
            </w:pPr>
            <w:r w:rsidRPr="00B4067C">
              <w:rPr>
                <w:sz w:val="24"/>
              </w:rPr>
              <w:t>№</w:t>
            </w:r>
            <w:r w:rsidRPr="00B4067C">
              <w:rPr>
                <w:spacing w:val="-5"/>
                <w:sz w:val="24"/>
              </w:rPr>
              <w:t>п/п</w:t>
            </w:r>
          </w:p>
        </w:tc>
        <w:tc>
          <w:tcPr>
            <w:tcW w:w="5401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843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18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4"/>
                <w:sz w:val="24"/>
              </w:rPr>
              <w:t>Дата</w:t>
            </w:r>
          </w:p>
          <w:p w:rsidR="002A587B" w:rsidRPr="00B4067C" w:rsidRDefault="002A587B" w:rsidP="002A587B">
            <w:pPr>
              <w:pStyle w:val="TableParagraph"/>
              <w:spacing w:before="41" w:line="240" w:lineRule="auto"/>
              <w:ind w:left="22" w:right="291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265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271"/>
              <w:rPr>
                <w:b/>
                <w:sz w:val="24"/>
              </w:rPr>
            </w:pPr>
            <w:r w:rsidRPr="00B4067C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2A587B" w:rsidRPr="00B4067C" w:rsidTr="002A587B">
        <w:trPr>
          <w:trHeight w:val="1252"/>
        </w:trPr>
        <w:tc>
          <w:tcPr>
            <w:tcW w:w="840" w:type="dxa"/>
          </w:tcPr>
          <w:p w:rsidR="002A587B" w:rsidRPr="00B4067C" w:rsidRDefault="002A587B" w:rsidP="002A587B">
            <w:pPr>
              <w:pStyle w:val="TableParagraph"/>
              <w:ind w:left="110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1</w:t>
            </w:r>
          </w:p>
        </w:tc>
        <w:tc>
          <w:tcPr>
            <w:tcW w:w="5401" w:type="dxa"/>
          </w:tcPr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b/>
                <w:sz w:val="24"/>
                <w:szCs w:val="24"/>
              </w:rPr>
            </w:pPr>
            <w:r w:rsidRPr="00B4067C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Мастер-класс</w:t>
            </w:r>
          </w:p>
          <w:p w:rsidR="00DA3112" w:rsidRPr="00B4067C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  <w:r w:rsidRPr="00B4067C">
              <w:rPr>
                <w:rFonts w:ascii="Times New Roman" w:hAnsi="Times New Roman"/>
                <w:sz w:val="24"/>
                <w:szCs w:val="24"/>
              </w:rPr>
              <w:t xml:space="preserve">«Использование игрового занимательного материала на занятиях по формированию элементарных математических представлений </w:t>
            </w:r>
            <w:r w:rsidRPr="00B4067C">
              <w:rPr>
                <w:rFonts w:ascii="Times New Roman" w:hAnsi="Times New Roman"/>
                <w:spacing w:val="-10"/>
                <w:sz w:val="24"/>
                <w:szCs w:val="24"/>
              </w:rPr>
              <w:t>у</w:t>
            </w:r>
          </w:p>
          <w:p w:rsidR="002A587B" w:rsidRPr="00B4067C" w:rsidRDefault="00DA3112" w:rsidP="00DA3112">
            <w:pPr>
              <w:pStyle w:val="TableParagraph"/>
              <w:tabs>
                <w:tab w:val="left" w:pos="1306"/>
                <w:tab w:val="left" w:pos="2227"/>
                <w:tab w:val="left" w:pos="4270"/>
              </w:tabs>
              <w:spacing w:before="174" w:line="252" w:lineRule="auto"/>
              <w:ind w:left="105" w:right="270"/>
              <w:rPr>
                <w:sz w:val="24"/>
              </w:rPr>
            </w:pPr>
            <w:r w:rsidRPr="00B4067C">
              <w:rPr>
                <w:spacing w:val="-2"/>
                <w:sz w:val="24"/>
                <w:szCs w:val="24"/>
              </w:rPr>
              <w:t>дошкольников»</w:t>
            </w:r>
          </w:p>
        </w:tc>
        <w:tc>
          <w:tcPr>
            <w:tcW w:w="1843" w:type="dxa"/>
          </w:tcPr>
          <w:p w:rsidR="002A587B" w:rsidRPr="00B4067C" w:rsidRDefault="002A587B" w:rsidP="002A587B">
            <w:pPr>
              <w:pStyle w:val="TableParagraph"/>
              <w:ind w:left="22"/>
              <w:jc w:val="center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октябрь</w:t>
            </w:r>
          </w:p>
        </w:tc>
        <w:tc>
          <w:tcPr>
            <w:tcW w:w="2265" w:type="dxa"/>
          </w:tcPr>
          <w:p w:rsidR="002A587B" w:rsidRPr="00B4067C" w:rsidRDefault="000C4E9E" w:rsidP="002A587B">
            <w:pPr>
              <w:pStyle w:val="TableParagraph"/>
              <w:ind w:left="107"/>
              <w:rPr>
                <w:sz w:val="24"/>
              </w:rPr>
            </w:pPr>
            <w:r w:rsidRPr="00B4067C">
              <w:rPr>
                <w:sz w:val="24"/>
              </w:rPr>
              <w:t>Бучка А.В.</w:t>
            </w:r>
          </w:p>
        </w:tc>
      </w:tr>
      <w:tr w:rsidR="002A587B" w:rsidRPr="00B4067C" w:rsidTr="002A587B">
        <w:trPr>
          <w:trHeight w:val="1252"/>
        </w:trPr>
        <w:tc>
          <w:tcPr>
            <w:tcW w:w="840" w:type="dxa"/>
          </w:tcPr>
          <w:p w:rsidR="002A587B" w:rsidRPr="00B4067C" w:rsidRDefault="002A587B" w:rsidP="002A587B">
            <w:pPr>
              <w:pStyle w:val="TableParagraph"/>
              <w:ind w:left="110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2</w:t>
            </w:r>
          </w:p>
        </w:tc>
        <w:tc>
          <w:tcPr>
            <w:tcW w:w="5401" w:type="dxa"/>
          </w:tcPr>
          <w:p w:rsidR="002A587B" w:rsidRPr="00B4067C" w:rsidRDefault="002A587B" w:rsidP="002A587B">
            <w:pPr>
              <w:pStyle w:val="TableParagraph"/>
              <w:spacing w:before="174" w:line="254" w:lineRule="auto"/>
              <w:ind w:left="105" w:right="270"/>
              <w:rPr>
                <w:sz w:val="24"/>
              </w:rPr>
            </w:pPr>
            <w:r w:rsidRPr="00B4067C">
              <w:rPr>
                <w:sz w:val="24"/>
              </w:rPr>
              <w:t>Мастер-класс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«Игровые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подходы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в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развитии коммуникативных способностей»</w:t>
            </w:r>
          </w:p>
        </w:tc>
        <w:tc>
          <w:tcPr>
            <w:tcW w:w="1843" w:type="dxa"/>
          </w:tcPr>
          <w:p w:rsidR="002A587B" w:rsidRPr="00B4067C" w:rsidRDefault="002A587B" w:rsidP="002A587B">
            <w:pPr>
              <w:pStyle w:val="TableParagraph"/>
              <w:ind w:left="17"/>
              <w:jc w:val="center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февраль</w:t>
            </w:r>
          </w:p>
        </w:tc>
        <w:tc>
          <w:tcPr>
            <w:tcW w:w="2265" w:type="dxa"/>
          </w:tcPr>
          <w:p w:rsidR="002A587B" w:rsidRPr="00B4067C" w:rsidRDefault="009868E3" w:rsidP="002A587B">
            <w:pPr>
              <w:pStyle w:val="TableParagraph"/>
              <w:ind w:left="107"/>
              <w:rPr>
                <w:sz w:val="24"/>
              </w:rPr>
            </w:pPr>
            <w:r w:rsidRPr="00B4067C">
              <w:rPr>
                <w:sz w:val="24"/>
              </w:rPr>
              <w:t>Преннель И.И.</w:t>
            </w:r>
          </w:p>
          <w:p w:rsidR="000C4E9E" w:rsidRPr="00B4067C" w:rsidRDefault="000C4E9E" w:rsidP="002A587B">
            <w:pPr>
              <w:pStyle w:val="TableParagraph"/>
              <w:ind w:left="107"/>
              <w:rPr>
                <w:sz w:val="24"/>
              </w:rPr>
            </w:pPr>
            <w:r w:rsidRPr="00B4067C">
              <w:rPr>
                <w:sz w:val="24"/>
              </w:rPr>
              <w:t>Мустафаева Д.Э.</w:t>
            </w:r>
          </w:p>
        </w:tc>
      </w:tr>
      <w:tr w:rsidR="002A587B" w:rsidRPr="00B4067C" w:rsidTr="002A587B">
        <w:trPr>
          <w:trHeight w:val="1156"/>
        </w:trPr>
        <w:tc>
          <w:tcPr>
            <w:tcW w:w="840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3</w:t>
            </w:r>
          </w:p>
        </w:tc>
        <w:tc>
          <w:tcPr>
            <w:tcW w:w="5401" w:type="dxa"/>
          </w:tcPr>
          <w:p w:rsidR="002A587B" w:rsidRPr="00B4067C" w:rsidRDefault="009868E3" w:rsidP="002A587B">
            <w:pPr>
              <w:pStyle w:val="TableParagraph"/>
              <w:spacing w:before="41" w:line="276" w:lineRule="auto"/>
              <w:ind w:left="105" w:right="270"/>
              <w:rPr>
                <w:sz w:val="24"/>
              </w:rPr>
            </w:pPr>
            <w:r w:rsidRPr="00B4067C">
              <w:rPr>
                <w:sz w:val="24"/>
              </w:rPr>
              <w:t>«Нетрадиционные техники изодеятельности»</w:t>
            </w:r>
          </w:p>
        </w:tc>
        <w:tc>
          <w:tcPr>
            <w:tcW w:w="1843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 w:rsidRPr="00B4067C">
              <w:rPr>
                <w:spacing w:val="-4"/>
                <w:sz w:val="24"/>
              </w:rPr>
              <w:t>март</w:t>
            </w:r>
          </w:p>
        </w:tc>
        <w:tc>
          <w:tcPr>
            <w:tcW w:w="2265" w:type="dxa"/>
          </w:tcPr>
          <w:p w:rsidR="002A587B" w:rsidRPr="00B4067C" w:rsidRDefault="009868E3" w:rsidP="002A587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 w:rsidRPr="00B4067C">
              <w:rPr>
                <w:sz w:val="24"/>
              </w:rPr>
              <w:t>Сиволап Т.П.</w:t>
            </w:r>
          </w:p>
        </w:tc>
      </w:tr>
      <w:tr w:rsidR="002A587B" w:rsidRPr="00B4067C" w:rsidTr="002A587B">
        <w:trPr>
          <w:trHeight w:val="614"/>
        </w:trPr>
        <w:tc>
          <w:tcPr>
            <w:tcW w:w="840" w:type="dxa"/>
          </w:tcPr>
          <w:p w:rsidR="002A587B" w:rsidRPr="00B4067C" w:rsidRDefault="002A587B" w:rsidP="002A587B">
            <w:pPr>
              <w:pStyle w:val="TableParagraph"/>
              <w:ind w:left="110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4</w:t>
            </w:r>
          </w:p>
        </w:tc>
        <w:tc>
          <w:tcPr>
            <w:tcW w:w="5401" w:type="dxa"/>
          </w:tcPr>
          <w:p w:rsidR="002A587B" w:rsidRPr="00B4067C" w:rsidRDefault="002A587B" w:rsidP="002A587B">
            <w:pPr>
              <w:pStyle w:val="TableParagraph"/>
              <w:ind w:left="105"/>
              <w:rPr>
                <w:sz w:val="24"/>
              </w:rPr>
            </w:pPr>
            <w:r w:rsidRPr="00B4067C">
              <w:rPr>
                <w:sz w:val="24"/>
              </w:rPr>
              <w:t>Мастер-класс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«</w:t>
            </w:r>
            <w:r w:rsidR="009868E3" w:rsidRPr="00B4067C">
              <w:rPr>
                <w:sz w:val="24"/>
              </w:rPr>
              <w:t>Обучение дошкольников</w:t>
            </w:r>
            <w:r w:rsidR="00883800" w:rsidRPr="00B4067C">
              <w:rPr>
                <w:sz w:val="24"/>
              </w:rPr>
              <w:t xml:space="preserve"> финансовой граммотности</w:t>
            </w:r>
            <w:r w:rsidRPr="00B4067C">
              <w:rPr>
                <w:spacing w:val="-2"/>
                <w:sz w:val="24"/>
              </w:rPr>
              <w:t>»</w:t>
            </w:r>
          </w:p>
        </w:tc>
        <w:tc>
          <w:tcPr>
            <w:tcW w:w="1843" w:type="dxa"/>
          </w:tcPr>
          <w:p w:rsidR="002A587B" w:rsidRPr="00B4067C" w:rsidRDefault="002A587B" w:rsidP="002A587B">
            <w:pPr>
              <w:pStyle w:val="TableParagraph"/>
              <w:ind w:left="12"/>
              <w:jc w:val="center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апрель</w:t>
            </w:r>
          </w:p>
        </w:tc>
        <w:tc>
          <w:tcPr>
            <w:tcW w:w="2265" w:type="dxa"/>
          </w:tcPr>
          <w:p w:rsidR="002A587B" w:rsidRPr="00B4067C" w:rsidRDefault="000C4E9E" w:rsidP="002A587B">
            <w:pPr>
              <w:pStyle w:val="TableParagraph"/>
              <w:ind w:left="107"/>
              <w:rPr>
                <w:sz w:val="24"/>
              </w:rPr>
            </w:pPr>
            <w:r w:rsidRPr="00B4067C">
              <w:rPr>
                <w:sz w:val="24"/>
              </w:rPr>
              <w:t>Ягьяева С.З.</w:t>
            </w:r>
          </w:p>
        </w:tc>
      </w:tr>
    </w:tbl>
    <w:p w:rsidR="002A587B" w:rsidRPr="00B4067C" w:rsidRDefault="002A587B" w:rsidP="002A587B">
      <w:pPr>
        <w:spacing w:before="85"/>
        <w:ind w:left="683" w:right="415"/>
        <w:jc w:val="center"/>
        <w:rPr>
          <w:b/>
          <w:sz w:val="24"/>
        </w:rPr>
      </w:pPr>
      <w:r w:rsidRPr="00B4067C">
        <w:rPr>
          <w:b/>
          <w:sz w:val="24"/>
        </w:rPr>
        <w:t>Открытые</w:t>
      </w:r>
      <w:r w:rsidR="009868E3" w:rsidRPr="00B4067C">
        <w:rPr>
          <w:b/>
          <w:sz w:val="24"/>
        </w:rPr>
        <w:t xml:space="preserve"> </w:t>
      </w:r>
      <w:r w:rsidRPr="00B4067C">
        <w:rPr>
          <w:b/>
          <w:sz w:val="24"/>
        </w:rPr>
        <w:t>просмотры</w:t>
      </w:r>
      <w:r w:rsidR="009868E3" w:rsidRPr="00B4067C">
        <w:rPr>
          <w:b/>
          <w:sz w:val="24"/>
        </w:rPr>
        <w:t xml:space="preserve"> </w:t>
      </w:r>
      <w:r w:rsidRPr="00B4067C">
        <w:rPr>
          <w:b/>
          <w:sz w:val="24"/>
        </w:rPr>
        <w:t>педагогической</w:t>
      </w:r>
      <w:r w:rsidR="009868E3" w:rsidRPr="00B4067C">
        <w:rPr>
          <w:b/>
          <w:sz w:val="24"/>
        </w:rPr>
        <w:t xml:space="preserve"> </w:t>
      </w:r>
      <w:r w:rsidRPr="00B4067C">
        <w:rPr>
          <w:b/>
          <w:spacing w:val="-2"/>
          <w:sz w:val="24"/>
        </w:rPr>
        <w:t>деятельности</w:t>
      </w:r>
    </w:p>
    <w:p w:rsidR="002A587B" w:rsidRPr="00B4067C" w:rsidRDefault="002A587B" w:rsidP="002A587B">
      <w:pPr>
        <w:pStyle w:val="af2"/>
        <w:spacing w:before="16"/>
        <w:rPr>
          <w:b/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55"/>
        <w:gridCol w:w="5527"/>
        <w:gridCol w:w="1845"/>
        <w:gridCol w:w="2128"/>
      </w:tblGrid>
      <w:tr w:rsidR="002A587B" w:rsidRPr="00B4067C" w:rsidTr="002A587B">
        <w:trPr>
          <w:trHeight w:val="551"/>
        </w:trPr>
        <w:tc>
          <w:tcPr>
            <w:tcW w:w="855" w:type="dxa"/>
          </w:tcPr>
          <w:p w:rsidR="002A587B" w:rsidRPr="00B4067C" w:rsidRDefault="002A587B" w:rsidP="002A587B">
            <w:pPr>
              <w:pStyle w:val="TableParagraph"/>
              <w:spacing w:line="320" w:lineRule="exact"/>
              <w:ind w:left="115"/>
              <w:rPr>
                <w:b/>
                <w:sz w:val="28"/>
              </w:rPr>
            </w:pPr>
            <w:r w:rsidRPr="00B4067C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527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4"/>
              <w:rPr>
                <w:b/>
                <w:sz w:val="24"/>
              </w:rPr>
            </w:pPr>
            <w:r w:rsidRPr="00B4067C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845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left="78" w:right="53"/>
              <w:jc w:val="center"/>
              <w:rPr>
                <w:b/>
                <w:sz w:val="24"/>
              </w:rPr>
            </w:pPr>
            <w:r w:rsidRPr="00B4067C">
              <w:rPr>
                <w:b/>
                <w:spacing w:val="-4"/>
                <w:sz w:val="24"/>
              </w:rPr>
              <w:t>Срок</w:t>
            </w:r>
          </w:p>
        </w:tc>
        <w:tc>
          <w:tcPr>
            <w:tcW w:w="2128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right="307"/>
              <w:jc w:val="right"/>
              <w:rPr>
                <w:b/>
                <w:sz w:val="24"/>
              </w:rPr>
            </w:pPr>
            <w:r w:rsidRPr="00B4067C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A587B" w:rsidRPr="00B4067C" w:rsidTr="002A587B">
        <w:trPr>
          <w:trHeight w:val="316"/>
        </w:trPr>
        <w:tc>
          <w:tcPr>
            <w:tcW w:w="855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right="329"/>
              <w:jc w:val="right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1</w:t>
            </w:r>
          </w:p>
        </w:tc>
        <w:tc>
          <w:tcPr>
            <w:tcW w:w="5527" w:type="dxa"/>
          </w:tcPr>
          <w:p w:rsidR="002A587B" w:rsidRPr="00B4067C" w:rsidRDefault="002A587B" w:rsidP="002A587B">
            <w:pPr>
              <w:pStyle w:val="TableParagraph"/>
              <w:ind w:left="158"/>
              <w:rPr>
                <w:sz w:val="24"/>
              </w:rPr>
            </w:pPr>
            <w:r w:rsidRPr="00B4067C">
              <w:rPr>
                <w:sz w:val="24"/>
              </w:rPr>
              <w:t>В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гости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к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педагогу.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Просмотр ОД</w:t>
            </w:r>
            <w:r w:rsidR="009868E3" w:rsidRPr="00B4067C">
              <w:rPr>
                <w:sz w:val="24"/>
              </w:rPr>
              <w:t xml:space="preserve"> </w:t>
            </w:r>
            <w:r w:rsidRPr="00B4067C">
              <w:rPr>
                <w:sz w:val="24"/>
              </w:rPr>
              <w:t>по</w:t>
            </w:r>
            <w:r w:rsidR="009868E3" w:rsidRPr="00B4067C">
              <w:rPr>
                <w:sz w:val="24"/>
              </w:rPr>
              <w:t xml:space="preserve"> </w:t>
            </w:r>
            <w:r w:rsidR="00DA3112" w:rsidRPr="00B4067C">
              <w:rPr>
                <w:spacing w:val="-2"/>
                <w:sz w:val="24"/>
              </w:rPr>
              <w:t>ФЭМП</w:t>
            </w:r>
          </w:p>
        </w:tc>
        <w:tc>
          <w:tcPr>
            <w:tcW w:w="1845" w:type="dxa"/>
          </w:tcPr>
          <w:p w:rsidR="002A587B" w:rsidRPr="00B4067C" w:rsidRDefault="002A587B" w:rsidP="002A587B">
            <w:pPr>
              <w:pStyle w:val="TableParagraph"/>
              <w:ind w:left="78" w:right="4"/>
              <w:jc w:val="center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Сентябрь</w:t>
            </w:r>
          </w:p>
        </w:tc>
        <w:tc>
          <w:tcPr>
            <w:tcW w:w="2128" w:type="dxa"/>
          </w:tcPr>
          <w:p w:rsidR="002A587B" w:rsidRPr="00B4067C" w:rsidRDefault="002A587B" w:rsidP="002A587B">
            <w:pPr>
              <w:pStyle w:val="TableParagraph"/>
              <w:ind w:right="338"/>
              <w:jc w:val="right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воспитатели</w:t>
            </w:r>
          </w:p>
        </w:tc>
      </w:tr>
      <w:tr w:rsidR="002A587B" w:rsidRPr="00B4067C" w:rsidTr="002A587B">
        <w:trPr>
          <w:trHeight w:val="633"/>
        </w:trPr>
        <w:tc>
          <w:tcPr>
            <w:tcW w:w="855" w:type="dxa"/>
          </w:tcPr>
          <w:p w:rsidR="002A587B" w:rsidRPr="00B4067C" w:rsidRDefault="002A587B" w:rsidP="002A587B">
            <w:pPr>
              <w:pStyle w:val="TableParagraph"/>
              <w:spacing w:line="273" w:lineRule="exact"/>
              <w:ind w:right="329"/>
              <w:jc w:val="right"/>
              <w:rPr>
                <w:sz w:val="24"/>
              </w:rPr>
            </w:pPr>
            <w:r w:rsidRPr="00B4067C">
              <w:rPr>
                <w:spacing w:val="-10"/>
                <w:sz w:val="24"/>
              </w:rPr>
              <w:t>2</w:t>
            </w:r>
          </w:p>
        </w:tc>
        <w:tc>
          <w:tcPr>
            <w:tcW w:w="5527" w:type="dxa"/>
          </w:tcPr>
          <w:p w:rsidR="002A587B" w:rsidRPr="00B4067C" w:rsidRDefault="002A587B" w:rsidP="002A587B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Открытые</w:t>
            </w:r>
            <w:r w:rsidRPr="00B4067C">
              <w:rPr>
                <w:sz w:val="24"/>
              </w:rPr>
              <w:tab/>
            </w:r>
            <w:r w:rsidRPr="00B4067C">
              <w:rPr>
                <w:spacing w:val="-2"/>
                <w:sz w:val="24"/>
              </w:rPr>
              <w:t>просмотры</w:t>
            </w:r>
            <w:r w:rsidRPr="00B4067C">
              <w:rPr>
                <w:sz w:val="24"/>
              </w:rPr>
              <w:tab/>
            </w:r>
            <w:r w:rsidRPr="00B4067C">
              <w:rPr>
                <w:spacing w:val="-6"/>
                <w:sz w:val="24"/>
              </w:rPr>
              <w:t>по</w:t>
            </w:r>
            <w:r w:rsidRPr="00B4067C">
              <w:rPr>
                <w:sz w:val="24"/>
              </w:rPr>
              <w:tab/>
            </w:r>
            <w:r w:rsidRPr="00B4067C">
              <w:rPr>
                <w:spacing w:val="-4"/>
                <w:sz w:val="24"/>
              </w:rPr>
              <w:t>теме</w:t>
            </w:r>
            <w:r w:rsidRPr="00B4067C">
              <w:rPr>
                <w:sz w:val="24"/>
              </w:rPr>
              <w:tab/>
            </w:r>
            <w:r w:rsidRPr="00B4067C">
              <w:rPr>
                <w:spacing w:val="-2"/>
                <w:sz w:val="24"/>
              </w:rPr>
              <w:t>«Финансовая грамотность»</w:t>
            </w:r>
          </w:p>
        </w:tc>
        <w:tc>
          <w:tcPr>
            <w:tcW w:w="1845" w:type="dxa"/>
          </w:tcPr>
          <w:p w:rsidR="002A587B" w:rsidRPr="00B4067C" w:rsidRDefault="002A587B" w:rsidP="002A587B">
            <w:pPr>
              <w:pStyle w:val="TableParagraph"/>
              <w:spacing w:line="232" w:lineRule="auto"/>
              <w:ind w:left="599" w:right="413" w:hanging="116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Октябрь- ноябрь</w:t>
            </w:r>
          </w:p>
        </w:tc>
        <w:tc>
          <w:tcPr>
            <w:tcW w:w="2128" w:type="dxa"/>
          </w:tcPr>
          <w:p w:rsidR="002A587B" w:rsidRPr="00B4067C" w:rsidRDefault="002A587B" w:rsidP="002A587B">
            <w:pPr>
              <w:pStyle w:val="TableParagraph"/>
              <w:ind w:right="338"/>
              <w:jc w:val="right"/>
              <w:rPr>
                <w:sz w:val="24"/>
              </w:rPr>
            </w:pPr>
            <w:r w:rsidRPr="00B4067C">
              <w:rPr>
                <w:spacing w:val="-2"/>
                <w:sz w:val="24"/>
              </w:rPr>
              <w:t>воспитатели</w:t>
            </w:r>
          </w:p>
        </w:tc>
      </w:tr>
      <w:tr w:rsidR="000C4E9E" w:rsidTr="000C4E9E">
        <w:trPr>
          <w:trHeight w:val="6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73" w:lineRule="exact"/>
              <w:ind w:right="329"/>
              <w:jc w:val="right"/>
              <w:rPr>
                <w:spacing w:val="-10"/>
                <w:sz w:val="24"/>
              </w:rPr>
            </w:pPr>
            <w:r w:rsidRPr="002A587B">
              <w:rPr>
                <w:spacing w:val="-10"/>
                <w:sz w:val="24"/>
              </w:rPr>
              <w:t>3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В гости к педагогу «Фестиваль открытых занятий в группах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по развитию речи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обучению грамоте»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32" w:lineRule="auto"/>
              <w:ind w:left="599" w:right="413" w:hanging="116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Февраль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ind w:right="338"/>
              <w:jc w:val="right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воспитатели</w:t>
            </w:r>
          </w:p>
        </w:tc>
      </w:tr>
      <w:tr w:rsidR="000C4E9E" w:rsidTr="000C4E9E">
        <w:trPr>
          <w:trHeight w:val="6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73" w:lineRule="exact"/>
              <w:ind w:right="329"/>
              <w:jc w:val="right"/>
              <w:rPr>
                <w:spacing w:val="-10"/>
                <w:sz w:val="24"/>
              </w:rPr>
            </w:pPr>
            <w:r w:rsidRPr="002A587B">
              <w:rPr>
                <w:spacing w:val="-10"/>
                <w:sz w:val="24"/>
              </w:rPr>
              <w:t>4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2C3D89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Открытые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показы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ООД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32" w:lineRule="auto"/>
              <w:ind w:left="599" w:right="413" w:hanging="116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Октябрь, январь,</w:t>
            </w:r>
          </w:p>
          <w:p w:rsidR="000C4E9E" w:rsidRPr="000C4E9E" w:rsidRDefault="000C4E9E" w:rsidP="000C4E9E">
            <w:pPr>
              <w:pStyle w:val="TableParagraph"/>
              <w:spacing w:line="232" w:lineRule="auto"/>
              <w:ind w:left="599" w:right="413" w:hanging="116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апрель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ind w:right="338"/>
              <w:jc w:val="right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воспитатели</w:t>
            </w:r>
          </w:p>
        </w:tc>
      </w:tr>
      <w:tr w:rsidR="000C4E9E" w:rsidTr="000C4E9E">
        <w:trPr>
          <w:trHeight w:val="6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73" w:lineRule="exact"/>
              <w:ind w:right="329"/>
              <w:jc w:val="right"/>
              <w:rPr>
                <w:spacing w:val="-10"/>
                <w:sz w:val="24"/>
              </w:rPr>
            </w:pPr>
            <w:r w:rsidRPr="002A587B">
              <w:rPr>
                <w:spacing w:val="-10"/>
                <w:sz w:val="24"/>
              </w:rPr>
              <w:t>5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2C3D89" w:rsidP="002C3D89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2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Использование </w:t>
            </w:r>
            <w:r w:rsidR="000C4E9E" w:rsidRPr="002A587B">
              <w:rPr>
                <w:spacing w:val="-2"/>
                <w:sz w:val="24"/>
              </w:rPr>
              <w:t>театрализованной</w:t>
            </w:r>
            <w:r w:rsidR="000C4E9E" w:rsidRPr="000C4E9E">
              <w:rPr>
                <w:spacing w:val="-2"/>
                <w:sz w:val="24"/>
              </w:rPr>
              <w:tab/>
            </w:r>
            <w:r w:rsidR="000C4E9E" w:rsidRPr="002A587B">
              <w:rPr>
                <w:spacing w:val="-2"/>
                <w:sz w:val="24"/>
              </w:rPr>
              <w:t>деятельности</w:t>
            </w:r>
          </w:p>
          <w:p w:rsidR="000C4E9E" w:rsidRPr="000C4E9E" w:rsidRDefault="000C4E9E" w:rsidP="002C3D89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в развитии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речи</w:t>
            </w:r>
            <w:r>
              <w:rPr>
                <w:spacing w:val="-2"/>
                <w:sz w:val="24"/>
              </w:rPr>
              <w:t xml:space="preserve"> </w:t>
            </w:r>
            <w:r w:rsidRPr="002A587B">
              <w:rPr>
                <w:spacing w:val="-2"/>
                <w:sz w:val="24"/>
              </w:rPr>
              <w:t>дошкольника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32" w:lineRule="auto"/>
              <w:ind w:left="599" w:right="413" w:hanging="116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март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ind w:right="338"/>
              <w:jc w:val="right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воспитатели</w:t>
            </w:r>
          </w:p>
        </w:tc>
      </w:tr>
      <w:tr w:rsidR="000C4E9E" w:rsidTr="000C4E9E">
        <w:trPr>
          <w:trHeight w:val="6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73" w:lineRule="exact"/>
              <w:ind w:right="329"/>
              <w:jc w:val="right"/>
              <w:rPr>
                <w:spacing w:val="-10"/>
                <w:sz w:val="24"/>
              </w:rPr>
            </w:pPr>
            <w:r w:rsidRPr="002A587B">
              <w:rPr>
                <w:spacing w:val="-10"/>
                <w:sz w:val="24"/>
              </w:rPr>
              <w:t>6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Открытые</w:t>
            </w:r>
            <w:r w:rsidRPr="000C4E9E">
              <w:rPr>
                <w:spacing w:val="-2"/>
                <w:sz w:val="24"/>
              </w:rPr>
              <w:tab/>
            </w:r>
            <w:r w:rsidRPr="002A587B">
              <w:rPr>
                <w:spacing w:val="-2"/>
                <w:sz w:val="24"/>
              </w:rPr>
              <w:t>просмотры</w:t>
            </w:r>
            <w:r w:rsidRPr="000C4E9E">
              <w:rPr>
                <w:spacing w:val="-2"/>
                <w:sz w:val="24"/>
              </w:rPr>
              <w:tab/>
            </w:r>
            <w:r w:rsidRPr="002A587B">
              <w:rPr>
                <w:spacing w:val="-2"/>
                <w:sz w:val="24"/>
              </w:rPr>
              <w:t>педагогов</w:t>
            </w:r>
            <w:r w:rsidRPr="000C4E9E">
              <w:rPr>
                <w:spacing w:val="-2"/>
                <w:sz w:val="24"/>
              </w:rPr>
              <w:tab/>
              <w:t>по дополнительному образованию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32" w:lineRule="auto"/>
              <w:ind w:left="599" w:right="413" w:hanging="116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Апрель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ind w:right="338"/>
              <w:jc w:val="right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Педагоги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 xml:space="preserve">доп. </w:t>
            </w:r>
            <w:r w:rsidRPr="002A587B">
              <w:rPr>
                <w:spacing w:val="-2"/>
                <w:sz w:val="24"/>
              </w:rPr>
              <w:t>образования</w:t>
            </w:r>
          </w:p>
        </w:tc>
      </w:tr>
      <w:tr w:rsidR="000C4E9E" w:rsidTr="000C4E9E">
        <w:trPr>
          <w:trHeight w:val="6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73" w:lineRule="exact"/>
              <w:ind w:right="329"/>
              <w:jc w:val="right"/>
              <w:rPr>
                <w:spacing w:val="-10"/>
                <w:sz w:val="24"/>
              </w:rPr>
            </w:pPr>
            <w:r w:rsidRPr="002A587B">
              <w:rPr>
                <w:spacing w:val="-10"/>
                <w:sz w:val="24"/>
              </w:rPr>
              <w:t>7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методической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работе</w:t>
            </w:r>
            <w:r w:rsidRPr="002A587B">
              <w:rPr>
                <w:spacing w:val="-2"/>
                <w:sz w:val="24"/>
              </w:rPr>
              <w:t xml:space="preserve"> района</w:t>
            </w:r>
          </w:p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-посещение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открытых</w:t>
            </w:r>
            <w:r>
              <w:rPr>
                <w:spacing w:val="-2"/>
                <w:sz w:val="24"/>
              </w:rPr>
              <w:t xml:space="preserve"> </w:t>
            </w:r>
            <w:r w:rsidRPr="002A587B">
              <w:rPr>
                <w:spacing w:val="-2"/>
                <w:sz w:val="24"/>
              </w:rPr>
              <w:t>мероприятий;</w:t>
            </w:r>
          </w:p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 xml:space="preserve">-участие в семинарах, консультациях- </w:t>
            </w:r>
            <w:r w:rsidRPr="002A587B">
              <w:rPr>
                <w:spacing w:val="-2"/>
                <w:sz w:val="24"/>
              </w:rPr>
              <w:t>практикумах;</w:t>
            </w:r>
          </w:p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 xml:space="preserve">-участие в методических объединениях для </w:t>
            </w:r>
            <w:r w:rsidRPr="002A587B">
              <w:rPr>
                <w:spacing w:val="-2"/>
                <w:sz w:val="24"/>
              </w:rPr>
              <w:t>старших</w:t>
            </w:r>
            <w:r w:rsidRPr="000C4E9E">
              <w:rPr>
                <w:spacing w:val="-2"/>
                <w:sz w:val="24"/>
              </w:rPr>
              <w:tab/>
            </w:r>
            <w:r w:rsidRPr="002A587B">
              <w:rPr>
                <w:spacing w:val="-2"/>
                <w:sz w:val="24"/>
              </w:rPr>
              <w:t>воспитателей,</w:t>
            </w:r>
            <w:r w:rsidRPr="000C4E9E">
              <w:rPr>
                <w:spacing w:val="-2"/>
                <w:sz w:val="24"/>
              </w:rPr>
              <w:tab/>
            </w:r>
            <w:r w:rsidRPr="002A587B">
              <w:rPr>
                <w:spacing w:val="-2"/>
                <w:sz w:val="24"/>
              </w:rPr>
              <w:t>музыкальных руководителей,</w:t>
            </w:r>
            <w:r>
              <w:rPr>
                <w:spacing w:val="-2"/>
                <w:sz w:val="24"/>
              </w:rPr>
              <w:t xml:space="preserve"> </w:t>
            </w:r>
            <w:r w:rsidRPr="002A587B">
              <w:rPr>
                <w:spacing w:val="-2"/>
                <w:sz w:val="24"/>
              </w:rPr>
              <w:t>воспитателей;</w:t>
            </w:r>
          </w:p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-участие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районных,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всероссийских</w:t>
            </w:r>
            <w:r>
              <w:rPr>
                <w:spacing w:val="-2"/>
                <w:sz w:val="24"/>
              </w:rPr>
              <w:t xml:space="preserve"> </w:t>
            </w:r>
            <w:r w:rsidRPr="002A587B">
              <w:rPr>
                <w:spacing w:val="-2"/>
                <w:sz w:val="24"/>
              </w:rPr>
              <w:t>конкурсах.</w:t>
            </w:r>
          </w:p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 xml:space="preserve">- участие в мероприятиях в рамках социального </w:t>
            </w:r>
            <w:r w:rsidRPr="002A587B">
              <w:rPr>
                <w:spacing w:val="-2"/>
                <w:sz w:val="24"/>
              </w:rPr>
              <w:t>партнёрства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32" w:lineRule="auto"/>
              <w:ind w:left="483" w:right="413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те</w:t>
            </w:r>
            <w:r>
              <w:rPr>
                <w:spacing w:val="-2"/>
                <w:sz w:val="24"/>
              </w:rPr>
              <w:t>чении</w:t>
            </w:r>
            <w:r w:rsidRPr="000C4E9E">
              <w:rPr>
                <w:spacing w:val="-2"/>
                <w:sz w:val="24"/>
              </w:rPr>
              <w:t xml:space="preserve"> года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ind w:right="338"/>
              <w:jc w:val="right"/>
              <w:rPr>
                <w:spacing w:val="-2"/>
                <w:sz w:val="24"/>
              </w:rPr>
            </w:pPr>
            <w:r w:rsidRPr="002A587B">
              <w:rPr>
                <w:spacing w:val="-2"/>
                <w:sz w:val="24"/>
              </w:rPr>
              <w:t>Педагоги</w:t>
            </w:r>
          </w:p>
        </w:tc>
      </w:tr>
      <w:tr w:rsidR="000C4E9E" w:rsidTr="000C4E9E">
        <w:trPr>
          <w:trHeight w:val="6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2A587B" w:rsidRDefault="00C17FC2" w:rsidP="000C4E9E">
            <w:pPr>
              <w:pStyle w:val="TableParagraph"/>
              <w:spacing w:line="273" w:lineRule="exact"/>
              <w:ind w:right="329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tabs>
                <w:tab w:val="left" w:pos="1453"/>
                <w:tab w:val="left" w:pos="2829"/>
                <w:tab w:val="left" w:pos="3323"/>
                <w:tab w:val="left" w:pos="4033"/>
              </w:tabs>
              <w:spacing w:line="237" w:lineRule="auto"/>
              <w:ind w:left="158" w:right="124"/>
              <w:rPr>
                <w:spacing w:val="-2"/>
                <w:sz w:val="24"/>
              </w:rPr>
            </w:pPr>
            <w:r w:rsidRPr="000C4E9E">
              <w:rPr>
                <w:spacing w:val="-2"/>
                <w:sz w:val="24"/>
              </w:rPr>
              <w:t>Открытые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показы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ООД</w:t>
            </w:r>
            <w:r>
              <w:rPr>
                <w:spacing w:val="-2"/>
                <w:sz w:val="24"/>
              </w:rPr>
              <w:t xml:space="preserve"> </w:t>
            </w:r>
            <w:r w:rsidRPr="000C4E9E">
              <w:rPr>
                <w:spacing w:val="-2"/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 w:rsidR="002C3D89">
              <w:rPr>
                <w:spacing w:val="-2"/>
                <w:sz w:val="24"/>
              </w:rPr>
              <w:t>родителей (итоговые занятия</w:t>
            </w:r>
            <w:r w:rsidRPr="000C4E9E">
              <w:rPr>
                <w:spacing w:val="-2"/>
                <w:sz w:val="24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0C4E9E" w:rsidRDefault="000C4E9E" w:rsidP="000C4E9E">
            <w:pPr>
              <w:pStyle w:val="TableParagraph"/>
              <w:spacing w:line="232" w:lineRule="auto"/>
              <w:ind w:left="599" w:right="413" w:hanging="11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май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E9E" w:rsidRPr="002A587B" w:rsidRDefault="000C4E9E" w:rsidP="000C4E9E">
            <w:pPr>
              <w:pStyle w:val="TableParagraph"/>
              <w:ind w:right="338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A82214" w:rsidRPr="00053C79" w:rsidRDefault="00A82214" w:rsidP="00A82214">
      <w:pPr>
        <w:spacing w:before="100" w:beforeAutospacing="1" w:after="100" w:afterAutospacing="1" w:line="199" w:lineRule="atLeast"/>
        <w:jc w:val="center"/>
        <w:outlineLvl w:val="0"/>
        <w:rPr>
          <w:b/>
          <w:sz w:val="24"/>
          <w:szCs w:val="24"/>
        </w:rPr>
      </w:pPr>
      <w:r w:rsidRPr="00A82214">
        <w:rPr>
          <w:b/>
          <w:sz w:val="24"/>
          <w:szCs w:val="24"/>
        </w:rPr>
        <w:t>3.4. Обобщение</w:t>
      </w:r>
      <w:r w:rsidRPr="0002284F">
        <w:rPr>
          <w:b/>
          <w:sz w:val="24"/>
          <w:szCs w:val="24"/>
        </w:rPr>
        <w:t xml:space="preserve"> педагогич</w:t>
      </w:r>
      <w:r w:rsidRPr="00053C79">
        <w:rPr>
          <w:b/>
          <w:sz w:val="24"/>
          <w:szCs w:val="24"/>
        </w:rPr>
        <w:t>еского опыта.</w:t>
      </w: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25"/>
        <w:gridCol w:w="5670"/>
        <w:gridCol w:w="1276"/>
        <w:gridCol w:w="2977"/>
      </w:tblGrid>
      <w:tr w:rsidR="00A82214" w:rsidRPr="00053C79" w:rsidTr="00C17FC2">
        <w:trPr>
          <w:trHeight w:val="169"/>
        </w:trPr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A82214" w:rsidRPr="00053C79" w:rsidTr="00C17FC2">
        <w:trPr>
          <w:trHeight w:val="519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 xml:space="preserve">Участие в городской августовской конференции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Август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Заведующий</w:t>
            </w:r>
          </w:p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Вознюк Е.Н.</w:t>
            </w:r>
          </w:p>
        </w:tc>
      </w:tr>
      <w:tr w:rsidR="00A82214" w:rsidRPr="00053C79" w:rsidTr="00C17FC2">
        <w:trPr>
          <w:trHeight w:val="133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Участие в смотрах, конкурсах, других мероприятиях, проводимых  управлением  образования.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Педагоги ДОУ</w:t>
            </w:r>
          </w:p>
        </w:tc>
      </w:tr>
      <w:tr w:rsidR="00A82214" w:rsidRPr="00053C79" w:rsidTr="00C17FC2">
        <w:trPr>
          <w:trHeight w:val="169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tabs>
                <w:tab w:val="left" w:pos="467"/>
              </w:tabs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Изучение и обобщение опыта работы педагогов:  дошкольного учреждения, района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 xml:space="preserve">Заведующий, </w:t>
            </w:r>
          </w:p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педагоги ДОУ</w:t>
            </w:r>
          </w:p>
        </w:tc>
      </w:tr>
      <w:tr w:rsidR="00A82214" w:rsidRPr="00053C79" w:rsidTr="00C17FC2">
        <w:trPr>
          <w:trHeight w:val="123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Участие в районных методических объединениях:          -  речевых групп;</w:t>
            </w:r>
          </w:p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-младшего возраста;</w:t>
            </w:r>
          </w:p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- старшего дошкольного возраста;</w:t>
            </w:r>
          </w:p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- педагогов-психологов;</w:t>
            </w:r>
          </w:p>
          <w:p w:rsidR="00A82214" w:rsidRPr="00053C79" w:rsidRDefault="00A82214" w:rsidP="00A82214">
            <w:pPr>
              <w:spacing w:line="199" w:lineRule="atLeast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- музыкальных руководителей.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 xml:space="preserve"> воспитатели,   педагоги ДОУ</w:t>
            </w:r>
          </w:p>
        </w:tc>
      </w:tr>
      <w:tr w:rsidR="00A82214" w:rsidRPr="00053C79" w:rsidTr="00C17FC2">
        <w:trPr>
          <w:trHeight w:val="139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Изучение передового педагогического опыта работы,  используя разные источники: семинары, курсы повышения квалификации, круглые столы и др.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A82214" w:rsidRPr="00053C79" w:rsidRDefault="00A82214" w:rsidP="00A82214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Заведующий, педагоги ДОУ</w:t>
            </w:r>
          </w:p>
        </w:tc>
      </w:tr>
    </w:tbl>
    <w:p w:rsidR="00C17FC2" w:rsidRDefault="00C17FC2" w:rsidP="00C17FC2">
      <w:pPr>
        <w:pStyle w:val="a6"/>
        <w:widowControl w:val="0"/>
        <w:tabs>
          <w:tab w:val="left" w:pos="3893"/>
        </w:tabs>
        <w:autoSpaceDE w:val="0"/>
        <w:autoSpaceDN w:val="0"/>
        <w:spacing w:before="13"/>
        <w:ind w:left="3441"/>
        <w:contextualSpacing w:val="0"/>
        <w:rPr>
          <w:b/>
          <w:sz w:val="24"/>
        </w:rPr>
      </w:pPr>
    </w:p>
    <w:p w:rsidR="00C17FC2" w:rsidRPr="00C17FC2" w:rsidRDefault="00C17FC2" w:rsidP="00C17FC2">
      <w:pPr>
        <w:pStyle w:val="a6"/>
        <w:widowControl w:val="0"/>
        <w:tabs>
          <w:tab w:val="left" w:pos="3893"/>
        </w:tabs>
        <w:autoSpaceDE w:val="0"/>
        <w:autoSpaceDN w:val="0"/>
        <w:spacing w:before="13"/>
        <w:ind w:left="3441"/>
        <w:contextualSpacing w:val="0"/>
        <w:rPr>
          <w:b/>
          <w:sz w:val="24"/>
        </w:rPr>
      </w:pPr>
    </w:p>
    <w:p w:rsidR="00CF068C" w:rsidRDefault="00A82214" w:rsidP="00ED4D44">
      <w:pPr>
        <w:pStyle w:val="a6"/>
        <w:widowControl w:val="0"/>
        <w:numPr>
          <w:ilvl w:val="1"/>
          <w:numId w:val="20"/>
        </w:numPr>
        <w:tabs>
          <w:tab w:val="left" w:pos="3893"/>
        </w:tabs>
        <w:autoSpaceDE w:val="0"/>
        <w:autoSpaceDN w:val="0"/>
        <w:spacing w:before="13"/>
        <w:contextualSpacing w:val="0"/>
        <w:rPr>
          <w:b/>
          <w:sz w:val="24"/>
        </w:rPr>
      </w:pPr>
      <w:r>
        <w:rPr>
          <w:b/>
          <w:sz w:val="24"/>
        </w:rPr>
        <w:t>Самообразование педагогов</w:t>
      </w:r>
    </w:p>
    <w:p w:rsidR="00A82214" w:rsidRPr="00A82214" w:rsidRDefault="00A82214" w:rsidP="00A82214">
      <w:pPr>
        <w:pStyle w:val="a6"/>
        <w:widowControl w:val="0"/>
        <w:tabs>
          <w:tab w:val="left" w:pos="3893"/>
        </w:tabs>
        <w:autoSpaceDE w:val="0"/>
        <w:autoSpaceDN w:val="0"/>
        <w:spacing w:before="13"/>
        <w:ind w:left="3081"/>
        <w:contextualSpacing w:val="0"/>
        <w:rPr>
          <w:b/>
          <w:sz w:val="24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2332"/>
        <w:gridCol w:w="1684"/>
        <w:gridCol w:w="3200"/>
        <w:gridCol w:w="2743"/>
      </w:tblGrid>
      <w:tr w:rsidR="00CF068C" w:rsidRPr="0002284F" w:rsidTr="001228BC">
        <w:trPr>
          <w:trHeight w:val="477"/>
        </w:trPr>
        <w:tc>
          <w:tcPr>
            <w:tcW w:w="639" w:type="dxa"/>
          </w:tcPr>
          <w:p w:rsidR="00CF068C" w:rsidRPr="0002284F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32" w:type="dxa"/>
          </w:tcPr>
          <w:p w:rsidR="00CF068C" w:rsidRPr="0002284F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ФИО </w:t>
            </w:r>
          </w:p>
        </w:tc>
        <w:tc>
          <w:tcPr>
            <w:tcW w:w="1684" w:type="dxa"/>
          </w:tcPr>
          <w:p w:rsidR="00CF068C" w:rsidRPr="0002284F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200" w:type="dxa"/>
          </w:tcPr>
          <w:p w:rsidR="00CF068C" w:rsidRPr="0002284F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Тема самообразования</w:t>
            </w:r>
          </w:p>
        </w:tc>
        <w:tc>
          <w:tcPr>
            <w:tcW w:w="2743" w:type="dxa"/>
          </w:tcPr>
          <w:p w:rsidR="00CF068C" w:rsidRPr="0002284F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Форма отчетности</w:t>
            </w:r>
          </w:p>
        </w:tc>
      </w:tr>
      <w:tr w:rsidR="00CF068C" w:rsidRPr="00BD58C1" w:rsidTr="001228BC">
        <w:trPr>
          <w:trHeight w:val="477"/>
        </w:trPr>
        <w:tc>
          <w:tcPr>
            <w:tcW w:w="639" w:type="dxa"/>
          </w:tcPr>
          <w:p w:rsidR="00CF068C" w:rsidRPr="00BD58C1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32" w:type="dxa"/>
          </w:tcPr>
          <w:p w:rsidR="00CF068C" w:rsidRPr="00BD58C1" w:rsidRDefault="00DA3112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Норенко Я.В.</w:t>
            </w:r>
          </w:p>
        </w:tc>
        <w:tc>
          <w:tcPr>
            <w:tcW w:w="1684" w:type="dxa"/>
          </w:tcPr>
          <w:p w:rsidR="00CF068C" w:rsidRPr="00BD58C1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атель</w:t>
            </w:r>
          </w:p>
        </w:tc>
        <w:tc>
          <w:tcPr>
            <w:tcW w:w="3200" w:type="dxa"/>
          </w:tcPr>
          <w:p w:rsidR="00CF068C" w:rsidRPr="00BD58C1" w:rsidRDefault="00883800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Обучение дошкольников пересказыванию посредством мнемо техники</w:t>
            </w:r>
          </w:p>
        </w:tc>
        <w:tc>
          <w:tcPr>
            <w:tcW w:w="2743" w:type="dxa"/>
          </w:tcPr>
          <w:p w:rsidR="00CF068C" w:rsidRPr="00BD58C1" w:rsidRDefault="002C3D8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290E16" w:rsidRPr="00BD58C1" w:rsidTr="001228BC">
        <w:trPr>
          <w:trHeight w:val="477"/>
        </w:trPr>
        <w:tc>
          <w:tcPr>
            <w:tcW w:w="639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32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Бучка А.В.</w:t>
            </w:r>
          </w:p>
        </w:tc>
        <w:tc>
          <w:tcPr>
            <w:tcW w:w="1684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3200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«Здоровье сберегающие технологии»</w:t>
            </w:r>
          </w:p>
        </w:tc>
        <w:tc>
          <w:tcPr>
            <w:tcW w:w="2743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290E16" w:rsidRPr="00BD58C1" w:rsidTr="001228BC">
        <w:trPr>
          <w:trHeight w:val="477"/>
        </w:trPr>
        <w:tc>
          <w:tcPr>
            <w:tcW w:w="639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32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Мустафаева Д.Э.</w:t>
            </w:r>
          </w:p>
        </w:tc>
        <w:tc>
          <w:tcPr>
            <w:tcW w:w="1684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3200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«Экологическое воспитание»</w:t>
            </w:r>
          </w:p>
        </w:tc>
        <w:tc>
          <w:tcPr>
            <w:tcW w:w="2743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8D52C7" w:rsidRPr="00BD58C1" w:rsidTr="001228BC">
        <w:trPr>
          <w:trHeight w:val="477"/>
        </w:trPr>
        <w:tc>
          <w:tcPr>
            <w:tcW w:w="639" w:type="dxa"/>
          </w:tcPr>
          <w:p w:rsidR="008D52C7" w:rsidRPr="00BD58C1" w:rsidRDefault="008D52C7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32" w:type="dxa"/>
          </w:tcPr>
          <w:p w:rsidR="008D52C7" w:rsidRPr="00BD58C1" w:rsidRDefault="008D52C7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Станчук А.В.</w:t>
            </w:r>
          </w:p>
        </w:tc>
        <w:tc>
          <w:tcPr>
            <w:tcW w:w="1684" w:type="dxa"/>
          </w:tcPr>
          <w:p w:rsidR="008D52C7" w:rsidRPr="00BD58C1" w:rsidRDefault="008D52C7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3200" w:type="dxa"/>
          </w:tcPr>
          <w:p w:rsidR="008D52C7" w:rsidRDefault="008D52C7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«Сенсорное воспитание</w:t>
            </w:r>
          </w:p>
        </w:tc>
        <w:tc>
          <w:tcPr>
            <w:tcW w:w="2743" w:type="dxa"/>
          </w:tcPr>
          <w:p w:rsidR="008D52C7" w:rsidRDefault="008D52C7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290E16" w:rsidRPr="00BD58C1" w:rsidTr="001228BC">
        <w:trPr>
          <w:trHeight w:val="477"/>
        </w:trPr>
        <w:tc>
          <w:tcPr>
            <w:tcW w:w="639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32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Самар О.А.</w:t>
            </w:r>
          </w:p>
        </w:tc>
        <w:tc>
          <w:tcPr>
            <w:tcW w:w="1684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3200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«Сенсорное развитие детей раннего возраста»</w:t>
            </w:r>
          </w:p>
        </w:tc>
        <w:tc>
          <w:tcPr>
            <w:tcW w:w="2743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290E16" w:rsidRPr="00BD58C1" w:rsidTr="001228BC">
        <w:trPr>
          <w:trHeight w:val="477"/>
        </w:trPr>
        <w:tc>
          <w:tcPr>
            <w:tcW w:w="639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32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Сиволап Т.П.</w:t>
            </w:r>
          </w:p>
        </w:tc>
        <w:tc>
          <w:tcPr>
            <w:tcW w:w="1684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3200" w:type="dxa"/>
          </w:tcPr>
          <w:p w:rsidR="00290E16" w:rsidRPr="00BD58C1" w:rsidRDefault="00DC64D9" w:rsidP="002A3796">
            <w:pPr>
              <w:pStyle w:val="af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2A3796" w:rsidRPr="002A3796">
              <w:rPr>
                <w:rFonts w:ascii="Times New Roman" w:eastAsia="Times New Roman" w:hAnsi="Times New Roman"/>
                <w:sz w:val="24"/>
                <w:szCs w:val="24"/>
              </w:rPr>
              <w:t>Нетрадиционная техника рисования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743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290E16" w:rsidRPr="00BD58C1" w:rsidTr="001228BC">
        <w:trPr>
          <w:trHeight w:val="477"/>
        </w:trPr>
        <w:tc>
          <w:tcPr>
            <w:tcW w:w="639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32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Ягьяева С.З.</w:t>
            </w:r>
          </w:p>
        </w:tc>
        <w:tc>
          <w:tcPr>
            <w:tcW w:w="1684" w:type="dxa"/>
          </w:tcPr>
          <w:p w:rsidR="00290E16" w:rsidRPr="00BD58C1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3200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2743" w:type="dxa"/>
          </w:tcPr>
          <w:p w:rsidR="00290E16" w:rsidRPr="00BD58C1" w:rsidRDefault="00DC64D9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CF068C" w:rsidRPr="00BD58C1" w:rsidTr="001228BC">
        <w:trPr>
          <w:trHeight w:val="477"/>
        </w:trPr>
        <w:tc>
          <w:tcPr>
            <w:tcW w:w="10598" w:type="dxa"/>
            <w:gridSpan w:val="5"/>
          </w:tcPr>
          <w:p w:rsidR="00CF068C" w:rsidRPr="00BD58C1" w:rsidRDefault="00CF068C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58C1">
              <w:rPr>
                <w:rFonts w:ascii="Times New Roman" w:eastAsia="Times New Roman" w:hAnsi="Times New Roman"/>
                <w:sz w:val="24"/>
                <w:szCs w:val="24"/>
              </w:rPr>
              <w:t>Муз. руководитель</w:t>
            </w:r>
          </w:p>
        </w:tc>
      </w:tr>
      <w:tr w:rsidR="00290E16" w:rsidRPr="0002284F" w:rsidTr="001228BC">
        <w:trPr>
          <w:trHeight w:val="477"/>
        </w:trPr>
        <w:tc>
          <w:tcPr>
            <w:tcW w:w="639" w:type="dxa"/>
          </w:tcPr>
          <w:p w:rsidR="00290E16" w:rsidRPr="0002284F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32" w:type="dxa"/>
          </w:tcPr>
          <w:p w:rsidR="00290E16" w:rsidRPr="0002284F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Антонова Н.В.</w:t>
            </w:r>
          </w:p>
        </w:tc>
        <w:tc>
          <w:tcPr>
            <w:tcW w:w="1684" w:type="dxa"/>
          </w:tcPr>
          <w:p w:rsidR="00290E16" w:rsidRPr="0002284F" w:rsidRDefault="00290E16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2284F">
              <w:rPr>
                <w:rFonts w:ascii="Times New Roman" w:eastAsia="Times New Roman" w:hAnsi="Times New Roman"/>
                <w:sz w:val="24"/>
                <w:szCs w:val="24"/>
              </w:rPr>
              <w:t>Муз.рук.</w:t>
            </w:r>
          </w:p>
        </w:tc>
        <w:tc>
          <w:tcPr>
            <w:tcW w:w="3200" w:type="dxa"/>
          </w:tcPr>
          <w:p w:rsidR="00290E16" w:rsidRPr="0002284F" w:rsidRDefault="00D120F3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Развитие танцевально-игрового творчества детей в процессе музыкальной деятельности</w:t>
            </w:r>
          </w:p>
        </w:tc>
        <w:tc>
          <w:tcPr>
            <w:tcW w:w="2743" w:type="dxa"/>
          </w:tcPr>
          <w:p w:rsidR="00290E16" w:rsidRPr="0002284F" w:rsidRDefault="00F8665D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Презентация опыта работы</w:t>
            </w:r>
          </w:p>
        </w:tc>
      </w:tr>
      <w:tr w:rsidR="00DA3112" w:rsidRPr="0002284F" w:rsidTr="001228BC">
        <w:trPr>
          <w:trHeight w:val="477"/>
        </w:trPr>
        <w:tc>
          <w:tcPr>
            <w:tcW w:w="639" w:type="dxa"/>
          </w:tcPr>
          <w:p w:rsidR="00DA3112" w:rsidRDefault="00DA3112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2332" w:type="dxa"/>
          </w:tcPr>
          <w:p w:rsidR="00DA3112" w:rsidRDefault="00DA3112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Уварова С.М.</w:t>
            </w:r>
          </w:p>
        </w:tc>
        <w:tc>
          <w:tcPr>
            <w:tcW w:w="1684" w:type="dxa"/>
          </w:tcPr>
          <w:p w:rsidR="00DA3112" w:rsidRPr="0002284F" w:rsidRDefault="00DA3112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00" w:type="dxa"/>
          </w:tcPr>
          <w:p w:rsidR="00DA3112" w:rsidRDefault="00DA3112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Развитие вокального творчества детей в процессе музыкальной деятельности</w:t>
            </w:r>
          </w:p>
        </w:tc>
        <w:tc>
          <w:tcPr>
            <w:tcW w:w="2743" w:type="dxa"/>
          </w:tcPr>
          <w:p w:rsidR="00DA3112" w:rsidRDefault="00DA3112" w:rsidP="00DC64D9">
            <w:pPr>
              <w:pStyle w:val="af4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D73F7B" w:rsidRPr="00053C79" w:rsidRDefault="00D73F7B" w:rsidP="006C529C">
      <w:pPr>
        <w:jc w:val="both"/>
        <w:outlineLvl w:val="0"/>
        <w:rPr>
          <w:b/>
          <w:sz w:val="24"/>
          <w:szCs w:val="24"/>
        </w:rPr>
      </w:pPr>
    </w:p>
    <w:p w:rsidR="00F8665D" w:rsidRDefault="00F8665D" w:rsidP="006C529C">
      <w:pPr>
        <w:jc w:val="both"/>
        <w:outlineLvl w:val="0"/>
        <w:rPr>
          <w:b/>
          <w:sz w:val="24"/>
          <w:szCs w:val="24"/>
        </w:rPr>
      </w:pPr>
    </w:p>
    <w:p w:rsidR="00A82214" w:rsidRDefault="00A82214" w:rsidP="006C529C">
      <w:pPr>
        <w:jc w:val="both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Раздел 4</w:t>
      </w:r>
    </w:p>
    <w:p w:rsidR="00D86F98" w:rsidRPr="00053C79" w:rsidRDefault="00D86F98" w:rsidP="006C529C">
      <w:pPr>
        <w:jc w:val="both"/>
        <w:outlineLvl w:val="0"/>
        <w:rPr>
          <w:b/>
          <w:sz w:val="24"/>
          <w:szCs w:val="24"/>
        </w:rPr>
      </w:pPr>
      <w:r w:rsidRPr="00053C79">
        <w:rPr>
          <w:b/>
          <w:sz w:val="24"/>
          <w:szCs w:val="24"/>
        </w:rPr>
        <w:t>Досуги и развлечения.</w:t>
      </w:r>
    </w:p>
    <w:p w:rsidR="00D86F98" w:rsidRPr="00053C79" w:rsidRDefault="00D86F98" w:rsidP="006C529C">
      <w:pPr>
        <w:jc w:val="both"/>
        <w:rPr>
          <w:b/>
          <w:sz w:val="24"/>
          <w:szCs w:val="24"/>
        </w:rPr>
      </w:pPr>
    </w:p>
    <w:tbl>
      <w:tblPr>
        <w:tblW w:w="1063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812"/>
        <w:gridCol w:w="1560"/>
        <w:gridCol w:w="3260"/>
      </w:tblGrid>
      <w:tr w:rsidR="00D86F98" w:rsidRPr="00053C79" w:rsidTr="00C17FC2">
        <w:trPr>
          <w:trHeight w:val="169"/>
        </w:trPr>
        <w:tc>
          <w:tcPr>
            <w:tcW w:w="5812" w:type="dxa"/>
            <w:tcBorders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Содержание 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</w:tc>
      </w:tr>
      <w:tr w:rsidR="00D86F98" w:rsidRPr="00053C79" w:rsidTr="00C17FC2">
        <w:trPr>
          <w:trHeight w:val="169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1.Проведение праздника «День знаний»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2. Осенняя ярмарка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  <w:p w:rsidR="0092405B" w:rsidRPr="00053C79" w:rsidRDefault="0092405B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</w:tc>
      </w:tr>
      <w:tr w:rsidR="00FB146F" w:rsidRPr="00053C79" w:rsidTr="00C17FC2">
        <w:trPr>
          <w:trHeight w:val="169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FB146F" w:rsidRPr="00053C79" w:rsidRDefault="003C38BE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</w:t>
            </w:r>
            <w:r w:rsidR="004603EB" w:rsidRPr="00053C79">
              <w:rPr>
                <w:rFonts w:ascii="Times New Roman" w:hAnsi="Times New Roman"/>
                <w:sz w:val="24"/>
                <w:szCs w:val="24"/>
              </w:rPr>
              <w:t>Физкультурное развлечение «Здравствуй осень»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FB146F" w:rsidRPr="00053C79" w:rsidRDefault="00FB146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B146F" w:rsidRPr="00053C79" w:rsidRDefault="00FB146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</w:tr>
      <w:tr w:rsidR="00D86F98" w:rsidRPr="00053C79" w:rsidTr="00C17FC2">
        <w:trPr>
          <w:trHeight w:val="722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EF07A0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3C79">
              <w:rPr>
                <w:rFonts w:ascii="Times New Roman" w:hAnsi="Times New Roman"/>
                <w:sz w:val="24"/>
                <w:szCs w:val="24"/>
                <w:lang w:eastAsia="ru-RU"/>
              </w:rPr>
              <w:t>1.Вечер- развлечений</w:t>
            </w:r>
            <w:r w:rsidR="00D86F98" w:rsidRPr="00053C7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«День народного единства»</w:t>
            </w:r>
          </w:p>
          <w:p w:rsidR="00D73F7B" w:rsidRPr="00053C79" w:rsidRDefault="00D73F7B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53C79">
              <w:rPr>
                <w:rFonts w:ascii="Times New Roman" w:hAnsi="Times New Roman"/>
                <w:sz w:val="24"/>
                <w:szCs w:val="24"/>
                <w:lang w:eastAsia="ru-RU"/>
              </w:rPr>
              <w:t>2. День матери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</w:p>
          <w:p w:rsidR="00D86F98" w:rsidRPr="00053C79" w:rsidRDefault="0092405B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  <w:r w:rsidR="00D86F98" w:rsidRPr="00053C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86F98" w:rsidRPr="00053C79" w:rsidTr="00C17FC2">
        <w:trPr>
          <w:trHeight w:val="123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</w:t>
            </w:r>
            <w:r w:rsidR="00F43409" w:rsidRPr="00053C79">
              <w:rPr>
                <w:rFonts w:ascii="Times New Roman" w:hAnsi="Times New Roman"/>
                <w:sz w:val="24"/>
                <w:szCs w:val="24"/>
              </w:rPr>
              <w:t xml:space="preserve">.Спортивное развлечение «Веселые </w:t>
            </w:r>
            <w:r w:rsidRPr="00053C79">
              <w:rPr>
                <w:rFonts w:ascii="Times New Roman" w:hAnsi="Times New Roman"/>
                <w:sz w:val="24"/>
                <w:szCs w:val="24"/>
              </w:rPr>
              <w:t xml:space="preserve"> старты»</w:t>
            </w:r>
          </w:p>
          <w:p w:rsidR="00D86F98" w:rsidRPr="00053C79" w:rsidRDefault="002A656B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2 Утренники</w:t>
            </w:r>
            <w:r w:rsidR="00D86F98" w:rsidRPr="00053C79">
              <w:rPr>
                <w:rFonts w:ascii="Times New Roman" w:hAnsi="Times New Roman"/>
                <w:sz w:val="24"/>
                <w:szCs w:val="24"/>
              </w:rPr>
              <w:t xml:space="preserve"> «Новый год».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 .Педагоги ДОУ</w:t>
            </w:r>
          </w:p>
        </w:tc>
      </w:tr>
      <w:tr w:rsidR="00D86F98" w:rsidRPr="00053C79" w:rsidTr="00C17FC2">
        <w:trPr>
          <w:trHeight w:val="139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2A656B" w:rsidRPr="00053C79" w:rsidRDefault="002A656B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</w:t>
            </w:r>
            <w:r w:rsidR="00D86F98" w:rsidRPr="00053C79">
              <w:rPr>
                <w:rFonts w:ascii="Times New Roman" w:hAnsi="Times New Roman"/>
                <w:sz w:val="24"/>
                <w:szCs w:val="24"/>
              </w:rPr>
              <w:t>.Неделя зимних  забав и развлечений.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 педагоги</w:t>
            </w:r>
          </w:p>
        </w:tc>
      </w:tr>
      <w:tr w:rsidR="00D86F98" w:rsidRPr="00053C79" w:rsidTr="00C17FC2">
        <w:trPr>
          <w:trHeight w:val="9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1.Тематический праздник «День защитника Отечества».</w:t>
            </w:r>
          </w:p>
          <w:p w:rsidR="00D86F98" w:rsidRPr="00053C79" w:rsidRDefault="00FB146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2.Проведение развлечений «Масленица».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  <w:tr w:rsidR="00D86F98" w:rsidRPr="00053C79" w:rsidTr="00C17FC2">
        <w:trPr>
          <w:trHeight w:val="133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1.Утренники, посвященные  «8 Марта»</w:t>
            </w:r>
          </w:p>
          <w:p w:rsidR="000C4E9E" w:rsidRDefault="000C4E9E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18 марта День воссоединения Крыма с Россией</w:t>
            </w:r>
          </w:p>
          <w:p w:rsidR="000C4E9E" w:rsidRPr="00053C79" w:rsidRDefault="000C4E9E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Наврез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  <w:tr w:rsidR="00D86F98" w:rsidRPr="00053C79" w:rsidTr="00C17FC2">
        <w:trPr>
          <w:trHeight w:val="139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1.День здоровья.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 xml:space="preserve">2.Тематические </w:t>
            </w:r>
            <w:r w:rsidR="0028630A">
              <w:rPr>
                <w:rFonts w:ascii="Times New Roman" w:hAnsi="Times New Roman"/>
                <w:sz w:val="24"/>
                <w:szCs w:val="24"/>
              </w:rPr>
              <w:t xml:space="preserve">спортивные </w:t>
            </w:r>
            <w:r w:rsidRPr="00053C79">
              <w:rPr>
                <w:rFonts w:ascii="Times New Roman" w:hAnsi="Times New Roman"/>
                <w:sz w:val="24"/>
                <w:szCs w:val="24"/>
              </w:rPr>
              <w:t xml:space="preserve">досуги, посвященные </w:t>
            </w:r>
            <w:r w:rsidR="002A656B" w:rsidRPr="00053C79">
              <w:rPr>
                <w:rFonts w:ascii="Times New Roman" w:hAnsi="Times New Roman"/>
                <w:sz w:val="24"/>
                <w:szCs w:val="24"/>
              </w:rPr>
              <w:t>«</w:t>
            </w:r>
            <w:r w:rsidRPr="00053C79">
              <w:rPr>
                <w:rFonts w:ascii="Times New Roman" w:hAnsi="Times New Roman"/>
                <w:sz w:val="24"/>
                <w:szCs w:val="24"/>
              </w:rPr>
              <w:t>Дню космонавтики и Дню земли</w:t>
            </w:r>
            <w:r w:rsidR="002A656B" w:rsidRPr="00053C79">
              <w:rPr>
                <w:rFonts w:ascii="Times New Roman" w:hAnsi="Times New Roman"/>
                <w:sz w:val="24"/>
                <w:szCs w:val="24"/>
              </w:rPr>
              <w:t>»</w:t>
            </w:r>
            <w:r w:rsidRPr="00053C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  <w:tr w:rsidR="00D86F98" w:rsidRPr="00053C79" w:rsidTr="00C17FC2">
        <w:trPr>
          <w:trHeight w:val="794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1.Тематические досуги «Этот День Победы»</w:t>
            </w:r>
          </w:p>
          <w:p w:rsidR="00D77AE9" w:rsidRPr="00053C79" w:rsidRDefault="00D77AE9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2.Праздник «До свиданья, детский сад».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  <w:tr w:rsidR="00D86F98" w:rsidRPr="00053C79" w:rsidTr="00C17FC2">
        <w:trPr>
          <w:trHeight w:val="546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1.День защиты детей.</w:t>
            </w:r>
          </w:p>
          <w:p w:rsidR="008B0E0F" w:rsidRPr="00053C79" w:rsidRDefault="008B0E0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День России.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D86F98" w:rsidRPr="00053C79" w:rsidRDefault="00D86F98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3C79"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  <w:tr w:rsidR="008B0E0F" w:rsidRPr="00053C79" w:rsidTr="00C17FC2">
        <w:trPr>
          <w:trHeight w:val="546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8B0E0F" w:rsidRDefault="008B0E0F" w:rsidP="00ED4D44">
            <w:pPr>
              <w:pStyle w:val="af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семьи любви и верности</w:t>
            </w:r>
          </w:p>
          <w:p w:rsidR="008B0E0F" w:rsidRPr="00053C79" w:rsidRDefault="008B0E0F" w:rsidP="008B0E0F">
            <w:pPr>
              <w:pStyle w:val="af4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8B0E0F" w:rsidRPr="00053C79" w:rsidRDefault="008B0E0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B0E0F" w:rsidRDefault="008B0E0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8B0E0F" w:rsidRPr="00053C79" w:rsidRDefault="008B0E0F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  <w:tr w:rsidR="008B0E0F" w:rsidRPr="00053C79" w:rsidTr="00C17FC2">
        <w:trPr>
          <w:trHeight w:val="546"/>
        </w:trPr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:rsidR="008B0E0F" w:rsidRDefault="008B0E0F" w:rsidP="00ED4D44">
            <w:pPr>
              <w:pStyle w:val="af4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флага РФ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8B0E0F" w:rsidRDefault="00DA3112" w:rsidP="006C529C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B0E0F" w:rsidRDefault="008B0E0F" w:rsidP="008B0E0F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Муз. руководитель</w:t>
            </w:r>
          </w:p>
          <w:p w:rsidR="008B0E0F" w:rsidRDefault="008B0E0F" w:rsidP="008B0E0F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ДОУ</w:t>
            </w:r>
          </w:p>
        </w:tc>
      </w:tr>
    </w:tbl>
    <w:p w:rsidR="002013DB" w:rsidRPr="00053C79" w:rsidRDefault="002013DB" w:rsidP="006C529C">
      <w:pPr>
        <w:pStyle w:val="af4"/>
        <w:jc w:val="both"/>
        <w:rPr>
          <w:rFonts w:ascii="Times New Roman" w:hAnsi="Times New Roman"/>
          <w:b/>
          <w:sz w:val="24"/>
          <w:szCs w:val="24"/>
        </w:rPr>
      </w:pPr>
    </w:p>
    <w:p w:rsidR="00E14B5A" w:rsidRDefault="002013DB" w:rsidP="00D9634B">
      <w:pPr>
        <w:spacing w:after="200"/>
        <w:jc w:val="both"/>
        <w:rPr>
          <w:b/>
          <w:sz w:val="24"/>
          <w:szCs w:val="24"/>
        </w:rPr>
      </w:pPr>
      <w:r w:rsidRPr="00053C79">
        <w:rPr>
          <w:b/>
          <w:sz w:val="24"/>
          <w:szCs w:val="24"/>
        </w:rPr>
        <w:t xml:space="preserve"> </w:t>
      </w:r>
    </w:p>
    <w:p w:rsidR="00D9634B" w:rsidRPr="00D9634B" w:rsidRDefault="00D9634B" w:rsidP="00D9634B">
      <w:pPr>
        <w:spacing w:after="200"/>
        <w:jc w:val="both"/>
        <w:rPr>
          <w:rFonts w:eastAsia="Calibri"/>
          <w:b/>
          <w:sz w:val="24"/>
        </w:rPr>
      </w:pPr>
      <w:r w:rsidRPr="00D9634B">
        <w:rPr>
          <w:rFonts w:eastAsia="Calibri"/>
          <w:b/>
          <w:sz w:val="24"/>
        </w:rPr>
        <w:t>Региональный календарный план воспитательной работы</w:t>
      </w: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6"/>
        <w:gridCol w:w="3472"/>
        <w:gridCol w:w="5280"/>
      </w:tblGrid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center"/>
              <w:rPr>
                <w:rFonts w:eastAsia="Calibri"/>
                <w:b/>
                <w:sz w:val="24"/>
              </w:rPr>
            </w:pPr>
            <w:r w:rsidRPr="00D9634B">
              <w:rPr>
                <w:rFonts w:eastAsia="Calibri"/>
                <w:b/>
                <w:sz w:val="24"/>
              </w:rPr>
              <w:t>Дата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center"/>
              <w:rPr>
                <w:rFonts w:eastAsia="Calibri"/>
                <w:b/>
                <w:sz w:val="24"/>
              </w:rPr>
            </w:pPr>
            <w:r w:rsidRPr="00D9634B">
              <w:rPr>
                <w:rFonts w:eastAsia="Calibri"/>
                <w:b/>
                <w:sz w:val="24"/>
              </w:rPr>
              <w:t>Наименование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center"/>
              <w:rPr>
                <w:rFonts w:eastAsia="Calibri"/>
                <w:b/>
                <w:sz w:val="24"/>
              </w:rPr>
            </w:pPr>
            <w:r w:rsidRPr="00D9634B">
              <w:rPr>
                <w:rFonts w:eastAsia="Calibri"/>
                <w:b/>
                <w:sz w:val="24"/>
              </w:rPr>
              <w:t>Основание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20 января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Республики Крым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26 февраля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защитника Республики Крым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16 марта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Общекрымского референдума 2014г.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18 марта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воссоединения Крыма с Россией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8 апреля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начала Крымской наступательной операции 1944г. по освобождению Крыма от фашистских захватчиков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11 апреля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конституции Республики Крым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tabs>
                <w:tab w:val="left" w:pos="2044"/>
              </w:tabs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  <w:r w:rsidRPr="00D9634B">
              <w:rPr>
                <w:sz w:val="24"/>
                <w:szCs w:val="24"/>
              </w:rPr>
              <w:tab/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11 апреля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освобождения города Джанкоя от фашистских захватчиков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Пасха Христова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Указ Главы Республики Крым От 21.03.2013г.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№54-У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Ораза-байрам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Указ Главы Республики Крым От 21.03.2013г.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№54-У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18 мая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памяти жертв депортации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10 июля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освобождения Крымского полуострова от османского владычества в ходе Крымского похода русской армии под командованием В.М.Долгорукова в 1771г.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Святой Троицы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Указ Главы Республики Крым От 21.03.2013г.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№54-У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Курбан-байрам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Указ Главы Республики Крым От 21.03.2013г.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№54-У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города Джанкоя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9 сентября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памяти воинов, павших в Крымской войне 1853-1856 годов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24 сентября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Государственного герба и Государственного флага Республики Крым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  <w:tr w:rsidR="00D9634B" w:rsidRPr="00D9634B" w:rsidTr="00F106BD">
        <w:tc>
          <w:tcPr>
            <w:tcW w:w="1846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11 декабря</w:t>
            </w:r>
          </w:p>
        </w:tc>
        <w:tc>
          <w:tcPr>
            <w:tcW w:w="3472" w:type="dxa"/>
          </w:tcPr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rFonts w:eastAsia="Calibri"/>
                <w:sz w:val="24"/>
              </w:rPr>
              <w:t>День памяти крымчаков и евреев Крыма – жертв нацизма</w:t>
            </w:r>
          </w:p>
        </w:tc>
        <w:tc>
          <w:tcPr>
            <w:tcW w:w="5280" w:type="dxa"/>
          </w:tcPr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>Закон Республики Крым</w:t>
            </w:r>
          </w:p>
          <w:p w:rsidR="00D9634B" w:rsidRPr="00D9634B" w:rsidRDefault="00D9634B" w:rsidP="00D9634B">
            <w:pPr>
              <w:pStyle w:val="af4"/>
              <w:ind w:left="720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9634B">
              <w:rPr>
                <w:rFonts w:ascii="Times New Roman" w:eastAsia="Times New Roman" w:hAnsi="Times New Roman"/>
                <w:sz w:val="24"/>
                <w:szCs w:val="24"/>
              </w:rPr>
              <w:t xml:space="preserve">От 29.12.2014г. </w:t>
            </w:r>
          </w:p>
          <w:p w:rsidR="00D9634B" w:rsidRPr="00D9634B" w:rsidRDefault="00D9634B" w:rsidP="00D9634B">
            <w:pPr>
              <w:spacing w:after="200"/>
              <w:ind w:left="720"/>
              <w:contextualSpacing/>
              <w:jc w:val="both"/>
              <w:rPr>
                <w:rFonts w:eastAsia="Calibri"/>
                <w:sz w:val="24"/>
              </w:rPr>
            </w:pPr>
            <w:r w:rsidRPr="00D9634B">
              <w:rPr>
                <w:sz w:val="24"/>
                <w:szCs w:val="24"/>
              </w:rPr>
              <w:t>№55-ЗРК/2014</w:t>
            </w:r>
          </w:p>
        </w:tc>
      </w:tr>
    </w:tbl>
    <w:p w:rsidR="00D9634B" w:rsidRPr="00050840" w:rsidRDefault="00D9634B" w:rsidP="00D9634B">
      <w:pPr>
        <w:spacing w:after="200"/>
        <w:jc w:val="both"/>
        <w:rPr>
          <w:rFonts w:eastAsia="Calibri"/>
          <w:b/>
        </w:rPr>
      </w:pPr>
    </w:p>
    <w:p w:rsidR="00D86F98" w:rsidRDefault="00D86F98" w:rsidP="006C529C">
      <w:pPr>
        <w:pStyle w:val="af4"/>
        <w:jc w:val="both"/>
        <w:rPr>
          <w:b/>
          <w:spacing w:val="-1"/>
          <w:sz w:val="24"/>
          <w:szCs w:val="24"/>
        </w:rPr>
      </w:pPr>
    </w:p>
    <w:p w:rsidR="00D9634B" w:rsidRDefault="00D9634B" w:rsidP="006C529C">
      <w:pPr>
        <w:pStyle w:val="af4"/>
        <w:jc w:val="both"/>
        <w:rPr>
          <w:b/>
          <w:spacing w:val="-1"/>
          <w:sz w:val="24"/>
          <w:szCs w:val="24"/>
        </w:rPr>
      </w:pPr>
    </w:p>
    <w:p w:rsidR="00BA697D" w:rsidRPr="00BA697D" w:rsidRDefault="00A82214" w:rsidP="00A82214">
      <w:pPr>
        <w:pStyle w:val="Heading1"/>
        <w:tabs>
          <w:tab w:val="left" w:pos="1823"/>
        </w:tabs>
        <w:spacing w:before="12"/>
        <w:ind w:left="720"/>
        <w:rPr>
          <w:sz w:val="24"/>
          <w:szCs w:val="24"/>
        </w:rPr>
      </w:pPr>
      <w:r w:rsidRPr="00BA697D">
        <w:rPr>
          <w:sz w:val="24"/>
          <w:szCs w:val="24"/>
        </w:rPr>
        <w:t xml:space="preserve">Раздел  5 </w:t>
      </w:r>
    </w:p>
    <w:p w:rsidR="00A324D1" w:rsidRPr="00BA697D" w:rsidRDefault="00A82214" w:rsidP="00A82214">
      <w:pPr>
        <w:pStyle w:val="Heading1"/>
        <w:tabs>
          <w:tab w:val="left" w:pos="1823"/>
        </w:tabs>
        <w:spacing w:before="12"/>
        <w:ind w:left="720"/>
        <w:rPr>
          <w:sz w:val="24"/>
          <w:szCs w:val="24"/>
        </w:rPr>
      </w:pPr>
      <w:r w:rsidRPr="00BA697D">
        <w:rPr>
          <w:sz w:val="24"/>
          <w:szCs w:val="24"/>
        </w:rPr>
        <w:t>Ор</w:t>
      </w:r>
      <w:r w:rsidR="00DB1E99" w:rsidRPr="00BA697D">
        <w:rPr>
          <w:sz w:val="24"/>
          <w:szCs w:val="24"/>
        </w:rPr>
        <w:t>г</w:t>
      </w:r>
      <w:r w:rsidRPr="00BA697D">
        <w:rPr>
          <w:sz w:val="24"/>
          <w:szCs w:val="24"/>
        </w:rPr>
        <w:t>анизационно- педагогическая деятельность</w:t>
      </w:r>
    </w:p>
    <w:p w:rsidR="00D86F98" w:rsidRPr="00BA697D" w:rsidRDefault="00A324D1" w:rsidP="007F1426">
      <w:pPr>
        <w:jc w:val="center"/>
        <w:rPr>
          <w:b/>
          <w:sz w:val="24"/>
          <w:szCs w:val="24"/>
        </w:rPr>
      </w:pPr>
      <w:r w:rsidRPr="00BA697D">
        <w:rPr>
          <w:b/>
          <w:sz w:val="24"/>
          <w:szCs w:val="24"/>
        </w:rPr>
        <w:t>5.1</w:t>
      </w:r>
      <w:r w:rsidR="00D86F98" w:rsidRPr="00BA697D">
        <w:rPr>
          <w:b/>
          <w:sz w:val="24"/>
          <w:szCs w:val="24"/>
        </w:rPr>
        <w:t>. Педагогические советы</w:t>
      </w:r>
    </w:p>
    <w:p w:rsidR="00D86F98" w:rsidRPr="00053C79" w:rsidRDefault="00D86F98" w:rsidP="006C529C">
      <w:pPr>
        <w:jc w:val="both"/>
        <w:rPr>
          <w:b/>
          <w:sz w:val="24"/>
          <w:szCs w:val="24"/>
        </w:rPr>
      </w:pPr>
    </w:p>
    <w:p w:rsidR="001047B9" w:rsidRPr="00053C79" w:rsidRDefault="001047B9" w:rsidP="006C529C">
      <w:pPr>
        <w:jc w:val="both"/>
        <w:rPr>
          <w:b/>
          <w:sz w:val="24"/>
          <w:szCs w:val="24"/>
        </w:rPr>
      </w:pPr>
    </w:p>
    <w:tbl>
      <w:tblPr>
        <w:tblW w:w="10774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2693"/>
        <w:gridCol w:w="1276"/>
        <w:gridCol w:w="1843"/>
        <w:gridCol w:w="4394"/>
      </w:tblGrid>
      <w:tr w:rsidR="00E14B5A" w:rsidRPr="00DA3112" w:rsidTr="00DA3112">
        <w:trPr>
          <w:trHeight w:val="309"/>
        </w:trPr>
        <w:tc>
          <w:tcPr>
            <w:tcW w:w="568" w:type="dxa"/>
          </w:tcPr>
          <w:p w:rsidR="00E14B5A" w:rsidRPr="00DA3112" w:rsidRDefault="00E14B5A" w:rsidP="00E14B5A">
            <w:pPr>
              <w:pStyle w:val="TableParagraph"/>
              <w:spacing w:line="273" w:lineRule="exact"/>
              <w:ind w:left="11" w:right="6"/>
              <w:jc w:val="center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E14B5A" w:rsidRPr="00DA3112" w:rsidRDefault="008D52C7" w:rsidP="008D52C7">
            <w:pPr>
              <w:pStyle w:val="TableParagraph"/>
              <w:spacing w:line="273" w:lineRule="exact"/>
              <w:jc w:val="center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2"/>
                <w:sz w:val="24"/>
                <w:szCs w:val="24"/>
              </w:rPr>
              <w:t>Тема педагогического совета</w:t>
            </w:r>
          </w:p>
        </w:tc>
        <w:tc>
          <w:tcPr>
            <w:tcW w:w="1276" w:type="dxa"/>
          </w:tcPr>
          <w:p w:rsidR="00E14B5A" w:rsidRPr="00DA3112" w:rsidRDefault="00E14B5A" w:rsidP="00E14B5A">
            <w:pPr>
              <w:pStyle w:val="TableParagraph"/>
              <w:spacing w:line="273" w:lineRule="exact"/>
              <w:ind w:left="1" w:right="1"/>
              <w:jc w:val="center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1843" w:type="dxa"/>
          </w:tcPr>
          <w:p w:rsidR="00E14B5A" w:rsidRPr="00DA3112" w:rsidRDefault="00E14B5A" w:rsidP="00E14B5A">
            <w:pPr>
              <w:pStyle w:val="TableParagraph"/>
              <w:spacing w:line="273" w:lineRule="exact"/>
              <w:ind w:left="103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  <w:tc>
          <w:tcPr>
            <w:tcW w:w="4394" w:type="dxa"/>
          </w:tcPr>
          <w:p w:rsidR="00E14B5A" w:rsidRPr="00DA3112" w:rsidRDefault="00DA3112" w:rsidP="00DA3112">
            <w:pPr>
              <w:pStyle w:val="TableParagraph"/>
              <w:spacing w:line="274" w:lineRule="exact"/>
              <w:ind w:left="199" w:firstLine="264"/>
              <w:jc w:val="both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2"/>
                <w:sz w:val="24"/>
                <w:szCs w:val="24"/>
              </w:rPr>
              <w:t>Повесткадня</w:t>
            </w:r>
          </w:p>
        </w:tc>
      </w:tr>
      <w:tr w:rsidR="00E14B5A" w:rsidRPr="00DA3112" w:rsidTr="00DA3112">
        <w:trPr>
          <w:trHeight w:val="896"/>
        </w:trPr>
        <w:tc>
          <w:tcPr>
            <w:tcW w:w="568" w:type="dxa"/>
          </w:tcPr>
          <w:p w:rsidR="00E14B5A" w:rsidRPr="00DA3112" w:rsidRDefault="001228BC" w:rsidP="00E14B5A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5"/>
                <w:sz w:val="24"/>
                <w:szCs w:val="24"/>
              </w:rPr>
              <w:t>4</w:t>
            </w:r>
            <w:r w:rsidR="00E14B5A" w:rsidRPr="00DA3112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DA3112" w:rsidRPr="00DA3112" w:rsidRDefault="00DA3112" w:rsidP="00DA3112">
            <w:pPr>
              <w:pStyle w:val="TableParagraph"/>
              <w:spacing w:line="317" w:lineRule="exact"/>
              <w:ind w:left="107"/>
              <w:rPr>
                <w:b/>
                <w:sz w:val="24"/>
                <w:szCs w:val="24"/>
              </w:rPr>
            </w:pPr>
            <w:r w:rsidRPr="00DA3112">
              <w:rPr>
                <w:b/>
                <w:sz w:val="24"/>
                <w:szCs w:val="24"/>
              </w:rPr>
              <w:t>1.Установочный</w:t>
            </w:r>
            <w:r w:rsidRPr="00DA3112">
              <w:rPr>
                <w:b/>
                <w:spacing w:val="-2"/>
                <w:sz w:val="24"/>
                <w:szCs w:val="24"/>
              </w:rPr>
              <w:t>педсовет</w:t>
            </w:r>
          </w:p>
          <w:p w:rsidR="00DA3112" w:rsidRPr="00DA3112" w:rsidRDefault="00DA3112" w:rsidP="00DA3112">
            <w:pPr>
              <w:pStyle w:val="TableParagraph"/>
              <w:spacing w:line="319" w:lineRule="exact"/>
              <w:ind w:left="107"/>
              <w:rPr>
                <w:sz w:val="24"/>
                <w:szCs w:val="24"/>
              </w:rPr>
            </w:pPr>
            <w:r w:rsidRPr="00DA3112">
              <w:rPr>
                <w:b/>
                <w:sz w:val="24"/>
                <w:szCs w:val="24"/>
              </w:rPr>
              <w:t>«</w:t>
            </w:r>
            <w:r w:rsidRPr="00DA3112">
              <w:rPr>
                <w:sz w:val="24"/>
                <w:szCs w:val="24"/>
              </w:rPr>
              <w:t xml:space="preserve">Координация </w:t>
            </w:r>
            <w:r w:rsidRPr="00DA3112">
              <w:rPr>
                <w:spacing w:val="-2"/>
                <w:sz w:val="24"/>
                <w:szCs w:val="24"/>
              </w:rPr>
              <w:t>деятельности</w:t>
            </w:r>
          </w:p>
          <w:p w:rsidR="00E14B5A" w:rsidRPr="00DA3112" w:rsidRDefault="00DA3112" w:rsidP="00DA3112">
            <w:pPr>
              <w:pStyle w:val="TableParagraph"/>
              <w:tabs>
                <w:tab w:val="left" w:pos="2567"/>
              </w:tabs>
              <w:spacing w:line="240" w:lineRule="auto"/>
              <w:ind w:left="105" w:right="132"/>
              <w:jc w:val="both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 xml:space="preserve">Педагогического коллектива </w:t>
            </w:r>
            <w:r w:rsidRPr="00DA3112">
              <w:rPr>
                <w:spacing w:val="-2"/>
                <w:sz w:val="24"/>
                <w:szCs w:val="24"/>
              </w:rPr>
              <w:t>в новом 2026-2027 учебном году»</w:t>
            </w:r>
          </w:p>
        </w:tc>
        <w:tc>
          <w:tcPr>
            <w:tcW w:w="1276" w:type="dxa"/>
          </w:tcPr>
          <w:p w:rsidR="00E14B5A" w:rsidRPr="00DA3112" w:rsidRDefault="00E14B5A" w:rsidP="00DA3112">
            <w:pPr>
              <w:pStyle w:val="TableParagraph"/>
              <w:spacing w:before="267" w:line="237" w:lineRule="auto"/>
              <w:ind w:right="281"/>
              <w:rPr>
                <w:sz w:val="24"/>
                <w:szCs w:val="24"/>
              </w:rPr>
            </w:pPr>
            <w:r w:rsidRPr="00DA3112">
              <w:rPr>
                <w:spacing w:val="-4"/>
                <w:sz w:val="24"/>
                <w:szCs w:val="24"/>
              </w:rPr>
              <w:t>Август 202</w:t>
            </w:r>
            <w:r w:rsidR="00DA3112" w:rsidRPr="00DA3112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E14B5A" w:rsidRPr="00DA3112" w:rsidRDefault="00E14B5A" w:rsidP="00E14B5A">
            <w:pPr>
              <w:pStyle w:val="TableParagraph"/>
              <w:spacing w:before="262" w:line="237" w:lineRule="auto"/>
              <w:ind w:left="228" w:right="227" w:firstLine="86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Заместитель заведующего ВМР</w:t>
            </w:r>
          </w:p>
        </w:tc>
        <w:tc>
          <w:tcPr>
            <w:tcW w:w="4394" w:type="dxa"/>
          </w:tcPr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1. Обсуждение материалов ежегодной августовской конференции.</w:t>
            </w:r>
          </w:p>
          <w:p w:rsidR="00DA3112" w:rsidRPr="00F106BD" w:rsidRDefault="00DA3112" w:rsidP="00F106BD">
            <w:pPr>
              <w:rPr>
                <w:b/>
                <w:sz w:val="24"/>
                <w:szCs w:val="24"/>
              </w:rPr>
            </w:pP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2. Выполнение решений предыдущего педагогического совета (анализ летней оздоровительной работы по отчетам воспитателей групп МДОУ).</w:t>
            </w:r>
          </w:p>
          <w:p w:rsidR="00DA3112" w:rsidRPr="00F106BD" w:rsidRDefault="00DA3112" w:rsidP="00F106BD">
            <w:pPr>
              <w:rPr>
                <w:b/>
                <w:sz w:val="24"/>
                <w:szCs w:val="24"/>
              </w:rPr>
            </w:pP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3.Утверждение плана работы МДОУ на 2026-2027 учебный год(приложений к плану работы).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4.Утверждение расписания организованной образовательной деятельности с детьми, учебного плана, плана по воспитательной работе и планов взаимодействия с родителями на 2026 – 2027 учебный год.</w:t>
            </w:r>
          </w:p>
          <w:p w:rsidR="00E14B5A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5.Внедрение эффективных средств, форм и методов работы с детьми в условиях реализации Программы просвещения родителей(законных представителей) детей дошкольного возраста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6. Утверждение графика прохождения аттестации на СЗД.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b/>
                <w:sz w:val="24"/>
                <w:szCs w:val="24"/>
              </w:rPr>
              <w:t xml:space="preserve">  7.</w:t>
            </w:r>
            <w:r w:rsidRPr="00F106BD">
              <w:rPr>
                <w:sz w:val="24"/>
                <w:szCs w:val="24"/>
              </w:rPr>
              <w:t>Утверждение локальных актов и положений на 2026-2027 учебный год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8.Основные задачи годового плана, формы их реализации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9.Организационные </w:t>
            </w:r>
            <w:r w:rsidRPr="00F106BD">
              <w:rPr>
                <w:spacing w:val="-2"/>
                <w:sz w:val="24"/>
                <w:szCs w:val="24"/>
              </w:rPr>
              <w:t>вопросы.</w:t>
            </w:r>
          </w:p>
          <w:p w:rsidR="00DA3112" w:rsidRPr="00F106BD" w:rsidRDefault="00DA3112" w:rsidP="00F106BD">
            <w:pPr>
              <w:rPr>
                <w:b/>
                <w:sz w:val="24"/>
                <w:szCs w:val="24"/>
              </w:rPr>
            </w:pP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10.Решение педагогического </w:t>
            </w:r>
            <w:r w:rsidRPr="00F106BD">
              <w:rPr>
                <w:spacing w:val="-2"/>
                <w:sz w:val="24"/>
                <w:szCs w:val="24"/>
              </w:rPr>
              <w:t xml:space="preserve">совета </w:t>
            </w:r>
          </w:p>
        </w:tc>
      </w:tr>
      <w:tr w:rsidR="00E14B5A" w:rsidRPr="00DA3112" w:rsidTr="00DA3112">
        <w:trPr>
          <w:trHeight w:val="775"/>
        </w:trPr>
        <w:tc>
          <w:tcPr>
            <w:tcW w:w="568" w:type="dxa"/>
          </w:tcPr>
          <w:p w:rsidR="00E14B5A" w:rsidRPr="00DA3112" w:rsidRDefault="001228BC" w:rsidP="00E14B5A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5"/>
                <w:sz w:val="24"/>
                <w:szCs w:val="24"/>
              </w:rPr>
              <w:t>5</w:t>
            </w:r>
            <w:r w:rsidR="00E14B5A" w:rsidRPr="00DA3112">
              <w:rPr>
                <w:b/>
                <w:spacing w:val="-5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E14B5A" w:rsidRPr="00DA3112" w:rsidRDefault="00DA3112" w:rsidP="00DA3112">
            <w:pPr>
              <w:pStyle w:val="TableParagraph"/>
              <w:spacing w:line="240" w:lineRule="auto"/>
              <w:ind w:left="105" w:right="209"/>
              <w:rPr>
                <w:sz w:val="24"/>
                <w:szCs w:val="24"/>
              </w:rPr>
            </w:pPr>
            <w:r w:rsidRPr="00DA3112">
              <w:rPr>
                <w:rStyle w:val="af5"/>
                <w:sz w:val="24"/>
                <w:szCs w:val="24"/>
              </w:rPr>
              <w:t>2.Тема: «Систематическая работа по развитию сенсорных</w:t>
            </w:r>
            <w:r w:rsidRPr="00DA3112">
              <w:rPr>
                <w:rStyle w:val="af5"/>
                <w:sz w:val="24"/>
                <w:szCs w:val="24"/>
              </w:rPr>
              <w:tab/>
            </w:r>
            <w:r w:rsidRPr="00DA3112">
              <w:rPr>
                <w:rStyle w:val="af5"/>
                <w:sz w:val="24"/>
                <w:szCs w:val="24"/>
              </w:rPr>
              <w:tab/>
              <w:t>и математических представлений дошкольников используя методические приемы, сочетающие практическую и игровую деятельности</w:t>
            </w:r>
          </w:p>
        </w:tc>
        <w:tc>
          <w:tcPr>
            <w:tcW w:w="1276" w:type="dxa"/>
          </w:tcPr>
          <w:p w:rsidR="00E14B5A" w:rsidRPr="00DA3112" w:rsidRDefault="00E14B5A" w:rsidP="00E14B5A">
            <w:pPr>
              <w:pStyle w:val="TableParagraph"/>
              <w:spacing w:before="267" w:line="237" w:lineRule="auto"/>
              <w:ind w:left="425" w:right="281" w:hanging="140"/>
              <w:rPr>
                <w:sz w:val="24"/>
                <w:szCs w:val="24"/>
              </w:rPr>
            </w:pPr>
            <w:r w:rsidRPr="00DA3112">
              <w:rPr>
                <w:spacing w:val="-2"/>
                <w:sz w:val="24"/>
                <w:szCs w:val="24"/>
              </w:rPr>
              <w:t xml:space="preserve">Ноябрь </w:t>
            </w:r>
            <w:r w:rsidRPr="00DA3112">
              <w:rPr>
                <w:spacing w:val="-4"/>
                <w:sz w:val="24"/>
                <w:szCs w:val="24"/>
              </w:rPr>
              <w:t>202</w:t>
            </w:r>
            <w:r w:rsidR="00DA3112" w:rsidRPr="00DA3112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E14B5A" w:rsidRPr="00DA3112" w:rsidRDefault="00E14B5A" w:rsidP="00E14B5A">
            <w:pPr>
              <w:pStyle w:val="TableParagraph"/>
              <w:spacing w:before="262" w:line="237" w:lineRule="auto"/>
              <w:ind w:left="228" w:right="227" w:firstLine="86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Заместитель заведующего ВМР</w:t>
            </w:r>
          </w:p>
        </w:tc>
        <w:tc>
          <w:tcPr>
            <w:tcW w:w="4394" w:type="dxa"/>
          </w:tcPr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1.Презентацияизопытаработы«ФЭМП в интеграции с другими видамидетской деятельности в соответствие с ФГОС</w:t>
            </w:r>
          </w:p>
          <w:p w:rsidR="00E14B5A" w:rsidRPr="00F106BD" w:rsidRDefault="00DA3112" w:rsidP="00F106BD">
            <w:pPr>
              <w:rPr>
                <w:spacing w:val="-5"/>
                <w:sz w:val="24"/>
                <w:szCs w:val="24"/>
              </w:rPr>
            </w:pPr>
            <w:r w:rsidRPr="00F106BD">
              <w:rPr>
                <w:spacing w:val="-5"/>
                <w:sz w:val="24"/>
                <w:szCs w:val="24"/>
              </w:rPr>
              <w:t>ДО»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2.Презентацияизопыта</w:t>
            </w:r>
            <w:r w:rsidRPr="00F106BD">
              <w:rPr>
                <w:spacing w:val="-2"/>
                <w:sz w:val="24"/>
                <w:szCs w:val="24"/>
              </w:rPr>
              <w:t>работы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>«Использованиеигровыхформобучения по формированию элементарных математических представлений»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  3.Итоги тематической </w:t>
            </w:r>
            <w:r w:rsidRPr="00F106BD">
              <w:rPr>
                <w:spacing w:val="-2"/>
                <w:sz w:val="24"/>
                <w:szCs w:val="24"/>
              </w:rPr>
              <w:t>проверки: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pacing w:val="-2"/>
                <w:sz w:val="24"/>
                <w:szCs w:val="24"/>
              </w:rPr>
              <w:t>«Организация</w:t>
            </w:r>
            <w:r w:rsidRPr="00F106BD">
              <w:rPr>
                <w:sz w:val="24"/>
                <w:szCs w:val="24"/>
              </w:rPr>
              <w:tab/>
            </w:r>
            <w:r w:rsidRPr="00F106BD">
              <w:rPr>
                <w:spacing w:val="-2"/>
                <w:sz w:val="24"/>
                <w:szCs w:val="24"/>
              </w:rPr>
              <w:t xml:space="preserve">мониторинговой </w:t>
            </w:r>
            <w:r w:rsidRPr="00F106BD">
              <w:rPr>
                <w:sz w:val="24"/>
                <w:szCs w:val="24"/>
              </w:rPr>
              <w:t>деятельности на начало учебного года»;</w:t>
            </w:r>
          </w:p>
          <w:p w:rsidR="00DA3112" w:rsidRPr="00F106BD" w:rsidRDefault="00DA3112" w:rsidP="00F106BD">
            <w:pPr>
              <w:rPr>
                <w:spacing w:val="-2"/>
                <w:sz w:val="24"/>
                <w:szCs w:val="24"/>
              </w:rPr>
            </w:pPr>
            <w:r w:rsidRPr="00F106BD">
              <w:rPr>
                <w:sz w:val="24"/>
                <w:szCs w:val="24"/>
              </w:rPr>
              <w:t xml:space="preserve">«Эффективность воспитательно - образовательной работы ДОУ по </w:t>
            </w:r>
            <w:r w:rsidRPr="00F106BD">
              <w:rPr>
                <w:spacing w:val="-2"/>
                <w:sz w:val="24"/>
                <w:szCs w:val="24"/>
              </w:rPr>
              <w:t>ФЭМП»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  <w:r w:rsidRPr="00F106BD">
              <w:rPr>
                <w:spacing w:val="-2"/>
                <w:sz w:val="24"/>
                <w:szCs w:val="24"/>
              </w:rPr>
              <w:t xml:space="preserve">  4.Решение педагогического совета</w:t>
            </w:r>
          </w:p>
          <w:p w:rsidR="00DA3112" w:rsidRPr="00F106BD" w:rsidRDefault="00DA3112" w:rsidP="00F106BD">
            <w:pPr>
              <w:rPr>
                <w:sz w:val="24"/>
                <w:szCs w:val="24"/>
              </w:rPr>
            </w:pPr>
          </w:p>
        </w:tc>
      </w:tr>
      <w:tr w:rsidR="00E14B5A" w:rsidRPr="00DA3112" w:rsidTr="00DA3112">
        <w:trPr>
          <w:trHeight w:val="3295"/>
        </w:trPr>
        <w:tc>
          <w:tcPr>
            <w:tcW w:w="568" w:type="dxa"/>
          </w:tcPr>
          <w:p w:rsidR="00E14B5A" w:rsidRPr="00DA3112" w:rsidRDefault="001228BC" w:rsidP="00E14B5A">
            <w:pPr>
              <w:pStyle w:val="TableParagraph"/>
              <w:spacing w:line="273" w:lineRule="exact"/>
              <w:ind w:left="11" w:right="2"/>
              <w:jc w:val="center"/>
              <w:rPr>
                <w:sz w:val="24"/>
                <w:szCs w:val="24"/>
              </w:rPr>
            </w:pPr>
            <w:r w:rsidRPr="00DA3112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DA3112" w:rsidRPr="00DA3112" w:rsidRDefault="00DA3112" w:rsidP="00DA3112">
            <w:pPr>
              <w:pStyle w:val="TableParagraph"/>
              <w:tabs>
                <w:tab w:val="left" w:pos="2991"/>
              </w:tabs>
              <w:spacing w:line="300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2C3D89" w:rsidRPr="00DA3112"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Тема: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pacing w:val="-2"/>
                <w:sz w:val="24"/>
                <w:szCs w:val="24"/>
              </w:rPr>
              <w:t>«Система</w:t>
            </w:r>
            <w:r>
              <w:rPr>
                <w:b/>
                <w:spacing w:val="-2"/>
                <w:sz w:val="28"/>
              </w:rPr>
              <w:t xml:space="preserve"> </w:t>
            </w:r>
            <w:r w:rsidRPr="00DA3112">
              <w:rPr>
                <w:spacing w:val="-2"/>
                <w:sz w:val="24"/>
                <w:szCs w:val="24"/>
              </w:rPr>
              <w:t>взаимодействия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2"/>
                <w:sz w:val="24"/>
                <w:szCs w:val="24"/>
              </w:rPr>
              <w:t>взаимодействия</w:t>
            </w:r>
          </w:p>
          <w:p w:rsidR="00DA3112" w:rsidRPr="00DA3112" w:rsidRDefault="00DA3112" w:rsidP="00DA3112">
            <w:pPr>
              <w:pStyle w:val="TableParagraph"/>
              <w:tabs>
                <w:tab w:val="left" w:pos="2000"/>
                <w:tab w:val="left" w:pos="2796"/>
                <w:tab w:val="left" w:pos="4737"/>
              </w:tabs>
              <w:spacing w:line="306" w:lineRule="exac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 w:rsidRPr="00DA3112">
              <w:rPr>
                <w:spacing w:val="-2"/>
                <w:sz w:val="24"/>
                <w:szCs w:val="24"/>
              </w:rPr>
              <w:t>едагогов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родителей по 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2"/>
                <w:sz w:val="24"/>
                <w:szCs w:val="24"/>
              </w:rPr>
              <w:t>родителей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5"/>
                <w:sz w:val="24"/>
                <w:szCs w:val="24"/>
              </w:rPr>
              <w:t>по</w:t>
            </w:r>
          </w:p>
          <w:p w:rsidR="00DA3112" w:rsidRPr="00DA3112" w:rsidRDefault="00DA3112" w:rsidP="00DA3112">
            <w:pPr>
              <w:pStyle w:val="TableParagraph"/>
              <w:tabs>
                <w:tab w:val="left" w:pos="2370"/>
                <w:tab w:val="left" w:pos="4876"/>
              </w:tabs>
              <w:spacing w:line="302" w:lineRule="exact"/>
              <w:rPr>
                <w:sz w:val="24"/>
                <w:szCs w:val="24"/>
              </w:rPr>
            </w:pPr>
            <w:r w:rsidRPr="00DA3112">
              <w:rPr>
                <w:spacing w:val="-2"/>
                <w:sz w:val="24"/>
                <w:szCs w:val="24"/>
              </w:rPr>
              <w:t>приобщению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pacing w:val="-2"/>
                <w:sz w:val="24"/>
                <w:szCs w:val="24"/>
              </w:rPr>
              <w:t>дошкольников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pacing w:val="-10"/>
                <w:sz w:val="24"/>
                <w:szCs w:val="24"/>
              </w:rPr>
              <w:t>к</w:t>
            </w:r>
          </w:p>
          <w:p w:rsidR="00DA3112" w:rsidRPr="00DA3112" w:rsidRDefault="00DA3112" w:rsidP="00DA3112">
            <w:pPr>
              <w:pStyle w:val="TableParagraph"/>
              <w:spacing w:line="302" w:lineRule="exact"/>
              <w:ind w:left="107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здоровому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образу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жизни,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pacing w:val="-2"/>
                <w:sz w:val="24"/>
                <w:szCs w:val="24"/>
              </w:rPr>
              <w:t>сохранению</w:t>
            </w:r>
          </w:p>
          <w:p w:rsidR="00DA3112" w:rsidRPr="00DA3112" w:rsidRDefault="00DA3112" w:rsidP="00DA3112">
            <w:pPr>
              <w:pStyle w:val="TableParagraph"/>
              <w:tabs>
                <w:tab w:val="left" w:pos="705"/>
                <w:tab w:val="left" w:pos="2703"/>
                <w:tab w:val="left" w:pos="4282"/>
              </w:tabs>
              <w:spacing w:line="303" w:lineRule="exact"/>
              <w:ind w:left="107"/>
              <w:rPr>
                <w:sz w:val="24"/>
                <w:szCs w:val="24"/>
              </w:rPr>
            </w:pPr>
            <w:r w:rsidRPr="00DA3112">
              <w:rPr>
                <w:spacing w:val="-10"/>
                <w:sz w:val="24"/>
                <w:szCs w:val="24"/>
              </w:rPr>
              <w:t>и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2"/>
                <w:sz w:val="24"/>
                <w:szCs w:val="24"/>
              </w:rPr>
              <w:t>укреплению</w:t>
            </w:r>
            <w:r>
              <w:rPr>
                <w:spacing w:val="-2"/>
                <w:sz w:val="24"/>
                <w:szCs w:val="24"/>
              </w:rPr>
              <w:t xml:space="preserve"> здоровья детей».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2"/>
                <w:sz w:val="24"/>
                <w:szCs w:val="24"/>
              </w:rPr>
              <w:t>здоровья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2"/>
                <w:sz w:val="24"/>
                <w:szCs w:val="24"/>
              </w:rPr>
              <w:t>детей,</w:t>
            </w:r>
          </w:p>
          <w:p w:rsidR="00E14B5A" w:rsidRPr="00DA3112" w:rsidRDefault="00E14B5A" w:rsidP="00DA3112">
            <w:pPr>
              <w:pStyle w:val="TableParagraph"/>
              <w:tabs>
                <w:tab w:val="left" w:pos="3301"/>
              </w:tabs>
              <w:spacing w:line="322" w:lineRule="exact"/>
              <w:ind w:left="107" w:right="96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14B5A" w:rsidRPr="00DA3112" w:rsidRDefault="00E14B5A" w:rsidP="00E14B5A">
            <w:pPr>
              <w:pStyle w:val="TableParagraph"/>
              <w:spacing w:line="237" w:lineRule="auto"/>
              <w:ind w:left="425" w:right="225" w:hanging="192"/>
              <w:rPr>
                <w:sz w:val="24"/>
                <w:szCs w:val="24"/>
              </w:rPr>
            </w:pPr>
            <w:r w:rsidRPr="00DA3112">
              <w:rPr>
                <w:spacing w:val="-2"/>
                <w:sz w:val="24"/>
                <w:szCs w:val="24"/>
              </w:rPr>
              <w:t xml:space="preserve">Февраль </w:t>
            </w:r>
            <w:r w:rsidRPr="00DA3112">
              <w:rPr>
                <w:spacing w:val="-4"/>
                <w:sz w:val="24"/>
                <w:szCs w:val="24"/>
              </w:rPr>
              <w:t>202</w:t>
            </w:r>
            <w:r w:rsidR="00DA3112" w:rsidRPr="00DA3112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E14B5A" w:rsidRPr="00DA3112" w:rsidRDefault="00E14B5A" w:rsidP="00E14B5A">
            <w:pPr>
              <w:pStyle w:val="TableParagraph"/>
              <w:spacing w:line="237" w:lineRule="auto"/>
              <w:ind w:left="228" w:right="227" w:firstLine="86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Заместитель заведующего ВМР</w:t>
            </w:r>
          </w:p>
        </w:tc>
        <w:tc>
          <w:tcPr>
            <w:tcW w:w="4394" w:type="dxa"/>
          </w:tcPr>
          <w:p w:rsidR="00DA3112" w:rsidRPr="00DA3112" w:rsidRDefault="00DA3112" w:rsidP="00DA3112">
            <w:pPr>
              <w:pStyle w:val="TableParagraph"/>
              <w:spacing w:before="306"/>
              <w:ind w:left="107"/>
              <w:jc w:val="both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1.Выполнение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решений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предыдущего педагогического совета.</w:t>
            </w:r>
          </w:p>
          <w:p w:rsidR="00DA3112" w:rsidRDefault="00DA3112" w:rsidP="00DA3112">
            <w:pPr>
              <w:pStyle w:val="TableParagraph"/>
              <w:spacing w:line="237" w:lineRule="auto"/>
              <w:ind w:right="346"/>
              <w:jc w:val="both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DA3112">
              <w:rPr>
                <w:sz w:val="24"/>
                <w:szCs w:val="24"/>
              </w:rPr>
              <w:t>2.Результаты смотра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«Лучший физкультурно–спортивный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 xml:space="preserve">уголок </w:t>
            </w:r>
            <w:r>
              <w:rPr>
                <w:sz w:val="24"/>
                <w:szCs w:val="24"/>
              </w:rPr>
              <w:t>в группе</w:t>
            </w:r>
            <w:r w:rsidRPr="00DA3112">
              <w:rPr>
                <w:spacing w:val="-4"/>
                <w:sz w:val="24"/>
                <w:szCs w:val="24"/>
              </w:rPr>
              <w:t>»</w:t>
            </w:r>
          </w:p>
          <w:p w:rsidR="00DA3112" w:rsidRPr="00DA3112" w:rsidRDefault="00DA3112" w:rsidP="00DA3112">
            <w:pPr>
              <w:pStyle w:val="TableParagraph"/>
              <w:spacing w:line="237" w:lineRule="auto"/>
              <w:ind w:right="346"/>
              <w:jc w:val="both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  </w:t>
            </w:r>
            <w:r w:rsidRPr="00DA3112">
              <w:rPr>
                <w:sz w:val="24"/>
                <w:szCs w:val="24"/>
              </w:rPr>
              <w:t xml:space="preserve">3.Презентация из опыта </w:t>
            </w:r>
            <w:r w:rsidRPr="00DA3112">
              <w:rPr>
                <w:spacing w:val="-2"/>
                <w:sz w:val="24"/>
                <w:szCs w:val="24"/>
              </w:rPr>
              <w:t>работы</w:t>
            </w:r>
          </w:p>
          <w:p w:rsidR="00DA3112" w:rsidRPr="00DA3112" w:rsidRDefault="00DA3112" w:rsidP="00DA3112">
            <w:pPr>
              <w:pStyle w:val="TableParagraph"/>
              <w:ind w:left="107"/>
              <w:jc w:val="both"/>
              <w:rPr>
                <w:color w:val="333333"/>
                <w:spacing w:val="-2"/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«</w:t>
            </w:r>
            <w:r w:rsidRPr="00DA3112">
              <w:rPr>
                <w:color w:val="333333"/>
                <w:sz w:val="24"/>
                <w:szCs w:val="24"/>
              </w:rPr>
              <w:t xml:space="preserve">Ознакомление родителей с содержанием физкультурно-оздоровительной работы в детском саду» </w:t>
            </w:r>
            <w:r w:rsidRPr="00DA3112">
              <w:rPr>
                <w:sz w:val="24"/>
                <w:szCs w:val="24"/>
              </w:rPr>
              <w:t xml:space="preserve">4.Презентация из опыта </w:t>
            </w:r>
            <w:r w:rsidRPr="00DA3112">
              <w:rPr>
                <w:spacing w:val="-2"/>
                <w:sz w:val="24"/>
                <w:szCs w:val="24"/>
              </w:rPr>
              <w:t>работы</w:t>
            </w:r>
          </w:p>
          <w:p w:rsidR="00DA3112" w:rsidRPr="00DA3112" w:rsidRDefault="00DA3112" w:rsidP="00DA3112">
            <w:pPr>
              <w:pStyle w:val="TableParagraph"/>
              <w:spacing w:line="237" w:lineRule="auto"/>
              <w:ind w:right="346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A3112">
              <w:rPr>
                <w:color w:val="000000"/>
                <w:sz w:val="24"/>
                <w:szCs w:val="24"/>
                <w:shd w:val="clear" w:color="auto" w:fill="FFFFFF"/>
              </w:rPr>
              <w:t>«Использование здоровьесберегающих технологий в физическом развитии дошкольников».</w:t>
            </w:r>
          </w:p>
          <w:p w:rsidR="00DA3112" w:rsidRPr="00DA3112" w:rsidRDefault="00DA3112" w:rsidP="00DA3112">
            <w:pPr>
              <w:pStyle w:val="TableParagraph"/>
              <w:spacing w:line="237" w:lineRule="auto"/>
              <w:ind w:right="346"/>
              <w:jc w:val="both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5.</w:t>
            </w:r>
            <w:r w:rsidRPr="00DA3112">
              <w:rPr>
                <w:sz w:val="24"/>
                <w:szCs w:val="24"/>
              </w:rPr>
              <w:t>Мастер – класс для педагогов по физкультуре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«Спортивные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игры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 xml:space="preserve">как средство повышения двигательной активности детей дошкольного </w:t>
            </w:r>
            <w:r w:rsidRPr="00DA3112">
              <w:rPr>
                <w:spacing w:val="-2"/>
                <w:sz w:val="24"/>
                <w:szCs w:val="24"/>
              </w:rPr>
              <w:t>возраста»</w:t>
            </w:r>
          </w:p>
          <w:p w:rsidR="00DA3112" w:rsidRDefault="00DA3112" w:rsidP="00DA3112">
            <w:pPr>
              <w:pStyle w:val="TableParagraph"/>
              <w:spacing w:before="150" w:line="242" w:lineRule="auto"/>
              <w:ind w:left="107" w:right="447"/>
              <w:jc w:val="both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6.Оформление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картотеки</w:t>
            </w:r>
            <w:r>
              <w:rPr>
                <w:sz w:val="24"/>
                <w:szCs w:val="24"/>
              </w:rPr>
              <w:t xml:space="preserve"> </w:t>
            </w:r>
            <w:r w:rsidRPr="00DA3112">
              <w:rPr>
                <w:sz w:val="24"/>
                <w:szCs w:val="24"/>
              </w:rPr>
              <w:t>подвижных игр народов Крыма.</w:t>
            </w:r>
          </w:p>
          <w:p w:rsidR="00DA3112" w:rsidRPr="00DA3112" w:rsidRDefault="00DA3112" w:rsidP="00DA3112">
            <w:pPr>
              <w:pStyle w:val="TableParagraph"/>
              <w:spacing w:before="150" w:line="242" w:lineRule="auto"/>
              <w:ind w:left="107" w:right="4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7.Решение педагогического совета</w:t>
            </w:r>
          </w:p>
          <w:p w:rsidR="00DA3112" w:rsidRPr="00DA3112" w:rsidRDefault="00DA3112" w:rsidP="00DA3112">
            <w:pPr>
              <w:pStyle w:val="TableParagraph"/>
              <w:spacing w:line="237" w:lineRule="auto"/>
              <w:ind w:left="424" w:right="346" w:hanging="72"/>
              <w:jc w:val="both"/>
              <w:rPr>
                <w:sz w:val="24"/>
                <w:szCs w:val="24"/>
              </w:rPr>
            </w:pPr>
          </w:p>
        </w:tc>
      </w:tr>
      <w:tr w:rsidR="00E14B5A" w:rsidRPr="00DA3112" w:rsidTr="00DA3112">
        <w:trPr>
          <w:trHeight w:val="1237"/>
        </w:trPr>
        <w:tc>
          <w:tcPr>
            <w:tcW w:w="568" w:type="dxa"/>
          </w:tcPr>
          <w:p w:rsidR="00E14B5A" w:rsidRPr="00DA3112" w:rsidRDefault="001228BC" w:rsidP="00E14B5A">
            <w:pPr>
              <w:pStyle w:val="TableParagraph"/>
              <w:spacing w:line="273" w:lineRule="exact"/>
              <w:ind w:left="11"/>
              <w:jc w:val="center"/>
              <w:rPr>
                <w:b/>
                <w:sz w:val="24"/>
                <w:szCs w:val="24"/>
              </w:rPr>
            </w:pPr>
            <w:r w:rsidRPr="00DA3112">
              <w:rPr>
                <w:b/>
                <w:spacing w:val="-5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E14B5A" w:rsidRPr="00DA3112" w:rsidRDefault="00DA3112" w:rsidP="00E14B5A">
            <w:pPr>
              <w:pStyle w:val="TableParagraph"/>
              <w:spacing w:line="240" w:lineRule="auto"/>
              <w:ind w:left="105"/>
              <w:rPr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4.Тема «</w:t>
            </w:r>
            <w:r w:rsidR="00E14B5A" w:rsidRPr="00DA3112">
              <w:rPr>
                <w:color w:val="1A1A1A"/>
                <w:sz w:val="24"/>
                <w:szCs w:val="24"/>
              </w:rPr>
              <w:t>Формирование у дошкольников основ гражданственности, патриотических чувств и уважения к прошлому, настоящему и будущему на основе изучения традиций, художественной литературы, культурного наследия большой и малой Родины</w:t>
            </w:r>
            <w:r>
              <w:rPr>
                <w:color w:val="1A1A1A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E14B5A" w:rsidRPr="00DA3112" w:rsidRDefault="00E14B5A" w:rsidP="00E14B5A">
            <w:pPr>
              <w:pStyle w:val="TableParagraph"/>
              <w:ind w:left="1" w:right="1"/>
              <w:jc w:val="center"/>
              <w:rPr>
                <w:spacing w:val="-2"/>
                <w:sz w:val="24"/>
                <w:szCs w:val="24"/>
              </w:rPr>
            </w:pPr>
            <w:r w:rsidRPr="00DA3112">
              <w:rPr>
                <w:spacing w:val="-2"/>
                <w:sz w:val="24"/>
                <w:szCs w:val="24"/>
              </w:rPr>
              <w:t>Апрель</w:t>
            </w:r>
          </w:p>
          <w:p w:rsidR="00E14B5A" w:rsidRPr="00DA3112" w:rsidRDefault="00E14B5A" w:rsidP="00E14B5A">
            <w:pPr>
              <w:pStyle w:val="TableParagraph"/>
              <w:ind w:left="1" w:right="1"/>
              <w:jc w:val="center"/>
              <w:rPr>
                <w:sz w:val="24"/>
                <w:szCs w:val="24"/>
              </w:rPr>
            </w:pPr>
            <w:r w:rsidRPr="00DA3112">
              <w:rPr>
                <w:spacing w:val="-2"/>
                <w:sz w:val="24"/>
                <w:szCs w:val="24"/>
              </w:rPr>
              <w:t>202</w:t>
            </w:r>
            <w:r w:rsidR="00DA3112" w:rsidRPr="00DA3112">
              <w:rPr>
                <w:spacing w:val="-2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E14B5A" w:rsidRPr="00DA3112" w:rsidRDefault="00E14B5A" w:rsidP="00DA3112">
            <w:pPr>
              <w:pStyle w:val="TableParagraph"/>
              <w:spacing w:line="237" w:lineRule="auto"/>
              <w:ind w:left="228" w:right="227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Заместитель заведующего ВМР</w:t>
            </w:r>
          </w:p>
        </w:tc>
        <w:tc>
          <w:tcPr>
            <w:tcW w:w="4394" w:type="dxa"/>
          </w:tcPr>
          <w:p w:rsidR="00DA3112" w:rsidRPr="0006334F" w:rsidRDefault="00DA3112" w:rsidP="00DA3112">
            <w:pPr>
              <w:shd w:val="clear" w:color="auto" w:fill="FFFFFF"/>
              <w:spacing w:line="300" w:lineRule="atLeast"/>
              <w:rPr>
                <w:color w:val="000000"/>
                <w:sz w:val="24"/>
                <w:szCs w:val="24"/>
              </w:rPr>
            </w:pPr>
            <w:r w:rsidRPr="0006334F">
              <w:rPr>
                <w:color w:val="000000"/>
                <w:sz w:val="24"/>
                <w:szCs w:val="24"/>
              </w:rPr>
              <w:t>1.Вступительное слово заведующего  «О современных подходах к гражданско- патриотическом</w:t>
            </w:r>
            <w:r>
              <w:rPr>
                <w:color w:val="000000"/>
                <w:sz w:val="24"/>
                <w:szCs w:val="24"/>
              </w:rPr>
              <w:t xml:space="preserve">у воспитанию в ДОУ» </w:t>
            </w:r>
            <w:r w:rsidRPr="0006334F">
              <w:rPr>
                <w:color w:val="000000"/>
                <w:sz w:val="24"/>
                <w:szCs w:val="24"/>
              </w:rPr>
              <w:br/>
              <w:t xml:space="preserve">2. Консультация для педагогов  "Актуальность, задачи, методы нравственно-патриотического воспитания дошкольников " </w:t>
            </w:r>
            <w:r w:rsidRPr="0006334F">
              <w:rPr>
                <w:color w:val="000000"/>
                <w:sz w:val="24"/>
                <w:szCs w:val="24"/>
              </w:rPr>
              <w:br/>
              <w:t>3. "Маленькие открытия ": презентация педагогических находок из опыта работы педагогов;</w:t>
            </w:r>
            <w:r w:rsidRPr="0006334F">
              <w:rPr>
                <w:color w:val="000000"/>
                <w:sz w:val="24"/>
                <w:szCs w:val="24"/>
              </w:rPr>
              <w:br/>
              <w:t>4. "Проектная деятельность по нравственно-патриотическому воспитанию дошкольников" (воспитатели, из опыта работы).</w:t>
            </w:r>
          </w:p>
          <w:p w:rsidR="00DA3112" w:rsidRPr="0006334F" w:rsidRDefault="00DA3112" w:rsidP="00DA3112">
            <w:pPr>
              <w:shd w:val="clear" w:color="auto" w:fill="FFFFFF"/>
              <w:spacing w:line="300" w:lineRule="atLeas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06334F">
              <w:rPr>
                <w:color w:val="000000"/>
                <w:sz w:val="24"/>
                <w:szCs w:val="24"/>
              </w:rPr>
              <w:t>. Обсуждение публичного до</w:t>
            </w:r>
            <w:r>
              <w:rPr>
                <w:color w:val="000000"/>
                <w:sz w:val="24"/>
                <w:szCs w:val="24"/>
              </w:rPr>
              <w:t>клада и самообследавания за 2026</w:t>
            </w:r>
            <w:r w:rsidRPr="0006334F">
              <w:rPr>
                <w:color w:val="000000"/>
                <w:sz w:val="24"/>
                <w:szCs w:val="24"/>
              </w:rPr>
              <w:t xml:space="preserve"> год.</w:t>
            </w:r>
          </w:p>
          <w:p w:rsidR="00DA3112" w:rsidRPr="0006334F" w:rsidRDefault="00DA3112" w:rsidP="00DA3112">
            <w:pPr>
              <w:shd w:val="clear" w:color="auto" w:fill="FFFFFF"/>
              <w:spacing w:line="300" w:lineRule="atLeast"/>
              <w:rPr>
                <w:color w:val="000000"/>
                <w:sz w:val="24"/>
                <w:szCs w:val="24"/>
              </w:rPr>
            </w:pPr>
            <w:r w:rsidRPr="0006334F">
              <w:rPr>
                <w:color w:val="000000"/>
                <w:sz w:val="24"/>
                <w:szCs w:val="24"/>
              </w:rPr>
              <w:t>7. Р</w:t>
            </w:r>
            <w:r>
              <w:rPr>
                <w:color w:val="000000"/>
                <w:sz w:val="24"/>
                <w:szCs w:val="24"/>
              </w:rPr>
              <w:t xml:space="preserve">ешение педагогического совета </w:t>
            </w:r>
            <w:r w:rsidRPr="0006334F">
              <w:rPr>
                <w:color w:val="000000"/>
                <w:sz w:val="24"/>
                <w:szCs w:val="24"/>
              </w:rPr>
              <w:t xml:space="preserve">. </w:t>
            </w:r>
          </w:p>
          <w:p w:rsidR="00E14B5A" w:rsidRPr="00DA3112" w:rsidRDefault="00E14B5A" w:rsidP="00DA3112">
            <w:pPr>
              <w:pStyle w:val="TableParagraph"/>
              <w:spacing w:line="237" w:lineRule="auto"/>
              <w:ind w:left="424" w:right="346" w:hanging="72"/>
              <w:jc w:val="both"/>
              <w:rPr>
                <w:sz w:val="24"/>
                <w:szCs w:val="24"/>
              </w:rPr>
            </w:pPr>
          </w:p>
        </w:tc>
      </w:tr>
      <w:tr w:rsidR="00E14B5A" w:rsidRPr="00DA3112" w:rsidTr="00DA3112">
        <w:trPr>
          <w:trHeight w:val="1232"/>
        </w:trPr>
        <w:tc>
          <w:tcPr>
            <w:tcW w:w="568" w:type="dxa"/>
          </w:tcPr>
          <w:p w:rsidR="00E14B5A" w:rsidRPr="00DA3112" w:rsidRDefault="001228BC" w:rsidP="00E14B5A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r w:rsidRPr="00DA3112">
              <w:rPr>
                <w:spacing w:val="-5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E14B5A" w:rsidRPr="00DA3112" w:rsidRDefault="00DA3112" w:rsidP="00E14B5A">
            <w:pPr>
              <w:pStyle w:val="TableParagraph"/>
              <w:spacing w:line="267" w:lineRule="exact"/>
              <w:ind w:left="105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5.</w:t>
            </w:r>
            <w:r w:rsidR="00E14B5A" w:rsidRPr="00DA3112">
              <w:rPr>
                <w:sz w:val="24"/>
                <w:szCs w:val="24"/>
              </w:rPr>
              <w:t xml:space="preserve">Итоговый </w:t>
            </w:r>
            <w:r w:rsidR="00E14B5A" w:rsidRPr="00DA3112">
              <w:rPr>
                <w:spacing w:val="-2"/>
                <w:sz w:val="24"/>
                <w:szCs w:val="24"/>
              </w:rPr>
              <w:t>педсовет</w:t>
            </w:r>
          </w:p>
          <w:p w:rsidR="00E14B5A" w:rsidRPr="00DA3112" w:rsidRDefault="00E14B5A" w:rsidP="00DA3112">
            <w:pPr>
              <w:pStyle w:val="TableParagraph"/>
              <w:spacing w:before="1" w:line="237" w:lineRule="auto"/>
              <w:ind w:left="105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«</w:t>
            </w:r>
            <w:r w:rsidR="00DA3112" w:rsidRPr="00DA3112">
              <w:rPr>
                <w:sz w:val="24"/>
                <w:szCs w:val="24"/>
              </w:rPr>
              <w:t>Итоги воспитательно- образовательной деятельности за  2026</w:t>
            </w:r>
            <w:r w:rsidRPr="00DA3112">
              <w:rPr>
                <w:sz w:val="24"/>
                <w:szCs w:val="24"/>
              </w:rPr>
              <w:t>-</w:t>
            </w:r>
            <w:r w:rsidRPr="00DA3112">
              <w:rPr>
                <w:spacing w:val="-4"/>
                <w:sz w:val="24"/>
                <w:szCs w:val="24"/>
              </w:rPr>
              <w:t>202</w:t>
            </w:r>
            <w:r w:rsidR="00DA3112" w:rsidRPr="00DA3112">
              <w:rPr>
                <w:spacing w:val="-4"/>
                <w:sz w:val="24"/>
                <w:szCs w:val="24"/>
              </w:rPr>
              <w:t>7</w:t>
            </w:r>
          </w:p>
          <w:p w:rsidR="00E14B5A" w:rsidRPr="00DA3112" w:rsidRDefault="00E14B5A" w:rsidP="00DA3112">
            <w:pPr>
              <w:pStyle w:val="TableParagraph"/>
              <w:tabs>
                <w:tab w:val="left" w:pos="142"/>
                <w:tab w:val="left" w:pos="1134"/>
              </w:tabs>
              <w:spacing w:line="274" w:lineRule="exact"/>
              <w:ind w:left="105" w:right="99"/>
              <w:rPr>
                <w:sz w:val="24"/>
                <w:szCs w:val="24"/>
              </w:rPr>
            </w:pPr>
            <w:r w:rsidRPr="00DA3112">
              <w:rPr>
                <w:spacing w:val="-2"/>
                <w:sz w:val="24"/>
                <w:szCs w:val="24"/>
              </w:rPr>
              <w:t>учебный</w:t>
            </w:r>
            <w:r w:rsidRPr="00DA3112">
              <w:rPr>
                <w:sz w:val="24"/>
                <w:szCs w:val="24"/>
              </w:rPr>
              <w:tab/>
            </w:r>
            <w:r w:rsidRPr="00DA3112">
              <w:rPr>
                <w:spacing w:val="-4"/>
                <w:sz w:val="24"/>
                <w:szCs w:val="24"/>
              </w:rPr>
              <w:t>год</w:t>
            </w:r>
            <w:r w:rsidR="00DA3112" w:rsidRPr="00DA3112">
              <w:rPr>
                <w:spacing w:val="-4"/>
                <w:sz w:val="24"/>
                <w:szCs w:val="24"/>
              </w:rPr>
              <w:t>»</w:t>
            </w:r>
            <w:r w:rsidRPr="00DA3112">
              <w:rPr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E14B5A" w:rsidRPr="00DA3112" w:rsidRDefault="00E14B5A" w:rsidP="00E14B5A">
            <w:pPr>
              <w:pStyle w:val="TableParagraph"/>
              <w:ind w:left="1"/>
              <w:jc w:val="center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Май</w:t>
            </w:r>
          </w:p>
          <w:p w:rsidR="00E14B5A" w:rsidRPr="00DA3112" w:rsidRDefault="00E14B5A" w:rsidP="00E14B5A">
            <w:pPr>
              <w:pStyle w:val="TableParagraph"/>
              <w:ind w:left="1"/>
              <w:jc w:val="center"/>
              <w:rPr>
                <w:sz w:val="24"/>
                <w:szCs w:val="24"/>
              </w:rPr>
            </w:pPr>
            <w:r w:rsidRPr="00DA3112">
              <w:rPr>
                <w:spacing w:val="-4"/>
                <w:sz w:val="24"/>
                <w:szCs w:val="24"/>
              </w:rPr>
              <w:t>202</w:t>
            </w:r>
            <w:r w:rsidR="00DA3112" w:rsidRPr="00DA3112">
              <w:rPr>
                <w:spacing w:val="-4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E14B5A" w:rsidRPr="00DA3112" w:rsidRDefault="00E14B5A" w:rsidP="00E14B5A">
            <w:pPr>
              <w:pStyle w:val="TableParagraph"/>
              <w:spacing w:line="237" w:lineRule="auto"/>
              <w:ind w:left="228" w:right="227" w:firstLine="86"/>
              <w:rPr>
                <w:sz w:val="24"/>
                <w:szCs w:val="24"/>
              </w:rPr>
            </w:pPr>
            <w:r w:rsidRPr="00DA3112">
              <w:rPr>
                <w:sz w:val="24"/>
                <w:szCs w:val="24"/>
              </w:rPr>
              <w:t>Заместитель заведующего ВМР</w:t>
            </w:r>
          </w:p>
        </w:tc>
        <w:tc>
          <w:tcPr>
            <w:tcW w:w="4394" w:type="dxa"/>
          </w:tcPr>
          <w:p w:rsidR="00DA3112" w:rsidRPr="00DA3112" w:rsidRDefault="00DA3112" w:rsidP="00DA3112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1.Выступление заведующего об итогах работы.</w:t>
            </w:r>
          </w:p>
          <w:p w:rsidR="00DA3112" w:rsidRPr="00DA3112" w:rsidRDefault="00DA3112" w:rsidP="00DA3112">
            <w:pPr>
              <w:pStyle w:val="af4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2.Отчет воспитателя подготовительной к школе группы «Сказка» </w:t>
            </w:r>
          </w:p>
          <w:p w:rsidR="00DA3112" w:rsidRPr="00DA3112" w:rsidRDefault="00DA3112" w:rsidP="00DA3112">
            <w:pPr>
              <w:pStyle w:val="af4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3.Выступление заместителя  заведующего ВМР «Анализ работы педагогического коллектива по выполнению годовых задач МДОУ».</w:t>
            </w:r>
          </w:p>
          <w:p w:rsidR="00DA3112" w:rsidRPr="00DA3112" w:rsidRDefault="00DA3112" w:rsidP="00DA3112">
            <w:pPr>
              <w:pStyle w:val="af4"/>
              <w:ind w:right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4.Отчеты педагогов </w:t>
            </w:r>
            <w:r>
              <w:rPr>
                <w:rFonts w:ascii="Times New Roman" w:hAnsi="Times New Roman"/>
                <w:sz w:val="24"/>
                <w:szCs w:val="24"/>
              </w:rPr>
              <w:t>« Итоги работы в группах за 2026-2027</w:t>
            </w: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учебный год».</w:t>
            </w:r>
          </w:p>
          <w:p w:rsidR="00DA3112" w:rsidRPr="00DA3112" w:rsidRDefault="00DA3112" w:rsidP="00DA3112">
            <w:pPr>
              <w:pStyle w:val="af4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5.Выступление педагогов дополнительного образования </w:t>
            </w:r>
          </w:p>
          <w:p w:rsidR="00DA3112" w:rsidRPr="00DA3112" w:rsidRDefault="00DA3112" w:rsidP="00DA3112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6.Утверждение плана работы  на летний оздоровительный период 2026-2027 учебный год.</w:t>
            </w:r>
          </w:p>
          <w:p w:rsidR="00DA3112" w:rsidRPr="00DA3112" w:rsidRDefault="00DA3112" w:rsidP="00DA3112">
            <w:pPr>
              <w:pStyle w:val="af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112">
              <w:rPr>
                <w:rFonts w:ascii="Times New Roman" w:hAnsi="Times New Roman"/>
                <w:sz w:val="24"/>
                <w:szCs w:val="24"/>
              </w:rPr>
              <w:t xml:space="preserve">  7.Принятие решения педсовета №3.</w:t>
            </w:r>
          </w:p>
          <w:p w:rsidR="00DA3112" w:rsidRPr="00DA3112" w:rsidRDefault="00DA3112" w:rsidP="00DA3112">
            <w:pPr>
              <w:pStyle w:val="af4"/>
              <w:rPr>
                <w:rFonts w:ascii="Times New Roman" w:hAnsi="Times New Roman"/>
                <w:sz w:val="24"/>
                <w:szCs w:val="24"/>
              </w:rPr>
            </w:pPr>
          </w:p>
          <w:p w:rsidR="00E14B5A" w:rsidRPr="00DA3112" w:rsidRDefault="00E14B5A" w:rsidP="00DA3112">
            <w:pPr>
              <w:pStyle w:val="TableParagraph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D52C7" w:rsidRPr="00DA3112" w:rsidRDefault="008D52C7" w:rsidP="008D52C7">
      <w:pPr>
        <w:jc w:val="both"/>
        <w:outlineLvl w:val="0"/>
        <w:rPr>
          <w:b/>
          <w:sz w:val="24"/>
          <w:szCs w:val="24"/>
        </w:rPr>
      </w:pPr>
    </w:p>
    <w:p w:rsidR="008D52C7" w:rsidRPr="00DA3112" w:rsidRDefault="008D52C7" w:rsidP="008D52C7">
      <w:pPr>
        <w:jc w:val="both"/>
        <w:outlineLvl w:val="0"/>
        <w:rPr>
          <w:b/>
          <w:sz w:val="24"/>
          <w:szCs w:val="24"/>
        </w:rPr>
      </w:pPr>
      <w:r w:rsidRPr="00DA3112">
        <w:rPr>
          <w:b/>
          <w:sz w:val="24"/>
          <w:szCs w:val="24"/>
        </w:rPr>
        <w:t>5.2. Тематический контроль.</w:t>
      </w:r>
    </w:p>
    <w:p w:rsidR="0017385A" w:rsidRPr="00DA3112" w:rsidRDefault="0017385A" w:rsidP="0017385A">
      <w:pPr>
        <w:pStyle w:val="af4"/>
        <w:jc w:val="both"/>
        <w:rPr>
          <w:b/>
          <w:spacing w:val="-1"/>
          <w:sz w:val="24"/>
          <w:szCs w:val="24"/>
        </w:rPr>
      </w:pPr>
    </w:p>
    <w:tbl>
      <w:tblPr>
        <w:tblpPr w:leftFromText="180" w:rightFromText="180" w:vertAnchor="text" w:horzAnchor="margin" w:tblpX="-276" w:tblpY="190"/>
        <w:tblW w:w="10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51"/>
        <w:gridCol w:w="5200"/>
        <w:gridCol w:w="1527"/>
        <w:gridCol w:w="2203"/>
      </w:tblGrid>
      <w:tr w:rsidR="00F2491F" w:rsidTr="00F2491F">
        <w:trPr>
          <w:trHeight w:val="445"/>
        </w:trPr>
        <w:tc>
          <w:tcPr>
            <w:tcW w:w="1851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137"/>
              <w:jc w:val="center"/>
              <w:rPr>
                <w:b/>
                <w:sz w:val="24"/>
              </w:rPr>
            </w:pPr>
            <w:r w:rsidRPr="00E14B5A">
              <w:rPr>
                <w:b/>
                <w:sz w:val="24"/>
              </w:rPr>
              <w:t>№</w:t>
            </w:r>
            <w:r w:rsidRPr="00E14B5A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200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130"/>
              <w:jc w:val="center"/>
              <w:rPr>
                <w:b/>
                <w:sz w:val="24"/>
              </w:rPr>
            </w:pPr>
            <w:r w:rsidRPr="00E14B5A"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27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139" w:right="10"/>
              <w:jc w:val="center"/>
              <w:rPr>
                <w:b/>
                <w:sz w:val="24"/>
              </w:rPr>
            </w:pPr>
            <w:r w:rsidRPr="00E14B5A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203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24"/>
              <w:jc w:val="center"/>
              <w:rPr>
                <w:b/>
                <w:sz w:val="24"/>
              </w:rPr>
            </w:pPr>
            <w:r w:rsidRPr="00E14B5A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F2491F" w:rsidTr="00F2491F">
        <w:trPr>
          <w:trHeight w:val="445"/>
        </w:trPr>
        <w:tc>
          <w:tcPr>
            <w:tcW w:w="1851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200" w:type="dxa"/>
          </w:tcPr>
          <w:p w:rsidR="00F2491F" w:rsidRPr="002C3D89" w:rsidRDefault="00DA3112" w:rsidP="00DA3112">
            <w:pPr>
              <w:pStyle w:val="TableParagraph"/>
              <w:spacing w:before="1" w:line="240" w:lineRule="auto"/>
              <w:ind w:left="130"/>
              <w:rPr>
                <w:spacing w:val="-4"/>
                <w:sz w:val="24"/>
              </w:rPr>
            </w:pPr>
            <w:r w:rsidRPr="002C3D89">
              <w:rPr>
                <w:color w:val="000000"/>
                <w:sz w:val="24"/>
                <w:szCs w:val="24"/>
                <w:shd w:val="clear" w:color="auto" w:fill="FFFFFF"/>
              </w:rPr>
              <w:t>Развитие математических представлений у дошкольников посредством дифференцированного подхода и использования современных форм организации работы по ФЭМП</w:t>
            </w:r>
            <w:r w:rsidRPr="002C3D89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1527" w:type="dxa"/>
          </w:tcPr>
          <w:p w:rsidR="00F2491F" w:rsidRPr="002C3D89" w:rsidRDefault="00F2491F" w:rsidP="00F2491F">
            <w:pPr>
              <w:pStyle w:val="TableParagraph"/>
              <w:spacing w:before="1" w:line="240" w:lineRule="auto"/>
              <w:ind w:left="139" w:right="10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203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24"/>
              <w:jc w:val="center"/>
              <w:rPr>
                <w:b/>
                <w:spacing w:val="-2"/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F2491F" w:rsidTr="00F2491F">
        <w:trPr>
          <w:trHeight w:val="719"/>
        </w:trPr>
        <w:tc>
          <w:tcPr>
            <w:tcW w:w="1851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200" w:type="dxa"/>
          </w:tcPr>
          <w:p w:rsidR="00F2491F" w:rsidRPr="00E14B5A" w:rsidRDefault="00F2491F" w:rsidP="00F2491F">
            <w:pPr>
              <w:pStyle w:val="TableParagraph"/>
              <w:ind w:left="122"/>
              <w:rPr>
                <w:sz w:val="24"/>
              </w:rPr>
            </w:pPr>
            <w:r w:rsidRPr="00E14B5A">
              <w:rPr>
                <w:sz w:val="24"/>
              </w:rPr>
              <w:t>«Формирование</w:t>
            </w:r>
            <w:r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связной</w:t>
            </w:r>
            <w:r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речи</w:t>
            </w:r>
            <w:r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 xml:space="preserve">у </w:t>
            </w:r>
            <w:r w:rsidRPr="00E14B5A">
              <w:rPr>
                <w:spacing w:val="-2"/>
                <w:sz w:val="24"/>
              </w:rPr>
              <w:t>дошкольников</w:t>
            </w:r>
          </w:p>
          <w:p w:rsidR="00F2491F" w:rsidRPr="00E14B5A" w:rsidRDefault="00F2491F" w:rsidP="00F2491F">
            <w:pPr>
              <w:pStyle w:val="TableParagraph"/>
              <w:spacing w:line="242" w:lineRule="auto"/>
              <w:ind w:left="122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 w:rsidRPr="00E14B5A">
              <w:rPr>
                <w:spacing w:val="-2"/>
                <w:sz w:val="24"/>
              </w:rPr>
              <w:t>условиях</w:t>
            </w:r>
            <w:r>
              <w:rPr>
                <w:spacing w:val="-2"/>
                <w:sz w:val="24"/>
              </w:rPr>
              <w:t xml:space="preserve"> </w:t>
            </w:r>
            <w:r w:rsidRPr="00E14B5A">
              <w:rPr>
                <w:spacing w:val="-4"/>
                <w:sz w:val="24"/>
              </w:rPr>
              <w:t>ДОУ»</w:t>
            </w:r>
          </w:p>
        </w:tc>
        <w:tc>
          <w:tcPr>
            <w:tcW w:w="1527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139"/>
              <w:jc w:val="center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ноябрь</w:t>
            </w:r>
          </w:p>
        </w:tc>
        <w:tc>
          <w:tcPr>
            <w:tcW w:w="2203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F2491F" w:rsidTr="00F2491F">
        <w:trPr>
          <w:trHeight w:val="551"/>
        </w:trPr>
        <w:tc>
          <w:tcPr>
            <w:tcW w:w="1851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200" w:type="dxa"/>
          </w:tcPr>
          <w:p w:rsidR="00F2491F" w:rsidRPr="00E14B5A" w:rsidRDefault="00F2491F" w:rsidP="00F2491F">
            <w:pPr>
              <w:pStyle w:val="TableParagraph"/>
              <w:spacing w:before="3"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«Организация физкультурно- оздоровительной работы в детском саду»</w:t>
            </w:r>
          </w:p>
        </w:tc>
        <w:tc>
          <w:tcPr>
            <w:tcW w:w="1527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139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декабрь</w:t>
            </w:r>
          </w:p>
        </w:tc>
        <w:tc>
          <w:tcPr>
            <w:tcW w:w="2203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F2491F" w:rsidTr="00F2491F">
        <w:trPr>
          <w:trHeight w:val="551"/>
        </w:trPr>
        <w:tc>
          <w:tcPr>
            <w:tcW w:w="1851" w:type="dxa"/>
          </w:tcPr>
          <w:p w:rsidR="00F2491F" w:rsidRDefault="00F2491F" w:rsidP="00F2491F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5200" w:type="dxa"/>
          </w:tcPr>
          <w:p w:rsidR="00F2491F" w:rsidRPr="002C3D89" w:rsidRDefault="00DA3112" w:rsidP="00F2491F">
            <w:pPr>
              <w:pStyle w:val="TableParagraph"/>
              <w:spacing w:before="3" w:line="261" w:lineRule="exact"/>
              <w:ind w:left="122"/>
              <w:rPr>
                <w:sz w:val="24"/>
                <w:szCs w:val="24"/>
              </w:rPr>
            </w:pPr>
            <w:r w:rsidRPr="002C3D89">
              <w:rPr>
                <w:spacing w:val="-4"/>
                <w:sz w:val="24"/>
              </w:rPr>
              <w:t>Формирование предметно- пространственной развивающей среду в детском саду</w:t>
            </w:r>
          </w:p>
        </w:tc>
        <w:tc>
          <w:tcPr>
            <w:tcW w:w="1527" w:type="dxa"/>
          </w:tcPr>
          <w:p w:rsidR="00F2491F" w:rsidRDefault="00F2491F" w:rsidP="00F2491F">
            <w:pPr>
              <w:pStyle w:val="TableParagraph"/>
              <w:spacing w:line="272" w:lineRule="exact"/>
              <w:ind w:left="139" w:right="1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январь</w:t>
            </w:r>
          </w:p>
        </w:tc>
        <w:tc>
          <w:tcPr>
            <w:tcW w:w="2203" w:type="dxa"/>
          </w:tcPr>
          <w:p w:rsidR="00F2491F" w:rsidRDefault="00F2491F" w:rsidP="00F2491F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F2491F" w:rsidTr="00F2491F">
        <w:trPr>
          <w:trHeight w:val="551"/>
        </w:trPr>
        <w:tc>
          <w:tcPr>
            <w:tcW w:w="1851" w:type="dxa"/>
          </w:tcPr>
          <w:p w:rsidR="00F2491F" w:rsidRDefault="00F2491F" w:rsidP="00F2491F">
            <w:pPr>
              <w:pStyle w:val="TableParagraph"/>
              <w:spacing w:before="1" w:line="240" w:lineRule="auto"/>
              <w:ind w:left="13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5200" w:type="dxa"/>
          </w:tcPr>
          <w:p w:rsidR="00F2491F" w:rsidRPr="00F47E98" w:rsidRDefault="00F2491F" w:rsidP="00F2491F">
            <w:pPr>
              <w:pStyle w:val="TableParagraph"/>
              <w:spacing w:before="3" w:line="261" w:lineRule="exact"/>
              <w:ind w:left="122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F47E98">
              <w:rPr>
                <w:rFonts w:ascii="Roboto" w:hAnsi="Roboto"/>
                <w:color w:val="000000"/>
                <w:sz w:val="24"/>
                <w:szCs w:val="24"/>
                <w:shd w:val="clear" w:color="auto" w:fill="FFFFFF"/>
              </w:rPr>
              <w:t>«Организация воспитательно-образовательной работы по нравственно - патриотическому воспитанию детей дошкольного возраста»</w:t>
            </w:r>
          </w:p>
        </w:tc>
        <w:tc>
          <w:tcPr>
            <w:tcW w:w="1527" w:type="dxa"/>
          </w:tcPr>
          <w:p w:rsidR="00F2491F" w:rsidRDefault="00F2491F" w:rsidP="00F2491F">
            <w:pPr>
              <w:pStyle w:val="TableParagraph"/>
              <w:spacing w:line="272" w:lineRule="exact"/>
              <w:ind w:left="139" w:right="10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2203" w:type="dxa"/>
          </w:tcPr>
          <w:p w:rsidR="00F2491F" w:rsidRDefault="00F2491F" w:rsidP="00F2491F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  <w:tr w:rsidR="00F2491F" w:rsidTr="00F2491F">
        <w:trPr>
          <w:trHeight w:val="551"/>
        </w:trPr>
        <w:tc>
          <w:tcPr>
            <w:tcW w:w="1851" w:type="dxa"/>
          </w:tcPr>
          <w:p w:rsidR="00F2491F" w:rsidRPr="00E14B5A" w:rsidRDefault="00F2491F" w:rsidP="00F2491F">
            <w:pPr>
              <w:pStyle w:val="TableParagraph"/>
              <w:spacing w:before="1" w:line="240" w:lineRule="auto"/>
              <w:ind w:left="137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  <w:r w:rsidRPr="00E14B5A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5200" w:type="dxa"/>
          </w:tcPr>
          <w:p w:rsidR="00F2491F" w:rsidRPr="00F47E98" w:rsidRDefault="00F2491F" w:rsidP="00F2491F">
            <w:pPr>
              <w:pStyle w:val="TableParagraph"/>
              <w:spacing w:before="2" w:line="261" w:lineRule="exact"/>
              <w:ind w:left="122"/>
              <w:rPr>
                <w:sz w:val="24"/>
                <w:szCs w:val="24"/>
              </w:rPr>
            </w:pPr>
            <w:r w:rsidRPr="00F47E98">
              <w:rPr>
                <w:bCs/>
                <w:color w:val="000000"/>
                <w:sz w:val="24"/>
                <w:szCs w:val="24"/>
                <w:shd w:val="clear" w:color="auto" w:fill="FFFFFF"/>
              </w:rPr>
              <w:t>Эффективность проводимой в детском саду работы по созданию условий для социально-коммуникативного развития дошкольников»</w:t>
            </w:r>
          </w:p>
        </w:tc>
        <w:tc>
          <w:tcPr>
            <w:tcW w:w="1527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139" w:right="5"/>
              <w:jc w:val="center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апрель</w:t>
            </w:r>
          </w:p>
        </w:tc>
        <w:tc>
          <w:tcPr>
            <w:tcW w:w="2203" w:type="dxa"/>
          </w:tcPr>
          <w:p w:rsidR="00F2491F" w:rsidRPr="00E14B5A" w:rsidRDefault="00F2491F" w:rsidP="00F2491F">
            <w:pPr>
              <w:pStyle w:val="TableParagraph"/>
              <w:spacing w:line="272" w:lineRule="exact"/>
              <w:ind w:left="24" w:right="2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 заведующего ВМР</w:t>
            </w:r>
          </w:p>
        </w:tc>
      </w:tr>
    </w:tbl>
    <w:p w:rsidR="001047B9" w:rsidRDefault="001047B9" w:rsidP="006C529C">
      <w:pPr>
        <w:jc w:val="both"/>
        <w:rPr>
          <w:b/>
          <w:sz w:val="24"/>
          <w:szCs w:val="24"/>
        </w:rPr>
      </w:pPr>
    </w:p>
    <w:p w:rsidR="007F7EB5" w:rsidRDefault="007F7EB5" w:rsidP="006C529C">
      <w:pPr>
        <w:jc w:val="both"/>
        <w:rPr>
          <w:b/>
          <w:sz w:val="24"/>
          <w:szCs w:val="24"/>
        </w:rPr>
      </w:pPr>
    </w:p>
    <w:p w:rsidR="00AA0497" w:rsidRDefault="00AA0497" w:rsidP="006C529C">
      <w:pPr>
        <w:jc w:val="both"/>
        <w:rPr>
          <w:b/>
          <w:sz w:val="24"/>
          <w:szCs w:val="24"/>
        </w:rPr>
      </w:pPr>
    </w:p>
    <w:p w:rsidR="007F7EB5" w:rsidRDefault="007F7EB5" w:rsidP="006C529C">
      <w:pPr>
        <w:jc w:val="both"/>
        <w:rPr>
          <w:b/>
          <w:sz w:val="24"/>
          <w:szCs w:val="24"/>
        </w:rPr>
      </w:pPr>
    </w:p>
    <w:p w:rsidR="00BA697D" w:rsidRDefault="00AA0497" w:rsidP="00BA697D">
      <w:pPr>
        <w:pStyle w:val="af2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5.</w:t>
      </w:r>
      <w:r w:rsidR="00BA697D" w:rsidRPr="00BA697D">
        <w:rPr>
          <w:b/>
          <w:sz w:val="24"/>
          <w:szCs w:val="24"/>
        </w:rPr>
        <w:t>3. Оперативный контроль — во всех группах</w:t>
      </w:r>
      <w:r w:rsidR="00BA697D" w:rsidRPr="00BA697D">
        <w:rPr>
          <w:sz w:val="24"/>
          <w:szCs w:val="24"/>
        </w:rPr>
        <w:t>.</w:t>
      </w:r>
    </w:p>
    <w:tbl>
      <w:tblPr>
        <w:tblW w:w="10712" w:type="dxa"/>
        <w:jc w:val="center"/>
        <w:tblInd w:w="-18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89"/>
        <w:gridCol w:w="1020"/>
        <w:gridCol w:w="567"/>
        <w:gridCol w:w="708"/>
        <w:gridCol w:w="567"/>
        <w:gridCol w:w="567"/>
        <w:gridCol w:w="567"/>
        <w:gridCol w:w="567"/>
        <w:gridCol w:w="567"/>
        <w:gridCol w:w="567"/>
        <w:gridCol w:w="426"/>
      </w:tblGrid>
      <w:tr w:rsidR="00BA697D" w:rsidRPr="00053C79" w:rsidTr="007F7EB5">
        <w:trPr>
          <w:trHeight w:val="259"/>
          <w:jc w:val="center"/>
        </w:trPr>
        <w:tc>
          <w:tcPr>
            <w:tcW w:w="4589" w:type="dxa"/>
            <w:vMerge w:val="restart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Вопросы контроля</w:t>
            </w:r>
          </w:p>
        </w:tc>
        <w:tc>
          <w:tcPr>
            <w:tcW w:w="6123" w:type="dxa"/>
            <w:gridSpan w:val="10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Месяцы</w:t>
            </w:r>
          </w:p>
        </w:tc>
      </w:tr>
      <w:tr w:rsidR="00BA697D" w:rsidRPr="00053C79" w:rsidTr="007F7EB5">
        <w:trPr>
          <w:trHeight w:val="138"/>
          <w:jc w:val="center"/>
        </w:trPr>
        <w:tc>
          <w:tcPr>
            <w:tcW w:w="4589" w:type="dxa"/>
            <w:vMerge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E14B5A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>06-08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Санитарное состояние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E14B5A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 xml:space="preserve">Охрана жизни и здоровья 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Контроль  качества оформления документации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bCs/>
                <w:sz w:val="24"/>
                <w:szCs w:val="24"/>
              </w:rPr>
              <w:t>Контроль организации работы по ПДД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74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bCs/>
                <w:sz w:val="24"/>
                <w:szCs w:val="24"/>
              </w:rPr>
              <w:t>Контроль организации работы по ОБЖ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302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Контроль  праздника (досуга, развлечения)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561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Контроль организации, проведения, эффективности</w:t>
            </w:r>
          </w:p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утренней гимнастики и гимнастики пробуждения.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 xml:space="preserve">     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bCs/>
                <w:sz w:val="24"/>
                <w:szCs w:val="24"/>
              </w:rPr>
            </w:pPr>
            <w:r w:rsidRPr="00053C79">
              <w:rPr>
                <w:bCs/>
                <w:sz w:val="24"/>
                <w:szCs w:val="24"/>
              </w:rPr>
              <w:t>Контроль  физкультурного  занятия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74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bCs/>
                <w:sz w:val="24"/>
                <w:szCs w:val="24"/>
              </w:rPr>
              <w:t>Контроль организации и проведения  прогулки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533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Проверка  плана воспитательно- образовательной  деятельности в группах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t>Анализ плана работы музыкального руководителя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533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spacing w:before="0" w:beforeAutospacing="0" w:after="0" w:afterAutospacing="0"/>
              <w:contextualSpacing/>
              <w:jc w:val="both"/>
            </w:pPr>
            <w:r w:rsidRPr="00053C79">
              <w:t>Анализ предметно –развивающей среды в группах</w:t>
            </w:r>
          </w:p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по конструктивной деятельности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spacing w:before="0" w:beforeAutospacing="0" w:after="0" w:afterAutospacing="0"/>
              <w:contextualSpacing/>
              <w:jc w:val="both"/>
            </w:pPr>
            <w:r w:rsidRPr="00053C79">
              <w:t>Контроль организации питания детей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74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t>Анализ организации экспериментальной деятельности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t>Анализ игровой деятельности детей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t>Контроль организации режима дня.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t>Контроль организации наблюдений в природе.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tabs>
                <w:tab w:val="left" w:pos="4635"/>
              </w:tabs>
              <w:contextualSpacing/>
              <w:jc w:val="both"/>
            </w:pPr>
            <w:r w:rsidRPr="00053C79">
              <w:t>Контроль организации и проведения сна.</w:t>
            </w:r>
            <w:r w:rsidRPr="00053C79">
              <w:tab/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spacing w:before="0" w:beforeAutospacing="0" w:after="0" w:afterAutospacing="0"/>
              <w:contextualSpacing/>
              <w:jc w:val="both"/>
            </w:pPr>
            <w:r w:rsidRPr="00053C79">
              <w:t>Анализ профессионального мастерства педагогов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t>Контроль подготовки воспитателя к НОД.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2gif"/>
              <w:contextualSpacing/>
              <w:jc w:val="both"/>
            </w:pPr>
            <w:r w:rsidRPr="00053C79">
              <w:rPr>
                <w:bCs/>
              </w:rPr>
              <w:t>Анализ самообразования педагогов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pStyle w:val="msolistparagraphbullet3gif"/>
              <w:contextualSpacing/>
              <w:jc w:val="both"/>
            </w:pPr>
            <w:r w:rsidRPr="00053C79">
              <w:t>Анализ непосредственно образовательной деятельности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59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  <w:tr w:rsidR="00BA697D" w:rsidRPr="00053C79" w:rsidTr="007F7EB5">
        <w:trPr>
          <w:trHeight w:val="274"/>
          <w:jc w:val="center"/>
        </w:trPr>
        <w:tc>
          <w:tcPr>
            <w:tcW w:w="4589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Использование  ИКТ, ТСО</w:t>
            </w:r>
          </w:p>
        </w:tc>
        <w:tc>
          <w:tcPr>
            <w:tcW w:w="1020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+</w:t>
            </w: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</w:tcPr>
          <w:p w:rsidR="00BA697D" w:rsidRPr="00053C79" w:rsidRDefault="00BA697D" w:rsidP="00780B1C">
            <w:pPr>
              <w:jc w:val="both"/>
              <w:rPr>
                <w:sz w:val="24"/>
                <w:szCs w:val="24"/>
              </w:rPr>
            </w:pPr>
          </w:p>
        </w:tc>
      </w:tr>
    </w:tbl>
    <w:p w:rsidR="0009188B" w:rsidRPr="00053C79" w:rsidRDefault="0009188B" w:rsidP="006C529C">
      <w:pPr>
        <w:jc w:val="both"/>
        <w:outlineLvl w:val="0"/>
        <w:rPr>
          <w:b/>
          <w:sz w:val="24"/>
          <w:szCs w:val="24"/>
        </w:rPr>
      </w:pPr>
    </w:p>
    <w:p w:rsidR="0009188B" w:rsidRDefault="0009188B" w:rsidP="006C529C">
      <w:pPr>
        <w:jc w:val="both"/>
        <w:outlineLvl w:val="0"/>
        <w:rPr>
          <w:b/>
          <w:sz w:val="24"/>
          <w:szCs w:val="24"/>
        </w:rPr>
      </w:pPr>
    </w:p>
    <w:p w:rsidR="00AA0497" w:rsidRDefault="00AA0497" w:rsidP="006C529C">
      <w:pPr>
        <w:jc w:val="both"/>
        <w:outlineLvl w:val="0"/>
        <w:rPr>
          <w:b/>
          <w:sz w:val="24"/>
          <w:szCs w:val="24"/>
        </w:rPr>
      </w:pPr>
    </w:p>
    <w:p w:rsidR="00AA0497" w:rsidRPr="00053C79" w:rsidRDefault="00AA0497" w:rsidP="006C529C">
      <w:pPr>
        <w:jc w:val="both"/>
        <w:outlineLvl w:val="0"/>
        <w:rPr>
          <w:b/>
          <w:sz w:val="24"/>
          <w:szCs w:val="24"/>
        </w:rPr>
      </w:pPr>
    </w:p>
    <w:p w:rsidR="00D86F98" w:rsidRDefault="00BA697D" w:rsidP="007F1426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5.4.</w:t>
      </w:r>
      <w:r w:rsidR="002C3D89">
        <w:rPr>
          <w:b/>
          <w:sz w:val="24"/>
          <w:szCs w:val="24"/>
        </w:rPr>
        <w:t xml:space="preserve"> </w:t>
      </w:r>
      <w:r w:rsidR="00DA7A2A">
        <w:rPr>
          <w:b/>
          <w:sz w:val="24"/>
          <w:szCs w:val="24"/>
        </w:rPr>
        <w:t>Методическая работа</w:t>
      </w:r>
    </w:p>
    <w:p w:rsidR="00DA7A2A" w:rsidRPr="00053C79" w:rsidRDefault="00DA7A2A" w:rsidP="007F1426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5.4.1. Работа в методическом кабинете</w:t>
      </w:r>
    </w:p>
    <w:p w:rsidR="00D86F98" w:rsidRPr="00053C79" w:rsidRDefault="00D86F98" w:rsidP="006C529C">
      <w:pPr>
        <w:jc w:val="both"/>
        <w:rPr>
          <w:b/>
          <w:sz w:val="24"/>
          <w:szCs w:val="24"/>
        </w:rPr>
      </w:pPr>
    </w:p>
    <w:tbl>
      <w:tblPr>
        <w:tblW w:w="1105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230"/>
        <w:gridCol w:w="1418"/>
        <w:gridCol w:w="2409"/>
      </w:tblGrid>
      <w:tr w:rsidR="00D86F98" w:rsidRPr="00053C79" w:rsidTr="001228BC">
        <w:trPr>
          <w:trHeight w:val="169"/>
        </w:trPr>
        <w:tc>
          <w:tcPr>
            <w:tcW w:w="7230" w:type="dxa"/>
            <w:tcBorders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  <w:r w:rsidRPr="00053C79">
              <w:rPr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D86F98" w:rsidRPr="00053C79" w:rsidTr="001228BC">
        <w:trPr>
          <w:trHeight w:val="169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09188B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Продолжение оснащения библиотеки новой методической литературы для педагогов</w:t>
            </w:r>
          </w:p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Составление положений о смотрах-конкурсах.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F8665D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зав. ВМР</w:t>
            </w:r>
          </w:p>
        </w:tc>
      </w:tr>
      <w:tr w:rsidR="00D86F98" w:rsidRPr="00053C79" w:rsidTr="001228BC">
        <w:trPr>
          <w:trHeight w:val="133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Оснащение методического кабинета пособиями для успешного решения задач по коррекции речи (наборы сюжетных картинок, красивые, хорошо выполненные наборы демонстрационных картин по лексическим темам и др.).</w:t>
            </w:r>
          </w:p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Составление тематического каталога периодической подписки журналов.</w:t>
            </w:r>
          </w:p>
          <w:p w:rsidR="00D86F98" w:rsidRPr="00053C79" w:rsidRDefault="00D86F98" w:rsidP="006C529C">
            <w:pPr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 xml:space="preserve"> Подбор игр, конспектов НОД по образовательной области «Речевое развитие»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</w:p>
          <w:p w:rsidR="00D86F98" w:rsidRPr="00053C79" w:rsidRDefault="00F8665D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зав. ВМР</w:t>
            </w:r>
          </w:p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86F98" w:rsidRPr="00053C79" w:rsidTr="001228BC">
        <w:trPr>
          <w:trHeight w:val="1351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Оснащение методического кабинета пособиями для успешного решения задач по познавательному развитию детей.</w:t>
            </w:r>
          </w:p>
          <w:p w:rsidR="00D86F98" w:rsidRPr="00053C79" w:rsidRDefault="00D86F98" w:rsidP="006C529C">
            <w:pPr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Подбор и оформление картотеки подвижных игр для детей.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Январь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Воспитатели групп</w:t>
            </w:r>
          </w:p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b/>
                <w:sz w:val="24"/>
                <w:szCs w:val="24"/>
              </w:rPr>
            </w:pPr>
          </w:p>
        </w:tc>
      </w:tr>
      <w:tr w:rsidR="00D86F98" w:rsidRPr="00053C79" w:rsidTr="001228BC">
        <w:trPr>
          <w:trHeight w:val="1038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Пополнение кабинета наглядными пособиями  по речевому развитию.</w:t>
            </w:r>
          </w:p>
          <w:p w:rsidR="00D86F98" w:rsidRPr="00053C79" w:rsidRDefault="00D86F98" w:rsidP="006C529C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февраль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F8665D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зав. ВМР</w:t>
            </w:r>
            <w:r w:rsidRPr="00053C79">
              <w:rPr>
                <w:sz w:val="24"/>
                <w:szCs w:val="24"/>
              </w:rPr>
              <w:t xml:space="preserve"> </w:t>
            </w:r>
            <w:r w:rsidR="00D86F98" w:rsidRPr="00053C79">
              <w:rPr>
                <w:sz w:val="24"/>
                <w:szCs w:val="24"/>
              </w:rPr>
              <w:t>Воспитатели групп</w:t>
            </w:r>
          </w:p>
        </w:tc>
      </w:tr>
      <w:tr w:rsidR="00D86F98" w:rsidRPr="00053C79" w:rsidTr="001228BC">
        <w:trPr>
          <w:trHeight w:val="546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Оснащение методического кабинета пособиям</w:t>
            </w:r>
            <w:r w:rsidR="0009188B" w:rsidRPr="00053C79">
              <w:rPr>
                <w:sz w:val="24"/>
                <w:szCs w:val="24"/>
              </w:rPr>
              <w:t>и по Экологическому воспитанию</w:t>
            </w:r>
            <w:r w:rsidR="00B06718" w:rsidRPr="00053C79">
              <w:rPr>
                <w:sz w:val="24"/>
                <w:szCs w:val="24"/>
              </w:rPr>
              <w:t xml:space="preserve"> </w:t>
            </w:r>
            <w:r w:rsidRPr="00053C79">
              <w:rPr>
                <w:sz w:val="24"/>
                <w:szCs w:val="24"/>
              </w:rPr>
              <w:t>.</w:t>
            </w:r>
          </w:p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Продолжение оснащения библиотеки новой методической литературой для педагогов.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Март-апрель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F8665D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зав. ВМР</w:t>
            </w:r>
            <w:r w:rsidRPr="00053C7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воспитатели </w:t>
            </w:r>
          </w:p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</w:p>
        </w:tc>
      </w:tr>
      <w:tr w:rsidR="00D86F98" w:rsidRPr="00053C79" w:rsidTr="001228BC">
        <w:trPr>
          <w:trHeight w:val="556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Оснащение методического кабинета пособиями для успешного решения задач по летнему оздоровлению детей.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D86F98" w:rsidP="006C529C">
            <w:pPr>
              <w:spacing w:before="100" w:beforeAutospacing="1" w:after="100" w:afterAutospacing="1" w:line="199" w:lineRule="atLeast"/>
              <w:jc w:val="both"/>
              <w:rPr>
                <w:sz w:val="24"/>
                <w:szCs w:val="24"/>
              </w:rPr>
            </w:pPr>
            <w:r w:rsidRPr="00053C79">
              <w:rPr>
                <w:sz w:val="24"/>
                <w:szCs w:val="24"/>
              </w:rPr>
              <w:t>Май-июнь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D86F98" w:rsidRPr="00053C79" w:rsidRDefault="00F8665D" w:rsidP="006C529C">
            <w:pPr>
              <w:spacing w:before="100" w:beforeAutospacing="1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 зав. ВМР</w:t>
            </w:r>
            <w:r w:rsidRPr="00053C79">
              <w:rPr>
                <w:sz w:val="24"/>
                <w:szCs w:val="24"/>
              </w:rPr>
              <w:t xml:space="preserve"> </w:t>
            </w:r>
            <w:r w:rsidR="00D86F98" w:rsidRPr="00053C79">
              <w:rPr>
                <w:sz w:val="24"/>
                <w:szCs w:val="24"/>
              </w:rPr>
              <w:t>воспитатели.</w:t>
            </w:r>
          </w:p>
        </w:tc>
      </w:tr>
    </w:tbl>
    <w:p w:rsidR="0017385A" w:rsidRPr="00DA3112" w:rsidRDefault="0017385A" w:rsidP="007F7EB5">
      <w:pPr>
        <w:pStyle w:val="Heading1"/>
        <w:tabs>
          <w:tab w:val="left" w:pos="3254"/>
        </w:tabs>
        <w:spacing w:before="71"/>
        <w:ind w:left="0"/>
        <w:rPr>
          <w:b w:val="0"/>
          <w:sz w:val="24"/>
          <w:szCs w:val="24"/>
        </w:rPr>
      </w:pPr>
    </w:p>
    <w:p w:rsidR="005844C6" w:rsidRPr="005844C6" w:rsidRDefault="00DA7A2A" w:rsidP="005844C6">
      <w:pPr>
        <w:rPr>
          <w:sz w:val="24"/>
          <w:szCs w:val="24"/>
        </w:rPr>
      </w:pPr>
      <w:r>
        <w:rPr>
          <w:b/>
          <w:bCs/>
          <w:sz w:val="24"/>
          <w:szCs w:val="24"/>
        </w:rPr>
        <w:t>5.4.2. Организационная работа</w:t>
      </w:r>
    </w:p>
    <w:tbl>
      <w:tblPr>
        <w:tblW w:w="108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23"/>
        <w:gridCol w:w="1424"/>
        <w:gridCol w:w="3986"/>
      </w:tblGrid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Обновление режима дня групп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Май, август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DA7A2A">
              <w:rPr>
                <w:sz w:val="24"/>
                <w:szCs w:val="24"/>
              </w:rPr>
              <w:t>,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Составление сетки образовательной нагрузки в возрастных 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Май, август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DA7A2A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Подписка на журналы, справочные системы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Сентябрь, май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Индивидуальная работа с воспитателями по запросам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 течение года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Пополнение кабинетов методическими и практическими материалами с учетом рекомендаций Минпросвещения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 течение года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Обновление диагностических карт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 течение года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Обеспечение методсопровождения педагогов по повышению</w:t>
            </w:r>
          </w:p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компетентности в вопросах создания инфраструктуры РППС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 течение года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Обеспечение методического сопровождения педагогов в работе по нравственно-патриотическому воспитанию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 течение года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Оформить информационные стенды по теме проектов «Добрые игры» и «Орлята-дошколята»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Сентябрь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Изучить практики работы ДОО, которые участвовали в апробации проекта «Добрые игры» и «Орлята-дошколята России»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Сентябрь–октябрь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Подготовить поправки к ОП ДО по вопросу включения в нее проектов «Добрые игры» и «Орлята-дошколята» (по необходимости)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Сентябрь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="00E55AF3">
              <w:rPr>
                <w:sz w:val="24"/>
                <w:szCs w:val="24"/>
              </w:rPr>
              <w:t xml:space="preserve">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Семинар-практикум «От образа к действию: как говорить с дошкольниками об истории и единстве России»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Сентябрь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Pr="005844C6">
              <w:rPr>
                <w:sz w:val="24"/>
                <w:szCs w:val="24"/>
              </w:rPr>
              <w:t>, музыкальный руководитель, воспитатели</w:t>
            </w:r>
          </w:p>
        </w:tc>
      </w:tr>
      <w:tr w:rsidR="005844C6" w:rsidRPr="005844C6" w:rsidTr="00DA7A2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Всероссийская акция «Мы едины – народы России!»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Октябрь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  <w:r w:rsidRPr="005844C6">
              <w:rPr>
                <w:sz w:val="24"/>
                <w:szCs w:val="24"/>
              </w:rPr>
              <w:t>, воспитатели и специалисты</w:t>
            </w:r>
          </w:p>
        </w:tc>
      </w:tr>
    </w:tbl>
    <w:p w:rsidR="005844C6" w:rsidRDefault="005844C6" w:rsidP="005844C6">
      <w:pPr>
        <w:rPr>
          <w:b/>
          <w:bCs/>
          <w:sz w:val="24"/>
          <w:szCs w:val="24"/>
        </w:rPr>
      </w:pPr>
    </w:p>
    <w:p w:rsidR="005844C6" w:rsidRDefault="005844C6" w:rsidP="005844C6">
      <w:pPr>
        <w:rPr>
          <w:b/>
          <w:bCs/>
          <w:sz w:val="24"/>
          <w:szCs w:val="24"/>
        </w:rPr>
      </w:pPr>
      <w:r w:rsidRPr="005844C6">
        <w:rPr>
          <w:b/>
          <w:bCs/>
          <w:sz w:val="24"/>
          <w:szCs w:val="24"/>
        </w:rPr>
        <w:t>Консультации для педагогических работников</w:t>
      </w:r>
    </w:p>
    <w:p w:rsidR="005844C6" w:rsidRPr="005844C6" w:rsidRDefault="005844C6" w:rsidP="005844C6">
      <w:pPr>
        <w:rPr>
          <w:sz w:val="24"/>
          <w:szCs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43"/>
        <w:gridCol w:w="1480"/>
        <w:gridCol w:w="2394"/>
      </w:tblGrid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Обзор новых публикаций и периодики по вопросам дошкольного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Формирование банка методических материалов для изучения государственной символики РФ в детском саду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Требования к развивающей предметно-пространственной среде с учетом ФОП и ФГОС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Формы и методы работы при реализации воспитательно-образовательной деятельности по ОП ДО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Профилактика простудных заболеваний у детей в осенний и зимний периоды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Медработник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Профессиональное выгорание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Педагог-психолог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Внедрение педагогических технологий и практик, направленных на противодействие проявлениям идеологии и практики экстремизма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</w:p>
        </w:tc>
      </w:tr>
      <w:tr w:rsidR="005844C6" w:rsidRPr="005844C6" w:rsidTr="00EE55E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Организация профилактической, оздоровительной и образовательной деятельности с детьми летом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 w:rsidRPr="005844C6"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844C6" w:rsidRPr="005844C6" w:rsidRDefault="005844C6" w:rsidP="00EE55ED">
            <w:pPr>
              <w:spacing w:line="255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заведующего ВМР</w:t>
            </w:r>
          </w:p>
        </w:tc>
      </w:tr>
    </w:tbl>
    <w:p w:rsidR="005844C6" w:rsidRDefault="005844C6" w:rsidP="00BA697D">
      <w:pPr>
        <w:pStyle w:val="Heading1"/>
        <w:tabs>
          <w:tab w:val="left" w:pos="3254"/>
        </w:tabs>
        <w:spacing w:before="71"/>
        <w:ind w:left="0"/>
        <w:jc w:val="center"/>
        <w:rPr>
          <w:sz w:val="24"/>
          <w:szCs w:val="24"/>
        </w:rPr>
      </w:pPr>
    </w:p>
    <w:p w:rsidR="00DA7A2A" w:rsidRDefault="00E55AF3" w:rsidP="00BA697D">
      <w:pPr>
        <w:pStyle w:val="Heading1"/>
        <w:tabs>
          <w:tab w:val="left" w:pos="3254"/>
        </w:tabs>
        <w:spacing w:before="71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5.4.3. </w:t>
      </w:r>
      <w:r w:rsidR="00DA7A2A">
        <w:rPr>
          <w:sz w:val="24"/>
          <w:szCs w:val="24"/>
        </w:rPr>
        <w:t>Реализация проекта «Орлята дошколята», «Добрые игры»</w:t>
      </w:r>
    </w:p>
    <w:tbl>
      <w:tblPr>
        <w:tblW w:w="4997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118"/>
        <w:gridCol w:w="1843"/>
        <w:gridCol w:w="3260"/>
      </w:tblGrid>
      <w:tr w:rsidR="00DA7A2A" w:rsidTr="00DA7A2A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A2A" w:rsidRDefault="00DA7A2A" w:rsidP="00EE55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Содержание работы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A2A" w:rsidRDefault="00DA7A2A" w:rsidP="00EE55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7A2A" w:rsidRDefault="00DA7A2A" w:rsidP="00EE55E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Продукт деятельности</w:t>
            </w:r>
          </w:p>
        </w:tc>
      </w:tr>
      <w:tr w:rsidR="00E55AF3" w:rsidTr="00851BC5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Ознакомление педагогического коллектива с методическими рекомендациями по развитию социальной активности детей старшего дошкольного возраста в рамках программы «Орлята России» и адаптированного проекта «Орлята-дошколята России»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Сентябрь-октябрь</w:t>
            </w:r>
          </w:p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педагогического совета</w:t>
            </w:r>
          </w:p>
        </w:tc>
      </w:tr>
      <w:tr w:rsidR="00E55AF3" w:rsidTr="00851BC5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Создание в холле ДОО общего информационного стенда о деятельности детского-движения «Орлята-дошколята России»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«Орлятский уголок»</w:t>
            </w:r>
          </w:p>
        </w:tc>
      </w:tr>
      <w:tr w:rsidR="00E55AF3" w:rsidTr="00851BC5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Ознакомление родителей воспитанников подготовительных групп с методическими рекомендациями по развитию социальной активности детей старшего дошкольного возраста в рамках программы «Орлята- дошколята России»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родительского собрания</w:t>
            </w:r>
          </w:p>
        </w:tc>
      </w:tr>
      <w:tr w:rsidR="00E55AF3" w:rsidTr="00851BC5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Внесение в программу развития ДОО формирование творческой группы педагогов для реализации проекта «Орлята-дошколята России» с изданием приказа</w:t>
            </w:r>
          </w:p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и утверждение положения о реализации проекта «Орлята-дошколята России» в ДОО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numPr>
                <w:ilvl w:val="0"/>
                <w:numId w:val="23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и утверждение новой редакции Программы развития</w:t>
            </w:r>
          </w:p>
          <w:p w:rsidR="00E55AF3" w:rsidRDefault="00E55AF3" w:rsidP="00EE55ED">
            <w:pPr>
              <w:numPr>
                <w:ilvl w:val="0"/>
                <w:numId w:val="23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о создании творческой группы</w:t>
            </w:r>
          </w:p>
          <w:p w:rsidR="00E55AF3" w:rsidRDefault="00E55AF3" w:rsidP="00EE55ED">
            <w:pPr>
              <w:numPr>
                <w:ilvl w:val="0"/>
                <w:numId w:val="23"/>
              </w:numPr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и положение о реализации проекта «Орлята-дошколята»</w:t>
            </w:r>
          </w:p>
        </w:tc>
      </w:tr>
      <w:tr w:rsidR="00DA7A2A" w:rsidTr="00DA7A2A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Посвящение в орлята-дошколята России</w:t>
            </w:r>
          </w:p>
          <w:p w:rsidR="00DA7A2A" w:rsidRDefault="00DA7A2A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Трек «Учимся, растем, мечтаем ВМЕСТЕ!» (возможна реализация мероприятий в рамках взаимодействия с начальной школой)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Октябрь-ноябрь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numPr>
                <w:ilvl w:val="0"/>
                <w:numId w:val="25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 на странице ДОО в VK</w:t>
            </w:r>
          </w:p>
          <w:p w:rsidR="00DA7A2A" w:rsidRDefault="00DA7A2A" w:rsidP="00EE55ED">
            <w:pPr>
              <w:numPr>
                <w:ilvl w:val="0"/>
                <w:numId w:val="25"/>
              </w:numPr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информации на стенде о деятельности детского движения «Орлята-дошколята России» (фотоотчет)</w:t>
            </w:r>
          </w:p>
        </w:tc>
      </w:tr>
      <w:tr w:rsidR="00DA7A2A" w:rsidTr="00DA7A2A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Трек «Здоровым будешь – все добудешь!». Коллективно-творческое дело спортивной направленности «Предновогодние старты»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DA7A2A" w:rsidTr="00DA7A2A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numPr>
                <w:ilvl w:val="0"/>
                <w:numId w:val="27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Трек «Дерево дорого плодами, а человек – делами!»</w:t>
            </w:r>
          </w:p>
          <w:p w:rsidR="00DA7A2A" w:rsidRDefault="00DA7A2A" w:rsidP="00EE55ED">
            <w:pPr>
              <w:numPr>
                <w:ilvl w:val="0"/>
                <w:numId w:val="27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Коллективно-творческое дело нравственно-духовной направленности</w:t>
            </w:r>
          </w:p>
          <w:p w:rsidR="00DA7A2A" w:rsidRDefault="00DA7A2A" w:rsidP="00EE55ED">
            <w:pPr>
              <w:numPr>
                <w:ilvl w:val="0"/>
                <w:numId w:val="27"/>
              </w:numPr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«День Земли»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Январь-февраль</w:t>
            </w: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DA7A2A" w:rsidTr="00DA7A2A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numPr>
                <w:ilvl w:val="0"/>
                <w:numId w:val="29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«Орлятское путешествие» по достопримечательностям Родины</w:t>
            </w:r>
          </w:p>
          <w:p w:rsidR="00DA7A2A" w:rsidRDefault="00DA7A2A" w:rsidP="00EE55ED">
            <w:pPr>
              <w:numPr>
                <w:ilvl w:val="0"/>
                <w:numId w:val="29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Коллективное творческое дело «Секреты орлиной дружбы»</w:t>
            </w:r>
          </w:p>
          <w:p w:rsidR="00DA7A2A" w:rsidRDefault="00DA7A2A" w:rsidP="00EE55ED">
            <w:pPr>
              <w:numPr>
                <w:ilvl w:val="0"/>
                <w:numId w:val="29"/>
              </w:numPr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Коллективно-творческое дело патриотической направленности «Если дружба велика, будет Родина крепка!»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Март-апрель</w:t>
            </w: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7A2A" w:rsidRDefault="00DA7A2A" w:rsidP="00EE55E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E55AF3" w:rsidTr="00A4385F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numPr>
                <w:ilvl w:val="0"/>
                <w:numId w:val="31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Трек «Дерево дорого плодами, а человек – делами!»</w:t>
            </w:r>
          </w:p>
          <w:p w:rsidR="00E55AF3" w:rsidRDefault="00E55AF3" w:rsidP="00EE55ED">
            <w:pPr>
              <w:numPr>
                <w:ilvl w:val="0"/>
                <w:numId w:val="31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Коллективно-творческое дело нравственно-духовной направленности</w:t>
            </w:r>
          </w:p>
          <w:p w:rsidR="00E55AF3" w:rsidRDefault="00E55AF3" w:rsidP="00EE55ED">
            <w:pPr>
              <w:numPr>
                <w:ilvl w:val="0"/>
                <w:numId w:val="31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«Если семья вместе, то и душа на месте» (15 мая – Международный день семьи)</w:t>
            </w:r>
          </w:p>
          <w:p w:rsidR="00E55AF3" w:rsidRDefault="00E55AF3" w:rsidP="00EE55ED">
            <w:pPr>
              <w:numPr>
                <w:ilvl w:val="0"/>
                <w:numId w:val="31"/>
              </w:numPr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Коллективное творческое дело эстетической направленности – мастер-класс «Ромашка – символ семьи»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  <w:tr w:rsidR="00E55AF3" w:rsidTr="00A4385F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Размещение информации о реализации проекта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numPr>
                <w:ilvl w:val="0"/>
                <w:numId w:val="33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 на странице ДОО в VK</w:t>
            </w:r>
          </w:p>
          <w:p w:rsidR="00E55AF3" w:rsidRDefault="00E55AF3" w:rsidP="00EE55ED">
            <w:pPr>
              <w:numPr>
                <w:ilvl w:val="0"/>
                <w:numId w:val="33"/>
              </w:numPr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информации на стенде о деятельности детского движения «Орлята-дошколята» (фотоотчет)</w:t>
            </w:r>
          </w:p>
        </w:tc>
      </w:tr>
      <w:tr w:rsidR="00E55AF3" w:rsidTr="00A4385F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Тиражирование опыта работы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Выступление на конкурсах, семинарах, вебинарах</w:t>
            </w:r>
          </w:p>
        </w:tc>
      </w:tr>
      <w:tr w:rsidR="00E55AF3" w:rsidTr="00A4385F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Анализ реализации проекта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Письменный отчет</w:t>
            </w:r>
          </w:p>
        </w:tc>
      </w:tr>
      <w:tr w:rsidR="00E55AF3" w:rsidTr="00A4385F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с воспитанниками, родителями и социальными партерами по реализации содержания программы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Освещение мероприятия на странице ДОО в VJ, на сайте ДОО, приглашение телестудии «Перемена»</w:t>
            </w:r>
          </w:p>
        </w:tc>
      </w:tr>
      <w:tr w:rsidR="00E55AF3" w:rsidTr="00A4385F">
        <w:tc>
          <w:tcPr>
            <w:tcW w:w="5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творческой группы</w:t>
            </w:r>
          </w:p>
        </w:tc>
        <w:tc>
          <w:tcPr>
            <w:tcW w:w="18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5AF3" w:rsidRDefault="00E55AF3" w:rsidP="00EE55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Протоколы заседаний</w:t>
            </w:r>
          </w:p>
        </w:tc>
      </w:tr>
    </w:tbl>
    <w:p w:rsidR="00DA7A2A" w:rsidRDefault="00DA7A2A" w:rsidP="00DA7A2A">
      <w:pPr>
        <w:pStyle w:val="af2"/>
        <w:spacing w:before="254"/>
        <w:rPr>
          <w:b/>
        </w:rPr>
      </w:pPr>
    </w:p>
    <w:p w:rsidR="00DA7A2A" w:rsidRDefault="00E55AF3" w:rsidP="00DA7A2A">
      <w:pPr>
        <w:pStyle w:val="a6"/>
        <w:widowControl w:val="0"/>
        <w:numPr>
          <w:ilvl w:val="1"/>
          <w:numId w:val="6"/>
        </w:numPr>
        <w:tabs>
          <w:tab w:val="left" w:pos="2783"/>
        </w:tabs>
        <w:autoSpaceDE w:val="0"/>
        <w:autoSpaceDN w:val="0"/>
        <w:ind w:left="659" w:hanging="144"/>
        <w:contextualSpacing w:val="0"/>
        <w:rPr>
          <w:b/>
          <w:sz w:val="24"/>
        </w:rPr>
      </w:pPr>
      <w:r>
        <w:rPr>
          <w:b/>
          <w:sz w:val="24"/>
        </w:rPr>
        <w:t>5.5</w:t>
      </w:r>
      <w:r w:rsidR="00DA7A2A">
        <w:rPr>
          <w:b/>
          <w:sz w:val="24"/>
        </w:rPr>
        <w:t xml:space="preserve">. Система физкультурно-оздоровительной </w:t>
      </w:r>
      <w:r w:rsidR="00DA7A2A">
        <w:rPr>
          <w:b/>
          <w:spacing w:val="-2"/>
          <w:sz w:val="24"/>
        </w:rPr>
        <w:t>работы</w:t>
      </w:r>
    </w:p>
    <w:p w:rsidR="00DA7A2A" w:rsidRDefault="00DA7A2A" w:rsidP="00DA7A2A">
      <w:pPr>
        <w:pStyle w:val="af2"/>
        <w:spacing w:before="11"/>
        <w:rPr>
          <w:b/>
          <w:sz w:val="20"/>
        </w:rPr>
      </w:pPr>
    </w:p>
    <w:tbl>
      <w:tblPr>
        <w:tblW w:w="11057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09"/>
        <w:gridCol w:w="5343"/>
        <w:gridCol w:w="2228"/>
        <w:gridCol w:w="2477"/>
      </w:tblGrid>
      <w:tr w:rsidR="00DA7A2A" w:rsidTr="00A32039">
        <w:trPr>
          <w:trHeight w:val="78"/>
        </w:trPr>
        <w:tc>
          <w:tcPr>
            <w:tcW w:w="1009" w:type="dxa"/>
          </w:tcPr>
          <w:p w:rsidR="00DA7A2A" w:rsidRPr="00A324D1" w:rsidRDefault="00DA7A2A" w:rsidP="00A32039">
            <w:pPr>
              <w:pStyle w:val="TableParagraph"/>
              <w:spacing w:before="1" w:line="257" w:lineRule="exact"/>
              <w:ind w:left="9" w:right="4"/>
              <w:jc w:val="center"/>
              <w:rPr>
                <w:b/>
                <w:sz w:val="24"/>
              </w:rPr>
            </w:pPr>
            <w:r w:rsidRPr="00A324D1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43" w:type="dxa"/>
          </w:tcPr>
          <w:p w:rsidR="00DA7A2A" w:rsidRPr="00A324D1" w:rsidRDefault="00DA7A2A" w:rsidP="00A32039">
            <w:pPr>
              <w:pStyle w:val="TableParagraph"/>
              <w:spacing w:before="1" w:line="257" w:lineRule="exact"/>
              <w:ind w:left="1104"/>
              <w:rPr>
                <w:b/>
                <w:sz w:val="24"/>
              </w:rPr>
            </w:pPr>
            <w:r w:rsidRPr="00A324D1">
              <w:rPr>
                <w:b/>
                <w:sz w:val="24"/>
              </w:rPr>
              <w:t>Содержание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8" w:type="dxa"/>
          </w:tcPr>
          <w:p w:rsidR="00DA7A2A" w:rsidRPr="00A324D1" w:rsidRDefault="00DA7A2A" w:rsidP="00A32039">
            <w:pPr>
              <w:pStyle w:val="TableParagraph"/>
              <w:spacing w:before="1" w:line="257" w:lineRule="exact"/>
              <w:ind w:left="699"/>
              <w:rPr>
                <w:b/>
                <w:sz w:val="24"/>
              </w:rPr>
            </w:pPr>
            <w:r w:rsidRPr="00A324D1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477" w:type="dxa"/>
          </w:tcPr>
          <w:p w:rsidR="00DA7A2A" w:rsidRPr="00A324D1" w:rsidRDefault="00DA7A2A" w:rsidP="00A32039">
            <w:pPr>
              <w:pStyle w:val="TableParagraph"/>
              <w:spacing w:before="1" w:line="257" w:lineRule="exact"/>
              <w:ind w:left="16"/>
              <w:jc w:val="center"/>
              <w:rPr>
                <w:b/>
                <w:sz w:val="24"/>
              </w:rPr>
            </w:pPr>
            <w:r w:rsidRPr="00A324D1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DA7A2A" w:rsidTr="00A32039">
        <w:trPr>
          <w:trHeight w:val="1082"/>
        </w:trPr>
        <w:tc>
          <w:tcPr>
            <w:tcW w:w="1009" w:type="dxa"/>
          </w:tcPr>
          <w:p w:rsidR="00DA7A2A" w:rsidRPr="00A324D1" w:rsidRDefault="00DA7A2A" w:rsidP="00A32039">
            <w:pPr>
              <w:pStyle w:val="TableParagraph"/>
              <w:ind w:left="9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1</w:t>
            </w:r>
          </w:p>
        </w:tc>
        <w:tc>
          <w:tcPr>
            <w:tcW w:w="5343" w:type="dxa"/>
          </w:tcPr>
          <w:p w:rsidR="00DA7A2A" w:rsidRPr="00A324D1" w:rsidRDefault="00DA7A2A" w:rsidP="00A32039">
            <w:pPr>
              <w:pStyle w:val="TableParagraph"/>
              <w:spacing w:line="269" w:lineRule="exact"/>
              <w:ind w:left="105"/>
              <w:rPr>
                <w:b/>
                <w:sz w:val="24"/>
              </w:rPr>
            </w:pPr>
            <w:r w:rsidRPr="00A324D1">
              <w:rPr>
                <w:b/>
                <w:sz w:val="24"/>
              </w:rPr>
              <w:t>Оздоровительная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>работа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>с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pacing w:val="-2"/>
                <w:sz w:val="24"/>
              </w:rPr>
              <w:t>детьми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2"/>
              </w:numPr>
              <w:tabs>
                <w:tab w:val="left" w:pos="282"/>
              </w:tabs>
              <w:spacing w:before="3" w:line="232" w:lineRule="auto"/>
              <w:ind w:right="1447" w:firstLine="0"/>
              <w:rPr>
                <w:sz w:val="24"/>
              </w:rPr>
            </w:pPr>
            <w:r w:rsidRPr="00A324D1">
              <w:rPr>
                <w:sz w:val="24"/>
              </w:rPr>
              <w:t>Осмотр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детей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специалистами, антропометрия,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группа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здоровья, </w:t>
            </w:r>
            <w:r w:rsidRPr="00A324D1">
              <w:rPr>
                <w:spacing w:val="-2"/>
                <w:sz w:val="24"/>
              </w:rPr>
              <w:t>индивидуальные</w:t>
            </w:r>
            <w:r>
              <w:rPr>
                <w:spacing w:val="-2"/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 xml:space="preserve">особенности </w:t>
            </w:r>
            <w:r w:rsidRPr="00A324D1">
              <w:rPr>
                <w:sz w:val="24"/>
              </w:rPr>
              <w:t>психофизического развития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before="5" w:line="237" w:lineRule="auto"/>
              <w:ind w:right="266" w:firstLine="0"/>
              <w:rPr>
                <w:sz w:val="24"/>
              </w:rPr>
            </w:pPr>
            <w:r w:rsidRPr="00A324D1">
              <w:rPr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Дней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здоровья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ДОУ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целью воспитания у детей привычки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к ЗОЖ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before="3" w:line="275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Общеукрепляющие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мероприятия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2"/>
              </w:numPr>
              <w:tabs>
                <w:tab w:val="left" w:pos="427"/>
              </w:tabs>
              <w:spacing w:line="240" w:lineRule="auto"/>
              <w:ind w:right="504" w:firstLine="0"/>
              <w:rPr>
                <w:sz w:val="24"/>
              </w:rPr>
            </w:pPr>
            <w:r w:rsidRPr="00A324D1">
              <w:rPr>
                <w:sz w:val="24"/>
              </w:rPr>
              <w:t>Профилактика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ОРЗ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гриппа (чесночная ароматерапия, напитки из шиповника)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before="2" w:line="275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Витаминизация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третьего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4"/>
                <w:sz w:val="24"/>
              </w:rPr>
              <w:t>блюда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2"/>
              </w:numPr>
              <w:tabs>
                <w:tab w:val="left" w:pos="354"/>
              </w:tabs>
              <w:spacing w:line="242" w:lineRule="auto"/>
              <w:ind w:right="2361" w:firstLine="0"/>
              <w:rPr>
                <w:sz w:val="24"/>
              </w:rPr>
            </w:pPr>
            <w:r w:rsidRPr="00A324D1">
              <w:rPr>
                <w:sz w:val="24"/>
              </w:rPr>
              <w:t>гимнастика для глаз двигательная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гимнастика</w:t>
            </w:r>
          </w:p>
        </w:tc>
        <w:tc>
          <w:tcPr>
            <w:tcW w:w="2228" w:type="dxa"/>
          </w:tcPr>
          <w:p w:rsidR="00DA7A2A" w:rsidRPr="00A324D1" w:rsidRDefault="00DA7A2A" w:rsidP="00A32039">
            <w:pPr>
              <w:pStyle w:val="TableParagraph"/>
              <w:tabs>
                <w:tab w:val="left" w:pos="1233"/>
              </w:tabs>
              <w:spacing w:line="242" w:lineRule="auto"/>
              <w:ind w:left="104" w:right="263"/>
              <w:rPr>
                <w:sz w:val="24"/>
              </w:rPr>
            </w:pPr>
            <w:r w:rsidRPr="00A324D1">
              <w:rPr>
                <w:spacing w:val="-6"/>
                <w:sz w:val="24"/>
              </w:rPr>
              <w:t>По</w:t>
            </w:r>
            <w:r w:rsidRPr="00A324D1">
              <w:rPr>
                <w:sz w:val="24"/>
              </w:rPr>
              <w:tab/>
            </w:r>
            <w:r w:rsidRPr="00A324D1">
              <w:rPr>
                <w:spacing w:val="-4"/>
                <w:sz w:val="24"/>
              </w:rPr>
              <w:t xml:space="preserve">плану </w:t>
            </w:r>
            <w:r w:rsidRPr="00A324D1">
              <w:rPr>
                <w:spacing w:val="-2"/>
                <w:sz w:val="24"/>
              </w:rPr>
              <w:t>работы</w:t>
            </w:r>
          </w:p>
          <w:p w:rsidR="00DA7A2A" w:rsidRPr="00A324D1" w:rsidRDefault="00DA7A2A" w:rsidP="00A32039">
            <w:pPr>
              <w:pStyle w:val="TableParagraph"/>
              <w:spacing w:before="263" w:line="820" w:lineRule="atLeast"/>
              <w:ind w:left="104" w:right="317"/>
              <w:rPr>
                <w:sz w:val="24"/>
              </w:rPr>
            </w:pPr>
            <w:r w:rsidRPr="00A324D1">
              <w:rPr>
                <w:sz w:val="24"/>
              </w:rPr>
              <w:t xml:space="preserve">2разавгод </w:t>
            </w:r>
            <w:r w:rsidRPr="00A324D1">
              <w:rPr>
                <w:spacing w:val="-2"/>
                <w:sz w:val="24"/>
              </w:rPr>
              <w:t>Октябрь</w:t>
            </w:r>
          </w:p>
          <w:p w:rsidR="00DA7A2A" w:rsidRPr="00A324D1" w:rsidRDefault="00DA7A2A" w:rsidP="00A32039">
            <w:pPr>
              <w:pStyle w:val="TableParagraph"/>
              <w:spacing w:before="9" w:line="240" w:lineRule="auto"/>
              <w:ind w:left="104"/>
              <w:rPr>
                <w:sz w:val="24"/>
              </w:rPr>
            </w:pPr>
            <w:r w:rsidRPr="00A324D1">
              <w:rPr>
                <w:sz w:val="24"/>
              </w:rPr>
              <w:t>Ноябрь-</w:t>
            </w:r>
            <w:r w:rsidRPr="00A324D1">
              <w:rPr>
                <w:spacing w:val="-4"/>
                <w:sz w:val="24"/>
              </w:rPr>
              <w:t>март</w:t>
            </w:r>
          </w:p>
          <w:p w:rsidR="00DA7A2A" w:rsidRPr="00A324D1" w:rsidRDefault="00DA7A2A" w:rsidP="00A32039">
            <w:pPr>
              <w:pStyle w:val="TableParagraph"/>
              <w:spacing w:line="550" w:lineRule="atLeast"/>
              <w:ind w:left="104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Постоянно Постоянно</w:t>
            </w:r>
          </w:p>
        </w:tc>
        <w:tc>
          <w:tcPr>
            <w:tcW w:w="2477" w:type="dxa"/>
          </w:tcPr>
          <w:p w:rsidR="00DA7A2A" w:rsidRPr="00A324D1" w:rsidRDefault="00DA7A2A" w:rsidP="00A32039">
            <w:pPr>
              <w:pStyle w:val="TableParagraph"/>
              <w:spacing w:line="242" w:lineRule="auto"/>
              <w:ind w:left="579" w:firstLine="62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Медсестра, воспитатели</w:t>
            </w:r>
          </w:p>
        </w:tc>
      </w:tr>
      <w:tr w:rsidR="00DA7A2A" w:rsidTr="00A32039">
        <w:trPr>
          <w:trHeight w:val="849"/>
        </w:trPr>
        <w:tc>
          <w:tcPr>
            <w:tcW w:w="1009" w:type="dxa"/>
          </w:tcPr>
          <w:p w:rsidR="00DA7A2A" w:rsidRPr="00A324D1" w:rsidRDefault="00DA7A2A" w:rsidP="00A32039">
            <w:pPr>
              <w:pStyle w:val="TableParagraph"/>
              <w:ind w:left="9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2</w:t>
            </w:r>
          </w:p>
        </w:tc>
        <w:tc>
          <w:tcPr>
            <w:tcW w:w="5343" w:type="dxa"/>
          </w:tcPr>
          <w:p w:rsidR="00DA7A2A" w:rsidRPr="00A324D1" w:rsidRDefault="00DA7A2A" w:rsidP="00A32039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 w:rsidRPr="00A324D1">
              <w:rPr>
                <w:b/>
                <w:sz w:val="24"/>
              </w:rPr>
              <w:t>Контроль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>за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>организацией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 xml:space="preserve">оздоровительной </w:t>
            </w:r>
            <w:r w:rsidRPr="00A324D1">
              <w:rPr>
                <w:b/>
                <w:spacing w:val="-2"/>
                <w:sz w:val="24"/>
              </w:rPr>
              <w:t>работы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line="271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состояние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одежды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4"/>
                <w:sz w:val="24"/>
              </w:rPr>
              <w:t>обуви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line="271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выполнение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режима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5"/>
                <w:sz w:val="24"/>
              </w:rPr>
              <w:t>дня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line="275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выполнение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режима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проветривания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line="275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санитарное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состояние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4"/>
                <w:sz w:val="24"/>
              </w:rPr>
              <w:t>групп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line="275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санитарное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состояние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пищеблока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1" w:line="237" w:lineRule="auto"/>
              <w:ind w:right="1004" w:firstLine="0"/>
              <w:rPr>
                <w:sz w:val="24"/>
              </w:rPr>
            </w:pPr>
            <w:r w:rsidRPr="00A324D1">
              <w:rPr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занятий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физической </w:t>
            </w:r>
            <w:r w:rsidRPr="00A324D1">
              <w:rPr>
                <w:spacing w:val="-2"/>
                <w:sz w:val="24"/>
              </w:rPr>
              <w:t>культуре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1"/>
              </w:numPr>
              <w:tabs>
                <w:tab w:val="left" w:pos="354"/>
              </w:tabs>
              <w:spacing w:before="3" w:line="275" w:lineRule="exact"/>
              <w:ind w:left="354" w:hanging="249"/>
              <w:rPr>
                <w:sz w:val="24"/>
              </w:rPr>
            </w:pPr>
            <w:r w:rsidRPr="00A324D1">
              <w:rPr>
                <w:sz w:val="24"/>
              </w:rPr>
              <w:t>выполнение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натуральных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4"/>
                <w:sz w:val="24"/>
              </w:rPr>
              <w:t>норм</w:t>
            </w:r>
          </w:p>
          <w:p w:rsidR="00DA7A2A" w:rsidRPr="00A324D1" w:rsidRDefault="00DA7A2A" w:rsidP="00A32039">
            <w:pPr>
              <w:pStyle w:val="TableParagraph"/>
              <w:spacing w:line="265" w:lineRule="exact"/>
              <w:ind w:left="456"/>
              <w:rPr>
                <w:sz w:val="24"/>
              </w:rPr>
            </w:pPr>
            <w:r w:rsidRPr="00A324D1">
              <w:rPr>
                <w:sz w:val="24"/>
              </w:rPr>
              <w:t>прохождение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медосмотра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сотрудниками</w:t>
            </w:r>
          </w:p>
        </w:tc>
        <w:tc>
          <w:tcPr>
            <w:tcW w:w="2228" w:type="dxa"/>
          </w:tcPr>
          <w:p w:rsidR="00DA7A2A" w:rsidRPr="00A324D1" w:rsidRDefault="00DA7A2A" w:rsidP="00A32039">
            <w:pPr>
              <w:pStyle w:val="TableParagraph"/>
              <w:spacing w:before="265" w:line="240" w:lineRule="auto"/>
              <w:rPr>
                <w:b/>
                <w:sz w:val="24"/>
              </w:rPr>
            </w:pPr>
          </w:p>
          <w:p w:rsidR="00DA7A2A" w:rsidRPr="00A324D1" w:rsidRDefault="00DA7A2A" w:rsidP="00A32039">
            <w:pPr>
              <w:pStyle w:val="TableParagraph"/>
              <w:spacing w:line="237" w:lineRule="auto"/>
              <w:ind w:left="200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 xml:space="preserve">Постоянно </w:t>
            </w:r>
          </w:p>
          <w:p w:rsidR="00DA7A2A" w:rsidRPr="00A324D1" w:rsidRDefault="00DA7A2A" w:rsidP="00A32039">
            <w:pPr>
              <w:pStyle w:val="TableParagraph"/>
              <w:spacing w:before="6" w:line="237" w:lineRule="auto"/>
              <w:ind w:left="373" w:right="317" w:hanging="236"/>
              <w:rPr>
                <w:sz w:val="24"/>
              </w:rPr>
            </w:pPr>
            <w:r w:rsidRPr="00A324D1">
              <w:rPr>
                <w:sz w:val="24"/>
              </w:rPr>
              <w:t>1развквартал1 раз в месяц</w:t>
            </w:r>
          </w:p>
          <w:p w:rsidR="00DA7A2A" w:rsidRPr="00A324D1" w:rsidRDefault="00DA7A2A" w:rsidP="00A32039">
            <w:pPr>
              <w:pStyle w:val="TableParagraph"/>
              <w:spacing w:before="3" w:line="240" w:lineRule="auto"/>
              <w:ind w:left="445" w:right="317" w:hanging="298"/>
              <w:rPr>
                <w:sz w:val="24"/>
              </w:rPr>
            </w:pPr>
            <w:r w:rsidRPr="00A324D1">
              <w:rPr>
                <w:sz w:val="24"/>
              </w:rPr>
              <w:t>1развгод1раз в полгода</w:t>
            </w:r>
          </w:p>
          <w:p w:rsidR="00DA7A2A" w:rsidRPr="00A324D1" w:rsidRDefault="00DA7A2A" w:rsidP="00A32039">
            <w:pPr>
              <w:pStyle w:val="TableParagraph"/>
              <w:spacing w:before="274" w:line="240" w:lineRule="auto"/>
              <w:ind w:left="694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Август</w:t>
            </w:r>
          </w:p>
        </w:tc>
        <w:tc>
          <w:tcPr>
            <w:tcW w:w="2477" w:type="dxa"/>
          </w:tcPr>
          <w:p w:rsidR="00DA7A2A" w:rsidRPr="00A324D1" w:rsidRDefault="00DA7A2A" w:rsidP="00A32039">
            <w:pPr>
              <w:pStyle w:val="TableParagraph"/>
              <w:spacing w:line="264" w:lineRule="exact"/>
              <w:ind w:left="214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Медсестра</w:t>
            </w:r>
          </w:p>
          <w:p w:rsidR="00DA7A2A" w:rsidRPr="00A324D1" w:rsidRDefault="00DA7A2A" w:rsidP="00A32039">
            <w:pPr>
              <w:pStyle w:val="TableParagraph"/>
              <w:spacing w:line="242" w:lineRule="auto"/>
              <w:ind w:left="594" w:firstLine="153"/>
              <w:rPr>
                <w:sz w:val="24"/>
              </w:rPr>
            </w:pPr>
            <w:r>
              <w:rPr>
                <w:spacing w:val="-2"/>
                <w:sz w:val="24"/>
              </w:rPr>
              <w:t>Зам зав. ВМР</w:t>
            </w:r>
          </w:p>
        </w:tc>
      </w:tr>
      <w:tr w:rsidR="00DA7A2A" w:rsidTr="00A32039">
        <w:trPr>
          <w:trHeight w:val="615"/>
        </w:trPr>
        <w:tc>
          <w:tcPr>
            <w:tcW w:w="1009" w:type="dxa"/>
          </w:tcPr>
          <w:p w:rsidR="00DA7A2A" w:rsidRPr="00A324D1" w:rsidRDefault="00DA7A2A" w:rsidP="00A32039">
            <w:pPr>
              <w:pStyle w:val="TableParagraph"/>
              <w:ind w:left="9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3</w:t>
            </w:r>
          </w:p>
        </w:tc>
        <w:tc>
          <w:tcPr>
            <w:tcW w:w="5343" w:type="dxa"/>
          </w:tcPr>
          <w:p w:rsidR="00DA7A2A" w:rsidRPr="00A324D1" w:rsidRDefault="00DA7A2A" w:rsidP="00A32039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 w:rsidRPr="00A324D1">
              <w:rPr>
                <w:b/>
                <w:sz w:val="24"/>
              </w:rPr>
              <w:t>Работа с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pacing w:val="-2"/>
                <w:sz w:val="24"/>
              </w:rPr>
              <w:t>кадрами</w:t>
            </w:r>
          </w:p>
          <w:p w:rsidR="00DA7A2A" w:rsidRPr="00A324D1" w:rsidRDefault="00DA7A2A" w:rsidP="00A32039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 w:rsidRPr="00A324D1">
              <w:rPr>
                <w:sz w:val="24"/>
              </w:rPr>
              <w:t>Консультации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педагогов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spacing w:line="242" w:lineRule="auto"/>
              <w:ind w:right="553"/>
              <w:rPr>
                <w:sz w:val="24"/>
              </w:rPr>
            </w:pPr>
            <w:r w:rsidRPr="00A324D1">
              <w:rPr>
                <w:sz w:val="24"/>
              </w:rPr>
              <w:t>Первая помощь при травмах (обработка ушибов,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синяков,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ссадин,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ран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порезов)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0"/>
              </w:numPr>
              <w:tabs>
                <w:tab w:val="left" w:pos="354"/>
              </w:tabs>
              <w:spacing w:line="271" w:lineRule="exact"/>
              <w:ind w:left="354" w:hanging="143"/>
              <w:rPr>
                <w:sz w:val="24"/>
              </w:rPr>
            </w:pPr>
            <w:r w:rsidRPr="00A324D1">
              <w:rPr>
                <w:sz w:val="24"/>
              </w:rPr>
              <w:t>Профилактика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ОРВИ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гриппа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0"/>
              </w:numPr>
              <w:tabs>
                <w:tab w:val="left" w:pos="349"/>
              </w:tabs>
              <w:spacing w:line="272" w:lineRule="exact"/>
              <w:ind w:left="349" w:hanging="138"/>
              <w:rPr>
                <w:sz w:val="24"/>
              </w:rPr>
            </w:pPr>
            <w:r w:rsidRPr="00A324D1">
              <w:rPr>
                <w:sz w:val="24"/>
              </w:rPr>
              <w:t>Работа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часто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болеющими</w:t>
            </w:r>
            <w:r w:rsidRPr="00A324D1">
              <w:rPr>
                <w:spacing w:val="-2"/>
                <w:sz w:val="24"/>
              </w:rPr>
              <w:t xml:space="preserve"> детьми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10"/>
              </w:numPr>
              <w:tabs>
                <w:tab w:val="left" w:pos="354"/>
              </w:tabs>
              <w:spacing w:line="272" w:lineRule="exact"/>
              <w:ind w:left="354" w:hanging="143"/>
              <w:rPr>
                <w:sz w:val="24"/>
              </w:rPr>
            </w:pPr>
            <w:r w:rsidRPr="00A324D1">
              <w:rPr>
                <w:sz w:val="24"/>
              </w:rPr>
              <w:t>Оказание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помощи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укусах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насекомых</w:t>
            </w:r>
          </w:p>
        </w:tc>
        <w:tc>
          <w:tcPr>
            <w:tcW w:w="2228" w:type="dxa"/>
          </w:tcPr>
          <w:p w:rsidR="00DA7A2A" w:rsidRPr="00A324D1" w:rsidRDefault="00DA7A2A" w:rsidP="00A32039">
            <w:pPr>
              <w:pStyle w:val="TableParagraph"/>
              <w:spacing w:before="13" w:line="240" w:lineRule="auto"/>
              <w:rPr>
                <w:b/>
                <w:sz w:val="24"/>
              </w:rPr>
            </w:pPr>
          </w:p>
          <w:p w:rsidR="00DA7A2A" w:rsidRPr="00A324D1" w:rsidRDefault="00DA7A2A" w:rsidP="00A32039">
            <w:pPr>
              <w:pStyle w:val="TableParagraph"/>
              <w:spacing w:line="242" w:lineRule="auto"/>
              <w:ind w:left="489" w:right="492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Сентябрь Ноябрь</w:t>
            </w:r>
          </w:p>
          <w:p w:rsidR="00DA7A2A" w:rsidRPr="00A324D1" w:rsidRDefault="00DA7A2A" w:rsidP="00A32039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:rsidR="00DA7A2A" w:rsidRPr="00A324D1" w:rsidRDefault="00DA7A2A" w:rsidP="00A32039">
            <w:pPr>
              <w:pStyle w:val="TableParagraph"/>
              <w:spacing w:before="2" w:line="240" w:lineRule="auto"/>
              <w:rPr>
                <w:b/>
                <w:sz w:val="24"/>
              </w:rPr>
            </w:pPr>
          </w:p>
          <w:p w:rsidR="00DA7A2A" w:rsidRPr="00A324D1" w:rsidRDefault="00DA7A2A" w:rsidP="00A32039">
            <w:pPr>
              <w:pStyle w:val="TableParagraph"/>
              <w:spacing w:line="232" w:lineRule="auto"/>
              <w:ind w:left="489" w:right="491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 xml:space="preserve">Январь </w:t>
            </w:r>
            <w:r w:rsidRPr="00A324D1">
              <w:rPr>
                <w:spacing w:val="-4"/>
                <w:sz w:val="24"/>
              </w:rPr>
              <w:t>Май</w:t>
            </w:r>
          </w:p>
        </w:tc>
        <w:tc>
          <w:tcPr>
            <w:tcW w:w="2477" w:type="dxa"/>
          </w:tcPr>
          <w:p w:rsidR="00DA7A2A" w:rsidRPr="00A324D1" w:rsidRDefault="00DA7A2A" w:rsidP="00A32039">
            <w:pPr>
              <w:pStyle w:val="TableParagraph"/>
              <w:spacing w:before="258" w:line="240" w:lineRule="auto"/>
              <w:rPr>
                <w:b/>
                <w:sz w:val="24"/>
              </w:rPr>
            </w:pPr>
          </w:p>
          <w:p w:rsidR="00DA7A2A" w:rsidRPr="00A324D1" w:rsidRDefault="00DA7A2A" w:rsidP="00A32039">
            <w:pPr>
              <w:pStyle w:val="TableParagraph"/>
              <w:spacing w:line="240" w:lineRule="auto"/>
              <w:ind w:left="16" w:right="10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Медсестра</w:t>
            </w:r>
          </w:p>
        </w:tc>
      </w:tr>
      <w:tr w:rsidR="00DA7A2A" w:rsidTr="00A32039">
        <w:trPr>
          <w:trHeight w:val="385"/>
        </w:trPr>
        <w:tc>
          <w:tcPr>
            <w:tcW w:w="1009" w:type="dxa"/>
          </w:tcPr>
          <w:p w:rsidR="00DA7A2A" w:rsidRPr="00A324D1" w:rsidRDefault="00DA7A2A" w:rsidP="00A32039">
            <w:pPr>
              <w:pStyle w:val="TableParagraph"/>
              <w:ind w:left="9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4</w:t>
            </w:r>
          </w:p>
        </w:tc>
        <w:tc>
          <w:tcPr>
            <w:tcW w:w="5343" w:type="dxa"/>
          </w:tcPr>
          <w:p w:rsidR="00DA7A2A" w:rsidRPr="00A324D1" w:rsidRDefault="00DA7A2A" w:rsidP="00A32039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 w:rsidRPr="00A324D1">
              <w:rPr>
                <w:b/>
                <w:sz w:val="24"/>
              </w:rPr>
              <w:t>Для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>технического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pacing w:val="-2"/>
                <w:sz w:val="24"/>
              </w:rPr>
              <w:t>персонала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spacing w:line="271" w:lineRule="exact"/>
              <w:ind w:left="349" w:hanging="138"/>
              <w:rPr>
                <w:sz w:val="24"/>
              </w:rPr>
            </w:pPr>
            <w:r w:rsidRPr="00A324D1">
              <w:rPr>
                <w:sz w:val="24"/>
              </w:rPr>
              <w:t>Опрофилактикеглистной</w:t>
            </w:r>
            <w:r w:rsidRPr="00A324D1">
              <w:rPr>
                <w:spacing w:val="-2"/>
                <w:sz w:val="24"/>
              </w:rPr>
              <w:t>инвазии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spacing w:line="272" w:lineRule="exact"/>
              <w:ind w:left="349" w:hanging="138"/>
              <w:rPr>
                <w:sz w:val="24"/>
              </w:rPr>
            </w:pPr>
            <w:r w:rsidRPr="00A324D1">
              <w:rPr>
                <w:sz w:val="24"/>
              </w:rPr>
              <w:t>Обмен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воздуха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помещениях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9"/>
              </w:numPr>
              <w:tabs>
                <w:tab w:val="left" w:pos="310"/>
              </w:tabs>
              <w:spacing w:line="274" w:lineRule="exact"/>
              <w:ind w:right="1008" w:firstLine="62"/>
              <w:rPr>
                <w:sz w:val="24"/>
              </w:rPr>
            </w:pPr>
            <w:r w:rsidRPr="00A324D1">
              <w:rPr>
                <w:sz w:val="24"/>
              </w:rPr>
              <w:t>Организация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питания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дошкольных </w:t>
            </w:r>
            <w:r w:rsidRPr="00A324D1">
              <w:rPr>
                <w:spacing w:val="-2"/>
                <w:sz w:val="24"/>
              </w:rPr>
              <w:t>учреждениях</w:t>
            </w:r>
          </w:p>
        </w:tc>
        <w:tc>
          <w:tcPr>
            <w:tcW w:w="2228" w:type="dxa"/>
          </w:tcPr>
          <w:p w:rsidR="00DA7A2A" w:rsidRPr="00A324D1" w:rsidRDefault="00DA7A2A" w:rsidP="00A32039">
            <w:pPr>
              <w:pStyle w:val="TableParagraph"/>
              <w:spacing w:before="256" w:line="240" w:lineRule="auto"/>
              <w:ind w:left="627" w:right="573" w:hanging="58"/>
              <w:jc w:val="both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Сентябрь Декабрь Январь</w:t>
            </w:r>
          </w:p>
        </w:tc>
        <w:tc>
          <w:tcPr>
            <w:tcW w:w="2477" w:type="dxa"/>
          </w:tcPr>
          <w:p w:rsidR="00DA7A2A" w:rsidRPr="00A324D1" w:rsidRDefault="00DA7A2A" w:rsidP="00A32039">
            <w:pPr>
              <w:pStyle w:val="TableParagraph"/>
              <w:spacing w:before="256" w:line="240" w:lineRule="auto"/>
              <w:ind w:left="16" w:right="10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Медсестра</w:t>
            </w:r>
          </w:p>
        </w:tc>
      </w:tr>
      <w:tr w:rsidR="00DA7A2A" w:rsidTr="00A32039">
        <w:trPr>
          <w:trHeight w:val="384"/>
        </w:trPr>
        <w:tc>
          <w:tcPr>
            <w:tcW w:w="1009" w:type="dxa"/>
          </w:tcPr>
          <w:p w:rsidR="00DA7A2A" w:rsidRPr="00A324D1" w:rsidRDefault="00DA7A2A" w:rsidP="00A32039">
            <w:pPr>
              <w:pStyle w:val="TableParagraph"/>
              <w:ind w:left="9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5</w:t>
            </w:r>
          </w:p>
        </w:tc>
        <w:tc>
          <w:tcPr>
            <w:tcW w:w="5343" w:type="dxa"/>
          </w:tcPr>
          <w:p w:rsidR="00DA7A2A" w:rsidRPr="00A324D1" w:rsidRDefault="00DA7A2A" w:rsidP="00A32039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 w:rsidRPr="00A324D1">
              <w:rPr>
                <w:b/>
                <w:sz w:val="24"/>
              </w:rPr>
              <w:t>Для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z w:val="24"/>
              </w:rPr>
              <w:t>работников</w:t>
            </w:r>
            <w:r>
              <w:rPr>
                <w:b/>
                <w:sz w:val="24"/>
              </w:rPr>
              <w:t xml:space="preserve"> </w:t>
            </w:r>
            <w:r w:rsidRPr="00A324D1">
              <w:rPr>
                <w:b/>
                <w:spacing w:val="-2"/>
                <w:sz w:val="24"/>
              </w:rPr>
              <w:t>пищеблока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8"/>
              </w:numPr>
              <w:tabs>
                <w:tab w:val="left" w:pos="348"/>
                <w:tab w:val="left" w:pos="350"/>
              </w:tabs>
              <w:spacing w:before="1" w:line="237" w:lineRule="auto"/>
              <w:ind w:right="971"/>
              <w:rPr>
                <w:sz w:val="24"/>
              </w:rPr>
            </w:pPr>
            <w:r w:rsidRPr="00A324D1">
              <w:rPr>
                <w:sz w:val="24"/>
              </w:rPr>
              <w:t>Санитарно-гигиенический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режим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на </w:t>
            </w:r>
            <w:r w:rsidRPr="00A324D1">
              <w:rPr>
                <w:spacing w:val="-2"/>
                <w:sz w:val="24"/>
              </w:rPr>
              <w:t>пищеблоке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8"/>
              </w:numPr>
              <w:tabs>
                <w:tab w:val="left" w:pos="349"/>
              </w:tabs>
              <w:spacing w:line="270" w:lineRule="exact"/>
              <w:ind w:left="349" w:hanging="138"/>
              <w:rPr>
                <w:sz w:val="24"/>
              </w:rPr>
            </w:pPr>
            <w:r w:rsidRPr="00A324D1">
              <w:rPr>
                <w:sz w:val="24"/>
              </w:rPr>
              <w:t>Личная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гигиена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работников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пищеблоке</w:t>
            </w:r>
          </w:p>
          <w:p w:rsidR="00DA7A2A" w:rsidRPr="00A324D1" w:rsidRDefault="00DA7A2A" w:rsidP="00A32039">
            <w:pPr>
              <w:pStyle w:val="TableParagraph"/>
              <w:numPr>
                <w:ilvl w:val="0"/>
                <w:numId w:val="8"/>
              </w:numPr>
              <w:tabs>
                <w:tab w:val="left" w:pos="349"/>
              </w:tabs>
              <w:spacing w:before="2" w:line="261" w:lineRule="exact"/>
              <w:ind w:left="349" w:hanging="138"/>
              <w:rPr>
                <w:sz w:val="24"/>
              </w:rPr>
            </w:pPr>
            <w:r w:rsidRPr="00A324D1">
              <w:rPr>
                <w:sz w:val="24"/>
              </w:rPr>
              <w:t>Технология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приготовления</w:t>
            </w:r>
            <w:r>
              <w:rPr>
                <w:sz w:val="24"/>
              </w:rPr>
              <w:t xml:space="preserve"> </w:t>
            </w:r>
            <w:r w:rsidRPr="00A324D1">
              <w:rPr>
                <w:spacing w:val="-4"/>
                <w:sz w:val="24"/>
              </w:rPr>
              <w:t>пищи</w:t>
            </w:r>
          </w:p>
        </w:tc>
        <w:tc>
          <w:tcPr>
            <w:tcW w:w="2228" w:type="dxa"/>
          </w:tcPr>
          <w:p w:rsidR="00DA7A2A" w:rsidRPr="00A324D1" w:rsidRDefault="00DA7A2A" w:rsidP="00A32039">
            <w:pPr>
              <w:pStyle w:val="TableParagraph"/>
              <w:spacing w:before="261" w:line="240" w:lineRule="auto"/>
              <w:rPr>
                <w:b/>
                <w:sz w:val="24"/>
              </w:rPr>
            </w:pPr>
          </w:p>
          <w:p w:rsidR="00DA7A2A" w:rsidRPr="00A324D1" w:rsidRDefault="00DA7A2A" w:rsidP="00A32039">
            <w:pPr>
              <w:pStyle w:val="TableParagraph"/>
              <w:spacing w:line="237" w:lineRule="auto"/>
              <w:ind w:left="613" w:right="632" w:hanging="5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Октябрь Декабрь</w:t>
            </w:r>
          </w:p>
          <w:p w:rsidR="00DA7A2A" w:rsidRPr="00A324D1" w:rsidRDefault="00DA7A2A" w:rsidP="00A32039">
            <w:pPr>
              <w:pStyle w:val="TableParagraph"/>
              <w:spacing w:before="3" w:line="261" w:lineRule="exact"/>
              <w:ind w:left="603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Февраль</w:t>
            </w:r>
          </w:p>
        </w:tc>
        <w:tc>
          <w:tcPr>
            <w:tcW w:w="2477" w:type="dxa"/>
          </w:tcPr>
          <w:p w:rsidR="00DA7A2A" w:rsidRPr="00A324D1" w:rsidRDefault="00DA7A2A" w:rsidP="00A32039">
            <w:pPr>
              <w:pStyle w:val="TableParagraph"/>
              <w:spacing w:before="256" w:line="240" w:lineRule="auto"/>
              <w:ind w:left="16" w:right="10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Медсестра</w:t>
            </w:r>
          </w:p>
        </w:tc>
      </w:tr>
      <w:tr w:rsidR="00DA7A2A" w:rsidRPr="00DA3112" w:rsidTr="00A32039">
        <w:trPr>
          <w:trHeight w:val="38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A2A" w:rsidRPr="00DA3112" w:rsidRDefault="00DA7A2A" w:rsidP="00A32039">
            <w:pPr>
              <w:pStyle w:val="TableParagraph"/>
              <w:ind w:left="9"/>
              <w:jc w:val="center"/>
              <w:rPr>
                <w:spacing w:val="-10"/>
                <w:sz w:val="24"/>
              </w:rPr>
            </w:pPr>
            <w:r w:rsidRPr="00DA3112">
              <w:rPr>
                <w:spacing w:val="-10"/>
                <w:sz w:val="24"/>
              </w:rPr>
              <w:t>6</w:t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A2A" w:rsidRPr="00DA3112" w:rsidRDefault="00DA7A2A" w:rsidP="00A3203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DA3112">
              <w:rPr>
                <w:sz w:val="24"/>
              </w:rPr>
              <w:t>Работа с родителями</w:t>
            </w:r>
          </w:p>
          <w:p w:rsidR="00DA7A2A" w:rsidRPr="00DA3112" w:rsidRDefault="00DA7A2A" w:rsidP="00A32039">
            <w:pPr>
              <w:pStyle w:val="TableParagraph"/>
              <w:numPr>
                <w:ilvl w:val="0"/>
                <w:numId w:val="7"/>
              </w:numPr>
              <w:tabs>
                <w:tab w:val="left" w:pos="445"/>
              </w:tabs>
              <w:spacing w:line="240" w:lineRule="auto"/>
              <w:ind w:right="1263" w:firstLine="0"/>
              <w:rPr>
                <w:sz w:val="24"/>
              </w:rPr>
            </w:pPr>
            <w:r w:rsidRPr="00DA3112">
              <w:rPr>
                <w:sz w:val="24"/>
              </w:rPr>
              <w:t>Освещение проблемы охраныи укрепления здоровья детей на родительском собрании</w:t>
            </w:r>
          </w:p>
          <w:p w:rsidR="00DA7A2A" w:rsidRPr="00DA3112" w:rsidRDefault="00DA7A2A" w:rsidP="00A32039">
            <w:pPr>
              <w:pStyle w:val="TableParagraph"/>
              <w:numPr>
                <w:ilvl w:val="0"/>
                <w:numId w:val="7"/>
              </w:numPr>
              <w:tabs>
                <w:tab w:val="left" w:pos="349"/>
              </w:tabs>
              <w:spacing w:line="275" w:lineRule="exact"/>
              <w:ind w:left="349" w:hanging="138"/>
              <w:rPr>
                <w:sz w:val="24"/>
              </w:rPr>
            </w:pPr>
            <w:r w:rsidRPr="00DA3112">
              <w:rPr>
                <w:sz w:val="24"/>
              </w:rPr>
              <w:t>Адаптация ребенка к условиям ДОУ</w:t>
            </w:r>
          </w:p>
          <w:p w:rsidR="00DA7A2A" w:rsidRPr="00DA3112" w:rsidRDefault="00DA7A2A" w:rsidP="00A3203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  <w:tab w:val="left" w:pos="350"/>
              </w:tabs>
              <w:spacing w:line="242" w:lineRule="auto"/>
              <w:ind w:left="350" w:right="288" w:hanging="140"/>
              <w:rPr>
                <w:sz w:val="24"/>
              </w:rPr>
            </w:pPr>
            <w:r w:rsidRPr="00DA3112">
              <w:rPr>
                <w:sz w:val="24"/>
              </w:rPr>
              <w:t>Как предупредить грипп(разъяснительная работа по вакцинации детей)</w:t>
            </w:r>
          </w:p>
          <w:p w:rsidR="00DA7A2A" w:rsidRPr="00DA3112" w:rsidRDefault="00DA7A2A" w:rsidP="00A32039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line="242" w:lineRule="auto"/>
              <w:ind w:left="124" w:right="126" w:firstLine="86"/>
              <w:rPr>
                <w:sz w:val="24"/>
              </w:rPr>
            </w:pPr>
            <w:r w:rsidRPr="00DA3112">
              <w:rPr>
                <w:sz w:val="24"/>
              </w:rPr>
              <w:t>Использование детской косметики Рекомендации по использованию дыхательной</w:t>
            </w:r>
          </w:p>
          <w:p w:rsidR="00DA7A2A" w:rsidRPr="00DA3112" w:rsidRDefault="00DA7A2A" w:rsidP="00A32039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 w:rsidRPr="00DA3112">
              <w:rPr>
                <w:sz w:val="24"/>
              </w:rPr>
              <w:t>гимнастики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A2A" w:rsidRPr="00DA3112" w:rsidRDefault="00DA7A2A" w:rsidP="00A32039">
            <w:pPr>
              <w:pStyle w:val="TableParagraph"/>
              <w:spacing w:before="261" w:line="240" w:lineRule="auto"/>
              <w:rPr>
                <w:sz w:val="24"/>
              </w:rPr>
            </w:pPr>
            <w:r w:rsidRPr="00DA3112">
              <w:rPr>
                <w:sz w:val="24"/>
              </w:rPr>
              <w:t>В течение года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7A2A" w:rsidRPr="00DA3112" w:rsidRDefault="00DA7A2A" w:rsidP="00A32039">
            <w:pPr>
              <w:pStyle w:val="TableParagraph"/>
              <w:spacing w:before="256" w:line="240" w:lineRule="auto"/>
              <w:ind w:left="16" w:right="10"/>
              <w:jc w:val="center"/>
              <w:rPr>
                <w:spacing w:val="-2"/>
                <w:sz w:val="24"/>
              </w:rPr>
            </w:pPr>
            <w:r w:rsidRPr="00DA3112">
              <w:rPr>
                <w:spacing w:val="-2"/>
                <w:sz w:val="24"/>
              </w:rPr>
              <w:t>Медсестра, воспитатели</w:t>
            </w:r>
          </w:p>
        </w:tc>
      </w:tr>
    </w:tbl>
    <w:p w:rsidR="00DA7A2A" w:rsidRDefault="00DA7A2A" w:rsidP="00BA697D">
      <w:pPr>
        <w:pStyle w:val="Heading1"/>
        <w:tabs>
          <w:tab w:val="left" w:pos="3254"/>
        </w:tabs>
        <w:spacing w:before="71"/>
        <w:ind w:left="0"/>
        <w:jc w:val="center"/>
        <w:rPr>
          <w:sz w:val="24"/>
          <w:szCs w:val="24"/>
        </w:rPr>
      </w:pPr>
    </w:p>
    <w:p w:rsidR="00A324D1" w:rsidRPr="00F106BD" w:rsidRDefault="00BA697D" w:rsidP="00BA697D">
      <w:pPr>
        <w:pStyle w:val="Heading1"/>
        <w:tabs>
          <w:tab w:val="left" w:pos="3254"/>
        </w:tabs>
        <w:spacing w:before="71"/>
        <w:ind w:left="0"/>
        <w:jc w:val="center"/>
        <w:rPr>
          <w:sz w:val="24"/>
          <w:szCs w:val="24"/>
        </w:rPr>
      </w:pPr>
      <w:r w:rsidRPr="00F106BD">
        <w:rPr>
          <w:sz w:val="24"/>
          <w:szCs w:val="24"/>
        </w:rPr>
        <w:t>Раздел 6</w:t>
      </w:r>
    </w:p>
    <w:p w:rsidR="00BA697D" w:rsidRPr="00F106BD" w:rsidRDefault="00BA697D" w:rsidP="00BA697D">
      <w:pPr>
        <w:pStyle w:val="Heading1"/>
        <w:tabs>
          <w:tab w:val="left" w:pos="3254"/>
        </w:tabs>
        <w:spacing w:before="71"/>
        <w:ind w:left="0"/>
        <w:jc w:val="center"/>
        <w:rPr>
          <w:sz w:val="24"/>
          <w:szCs w:val="24"/>
        </w:rPr>
      </w:pPr>
      <w:r w:rsidRPr="00F106BD">
        <w:rPr>
          <w:sz w:val="24"/>
          <w:szCs w:val="24"/>
        </w:rPr>
        <w:t>Работа с семьей и социумом</w:t>
      </w:r>
    </w:p>
    <w:p w:rsidR="00A324D1" w:rsidRPr="00F106BD" w:rsidRDefault="00BA697D" w:rsidP="00ED4D44">
      <w:pPr>
        <w:pStyle w:val="a6"/>
        <w:widowControl w:val="0"/>
        <w:numPr>
          <w:ilvl w:val="1"/>
          <w:numId w:val="18"/>
        </w:numPr>
        <w:tabs>
          <w:tab w:val="left" w:pos="3009"/>
        </w:tabs>
        <w:autoSpaceDE w:val="0"/>
        <w:autoSpaceDN w:val="0"/>
        <w:spacing w:before="1"/>
        <w:ind w:left="3009" w:hanging="422"/>
        <w:contextualSpacing w:val="0"/>
        <w:rPr>
          <w:b/>
          <w:sz w:val="18"/>
        </w:rPr>
      </w:pPr>
      <w:r w:rsidRPr="00F106BD">
        <w:rPr>
          <w:b/>
          <w:sz w:val="24"/>
        </w:rPr>
        <w:t xml:space="preserve">6.1. </w:t>
      </w:r>
      <w:r w:rsidR="00A324D1" w:rsidRPr="00F106BD">
        <w:rPr>
          <w:b/>
          <w:sz w:val="24"/>
        </w:rPr>
        <w:t>Взаимодействие</w:t>
      </w:r>
      <w:r w:rsidR="00FB39A7" w:rsidRPr="00F106BD">
        <w:rPr>
          <w:b/>
          <w:sz w:val="24"/>
        </w:rPr>
        <w:t xml:space="preserve"> </w:t>
      </w:r>
      <w:r w:rsidR="00A324D1" w:rsidRPr="00F106BD">
        <w:rPr>
          <w:b/>
          <w:sz w:val="24"/>
        </w:rPr>
        <w:t>ДОУ</w:t>
      </w:r>
      <w:r w:rsidR="00FB39A7" w:rsidRPr="00F106BD">
        <w:rPr>
          <w:b/>
          <w:sz w:val="24"/>
        </w:rPr>
        <w:t xml:space="preserve"> </w:t>
      </w:r>
      <w:r w:rsidR="00A324D1" w:rsidRPr="00F106BD">
        <w:rPr>
          <w:b/>
          <w:sz w:val="24"/>
        </w:rPr>
        <w:t>с</w:t>
      </w:r>
      <w:r w:rsidR="00FB39A7" w:rsidRPr="00F106BD">
        <w:rPr>
          <w:b/>
          <w:sz w:val="24"/>
        </w:rPr>
        <w:t xml:space="preserve"> </w:t>
      </w:r>
      <w:r w:rsidR="00A324D1" w:rsidRPr="00F106BD">
        <w:rPr>
          <w:b/>
          <w:sz w:val="24"/>
        </w:rPr>
        <w:t>семьями</w:t>
      </w:r>
      <w:r w:rsidR="00FB39A7" w:rsidRPr="00F106BD">
        <w:rPr>
          <w:b/>
          <w:sz w:val="24"/>
        </w:rPr>
        <w:t xml:space="preserve"> </w:t>
      </w:r>
      <w:r w:rsidR="00A324D1" w:rsidRPr="00F106BD">
        <w:rPr>
          <w:b/>
          <w:spacing w:val="-2"/>
          <w:sz w:val="24"/>
        </w:rPr>
        <w:t>родителями</w:t>
      </w:r>
      <w:r w:rsidR="00DA3112" w:rsidRPr="00F106BD">
        <w:rPr>
          <w:b/>
          <w:spacing w:val="-2"/>
          <w:sz w:val="24"/>
        </w:rPr>
        <w:t xml:space="preserve"> </w:t>
      </w:r>
    </w:p>
    <w:p w:rsidR="00B4067C" w:rsidRPr="00F106BD" w:rsidRDefault="00B4067C" w:rsidP="00B4067C">
      <w:pPr>
        <w:pStyle w:val="a6"/>
        <w:widowControl w:val="0"/>
        <w:tabs>
          <w:tab w:val="left" w:pos="3009"/>
        </w:tabs>
        <w:autoSpaceDE w:val="0"/>
        <w:autoSpaceDN w:val="0"/>
        <w:spacing w:before="1"/>
        <w:contextualSpacing w:val="0"/>
        <w:rPr>
          <w:b/>
          <w:spacing w:val="-2"/>
          <w:sz w:val="24"/>
        </w:rPr>
      </w:pPr>
    </w:p>
    <w:p w:rsidR="00B4067C" w:rsidRPr="00F106BD" w:rsidRDefault="00B4067C" w:rsidP="00B4067C">
      <w:pPr>
        <w:pStyle w:val="a6"/>
        <w:widowControl w:val="0"/>
        <w:tabs>
          <w:tab w:val="left" w:pos="3009"/>
        </w:tabs>
        <w:autoSpaceDE w:val="0"/>
        <w:autoSpaceDN w:val="0"/>
        <w:spacing w:before="1"/>
        <w:contextualSpacing w:val="0"/>
        <w:rPr>
          <w:b/>
          <w:spacing w:val="-2"/>
          <w:sz w:val="24"/>
        </w:rPr>
      </w:pPr>
    </w:p>
    <w:p w:rsidR="005844C6" w:rsidRDefault="005844C6" w:rsidP="00B4067C">
      <w:pPr>
        <w:pStyle w:val="a6"/>
        <w:widowControl w:val="0"/>
        <w:tabs>
          <w:tab w:val="left" w:pos="3009"/>
        </w:tabs>
        <w:autoSpaceDE w:val="0"/>
        <w:autoSpaceDN w:val="0"/>
        <w:spacing w:before="1"/>
        <w:contextualSpacing w:val="0"/>
        <w:rPr>
          <w:b/>
          <w:spacing w:val="-2"/>
          <w:sz w:val="24"/>
        </w:rPr>
      </w:pPr>
    </w:p>
    <w:p w:rsidR="005844C6" w:rsidRDefault="005844C6" w:rsidP="005844C6">
      <w:pPr>
        <w:rPr>
          <w:b/>
          <w:bCs/>
          <w:sz w:val="24"/>
          <w:szCs w:val="24"/>
        </w:rPr>
      </w:pPr>
      <w:r w:rsidRPr="00700B1E">
        <w:rPr>
          <w:b/>
          <w:bCs/>
          <w:sz w:val="24"/>
          <w:szCs w:val="24"/>
        </w:rPr>
        <w:t> Реализация Программы просвещения родителей</w:t>
      </w:r>
    </w:p>
    <w:p w:rsidR="005844C6" w:rsidRPr="00700B1E" w:rsidRDefault="005844C6" w:rsidP="005844C6">
      <w:pPr>
        <w:rPr>
          <w:sz w:val="24"/>
          <w:szCs w:val="24"/>
        </w:rPr>
      </w:pP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63"/>
        <w:gridCol w:w="9227"/>
      </w:tblGrid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tabs>
                <w:tab w:val="left" w:pos="2458"/>
              </w:tabs>
              <w:ind w:right="142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 xml:space="preserve">Активизация родителей, </w:t>
            </w:r>
            <w:r w:rsidRPr="00EE55ED">
              <w:rPr>
                <w:spacing w:val="-2"/>
                <w:sz w:val="24"/>
                <w:szCs w:val="24"/>
              </w:rPr>
              <w:t xml:space="preserve">участвующих </w:t>
            </w:r>
            <w:r w:rsidRPr="00EE55ED">
              <w:rPr>
                <w:spacing w:val="-10"/>
                <w:sz w:val="24"/>
                <w:szCs w:val="24"/>
              </w:rPr>
              <w:t xml:space="preserve">в </w:t>
            </w:r>
            <w:r w:rsidRPr="00EE55ED">
              <w:rPr>
                <w:spacing w:val="-2"/>
                <w:sz w:val="24"/>
                <w:szCs w:val="24"/>
              </w:rPr>
              <w:t>групповых мероприятиях:</w:t>
            </w:r>
          </w:p>
          <w:p w:rsidR="00EE55ED" w:rsidRPr="00EE55ED" w:rsidRDefault="00EE55ED" w:rsidP="00EE55ED">
            <w:pPr>
              <w:pStyle w:val="TableParagraph"/>
              <w:tabs>
                <w:tab w:val="left" w:pos="-121"/>
              </w:tabs>
              <w:ind w:right="142"/>
              <w:jc w:val="both"/>
              <w:rPr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анкетирование </w:t>
            </w:r>
            <w:r w:rsidRPr="00EE55ED">
              <w:rPr>
                <w:sz w:val="24"/>
                <w:szCs w:val="24"/>
              </w:rPr>
              <w:t xml:space="preserve"> «Выявление образовательных потребностей родителей»</w:t>
            </w:r>
            <w:r w:rsidRPr="00EE55ED">
              <w:rPr>
                <w:spacing w:val="-5"/>
                <w:sz w:val="24"/>
                <w:szCs w:val="24"/>
              </w:rPr>
              <w:t>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-121"/>
              </w:tabs>
              <w:ind w:right="142"/>
              <w:jc w:val="both"/>
              <w:rPr>
                <w:sz w:val="24"/>
                <w:szCs w:val="24"/>
              </w:rPr>
            </w:pPr>
            <w:r w:rsidRPr="00EE55ED">
              <w:rPr>
                <w:spacing w:val="-5"/>
                <w:sz w:val="24"/>
                <w:szCs w:val="24"/>
              </w:rPr>
              <w:t>- о</w:t>
            </w:r>
            <w:r w:rsidRPr="00EE55ED">
              <w:rPr>
                <w:sz w:val="24"/>
                <w:szCs w:val="24"/>
              </w:rPr>
              <w:t>бщее родительское собрание «Основные направления работы на новый учебный год», «Безопасная дорога в детский сад и домой».</w:t>
            </w:r>
          </w:p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tabs>
                <w:tab w:val="left" w:pos="-121"/>
              </w:tabs>
              <w:ind w:right="142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родительская библиотека: подборки книг для родителей по вопросам адаптации детей к детскому саду, а также книг, в которых рассказывается детям о детском саде;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-121"/>
                <w:tab w:val="left" w:pos="830"/>
              </w:tabs>
              <w:ind w:right="997"/>
              <w:jc w:val="both"/>
              <w:rPr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>- памятки: «Развод</w:t>
            </w:r>
            <w:r w:rsidRPr="00EE55ED">
              <w:rPr>
                <w:spacing w:val="-10"/>
                <w:sz w:val="24"/>
                <w:szCs w:val="24"/>
              </w:rPr>
              <w:t xml:space="preserve">и </w:t>
            </w:r>
            <w:r w:rsidRPr="00EE55ED">
              <w:rPr>
                <w:spacing w:val="-2"/>
                <w:sz w:val="24"/>
                <w:szCs w:val="24"/>
              </w:rPr>
              <w:t>ребенок»,</w:t>
            </w:r>
          </w:p>
          <w:p w:rsidR="00EE55ED" w:rsidRPr="00EE55ED" w:rsidRDefault="00EE55ED" w:rsidP="00EE55ED">
            <w:pPr>
              <w:pStyle w:val="TableParagraph"/>
              <w:tabs>
                <w:tab w:val="left" w:pos="2458"/>
              </w:tabs>
              <w:ind w:right="142"/>
              <w:rPr>
                <w:sz w:val="24"/>
                <w:szCs w:val="24"/>
              </w:rPr>
            </w:pP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tabs>
                <w:tab w:val="left" w:pos="-121"/>
              </w:tabs>
              <w:jc w:val="both"/>
              <w:rPr>
                <w:spacing w:val="-2"/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педагогическое поручение (творческое домашнее задание </w:t>
            </w:r>
            <w:r w:rsidRPr="00EE55ED">
              <w:rPr>
                <w:sz w:val="24"/>
                <w:szCs w:val="24"/>
              </w:rPr>
              <w:t xml:space="preserve">для </w:t>
            </w:r>
            <w:r w:rsidRPr="00EE55ED">
              <w:rPr>
                <w:spacing w:val="-2"/>
                <w:sz w:val="24"/>
                <w:szCs w:val="24"/>
              </w:rPr>
              <w:t>родителей): «Новые семейные традиции».</w:t>
            </w:r>
          </w:p>
          <w:p w:rsidR="00EE55ED" w:rsidRPr="00EE55ED" w:rsidRDefault="00EE55ED" w:rsidP="00EE55ED">
            <w:pPr>
              <w:pStyle w:val="TableParagraph"/>
              <w:tabs>
                <w:tab w:val="left" w:pos="-121"/>
                <w:tab w:val="left" w:pos="93"/>
              </w:tabs>
              <w:ind w:right="95"/>
              <w:jc w:val="both"/>
              <w:rPr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консультация: </w:t>
            </w:r>
            <w:r w:rsidRPr="00EE55ED">
              <w:rPr>
                <w:sz w:val="24"/>
                <w:szCs w:val="24"/>
              </w:rPr>
              <w:t xml:space="preserve">«Как правильно учить с </w:t>
            </w:r>
            <w:r w:rsidRPr="00EE55ED">
              <w:rPr>
                <w:spacing w:val="-2"/>
                <w:sz w:val="24"/>
                <w:szCs w:val="24"/>
              </w:rPr>
              <w:t>детьми стихотворение»;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-121"/>
              </w:tabs>
              <w:ind w:right="142"/>
              <w:jc w:val="both"/>
              <w:rPr>
                <w:sz w:val="24"/>
                <w:szCs w:val="24"/>
              </w:rPr>
            </w:pP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 xml:space="preserve">Декабрь 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tabs>
                <w:tab w:val="left" w:pos="-121"/>
                <w:tab w:val="left" w:pos="830"/>
              </w:tabs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мастер-</w:t>
            </w:r>
            <w:r w:rsidRPr="00EE55ED">
              <w:rPr>
                <w:spacing w:val="-2"/>
                <w:sz w:val="24"/>
                <w:szCs w:val="24"/>
              </w:rPr>
              <w:t xml:space="preserve">класс: </w:t>
            </w:r>
            <w:r w:rsidRPr="00EE55ED">
              <w:rPr>
                <w:sz w:val="24"/>
                <w:szCs w:val="24"/>
              </w:rPr>
              <w:t>«Игры для развития мелкой моторики из бросового</w:t>
            </w:r>
            <w:r w:rsidRPr="00EE55ED">
              <w:rPr>
                <w:spacing w:val="-2"/>
                <w:sz w:val="24"/>
                <w:szCs w:val="24"/>
              </w:rPr>
              <w:t>материала»;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-121"/>
                <w:tab w:val="left" w:pos="830"/>
              </w:tabs>
              <w:jc w:val="both"/>
              <w:rPr>
                <w:sz w:val="24"/>
                <w:szCs w:val="24"/>
              </w:rPr>
            </w:pPr>
            <w:r w:rsidRPr="00EE55ED">
              <w:rPr>
                <w:spacing w:val="-10"/>
                <w:sz w:val="24"/>
                <w:szCs w:val="24"/>
              </w:rPr>
              <w:t xml:space="preserve">- </w:t>
            </w:r>
            <w:r w:rsidRPr="00EE55ED">
              <w:rPr>
                <w:sz w:val="24"/>
                <w:szCs w:val="24"/>
              </w:rPr>
              <w:t>литературная</w:t>
            </w:r>
            <w:r w:rsidRPr="00EE55ED">
              <w:rPr>
                <w:spacing w:val="-2"/>
                <w:sz w:val="24"/>
                <w:szCs w:val="24"/>
              </w:rPr>
              <w:t>гостиная:</w:t>
            </w:r>
            <w:r w:rsidRPr="00EE55ED">
              <w:rPr>
                <w:sz w:val="24"/>
                <w:szCs w:val="24"/>
              </w:rPr>
              <w:t xml:space="preserve">«Любимые книгии </w:t>
            </w:r>
            <w:r w:rsidRPr="00EE55ED">
              <w:rPr>
                <w:spacing w:val="-2"/>
                <w:sz w:val="24"/>
                <w:szCs w:val="24"/>
              </w:rPr>
              <w:t xml:space="preserve">произведения семей воспитанников» (по темам «Любимая </w:t>
            </w:r>
            <w:r w:rsidRPr="00EE55ED">
              <w:rPr>
                <w:spacing w:val="-4"/>
                <w:sz w:val="24"/>
                <w:szCs w:val="24"/>
              </w:rPr>
              <w:t xml:space="preserve">русская </w:t>
            </w:r>
            <w:r w:rsidRPr="00EE55ED">
              <w:rPr>
                <w:sz w:val="24"/>
                <w:szCs w:val="24"/>
              </w:rPr>
              <w:t>народная сказка»и др.;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 xml:space="preserve">Январь 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firstLine="62"/>
              <w:jc w:val="both"/>
              <w:rPr>
                <w:spacing w:val="-2"/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информационныесайты</w:t>
            </w:r>
            <w:r w:rsidRPr="00EE55ED">
              <w:rPr>
                <w:spacing w:val="-2"/>
                <w:sz w:val="24"/>
                <w:szCs w:val="24"/>
              </w:rPr>
              <w:t>:«Индивидуальные особенности развития детей дошкольного возраста»;</w:t>
            </w:r>
          </w:p>
          <w:p w:rsidR="00EE55ED" w:rsidRPr="00EE55ED" w:rsidRDefault="00EE55ED" w:rsidP="00EE55ED">
            <w:pPr>
              <w:pStyle w:val="TableParagraph"/>
              <w:ind w:firstLine="62"/>
              <w:jc w:val="both"/>
              <w:rPr>
                <w:spacing w:val="-2"/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</w:t>
            </w:r>
            <w:r w:rsidRPr="00EE55ED">
              <w:rPr>
                <w:sz w:val="24"/>
                <w:szCs w:val="24"/>
              </w:rPr>
              <w:t>групповые консультации:«Роль чтения в развитии ребенка</w:t>
            </w:r>
            <w:r w:rsidRPr="00EE55ED">
              <w:rPr>
                <w:sz w:val="24"/>
                <w:szCs w:val="24"/>
              </w:rPr>
              <w:tab/>
              <w:t>дошкольного возраста»;</w:t>
            </w:r>
          </w:p>
          <w:p w:rsidR="00EE55ED" w:rsidRPr="00EE55ED" w:rsidRDefault="00EE55ED" w:rsidP="00EE55ED">
            <w:pPr>
              <w:pStyle w:val="TableParagraph"/>
              <w:ind w:firstLine="62"/>
              <w:jc w:val="both"/>
              <w:rPr>
                <w:spacing w:val="-2"/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</w:t>
            </w:r>
            <w:r w:rsidRPr="00EE55ED">
              <w:rPr>
                <w:sz w:val="24"/>
                <w:szCs w:val="24"/>
              </w:rPr>
              <w:t>обзоры печатной продукции для детей;</w:t>
            </w:r>
          </w:p>
          <w:p w:rsidR="00EE55ED" w:rsidRPr="00EE55ED" w:rsidRDefault="00EE55ED" w:rsidP="00EE55ED">
            <w:pPr>
              <w:pStyle w:val="TableParagraph"/>
              <w:ind w:firstLine="62"/>
              <w:jc w:val="both"/>
              <w:rPr>
                <w:spacing w:val="-2"/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</w:t>
            </w:r>
            <w:r w:rsidRPr="00EE55ED">
              <w:rPr>
                <w:sz w:val="24"/>
                <w:szCs w:val="24"/>
              </w:rPr>
              <w:t>составление картотеки пособий для</w:t>
            </w:r>
            <w:r w:rsidRPr="00EE55ED">
              <w:rPr>
                <w:sz w:val="24"/>
                <w:szCs w:val="24"/>
              </w:rPr>
              <w:tab/>
              <w:t>развития разных сторон речевого развития; мастер-класс «Книга – лучший собеседник»;</w:t>
            </w:r>
          </w:p>
          <w:p w:rsidR="00EE55ED" w:rsidRPr="00EE55ED" w:rsidRDefault="00EE55ED" w:rsidP="00EE55ED">
            <w:pPr>
              <w:pStyle w:val="TableParagraph"/>
              <w:ind w:firstLine="62"/>
              <w:jc w:val="both"/>
              <w:rPr>
                <w:spacing w:val="-2"/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</w:t>
            </w:r>
            <w:r w:rsidRPr="00EE55ED">
              <w:rPr>
                <w:sz w:val="24"/>
                <w:szCs w:val="24"/>
              </w:rPr>
              <w:t>дискуссия: «Откуда берется родительский авторитет?»;</w:t>
            </w:r>
          </w:p>
          <w:p w:rsidR="00EE55ED" w:rsidRPr="00EE55ED" w:rsidRDefault="00EE55ED" w:rsidP="00EE55ED">
            <w:pPr>
              <w:pStyle w:val="TableParagraph"/>
              <w:ind w:firstLine="62"/>
              <w:rPr>
                <w:spacing w:val="-2"/>
                <w:sz w:val="24"/>
                <w:szCs w:val="24"/>
              </w:rPr>
            </w:pPr>
            <w:r w:rsidRPr="00EE55ED">
              <w:rPr>
                <w:spacing w:val="-2"/>
                <w:sz w:val="24"/>
                <w:szCs w:val="24"/>
              </w:rPr>
              <w:t xml:space="preserve">- </w:t>
            </w:r>
            <w:r w:rsidRPr="00EE55ED">
              <w:rPr>
                <w:sz w:val="24"/>
                <w:szCs w:val="24"/>
              </w:rPr>
              <w:t>буклеты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 xml:space="preserve">Февраль 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left="98" w:right="142" w:firstLine="65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 родительское собрания:«Как сохранить здоровье ребенка?»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выставка совместных рисунков: «Мы спортивная семья»;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видеоролики: «Здоровая семья»;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тематические маршруты здоровья в соответствии с сезоном.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 xml:space="preserve">Март 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tabs>
                <w:tab w:val="left" w:pos="7221"/>
              </w:tabs>
              <w:ind w:left="98" w:right="142" w:hanging="77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«Круглый стол» для родителей: «Роль семьи в трудовом воспитании детей дошкольного возраста»;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7221"/>
              </w:tabs>
              <w:ind w:left="98" w:right="142" w:hanging="77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тематические встречи с людьми разных профессий: «Знакомство с профессией родителей» (в течение года);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7221"/>
              </w:tabs>
              <w:ind w:left="98" w:right="142" w:hanging="77"/>
              <w:jc w:val="both"/>
              <w:rPr>
                <w:sz w:val="24"/>
                <w:szCs w:val="24"/>
              </w:rPr>
            </w:pPr>
            <w:r w:rsidRPr="008D2822">
              <w:t xml:space="preserve"> –проект: «Огород на подоконнике»;</w:t>
            </w:r>
          </w:p>
          <w:p w:rsidR="00EE55ED" w:rsidRPr="00EE55ED" w:rsidRDefault="00EE55ED" w:rsidP="00EE55ED">
            <w:pPr>
              <w:pStyle w:val="TableParagraph"/>
              <w:tabs>
                <w:tab w:val="left" w:pos="7221"/>
              </w:tabs>
              <w:ind w:left="98" w:right="142" w:hanging="77"/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фотовыставка: «День добрых дел»;</w:t>
            </w:r>
          </w:p>
          <w:p w:rsidR="00EE55ED" w:rsidRPr="00EE55ED" w:rsidRDefault="00EE55ED" w:rsidP="00EE55ED">
            <w:pPr>
              <w:jc w:val="both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памятки: «Надо ли ребенку трудиться».</w:t>
            </w:r>
          </w:p>
        </w:tc>
      </w:tr>
      <w:tr w:rsidR="00EE55ED" w:rsidRPr="00C7037A" w:rsidTr="00EE55ED">
        <w:trPr>
          <w:trHeight w:val="3745"/>
        </w:trPr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 xml:space="preserve">Апрель 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left="98" w:right="142" w:hanging="77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тематические встречи-обсуждения с передачей опыта: «Как выбрать полезную компьютерную игру?»</w:t>
            </w:r>
          </w:p>
          <w:p w:rsidR="00EE55ED" w:rsidRPr="00EE55ED" w:rsidRDefault="00EE55ED" w:rsidP="00EE55ED">
            <w:pPr>
              <w:pStyle w:val="TableParagraph"/>
              <w:ind w:left="98" w:right="142" w:hanging="77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визуальная информация: - памятки;</w:t>
            </w:r>
          </w:p>
          <w:p w:rsidR="00EE55ED" w:rsidRPr="00EE55ED" w:rsidRDefault="00EE55ED" w:rsidP="00EE55ED">
            <w:pPr>
              <w:pStyle w:val="TableParagraph"/>
              <w:ind w:left="98" w:right="142" w:hanging="77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практикум: «Как отказаться от гаджетов, или что такое цифровой детокс?».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деловая игра-дискуссия: «Как познакомить ребенка с окружающим миром?»;</w:t>
            </w:r>
          </w:p>
          <w:p w:rsidR="00EE55ED" w:rsidRDefault="00EE55ED" w:rsidP="00EE55ED">
            <w:pPr>
              <w:pStyle w:val="TableParagraph"/>
              <w:ind w:left="98" w:right="142" w:firstLine="65"/>
            </w:pPr>
            <w:r w:rsidRPr="00EE55ED">
              <w:rPr>
                <w:sz w:val="24"/>
                <w:szCs w:val="24"/>
              </w:rPr>
              <w:t>- тематические консультации: «Организация познавательно-исследовательской деятельности с детьми старшего дошкольного возраста»;</w:t>
            </w:r>
          </w:p>
          <w:p w:rsidR="00EE55ED" w:rsidRPr="00EE55ED" w:rsidRDefault="00EE55ED" w:rsidP="00EE55ED">
            <w:pPr>
              <w:ind w:firstLine="65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 информационные стенды.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-родительские собрания: «Роль игры в развитии ребенка дошкольного возраста»;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тематические консультации: «Играем или учимся», «Учимся играя»;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игротека–совместные часы игры детей и родителей: «Поиграем?!»;</w:t>
            </w:r>
          </w:p>
          <w:p w:rsidR="00EE55ED" w:rsidRPr="00EE55ED" w:rsidRDefault="00EE55ED" w:rsidP="00EE55ED">
            <w:pPr>
              <w:pStyle w:val="TableParagraph"/>
              <w:ind w:left="98" w:right="142" w:firstLine="65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- семинар-практикум: «Организация сюжетно-ролевой игры в семье»;</w:t>
            </w:r>
          </w:p>
          <w:p w:rsidR="00EE55ED" w:rsidRPr="00EE55ED" w:rsidRDefault="00EE55ED" w:rsidP="00EE55ED">
            <w:pPr>
              <w:ind w:firstLine="65"/>
              <w:jc w:val="center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 xml:space="preserve">- фото и видеопрезентации детской игры, памятки для родителей.  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left="446" w:right="142" w:hanging="77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проведение игр-приключений;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проведение мастер-классов с привлеченными специалистами (оказание доврачебной медицинской помощи);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педагогическая библиотека для родителей (просмотр видеофильмов);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 xml:space="preserve">–тематические наглядные материалы: «Азбукабезопасности», 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конкурсы рисунков, просветительских плакатов, агитационных листков по</w:t>
            </w:r>
            <w:r w:rsidRPr="00EE55ED">
              <w:rPr>
                <w:sz w:val="24"/>
                <w:szCs w:val="24"/>
              </w:rPr>
              <w:tab/>
              <w:t>проблемам безопасности;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разработка памяток для родителей детей дошкольного возраста по различным видам безопасности;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подготовка копилок игр по тематике безопасности для выходных и летнего каникулярного периода, когда ребенок не посещает ДОО;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индивидуальные и групповые консультации;</w:t>
            </w:r>
          </w:p>
          <w:p w:rsidR="00EE55ED" w:rsidRPr="00EE55ED" w:rsidRDefault="00EE55ED" w:rsidP="00EE55ED">
            <w:pPr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виртуальные экскурсии: «Уроки безопасности для детей и родителей».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тематические консультации и аудиозаписи: «Предупреждение жестокого обращения с детьми дошкольного возраста», «Можно ли наказывать ребенка?».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семейный праздник: «День семьи, любви и верности»;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конкурс: «Герб моей семьи»;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семейная гостиная: «Моя семья – очаг уюта и добра»;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консультации: «Формирование привязанности и любви к родному дому – начальная ступень патриотического воспитания детей дошкольного возраста»;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 буклеты.</w:t>
            </w:r>
          </w:p>
        </w:tc>
      </w:tr>
      <w:tr w:rsidR="00EE55ED" w:rsidRPr="00C7037A" w:rsidTr="00EE55ED">
        <w:tc>
          <w:tcPr>
            <w:tcW w:w="1137" w:type="dxa"/>
          </w:tcPr>
          <w:p w:rsidR="00EE55ED" w:rsidRPr="00EE55ED" w:rsidRDefault="00EE55ED" w:rsidP="00EE55ED">
            <w:pPr>
              <w:jc w:val="center"/>
              <w:rPr>
                <w:b/>
                <w:bCs/>
                <w:sz w:val="24"/>
                <w:szCs w:val="24"/>
              </w:rPr>
            </w:pPr>
            <w:r w:rsidRPr="00EE55ED">
              <w:rPr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9353" w:type="dxa"/>
          </w:tcPr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 информационные стенды и памятки:  «Семейные трудности», «Помощь рядом»,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  консультации: «Права детей, обязанности родителей», «Охрана прав и достоинств ребенка»;</w:t>
            </w:r>
          </w:p>
          <w:p w:rsidR="00EE55ED" w:rsidRPr="00EE55ED" w:rsidRDefault="00EE55ED" w:rsidP="00EE55ED">
            <w:pPr>
              <w:pStyle w:val="TableParagraph"/>
              <w:ind w:left="98" w:right="142" w:firstLine="283"/>
              <w:rPr>
                <w:sz w:val="24"/>
                <w:szCs w:val="24"/>
              </w:rPr>
            </w:pPr>
            <w:r w:rsidRPr="00EE55ED">
              <w:rPr>
                <w:sz w:val="24"/>
                <w:szCs w:val="24"/>
              </w:rPr>
              <w:t>–</w:t>
            </w:r>
            <w:r w:rsidRPr="00EE55ED">
              <w:rPr>
                <w:sz w:val="24"/>
                <w:szCs w:val="24"/>
              </w:rPr>
              <w:tab/>
              <w:t>общее родительское собрание: «Государственная поддержка семей с детьми дошкольного возраста».</w:t>
            </w:r>
          </w:p>
        </w:tc>
      </w:tr>
    </w:tbl>
    <w:p w:rsidR="005844C6" w:rsidRDefault="005844C6" w:rsidP="00B4067C">
      <w:pPr>
        <w:pStyle w:val="a6"/>
        <w:widowControl w:val="0"/>
        <w:tabs>
          <w:tab w:val="left" w:pos="3009"/>
        </w:tabs>
        <w:autoSpaceDE w:val="0"/>
        <w:autoSpaceDN w:val="0"/>
        <w:spacing w:before="1"/>
        <w:contextualSpacing w:val="0"/>
        <w:rPr>
          <w:b/>
          <w:spacing w:val="-2"/>
          <w:sz w:val="24"/>
        </w:rPr>
      </w:pPr>
    </w:p>
    <w:p w:rsidR="005844C6" w:rsidRPr="00F106BD" w:rsidRDefault="005844C6" w:rsidP="00B4067C">
      <w:pPr>
        <w:pStyle w:val="a6"/>
        <w:widowControl w:val="0"/>
        <w:tabs>
          <w:tab w:val="left" w:pos="3009"/>
        </w:tabs>
        <w:autoSpaceDE w:val="0"/>
        <w:autoSpaceDN w:val="0"/>
        <w:spacing w:before="1"/>
        <w:contextualSpacing w:val="0"/>
        <w:rPr>
          <w:b/>
          <w:sz w:val="18"/>
        </w:rPr>
      </w:pPr>
    </w:p>
    <w:tbl>
      <w:tblPr>
        <w:tblW w:w="10193" w:type="dxa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5532"/>
        <w:gridCol w:w="1706"/>
        <w:gridCol w:w="2388"/>
      </w:tblGrid>
      <w:tr w:rsidR="00A324D1" w:rsidRPr="00F106BD" w:rsidTr="00EE55ED">
        <w:trPr>
          <w:trHeight w:val="960"/>
        </w:trPr>
        <w:tc>
          <w:tcPr>
            <w:tcW w:w="567" w:type="dxa"/>
          </w:tcPr>
          <w:p w:rsidR="00A324D1" w:rsidRPr="00F106BD" w:rsidRDefault="00A324D1" w:rsidP="00A324D1">
            <w:pPr>
              <w:pStyle w:val="TableParagraph"/>
              <w:ind w:left="7"/>
              <w:jc w:val="center"/>
              <w:rPr>
                <w:sz w:val="24"/>
              </w:rPr>
            </w:pPr>
            <w:r w:rsidRPr="00F106BD">
              <w:rPr>
                <w:spacing w:val="-10"/>
                <w:sz w:val="24"/>
              </w:rPr>
              <w:t>№</w:t>
            </w:r>
          </w:p>
        </w:tc>
        <w:tc>
          <w:tcPr>
            <w:tcW w:w="5532" w:type="dxa"/>
          </w:tcPr>
          <w:p w:rsidR="00A324D1" w:rsidRPr="00F106BD" w:rsidRDefault="00A324D1" w:rsidP="00A324D1">
            <w:pPr>
              <w:pStyle w:val="TableParagraph"/>
              <w:ind w:left="11"/>
              <w:jc w:val="center"/>
              <w:rPr>
                <w:sz w:val="24"/>
              </w:rPr>
            </w:pPr>
            <w:r w:rsidRPr="00F106BD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706" w:type="dxa"/>
          </w:tcPr>
          <w:p w:rsidR="00A324D1" w:rsidRPr="00F106BD" w:rsidRDefault="00A324D1" w:rsidP="00A324D1">
            <w:pPr>
              <w:pStyle w:val="TableParagraph"/>
              <w:spacing w:line="240" w:lineRule="auto"/>
              <w:ind w:left="287" w:right="280" w:firstLine="1"/>
              <w:jc w:val="center"/>
              <w:rPr>
                <w:sz w:val="24"/>
              </w:rPr>
            </w:pPr>
            <w:r w:rsidRPr="00F106BD">
              <w:rPr>
                <w:spacing w:val="-2"/>
                <w:sz w:val="24"/>
              </w:rPr>
              <w:t xml:space="preserve">Сроки выполнени </w:t>
            </w:r>
            <w:r w:rsidRPr="00F106BD">
              <w:rPr>
                <w:spacing w:val="-10"/>
                <w:sz w:val="24"/>
              </w:rPr>
              <w:t>я</w:t>
            </w:r>
          </w:p>
        </w:tc>
        <w:tc>
          <w:tcPr>
            <w:tcW w:w="2388" w:type="dxa"/>
          </w:tcPr>
          <w:p w:rsidR="00A324D1" w:rsidRPr="00F106BD" w:rsidRDefault="00A324D1" w:rsidP="00A324D1">
            <w:pPr>
              <w:pStyle w:val="TableParagraph"/>
              <w:ind w:left="17"/>
              <w:jc w:val="center"/>
              <w:rPr>
                <w:sz w:val="24"/>
              </w:rPr>
            </w:pPr>
            <w:r w:rsidRPr="00F106BD">
              <w:rPr>
                <w:spacing w:val="-2"/>
                <w:sz w:val="24"/>
              </w:rPr>
              <w:t>Ответственные</w:t>
            </w:r>
          </w:p>
        </w:tc>
      </w:tr>
      <w:tr w:rsidR="00A324D1" w:rsidTr="00EE55ED">
        <w:trPr>
          <w:trHeight w:val="321"/>
        </w:trPr>
        <w:tc>
          <w:tcPr>
            <w:tcW w:w="10193" w:type="dxa"/>
            <w:gridSpan w:val="4"/>
          </w:tcPr>
          <w:p w:rsidR="00A324D1" w:rsidRPr="00A324D1" w:rsidRDefault="00A324D1" w:rsidP="00A324D1">
            <w:pPr>
              <w:pStyle w:val="TableParagraph"/>
              <w:ind w:left="10" w:right="3"/>
              <w:jc w:val="center"/>
              <w:rPr>
                <w:sz w:val="24"/>
              </w:rPr>
            </w:pPr>
            <w:r w:rsidRPr="00F106BD">
              <w:rPr>
                <w:sz w:val="24"/>
              </w:rPr>
              <w:t>Общие</w:t>
            </w:r>
            <w:r w:rsidR="00B66EA4" w:rsidRPr="00F106BD">
              <w:rPr>
                <w:sz w:val="24"/>
              </w:rPr>
              <w:t xml:space="preserve"> </w:t>
            </w:r>
            <w:r w:rsidRPr="00F106BD">
              <w:rPr>
                <w:sz w:val="24"/>
              </w:rPr>
              <w:t>родительские</w:t>
            </w:r>
            <w:r w:rsidR="00B66EA4" w:rsidRPr="00F106BD">
              <w:rPr>
                <w:sz w:val="24"/>
              </w:rPr>
              <w:t xml:space="preserve"> </w:t>
            </w:r>
            <w:r w:rsidRPr="00F106BD">
              <w:rPr>
                <w:spacing w:val="-2"/>
                <w:sz w:val="24"/>
              </w:rPr>
              <w:t>собрания</w:t>
            </w:r>
          </w:p>
        </w:tc>
      </w:tr>
      <w:tr w:rsidR="00A324D1" w:rsidTr="00EE55ED">
        <w:trPr>
          <w:trHeight w:val="3864"/>
        </w:trPr>
        <w:tc>
          <w:tcPr>
            <w:tcW w:w="567" w:type="dxa"/>
          </w:tcPr>
          <w:p w:rsidR="00A324D1" w:rsidRPr="00A324D1" w:rsidRDefault="00A324D1" w:rsidP="00A324D1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1</w:t>
            </w:r>
          </w:p>
        </w:tc>
        <w:tc>
          <w:tcPr>
            <w:tcW w:w="5532" w:type="dxa"/>
          </w:tcPr>
          <w:p w:rsidR="00A324D1" w:rsidRPr="00A324D1" w:rsidRDefault="00A324D1" w:rsidP="007F7EB5">
            <w:pPr>
              <w:pStyle w:val="TableParagraph"/>
              <w:spacing w:line="242" w:lineRule="auto"/>
              <w:ind w:left="2088" w:hanging="1647"/>
              <w:rPr>
                <w:sz w:val="24"/>
              </w:rPr>
            </w:pPr>
            <w:r w:rsidRPr="00A324D1">
              <w:rPr>
                <w:sz w:val="24"/>
              </w:rPr>
              <w:t>Основные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направления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работы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на</w:t>
            </w:r>
            <w:r w:rsidR="00B66EA4">
              <w:rPr>
                <w:sz w:val="24"/>
              </w:rPr>
              <w:t xml:space="preserve"> </w:t>
            </w:r>
            <w:r w:rsidR="00B4067C">
              <w:rPr>
                <w:sz w:val="24"/>
              </w:rPr>
              <w:t>2026-2027</w:t>
            </w:r>
            <w:r w:rsidRPr="00A324D1">
              <w:rPr>
                <w:sz w:val="24"/>
              </w:rPr>
              <w:t xml:space="preserve"> учебный год.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186"/>
              </w:tabs>
              <w:spacing w:line="271" w:lineRule="exact"/>
              <w:ind w:hanging="1647"/>
              <w:rPr>
                <w:sz w:val="24"/>
              </w:rPr>
            </w:pPr>
            <w:r w:rsidRPr="00A324D1">
              <w:rPr>
                <w:sz w:val="24"/>
              </w:rPr>
              <w:t>Итоги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летнего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оздоровительного</w:t>
            </w:r>
            <w:r w:rsidRPr="00A324D1">
              <w:rPr>
                <w:spacing w:val="-2"/>
                <w:sz w:val="24"/>
              </w:rPr>
              <w:t xml:space="preserve"> периода.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line="275" w:lineRule="exact"/>
              <w:ind w:left="248" w:hanging="1647"/>
              <w:rPr>
                <w:sz w:val="24"/>
              </w:rPr>
            </w:pPr>
            <w:r w:rsidRPr="00A324D1">
              <w:rPr>
                <w:sz w:val="24"/>
              </w:rPr>
              <w:t>Ознакомление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изменениями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нормативно-</w:t>
            </w:r>
          </w:p>
          <w:p w:rsidR="00A324D1" w:rsidRPr="00A324D1" w:rsidRDefault="00B66EA4" w:rsidP="007F7EB5">
            <w:pPr>
              <w:pStyle w:val="TableParagraph"/>
              <w:spacing w:line="275" w:lineRule="exact"/>
              <w:ind w:left="4" w:hanging="1647"/>
              <w:rPr>
                <w:sz w:val="24"/>
              </w:rPr>
            </w:pPr>
            <w:r w:rsidRPr="00A324D1">
              <w:rPr>
                <w:sz w:val="24"/>
              </w:rPr>
              <w:t>П</w:t>
            </w:r>
            <w:r w:rsidR="00A324D1" w:rsidRPr="00A324D1">
              <w:rPr>
                <w:sz w:val="24"/>
              </w:rPr>
              <w:t>равовой</w:t>
            </w:r>
            <w:r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документации</w:t>
            </w:r>
            <w:r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ДОУ.</w:t>
            </w:r>
            <w:r>
              <w:rPr>
                <w:sz w:val="24"/>
              </w:rPr>
              <w:t xml:space="preserve"> 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line="237" w:lineRule="auto"/>
              <w:ind w:left="4" w:right="274" w:hanging="1647"/>
              <w:rPr>
                <w:sz w:val="24"/>
              </w:rPr>
            </w:pPr>
            <w:r w:rsidRPr="00A324D1">
              <w:rPr>
                <w:sz w:val="24"/>
              </w:rPr>
              <w:t>О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программах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обучения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воспитания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 w:rsidR="00B4067C">
              <w:rPr>
                <w:sz w:val="24"/>
              </w:rPr>
              <w:t xml:space="preserve"> годовых задачах ДОУ в 2026-2027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учебном году.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before="2" w:line="275" w:lineRule="exact"/>
              <w:ind w:left="248" w:hanging="1647"/>
              <w:rPr>
                <w:sz w:val="24"/>
              </w:rPr>
            </w:pPr>
            <w:r w:rsidRPr="00A324D1">
              <w:rPr>
                <w:sz w:val="24"/>
              </w:rPr>
              <w:t>Организация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питания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детском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pacing w:val="-4"/>
                <w:sz w:val="24"/>
              </w:rPr>
              <w:t>саду.</w:t>
            </w:r>
          </w:p>
          <w:p w:rsidR="00A324D1" w:rsidRDefault="00A324D1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line="242" w:lineRule="auto"/>
              <w:ind w:left="4" w:right="303" w:hanging="1647"/>
              <w:rPr>
                <w:sz w:val="24"/>
              </w:rPr>
            </w:pPr>
            <w:r w:rsidRPr="00A324D1">
              <w:rPr>
                <w:sz w:val="24"/>
              </w:rPr>
              <w:t>Обеспечение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комплексной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безопасности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детей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 ДОУ и дома.</w:t>
            </w:r>
          </w:p>
          <w:p w:rsidR="00B66EA4" w:rsidRPr="00A324D1" w:rsidRDefault="00B66EA4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line="242" w:lineRule="auto"/>
              <w:ind w:left="4" w:right="303" w:hanging="1647"/>
              <w:rPr>
                <w:sz w:val="24"/>
              </w:rPr>
            </w:pPr>
            <w:r>
              <w:rPr>
                <w:sz w:val="24"/>
              </w:rPr>
              <w:t>Ознакомление с программами дополнительного образования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before="3" w:line="237" w:lineRule="auto"/>
              <w:ind w:left="4" w:right="213" w:hanging="1647"/>
              <w:rPr>
                <w:sz w:val="24"/>
              </w:rPr>
            </w:pPr>
            <w:r w:rsidRPr="00A324D1">
              <w:rPr>
                <w:sz w:val="24"/>
              </w:rPr>
              <w:t>Выборы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председателя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секретаря</w:t>
            </w:r>
            <w:r w:rsidR="00B66EA4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родительского </w:t>
            </w:r>
            <w:r w:rsidRPr="00A324D1">
              <w:rPr>
                <w:spacing w:val="-2"/>
                <w:sz w:val="24"/>
              </w:rPr>
              <w:t>комитета.</w:t>
            </w:r>
          </w:p>
        </w:tc>
        <w:tc>
          <w:tcPr>
            <w:tcW w:w="1706" w:type="dxa"/>
          </w:tcPr>
          <w:p w:rsidR="00A324D1" w:rsidRPr="00A324D1" w:rsidRDefault="00A324D1" w:rsidP="00A324D1">
            <w:pPr>
              <w:pStyle w:val="TableParagraph"/>
              <w:ind w:left="6" w:right="5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Сентябрь</w:t>
            </w:r>
          </w:p>
        </w:tc>
        <w:tc>
          <w:tcPr>
            <w:tcW w:w="2388" w:type="dxa"/>
          </w:tcPr>
          <w:p w:rsidR="00A324D1" w:rsidRPr="00A324D1" w:rsidRDefault="002A3796" w:rsidP="00A324D1">
            <w:pPr>
              <w:pStyle w:val="TableParagraph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A324D1" w:rsidTr="00EE55ED">
        <w:trPr>
          <w:trHeight w:val="533"/>
        </w:trPr>
        <w:tc>
          <w:tcPr>
            <w:tcW w:w="567" w:type="dxa"/>
          </w:tcPr>
          <w:p w:rsidR="00A324D1" w:rsidRPr="00A324D1" w:rsidRDefault="00EE55ED" w:rsidP="00A324D1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2" w:type="dxa"/>
          </w:tcPr>
          <w:p w:rsidR="00A324D1" w:rsidRPr="00B4067C" w:rsidRDefault="00B4067C" w:rsidP="00B4067C">
            <w:pPr>
              <w:rPr>
                <w:spacing w:val="-5"/>
                <w:sz w:val="24"/>
                <w:szCs w:val="24"/>
              </w:rPr>
            </w:pPr>
            <w:r w:rsidRPr="00B4067C">
              <w:rPr>
                <w:sz w:val="24"/>
                <w:szCs w:val="24"/>
              </w:rPr>
              <w:t>Итоги работы за 2026-2027</w:t>
            </w:r>
            <w:r w:rsidR="00F47E98" w:rsidRPr="00B4067C">
              <w:rPr>
                <w:sz w:val="24"/>
                <w:szCs w:val="24"/>
              </w:rPr>
              <w:t xml:space="preserve"> </w:t>
            </w:r>
            <w:r w:rsidR="00A324D1" w:rsidRPr="00B4067C">
              <w:rPr>
                <w:sz w:val="24"/>
                <w:szCs w:val="24"/>
              </w:rPr>
              <w:t>учебный</w:t>
            </w:r>
            <w:r w:rsidR="00F47E98" w:rsidRPr="00B4067C">
              <w:rPr>
                <w:sz w:val="24"/>
                <w:szCs w:val="24"/>
              </w:rPr>
              <w:t xml:space="preserve"> </w:t>
            </w:r>
            <w:r w:rsidR="00A324D1" w:rsidRPr="00B4067C">
              <w:rPr>
                <w:spacing w:val="-5"/>
                <w:sz w:val="24"/>
                <w:szCs w:val="24"/>
              </w:rPr>
              <w:t>год</w:t>
            </w:r>
          </w:p>
          <w:p w:rsidR="00B66EA4" w:rsidRPr="00B4067C" w:rsidRDefault="00B66EA4" w:rsidP="00B4067C">
            <w:pPr>
              <w:rPr>
                <w:spacing w:val="-5"/>
                <w:sz w:val="24"/>
                <w:szCs w:val="24"/>
              </w:rPr>
            </w:pPr>
            <w:r w:rsidRPr="00B4067C">
              <w:rPr>
                <w:sz w:val="24"/>
                <w:szCs w:val="24"/>
              </w:rPr>
              <w:t xml:space="preserve">Об организации работы ДОУ в летний оздоровительный период </w:t>
            </w:r>
          </w:p>
          <w:p w:rsidR="002A3796" w:rsidRPr="00B4067C" w:rsidRDefault="002A3796" w:rsidP="00B4067C">
            <w:pPr>
              <w:rPr>
                <w:spacing w:val="-5"/>
                <w:sz w:val="24"/>
                <w:szCs w:val="24"/>
              </w:rPr>
            </w:pPr>
            <w:r w:rsidRPr="00B4067C">
              <w:rPr>
                <w:sz w:val="24"/>
                <w:szCs w:val="24"/>
              </w:rPr>
              <w:t>Безопасность детей.</w:t>
            </w:r>
          </w:p>
          <w:p w:rsidR="002A3796" w:rsidRPr="00B4067C" w:rsidRDefault="002A3796" w:rsidP="00B4067C">
            <w:pPr>
              <w:rPr>
                <w:sz w:val="24"/>
                <w:szCs w:val="24"/>
              </w:rPr>
            </w:pPr>
            <w:r w:rsidRPr="00B4067C">
              <w:rPr>
                <w:sz w:val="24"/>
                <w:szCs w:val="24"/>
              </w:rPr>
              <w:t xml:space="preserve">4. Об организации работы ДОУ в летний оздоровительный период </w:t>
            </w:r>
          </w:p>
          <w:p w:rsidR="002A3796" w:rsidRPr="00B4067C" w:rsidRDefault="002A3796" w:rsidP="00B4067C">
            <w:pPr>
              <w:rPr>
                <w:sz w:val="24"/>
                <w:szCs w:val="24"/>
              </w:rPr>
            </w:pPr>
            <w:r w:rsidRPr="00B4067C">
              <w:rPr>
                <w:sz w:val="24"/>
                <w:szCs w:val="24"/>
              </w:rPr>
              <w:t>О подготовке помещений и территории ДОУ к летнему периоду и новому учебному году.</w:t>
            </w:r>
          </w:p>
          <w:p w:rsidR="002A3796" w:rsidRPr="00B4067C" w:rsidRDefault="002A3796" w:rsidP="00B4067C">
            <w:pPr>
              <w:rPr>
                <w:spacing w:val="-5"/>
                <w:sz w:val="24"/>
                <w:szCs w:val="24"/>
              </w:rPr>
            </w:pPr>
            <w:r w:rsidRPr="00B4067C">
              <w:rPr>
                <w:sz w:val="24"/>
                <w:szCs w:val="24"/>
              </w:rPr>
              <w:t xml:space="preserve">О </w:t>
            </w:r>
            <w:r w:rsidR="00B4067C">
              <w:rPr>
                <w:sz w:val="24"/>
                <w:szCs w:val="24"/>
              </w:rPr>
              <w:t>комплектование групп ДОУ на 2027-2028</w:t>
            </w:r>
            <w:r w:rsidRPr="00B4067C">
              <w:rPr>
                <w:sz w:val="24"/>
                <w:szCs w:val="24"/>
              </w:rPr>
              <w:t xml:space="preserve"> уч. год.</w:t>
            </w:r>
          </w:p>
          <w:p w:rsidR="00B66EA4" w:rsidRPr="00B66EA4" w:rsidRDefault="00B66EA4" w:rsidP="007F7EB5">
            <w:pPr>
              <w:pStyle w:val="TableParagraph"/>
              <w:ind w:left="-462" w:right="2"/>
              <w:rPr>
                <w:spacing w:val="-5"/>
                <w:sz w:val="24"/>
              </w:rPr>
            </w:pPr>
          </w:p>
          <w:p w:rsidR="00B66EA4" w:rsidRPr="00A324D1" w:rsidRDefault="00B66EA4" w:rsidP="00A324D1">
            <w:pPr>
              <w:pStyle w:val="TableParagraph"/>
              <w:ind w:left="11" w:right="2"/>
              <w:jc w:val="center"/>
              <w:rPr>
                <w:sz w:val="24"/>
              </w:rPr>
            </w:pPr>
          </w:p>
        </w:tc>
        <w:tc>
          <w:tcPr>
            <w:tcW w:w="1706" w:type="dxa"/>
          </w:tcPr>
          <w:p w:rsidR="00A324D1" w:rsidRPr="00A324D1" w:rsidRDefault="00A324D1" w:rsidP="00A324D1">
            <w:pPr>
              <w:pStyle w:val="TableParagraph"/>
              <w:ind w:left="6"/>
              <w:jc w:val="center"/>
              <w:rPr>
                <w:sz w:val="24"/>
              </w:rPr>
            </w:pPr>
            <w:r w:rsidRPr="00A324D1">
              <w:rPr>
                <w:spacing w:val="-5"/>
                <w:sz w:val="24"/>
              </w:rPr>
              <w:t>Май</w:t>
            </w:r>
          </w:p>
        </w:tc>
        <w:tc>
          <w:tcPr>
            <w:tcW w:w="2388" w:type="dxa"/>
          </w:tcPr>
          <w:p w:rsidR="00A324D1" w:rsidRDefault="00A324D1" w:rsidP="00A324D1">
            <w:pPr>
              <w:pStyle w:val="TableParagraph"/>
              <w:ind w:left="17" w:right="6"/>
              <w:jc w:val="center"/>
              <w:rPr>
                <w:spacing w:val="-2"/>
                <w:sz w:val="24"/>
              </w:rPr>
            </w:pPr>
            <w:r w:rsidRPr="00A324D1">
              <w:rPr>
                <w:spacing w:val="-2"/>
                <w:sz w:val="24"/>
              </w:rPr>
              <w:t>Заведующий</w:t>
            </w:r>
          </w:p>
          <w:p w:rsidR="002A3796" w:rsidRPr="00A324D1" w:rsidRDefault="002A3796" w:rsidP="00A324D1">
            <w:pPr>
              <w:pStyle w:val="TableParagraph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A324D1" w:rsidTr="00EE55ED">
        <w:trPr>
          <w:trHeight w:val="325"/>
        </w:trPr>
        <w:tc>
          <w:tcPr>
            <w:tcW w:w="10193" w:type="dxa"/>
            <w:gridSpan w:val="4"/>
          </w:tcPr>
          <w:p w:rsidR="00A324D1" w:rsidRPr="00A324D1" w:rsidRDefault="00A324D1" w:rsidP="00A324D1">
            <w:pPr>
              <w:pStyle w:val="TableParagraph"/>
              <w:ind w:left="10"/>
              <w:jc w:val="center"/>
              <w:rPr>
                <w:sz w:val="24"/>
              </w:rPr>
            </w:pPr>
            <w:r w:rsidRPr="00A324D1">
              <w:rPr>
                <w:sz w:val="24"/>
              </w:rPr>
              <w:t>Групповые</w:t>
            </w:r>
            <w:r w:rsidR="002A3796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родительские </w:t>
            </w:r>
            <w:r w:rsidRPr="00A324D1">
              <w:rPr>
                <w:spacing w:val="-2"/>
                <w:sz w:val="24"/>
              </w:rPr>
              <w:t>собрания</w:t>
            </w:r>
          </w:p>
        </w:tc>
      </w:tr>
      <w:tr w:rsidR="00A324D1" w:rsidTr="00EE55ED">
        <w:trPr>
          <w:trHeight w:val="642"/>
        </w:trPr>
        <w:tc>
          <w:tcPr>
            <w:tcW w:w="567" w:type="dxa"/>
          </w:tcPr>
          <w:p w:rsidR="00A324D1" w:rsidRPr="00A324D1" w:rsidRDefault="00A324D1" w:rsidP="00A324D1">
            <w:pPr>
              <w:pStyle w:val="TableParagraph"/>
              <w:ind w:left="7" w:right="3"/>
              <w:jc w:val="center"/>
              <w:rPr>
                <w:sz w:val="24"/>
              </w:rPr>
            </w:pPr>
            <w:r w:rsidRPr="00A324D1">
              <w:rPr>
                <w:spacing w:val="-10"/>
                <w:sz w:val="24"/>
              </w:rPr>
              <w:t>1</w:t>
            </w:r>
          </w:p>
        </w:tc>
        <w:tc>
          <w:tcPr>
            <w:tcW w:w="5532" w:type="dxa"/>
          </w:tcPr>
          <w:p w:rsidR="00F47E98" w:rsidRDefault="00A324D1" w:rsidP="00A324D1">
            <w:pPr>
              <w:pStyle w:val="TableParagraph"/>
              <w:spacing w:line="237" w:lineRule="auto"/>
              <w:ind w:left="604" w:right="181" w:firstLine="9"/>
              <w:rPr>
                <w:sz w:val="24"/>
              </w:rPr>
            </w:pPr>
            <w:r w:rsidRPr="00A324D1">
              <w:rPr>
                <w:sz w:val="24"/>
              </w:rPr>
              <w:t>Основные</w:t>
            </w:r>
            <w:r w:rsidR="002A3796">
              <w:rPr>
                <w:sz w:val="24"/>
              </w:rPr>
              <w:t xml:space="preserve"> </w:t>
            </w:r>
            <w:r w:rsidR="00EE55ED">
              <w:rPr>
                <w:sz w:val="24"/>
              </w:rPr>
              <w:t>направления</w:t>
            </w:r>
            <w:r w:rsidR="002A3796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работы</w:t>
            </w:r>
            <w:r w:rsidR="002A3796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группы</w:t>
            </w:r>
            <w:r w:rsidR="002A3796">
              <w:rPr>
                <w:sz w:val="24"/>
              </w:rPr>
              <w:t xml:space="preserve"> </w:t>
            </w:r>
            <w:r w:rsidR="00F05D83">
              <w:rPr>
                <w:sz w:val="24"/>
              </w:rPr>
              <w:t>на</w:t>
            </w:r>
            <w:r w:rsidR="0017385A">
              <w:rPr>
                <w:sz w:val="24"/>
              </w:rPr>
              <w:t xml:space="preserve"> </w:t>
            </w:r>
          </w:p>
          <w:p w:rsidR="00A324D1" w:rsidRDefault="00B4067C" w:rsidP="00A324D1">
            <w:pPr>
              <w:pStyle w:val="TableParagraph"/>
              <w:spacing w:line="237" w:lineRule="auto"/>
              <w:ind w:left="604" w:right="181" w:firstLine="9"/>
              <w:rPr>
                <w:sz w:val="24"/>
              </w:rPr>
            </w:pPr>
            <w:r>
              <w:rPr>
                <w:sz w:val="24"/>
              </w:rPr>
              <w:t>2026- 2027</w:t>
            </w:r>
            <w:r w:rsidR="00F47E98"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учебный</w:t>
            </w:r>
            <w:r w:rsidR="00F05D83"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год</w:t>
            </w:r>
            <w:r w:rsidR="00F05D83"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.</w:t>
            </w:r>
            <w:r w:rsidR="00EE55ED">
              <w:rPr>
                <w:sz w:val="24"/>
              </w:rPr>
              <w:t xml:space="preserve"> </w:t>
            </w:r>
          </w:p>
          <w:p w:rsidR="00EE55ED" w:rsidRPr="00A324D1" w:rsidRDefault="00EE55ED" w:rsidP="00A324D1">
            <w:pPr>
              <w:pStyle w:val="TableParagraph"/>
              <w:spacing w:line="237" w:lineRule="auto"/>
              <w:ind w:left="604" w:right="181" w:firstLine="9"/>
              <w:rPr>
                <w:sz w:val="24"/>
              </w:rPr>
            </w:pPr>
            <w:r w:rsidRPr="00A324D1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программах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обучения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воспитания</w:t>
            </w:r>
            <w:r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>
              <w:rPr>
                <w:sz w:val="24"/>
              </w:rPr>
              <w:t xml:space="preserve"> годовых задачах ДОУ в 2026-2027 </w:t>
            </w:r>
            <w:r w:rsidRPr="00A324D1">
              <w:rPr>
                <w:sz w:val="24"/>
              </w:rPr>
              <w:t>учебном году</w:t>
            </w:r>
          </w:p>
        </w:tc>
        <w:tc>
          <w:tcPr>
            <w:tcW w:w="1706" w:type="dxa"/>
          </w:tcPr>
          <w:p w:rsidR="00A324D1" w:rsidRPr="00A324D1" w:rsidRDefault="00A324D1" w:rsidP="00A324D1">
            <w:pPr>
              <w:pStyle w:val="TableParagraph"/>
              <w:ind w:left="6" w:right="5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Сентябрь</w:t>
            </w:r>
          </w:p>
        </w:tc>
        <w:tc>
          <w:tcPr>
            <w:tcW w:w="2388" w:type="dxa"/>
          </w:tcPr>
          <w:p w:rsidR="00A324D1" w:rsidRPr="00A324D1" w:rsidRDefault="00A324D1" w:rsidP="00A324D1">
            <w:pPr>
              <w:pStyle w:val="TableParagraph"/>
              <w:ind w:left="17" w:right="6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Воспитатели</w:t>
            </w:r>
          </w:p>
        </w:tc>
      </w:tr>
      <w:tr w:rsidR="00A324D1" w:rsidTr="00EE55ED">
        <w:trPr>
          <w:trHeight w:val="2746"/>
        </w:trPr>
        <w:tc>
          <w:tcPr>
            <w:tcW w:w="567" w:type="dxa"/>
          </w:tcPr>
          <w:p w:rsidR="00A324D1" w:rsidRPr="00A324D1" w:rsidRDefault="007F7EB5" w:rsidP="00A324D1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2" w:type="dxa"/>
          </w:tcPr>
          <w:p w:rsidR="00A324D1" w:rsidRPr="00A324D1" w:rsidRDefault="00A324D1" w:rsidP="00A324D1">
            <w:pPr>
              <w:pStyle w:val="TableParagraph"/>
              <w:tabs>
                <w:tab w:val="left" w:pos="1953"/>
                <w:tab w:val="left" w:pos="3456"/>
                <w:tab w:val="left" w:pos="3985"/>
                <w:tab w:val="left" w:pos="5291"/>
              </w:tabs>
              <w:spacing w:line="237" w:lineRule="auto"/>
              <w:ind w:left="143" w:right="115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Привлечение</w:t>
            </w:r>
            <w:r w:rsidRPr="00A324D1">
              <w:rPr>
                <w:sz w:val="24"/>
              </w:rPr>
              <w:tab/>
            </w:r>
            <w:r w:rsidRPr="00A324D1">
              <w:rPr>
                <w:spacing w:val="-2"/>
                <w:sz w:val="24"/>
              </w:rPr>
              <w:t>родителей</w:t>
            </w:r>
            <w:r w:rsidRPr="00A324D1">
              <w:rPr>
                <w:sz w:val="24"/>
              </w:rPr>
              <w:tab/>
            </w:r>
            <w:r w:rsidRPr="00A324D1">
              <w:rPr>
                <w:spacing w:val="-10"/>
                <w:sz w:val="24"/>
              </w:rPr>
              <w:t>к</w:t>
            </w:r>
            <w:r w:rsidRPr="00A324D1">
              <w:rPr>
                <w:sz w:val="24"/>
              </w:rPr>
              <w:tab/>
            </w:r>
            <w:r w:rsidRPr="00A324D1">
              <w:rPr>
                <w:spacing w:val="-2"/>
                <w:sz w:val="24"/>
              </w:rPr>
              <w:t>участию</w:t>
            </w:r>
            <w:r w:rsidRPr="00A324D1">
              <w:rPr>
                <w:sz w:val="24"/>
              </w:rPr>
              <w:tab/>
            </w:r>
            <w:r w:rsidRPr="00A324D1">
              <w:rPr>
                <w:spacing w:val="-10"/>
                <w:sz w:val="24"/>
              </w:rPr>
              <w:t xml:space="preserve">в </w:t>
            </w:r>
            <w:r w:rsidRPr="00A324D1">
              <w:rPr>
                <w:sz w:val="24"/>
              </w:rPr>
              <w:t>деятельности МДОУ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5"/>
              </w:numPr>
              <w:tabs>
                <w:tab w:val="left" w:pos="350"/>
              </w:tabs>
              <w:spacing w:line="273" w:lineRule="exact"/>
              <w:ind w:hanging="240"/>
              <w:rPr>
                <w:sz w:val="24"/>
              </w:rPr>
            </w:pPr>
            <w:r w:rsidRPr="00A324D1">
              <w:rPr>
                <w:sz w:val="24"/>
              </w:rPr>
              <w:t>ОД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 участием</w:t>
            </w:r>
            <w:r w:rsidR="009B3419">
              <w:rPr>
                <w:sz w:val="24"/>
              </w:rPr>
              <w:t xml:space="preserve">  </w:t>
            </w:r>
            <w:r w:rsidRPr="00A324D1">
              <w:rPr>
                <w:spacing w:val="-2"/>
                <w:sz w:val="24"/>
              </w:rPr>
              <w:t>родителей.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5"/>
              </w:numPr>
              <w:tabs>
                <w:tab w:val="left" w:pos="292"/>
              </w:tabs>
              <w:spacing w:line="242" w:lineRule="auto"/>
              <w:ind w:left="110" w:right="110" w:firstLine="0"/>
              <w:rPr>
                <w:sz w:val="24"/>
              </w:rPr>
            </w:pPr>
            <w:r w:rsidRPr="00A324D1">
              <w:rPr>
                <w:sz w:val="24"/>
              </w:rPr>
              <w:t>Творческие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задания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для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совместного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выполнения родителями и детьми.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5"/>
              </w:numPr>
              <w:tabs>
                <w:tab w:val="left" w:pos="350"/>
              </w:tabs>
              <w:spacing w:line="271" w:lineRule="exact"/>
              <w:ind w:hanging="240"/>
              <w:rPr>
                <w:sz w:val="24"/>
              </w:rPr>
            </w:pPr>
            <w:r w:rsidRPr="00A324D1">
              <w:rPr>
                <w:sz w:val="24"/>
              </w:rPr>
              <w:t>Групповые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мероприятия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участием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родителей.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5"/>
              </w:numPr>
              <w:tabs>
                <w:tab w:val="left" w:pos="710"/>
              </w:tabs>
              <w:spacing w:line="237" w:lineRule="auto"/>
              <w:ind w:left="143" w:right="1394" w:firstLine="0"/>
              <w:rPr>
                <w:sz w:val="24"/>
              </w:rPr>
            </w:pPr>
            <w:r w:rsidRPr="00A324D1">
              <w:rPr>
                <w:sz w:val="24"/>
              </w:rPr>
              <w:t>Участие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организации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 xml:space="preserve">выставок, фотовыставок. 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5"/>
              </w:numPr>
              <w:tabs>
                <w:tab w:val="left" w:pos="350"/>
              </w:tabs>
              <w:spacing w:line="271" w:lineRule="exact"/>
              <w:ind w:hanging="240"/>
              <w:rPr>
                <w:sz w:val="24"/>
              </w:rPr>
            </w:pPr>
            <w:r w:rsidRPr="00A324D1">
              <w:rPr>
                <w:sz w:val="24"/>
              </w:rPr>
              <w:t>Организация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и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помощь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проведении</w:t>
            </w:r>
            <w:r w:rsidRPr="00A324D1">
              <w:rPr>
                <w:spacing w:val="-2"/>
                <w:sz w:val="24"/>
              </w:rPr>
              <w:t xml:space="preserve"> экскурсий.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5"/>
              </w:numPr>
              <w:tabs>
                <w:tab w:val="left" w:pos="350"/>
              </w:tabs>
              <w:spacing w:line="263" w:lineRule="exact"/>
              <w:ind w:hanging="240"/>
              <w:rPr>
                <w:sz w:val="24"/>
              </w:rPr>
            </w:pPr>
            <w:r w:rsidRPr="00A324D1">
              <w:rPr>
                <w:sz w:val="24"/>
              </w:rPr>
              <w:t>Участие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субботниках</w:t>
            </w:r>
          </w:p>
        </w:tc>
        <w:tc>
          <w:tcPr>
            <w:tcW w:w="1706" w:type="dxa"/>
          </w:tcPr>
          <w:p w:rsidR="00A324D1" w:rsidRPr="00A324D1" w:rsidRDefault="00A324D1" w:rsidP="00A324D1">
            <w:pPr>
              <w:pStyle w:val="TableParagraph"/>
              <w:spacing w:before="258" w:line="240" w:lineRule="auto"/>
              <w:rPr>
                <w:b/>
                <w:sz w:val="24"/>
              </w:rPr>
            </w:pPr>
          </w:p>
          <w:p w:rsidR="00A324D1" w:rsidRPr="00A324D1" w:rsidRDefault="00A324D1" w:rsidP="00A324D1">
            <w:pPr>
              <w:pStyle w:val="TableParagraph"/>
              <w:spacing w:line="240" w:lineRule="auto"/>
              <w:ind w:left="90"/>
              <w:rPr>
                <w:sz w:val="24"/>
              </w:rPr>
            </w:pPr>
            <w:r w:rsidRPr="00A324D1">
              <w:rPr>
                <w:sz w:val="24"/>
              </w:rPr>
              <w:t>В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течение</w:t>
            </w:r>
            <w:r w:rsidRPr="00A324D1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88" w:type="dxa"/>
          </w:tcPr>
          <w:p w:rsidR="00A324D1" w:rsidRPr="00A324D1" w:rsidRDefault="00A324D1" w:rsidP="00A324D1">
            <w:pPr>
              <w:pStyle w:val="TableParagraph"/>
              <w:spacing w:before="258" w:line="240" w:lineRule="auto"/>
              <w:rPr>
                <w:b/>
                <w:sz w:val="24"/>
              </w:rPr>
            </w:pPr>
          </w:p>
          <w:p w:rsidR="00A324D1" w:rsidRPr="00A324D1" w:rsidRDefault="00A324D1" w:rsidP="00A324D1">
            <w:pPr>
              <w:pStyle w:val="TableParagraph"/>
              <w:spacing w:line="240" w:lineRule="auto"/>
              <w:ind w:left="17" w:right="1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Педагоги</w:t>
            </w:r>
          </w:p>
        </w:tc>
      </w:tr>
      <w:tr w:rsidR="00A324D1" w:rsidTr="00EE55ED">
        <w:trPr>
          <w:trHeight w:val="2203"/>
        </w:trPr>
        <w:tc>
          <w:tcPr>
            <w:tcW w:w="567" w:type="dxa"/>
          </w:tcPr>
          <w:p w:rsidR="00A324D1" w:rsidRPr="00A324D1" w:rsidRDefault="007F7EB5" w:rsidP="00A324D1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532" w:type="dxa"/>
          </w:tcPr>
          <w:p w:rsidR="00A324D1" w:rsidRPr="00A324D1" w:rsidRDefault="00A324D1" w:rsidP="00A324D1">
            <w:pPr>
              <w:pStyle w:val="TableParagraph"/>
              <w:spacing w:line="271" w:lineRule="exact"/>
              <w:ind w:left="143"/>
              <w:rPr>
                <w:sz w:val="24"/>
              </w:rPr>
            </w:pPr>
            <w:r w:rsidRPr="00A324D1">
              <w:rPr>
                <w:sz w:val="24"/>
              </w:rPr>
              <w:t>Педагогическое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просвещение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родителей</w:t>
            </w:r>
          </w:p>
          <w:p w:rsidR="00A324D1" w:rsidRPr="00A324D1" w:rsidRDefault="00A324D1" w:rsidP="00EE55ED">
            <w:pPr>
              <w:pStyle w:val="TableParagraph"/>
              <w:tabs>
                <w:tab w:val="left" w:pos="445"/>
              </w:tabs>
              <w:spacing w:line="274" w:lineRule="exact"/>
              <w:rPr>
                <w:sz w:val="24"/>
              </w:rPr>
            </w:pPr>
            <w:r w:rsidRPr="00A324D1">
              <w:rPr>
                <w:sz w:val="24"/>
              </w:rPr>
              <w:t>Наглядная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педагогическая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пропаганда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4"/>
              </w:numPr>
              <w:tabs>
                <w:tab w:val="left" w:pos="281"/>
              </w:tabs>
              <w:spacing w:line="271" w:lineRule="exact"/>
              <w:ind w:left="281" w:hanging="138"/>
              <w:rPr>
                <w:sz w:val="24"/>
              </w:rPr>
            </w:pPr>
            <w:r w:rsidRPr="00A324D1">
              <w:rPr>
                <w:sz w:val="24"/>
              </w:rPr>
              <w:t>Информационные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стенды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группах;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spacing w:line="272" w:lineRule="exact"/>
              <w:ind w:left="252" w:hanging="109"/>
              <w:rPr>
                <w:sz w:val="24"/>
              </w:rPr>
            </w:pPr>
            <w:r w:rsidRPr="00A324D1">
              <w:rPr>
                <w:sz w:val="24"/>
              </w:rPr>
              <w:t>Памятки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для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родителей;</w:t>
            </w:r>
          </w:p>
          <w:p w:rsidR="00A324D1" w:rsidRPr="00A324D1" w:rsidRDefault="00A324D1" w:rsidP="00ED4D44">
            <w:pPr>
              <w:pStyle w:val="TableParagraph"/>
              <w:numPr>
                <w:ilvl w:val="0"/>
                <w:numId w:val="14"/>
              </w:numPr>
              <w:tabs>
                <w:tab w:val="left" w:pos="252"/>
              </w:tabs>
              <w:spacing w:before="2" w:line="275" w:lineRule="exact"/>
              <w:ind w:left="252" w:hanging="109"/>
              <w:rPr>
                <w:sz w:val="24"/>
              </w:rPr>
            </w:pPr>
            <w:r w:rsidRPr="00A324D1">
              <w:rPr>
                <w:sz w:val="24"/>
              </w:rPr>
              <w:t xml:space="preserve">Сайт </w:t>
            </w:r>
            <w:r w:rsidRPr="00A324D1">
              <w:rPr>
                <w:spacing w:val="-4"/>
                <w:sz w:val="24"/>
              </w:rPr>
              <w:t>ДОУ;</w:t>
            </w:r>
          </w:p>
          <w:p w:rsidR="00A324D1" w:rsidRPr="00A324D1" w:rsidRDefault="00A324D1" w:rsidP="00A324D1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 w:rsidRPr="00A324D1">
              <w:rPr>
                <w:sz w:val="24"/>
              </w:rPr>
              <w:t>Группы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ДОУ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в</w:t>
            </w:r>
            <w:r w:rsidRPr="00A324D1">
              <w:rPr>
                <w:spacing w:val="-2"/>
                <w:sz w:val="24"/>
              </w:rPr>
              <w:t xml:space="preserve"> соцсетях;</w:t>
            </w:r>
          </w:p>
        </w:tc>
        <w:tc>
          <w:tcPr>
            <w:tcW w:w="1706" w:type="dxa"/>
          </w:tcPr>
          <w:p w:rsidR="00A324D1" w:rsidRPr="00A324D1" w:rsidRDefault="00A324D1" w:rsidP="00A324D1">
            <w:pPr>
              <w:pStyle w:val="TableParagraph"/>
              <w:ind w:left="3"/>
              <w:rPr>
                <w:sz w:val="24"/>
              </w:rPr>
            </w:pPr>
            <w:r w:rsidRPr="00A324D1">
              <w:rPr>
                <w:sz w:val="24"/>
              </w:rPr>
              <w:t>В</w:t>
            </w:r>
            <w:r w:rsidR="009B3419">
              <w:rPr>
                <w:sz w:val="24"/>
              </w:rPr>
              <w:t xml:space="preserve"> </w:t>
            </w:r>
            <w:r w:rsidRPr="00A324D1">
              <w:rPr>
                <w:sz w:val="24"/>
              </w:rPr>
              <w:t>течение</w:t>
            </w:r>
            <w:r w:rsidRPr="00A324D1"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2388" w:type="dxa"/>
          </w:tcPr>
          <w:p w:rsidR="00A324D1" w:rsidRPr="00A324D1" w:rsidRDefault="00A324D1" w:rsidP="00A324D1">
            <w:pPr>
              <w:pStyle w:val="TableParagraph"/>
              <w:ind w:left="142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Заведующая</w:t>
            </w:r>
          </w:p>
          <w:p w:rsidR="00A324D1" w:rsidRPr="00A324D1" w:rsidRDefault="00A324D1" w:rsidP="00A324D1">
            <w:pPr>
              <w:pStyle w:val="TableParagraph"/>
              <w:spacing w:before="2" w:line="240" w:lineRule="auto"/>
              <w:ind w:left="142" w:right="590"/>
              <w:rPr>
                <w:sz w:val="24"/>
              </w:rPr>
            </w:pPr>
            <w:r w:rsidRPr="00A324D1">
              <w:rPr>
                <w:sz w:val="24"/>
              </w:rPr>
              <w:t xml:space="preserve"> </w:t>
            </w:r>
            <w:r w:rsidRPr="00A324D1">
              <w:rPr>
                <w:spacing w:val="-2"/>
                <w:sz w:val="24"/>
              </w:rPr>
              <w:t>специалисты, воспитатели</w:t>
            </w:r>
          </w:p>
        </w:tc>
      </w:tr>
      <w:tr w:rsidR="00A324D1" w:rsidTr="00EE55ED">
        <w:trPr>
          <w:trHeight w:val="642"/>
        </w:trPr>
        <w:tc>
          <w:tcPr>
            <w:tcW w:w="567" w:type="dxa"/>
          </w:tcPr>
          <w:p w:rsidR="00A324D1" w:rsidRPr="00A324D1" w:rsidRDefault="007F7EB5" w:rsidP="00A324D1">
            <w:pPr>
              <w:pStyle w:val="TableParagraph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532" w:type="dxa"/>
          </w:tcPr>
          <w:p w:rsidR="00A324D1" w:rsidRPr="00A324D1" w:rsidRDefault="00B4067C" w:rsidP="009B3419">
            <w:pPr>
              <w:pStyle w:val="TableParagraph"/>
              <w:spacing w:line="242" w:lineRule="auto"/>
              <w:ind w:left="618" w:firstLine="110"/>
              <w:rPr>
                <w:sz w:val="24"/>
              </w:rPr>
            </w:pPr>
            <w:r>
              <w:rPr>
                <w:sz w:val="24"/>
              </w:rPr>
              <w:t>Итоги работы за 2026-2027</w:t>
            </w:r>
            <w:r w:rsidR="00F47E98">
              <w:rPr>
                <w:sz w:val="24"/>
              </w:rPr>
              <w:t xml:space="preserve"> </w:t>
            </w:r>
            <w:r w:rsidR="00F2491F">
              <w:rPr>
                <w:sz w:val="24"/>
              </w:rPr>
              <w:t>-</w:t>
            </w:r>
            <w:r w:rsidR="00A324D1" w:rsidRPr="00A324D1">
              <w:rPr>
                <w:sz w:val="24"/>
              </w:rPr>
              <w:t>учебный год (анкетирование,</w:t>
            </w:r>
            <w:r w:rsidR="009B3419"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результаты</w:t>
            </w:r>
            <w:r w:rsidR="009B3419">
              <w:rPr>
                <w:sz w:val="24"/>
              </w:rPr>
              <w:t xml:space="preserve"> </w:t>
            </w:r>
            <w:r w:rsidR="00A324D1" w:rsidRPr="00A324D1">
              <w:rPr>
                <w:sz w:val="24"/>
              </w:rPr>
              <w:t>диагностики)</w:t>
            </w:r>
          </w:p>
        </w:tc>
        <w:tc>
          <w:tcPr>
            <w:tcW w:w="1706" w:type="dxa"/>
          </w:tcPr>
          <w:p w:rsidR="00A324D1" w:rsidRPr="00A324D1" w:rsidRDefault="00A324D1" w:rsidP="00A324D1">
            <w:pPr>
              <w:pStyle w:val="TableParagraph"/>
              <w:ind w:left="6"/>
              <w:jc w:val="center"/>
              <w:rPr>
                <w:sz w:val="24"/>
              </w:rPr>
            </w:pPr>
            <w:r w:rsidRPr="00A324D1">
              <w:rPr>
                <w:spacing w:val="-5"/>
                <w:sz w:val="24"/>
              </w:rPr>
              <w:t>Май</w:t>
            </w:r>
          </w:p>
        </w:tc>
        <w:tc>
          <w:tcPr>
            <w:tcW w:w="2388" w:type="dxa"/>
          </w:tcPr>
          <w:p w:rsidR="00A324D1" w:rsidRPr="00A324D1" w:rsidRDefault="00A324D1" w:rsidP="00A324D1">
            <w:pPr>
              <w:pStyle w:val="TableParagraph"/>
              <w:ind w:left="17" w:right="6"/>
              <w:jc w:val="center"/>
              <w:rPr>
                <w:sz w:val="24"/>
              </w:rPr>
            </w:pPr>
            <w:r w:rsidRPr="00A324D1">
              <w:rPr>
                <w:spacing w:val="-2"/>
                <w:sz w:val="24"/>
              </w:rPr>
              <w:t>Воспитатели</w:t>
            </w:r>
          </w:p>
        </w:tc>
      </w:tr>
    </w:tbl>
    <w:p w:rsidR="00F05D83" w:rsidRDefault="00F05D83" w:rsidP="00A324D1">
      <w:pPr>
        <w:pStyle w:val="af2"/>
        <w:ind w:right="1201"/>
      </w:pPr>
    </w:p>
    <w:p w:rsidR="00290E16" w:rsidRDefault="00BA697D" w:rsidP="00F05D83">
      <w:pPr>
        <w:pStyle w:val="Heading1"/>
        <w:tabs>
          <w:tab w:val="left" w:pos="2265"/>
        </w:tabs>
        <w:spacing w:before="11"/>
        <w:ind w:left="0"/>
        <w:rPr>
          <w:sz w:val="24"/>
          <w:szCs w:val="24"/>
        </w:rPr>
      </w:pPr>
      <w:r>
        <w:rPr>
          <w:sz w:val="24"/>
          <w:szCs w:val="24"/>
        </w:rPr>
        <w:t xml:space="preserve">Раздел 7 </w:t>
      </w:r>
    </w:p>
    <w:p w:rsidR="00BA697D" w:rsidRPr="00BA697D" w:rsidRDefault="00BA697D" w:rsidP="00F05D83">
      <w:pPr>
        <w:pStyle w:val="Heading1"/>
        <w:tabs>
          <w:tab w:val="left" w:pos="2265"/>
        </w:tabs>
        <w:spacing w:before="11"/>
        <w:ind w:left="0"/>
        <w:rPr>
          <w:sz w:val="24"/>
          <w:szCs w:val="24"/>
        </w:rPr>
      </w:pPr>
      <w:r>
        <w:rPr>
          <w:sz w:val="24"/>
          <w:szCs w:val="24"/>
        </w:rPr>
        <w:t>Административно-хозяйственные работы</w:t>
      </w:r>
    </w:p>
    <w:p w:rsidR="00290E16" w:rsidRDefault="00290E16" w:rsidP="00290E16">
      <w:pPr>
        <w:pStyle w:val="a6"/>
        <w:widowControl w:val="0"/>
        <w:tabs>
          <w:tab w:val="left" w:pos="3850"/>
        </w:tabs>
        <w:autoSpaceDE w:val="0"/>
        <w:autoSpaceDN w:val="0"/>
        <w:ind w:left="1743"/>
        <w:contextualSpacing w:val="0"/>
        <w:rPr>
          <w:b/>
          <w:sz w:val="24"/>
        </w:rPr>
      </w:pPr>
      <w:r>
        <w:rPr>
          <w:b/>
          <w:sz w:val="24"/>
        </w:rPr>
        <w:t xml:space="preserve">Производственный </w:t>
      </w:r>
      <w:r>
        <w:rPr>
          <w:b/>
          <w:spacing w:val="-2"/>
          <w:sz w:val="24"/>
        </w:rPr>
        <w:t>контроль</w:t>
      </w:r>
    </w:p>
    <w:p w:rsidR="00290E16" w:rsidRDefault="00290E16" w:rsidP="00290E16">
      <w:pPr>
        <w:pStyle w:val="af2"/>
        <w:spacing w:before="4"/>
        <w:rPr>
          <w:b/>
          <w:sz w:val="17"/>
        </w:rPr>
      </w:pPr>
    </w:p>
    <w:tbl>
      <w:tblPr>
        <w:tblW w:w="10206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1"/>
        <w:gridCol w:w="5330"/>
        <w:gridCol w:w="3175"/>
      </w:tblGrid>
      <w:tr w:rsidR="00290E16" w:rsidTr="00EE55ED">
        <w:trPr>
          <w:trHeight w:val="753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spacing w:before="1" w:line="240" w:lineRule="auto"/>
              <w:ind w:left="167" w:firstLine="432"/>
              <w:rPr>
                <w:b/>
                <w:sz w:val="24"/>
              </w:rPr>
            </w:pPr>
            <w:r w:rsidRPr="00E14B5A">
              <w:rPr>
                <w:b/>
                <w:spacing w:val="-2"/>
                <w:sz w:val="24"/>
              </w:rPr>
              <w:t>Сроки исполнения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before="1" w:line="240" w:lineRule="auto"/>
              <w:ind w:left="1195"/>
              <w:rPr>
                <w:b/>
                <w:sz w:val="24"/>
              </w:rPr>
            </w:pPr>
            <w:r w:rsidRPr="00E14B5A">
              <w:rPr>
                <w:b/>
                <w:sz w:val="24"/>
              </w:rPr>
              <w:t>Мероприятия</w:t>
            </w:r>
            <w:r w:rsidR="00F05D83">
              <w:rPr>
                <w:b/>
                <w:sz w:val="24"/>
              </w:rPr>
              <w:t xml:space="preserve"> </w:t>
            </w:r>
            <w:r w:rsidRPr="00E14B5A">
              <w:rPr>
                <w:b/>
                <w:spacing w:val="-2"/>
                <w:sz w:val="24"/>
              </w:rPr>
              <w:t>контроля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spacing w:before="1" w:line="240" w:lineRule="auto"/>
              <w:ind w:left="652"/>
              <w:rPr>
                <w:b/>
                <w:sz w:val="24"/>
              </w:rPr>
            </w:pPr>
            <w:r w:rsidRPr="00E14B5A"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290E16" w:rsidTr="00EE55ED">
        <w:trPr>
          <w:trHeight w:val="753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z w:val="24"/>
              </w:rPr>
              <w:t>2</w:t>
            </w:r>
            <w:r w:rsidR="007C3E78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раза</w:t>
            </w:r>
            <w:r w:rsidR="007C3E78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в</w:t>
            </w:r>
            <w:r w:rsidR="007C3E78">
              <w:rPr>
                <w:sz w:val="24"/>
              </w:rPr>
              <w:t xml:space="preserve"> </w:t>
            </w:r>
            <w:r w:rsidRPr="00E14B5A">
              <w:rPr>
                <w:spacing w:val="-5"/>
                <w:sz w:val="24"/>
              </w:rPr>
              <w:t>год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комплектования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ДОО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детьми, наполняемость групп.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заведующий</w:t>
            </w:r>
          </w:p>
        </w:tc>
      </w:tr>
      <w:tr w:rsidR="00290E16" w:rsidTr="00EE55ED">
        <w:trPr>
          <w:trHeight w:val="753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Ежеквартально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благоустройства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и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оборудования участка ДОУ.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Завхоз</w:t>
            </w:r>
          </w:p>
        </w:tc>
      </w:tr>
      <w:tr w:rsidR="00290E16" w:rsidTr="00EE55ED">
        <w:trPr>
          <w:trHeight w:val="950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z w:val="24"/>
              </w:rPr>
              <w:t>1разв</w:t>
            </w:r>
            <w:r w:rsidRPr="00E14B5A">
              <w:rPr>
                <w:spacing w:val="-2"/>
                <w:sz w:val="24"/>
              </w:rPr>
              <w:t>месяц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санитарного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состояния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pacing w:val="-2"/>
                <w:sz w:val="24"/>
              </w:rPr>
              <w:t>территории.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Завхоз</w:t>
            </w:r>
          </w:p>
          <w:p w:rsidR="00290E16" w:rsidRPr="00E14B5A" w:rsidRDefault="00290E16" w:rsidP="00DC64D9">
            <w:pPr>
              <w:pStyle w:val="TableParagraph"/>
              <w:spacing w:before="199" w:line="240" w:lineRule="auto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Медсестра</w:t>
            </w:r>
          </w:p>
        </w:tc>
      </w:tr>
      <w:tr w:rsidR="00290E16" w:rsidTr="00EE55ED">
        <w:trPr>
          <w:trHeight w:val="950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Постоянно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42" w:lineRule="auto"/>
              <w:ind w:left="109" w:right="82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состояния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искусственного освещения помещений.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Завхоз</w:t>
            </w:r>
          </w:p>
          <w:p w:rsidR="00290E16" w:rsidRPr="00E14B5A" w:rsidRDefault="00290E16" w:rsidP="00DC64D9">
            <w:pPr>
              <w:pStyle w:val="TableParagraph"/>
              <w:spacing w:before="200" w:line="240" w:lineRule="auto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Медсестра</w:t>
            </w:r>
          </w:p>
        </w:tc>
      </w:tr>
      <w:tr w:rsidR="00290E16" w:rsidTr="00EE55ED">
        <w:trPr>
          <w:trHeight w:val="479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Постоянно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состояния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системы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pacing w:val="-2"/>
                <w:sz w:val="24"/>
              </w:rPr>
              <w:t>отопления.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Завхоз</w:t>
            </w:r>
          </w:p>
        </w:tc>
      </w:tr>
      <w:tr w:rsidR="00290E16" w:rsidTr="00EE55ED">
        <w:trPr>
          <w:trHeight w:val="551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Постоянно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санитарног</w:t>
            </w:r>
            <w:r w:rsidR="00BA697D">
              <w:rPr>
                <w:sz w:val="24"/>
              </w:rPr>
              <w:t>о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состояния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pacing w:val="-2"/>
                <w:sz w:val="24"/>
              </w:rPr>
              <w:t>помещений</w:t>
            </w:r>
          </w:p>
          <w:p w:rsidR="00290E16" w:rsidRPr="00E14B5A" w:rsidRDefault="00F05D83" w:rsidP="00DC64D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290E16" w:rsidRPr="00E14B5A">
              <w:rPr>
                <w:sz w:val="24"/>
              </w:rPr>
              <w:t>дезинфекционных</w:t>
            </w:r>
            <w:r>
              <w:rPr>
                <w:sz w:val="24"/>
              </w:rPr>
              <w:t xml:space="preserve"> </w:t>
            </w:r>
            <w:r w:rsidR="00290E16" w:rsidRPr="00E14B5A"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Медсестра</w:t>
            </w:r>
          </w:p>
        </w:tc>
      </w:tr>
      <w:tr w:rsidR="00290E16" w:rsidTr="00EE55ED">
        <w:trPr>
          <w:trHeight w:val="552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Постоянно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санитарного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состояния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pacing w:val="-2"/>
                <w:sz w:val="24"/>
              </w:rPr>
              <w:t>пищеблока.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заведующий</w:t>
            </w:r>
          </w:p>
          <w:p w:rsidR="00290E16" w:rsidRPr="00E14B5A" w:rsidRDefault="00290E16" w:rsidP="00DC64D9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Медсестра</w:t>
            </w:r>
          </w:p>
        </w:tc>
      </w:tr>
      <w:tr w:rsidR="00290E16" w:rsidTr="00EE55ED">
        <w:trPr>
          <w:trHeight w:val="950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Постоянно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технологии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приготовления,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раздачи готовых блюд, хранения суточных проб.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заведующий</w:t>
            </w:r>
          </w:p>
          <w:p w:rsidR="00290E16" w:rsidRPr="00E14B5A" w:rsidRDefault="00290E16" w:rsidP="00DC64D9">
            <w:pPr>
              <w:pStyle w:val="TableParagraph"/>
              <w:spacing w:before="199" w:line="240" w:lineRule="auto"/>
              <w:ind w:left="109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Медсестра</w:t>
            </w:r>
          </w:p>
        </w:tc>
      </w:tr>
      <w:tr w:rsidR="00290E16" w:rsidTr="00EE55ED">
        <w:trPr>
          <w:trHeight w:val="1032"/>
        </w:trPr>
        <w:tc>
          <w:tcPr>
            <w:tcW w:w="1701" w:type="dxa"/>
          </w:tcPr>
          <w:p w:rsidR="00290E16" w:rsidRPr="00E14B5A" w:rsidRDefault="00290E16" w:rsidP="00DC64D9">
            <w:pPr>
              <w:pStyle w:val="TableParagraph"/>
              <w:ind w:left="110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Постоянно</w:t>
            </w:r>
          </w:p>
        </w:tc>
        <w:tc>
          <w:tcPr>
            <w:tcW w:w="5330" w:type="dxa"/>
          </w:tcPr>
          <w:p w:rsidR="00290E16" w:rsidRPr="00E14B5A" w:rsidRDefault="00290E16" w:rsidP="00DC64D9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 w:rsidRPr="00E14B5A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эффективности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выполнения</w:t>
            </w:r>
            <w:r w:rsidR="00F05D83">
              <w:rPr>
                <w:sz w:val="24"/>
              </w:rPr>
              <w:t xml:space="preserve"> </w:t>
            </w:r>
            <w:r w:rsidRPr="00E14B5A">
              <w:rPr>
                <w:sz w:val="24"/>
              </w:rPr>
              <w:t>плана оздоровительных мероприятий для каждой возрастной группы.</w:t>
            </w:r>
          </w:p>
        </w:tc>
        <w:tc>
          <w:tcPr>
            <w:tcW w:w="3175" w:type="dxa"/>
          </w:tcPr>
          <w:p w:rsidR="00290E16" w:rsidRPr="00E14B5A" w:rsidRDefault="00290E16" w:rsidP="00DC64D9">
            <w:pPr>
              <w:pStyle w:val="TableParagraph"/>
              <w:spacing w:line="417" w:lineRule="auto"/>
              <w:ind w:left="109" w:right="587"/>
              <w:rPr>
                <w:sz w:val="24"/>
              </w:rPr>
            </w:pPr>
            <w:r w:rsidRPr="00E14B5A">
              <w:rPr>
                <w:spacing w:val="-2"/>
                <w:sz w:val="24"/>
              </w:rPr>
              <w:t>заведующий Медсестра</w:t>
            </w:r>
          </w:p>
        </w:tc>
      </w:tr>
    </w:tbl>
    <w:p w:rsidR="00290E16" w:rsidRDefault="00290E16" w:rsidP="00290E16">
      <w:pPr>
        <w:pStyle w:val="Heading1"/>
        <w:tabs>
          <w:tab w:val="left" w:pos="2265"/>
        </w:tabs>
        <w:spacing w:before="11"/>
        <w:ind w:left="2265"/>
      </w:pPr>
    </w:p>
    <w:p w:rsidR="007F7EB5" w:rsidRDefault="007F7EB5" w:rsidP="00290E16">
      <w:pPr>
        <w:pStyle w:val="Heading1"/>
        <w:tabs>
          <w:tab w:val="left" w:pos="2265"/>
        </w:tabs>
        <w:spacing w:before="11"/>
        <w:ind w:left="2265"/>
      </w:pPr>
    </w:p>
    <w:p w:rsidR="007F7EB5" w:rsidRDefault="007F7EB5" w:rsidP="00290E16">
      <w:pPr>
        <w:pStyle w:val="Heading1"/>
        <w:tabs>
          <w:tab w:val="left" w:pos="2265"/>
        </w:tabs>
        <w:spacing w:before="11"/>
        <w:ind w:left="2265"/>
      </w:pPr>
    </w:p>
    <w:p w:rsidR="007F7EB5" w:rsidRDefault="007F7EB5" w:rsidP="00290E16">
      <w:pPr>
        <w:pStyle w:val="Heading1"/>
        <w:tabs>
          <w:tab w:val="left" w:pos="2265"/>
        </w:tabs>
        <w:spacing w:before="11"/>
        <w:ind w:left="2265"/>
      </w:pPr>
    </w:p>
    <w:p w:rsidR="008C6CD5" w:rsidRDefault="008C6CD5" w:rsidP="00ED4D44">
      <w:pPr>
        <w:pStyle w:val="a6"/>
        <w:widowControl w:val="0"/>
        <w:numPr>
          <w:ilvl w:val="1"/>
          <w:numId w:val="19"/>
        </w:numPr>
        <w:tabs>
          <w:tab w:val="left" w:pos="4113"/>
        </w:tabs>
        <w:autoSpaceDE w:val="0"/>
        <w:autoSpaceDN w:val="0"/>
        <w:spacing w:before="2" w:after="45"/>
        <w:ind w:left="4113" w:hanging="421"/>
        <w:contextualSpacing w:val="0"/>
        <w:rPr>
          <w:b/>
          <w:sz w:val="24"/>
        </w:rPr>
      </w:pPr>
      <w:r>
        <w:rPr>
          <w:b/>
          <w:sz w:val="24"/>
        </w:rPr>
        <w:t>План</w:t>
      </w:r>
      <w:r w:rsidR="00F05D83">
        <w:rPr>
          <w:b/>
          <w:sz w:val="24"/>
        </w:rPr>
        <w:t xml:space="preserve"> </w:t>
      </w:r>
      <w:r>
        <w:rPr>
          <w:b/>
          <w:sz w:val="24"/>
        </w:rPr>
        <w:t>мероприятий</w:t>
      </w:r>
      <w:r w:rsidR="00F05D83">
        <w:rPr>
          <w:b/>
          <w:sz w:val="24"/>
        </w:rPr>
        <w:t xml:space="preserve"> </w:t>
      </w:r>
      <w:r>
        <w:rPr>
          <w:b/>
          <w:spacing w:val="-5"/>
          <w:sz w:val="24"/>
        </w:rPr>
        <w:t>АХД</w:t>
      </w:r>
    </w:p>
    <w:tbl>
      <w:tblPr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6"/>
        <w:gridCol w:w="4523"/>
        <w:gridCol w:w="2012"/>
        <w:gridCol w:w="2924"/>
      </w:tblGrid>
      <w:tr w:rsidR="008C6CD5" w:rsidTr="008C6CD5">
        <w:trPr>
          <w:trHeight w:val="316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 w:rsidRPr="008C6CD5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 w:rsidRPr="008C6CD5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 w:rsidRPr="008C6CD5"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 w:rsidRPr="008C6CD5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8C6CD5" w:rsidTr="008C6CD5">
        <w:trPr>
          <w:trHeight w:val="1195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before="32" w:line="240" w:lineRule="auto"/>
              <w:rPr>
                <w:b/>
                <w:sz w:val="24"/>
              </w:rPr>
            </w:pPr>
          </w:p>
          <w:p w:rsidR="008C6CD5" w:rsidRPr="008C6CD5" w:rsidRDefault="008C6CD5" w:rsidP="008C6CD5">
            <w:pPr>
              <w:pStyle w:val="TableParagraph"/>
              <w:spacing w:before="1" w:line="240" w:lineRule="auto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1.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Контроль за подготовкой к новому учебному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году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(здание,</w:t>
            </w:r>
            <w:r w:rsidR="00BA697D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территория, группы, кабинеты, тех. службы)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before="32" w:line="240" w:lineRule="auto"/>
              <w:rPr>
                <w:b/>
                <w:sz w:val="24"/>
              </w:rPr>
            </w:pPr>
          </w:p>
          <w:p w:rsidR="008C6CD5" w:rsidRPr="008C6CD5" w:rsidRDefault="008C6CD5" w:rsidP="008C6CD5">
            <w:pPr>
              <w:pStyle w:val="TableParagraph"/>
              <w:spacing w:before="1" w:line="240" w:lineRule="auto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В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 xml:space="preserve">течение </w:t>
            </w:r>
            <w:r w:rsidRPr="008C6CD5">
              <w:rPr>
                <w:spacing w:val="-4"/>
                <w:sz w:val="24"/>
              </w:rPr>
              <w:t>лета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spacing w:line="276" w:lineRule="auto"/>
              <w:ind w:left="111" w:right="895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Заведующий завхоз</w:t>
            </w:r>
          </w:p>
        </w:tc>
      </w:tr>
      <w:tr w:rsidR="008C6CD5" w:rsidTr="008C6CD5">
        <w:trPr>
          <w:trHeight w:val="873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before="150" w:line="240" w:lineRule="auto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2.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spacing w:line="276" w:lineRule="auto"/>
              <w:ind w:left="111" w:right="169"/>
              <w:rPr>
                <w:sz w:val="24"/>
              </w:rPr>
            </w:pPr>
            <w:r w:rsidRPr="008C6CD5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за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выполнением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инструктажа по охране жизни и здоровья детей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before="150" w:line="240" w:lineRule="auto"/>
              <w:ind w:left="111"/>
              <w:rPr>
                <w:sz w:val="24"/>
              </w:rPr>
            </w:pPr>
            <w:r w:rsidRPr="008C6CD5">
              <w:rPr>
                <w:sz w:val="24"/>
              </w:rPr>
              <w:t>1</w:t>
            </w:r>
            <w:r w:rsidR="00F106BD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раз</w:t>
            </w:r>
            <w:r w:rsidR="00F106BD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в</w:t>
            </w:r>
            <w:r w:rsidR="00F106BD">
              <w:rPr>
                <w:sz w:val="24"/>
              </w:rPr>
              <w:t xml:space="preserve"> </w:t>
            </w:r>
            <w:r w:rsidRPr="008C6CD5">
              <w:rPr>
                <w:spacing w:val="-2"/>
                <w:sz w:val="24"/>
              </w:rPr>
              <w:t>квартал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Отв.по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pacing w:val="-5"/>
                <w:sz w:val="24"/>
              </w:rPr>
              <w:t>ОТ</w:t>
            </w:r>
          </w:p>
        </w:tc>
      </w:tr>
      <w:tr w:rsidR="008C6CD5" w:rsidTr="008C6CD5">
        <w:trPr>
          <w:trHeight w:val="1190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before="32" w:line="240" w:lineRule="auto"/>
              <w:rPr>
                <w:b/>
                <w:sz w:val="24"/>
              </w:rPr>
            </w:pPr>
          </w:p>
          <w:p w:rsidR="008C6CD5" w:rsidRPr="008C6CD5" w:rsidRDefault="008C6CD5" w:rsidP="008C6CD5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3.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spacing w:before="150" w:line="276" w:lineRule="auto"/>
              <w:ind w:left="111" w:right="169"/>
              <w:rPr>
                <w:sz w:val="24"/>
              </w:rPr>
            </w:pPr>
            <w:r w:rsidRPr="008C6CD5">
              <w:rPr>
                <w:sz w:val="24"/>
              </w:rPr>
              <w:t>Проведение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инструктажей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по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ТБ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и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ППБ со всеми работниками.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line="276" w:lineRule="auto"/>
              <w:ind w:left="111" w:right="133"/>
              <w:rPr>
                <w:sz w:val="24"/>
              </w:rPr>
            </w:pPr>
            <w:r w:rsidRPr="008C6CD5">
              <w:rPr>
                <w:sz w:val="24"/>
              </w:rPr>
              <w:t>Ежеквартально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 xml:space="preserve">и по мере </w:t>
            </w:r>
            <w:r w:rsidRPr="008C6CD5"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Отв.по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pacing w:val="-5"/>
                <w:sz w:val="24"/>
              </w:rPr>
              <w:t>ОТ</w:t>
            </w:r>
          </w:p>
        </w:tc>
      </w:tr>
      <w:tr w:rsidR="008C6CD5" w:rsidTr="008C6CD5">
        <w:trPr>
          <w:trHeight w:val="561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4.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Инвентаризация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основных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 xml:space="preserve">средств </w:t>
            </w:r>
            <w:r w:rsidRPr="008C6CD5">
              <w:rPr>
                <w:spacing w:val="-4"/>
                <w:sz w:val="24"/>
              </w:rPr>
              <w:t>ДОУ.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Октябрь</w:t>
            </w:r>
            <w:r w:rsidR="007F7EB5">
              <w:rPr>
                <w:sz w:val="24"/>
              </w:rPr>
              <w:t xml:space="preserve"> </w:t>
            </w:r>
            <w:r w:rsidR="007F7EB5">
              <w:rPr>
                <w:spacing w:val="-2"/>
                <w:sz w:val="24"/>
              </w:rPr>
              <w:t>202</w:t>
            </w:r>
            <w:r w:rsidR="00F106BD">
              <w:rPr>
                <w:spacing w:val="-2"/>
                <w:sz w:val="24"/>
              </w:rPr>
              <w:t>6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завхоз</w:t>
            </w:r>
          </w:p>
        </w:tc>
      </w:tr>
      <w:tr w:rsidR="008C6CD5" w:rsidTr="008C6CD5">
        <w:trPr>
          <w:trHeight w:val="556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5.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Списание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малоценного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pacing w:val="-2"/>
                <w:sz w:val="24"/>
              </w:rPr>
              <w:t>инвентаря.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1разв</w:t>
            </w:r>
            <w:r w:rsidRPr="008C6CD5">
              <w:rPr>
                <w:spacing w:val="-2"/>
                <w:sz w:val="24"/>
              </w:rPr>
              <w:t>квартал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завхоз</w:t>
            </w:r>
          </w:p>
        </w:tc>
      </w:tr>
      <w:tr w:rsidR="008C6CD5" w:rsidTr="008C6CD5">
        <w:trPr>
          <w:trHeight w:val="1190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before="32" w:line="240" w:lineRule="auto"/>
              <w:rPr>
                <w:b/>
                <w:sz w:val="24"/>
              </w:rPr>
            </w:pPr>
          </w:p>
          <w:p w:rsidR="008C6CD5" w:rsidRPr="008C6CD5" w:rsidRDefault="008C6CD5" w:rsidP="008C6CD5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6.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spacing w:line="276" w:lineRule="auto"/>
              <w:ind w:left="111" w:right="169"/>
              <w:rPr>
                <w:sz w:val="24"/>
              </w:rPr>
            </w:pPr>
            <w:r w:rsidRPr="008C6CD5">
              <w:rPr>
                <w:sz w:val="24"/>
              </w:rPr>
              <w:t>Оснащение оборудованием и инвентарём,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моющими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средствами, канцтоварами, посудой, бельём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before="150" w:line="276" w:lineRule="auto"/>
              <w:ind w:left="111"/>
              <w:rPr>
                <w:sz w:val="24"/>
              </w:rPr>
            </w:pPr>
            <w:r w:rsidRPr="008C6CD5">
              <w:rPr>
                <w:sz w:val="24"/>
              </w:rPr>
              <w:t xml:space="preserve">По мере </w:t>
            </w:r>
            <w:r w:rsidRPr="008C6CD5"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завхоз</w:t>
            </w:r>
          </w:p>
        </w:tc>
      </w:tr>
      <w:tr w:rsidR="008C6CD5" w:rsidTr="008C6CD5">
        <w:trPr>
          <w:trHeight w:val="877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before="150" w:line="240" w:lineRule="auto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7.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Контроль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за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выходом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на</w:t>
            </w:r>
            <w:r w:rsidR="00F05D83">
              <w:rPr>
                <w:sz w:val="24"/>
              </w:rPr>
              <w:t xml:space="preserve"> </w:t>
            </w:r>
            <w:r w:rsidRPr="008C6CD5">
              <w:rPr>
                <w:spacing w:val="-2"/>
                <w:sz w:val="24"/>
              </w:rPr>
              <w:t>работу</w:t>
            </w:r>
          </w:p>
          <w:p w:rsidR="008C6CD5" w:rsidRPr="008C6CD5" w:rsidRDefault="00F05D83" w:rsidP="008C6CD5">
            <w:pPr>
              <w:pStyle w:val="TableParagraph"/>
              <w:spacing w:before="41" w:line="240" w:lineRule="auto"/>
              <w:ind w:left="111"/>
              <w:rPr>
                <w:sz w:val="24"/>
              </w:rPr>
            </w:pPr>
            <w:r w:rsidRPr="008C6CD5">
              <w:rPr>
                <w:sz w:val="24"/>
              </w:rPr>
              <w:t>М</w:t>
            </w:r>
            <w:r w:rsidR="008C6CD5" w:rsidRPr="008C6CD5">
              <w:rPr>
                <w:sz w:val="24"/>
              </w:rPr>
              <w:t>ладшего</w:t>
            </w:r>
            <w:r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обслуживающего</w:t>
            </w:r>
            <w:r>
              <w:rPr>
                <w:sz w:val="24"/>
              </w:rPr>
              <w:t xml:space="preserve"> </w:t>
            </w:r>
            <w:r w:rsidRPr="008C6CD5">
              <w:rPr>
                <w:sz w:val="24"/>
              </w:rPr>
              <w:t>п</w:t>
            </w:r>
            <w:r w:rsidRPr="008C6CD5">
              <w:rPr>
                <w:spacing w:val="-2"/>
                <w:sz w:val="24"/>
              </w:rPr>
              <w:t>ерсонала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before="150" w:line="240" w:lineRule="auto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Постоянно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заведующий</w:t>
            </w:r>
          </w:p>
        </w:tc>
      </w:tr>
      <w:tr w:rsidR="008C6CD5" w:rsidTr="008C6CD5">
        <w:trPr>
          <w:trHeight w:val="1190"/>
        </w:trPr>
        <w:tc>
          <w:tcPr>
            <w:tcW w:w="686" w:type="dxa"/>
          </w:tcPr>
          <w:p w:rsidR="008C6CD5" w:rsidRPr="008C6CD5" w:rsidRDefault="008C6CD5" w:rsidP="008C6CD5">
            <w:pPr>
              <w:pStyle w:val="TableParagraph"/>
              <w:spacing w:before="33" w:line="240" w:lineRule="auto"/>
              <w:rPr>
                <w:b/>
                <w:sz w:val="24"/>
              </w:rPr>
            </w:pPr>
          </w:p>
          <w:p w:rsidR="008C6CD5" w:rsidRPr="008C6CD5" w:rsidRDefault="008C6CD5" w:rsidP="008C6CD5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 w:rsidRPr="008C6CD5">
              <w:rPr>
                <w:spacing w:val="-5"/>
                <w:sz w:val="24"/>
              </w:rPr>
              <w:t>8.</w:t>
            </w:r>
          </w:p>
        </w:tc>
        <w:tc>
          <w:tcPr>
            <w:tcW w:w="4523" w:type="dxa"/>
          </w:tcPr>
          <w:p w:rsidR="008C6CD5" w:rsidRPr="008C6CD5" w:rsidRDefault="008C6CD5" w:rsidP="008C6CD5">
            <w:pPr>
              <w:pStyle w:val="TableParagraph"/>
              <w:spacing w:line="276" w:lineRule="auto"/>
              <w:ind w:left="111" w:right="551"/>
              <w:jc w:val="both"/>
              <w:rPr>
                <w:sz w:val="24"/>
              </w:rPr>
            </w:pPr>
            <w:r w:rsidRPr="008C6CD5">
              <w:rPr>
                <w:sz w:val="24"/>
              </w:rPr>
              <w:t>Контрользасанитарнымсостоянием, соблюдением сан. режимаобработки посуды, инвентаря</w:t>
            </w:r>
          </w:p>
        </w:tc>
        <w:tc>
          <w:tcPr>
            <w:tcW w:w="2012" w:type="dxa"/>
          </w:tcPr>
          <w:p w:rsidR="008C6CD5" w:rsidRPr="008C6CD5" w:rsidRDefault="008C6CD5" w:rsidP="008C6CD5">
            <w:pPr>
              <w:pStyle w:val="TableParagraph"/>
              <w:spacing w:before="33" w:line="240" w:lineRule="auto"/>
              <w:rPr>
                <w:b/>
                <w:sz w:val="24"/>
              </w:rPr>
            </w:pPr>
          </w:p>
          <w:p w:rsidR="008C6CD5" w:rsidRPr="008C6CD5" w:rsidRDefault="008C6CD5" w:rsidP="008C6CD5"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Постоянно</w:t>
            </w:r>
          </w:p>
        </w:tc>
        <w:tc>
          <w:tcPr>
            <w:tcW w:w="2924" w:type="dxa"/>
          </w:tcPr>
          <w:p w:rsidR="008C6CD5" w:rsidRPr="008C6CD5" w:rsidRDefault="008C6CD5" w:rsidP="008C6CD5">
            <w:pPr>
              <w:pStyle w:val="TableParagraph"/>
              <w:ind w:left="111"/>
              <w:rPr>
                <w:sz w:val="24"/>
              </w:rPr>
            </w:pPr>
            <w:r w:rsidRPr="008C6CD5">
              <w:rPr>
                <w:spacing w:val="-2"/>
                <w:sz w:val="24"/>
              </w:rPr>
              <w:t>медсестра</w:t>
            </w:r>
          </w:p>
        </w:tc>
      </w:tr>
    </w:tbl>
    <w:p w:rsidR="00F05D83" w:rsidRDefault="00F05D83" w:rsidP="00ED4D44">
      <w:pPr>
        <w:pStyle w:val="a6"/>
        <w:widowControl w:val="0"/>
        <w:numPr>
          <w:ilvl w:val="1"/>
          <w:numId w:val="19"/>
        </w:numPr>
        <w:tabs>
          <w:tab w:val="left" w:pos="694"/>
        </w:tabs>
        <w:autoSpaceDE w:val="0"/>
        <w:autoSpaceDN w:val="0"/>
        <w:spacing w:before="11"/>
        <w:ind w:left="694" w:hanging="421"/>
        <w:contextualSpacing w:val="0"/>
        <w:rPr>
          <w:b/>
          <w:sz w:val="24"/>
        </w:rPr>
      </w:pPr>
    </w:p>
    <w:p w:rsidR="00F05D83" w:rsidRPr="00BA697D" w:rsidRDefault="00F05D83" w:rsidP="00BA697D">
      <w:pPr>
        <w:pStyle w:val="a6"/>
        <w:widowControl w:val="0"/>
        <w:tabs>
          <w:tab w:val="left" w:pos="694"/>
        </w:tabs>
        <w:autoSpaceDE w:val="0"/>
        <w:autoSpaceDN w:val="0"/>
        <w:spacing w:before="11"/>
        <w:ind w:left="694"/>
        <w:contextualSpacing w:val="0"/>
        <w:rPr>
          <w:b/>
          <w:sz w:val="24"/>
        </w:rPr>
      </w:pPr>
    </w:p>
    <w:p w:rsidR="00A324D1" w:rsidRPr="00053C79" w:rsidRDefault="00A324D1" w:rsidP="00ED4D44">
      <w:pPr>
        <w:pStyle w:val="a6"/>
        <w:widowControl w:val="0"/>
        <w:numPr>
          <w:ilvl w:val="1"/>
          <w:numId w:val="19"/>
        </w:numPr>
        <w:tabs>
          <w:tab w:val="left" w:pos="4703"/>
        </w:tabs>
        <w:autoSpaceDE w:val="0"/>
        <w:autoSpaceDN w:val="0"/>
        <w:spacing w:before="12"/>
        <w:ind w:left="4703" w:hanging="421"/>
        <w:contextualSpacing w:val="0"/>
        <w:rPr>
          <w:b/>
          <w:sz w:val="24"/>
          <w:szCs w:val="24"/>
        </w:rPr>
      </w:pPr>
    </w:p>
    <w:sectPr w:rsidR="00A324D1" w:rsidRPr="00053C79" w:rsidSect="007F7EB5">
      <w:footerReference w:type="default" r:id="rId10"/>
      <w:type w:val="continuous"/>
      <w:pgSz w:w="11910" w:h="16840"/>
      <w:pgMar w:top="1100" w:right="853" w:bottom="1480" w:left="860" w:header="0" w:footer="122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AED" w:rsidRDefault="00677AED" w:rsidP="00773774">
      <w:r>
        <w:separator/>
      </w:r>
    </w:p>
  </w:endnote>
  <w:endnote w:type="continuationSeparator" w:id="1">
    <w:p w:rsidR="00677AED" w:rsidRDefault="00677AED" w:rsidP="00773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5ED" w:rsidRDefault="00EE55ED" w:rsidP="00506A13">
    <w:pPr>
      <w:pStyle w:val="ab"/>
      <w:tabs>
        <w:tab w:val="left" w:pos="6167"/>
      </w:tabs>
    </w:pPr>
    <w:r>
      <w:tab/>
    </w:r>
    <w:r>
      <w:tab/>
    </w:r>
    <w:r>
      <w:tab/>
    </w:r>
    <w:fldSimple w:instr=" PAGE   \* MERGEFORMAT ">
      <w:r w:rsidR="003B0792">
        <w:rPr>
          <w:noProof/>
        </w:rPr>
        <w:t>19</w:t>
      </w:r>
    </w:fldSimple>
  </w:p>
  <w:p w:rsidR="00EE55ED" w:rsidRDefault="00EE55E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AED" w:rsidRDefault="00677AED" w:rsidP="00773774">
      <w:r>
        <w:separator/>
      </w:r>
    </w:p>
  </w:footnote>
  <w:footnote w:type="continuationSeparator" w:id="1">
    <w:p w:rsidR="00677AED" w:rsidRDefault="00677AED" w:rsidP="007737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8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18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18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18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18"/>
      </w:rPr>
    </w:lvl>
  </w:abstractNum>
  <w:abstractNum w:abstractNumId="2">
    <w:nsid w:val="00000007"/>
    <w:multiLevelType w:val="multilevel"/>
    <w:tmpl w:val="2190EC0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1743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1" w:hanging="360"/>
      </w:pPr>
      <w:rPr>
        <w:rFonts w:hint="default"/>
        <w:lang w:val="ru-RU" w:eastAsia="en-US" w:bidi="ar-SA"/>
      </w:rPr>
    </w:lvl>
  </w:abstractNum>
  <w:abstractNum w:abstractNumId="3">
    <w:nsid w:val="001E31D8"/>
    <w:multiLevelType w:val="multilevel"/>
    <w:tmpl w:val="C2C0FB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44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9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448" w:hanging="1800"/>
      </w:pPr>
      <w:rPr>
        <w:rFonts w:hint="default"/>
      </w:rPr>
    </w:lvl>
  </w:abstractNum>
  <w:abstractNum w:abstractNumId="4">
    <w:nsid w:val="02442A67"/>
    <w:multiLevelType w:val="hybridMultilevel"/>
    <w:tmpl w:val="D9DC9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8C1448"/>
    <w:multiLevelType w:val="hybridMultilevel"/>
    <w:tmpl w:val="6CF8D590"/>
    <w:lvl w:ilvl="0" w:tplc="A17EDF82">
      <w:numFmt w:val="bullet"/>
      <w:lvlText w:val="-"/>
      <w:lvlJc w:val="left"/>
      <w:pPr>
        <w:ind w:left="105" w:hanging="2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4380DECC">
      <w:numFmt w:val="bullet"/>
      <w:lvlText w:val="•"/>
      <w:lvlJc w:val="left"/>
      <w:pPr>
        <w:ind w:left="595" w:hanging="251"/>
      </w:pPr>
      <w:rPr>
        <w:rFonts w:hint="default"/>
        <w:lang w:val="ru-RU" w:eastAsia="en-US" w:bidi="ar-SA"/>
      </w:rPr>
    </w:lvl>
    <w:lvl w:ilvl="2" w:tplc="D644A464">
      <w:numFmt w:val="bullet"/>
      <w:lvlText w:val="•"/>
      <w:lvlJc w:val="left"/>
      <w:pPr>
        <w:ind w:left="1091" w:hanging="251"/>
      </w:pPr>
      <w:rPr>
        <w:rFonts w:hint="default"/>
        <w:lang w:val="ru-RU" w:eastAsia="en-US" w:bidi="ar-SA"/>
      </w:rPr>
    </w:lvl>
    <w:lvl w:ilvl="3" w:tplc="069E333A">
      <w:numFmt w:val="bullet"/>
      <w:lvlText w:val="•"/>
      <w:lvlJc w:val="left"/>
      <w:pPr>
        <w:ind w:left="1587" w:hanging="251"/>
      </w:pPr>
      <w:rPr>
        <w:rFonts w:hint="default"/>
        <w:lang w:val="ru-RU" w:eastAsia="en-US" w:bidi="ar-SA"/>
      </w:rPr>
    </w:lvl>
    <w:lvl w:ilvl="4" w:tplc="C0C2691A">
      <w:numFmt w:val="bullet"/>
      <w:lvlText w:val="•"/>
      <w:lvlJc w:val="left"/>
      <w:pPr>
        <w:ind w:left="2082" w:hanging="251"/>
      </w:pPr>
      <w:rPr>
        <w:rFonts w:hint="default"/>
        <w:lang w:val="ru-RU" w:eastAsia="en-US" w:bidi="ar-SA"/>
      </w:rPr>
    </w:lvl>
    <w:lvl w:ilvl="5" w:tplc="7CC2818C">
      <w:numFmt w:val="bullet"/>
      <w:lvlText w:val="•"/>
      <w:lvlJc w:val="left"/>
      <w:pPr>
        <w:ind w:left="2578" w:hanging="251"/>
      </w:pPr>
      <w:rPr>
        <w:rFonts w:hint="default"/>
        <w:lang w:val="ru-RU" w:eastAsia="en-US" w:bidi="ar-SA"/>
      </w:rPr>
    </w:lvl>
    <w:lvl w:ilvl="6" w:tplc="592A16F6">
      <w:numFmt w:val="bullet"/>
      <w:lvlText w:val="•"/>
      <w:lvlJc w:val="left"/>
      <w:pPr>
        <w:ind w:left="3074" w:hanging="251"/>
      </w:pPr>
      <w:rPr>
        <w:rFonts w:hint="default"/>
        <w:lang w:val="ru-RU" w:eastAsia="en-US" w:bidi="ar-SA"/>
      </w:rPr>
    </w:lvl>
    <w:lvl w:ilvl="7" w:tplc="196CAE64">
      <w:numFmt w:val="bullet"/>
      <w:lvlText w:val="•"/>
      <w:lvlJc w:val="left"/>
      <w:pPr>
        <w:ind w:left="3569" w:hanging="251"/>
      </w:pPr>
      <w:rPr>
        <w:rFonts w:hint="default"/>
        <w:lang w:val="ru-RU" w:eastAsia="en-US" w:bidi="ar-SA"/>
      </w:rPr>
    </w:lvl>
    <w:lvl w:ilvl="8" w:tplc="DBC6BAC6">
      <w:numFmt w:val="bullet"/>
      <w:lvlText w:val="•"/>
      <w:lvlJc w:val="left"/>
      <w:pPr>
        <w:ind w:left="4065" w:hanging="251"/>
      </w:pPr>
      <w:rPr>
        <w:rFonts w:hint="default"/>
        <w:lang w:val="ru-RU" w:eastAsia="en-US" w:bidi="ar-SA"/>
      </w:rPr>
    </w:lvl>
  </w:abstractNum>
  <w:abstractNum w:abstractNumId="6">
    <w:nsid w:val="0DCF679C"/>
    <w:multiLevelType w:val="hybridMultilevel"/>
    <w:tmpl w:val="522E0AA4"/>
    <w:lvl w:ilvl="0" w:tplc="ACFE2236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D884B7B0">
      <w:numFmt w:val="bullet"/>
      <w:lvlText w:val="•"/>
      <w:lvlJc w:val="left"/>
      <w:pPr>
        <w:ind w:left="595" w:hanging="140"/>
      </w:pPr>
      <w:rPr>
        <w:rFonts w:hint="default"/>
        <w:lang w:val="ru-RU" w:eastAsia="en-US" w:bidi="ar-SA"/>
      </w:rPr>
    </w:lvl>
    <w:lvl w:ilvl="2" w:tplc="4FEA45CE">
      <w:numFmt w:val="bullet"/>
      <w:lvlText w:val="•"/>
      <w:lvlJc w:val="left"/>
      <w:pPr>
        <w:ind w:left="1091" w:hanging="140"/>
      </w:pPr>
      <w:rPr>
        <w:rFonts w:hint="default"/>
        <w:lang w:val="ru-RU" w:eastAsia="en-US" w:bidi="ar-SA"/>
      </w:rPr>
    </w:lvl>
    <w:lvl w:ilvl="3" w:tplc="7A4C4594">
      <w:numFmt w:val="bullet"/>
      <w:lvlText w:val="•"/>
      <w:lvlJc w:val="left"/>
      <w:pPr>
        <w:ind w:left="1587" w:hanging="140"/>
      </w:pPr>
      <w:rPr>
        <w:rFonts w:hint="default"/>
        <w:lang w:val="ru-RU" w:eastAsia="en-US" w:bidi="ar-SA"/>
      </w:rPr>
    </w:lvl>
    <w:lvl w:ilvl="4" w:tplc="C4F0B2CA">
      <w:numFmt w:val="bullet"/>
      <w:lvlText w:val="•"/>
      <w:lvlJc w:val="left"/>
      <w:pPr>
        <w:ind w:left="2082" w:hanging="140"/>
      </w:pPr>
      <w:rPr>
        <w:rFonts w:hint="default"/>
        <w:lang w:val="ru-RU" w:eastAsia="en-US" w:bidi="ar-SA"/>
      </w:rPr>
    </w:lvl>
    <w:lvl w:ilvl="5" w:tplc="9CA6337C">
      <w:numFmt w:val="bullet"/>
      <w:lvlText w:val="•"/>
      <w:lvlJc w:val="left"/>
      <w:pPr>
        <w:ind w:left="2578" w:hanging="140"/>
      </w:pPr>
      <w:rPr>
        <w:rFonts w:hint="default"/>
        <w:lang w:val="ru-RU" w:eastAsia="en-US" w:bidi="ar-SA"/>
      </w:rPr>
    </w:lvl>
    <w:lvl w:ilvl="6" w:tplc="88CED926">
      <w:numFmt w:val="bullet"/>
      <w:lvlText w:val="•"/>
      <w:lvlJc w:val="left"/>
      <w:pPr>
        <w:ind w:left="3074" w:hanging="140"/>
      </w:pPr>
      <w:rPr>
        <w:rFonts w:hint="default"/>
        <w:lang w:val="ru-RU" w:eastAsia="en-US" w:bidi="ar-SA"/>
      </w:rPr>
    </w:lvl>
    <w:lvl w:ilvl="7" w:tplc="2E142662">
      <w:numFmt w:val="bullet"/>
      <w:lvlText w:val="•"/>
      <w:lvlJc w:val="left"/>
      <w:pPr>
        <w:ind w:left="3569" w:hanging="140"/>
      </w:pPr>
      <w:rPr>
        <w:rFonts w:hint="default"/>
        <w:lang w:val="ru-RU" w:eastAsia="en-US" w:bidi="ar-SA"/>
      </w:rPr>
    </w:lvl>
    <w:lvl w:ilvl="8" w:tplc="C836544C">
      <w:numFmt w:val="bullet"/>
      <w:lvlText w:val="•"/>
      <w:lvlJc w:val="left"/>
      <w:pPr>
        <w:ind w:left="4065" w:hanging="140"/>
      </w:pPr>
      <w:rPr>
        <w:rFonts w:hint="default"/>
        <w:lang w:val="ru-RU" w:eastAsia="en-US" w:bidi="ar-SA"/>
      </w:rPr>
    </w:lvl>
  </w:abstractNum>
  <w:abstractNum w:abstractNumId="7">
    <w:nsid w:val="0F44659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FA64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927B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FA53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CB6770"/>
    <w:multiLevelType w:val="hybridMultilevel"/>
    <w:tmpl w:val="073AA430"/>
    <w:lvl w:ilvl="0" w:tplc="77128472">
      <w:start w:val="6"/>
      <w:numFmt w:val="decimal"/>
      <w:lvlText w:val="%1"/>
      <w:lvlJc w:val="left"/>
      <w:pPr>
        <w:ind w:left="4114" w:hanging="422"/>
      </w:pPr>
      <w:rPr>
        <w:rFonts w:hint="default"/>
        <w:lang w:val="ru-RU" w:eastAsia="en-US" w:bidi="ar-SA"/>
      </w:rPr>
    </w:lvl>
    <w:lvl w:ilvl="1" w:tplc="826C030C">
      <w:numFmt w:val="none"/>
      <w:lvlText w:val=""/>
      <w:lvlJc w:val="left"/>
      <w:pPr>
        <w:tabs>
          <w:tab w:val="num" w:pos="360"/>
        </w:tabs>
      </w:pPr>
    </w:lvl>
    <w:lvl w:ilvl="2" w:tplc="45425162">
      <w:numFmt w:val="bullet"/>
      <w:lvlText w:val="•"/>
      <w:lvlJc w:val="left"/>
      <w:pPr>
        <w:ind w:left="5473" w:hanging="422"/>
      </w:pPr>
      <w:rPr>
        <w:rFonts w:hint="default"/>
        <w:lang w:val="ru-RU" w:eastAsia="en-US" w:bidi="ar-SA"/>
      </w:rPr>
    </w:lvl>
    <w:lvl w:ilvl="3" w:tplc="AE7A2A6C">
      <w:numFmt w:val="bullet"/>
      <w:lvlText w:val="•"/>
      <w:lvlJc w:val="left"/>
      <w:pPr>
        <w:ind w:left="6150" w:hanging="422"/>
      </w:pPr>
      <w:rPr>
        <w:rFonts w:hint="default"/>
        <w:lang w:val="ru-RU" w:eastAsia="en-US" w:bidi="ar-SA"/>
      </w:rPr>
    </w:lvl>
    <w:lvl w:ilvl="4" w:tplc="FDEE4006">
      <w:numFmt w:val="bullet"/>
      <w:lvlText w:val="•"/>
      <w:lvlJc w:val="left"/>
      <w:pPr>
        <w:ind w:left="6827" w:hanging="422"/>
      </w:pPr>
      <w:rPr>
        <w:rFonts w:hint="default"/>
        <w:lang w:val="ru-RU" w:eastAsia="en-US" w:bidi="ar-SA"/>
      </w:rPr>
    </w:lvl>
    <w:lvl w:ilvl="5" w:tplc="B3CC4C0E">
      <w:numFmt w:val="bullet"/>
      <w:lvlText w:val="•"/>
      <w:lvlJc w:val="left"/>
      <w:pPr>
        <w:ind w:left="7504" w:hanging="422"/>
      </w:pPr>
      <w:rPr>
        <w:rFonts w:hint="default"/>
        <w:lang w:val="ru-RU" w:eastAsia="en-US" w:bidi="ar-SA"/>
      </w:rPr>
    </w:lvl>
    <w:lvl w:ilvl="6" w:tplc="34702A82">
      <w:numFmt w:val="bullet"/>
      <w:lvlText w:val="•"/>
      <w:lvlJc w:val="left"/>
      <w:pPr>
        <w:ind w:left="8181" w:hanging="422"/>
      </w:pPr>
      <w:rPr>
        <w:rFonts w:hint="default"/>
        <w:lang w:val="ru-RU" w:eastAsia="en-US" w:bidi="ar-SA"/>
      </w:rPr>
    </w:lvl>
    <w:lvl w:ilvl="7" w:tplc="1EDC1D5A">
      <w:numFmt w:val="bullet"/>
      <w:lvlText w:val="•"/>
      <w:lvlJc w:val="left"/>
      <w:pPr>
        <w:ind w:left="8858" w:hanging="422"/>
      </w:pPr>
      <w:rPr>
        <w:rFonts w:hint="default"/>
        <w:lang w:val="ru-RU" w:eastAsia="en-US" w:bidi="ar-SA"/>
      </w:rPr>
    </w:lvl>
    <w:lvl w:ilvl="8" w:tplc="5B0673EC">
      <w:numFmt w:val="bullet"/>
      <w:lvlText w:val="•"/>
      <w:lvlJc w:val="left"/>
      <w:pPr>
        <w:ind w:left="9535" w:hanging="422"/>
      </w:pPr>
      <w:rPr>
        <w:rFonts w:hint="default"/>
        <w:lang w:val="ru-RU" w:eastAsia="en-US" w:bidi="ar-SA"/>
      </w:rPr>
    </w:lvl>
  </w:abstractNum>
  <w:abstractNum w:abstractNumId="12">
    <w:nsid w:val="20117413"/>
    <w:multiLevelType w:val="hybridMultilevel"/>
    <w:tmpl w:val="C0586FD2"/>
    <w:lvl w:ilvl="0" w:tplc="57E09DAA">
      <w:start w:val="1"/>
      <w:numFmt w:val="decimal"/>
      <w:lvlText w:val="%1."/>
      <w:lvlJc w:val="left"/>
      <w:pPr>
        <w:ind w:left="186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9D08306">
      <w:numFmt w:val="bullet"/>
      <w:lvlText w:val="•"/>
      <w:lvlJc w:val="left"/>
      <w:pPr>
        <w:ind w:left="714" w:hanging="183"/>
      </w:pPr>
      <w:rPr>
        <w:rFonts w:hint="default"/>
        <w:lang w:val="ru-RU" w:eastAsia="en-US" w:bidi="ar-SA"/>
      </w:rPr>
    </w:lvl>
    <w:lvl w:ilvl="2" w:tplc="E196C7F6">
      <w:numFmt w:val="bullet"/>
      <w:lvlText w:val="•"/>
      <w:lvlJc w:val="left"/>
      <w:pPr>
        <w:ind w:left="1248" w:hanging="183"/>
      </w:pPr>
      <w:rPr>
        <w:rFonts w:hint="default"/>
        <w:lang w:val="ru-RU" w:eastAsia="en-US" w:bidi="ar-SA"/>
      </w:rPr>
    </w:lvl>
    <w:lvl w:ilvl="3" w:tplc="B34AB34C">
      <w:numFmt w:val="bullet"/>
      <w:lvlText w:val="•"/>
      <w:lvlJc w:val="left"/>
      <w:pPr>
        <w:ind w:left="1782" w:hanging="183"/>
      </w:pPr>
      <w:rPr>
        <w:rFonts w:hint="default"/>
        <w:lang w:val="ru-RU" w:eastAsia="en-US" w:bidi="ar-SA"/>
      </w:rPr>
    </w:lvl>
    <w:lvl w:ilvl="4" w:tplc="0752473E">
      <w:numFmt w:val="bullet"/>
      <w:lvlText w:val="•"/>
      <w:lvlJc w:val="left"/>
      <w:pPr>
        <w:ind w:left="2316" w:hanging="183"/>
      </w:pPr>
      <w:rPr>
        <w:rFonts w:hint="default"/>
        <w:lang w:val="ru-RU" w:eastAsia="en-US" w:bidi="ar-SA"/>
      </w:rPr>
    </w:lvl>
    <w:lvl w:ilvl="5" w:tplc="87AA2062">
      <w:numFmt w:val="bullet"/>
      <w:lvlText w:val="•"/>
      <w:lvlJc w:val="left"/>
      <w:pPr>
        <w:ind w:left="2851" w:hanging="183"/>
      </w:pPr>
      <w:rPr>
        <w:rFonts w:hint="default"/>
        <w:lang w:val="ru-RU" w:eastAsia="en-US" w:bidi="ar-SA"/>
      </w:rPr>
    </w:lvl>
    <w:lvl w:ilvl="6" w:tplc="B0461462">
      <w:numFmt w:val="bullet"/>
      <w:lvlText w:val="•"/>
      <w:lvlJc w:val="left"/>
      <w:pPr>
        <w:ind w:left="3385" w:hanging="183"/>
      </w:pPr>
      <w:rPr>
        <w:rFonts w:hint="default"/>
        <w:lang w:val="ru-RU" w:eastAsia="en-US" w:bidi="ar-SA"/>
      </w:rPr>
    </w:lvl>
    <w:lvl w:ilvl="7" w:tplc="4686F8FE">
      <w:numFmt w:val="bullet"/>
      <w:lvlText w:val="•"/>
      <w:lvlJc w:val="left"/>
      <w:pPr>
        <w:ind w:left="3919" w:hanging="183"/>
      </w:pPr>
      <w:rPr>
        <w:rFonts w:hint="default"/>
        <w:lang w:val="ru-RU" w:eastAsia="en-US" w:bidi="ar-SA"/>
      </w:rPr>
    </w:lvl>
    <w:lvl w:ilvl="8" w:tplc="F59E74BA">
      <w:numFmt w:val="bullet"/>
      <w:lvlText w:val="•"/>
      <w:lvlJc w:val="left"/>
      <w:pPr>
        <w:ind w:left="4453" w:hanging="183"/>
      </w:pPr>
      <w:rPr>
        <w:rFonts w:hint="default"/>
        <w:lang w:val="ru-RU" w:eastAsia="en-US" w:bidi="ar-SA"/>
      </w:rPr>
    </w:lvl>
  </w:abstractNum>
  <w:abstractNum w:abstractNumId="13">
    <w:nsid w:val="25277485"/>
    <w:multiLevelType w:val="hybridMultilevel"/>
    <w:tmpl w:val="B024CD64"/>
    <w:lvl w:ilvl="0" w:tplc="F1D0728C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180E68">
      <w:numFmt w:val="bullet"/>
      <w:lvlText w:val="•"/>
      <w:lvlJc w:val="left"/>
      <w:pPr>
        <w:ind w:left="804" w:hanging="140"/>
      </w:pPr>
      <w:rPr>
        <w:rFonts w:hint="default"/>
        <w:lang w:val="ru-RU" w:eastAsia="en-US" w:bidi="ar-SA"/>
      </w:rPr>
    </w:lvl>
    <w:lvl w:ilvl="2" w:tplc="F04AECCC">
      <w:numFmt w:val="bullet"/>
      <w:lvlText w:val="•"/>
      <w:lvlJc w:val="left"/>
      <w:pPr>
        <w:ind w:left="1328" w:hanging="140"/>
      </w:pPr>
      <w:rPr>
        <w:rFonts w:hint="default"/>
        <w:lang w:val="ru-RU" w:eastAsia="en-US" w:bidi="ar-SA"/>
      </w:rPr>
    </w:lvl>
    <w:lvl w:ilvl="3" w:tplc="1312D5C2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4" w:tplc="F08CB26E">
      <w:numFmt w:val="bullet"/>
      <w:lvlText w:val="•"/>
      <w:lvlJc w:val="left"/>
      <w:pPr>
        <w:ind w:left="2376" w:hanging="140"/>
      </w:pPr>
      <w:rPr>
        <w:rFonts w:hint="default"/>
        <w:lang w:val="ru-RU" w:eastAsia="en-US" w:bidi="ar-SA"/>
      </w:rPr>
    </w:lvl>
    <w:lvl w:ilvl="5" w:tplc="A6081870">
      <w:numFmt w:val="bullet"/>
      <w:lvlText w:val="•"/>
      <w:lvlJc w:val="left"/>
      <w:pPr>
        <w:ind w:left="2901" w:hanging="140"/>
      </w:pPr>
      <w:rPr>
        <w:rFonts w:hint="default"/>
        <w:lang w:val="ru-RU" w:eastAsia="en-US" w:bidi="ar-SA"/>
      </w:rPr>
    </w:lvl>
    <w:lvl w:ilvl="6" w:tplc="C5EEE55E">
      <w:numFmt w:val="bullet"/>
      <w:lvlText w:val="•"/>
      <w:lvlJc w:val="left"/>
      <w:pPr>
        <w:ind w:left="3425" w:hanging="140"/>
      </w:pPr>
      <w:rPr>
        <w:rFonts w:hint="default"/>
        <w:lang w:val="ru-RU" w:eastAsia="en-US" w:bidi="ar-SA"/>
      </w:rPr>
    </w:lvl>
    <w:lvl w:ilvl="7" w:tplc="DF58F72E">
      <w:numFmt w:val="bullet"/>
      <w:lvlText w:val="•"/>
      <w:lvlJc w:val="left"/>
      <w:pPr>
        <w:ind w:left="3949" w:hanging="140"/>
      </w:pPr>
      <w:rPr>
        <w:rFonts w:hint="default"/>
        <w:lang w:val="ru-RU" w:eastAsia="en-US" w:bidi="ar-SA"/>
      </w:rPr>
    </w:lvl>
    <w:lvl w:ilvl="8" w:tplc="615C9260">
      <w:numFmt w:val="bullet"/>
      <w:lvlText w:val="•"/>
      <w:lvlJc w:val="left"/>
      <w:pPr>
        <w:ind w:left="4473" w:hanging="140"/>
      </w:pPr>
      <w:rPr>
        <w:rFonts w:hint="default"/>
        <w:lang w:val="ru-RU" w:eastAsia="en-US" w:bidi="ar-SA"/>
      </w:rPr>
    </w:lvl>
  </w:abstractNum>
  <w:abstractNum w:abstractNumId="14">
    <w:nsid w:val="26BC2DDD"/>
    <w:multiLevelType w:val="hybridMultilevel"/>
    <w:tmpl w:val="7B028438"/>
    <w:lvl w:ilvl="0" w:tplc="E7707122">
      <w:numFmt w:val="bullet"/>
      <w:lvlText w:val="-"/>
      <w:lvlJc w:val="left"/>
      <w:pPr>
        <w:ind w:left="3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9F005538">
      <w:numFmt w:val="bullet"/>
      <w:lvlText w:val="•"/>
      <w:lvlJc w:val="left"/>
      <w:pPr>
        <w:ind w:left="829" w:hanging="140"/>
      </w:pPr>
      <w:rPr>
        <w:rFonts w:hint="default"/>
        <w:lang w:val="ru-RU" w:eastAsia="en-US" w:bidi="ar-SA"/>
      </w:rPr>
    </w:lvl>
    <w:lvl w:ilvl="2" w:tplc="952664E0">
      <w:numFmt w:val="bullet"/>
      <w:lvlText w:val="•"/>
      <w:lvlJc w:val="left"/>
      <w:pPr>
        <w:ind w:left="1299" w:hanging="140"/>
      </w:pPr>
      <w:rPr>
        <w:rFonts w:hint="default"/>
        <w:lang w:val="ru-RU" w:eastAsia="en-US" w:bidi="ar-SA"/>
      </w:rPr>
    </w:lvl>
    <w:lvl w:ilvl="3" w:tplc="4352F776">
      <w:numFmt w:val="bullet"/>
      <w:lvlText w:val="•"/>
      <w:lvlJc w:val="left"/>
      <w:pPr>
        <w:ind w:left="1769" w:hanging="140"/>
      </w:pPr>
      <w:rPr>
        <w:rFonts w:hint="default"/>
        <w:lang w:val="ru-RU" w:eastAsia="en-US" w:bidi="ar-SA"/>
      </w:rPr>
    </w:lvl>
    <w:lvl w:ilvl="4" w:tplc="1730CC9E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5" w:tplc="81C00AA0">
      <w:numFmt w:val="bullet"/>
      <w:lvlText w:val="•"/>
      <w:lvlJc w:val="left"/>
      <w:pPr>
        <w:ind w:left="2708" w:hanging="140"/>
      </w:pPr>
      <w:rPr>
        <w:rFonts w:hint="default"/>
        <w:lang w:val="ru-RU" w:eastAsia="en-US" w:bidi="ar-SA"/>
      </w:rPr>
    </w:lvl>
    <w:lvl w:ilvl="6" w:tplc="11761B7E">
      <w:numFmt w:val="bullet"/>
      <w:lvlText w:val="•"/>
      <w:lvlJc w:val="left"/>
      <w:pPr>
        <w:ind w:left="3178" w:hanging="140"/>
      </w:pPr>
      <w:rPr>
        <w:rFonts w:hint="default"/>
        <w:lang w:val="ru-RU" w:eastAsia="en-US" w:bidi="ar-SA"/>
      </w:rPr>
    </w:lvl>
    <w:lvl w:ilvl="7" w:tplc="38C42952">
      <w:numFmt w:val="bullet"/>
      <w:lvlText w:val="•"/>
      <w:lvlJc w:val="left"/>
      <w:pPr>
        <w:ind w:left="3647" w:hanging="140"/>
      </w:pPr>
      <w:rPr>
        <w:rFonts w:hint="default"/>
        <w:lang w:val="ru-RU" w:eastAsia="en-US" w:bidi="ar-SA"/>
      </w:rPr>
    </w:lvl>
    <w:lvl w:ilvl="8" w:tplc="B1F822CA">
      <w:numFmt w:val="bullet"/>
      <w:lvlText w:val="•"/>
      <w:lvlJc w:val="left"/>
      <w:pPr>
        <w:ind w:left="4117" w:hanging="140"/>
      </w:pPr>
      <w:rPr>
        <w:rFonts w:hint="default"/>
        <w:lang w:val="ru-RU" w:eastAsia="en-US" w:bidi="ar-SA"/>
      </w:rPr>
    </w:lvl>
  </w:abstractNum>
  <w:abstractNum w:abstractNumId="15">
    <w:nsid w:val="26C057AC"/>
    <w:multiLevelType w:val="hybridMultilevel"/>
    <w:tmpl w:val="30405306"/>
    <w:lvl w:ilvl="0" w:tplc="937A171E">
      <w:numFmt w:val="bullet"/>
      <w:lvlText w:val="-"/>
      <w:lvlJc w:val="left"/>
      <w:pPr>
        <w:ind w:left="35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3880147C">
      <w:numFmt w:val="bullet"/>
      <w:lvlText w:val="•"/>
      <w:lvlJc w:val="left"/>
      <w:pPr>
        <w:ind w:left="829" w:hanging="140"/>
      </w:pPr>
      <w:rPr>
        <w:rFonts w:hint="default"/>
        <w:lang w:val="ru-RU" w:eastAsia="en-US" w:bidi="ar-SA"/>
      </w:rPr>
    </w:lvl>
    <w:lvl w:ilvl="2" w:tplc="1E9486CE">
      <w:numFmt w:val="bullet"/>
      <w:lvlText w:val="•"/>
      <w:lvlJc w:val="left"/>
      <w:pPr>
        <w:ind w:left="1299" w:hanging="140"/>
      </w:pPr>
      <w:rPr>
        <w:rFonts w:hint="default"/>
        <w:lang w:val="ru-RU" w:eastAsia="en-US" w:bidi="ar-SA"/>
      </w:rPr>
    </w:lvl>
    <w:lvl w:ilvl="3" w:tplc="24D8DA32">
      <w:numFmt w:val="bullet"/>
      <w:lvlText w:val="•"/>
      <w:lvlJc w:val="left"/>
      <w:pPr>
        <w:ind w:left="1769" w:hanging="140"/>
      </w:pPr>
      <w:rPr>
        <w:rFonts w:hint="default"/>
        <w:lang w:val="ru-RU" w:eastAsia="en-US" w:bidi="ar-SA"/>
      </w:rPr>
    </w:lvl>
    <w:lvl w:ilvl="4" w:tplc="2F02A57E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5" w:tplc="4D6227AA">
      <w:numFmt w:val="bullet"/>
      <w:lvlText w:val="•"/>
      <w:lvlJc w:val="left"/>
      <w:pPr>
        <w:ind w:left="2708" w:hanging="140"/>
      </w:pPr>
      <w:rPr>
        <w:rFonts w:hint="default"/>
        <w:lang w:val="ru-RU" w:eastAsia="en-US" w:bidi="ar-SA"/>
      </w:rPr>
    </w:lvl>
    <w:lvl w:ilvl="6" w:tplc="1B944CB2">
      <w:numFmt w:val="bullet"/>
      <w:lvlText w:val="•"/>
      <w:lvlJc w:val="left"/>
      <w:pPr>
        <w:ind w:left="3178" w:hanging="140"/>
      </w:pPr>
      <w:rPr>
        <w:rFonts w:hint="default"/>
        <w:lang w:val="ru-RU" w:eastAsia="en-US" w:bidi="ar-SA"/>
      </w:rPr>
    </w:lvl>
    <w:lvl w:ilvl="7" w:tplc="B930F560">
      <w:numFmt w:val="bullet"/>
      <w:lvlText w:val="•"/>
      <w:lvlJc w:val="left"/>
      <w:pPr>
        <w:ind w:left="3647" w:hanging="140"/>
      </w:pPr>
      <w:rPr>
        <w:rFonts w:hint="default"/>
        <w:lang w:val="ru-RU" w:eastAsia="en-US" w:bidi="ar-SA"/>
      </w:rPr>
    </w:lvl>
    <w:lvl w:ilvl="8" w:tplc="F996B8D4">
      <w:numFmt w:val="bullet"/>
      <w:lvlText w:val="•"/>
      <w:lvlJc w:val="left"/>
      <w:pPr>
        <w:ind w:left="4117" w:hanging="140"/>
      </w:pPr>
      <w:rPr>
        <w:rFonts w:hint="default"/>
        <w:lang w:val="ru-RU" w:eastAsia="en-US" w:bidi="ar-SA"/>
      </w:rPr>
    </w:lvl>
  </w:abstractNum>
  <w:abstractNum w:abstractNumId="16">
    <w:nsid w:val="27D14556"/>
    <w:multiLevelType w:val="hybridMultilevel"/>
    <w:tmpl w:val="8A6EFE92"/>
    <w:lvl w:ilvl="0" w:tplc="E4B48D66">
      <w:numFmt w:val="bullet"/>
      <w:lvlText w:val="-"/>
      <w:lvlJc w:val="left"/>
      <w:pPr>
        <w:ind w:left="211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2E4ED10E">
      <w:numFmt w:val="bullet"/>
      <w:lvlText w:val="•"/>
      <w:lvlJc w:val="left"/>
      <w:pPr>
        <w:ind w:left="703" w:hanging="236"/>
      </w:pPr>
      <w:rPr>
        <w:rFonts w:hint="default"/>
        <w:lang w:val="ru-RU" w:eastAsia="en-US" w:bidi="ar-SA"/>
      </w:rPr>
    </w:lvl>
    <w:lvl w:ilvl="2" w:tplc="BEC05F9E">
      <w:numFmt w:val="bullet"/>
      <w:lvlText w:val="•"/>
      <w:lvlJc w:val="left"/>
      <w:pPr>
        <w:ind w:left="1187" w:hanging="236"/>
      </w:pPr>
      <w:rPr>
        <w:rFonts w:hint="default"/>
        <w:lang w:val="ru-RU" w:eastAsia="en-US" w:bidi="ar-SA"/>
      </w:rPr>
    </w:lvl>
    <w:lvl w:ilvl="3" w:tplc="AD0E9BA0">
      <w:numFmt w:val="bullet"/>
      <w:lvlText w:val="•"/>
      <w:lvlJc w:val="left"/>
      <w:pPr>
        <w:ind w:left="1671" w:hanging="236"/>
      </w:pPr>
      <w:rPr>
        <w:rFonts w:hint="default"/>
        <w:lang w:val="ru-RU" w:eastAsia="en-US" w:bidi="ar-SA"/>
      </w:rPr>
    </w:lvl>
    <w:lvl w:ilvl="4" w:tplc="F64EA480">
      <w:numFmt w:val="bullet"/>
      <w:lvlText w:val="•"/>
      <w:lvlJc w:val="left"/>
      <w:pPr>
        <w:ind w:left="2154" w:hanging="236"/>
      </w:pPr>
      <w:rPr>
        <w:rFonts w:hint="default"/>
        <w:lang w:val="ru-RU" w:eastAsia="en-US" w:bidi="ar-SA"/>
      </w:rPr>
    </w:lvl>
    <w:lvl w:ilvl="5" w:tplc="71E627A6">
      <w:numFmt w:val="bullet"/>
      <w:lvlText w:val="•"/>
      <w:lvlJc w:val="left"/>
      <w:pPr>
        <w:ind w:left="2638" w:hanging="236"/>
      </w:pPr>
      <w:rPr>
        <w:rFonts w:hint="default"/>
        <w:lang w:val="ru-RU" w:eastAsia="en-US" w:bidi="ar-SA"/>
      </w:rPr>
    </w:lvl>
    <w:lvl w:ilvl="6" w:tplc="8334DCCE">
      <w:numFmt w:val="bullet"/>
      <w:lvlText w:val="•"/>
      <w:lvlJc w:val="left"/>
      <w:pPr>
        <w:ind w:left="3122" w:hanging="236"/>
      </w:pPr>
      <w:rPr>
        <w:rFonts w:hint="default"/>
        <w:lang w:val="ru-RU" w:eastAsia="en-US" w:bidi="ar-SA"/>
      </w:rPr>
    </w:lvl>
    <w:lvl w:ilvl="7" w:tplc="4C4A4708">
      <w:numFmt w:val="bullet"/>
      <w:lvlText w:val="•"/>
      <w:lvlJc w:val="left"/>
      <w:pPr>
        <w:ind w:left="3605" w:hanging="236"/>
      </w:pPr>
      <w:rPr>
        <w:rFonts w:hint="default"/>
        <w:lang w:val="ru-RU" w:eastAsia="en-US" w:bidi="ar-SA"/>
      </w:rPr>
    </w:lvl>
    <w:lvl w:ilvl="8" w:tplc="95A20836">
      <w:numFmt w:val="bullet"/>
      <w:lvlText w:val="•"/>
      <w:lvlJc w:val="left"/>
      <w:pPr>
        <w:ind w:left="4089" w:hanging="236"/>
      </w:pPr>
      <w:rPr>
        <w:rFonts w:hint="default"/>
        <w:lang w:val="ru-RU" w:eastAsia="en-US" w:bidi="ar-SA"/>
      </w:rPr>
    </w:lvl>
  </w:abstractNum>
  <w:abstractNum w:abstractNumId="17">
    <w:nsid w:val="2C317CA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E713B6"/>
    <w:multiLevelType w:val="hybridMultilevel"/>
    <w:tmpl w:val="B502893E"/>
    <w:lvl w:ilvl="0" w:tplc="AE36DD38">
      <w:start w:val="5"/>
      <w:numFmt w:val="decimal"/>
      <w:lvlText w:val="%1"/>
      <w:lvlJc w:val="left"/>
      <w:pPr>
        <w:ind w:left="3010" w:hanging="423"/>
      </w:pPr>
      <w:rPr>
        <w:rFonts w:hint="default"/>
        <w:lang w:val="ru-RU" w:eastAsia="en-US" w:bidi="ar-SA"/>
      </w:rPr>
    </w:lvl>
    <w:lvl w:ilvl="1" w:tplc="3F841404">
      <w:numFmt w:val="none"/>
      <w:lvlText w:val=""/>
      <w:lvlJc w:val="left"/>
      <w:pPr>
        <w:tabs>
          <w:tab w:val="num" w:pos="360"/>
        </w:tabs>
      </w:pPr>
    </w:lvl>
    <w:lvl w:ilvl="2" w:tplc="55AC3A42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3" w:tplc="69D0D0E4">
      <w:numFmt w:val="bullet"/>
      <w:lvlText w:val="•"/>
      <w:lvlJc w:val="left"/>
      <w:pPr>
        <w:ind w:left="5380" w:hanging="423"/>
      </w:pPr>
      <w:rPr>
        <w:rFonts w:hint="default"/>
        <w:lang w:val="ru-RU" w:eastAsia="en-US" w:bidi="ar-SA"/>
      </w:rPr>
    </w:lvl>
    <w:lvl w:ilvl="4" w:tplc="510E0A5C">
      <w:numFmt w:val="bullet"/>
      <w:lvlText w:val="•"/>
      <w:lvlJc w:val="left"/>
      <w:pPr>
        <w:ind w:left="6167" w:hanging="423"/>
      </w:pPr>
      <w:rPr>
        <w:rFonts w:hint="default"/>
        <w:lang w:val="ru-RU" w:eastAsia="en-US" w:bidi="ar-SA"/>
      </w:rPr>
    </w:lvl>
    <w:lvl w:ilvl="5" w:tplc="A7E2183E">
      <w:numFmt w:val="bullet"/>
      <w:lvlText w:val="•"/>
      <w:lvlJc w:val="left"/>
      <w:pPr>
        <w:ind w:left="6954" w:hanging="423"/>
      </w:pPr>
      <w:rPr>
        <w:rFonts w:hint="default"/>
        <w:lang w:val="ru-RU" w:eastAsia="en-US" w:bidi="ar-SA"/>
      </w:rPr>
    </w:lvl>
    <w:lvl w:ilvl="6" w:tplc="4DB21304">
      <w:numFmt w:val="bullet"/>
      <w:lvlText w:val="•"/>
      <w:lvlJc w:val="left"/>
      <w:pPr>
        <w:ind w:left="7741" w:hanging="423"/>
      </w:pPr>
      <w:rPr>
        <w:rFonts w:hint="default"/>
        <w:lang w:val="ru-RU" w:eastAsia="en-US" w:bidi="ar-SA"/>
      </w:rPr>
    </w:lvl>
    <w:lvl w:ilvl="7" w:tplc="EEFA9E06">
      <w:numFmt w:val="bullet"/>
      <w:lvlText w:val="•"/>
      <w:lvlJc w:val="left"/>
      <w:pPr>
        <w:ind w:left="8528" w:hanging="423"/>
      </w:pPr>
      <w:rPr>
        <w:rFonts w:hint="default"/>
        <w:lang w:val="ru-RU" w:eastAsia="en-US" w:bidi="ar-SA"/>
      </w:rPr>
    </w:lvl>
    <w:lvl w:ilvl="8" w:tplc="C1FC5D5E">
      <w:numFmt w:val="bullet"/>
      <w:lvlText w:val="•"/>
      <w:lvlJc w:val="left"/>
      <w:pPr>
        <w:ind w:left="9315" w:hanging="423"/>
      </w:pPr>
      <w:rPr>
        <w:rFonts w:hint="default"/>
        <w:lang w:val="ru-RU" w:eastAsia="en-US" w:bidi="ar-SA"/>
      </w:rPr>
    </w:lvl>
  </w:abstractNum>
  <w:abstractNum w:abstractNumId="19">
    <w:nsid w:val="37A20765"/>
    <w:multiLevelType w:val="hybridMultilevel"/>
    <w:tmpl w:val="25A8F696"/>
    <w:lvl w:ilvl="0" w:tplc="FC3C5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3D384B"/>
    <w:multiLevelType w:val="hybridMultilevel"/>
    <w:tmpl w:val="6270C25A"/>
    <w:lvl w:ilvl="0" w:tplc="93E8B78C">
      <w:start w:val="2"/>
      <w:numFmt w:val="decimal"/>
      <w:lvlText w:val="%1"/>
      <w:lvlJc w:val="left"/>
      <w:pPr>
        <w:ind w:left="3081" w:hanging="365"/>
      </w:pPr>
      <w:rPr>
        <w:rFonts w:hint="default"/>
        <w:lang w:val="ru-RU" w:eastAsia="en-US" w:bidi="ar-SA"/>
      </w:rPr>
    </w:lvl>
    <w:lvl w:ilvl="1" w:tplc="0AF6D032">
      <w:numFmt w:val="none"/>
      <w:lvlText w:val=""/>
      <w:lvlJc w:val="left"/>
      <w:pPr>
        <w:tabs>
          <w:tab w:val="num" w:pos="360"/>
        </w:tabs>
      </w:pPr>
    </w:lvl>
    <w:lvl w:ilvl="2" w:tplc="89F62840">
      <w:numFmt w:val="bullet"/>
      <w:lvlText w:val="•"/>
      <w:lvlJc w:val="left"/>
      <w:pPr>
        <w:ind w:left="4641" w:hanging="365"/>
      </w:pPr>
      <w:rPr>
        <w:rFonts w:hint="default"/>
        <w:lang w:val="ru-RU" w:eastAsia="en-US" w:bidi="ar-SA"/>
      </w:rPr>
    </w:lvl>
    <w:lvl w:ilvl="3" w:tplc="9F4A8004">
      <w:numFmt w:val="bullet"/>
      <w:lvlText w:val="•"/>
      <w:lvlJc w:val="left"/>
      <w:pPr>
        <w:ind w:left="5422" w:hanging="365"/>
      </w:pPr>
      <w:rPr>
        <w:rFonts w:hint="default"/>
        <w:lang w:val="ru-RU" w:eastAsia="en-US" w:bidi="ar-SA"/>
      </w:rPr>
    </w:lvl>
    <w:lvl w:ilvl="4" w:tplc="8ADA33B6">
      <w:numFmt w:val="bullet"/>
      <w:lvlText w:val="•"/>
      <w:lvlJc w:val="left"/>
      <w:pPr>
        <w:ind w:left="6203" w:hanging="365"/>
      </w:pPr>
      <w:rPr>
        <w:rFonts w:hint="default"/>
        <w:lang w:val="ru-RU" w:eastAsia="en-US" w:bidi="ar-SA"/>
      </w:rPr>
    </w:lvl>
    <w:lvl w:ilvl="5" w:tplc="2738F9FE">
      <w:numFmt w:val="bullet"/>
      <w:lvlText w:val="•"/>
      <w:lvlJc w:val="left"/>
      <w:pPr>
        <w:ind w:left="6984" w:hanging="365"/>
      </w:pPr>
      <w:rPr>
        <w:rFonts w:hint="default"/>
        <w:lang w:val="ru-RU" w:eastAsia="en-US" w:bidi="ar-SA"/>
      </w:rPr>
    </w:lvl>
    <w:lvl w:ilvl="6" w:tplc="0B7E34E0">
      <w:numFmt w:val="bullet"/>
      <w:lvlText w:val="•"/>
      <w:lvlJc w:val="left"/>
      <w:pPr>
        <w:ind w:left="7765" w:hanging="365"/>
      </w:pPr>
      <w:rPr>
        <w:rFonts w:hint="default"/>
        <w:lang w:val="ru-RU" w:eastAsia="en-US" w:bidi="ar-SA"/>
      </w:rPr>
    </w:lvl>
    <w:lvl w:ilvl="7" w:tplc="D9FC1AF2">
      <w:numFmt w:val="bullet"/>
      <w:lvlText w:val="•"/>
      <w:lvlJc w:val="left"/>
      <w:pPr>
        <w:ind w:left="8546" w:hanging="365"/>
      </w:pPr>
      <w:rPr>
        <w:rFonts w:hint="default"/>
        <w:lang w:val="ru-RU" w:eastAsia="en-US" w:bidi="ar-SA"/>
      </w:rPr>
    </w:lvl>
    <w:lvl w:ilvl="8" w:tplc="32B255DE">
      <w:numFmt w:val="bullet"/>
      <w:lvlText w:val="•"/>
      <w:lvlJc w:val="left"/>
      <w:pPr>
        <w:ind w:left="9327" w:hanging="365"/>
      </w:pPr>
      <w:rPr>
        <w:rFonts w:hint="default"/>
        <w:lang w:val="ru-RU" w:eastAsia="en-US" w:bidi="ar-SA"/>
      </w:rPr>
    </w:lvl>
  </w:abstractNum>
  <w:abstractNum w:abstractNumId="21">
    <w:nsid w:val="40CA4DD1"/>
    <w:multiLevelType w:val="hybridMultilevel"/>
    <w:tmpl w:val="41AA7AFC"/>
    <w:lvl w:ilvl="0" w:tplc="8F10CDD0">
      <w:start w:val="1"/>
      <w:numFmt w:val="decimal"/>
      <w:lvlText w:val="%1."/>
      <w:lvlJc w:val="left"/>
      <w:pPr>
        <w:ind w:left="119" w:hanging="5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700FDA">
      <w:numFmt w:val="bullet"/>
      <w:lvlText w:val="•"/>
      <w:lvlJc w:val="left"/>
      <w:pPr>
        <w:ind w:left="660" w:hanging="581"/>
      </w:pPr>
      <w:rPr>
        <w:rFonts w:hint="default"/>
        <w:lang w:val="ru-RU" w:eastAsia="en-US" w:bidi="ar-SA"/>
      </w:rPr>
    </w:lvl>
    <w:lvl w:ilvl="2" w:tplc="6B16CBAC">
      <w:numFmt w:val="bullet"/>
      <w:lvlText w:val="•"/>
      <w:lvlJc w:val="left"/>
      <w:pPr>
        <w:ind w:left="1200" w:hanging="581"/>
      </w:pPr>
      <w:rPr>
        <w:rFonts w:hint="default"/>
        <w:lang w:val="ru-RU" w:eastAsia="en-US" w:bidi="ar-SA"/>
      </w:rPr>
    </w:lvl>
    <w:lvl w:ilvl="3" w:tplc="373ECC66">
      <w:numFmt w:val="bullet"/>
      <w:lvlText w:val="•"/>
      <w:lvlJc w:val="left"/>
      <w:pPr>
        <w:ind w:left="1740" w:hanging="581"/>
      </w:pPr>
      <w:rPr>
        <w:rFonts w:hint="default"/>
        <w:lang w:val="ru-RU" w:eastAsia="en-US" w:bidi="ar-SA"/>
      </w:rPr>
    </w:lvl>
    <w:lvl w:ilvl="4" w:tplc="17324956">
      <w:numFmt w:val="bullet"/>
      <w:lvlText w:val="•"/>
      <w:lvlJc w:val="left"/>
      <w:pPr>
        <w:ind w:left="2280" w:hanging="581"/>
      </w:pPr>
      <w:rPr>
        <w:rFonts w:hint="default"/>
        <w:lang w:val="ru-RU" w:eastAsia="en-US" w:bidi="ar-SA"/>
      </w:rPr>
    </w:lvl>
    <w:lvl w:ilvl="5" w:tplc="B5A64BA8">
      <w:numFmt w:val="bullet"/>
      <w:lvlText w:val="•"/>
      <w:lvlJc w:val="left"/>
      <w:pPr>
        <w:ind w:left="2821" w:hanging="581"/>
      </w:pPr>
      <w:rPr>
        <w:rFonts w:hint="default"/>
        <w:lang w:val="ru-RU" w:eastAsia="en-US" w:bidi="ar-SA"/>
      </w:rPr>
    </w:lvl>
    <w:lvl w:ilvl="6" w:tplc="DA08EB2C">
      <w:numFmt w:val="bullet"/>
      <w:lvlText w:val="•"/>
      <w:lvlJc w:val="left"/>
      <w:pPr>
        <w:ind w:left="3361" w:hanging="581"/>
      </w:pPr>
      <w:rPr>
        <w:rFonts w:hint="default"/>
        <w:lang w:val="ru-RU" w:eastAsia="en-US" w:bidi="ar-SA"/>
      </w:rPr>
    </w:lvl>
    <w:lvl w:ilvl="7" w:tplc="9B66168C">
      <w:numFmt w:val="bullet"/>
      <w:lvlText w:val="•"/>
      <w:lvlJc w:val="left"/>
      <w:pPr>
        <w:ind w:left="3901" w:hanging="581"/>
      </w:pPr>
      <w:rPr>
        <w:rFonts w:hint="default"/>
        <w:lang w:val="ru-RU" w:eastAsia="en-US" w:bidi="ar-SA"/>
      </w:rPr>
    </w:lvl>
    <w:lvl w:ilvl="8" w:tplc="63308DBE">
      <w:numFmt w:val="bullet"/>
      <w:lvlText w:val="•"/>
      <w:lvlJc w:val="left"/>
      <w:pPr>
        <w:ind w:left="4441" w:hanging="581"/>
      </w:pPr>
      <w:rPr>
        <w:rFonts w:hint="default"/>
        <w:lang w:val="ru-RU" w:eastAsia="en-US" w:bidi="ar-SA"/>
      </w:rPr>
    </w:lvl>
  </w:abstractNum>
  <w:abstractNum w:abstractNumId="22">
    <w:nsid w:val="41E66728"/>
    <w:multiLevelType w:val="hybridMultilevel"/>
    <w:tmpl w:val="85F45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5723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F2A35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141C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D04B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4012AE"/>
    <w:multiLevelType w:val="hybridMultilevel"/>
    <w:tmpl w:val="9C46D342"/>
    <w:lvl w:ilvl="0" w:tplc="03BEF1D0">
      <w:start w:val="3"/>
      <w:numFmt w:val="decimal"/>
      <w:lvlText w:val="%1"/>
      <w:lvlJc w:val="left"/>
      <w:pPr>
        <w:ind w:left="4243" w:hanging="422"/>
      </w:pPr>
      <w:rPr>
        <w:rFonts w:hint="default"/>
        <w:lang w:val="ru-RU" w:eastAsia="en-US" w:bidi="ar-SA"/>
      </w:rPr>
    </w:lvl>
    <w:lvl w:ilvl="1" w:tplc="5ED20A04">
      <w:numFmt w:val="none"/>
      <w:lvlText w:val=""/>
      <w:lvlJc w:val="left"/>
      <w:pPr>
        <w:tabs>
          <w:tab w:val="num" w:pos="360"/>
        </w:tabs>
      </w:pPr>
    </w:lvl>
    <w:lvl w:ilvl="2" w:tplc="A02AF464">
      <w:numFmt w:val="bullet"/>
      <w:lvlText w:val="•"/>
      <w:lvlJc w:val="left"/>
      <w:pPr>
        <w:ind w:left="5569" w:hanging="422"/>
      </w:pPr>
      <w:rPr>
        <w:rFonts w:hint="default"/>
        <w:lang w:val="ru-RU" w:eastAsia="en-US" w:bidi="ar-SA"/>
      </w:rPr>
    </w:lvl>
    <w:lvl w:ilvl="3" w:tplc="62F6FFCC">
      <w:numFmt w:val="bullet"/>
      <w:lvlText w:val="•"/>
      <w:lvlJc w:val="left"/>
      <w:pPr>
        <w:ind w:left="6234" w:hanging="422"/>
      </w:pPr>
      <w:rPr>
        <w:rFonts w:hint="default"/>
        <w:lang w:val="ru-RU" w:eastAsia="en-US" w:bidi="ar-SA"/>
      </w:rPr>
    </w:lvl>
    <w:lvl w:ilvl="4" w:tplc="EC4A62C6">
      <w:numFmt w:val="bullet"/>
      <w:lvlText w:val="•"/>
      <w:lvlJc w:val="left"/>
      <w:pPr>
        <w:ind w:left="6899" w:hanging="422"/>
      </w:pPr>
      <w:rPr>
        <w:rFonts w:hint="default"/>
        <w:lang w:val="ru-RU" w:eastAsia="en-US" w:bidi="ar-SA"/>
      </w:rPr>
    </w:lvl>
    <w:lvl w:ilvl="5" w:tplc="E198044A">
      <w:numFmt w:val="bullet"/>
      <w:lvlText w:val="•"/>
      <w:lvlJc w:val="left"/>
      <w:pPr>
        <w:ind w:left="7564" w:hanging="422"/>
      </w:pPr>
      <w:rPr>
        <w:rFonts w:hint="default"/>
        <w:lang w:val="ru-RU" w:eastAsia="en-US" w:bidi="ar-SA"/>
      </w:rPr>
    </w:lvl>
    <w:lvl w:ilvl="6" w:tplc="0E729CC0">
      <w:numFmt w:val="bullet"/>
      <w:lvlText w:val="•"/>
      <w:lvlJc w:val="left"/>
      <w:pPr>
        <w:ind w:left="8229" w:hanging="422"/>
      </w:pPr>
      <w:rPr>
        <w:rFonts w:hint="default"/>
        <w:lang w:val="ru-RU" w:eastAsia="en-US" w:bidi="ar-SA"/>
      </w:rPr>
    </w:lvl>
    <w:lvl w:ilvl="7" w:tplc="1DBE6C3A">
      <w:numFmt w:val="bullet"/>
      <w:lvlText w:val="•"/>
      <w:lvlJc w:val="left"/>
      <w:pPr>
        <w:ind w:left="8894" w:hanging="422"/>
      </w:pPr>
      <w:rPr>
        <w:rFonts w:hint="default"/>
        <w:lang w:val="ru-RU" w:eastAsia="en-US" w:bidi="ar-SA"/>
      </w:rPr>
    </w:lvl>
    <w:lvl w:ilvl="8" w:tplc="57DE76C4">
      <w:numFmt w:val="bullet"/>
      <w:lvlText w:val="•"/>
      <w:lvlJc w:val="left"/>
      <w:pPr>
        <w:ind w:left="9559" w:hanging="422"/>
      </w:pPr>
      <w:rPr>
        <w:rFonts w:hint="default"/>
        <w:lang w:val="ru-RU" w:eastAsia="en-US" w:bidi="ar-SA"/>
      </w:rPr>
    </w:lvl>
  </w:abstractNum>
  <w:abstractNum w:abstractNumId="28">
    <w:nsid w:val="61B407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5780AA7"/>
    <w:multiLevelType w:val="hybridMultilevel"/>
    <w:tmpl w:val="97C4A1EC"/>
    <w:lvl w:ilvl="0" w:tplc="7D7EE08E">
      <w:start w:val="1"/>
      <w:numFmt w:val="decimal"/>
      <w:lvlText w:val="%1."/>
      <w:lvlJc w:val="left"/>
      <w:pPr>
        <w:ind w:left="446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C4C4F4">
      <w:numFmt w:val="bullet"/>
      <w:lvlText w:val="•"/>
      <w:lvlJc w:val="left"/>
      <w:pPr>
        <w:ind w:left="948" w:hanging="303"/>
      </w:pPr>
      <w:rPr>
        <w:rFonts w:hint="default"/>
        <w:lang w:val="ru-RU" w:eastAsia="en-US" w:bidi="ar-SA"/>
      </w:rPr>
    </w:lvl>
    <w:lvl w:ilvl="2" w:tplc="59023E0C">
      <w:numFmt w:val="bullet"/>
      <w:lvlText w:val="•"/>
      <w:lvlJc w:val="left"/>
      <w:pPr>
        <w:ind w:left="1456" w:hanging="303"/>
      </w:pPr>
      <w:rPr>
        <w:rFonts w:hint="default"/>
        <w:lang w:val="ru-RU" w:eastAsia="en-US" w:bidi="ar-SA"/>
      </w:rPr>
    </w:lvl>
    <w:lvl w:ilvl="3" w:tplc="A1B06928">
      <w:numFmt w:val="bullet"/>
      <w:lvlText w:val="•"/>
      <w:lvlJc w:val="left"/>
      <w:pPr>
        <w:ind w:left="1964" w:hanging="303"/>
      </w:pPr>
      <w:rPr>
        <w:rFonts w:hint="default"/>
        <w:lang w:val="ru-RU" w:eastAsia="en-US" w:bidi="ar-SA"/>
      </w:rPr>
    </w:lvl>
    <w:lvl w:ilvl="4" w:tplc="AB149834">
      <w:numFmt w:val="bullet"/>
      <w:lvlText w:val="•"/>
      <w:lvlJc w:val="left"/>
      <w:pPr>
        <w:ind w:left="2472" w:hanging="303"/>
      </w:pPr>
      <w:rPr>
        <w:rFonts w:hint="default"/>
        <w:lang w:val="ru-RU" w:eastAsia="en-US" w:bidi="ar-SA"/>
      </w:rPr>
    </w:lvl>
    <w:lvl w:ilvl="5" w:tplc="82B000F6">
      <w:numFmt w:val="bullet"/>
      <w:lvlText w:val="•"/>
      <w:lvlJc w:val="left"/>
      <w:pPr>
        <w:ind w:left="2981" w:hanging="303"/>
      </w:pPr>
      <w:rPr>
        <w:rFonts w:hint="default"/>
        <w:lang w:val="ru-RU" w:eastAsia="en-US" w:bidi="ar-SA"/>
      </w:rPr>
    </w:lvl>
    <w:lvl w:ilvl="6" w:tplc="2C485254">
      <w:numFmt w:val="bullet"/>
      <w:lvlText w:val="•"/>
      <w:lvlJc w:val="left"/>
      <w:pPr>
        <w:ind w:left="3489" w:hanging="303"/>
      </w:pPr>
      <w:rPr>
        <w:rFonts w:hint="default"/>
        <w:lang w:val="ru-RU" w:eastAsia="en-US" w:bidi="ar-SA"/>
      </w:rPr>
    </w:lvl>
    <w:lvl w:ilvl="7" w:tplc="D3420E0A">
      <w:numFmt w:val="bullet"/>
      <w:lvlText w:val="•"/>
      <w:lvlJc w:val="left"/>
      <w:pPr>
        <w:ind w:left="3997" w:hanging="303"/>
      </w:pPr>
      <w:rPr>
        <w:rFonts w:hint="default"/>
        <w:lang w:val="ru-RU" w:eastAsia="en-US" w:bidi="ar-SA"/>
      </w:rPr>
    </w:lvl>
    <w:lvl w:ilvl="8" w:tplc="FD16E0E0">
      <w:numFmt w:val="bullet"/>
      <w:lvlText w:val="•"/>
      <w:lvlJc w:val="left"/>
      <w:pPr>
        <w:ind w:left="4505" w:hanging="303"/>
      </w:pPr>
      <w:rPr>
        <w:rFonts w:hint="default"/>
        <w:lang w:val="ru-RU" w:eastAsia="en-US" w:bidi="ar-SA"/>
      </w:rPr>
    </w:lvl>
  </w:abstractNum>
  <w:abstractNum w:abstractNumId="30">
    <w:nsid w:val="69595BF4"/>
    <w:multiLevelType w:val="hybridMultilevel"/>
    <w:tmpl w:val="C994AB64"/>
    <w:lvl w:ilvl="0" w:tplc="B64AD3FC">
      <w:numFmt w:val="bullet"/>
      <w:lvlText w:val="-"/>
      <w:lvlJc w:val="left"/>
      <w:pPr>
        <w:ind w:left="105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521078">
      <w:numFmt w:val="bullet"/>
      <w:lvlText w:val="•"/>
      <w:lvlJc w:val="left"/>
      <w:pPr>
        <w:ind w:left="595" w:hanging="179"/>
      </w:pPr>
      <w:rPr>
        <w:rFonts w:hint="default"/>
        <w:lang w:val="ru-RU" w:eastAsia="en-US" w:bidi="ar-SA"/>
      </w:rPr>
    </w:lvl>
    <w:lvl w:ilvl="2" w:tplc="1AFC818C">
      <w:numFmt w:val="bullet"/>
      <w:lvlText w:val="•"/>
      <w:lvlJc w:val="left"/>
      <w:pPr>
        <w:ind w:left="1091" w:hanging="179"/>
      </w:pPr>
      <w:rPr>
        <w:rFonts w:hint="default"/>
        <w:lang w:val="ru-RU" w:eastAsia="en-US" w:bidi="ar-SA"/>
      </w:rPr>
    </w:lvl>
    <w:lvl w:ilvl="3" w:tplc="39F26B1E">
      <w:numFmt w:val="bullet"/>
      <w:lvlText w:val="•"/>
      <w:lvlJc w:val="left"/>
      <w:pPr>
        <w:ind w:left="1587" w:hanging="179"/>
      </w:pPr>
      <w:rPr>
        <w:rFonts w:hint="default"/>
        <w:lang w:val="ru-RU" w:eastAsia="en-US" w:bidi="ar-SA"/>
      </w:rPr>
    </w:lvl>
    <w:lvl w:ilvl="4" w:tplc="ECC4BD64">
      <w:numFmt w:val="bullet"/>
      <w:lvlText w:val="•"/>
      <w:lvlJc w:val="left"/>
      <w:pPr>
        <w:ind w:left="2082" w:hanging="179"/>
      </w:pPr>
      <w:rPr>
        <w:rFonts w:hint="default"/>
        <w:lang w:val="ru-RU" w:eastAsia="en-US" w:bidi="ar-SA"/>
      </w:rPr>
    </w:lvl>
    <w:lvl w:ilvl="5" w:tplc="48902360">
      <w:numFmt w:val="bullet"/>
      <w:lvlText w:val="•"/>
      <w:lvlJc w:val="left"/>
      <w:pPr>
        <w:ind w:left="2578" w:hanging="179"/>
      </w:pPr>
      <w:rPr>
        <w:rFonts w:hint="default"/>
        <w:lang w:val="ru-RU" w:eastAsia="en-US" w:bidi="ar-SA"/>
      </w:rPr>
    </w:lvl>
    <w:lvl w:ilvl="6" w:tplc="7CB0E890">
      <w:numFmt w:val="bullet"/>
      <w:lvlText w:val="•"/>
      <w:lvlJc w:val="left"/>
      <w:pPr>
        <w:ind w:left="3074" w:hanging="179"/>
      </w:pPr>
      <w:rPr>
        <w:rFonts w:hint="default"/>
        <w:lang w:val="ru-RU" w:eastAsia="en-US" w:bidi="ar-SA"/>
      </w:rPr>
    </w:lvl>
    <w:lvl w:ilvl="7" w:tplc="7E363A52">
      <w:numFmt w:val="bullet"/>
      <w:lvlText w:val="•"/>
      <w:lvlJc w:val="left"/>
      <w:pPr>
        <w:ind w:left="3569" w:hanging="179"/>
      </w:pPr>
      <w:rPr>
        <w:rFonts w:hint="default"/>
        <w:lang w:val="ru-RU" w:eastAsia="en-US" w:bidi="ar-SA"/>
      </w:rPr>
    </w:lvl>
    <w:lvl w:ilvl="8" w:tplc="B5481B4E">
      <w:numFmt w:val="bullet"/>
      <w:lvlText w:val="•"/>
      <w:lvlJc w:val="left"/>
      <w:pPr>
        <w:ind w:left="4065" w:hanging="179"/>
      </w:pPr>
      <w:rPr>
        <w:rFonts w:hint="default"/>
        <w:lang w:val="ru-RU" w:eastAsia="en-US" w:bidi="ar-SA"/>
      </w:rPr>
    </w:lvl>
  </w:abstractNum>
  <w:abstractNum w:abstractNumId="31">
    <w:nsid w:val="69EA7B5D"/>
    <w:multiLevelType w:val="hybridMultilevel"/>
    <w:tmpl w:val="4EC8A03C"/>
    <w:lvl w:ilvl="0" w:tplc="C930C4AA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CB564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0F7239"/>
    <w:multiLevelType w:val="hybridMultilevel"/>
    <w:tmpl w:val="88D039CA"/>
    <w:lvl w:ilvl="0" w:tplc="73AE52C8">
      <w:start w:val="1"/>
      <w:numFmt w:val="decimal"/>
      <w:lvlText w:val="%1."/>
      <w:lvlJc w:val="left"/>
      <w:pPr>
        <w:ind w:left="350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2EFCDF94">
      <w:numFmt w:val="bullet"/>
      <w:lvlText w:val="•"/>
      <w:lvlJc w:val="left"/>
      <w:pPr>
        <w:ind w:left="876" w:hanging="241"/>
      </w:pPr>
      <w:rPr>
        <w:rFonts w:hint="default"/>
        <w:lang w:val="ru-RU" w:eastAsia="en-US" w:bidi="ar-SA"/>
      </w:rPr>
    </w:lvl>
    <w:lvl w:ilvl="2" w:tplc="B594A072">
      <w:numFmt w:val="bullet"/>
      <w:lvlText w:val="•"/>
      <w:lvlJc w:val="left"/>
      <w:pPr>
        <w:ind w:left="1392" w:hanging="241"/>
      </w:pPr>
      <w:rPr>
        <w:rFonts w:hint="default"/>
        <w:lang w:val="ru-RU" w:eastAsia="en-US" w:bidi="ar-SA"/>
      </w:rPr>
    </w:lvl>
    <w:lvl w:ilvl="3" w:tplc="A9465FD8">
      <w:numFmt w:val="bullet"/>
      <w:lvlText w:val="•"/>
      <w:lvlJc w:val="left"/>
      <w:pPr>
        <w:ind w:left="1908" w:hanging="241"/>
      </w:pPr>
      <w:rPr>
        <w:rFonts w:hint="default"/>
        <w:lang w:val="ru-RU" w:eastAsia="en-US" w:bidi="ar-SA"/>
      </w:rPr>
    </w:lvl>
    <w:lvl w:ilvl="4" w:tplc="6F128910">
      <w:numFmt w:val="bullet"/>
      <w:lvlText w:val="•"/>
      <w:lvlJc w:val="left"/>
      <w:pPr>
        <w:ind w:left="2424" w:hanging="241"/>
      </w:pPr>
      <w:rPr>
        <w:rFonts w:hint="default"/>
        <w:lang w:val="ru-RU" w:eastAsia="en-US" w:bidi="ar-SA"/>
      </w:rPr>
    </w:lvl>
    <w:lvl w:ilvl="5" w:tplc="8ED627F8">
      <w:numFmt w:val="bullet"/>
      <w:lvlText w:val="•"/>
      <w:lvlJc w:val="left"/>
      <w:pPr>
        <w:ind w:left="2941" w:hanging="241"/>
      </w:pPr>
      <w:rPr>
        <w:rFonts w:hint="default"/>
        <w:lang w:val="ru-RU" w:eastAsia="en-US" w:bidi="ar-SA"/>
      </w:rPr>
    </w:lvl>
    <w:lvl w:ilvl="6" w:tplc="983A5E8C">
      <w:numFmt w:val="bullet"/>
      <w:lvlText w:val="•"/>
      <w:lvlJc w:val="left"/>
      <w:pPr>
        <w:ind w:left="3457" w:hanging="241"/>
      </w:pPr>
      <w:rPr>
        <w:rFonts w:hint="default"/>
        <w:lang w:val="ru-RU" w:eastAsia="en-US" w:bidi="ar-SA"/>
      </w:rPr>
    </w:lvl>
    <w:lvl w:ilvl="7" w:tplc="8524298C">
      <w:numFmt w:val="bullet"/>
      <w:lvlText w:val="•"/>
      <w:lvlJc w:val="left"/>
      <w:pPr>
        <w:ind w:left="3973" w:hanging="241"/>
      </w:pPr>
      <w:rPr>
        <w:rFonts w:hint="default"/>
        <w:lang w:val="ru-RU" w:eastAsia="en-US" w:bidi="ar-SA"/>
      </w:rPr>
    </w:lvl>
    <w:lvl w:ilvl="8" w:tplc="629A063A">
      <w:numFmt w:val="bullet"/>
      <w:lvlText w:val="•"/>
      <w:lvlJc w:val="left"/>
      <w:pPr>
        <w:ind w:left="4489" w:hanging="241"/>
      </w:pPr>
      <w:rPr>
        <w:rFonts w:hint="default"/>
        <w:lang w:val="ru-RU" w:eastAsia="en-US" w:bidi="ar-SA"/>
      </w:rPr>
    </w:lvl>
  </w:abstractNum>
  <w:abstractNum w:abstractNumId="34">
    <w:nsid w:val="7A170A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"/>
  </w:num>
  <w:num w:numId="3">
    <w:abstractNumId w:val="4"/>
  </w:num>
  <w:num w:numId="4">
    <w:abstractNumId w:val="19"/>
  </w:num>
  <w:num w:numId="5">
    <w:abstractNumId w:val="20"/>
  </w:num>
  <w:num w:numId="6">
    <w:abstractNumId w:val="27"/>
  </w:num>
  <w:num w:numId="7">
    <w:abstractNumId w:val="16"/>
  </w:num>
  <w:num w:numId="8">
    <w:abstractNumId w:val="15"/>
  </w:num>
  <w:num w:numId="9">
    <w:abstractNumId w:val="6"/>
  </w:num>
  <w:num w:numId="10">
    <w:abstractNumId w:val="14"/>
  </w:num>
  <w:num w:numId="11">
    <w:abstractNumId w:val="5"/>
  </w:num>
  <w:num w:numId="12">
    <w:abstractNumId w:val="30"/>
  </w:num>
  <w:num w:numId="13">
    <w:abstractNumId w:val="29"/>
  </w:num>
  <w:num w:numId="14">
    <w:abstractNumId w:val="13"/>
  </w:num>
  <w:num w:numId="15">
    <w:abstractNumId w:val="33"/>
  </w:num>
  <w:num w:numId="16">
    <w:abstractNumId w:val="21"/>
  </w:num>
  <w:num w:numId="17">
    <w:abstractNumId w:val="12"/>
  </w:num>
  <w:num w:numId="18">
    <w:abstractNumId w:val="18"/>
  </w:num>
  <w:num w:numId="19">
    <w:abstractNumId w:val="11"/>
  </w:num>
  <w:num w:numId="20">
    <w:abstractNumId w:val="3"/>
  </w:num>
  <w:num w:numId="21">
    <w:abstractNumId w:val="22"/>
  </w:num>
  <w:num w:numId="22">
    <w:abstractNumId w:val="9"/>
  </w:num>
  <w:num w:numId="23">
    <w:abstractNumId w:val="26"/>
  </w:num>
  <w:num w:numId="24">
    <w:abstractNumId w:val="8"/>
  </w:num>
  <w:num w:numId="25">
    <w:abstractNumId w:val="17"/>
  </w:num>
  <w:num w:numId="26">
    <w:abstractNumId w:val="25"/>
  </w:num>
  <w:num w:numId="27">
    <w:abstractNumId w:val="32"/>
  </w:num>
  <w:num w:numId="28">
    <w:abstractNumId w:val="23"/>
  </w:num>
  <w:num w:numId="29">
    <w:abstractNumId w:val="24"/>
  </w:num>
  <w:num w:numId="30">
    <w:abstractNumId w:val="7"/>
  </w:num>
  <w:num w:numId="31">
    <w:abstractNumId w:val="28"/>
  </w:num>
  <w:num w:numId="32">
    <w:abstractNumId w:val="10"/>
  </w:num>
  <w:num w:numId="33">
    <w:abstractNumId w:val="34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2B29"/>
    <w:rsid w:val="000003E1"/>
    <w:rsid w:val="00001227"/>
    <w:rsid w:val="00003B68"/>
    <w:rsid w:val="00004333"/>
    <w:rsid w:val="00004B42"/>
    <w:rsid w:val="00004F94"/>
    <w:rsid w:val="00006852"/>
    <w:rsid w:val="000070CE"/>
    <w:rsid w:val="00007104"/>
    <w:rsid w:val="0000738D"/>
    <w:rsid w:val="000077E0"/>
    <w:rsid w:val="0001012E"/>
    <w:rsid w:val="00011979"/>
    <w:rsid w:val="000125D0"/>
    <w:rsid w:val="000135C2"/>
    <w:rsid w:val="0001387F"/>
    <w:rsid w:val="00014511"/>
    <w:rsid w:val="00014C5F"/>
    <w:rsid w:val="0001502A"/>
    <w:rsid w:val="00016082"/>
    <w:rsid w:val="000162F7"/>
    <w:rsid w:val="00016560"/>
    <w:rsid w:val="000165FF"/>
    <w:rsid w:val="000167CE"/>
    <w:rsid w:val="00017F9F"/>
    <w:rsid w:val="00020E76"/>
    <w:rsid w:val="000210CD"/>
    <w:rsid w:val="00022757"/>
    <w:rsid w:val="0002284F"/>
    <w:rsid w:val="00022D80"/>
    <w:rsid w:val="000232C1"/>
    <w:rsid w:val="00023881"/>
    <w:rsid w:val="00023D05"/>
    <w:rsid w:val="000245F8"/>
    <w:rsid w:val="00024EB4"/>
    <w:rsid w:val="000254DD"/>
    <w:rsid w:val="000254FF"/>
    <w:rsid w:val="000255B9"/>
    <w:rsid w:val="000257D2"/>
    <w:rsid w:val="00025F6C"/>
    <w:rsid w:val="0002637C"/>
    <w:rsid w:val="000268C3"/>
    <w:rsid w:val="00026960"/>
    <w:rsid w:val="00026A65"/>
    <w:rsid w:val="00030084"/>
    <w:rsid w:val="00030085"/>
    <w:rsid w:val="00030139"/>
    <w:rsid w:val="00030201"/>
    <w:rsid w:val="00030A14"/>
    <w:rsid w:val="00030C7F"/>
    <w:rsid w:val="00031EC0"/>
    <w:rsid w:val="000320AD"/>
    <w:rsid w:val="00032CAB"/>
    <w:rsid w:val="0003312F"/>
    <w:rsid w:val="00035C3A"/>
    <w:rsid w:val="0003678A"/>
    <w:rsid w:val="00037657"/>
    <w:rsid w:val="00040074"/>
    <w:rsid w:val="000401C3"/>
    <w:rsid w:val="000413A0"/>
    <w:rsid w:val="00041A03"/>
    <w:rsid w:val="000431D7"/>
    <w:rsid w:val="00044325"/>
    <w:rsid w:val="00044382"/>
    <w:rsid w:val="00044C21"/>
    <w:rsid w:val="00045B01"/>
    <w:rsid w:val="00047F29"/>
    <w:rsid w:val="000507D8"/>
    <w:rsid w:val="000533FE"/>
    <w:rsid w:val="00053942"/>
    <w:rsid w:val="00053C79"/>
    <w:rsid w:val="00053D62"/>
    <w:rsid w:val="00053E41"/>
    <w:rsid w:val="000551D1"/>
    <w:rsid w:val="000561A5"/>
    <w:rsid w:val="00057F13"/>
    <w:rsid w:val="000600E2"/>
    <w:rsid w:val="00061143"/>
    <w:rsid w:val="0006129F"/>
    <w:rsid w:val="00061573"/>
    <w:rsid w:val="000616C9"/>
    <w:rsid w:val="00061CE9"/>
    <w:rsid w:val="00061FDB"/>
    <w:rsid w:val="00062AF4"/>
    <w:rsid w:val="00063DB6"/>
    <w:rsid w:val="00064699"/>
    <w:rsid w:val="00066D0E"/>
    <w:rsid w:val="00066DEE"/>
    <w:rsid w:val="0006716B"/>
    <w:rsid w:val="00067C60"/>
    <w:rsid w:val="00067D05"/>
    <w:rsid w:val="00071C29"/>
    <w:rsid w:val="00071E19"/>
    <w:rsid w:val="00071FA4"/>
    <w:rsid w:val="0007211D"/>
    <w:rsid w:val="00072225"/>
    <w:rsid w:val="00072E03"/>
    <w:rsid w:val="000733FF"/>
    <w:rsid w:val="00073532"/>
    <w:rsid w:val="000735BD"/>
    <w:rsid w:val="00074647"/>
    <w:rsid w:val="000752B2"/>
    <w:rsid w:val="0007551D"/>
    <w:rsid w:val="00075BA0"/>
    <w:rsid w:val="000770F8"/>
    <w:rsid w:val="00077314"/>
    <w:rsid w:val="00080737"/>
    <w:rsid w:val="00081484"/>
    <w:rsid w:val="000818B4"/>
    <w:rsid w:val="00081B4E"/>
    <w:rsid w:val="00082387"/>
    <w:rsid w:val="00082732"/>
    <w:rsid w:val="00083706"/>
    <w:rsid w:val="0008377F"/>
    <w:rsid w:val="00083E83"/>
    <w:rsid w:val="00084CD6"/>
    <w:rsid w:val="0008556E"/>
    <w:rsid w:val="00085C94"/>
    <w:rsid w:val="000867B9"/>
    <w:rsid w:val="00087A09"/>
    <w:rsid w:val="0009023D"/>
    <w:rsid w:val="0009188B"/>
    <w:rsid w:val="00091B13"/>
    <w:rsid w:val="00091D12"/>
    <w:rsid w:val="00092042"/>
    <w:rsid w:val="000922D6"/>
    <w:rsid w:val="00092317"/>
    <w:rsid w:val="00092855"/>
    <w:rsid w:val="00092C90"/>
    <w:rsid w:val="000935A8"/>
    <w:rsid w:val="0009390B"/>
    <w:rsid w:val="00093986"/>
    <w:rsid w:val="00094B32"/>
    <w:rsid w:val="00094C22"/>
    <w:rsid w:val="000953F4"/>
    <w:rsid w:val="00095D63"/>
    <w:rsid w:val="00097402"/>
    <w:rsid w:val="00097724"/>
    <w:rsid w:val="000A05B5"/>
    <w:rsid w:val="000A07DA"/>
    <w:rsid w:val="000A33B1"/>
    <w:rsid w:val="000A3F75"/>
    <w:rsid w:val="000A4400"/>
    <w:rsid w:val="000A5688"/>
    <w:rsid w:val="000A664D"/>
    <w:rsid w:val="000A6719"/>
    <w:rsid w:val="000A6CE2"/>
    <w:rsid w:val="000A7515"/>
    <w:rsid w:val="000A7A44"/>
    <w:rsid w:val="000A7C01"/>
    <w:rsid w:val="000A7CCF"/>
    <w:rsid w:val="000B1F92"/>
    <w:rsid w:val="000B225D"/>
    <w:rsid w:val="000B288B"/>
    <w:rsid w:val="000B383F"/>
    <w:rsid w:val="000B5842"/>
    <w:rsid w:val="000B78A6"/>
    <w:rsid w:val="000C04C6"/>
    <w:rsid w:val="000C0D01"/>
    <w:rsid w:val="000C22AA"/>
    <w:rsid w:val="000C3F41"/>
    <w:rsid w:val="000C4E9E"/>
    <w:rsid w:val="000C5333"/>
    <w:rsid w:val="000C5D7B"/>
    <w:rsid w:val="000C5E6A"/>
    <w:rsid w:val="000C5FFC"/>
    <w:rsid w:val="000C64D5"/>
    <w:rsid w:val="000C76D3"/>
    <w:rsid w:val="000C7F86"/>
    <w:rsid w:val="000D00E2"/>
    <w:rsid w:val="000D1B85"/>
    <w:rsid w:val="000D2473"/>
    <w:rsid w:val="000D336A"/>
    <w:rsid w:val="000D44EC"/>
    <w:rsid w:val="000D509D"/>
    <w:rsid w:val="000D643C"/>
    <w:rsid w:val="000D66C6"/>
    <w:rsid w:val="000D6BD2"/>
    <w:rsid w:val="000D78D3"/>
    <w:rsid w:val="000D7A89"/>
    <w:rsid w:val="000D7B62"/>
    <w:rsid w:val="000E05EE"/>
    <w:rsid w:val="000E0A3A"/>
    <w:rsid w:val="000E1256"/>
    <w:rsid w:val="000E139C"/>
    <w:rsid w:val="000E19D2"/>
    <w:rsid w:val="000E1B7F"/>
    <w:rsid w:val="000E4DF9"/>
    <w:rsid w:val="000E67E0"/>
    <w:rsid w:val="000E7344"/>
    <w:rsid w:val="000E77CE"/>
    <w:rsid w:val="000E7C5C"/>
    <w:rsid w:val="000F0230"/>
    <w:rsid w:val="000F0C1C"/>
    <w:rsid w:val="000F27CE"/>
    <w:rsid w:val="000F2B67"/>
    <w:rsid w:val="000F3666"/>
    <w:rsid w:val="000F4037"/>
    <w:rsid w:val="000F512A"/>
    <w:rsid w:val="000F562E"/>
    <w:rsid w:val="000F5AEA"/>
    <w:rsid w:val="000F5B46"/>
    <w:rsid w:val="000F71F1"/>
    <w:rsid w:val="000F76BD"/>
    <w:rsid w:val="00100703"/>
    <w:rsid w:val="00100D9B"/>
    <w:rsid w:val="001017F6"/>
    <w:rsid w:val="00102272"/>
    <w:rsid w:val="00102467"/>
    <w:rsid w:val="0010289D"/>
    <w:rsid w:val="00103006"/>
    <w:rsid w:val="001036EF"/>
    <w:rsid w:val="001047B9"/>
    <w:rsid w:val="00104874"/>
    <w:rsid w:val="001054CA"/>
    <w:rsid w:val="001068A2"/>
    <w:rsid w:val="00106CC9"/>
    <w:rsid w:val="00107933"/>
    <w:rsid w:val="00107F51"/>
    <w:rsid w:val="00110192"/>
    <w:rsid w:val="00110904"/>
    <w:rsid w:val="001112D1"/>
    <w:rsid w:val="001117EA"/>
    <w:rsid w:val="0011263B"/>
    <w:rsid w:val="00113292"/>
    <w:rsid w:val="00113F38"/>
    <w:rsid w:val="00114558"/>
    <w:rsid w:val="0011694F"/>
    <w:rsid w:val="00117470"/>
    <w:rsid w:val="00117A94"/>
    <w:rsid w:val="001205BC"/>
    <w:rsid w:val="00120A7C"/>
    <w:rsid w:val="001210BB"/>
    <w:rsid w:val="00121470"/>
    <w:rsid w:val="00121A70"/>
    <w:rsid w:val="001228BC"/>
    <w:rsid w:val="0012317D"/>
    <w:rsid w:val="0012416B"/>
    <w:rsid w:val="0012447E"/>
    <w:rsid w:val="0012459D"/>
    <w:rsid w:val="0012527D"/>
    <w:rsid w:val="00125C33"/>
    <w:rsid w:val="00126AE3"/>
    <w:rsid w:val="00126DB6"/>
    <w:rsid w:val="001271B7"/>
    <w:rsid w:val="00130719"/>
    <w:rsid w:val="00130AC0"/>
    <w:rsid w:val="00131854"/>
    <w:rsid w:val="00131A38"/>
    <w:rsid w:val="00132559"/>
    <w:rsid w:val="00133FA7"/>
    <w:rsid w:val="00134186"/>
    <w:rsid w:val="0013440B"/>
    <w:rsid w:val="001349C9"/>
    <w:rsid w:val="001356DA"/>
    <w:rsid w:val="00135B0E"/>
    <w:rsid w:val="00135FDF"/>
    <w:rsid w:val="00136826"/>
    <w:rsid w:val="00136E0D"/>
    <w:rsid w:val="001401EE"/>
    <w:rsid w:val="001415C5"/>
    <w:rsid w:val="00141ECA"/>
    <w:rsid w:val="00142456"/>
    <w:rsid w:val="00142860"/>
    <w:rsid w:val="00143ECD"/>
    <w:rsid w:val="00143EFD"/>
    <w:rsid w:val="001440CD"/>
    <w:rsid w:val="001448A4"/>
    <w:rsid w:val="00144C64"/>
    <w:rsid w:val="00145070"/>
    <w:rsid w:val="00145AED"/>
    <w:rsid w:val="00145FE8"/>
    <w:rsid w:val="00146060"/>
    <w:rsid w:val="001465F0"/>
    <w:rsid w:val="001469DE"/>
    <w:rsid w:val="00146F71"/>
    <w:rsid w:val="00147595"/>
    <w:rsid w:val="001503AC"/>
    <w:rsid w:val="001509AE"/>
    <w:rsid w:val="001513ED"/>
    <w:rsid w:val="001515E9"/>
    <w:rsid w:val="0015173E"/>
    <w:rsid w:val="001526F0"/>
    <w:rsid w:val="00152CD3"/>
    <w:rsid w:val="00153FEA"/>
    <w:rsid w:val="00154064"/>
    <w:rsid w:val="001547BA"/>
    <w:rsid w:val="00154905"/>
    <w:rsid w:val="001559D8"/>
    <w:rsid w:val="00155F65"/>
    <w:rsid w:val="00156419"/>
    <w:rsid w:val="001566F0"/>
    <w:rsid w:val="00156C93"/>
    <w:rsid w:val="00157506"/>
    <w:rsid w:val="00160261"/>
    <w:rsid w:val="0016092C"/>
    <w:rsid w:val="00160DAD"/>
    <w:rsid w:val="00162586"/>
    <w:rsid w:val="00162CAD"/>
    <w:rsid w:val="001651DC"/>
    <w:rsid w:val="00165914"/>
    <w:rsid w:val="00165A6E"/>
    <w:rsid w:val="00165BED"/>
    <w:rsid w:val="001665F9"/>
    <w:rsid w:val="001667C7"/>
    <w:rsid w:val="001669B4"/>
    <w:rsid w:val="00167A93"/>
    <w:rsid w:val="00170214"/>
    <w:rsid w:val="001702A0"/>
    <w:rsid w:val="001707A4"/>
    <w:rsid w:val="0017085E"/>
    <w:rsid w:val="00170A10"/>
    <w:rsid w:val="00170BE2"/>
    <w:rsid w:val="00170DB2"/>
    <w:rsid w:val="001726B0"/>
    <w:rsid w:val="001727A7"/>
    <w:rsid w:val="00172FAB"/>
    <w:rsid w:val="00173007"/>
    <w:rsid w:val="0017385A"/>
    <w:rsid w:val="00175B71"/>
    <w:rsid w:val="00175CF7"/>
    <w:rsid w:val="00176855"/>
    <w:rsid w:val="00176BA6"/>
    <w:rsid w:val="00176C7C"/>
    <w:rsid w:val="00176E06"/>
    <w:rsid w:val="001778CA"/>
    <w:rsid w:val="00177B62"/>
    <w:rsid w:val="00177D46"/>
    <w:rsid w:val="00180307"/>
    <w:rsid w:val="0018077B"/>
    <w:rsid w:val="001810B7"/>
    <w:rsid w:val="00181618"/>
    <w:rsid w:val="00183165"/>
    <w:rsid w:val="00184F30"/>
    <w:rsid w:val="00185BCF"/>
    <w:rsid w:val="00185C22"/>
    <w:rsid w:val="00186004"/>
    <w:rsid w:val="0018680E"/>
    <w:rsid w:val="00187430"/>
    <w:rsid w:val="00187C63"/>
    <w:rsid w:val="00187DA7"/>
    <w:rsid w:val="00190947"/>
    <w:rsid w:val="001928A4"/>
    <w:rsid w:val="001930CD"/>
    <w:rsid w:val="00193E5B"/>
    <w:rsid w:val="00194627"/>
    <w:rsid w:val="001956BA"/>
    <w:rsid w:val="00195BEB"/>
    <w:rsid w:val="00195DDC"/>
    <w:rsid w:val="00195FD2"/>
    <w:rsid w:val="001966F7"/>
    <w:rsid w:val="001973B1"/>
    <w:rsid w:val="001A0365"/>
    <w:rsid w:val="001A044B"/>
    <w:rsid w:val="001A1149"/>
    <w:rsid w:val="001A2B65"/>
    <w:rsid w:val="001A2C59"/>
    <w:rsid w:val="001A2F58"/>
    <w:rsid w:val="001A3279"/>
    <w:rsid w:val="001A32C4"/>
    <w:rsid w:val="001A38C5"/>
    <w:rsid w:val="001A3C0E"/>
    <w:rsid w:val="001A4080"/>
    <w:rsid w:val="001A6A06"/>
    <w:rsid w:val="001A7994"/>
    <w:rsid w:val="001A7B08"/>
    <w:rsid w:val="001B0347"/>
    <w:rsid w:val="001B10BF"/>
    <w:rsid w:val="001B2F70"/>
    <w:rsid w:val="001B36BA"/>
    <w:rsid w:val="001B4235"/>
    <w:rsid w:val="001B4908"/>
    <w:rsid w:val="001B5265"/>
    <w:rsid w:val="001B6057"/>
    <w:rsid w:val="001B64EE"/>
    <w:rsid w:val="001B6701"/>
    <w:rsid w:val="001B7CAA"/>
    <w:rsid w:val="001C188B"/>
    <w:rsid w:val="001C3F44"/>
    <w:rsid w:val="001C4A48"/>
    <w:rsid w:val="001C5347"/>
    <w:rsid w:val="001C54F4"/>
    <w:rsid w:val="001C5E45"/>
    <w:rsid w:val="001C7AC3"/>
    <w:rsid w:val="001D0FCD"/>
    <w:rsid w:val="001D128B"/>
    <w:rsid w:val="001D2781"/>
    <w:rsid w:val="001D279A"/>
    <w:rsid w:val="001D2F13"/>
    <w:rsid w:val="001D31FD"/>
    <w:rsid w:val="001D3B22"/>
    <w:rsid w:val="001D44F6"/>
    <w:rsid w:val="001D697E"/>
    <w:rsid w:val="001D69C3"/>
    <w:rsid w:val="001D6C18"/>
    <w:rsid w:val="001D749E"/>
    <w:rsid w:val="001D7647"/>
    <w:rsid w:val="001D7788"/>
    <w:rsid w:val="001D7897"/>
    <w:rsid w:val="001E0079"/>
    <w:rsid w:val="001E01F8"/>
    <w:rsid w:val="001E12B2"/>
    <w:rsid w:val="001E1AE5"/>
    <w:rsid w:val="001E35AC"/>
    <w:rsid w:val="001E4041"/>
    <w:rsid w:val="001E413D"/>
    <w:rsid w:val="001E4B88"/>
    <w:rsid w:val="001E4CDF"/>
    <w:rsid w:val="001E570E"/>
    <w:rsid w:val="001E6198"/>
    <w:rsid w:val="001F0D70"/>
    <w:rsid w:val="001F10B7"/>
    <w:rsid w:val="001F170F"/>
    <w:rsid w:val="001F26F3"/>
    <w:rsid w:val="001F3BA5"/>
    <w:rsid w:val="001F4390"/>
    <w:rsid w:val="001F4F0C"/>
    <w:rsid w:val="001F5292"/>
    <w:rsid w:val="001F6B9C"/>
    <w:rsid w:val="001F74B4"/>
    <w:rsid w:val="001F7616"/>
    <w:rsid w:val="001F7DE9"/>
    <w:rsid w:val="00200025"/>
    <w:rsid w:val="002013DB"/>
    <w:rsid w:val="00202059"/>
    <w:rsid w:val="002032A7"/>
    <w:rsid w:val="00204278"/>
    <w:rsid w:val="00204AF7"/>
    <w:rsid w:val="00204B53"/>
    <w:rsid w:val="00206438"/>
    <w:rsid w:val="00206474"/>
    <w:rsid w:val="00206ADA"/>
    <w:rsid w:val="00211202"/>
    <w:rsid w:val="00211C0C"/>
    <w:rsid w:val="00211E58"/>
    <w:rsid w:val="002122C6"/>
    <w:rsid w:val="00213EA8"/>
    <w:rsid w:val="002149E3"/>
    <w:rsid w:val="00214DC5"/>
    <w:rsid w:val="002150D7"/>
    <w:rsid w:val="00217357"/>
    <w:rsid w:val="00220780"/>
    <w:rsid w:val="00220A66"/>
    <w:rsid w:val="00220BA0"/>
    <w:rsid w:val="00221948"/>
    <w:rsid w:val="002220C0"/>
    <w:rsid w:val="0022212C"/>
    <w:rsid w:val="00222711"/>
    <w:rsid w:val="00222C51"/>
    <w:rsid w:val="0022411A"/>
    <w:rsid w:val="0022414E"/>
    <w:rsid w:val="00224608"/>
    <w:rsid w:val="0022557D"/>
    <w:rsid w:val="002256F0"/>
    <w:rsid w:val="00225F6C"/>
    <w:rsid w:val="002260CF"/>
    <w:rsid w:val="002278D8"/>
    <w:rsid w:val="00227D95"/>
    <w:rsid w:val="00230AF7"/>
    <w:rsid w:val="00231E05"/>
    <w:rsid w:val="00232E61"/>
    <w:rsid w:val="002338BA"/>
    <w:rsid w:val="002340B9"/>
    <w:rsid w:val="00235241"/>
    <w:rsid w:val="00235616"/>
    <w:rsid w:val="002359C5"/>
    <w:rsid w:val="00235E7B"/>
    <w:rsid w:val="002376AB"/>
    <w:rsid w:val="00237BD9"/>
    <w:rsid w:val="00240C9A"/>
    <w:rsid w:val="00240EC4"/>
    <w:rsid w:val="002416C3"/>
    <w:rsid w:val="0024301D"/>
    <w:rsid w:val="00243A45"/>
    <w:rsid w:val="00246FC5"/>
    <w:rsid w:val="002470C2"/>
    <w:rsid w:val="002509A3"/>
    <w:rsid w:val="00252B81"/>
    <w:rsid w:val="00253302"/>
    <w:rsid w:val="00253B22"/>
    <w:rsid w:val="00254ACA"/>
    <w:rsid w:val="00254E78"/>
    <w:rsid w:val="00255EB0"/>
    <w:rsid w:val="002564BA"/>
    <w:rsid w:val="002564F3"/>
    <w:rsid w:val="00257324"/>
    <w:rsid w:val="00257416"/>
    <w:rsid w:val="002579AC"/>
    <w:rsid w:val="00261DAE"/>
    <w:rsid w:val="002620D4"/>
    <w:rsid w:val="002622D4"/>
    <w:rsid w:val="00262AC7"/>
    <w:rsid w:val="00263D7B"/>
    <w:rsid w:val="00264F9F"/>
    <w:rsid w:val="002650C6"/>
    <w:rsid w:val="00265548"/>
    <w:rsid w:val="00265C6C"/>
    <w:rsid w:val="002662AE"/>
    <w:rsid w:val="00267C19"/>
    <w:rsid w:val="00271A32"/>
    <w:rsid w:val="0027254E"/>
    <w:rsid w:val="00272672"/>
    <w:rsid w:val="00272EA0"/>
    <w:rsid w:val="002779E1"/>
    <w:rsid w:val="002805C4"/>
    <w:rsid w:val="00280786"/>
    <w:rsid w:val="002819B1"/>
    <w:rsid w:val="00283056"/>
    <w:rsid w:val="002834B2"/>
    <w:rsid w:val="00283CFA"/>
    <w:rsid w:val="002854FD"/>
    <w:rsid w:val="00285DF3"/>
    <w:rsid w:val="0028630A"/>
    <w:rsid w:val="002863F9"/>
    <w:rsid w:val="00286DCF"/>
    <w:rsid w:val="00287319"/>
    <w:rsid w:val="00287491"/>
    <w:rsid w:val="00287509"/>
    <w:rsid w:val="00287851"/>
    <w:rsid w:val="00290425"/>
    <w:rsid w:val="00290D86"/>
    <w:rsid w:val="00290E16"/>
    <w:rsid w:val="00290E19"/>
    <w:rsid w:val="00291283"/>
    <w:rsid w:val="002912F8"/>
    <w:rsid w:val="00292894"/>
    <w:rsid w:val="00292F28"/>
    <w:rsid w:val="002933A6"/>
    <w:rsid w:val="00293881"/>
    <w:rsid w:val="00293CB9"/>
    <w:rsid w:val="00294094"/>
    <w:rsid w:val="00294916"/>
    <w:rsid w:val="00295513"/>
    <w:rsid w:val="00295CCD"/>
    <w:rsid w:val="00296614"/>
    <w:rsid w:val="0029666F"/>
    <w:rsid w:val="0029669E"/>
    <w:rsid w:val="00296BF2"/>
    <w:rsid w:val="00296D9E"/>
    <w:rsid w:val="00297D54"/>
    <w:rsid w:val="002A0EEB"/>
    <w:rsid w:val="002A1D4D"/>
    <w:rsid w:val="002A21DD"/>
    <w:rsid w:val="002A2A11"/>
    <w:rsid w:val="002A3035"/>
    <w:rsid w:val="002A31F5"/>
    <w:rsid w:val="002A33B4"/>
    <w:rsid w:val="002A368F"/>
    <w:rsid w:val="002A3796"/>
    <w:rsid w:val="002A3B56"/>
    <w:rsid w:val="002A41CF"/>
    <w:rsid w:val="002A4394"/>
    <w:rsid w:val="002A4614"/>
    <w:rsid w:val="002A56C9"/>
    <w:rsid w:val="002A587B"/>
    <w:rsid w:val="002A5C28"/>
    <w:rsid w:val="002A656B"/>
    <w:rsid w:val="002A6985"/>
    <w:rsid w:val="002A6FE4"/>
    <w:rsid w:val="002A7B05"/>
    <w:rsid w:val="002B050D"/>
    <w:rsid w:val="002B071B"/>
    <w:rsid w:val="002B1240"/>
    <w:rsid w:val="002B147B"/>
    <w:rsid w:val="002B1B76"/>
    <w:rsid w:val="002B2956"/>
    <w:rsid w:val="002B2B91"/>
    <w:rsid w:val="002B3188"/>
    <w:rsid w:val="002B3300"/>
    <w:rsid w:val="002B3559"/>
    <w:rsid w:val="002B3D72"/>
    <w:rsid w:val="002B49F4"/>
    <w:rsid w:val="002B4B08"/>
    <w:rsid w:val="002B5273"/>
    <w:rsid w:val="002B55FD"/>
    <w:rsid w:val="002B58AD"/>
    <w:rsid w:val="002B6E45"/>
    <w:rsid w:val="002B751A"/>
    <w:rsid w:val="002B7A78"/>
    <w:rsid w:val="002B7C68"/>
    <w:rsid w:val="002C2692"/>
    <w:rsid w:val="002C345F"/>
    <w:rsid w:val="002C3647"/>
    <w:rsid w:val="002C3CE1"/>
    <w:rsid w:val="002C3D89"/>
    <w:rsid w:val="002C4167"/>
    <w:rsid w:val="002C4F18"/>
    <w:rsid w:val="002C5048"/>
    <w:rsid w:val="002C506F"/>
    <w:rsid w:val="002C56BC"/>
    <w:rsid w:val="002C5FC6"/>
    <w:rsid w:val="002C667A"/>
    <w:rsid w:val="002C68DA"/>
    <w:rsid w:val="002C6C4E"/>
    <w:rsid w:val="002C7924"/>
    <w:rsid w:val="002D02B0"/>
    <w:rsid w:val="002D09B3"/>
    <w:rsid w:val="002D0E8B"/>
    <w:rsid w:val="002D0F86"/>
    <w:rsid w:val="002D184C"/>
    <w:rsid w:val="002D1D02"/>
    <w:rsid w:val="002D2BCF"/>
    <w:rsid w:val="002D2D30"/>
    <w:rsid w:val="002D326F"/>
    <w:rsid w:val="002D3A85"/>
    <w:rsid w:val="002D4189"/>
    <w:rsid w:val="002D4A94"/>
    <w:rsid w:val="002D4E0F"/>
    <w:rsid w:val="002D4E36"/>
    <w:rsid w:val="002D59C0"/>
    <w:rsid w:val="002D5DF5"/>
    <w:rsid w:val="002D7EC1"/>
    <w:rsid w:val="002E0678"/>
    <w:rsid w:val="002E4A1E"/>
    <w:rsid w:val="002E4E1F"/>
    <w:rsid w:val="002E538B"/>
    <w:rsid w:val="002E5EC1"/>
    <w:rsid w:val="002E6A20"/>
    <w:rsid w:val="002E7348"/>
    <w:rsid w:val="002E781C"/>
    <w:rsid w:val="002F0487"/>
    <w:rsid w:val="002F0DB3"/>
    <w:rsid w:val="002F1051"/>
    <w:rsid w:val="002F11A8"/>
    <w:rsid w:val="002F2610"/>
    <w:rsid w:val="002F26A3"/>
    <w:rsid w:val="002F28E0"/>
    <w:rsid w:val="002F3190"/>
    <w:rsid w:val="002F34DC"/>
    <w:rsid w:val="002F3766"/>
    <w:rsid w:val="002F3D03"/>
    <w:rsid w:val="002F4008"/>
    <w:rsid w:val="002F47DD"/>
    <w:rsid w:val="002F4F02"/>
    <w:rsid w:val="002F525B"/>
    <w:rsid w:val="002F5AB2"/>
    <w:rsid w:val="002F5BCF"/>
    <w:rsid w:val="002F5E26"/>
    <w:rsid w:val="002F6930"/>
    <w:rsid w:val="002F6F74"/>
    <w:rsid w:val="002F7279"/>
    <w:rsid w:val="002F75D8"/>
    <w:rsid w:val="003001B4"/>
    <w:rsid w:val="003002DE"/>
    <w:rsid w:val="00300DCC"/>
    <w:rsid w:val="00302A00"/>
    <w:rsid w:val="0030406B"/>
    <w:rsid w:val="003040B7"/>
    <w:rsid w:val="003044CA"/>
    <w:rsid w:val="00304AA0"/>
    <w:rsid w:val="003064EA"/>
    <w:rsid w:val="003071E4"/>
    <w:rsid w:val="00307355"/>
    <w:rsid w:val="003103D0"/>
    <w:rsid w:val="003103DE"/>
    <w:rsid w:val="00310BCD"/>
    <w:rsid w:val="00311500"/>
    <w:rsid w:val="00316B44"/>
    <w:rsid w:val="00316EA6"/>
    <w:rsid w:val="00317105"/>
    <w:rsid w:val="0031787F"/>
    <w:rsid w:val="00320290"/>
    <w:rsid w:val="003221CE"/>
    <w:rsid w:val="00322869"/>
    <w:rsid w:val="00323298"/>
    <w:rsid w:val="00323CD0"/>
    <w:rsid w:val="0032445A"/>
    <w:rsid w:val="00324D6E"/>
    <w:rsid w:val="00325265"/>
    <w:rsid w:val="00326617"/>
    <w:rsid w:val="003270E4"/>
    <w:rsid w:val="003308A1"/>
    <w:rsid w:val="0033154E"/>
    <w:rsid w:val="0033208F"/>
    <w:rsid w:val="003349C9"/>
    <w:rsid w:val="00335AB6"/>
    <w:rsid w:val="003361DC"/>
    <w:rsid w:val="003366EA"/>
    <w:rsid w:val="00336E80"/>
    <w:rsid w:val="00340C68"/>
    <w:rsid w:val="00341435"/>
    <w:rsid w:val="00341955"/>
    <w:rsid w:val="003430F5"/>
    <w:rsid w:val="003451E3"/>
    <w:rsid w:val="00345E59"/>
    <w:rsid w:val="003508FE"/>
    <w:rsid w:val="00350ABE"/>
    <w:rsid w:val="00351EA5"/>
    <w:rsid w:val="0035226A"/>
    <w:rsid w:val="00353C0B"/>
    <w:rsid w:val="0035400E"/>
    <w:rsid w:val="0035433F"/>
    <w:rsid w:val="003543AB"/>
    <w:rsid w:val="00354A5E"/>
    <w:rsid w:val="00354BDB"/>
    <w:rsid w:val="00355B5F"/>
    <w:rsid w:val="00356470"/>
    <w:rsid w:val="00357A75"/>
    <w:rsid w:val="00357AC4"/>
    <w:rsid w:val="00360804"/>
    <w:rsid w:val="00360B93"/>
    <w:rsid w:val="00360D03"/>
    <w:rsid w:val="003616F0"/>
    <w:rsid w:val="00362364"/>
    <w:rsid w:val="003623F0"/>
    <w:rsid w:val="00363B50"/>
    <w:rsid w:val="00365D8E"/>
    <w:rsid w:val="00365E09"/>
    <w:rsid w:val="00367D8B"/>
    <w:rsid w:val="003703D7"/>
    <w:rsid w:val="003718F6"/>
    <w:rsid w:val="003721DD"/>
    <w:rsid w:val="00373E43"/>
    <w:rsid w:val="003742A2"/>
    <w:rsid w:val="003749F3"/>
    <w:rsid w:val="00374B79"/>
    <w:rsid w:val="003758D4"/>
    <w:rsid w:val="003768CD"/>
    <w:rsid w:val="00376A29"/>
    <w:rsid w:val="00376D5F"/>
    <w:rsid w:val="003774D6"/>
    <w:rsid w:val="00377C3B"/>
    <w:rsid w:val="00380189"/>
    <w:rsid w:val="00380956"/>
    <w:rsid w:val="00380A0A"/>
    <w:rsid w:val="00381A10"/>
    <w:rsid w:val="003821F9"/>
    <w:rsid w:val="00382B8A"/>
    <w:rsid w:val="003836DD"/>
    <w:rsid w:val="00383CE6"/>
    <w:rsid w:val="003842A4"/>
    <w:rsid w:val="00384894"/>
    <w:rsid w:val="00384D0A"/>
    <w:rsid w:val="0038582D"/>
    <w:rsid w:val="00385CA9"/>
    <w:rsid w:val="00385D4D"/>
    <w:rsid w:val="00386392"/>
    <w:rsid w:val="00386711"/>
    <w:rsid w:val="00386F85"/>
    <w:rsid w:val="00387011"/>
    <w:rsid w:val="003872BC"/>
    <w:rsid w:val="00387E4D"/>
    <w:rsid w:val="00390ADF"/>
    <w:rsid w:val="003910D2"/>
    <w:rsid w:val="003913DE"/>
    <w:rsid w:val="00392B7E"/>
    <w:rsid w:val="0039335D"/>
    <w:rsid w:val="00393CB4"/>
    <w:rsid w:val="003944C2"/>
    <w:rsid w:val="003949B5"/>
    <w:rsid w:val="00396533"/>
    <w:rsid w:val="003967ED"/>
    <w:rsid w:val="0039789C"/>
    <w:rsid w:val="003A08A1"/>
    <w:rsid w:val="003A0AE4"/>
    <w:rsid w:val="003A1705"/>
    <w:rsid w:val="003A2D16"/>
    <w:rsid w:val="003A4622"/>
    <w:rsid w:val="003A513F"/>
    <w:rsid w:val="003A5836"/>
    <w:rsid w:val="003A5DF5"/>
    <w:rsid w:val="003A5F4A"/>
    <w:rsid w:val="003A669C"/>
    <w:rsid w:val="003A78D6"/>
    <w:rsid w:val="003B03B9"/>
    <w:rsid w:val="003B0792"/>
    <w:rsid w:val="003B09DB"/>
    <w:rsid w:val="003B22E1"/>
    <w:rsid w:val="003B32BF"/>
    <w:rsid w:val="003B3598"/>
    <w:rsid w:val="003B3CED"/>
    <w:rsid w:val="003B5B05"/>
    <w:rsid w:val="003B5F1F"/>
    <w:rsid w:val="003B6B24"/>
    <w:rsid w:val="003B6BF7"/>
    <w:rsid w:val="003B7558"/>
    <w:rsid w:val="003B7EC0"/>
    <w:rsid w:val="003C062D"/>
    <w:rsid w:val="003C0B85"/>
    <w:rsid w:val="003C0E8E"/>
    <w:rsid w:val="003C1028"/>
    <w:rsid w:val="003C31E8"/>
    <w:rsid w:val="003C3480"/>
    <w:rsid w:val="003C3558"/>
    <w:rsid w:val="003C38BE"/>
    <w:rsid w:val="003C453C"/>
    <w:rsid w:val="003C4AFA"/>
    <w:rsid w:val="003C4C24"/>
    <w:rsid w:val="003C533F"/>
    <w:rsid w:val="003C5596"/>
    <w:rsid w:val="003C5D94"/>
    <w:rsid w:val="003C72D4"/>
    <w:rsid w:val="003C730C"/>
    <w:rsid w:val="003C75CF"/>
    <w:rsid w:val="003D05D1"/>
    <w:rsid w:val="003D0D60"/>
    <w:rsid w:val="003D1F53"/>
    <w:rsid w:val="003D2287"/>
    <w:rsid w:val="003D2755"/>
    <w:rsid w:val="003D2BB1"/>
    <w:rsid w:val="003D2E4B"/>
    <w:rsid w:val="003D4073"/>
    <w:rsid w:val="003D5E44"/>
    <w:rsid w:val="003D636A"/>
    <w:rsid w:val="003D6C72"/>
    <w:rsid w:val="003D73BB"/>
    <w:rsid w:val="003D742C"/>
    <w:rsid w:val="003E08CC"/>
    <w:rsid w:val="003E208A"/>
    <w:rsid w:val="003E27B2"/>
    <w:rsid w:val="003E30B0"/>
    <w:rsid w:val="003E43EC"/>
    <w:rsid w:val="003E4E93"/>
    <w:rsid w:val="003E5CD8"/>
    <w:rsid w:val="003E5E63"/>
    <w:rsid w:val="003E640C"/>
    <w:rsid w:val="003E7D72"/>
    <w:rsid w:val="003F0FD9"/>
    <w:rsid w:val="003F112F"/>
    <w:rsid w:val="003F1498"/>
    <w:rsid w:val="003F18F1"/>
    <w:rsid w:val="003F1A36"/>
    <w:rsid w:val="003F1B9B"/>
    <w:rsid w:val="003F1EF2"/>
    <w:rsid w:val="003F2C23"/>
    <w:rsid w:val="003F3047"/>
    <w:rsid w:val="003F3CE7"/>
    <w:rsid w:val="003F57AD"/>
    <w:rsid w:val="003F6320"/>
    <w:rsid w:val="003F6790"/>
    <w:rsid w:val="003F6D5F"/>
    <w:rsid w:val="003F7CC8"/>
    <w:rsid w:val="004002BD"/>
    <w:rsid w:val="00400534"/>
    <w:rsid w:val="00400874"/>
    <w:rsid w:val="0040110D"/>
    <w:rsid w:val="004014C5"/>
    <w:rsid w:val="00401E4F"/>
    <w:rsid w:val="0040234A"/>
    <w:rsid w:val="00402E60"/>
    <w:rsid w:val="0040310B"/>
    <w:rsid w:val="0040326A"/>
    <w:rsid w:val="0040436E"/>
    <w:rsid w:val="0040442B"/>
    <w:rsid w:val="004047E9"/>
    <w:rsid w:val="004110F4"/>
    <w:rsid w:val="00413EB5"/>
    <w:rsid w:val="00414010"/>
    <w:rsid w:val="00414AB3"/>
    <w:rsid w:val="00414B94"/>
    <w:rsid w:val="004152E2"/>
    <w:rsid w:val="0041562A"/>
    <w:rsid w:val="004156B0"/>
    <w:rsid w:val="00415F8C"/>
    <w:rsid w:val="0041660D"/>
    <w:rsid w:val="0041664B"/>
    <w:rsid w:val="004166ED"/>
    <w:rsid w:val="00416755"/>
    <w:rsid w:val="00417676"/>
    <w:rsid w:val="00420262"/>
    <w:rsid w:val="004206E2"/>
    <w:rsid w:val="00421A0E"/>
    <w:rsid w:val="00421FC2"/>
    <w:rsid w:val="00422051"/>
    <w:rsid w:val="00423238"/>
    <w:rsid w:val="00423D15"/>
    <w:rsid w:val="00426468"/>
    <w:rsid w:val="00426C33"/>
    <w:rsid w:val="00427348"/>
    <w:rsid w:val="004274C7"/>
    <w:rsid w:val="00430430"/>
    <w:rsid w:val="004316DC"/>
    <w:rsid w:val="004317D9"/>
    <w:rsid w:val="004317FE"/>
    <w:rsid w:val="0043182E"/>
    <w:rsid w:val="00432077"/>
    <w:rsid w:val="00432A43"/>
    <w:rsid w:val="004334D3"/>
    <w:rsid w:val="00433C40"/>
    <w:rsid w:val="004342C9"/>
    <w:rsid w:val="00434FEF"/>
    <w:rsid w:val="004357FC"/>
    <w:rsid w:val="00437B26"/>
    <w:rsid w:val="00437BDD"/>
    <w:rsid w:val="00440978"/>
    <w:rsid w:val="00441000"/>
    <w:rsid w:val="0044143E"/>
    <w:rsid w:val="00441CC5"/>
    <w:rsid w:val="00442FD1"/>
    <w:rsid w:val="00443A61"/>
    <w:rsid w:val="004441A8"/>
    <w:rsid w:val="00444440"/>
    <w:rsid w:val="004446DB"/>
    <w:rsid w:val="00444B37"/>
    <w:rsid w:val="00444B94"/>
    <w:rsid w:val="004451E4"/>
    <w:rsid w:val="00445C29"/>
    <w:rsid w:val="004460D4"/>
    <w:rsid w:val="00446D51"/>
    <w:rsid w:val="00446EB7"/>
    <w:rsid w:val="00446EC0"/>
    <w:rsid w:val="00447F5F"/>
    <w:rsid w:val="0045060F"/>
    <w:rsid w:val="00450FD6"/>
    <w:rsid w:val="004513BE"/>
    <w:rsid w:val="00451A52"/>
    <w:rsid w:val="0045240D"/>
    <w:rsid w:val="004530C4"/>
    <w:rsid w:val="00454481"/>
    <w:rsid w:val="004549D2"/>
    <w:rsid w:val="00454B1A"/>
    <w:rsid w:val="00454C0B"/>
    <w:rsid w:val="00454E62"/>
    <w:rsid w:val="00454F1E"/>
    <w:rsid w:val="00455595"/>
    <w:rsid w:val="00456658"/>
    <w:rsid w:val="004578AB"/>
    <w:rsid w:val="004603EB"/>
    <w:rsid w:val="00460CBA"/>
    <w:rsid w:val="00461356"/>
    <w:rsid w:val="00461378"/>
    <w:rsid w:val="0046147B"/>
    <w:rsid w:val="004623C9"/>
    <w:rsid w:val="00462DB2"/>
    <w:rsid w:val="00463EFC"/>
    <w:rsid w:val="004652FA"/>
    <w:rsid w:val="00465D18"/>
    <w:rsid w:val="00466438"/>
    <w:rsid w:val="00466C17"/>
    <w:rsid w:val="00466D25"/>
    <w:rsid w:val="004674D7"/>
    <w:rsid w:val="00467AE6"/>
    <w:rsid w:val="00467D38"/>
    <w:rsid w:val="0047055D"/>
    <w:rsid w:val="00471F46"/>
    <w:rsid w:val="004727AC"/>
    <w:rsid w:val="004727EF"/>
    <w:rsid w:val="00472B1D"/>
    <w:rsid w:val="00472B35"/>
    <w:rsid w:val="00472C0A"/>
    <w:rsid w:val="00473790"/>
    <w:rsid w:val="00474359"/>
    <w:rsid w:val="00475EB0"/>
    <w:rsid w:val="004766D2"/>
    <w:rsid w:val="00476CE5"/>
    <w:rsid w:val="0047742A"/>
    <w:rsid w:val="00480F83"/>
    <w:rsid w:val="00480FFC"/>
    <w:rsid w:val="004815D6"/>
    <w:rsid w:val="004820A8"/>
    <w:rsid w:val="00482341"/>
    <w:rsid w:val="00482E25"/>
    <w:rsid w:val="00483166"/>
    <w:rsid w:val="004843DE"/>
    <w:rsid w:val="00486D4B"/>
    <w:rsid w:val="00486D64"/>
    <w:rsid w:val="00487F07"/>
    <w:rsid w:val="0049021C"/>
    <w:rsid w:val="00490247"/>
    <w:rsid w:val="00490B54"/>
    <w:rsid w:val="00491E2C"/>
    <w:rsid w:val="00492DD1"/>
    <w:rsid w:val="00492FC9"/>
    <w:rsid w:val="00493598"/>
    <w:rsid w:val="00493B4D"/>
    <w:rsid w:val="00494704"/>
    <w:rsid w:val="004947BE"/>
    <w:rsid w:val="004965E3"/>
    <w:rsid w:val="00497058"/>
    <w:rsid w:val="00497392"/>
    <w:rsid w:val="004974C0"/>
    <w:rsid w:val="00497BC8"/>
    <w:rsid w:val="004A0537"/>
    <w:rsid w:val="004A0735"/>
    <w:rsid w:val="004A16F7"/>
    <w:rsid w:val="004A1731"/>
    <w:rsid w:val="004A1950"/>
    <w:rsid w:val="004A1F88"/>
    <w:rsid w:val="004A421F"/>
    <w:rsid w:val="004A491C"/>
    <w:rsid w:val="004A4C2E"/>
    <w:rsid w:val="004A557B"/>
    <w:rsid w:val="004A5CF4"/>
    <w:rsid w:val="004A6ACF"/>
    <w:rsid w:val="004A6ED4"/>
    <w:rsid w:val="004B0223"/>
    <w:rsid w:val="004B0EC1"/>
    <w:rsid w:val="004B114C"/>
    <w:rsid w:val="004B11B7"/>
    <w:rsid w:val="004B26D5"/>
    <w:rsid w:val="004B344E"/>
    <w:rsid w:val="004B6772"/>
    <w:rsid w:val="004B6804"/>
    <w:rsid w:val="004B7A4B"/>
    <w:rsid w:val="004C05D3"/>
    <w:rsid w:val="004C0803"/>
    <w:rsid w:val="004C197B"/>
    <w:rsid w:val="004C1C82"/>
    <w:rsid w:val="004C2175"/>
    <w:rsid w:val="004C232B"/>
    <w:rsid w:val="004C2B29"/>
    <w:rsid w:val="004C4327"/>
    <w:rsid w:val="004C45F3"/>
    <w:rsid w:val="004C4AE1"/>
    <w:rsid w:val="004C4C7C"/>
    <w:rsid w:val="004C4D5C"/>
    <w:rsid w:val="004C54FE"/>
    <w:rsid w:val="004C5DFA"/>
    <w:rsid w:val="004C6CCE"/>
    <w:rsid w:val="004C6E60"/>
    <w:rsid w:val="004C796D"/>
    <w:rsid w:val="004D1C4C"/>
    <w:rsid w:val="004D1D3A"/>
    <w:rsid w:val="004D2A77"/>
    <w:rsid w:val="004D310B"/>
    <w:rsid w:val="004D3E4B"/>
    <w:rsid w:val="004D40F2"/>
    <w:rsid w:val="004D4331"/>
    <w:rsid w:val="004D44F9"/>
    <w:rsid w:val="004D4726"/>
    <w:rsid w:val="004D50C9"/>
    <w:rsid w:val="004D605F"/>
    <w:rsid w:val="004D6200"/>
    <w:rsid w:val="004D76B2"/>
    <w:rsid w:val="004D7860"/>
    <w:rsid w:val="004E0E04"/>
    <w:rsid w:val="004E136A"/>
    <w:rsid w:val="004E1BBD"/>
    <w:rsid w:val="004E2364"/>
    <w:rsid w:val="004E2555"/>
    <w:rsid w:val="004E2DD9"/>
    <w:rsid w:val="004E3094"/>
    <w:rsid w:val="004E3136"/>
    <w:rsid w:val="004E319B"/>
    <w:rsid w:val="004E31FD"/>
    <w:rsid w:val="004E3734"/>
    <w:rsid w:val="004E3C1B"/>
    <w:rsid w:val="004E4F7B"/>
    <w:rsid w:val="004E6560"/>
    <w:rsid w:val="004E6B1E"/>
    <w:rsid w:val="004F1576"/>
    <w:rsid w:val="004F1758"/>
    <w:rsid w:val="004F1C5A"/>
    <w:rsid w:val="004F284D"/>
    <w:rsid w:val="004F316F"/>
    <w:rsid w:val="004F3D33"/>
    <w:rsid w:val="004F55DB"/>
    <w:rsid w:val="004F647C"/>
    <w:rsid w:val="004F68CA"/>
    <w:rsid w:val="004F6D94"/>
    <w:rsid w:val="004F6E4A"/>
    <w:rsid w:val="004F77F5"/>
    <w:rsid w:val="005013C7"/>
    <w:rsid w:val="00501ACB"/>
    <w:rsid w:val="00501B19"/>
    <w:rsid w:val="005027A6"/>
    <w:rsid w:val="00502D1D"/>
    <w:rsid w:val="00503002"/>
    <w:rsid w:val="005031DD"/>
    <w:rsid w:val="00503508"/>
    <w:rsid w:val="00503AB0"/>
    <w:rsid w:val="00504B47"/>
    <w:rsid w:val="00506A13"/>
    <w:rsid w:val="00510D9C"/>
    <w:rsid w:val="005113CF"/>
    <w:rsid w:val="00511863"/>
    <w:rsid w:val="00512138"/>
    <w:rsid w:val="005121D4"/>
    <w:rsid w:val="005130D6"/>
    <w:rsid w:val="0051464F"/>
    <w:rsid w:val="00514F1C"/>
    <w:rsid w:val="00515BAF"/>
    <w:rsid w:val="00516633"/>
    <w:rsid w:val="0051709E"/>
    <w:rsid w:val="005175F2"/>
    <w:rsid w:val="005201F6"/>
    <w:rsid w:val="00520711"/>
    <w:rsid w:val="00520BEC"/>
    <w:rsid w:val="0052149B"/>
    <w:rsid w:val="005217BC"/>
    <w:rsid w:val="00521D7F"/>
    <w:rsid w:val="00522B26"/>
    <w:rsid w:val="0052353D"/>
    <w:rsid w:val="00524A5B"/>
    <w:rsid w:val="00524F7B"/>
    <w:rsid w:val="005252EC"/>
    <w:rsid w:val="005257BA"/>
    <w:rsid w:val="00526479"/>
    <w:rsid w:val="00527735"/>
    <w:rsid w:val="00527AC5"/>
    <w:rsid w:val="0053070D"/>
    <w:rsid w:val="00530F18"/>
    <w:rsid w:val="00530FAB"/>
    <w:rsid w:val="00531435"/>
    <w:rsid w:val="005316F5"/>
    <w:rsid w:val="00531D9E"/>
    <w:rsid w:val="00531F44"/>
    <w:rsid w:val="005323A8"/>
    <w:rsid w:val="005324EA"/>
    <w:rsid w:val="005325AA"/>
    <w:rsid w:val="0053409E"/>
    <w:rsid w:val="005340A3"/>
    <w:rsid w:val="00534500"/>
    <w:rsid w:val="00535651"/>
    <w:rsid w:val="0053578C"/>
    <w:rsid w:val="00535924"/>
    <w:rsid w:val="00536E33"/>
    <w:rsid w:val="00537838"/>
    <w:rsid w:val="0054103D"/>
    <w:rsid w:val="00541AC7"/>
    <w:rsid w:val="0054220C"/>
    <w:rsid w:val="00542364"/>
    <w:rsid w:val="005442D5"/>
    <w:rsid w:val="00545FF4"/>
    <w:rsid w:val="0054691A"/>
    <w:rsid w:val="00547295"/>
    <w:rsid w:val="0054729A"/>
    <w:rsid w:val="00550332"/>
    <w:rsid w:val="00550813"/>
    <w:rsid w:val="00550C8F"/>
    <w:rsid w:val="0055199D"/>
    <w:rsid w:val="005525E8"/>
    <w:rsid w:val="0055300D"/>
    <w:rsid w:val="005549CF"/>
    <w:rsid w:val="00554A96"/>
    <w:rsid w:val="00554DF5"/>
    <w:rsid w:val="0055504F"/>
    <w:rsid w:val="00555232"/>
    <w:rsid w:val="00555DD7"/>
    <w:rsid w:val="00557468"/>
    <w:rsid w:val="00557CA3"/>
    <w:rsid w:val="00560006"/>
    <w:rsid w:val="0056059D"/>
    <w:rsid w:val="00560622"/>
    <w:rsid w:val="00561270"/>
    <w:rsid w:val="00562AAE"/>
    <w:rsid w:val="00562B65"/>
    <w:rsid w:val="005644D8"/>
    <w:rsid w:val="00564AEA"/>
    <w:rsid w:val="00564C54"/>
    <w:rsid w:val="00564F91"/>
    <w:rsid w:val="0056569E"/>
    <w:rsid w:val="00565763"/>
    <w:rsid w:val="00565806"/>
    <w:rsid w:val="005664EF"/>
    <w:rsid w:val="005673A4"/>
    <w:rsid w:val="00570BFF"/>
    <w:rsid w:val="00570F45"/>
    <w:rsid w:val="00571332"/>
    <w:rsid w:val="00571982"/>
    <w:rsid w:val="00572777"/>
    <w:rsid w:val="005730A3"/>
    <w:rsid w:val="005735B7"/>
    <w:rsid w:val="00575021"/>
    <w:rsid w:val="005753C9"/>
    <w:rsid w:val="00575E63"/>
    <w:rsid w:val="005804D2"/>
    <w:rsid w:val="005805D4"/>
    <w:rsid w:val="005817A2"/>
    <w:rsid w:val="00581D1E"/>
    <w:rsid w:val="00581D64"/>
    <w:rsid w:val="005822FC"/>
    <w:rsid w:val="0058309F"/>
    <w:rsid w:val="005843AC"/>
    <w:rsid w:val="005844C6"/>
    <w:rsid w:val="00585A5E"/>
    <w:rsid w:val="00585BF1"/>
    <w:rsid w:val="0058699F"/>
    <w:rsid w:val="0058719E"/>
    <w:rsid w:val="0058779D"/>
    <w:rsid w:val="00587BA7"/>
    <w:rsid w:val="00587F85"/>
    <w:rsid w:val="00590661"/>
    <w:rsid w:val="00590D01"/>
    <w:rsid w:val="005918EF"/>
    <w:rsid w:val="00591E32"/>
    <w:rsid w:val="0059377F"/>
    <w:rsid w:val="00593805"/>
    <w:rsid w:val="00594CB1"/>
    <w:rsid w:val="0059582E"/>
    <w:rsid w:val="005958FB"/>
    <w:rsid w:val="00595B87"/>
    <w:rsid w:val="00597799"/>
    <w:rsid w:val="005979FD"/>
    <w:rsid w:val="00597BB1"/>
    <w:rsid w:val="005A0028"/>
    <w:rsid w:val="005A0040"/>
    <w:rsid w:val="005A01F6"/>
    <w:rsid w:val="005A0AB2"/>
    <w:rsid w:val="005A1E5E"/>
    <w:rsid w:val="005A2961"/>
    <w:rsid w:val="005A2C98"/>
    <w:rsid w:val="005A2CFB"/>
    <w:rsid w:val="005A2E8B"/>
    <w:rsid w:val="005A3924"/>
    <w:rsid w:val="005A3D0D"/>
    <w:rsid w:val="005A3D26"/>
    <w:rsid w:val="005A5979"/>
    <w:rsid w:val="005A5AAB"/>
    <w:rsid w:val="005A6359"/>
    <w:rsid w:val="005A7393"/>
    <w:rsid w:val="005A74AC"/>
    <w:rsid w:val="005A7559"/>
    <w:rsid w:val="005A787F"/>
    <w:rsid w:val="005B00A4"/>
    <w:rsid w:val="005B0A5F"/>
    <w:rsid w:val="005B1C86"/>
    <w:rsid w:val="005B1FF9"/>
    <w:rsid w:val="005B23F6"/>
    <w:rsid w:val="005B2534"/>
    <w:rsid w:val="005B4207"/>
    <w:rsid w:val="005B4739"/>
    <w:rsid w:val="005B630D"/>
    <w:rsid w:val="005B635B"/>
    <w:rsid w:val="005B74A6"/>
    <w:rsid w:val="005B76D4"/>
    <w:rsid w:val="005C1E09"/>
    <w:rsid w:val="005C1E15"/>
    <w:rsid w:val="005C2363"/>
    <w:rsid w:val="005C263F"/>
    <w:rsid w:val="005C3384"/>
    <w:rsid w:val="005C364B"/>
    <w:rsid w:val="005C3E9A"/>
    <w:rsid w:val="005C6777"/>
    <w:rsid w:val="005C6785"/>
    <w:rsid w:val="005C7A11"/>
    <w:rsid w:val="005D0911"/>
    <w:rsid w:val="005D0A6C"/>
    <w:rsid w:val="005D0C32"/>
    <w:rsid w:val="005D16D2"/>
    <w:rsid w:val="005D1A82"/>
    <w:rsid w:val="005D231C"/>
    <w:rsid w:val="005D27BC"/>
    <w:rsid w:val="005D2C93"/>
    <w:rsid w:val="005D3106"/>
    <w:rsid w:val="005D35D4"/>
    <w:rsid w:val="005D365A"/>
    <w:rsid w:val="005D3734"/>
    <w:rsid w:val="005D3D18"/>
    <w:rsid w:val="005D4784"/>
    <w:rsid w:val="005D5EC0"/>
    <w:rsid w:val="005D6AE2"/>
    <w:rsid w:val="005D6F5A"/>
    <w:rsid w:val="005D7527"/>
    <w:rsid w:val="005D77CC"/>
    <w:rsid w:val="005E012E"/>
    <w:rsid w:val="005E0232"/>
    <w:rsid w:val="005E0962"/>
    <w:rsid w:val="005E1C6A"/>
    <w:rsid w:val="005E1E4F"/>
    <w:rsid w:val="005E2C94"/>
    <w:rsid w:val="005E2DDC"/>
    <w:rsid w:val="005E3618"/>
    <w:rsid w:val="005E3E99"/>
    <w:rsid w:val="005E44A7"/>
    <w:rsid w:val="005E4B4B"/>
    <w:rsid w:val="005E548B"/>
    <w:rsid w:val="005E55D6"/>
    <w:rsid w:val="005E5C5E"/>
    <w:rsid w:val="005E5FBD"/>
    <w:rsid w:val="005E61A1"/>
    <w:rsid w:val="005E64CF"/>
    <w:rsid w:val="005E6D13"/>
    <w:rsid w:val="005E6F45"/>
    <w:rsid w:val="005E731A"/>
    <w:rsid w:val="005F0D2C"/>
    <w:rsid w:val="005F0E16"/>
    <w:rsid w:val="005F1428"/>
    <w:rsid w:val="005F142E"/>
    <w:rsid w:val="005F2434"/>
    <w:rsid w:val="005F3E5E"/>
    <w:rsid w:val="005F5910"/>
    <w:rsid w:val="005F6486"/>
    <w:rsid w:val="005F6D34"/>
    <w:rsid w:val="005F700A"/>
    <w:rsid w:val="005F7999"/>
    <w:rsid w:val="00602206"/>
    <w:rsid w:val="006026AF"/>
    <w:rsid w:val="0060294E"/>
    <w:rsid w:val="0060378B"/>
    <w:rsid w:val="006049DF"/>
    <w:rsid w:val="00605691"/>
    <w:rsid w:val="00605944"/>
    <w:rsid w:val="00605B5C"/>
    <w:rsid w:val="00606779"/>
    <w:rsid w:val="00606CDF"/>
    <w:rsid w:val="006106AE"/>
    <w:rsid w:val="00610F90"/>
    <w:rsid w:val="00611AAB"/>
    <w:rsid w:val="0061265B"/>
    <w:rsid w:val="00612C58"/>
    <w:rsid w:val="0061300D"/>
    <w:rsid w:val="00613329"/>
    <w:rsid w:val="00613952"/>
    <w:rsid w:val="00614E17"/>
    <w:rsid w:val="0061596F"/>
    <w:rsid w:val="00617259"/>
    <w:rsid w:val="00617597"/>
    <w:rsid w:val="006211EE"/>
    <w:rsid w:val="0062171E"/>
    <w:rsid w:val="00622058"/>
    <w:rsid w:val="00622762"/>
    <w:rsid w:val="00622D52"/>
    <w:rsid w:val="00622E1B"/>
    <w:rsid w:val="006236A2"/>
    <w:rsid w:val="0062408B"/>
    <w:rsid w:val="00625923"/>
    <w:rsid w:val="00631B8D"/>
    <w:rsid w:val="0063299B"/>
    <w:rsid w:val="00632CD0"/>
    <w:rsid w:val="0063371E"/>
    <w:rsid w:val="00633BCD"/>
    <w:rsid w:val="00634E2C"/>
    <w:rsid w:val="006366A8"/>
    <w:rsid w:val="00636B31"/>
    <w:rsid w:val="00636B72"/>
    <w:rsid w:val="00637882"/>
    <w:rsid w:val="006412D4"/>
    <w:rsid w:val="00641D75"/>
    <w:rsid w:val="00641FBD"/>
    <w:rsid w:val="006433BB"/>
    <w:rsid w:val="0064345A"/>
    <w:rsid w:val="00645298"/>
    <w:rsid w:val="006466DD"/>
    <w:rsid w:val="00646C09"/>
    <w:rsid w:val="00647CBD"/>
    <w:rsid w:val="006502C4"/>
    <w:rsid w:val="0065162F"/>
    <w:rsid w:val="006517EA"/>
    <w:rsid w:val="0065288B"/>
    <w:rsid w:val="0065364B"/>
    <w:rsid w:val="00653B47"/>
    <w:rsid w:val="00654FDF"/>
    <w:rsid w:val="006556D0"/>
    <w:rsid w:val="00655953"/>
    <w:rsid w:val="006560C5"/>
    <w:rsid w:val="00656249"/>
    <w:rsid w:val="0065736A"/>
    <w:rsid w:val="0066124B"/>
    <w:rsid w:val="00661F3D"/>
    <w:rsid w:val="00662E8A"/>
    <w:rsid w:val="00662EA3"/>
    <w:rsid w:val="0066375A"/>
    <w:rsid w:val="00663AEB"/>
    <w:rsid w:val="00664682"/>
    <w:rsid w:val="006652F4"/>
    <w:rsid w:val="00665348"/>
    <w:rsid w:val="0066579F"/>
    <w:rsid w:val="0066614E"/>
    <w:rsid w:val="00666859"/>
    <w:rsid w:val="0067014B"/>
    <w:rsid w:val="006709E3"/>
    <w:rsid w:val="00670AC3"/>
    <w:rsid w:val="00670DB9"/>
    <w:rsid w:val="006735B1"/>
    <w:rsid w:val="00674C09"/>
    <w:rsid w:val="00674D20"/>
    <w:rsid w:val="006753EF"/>
    <w:rsid w:val="006762C3"/>
    <w:rsid w:val="00676A3C"/>
    <w:rsid w:val="00676F73"/>
    <w:rsid w:val="00677642"/>
    <w:rsid w:val="00677AED"/>
    <w:rsid w:val="00681116"/>
    <w:rsid w:val="00682068"/>
    <w:rsid w:val="0068230F"/>
    <w:rsid w:val="00682356"/>
    <w:rsid w:val="0068310E"/>
    <w:rsid w:val="0068333C"/>
    <w:rsid w:val="00683957"/>
    <w:rsid w:val="006839E0"/>
    <w:rsid w:val="00684330"/>
    <w:rsid w:val="00684734"/>
    <w:rsid w:val="00684BC9"/>
    <w:rsid w:val="006850F8"/>
    <w:rsid w:val="00685851"/>
    <w:rsid w:val="00686401"/>
    <w:rsid w:val="006864AE"/>
    <w:rsid w:val="006865B6"/>
    <w:rsid w:val="00686C1E"/>
    <w:rsid w:val="00686C92"/>
    <w:rsid w:val="0068745F"/>
    <w:rsid w:val="00687A75"/>
    <w:rsid w:val="00691FE1"/>
    <w:rsid w:val="006923B2"/>
    <w:rsid w:val="00692E8E"/>
    <w:rsid w:val="006934DA"/>
    <w:rsid w:val="00693ACD"/>
    <w:rsid w:val="006946EE"/>
    <w:rsid w:val="0069532B"/>
    <w:rsid w:val="006955D8"/>
    <w:rsid w:val="006956BF"/>
    <w:rsid w:val="006961B9"/>
    <w:rsid w:val="00696E71"/>
    <w:rsid w:val="006A03AE"/>
    <w:rsid w:val="006A0476"/>
    <w:rsid w:val="006A17C7"/>
    <w:rsid w:val="006A198E"/>
    <w:rsid w:val="006A2843"/>
    <w:rsid w:val="006A291E"/>
    <w:rsid w:val="006A3B10"/>
    <w:rsid w:val="006A51E2"/>
    <w:rsid w:val="006A5630"/>
    <w:rsid w:val="006A5FF4"/>
    <w:rsid w:val="006A6C62"/>
    <w:rsid w:val="006A74AB"/>
    <w:rsid w:val="006A7C91"/>
    <w:rsid w:val="006B044E"/>
    <w:rsid w:val="006B25ED"/>
    <w:rsid w:val="006B2698"/>
    <w:rsid w:val="006B3076"/>
    <w:rsid w:val="006B3EA5"/>
    <w:rsid w:val="006B3FCA"/>
    <w:rsid w:val="006B4D01"/>
    <w:rsid w:val="006B5FA6"/>
    <w:rsid w:val="006B62AF"/>
    <w:rsid w:val="006B6579"/>
    <w:rsid w:val="006B7CCA"/>
    <w:rsid w:val="006C007B"/>
    <w:rsid w:val="006C0D47"/>
    <w:rsid w:val="006C13FF"/>
    <w:rsid w:val="006C382C"/>
    <w:rsid w:val="006C3A07"/>
    <w:rsid w:val="006C3CCB"/>
    <w:rsid w:val="006C41B8"/>
    <w:rsid w:val="006C529C"/>
    <w:rsid w:val="006C56D5"/>
    <w:rsid w:val="006C57CB"/>
    <w:rsid w:val="006C5AD0"/>
    <w:rsid w:val="006C5B3B"/>
    <w:rsid w:val="006C5BA5"/>
    <w:rsid w:val="006C736D"/>
    <w:rsid w:val="006C759C"/>
    <w:rsid w:val="006C76FC"/>
    <w:rsid w:val="006C776C"/>
    <w:rsid w:val="006D0418"/>
    <w:rsid w:val="006D0E8D"/>
    <w:rsid w:val="006D106D"/>
    <w:rsid w:val="006D1790"/>
    <w:rsid w:val="006D197B"/>
    <w:rsid w:val="006D19C6"/>
    <w:rsid w:val="006D27CA"/>
    <w:rsid w:val="006D2E36"/>
    <w:rsid w:val="006D3586"/>
    <w:rsid w:val="006D42A4"/>
    <w:rsid w:val="006D5480"/>
    <w:rsid w:val="006D583A"/>
    <w:rsid w:val="006D5BC3"/>
    <w:rsid w:val="006D5C06"/>
    <w:rsid w:val="006D5CD3"/>
    <w:rsid w:val="006D64FC"/>
    <w:rsid w:val="006E0294"/>
    <w:rsid w:val="006E0CC8"/>
    <w:rsid w:val="006E244F"/>
    <w:rsid w:val="006E2739"/>
    <w:rsid w:val="006E28FA"/>
    <w:rsid w:val="006E3DCE"/>
    <w:rsid w:val="006E4DCB"/>
    <w:rsid w:val="006E537F"/>
    <w:rsid w:val="006E5B25"/>
    <w:rsid w:val="006E63EA"/>
    <w:rsid w:val="006E6CD5"/>
    <w:rsid w:val="006E7214"/>
    <w:rsid w:val="006F0C83"/>
    <w:rsid w:val="006F16AB"/>
    <w:rsid w:val="006F27D5"/>
    <w:rsid w:val="006F2A93"/>
    <w:rsid w:val="006F346E"/>
    <w:rsid w:val="006F3C73"/>
    <w:rsid w:val="006F47B5"/>
    <w:rsid w:val="006F551A"/>
    <w:rsid w:val="006F689E"/>
    <w:rsid w:val="006F7757"/>
    <w:rsid w:val="006F7C5B"/>
    <w:rsid w:val="0070029B"/>
    <w:rsid w:val="00701538"/>
    <w:rsid w:val="00701AA7"/>
    <w:rsid w:val="007027BC"/>
    <w:rsid w:val="00702D4D"/>
    <w:rsid w:val="00703728"/>
    <w:rsid w:val="007047E5"/>
    <w:rsid w:val="00705D1D"/>
    <w:rsid w:val="00707283"/>
    <w:rsid w:val="00710470"/>
    <w:rsid w:val="00710800"/>
    <w:rsid w:val="00710A07"/>
    <w:rsid w:val="00710F69"/>
    <w:rsid w:val="007118BA"/>
    <w:rsid w:val="00711998"/>
    <w:rsid w:val="0071265C"/>
    <w:rsid w:val="007129CB"/>
    <w:rsid w:val="00713D89"/>
    <w:rsid w:val="0071445C"/>
    <w:rsid w:val="00714886"/>
    <w:rsid w:val="007151CD"/>
    <w:rsid w:val="0071527B"/>
    <w:rsid w:val="00715B49"/>
    <w:rsid w:val="00717835"/>
    <w:rsid w:val="00717F62"/>
    <w:rsid w:val="00720D0A"/>
    <w:rsid w:val="00722123"/>
    <w:rsid w:val="0072295E"/>
    <w:rsid w:val="00724813"/>
    <w:rsid w:val="00725716"/>
    <w:rsid w:val="00725F08"/>
    <w:rsid w:val="00726106"/>
    <w:rsid w:val="007266BE"/>
    <w:rsid w:val="0072696B"/>
    <w:rsid w:val="0072777B"/>
    <w:rsid w:val="00727A79"/>
    <w:rsid w:val="0073070B"/>
    <w:rsid w:val="00730ABF"/>
    <w:rsid w:val="00731854"/>
    <w:rsid w:val="00731F76"/>
    <w:rsid w:val="00732557"/>
    <w:rsid w:val="00732EDB"/>
    <w:rsid w:val="007339CE"/>
    <w:rsid w:val="00734B6E"/>
    <w:rsid w:val="0073530F"/>
    <w:rsid w:val="007362AA"/>
    <w:rsid w:val="00736BA3"/>
    <w:rsid w:val="00736CED"/>
    <w:rsid w:val="0074088F"/>
    <w:rsid w:val="00740B6E"/>
    <w:rsid w:val="007419FC"/>
    <w:rsid w:val="007428A5"/>
    <w:rsid w:val="00742C77"/>
    <w:rsid w:val="00743E1C"/>
    <w:rsid w:val="00746073"/>
    <w:rsid w:val="0074632F"/>
    <w:rsid w:val="007468C2"/>
    <w:rsid w:val="0074727B"/>
    <w:rsid w:val="007472C2"/>
    <w:rsid w:val="00747944"/>
    <w:rsid w:val="0074796B"/>
    <w:rsid w:val="00747DB4"/>
    <w:rsid w:val="00750B5D"/>
    <w:rsid w:val="00750C35"/>
    <w:rsid w:val="007515EF"/>
    <w:rsid w:val="00752F18"/>
    <w:rsid w:val="007536B2"/>
    <w:rsid w:val="0075456C"/>
    <w:rsid w:val="00755168"/>
    <w:rsid w:val="00756357"/>
    <w:rsid w:val="00756E84"/>
    <w:rsid w:val="007574C7"/>
    <w:rsid w:val="0075781F"/>
    <w:rsid w:val="00760210"/>
    <w:rsid w:val="007604D5"/>
    <w:rsid w:val="00760717"/>
    <w:rsid w:val="00760874"/>
    <w:rsid w:val="007608D4"/>
    <w:rsid w:val="0076242B"/>
    <w:rsid w:val="00762478"/>
    <w:rsid w:val="00762DA2"/>
    <w:rsid w:val="00762E4B"/>
    <w:rsid w:val="00762F0D"/>
    <w:rsid w:val="0076365D"/>
    <w:rsid w:val="00764209"/>
    <w:rsid w:val="0076429F"/>
    <w:rsid w:val="007642D4"/>
    <w:rsid w:val="0076484E"/>
    <w:rsid w:val="00765BD2"/>
    <w:rsid w:val="007703D0"/>
    <w:rsid w:val="00771764"/>
    <w:rsid w:val="00771C92"/>
    <w:rsid w:val="00771FEA"/>
    <w:rsid w:val="00772292"/>
    <w:rsid w:val="00772D63"/>
    <w:rsid w:val="00773774"/>
    <w:rsid w:val="007738EF"/>
    <w:rsid w:val="00773BF7"/>
    <w:rsid w:val="00773C61"/>
    <w:rsid w:val="00774033"/>
    <w:rsid w:val="0077553B"/>
    <w:rsid w:val="00775CCE"/>
    <w:rsid w:val="007773E4"/>
    <w:rsid w:val="00777B66"/>
    <w:rsid w:val="00777EA9"/>
    <w:rsid w:val="00780475"/>
    <w:rsid w:val="00780B1C"/>
    <w:rsid w:val="00780B7F"/>
    <w:rsid w:val="00781C19"/>
    <w:rsid w:val="00781FF1"/>
    <w:rsid w:val="007822F8"/>
    <w:rsid w:val="00782A4C"/>
    <w:rsid w:val="00783398"/>
    <w:rsid w:val="00785226"/>
    <w:rsid w:val="00785C31"/>
    <w:rsid w:val="00786264"/>
    <w:rsid w:val="00786683"/>
    <w:rsid w:val="00786A2A"/>
    <w:rsid w:val="00786E8D"/>
    <w:rsid w:val="0078701F"/>
    <w:rsid w:val="0079403C"/>
    <w:rsid w:val="0079478A"/>
    <w:rsid w:val="0079527E"/>
    <w:rsid w:val="00796881"/>
    <w:rsid w:val="00796A49"/>
    <w:rsid w:val="0079740A"/>
    <w:rsid w:val="0079757B"/>
    <w:rsid w:val="00797FF9"/>
    <w:rsid w:val="007A08F9"/>
    <w:rsid w:val="007A1783"/>
    <w:rsid w:val="007A2923"/>
    <w:rsid w:val="007A414B"/>
    <w:rsid w:val="007A42F2"/>
    <w:rsid w:val="007A55E8"/>
    <w:rsid w:val="007A5D83"/>
    <w:rsid w:val="007A5E77"/>
    <w:rsid w:val="007A604B"/>
    <w:rsid w:val="007A6066"/>
    <w:rsid w:val="007A68C1"/>
    <w:rsid w:val="007A6A20"/>
    <w:rsid w:val="007A78DE"/>
    <w:rsid w:val="007B1817"/>
    <w:rsid w:val="007B2502"/>
    <w:rsid w:val="007B2576"/>
    <w:rsid w:val="007B3098"/>
    <w:rsid w:val="007B338B"/>
    <w:rsid w:val="007B3B17"/>
    <w:rsid w:val="007B3D6B"/>
    <w:rsid w:val="007B505E"/>
    <w:rsid w:val="007B5CA6"/>
    <w:rsid w:val="007B68A7"/>
    <w:rsid w:val="007B6BBE"/>
    <w:rsid w:val="007B7DA1"/>
    <w:rsid w:val="007B7F8F"/>
    <w:rsid w:val="007C045F"/>
    <w:rsid w:val="007C0A2C"/>
    <w:rsid w:val="007C0A82"/>
    <w:rsid w:val="007C0F4B"/>
    <w:rsid w:val="007C0F72"/>
    <w:rsid w:val="007C0FD5"/>
    <w:rsid w:val="007C10E1"/>
    <w:rsid w:val="007C1D54"/>
    <w:rsid w:val="007C202F"/>
    <w:rsid w:val="007C232D"/>
    <w:rsid w:val="007C2A98"/>
    <w:rsid w:val="007C3E78"/>
    <w:rsid w:val="007C44C6"/>
    <w:rsid w:val="007C4CB6"/>
    <w:rsid w:val="007C54ED"/>
    <w:rsid w:val="007C67D0"/>
    <w:rsid w:val="007C7634"/>
    <w:rsid w:val="007C7DC3"/>
    <w:rsid w:val="007C7DCB"/>
    <w:rsid w:val="007D099F"/>
    <w:rsid w:val="007D0BE5"/>
    <w:rsid w:val="007D1878"/>
    <w:rsid w:val="007D1BC7"/>
    <w:rsid w:val="007D1DF4"/>
    <w:rsid w:val="007D21A0"/>
    <w:rsid w:val="007D2749"/>
    <w:rsid w:val="007D2FF0"/>
    <w:rsid w:val="007D3818"/>
    <w:rsid w:val="007D3B5F"/>
    <w:rsid w:val="007D5BB6"/>
    <w:rsid w:val="007D5C65"/>
    <w:rsid w:val="007D5D08"/>
    <w:rsid w:val="007D6BA3"/>
    <w:rsid w:val="007D72AE"/>
    <w:rsid w:val="007D790A"/>
    <w:rsid w:val="007E049B"/>
    <w:rsid w:val="007E1008"/>
    <w:rsid w:val="007E1597"/>
    <w:rsid w:val="007E15F1"/>
    <w:rsid w:val="007E1AD0"/>
    <w:rsid w:val="007E21B0"/>
    <w:rsid w:val="007E32D1"/>
    <w:rsid w:val="007E37D2"/>
    <w:rsid w:val="007E58F3"/>
    <w:rsid w:val="007E59CC"/>
    <w:rsid w:val="007E5C0F"/>
    <w:rsid w:val="007E68DF"/>
    <w:rsid w:val="007E69B0"/>
    <w:rsid w:val="007E6B55"/>
    <w:rsid w:val="007E6BB6"/>
    <w:rsid w:val="007E73B1"/>
    <w:rsid w:val="007E74DA"/>
    <w:rsid w:val="007E7E2B"/>
    <w:rsid w:val="007E7FA7"/>
    <w:rsid w:val="007F093E"/>
    <w:rsid w:val="007F13DD"/>
    <w:rsid w:val="007F1426"/>
    <w:rsid w:val="007F14D5"/>
    <w:rsid w:val="007F1F15"/>
    <w:rsid w:val="007F2966"/>
    <w:rsid w:val="007F2DEF"/>
    <w:rsid w:val="007F3200"/>
    <w:rsid w:val="007F3AB8"/>
    <w:rsid w:val="007F3AC8"/>
    <w:rsid w:val="007F3ADB"/>
    <w:rsid w:val="007F4DD9"/>
    <w:rsid w:val="007F691A"/>
    <w:rsid w:val="007F6A4F"/>
    <w:rsid w:val="007F79B1"/>
    <w:rsid w:val="007F7EB5"/>
    <w:rsid w:val="00801519"/>
    <w:rsid w:val="00802265"/>
    <w:rsid w:val="00802676"/>
    <w:rsid w:val="00802864"/>
    <w:rsid w:val="00802E54"/>
    <w:rsid w:val="0080302D"/>
    <w:rsid w:val="0080437B"/>
    <w:rsid w:val="008044D0"/>
    <w:rsid w:val="00804E5E"/>
    <w:rsid w:val="008053B6"/>
    <w:rsid w:val="00807CE0"/>
    <w:rsid w:val="00810838"/>
    <w:rsid w:val="008123D7"/>
    <w:rsid w:val="00815145"/>
    <w:rsid w:val="008151BE"/>
    <w:rsid w:val="00815619"/>
    <w:rsid w:val="008161AE"/>
    <w:rsid w:val="00816628"/>
    <w:rsid w:val="00816DA3"/>
    <w:rsid w:val="00816F2A"/>
    <w:rsid w:val="00820F75"/>
    <w:rsid w:val="00821389"/>
    <w:rsid w:val="008218A4"/>
    <w:rsid w:val="00821E43"/>
    <w:rsid w:val="008228E2"/>
    <w:rsid w:val="008229A0"/>
    <w:rsid w:val="008237C8"/>
    <w:rsid w:val="008237F5"/>
    <w:rsid w:val="00823AD7"/>
    <w:rsid w:val="00824FF8"/>
    <w:rsid w:val="00827B16"/>
    <w:rsid w:val="00827E06"/>
    <w:rsid w:val="008307C4"/>
    <w:rsid w:val="00830C73"/>
    <w:rsid w:val="00830ECA"/>
    <w:rsid w:val="00832B26"/>
    <w:rsid w:val="008347DF"/>
    <w:rsid w:val="00835CDB"/>
    <w:rsid w:val="00835E60"/>
    <w:rsid w:val="008375B2"/>
    <w:rsid w:val="008376AC"/>
    <w:rsid w:val="0084044C"/>
    <w:rsid w:val="00840A4A"/>
    <w:rsid w:val="00840EEC"/>
    <w:rsid w:val="008410F0"/>
    <w:rsid w:val="00841EFE"/>
    <w:rsid w:val="00842C25"/>
    <w:rsid w:val="00843C98"/>
    <w:rsid w:val="008444AA"/>
    <w:rsid w:val="008456DD"/>
    <w:rsid w:val="00845C83"/>
    <w:rsid w:val="0084604B"/>
    <w:rsid w:val="0084726D"/>
    <w:rsid w:val="00847732"/>
    <w:rsid w:val="008511FB"/>
    <w:rsid w:val="0085134C"/>
    <w:rsid w:val="00852237"/>
    <w:rsid w:val="00853175"/>
    <w:rsid w:val="00853F61"/>
    <w:rsid w:val="008541C3"/>
    <w:rsid w:val="00854590"/>
    <w:rsid w:val="00854B99"/>
    <w:rsid w:val="008554E6"/>
    <w:rsid w:val="00855CF2"/>
    <w:rsid w:val="008561FD"/>
    <w:rsid w:val="00856598"/>
    <w:rsid w:val="008566DC"/>
    <w:rsid w:val="00857039"/>
    <w:rsid w:val="008575C9"/>
    <w:rsid w:val="00857C71"/>
    <w:rsid w:val="0086059C"/>
    <w:rsid w:val="00861529"/>
    <w:rsid w:val="0086252A"/>
    <w:rsid w:val="00862D0A"/>
    <w:rsid w:val="00862D2E"/>
    <w:rsid w:val="00862DA4"/>
    <w:rsid w:val="0086390C"/>
    <w:rsid w:val="00863DFA"/>
    <w:rsid w:val="00863EC7"/>
    <w:rsid w:val="00864125"/>
    <w:rsid w:val="00864AC4"/>
    <w:rsid w:val="00864CE5"/>
    <w:rsid w:val="00864FC7"/>
    <w:rsid w:val="00865965"/>
    <w:rsid w:val="00871749"/>
    <w:rsid w:val="00873D29"/>
    <w:rsid w:val="00874050"/>
    <w:rsid w:val="008741B6"/>
    <w:rsid w:val="008754A2"/>
    <w:rsid w:val="00875ADE"/>
    <w:rsid w:val="008770C0"/>
    <w:rsid w:val="00877122"/>
    <w:rsid w:val="00877630"/>
    <w:rsid w:val="00877F2D"/>
    <w:rsid w:val="008802A3"/>
    <w:rsid w:val="0088031A"/>
    <w:rsid w:val="008808D7"/>
    <w:rsid w:val="008808D8"/>
    <w:rsid w:val="0088132D"/>
    <w:rsid w:val="00881549"/>
    <w:rsid w:val="0088205E"/>
    <w:rsid w:val="00882E32"/>
    <w:rsid w:val="00883800"/>
    <w:rsid w:val="0088407F"/>
    <w:rsid w:val="008861DD"/>
    <w:rsid w:val="00886B91"/>
    <w:rsid w:val="008879F4"/>
    <w:rsid w:val="00887D96"/>
    <w:rsid w:val="00890136"/>
    <w:rsid w:val="00890BCF"/>
    <w:rsid w:val="008919A2"/>
    <w:rsid w:val="008919DF"/>
    <w:rsid w:val="008927F0"/>
    <w:rsid w:val="00892C5E"/>
    <w:rsid w:val="008936D9"/>
    <w:rsid w:val="008941EB"/>
    <w:rsid w:val="00894A59"/>
    <w:rsid w:val="008965C9"/>
    <w:rsid w:val="00896CB5"/>
    <w:rsid w:val="008A1E9A"/>
    <w:rsid w:val="008A1F88"/>
    <w:rsid w:val="008A25CB"/>
    <w:rsid w:val="008A25D3"/>
    <w:rsid w:val="008A300D"/>
    <w:rsid w:val="008A35B1"/>
    <w:rsid w:val="008A3A50"/>
    <w:rsid w:val="008A4492"/>
    <w:rsid w:val="008A5270"/>
    <w:rsid w:val="008A55D1"/>
    <w:rsid w:val="008A5C45"/>
    <w:rsid w:val="008A5DF8"/>
    <w:rsid w:val="008A67CE"/>
    <w:rsid w:val="008A6BD3"/>
    <w:rsid w:val="008A7813"/>
    <w:rsid w:val="008A7DD2"/>
    <w:rsid w:val="008B008E"/>
    <w:rsid w:val="008B035C"/>
    <w:rsid w:val="008B0C71"/>
    <w:rsid w:val="008B0E0F"/>
    <w:rsid w:val="008B1889"/>
    <w:rsid w:val="008B1893"/>
    <w:rsid w:val="008B2641"/>
    <w:rsid w:val="008B283C"/>
    <w:rsid w:val="008B2DE7"/>
    <w:rsid w:val="008B315B"/>
    <w:rsid w:val="008B38AC"/>
    <w:rsid w:val="008B3D45"/>
    <w:rsid w:val="008B3E2E"/>
    <w:rsid w:val="008B4188"/>
    <w:rsid w:val="008B48F0"/>
    <w:rsid w:val="008B5164"/>
    <w:rsid w:val="008B5403"/>
    <w:rsid w:val="008B5510"/>
    <w:rsid w:val="008B55DB"/>
    <w:rsid w:val="008B560D"/>
    <w:rsid w:val="008B5C76"/>
    <w:rsid w:val="008B7B0B"/>
    <w:rsid w:val="008C1D34"/>
    <w:rsid w:val="008C22F1"/>
    <w:rsid w:val="008C2409"/>
    <w:rsid w:val="008C2BFF"/>
    <w:rsid w:val="008C2C06"/>
    <w:rsid w:val="008C3B42"/>
    <w:rsid w:val="008C3F53"/>
    <w:rsid w:val="008C58D6"/>
    <w:rsid w:val="008C60AB"/>
    <w:rsid w:val="008C6320"/>
    <w:rsid w:val="008C6BFE"/>
    <w:rsid w:val="008C6CD5"/>
    <w:rsid w:val="008C7122"/>
    <w:rsid w:val="008C7DFC"/>
    <w:rsid w:val="008C7FCE"/>
    <w:rsid w:val="008D05E5"/>
    <w:rsid w:val="008D126B"/>
    <w:rsid w:val="008D230C"/>
    <w:rsid w:val="008D373F"/>
    <w:rsid w:val="008D4495"/>
    <w:rsid w:val="008D4DF9"/>
    <w:rsid w:val="008D4F42"/>
    <w:rsid w:val="008D52C7"/>
    <w:rsid w:val="008D5323"/>
    <w:rsid w:val="008D5EE2"/>
    <w:rsid w:val="008D679C"/>
    <w:rsid w:val="008D6B5E"/>
    <w:rsid w:val="008D703B"/>
    <w:rsid w:val="008D75F8"/>
    <w:rsid w:val="008D7DFE"/>
    <w:rsid w:val="008D7E69"/>
    <w:rsid w:val="008E0175"/>
    <w:rsid w:val="008E0EDC"/>
    <w:rsid w:val="008E186E"/>
    <w:rsid w:val="008E1984"/>
    <w:rsid w:val="008E1C4C"/>
    <w:rsid w:val="008E34CC"/>
    <w:rsid w:val="008E3636"/>
    <w:rsid w:val="008E472A"/>
    <w:rsid w:val="008E54BC"/>
    <w:rsid w:val="008E6194"/>
    <w:rsid w:val="008E63AD"/>
    <w:rsid w:val="008E7645"/>
    <w:rsid w:val="008E7E63"/>
    <w:rsid w:val="008F037B"/>
    <w:rsid w:val="008F0D60"/>
    <w:rsid w:val="008F12EE"/>
    <w:rsid w:val="008F154B"/>
    <w:rsid w:val="008F1EFF"/>
    <w:rsid w:val="008F23E9"/>
    <w:rsid w:val="008F2676"/>
    <w:rsid w:val="008F2C9D"/>
    <w:rsid w:val="008F314B"/>
    <w:rsid w:val="008F3194"/>
    <w:rsid w:val="008F3AC2"/>
    <w:rsid w:val="008F4C13"/>
    <w:rsid w:val="008F6058"/>
    <w:rsid w:val="008F670F"/>
    <w:rsid w:val="008F70EB"/>
    <w:rsid w:val="008F7939"/>
    <w:rsid w:val="008F7E38"/>
    <w:rsid w:val="00900977"/>
    <w:rsid w:val="00900FBB"/>
    <w:rsid w:val="009011C9"/>
    <w:rsid w:val="00901F09"/>
    <w:rsid w:val="00901F8C"/>
    <w:rsid w:val="00902267"/>
    <w:rsid w:val="00903205"/>
    <w:rsid w:val="00903324"/>
    <w:rsid w:val="009059AE"/>
    <w:rsid w:val="00905ADF"/>
    <w:rsid w:val="00905F35"/>
    <w:rsid w:val="009060B8"/>
    <w:rsid w:val="00907751"/>
    <w:rsid w:val="00907F8F"/>
    <w:rsid w:val="0091008D"/>
    <w:rsid w:val="00910D3C"/>
    <w:rsid w:val="00911D23"/>
    <w:rsid w:val="009124AF"/>
    <w:rsid w:val="00912C98"/>
    <w:rsid w:val="00912CD7"/>
    <w:rsid w:val="00912E80"/>
    <w:rsid w:val="00913058"/>
    <w:rsid w:val="00914B0B"/>
    <w:rsid w:val="00914BCA"/>
    <w:rsid w:val="0091590E"/>
    <w:rsid w:val="00916963"/>
    <w:rsid w:val="00917FCC"/>
    <w:rsid w:val="00921068"/>
    <w:rsid w:val="009229B8"/>
    <w:rsid w:val="00923EAC"/>
    <w:rsid w:val="00923F03"/>
    <w:rsid w:val="0092405B"/>
    <w:rsid w:val="00926F2C"/>
    <w:rsid w:val="00930A13"/>
    <w:rsid w:val="00930A4D"/>
    <w:rsid w:val="00930A99"/>
    <w:rsid w:val="00931103"/>
    <w:rsid w:val="009311B7"/>
    <w:rsid w:val="00931594"/>
    <w:rsid w:val="0093189C"/>
    <w:rsid w:val="00932000"/>
    <w:rsid w:val="00932346"/>
    <w:rsid w:val="00932397"/>
    <w:rsid w:val="00933A2F"/>
    <w:rsid w:val="00935B69"/>
    <w:rsid w:val="009369C1"/>
    <w:rsid w:val="00936BD1"/>
    <w:rsid w:val="00941AC8"/>
    <w:rsid w:val="00942433"/>
    <w:rsid w:val="009433DD"/>
    <w:rsid w:val="009436A4"/>
    <w:rsid w:val="00944857"/>
    <w:rsid w:val="00944DD3"/>
    <w:rsid w:val="00945138"/>
    <w:rsid w:val="00946DB2"/>
    <w:rsid w:val="00946E62"/>
    <w:rsid w:val="00950BF0"/>
    <w:rsid w:val="0095178B"/>
    <w:rsid w:val="0095187F"/>
    <w:rsid w:val="00952524"/>
    <w:rsid w:val="00952639"/>
    <w:rsid w:val="00953A2C"/>
    <w:rsid w:val="00954793"/>
    <w:rsid w:val="00955DEC"/>
    <w:rsid w:val="0095651E"/>
    <w:rsid w:val="00956C18"/>
    <w:rsid w:val="00956D26"/>
    <w:rsid w:val="00957101"/>
    <w:rsid w:val="0095724C"/>
    <w:rsid w:val="0095741F"/>
    <w:rsid w:val="00957C82"/>
    <w:rsid w:val="00957FA8"/>
    <w:rsid w:val="00961743"/>
    <w:rsid w:val="0096216A"/>
    <w:rsid w:val="00962429"/>
    <w:rsid w:val="00962D9F"/>
    <w:rsid w:val="00962E1B"/>
    <w:rsid w:val="0096368D"/>
    <w:rsid w:val="00964A4D"/>
    <w:rsid w:val="00964E6F"/>
    <w:rsid w:val="00965343"/>
    <w:rsid w:val="0096583E"/>
    <w:rsid w:val="00965F42"/>
    <w:rsid w:val="0096619F"/>
    <w:rsid w:val="009664AB"/>
    <w:rsid w:val="00966EFB"/>
    <w:rsid w:val="009676B6"/>
    <w:rsid w:val="009705DA"/>
    <w:rsid w:val="0097157D"/>
    <w:rsid w:val="00971F1F"/>
    <w:rsid w:val="00971F5A"/>
    <w:rsid w:val="009720EE"/>
    <w:rsid w:val="00973FDA"/>
    <w:rsid w:val="00976F3C"/>
    <w:rsid w:val="00977C05"/>
    <w:rsid w:val="0098083B"/>
    <w:rsid w:val="0098124D"/>
    <w:rsid w:val="00981ED6"/>
    <w:rsid w:val="00982373"/>
    <w:rsid w:val="009832F9"/>
    <w:rsid w:val="00983C32"/>
    <w:rsid w:val="00983FCF"/>
    <w:rsid w:val="0098419E"/>
    <w:rsid w:val="009854C7"/>
    <w:rsid w:val="009854F9"/>
    <w:rsid w:val="009856E5"/>
    <w:rsid w:val="00985789"/>
    <w:rsid w:val="00985877"/>
    <w:rsid w:val="009868E3"/>
    <w:rsid w:val="00986D4D"/>
    <w:rsid w:val="00987521"/>
    <w:rsid w:val="00987DD0"/>
    <w:rsid w:val="009900AB"/>
    <w:rsid w:val="00990D09"/>
    <w:rsid w:val="00990F83"/>
    <w:rsid w:val="00991D36"/>
    <w:rsid w:val="009924E9"/>
    <w:rsid w:val="0099336B"/>
    <w:rsid w:val="0099397D"/>
    <w:rsid w:val="00993CF5"/>
    <w:rsid w:val="00995851"/>
    <w:rsid w:val="00995BAD"/>
    <w:rsid w:val="00996712"/>
    <w:rsid w:val="00997E8A"/>
    <w:rsid w:val="009A05EE"/>
    <w:rsid w:val="009A09A7"/>
    <w:rsid w:val="009A09FF"/>
    <w:rsid w:val="009A2697"/>
    <w:rsid w:val="009A401D"/>
    <w:rsid w:val="009A4C58"/>
    <w:rsid w:val="009A6589"/>
    <w:rsid w:val="009A68DB"/>
    <w:rsid w:val="009A73E8"/>
    <w:rsid w:val="009B019E"/>
    <w:rsid w:val="009B0D74"/>
    <w:rsid w:val="009B195F"/>
    <w:rsid w:val="009B2381"/>
    <w:rsid w:val="009B293E"/>
    <w:rsid w:val="009B3419"/>
    <w:rsid w:val="009B548E"/>
    <w:rsid w:val="009B5BD2"/>
    <w:rsid w:val="009B6CAC"/>
    <w:rsid w:val="009B6E4A"/>
    <w:rsid w:val="009B70B9"/>
    <w:rsid w:val="009B7434"/>
    <w:rsid w:val="009B79F4"/>
    <w:rsid w:val="009B7C38"/>
    <w:rsid w:val="009C00D5"/>
    <w:rsid w:val="009C0745"/>
    <w:rsid w:val="009C07A0"/>
    <w:rsid w:val="009C09C2"/>
    <w:rsid w:val="009C0C8E"/>
    <w:rsid w:val="009C1067"/>
    <w:rsid w:val="009C1411"/>
    <w:rsid w:val="009C1ACD"/>
    <w:rsid w:val="009C1ADD"/>
    <w:rsid w:val="009C23CA"/>
    <w:rsid w:val="009C2C6F"/>
    <w:rsid w:val="009C33FF"/>
    <w:rsid w:val="009C3BBA"/>
    <w:rsid w:val="009C6F5D"/>
    <w:rsid w:val="009C7670"/>
    <w:rsid w:val="009D3160"/>
    <w:rsid w:val="009D3597"/>
    <w:rsid w:val="009D3F30"/>
    <w:rsid w:val="009D5319"/>
    <w:rsid w:val="009D54AF"/>
    <w:rsid w:val="009D5B2A"/>
    <w:rsid w:val="009D6AEF"/>
    <w:rsid w:val="009D75E4"/>
    <w:rsid w:val="009E076C"/>
    <w:rsid w:val="009E0BC5"/>
    <w:rsid w:val="009E0CAD"/>
    <w:rsid w:val="009E1D80"/>
    <w:rsid w:val="009E211D"/>
    <w:rsid w:val="009E255C"/>
    <w:rsid w:val="009E262E"/>
    <w:rsid w:val="009E2B19"/>
    <w:rsid w:val="009E2C14"/>
    <w:rsid w:val="009E5459"/>
    <w:rsid w:val="009E595A"/>
    <w:rsid w:val="009E5C1B"/>
    <w:rsid w:val="009E5C4F"/>
    <w:rsid w:val="009E611D"/>
    <w:rsid w:val="009E65EA"/>
    <w:rsid w:val="009E71C3"/>
    <w:rsid w:val="009E763B"/>
    <w:rsid w:val="009E7A13"/>
    <w:rsid w:val="009E7C24"/>
    <w:rsid w:val="009E7C6D"/>
    <w:rsid w:val="009E7EA0"/>
    <w:rsid w:val="009F0306"/>
    <w:rsid w:val="009F0D34"/>
    <w:rsid w:val="009F154F"/>
    <w:rsid w:val="009F1B3B"/>
    <w:rsid w:val="009F21CF"/>
    <w:rsid w:val="009F2BAA"/>
    <w:rsid w:val="009F319A"/>
    <w:rsid w:val="009F6D58"/>
    <w:rsid w:val="009F7968"/>
    <w:rsid w:val="00A00B14"/>
    <w:rsid w:val="00A00F44"/>
    <w:rsid w:val="00A00F4C"/>
    <w:rsid w:val="00A01AA1"/>
    <w:rsid w:val="00A01E70"/>
    <w:rsid w:val="00A027EE"/>
    <w:rsid w:val="00A0281C"/>
    <w:rsid w:val="00A03406"/>
    <w:rsid w:val="00A03AF1"/>
    <w:rsid w:val="00A04150"/>
    <w:rsid w:val="00A04470"/>
    <w:rsid w:val="00A06AA9"/>
    <w:rsid w:val="00A06F35"/>
    <w:rsid w:val="00A06F5F"/>
    <w:rsid w:val="00A07133"/>
    <w:rsid w:val="00A07260"/>
    <w:rsid w:val="00A1181D"/>
    <w:rsid w:val="00A11A2A"/>
    <w:rsid w:val="00A11F69"/>
    <w:rsid w:val="00A122CC"/>
    <w:rsid w:val="00A1354D"/>
    <w:rsid w:val="00A1443E"/>
    <w:rsid w:val="00A147C1"/>
    <w:rsid w:val="00A153EF"/>
    <w:rsid w:val="00A15E0E"/>
    <w:rsid w:val="00A168D0"/>
    <w:rsid w:val="00A1697E"/>
    <w:rsid w:val="00A16FA1"/>
    <w:rsid w:val="00A20CDA"/>
    <w:rsid w:val="00A20E2D"/>
    <w:rsid w:val="00A220F1"/>
    <w:rsid w:val="00A229D4"/>
    <w:rsid w:val="00A22B45"/>
    <w:rsid w:val="00A22C5A"/>
    <w:rsid w:val="00A25346"/>
    <w:rsid w:val="00A255A0"/>
    <w:rsid w:val="00A2588F"/>
    <w:rsid w:val="00A25ED8"/>
    <w:rsid w:val="00A26225"/>
    <w:rsid w:val="00A26345"/>
    <w:rsid w:val="00A26C6B"/>
    <w:rsid w:val="00A2777E"/>
    <w:rsid w:val="00A31800"/>
    <w:rsid w:val="00A31C6D"/>
    <w:rsid w:val="00A3225D"/>
    <w:rsid w:val="00A324D1"/>
    <w:rsid w:val="00A33531"/>
    <w:rsid w:val="00A35832"/>
    <w:rsid w:val="00A3659B"/>
    <w:rsid w:val="00A36C09"/>
    <w:rsid w:val="00A40D31"/>
    <w:rsid w:val="00A41576"/>
    <w:rsid w:val="00A4279E"/>
    <w:rsid w:val="00A42BB6"/>
    <w:rsid w:val="00A4370D"/>
    <w:rsid w:val="00A4439F"/>
    <w:rsid w:val="00A444B2"/>
    <w:rsid w:val="00A45F2F"/>
    <w:rsid w:val="00A46EA7"/>
    <w:rsid w:val="00A511C0"/>
    <w:rsid w:val="00A53017"/>
    <w:rsid w:val="00A53A96"/>
    <w:rsid w:val="00A542D4"/>
    <w:rsid w:val="00A552E1"/>
    <w:rsid w:val="00A5620F"/>
    <w:rsid w:val="00A573E4"/>
    <w:rsid w:val="00A5758C"/>
    <w:rsid w:val="00A57D6C"/>
    <w:rsid w:val="00A600FE"/>
    <w:rsid w:val="00A613C7"/>
    <w:rsid w:val="00A61808"/>
    <w:rsid w:val="00A61927"/>
    <w:rsid w:val="00A61C92"/>
    <w:rsid w:val="00A637D7"/>
    <w:rsid w:val="00A64304"/>
    <w:rsid w:val="00A644CC"/>
    <w:rsid w:val="00A64F74"/>
    <w:rsid w:val="00A651B8"/>
    <w:rsid w:val="00A6583A"/>
    <w:rsid w:val="00A65D8D"/>
    <w:rsid w:val="00A66638"/>
    <w:rsid w:val="00A66702"/>
    <w:rsid w:val="00A667A1"/>
    <w:rsid w:val="00A66FA7"/>
    <w:rsid w:val="00A673BD"/>
    <w:rsid w:val="00A6750F"/>
    <w:rsid w:val="00A677A8"/>
    <w:rsid w:val="00A67E5A"/>
    <w:rsid w:val="00A67FB0"/>
    <w:rsid w:val="00A701E0"/>
    <w:rsid w:val="00A70321"/>
    <w:rsid w:val="00A70C3F"/>
    <w:rsid w:val="00A70DD6"/>
    <w:rsid w:val="00A70F1F"/>
    <w:rsid w:val="00A71057"/>
    <w:rsid w:val="00A7130A"/>
    <w:rsid w:val="00A726E6"/>
    <w:rsid w:val="00A732D9"/>
    <w:rsid w:val="00A74C90"/>
    <w:rsid w:val="00A7529A"/>
    <w:rsid w:val="00A75378"/>
    <w:rsid w:val="00A75860"/>
    <w:rsid w:val="00A75EA2"/>
    <w:rsid w:val="00A7630F"/>
    <w:rsid w:val="00A7654F"/>
    <w:rsid w:val="00A76555"/>
    <w:rsid w:val="00A76CE0"/>
    <w:rsid w:val="00A771AA"/>
    <w:rsid w:val="00A77C72"/>
    <w:rsid w:val="00A80A48"/>
    <w:rsid w:val="00A80BF7"/>
    <w:rsid w:val="00A81474"/>
    <w:rsid w:val="00A82214"/>
    <w:rsid w:val="00A82A51"/>
    <w:rsid w:val="00A82FC6"/>
    <w:rsid w:val="00A83478"/>
    <w:rsid w:val="00A836AA"/>
    <w:rsid w:val="00A83DDF"/>
    <w:rsid w:val="00A84A8A"/>
    <w:rsid w:val="00A84F9E"/>
    <w:rsid w:val="00A85545"/>
    <w:rsid w:val="00A855C0"/>
    <w:rsid w:val="00A85A69"/>
    <w:rsid w:val="00A85CFA"/>
    <w:rsid w:val="00A85FC1"/>
    <w:rsid w:val="00A86704"/>
    <w:rsid w:val="00A87007"/>
    <w:rsid w:val="00A87796"/>
    <w:rsid w:val="00A87AB0"/>
    <w:rsid w:val="00A92306"/>
    <w:rsid w:val="00A936EA"/>
    <w:rsid w:val="00A93CC3"/>
    <w:rsid w:val="00A93E00"/>
    <w:rsid w:val="00A942E6"/>
    <w:rsid w:val="00A94BA9"/>
    <w:rsid w:val="00A94D7B"/>
    <w:rsid w:val="00A97121"/>
    <w:rsid w:val="00A97758"/>
    <w:rsid w:val="00AA0497"/>
    <w:rsid w:val="00AA13B6"/>
    <w:rsid w:val="00AA19D9"/>
    <w:rsid w:val="00AA2533"/>
    <w:rsid w:val="00AA2CC1"/>
    <w:rsid w:val="00AA3630"/>
    <w:rsid w:val="00AA39DD"/>
    <w:rsid w:val="00AA4425"/>
    <w:rsid w:val="00AA538E"/>
    <w:rsid w:val="00AA5835"/>
    <w:rsid w:val="00AA62CA"/>
    <w:rsid w:val="00AA6B89"/>
    <w:rsid w:val="00AA721A"/>
    <w:rsid w:val="00AA7E0B"/>
    <w:rsid w:val="00AB10DB"/>
    <w:rsid w:val="00AB13EB"/>
    <w:rsid w:val="00AB1B36"/>
    <w:rsid w:val="00AB1BCC"/>
    <w:rsid w:val="00AB25A2"/>
    <w:rsid w:val="00AB286F"/>
    <w:rsid w:val="00AB2A69"/>
    <w:rsid w:val="00AB2CCC"/>
    <w:rsid w:val="00AB3136"/>
    <w:rsid w:val="00AB32CF"/>
    <w:rsid w:val="00AB3DC3"/>
    <w:rsid w:val="00AB4826"/>
    <w:rsid w:val="00AB55B4"/>
    <w:rsid w:val="00AB7AD2"/>
    <w:rsid w:val="00AC1405"/>
    <w:rsid w:val="00AC1786"/>
    <w:rsid w:val="00AC2B50"/>
    <w:rsid w:val="00AC432D"/>
    <w:rsid w:val="00AC4B51"/>
    <w:rsid w:val="00AC55FB"/>
    <w:rsid w:val="00AC683E"/>
    <w:rsid w:val="00AC6B37"/>
    <w:rsid w:val="00AC7782"/>
    <w:rsid w:val="00AD051C"/>
    <w:rsid w:val="00AD0777"/>
    <w:rsid w:val="00AD1C50"/>
    <w:rsid w:val="00AD2319"/>
    <w:rsid w:val="00AD240D"/>
    <w:rsid w:val="00AD28C5"/>
    <w:rsid w:val="00AD309D"/>
    <w:rsid w:val="00AD3467"/>
    <w:rsid w:val="00AD3C27"/>
    <w:rsid w:val="00AD3F23"/>
    <w:rsid w:val="00AD49A8"/>
    <w:rsid w:val="00AD4B49"/>
    <w:rsid w:val="00AD4E0C"/>
    <w:rsid w:val="00AD4F7E"/>
    <w:rsid w:val="00AD5D86"/>
    <w:rsid w:val="00AD6318"/>
    <w:rsid w:val="00AE04BF"/>
    <w:rsid w:val="00AE1F8A"/>
    <w:rsid w:val="00AE2B41"/>
    <w:rsid w:val="00AE2BEB"/>
    <w:rsid w:val="00AE4947"/>
    <w:rsid w:val="00AE4B04"/>
    <w:rsid w:val="00AE5465"/>
    <w:rsid w:val="00AE5AB8"/>
    <w:rsid w:val="00AF0002"/>
    <w:rsid w:val="00AF0719"/>
    <w:rsid w:val="00AF0AF7"/>
    <w:rsid w:val="00AF0D49"/>
    <w:rsid w:val="00AF0F54"/>
    <w:rsid w:val="00AF159A"/>
    <w:rsid w:val="00AF263A"/>
    <w:rsid w:val="00AF29F1"/>
    <w:rsid w:val="00AF4110"/>
    <w:rsid w:val="00AF48FD"/>
    <w:rsid w:val="00AF5F57"/>
    <w:rsid w:val="00AF6219"/>
    <w:rsid w:val="00AF6231"/>
    <w:rsid w:val="00AF6975"/>
    <w:rsid w:val="00AF6C4A"/>
    <w:rsid w:val="00AF6D73"/>
    <w:rsid w:val="00AF7333"/>
    <w:rsid w:val="00AF7568"/>
    <w:rsid w:val="00AF757E"/>
    <w:rsid w:val="00AF7A1D"/>
    <w:rsid w:val="00AF7E50"/>
    <w:rsid w:val="00B010AB"/>
    <w:rsid w:val="00B01FD1"/>
    <w:rsid w:val="00B025C9"/>
    <w:rsid w:val="00B03284"/>
    <w:rsid w:val="00B03E70"/>
    <w:rsid w:val="00B03F36"/>
    <w:rsid w:val="00B042D0"/>
    <w:rsid w:val="00B0456C"/>
    <w:rsid w:val="00B04F64"/>
    <w:rsid w:val="00B053F5"/>
    <w:rsid w:val="00B06718"/>
    <w:rsid w:val="00B06740"/>
    <w:rsid w:val="00B06D21"/>
    <w:rsid w:val="00B079CB"/>
    <w:rsid w:val="00B079F6"/>
    <w:rsid w:val="00B101AE"/>
    <w:rsid w:val="00B10E28"/>
    <w:rsid w:val="00B118D0"/>
    <w:rsid w:val="00B11E17"/>
    <w:rsid w:val="00B128ED"/>
    <w:rsid w:val="00B13AAC"/>
    <w:rsid w:val="00B13ED6"/>
    <w:rsid w:val="00B158AD"/>
    <w:rsid w:val="00B158C4"/>
    <w:rsid w:val="00B15BE4"/>
    <w:rsid w:val="00B16537"/>
    <w:rsid w:val="00B201FD"/>
    <w:rsid w:val="00B21111"/>
    <w:rsid w:val="00B2136A"/>
    <w:rsid w:val="00B21D3B"/>
    <w:rsid w:val="00B21E40"/>
    <w:rsid w:val="00B24DA0"/>
    <w:rsid w:val="00B24E6D"/>
    <w:rsid w:val="00B250AF"/>
    <w:rsid w:val="00B25AC6"/>
    <w:rsid w:val="00B26CD2"/>
    <w:rsid w:val="00B26F8F"/>
    <w:rsid w:val="00B3022D"/>
    <w:rsid w:val="00B30C2C"/>
    <w:rsid w:val="00B3191B"/>
    <w:rsid w:val="00B320CE"/>
    <w:rsid w:val="00B32120"/>
    <w:rsid w:val="00B32DAE"/>
    <w:rsid w:val="00B3365D"/>
    <w:rsid w:val="00B33B4F"/>
    <w:rsid w:val="00B341F7"/>
    <w:rsid w:val="00B36822"/>
    <w:rsid w:val="00B37FDC"/>
    <w:rsid w:val="00B4029C"/>
    <w:rsid w:val="00B4059E"/>
    <w:rsid w:val="00B4067C"/>
    <w:rsid w:val="00B40BDA"/>
    <w:rsid w:val="00B421D2"/>
    <w:rsid w:val="00B4271A"/>
    <w:rsid w:val="00B42ABF"/>
    <w:rsid w:val="00B436FE"/>
    <w:rsid w:val="00B43E26"/>
    <w:rsid w:val="00B43F3A"/>
    <w:rsid w:val="00B440B6"/>
    <w:rsid w:val="00B443E0"/>
    <w:rsid w:val="00B45764"/>
    <w:rsid w:val="00B46B4D"/>
    <w:rsid w:val="00B46BAD"/>
    <w:rsid w:val="00B475CF"/>
    <w:rsid w:val="00B47AA3"/>
    <w:rsid w:val="00B47B76"/>
    <w:rsid w:val="00B50562"/>
    <w:rsid w:val="00B50F1F"/>
    <w:rsid w:val="00B5200F"/>
    <w:rsid w:val="00B52D42"/>
    <w:rsid w:val="00B53277"/>
    <w:rsid w:val="00B534CC"/>
    <w:rsid w:val="00B53DC7"/>
    <w:rsid w:val="00B5422C"/>
    <w:rsid w:val="00B5457E"/>
    <w:rsid w:val="00B54C0A"/>
    <w:rsid w:val="00B54EFD"/>
    <w:rsid w:val="00B5664D"/>
    <w:rsid w:val="00B56904"/>
    <w:rsid w:val="00B57FDA"/>
    <w:rsid w:val="00B61653"/>
    <w:rsid w:val="00B619E8"/>
    <w:rsid w:val="00B628B2"/>
    <w:rsid w:val="00B629B7"/>
    <w:rsid w:val="00B65770"/>
    <w:rsid w:val="00B66B05"/>
    <w:rsid w:val="00B66EA4"/>
    <w:rsid w:val="00B671CC"/>
    <w:rsid w:val="00B673C2"/>
    <w:rsid w:val="00B70958"/>
    <w:rsid w:val="00B720A3"/>
    <w:rsid w:val="00B7443A"/>
    <w:rsid w:val="00B74AA4"/>
    <w:rsid w:val="00B755E3"/>
    <w:rsid w:val="00B75C0E"/>
    <w:rsid w:val="00B7727B"/>
    <w:rsid w:val="00B82AF8"/>
    <w:rsid w:val="00B82C49"/>
    <w:rsid w:val="00B82FA0"/>
    <w:rsid w:val="00B83005"/>
    <w:rsid w:val="00B83B31"/>
    <w:rsid w:val="00B84320"/>
    <w:rsid w:val="00B8530F"/>
    <w:rsid w:val="00B8655E"/>
    <w:rsid w:val="00B86863"/>
    <w:rsid w:val="00B86F7F"/>
    <w:rsid w:val="00B86FC4"/>
    <w:rsid w:val="00B871E1"/>
    <w:rsid w:val="00B90152"/>
    <w:rsid w:val="00B9067A"/>
    <w:rsid w:val="00B9129D"/>
    <w:rsid w:val="00B92230"/>
    <w:rsid w:val="00B9277A"/>
    <w:rsid w:val="00B94325"/>
    <w:rsid w:val="00B96651"/>
    <w:rsid w:val="00B968D1"/>
    <w:rsid w:val="00B96CA4"/>
    <w:rsid w:val="00B973BB"/>
    <w:rsid w:val="00B97A3D"/>
    <w:rsid w:val="00BA0880"/>
    <w:rsid w:val="00BA0DDE"/>
    <w:rsid w:val="00BA2284"/>
    <w:rsid w:val="00BA2347"/>
    <w:rsid w:val="00BA2C24"/>
    <w:rsid w:val="00BA347A"/>
    <w:rsid w:val="00BA4183"/>
    <w:rsid w:val="00BA42B3"/>
    <w:rsid w:val="00BA4A31"/>
    <w:rsid w:val="00BA5595"/>
    <w:rsid w:val="00BA5D7C"/>
    <w:rsid w:val="00BA5F16"/>
    <w:rsid w:val="00BA62E0"/>
    <w:rsid w:val="00BA6759"/>
    <w:rsid w:val="00BA697D"/>
    <w:rsid w:val="00BA6B98"/>
    <w:rsid w:val="00BA723B"/>
    <w:rsid w:val="00BA7DFD"/>
    <w:rsid w:val="00BB049B"/>
    <w:rsid w:val="00BB0E8E"/>
    <w:rsid w:val="00BB139A"/>
    <w:rsid w:val="00BB13CA"/>
    <w:rsid w:val="00BB14E4"/>
    <w:rsid w:val="00BB2356"/>
    <w:rsid w:val="00BB438B"/>
    <w:rsid w:val="00BB4CF6"/>
    <w:rsid w:val="00BB4EE9"/>
    <w:rsid w:val="00BB556B"/>
    <w:rsid w:val="00BB5B12"/>
    <w:rsid w:val="00BB6501"/>
    <w:rsid w:val="00BC0003"/>
    <w:rsid w:val="00BC14B7"/>
    <w:rsid w:val="00BC1739"/>
    <w:rsid w:val="00BC1FD2"/>
    <w:rsid w:val="00BC26F3"/>
    <w:rsid w:val="00BC3A76"/>
    <w:rsid w:val="00BC44A4"/>
    <w:rsid w:val="00BC464F"/>
    <w:rsid w:val="00BC4C70"/>
    <w:rsid w:val="00BC54E4"/>
    <w:rsid w:val="00BC58BB"/>
    <w:rsid w:val="00BC5C4E"/>
    <w:rsid w:val="00BC6133"/>
    <w:rsid w:val="00BC6147"/>
    <w:rsid w:val="00BC68BF"/>
    <w:rsid w:val="00BC6BA3"/>
    <w:rsid w:val="00BC6C2E"/>
    <w:rsid w:val="00BC784B"/>
    <w:rsid w:val="00BC7850"/>
    <w:rsid w:val="00BC7EA6"/>
    <w:rsid w:val="00BD04A3"/>
    <w:rsid w:val="00BD0C51"/>
    <w:rsid w:val="00BD0E2B"/>
    <w:rsid w:val="00BD13BB"/>
    <w:rsid w:val="00BD20A6"/>
    <w:rsid w:val="00BD2DB4"/>
    <w:rsid w:val="00BD3A2D"/>
    <w:rsid w:val="00BD4707"/>
    <w:rsid w:val="00BD5116"/>
    <w:rsid w:val="00BD58C1"/>
    <w:rsid w:val="00BD5E2E"/>
    <w:rsid w:val="00BD6888"/>
    <w:rsid w:val="00BD7A26"/>
    <w:rsid w:val="00BE00AF"/>
    <w:rsid w:val="00BE0E12"/>
    <w:rsid w:val="00BE2D08"/>
    <w:rsid w:val="00BE311F"/>
    <w:rsid w:val="00BE3531"/>
    <w:rsid w:val="00BE3B6E"/>
    <w:rsid w:val="00BE3D10"/>
    <w:rsid w:val="00BE3E0F"/>
    <w:rsid w:val="00BE40F3"/>
    <w:rsid w:val="00BE5779"/>
    <w:rsid w:val="00BE6A23"/>
    <w:rsid w:val="00BE7F69"/>
    <w:rsid w:val="00BF0FB5"/>
    <w:rsid w:val="00BF12E7"/>
    <w:rsid w:val="00BF1B4F"/>
    <w:rsid w:val="00BF2543"/>
    <w:rsid w:val="00BF3789"/>
    <w:rsid w:val="00BF38FF"/>
    <w:rsid w:val="00BF3DFB"/>
    <w:rsid w:val="00BF4711"/>
    <w:rsid w:val="00BF5A08"/>
    <w:rsid w:val="00BF5B39"/>
    <w:rsid w:val="00BF5D48"/>
    <w:rsid w:val="00BF6424"/>
    <w:rsid w:val="00BF64E8"/>
    <w:rsid w:val="00BF7EE3"/>
    <w:rsid w:val="00C007E3"/>
    <w:rsid w:val="00C00933"/>
    <w:rsid w:val="00C00C09"/>
    <w:rsid w:val="00C00D00"/>
    <w:rsid w:val="00C01505"/>
    <w:rsid w:val="00C0192D"/>
    <w:rsid w:val="00C03A0C"/>
    <w:rsid w:val="00C03AB7"/>
    <w:rsid w:val="00C04238"/>
    <w:rsid w:val="00C05638"/>
    <w:rsid w:val="00C063B8"/>
    <w:rsid w:val="00C0646D"/>
    <w:rsid w:val="00C07766"/>
    <w:rsid w:val="00C077BF"/>
    <w:rsid w:val="00C10E02"/>
    <w:rsid w:val="00C12CCE"/>
    <w:rsid w:val="00C13A9B"/>
    <w:rsid w:val="00C141FC"/>
    <w:rsid w:val="00C14224"/>
    <w:rsid w:val="00C14326"/>
    <w:rsid w:val="00C1533E"/>
    <w:rsid w:val="00C1558F"/>
    <w:rsid w:val="00C15C12"/>
    <w:rsid w:val="00C15C30"/>
    <w:rsid w:val="00C15EE9"/>
    <w:rsid w:val="00C1634B"/>
    <w:rsid w:val="00C1666B"/>
    <w:rsid w:val="00C16808"/>
    <w:rsid w:val="00C17FC2"/>
    <w:rsid w:val="00C201EC"/>
    <w:rsid w:val="00C20FF7"/>
    <w:rsid w:val="00C212CF"/>
    <w:rsid w:val="00C21FCE"/>
    <w:rsid w:val="00C22909"/>
    <w:rsid w:val="00C22EE8"/>
    <w:rsid w:val="00C2476B"/>
    <w:rsid w:val="00C254DF"/>
    <w:rsid w:val="00C25773"/>
    <w:rsid w:val="00C26BC6"/>
    <w:rsid w:val="00C27AD6"/>
    <w:rsid w:val="00C30F03"/>
    <w:rsid w:val="00C30F31"/>
    <w:rsid w:val="00C31174"/>
    <w:rsid w:val="00C31595"/>
    <w:rsid w:val="00C31EAB"/>
    <w:rsid w:val="00C32027"/>
    <w:rsid w:val="00C3243D"/>
    <w:rsid w:val="00C32DDE"/>
    <w:rsid w:val="00C33B65"/>
    <w:rsid w:val="00C34011"/>
    <w:rsid w:val="00C35FC3"/>
    <w:rsid w:val="00C36A7D"/>
    <w:rsid w:val="00C36D79"/>
    <w:rsid w:val="00C36FF9"/>
    <w:rsid w:val="00C3703D"/>
    <w:rsid w:val="00C37384"/>
    <w:rsid w:val="00C41334"/>
    <w:rsid w:val="00C41417"/>
    <w:rsid w:val="00C42C3B"/>
    <w:rsid w:val="00C42F9D"/>
    <w:rsid w:val="00C43404"/>
    <w:rsid w:val="00C43517"/>
    <w:rsid w:val="00C43580"/>
    <w:rsid w:val="00C44675"/>
    <w:rsid w:val="00C45987"/>
    <w:rsid w:val="00C45EE2"/>
    <w:rsid w:val="00C46534"/>
    <w:rsid w:val="00C468F3"/>
    <w:rsid w:val="00C47C5C"/>
    <w:rsid w:val="00C515F0"/>
    <w:rsid w:val="00C51709"/>
    <w:rsid w:val="00C52E2B"/>
    <w:rsid w:val="00C53004"/>
    <w:rsid w:val="00C54160"/>
    <w:rsid w:val="00C557A3"/>
    <w:rsid w:val="00C56349"/>
    <w:rsid w:val="00C57295"/>
    <w:rsid w:val="00C57B6A"/>
    <w:rsid w:val="00C601E9"/>
    <w:rsid w:val="00C6179B"/>
    <w:rsid w:val="00C619D6"/>
    <w:rsid w:val="00C61D14"/>
    <w:rsid w:val="00C62E46"/>
    <w:rsid w:val="00C63859"/>
    <w:rsid w:val="00C638AA"/>
    <w:rsid w:val="00C64B3A"/>
    <w:rsid w:val="00C65289"/>
    <w:rsid w:val="00C652EA"/>
    <w:rsid w:val="00C6728A"/>
    <w:rsid w:val="00C672E9"/>
    <w:rsid w:val="00C6735D"/>
    <w:rsid w:val="00C70491"/>
    <w:rsid w:val="00C71606"/>
    <w:rsid w:val="00C71ADF"/>
    <w:rsid w:val="00C7257B"/>
    <w:rsid w:val="00C726DB"/>
    <w:rsid w:val="00C732DC"/>
    <w:rsid w:val="00C73791"/>
    <w:rsid w:val="00C73885"/>
    <w:rsid w:val="00C73B83"/>
    <w:rsid w:val="00C7499A"/>
    <w:rsid w:val="00C75AC7"/>
    <w:rsid w:val="00C76952"/>
    <w:rsid w:val="00C76A3B"/>
    <w:rsid w:val="00C7757A"/>
    <w:rsid w:val="00C77D00"/>
    <w:rsid w:val="00C806AC"/>
    <w:rsid w:val="00C808A5"/>
    <w:rsid w:val="00C8118A"/>
    <w:rsid w:val="00C81A86"/>
    <w:rsid w:val="00C82042"/>
    <w:rsid w:val="00C820A2"/>
    <w:rsid w:val="00C82E90"/>
    <w:rsid w:val="00C83324"/>
    <w:rsid w:val="00C83A3B"/>
    <w:rsid w:val="00C83EAB"/>
    <w:rsid w:val="00C8478D"/>
    <w:rsid w:val="00C86803"/>
    <w:rsid w:val="00C869E2"/>
    <w:rsid w:val="00C8707F"/>
    <w:rsid w:val="00C875F5"/>
    <w:rsid w:val="00C87C3A"/>
    <w:rsid w:val="00C90D43"/>
    <w:rsid w:val="00C913D7"/>
    <w:rsid w:val="00C913DD"/>
    <w:rsid w:val="00C917AD"/>
    <w:rsid w:val="00C927DE"/>
    <w:rsid w:val="00C92D2A"/>
    <w:rsid w:val="00C93F15"/>
    <w:rsid w:val="00C94003"/>
    <w:rsid w:val="00C94D34"/>
    <w:rsid w:val="00C95979"/>
    <w:rsid w:val="00C96DAD"/>
    <w:rsid w:val="00C97D91"/>
    <w:rsid w:val="00C97F46"/>
    <w:rsid w:val="00C97F5D"/>
    <w:rsid w:val="00CA1A58"/>
    <w:rsid w:val="00CA2065"/>
    <w:rsid w:val="00CA2B02"/>
    <w:rsid w:val="00CA2B12"/>
    <w:rsid w:val="00CA2D03"/>
    <w:rsid w:val="00CA42A7"/>
    <w:rsid w:val="00CA461D"/>
    <w:rsid w:val="00CA5B65"/>
    <w:rsid w:val="00CA6E20"/>
    <w:rsid w:val="00CA7A7C"/>
    <w:rsid w:val="00CA7F98"/>
    <w:rsid w:val="00CB0A97"/>
    <w:rsid w:val="00CB1E6B"/>
    <w:rsid w:val="00CB1EF6"/>
    <w:rsid w:val="00CB308F"/>
    <w:rsid w:val="00CB4433"/>
    <w:rsid w:val="00CB4A3A"/>
    <w:rsid w:val="00CB4E8E"/>
    <w:rsid w:val="00CB5921"/>
    <w:rsid w:val="00CB5C7E"/>
    <w:rsid w:val="00CB5E02"/>
    <w:rsid w:val="00CB604B"/>
    <w:rsid w:val="00CB618E"/>
    <w:rsid w:val="00CB6469"/>
    <w:rsid w:val="00CB75A0"/>
    <w:rsid w:val="00CC0E19"/>
    <w:rsid w:val="00CC1B27"/>
    <w:rsid w:val="00CC1DDA"/>
    <w:rsid w:val="00CC26D1"/>
    <w:rsid w:val="00CC2D8E"/>
    <w:rsid w:val="00CC2E6A"/>
    <w:rsid w:val="00CC3195"/>
    <w:rsid w:val="00CC53A2"/>
    <w:rsid w:val="00CC5535"/>
    <w:rsid w:val="00CC5850"/>
    <w:rsid w:val="00CC5A57"/>
    <w:rsid w:val="00CC799C"/>
    <w:rsid w:val="00CC7BE9"/>
    <w:rsid w:val="00CD0627"/>
    <w:rsid w:val="00CD0DE6"/>
    <w:rsid w:val="00CD187F"/>
    <w:rsid w:val="00CD1C61"/>
    <w:rsid w:val="00CD29DF"/>
    <w:rsid w:val="00CD2C5D"/>
    <w:rsid w:val="00CD3305"/>
    <w:rsid w:val="00CD42A1"/>
    <w:rsid w:val="00CD6308"/>
    <w:rsid w:val="00CD63A7"/>
    <w:rsid w:val="00CD6B77"/>
    <w:rsid w:val="00CD7BE6"/>
    <w:rsid w:val="00CD7C8F"/>
    <w:rsid w:val="00CE0743"/>
    <w:rsid w:val="00CE0839"/>
    <w:rsid w:val="00CE1C99"/>
    <w:rsid w:val="00CE2D28"/>
    <w:rsid w:val="00CE2D33"/>
    <w:rsid w:val="00CE39EE"/>
    <w:rsid w:val="00CE4159"/>
    <w:rsid w:val="00CE54A5"/>
    <w:rsid w:val="00CE72FD"/>
    <w:rsid w:val="00CE73AB"/>
    <w:rsid w:val="00CF05AA"/>
    <w:rsid w:val="00CF068C"/>
    <w:rsid w:val="00CF13AF"/>
    <w:rsid w:val="00CF1A42"/>
    <w:rsid w:val="00CF1EB2"/>
    <w:rsid w:val="00CF45BD"/>
    <w:rsid w:val="00CF4D24"/>
    <w:rsid w:val="00CF5172"/>
    <w:rsid w:val="00CF630C"/>
    <w:rsid w:val="00D0000E"/>
    <w:rsid w:val="00D004EE"/>
    <w:rsid w:val="00D01B2A"/>
    <w:rsid w:val="00D01BF9"/>
    <w:rsid w:val="00D021D0"/>
    <w:rsid w:val="00D022DF"/>
    <w:rsid w:val="00D05040"/>
    <w:rsid w:val="00D05214"/>
    <w:rsid w:val="00D06F67"/>
    <w:rsid w:val="00D07FE2"/>
    <w:rsid w:val="00D10114"/>
    <w:rsid w:val="00D10692"/>
    <w:rsid w:val="00D10EF1"/>
    <w:rsid w:val="00D120F3"/>
    <w:rsid w:val="00D1278E"/>
    <w:rsid w:val="00D1323F"/>
    <w:rsid w:val="00D1355B"/>
    <w:rsid w:val="00D1377B"/>
    <w:rsid w:val="00D143EB"/>
    <w:rsid w:val="00D1452A"/>
    <w:rsid w:val="00D14CC0"/>
    <w:rsid w:val="00D156B9"/>
    <w:rsid w:val="00D1716F"/>
    <w:rsid w:val="00D1798E"/>
    <w:rsid w:val="00D17A47"/>
    <w:rsid w:val="00D17ACE"/>
    <w:rsid w:val="00D20903"/>
    <w:rsid w:val="00D21337"/>
    <w:rsid w:val="00D21665"/>
    <w:rsid w:val="00D217DB"/>
    <w:rsid w:val="00D2198C"/>
    <w:rsid w:val="00D22828"/>
    <w:rsid w:val="00D22938"/>
    <w:rsid w:val="00D22B91"/>
    <w:rsid w:val="00D2314D"/>
    <w:rsid w:val="00D23E11"/>
    <w:rsid w:val="00D2481B"/>
    <w:rsid w:val="00D24C19"/>
    <w:rsid w:val="00D25481"/>
    <w:rsid w:val="00D26F46"/>
    <w:rsid w:val="00D27969"/>
    <w:rsid w:val="00D27FB3"/>
    <w:rsid w:val="00D306BC"/>
    <w:rsid w:val="00D30A9B"/>
    <w:rsid w:val="00D31B57"/>
    <w:rsid w:val="00D33C99"/>
    <w:rsid w:val="00D33F6A"/>
    <w:rsid w:val="00D340AF"/>
    <w:rsid w:val="00D34220"/>
    <w:rsid w:val="00D356F7"/>
    <w:rsid w:val="00D359EC"/>
    <w:rsid w:val="00D36064"/>
    <w:rsid w:val="00D365F5"/>
    <w:rsid w:val="00D36C4D"/>
    <w:rsid w:val="00D371ED"/>
    <w:rsid w:val="00D37AE3"/>
    <w:rsid w:val="00D42B8C"/>
    <w:rsid w:val="00D42BE6"/>
    <w:rsid w:val="00D431AA"/>
    <w:rsid w:val="00D436FD"/>
    <w:rsid w:val="00D44CEF"/>
    <w:rsid w:val="00D50995"/>
    <w:rsid w:val="00D50BD4"/>
    <w:rsid w:val="00D51404"/>
    <w:rsid w:val="00D514E3"/>
    <w:rsid w:val="00D51B6A"/>
    <w:rsid w:val="00D5232A"/>
    <w:rsid w:val="00D52566"/>
    <w:rsid w:val="00D535D7"/>
    <w:rsid w:val="00D54940"/>
    <w:rsid w:val="00D54F10"/>
    <w:rsid w:val="00D5509E"/>
    <w:rsid w:val="00D55A58"/>
    <w:rsid w:val="00D55BF5"/>
    <w:rsid w:val="00D56D7E"/>
    <w:rsid w:val="00D56E6E"/>
    <w:rsid w:val="00D57014"/>
    <w:rsid w:val="00D57702"/>
    <w:rsid w:val="00D57AFC"/>
    <w:rsid w:val="00D57CDC"/>
    <w:rsid w:val="00D6034E"/>
    <w:rsid w:val="00D60C98"/>
    <w:rsid w:val="00D610E1"/>
    <w:rsid w:val="00D61105"/>
    <w:rsid w:val="00D61DB6"/>
    <w:rsid w:val="00D62D06"/>
    <w:rsid w:val="00D630FC"/>
    <w:rsid w:val="00D636BB"/>
    <w:rsid w:val="00D63A48"/>
    <w:rsid w:val="00D63AB2"/>
    <w:rsid w:val="00D65074"/>
    <w:rsid w:val="00D651A3"/>
    <w:rsid w:val="00D65A1D"/>
    <w:rsid w:val="00D66328"/>
    <w:rsid w:val="00D66BA2"/>
    <w:rsid w:val="00D66E3D"/>
    <w:rsid w:val="00D674C9"/>
    <w:rsid w:val="00D6779C"/>
    <w:rsid w:val="00D701D9"/>
    <w:rsid w:val="00D702D6"/>
    <w:rsid w:val="00D714EF"/>
    <w:rsid w:val="00D7150F"/>
    <w:rsid w:val="00D71D44"/>
    <w:rsid w:val="00D72AA2"/>
    <w:rsid w:val="00D7312F"/>
    <w:rsid w:val="00D732C3"/>
    <w:rsid w:val="00D73A83"/>
    <w:rsid w:val="00D73B51"/>
    <w:rsid w:val="00D73F7B"/>
    <w:rsid w:val="00D74EFB"/>
    <w:rsid w:val="00D74FEA"/>
    <w:rsid w:val="00D75E0F"/>
    <w:rsid w:val="00D764B4"/>
    <w:rsid w:val="00D76842"/>
    <w:rsid w:val="00D76B1C"/>
    <w:rsid w:val="00D76BD0"/>
    <w:rsid w:val="00D77391"/>
    <w:rsid w:val="00D77AE9"/>
    <w:rsid w:val="00D80B43"/>
    <w:rsid w:val="00D81D1A"/>
    <w:rsid w:val="00D843D9"/>
    <w:rsid w:val="00D849BA"/>
    <w:rsid w:val="00D84E41"/>
    <w:rsid w:val="00D86F98"/>
    <w:rsid w:val="00D8743F"/>
    <w:rsid w:val="00D87E19"/>
    <w:rsid w:val="00D87EC5"/>
    <w:rsid w:val="00D901D8"/>
    <w:rsid w:val="00D911AD"/>
    <w:rsid w:val="00D91951"/>
    <w:rsid w:val="00D91D76"/>
    <w:rsid w:val="00D91E89"/>
    <w:rsid w:val="00D92B92"/>
    <w:rsid w:val="00D92E79"/>
    <w:rsid w:val="00D9324A"/>
    <w:rsid w:val="00D93B6F"/>
    <w:rsid w:val="00D95C9B"/>
    <w:rsid w:val="00D95CF5"/>
    <w:rsid w:val="00D9634B"/>
    <w:rsid w:val="00D96C2B"/>
    <w:rsid w:val="00DA0C87"/>
    <w:rsid w:val="00DA0E67"/>
    <w:rsid w:val="00DA1189"/>
    <w:rsid w:val="00DA26A4"/>
    <w:rsid w:val="00DA3112"/>
    <w:rsid w:val="00DA33E8"/>
    <w:rsid w:val="00DA392C"/>
    <w:rsid w:val="00DA3AC0"/>
    <w:rsid w:val="00DA4D64"/>
    <w:rsid w:val="00DA4DDB"/>
    <w:rsid w:val="00DA4F5F"/>
    <w:rsid w:val="00DA5116"/>
    <w:rsid w:val="00DA647D"/>
    <w:rsid w:val="00DA6B92"/>
    <w:rsid w:val="00DA7A2A"/>
    <w:rsid w:val="00DB07A8"/>
    <w:rsid w:val="00DB1242"/>
    <w:rsid w:val="00DB1E99"/>
    <w:rsid w:val="00DB2B4E"/>
    <w:rsid w:val="00DB2F26"/>
    <w:rsid w:val="00DB30A8"/>
    <w:rsid w:val="00DB3D35"/>
    <w:rsid w:val="00DB3EC5"/>
    <w:rsid w:val="00DB3EC7"/>
    <w:rsid w:val="00DB4D22"/>
    <w:rsid w:val="00DB4F5F"/>
    <w:rsid w:val="00DB526B"/>
    <w:rsid w:val="00DB5C17"/>
    <w:rsid w:val="00DB5DF0"/>
    <w:rsid w:val="00DB5E32"/>
    <w:rsid w:val="00DB6490"/>
    <w:rsid w:val="00DB717E"/>
    <w:rsid w:val="00DB782B"/>
    <w:rsid w:val="00DB7F2F"/>
    <w:rsid w:val="00DC055A"/>
    <w:rsid w:val="00DC0DEC"/>
    <w:rsid w:val="00DC17A2"/>
    <w:rsid w:val="00DC1CFA"/>
    <w:rsid w:val="00DC1D83"/>
    <w:rsid w:val="00DC1FB7"/>
    <w:rsid w:val="00DC278F"/>
    <w:rsid w:val="00DC2CEF"/>
    <w:rsid w:val="00DC2EB1"/>
    <w:rsid w:val="00DC3428"/>
    <w:rsid w:val="00DC34CC"/>
    <w:rsid w:val="00DC388D"/>
    <w:rsid w:val="00DC3EAF"/>
    <w:rsid w:val="00DC42BE"/>
    <w:rsid w:val="00DC4531"/>
    <w:rsid w:val="00DC4930"/>
    <w:rsid w:val="00DC49B5"/>
    <w:rsid w:val="00DC5C56"/>
    <w:rsid w:val="00DC64D9"/>
    <w:rsid w:val="00DC6D18"/>
    <w:rsid w:val="00DC7023"/>
    <w:rsid w:val="00DC74DA"/>
    <w:rsid w:val="00DC7E49"/>
    <w:rsid w:val="00DD0103"/>
    <w:rsid w:val="00DD0635"/>
    <w:rsid w:val="00DD113A"/>
    <w:rsid w:val="00DD3094"/>
    <w:rsid w:val="00DD326C"/>
    <w:rsid w:val="00DD33CC"/>
    <w:rsid w:val="00DD54E1"/>
    <w:rsid w:val="00DD5896"/>
    <w:rsid w:val="00DD68CB"/>
    <w:rsid w:val="00DE0933"/>
    <w:rsid w:val="00DE21DA"/>
    <w:rsid w:val="00DE32CE"/>
    <w:rsid w:val="00DE4129"/>
    <w:rsid w:val="00DE4624"/>
    <w:rsid w:val="00DE4F28"/>
    <w:rsid w:val="00DE543A"/>
    <w:rsid w:val="00DE799C"/>
    <w:rsid w:val="00DE7BBB"/>
    <w:rsid w:val="00DF0793"/>
    <w:rsid w:val="00DF187F"/>
    <w:rsid w:val="00DF18DA"/>
    <w:rsid w:val="00DF2201"/>
    <w:rsid w:val="00DF2349"/>
    <w:rsid w:val="00DF2BEA"/>
    <w:rsid w:val="00DF2C28"/>
    <w:rsid w:val="00DF3452"/>
    <w:rsid w:val="00DF3DEB"/>
    <w:rsid w:val="00DF40B0"/>
    <w:rsid w:val="00DF4A94"/>
    <w:rsid w:val="00DF5272"/>
    <w:rsid w:val="00DF5281"/>
    <w:rsid w:val="00DF5D26"/>
    <w:rsid w:val="00DF6C81"/>
    <w:rsid w:val="00DF6FD2"/>
    <w:rsid w:val="00DF703B"/>
    <w:rsid w:val="00DF7A74"/>
    <w:rsid w:val="00E0134C"/>
    <w:rsid w:val="00E018C4"/>
    <w:rsid w:val="00E01A06"/>
    <w:rsid w:val="00E01A67"/>
    <w:rsid w:val="00E01E7A"/>
    <w:rsid w:val="00E020A4"/>
    <w:rsid w:val="00E029AD"/>
    <w:rsid w:val="00E02A34"/>
    <w:rsid w:val="00E02D0E"/>
    <w:rsid w:val="00E04928"/>
    <w:rsid w:val="00E04A12"/>
    <w:rsid w:val="00E04D88"/>
    <w:rsid w:val="00E077F4"/>
    <w:rsid w:val="00E07B46"/>
    <w:rsid w:val="00E120E7"/>
    <w:rsid w:val="00E12699"/>
    <w:rsid w:val="00E132E2"/>
    <w:rsid w:val="00E14364"/>
    <w:rsid w:val="00E146FE"/>
    <w:rsid w:val="00E14B5A"/>
    <w:rsid w:val="00E161A7"/>
    <w:rsid w:val="00E164A7"/>
    <w:rsid w:val="00E16580"/>
    <w:rsid w:val="00E167C1"/>
    <w:rsid w:val="00E17CBA"/>
    <w:rsid w:val="00E17F2D"/>
    <w:rsid w:val="00E20983"/>
    <w:rsid w:val="00E22821"/>
    <w:rsid w:val="00E22E19"/>
    <w:rsid w:val="00E23DD7"/>
    <w:rsid w:val="00E242BE"/>
    <w:rsid w:val="00E24A0F"/>
    <w:rsid w:val="00E256CB"/>
    <w:rsid w:val="00E2690E"/>
    <w:rsid w:val="00E26A82"/>
    <w:rsid w:val="00E26BEC"/>
    <w:rsid w:val="00E26C9F"/>
    <w:rsid w:val="00E2745E"/>
    <w:rsid w:val="00E2762B"/>
    <w:rsid w:val="00E27BE2"/>
    <w:rsid w:val="00E30224"/>
    <w:rsid w:val="00E30CCF"/>
    <w:rsid w:val="00E30DDA"/>
    <w:rsid w:val="00E311A4"/>
    <w:rsid w:val="00E3166B"/>
    <w:rsid w:val="00E319B8"/>
    <w:rsid w:val="00E322C1"/>
    <w:rsid w:val="00E33395"/>
    <w:rsid w:val="00E33AE1"/>
    <w:rsid w:val="00E34628"/>
    <w:rsid w:val="00E352A9"/>
    <w:rsid w:val="00E35EB7"/>
    <w:rsid w:val="00E363A6"/>
    <w:rsid w:val="00E37371"/>
    <w:rsid w:val="00E37845"/>
    <w:rsid w:val="00E4072D"/>
    <w:rsid w:val="00E412BB"/>
    <w:rsid w:val="00E41BAF"/>
    <w:rsid w:val="00E41FD7"/>
    <w:rsid w:val="00E4214A"/>
    <w:rsid w:val="00E42631"/>
    <w:rsid w:val="00E43B20"/>
    <w:rsid w:val="00E44163"/>
    <w:rsid w:val="00E4536E"/>
    <w:rsid w:val="00E45910"/>
    <w:rsid w:val="00E45D41"/>
    <w:rsid w:val="00E46AEE"/>
    <w:rsid w:val="00E47C05"/>
    <w:rsid w:val="00E47C37"/>
    <w:rsid w:val="00E509E0"/>
    <w:rsid w:val="00E52D85"/>
    <w:rsid w:val="00E536A9"/>
    <w:rsid w:val="00E5372E"/>
    <w:rsid w:val="00E547C3"/>
    <w:rsid w:val="00E54B33"/>
    <w:rsid w:val="00E55021"/>
    <w:rsid w:val="00E55712"/>
    <w:rsid w:val="00E55AF3"/>
    <w:rsid w:val="00E55B15"/>
    <w:rsid w:val="00E56D42"/>
    <w:rsid w:val="00E57965"/>
    <w:rsid w:val="00E60023"/>
    <w:rsid w:val="00E607B3"/>
    <w:rsid w:val="00E60BA4"/>
    <w:rsid w:val="00E60C96"/>
    <w:rsid w:val="00E61300"/>
    <w:rsid w:val="00E61BBD"/>
    <w:rsid w:val="00E62370"/>
    <w:rsid w:val="00E62CD4"/>
    <w:rsid w:val="00E63676"/>
    <w:rsid w:val="00E639D5"/>
    <w:rsid w:val="00E63BD5"/>
    <w:rsid w:val="00E63D25"/>
    <w:rsid w:val="00E64E2A"/>
    <w:rsid w:val="00E65309"/>
    <w:rsid w:val="00E65588"/>
    <w:rsid w:val="00E661AF"/>
    <w:rsid w:val="00E671B6"/>
    <w:rsid w:val="00E673C7"/>
    <w:rsid w:val="00E67522"/>
    <w:rsid w:val="00E67F8F"/>
    <w:rsid w:val="00E700F3"/>
    <w:rsid w:val="00E7049A"/>
    <w:rsid w:val="00E71E45"/>
    <w:rsid w:val="00E71E72"/>
    <w:rsid w:val="00E72329"/>
    <w:rsid w:val="00E72E1C"/>
    <w:rsid w:val="00E74302"/>
    <w:rsid w:val="00E74C0E"/>
    <w:rsid w:val="00E754EB"/>
    <w:rsid w:val="00E75D8E"/>
    <w:rsid w:val="00E802A9"/>
    <w:rsid w:val="00E804CC"/>
    <w:rsid w:val="00E80CFE"/>
    <w:rsid w:val="00E80F6F"/>
    <w:rsid w:val="00E8242D"/>
    <w:rsid w:val="00E82639"/>
    <w:rsid w:val="00E82959"/>
    <w:rsid w:val="00E8323C"/>
    <w:rsid w:val="00E83309"/>
    <w:rsid w:val="00E83AE1"/>
    <w:rsid w:val="00E84B05"/>
    <w:rsid w:val="00E84B78"/>
    <w:rsid w:val="00E85098"/>
    <w:rsid w:val="00E853D0"/>
    <w:rsid w:val="00E8591F"/>
    <w:rsid w:val="00E861B8"/>
    <w:rsid w:val="00E86C96"/>
    <w:rsid w:val="00E87D91"/>
    <w:rsid w:val="00E87EA5"/>
    <w:rsid w:val="00E915C6"/>
    <w:rsid w:val="00E917AA"/>
    <w:rsid w:val="00E91EEB"/>
    <w:rsid w:val="00E92FEA"/>
    <w:rsid w:val="00E9402C"/>
    <w:rsid w:val="00E94927"/>
    <w:rsid w:val="00E94CF3"/>
    <w:rsid w:val="00E95341"/>
    <w:rsid w:val="00E95649"/>
    <w:rsid w:val="00E956D2"/>
    <w:rsid w:val="00E96C2B"/>
    <w:rsid w:val="00EA0FE8"/>
    <w:rsid w:val="00EA1043"/>
    <w:rsid w:val="00EA1649"/>
    <w:rsid w:val="00EA1FA6"/>
    <w:rsid w:val="00EA22FE"/>
    <w:rsid w:val="00EA3269"/>
    <w:rsid w:val="00EA3A0F"/>
    <w:rsid w:val="00EA3A24"/>
    <w:rsid w:val="00EA493A"/>
    <w:rsid w:val="00EA4C8B"/>
    <w:rsid w:val="00EA4CF3"/>
    <w:rsid w:val="00EA51B8"/>
    <w:rsid w:val="00EA55B7"/>
    <w:rsid w:val="00EA5ADC"/>
    <w:rsid w:val="00EA6726"/>
    <w:rsid w:val="00EA713D"/>
    <w:rsid w:val="00EA73E2"/>
    <w:rsid w:val="00EA7AFD"/>
    <w:rsid w:val="00EB01AC"/>
    <w:rsid w:val="00EB070D"/>
    <w:rsid w:val="00EB07EA"/>
    <w:rsid w:val="00EB09BB"/>
    <w:rsid w:val="00EB0A29"/>
    <w:rsid w:val="00EB2C4C"/>
    <w:rsid w:val="00EB3546"/>
    <w:rsid w:val="00EB3645"/>
    <w:rsid w:val="00EB3E24"/>
    <w:rsid w:val="00EB47BB"/>
    <w:rsid w:val="00EB5678"/>
    <w:rsid w:val="00EB61E1"/>
    <w:rsid w:val="00EB791C"/>
    <w:rsid w:val="00EC0751"/>
    <w:rsid w:val="00EC09F4"/>
    <w:rsid w:val="00EC1BAB"/>
    <w:rsid w:val="00EC1CF1"/>
    <w:rsid w:val="00EC29C1"/>
    <w:rsid w:val="00EC49B4"/>
    <w:rsid w:val="00EC5664"/>
    <w:rsid w:val="00EC644A"/>
    <w:rsid w:val="00EC7A7F"/>
    <w:rsid w:val="00ED05AD"/>
    <w:rsid w:val="00ED1F2A"/>
    <w:rsid w:val="00ED1F57"/>
    <w:rsid w:val="00ED3CB1"/>
    <w:rsid w:val="00ED3DC2"/>
    <w:rsid w:val="00ED3DD8"/>
    <w:rsid w:val="00ED47CA"/>
    <w:rsid w:val="00ED4868"/>
    <w:rsid w:val="00ED4C4E"/>
    <w:rsid w:val="00ED4D44"/>
    <w:rsid w:val="00ED56D4"/>
    <w:rsid w:val="00ED5CA8"/>
    <w:rsid w:val="00ED5F54"/>
    <w:rsid w:val="00ED5FC1"/>
    <w:rsid w:val="00ED645E"/>
    <w:rsid w:val="00ED6BB0"/>
    <w:rsid w:val="00ED77EF"/>
    <w:rsid w:val="00EE00EB"/>
    <w:rsid w:val="00EE0CC1"/>
    <w:rsid w:val="00EE17DC"/>
    <w:rsid w:val="00EE1C30"/>
    <w:rsid w:val="00EE2668"/>
    <w:rsid w:val="00EE40B7"/>
    <w:rsid w:val="00EE55ED"/>
    <w:rsid w:val="00EE6EA6"/>
    <w:rsid w:val="00EE705F"/>
    <w:rsid w:val="00EE7514"/>
    <w:rsid w:val="00EE7E6E"/>
    <w:rsid w:val="00EF07A0"/>
    <w:rsid w:val="00EF10C3"/>
    <w:rsid w:val="00EF1BEC"/>
    <w:rsid w:val="00EF2409"/>
    <w:rsid w:val="00EF3699"/>
    <w:rsid w:val="00EF5823"/>
    <w:rsid w:val="00EF5D4E"/>
    <w:rsid w:val="00EF6634"/>
    <w:rsid w:val="00EF712B"/>
    <w:rsid w:val="00EF7A9D"/>
    <w:rsid w:val="00F0064E"/>
    <w:rsid w:val="00F012BA"/>
    <w:rsid w:val="00F014B6"/>
    <w:rsid w:val="00F0243D"/>
    <w:rsid w:val="00F040F9"/>
    <w:rsid w:val="00F044D4"/>
    <w:rsid w:val="00F04583"/>
    <w:rsid w:val="00F047FF"/>
    <w:rsid w:val="00F0499F"/>
    <w:rsid w:val="00F05293"/>
    <w:rsid w:val="00F0567D"/>
    <w:rsid w:val="00F056BD"/>
    <w:rsid w:val="00F05BAE"/>
    <w:rsid w:val="00F05D83"/>
    <w:rsid w:val="00F06232"/>
    <w:rsid w:val="00F06A42"/>
    <w:rsid w:val="00F06EE5"/>
    <w:rsid w:val="00F075EF"/>
    <w:rsid w:val="00F07CC0"/>
    <w:rsid w:val="00F100E7"/>
    <w:rsid w:val="00F10440"/>
    <w:rsid w:val="00F106A3"/>
    <w:rsid w:val="00F106BD"/>
    <w:rsid w:val="00F108F7"/>
    <w:rsid w:val="00F1128D"/>
    <w:rsid w:val="00F112A5"/>
    <w:rsid w:val="00F1164B"/>
    <w:rsid w:val="00F12983"/>
    <w:rsid w:val="00F13243"/>
    <w:rsid w:val="00F14391"/>
    <w:rsid w:val="00F158A6"/>
    <w:rsid w:val="00F1657E"/>
    <w:rsid w:val="00F2067E"/>
    <w:rsid w:val="00F212D0"/>
    <w:rsid w:val="00F213F7"/>
    <w:rsid w:val="00F21468"/>
    <w:rsid w:val="00F229F5"/>
    <w:rsid w:val="00F22A63"/>
    <w:rsid w:val="00F22B88"/>
    <w:rsid w:val="00F2397C"/>
    <w:rsid w:val="00F23A61"/>
    <w:rsid w:val="00F24128"/>
    <w:rsid w:val="00F2491F"/>
    <w:rsid w:val="00F255D8"/>
    <w:rsid w:val="00F25947"/>
    <w:rsid w:val="00F2594E"/>
    <w:rsid w:val="00F25B41"/>
    <w:rsid w:val="00F264D5"/>
    <w:rsid w:val="00F26D32"/>
    <w:rsid w:val="00F2752F"/>
    <w:rsid w:val="00F27A63"/>
    <w:rsid w:val="00F27EB4"/>
    <w:rsid w:val="00F313EF"/>
    <w:rsid w:val="00F31590"/>
    <w:rsid w:val="00F31629"/>
    <w:rsid w:val="00F32A3A"/>
    <w:rsid w:val="00F33939"/>
    <w:rsid w:val="00F340CE"/>
    <w:rsid w:val="00F34276"/>
    <w:rsid w:val="00F343E2"/>
    <w:rsid w:val="00F35732"/>
    <w:rsid w:val="00F35A18"/>
    <w:rsid w:val="00F35CAE"/>
    <w:rsid w:val="00F36AAC"/>
    <w:rsid w:val="00F36C85"/>
    <w:rsid w:val="00F40E4D"/>
    <w:rsid w:val="00F40ED7"/>
    <w:rsid w:val="00F40FC8"/>
    <w:rsid w:val="00F4125A"/>
    <w:rsid w:val="00F41A72"/>
    <w:rsid w:val="00F4252D"/>
    <w:rsid w:val="00F42E1F"/>
    <w:rsid w:val="00F43409"/>
    <w:rsid w:val="00F435EA"/>
    <w:rsid w:val="00F437A7"/>
    <w:rsid w:val="00F4534F"/>
    <w:rsid w:val="00F45881"/>
    <w:rsid w:val="00F46182"/>
    <w:rsid w:val="00F46E26"/>
    <w:rsid w:val="00F4707A"/>
    <w:rsid w:val="00F470BB"/>
    <w:rsid w:val="00F477E0"/>
    <w:rsid w:val="00F47E98"/>
    <w:rsid w:val="00F50D44"/>
    <w:rsid w:val="00F510C1"/>
    <w:rsid w:val="00F51C19"/>
    <w:rsid w:val="00F51CA4"/>
    <w:rsid w:val="00F51FC5"/>
    <w:rsid w:val="00F52059"/>
    <w:rsid w:val="00F527F4"/>
    <w:rsid w:val="00F52F75"/>
    <w:rsid w:val="00F533E7"/>
    <w:rsid w:val="00F54C47"/>
    <w:rsid w:val="00F5538A"/>
    <w:rsid w:val="00F57EAE"/>
    <w:rsid w:val="00F60B12"/>
    <w:rsid w:val="00F616CA"/>
    <w:rsid w:val="00F621FA"/>
    <w:rsid w:val="00F622A5"/>
    <w:rsid w:val="00F63C38"/>
    <w:rsid w:val="00F64306"/>
    <w:rsid w:val="00F6455B"/>
    <w:rsid w:val="00F64E10"/>
    <w:rsid w:val="00F65059"/>
    <w:rsid w:val="00F65C73"/>
    <w:rsid w:val="00F70211"/>
    <w:rsid w:val="00F708DF"/>
    <w:rsid w:val="00F719C6"/>
    <w:rsid w:val="00F72846"/>
    <w:rsid w:val="00F72856"/>
    <w:rsid w:val="00F74C01"/>
    <w:rsid w:val="00F76C85"/>
    <w:rsid w:val="00F77001"/>
    <w:rsid w:val="00F77264"/>
    <w:rsid w:val="00F773AA"/>
    <w:rsid w:val="00F80B6F"/>
    <w:rsid w:val="00F811DD"/>
    <w:rsid w:val="00F81523"/>
    <w:rsid w:val="00F816CB"/>
    <w:rsid w:val="00F81E1B"/>
    <w:rsid w:val="00F832AE"/>
    <w:rsid w:val="00F846CB"/>
    <w:rsid w:val="00F84AF1"/>
    <w:rsid w:val="00F84D36"/>
    <w:rsid w:val="00F8665D"/>
    <w:rsid w:val="00F86F5A"/>
    <w:rsid w:val="00F8737E"/>
    <w:rsid w:val="00F8753C"/>
    <w:rsid w:val="00F87755"/>
    <w:rsid w:val="00F87F95"/>
    <w:rsid w:val="00F916D1"/>
    <w:rsid w:val="00F91ACA"/>
    <w:rsid w:val="00F91BCD"/>
    <w:rsid w:val="00F94576"/>
    <w:rsid w:val="00F94668"/>
    <w:rsid w:val="00F95727"/>
    <w:rsid w:val="00F95C79"/>
    <w:rsid w:val="00F96636"/>
    <w:rsid w:val="00FA07C0"/>
    <w:rsid w:val="00FA1B20"/>
    <w:rsid w:val="00FA1F76"/>
    <w:rsid w:val="00FA22F3"/>
    <w:rsid w:val="00FA23EF"/>
    <w:rsid w:val="00FA254F"/>
    <w:rsid w:val="00FA3090"/>
    <w:rsid w:val="00FA466B"/>
    <w:rsid w:val="00FA4A8D"/>
    <w:rsid w:val="00FA5A0A"/>
    <w:rsid w:val="00FA5ABD"/>
    <w:rsid w:val="00FA63AD"/>
    <w:rsid w:val="00FA6683"/>
    <w:rsid w:val="00FA6837"/>
    <w:rsid w:val="00FA68AB"/>
    <w:rsid w:val="00FA6ECB"/>
    <w:rsid w:val="00FB005C"/>
    <w:rsid w:val="00FB02F7"/>
    <w:rsid w:val="00FB038C"/>
    <w:rsid w:val="00FB0913"/>
    <w:rsid w:val="00FB0A4B"/>
    <w:rsid w:val="00FB0F28"/>
    <w:rsid w:val="00FB0F36"/>
    <w:rsid w:val="00FB146F"/>
    <w:rsid w:val="00FB1740"/>
    <w:rsid w:val="00FB1742"/>
    <w:rsid w:val="00FB1FC6"/>
    <w:rsid w:val="00FB3376"/>
    <w:rsid w:val="00FB356C"/>
    <w:rsid w:val="00FB366F"/>
    <w:rsid w:val="00FB39A7"/>
    <w:rsid w:val="00FB3EFD"/>
    <w:rsid w:val="00FB4F4C"/>
    <w:rsid w:val="00FB5ABF"/>
    <w:rsid w:val="00FB7133"/>
    <w:rsid w:val="00FB76C8"/>
    <w:rsid w:val="00FC0AF0"/>
    <w:rsid w:val="00FC1564"/>
    <w:rsid w:val="00FC2124"/>
    <w:rsid w:val="00FC306B"/>
    <w:rsid w:val="00FC3396"/>
    <w:rsid w:val="00FC4868"/>
    <w:rsid w:val="00FC4897"/>
    <w:rsid w:val="00FC4C9A"/>
    <w:rsid w:val="00FC5637"/>
    <w:rsid w:val="00FC57E2"/>
    <w:rsid w:val="00FC5B35"/>
    <w:rsid w:val="00FC6373"/>
    <w:rsid w:val="00FC7503"/>
    <w:rsid w:val="00FC7783"/>
    <w:rsid w:val="00FD06A7"/>
    <w:rsid w:val="00FD12C8"/>
    <w:rsid w:val="00FD1444"/>
    <w:rsid w:val="00FD1A9C"/>
    <w:rsid w:val="00FD1BF4"/>
    <w:rsid w:val="00FD26A2"/>
    <w:rsid w:val="00FD31F2"/>
    <w:rsid w:val="00FD332C"/>
    <w:rsid w:val="00FD5D28"/>
    <w:rsid w:val="00FD5D78"/>
    <w:rsid w:val="00FD69A2"/>
    <w:rsid w:val="00FD6F68"/>
    <w:rsid w:val="00FD754E"/>
    <w:rsid w:val="00FE0172"/>
    <w:rsid w:val="00FE020F"/>
    <w:rsid w:val="00FE0C9F"/>
    <w:rsid w:val="00FE0ED5"/>
    <w:rsid w:val="00FE193C"/>
    <w:rsid w:val="00FE3567"/>
    <w:rsid w:val="00FE36EC"/>
    <w:rsid w:val="00FE6516"/>
    <w:rsid w:val="00FE6A3C"/>
    <w:rsid w:val="00FE6F7C"/>
    <w:rsid w:val="00FF0E30"/>
    <w:rsid w:val="00FF1DE7"/>
    <w:rsid w:val="00FF2BEC"/>
    <w:rsid w:val="00FF39E9"/>
    <w:rsid w:val="00FF50AA"/>
    <w:rsid w:val="00FF52B6"/>
    <w:rsid w:val="00FF58A3"/>
    <w:rsid w:val="00FF5A3E"/>
    <w:rsid w:val="00FF68EB"/>
    <w:rsid w:val="00FF6920"/>
    <w:rsid w:val="00FF6CE4"/>
    <w:rsid w:val="00FF78B0"/>
    <w:rsid w:val="00FF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C2B29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0"/>
    <w:next w:val="a0"/>
    <w:link w:val="10"/>
    <w:uiPriority w:val="99"/>
    <w:qFormat/>
    <w:rsid w:val="00AD4F7E"/>
    <w:pPr>
      <w:keepNext/>
      <w:keepLines/>
      <w:spacing w:before="480"/>
      <w:outlineLvl w:val="0"/>
    </w:pPr>
    <w:rPr>
      <w:rFonts w:ascii="Cambria" w:hAnsi="Cambria"/>
      <w:b/>
      <w:bCs/>
      <w:color w:val="365F91"/>
    </w:rPr>
  </w:style>
  <w:style w:type="paragraph" w:styleId="2">
    <w:name w:val="heading 2"/>
    <w:basedOn w:val="a0"/>
    <w:link w:val="20"/>
    <w:uiPriority w:val="99"/>
    <w:qFormat/>
    <w:rsid w:val="00FB76C8"/>
    <w:pPr>
      <w:spacing w:before="100" w:beforeAutospacing="1" w:after="100" w:afterAutospacing="1"/>
      <w:outlineLvl w:val="1"/>
    </w:pPr>
    <w:rPr>
      <w:b/>
      <w:bCs/>
      <w:i/>
      <w:iCs/>
      <w:color w:val="4C86B6"/>
      <w:sz w:val="17"/>
      <w:szCs w:val="17"/>
    </w:rPr>
  </w:style>
  <w:style w:type="paragraph" w:styleId="3">
    <w:name w:val="heading 3"/>
    <w:basedOn w:val="a0"/>
    <w:next w:val="a0"/>
    <w:link w:val="30"/>
    <w:uiPriority w:val="99"/>
    <w:qFormat/>
    <w:rsid w:val="00C03AB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nhideWhenUsed/>
    <w:qFormat/>
    <w:locked/>
    <w:rsid w:val="0061300D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0"/>
    <w:next w:val="a0"/>
    <w:link w:val="50"/>
    <w:unhideWhenUsed/>
    <w:qFormat/>
    <w:locked/>
    <w:rsid w:val="0061300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nhideWhenUsed/>
    <w:qFormat/>
    <w:locked/>
    <w:rsid w:val="0061300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AD4F7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9"/>
    <w:locked/>
    <w:rsid w:val="00FB76C8"/>
    <w:rPr>
      <w:rFonts w:ascii="Times New Roman" w:hAnsi="Times New Roman" w:cs="Times New Roman"/>
      <w:b/>
      <w:bCs/>
      <w:i/>
      <w:iCs/>
      <w:color w:val="4C86B6"/>
      <w:sz w:val="17"/>
      <w:szCs w:val="17"/>
      <w:lang w:eastAsia="ru-RU"/>
    </w:rPr>
  </w:style>
  <w:style w:type="character" w:customStyle="1" w:styleId="30">
    <w:name w:val="Заголовок 3 Знак"/>
    <w:basedOn w:val="a1"/>
    <w:link w:val="3"/>
    <w:uiPriority w:val="99"/>
    <w:locked/>
    <w:rsid w:val="00C03AB7"/>
    <w:rPr>
      <w:rFonts w:ascii="Arial" w:hAnsi="Arial" w:cs="Arial"/>
      <w:b/>
      <w:bCs/>
      <w:sz w:val="26"/>
      <w:szCs w:val="26"/>
      <w:lang w:eastAsia="ru-RU"/>
    </w:rPr>
  </w:style>
  <w:style w:type="table" w:styleId="a4">
    <w:name w:val="Table Grid"/>
    <w:basedOn w:val="a2"/>
    <w:uiPriority w:val="39"/>
    <w:rsid w:val="004C2B2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0"/>
    <w:uiPriority w:val="99"/>
    <w:rsid w:val="004C2B2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0"/>
    <w:uiPriority w:val="34"/>
    <w:qFormat/>
    <w:rsid w:val="004C2B29"/>
    <w:pPr>
      <w:ind w:left="720"/>
      <w:contextualSpacing/>
    </w:pPr>
  </w:style>
  <w:style w:type="character" w:styleId="a7">
    <w:name w:val="Hyperlink"/>
    <w:basedOn w:val="a1"/>
    <w:uiPriority w:val="99"/>
    <w:rsid w:val="004C2B29"/>
    <w:rPr>
      <w:rFonts w:cs="Times New Roman"/>
      <w:color w:val="0000FF"/>
      <w:u w:val="single"/>
    </w:rPr>
  </w:style>
  <w:style w:type="paragraph" w:styleId="a">
    <w:name w:val="List Bullet"/>
    <w:basedOn w:val="a0"/>
    <w:autoRedefine/>
    <w:uiPriority w:val="99"/>
    <w:rsid w:val="004C2B29"/>
    <w:pPr>
      <w:numPr>
        <w:numId w:val="1"/>
      </w:numPr>
      <w:jc w:val="both"/>
    </w:pPr>
    <w:rPr>
      <w:color w:val="000000"/>
      <w:sz w:val="22"/>
      <w:szCs w:val="22"/>
    </w:rPr>
  </w:style>
  <w:style w:type="character" w:styleId="a8">
    <w:name w:val="Strong"/>
    <w:basedOn w:val="a1"/>
    <w:uiPriority w:val="22"/>
    <w:qFormat/>
    <w:rsid w:val="004C2B29"/>
    <w:rPr>
      <w:rFonts w:cs="Times New Roman"/>
      <w:b/>
    </w:rPr>
  </w:style>
  <w:style w:type="character" w:customStyle="1" w:styleId="text">
    <w:name w:val="text"/>
    <w:basedOn w:val="a1"/>
    <w:uiPriority w:val="99"/>
    <w:rsid w:val="004C2B29"/>
    <w:rPr>
      <w:rFonts w:cs="Times New Roman"/>
    </w:rPr>
  </w:style>
  <w:style w:type="paragraph" w:customStyle="1" w:styleId="msonormalbullet2gif">
    <w:name w:val="msonormalbullet2.gif"/>
    <w:basedOn w:val="a0"/>
    <w:uiPriority w:val="99"/>
    <w:rsid w:val="004C2B29"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0"/>
    <w:link w:val="32"/>
    <w:uiPriority w:val="99"/>
    <w:rsid w:val="0060294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locked/>
    <w:rsid w:val="0060294E"/>
    <w:rPr>
      <w:rFonts w:ascii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0"/>
    <w:link w:val="aa"/>
    <w:uiPriority w:val="99"/>
    <w:semiHidden/>
    <w:rsid w:val="0077377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locked/>
    <w:rsid w:val="00773774"/>
    <w:rPr>
      <w:rFonts w:ascii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0"/>
    <w:link w:val="ac"/>
    <w:uiPriority w:val="99"/>
    <w:rsid w:val="0077377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773774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0"/>
    <w:link w:val="ae"/>
    <w:uiPriority w:val="99"/>
    <w:semiHidden/>
    <w:rsid w:val="00914BC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914BCA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0"/>
    <w:link w:val="22"/>
    <w:uiPriority w:val="99"/>
    <w:semiHidden/>
    <w:rsid w:val="00EE705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EE705F"/>
    <w:rPr>
      <w:rFonts w:ascii="Times New Roman" w:hAnsi="Times New Roman" w:cs="Times New Roman"/>
      <w:sz w:val="28"/>
      <w:szCs w:val="28"/>
      <w:lang w:eastAsia="ru-RU"/>
    </w:rPr>
  </w:style>
  <w:style w:type="character" w:styleId="af">
    <w:name w:val="Emphasis"/>
    <w:basedOn w:val="a1"/>
    <w:uiPriority w:val="99"/>
    <w:qFormat/>
    <w:rsid w:val="00FB76C8"/>
    <w:rPr>
      <w:rFonts w:cs="Times New Roman"/>
      <w:i/>
      <w:iCs/>
    </w:rPr>
  </w:style>
  <w:style w:type="paragraph" w:customStyle="1" w:styleId="af0">
    <w:name w:val="Содержимое таблицы"/>
    <w:basedOn w:val="a0"/>
    <w:uiPriority w:val="99"/>
    <w:rsid w:val="00F40ED7"/>
    <w:pPr>
      <w:widowControl w:val="0"/>
      <w:suppressLineNumbers/>
      <w:suppressAutoHyphens/>
    </w:pPr>
    <w:rPr>
      <w:sz w:val="24"/>
      <w:szCs w:val="20"/>
    </w:rPr>
  </w:style>
  <w:style w:type="paragraph" w:customStyle="1" w:styleId="af1">
    <w:name w:val="Заголовок таблицы"/>
    <w:basedOn w:val="af0"/>
    <w:uiPriority w:val="99"/>
    <w:rsid w:val="00F40ED7"/>
    <w:pPr>
      <w:jc w:val="center"/>
    </w:pPr>
    <w:rPr>
      <w:b/>
      <w:bCs/>
      <w:i/>
      <w:iCs/>
    </w:rPr>
  </w:style>
  <w:style w:type="paragraph" w:styleId="af2">
    <w:name w:val="Body Text"/>
    <w:basedOn w:val="a0"/>
    <w:link w:val="af3"/>
    <w:uiPriority w:val="99"/>
    <w:rsid w:val="004156B0"/>
    <w:pPr>
      <w:spacing w:after="120"/>
    </w:pPr>
  </w:style>
  <w:style w:type="character" w:customStyle="1" w:styleId="af3">
    <w:name w:val="Основной текст Знак"/>
    <w:basedOn w:val="a1"/>
    <w:link w:val="af2"/>
    <w:uiPriority w:val="99"/>
    <w:locked/>
    <w:rsid w:val="004156B0"/>
    <w:rPr>
      <w:rFonts w:ascii="Times New Roman" w:hAnsi="Times New Roman" w:cs="Times New Roman"/>
      <w:sz w:val="28"/>
      <w:szCs w:val="28"/>
      <w:lang w:eastAsia="ru-RU"/>
    </w:rPr>
  </w:style>
  <w:style w:type="paragraph" w:styleId="af4">
    <w:name w:val="No Spacing"/>
    <w:link w:val="af5"/>
    <w:uiPriority w:val="1"/>
    <w:qFormat/>
    <w:rsid w:val="00285DF3"/>
    <w:rPr>
      <w:sz w:val="22"/>
      <w:szCs w:val="22"/>
      <w:lang w:eastAsia="en-US"/>
    </w:rPr>
  </w:style>
  <w:style w:type="character" w:customStyle="1" w:styleId="c39">
    <w:name w:val="c39"/>
    <w:basedOn w:val="a1"/>
    <w:uiPriority w:val="99"/>
    <w:rsid w:val="005B74A6"/>
    <w:rPr>
      <w:rFonts w:cs="Times New Roman"/>
    </w:rPr>
  </w:style>
  <w:style w:type="paragraph" w:customStyle="1" w:styleId="acxsplast">
    <w:name w:val="acxsplast"/>
    <w:basedOn w:val="a0"/>
    <w:uiPriority w:val="99"/>
    <w:rsid w:val="005B74A6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1"/>
    <w:uiPriority w:val="99"/>
    <w:rsid w:val="005B74A6"/>
    <w:rPr>
      <w:rFonts w:cs="Times New Roman"/>
    </w:rPr>
  </w:style>
  <w:style w:type="character" w:customStyle="1" w:styleId="c7">
    <w:name w:val="c7"/>
    <w:basedOn w:val="a1"/>
    <w:uiPriority w:val="99"/>
    <w:rsid w:val="00773C61"/>
    <w:rPr>
      <w:rFonts w:cs="Times New Roman"/>
    </w:rPr>
  </w:style>
  <w:style w:type="character" w:customStyle="1" w:styleId="st">
    <w:name w:val="st"/>
    <w:basedOn w:val="a1"/>
    <w:uiPriority w:val="99"/>
    <w:rsid w:val="001E6198"/>
    <w:rPr>
      <w:rFonts w:cs="Times New Roman"/>
    </w:rPr>
  </w:style>
  <w:style w:type="character" w:customStyle="1" w:styleId="apple-style-span">
    <w:name w:val="apple-style-span"/>
    <w:basedOn w:val="a1"/>
    <w:uiPriority w:val="99"/>
    <w:rsid w:val="00997E8A"/>
    <w:rPr>
      <w:rFonts w:cs="Times New Roman"/>
    </w:rPr>
  </w:style>
  <w:style w:type="paragraph" w:styleId="af6">
    <w:name w:val="Document Map"/>
    <w:basedOn w:val="a0"/>
    <w:link w:val="af7"/>
    <w:uiPriority w:val="99"/>
    <w:semiHidden/>
    <w:rsid w:val="00597BB1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1"/>
    <w:link w:val="af6"/>
    <w:uiPriority w:val="99"/>
    <w:semiHidden/>
    <w:locked/>
    <w:rsid w:val="00597BB1"/>
    <w:rPr>
      <w:rFonts w:ascii="Tahoma" w:hAnsi="Tahoma" w:cs="Tahoma"/>
      <w:sz w:val="16"/>
      <w:szCs w:val="16"/>
      <w:lang w:eastAsia="ru-RU"/>
    </w:rPr>
  </w:style>
  <w:style w:type="paragraph" w:styleId="af8">
    <w:name w:val="Plain Text"/>
    <w:basedOn w:val="a0"/>
    <w:link w:val="af9"/>
    <w:uiPriority w:val="99"/>
    <w:rsid w:val="000616C9"/>
    <w:rPr>
      <w:rFonts w:ascii="Consolas" w:eastAsia="Calibri" w:hAnsi="Consolas"/>
      <w:sz w:val="21"/>
      <w:szCs w:val="21"/>
      <w:lang w:eastAsia="en-US"/>
    </w:rPr>
  </w:style>
  <w:style w:type="character" w:customStyle="1" w:styleId="af9">
    <w:name w:val="Текст Знак"/>
    <w:basedOn w:val="a1"/>
    <w:link w:val="af8"/>
    <w:uiPriority w:val="99"/>
    <w:locked/>
    <w:rsid w:val="000616C9"/>
    <w:rPr>
      <w:rFonts w:ascii="Consolas" w:hAnsi="Consolas" w:cs="Times New Roman"/>
      <w:sz w:val="21"/>
      <w:szCs w:val="21"/>
    </w:rPr>
  </w:style>
  <w:style w:type="character" w:customStyle="1" w:styleId="af5">
    <w:name w:val="Без интервала Знак"/>
    <w:basedOn w:val="a1"/>
    <w:link w:val="af4"/>
    <w:uiPriority w:val="1"/>
    <w:locked/>
    <w:rsid w:val="00F72846"/>
    <w:rPr>
      <w:sz w:val="22"/>
      <w:szCs w:val="22"/>
      <w:lang w:val="ru-RU" w:eastAsia="en-US" w:bidi="ar-SA"/>
    </w:rPr>
  </w:style>
  <w:style w:type="paragraph" w:customStyle="1" w:styleId="Style77">
    <w:name w:val="Style77"/>
    <w:basedOn w:val="a0"/>
    <w:uiPriority w:val="99"/>
    <w:rsid w:val="00F72846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FontStyle24">
    <w:name w:val="Font Style24"/>
    <w:basedOn w:val="a1"/>
    <w:uiPriority w:val="99"/>
    <w:rsid w:val="00F72846"/>
    <w:rPr>
      <w:rFonts w:ascii="Times New Roman" w:hAnsi="Times New Roman" w:cs="Times New Roman"/>
      <w:sz w:val="28"/>
      <w:szCs w:val="28"/>
    </w:rPr>
  </w:style>
  <w:style w:type="character" w:customStyle="1" w:styleId="afa">
    <w:name w:val="Цветовое выделение"/>
    <w:uiPriority w:val="99"/>
    <w:rsid w:val="00483166"/>
    <w:rPr>
      <w:b/>
      <w:color w:val="26282F"/>
    </w:rPr>
  </w:style>
  <w:style w:type="character" w:customStyle="1" w:styleId="40">
    <w:name w:val="Заголовок 4 Знак"/>
    <w:basedOn w:val="a1"/>
    <w:link w:val="4"/>
    <w:rsid w:val="0061300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61300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rsid w:val="0061300D"/>
    <w:rPr>
      <w:rFonts w:ascii="Calibri" w:eastAsia="Times New Roman" w:hAnsi="Calibri" w:cs="Times New Roman"/>
      <w:b/>
      <w:bCs/>
      <w:sz w:val="22"/>
      <w:szCs w:val="22"/>
    </w:rPr>
  </w:style>
  <w:style w:type="paragraph" w:styleId="afb">
    <w:name w:val="Title"/>
    <w:basedOn w:val="a0"/>
    <w:link w:val="afc"/>
    <w:qFormat/>
    <w:locked/>
    <w:rsid w:val="00D56D7E"/>
    <w:pPr>
      <w:jc w:val="center"/>
    </w:pPr>
    <w:rPr>
      <w:b/>
      <w:bCs/>
      <w:szCs w:val="24"/>
    </w:rPr>
  </w:style>
  <w:style w:type="character" w:customStyle="1" w:styleId="afc">
    <w:name w:val="Название Знак"/>
    <w:basedOn w:val="a1"/>
    <w:link w:val="afb"/>
    <w:rsid w:val="00D56D7E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c17">
    <w:name w:val="c17"/>
    <w:basedOn w:val="a0"/>
    <w:rsid w:val="004B26D5"/>
    <w:pPr>
      <w:spacing w:before="100" w:beforeAutospacing="1" w:after="100" w:afterAutospacing="1"/>
    </w:pPr>
    <w:rPr>
      <w:sz w:val="24"/>
      <w:szCs w:val="24"/>
    </w:rPr>
  </w:style>
  <w:style w:type="character" w:customStyle="1" w:styleId="c67">
    <w:name w:val="c67"/>
    <w:basedOn w:val="a1"/>
    <w:rsid w:val="004B26D5"/>
  </w:style>
  <w:style w:type="character" w:customStyle="1" w:styleId="c87">
    <w:name w:val="c87"/>
    <w:basedOn w:val="a1"/>
    <w:rsid w:val="004B26D5"/>
  </w:style>
  <w:style w:type="paragraph" w:customStyle="1" w:styleId="msolistparagraphbullet2gif">
    <w:name w:val="msolistparagraphbullet2.gif"/>
    <w:basedOn w:val="a0"/>
    <w:rsid w:val="00211E58"/>
    <w:pPr>
      <w:spacing w:before="100" w:beforeAutospacing="1" w:after="100" w:afterAutospacing="1"/>
    </w:pPr>
    <w:rPr>
      <w:sz w:val="24"/>
      <w:szCs w:val="24"/>
    </w:rPr>
  </w:style>
  <w:style w:type="paragraph" w:customStyle="1" w:styleId="msolistparagraphbullet3gif">
    <w:name w:val="msolistparagraphbullet3.gif"/>
    <w:basedOn w:val="a0"/>
    <w:rsid w:val="00211E58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Абзац списка1"/>
    <w:basedOn w:val="a0"/>
    <w:rsid w:val="002E6A20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western">
    <w:name w:val="western"/>
    <w:basedOn w:val="a0"/>
    <w:rsid w:val="002E6A20"/>
    <w:pPr>
      <w:spacing w:before="100" w:beforeAutospacing="1" w:after="119"/>
    </w:pPr>
    <w:rPr>
      <w:color w:val="00000A"/>
      <w:sz w:val="22"/>
      <w:szCs w:val="22"/>
      <w:lang w:val="uk-UA" w:eastAsia="uk-UA"/>
    </w:rPr>
  </w:style>
  <w:style w:type="paragraph" w:customStyle="1" w:styleId="310">
    <w:name w:val="Основной текст 31"/>
    <w:basedOn w:val="a0"/>
    <w:rsid w:val="002E6A20"/>
    <w:pPr>
      <w:suppressAutoHyphens/>
    </w:pPr>
    <w:rPr>
      <w:szCs w:val="20"/>
      <w:lang w:eastAsia="ar-SA"/>
    </w:rPr>
  </w:style>
  <w:style w:type="paragraph" w:customStyle="1" w:styleId="23">
    <w:name w:val="Абзац списка2"/>
    <w:basedOn w:val="a0"/>
    <w:rsid w:val="002E6A2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1">
    <w:name w:val="Heading 1"/>
    <w:basedOn w:val="a0"/>
    <w:uiPriority w:val="1"/>
    <w:qFormat/>
    <w:rsid w:val="009E65EA"/>
    <w:pPr>
      <w:widowControl w:val="0"/>
      <w:autoSpaceDE w:val="0"/>
      <w:autoSpaceDN w:val="0"/>
      <w:ind w:left="980"/>
      <w:outlineLvl w:val="1"/>
    </w:pPr>
    <w:rPr>
      <w:b/>
      <w:bCs/>
      <w:lang w:eastAsia="en-US"/>
    </w:rPr>
  </w:style>
  <w:style w:type="paragraph" w:customStyle="1" w:styleId="Heading2">
    <w:name w:val="Heading 2"/>
    <w:basedOn w:val="a0"/>
    <w:uiPriority w:val="1"/>
    <w:qFormat/>
    <w:rsid w:val="009E65EA"/>
    <w:pPr>
      <w:widowControl w:val="0"/>
      <w:autoSpaceDE w:val="0"/>
      <w:autoSpaceDN w:val="0"/>
      <w:ind w:left="1793" w:right="527" w:hanging="453"/>
      <w:jc w:val="both"/>
      <w:outlineLvl w:val="2"/>
    </w:pPr>
    <w:rPr>
      <w:b/>
      <w:bCs/>
      <w:i/>
      <w:i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92FE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92FEA"/>
    <w:pPr>
      <w:widowControl w:val="0"/>
      <w:autoSpaceDE w:val="0"/>
      <w:autoSpaceDN w:val="0"/>
      <w:spacing w:line="268" w:lineRule="exac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9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3355">
          <w:marLeft w:val="0"/>
          <w:marRight w:val="0"/>
          <w:marTop w:val="0"/>
          <w:marBottom w:val="0"/>
          <w:divBdr>
            <w:top w:val="single" w:sz="4" w:space="0" w:color="A3C5A9"/>
            <w:left w:val="single" w:sz="4" w:space="0" w:color="A3C5A9"/>
            <w:bottom w:val="none" w:sz="0" w:space="0" w:color="auto"/>
            <w:right w:val="single" w:sz="4" w:space="0" w:color="A3C5A9"/>
          </w:divBdr>
          <w:divsChild>
            <w:div w:id="39559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59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zumrudnoe.eduds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216919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40036</TotalTime>
  <Pages>20</Pages>
  <Words>11784</Words>
  <Characters>67174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Кристина</cp:lastModifiedBy>
  <cp:revision>37</cp:revision>
  <cp:lastPrinted>2026-09-09T12:08:00Z</cp:lastPrinted>
  <dcterms:created xsi:type="dcterms:W3CDTF">2013-05-27T02:36:00Z</dcterms:created>
  <dcterms:modified xsi:type="dcterms:W3CDTF">2026-09-15T08:37:00Z</dcterms:modified>
</cp:coreProperties>
</file>