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89" w:rsidRPr="00C74C51" w:rsidRDefault="00B92289" w:rsidP="00B922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B92289" w:rsidRPr="00C74C51" w:rsidRDefault="00B92289" w:rsidP="00B922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>по организации режимных моментов в семье</w:t>
      </w:r>
    </w:p>
    <w:p w:rsidR="00B92289" w:rsidRPr="00C74C51" w:rsidRDefault="00B92289" w:rsidP="00B9228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родители! </w:t>
      </w:r>
    </w:p>
    <w:p w:rsidR="00B92289" w:rsidRPr="00C74C51" w:rsidRDefault="00B92289" w:rsidP="00B92289">
      <w:pPr>
        <w:rPr>
          <w:rFonts w:ascii="Times New Roman" w:eastAsia="Calibri" w:hAnsi="Times New Roman" w:cs="Times New Roman"/>
          <w:sz w:val="28"/>
          <w:szCs w:val="28"/>
        </w:rPr>
      </w:pPr>
      <w:r w:rsidRPr="00C74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C51">
        <w:rPr>
          <w:rFonts w:ascii="Times New Roman" w:eastAsia="Calibri" w:hAnsi="Times New Roman" w:cs="Times New Roman"/>
          <w:b/>
          <w:sz w:val="28"/>
          <w:szCs w:val="28"/>
        </w:rPr>
        <w:t xml:space="preserve">Тема недели: </w:t>
      </w:r>
      <w:r w:rsidRPr="00C74C51">
        <w:rPr>
          <w:rFonts w:ascii="Times New Roman" w:eastAsia="Calibri" w:hAnsi="Times New Roman" w:cs="Times New Roman"/>
          <w:sz w:val="28"/>
          <w:szCs w:val="28"/>
        </w:rPr>
        <w:t>«Юные экологи»</w:t>
      </w:r>
    </w:p>
    <w:p w:rsidR="00B92289" w:rsidRPr="00C74C51" w:rsidRDefault="00B92289" w:rsidP="00B92289">
      <w:pPr>
        <w:rPr>
          <w:rFonts w:ascii="Times New Roman" w:eastAsia="Calibri" w:hAnsi="Times New Roman" w:cs="Times New Roman"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работы: </w:t>
      </w:r>
      <w:r w:rsidRPr="00C74C51">
        <w:rPr>
          <w:rFonts w:ascii="Times New Roman" w:eastAsia="Calibri" w:hAnsi="Times New Roman" w:cs="Times New Roman"/>
          <w:sz w:val="28"/>
          <w:szCs w:val="28"/>
        </w:rPr>
        <w:t>Развивать умение устанавливать простейшие связи между явлениями живой и неживой природы, вести сезонные наблюдения.</w:t>
      </w:r>
    </w:p>
    <w:p w:rsidR="0080772E" w:rsidRDefault="00B92289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4C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Наблюдение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за ветром</w:t>
      </w:r>
      <w:r w:rsidR="00C567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Цель: Расширить представления детей о ветре, как о явлении неживой природы, вызвать интерес к окружающему миру.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Задачи: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Образовательные: 1. Учить определять тихую или ветреную погоду осенью, влияние ветра на людей, дать представление о необходимости ветра для жизни человека, растении.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Показать простейшие связи между явлениями в природе.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Дать понятие, что ветер – это движение воздуха.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Развивающие: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Упражнять в подборе прилагательных и глаголов.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Закрепить правила поведения в ветреную погоду.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Расширять словарный запас, кругозор.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 В подвижной игре учить действовать по сигналу воспитателя.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Воспитательные: 1. Воспитывать любознательность, наблюдательность и интерес к неживой природе.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Ход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Ребенок выходи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 на улицу.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Давай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поговори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 о погоде. Я буду называть слово, а ты говори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наоборот (тепла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я-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холодная, солнечная- хмурая, тихая- ветреная, сухая- мокрая)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А какая сегодня погода?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Ответ детей:….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Да, ветреная, сухая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Сегодня мы поговорим о ветреной погоде, значит о ветре. Что такое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это воздух, движение воздуха.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Кто знает, как появляется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вам расскажу: там, где холодный воздух встречается с теплым воздухом, образуется ветер.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Послушай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стих про ветер: Михаил Исаковский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Осторожно ветер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 калитки вышел,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Постучал в окошко,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Пробежал по крыше;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Поиграл немного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Ветками черёмух,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Пожурил за что-то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Воробьёв знакомых.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 расправив бодро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Молодые крылья,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Полетел куда-то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Вперегонку с пылью.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В: Каждый ли день бывает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:: 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 летом бывает? А осенью? А Зимой?</w:t>
      </w:r>
    </w:p>
    <w:p w:rsid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Дидактическая игра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«Подбери словечко»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да,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ветер бывает во все времена года. Какой ветер бывает осенью?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Сильный, порывистый, прохладный, теплый, свежий, легкий, резкий….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Что умеет делать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Шуметь, гудеть, гнуть деревья, качать деревья, шелестеть листьями, завывать, свистеть….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Правильно, он умеет очень много. Какой сегодня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Как узнали?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ет детей: Качаются ветки,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небе плывут облака, тре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плет волосы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Ветер можно еще назвать игривым,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я принесла вертушку, бери её  и подними по выше, пусть ветер с ней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поиграет. С помощью вертушек, султанчиков можно определим силу ветра. Можно побегать в разные стороны. Вертушки крутятся сильно, быстро, значит ветер сильный. Его можно назвать «Ветрище», он качает не только ветки, но и стволы. Ветер можно и увидеть, и почувствовать. Порывы ветра мешают людям идти, ветер забирается за воротники. А у ветра есть запах? Чем он сегодня пахнет?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Мокрой землей, травой. Чем еще может пахнуть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Цветами, бензином, шашлыком, 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С какой стороны дует ветер?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Оттуда (Показывают)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Родитель: Направление ветра определим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флажком. 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Определяем откуда дует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ветер.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Ветер бывает и помощником и злым волшебником. Как ветер помогает людям?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Крутит мельницу, по волнам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гонит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корабли, разносит семена, сушит белье.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 он вредит?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Ломает деревья, переворачивает машины, портит прически, срывает шапки, летом поднимает пыль….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Родитель: Сильный </w:t>
      </w:r>
      <w:proofErr w:type="spell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ветер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,э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то</w:t>
      </w:r>
      <w:proofErr w:type="spell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хорошо? Нет, почему?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Можно заболеть…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 Как люди спасаются от ветра?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Ответ детей: </w:t>
      </w:r>
      <w:proofErr w:type="gram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Одевают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непродуваемые</w:t>
      </w:r>
      <w:proofErr w:type="spell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куртки</w:t>
      </w:r>
      <w:proofErr w:type="gramEnd"/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капюшоны, поднимают воротники, быстро идут по улице….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Какой ветер нам нравиться?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Теплый, легкий, слабый….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Все ему рады! Как его можно назвать?</w:t>
      </w:r>
    </w:p>
    <w:p w:rsid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Ответ детей: Ветерок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C5674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Подвижная игра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Давай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поиграем в игру «Беги быстрее ветра»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Дети стоят у лавочки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по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сигналу: «Беги быстрее ветра!»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бегут на противоположную сторону.</w:t>
      </w:r>
    </w:p>
    <w:p w:rsidR="00C5674B" w:rsidRP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Игра повторяется несколько раз.</w:t>
      </w:r>
    </w:p>
    <w:p w:rsidR="00C5674B" w:rsidRDefault="00C5674B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Родитель: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Молодец, ты бегаешь, </w:t>
      </w:r>
      <w:r w:rsidRPr="00C567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быстрее ветра!</w:t>
      </w:r>
    </w:p>
    <w:p w:rsidR="00C5674B" w:rsidRPr="00C5674B" w:rsidRDefault="00C5674B" w:rsidP="00C567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Конструирование </w:t>
      </w:r>
    </w:p>
    <w:p w:rsidR="00C5674B" w:rsidRPr="00C5674B" w:rsidRDefault="00C5674B" w:rsidP="00C567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6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«Как лист бумаги стал письмом с фронта» </w:t>
      </w:r>
    </w:p>
    <w:p w:rsidR="00C5674B" w:rsidRDefault="00C5674B" w:rsidP="00C567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6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(Конструирование из бумаги по схеме)</w:t>
      </w:r>
    </w:p>
    <w:p w:rsidR="00ED44D0" w:rsidRDefault="00ED44D0" w:rsidP="00C567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ED44D0" w:rsidRDefault="00ED44D0" w:rsidP="00C56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созданию открытки «Фронтовой треугольник» в подарок ветеранам войны или на выставку «День победы». Формировать умение складывать лист бумаги в разных направлениях. Начинать учить ставить цели и мотивы своей деятельности, достигать высокого качества результата.</w:t>
      </w:r>
    </w:p>
    <w:p w:rsidR="00ED44D0" w:rsidRPr="00C5674B" w:rsidRDefault="00ED44D0" w:rsidP="00C567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C5674B" w:rsidRDefault="00ED44D0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D44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Солдатский треугольник</w:t>
      </w:r>
      <w:proofErr w:type="gramStart"/>
      <w:r w:rsidRPr="00ED44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</w:t>
      </w:r>
      <w:proofErr w:type="gramEnd"/>
      <w:r w:rsidRPr="00ED44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озьмите любой  листок бумаги прямоугольной формы и совместите одну из коротких сторон листка по диагонали с длинной стороной. У вас должен получиться прямоугольный треугольник, в котором останется бумага в виде прямоугольной полоски. Теперь полученный треугольник согните пополам, и у вас выйдет треугольник равнобедренный с той же полосой. Оба уголка полоски нужно загнуть до основания треугольника и у вас получится язычок конвертика, который необходимо заправить в верхний кармашек и в конечном итоге вы получите солдатский треугольник.</w:t>
      </w:r>
    </w:p>
    <w:p w:rsidR="00ED44D0" w:rsidRPr="00C5674B" w:rsidRDefault="00ED44D0" w:rsidP="00C5674B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91175" cy="6772275"/>
            <wp:effectExtent l="0" t="0" r="9525" b="9525"/>
            <wp:docPr id="1" name="Рисунок 1" descr="C:\Users\Натали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esktop\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4B" w:rsidRPr="00ED44D0" w:rsidRDefault="00ED44D0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D44D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Математика</w:t>
      </w:r>
    </w:p>
    <w:p w:rsidR="00ED44D0" w:rsidRDefault="00ED44D0">
      <w:pPr>
        <w:rPr>
          <w:rFonts w:ascii="Times New Roman" w:hAnsi="Times New Roman" w:cs="Times New Roman"/>
          <w:sz w:val="28"/>
          <w:szCs w:val="28"/>
        </w:rPr>
      </w:pPr>
      <w:r w:rsidRPr="00ED44D0">
        <w:rPr>
          <w:rFonts w:ascii="Times New Roman" w:hAnsi="Times New Roman" w:cs="Times New Roman"/>
          <w:sz w:val="28"/>
          <w:szCs w:val="28"/>
        </w:rPr>
        <w:t>Тема: Закрепление пройденного материала.</w:t>
      </w:r>
    </w:p>
    <w:p w:rsidR="00916895" w:rsidRDefault="0091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аскрась в каждом ряду столько геометрических фигур, сколько обозначает цифра слева.</w:t>
      </w:r>
    </w:p>
    <w:p w:rsidR="00916895" w:rsidRDefault="0091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Соедини линией изображение предмета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геометрической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которую он похож.</w:t>
      </w:r>
    </w:p>
    <w:p w:rsidR="00916895" w:rsidRDefault="0091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3.Сделай так, чтобы шишек в верхнем и нижнем прямоугольнике стало поровну.</w:t>
      </w:r>
    </w:p>
    <w:p w:rsidR="00916895" w:rsidRDefault="0091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Закрась того, кто первым прибежит к пальме. Кого закрасил и почему?</w:t>
      </w:r>
    </w:p>
    <w:p w:rsidR="00916895" w:rsidRDefault="00916895">
      <w:pPr>
        <w:rPr>
          <w:rFonts w:ascii="Times New Roman" w:hAnsi="Times New Roman" w:cs="Times New Roman"/>
          <w:sz w:val="28"/>
          <w:szCs w:val="28"/>
        </w:rPr>
      </w:pPr>
    </w:p>
    <w:p w:rsidR="008B7BC4" w:rsidRDefault="0091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599" cy="6562725"/>
            <wp:effectExtent l="0" t="0" r="635" b="0"/>
            <wp:docPr id="2" name="Рисунок 2" descr="C:\Users\Натали\Desktop\scrn_big_1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\Desktop\scrn_big_1-12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3" b="3365"/>
                    <a:stretch/>
                  </pic:blipFill>
                  <pic:spPr bwMode="auto">
                    <a:xfrm>
                      <a:off x="0" y="0"/>
                      <a:ext cx="5940425" cy="65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6895" w:rsidRPr="008B7BC4" w:rsidRDefault="008B7BC4" w:rsidP="008B7BC4">
      <w:pPr>
        <w:rPr>
          <w:rFonts w:ascii="Times New Roman" w:hAnsi="Times New Roman" w:cs="Times New Roman"/>
          <w:sz w:val="28"/>
          <w:szCs w:val="28"/>
        </w:rPr>
      </w:pPr>
      <w:r w:rsidRPr="008B7BC4">
        <w:rPr>
          <w:rFonts w:ascii="Times New Roman" w:hAnsi="Times New Roman" w:cs="Times New Roman"/>
          <w:sz w:val="28"/>
          <w:szCs w:val="28"/>
        </w:rPr>
        <w:t>УБЕДИТЕЛЬНАЯ ПРОСЬБА ПРИСЛАТЬ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BC4">
        <w:rPr>
          <w:rFonts w:ascii="Times New Roman" w:hAnsi="Times New Roman" w:cs="Times New Roman"/>
          <w:sz w:val="28"/>
          <w:szCs w:val="28"/>
        </w:rPr>
        <w:t xml:space="preserve"> ФОТО </w:t>
      </w:r>
      <w:r>
        <w:rPr>
          <w:rFonts w:ascii="Times New Roman" w:hAnsi="Times New Roman" w:cs="Times New Roman"/>
          <w:sz w:val="28"/>
          <w:szCs w:val="28"/>
        </w:rPr>
        <w:t xml:space="preserve">ВЫПОЛНЕННОЙ  </w:t>
      </w:r>
      <w:r w:rsidRPr="008B7BC4">
        <w:rPr>
          <w:rFonts w:ascii="Times New Roman" w:hAnsi="Times New Roman" w:cs="Times New Roman"/>
          <w:sz w:val="28"/>
          <w:szCs w:val="28"/>
        </w:rPr>
        <w:t>РАБОТЫ С РЕБЕНКОМ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16895" w:rsidRPr="008B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54"/>
    <w:rsid w:val="00596754"/>
    <w:rsid w:val="007B6A0B"/>
    <w:rsid w:val="008B7BC4"/>
    <w:rsid w:val="00916895"/>
    <w:rsid w:val="00B92289"/>
    <w:rsid w:val="00C5674B"/>
    <w:rsid w:val="00ED44D0"/>
    <w:rsid w:val="00F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2020-05-14T05:48:00Z</dcterms:created>
  <dcterms:modified xsi:type="dcterms:W3CDTF">2020-05-14T07:14:00Z</dcterms:modified>
</cp:coreProperties>
</file>