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8F" w:rsidRDefault="0035081B" w:rsidP="0035081B">
      <w:r>
        <w:rPr>
          <w:b/>
          <w:sz w:val="40"/>
        </w:rPr>
        <w:t xml:space="preserve">      </w:t>
      </w:r>
      <w:r>
        <w:rPr>
          <w:u w:val="single"/>
        </w:rPr>
        <w:t>Муниципальное дошкольное образовательное учреждение</w:t>
      </w:r>
      <w:r>
        <w:t xml:space="preserve"> </w:t>
      </w:r>
      <w:r>
        <w:br/>
        <w:t xml:space="preserve">                       </w:t>
      </w:r>
      <w:r>
        <w:rPr>
          <w:u w:val="single"/>
        </w:rPr>
        <w:t>«</w:t>
      </w:r>
      <w:proofErr w:type="spellStart"/>
      <w:r>
        <w:rPr>
          <w:u w:val="single"/>
        </w:rPr>
        <w:t>Вольновский</w:t>
      </w:r>
      <w:proofErr w:type="spellEnd"/>
      <w:r>
        <w:rPr>
          <w:u w:val="single"/>
        </w:rPr>
        <w:t xml:space="preserve"> детский сад «</w:t>
      </w:r>
      <w:proofErr w:type="spellStart"/>
      <w:r>
        <w:rPr>
          <w:u w:val="single"/>
        </w:rPr>
        <w:t>Ивушка</w:t>
      </w:r>
      <w:proofErr w:type="spellEnd"/>
      <w:r>
        <w:rPr>
          <w:u w:val="single"/>
        </w:rPr>
        <w:t>»</w:t>
      </w:r>
      <w:r>
        <w:br/>
        <w:t xml:space="preserve">                      </w:t>
      </w:r>
      <w:proofErr w:type="spellStart"/>
      <w:r>
        <w:rPr>
          <w:u w:val="single"/>
        </w:rPr>
        <w:t>Джанкойский</w:t>
      </w:r>
      <w:proofErr w:type="spellEnd"/>
      <w:r>
        <w:rPr>
          <w:u w:val="single"/>
        </w:rPr>
        <w:t xml:space="preserve"> район Республика Крым</w:t>
      </w:r>
      <w:r>
        <w:rPr>
          <w:b/>
          <w:sz w:val="40"/>
        </w:rPr>
        <w:br/>
      </w:r>
      <w:r>
        <w:rPr>
          <w:b/>
          <w:sz w:val="40"/>
        </w:rPr>
        <w:br/>
      </w:r>
      <w:r>
        <w:rPr>
          <w:b/>
          <w:sz w:val="40"/>
        </w:rPr>
        <w:br/>
      </w:r>
      <w:r>
        <w:rPr>
          <w:b/>
          <w:sz w:val="40"/>
        </w:rPr>
        <w:br/>
      </w:r>
      <w:r>
        <w:rPr>
          <w:b/>
          <w:sz w:val="40"/>
        </w:rPr>
        <w:br/>
      </w:r>
      <w:r>
        <w:rPr>
          <w:b/>
          <w:sz w:val="40"/>
        </w:rPr>
        <w:br/>
      </w:r>
      <w:r>
        <w:rPr>
          <w:b/>
          <w:sz w:val="40"/>
        </w:rPr>
        <w:br/>
      </w:r>
      <w:r>
        <w:rPr>
          <w:b/>
          <w:sz w:val="40"/>
        </w:rPr>
        <w:br/>
      </w:r>
      <w:r>
        <w:rPr>
          <w:b/>
          <w:sz w:val="40"/>
        </w:rPr>
        <w:br/>
        <w:t xml:space="preserve">                          ПОЛОЖЕНИЕ </w:t>
      </w:r>
      <w:r>
        <w:rPr>
          <w:sz w:val="40"/>
        </w:rPr>
        <w:br/>
      </w:r>
      <w:r>
        <w:t xml:space="preserve">                              О СИСТЕМЕ ОЦЕНКИ КАЧЕСТВА </w:t>
      </w:r>
      <w:r>
        <w:br/>
        <w:t xml:space="preserve">                 ДОШКОЛЬНОГО ОБРАЗОВАНИЯ И ПОКАЗАТЕЛЕЙ </w:t>
      </w:r>
      <w:r>
        <w:br/>
        <w:t xml:space="preserve">                 МДОУ «ВОЛЬНОВСКИЙ ДЕТСКИЙ САД «ИВУШКА»</w:t>
      </w:r>
      <w:r>
        <w:br/>
      </w:r>
      <w:r>
        <w:br/>
      </w:r>
    </w:p>
    <w:p w:rsidR="0035081B" w:rsidRDefault="0035081B" w:rsidP="0035081B"/>
    <w:p w:rsidR="0035081B" w:rsidRDefault="0035081B" w:rsidP="0035081B"/>
    <w:p w:rsidR="0035081B" w:rsidRDefault="0035081B" w:rsidP="0035081B"/>
    <w:p w:rsidR="0035081B" w:rsidRDefault="0035081B" w:rsidP="0035081B"/>
    <w:p w:rsidR="0035081B" w:rsidRDefault="0035081B" w:rsidP="0035081B"/>
    <w:p w:rsidR="0035081B" w:rsidRDefault="0035081B" w:rsidP="0035081B"/>
    <w:p w:rsidR="0035081B" w:rsidRDefault="0035081B" w:rsidP="0035081B"/>
    <w:p w:rsidR="0035081B" w:rsidRDefault="0035081B" w:rsidP="0035081B"/>
    <w:p w:rsidR="0035081B" w:rsidRDefault="0035081B" w:rsidP="0035081B"/>
    <w:p w:rsidR="0035081B" w:rsidRDefault="0035081B" w:rsidP="0035081B"/>
    <w:p w:rsidR="0035081B" w:rsidRDefault="0035081B" w:rsidP="0035081B"/>
    <w:p w:rsidR="0035081B" w:rsidRDefault="0035081B" w:rsidP="0035081B"/>
    <w:p w:rsidR="0035081B" w:rsidRPr="004B46DA" w:rsidRDefault="0035081B" w:rsidP="0035081B">
      <w:r>
        <w:lastRenderedPageBreak/>
        <w:t>1.1</w:t>
      </w:r>
      <w:r w:rsidR="00B42AF9">
        <w:t>.</w:t>
      </w:r>
      <w:r>
        <w:t xml:space="preserve"> Положение о системе оценки качества дошкольного образования муниципального </w:t>
      </w:r>
      <w:r w:rsidR="00B42AF9">
        <w:t>дошкольного образовательного учреждения «</w:t>
      </w:r>
      <w:proofErr w:type="spellStart"/>
      <w:r w:rsidR="00B42AF9">
        <w:t>Вольновсикй</w:t>
      </w:r>
      <w:proofErr w:type="spellEnd"/>
      <w:r w:rsidR="00B42AF9">
        <w:t xml:space="preserve"> детский сад «</w:t>
      </w:r>
      <w:proofErr w:type="spellStart"/>
      <w:r w:rsidR="00B42AF9">
        <w:t>Ивушка</w:t>
      </w:r>
      <w:proofErr w:type="spellEnd"/>
      <w:r w:rsidR="00B42AF9">
        <w:t>» ( дале</w:t>
      </w:r>
      <w:proofErr w:type="gramStart"/>
      <w:r w:rsidR="00B42AF9">
        <w:t>е-</w:t>
      </w:r>
      <w:proofErr w:type="gramEnd"/>
      <w:r w:rsidR="00B42AF9">
        <w:t xml:space="preserve"> Положение) устанавливает единые требования к системе оценки качества дошкольного образования ( далее- СОКДО) и определяет её цели задачи, принципы функционирования , организационную и функциональную структуру, организацию и технологию оценки качества образования.</w:t>
      </w:r>
      <w:r w:rsidR="00B42AF9">
        <w:br/>
        <w:t>1.2. СОКДО строится в соответствии с нормативными правовыми актами Российской Федерации, Республики Крым, правовыми актами МДОУ «</w:t>
      </w:r>
      <w:proofErr w:type="spellStart"/>
      <w:r w:rsidR="00B42AF9">
        <w:t>Вольновский</w:t>
      </w:r>
      <w:proofErr w:type="spellEnd"/>
      <w:r w:rsidR="00B42AF9">
        <w:t xml:space="preserve"> детский сад «</w:t>
      </w:r>
      <w:proofErr w:type="spellStart"/>
      <w:r w:rsidR="00B42AF9">
        <w:t>Ивушка</w:t>
      </w:r>
      <w:proofErr w:type="spellEnd"/>
      <w:r w:rsidR="00B42AF9">
        <w:t>»</w:t>
      </w:r>
      <w:proofErr w:type="gramStart"/>
      <w:r w:rsidR="00B42AF9">
        <w:t xml:space="preserve"> ,</w:t>
      </w:r>
      <w:proofErr w:type="gramEnd"/>
      <w:r w:rsidR="00B42AF9">
        <w:t xml:space="preserve"> регламентирующими реализацию всех процедур контроля и оценки качества образования, настоящим Положением.</w:t>
      </w:r>
      <w:r w:rsidR="00B42AF9">
        <w:br/>
        <w:t>1.3. Настоящее Положение распространяется на деятельность муниципального дошкольного образовательного учреждения «</w:t>
      </w:r>
      <w:proofErr w:type="spellStart"/>
      <w:r w:rsidR="00B42AF9">
        <w:t>Вольновский</w:t>
      </w:r>
      <w:proofErr w:type="spellEnd"/>
      <w:r w:rsidR="00B42AF9">
        <w:t xml:space="preserve"> детский сад «</w:t>
      </w:r>
      <w:proofErr w:type="spellStart"/>
      <w:r w:rsidR="00B42AF9">
        <w:t>Ивушка</w:t>
      </w:r>
      <w:proofErr w:type="spellEnd"/>
      <w:r w:rsidR="00B42AF9">
        <w:t>», реализующего программу</w:t>
      </w:r>
      <w:r w:rsidR="00AC5DC6">
        <w:t xml:space="preserve"> дошкольного образования, а такж</w:t>
      </w:r>
      <w:r w:rsidR="00B42AF9">
        <w:t>е программы дополнительного образования.</w:t>
      </w:r>
      <w:r w:rsidR="00AC5DC6">
        <w:br/>
        <w:t>1.4. Положение разработано в соответствии с действующими нормативными правовыми документами в сфере образования, региональными законодательными актами:</w:t>
      </w:r>
      <w:r w:rsidR="00AC5DC6">
        <w:br/>
        <w:t>- Федеральным законом от 29.12.2012 №273-ФЗ «Об образовании в Российской Федерации»;</w:t>
      </w:r>
      <w:r w:rsidR="00AC5DC6">
        <w:br/>
        <w:t>-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  <w:r w:rsidR="00AC5DC6">
        <w:br/>
        <w:t>- постановлением Правительства Российской Федерации от 05.08.2013 № 662 «Об осуществлении мониторинга системы образования»;</w:t>
      </w:r>
      <w:r w:rsidR="00AC5DC6">
        <w:br/>
        <w:t xml:space="preserve">- </w:t>
      </w:r>
      <w:proofErr w:type="gramStart"/>
      <w:r w:rsidR="00AC5DC6">
        <w:t>распоряжением Правительства Российской Федерации от 1.12.2019 №3273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</w:t>
      </w:r>
      <w:r w:rsidR="00AC5DC6">
        <w:br/>
        <w:t>- приказом Министерства образования и науки Российской Федерации от 11.06.2014 года № 657 «Об утверждении методики расчёта показателей мониторинга системы образования»;</w:t>
      </w:r>
      <w:r w:rsidR="00AC5DC6">
        <w:br/>
        <w:t>- «Конвенция о правах ребёнка» (одобренная Генеральной Ассамблеей ООН 20.11.1989);</w:t>
      </w:r>
      <w:proofErr w:type="gramEnd"/>
      <w:r w:rsidR="00AC5DC6">
        <w:br/>
        <w:t>- Постановлением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="00AC5DC6">
        <w:t>о-</w:t>
      </w:r>
      <w:proofErr w:type="gramEnd"/>
      <w:r w:rsidR="00AC5DC6">
        <w:t xml:space="preserve"> эпидемиологические требования к организации воспитания и обучения, отдыха и оздоровления детей и молодёжи»;</w:t>
      </w:r>
      <w:r w:rsidR="00AC5DC6">
        <w:br/>
      </w:r>
      <w:r w:rsidR="00BF5DDF">
        <w:t xml:space="preserve">- письмо Федеральной службы по надзору в сфере образования и науки от </w:t>
      </w:r>
      <w:r w:rsidR="00BF5DDF">
        <w:lastRenderedPageBreak/>
        <w:t>25.05.2021 №08-99 «О проведении мониторинга эффективности механизмов управления качеством образования в субъектах Российской Федерации».</w:t>
      </w:r>
      <w:r w:rsidR="00BF5DDF">
        <w:br/>
        <w:t xml:space="preserve">1.4. </w:t>
      </w:r>
      <w:r w:rsidR="00435CFF">
        <w:t>Основными пользователями СОКДОО являются:</w:t>
      </w:r>
      <w:r w:rsidR="00435CFF">
        <w:br/>
        <w:t>- Муниципальное дошкольное образовательное учреждение «</w:t>
      </w:r>
      <w:proofErr w:type="spellStart"/>
      <w:r w:rsidR="00435CFF">
        <w:t>Вольновский</w:t>
      </w:r>
      <w:proofErr w:type="spellEnd"/>
      <w:r w:rsidR="00435CFF">
        <w:t xml:space="preserve"> детский сад «</w:t>
      </w:r>
      <w:proofErr w:type="spellStart"/>
      <w:r w:rsidR="00435CFF">
        <w:t>Ивушка</w:t>
      </w:r>
      <w:proofErr w:type="spellEnd"/>
      <w:r w:rsidR="00435CFF">
        <w:t>», реализующее программу дошкольного образования, а также программы дополнительного общего образования;</w:t>
      </w:r>
      <w:r w:rsidR="00435CFF">
        <w:br/>
        <w:t>- Воспитанники и их родител</w:t>
      </w:r>
      <w:proofErr w:type="gramStart"/>
      <w:r w:rsidR="00435CFF">
        <w:t>и(</w:t>
      </w:r>
      <w:proofErr w:type="gramEnd"/>
      <w:r w:rsidR="00435CFF">
        <w:t>законные представители);</w:t>
      </w:r>
      <w:r w:rsidR="00435CFF">
        <w:br/>
        <w:t xml:space="preserve">- Общественные организации, заинтересованные в оценке качества образования. </w:t>
      </w:r>
      <w:r w:rsidR="00435CFF">
        <w:br/>
        <w:t>1.5. В настоящем Положении используются следующие термины:</w:t>
      </w:r>
      <w:r w:rsidR="00435CFF">
        <w:br/>
      </w:r>
      <w:r w:rsidR="00435CFF">
        <w:rPr>
          <w:b/>
        </w:rPr>
        <w:t xml:space="preserve">Качество образования </w:t>
      </w:r>
      <w:r w:rsidR="00435CFF">
        <w:t>-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</w:t>
      </w:r>
      <w:proofErr w:type="gramStart"/>
      <w:r w:rsidR="00435CFF">
        <w:t xml:space="preserve"> ,</w:t>
      </w:r>
      <w:proofErr w:type="gramEnd"/>
      <w:r w:rsidR="00435CFF">
        <w:t xml:space="preserve"> социальным и личностным ожиданиям. </w:t>
      </w:r>
      <w:r w:rsidR="00435CFF">
        <w:br/>
      </w:r>
      <w:r w:rsidR="00435CFF">
        <w:rPr>
          <w:b/>
        </w:rPr>
        <w:t>Качество дошкольного образования</w:t>
      </w:r>
      <w:r w:rsidR="00435CFF">
        <w:t xml:space="preserve"> - это такая организация педагогического процесса в детском саду</w:t>
      </w:r>
      <w:proofErr w:type="gramStart"/>
      <w:r w:rsidR="00435CFF">
        <w:t xml:space="preserve"> ,</w:t>
      </w:r>
      <w:proofErr w:type="gramEnd"/>
      <w:r w:rsidR="00435CFF">
        <w:t xml:space="preserve"> при которой уровень воспитанности и развития каждого ребёнка увеличивается в соответствии с учетом его личностных возрастных и физических особенностей в процессе воспитания и обучения.</w:t>
      </w:r>
      <w:r w:rsidR="00435CFF">
        <w:br/>
      </w:r>
      <w:r w:rsidR="00435CFF">
        <w:rPr>
          <w:b/>
        </w:rPr>
        <w:t>Оценка качества образования</w:t>
      </w:r>
      <w:r w:rsidR="00435CFF">
        <w:t xml:space="preserve"> - процесс, в результате которого определяется степень соответствия образовательного процесса, условий его обеспечения и результатов образовательной деятельности системе требований к качеству образования, зафиксированных в нормативных документах. </w:t>
      </w:r>
      <w:r w:rsidR="00435CFF">
        <w:br/>
      </w:r>
      <w:r w:rsidR="00435CFF">
        <w:rPr>
          <w:b/>
        </w:rPr>
        <w:t>Система оценки качества дошкольного образования -</w:t>
      </w:r>
      <w:r w:rsidR="00435CFF">
        <w:t xml:space="preserve"> это</w:t>
      </w:r>
      <w:r w:rsidR="004B46DA">
        <w:t xml:space="preserve"> информационн</w:t>
      </w:r>
      <w:proofErr w:type="gramStart"/>
      <w:r w:rsidR="004B46DA">
        <w:t>о-</w:t>
      </w:r>
      <w:proofErr w:type="gramEnd"/>
      <w:r w:rsidR="004B46DA">
        <w:t xml:space="preserve"> аналитическая основа управления качеством образования на всех уровнях: региональном, муниципальном, на уровне образовательной организации дошкольного образования.</w:t>
      </w:r>
      <w:r w:rsidR="004B46DA">
        <w:br/>
      </w:r>
      <w:r w:rsidR="004B46DA">
        <w:rPr>
          <w:b/>
        </w:rPr>
        <w:t xml:space="preserve">Муниципальная система оценки качества образования - </w:t>
      </w:r>
      <w:r w:rsidR="004B46DA">
        <w:t>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  <w:r w:rsidR="004B46DA">
        <w:br/>
      </w:r>
      <w:r w:rsidR="004B46DA">
        <w:rPr>
          <w:b/>
        </w:rPr>
        <w:t>Экспертиза -</w:t>
      </w:r>
      <w:r w:rsidR="004B46DA">
        <w:t xml:space="preserve"> всестороннее изучение состояния образовательного процесса, условий и результатов образовательной деятельности на основе диагностических и оценочных процедур, осуществляемых различными субъектами МСОКДО.</w:t>
      </w:r>
      <w:r w:rsidR="004B46DA">
        <w:br/>
      </w:r>
      <w:r w:rsidR="004B46DA">
        <w:rPr>
          <w:b/>
        </w:rPr>
        <w:t>Измерение -</w:t>
      </w:r>
      <w:r w:rsidR="004B46DA">
        <w:t xml:space="preserve"> определение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</w:t>
      </w:r>
      <w:r w:rsidR="004B46DA">
        <w:lastRenderedPageBreak/>
        <w:t xml:space="preserve">которых соответствует реализуемым образовательным программам. </w:t>
      </w:r>
      <w:r w:rsidR="004B46DA">
        <w:br/>
      </w:r>
      <w:r w:rsidR="004B46DA">
        <w:rPr>
          <w:b/>
        </w:rPr>
        <w:t>2. Основные цели, задачи и принципы функционирования СОКДО</w:t>
      </w:r>
      <w:r w:rsidR="004B46DA">
        <w:rPr>
          <w:b/>
        </w:rPr>
        <w:br/>
      </w:r>
      <w:r w:rsidR="004B46DA">
        <w:rPr>
          <w:u w:val="single"/>
        </w:rPr>
        <w:t>2.1. Цели СОКДО:</w:t>
      </w:r>
      <w:r w:rsidR="004B46DA">
        <w:rPr>
          <w:u w:val="single"/>
        </w:rPr>
        <w:br/>
      </w:r>
      <w:r w:rsidR="004B46DA">
        <w:t>- создание условий для эффективного развития дошкольного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Республики Крым;</w:t>
      </w:r>
      <w:r w:rsidR="004B46DA">
        <w:br/>
        <w:t>- развитие в МДОУ «</w:t>
      </w:r>
      <w:proofErr w:type="spellStart"/>
      <w:r w:rsidR="004B46DA">
        <w:t>Вольновский</w:t>
      </w:r>
      <w:proofErr w:type="spellEnd"/>
      <w:r w:rsidR="004B46DA">
        <w:t xml:space="preserve"> детский сад «</w:t>
      </w:r>
      <w:proofErr w:type="spellStart"/>
      <w:r w:rsidR="004B46DA">
        <w:t>Ивушка</w:t>
      </w:r>
      <w:proofErr w:type="spellEnd"/>
      <w:r w:rsidR="004B46DA">
        <w:t xml:space="preserve">» качества дошкольного образования посредством обновления содержания и технологий образовательных программ, вовлечения всех участников системы образования (воспитанники, педагоги, родители </w:t>
      </w:r>
      <w:proofErr w:type="gramStart"/>
      <w:r w:rsidR="004B46DA">
        <w:t xml:space="preserve">( </w:t>
      </w:r>
      <w:proofErr w:type="gramEnd"/>
      <w:r w:rsidR="004B46DA">
        <w:t>законные представители), работодатели и представители общественных объединений) в развитие системы дошкольного образования, а также за счет обновления материально-технической базы и переподготовки педагогических кадров;</w:t>
      </w:r>
      <w:r w:rsidR="004B46DA">
        <w:br/>
      </w:r>
      <w:r w:rsidR="004D6D9B">
        <w:t>- повышение качества образовательных условий в МДОУ (кадровые условия, развивающая предметно-пространственная среда, психолог</w:t>
      </w:r>
      <w:proofErr w:type="gramStart"/>
      <w:r w:rsidR="004D6D9B">
        <w:t>о-</w:t>
      </w:r>
      <w:proofErr w:type="gramEnd"/>
      <w:r w:rsidR="004D6D9B">
        <w:t xml:space="preserve"> педагогические условия).</w:t>
      </w:r>
      <w:r w:rsidR="004D6D9B">
        <w:br/>
        <w:t>- получение объективной информации о качестве дошкольного образования в МДОУ «</w:t>
      </w:r>
      <w:proofErr w:type="spellStart"/>
      <w:r w:rsidR="004D6D9B">
        <w:t>Вольновский</w:t>
      </w:r>
      <w:proofErr w:type="spellEnd"/>
      <w:r w:rsidR="004D6D9B">
        <w:t xml:space="preserve"> детский сад «</w:t>
      </w:r>
      <w:proofErr w:type="spellStart"/>
      <w:r w:rsidR="004D6D9B">
        <w:t>Ивушка</w:t>
      </w:r>
      <w:proofErr w:type="spellEnd"/>
      <w:r w:rsidR="004D6D9B">
        <w:t>» и тенденциях его изменения, необходимой для принятия обоснованных управленческих решений по совершенствованию муниципальной системы дошкольного образования;</w:t>
      </w:r>
      <w:r w:rsidR="004D6D9B">
        <w:br/>
        <w:t>- прогнозирования развития муниципальной системы дошкольного образования;</w:t>
      </w:r>
      <w:r w:rsidR="004D6D9B">
        <w:br/>
        <w:t>- повышение уровня информированности потребителей образовательных услуг;</w:t>
      </w:r>
      <w:r w:rsidR="004D6D9B">
        <w:br/>
        <w:t>- повышение качества управления в муниципальном дошкольном образовательном учреждении «</w:t>
      </w:r>
      <w:proofErr w:type="spellStart"/>
      <w:r w:rsidR="004D6D9B">
        <w:t>Вольновский</w:t>
      </w:r>
      <w:proofErr w:type="spellEnd"/>
      <w:r w:rsidR="004D6D9B">
        <w:t xml:space="preserve"> детский сад «</w:t>
      </w:r>
      <w:proofErr w:type="spellStart"/>
      <w:r w:rsidR="004D6D9B">
        <w:t>Ивушка</w:t>
      </w:r>
      <w:proofErr w:type="spellEnd"/>
      <w:r w:rsidR="004D6D9B">
        <w:t>»;</w:t>
      </w:r>
      <w:r w:rsidR="004D6D9B">
        <w:br/>
        <w:t>- обеспечение принятия обоснованных управленческих решений по результатам оценки и контроля качества дошкольного образования в МДОУ «</w:t>
      </w:r>
      <w:proofErr w:type="spellStart"/>
      <w:r w:rsidR="004D6D9B">
        <w:t>Вольновский</w:t>
      </w:r>
      <w:proofErr w:type="spellEnd"/>
      <w:r w:rsidR="004D6D9B">
        <w:t xml:space="preserve"> детский сад «</w:t>
      </w:r>
      <w:proofErr w:type="spellStart"/>
      <w:r w:rsidR="004D6D9B">
        <w:t>Ивушка</w:t>
      </w:r>
      <w:proofErr w:type="spellEnd"/>
      <w:r w:rsidR="004D6D9B">
        <w:t>».</w:t>
      </w:r>
      <w:r w:rsidR="004D6D9B">
        <w:br/>
      </w:r>
      <w:r w:rsidR="004D6D9B">
        <w:rPr>
          <w:u w:val="single"/>
        </w:rPr>
        <w:t xml:space="preserve">2.2. Основные задачи СОКДО: </w:t>
      </w:r>
      <w:r w:rsidR="004D6D9B">
        <w:br/>
        <w:t>- создание единой системы мониторинга состояния образования в МДОУ «</w:t>
      </w:r>
      <w:proofErr w:type="spellStart"/>
      <w:r w:rsidR="004D6D9B">
        <w:t>Вольновский</w:t>
      </w:r>
      <w:proofErr w:type="spellEnd"/>
      <w:r w:rsidR="004D6D9B">
        <w:t xml:space="preserve"> детский сад «</w:t>
      </w:r>
      <w:proofErr w:type="spellStart"/>
      <w:r w:rsidR="004D6D9B">
        <w:t>Ивушка</w:t>
      </w:r>
      <w:proofErr w:type="spellEnd"/>
      <w:r w:rsidR="004D6D9B">
        <w:t>»;</w:t>
      </w:r>
      <w:r w:rsidR="004D6D9B">
        <w:br/>
      </w:r>
      <w:r w:rsidR="004A7839">
        <w:t xml:space="preserve">- определение показателей и критериев организации и проведении оценки качества дошкольного образования в </w:t>
      </w:r>
      <w:r w:rsidR="004A7839">
        <w:t>МДОУ «</w:t>
      </w:r>
      <w:proofErr w:type="spellStart"/>
      <w:r w:rsidR="004A7839">
        <w:t>Вольновский</w:t>
      </w:r>
      <w:proofErr w:type="spellEnd"/>
      <w:r w:rsidR="004A7839">
        <w:t xml:space="preserve"> детский сад «</w:t>
      </w:r>
      <w:proofErr w:type="spellStart"/>
      <w:r w:rsidR="004A7839">
        <w:t>Ивушка</w:t>
      </w:r>
      <w:proofErr w:type="spellEnd"/>
      <w:r w:rsidR="004A7839">
        <w:t>»;</w:t>
      </w:r>
      <w:r w:rsidR="004A7839">
        <w:br/>
      </w:r>
      <w:r w:rsidR="004A7839">
        <w:t>- информационное, статистическое, методическое</w:t>
      </w:r>
      <w:proofErr w:type="gramStart"/>
      <w:r w:rsidR="004A7839">
        <w:t xml:space="preserve"> ,</w:t>
      </w:r>
      <w:proofErr w:type="gramEnd"/>
      <w:r w:rsidR="004A7839">
        <w:t xml:space="preserve"> аналитическое и экспертное обеспечение мониторинга системы образования в </w:t>
      </w:r>
      <w:r w:rsidR="004A7839">
        <w:t>МДОУ «</w:t>
      </w:r>
      <w:proofErr w:type="spellStart"/>
      <w:r w:rsidR="004A7839">
        <w:t>Вольновский</w:t>
      </w:r>
      <w:proofErr w:type="spellEnd"/>
      <w:r w:rsidR="004A7839">
        <w:t xml:space="preserve"> детский сад «</w:t>
      </w:r>
      <w:proofErr w:type="spellStart"/>
      <w:r w:rsidR="004A7839">
        <w:t>Ивушка</w:t>
      </w:r>
      <w:proofErr w:type="spellEnd"/>
      <w:r w:rsidR="004A7839">
        <w:t>»;</w:t>
      </w:r>
      <w:r w:rsidR="004A7839">
        <w:br/>
      </w:r>
      <w:r w:rsidR="004A7839">
        <w:lastRenderedPageBreak/>
        <w:t>- оценка состояния и эффективности деятельности муниципального дошкольного образовательного учреждения</w:t>
      </w:r>
      <w:r w:rsidR="004A7839">
        <w:t xml:space="preserve"> «</w:t>
      </w:r>
      <w:proofErr w:type="spellStart"/>
      <w:r w:rsidR="004A7839">
        <w:t>Вольновский</w:t>
      </w:r>
      <w:proofErr w:type="spellEnd"/>
      <w:r w:rsidR="004A7839">
        <w:t xml:space="preserve"> детский сад «</w:t>
      </w:r>
      <w:proofErr w:type="spellStart"/>
      <w:r w:rsidR="004A7839">
        <w:t>Ивушка</w:t>
      </w:r>
      <w:proofErr w:type="spellEnd"/>
      <w:r w:rsidR="004A7839">
        <w:t>»;</w:t>
      </w:r>
      <w:r w:rsidR="004A7839">
        <w:br/>
      </w:r>
      <w:r w:rsidR="004A7839">
        <w:t xml:space="preserve">- подготовка адресных рекомендаций педагогам </w:t>
      </w:r>
      <w:r w:rsidR="004A7839">
        <w:t>МДОУ «</w:t>
      </w:r>
      <w:proofErr w:type="spellStart"/>
      <w:r w:rsidR="004A7839">
        <w:t>Вольновский</w:t>
      </w:r>
      <w:proofErr w:type="spellEnd"/>
      <w:r w:rsidR="004A7839">
        <w:t xml:space="preserve"> детский сад «</w:t>
      </w:r>
      <w:proofErr w:type="spellStart"/>
      <w:r w:rsidR="004A7839">
        <w:t>Ивушка</w:t>
      </w:r>
      <w:proofErr w:type="spellEnd"/>
      <w:r w:rsidR="004A7839">
        <w:t>»</w:t>
      </w:r>
      <w:r w:rsidR="004A7839">
        <w:t xml:space="preserve"> по повышению качества дошкольного образования;</w:t>
      </w:r>
      <w:proofErr w:type="gramStart"/>
      <w:r w:rsidR="004A7839">
        <w:br/>
        <w:t>-</w:t>
      </w:r>
      <w:proofErr w:type="gramEnd"/>
      <w:r w:rsidR="004A7839">
        <w:t xml:space="preserve">содействие принятию обоснованных управленческих решений по совершенствованию качества образования в </w:t>
      </w:r>
      <w:r w:rsidR="004A7839">
        <w:t>МДОУ «</w:t>
      </w:r>
      <w:proofErr w:type="spellStart"/>
      <w:r w:rsidR="004A7839">
        <w:t>Вольновский</w:t>
      </w:r>
      <w:proofErr w:type="spellEnd"/>
      <w:r w:rsidR="004A7839">
        <w:t xml:space="preserve"> детский сад «</w:t>
      </w:r>
      <w:proofErr w:type="spellStart"/>
      <w:r w:rsidR="004A7839">
        <w:t>Ивушка</w:t>
      </w:r>
      <w:proofErr w:type="spellEnd"/>
      <w:r w:rsidR="004A7839">
        <w:t>»;</w:t>
      </w:r>
      <w:r w:rsidR="004A7839">
        <w:br/>
      </w:r>
      <w:r w:rsidR="004A7839">
        <w:t>- привлечение общественности к внешней оценке качества образования на всех уровнях;</w:t>
      </w:r>
      <w:r w:rsidR="004A7839">
        <w:br/>
        <w:t>- обеспечение 100% доступности дошкольного образования;</w:t>
      </w:r>
      <w:r w:rsidR="004A7839">
        <w:br/>
        <w:t xml:space="preserve">- создание условий для детей </w:t>
      </w:r>
      <w:r w:rsidR="007D7C49">
        <w:t>с ОВЗ (ограниченные возможности здоровья).</w:t>
      </w:r>
      <w:r w:rsidR="007D7C49">
        <w:br/>
      </w:r>
      <w:r w:rsidR="007D7C49">
        <w:rPr>
          <w:u w:val="single"/>
        </w:rPr>
        <w:t>2.3 Основные функции СОКДО:</w:t>
      </w:r>
      <w:r w:rsidR="007D7C49">
        <w:rPr>
          <w:u w:val="single"/>
        </w:rPr>
        <w:br/>
      </w:r>
      <w:r w:rsidR="007D7C49">
        <w:t>- подготовка нормативно-правовых актов, обеспечивающих реализацию СОКДО;</w:t>
      </w:r>
      <w:proofErr w:type="gramStart"/>
      <w:r w:rsidR="007D7C49">
        <w:br/>
        <w:t>-</w:t>
      </w:r>
      <w:proofErr w:type="gramEnd"/>
      <w:r w:rsidR="007D7C49">
        <w:t>организационно- методическое сопровождение деятельности СОКДО;</w:t>
      </w:r>
      <w:r w:rsidR="007D7C49">
        <w:br/>
        <w:t>-оценка образовательных процессов, результатов и условий их достижения в муниципальном дошкольном учреждении</w:t>
      </w:r>
      <w:r w:rsidR="007D7C49">
        <w:t xml:space="preserve"> «</w:t>
      </w:r>
      <w:proofErr w:type="spellStart"/>
      <w:r w:rsidR="007D7C49">
        <w:t>Вольновский</w:t>
      </w:r>
      <w:proofErr w:type="spellEnd"/>
      <w:r w:rsidR="007D7C49">
        <w:t xml:space="preserve"> детский сад «</w:t>
      </w:r>
      <w:proofErr w:type="spellStart"/>
      <w:r w:rsidR="007D7C49">
        <w:t>Ивушка</w:t>
      </w:r>
      <w:proofErr w:type="spellEnd"/>
      <w:r w:rsidR="007D7C49">
        <w:t>»;</w:t>
      </w:r>
      <w:r w:rsidR="007D7C49">
        <w:br/>
        <w:t xml:space="preserve">-организация работ по экспертизе, диагностике, оценке и прогнозу основных тенденций развития системы образования в </w:t>
      </w:r>
      <w:r w:rsidR="007D7C49">
        <w:t>МДОУ «</w:t>
      </w:r>
      <w:proofErr w:type="spellStart"/>
      <w:r w:rsidR="007D7C49">
        <w:t>Вольновский</w:t>
      </w:r>
      <w:proofErr w:type="spellEnd"/>
      <w:r w:rsidR="007D7C49">
        <w:t xml:space="preserve"> детский сад «</w:t>
      </w:r>
      <w:proofErr w:type="spellStart"/>
      <w:r w:rsidR="007D7C49">
        <w:t>Ивушка</w:t>
      </w:r>
      <w:proofErr w:type="spellEnd"/>
      <w:r w:rsidR="007D7C49">
        <w:t>»;</w:t>
      </w:r>
      <w:r w:rsidR="007D7C49">
        <w:br/>
      </w:r>
      <w:r w:rsidR="007D7C49">
        <w:t xml:space="preserve">-информационное обеспечение управленческих решений по проблемам повышения качества дошкольного образования и развития системы дошкольного образования в </w:t>
      </w:r>
      <w:r w:rsidR="007D7C49">
        <w:t>МДОУ «</w:t>
      </w:r>
      <w:proofErr w:type="spellStart"/>
      <w:r w:rsidR="007D7C49">
        <w:t>Вольновский</w:t>
      </w:r>
      <w:proofErr w:type="spellEnd"/>
      <w:r w:rsidR="007D7C49">
        <w:t xml:space="preserve"> детский сад «</w:t>
      </w:r>
      <w:proofErr w:type="spellStart"/>
      <w:r w:rsidR="007D7C49">
        <w:t>Ивушка</w:t>
      </w:r>
      <w:proofErr w:type="spellEnd"/>
      <w:r w:rsidR="007D7C49">
        <w:t>»;</w:t>
      </w:r>
      <w:proofErr w:type="gramStart"/>
      <w:r w:rsidR="007D7C49">
        <w:br/>
      </w:r>
      <w:r w:rsidR="007D7C49">
        <w:t>-</w:t>
      </w:r>
      <w:proofErr w:type="gramEnd"/>
      <w:r w:rsidR="007D7C49">
        <w:t>методическое сопровождение педагогов муниципального дошкольного образовательного учреждения</w:t>
      </w:r>
      <w:r w:rsidR="007D7C49">
        <w:t xml:space="preserve"> «</w:t>
      </w:r>
      <w:proofErr w:type="spellStart"/>
      <w:r w:rsidR="007D7C49">
        <w:t>Вольновский</w:t>
      </w:r>
      <w:proofErr w:type="spellEnd"/>
      <w:r w:rsidR="007D7C49">
        <w:t xml:space="preserve"> детский сад «</w:t>
      </w:r>
      <w:proofErr w:type="spellStart"/>
      <w:r w:rsidR="007D7C49">
        <w:t>Ивушка</w:t>
      </w:r>
      <w:proofErr w:type="spellEnd"/>
      <w:r w:rsidR="007D7C49">
        <w:t>»</w:t>
      </w:r>
      <w:r w:rsidR="007D7C49">
        <w:t xml:space="preserve"> по управлению качеством дошкольного образования;</w:t>
      </w:r>
      <w:r w:rsidR="007D7C49">
        <w:br/>
        <w:t>-методическое сопровождение становления и профессионального совершенствования работников МДОУ;</w:t>
      </w:r>
      <w:r w:rsidR="007D7C49">
        <w:br/>
        <w:t>-обеспечения внутренних и внешних пользователей (представители исполнительной и законодательной власти, работодатели , педагогические коллективы образовательных организаций, воспитанники и их родители</w:t>
      </w:r>
      <w:r w:rsidR="0014561A">
        <w:t xml:space="preserve"> (законные представители), организации системы повышения квалификации работников образования, сопровождения и развития образования, представители общественных организаций и СМИ, широкая общественность), информацией о результатах оценки качества дошкольного образования.</w:t>
      </w:r>
      <w:r w:rsidR="0014561A">
        <w:br/>
      </w:r>
      <w:r w:rsidR="0014561A">
        <w:rPr>
          <w:u w:val="single"/>
        </w:rPr>
        <w:t xml:space="preserve">2.4. Принципы функционирования СОКДО: </w:t>
      </w:r>
      <w:proofErr w:type="gramStart"/>
      <w:r w:rsidR="0014561A">
        <w:rPr>
          <w:u w:val="single"/>
        </w:rPr>
        <w:br/>
      </w:r>
      <w:r w:rsidR="0014561A">
        <w:lastRenderedPageBreak/>
        <w:t>-</w:t>
      </w:r>
      <w:proofErr w:type="gramEnd"/>
      <w:r w:rsidR="0014561A">
        <w:t>реалистичность требований, норм и показателей качества образования, их социальной и личной значимости;</w:t>
      </w:r>
      <w:r w:rsidR="0014561A">
        <w:br/>
        <w:t xml:space="preserve">- </w:t>
      </w:r>
      <w:proofErr w:type="spellStart"/>
      <w:r w:rsidR="0014561A">
        <w:t>инструментальность</w:t>
      </w:r>
      <w:proofErr w:type="spellEnd"/>
      <w:r w:rsidR="0014561A">
        <w:t xml:space="preserve"> и технологичность используемых показателей ( с учётом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  <w:r w:rsidR="0014561A">
        <w:br/>
        <w:t xml:space="preserve">-объективность, достоверность, полнота и системность информации о качестве дошкольного образования в </w:t>
      </w:r>
      <w:r w:rsidR="0014561A">
        <w:t>МДОУ «</w:t>
      </w:r>
      <w:proofErr w:type="spellStart"/>
      <w:r w:rsidR="0014561A">
        <w:t>Вольновский</w:t>
      </w:r>
      <w:proofErr w:type="spellEnd"/>
      <w:r w:rsidR="0014561A">
        <w:t xml:space="preserve"> детский сад «</w:t>
      </w:r>
      <w:proofErr w:type="spellStart"/>
      <w:r w:rsidR="0014561A">
        <w:t>Ивушка</w:t>
      </w:r>
      <w:proofErr w:type="spellEnd"/>
      <w:r w:rsidR="0014561A">
        <w:t>»;</w:t>
      </w:r>
      <w:r w:rsidR="0014561A">
        <w:br/>
      </w:r>
      <w:r w:rsidR="0014561A">
        <w:t>- открытость и прозрачность процедур оценки качества дошкольного образования;</w:t>
      </w:r>
      <w:r w:rsidR="0014561A">
        <w:br/>
        <w:t>- доступность информации о состоянии и качестве дошкольного образования для различных групп потребителей;</w:t>
      </w:r>
      <w:proofErr w:type="gramStart"/>
      <w:r w:rsidR="00C50353">
        <w:br/>
        <w:t>-</w:t>
      </w:r>
      <w:proofErr w:type="gramEnd"/>
      <w:r w:rsidR="00C50353">
        <w:t>рефлективность, реализуемая через самооценку деятельности дошкольной образовательных организаций;</w:t>
      </w:r>
      <w:r w:rsidR="00C50353">
        <w:br/>
        <w:t>- минимизация системы показателей;</w:t>
      </w:r>
      <w:r w:rsidR="00C50353">
        <w:br/>
        <w:t>- соблюдение морально-этических норм при проведении процедур оценки качества образования.</w:t>
      </w:r>
      <w:r w:rsidR="00C50353">
        <w:br/>
      </w:r>
      <w:r w:rsidR="00C50353">
        <w:rPr>
          <w:b/>
        </w:rPr>
        <w:t>3. Организационная структура и функциональная характеристика системы оценки качества дошкольного образования МДОУ</w:t>
      </w:r>
      <w:r w:rsidR="00C50353">
        <w:rPr>
          <w:b/>
        </w:rPr>
        <w:br/>
      </w:r>
      <w:r w:rsidR="00C50353">
        <w:t xml:space="preserve">3.1. Организационная структура СОКДО включает дошкольное образовательное учреждение, учреждения дополнительного </w:t>
      </w:r>
      <w:proofErr w:type="spellStart"/>
      <w:r w:rsidR="00C50353">
        <w:t>образоввания</w:t>
      </w:r>
      <w:proofErr w:type="spellEnd"/>
      <w:r w:rsidR="00C50353">
        <w:t xml:space="preserve"> детей, общественные институты.</w:t>
      </w:r>
      <w:r w:rsidR="00C50353">
        <w:br/>
        <w:t>3.2. Функциональная характеристика СОКДО:</w:t>
      </w:r>
      <w:r w:rsidR="00C50353">
        <w:br/>
        <w:t xml:space="preserve">3.2.1. Муниципальное дошкольное образовательное учреждение </w:t>
      </w:r>
      <w:r w:rsidR="00C50353">
        <w:t>«</w:t>
      </w:r>
      <w:proofErr w:type="spellStart"/>
      <w:r w:rsidR="00C50353">
        <w:t>Вольновский</w:t>
      </w:r>
      <w:proofErr w:type="spellEnd"/>
      <w:r w:rsidR="00C50353">
        <w:t xml:space="preserve"> детский сад «</w:t>
      </w:r>
      <w:proofErr w:type="spellStart"/>
      <w:r w:rsidR="00C50353">
        <w:t>Ивушка</w:t>
      </w:r>
      <w:proofErr w:type="spellEnd"/>
      <w:r w:rsidR="00C50353">
        <w:t>»</w:t>
      </w:r>
      <w:r w:rsidR="00C50353">
        <w:t>:</w:t>
      </w:r>
      <w:r w:rsidR="00C50353">
        <w:br/>
        <w:t>определяет состояние и тенденции развития дошкольного образования в МДОУ;</w:t>
      </w:r>
      <w:proofErr w:type="gramStart"/>
      <w:r w:rsidR="00C50353">
        <w:br/>
        <w:t>-</w:t>
      </w:r>
      <w:proofErr w:type="gramEnd"/>
      <w:r w:rsidR="00C50353">
        <w:t>осуществляет нормативное обеспечение порядка и процедуры оценивания деятельности дошкольного образовательного учреждения;</w:t>
      </w:r>
      <w:r w:rsidR="00C50353">
        <w:br/>
        <w:t>- обеспечивает реализацию в муниципальном дошкольном образовательном учреждении мониторинговых исследований, контрольно-оценочных процедур;</w:t>
      </w:r>
      <w:proofErr w:type="gramStart"/>
      <w:r w:rsidR="00C50353">
        <w:br/>
        <w:t>-</w:t>
      </w:r>
      <w:proofErr w:type="gramEnd"/>
      <w:r w:rsidR="00C50353">
        <w:t>рассматривает результаты мониторинга СОКДО, утверждает рейтинг возрастных групп по результатам ее реализации;</w:t>
      </w:r>
      <w:r w:rsidR="00C50353">
        <w:br/>
        <w:t>-анализирует результаты оценки качества, принимает управленческие решения по совершенствованию качества дошкольного образования в МДОУ;</w:t>
      </w:r>
      <w:r w:rsidR="00C50353">
        <w:br/>
        <w:t xml:space="preserve">-осуществляет ресурсную поддержку функционирования системы оценки </w:t>
      </w:r>
      <w:r w:rsidR="00C50353">
        <w:lastRenderedPageBreak/>
        <w:t>качества дошкольного образования;</w:t>
      </w:r>
      <w:r w:rsidR="00C50353">
        <w:br/>
        <w:t>-разрабатывает методологи</w:t>
      </w:r>
      <w:r w:rsidR="00AA6D77">
        <w:t>че</w:t>
      </w:r>
      <w:r w:rsidR="00C50353">
        <w:t>ские основы оценки качества образо</w:t>
      </w:r>
      <w:r w:rsidR="00AA6D77">
        <w:t>вания: методики оценивания, систему критериев и показателей, характеризующих состояние и динамику развития системы дошкольного образования в МДОУ;</w:t>
      </w:r>
      <w:r w:rsidR="00AA6D77">
        <w:br/>
        <w:t>- обеспечивает организационно-технологическое сопровождение оценки качества дошкольного образования;</w:t>
      </w:r>
      <w:proofErr w:type="gramStart"/>
      <w:r w:rsidR="00AA6D77">
        <w:br/>
        <w:t>-</w:t>
      </w:r>
      <w:proofErr w:type="gramEnd"/>
      <w:r w:rsidR="00AA6D77">
        <w:t>осуществляет разработку предложений по совершенствованию измерительных материалов;</w:t>
      </w:r>
      <w:r w:rsidR="00AA6D77">
        <w:br/>
        <w:t>-осуществляет подготовку методических материалов по результатам оценивания;</w:t>
      </w:r>
      <w:r w:rsidR="00AA6D77">
        <w:br/>
        <w:t>-разрабатывает предложения по совершенствованию образовательного процесса в дошкольном образовательном учреждении;</w:t>
      </w:r>
      <w:r w:rsidR="00AA6D77">
        <w:br/>
        <w:t>- обеспечивает информационную поддержку СОКДО;</w:t>
      </w:r>
      <w:r w:rsidR="00AA6D77">
        <w:br/>
        <w:t>-осуществляет комплексную диагностику деятельности дошкольного образовательного учреждения в целях оказания адресной методической и управленческой помощи;</w:t>
      </w:r>
      <w:r w:rsidR="00AA6D77">
        <w:br/>
        <w:t>- осуществляет изучение психолог</w:t>
      </w:r>
      <w:proofErr w:type="gramStart"/>
      <w:r w:rsidR="00AA6D77">
        <w:t>о-</w:t>
      </w:r>
      <w:proofErr w:type="gramEnd"/>
      <w:r w:rsidR="00AA6D77">
        <w:t xml:space="preserve"> педагогических условий и качества социально- психологического образовательного процесса в дошкольном образовательном учреждении.</w:t>
      </w:r>
      <w:r w:rsidR="00AA6D77">
        <w:br/>
        <w:t xml:space="preserve">3.2.2. Муниципальное дошкольное образовательное учреждение </w:t>
      </w:r>
      <w:r w:rsidR="00AA6D77">
        <w:t>«</w:t>
      </w:r>
      <w:proofErr w:type="spellStart"/>
      <w:r w:rsidR="00AA6D77">
        <w:t>Вольновский</w:t>
      </w:r>
      <w:proofErr w:type="spellEnd"/>
      <w:r w:rsidR="00AA6D77">
        <w:t xml:space="preserve"> детский сад «</w:t>
      </w:r>
      <w:proofErr w:type="spellStart"/>
      <w:r w:rsidR="00AA6D77">
        <w:t>Ивушка</w:t>
      </w:r>
      <w:proofErr w:type="spellEnd"/>
      <w:r w:rsidR="00AA6D77">
        <w:t>»</w:t>
      </w:r>
      <w:r w:rsidR="00AA6D77">
        <w:t>, учреждения дополнительного образования:</w:t>
      </w:r>
      <w:r w:rsidR="00AA6D77">
        <w:br/>
        <w:t>- разрабатывают и реализуют программу развития образовательной организации, включая развитие системы оценки качества образования образовательной организации;</w:t>
      </w:r>
      <w:r w:rsidR="00AA6D77">
        <w:br/>
        <w:t>- участвуют в разработке методики оценки качества образования;</w:t>
      </w:r>
      <w:proofErr w:type="gramStart"/>
      <w:r w:rsidR="00AA6D77">
        <w:br/>
        <w:t>-</w:t>
      </w:r>
      <w:proofErr w:type="gramEnd"/>
      <w:r w:rsidR="00AA6D77">
        <w:t>обеспечивают проведение контрольно-оценочных процедур, мониторинговых, социологических и статистических исследований по вопросам качества образования;</w:t>
      </w:r>
      <w:r w:rsidR="00AA6D77">
        <w:br/>
      </w:r>
      <w:r w:rsidR="003F1D4C">
        <w:t>- формируют нормативную базу документов, относящихся к обеспечению качества образования в дошкольном образовательном учреждении;</w:t>
      </w:r>
      <w:r w:rsidR="003F1D4C">
        <w:br/>
        <w:t>- организуют мониторинг качества образования в образовательном учреждении, осуществляют сбор, обработку, хранение и представление информации о состоянии и динамике развития образовательной организации, анализируют результаты оценки качества образования;</w:t>
      </w:r>
      <w:r w:rsidR="003F1D4C">
        <w:br/>
        <w:t>- обеспечивают предоставление информации о качестве образования на уровне СОКДО;</w:t>
      </w:r>
      <w:r w:rsidR="003F1D4C">
        <w:br/>
        <w:t>- обеспечивают информационную поддержку системы оценки качества образования образовательного учреждения;</w:t>
      </w:r>
      <w:proofErr w:type="gramStart"/>
      <w:r w:rsidR="003F1D4C">
        <w:br/>
      </w:r>
      <w:r w:rsidR="003F1D4C">
        <w:lastRenderedPageBreak/>
        <w:t>-</w:t>
      </w:r>
      <w:proofErr w:type="gramEnd"/>
      <w:r w:rsidR="003F1D4C">
        <w:t>принимают управленческие решение по результатам СОКДО на уровне образовательного учреждения.</w:t>
      </w:r>
      <w:r w:rsidR="003F1D4C">
        <w:br/>
      </w:r>
      <w:r w:rsidR="003F1D4C">
        <w:rPr>
          <w:b/>
        </w:rPr>
        <w:t>4. Организация и технология оценки качества дошкольного образования</w:t>
      </w:r>
      <w:r w:rsidR="003F1D4C">
        <w:rPr>
          <w:b/>
        </w:rPr>
        <w:br/>
      </w:r>
      <w:r w:rsidR="003F1D4C">
        <w:t>4.1. Предусматривает один уровень организации оценочной деятельности в рамках СОКДО:</w:t>
      </w:r>
      <w:r w:rsidR="003F1D4C">
        <w:br/>
        <w:t>- уровень образовательного учреждения.</w:t>
      </w:r>
      <w:r w:rsidR="003F1D4C">
        <w:br/>
        <w:t>4.2. Объектами СОКДО в соответствии с компонентами качества образования выступают:</w:t>
      </w:r>
      <w:r w:rsidR="003F1D4C">
        <w:br/>
        <w:t>- образовательные программы;</w:t>
      </w:r>
      <w:r w:rsidR="003F1D4C">
        <w:br/>
        <w:t>- условия реализации образовательных программ;</w:t>
      </w:r>
      <w:proofErr w:type="gramStart"/>
      <w:r w:rsidR="003F1D4C">
        <w:br/>
        <w:t>-</w:t>
      </w:r>
      <w:proofErr w:type="gramEnd"/>
      <w:r w:rsidR="003F1D4C">
        <w:t>результаты освоения воспитанниками основных образовательных программ.</w:t>
      </w:r>
      <w:r w:rsidR="003F1D4C">
        <w:br/>
        <w:t>4.3. СОКДО включает следующие компоненты :</w:t>
      </w:r>
      <w:r w:rsidR="003F1D4C">
        <w:br/>
        <w:t>- система сбора и первичной обработки данных;</w:t>
      </w:r>
      <w:r w:rsidR="003F1D4C">
        <w:br/>
        <w:t>- система анализа и оценки качества дошкольного образования;</w:t>
      </w:r>
      <w:proofErr w:type="gramStart"/>
      <w:r w:rsidR="003F1D4C">
        <w:br/>
        <w:t>-</w:t>
      </w:r>
      <w:proofErr w:type="gramEnd"/>
      <w:r w:rsidR="003F1D4C">
        <w:t xml:space="preserve">система адресного обеспечения статистической и аналитической информацией. </w:t>
      </w:r>
      <w:r w:rsidR="003F1D4C">
        <w:br/>
        <w:t>4.4. Каждый из компонентов СОКДО, базируясь на единой концептуальн</w:t>
      </w:r>
      <w:proofErr w:type="gramStart"/>
      <w:r w:rsidR="003F1D4C">
        <w:t>о-</w:t>
      </w:r>
      <w:proofErr w:type="gramEnd"/>
      <w:r w:rsidR="003F1D4C">
        <w:t xml:space="preserve"> методологической основе качества дошкольного образования и подходов к его измерения и анализу, реализуется на всех уровнях оценивания.</w:t>
      </w:r>
      <w:r w:rsidR="003F1D4C">
        <w:br/>
        <w:t>4.5.</w:t>
      </w:r>
      <w:r w:rsidR="00F802DE">
        <w:t>Реализация СОКДО осуществляется посредством существующих процедур контроля и оценки качества образования:</w:t>
      </w:r>
      <w:r w:rsidR="00F802DE">
        <w:br/>
        <w:t>- мониторинг образовательных достижений воспитанников;</w:t>
      </w:r>
      <w:r w:rsidR="00F802DE">
        <w:br/>
        <w:t>- аттестация педагогических и руководящих работников;</w:t>
      </w:r>
      <w:r w:rsidR="00F802DE">
        <w:br/>
        <w:t>-статистические ( государственные и ведомственные ) и социологические исследования;</w:t>
      </w:r>
      <w:r w:rsidR="00F802DE">
        <w:br/>
        <w:t>- самооценка образовательного учреждения.</w:t>
      </w:r>
      <w:r w:rsidR="00F802DE">
        <w:br/>
        <w:t>4.6. Оценка качества образования осуществляется на основе принятой и утвержденной системы показателей и индикаторов, характеризующих качество условий, качество процесса, качество результата.</w:t>
      </w:r>
      <w:r w:rsidR="00F802DE">
        <w:br/>
        <w:t>4.7.В качестве источников данных для СОКДО используются:</w:t>
      </w:r>
      <w:proofErr w:type="gramStart"/>
      <w:r w:rsidR="00F802DE">
        <w:br/>
        <w:t>-</w:t>
      </w:r>
      <w:proofErr w:type="gramEnd"/>
      <w:r w:rsidR="00F802DE">
        <w:t>результаты по оценки качества образования МДОУ;</w:t>
      </w:r>
      <w:r w:rsidR="00F802DE">
        <w:br/>
        <w:t xml:space="preserve">- отчеты по </w:t>
      </w:r>
      <w:proofErr w:type="spellStart"/>
      <w:r w:rsidR="00F802DE">
        <w:t>самообследованию</w:t>
      </w:r>
      <w:proofErr w:type="spellEnd"/>
      <w:r w:rsidR="00F802DE">
        <w:t xml:space="preserve"> и самооценки образовательного учреждения;</w:t>
      </w:r>
      <w:r w:rsidR="00F802DE">
        <w:br/>
        <w:t>-результаты независимой общественной оценки;</w:t>
      </w:r>
      <w:r w:rsidR="00F802DE">
        <w:br/>
        <w:t>-результаты социальной паспортизации образовательной организации.</w:t>
      </w:r>
      <w:r w:rsidR="00F802DE">
        <w:br/>
        <w:t>4.8. Результаты СОКДО учитываются за период учебного года.</w:t>
      </w:r>
      <w:r w:rsidR="00F802DE">
        <w:br/>
        <w:t xml:space="preserve">4.9. Процесс сбора, хранения, обработки и интерпретации информации о качестве образования в МДОУ, а также исполнители работ и формы представления информации в рамках СОКДО, устанавливаются нормативными правовыми документами, </w:t>
      </w:r>
      <w:r w:rsidR="00074FCC">
        <w:t xml:space="preserve">регламентирующими процедуры </w:t>
      </w:r>
      <w:r w:rsidR="00074FCC">
        <w:lastRenderedPageBreak/>
        <w:t>контроля и оценки качества образования.</w:t>
      </w:r>
      <w:r w:rsidR="00074FCC">
        <w:br/>
        <w:t>4.10. Информация, полученная в результате экспертизы и измерения, преобразуется в форму, удобную для дальнейшего анализа, интерпретации и принятия управленческих решений.</w:t>
      </w:r>
      <w:r w:rsidR="00074FCC">
        <w:br/>
        <w:t xml:space="preserve">4.11. Доведение информации до общественности о результатах оценки качества образования осуществляется посредством публикаций, публичных отчетов и аналитических докладов о состоянии качества образования в </w:t>
      </w:r>
      <w:r w:rsidR="00074FCC">
        <w:t>МДОУ «</w:t>
      </w:r>
      <w:proofErr w:type="spellStart"/>
      <w:r w:rsidR="00074FCC">
        <w:t>Вольновский</w:t>
      </w:r>
      <w:proofErr w:type="spellEnd"/>
      <w:r w:rsidR="00074FCC">
        <w:t xml:space="preserve"> детский сад «</w:t>
      </w:r>
      <w:proofErr w:type="spellStart"/>
      <w:r w:rsidR="00074FCC">
        <w:t>Ивушка</w:t>
      </w:r>
      <w:proofErr w:type="spellEnd"/>
      <w:r w:rsidR="00074FCC">
        <w:t>»</w:t>
      </w:r>
      <w:r w:rsidR="00074FCC">
        <w:t>.</w:t>
      </w:r>
      <w:r w:rsidR="00074FCC">
        <w:br/>
      </w:r>
      <w:r w:rsidR="00074FCC">
        <w:rPr>
          <w:b/>
        </w:rPr>
        <w:t>5. Ожидаемые результаты</w:t>
      </w:r>
      <w:r w:rsidR="00074FCC">
        <w:rPr>
          <w:b/>
        </w:rPr>
        <w:br/>
      </w:r>
      <w:r w:rsidR="00074FCC">
        <w:t>Реализация Положения обеспечит достижение следующих результатов:</w:t>
      </w:r>
      <w:r w:rsidR="00074FCC">
        <w:br/>
        <w:t xml:space="preserve">5.1. Формирование результатов оценки качества дошкольного образования </w:t>
      </w:r>
      <w:r w:rsidR="00074FCC">
        <w:t>МДОУ «</w:t>
      </w:r>
      <w:proofErr w:type="spellStart"/>
      <w:r w:rsidR="00074FCC">
        <w:t>Вольновский</w:t>
      </w:r>
      <w:proofErr w:type="spellEnd"/>
      <w:r w:rsidR="00074FCC">
        <w:t xml:space="preserve"> детский сад «</w:t>
      </w:r>
      <w:proofErr w:type="spellStart"/>
      <w:r w:rsidR="00074FCC">
        <w:t>Ивушка</w:t>
      </w:r>
      <w:proofErr w:type="spellEnd"/>
      <w:r w:rsidR="00074FCC">
        <w:t>»</w:t>
      </w:r>
      <w:r w:rsidR="00074FCC">
        <w:t>, реализующий программу дошкольного образования;</w:t>
      </w:r>
      <w:r w:rsidR="00074FCC">
        <w:br/>
        <w:t xml:space="preserve">5.2. Качественная оценка </w:t>
      </w:r>
      <w:proofErr w:type="spellStart"/>
      <w:r w:rsidR="00074FCC">
        <w:t>воспитательно</w:t>
      </w:r>
      <w:proofErr w:type="spellEnd"/>
      <w:r w:rsidR="00074FCC">
        <w:t>-образовательной деятельности, условий, РППС образовательной организации, реализующей программу дошкольного образования;</w:t>
      </w:r>
      <w:r w:rsidR="00074FCC">
        <w:br/>
        <w:t>5.3. Повышение эффективности деятельности МДОУ в целом.</w:t>
      </w:r>
      <w:r w:rsidR="00074FCC">
        <w:br/>
        <w:t xml:space="preserve">5.4. Прогнозирование развития системы дошкольного образования в </w:t>
      </w:r>
      <w:r w:rsidR="00074FCC">
        <w:t>МДОУ «</w:t>
      </w:r>
      <w:proofErr w:type="spellStart"/>
      <w:r w:rsidR="00074FCC">
        <w:t>Вольновский</w:t>
      </w:r>
      <w:proofErr w:type="spellEnd"/>
      <w:r w:rsidR="00074FCC">
        <w:t xml:space="preserve"> детский сад «</w:t>
      </w:r>
      <w:proofErr w:type="spellStart"/>
      <w:r w:rsidR="00074FCC">
        <w:t>Ивушка</w:t>
      </w:r>
      <w:proofErr w:type="spellEnd"/>
      <w:r w:rsidR="00074FCC">
        <w:t>»</w:t>
      </w:r>
      <w:r w:rsidR="00074FCC">
        <w:t xml:space="preserve"> .</w:t>
      </w:r>
      <w:r w:rsidR="00074FCC">
        <w:br/>
        <w:t>5.5.Разработка мероприятий по повышению качества дошкольного образования МДОУ в соответствии с рекомендациями по итогам анализа результатов мониторинга.</w:t>
      </w:r>
      <w:r w:rsidR="00074FCC">
        <w:br/>
        <w:t>5.6. Формирование результативных механизмов по развитию эффективности деятельности образовательной организации, реализующей программу дошкольного образования.</w:t>
      </w:r>
      <w:r w:rsidR="00074FCC">
        <w:br/>
        <w:t xml:space="preserve">5.7.Распространение лучших практик управления качеством образования на всех уровнях дошкольного учреждения. </w:t>
      </w:r>
      <w:r w:rsidR="00074FCC">
        <w:br/>
        <w:t>5.8. Повышение профессионального уровня развития административного и педагогического состава</w:t>
      </w:r>
      <w:r w:rsidR="00074FCC" w:rsidRPr="00074FCC">
        <w:t xml:space="preserve"> </w:t>
      </w:r>
      <w:r w:rsidR="00074FCC">
        <w:t>МДОУ «</w:t>
      </w:r>
      <w:proofErr w:type="spellStart"/>
      <w:r w:rsidR="00074FCC">
        <w:t>Вольновский</w:t>
      </w:r>
      <w:proofErr w:type="spellEnd"/>
      <w:r w:rsidR="00074FCC">
        <w:t xml:space="preserve"> детский сад «</w:t>
      </w:r>
      <w:proofErr w:type="spellStart"/>
      <w:r w:rsidR="00074FCC">
        <w:t>Ивушка</w:t>
      </w:r>
      <w:proofErr w:type="spellEnd"/>
      <w:r w:rsidR="00074FCC">
        <w:t>»</w:t>
      </w:r>
      <w:r w:rsidR="00074FCC">
        <w:t>.</w:t>
      </w:r>
      <w:r w:rsidR="00074FCC">
        <w:br/>
        <w:t xml:space="preserve">5.9. Повышение качества образовательных программ дошкольного образования </w:t>
      </w:r>
      <w:r w:rsidR="00074FCC">
        <w:t>МДОУ «</w:t>
      </w:r>
      <w:proofErr w:type="spellStart"/>
      <w:r w:rsidR="00074FCC">
        <w:t>Вольновский</w:t>
      </w:r>
      <w:proofErr w:type="spellEnd"/>
      <w:r w:rsidR="00074FCC">
        <w:t xml:space="preserve"> детский сад «</w:t>
      </w:r>
      <w:proofErr w:type="spellStart"/>
      <w:r w:rsidR="00074FCC">
        <w:t>Ивушка</w:t>
      </w:r>
      <w:proofErr w:type="spellEnd"/>
      <w:r w:rsidR="00074FCC">
        <w:t>»</w:t>
      </w:r>
      <w:r w:rsidR="00074FCC">
        <w:t>.</w:t>
      </w:r>
      <w:r w:rsidR="00074FCC">
        <w:br/>
      </w:r>
      <w:r w:rsidR="00897108">
        <w:t xml:space="preserve">5.10.  Повышение качества и спектра предоставляемых услуг дошкольного образования для детей с ОВЗ </w:t>
      </w:r>
      <w:proofErr w:type="gramStart"/>
      <w:r w:rsidR="00897108">
        <w:t xml:space="preserve">( </w:t>
      </w:r>
      <w:proofErr w:type="gramEnd"/>
      <w:r w:rsidR="00897108">
        <w:t>ограниченные возможности здоровья).</w:t>
      </w:r>
      <w:r w:rsidR="00897108">
        <w:br/>
        <w:t>5.11. Повышение качества реализации образовательных условий.</w:t>
      </w:r>
      <w:bookmarkStart w:id="0" w:name="_GoBack"/>
      <w:bookmarkEnd w:id="0"/>
      <w:r w:rsidR="00074FCC">
        <w:t xml:space="preserve"> </w:t>
      </w:r>
      <w:r w:rsidR="00074FCC">
        <w:br/>
      </w:r>
      <w:r w:rsidR="00074FCC">
        <w:br/>
      </w:r>
      <w:r w:rsidR="00074FCC">
        <w:br/>
      </w:r>
      <w:r w:rsidR="00074FCC">
        <w:br/>
      </w:r>
      <w:r w:rsidR="00AA6D77">
        <w:br/>
      </w:r>
      <w:r w:rsidR="00C50353">
        <w:br/>
      </w:r>
      <w:r w:rsidR="0014561A">
        <w:lastRenderedPageBreak/>
        <w:br/>
      </w:r>
      <w:r w:rsidR="007D7C49">
        <w:br/>
      </w:r>
      <w:r w:rsidR="007D7C49">
        <w:br/>
      </w:r>
      <w:r w:rsidR="004A7839">
        <w:br/>
      </w:r>
      <w:r w:rsidR="004A7839">
        <w:br/>
      </w:r>
      <w:r w:rsidR="004D6D9B">
        <w:br/>
      </w:r>
    </w:p>
    <w:sectPr w:rsidR="0035081B" w:rsidRPr="004B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51"/>
    <w:rsid w:val="00074FCC"/>
    <w:rsid w:val="0014561A"/>
    <w:rsid w:val="001A7751"/>
    <w:rsid w:val="0035081B"/>
    <w:rsid w:val="0037678A"/>
    <w:rsid w:val="003F1D4C"/>
    <w:rsid w:val="00401F7E"/>
    <w:rsid w:val="00435CFF"/>
    <w:rsid w:val="004A7839"/>
    <w:rsid w:val="004B46DA"/>
    <w:rsid w:val="004D6D9B"/>
    <w:rsid w:val="007D7C49"/>
    <w:rsid w:val="00897108"/>
    <w:rsid w:val="00930D73"/>
    <w:rsid w:val="00AA6D77"/>
    <w:rsid w:val="00AC5DC6"/>
    <w:rsid w:val="00B42AF9"/>
    <w:rsid w:val="00BF5DDF"/>
    <w:rsid w:val="00C50353"/>
    <w:rsid w:val="00F8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2021-11-12T15:56:00Z</dcterms:created>
  <dcterms:modified xsi:type="dcterms:W3CDTF">2021-11-13T13:20:00Z</dcterms:modified>
</cp:coreProperties>
</file>