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BDA25E" w14:textId="164DAA72" w:rsidR="004D33B0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F77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14:paraId="284D69FF" w14:textId="77777777" w:rsidR="004D33B0" w:rsidRDefault="004D33B0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C002BA" wp14:editId="2579C944">
            <wp:extent cx="6602730" cy="9333865"/>
            <wp:effectExtent l="0" t="0" r="762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30" cy="9333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73F77" w:rsidRPr="00F73F7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13D4CD95" w14:textId="747499B5" w:rsidR="004D33B0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F7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</w:t>
      </w:r>
      <w:r w:rsidR="004D33B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A47181" wp14:editId="15443366">
            <wp:extent cx="6602730" cy="9333865"/>
            <wp:effectExtent l="0" t="0" r="762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30" cy="9333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73F77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282D5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2F5E33" wp14:editId="07B08EB9">
            <wp:extent cx="6800850" cy="8610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25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3"/>
                    <a:stretch/>
                  </pic:blipFill>
                  <pic:spPr bwMode="auto">
                    <a:xfrm>
                      <a:off x="0" y="0"/>
                      <a:ext cx="6800850" cy="861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73F7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14:paraId="4A8C2986" w14:textId="77777777" w:rsidR="004D33B0" w:rsidRDefault="004D33B0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5FFCB1" w14:textId="77777777" w:rsidR="00F151AE" w:rsidRDefault="00F151AE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6DCF97" w14:textId="77777777" w:rsidR="00F151AE" w:rsidRDefault="00F151AE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C1C406" w14:textId="77777777" w:rsidR="00F151AE" w:rsidRDefault="00F151AE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89F0CC" w14:textId="77777777" w:rsidR="00F151AE" w:rsidRDefault="00F151AE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3CE58B" w14:textId="77777777" w:rsidR="00B7722D" w:rsidRDefault="00B7722D" w:rsidP="00F73F77">
      <w:pPr>
        <w:widowControl w:val="0"/>
        <w:autoSpaceDE w:val="0"/>
        <w:autoSpaceDN w:val="0"/>
        <w:spacing w:before="3" w:after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3ED931" w14:textId="77777777" w:rsidR="00B7722D" w:rsidRPr="00F73F77" w:rsidRDefault="00B7722D" w:rsidP="00F73F77">
      <w:pPr>
        <w:widowControl w:val="0"/>
        <w:autoSpaceDE w:val="0"/>
        <w:autoSpaceDN w:val="0"/>
        <w:spacing w:before="3" w:after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1D695D" w14:textId="77777777" w:rsidR="00F73F77" w:rsidRPr="00F73F77" w:rsidRDefault="00F73F77" w:rsidP="00F73F77">
      <w:pPr>
        <w:widowControl w:val="0"/>
        <w:autoSpaceDE w:val="0"/>
        <w:autoSpaceDN w:val="0"/>
        <w:spacing w:before="3" w:after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3F77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</w:p>
    <w:p w14:paraId="4B600C12" w14:textId="77777777" w:rsidR="00F73F77" w:rsidRPr="00F73F77" w:rsidRDefault="00F73F77" w:rsidP="00F73F77">
      <w:pPr>
        <w:widowControl w:val="0"/>
        <w:autoSpaceDE w:val="0"/>
        <w:autoSpaceDN w:val="0"/>
        <w:spacing w:before="3" w:after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505"/>
        <w:gridCol w:w="567"/>
      </w:tblGrid>
      <w:tr w:rsidR="00F73F77" w:rsidRPr="00F73F77" w14:paraId="13931F57" w14:textId="77777777" w:rsidTr="00B7722D">
        <w:trPr>
          <w:trHeight w:val="275"/>
        </w:trPr>
        <w:tc>
          <w:tcPr>
            <w:tcW w:w="1134" w:type="dxa"/>
          </w:tcPr>
          <w:p w14:paraId="3EBBEEF9" w14:textId="77777777" w:rsidR="00F73F77" w:rsidRPr="00B7722D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505" w:type="dxa"/>
          </w:tcPr>
          <w:p w14:paraId="4ACB9787" w14:textId="77777777" w:rsidR="00F73F77" w:rsidRPr="00B7722D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Пояснительная</w:t>
            </w:r>
            <w:r w:rsidRPr="00B7722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записка.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F810469" w14:textId="1DE79B0D" w:rsidR="00F73F77" w:rsidRPr="00B7722D" w:rsidRDefault="00F151AE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</w:tr>
      <w:tr w:rsidR="00F73F77" w:rsidRPr="00F73F77" w14:paraId="56F1BFA3" w14:textId="77777777" w:rsidTr="00B7722D">
        <w:trPr>
          <w:trHeight w:val="708"/>
        </w:trPr>
        <w:tc>
          <w:tcPr>
            <w:tcW w:w="1134" w:type="dxa"/>
          </w:tcPr>
          <w:p w14:paraId="0E26155D" w14:textId="77777777" w:rsidR="00F73F77" w:rsidRPr="00B7722D" w:rsidRDefault="00F73F77" w:rsidP="00F73F77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Раздел</w:t>
            </w:r>
          </w:p>
          <w:p w14:paraId="660E5292" w14:textId="77777777" w:rsidR="00F73F77" w:rsidRPr="00B7722D" w:rsidRDefault="00F73F77" w:rsidP="00F73F77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05" w:type="dxa"/>
          </w:tcPr>
          <w:p w14:paraId="4E82974F" w14:textId="4BD3A246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Целевые</w:t>
            </w:r>
            <w:r w:rsidRPr="00F73F7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ориентиры</w:t>
            </w:r>
            <w:r w:rsidRPr="00F73F7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планируемые</w:t>
            </w:r>
            <w:r w:rsidRPr="00F73F7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результаты</w:t>
            </w:r>
            <w:r w:rsidRPr="00F73F7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Рабочей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программы</w:t>
            </w:r>
            <w:r w:rsidRPr="00F73F7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="00B772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воспитания МДОУ «Вольновский детский сад 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r w:rsidR="00B772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Ивушка</w:t>
            </w:r>
            <w:r w:rsidR="007852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».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r w:rsidR="007852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         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2F39D9A" w14:textId="59340C80" w:rsidR="00F73F77" w:rsidRPr="00F73F77" w:rsidRDefault="00F151AE" w:rsidP="00F73F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</w:tr>
      <w:tr w:rsidR="00F73F77" w:rsidRPr="00F73F77" w14:paraId="3BCF74A6" w14:textId="77777777" w:rsidTr="00B7722D">
        <w:trPr>
          <w:trHeight w:val="275"/>
        </w:trPr>
        <w:tc>
          <w:tcPr>
            <w:tcW w:w="1134" w:type="dxa"/>
          </w:tcPr>
          <w:p w14:paraId="1351ADE1" w14:textId="77777777" w:rsidR="00F73F77" w:rsidRPr="00F73F77" w:rsidRDefault="00F73F77" w:rsidP="00F73F7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8505" w:type="dxa"/>
          </w:tcPr>
          <w:p w14:paraId="3F885D2A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Цель</w:t>
            </w:r>
            <w:r w:rsidRPr="00F73F7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задачи</w:t>
            </w:r>
            <w:r w:rsidRPr="00F73F7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Рабочей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программы</w:t>
            </w:r>
            <w:r w:rsidRPr="00F73F7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D6AF896" w14:textId="3CD06EFB" w:rsidR="00F73F77" w:rsidRPr="00F73F77" w:rsidRDefault="00F151AE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</w:tr>
      <w:tr w:rsidR="00F73F77" w:rsidRPr="00F73F77" w14:paraId="7CB7F574" w14:textId="77777777" w:rsidTr="00B7722D">
        <w:trPr>
          <w:trHeight w:val="275"/>
        </w:trPr>
        <w:tc>
          <w:tcPr>
            <w:tcW w:w="1134" w:type="dxa"/>
          </w:tcPr>
          <w:p w14:paraId="20BADC59" w14:textId="77777777" w:rsidR="00F73F77" w:rsidRPr="00F73F77" w:rsidRDefault="00F73F77" w:rsidP="00F73F7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505" w:type="dxa"/>
          </w:tcPr>
          <w:p w14:paraId="3BA40638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Методологические</w:t>
            </w:r>
            <w:r w:rsidRPr="00F73F7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основы</w:t>
            </w:r>
            <w:r w:rsidRPr="00F73F7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принципы</w:t>
            </w:r>
            <w:r w:rsidRPr="00F73F7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построения</w:t>
            </w:r>
            <w:r w:rsidRPr="00F73F7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Программы</w:t>
            </w:r>
            <w:r w:rsidRPr="00F73F7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E8F5B8D" w14:textId="233E5CEA" w:rsidR="00F73F77" w:rsidRPr="00F73F77" w:rsidRDefault="00F151AE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</w:tr>
      <w:tr w:rsidR="00F73F77" w:rsidRPr="00F73F77" w14:paraId="18200554" w14:textId="77777777" w:rsidTr="00B7722D">
        <w:trPr>
          <w:trHeight w:val="275"/>
        </w:trPr>
        <w:tc>
          <w:tcPr>
            <w:tcW w:w="1134" w:type="dxa"/>
          </w:tcPr>
          <w:p w14:paraId="38505D0D" w14:textId="77777777" w:rsidR="00F73F77" w:rsidRPr="00F73F77" w:rsidRDefault="00F73F77" w:rsidP="00F73F7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1.2.1.</w:t>
            </w:r>
          </w:p>
        </w:tc>
        <w:tc>
          <w:tcPr>
            <w:tcW w:w="8505" w:type="dxa"/>
          </w:tcPr>
          <w:p w14:paraId="7E0E8393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Уклад образовательной организации.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DDAA607" w14:textId="2A7F4CA9" w:rsidR="00F73F77" w:rsidRPr="00F151AE" w:rsidRDefault="00F151AE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</w:tr>
      <w:tr w:rsidR="00F73F77" w:rsidRPr="00F73F77" w14:paraId="72622CF9" w14:textId="77777777" w:rsidTr="00B7722D">
        <w:trPr>
          <w:trHeight w:val="275"/>
        </w:trPr>
        <w:tc>
          <w:tcPr>
            <w:tcW w:w="1134" w:type="dxa"/>
          </w:tcPr>
          <w:p w14:paraId="1F79367E" w14:textId="77777777" w:rsidR="00F73F77" w:rsidRPr="00F73F77" w:rsidRDefault="00F73F77" w:rsidP="00F73F7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1.2.2.</w:t>
            </w:r>
          </w:p>
        </w:tc>
        <w:tc>
          <w:tcPr>
            <w:tcW w:w="8505" w:type="dxa"/>
          </w:tcPr>
          <w:p w14:paraId="082C447D" w14:textId="52FE02E6" w:rsidR="00F73F77" w:rsidRPr="0078528D" w:rsidRDefault="0078528D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852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Воспитывающая среда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852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МДОУ «Вольновский детский сад   «Ивушка»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54C122E" w14:textId="70ACA617" w:rsidR="00F73F77" w:rsidRPr="0078528D" w:rsidRDefault="00F151AE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</w:tr>
      <w:tr w:rsidR="00F73F77" w:rsidRPr="00F73F77" w14:paraId="733980CD" w14:textId="77777777" w:rsidTr="00B7722D">
        <w:trPr>
          <w:trHeight w:val="275"/>
        </w:trPr>
        <w:tc>
          <w:tcPr>
            <w:tcW w:w="1134" w:type="dxa"/>
          </w:tcPr>
          <w:p w14:paraId="3B644A7D" w14:textId="77777777" w:rsidR="00F73F77" w:rsidRPr="00F73F77" w:rsidRDefault="00F73F77" w:rsidP="00F73F7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1.2.3.</w:t>
            </w:r>
          </w:p>
        </w:tc>
        <w:tc>
          <w:tcPr>
            <w:tcW w:w="8505" w:type="dxa"/>
          </w:tcPr>
          <w:p w14:paraId="118A64F8" w14:textId="60B8FCAE" w:rsidR="00F73F77" w:rsidRPr="0078528D" w:rsidRDefault="0078528D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852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Общности (сообщества) МДОУ «Вольновский детский сад   «Ивушка»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550437B" w14:textId="26D3DA57" w:rsidR="00F73F77" w:rsidRPr="0078528D" w:rsidRDefault="00F151AE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</w:tr>
      <w:tr w:rsidR="00F73F77" w:rsidRPr="00F73F77" w14:paraId="07B59573" w14:textId="77777777" w:rsidTr="00B7722D">
        <w:trPr>
          <w:trHeight w:val="275"/>
        </w:trPr>
        <w:tc>
          <w:tcPr>
            <w:tcW w:w="1134" w:type="dxa"/>
          </w:tcPr>
          <w:p w14:paraId="000F1E61" w14:textId="77777777" w:rsidR="00F73F77" w:rsidRPr="00F73F77" w:rsidRDefault="00F73F77" w:rsidP="00F73F7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1.2.4.</w:t>
            </w:r>
          </w:p>
        </w:tc>
        <w:tc>
          <w:tcPr>
            <w:tcW w:w="8505" w:type="dxa"/>
          </w:tcPr>
          <w:p w14:paraId="5F0D23E9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Социокультурный контекст.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6279616" w14:textId="51779683" w:rsidR="00F73F77" w:rsidRPr="00F151AE" w:rsidRDefault="00F151AE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</w:p>
        </w:tc>
      </w:tr>
      <w:tr w:rsidR="00F73F77" w:rsidRPr="00F73F77" w14:paraId="65083BBE" w14:textId="77777777" w:rsidTr="00B7722D">
        <w:trPr>
          <w:trHeight w:val="275"/>
        </w:trPr>
        <w:tc>
          <w:tcPr>
            <w:tcW w:w="1134" w:type="dxa"/>
          </w:tcPr>
          <w:p w14:paraId="5C330CE1" w14:textId="77777777" w:rsidR="00F73F77" w:rsidRPr="00F73F77" w:rsidRDefault="00F73F77" w:rsidP="00F73F7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1.2.5.</w:t>
            </w:r>
          </w:p>
        </w:tc>
        <w:tc>
          <w:tcPr>
            <w:tcW w:w="8505" w:type="dxa"/>
          </w:tcPr>
          <w:p w14:paraId="2D82051B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Деятельности и культурные виды практики.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00AAFD4" w14:textId="73D60EA1" w:rsidR="00F73F77" w:rsidRPr="00F73F77" w:rsidRDefault="00F151AE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</w:p>
        </w:tc>
      </w:tr>
      <w:tr w:rsidR="00F73F77" w:rsidRPr="00F73F77" w14:paraId="072F7C68" w14:textId="77777777" w:rsidTr="00B7722D">
        <w:trPr>
          <w:trHeight w:val="275"/>
        </w:trPr>
        <w:tc>
          <w:tcPr>
            <w:tcW w:w="1134" w:type="dxa"/>
          </w:tcPr>
          <w:p w14:paraId="07E8DF3D" w14:textId="77777777" w:rsidR="00F73F77" w:rsidRPr="00F73F77" w:rsidRDefault="00F73F77" w:rsidP="00F73F7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8505" w:type="dxa"/>
          </w:tcPr>
          <w:p w14:paraId="0BC8DA44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Требования к планируемым результатам освоения Программы.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36A1189" w14:textId="68E4A95F" w:rsidR="00F73F77" w:rsidRPr="00F73F77" w:rsidRDefault="00F151AE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</w:p>
        </w:tc>
      </w:tr>
      <w:tr w:rsidR="00F73F77" w:rsidRPr="00F73F77" w14:paraId="175C1165" w14:textId="77777777" w:rsidTr="00B7722D">
        <w:trPr>
          <w:trHeight w:val="275"/>
        </w:trPr>
        <w:tc>
          <w:tcPr>
            <w:tcW w:w="1134" w:type="dxa"/>
          </w:tcPr>
          <w:p w14:paraId="43C447C5" w14:textId="77777777" w:rsidR="00F73F77" w:rsidRPr="00F73F77" w:rsidRDefault="00F73F77" w:rsidP="00F73F7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1.3.1.</w:t>
            </w:r>
          </w:p>
        </w:tc>
        <w:tc>
          <w:tcPr>
            <w:tcW w:w="8505" w:type="dxa"/>
          </w:tcPr>
          <w:p w14:paraId="5C022DED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Целевые ориентиры воспитательной работы для детей младенческого и раннего возраста (до 3 лет)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AA8C360" w14:textId="27429414" w:rsidR="00F73F77" w:rsidRPr="00F73F77" w:rsidRDefault="00F151AE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</w:t>
            </w:r>
          </w:p>
        </w:tc>
      </w:tr>
      <w:tr w:rsidR="00F73F77" w:rsidRPr="00F73F77" w14:paraId="6B54F3A9" w14:textId="77777777" w:rsidTr="00B7722D">
        <w:trPr>
          <w:trHeight w:val="275"/>
        </w:trPr>
        <w:tc>
          <w:tcPr>
            <w:tcW w:w="1134" w:type="dxa"/>
          </w:tcPr>
          <w:p w14:paraId="42140929" w14:textId="77777777" w:rsidR="00F73F77" w:rsidRPr="00F73F77" w:rsidRDefault="00F73F77" w:rsidP="00F73F7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1.3.2.</w:t>
            </w:r>
          </w:p>
        </w:tc>
        <w:tc>
          <w:tcPr>
            <w:tcW w:w="8505" w:type="dxa"/>
          </w:tcPr>
          <w:p w14:paraId="15B04FF3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Целевые ориентиры воспитательной работы для детей дошкольного возраста (до 8 лет)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7F7DFE4" w14:textId="403792B1" w:rsidR="00F73F77" w:rsidRPr="00F73F77" w:rsidRDefault="00F151AE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</w:t>
            </w:r>
          </w:p>
        </w:tc>
      </w:tr>
      <w:tr w:rsidR="00F73F77" w:rsidRPr="00F73F77" w14:paraId="4E3B28D2" w14:textId="77777777" w:rsidTr="00B7722D">
        <w:trPr>
          <w:trHeight w:val="275"/>
        </w:trPr>
        <w:tc>
          <w:tcPr>
            <w:tcW w:w="1134" w:type="dxa"/>
          </w:tcPr>
          <w:p w14:paraId="35147F53" w14:textId="77777777" w:rsidR="00F73F77" w:rsidRPr="00F73F77" w:rsidRDefault="00F73F77" w:rsidP="00F73F77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2.</w:t>
            </w:r>
          </w:p>
        </w:tc>
        <w:tc>
          <w:tcPr>
            <w:tcW w:w="8505" w:type="dxa"/>
          </w:tcPr>
          <w:p w14:paraId="6E656067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Содержательный раздел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23033AC" w14:textId="2E655746" w:rsidR="00F73F77" w:rsidRPr="00F151AE" w:rsidRDefault="00F151AE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17</w:t>
            </w:r>
          </w:p>
        </w:tc>
      </w:tr>
      <w:tr w:rsidR="00F73F77" w:rsidRPr="00F73F77" w14:paraId="2BE2A1D8" w14:textId="77777777" w:rsidTr="00B7722D">
        <w:trPr>
          <w:trHeight w:val="275"/>
        </w:trPr>
        <w:tc>
          <w:tcPr>
            <w:tcW w:w="1134" w:type="dxa"/>
          </w:tcPr>
          <w:p w14:paraId="4E99EA3D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8505" w:type="dxa"/>
          </w:tcPr>
          <w:p w14:paraId="01BBF9DC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Содержание воспитательной работы по направлениям 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36D1C47" w14:textId="00D1D8F2" w:rsidR="00F73F77" w:rsidRPr="00F73F77" w:rsidRDefault="00F151AE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17</w:t>
            </w:r>
          </w:p>
        </w:tc>
      </w:tr>
      <w:tr w:rsidR="00F73F77" w:rsidRPr="00F73F77" w14:paraId="1F0DA9D5" w14:textId="77777777" w:rsidTr="00B7722D">
        <w:trPr>
          <w:trHeight w:val="275"/>
        </w:trPr>
        <w:tc>
          <w:tcPr>
            <w:tcW w:w="1134" w:type="dxa"/>
          </w:tcPr>
          <w:p w14:paraId="3067A1FA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2.1.1.</w:t>
            </w:r>
          </w:p>
        </w:tc>
        <w:tc>
          <w:tcPr>
            <w:tcW w:w="8505" w:type="dxa"/>
          </w:tcPr>
          <w:p w14:paraId="12BDCABD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Патриотическое направление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617831D" w14:textId="7C0BE701" w:rsidR="00F73F77" w:rsidRPr="00F151AE" w:rsidRDefault="00F151AE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17</w:t>
            </w:r>
          </w:p>
        </w:tc>
      </w:tr>
      <w:tr w:rsidR="00F73F77" w:rsidRPr="00F73F77" w14:paraId="7C1927B9" w14:textId="77777777" w:rsidTr="00B7722D">
        <w:trPr>
          <w:trHeight w:val="275"/>
        </w:trPr>
        <w:tc>
          <w:tcPr>
            <w:tcW w:w="1134" w:type="dxa"/>
          </w:tcPr>
          <w:p w14:paraId="6A390FFE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2.1.2.</w:t>
            </w:r>
          </w:p>
        </w:tc>
        <w:tc>
          <w:tcPr>
            <w:tcW w:w="8505" w:type="dxa"/>
          </w:tcPr>
          <w:p w14:paraId="2A276548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Социальное направление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465451C" w14:textId="7E6E08A9" w:rsidR="00F73F77" w:rsidRPr="00F151AE" w:rsidRDefault="00F151AE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18</w:t>
            </w:r>
          </w:p>
        </w:tc>
      </w:tr>
      <w:tr w:rsidR="00F73F77" w:rsidRPr="00F73F77" w14:paraId="1782CAAD" w14:textId="77777777" w:rsidTr="00B7722D">
        <w:trPr>
          <w:trHeight w:val="275"/>
        </w:trPr>
        <w:tc>
          <w:tcPr>
            <w:tcW w:w="1134" w:type="dxa"/>
          </w:tcPr>
          <w:p w14:paraId="6C15DB44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2.1.3.</w:t>
            </w:r>
          </w:p>
        </w:tc>
        <w:tc>
          <w:tcPr>
            <w:tcW w:w="8505" w:type="dxa"/>
          </w:tcPr>
          <w:p w14:paraId="1D89B1AC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Познавательное направление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671D19A" w14:textId="22BC36BD" w:rsidR="00F73F77" w:rsidRPr="00F151AE" w:rsidRDefault="00F151AE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19</w:t>
            </w:r>
          </w:p>
        </w:tc>
      </w:tr>
      <w:tr w:rsidR="00F73F77" w:rsidRPr="00F73F77" w14:paraId="7CBAEB88" w14:textId="77777777" w:rsidTr="00B7722D">
        <w:trPr>
          <w:trHeight w:val="275"/>
        </w:trPr>
        <w:tc>
          <w:tcPr>
            <w:tcW w:w="1134" w:type="dxa"/>
          </w:tcPr>
          <w:p w14:paraId="0FA61E80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2.1.4.</w:t>
            </w:r>
          </w:p>
        </w:tc>
        <w:tc>
          <w:tcPr>
            <w:tcW w:w="8505" w:type="dxa"/>
          </w:tcPr>
          <w:p w14:paraId="72ECCB32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Физическое и оздоровительное направление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3C2DEF" w14:textId="177E167B" w:rsidR="00F73F77" w:rsidRPr="00F73F77" w:rsidRDefault="00F151AE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19</w:t>
            </w:r>
          </w:p>
        </w:tc>
      </w:tr>
      <w:tr w:rsidR="00F73F77" w:rsidRPr="00F73F77" w14:paraId="6DC880D4" w14:textId="77777777" w:rsidTr="00B7722D">
        <w:trPr>
          <w:trHeight w:val="275"/>
        </w:trPr>
        <w:tc>
          <w:tcPr>
            <w:tcW w:w="1134" w:type="dxa"/>
          </w:tcPr>
          <w:p w14:paraId="29EACC13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2.1.5.</w:t>
            </w:r>
          </w:p>
        </w:tc>
        <w:tc>
          <w:tcPr>
            <w:tcW w:w="8505" w:type="dxa"/>
          </w:tcPr>
          <w:p w14:paraId="2FA3CA19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Трудовое направление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98CE8B7" w14:textId="05D40045" w:rsidR="00F73F77" w:rsidRPr="00F151AE" w:rsidRDefault="00F151AE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</w:tr>
      <w:tr w:rsidR="00F73F77" w:rsidRPr="00F73F77" w14:paraId="4908E301" w14:textId="77777777" w:rsidTr="00B7722D">
        <w:trPr>
          <w:trHeight w:val="275"/>
        </w:trPr>
        <w:tc>
          <w:tcPr>
            <w:tcW w:w="1134" w:type="dxa"/>
          </w:tcPr>
          <w:p w14:paraId="400348BD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2.1.6.</w:t>
            </w:r>
          </w:p>
        </w:tc>
        <w:tc>
          <w:tcPr>
            <w:tcW w:w="8505" w:type="dxa"/>
          </w:tcPr>
          <w:p w14:paraId="590A6116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Этико-эстетическое направление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E3B6E71" w14:textId="311B0C44" w:rsidR="00F73F77" w:rsidRPr="00F151AE" w:rsidRDefault="00F151AE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21</w:t>
            </w:r>
          </w:p>
        </w:tc>
      </w:tr>
      <w:tr w:rsidR="00F73F77" w:rsidRPr="00F73F77" w14:paraId="71E7B2E5" w14:textId="77777777" w:rsidTr="00B7722D">
        <w:trPr>
          <w:trHeight w:val="275"/>
        </w:trPr>
        <w:tc>
          <w:tcPr>
            <w:tcW w:w="1134" w:type="dxa"/>
          </w:tcPr>
          <w:p w14:paraId="74F9843D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8505" w:type="dxa"/>
          </w:tcPr>
          <w:p w14:paraId="23530110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 реализации воспитательного процесса.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25C81AD" w14:textId="75B26531" w:rsidR="00F73F77" w:rsidRPr="00F151AE" w:rsidRDefault="00F151AE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22</w:t>
            </w:r>
          </w:p>
        </w:tc>
      </w:tr>
      <w:tr w:rsidR="00F73F77" w:rsidRPr="00F73F77" w14:paraId="4F1DF32E" w14:textId="77777777" w:rsidTr="00B7722D">
        <w:trPr>
          <w:trHeight w:val="275"/>
        </w:trPr>
        <w:tc>
          <w:tcPr>
            <w:tcW w:w="1134" w:type="dxa"/>
          </w:tcPr>
          <w:p w14:paraId="60C6EE5B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8505" w:type="dxa"/>
          </w:tcPr>
          <w:p w14:paraId="4AB2F9F1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Особенности взаимодействия педагогического коллектива с семьями  воспитанников в процессе реализации Рабочей программы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F2B6712" w14:textId="6C5D3CFA" w:rsidR="00F73F77" w:rsidRPr="00F73F77" w:rsidRDefault="00F151AE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24</w:t>
            </w:r>
          </w:p>
        </w:tc>
      </w:tr>
      <w:tr w:rsidR="00F73F77" w:rsidRPr="00F73F77" w14:paraId="0C54930D" w14:textId="77777777" w:rsidTr="00B7722D">
        <w:trPr>
          <w:trHeight w:val="275"/>
        </w:trPr>
        <w:tc>
          <w:tcPr>
            <w:tcW w:w="1134" w:type="dxa"/>
          </w:tcPr>
          <w:p w14:paraId="4B071D27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Раздел </w:t>
            </w:r>
          </w:p>
          <w:p w14:paraId="6AF63B28" w14:textId="77777777" w:rsidR="00F73F77" w:rsidRPr="00F73F77" w:rsidRDefault="00F73F77" w:rsidP="00F73F77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5" w:type="dxa"/>
          </w:tcPr>
          <w:p w14:paraId="03484D25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Организационный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7C42F3B" w14:textId="25CCCEB0" w:rsidR="00F73F77" w:rsidRPr="00F151AE" w:rsidRDefault="00F151AE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</w:t>
            </w:r>
          </w:p>
        </w:tc>
      </w:tr>
      <w:tr w:rsidR="00F73F77" w:rsidRPr="00F73F77" w14:paraId="2992FCA0" w14:textId="77777777" w:rsidTr="00B7722D">
        <w:trPr>
          <w:trHeight w:val="275"/>
        </w:trPr>
        <w:tc>
          <w:tcPr>
            <w:tcW w:w="1134" w:type="dxa"/>
          </w:tcPr>
          <w:p w14:paraId="239A0F10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05" w:type="dxa"/>
          </w:tcPr>
          <w:p w14:paraId="6840AFFB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Общие требования к условиям реализации Программы 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4AC1AF6" w14:textId="5CDE4CD2" w:rsidR="00F73F77" w:rsidRPr="00F73F77" w:rsidRDefault="00F151AE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</w:t>
            </w:r>
          </w:p>
        </w:tc>
      </w:tr>
      <w:tr w:rsidR="00F73F77" w:rsidRPr="00F73F77" w14:paraId="1858B56B" w14:textId="77777777" w:rsidTr="00B7722D">
        <w:trPr>
          <w:trHeight w:val="275"/>
        </w:trPr>
        <w:tc>
          <w:tcPr>
            <w:tcW w:w="1134" w:type="dxa"/>
          </w:tcPr>
          <w:p w14:paraId="06F254E1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05" w:type="dxa"/>
          </w:tcPr>
          <w:p w14:paraId="19AEEB8C" w14:textId="3EA4F39F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Взаимодействи</w:t>
            </w:r>
            <w:r w:rsidR="007852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 взрослого с детьми. События М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ДОУ.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68F08FD" w14:textId="5735F399" w:rsidR="00F73F77" w:rsidRPr="00F73F77" w:rsidRDefault="00F151AE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</w:t>
            </w:r>
          </w:p>
        </w:tc>
      </w:tr>
      <w:tr w:rsidR="00F73F77" w:rsidRPr="00F73F77" w14:paraId="5CDF4D0C" w14:textId="77777777" w:rsidTr="00B7722D">
        <w:trPr>
          <w:trHeight w:val="275"/>
        </w:trPr>
        <w:tc>
          <w:tcPr>
            <w:tcW w:w="1134" w:type="dxa"/>
          </w:tcPr>
          <w:p w14:paraId="1E3485BE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8505" w:type="dxa"/>
          </w:tcPr>
          <w:p w14:paraId="5FFB8285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предметно-пространственной среды.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ECB0082" w14:textId="61AE13CD" w:rsidR="00F73F77" w:rsidRPr="00F151AE" w:rsidRDefault="00F151AE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26</w:t>
            </w:r>
          </w:p>
        </w:tc>
      </w:tr>
      <w:tr w:rsidR="00F73F77" w:rsidRPr="00F73F77" w14:paraId="4B4E53D6" w14:textId="77777777" w:rsidTr="00B7722D">
        <w:trPr>
          <w:trHeight w:val="181"/>
        </w:trPr>
        <w:tc>
          <w:tcPr>
            <w:tcW w:w="1134" w:type="dxa"/>
          </w:tcPr>
          <w:p w14:paraId="7D9BACAF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8505" w:type="dxa"/>
          </w:tcPr>
          <w:p w14:paraId="583CA1EB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Кадровое обеспечение воспитательного процесса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91CA763" w14:textId="56A86893" w:rsidR="00F73F77" w:rsidRPr="00F151AE" w:rsidRDefault="00F151AE" w:rsidP="00F73F7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27</w:t>
            </w:r>
          </w:p>
        </w:tc>
      </w:tr>
      <w:tr w:rsidR="00F73F77" w:rsidRPr="00F73F77" w14:paraId="4A271590" w14:textId="77777777" w:rsidTr="00B7722D">
        <w:trPr>
          <w:trHeight w:val="311"/>
        </w:trPr>
        <w:tc>
          <w:tcPr>
            <w:tcW w:w="1134" w:type="dxa"/>
          </w:tcPr>
          <w:p w14:paraId="16F30E8A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8505" w:type="dxa"/>
          </w:tcPr>
          <w:p w14:paraId="058176CA" w14:textId="77777777" w:rsidR="00F73F77" w:rsidRPr="00F73F77" w:rsidRDefault="00F73F77" w:rsidP="00F73F77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Нормативно-методическое обеспечение реализации программы.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2B6CEC4" w14:textId="15C0B9BA" w:rsidR="00F73F77" w:rsidRPr="00F73F77" w:rsidRDefault="00F151AE" w:rsidP="00F73F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29</w:t>
            </w:r>
          </w:p>
        </w:tc>
      </w:tr>
      <w:tr w:rsidR="00F73F77" w:rsidRPr="00F73F77" w14:paraId="10CE34C9" w14:textId="77777777" w:rsidTr="00B7722D">
        <w:trPr>
          <w:trHeight w:val="275"/>
        </w:trPr>
        <w:tc>
          <w:tcPr>
            <w:tcW w:w="1134" w:type="dxa"/>
          </w:tcPr>
          <w:p w14:paraId="5872FF6A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8505" w:type="dxa"/>
          </w:tcPr>
          <w:p w14:paraId="4EBD77FF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Особые требования к условиям, обеспечивающим достижение планируемых  личностных результатов в работе с особыми категориями детей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5B16074" w14:textId="66D1347F" w:rsidR="00F73F77" w:rsidRPr="00F73F77" w:rsidRDefault="00F151AE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29</w:t>
            </w:r>
          </w:p>
        </w:tc>
      </w:tr>
      <w:tr w:rsidR="00F73F77" w:rsidRPr="00F73F77" w14:paraId="5CB19AC0" w14:textId="77777777" w:rsidTr="00B7722D">
        <w:trPr>
          <w:trHeight w:val="551"/>
        </w:trPr>
        <w:tc>
          <w:tcPr>
            <w:tcW w:w="1134" w:type="dxa"/>
          </w:tcPr>
          <w:p w14:paraId="51CBB30C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8505" w:type="dxa"/>
          </w:tcPr>
          <w:p w14:paraId="0EA0BDC3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Примерный календарный план воспитательной работы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79C929E" w14:textId="02D7E66C" w:rsidR="00F73F77" w:rsidRPr="00F73F77" w:rsidRDefault="00F151AE" w:rsidP="00F73F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31</w:t>
            </w:r>
          </w:p>
        </w:tc>
      </w:tr>
      <w:tr w:rsidR="00F73F77" w:rsidRPr="00F73F77" w14:paraId="06A64471" w14:textId="77777777" w:rsidTr="00B7722D">
        <w:trPr>
          <w:trHeight w:val="551"/>
        </w:trPr>
        <w:tc>
          <w:tcPr>
            <w:tcW w:w="1134" w:type="dxa"/>
          </w:tcPr>
          <w:p w14:paraId="248AB269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3F77">
              <w:rPr>
                <w:rFonts w:ascii="Times New Roman" w:eastAsia="Times New Roman" w:hAnsi="Times New Roman" w:cs="Times New Roman"/>
                <w:sz w:val="16"/>
                <w:szCs w:val="16"/>
              </w:rPr>
              <w:t>Приложение 1</w:t>
            </w:r>
          </w:p>
        </w:tc>
        <w:tc>
          <w:tcPr>
            <w:tcW w:w="8505" w:type="dxa"/>
          </w:tcPr>
          <w:p w14:paraId="77EB26E1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Календарный план воспитательной работы.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33F838C" w14:textId="2FAF817F" w:rsidR="00F73F77" w:rsidRPr="00F151AE" w:rsidRDefault="00F151AE" w:rsidP="00F73F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32</w:t>
            </w:r>
          </w:p>
        </w:tc>
      </w:tr>
    </w:tbl>
    <w:p w14:paraId="339C4778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D6E84B6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3E603D8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A2E6B7C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1DE2ABF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7A829F0" w14:textId="77777777" w:rsidR="00F73F77" w:rsidRPr="00F73F77" w:rsidRDefault="00F73F77" w:rsidP="00965F28">
      <w:pPr>
        <w:widowControl w:val="0"/>
        <w:autoSpaceDE w:val="0"/>
        <w:autoSpaceDN w:val="0"/>
        <w:spacing w:after="0" w:line="23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5DA9F7" w14:textId="77777777" w:rsidR="00F73F77" w:rsidRPr="00F73F77" w:rsidRDefault="00F73F77" w:rsidP="00F73F77">
      <w:pPr>
        <w:widowControl w:val="0"/>
        <w:autoSpaceDE w:val="0"/>
        <w:autoSpaceDN w:val="0"/>
        <w:spacing w:after="0" w:line="23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14:paraId="394E3109" w14:textId="7C3C7A88" w:rsidR="00F73F77" w:rsidRPr="00F73F77" w:rsidRDefault="00965F28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Рабочая программа воспитания реализуется в рамках основной образовательной программы</w:t>
      </w:r>
      <w:r w:rsidR="00F73F77" w:rsidRPr="00F73F7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="00F73F77"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 xml:space="preserve">образования. </w:t>
      </w:r>
    </w:p>
    <w:p w14:paraId="07BC0AFA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Рабочая программа воспитания дополняет образовательный процесс на уровне дошкольного образования на основе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304-ФЗ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31.07.2020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внесении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изменений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Федеральный закон «Об образовании в Российской Федерации» по вопросам воспитания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обучающихся», с учетом Плана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мероприятий по реализации в 2021-2025 годах Стратегии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развития воспитания в Российской Федерации на период до 2025 года и преемственности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целей, задач Примерной рабочей программы воспитания для образовательных организаций,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одобренной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решением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учебно-методического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объединения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общему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образованию (протокол от «01» июля 2021 №2/21).</w:t>
      </w:r>
    </w:p>
    <w:p w14:paraId="53FDD117" w14:textId="77777777" w:rsidR="00F73F77" w:rsidRPr="00F73F77" w:rsidRDefault="00F73F77" w:rsidP="00965F2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воспитанию,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формированию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дошкольников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предполагает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преемственность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отношению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достижению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воспитательных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целей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начального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общего образования.</w:t>
      </w:r>
    </w:p>
    <w:p w14:paraId="4B4B4901" w14:textId="3C56A400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воспитания в </w:t>
      </w:r>
      <w:r w:rsidR="0078528D" w:rsidRPr="0078528D">
        <w:rPr>
          <w:rFonts w:ascii="Times New Roman" w:eastAsia="Times New Roman" w:hAnsi="Times New Roman" w:cs="Times New Roman"/>
          <w:sz w:val="28"/>
          <w:szCs w:val="28"/>
        </w:rPr>
        <w:t>МДОУ «Вольновский детский сад   «Ивушка»</w:t>
      </w:r>
      <w:r w:rsidR="007852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строится на целеполагании,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ожидаемых результатах, видах деятельности, условиях формировании воспитывающей,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личностно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развивающей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среды,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отражает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интересы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запросы</w:t>
      </w:r>
      <w:r w:rsidRPr="00F73F7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образовательных отношений в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лице:</w:t>
      </w:r>
    </w:p>
    <w:p w14:paraId="223C898D" w14:textId="3735B02A" w:rsidR="00F73F77" w:rsidRPr="00F73F77" w:rsidRDefault="00965F28" w:rsidP="00965F28">
      <w:pPr>
        <w:widowControl w:val="0"/>
        <w:tabs>
          <w:tab w:val="left" w:pos="929"/>
          <w:tab w:val="left" w:pos="93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ребенка,</w:t>
      </w:r>
      <w:r w:rsidR="00F73F77" w:rsidRPr="00F73F77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признавая</w:t>
      </w:r>
      <w:r w:rsidR="00F73F77" w:rsidRPr="00F73F77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приоритетную</w:t>
      </w:r>
      <w:r w:rsidR="00F73F77" w:rsidRPr="00F73F77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F73F77" w:rsidRPr="00F73F77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F73F77" w:rsidRPr="00F73F77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личностного</w:t>
      </w:r>
      <w:r w:rsidR="00F73F77" w:rsidRPr="00F73F77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F73F77" w:rsidRPr="00F73F77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F73F77" w:rsidRPr="00F73F77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F73F77"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возрастных</w:t>
      </w:r>
      <w:r w:rsidR="00F73F77"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73F77"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индивидуальных особенностей, интересов</w:t>
      </w:r>
      <w:r w:rsidR="00F73F77"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73F77"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запросов;</w:t>
      </w:r>
    </w:p>
    <w:p w14:paraId="0775A611" w14:textId="21B3FF5F" w:rsidR="00F73F77" w:rsidRPr="00F73F77" w:rsidRDefault="00965F28" w:rsidP="00965F28">
      <w:pPr>
        <w:widowControl w:val="0"/>
        <w:tabs>
          <w:tab w:val="left" w:pos="929"/>
          <w:tab w:val="left" w:pos="93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="00F73F77"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="00F73F77"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 w:rsidR="00F73F77"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представителей)</w:t>
      </w:r>
      <w:r w:rsidR="00F73F77" w:rsidRPr="00F73F7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73F77"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членов</w:t>
      </w:r>
      <w:r w:rsidR="00F73F77"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F73F77"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семьи;</w:t>
      </w:r>
    </w:p>
    <w:p w14:paraId="4770845C" w14:textId="11589743" w:rsidR="00F73F77" w:rsidRPr="00F73F77" w:rsidRDefault="00965F28" w:rsidP="00965F28">
      <w:pPr>
        <w:widowControl w:val="0"/>
        <w:tabs>
          <w:tab w:val="left" w:pos="929"/>
          <w:tab w:val="left" w:pos="93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государства</w:t>
      </w:r>
      <w:r w:rsidR="00F73F77"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73F77"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общества.</w:t>
      </w:r>
    </w:p>
    <w:p w14:paraId="4292A160" w14:textId="074E83A1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Разработка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рабочей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85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М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спланированы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целей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Pr="00F73F7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программ 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субъектов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 Федерации.</w:t>
      </w:r>
    </w:p>
    <w:p w14:paraId="0E45C58E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Основой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разработки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Рабочей программы воспитания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документов:</w:t>
      </w:r>
    </w:p>
    <w:p w14:paraId="25B89EB9" w14:textId="77777777" w:rsidR="00F73F77" w:rsidRPr="00F73F77" w:rsidRDefault="00F73F77" w:rsidP="00F73F77">
      <w:pPr>
        <w:widowControl w:val="0"/>
        <w:numPr>
          <w:ilvl w:val="0"/>
          <w:numId w:val="1"/>
        </w:numPr>
        <w:tabs>
          <w:tab w:val="left" w:pos="941"/>
          <w:tab w:val="left" w:pos="942"/>
          <w:tab w:val="left" w:pos="2483"/>
          <w:tab w:val="left" w:pos="3878"/>
          <w:tab w:val="left" w:pos="5214"/>
          <w:tab w:val="left" w:pos="6322"/>
          <w:tab w:val="left" w:pos="6759"/>
          <w:tab w:val="left" w:pos="828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 (принята на всенародном 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>голосовании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декабря 1993 г.)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(с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поправками);</w:t>
      </w:r>
    </w:p>
    <w:p w14:paraId="36ADD348" w14:textId="77777777" w:rsidR="00F73F77" w:rsidRPr="00F73F77" w:rsidRDefault="00F73F77" w:rsidP="00F73F77">
      <w:pPr>
        <w:widowControl w:val="0"/>
        <w:numPr>
          <w:ilvl w:val="0"/>
          <w:numId w:val="1"/>
        </w:numPr>
        <w:tabs>
          <w:tab w:val="left" w:pos="941"/>
          <w:tab w:val="left" w:pos="94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Указ</w:t>
      </w:r>
      <w:r w:rsidRPr="00F73F77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Президента</w:t>
      </w:r>
      <w:r w:rsidRPr="00F73F77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F73F77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21.07.2020</w:t>
      </w:r>
      <w:r w:rsidRPr="00F73F77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F73F77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474</w:t>
      </w:r>
      <w:r w:rsidRPr="00F73F77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F73F77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национальных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 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период до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2030 года»;</w:t>
      </w:r>
    </w:p>
    <w:p w14:paraId="458F5436" w14:textId="77777777" w:rsidR="00F73F77" w:rsidRPr="00F73F77" w:rsidRDefault="00F73F77" w:rsidP="00F73F77">
      <w:pPr>
        <w:widowControl w:val="0"/>
        <w:numPr>
          <w:ilvl w:val="0"/>
          <w:numId w:val="1"/>
        </w:numPr>
        <w:tabs>
          <w:tab w:val="left" w:pos="941"/>
          <w:tab w:val="left" w:pos="942"/>
          <w:tab w:val="left" w:pos="3486"/>
          <w:tab w:val="left" w:pos="5819"/>
          <w:tab w:val="left" w:pos="6313"/>
          <w:tab w:val="left" w:pos="812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Закон от 28.06.2014 №172-ФЗ «О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 xml:space="preserve">стратегическом 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>планировании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Федерации»</w:t>
      </w:r>
      <w:r w:rsidRPr="00F73F7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(с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измен. 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доп.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31.07.2020);</w:t>
      </w:r>
    </w:p>
    <w:p w14:paraId="269E7A67" w14:textId="77777777" w:rsidR="00F73F77" w:rsidRPr="00F73F77" w:rsidRDefault="00F73F77" w:rsidP="00F73F77">
      <w:pPr>
        <w:widowControl w:val="0"/>
        <w:numPr>
          <w:ilvl w:val="0"/>
          <w:numId w:val="1"/>
        </w:numPr>
        <w:tabs>
          <w:tab w:val="left" w:pos="941"/>
          <w:tab w:val="left" w:pos="94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r w:rsidRPr="00F73F77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Pr="00F73F77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29.12.2012</w:t>
      </w:r>
      <w:r w:rsidRPr="00F73F77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№273-ФЗ</w:t>
      </w:r>
      <w:r w:rsidRPr="00F73F77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F73F77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F73F77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Федерации»</w:t>
      </w:r>
      <w:r w:rsidRPr="00F73F7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(с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изменениями и дополнениями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30.04.2021);</w:t>
      </w:r>
    </w:p>
    <w:p w14:paraId="28CA92A4" w14:textId="77777777" w:rsidR="00F73F77" w:rsidRPr="00F73F77" w:rsidRDefault="00F73F77" w:rsidP="00F73F77">
      <w:pPr>
        <w:widowControl w:val="0"/>
        <w:numPr>
          <w:ilvl w:val="0"/>
          <w:numId w:val="1"/>
        </w:numPr>
        <w:tabs>
          <w:tab w:val="left" w:pos="94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Федеральный закон от 31.07.2020 № 304-ФЗ «О внесении изменений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Федерации» по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обучающихся»;</w:t>
      </w:r>
    </w:p>
    <w:p w14:paraId="7E687384" w14:textId="77777777" w:rsidR="00F73F77" w:rsidRPr="00F73F77" w:rsidRDefault="00F73F77" w:rsidP="00F73F77">
      <w:pPr>
        <w:widowControl w:val="0"/>
        <w:numPr>
          <w:ilvl w:val="0"/>
          <w:numId w:val="1"/>
        </w:numPr>
        <w:tabs>
          <w:tab w:val="left" w:pos="94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06.10.2003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131-ФЗ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(ред.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29.12.2020)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общих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принципах</w:t>
      </w:r>
      <w:r w:rsidRPr="00F73F7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организации   местного   самоуправления   в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Федерации»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(с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изменениями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дополнениями, вступившими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силу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23.03.2021);</w:t>
      </w:r>
    </w:p>
    <w:p w14:paraId="08249C46" w14:textId="77777777" w:rsidR="00F73F77" w:rsidRPr="00F73F77" w:rsidRDefault="00F73F77" w:rsidP="00965F28">
      <w:pPr>
        <w:widowControl w:val="0"/>
        <w:numPr>
          <w:ilvl w:val="0"/>
          <w:numId w:val="1"/>
        </w:numPr>
        <w:tabs>
          <w:tab w:val="left" w:pos="942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распоряжение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Правительства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мая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2015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№996-р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   утверждении   Стратегия   развития   воспитания   в   Российской   Федерации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период до 2025 года;</w:t>
      </w:r>
    </w:p>
    <w:p w14:paraId="7F8BCCB8" w14:textId="77777777" w:rsidR="00F73F77" w:rsidRPr="00F73F77" w:rsidRDefault="00F73F77" w:rsidP="00965F28">
      <w:pPr>
        <w:widowControl w:val="0"/>
        <w:numPr>
          <w:ilvl w:val="0"/>
          <w:numId w:val="1"/>
        </w:numPr>
        <w:tabs>
          <w:tab w:val="left" w:pos="942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распоряжение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Правительства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F73F7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   12.11.2020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2945-р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 утверждении Плана мероприятий по реализации в 2021 - 2025 годах Стратегии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F73F7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года;</w:t>
      </w:r>
    </w:p>
    <w:p w14:paraId="31399DE4" w14:textId="77777777" w:rsidR="00F73F77" w:rsidRPr="00F73F77" w:rsidRDefault="00F73F77" w:rsidP="00965F28">
      <w:pPr>
        <w:widowControl w:val="0"/>
        <w:numPr>
          <w:ilvl w:val="0"/>
          <w:numId w:val="1"/>
        </w:numPr>
        <w:tabs>
          <w:tab w:val="left" w:pos="942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17 октября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2013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1155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Москва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утверждении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стандарта дошкольного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образования»;</w:t>
      </w:r>
    </w:p>
    <w:p w14:paraId="0A6AEECD" w14:textId="77777777" w:rsidR="00F73F77" w:rsidRPr="00F73F77" w:rsidRDefault="00F73F77" w:rsidP="00965F28">
      <w:pPr>
        <w:widowControl w:val="0"/>
        <w:numPr>
          <w:ilvl w:val="0"/>
          <w:numId w:val="1"/>
        </w:numPr>
        <w:tabs>
          <w:tab w:val="left" w:pos="942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Примерная программа воспитания для дошкольных образовательных организаций и методические рекомендации к ней разработаны Институтом изучения детства, семьи и воспитания РАО по заданию Министерства просвещения РФ. №2/21  от 1 июля 2021года программа была утверждена на заседании Федерального учебно-методического объединения по общему образованию.</w:t>
      </w:r>
    </w:p>
    <w:p w14:paraId="4357E013" w14:textId="77777777" w:rsidR="00F73F77" w:rsidRPr="00F73F77" w:rsidRDefault="00F73F77" w:rsidP="00965F28">
      <w:pPr>
        <w:widowControl w:val="0"/>
        <w:numPr>
          <w:ilvl w:val="0"/>
          <w:numId w:val="1"/>
        </w:numPr>
        <w:tabs>
          <w:tab w:val="left" w:pos="942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Концепция воспитания и социализации обучающихся Республики Крым. Утверждена Приказом Министерства образования, науки и молодежи Республики Крым от 18.12.2020год №1823;</w:t>
      </w:r>
    </w:p>
    <w:p w14:paraId="1D3C1C2F" w14:textId="77777777" w:rsidR="00F73F77" w:rsidRPr="00F73F77" w:rsidRDefault="00F73F77" w:rsidP="00965F28">
      <w:pPr>
        <w:widowControl w:val="0"/>
        <w:numPr>
          <w:ilvl w:val="0"/>
          <w:numId w:val="1"/>
        </w:numPr>
        <w:tabs>
          <w:tab w:val="left" w:pos="942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Calibri" w:hAnsi="Times New Roman" w:cs="Times New Roman"/>
          <w:sz w:val="28"/>
          <w:szCs w:val="28"/>
        </w:rPr>
        <w:t>Региональная парциальная программа по гражданско-патриотическому воспитанию детей дошкольного возраста в Республике Крым «Крымский веночек» Одобренной коллегией Министерства образования, науки и молодежи Республики Крым от 01.03.2017 г. №1/7.</w:t>
      </w:r>
    </w:p>
    <w:p w14:paraId="1C3FA848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В процессе разработки и реализации рабочей программы воспитания детей дошкольного возраста учтены:</w:t>
      </w:r>
    </w:p>
    <w:p w14:paraId="512782DC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современные факторы, оказывающие влияние на воспитание и личностное развитие ребенка; </w:t>
      </w:r>
    </w:p>
    <w:p w14:paraId="73D40E4E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особенности психологического развития ребенка в условиях всеобщей цифровизации; </w:t>
      </w:r>
    </w:p>
    <w:p w14:paraId="2935C51E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возможность оперативного внесения изменений</w:t>
      </w:r>
      <w:r w:rsidRPr="00F73F77">
        <w:rPr>
          <w:rFonts w:ascii="Times New Roman" w:eastAsia="Times New Roman" w:hAnsi="Times New Roman" w:cs="Times New Roman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в рабочие программы воспитания, предопределенных документами стратегического планирования Российской Федерации, Республики Крым, дошкольной образовательной отрасли; </w:t>
      </w:r>
    </w:p>
    <w:p w14:paraId="0ED7D044" w14:textId="78557A6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готовность к взаимодействию, обратной связи и информационной открытости в отношении соц</w:t>
      </w:r>
      <w:r w:rsidR="0078528D">
        <w:rPr>
          <w:rFonts w:ascii="Times New Roman" w:eastAsia="Times New Roman" w:hAnsi="Times New Roman" w:cs="Times New Roman"/>
          <w:sz w:val="28"/>
          <w:szCs w:val="28"/>
        </w:rPr>
        <w:t xml:space="preserve">иальных партнеров </w:t>
      </w:r>
      <w:r w:rsidR="0078528D" w:rsidRPr="0078528D">
        <w:rPr>
          <w:rFonts w:ascii="Times New Roman" w:eastAsia="Times New Roman" w:hAnsi="Times New Roman" w:cs="Times New Roman"/>
          <w:sz w:val="28"/>
          <w:szCs w:val="28"/>
        </w:rPr>
        <w:t>МДОУ «Вольновский детский сад   «Ивушка»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85D754E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  у   обучающихся   чувства   патриотизма,   гражданственности,  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</w:t>
      </w:r>
    </w:p>
    <w:p w14:paraId="0469F872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Программа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человеке, на воспитание, обучение и развитие которого направлены усилия основных субъектов национальной жизни.</w:t>
      </w:r>
    </w:p>
    <w:p w14:paraId="706CEF59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Реализация Рабочей программы воспитания основана на сетевом взаимодействии с разными субъектами воспитательно-образовательного процесса.</w:t>
      </w:r>
    </w:p>
    <w:p w14:paraId="1E27238B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 разработке рабочей программы воспитания учитываются ключевые идеи Концепции воспитания гражданина России в системе образования:</w:t>
      </w:r>
    </w:p>
    <w:p w14:paraId="5E8B48DC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воспитание и развитие личности Гражданина России является общим делом;</w:t>
      </w:r>
    </w:p>
    <w:p w14:paraId="2077170F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двойственная природа процесса социализации человека, многофакторность и сложность воспитания, развития личности и социально-профессионального самоопределения в сетевом мире;</w:t>
      </w:r>
    </w:p>
    <w:p w14:paraId="13BC6CF3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непрерывность и преемственность процесса воспитания и развития личности;</w:t>
      </w:r>
    </w:p>
    <w:p w14:paraId="3EAC593B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направленность результатов воспитания и развития личности в будущее;</w:t>
      </w:r>
    </w:p>
    <w:p w14:paraId="74E7F3B0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воспитание человека в процессе деятельности;</w:t>
      </w:r>
    </w:p>
    <w:p w14:paraId="017C9D2E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единство и целостность процесса воспитания и развития личности;</w:t>
      </w:r>
    </w:p>
    <w:p w14:paraId="24A6931A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центральная роль развития личности в процессе образования;</w:t>
      </w:r>
    </w:p>
    <w:p w14:paraId="2566186D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контекстный характер процесса воспитания, единство ценностно смыслового пространства воспитания и развития личности.</w:t>
      </w:r>
    </w:p>
    <w:p w14:paraId="58C3D39E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В Рабочей программе воспитания учтен целевой ориентир Концепции воспитания и социализации обучающихся Республики Крым –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развитие современной системы воспитания и социализации детей и молодежи Республики Крым на основе базовых российских ценностей, региональных культурных и духовных традиций Республики Крым.</w:t>
      </w:r>
    </w:p>
    <w:p w14:paraId="6B9A3790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Миссией воспитания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и развития личности гражданина России, Крыма выступает сплочение и консолидация нации, укрепление социальной солидарности, повышении доверия личности к жизни в России, Крыму, Симферополю, согражданам, обществу, настоящему и будущему «малой Родины», Российской Федерации, на основе базовых ценностей Российского гражданского общества и развитие у подрастающего поколения навыков позитивной социализации.</w:t>
      </w:r>
    </w:p>
    <w:p w14:paraId="16528BB2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Реализация Рабочей программы воспитания направлена на достижение результатов воспитания и личностного развития детей дошкольного возраста, которые определены в соответствии с Конституцией Российской Федерации и нашли отражение в формировании личностных качеств гражданина, необходимых для сохранения и передачи ценностей следующим поколениям:</w:t>
      </w:r>
    </w:p>
    <w:p w14:paraId="77C5F338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безусловное уважение к жизни во всех ее проявлениях, признание ее наивысшей ценностью;</w:t>
      </w:r>
    </w:p>
    <w:p w14:paraId="00109718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осознание ценности здоровья, установка на активное здоровьесбережение человека;</w:t>
      </w:r>
    </w:p>
    <w:p w14:paraId="17812EFD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любовь к Отечеству, осознание себя гражданином России, Крыма – продолжателем традиций предков, защитником Земли, на которой родился и вырос; осознание личной ответственности за Россию, Крым, Симферополь;</w:t>
      </w:r>
    </w:p>
    <w:p w14:paraId="51F46D63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признание ценности жизни и личности другого человека, его прав и свобод, признание за другим человеком права иметь свое мнение;</w:t>
      </w:r>
    </w:p>
    <w:p w14:paraId="29154F6B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готовность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рефлексии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действий,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высказываний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оценке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влияния</w:t>
      </w:r>
    </w:p>
    <w:p w14:paraId="31948514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людей;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</w:p>
    <w:p w14:paraId="29C21580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внутренний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запрет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физическое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психологическое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воздействие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другого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человека;</w:t>
      </w:r>
    </w:p>
    <w:p w14:paraId="15BFA30C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субъектность,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активная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жизненная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позиция;</w:t>
      </w:r>
    </w:p>
    <w:p w14:paraId="73DECB23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правовое самосознание, законопослушность; готовность в полной мере выполнять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законы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России, Крыма;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чужой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собственности,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месту</w:t>
      </w:r>
      <w:r w:rsidRPr="00F73F7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постоянного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проживания;</w:t>
      </w:r>
    </w:p>
    <w:p w14:paraId="4523FE5E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осознание себя гражданином многонациональной России, Крыма, частью народа, который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создал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культуру; интерес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 культуре, русскому</w:t>
      </w:r>
      <w:r w:rsidRPr="00F73F7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языку и языкам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предков;</w:t>
      </w:r>
    </w:p>
    <w:p w14:paraId="10E23158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готовность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заботиться</w:t>
      </w:r>
      <w:r w:rsidRPr="00F73F7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сохранении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исторического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наследия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страны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новых</w:t>
      </w:r>
      <w:r w:rsidRPr="00F73F7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культурных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направлений;</w:t>
      </w:r>
    </w:p>
    <w:p w14:paraId="508BC499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принятие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сохранение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традиционных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семейных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ценностей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Pr="00F73F7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России, Крыма;</w:t>
      </w:r>
    </w:p>
    <w:p w14:paraId="1D02144D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уважение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различным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вероисповеданиям,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религиям;</w:t>
      </w:r>
    </w:p>
    <w:p w14:paraId="73D184F8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забота о природе, окружающей среде; экологическое самосознание и мышление;</w:t>
      </w:r>
      <w:r w:rsidRPr="00F73F7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осознание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частью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зависимости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здоровья от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экологии;</w:t>
      </w:r>
    </w:p>
    <w:p w14:paraId="47E7045F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забота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слабых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членах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общества,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деятельно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участвовать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оказании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помощи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социально-незащищенным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гражданам;</w:t>
      </w:r>
    </w:p>
    <w:p w14:paraId="049F881B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осознание</w:t>
      </w:r>
      <w:r w:rsidRPr="00F73F7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образования всех участников образовательных отношений;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F73F7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педагогу;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учиться 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протяжении всей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жизни; стремление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 саморазвитию 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самосовершенствованию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сферах жизни;</w:t>
      </w:r>
    </w:p>
    <w:p w14:paraId="7735343E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свобода выбора и самостоятельность в принятии решений; социальная активность и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мобильность;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активная гражданская позиция;</w:t>
      </w:r>
    </w:p>
    <w:p w14:paraId="4F2236D1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уважение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труду,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осознание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самореализации;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трудовая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экономическая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активность.</w:t>
      </w:r>
    </w:p>
    <w:p w14:paraId="6E9DD959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A81AFA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1FB52D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763658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0FB43F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82AC7A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1FAB1F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FF4A631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7988F26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2B88D7B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D187802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EC0B3C6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1BDA4F8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36EA99E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76DDF0E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D12C897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4A64504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9B25D2D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AAD866D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E0ADFD5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239DF3A" w14:textId="77777777" w:rsid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BFD7847" w14:textId="77777777" w:rsidR="0078528D" w:rsidRDefault="0078528D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5FC193B" w14:textId="77777777" w:rsidR="0078528D" w:rsidRDefault="0078528D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360C1B3" w14:textId="77777777" w:rsidR="0078528D" w:rsidRDefault="0078528D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1F3E4FE" w14:textId="77777777" w:rsidR="0078528D" w:rsidRDefault="0078528D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4A4AC81" w14:textId="77777777" w:rsidR="0078528D" w:rsidRDefault="0078528D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C7AAE98" w14:textId="77777777" w:rsidR="0078528D" w:rsidRDefault="0078528D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EAF9E37" w14:textId="77777777" w:rsidR="00965F28" w:rsidRDefault="00965F28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255524A" w14:textId="77777777" w:rsidR="00965F28" w:rsidRDefault="00965F28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9890657" w14:textId="77777777" w:rsidR="0078528D" w:rsidRDefault="0078528D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CF2FDB8" w14:textId="31BCF6BA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1. Целевые ориентиры и планируемые результаты Рабочей программы воспитания</w:t>
      </w:r>
      <w:r w:rsidRPr="00F73F7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="0078528D" w:rsidRPr="0078528D">
        <w:rPr>
          <w:rFonts w:ascii="Times New Roman" w:eastAsia="Times New Roman" w:hAnsi="Times New Roman" w:cs="Times New Roman"/>
          <w:b/>
          <w:bCs/>
          <w:sz w:val="28"/>
          <w:szCs w:val="28"/>
        </w:rPr>
        <w:t>МДОУ «Вольновский детский сад   «Ивушка»</w:t>
      </w:r>
    </w:p>
    <w:p w14:paraId="10FC7202" w14:textId="77777777" w:rsidR="00F73F77" w:rsidRPr="00F73F77" w:rsidRDefault="00F73F77" w:rsidP="00F73F77">
      <w:pPr>
        <w:widowControl w:val="0"/>
        <w:numPr>
          <w:ilvl w:val="1"/>
          <w:numId w:val="2"/>
        </w:numPr>
        <w:tabs>
          <w:tab w:val="left" w:pos="642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F73F77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Pr="00F73F7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Рабочей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  <w:r w:rsidRPr="00F73F77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воспитания</w:t>
      </w:r>
    </w:p>
    <w:p w14:paraId="3FAE7B70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Целью разработки и реализации Рабочей программы воспитания является формирование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гармонично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развитой высоконравственной личности,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разделяющей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традиционные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духовные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ценности,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обладающей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актуальными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знаниями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умениями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способной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реализовать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свой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потенциал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 условиях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современного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общества.</w:t>
      </w:r>
    </w:p>
    <w:p w14:paraId="23C240D2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F73F77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 спроектировано, в</w:t>
      </w:r>
      <w:r w:rsidRPr="00F73F77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Pr="00F73F77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Pr="00F73F77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  29.12.2012 № 273-ФЗ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Федерации»,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«…должно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содействовать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взаимопониманию и сотрудничеству между людьми, народами независимо от расовой,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национальной,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этнической,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религиозной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принадлежности,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учитывать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разнообразие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мировоззренческих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подходов,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способствовать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права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свободный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выбор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мнений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убеждений,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обеспечивать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Pr="00F73F77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Pr="00F73F77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Pr="00F73F77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F73F77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F73F77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F73F77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F73F77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F73F7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принятыми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семье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обществе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духовно-нравственными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социокультурными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ценностями».</w:t>
      </w:r>
    </w:p>
    <w:p w14:paraId="6E3D768D" w14:textId="59C24F55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На основе общей цел</w:t>
      </w:r>
      <w:r w:rsidR="0078528D">
        <w:rPr>
          <w:rFonts w:ascii="Times New Roman" w:eastAsia="Times New Roman" w:hAnsi="Times New Roman" w:cs="Times New Roman"/>
          <w:sz w:val="28"/>
          <w:szCs w:val="28"/>
        </w:rPr>
        <w:t>и, цель воспитания в</w:t>
      </w:r>
      <w:r w:rsidR="0078528D" w:rsidRPr="0078528D">
        <w:rPr>
          <w:rFonts w:ascii="Times New Roman" w:eastAsia="Times New Roman" w:hAnsi="Times New Roman" w:cs="Times New Roman"/>
          <w:sz w:val="28"/>
          <w:szCs w:val="28"/>
        </w:rPr>
        <w:t xml:space="preserve"> МДОУ «Вольновский детский сад   «Ивушка»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, осуществляющего образовательный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процесс на уровне дошкольного образования – личностное развитие ребенка дошкольного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возраста,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через:</w:t>
      </w:r>
    </w:p>
    <w:p w14:paraId="46F9FD41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формирование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ценностного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отношения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окружающему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миру,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другим</w:t>
      </w:r>
      <w:r w:rsidRPr="00F73F77">
        <w:rPr>
          <w:rFonts w:ascii="Times New Roman" w:eastAsia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людям,</w:t>
      </w:r>
      <w:r w:rsidRPr="00F73F77">
        <w:rPr>
          <w:rFonts w:ascii="Times New Roman" w:eastAsia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себе;</w:t>
      </w:r>
    </w:p>
    <w:p w14:paraId="7F756E2B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овладение первичными представлениями о базовых ценностях,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>а</w:t>
      </w:r>
      <w:r w:rsidRPr="00F73F77">
        <w:rPr>
          <w:rFonts w:ascii="Times New Roman" w:eastAsia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>также</w:t>
      </w:r>
      <w:r w:rsidRPr="00F73F77">
        <w:rPr>
          <w:rFonts w:ascii="Times New Roman" w:eastAsia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>выработанных</w:t>
      </w:r>
      <w:r w:rsidRPr="00F73F77">
        <w:rPr>
          <w:rFonts w:ascii="Times New Roman" w:eastAsia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обществом</w:t>
      </w:r>
      <w:r w:rsidRPr="00F73F77">
        <w:rPr>
          <w:rFonts w:ascii="Times New Roman" w:eastAsia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нормах</w:t>
      </w:r>
      <w:r w:rsidRPr="00F73F77">
        <w:rPr>
          <w:rFonts w:ascii="Times New Roman" w:eastAsia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правилах</w:t>
      </w:r>
      <w:r w:rsidRPr="00F73F77">
        <w:rPr>
          <w:rFonts w:ascii="Times New Roman" w:eastAsia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поведения;</w:t>
      </w:r>
    </w:p>
    <w:p w14:paraId="5710535E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приобретение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первичного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опыта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деятельности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поведения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соответствии с базовыми национальными ценностями, нормами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правилами,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принятыми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обществе.</w:t>
      </w:r>
    </w:p>
    <w:p w14:paraId="285B1EC8" w14:textId="27797771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Основной   задачей    педагогического коллектива </w:t>
      </w:r>
      <w:r w:rsidR="0078528D" w:rsidRPr="0078528D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МДОУ «Вольновский детский сад   «Ивушка»</w:t>
      </w:r>
      <w:r w:rsidR="0078528D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является создание организационно-педагогических условий в части воспитания, личностного развития и социализации детей дошкольного на основе базовых национальных ценностей (ценности семьи, гражданские ценности, нравственные ценности, ценности труда, ценности культуры, ценности истории, экологические ценности)</w:t>
      </w:r>
    </w:p>
    <w:p w14:paraId="4AB8AC22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05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Задачи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формируются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для 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>каждого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возрастного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периода (2 мес. </w:t>
      </w:r>
      <w:r w:rsidRPr="00F73F77">
        <w:rPr>
          <w:rFonts w:ascii="Times New Roman" w:eastAsia="Times New Roman" w:hAnsi="Times New Roman" w:cs="Times New Roman"/>
          <w:color w:val="231F20"/>
          <w:w w:val="125"/>
          <w:sz w:val="28"/>
          <w:szCs w:val="28"/>
        </w:rPr>
        <w:t xml:space="preserve">- </w:t>
      </w:r>
      <w:r w:rsidRPr="00F73F77">
        <w:rPr>
          <w:rFonts w:ascii="Times New Roman" w:eastAsia="Times New Roman" w:hAnsi="Times New Roman" w:cs="Times New Roman"/>
          <w:color w:val="231F20"/>
          <w:sz w:val="28"/>
          <w:szCs w:val="28"/>
        </w:rPr>
        <w:t>1</w:t>
      </w:r>
      <w:r w:rsidRPr="00F73F77"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год, </w:t>
      </w:r>
      <w:r w:rsidRPr="00F73F77">
        <w:rPr>
          <w:rFonts w:ascii="Times New Roman" w:eastAsia="Times New Roman" w:hAnsi="Times New Roman" w:cs="Times New Roman"/>
          <w:color w:val="231F20"/>
          <w:sz w:val="28"/>
          <w:szCs w:val="28"/>
        </w:rPr>
        <w:t>1</w:t>
      </w:r>
      <w:r w:rsidRPr="00F73F77"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год </w:t>
      </w:r>
      <w:r w:rsidRPr="00F73F77">
        <w:rPr>
          <w:rFonts w:ascii="Times New Roman" w:eastAsia="Times New Roman" w:hAnsi="Times New Roman" w:cs="Times New Roman"/>
          <w:color w:val="231F20"/>
          <w:w w:val="125"/>
          <w:sz w:val="28"/>
          <w:szCs w:val="28"/>
        </w:rPr>
        <w:t xml:space="preserve">-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3 года, 3 года </w:t>
      </w:r>
      <w:r w:rsidRPr="00F73F77">
        <w:rPr>
          <w:rFonts w:ascii="Times New Roman" w:eastAsia="Times New Roman" w:hAnsi="Times New Roman" w:cs="Times New Roman"/>
          <w:color w:val="231F20"/>
          <w:w w:val="125"/>
          <w:sz w:val="28"/>
          <w:szCs w:val="28"/>
        </w:rPr>
        <w:t xml:space="preserve">-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8 лет) на основе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планируемых результатов достижения цели воспитания и реализуются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 единстве с развивающими задачами, определенными действующими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05"/>
          <w:sz w:val="28"/>
          <w:szCs w:val="28"/>
        </w:rPr>
        <w:t xml:space="preserve">нормативными правовыми документами в сфере ДО. </w:t>
      </w:r>
    </w:p>
    <w:p w14:paraId="29B06726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05"/>
          <w:sz w:val="28"/>
          <w:szCs w:val="28"/>
        </w:rPr>
        <w:t>Задачи воспитания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0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соответствуют</w:t>
      </w:r>
      <w:r w:rsidRPr="00F73F77">
        <w:rPr>
          <w:rFonts w:ascii="Times New Roman" w:eastAsia="Times New Roman" w:hAnsi="Times New Roman" w:cs="Times New Roman"/>
          <w:color w:val="231F20"/>
          <w:spacing w:val="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основным</w:t>
      </w:r>
      <w:r w:rsidRPr="00F73F77">
        <w:rPr>
          <w:rFonts w:ascii="Times New Roman" w:eastAsia="Times New Roman" w:hAnsi="Times New Roman" w:cs="Times New Roman"/>
          <w:color w:val="231F20"/>
          <w:spacing w:val="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направлениям</w:t>
      </w:r>
      <w:r w:rsidRPr="00F73F77">
        <w:rPr>
          <w:rFonts w:ascii="Times New Roman" w:eastAsia="Times New Roman" w:hAnsi="Times New Roman" w:cs="Times New Roman"/>
          <w:color w:val="231F20"/>
          <w:spacing w:val="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воспитательной</w:t>
      </w:r>
      <w:r w:rsidRPr="00F73F77">
        <w:rPr>
          <w:rFonts w:ascii="Times New Roman" w:eastAsia="Times New Roman" w:hAnsi="Times New Roman" w:cs="Times New Roman"/>
          <w:color w:val="231F20"/>
          <w:spacing w:val="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работы.</w:t>
      </w:r>
    </w:p>
    <w:p w14:paraId="6F71EBA0" w14:textId="77777777" w:rsidR="00F73F77" w:rsidRPr="00F73F77" w:rsidRDefault="00F73F77" w:rsidP="00F73F77">
      <w:pPr>
        <w:widowControl w:val="0"/>
        <w:numPr>
          <w:ilvl w:val="1"/>
          <w:numId w:val="2"/>
        </w:numPr>
        <w:tabs>
          <w:tab w:val="left" w:pos="642"/>
        </w:tabs>
        <w:autoSpaceDE w:val="0"/>
        <w:autoSpaceDN w:val="0"/>
        <w:spacing w:after="0" w:line="2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Методологические</w:t>
      </w:r>
      <w:r w:rsidRPr="00F73F7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основы</w:t>
      </w:r>
      <w:r w:rsidRPr="00F73F7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принципы</w:t>
      </w:r>
      <w:r w:rsidRPr="00F73F7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</w:rPr>
        <w:t>построения</w:t>
      </w:r>
      <w:r w:rsidRPr="00F73F7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Рабочей </w:t>
      </w: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Pr="00F73F7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воспитания.</w:t>
      </w:r>
    </w:p>
    <w:p w14:paraId="00695CA1" w14:textId="77777777" w:rsidR="00F73F77" w:rsidRPr="00F73F77" w:rsidRDefault="00F73F77" w:rsidP="00F73F77">
      <w:pPr>
        <w:widowControl w:val="0"/>
        <w:autoSpaceDE w:val="0"/>
        <w:autoSpaceDN w:val="0"/>
        <w:spacing w:after="0" w:line="2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Методологической основой Рабочей программы воспитания является «Портрета Гражданина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2035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года».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Рабочая программа воспитания строится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культурно-исторического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подхода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Л.С.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Выготского и системно-деятельностного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подхода.</w:t>
      </w:r>
    </w:p>
    <w:p w14:paraId="65133792" w14:textId="77777777" w:rsidR="00F73F77" w:rsidRPr="00F73F77" w:rsidRDefault="00F73F77" w:rsidP="00F73F77">
      <w:pPr>
        <w:widowControl w:val="0"/>
        <w:autoSpaceDE w:val="0"/>
        <w:autoSpaceDN w:val="0"/>
        <w:spacing w:after="0" w:line="23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Методологическими</w:t>
      </w:r>
      <w:r w:rsidRPr="00F73F77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ориентирами</w:t>
      </w:r>
      <w:r w:rsidRPr="00F73F77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также</w:t>
      </w:r>
      <w:r w:rsidRPr="00F73F77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выступают</w:t>
      </w:r>
      <w:r w:rsidRPr="00F73F77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следующие</w:t>
      </w:r>
      <w:r w:rsidRPr="00F73F77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идеи:</w:t>
      </w:r>
    </w:p>
    <w:p w14:paraId="2D47C6E4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развитие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субъектности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14:paraId="35A5DB71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личностно</w:t>
      </w:r>
      <w:r w:rsidRPr="00F73F7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ориентированной</w:t>
      </w:r>
      <w:r w:rsidRPr="00F73F7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педагогики</w:t>
      </w:r>
      <w:r w:rsidRPr="00F73F7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сотрудничества;</w:t>
      </w:r>
    </w:p>
    <w:p w14:paraId="36E043E3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развитие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контексте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индивидуальности;</w:t>
      </w:r>
    </w:p>
    <w:p w14:paraId="54991A07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духовно-нравственное,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ценностное</w:t>
      </w:r>
      <w:r w:rsidRPr="00F73F7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смысловое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воспитания;</w:t>
      </w:r>
    </w:p>
    <w:p w14:paraId="10887216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идея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онтологической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(бытийной)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детерминированности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воспитания;</w:t>
      </w:r>
    </w:p>
    <w:p w14:paraId="5D8D6CEA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‒идея</w:t>
      </w:r>
      <w:r w:rsidRPr="00F73F77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73F77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личностном</w:t>
      </w:r>
      <w:r w:rsidRPr="00F73F77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смысле</w:t>
      </w:r>
      <w:r w:rsidRPr="00F73F77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r w:rsidRPr="00F73F77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воспитания,</w:t>
      </w:r>
      <w:r w:rsidRPr="00F73F77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73F77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сущности</w:t>
      </w:r>
      <w:r w:rsidRPr="00F73F77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детства</w:t>
      </w:r>
      <w:r w:rsidRPr="00F73F77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F73F77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сензитивном периоде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         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воспитания;</w:t>
      </w:r>
    </w:p>
    <w:p w14:paraId="15982C52" w14:textId="77777777" w:rsidR="00F73F77" w:rsidRPr="00F73F77" w:rsidRDefault="00F73F77" w:rsidP="00F73F77">
      <w:pPr>
        <w:widowControl w:val="0"/>
        <w:tabs>
          <w:tab w:val="left" w:pos="1265"/>
          <w:tab w:val="left" w:pos="1761"/>
          <w:tab w:val="left" w:pos="3543"/>
          <w:tab w:val="left" w:pos="5198"/>
          <w:tab w:val="left" w:pos="6360"/>
          <w:tab w:val="left" w:pos="7418"/>
          <w:tab w:val="left" w:pos="883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теории об амплификации (обогащении) развития ребёнка средствами разных </w:t>
      </w:r>
    </w:p>
    <w:p w14:paraId="09E8FB11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«специфически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детских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деятельности».</w:t>
      </w:r>
    </w:p>
    <w:p w14:paraId="49F47445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Рабочая программа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построена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ценностного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подхода,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предполагающего</w:t>
      </w:r>
      <w:r w:rsidRPr="00F73F77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присвоение  </w:t>
      </w:r>
      <w:r w:rsidRPr="00F73F77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ребенком  </w:t>
      </w:r>
      <w:r w:rsidRPr="00F73F77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дошкольного  </w:t>
      </w:r>
      <w:r w:rsidRPr="00F73F77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возраста  </w:t>
      </w:r>
      <w:r w:rsidRPr="00F73F77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базовых  </w:t>
      </w:r>
      <w:r w:rsidRPr="00F73F77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ценностей</w:t>
      </w:r>
      <w:r w:rsidRPr="00F73F7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опирается на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принципы:</w:t>
      </w:r>
    </w:p>
    <w:p w14:paraId="421D64A4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Принцип гуманизма (гуманности).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ребенок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имеет право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признание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F73F77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обществе</w:t>
      </w:r>
      <w:r w:rsidRPr="00F73F77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F73F77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личности,</w:t>
      </w:r>
      <w:r w:rsidRPr="00F73F77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F73F77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Pr="00F73F77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являющегося</w:t>
      </w:r>
      <w:r w:rsidRPr="00F73F77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высшей̆</w:t>
      </w:r>
      <w:r w:rsidRPr="00F73F77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ценностью,</w:t>
      </w:r>
      <w:r w:rsidRPr="00F73F77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F73F7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персоне,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достоинству, защита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прав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 свободу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развитие.</w:t>
      </w:r>
    </w:p>
    <w:p w14:paraId="7CAABECB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Принцип</w:t>
      </w:r>
      <w:r w:rsidRPr="00F73F77">
        <w:rPr>
          <w:rFonts w:ascii="Times New Roman" w:eastAsia="Times New Roman" w:hAnsi="Times New Roman" w:cs="Times New Roman"/>
          <w:b/>
          <w:spacing w:val="8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субъектности </w:t>
      </w:r>
      <w:r w:rsidRPr="00F73F77">
        <w:rPr>
          <w:rFonts w:ascii="Times New Roman" w:eastAsia="Times New Roman" w:hAnsi="Times New Roman" w:cs="Times New Roman"/>
          <w:b/>
          <w:spacing w:val="2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и  </w:t>
      </w:r>
      <w:r w:rsidRPr="00F73F77">
        <w:rPr>
          <w:rFonts w:ascii="Times New Roman" w:eastAsia="Times New Roman" w:hAnsi="Times New Roman" w:cs="Times New Roman"/>
          <w:b/>
          <w:spacing w:val="2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личностно-центрированного  </w:t>
      </w:r>
      <w:r w:rsidRPr="00F73F77">
        <w:rPr>
          <w:rFonts w:ascii="Times New Roman" w:eastAsia="Times New Roman" w:hAnsi="Times New Roman" w:cs="Times New Roman"/>
          <w:b/>
          <w:spacing w:val="2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подхода.  </w:t>
      </w:r>
      <w:r w:rsidRPr="00F73F77">
        <w:rPr>
          <w:rFonts w:ascii="Times New Roman" w:eastAsia="Times New Roman" w:hAnsi="Times New Roman" w:cs="Times New Roman"/>
          <w:b/>
          <w:spacing w:val="3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F73F7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субъекта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собственной жизнедеятельности.</w:t>
      </w:r>
    </w:p>
    <w:p w14:paraId="3D665C12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Принцип интеграции образовательного процесса.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Комплексный 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системный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подходы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содержанию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процесса.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систематизации содержания работы лежит идея развития базиса личностной культуры,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духовное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сферах</w:t>
      </w:r>
      <w:r w:rsidRPr="00F73F7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 видах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14:paraId="1AE6EECA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Принцип ценностного единства и совместности.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Единство ценностей и смыслов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воспитания, разделяемых всеми участниками образовательных отношений, содействие,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сотворчество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сопереживание, взаимопонимание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 взаимное уважение.</w:t>
      </w:r>
    </w:p>
    <w:p w14:paraId="28638377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Принцип возрастносообразности.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Содержание и методы воспитательной работы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соответствовать возрастным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особенностям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ребенка.</w:t>
      </w:r>
    </w:p>
    <w:p w14:paraId="0CB73C08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Принцип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индивидуально-дифференцированного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подхода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Индивидуальный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подход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возможностей,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темпа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развития,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интересов.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Дифференцированный</w:t>
      </w:r>
      <w:r w:rsidRPr="00F73F77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подход</w:t>
      </w:r>
      <w:r w:rsidRPr="00F73F77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реализуется</w:t>
      </w:r>
      <w:r w:rsidRPr="00F73F77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F73F77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семейных,</w:t>
      </w:r>
      <w:r w:rsidRPr="00F73F77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национальных</w:t>
      </w:r>
      <w:r w:rsidRPr="00F73F77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 w:rsidRPr="00F73F7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 т.п.</w:t>
      </w:r>
    </w:p>
    <w:p w14:paraId="6C86C38A" w14:textId="77777777" w:rsidR="00F73F77" w:rsidRPr="00F73F77" w:rsidRDefault="00F73F77" w:rsidP="00F73F77">
      <w:pPr>
        <w:widowControl w:val="0"/>
        <w:tabs>
          <w:tab w:val="left" w:pos="2212"/>
          <w:tab w:val="left" w:pos="4996"/>
          <w:tab w:val="left" w:pos="6483"/>
          <w:tab w:val="left" w:pos="8152"/>
          <w:tab w:val="left" w:pos="865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Принцип культуросообразности.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Воспитание основывается на 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>культуре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традициях</w:t>
      </w:r>
      <w:r w:rsidRPr="00F73F7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России,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включая культурные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Крымского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региона.</w:t>
      </w:r>
    </w:p>
    <w:p w14:paraId="09086DA9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Принцип</w:t>
      </w:r>
      <w:r w:rsidRPr="00F73F77">
        <w:rPr>
          <w:rFonts w:ascii="Times New Roman" w:eastAsia="Times New Roman" w:hAnsi="Times New Roman" w:cs="Times New Roman"/>
          <w:b/>
          <w:spacing w:val="5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следования</w:t>
      </w:r>
      <w:r w:rsidRPr="00F73F77">
        <w:rPr>
          <w:rFonts w:ascii="Times New Roman" w:eastAsia="Times New Roman" w:hAnsi="Times New Roman" w:cs="Times New Roman"/>
          <w:b/>
          <w:spacing w:val="49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нравственному</w:t>
      </w:r>
      <w:r w:rsidRPr="00F73F77">
        <w:rPr>
          <w:rFonts w:ascii="Times New Roman" w:eastAsia="Times New Roman" w:hAnsi="Times New Roman" w:cs="Times New Roman"/>
          <w:b/>
          <w:spacing w:val="5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примеру.</w:t>
      </w:r>
      <w:r w:rsidRPr="00F73F77">
        <w:rPr>
          <w:rFonts w:ascii="Times New Roman" w:eastAsia="Times New Roman" w:hAnsi="Times New Roman" w:cs="Times New Roman"/>
          <w:b/>
          <w:spacing w:val="5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Пример</w:t>
      </w:r>
      <w:r w:rsidRPr="00F73F77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F73F77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метод</w:t>
      </w:r>
      <w:r w:rsidRPr="00F73F77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r w:rsidRPr="00F73F77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расширить</w:t>
      </w:r>
      <w:r w:rsidRPr="00F73F77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нравственный</w:t>
      </w:r>
      <w:r w:rsidRPr="00F73F77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Pr="00F73F77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ребенка,</w:t>
      </w:r>
      <w:r w:rsidRPr="00F73F77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побудить</w:t>
      </w:r>
      <w:r w:rsidRPr="00F73F77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F73F77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внутреннему</w:t>
      </w:r>
      <w:r w:rsidRPr="00F73F77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диалогу, пробудить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нем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нравственную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рефлексию,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выбора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построении собственной системы ценностных отношений, продемонстрировать ребенку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реальную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возможность следования идеалу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жизни.</w:t>
      </w:r>
    </w:p>
    <w:p w14:paraId="2363AEDC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Принцип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безопасной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жизнедеятельности.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Защищенность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важных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интересов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F73F77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внутренних</w:t>
      </w:r>
      <w:r w:rsidRPr="00F73F77"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0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внешних</w:t>
      </w:r>
      <w:r w:rsidRPr="00F73F77">
        <w:rPr>
          <w:rFonts w:ascii="Times New Roman" w:eastAsia="Times New Roman" w:hAnsi="Times New Roman" w:cs="Times New Roman"/>
          <w:spacing w:val="10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угроз,</w:t>
      </w:r>
      <w:r w:rsidRPr="00F73F77"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F73F77">
        <w:rPr>
          <w:rFonts w:ascii="Times New Roman" w:eastAsia="Times New Roman" w:hAnsi="Times New Roman" w:cs="Times New Roman"/>
          <w:spacing w:val="10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F73F77"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призму</w:t>
      </w:r>
      <w:r w:rsidRPr="00F73F77">
        <w:rPr>
          <w:rFonts w:ascii="Times New Roman" w:eastAsia="Times New Roman" w:hAnsi="Times New Roman" w:cs="Times New Roman"/>
          <w:spacing w:val="9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Pr="00F73F7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безопасного поведения.</w:t>
      </w:r>
    </w:p>
    <w:p w14:paraId="4237E5D2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Принцип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совместной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деятельности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ребенка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взрослого.</w:t>
      </w:r>
      <w:r w:rsidRPr="00F73F77">
        <w:rPr>
          <w:rFonts w:ascii="Times New Roman" w:eastAsia="Times New Roman" w:hAnsi="Times New Roman" w:cs="Times New Roman"/>
          <w:b/>
          <w:spacing w:val="6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Значимость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взрослого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приобщения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культурным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ценностям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F73F7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освоения.</w:t>
      </w:r>
    </w:p>
    <w:p w14:paraId="75787018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Принцип инклюзии.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Все участники воспитательного процесса доброжелательно,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конструктивно и эффективно взаимодействуют с другими людьми, в том числе,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представителями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культур,</w:t>
      </w:r>
      <w:r w:rsidRPr="00F73F7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возрастов,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людей с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ОВЗ.</w:t>
      </w:r>
    </w:p>
    <w:p w14:paraId="28713B83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Принцип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уклада.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укладом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организации: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среда, общность,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события.</w:t>
      </w:r>
    </w:p>
    <w:p w14:paraId="1B04CE8F" w14:textId="19523C9A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1.2.1. </w:t>
      </w:r>
      <w:r w:rsidR="0078528D">
        <w:rPr>
          <w:rFonts w:ascii="Times New Roman" w:eastAsia="Times New Roman" w:hAnsi="Times New Roman" w:cs="Times New Roman"/>
          <w:b/>
          <w:sz w:val="28"/>
          <w:szCs w:val="28"/>
        </w:rPr>
        <w:t xml:space="preserve">Уклад </w:t>
      </w:r>
      <w:r w:rsidR="0078528D" w:rsidRPr="0078528D">
        <w:rPr>
          <w:rFonts w:ascii="Times New Roman" w:eastAsia="Times New Roman" w:hAnsi="Times New Roman" w:cs="Times New Roman"/>
          <w:b/>
          <w:sz w:val="28"/>
          <w:szCs w:val="28"/>
        </w:rPr>
        <w:t>МДОУ «Вольновский детский сад   «Ивушка»</w:t>
      </w:r>
    </w:p>
    <w:p w14:paraId="2274FFBE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ind w:right="123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Уклад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отражен в</w:t>
      </w:r>
      <w:r w:rsidRPr="00F73F77">
        <w:rPr>
          <w:rFonts w:ascii="Times New Roman" w:eastAsia="Times New Roman" w:hAnsi="Times New Roman" w:cs="Times New Roman"/>
          <w:spacing w:val="1"/>
          <w:w w:val="1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общественном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договоре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участников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образовательных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отношений,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 учетом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базовых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национальных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ценностей,</w:t>
      </w:r>
      <w:r w:rsidRPr="00F73F77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содержащий традиции региона, муниципалитета и дошкольной образовательной организации.</w:t>
      </w:r>
    </w:p>
    <w:p w14:paraId="7D83F3E9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Ценности воспитания, заданные укладом, разделяются всеми субъектами воспитания (воспитанниками, родителями, педагогами и другими сотрудниками дошкольного образовательного учреждения). </w:t>
      </w:r>
    </w:p>
    <w:p w14:paraId="4A313452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Культура поведения воспитателя в общностях как значимая составляющая уклада.</w:t>
      </w:r>
    </w:p>
    <w:p w14:paraId="5CB0FF3C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Культура поведения взрослых в детском саду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 </w:t>
      </w:r>
    </w:p>
    <w:p w14:paraId="0D3C8BA6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Воспитатель должен соблюдать нормы профессиональной этики и поведения: </w:t>
      </w:r>
    </w:p>
    <w:p w14:paraId="66C61387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педагог всегда выходит навстречу родителям и приветствует родителей и детей первым; </w:t>
      </w:r>
    </w:p>
    <w:p w14:paraId="57E81309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улыбка – всегда обязательная часть приветствия; </w:t>
      </w:r>
    </w:p>
    <w:p w14:paraId="7D2F16CF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педагог описывает события и ситуации, но не дает им оценки; </w:t>
      </w:r>
    </w:p>
    <w:p w14:paraId="128AFB8A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педагог не обвиняет родителей и не возлагает на них ответственность за поведение детей в детском саду; </w:t>
      </w:r>
    </w:p>
    <w:p w14:paraId="78E085D1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тон общения ровный и дружелюбный, исключается повышение голоса; </w:t>
      </w:r>
    </w:p>
    <w:p w14:paraId="587A94F7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уважительное отношение к личности воспитанника; </w:t>
      </w:r>
    </w:p>
    <w:p w14:paraId="71B1B340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умение заинтересованно слушать собеседника и сопереживать ему; </w:t>
      </w:r>
    </w:p>
    <w:p w14:paraId="49369131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умение видеть и слышать воспитанника, сопереживать ему; </w:t>
      </w:r>
    </w:p>
    <w:p w14:paraId="4D6CD0DA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уравновешенность и самообладание, выдержка в отношениях с детьми; </w:t>
      </w:r>
    </w:p>
    <w:p w14:paraId="6295230B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умение быстро и правильно оценивать сложившуюся обстановку и в то же время не торопиться с выводами о поведении и способностях воспитанников; </w:t>
      </w:r>
    </w:p>
    <w:p w14:paraId="0E6E53C3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умение сочетать мягкий эмоциональный и деловой тон в отношениях с детьми; </w:t>
      </w:r>
    </w:p>
    <w:p w14:paraId="39900F7F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умение сочетать требовательность с чутким отношением к воспитанникам; </w:t>
      </w:r>
    </w:p>
    <w:p w14:paraId="66AF42B1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соответствие внешнего вида статусу воспитателя детского сада; </w:t>
      </w:r>
    </w:p>
    <w:p w14:paraId="6C9E6C0C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знание возрастных и индивидуальных особенностей воспитанников. </w:t>
      </w:r>
    </w:p>
    <w:p w14:paraId="14A3E9D8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Педагог имеет право выстраивать работу с учетом пожеланий родителей, но учетом возрастной психологии и педагогики.</w:t>
      </w:r>
    </w:p>
    <w:p w14:paraId="6F4EC315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B9EDEA3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CFDD2B" w14:textId="74BB203B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1.2.2. Воспитыва</w:t>
      </w:r>
      <w:r w:rsidR="0078528D">
        <w:rPr>
          <w:rFonts w:ascii="Times New Roman" w:eastAsia="Times New Roman" w:hAnsi="Times New Roman" w:cs="Times New Roman"/>
          <w:b/>
          <w:sz w:val="28"/>
          <w:szCs w:val="28"/>
        </w:rPr>
        <w:t xml:space="preserve">ющая среда </w:t>
      </w:r>
      <w:r w:rsidR="0078528D" w:rsidRPr="0078528D">
        <w:rPr>
          <w:rFonts w:ascii="Times New Roman" w:eastAsia="Times New Roman" w:hAnsi="Times New Roman" w:cs="Times New Roman"/>
          <w:b/>
          <w:sz w:val="28"/>
          <w:szCs w:val="28"/>
        </w:rPr>
        <w:t>МДОУ «Вольновский детский сад   «Ивушка»</w:t>
      </w:r>
    </w:p>
    <w:p w14:paraId="39649F2D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Воспитывающая среда – это совокупность окружающих ребенка социально-ценностных обстоятельств, влияющих на его личностное развитие и содействующих его включению в современную культуру. </w:t>
      </w:r>
    </w:p>
    <w:p w14:paraId="643B520B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Воспитывающая среда определяется, с одной стороны, целями и задачами воспитания, с другой – культурными ценностями, образцами и практиками. В этом контексте, основными характеристиками среды являются ее насыщенность и структурированность. Воспитывающая среда строится по трем линиям: </w:t>
      </w:r>
    </w:p>
    <w:p w14:paraId="52C761E3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«от взрослого», который создает предметно-пространственную среду, насыщая ее ценностями и смыслами; </w:t>
      </w:r>
    </w:p>
    <w:p w14:paraId="46031EE6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>‒ «от совместности ребенка и взрослого»: воспитывающая среда, направленная на взаимодействие ребенка и взрослого, раскрывающего смыслы и ценности воспитания;</w:t>
      </w:r>
    </w:p>
    <w:p w14:paraId="00C54ACE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«от ребенка»: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взрослым. </w:t>
      </w:r>
    </w:p>
    <w:p w14:paraId="2BD36DDF" w14:textId="095B7AF0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1.2.3.</w:t>
      </w:r>
      <w:r w:rsidRPr="00F73F77">
        <w:rPr>
          <w:rFonts w:ascii="Times New Roman" w:eastAsia="Times New Roman" w:hAnsi="Times New Roman" w:cs="Times New Roman"/>
          <w:b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78528D">
        <w:rPr>
          <w:rFonts w:ascii="Times New Roman" w:eastAsia="Times New Roman" w:hAnsi="Times New Roman" w:cs="Times New Roman"/>
          <w:b/>
          <w:sz w:val="28"/>
          <w:szCs w:val="28"/>
        </w:rPr>
        <w:t xml:space="preserve">бщности (сообщества) </w:t>
      </w:r>
      <w:r w:rsidR="0078528D" w:rsidRPr="0078528D">
        <w:rPr>
          <w:rFonts w:ascii="Times New Roman" w:eastAsia="Times New Roman" w:hAnsi="Times New Roman" w:cs="Times New Roman"/>
          <w:b/>
          <w:sz w:val="28"/>
          <w:szCs w:val="28"/>
        </w:rPr>
        <w:t>МДОУ «Вольновский детский сад   «Ивушка»</w:t>
      </w:r>
    </w:p>
    <w:p w14:paraId="692ABDDB" w14:textId="3322981C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целях эффективности </w:t>
      </w:r>
      <w:r w:rsidR="007852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воспитательной деятельности в </w:t>
      </w:r>
      <w:r w:rsidR="0078528D" w:rsidRPr="0078528D">
        <w:rPr>
          <w:rFonts w:ascii="Times New Roman" w:eastAsia="Calibri" w:hAnsi="Times New Roman" w:cs="Times New Roman"/>
          <w:color w:val="000000"/>
          <w:sz w:val="28"/>
          <w:szCs w:val="28"/>
        </w:rPr>
        <w:t>МДОУ «Вольновский детский сад   «Ивушка»</w:t>
      </w: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организована работа следующих общностей (сообществ): </w:t>
      </w:r>
    </w:p>
    <w:p w14:paraId="27C26898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 Профессиональная общность </w:t>
      </w: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это устойчивая система связей и отношений между людьми, единство целей и задач воспитания, реализуемое всеми сотрудниками МБДОУ. </w:t>
      </w:r>
    </w:p>
    <w:p w14:paraId="68334BE9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Участники общности разделяют те ценности, которые заложены в основу Рабочей программы воспитания. Основой эффективности общности является рефлексия собственной профессиональной деятельности. </w:t>
      </w:r>
    </w:p>
    <w:p w14:paraId="12F4086F" w14:textId="72C472D9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К професси</w:t>
      </w:r>
      <w:r w:rsidR="0078528D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ональным общностям в </w:t>
      </w:r>
      <w:r w:rsidRPr="00F73F77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r w:rsidR="0078528D" w:rsidRPr="0078528D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МДОУ «Вольновский детский сад   «Ивушка»</w:t>
      </w:r>
    </w:p>
    <w:p w14:paraId="36F4352F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творческая группа; </w:t>
      </w:r>
    </w:p>
    <w:p w14:paraId="51A92204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психолого-педагогический консилиум. </w:t>
      </w:r>
    </w:p>
    <w:p w14:paraId="608ADA67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Педагоги – участники общности, придерживаются следующих принципов: </w:t>
      </w:r>
    </w:p>
    <w:p w14:paraId="49E99149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быть примером в формировании полноценных и сформированных ценностных ориентиров, норм общения и поведения; </w:t>
      </w:r>
    </w:p>
    <w:p w14:paraId="20777EA1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мотивировать детей к общению друг с другом, поощрять даже самые незначительные стремления к общению и взаимодействию; </w:t>
      </w:r>
    </w:p>
    <w:p w14:paraId="2341A98D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поощрять детскую дружбу, стараться, чтобы дружба между отдельными детьми внутри группы сверстников принимала направленность; </w:t>
      </w:r>
    </w:p>
    <w:p w14:paraId="29124F81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заботиться о том, чтобы дети непрерывно приобретали опыт общения на основе чувства доброжелательности; </w:t>
      </w:r>
    </w:p>
    <w:p w14:paraId="3E80D411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содействовать проявлению детьми заботы об окружающих, проявлять чуткость к сверстникам, побуждать детей сопереживать, беспокоиться, проявлять внимание к заболевшему товарищу; </w:t>
      </w:r>
    </w:p>
    <w:p w14:paraId="6F545F99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 </w:t>
      </w:r>
    </w:p>
    <w:p w14:paraId="12E45F1B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учить детей совместной деятельности, насыщать их жизнь событиями, которые сплачивали бы и объединяли ребят; </w:t>
      </w:r>
    </w:p>
    <w:p w14:paraId="5E213F49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воспитывать в детях чувство ответственности перед группой за свое поведение. </w:t>
      </w:r>
    </w:p>
    <w:p w14:paraId="3C85C15D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Профессионально-родительская общность. </w:t>
      </w: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состав данной общности входят сотрудники дошкольного образовательного учреждения и все взрослые члены семей воспитанников, которых связывают не только общие ценности, цели развития и воспитания детей, но и уважение друг к другу. </w:t>
      </w:r>
    </w:p>
    <w:p w14:paraId="7257F190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Основная задача – объединение усилий по воспитанию ребенка в семье и в МБДОУ.  Только взаимодействуя с воспитывающими взрослыми возможно выявление и в дальнейшее создание условий, необходимых для оптимального и полноценного развития и воспитания. </w:t>
      </w:r>
    </w:p>
    <w:p w14:paraId="32DB06EB" w14:textId="5F9AB8FB" w:rsidR="00F73F77" w:rsidRPr="0078528D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>К профессионально-род</w:t>
      </w:r>
      <w:r w:rsidR="007852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ительским общностям в </w:t>
      </w:r>
      <w:r w:rsidR="0078528D" w:rsidRPr="0078528D">
        <w:rPr>
          <w:rFonts w:ascii="Times New Roman" w:eastAsia="Calibri" w:hAnsi="Times New Roman" w:cs="Times New Roman"/>
          <w:color w:val="000000"/>
          <w:sz w:val="28"/>
          <w:szCs w:val="28"/>
        </w:rPr>
        <w:t>МДОУ «Вольновский детский сад   «Ивушка»</w:t>
      </w: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относится </w:t>
      </w:r>
      <w:r w:rsidRPr="0078528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род</w:t>
      </w:r>
      <w:r w:rsidR="0078528D" w:rsidRPr="0078528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ительский комитет (совет)</w:t>
      </w:r>
      <w:r w:rsidRPr="0078528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воспитанников. </w:t>
      </w:r>
    </w:p>
    <w:p w14:paraId="17A5248A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 Детско-взрослая общность</w:t>
      </w: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14:paraId="35777A54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Детско-взрослая общность является источником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</w:t>
      </w:r>
    </w:p>
    <w:p w14:paraId="439CCB32" w14:textId="2EA5D192" w:rsidR="00F73F77" w:rsidRPr="00F73F77" w:rsidRDefault="0078528D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Общность в </w:t>
      </w:r>
      <w:r w:rsidRPr="0078528D">
        <w:rPr>
          <w:rFonts w:ascii="Times New Roman" w:eastAsia="Calibri" w:hAnsi="Times New Roman" w:cs="Times New Roman"/>
          <w:color w:val="000000"/>
          <w:sz w:val="28"/>
          <w:szCs w:val="28"/>
        </w:rPr>
        <w:t>МДОУ «Вольновский детский сад   «Ивушка»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F73F77"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строится и задается системой связей и отношений ее участников. В каждом возрасте и каждом случае она обладает своей спецификой в зависимости от решаемых воспитательных задач.</w:t>
      </w:r>
    </w:p>
    <w:p w14:paraId="712C1F78" w14:textId="77777777"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4C0246C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1.2.4. Социокультурный контекст.</w:t>
      </w:r>
    </w:p>
    <w:p w14:paraId="1A421762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Социокультурные ценности являются определяющими в структурно- содержательной основе Рабочей программы воспитания.</w:t>
      </w:r>
    </w:p>
    <w:p w14:paraId="7487BD66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Социокультурный  контекст   воспитания   является  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Рабочей программы воспитания.</w:t>
      </w:r>
    </w:p>
    <w:p w14:paraId="1679F81B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14:paraId="602FD5A2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В рамках социокультурного контекста повышается роль родительской общественности как субъекта образовательных отношений в Рабочей программе воспитания.</w:t>
      </w:r>
    </w:p>
    <w:p w14:paraId="2623A00A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BF6099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1.2.5. Деятельности и культурные виды практики.</w:t>
      </w:r>
    </w:p>
    <w:p w14:paraId="2BE99391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Цели и задачи воспитания реализуются во всех видах деятельности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дошкольника,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обозначенных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ФГОС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ДО.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качестве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средств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реализации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цели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могут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выступать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следующие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основные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виды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деятельности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культурные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практики:</w:t>
      </w:r>
    </w:p>
    <w:p w14:paraId="3ACEEE2E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 xml:space="preserve">предметно-целевая (виды деятельности, организуемые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взрослым,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которых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он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открывает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ребенку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смысл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ценность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человеческой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 xml:space="preserve">деятельности, способы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ее реализации совместно с родителями,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воспитателями,</w:t>
      </w:r>
      <w:r w:rsidRPr="00F73F77">
        <w:rPr>
          <w:rFonts w:ascii="Times New Roman" w:eastAsia="Times New Roman" w:hAnsi="Times New Roman" w:cs="Times New Roman"/>
          <w:color w:val="231F20"/>
          <w:spacing w:val="-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сверстниками);</w:t>
      </w:r>
    </w:p>
    <w:p w14:paraId="2F941FA5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культурные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практики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(активная,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самостоятельная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апробация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каждым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ребенком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инструментального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ценностного</w:t>
      </w:r>
      <w:r w:rsidRPr="00F73F77">
        <w:rPr>
          <w:rFonts w:ascii="Times New Roman" w:eastAsia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содержаний,</w:t>
      </w:r>
      <w:r w:rsidRPr="00F73F77"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полученных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взрослого,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способов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их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реализации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различных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видах</w:t>
      </w:r>
      <w:r w:rsidRPr="00F73F77">
        <w:rPr>
          <w:rFonts w:ascii="Times New Roman" w:eastAsia="Times New Roman" w:hAnsi="Times New Roman" w:cs="Times New Roman"/>
          <w:color w:val="231F20"/>
          <w:spacing w:val="-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деятельности</w:t>
      </w:r>
      <w:r w:rsidRPr="00F73F77">
        <w:rPr>
          <w:rFonts w:ascii="Times New Roman" w:eastAsia="Times New Roman" w:hAnsi="Times New Roman" w:cs="Times New Roman"/>
          <w:color w:val="231F20"/>
          <w:spacing w:val="-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через</w:t>
      </w:r>
      <w:r w:rsidRPr="00F73F77">
        <w:rPr>
          <w:rFonts w:ascii="Times New Roman" w:eastAsia="Times New Roman" w:hAnsi="Times New Roman" w:cs="Times New Roman"/>
          <w:color w:val="231F20"/>
          <w:spacing w:val="-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личный</w:t>
      </w:r>
      <w:r w:rsidRPr="00F73F77">
        <w:rPr>
          <w:rFonts w:ascii="Times New Roman" w:eastAsia="Times New Roman" w:hAnsi="Times New Roman" w:cs="Times New Roman"/>
          <w:color w:val="231F20"/>
          <w:spacing w:val="-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опыт);</w:t>
      </w:r>
    </w:p>
    <w:p w14:paraId="608EDAFA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 xml:space="preserve">свободная инициативная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деятельность ребенка (его спонтанная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самостоятельная</w:t>
      </w:r>
      <w:r w:rsidRPr="00F73F77">
        <w:rPr>
          <w:rFonts w:ascii="Times New Roman" w:eastAsia="Times New Roman" w:hAnsi="Times New Roman" w:cs="Times New Roman"/>
          <w:color w:val="231F20"/>
          <w:spacing w:val="-1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активность,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рамках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которой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он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реализует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свои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базовые устремления: любознательность, общительность,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опыт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деятельности</w:t>
      </w:r>
      <w:r w:rsidRPr="00F73F77">
        <w:rPr>
          <w:rFonts w:ascii="Times New Roman" w:eastAsia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color w:val="231F20"/>
          <w:spacing w:val="-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основе</w:t>
      </w:r>
      <w:r w:rsidRPr="00F73F77">
        <w:rPr>
          <w:rFonts w:ascii="Times New Roman" w:eastAsia="Times New Roman" w:hAnsi="Times New Roman" w:cs="Times New Roman"/>
          <w:color w:val="231F20"/>
          <w:spacing w:val="-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усвоенных</w:t>
      </w:r>
      <w:r w:rsidRPr="00F73F77">
        <w:rPr>
          <w:rFonts w:ascii="Times New Roman" w:eastAsia="Times New Roman" w:hAnsi="Times New Roman" w:cs="Times New Roman"/>
          <w:color w:val="231F20"/>
          <w:spacing w:val="-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ценностей).</w:t>
      </w:r>
    </w:p>
    <w:p w14:paraId="63738116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2C01C8" w14:textId="77777777" w:rsidR="00F73F77" w:rsidRPr="00F73F77" w:rsidRDefault="00F73F77" w:rsidP="00F73F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Требования к планируемым результатам освоения</w:t>
      </w:r>
    </w:p>
    <w:p w14:paraId="704D38DC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Рабочей программы воспитания</w:t>
      </w:r>
    </w:p>
    <w:p w14:paraId="5D8B3CA4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A24EFF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 Поэтому  результаты 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 закладываются  в  дошкольном 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14:paraId="0ABD6A4D" w14:textId="67202C51" w:rsidR="00F73F77" w:rsidRPr="00F73F77" w:rsidRDefault="0078528D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уровне </w:t>
      </w:r>
      <w:r w:rsidRPr="0078528D">
        <w:rPr>
          <w:rFonts w:ascii="Times New Roman" w:eastAsia="Times New Roman" w:hAnsi="Times New Roman" w:cs="Times New Roman"/>
          <w:sz w:val="28"/>
          <w:szCs w:val="28"/>
        </w:rPr>
        <w:t>МДОУ «Вольновский детский сад   «Ивушка»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 xml:space="preserve"> не осуществляется оценка результатов воспитательной работы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14:paraId="1FA3C166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83F2D16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AB18653" w14:textId="77777777" w:rsidR="00F73F77" w:rsidRPr="00F73F77" w:rsidRDefault="00F73F77" w:rsidP="00F73F77">
      <w:pPr>
        <w:widowControl w:val="0"/>
        <w:numPr>
          <w:ilvl w:val="2"/>
          <w:numId w:val="2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Целевые ориентиры воспитательной работы для детей младенческого и раннего возраста (до 3 лет)</w:t>
      </w:r>
    </w:p>
    <w:p w14:paraId="677AF61E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340C02D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Портрет ребенка младенческого и раннего возраста (к 3-м годам)</w:t>
      </w:r>
    </w:p>
    <w:tbl>
      <w:tblPr>
        <w:tblStyle w:val="TableNormal"/>
        <w:tblW w:w="9671" w:type="dxa"/>
        <w:jc w:val="center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85"/>
        <w:gridCol w:w="2385"/>
        <w:gridCol w:w="4901"/>
      </w:tblGrid>
      <w:tr w:rsidR="00F73F77" w:rsidRPr="00F73F77" w14:paraId="6A42DC30" w14:textId="77777777" w:rsidTr="00B7722D">
        <w:trPr>
          <w:trHeight w:val="582"/>
          <w:jc w:val="center"/>
        </w:trPr>
        <w:tc>
          <w:tcPr>
            <w:tcW w:w="2385" w:type="dxa"/>
          </w:tcPr>
          <w:p w14:paraId="1619720A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Направление</w:t>
            </w:r>
          </w:p>
          <w:p w14:paraId="6938AE7D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воспитания</w:t>
            </w:r>
          </w:p>
        </w:tc>
        <w:tc>
          <w:tcPr>
            <w:tcW w:w="2385" w:type="dxa"/>
          </w:tcPr>
          <w:p w14:paraId="3E8AEED7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Ценности</w:t>
            </w:r>
          </w:p>
        </w:tc>
        <w:tc>
          <w:tcPr>
            <w:tcW w:w="4901" w:type="dxa"/>
          </w:tcPr>
          <w:p w14:paraId="72F98A7D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Показатели</w:t>
            </w:r>
          </w:p>
        </w:tc>
      </w:tr>
      <w:tr w:rsidR="00F73F77" w:rsidRPr="00F73F77" w14:paraId="04456ADE" w14:textId="77777777" w:rsidTr="00B7722D">
        <w:trPr>
          <w:trHeight w:val="584"/>
          <w:jc w:val="center"/>
        </w:trPr>
        <w:tc>
          <w:tcPr>
            <w:tcW w:w="2385" w:type="dxa"/>
          </w:tcPr>
          <w:p w14:paraId="2206042B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2385" w:type="dxa"/>
          </w:tcPr>
          <w:p w14:paraId="5BDA9A38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Родина,</w:t>
            </w:r>
            <w:r w:rsidRPr="00F73F77">
              <w:rPr>
                <w:rFonts w:ascii="Times New Roman" w:eastAsia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природа</w:t>
            </w:r>
          </w:p>
        </w:tc>
        <w:tc>
          <w:tcPr>
            <w:tcW w:w="4901" w:type="dxa"/>
          </w:tcPr>
          <w:p w14:paraId="6C5B43D0" w14:textId="77777777" w:rsidR="00F73F77" w:rsidRPr="00F73F77" w:rsidRDefault="00F73F77" w:rsidP="00F73F77">
            <w:pPr>
              <w:numPr>
                <w:ilvl w:val="0"/>
                <w:numId w:val="8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Проявляющий</w:t>
            </w:r>
            <w:r w:rsidRPr="00F73F77">
              <w:rPr>
                <w:rFonts w:ascii="Times New Roman" w:eastAsia="Times New Roman" w:hAnsi="Times New Roman" w:cs="Times New Roman"/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привязанность,</w:t>
            </w:r>
            <w:r w:rsidRPr="00F73F77">
              <w:rPr>
                <w:rFonts w:ascii="Times New Roman" w:eastAsia="Times New Roman" w:hAnsi="Times New Roman" w:cs="Times New Roman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любовь</w:t>
            </w:r>
            <w:r w:rsidRPr="00F73F77">
              <w:rPr>
                <w:rFonts w:ascii="Times New Roman" w:eastAsia="Times New Roman" w:hAnsi="Times New Roman" w:cs="Times New Roman"/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к</w:t>
            </w:r>
            <w:r w:rsidRPr="00F73F77">
              <w:rPr>
                <w:rFonts w:ascii="Times New Roman" w:eastAsia="Times New Roman" w:hAnsi="Times New Roman" w:cs="Times New Roman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семье,</w:t>
            </w:r>
            <w:r w:rsidRPr="00F73F77">
              <w:rPr>
                <w:rFonts w:ascii="Times New Roman" w:eastAsia="Times New Roman" w:hAnsi="Times New Roman" w:cs="Times New Roman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близким,</w:t>
            </w:r>
            <w:r w:rsidRPr="00F73F77">
              <w:rPr>
                <w:rFonts w:ascii="Times New Roman" w:eastAsia="Times New Roman" w:hAnsi="Times New Roman" w:cs="Times New Roman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окружающему</w:t>
            </w:r>
            <w:r w:rsidRPr="00F73F77">
              <w:rPr>
                <w:rFonts w:ascii="Times New Roman" w:eastAsia="Times New Roman" w:hAnsi="Times New Roman" w:cs="Times New Roman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миру</w:t>
            </w:r>
          </w:p>
        </w:tc>
      </w:tr>
      <w:tr w:rsidR="00F73F77" w:rsidRPr="00F73F77" w14:paraId="360B9CA4" w14:textId="77777777" w:rsidTr="00B7722D">
        <w:trPr>
          <w:trHeight w:val="4047"/>
          <w:jc w:val="center"/>
        </w:trPr>
        <w:tc>
          <w:tcPr>
            <w:tcW w:w="2385" w:type="dxa"/>
          </w:tcPr>
          <w:p w14:paraId="76217420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C70F9A4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525F8E6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CCA4DD1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81848F5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6B3A68F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509A7B1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Социальное</w:t>
            </w:r>
          </w:p>
          <w:p w14:paraId="0E733926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5" w:type="dxa"/>
          </w:tcPr>
          <w:p w14:paraId="7564266A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E22B8E1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51B59B2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54CBFDA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C690542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3FB8095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280922B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Человек,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семья,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дружба,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сотрудничество</w:t>
            </w:r>
          </w:p>
        </w:tc>
        <w:tc>
          <w:tcPr>
            <w:tcW w:w="4901" w:type="dxa"/>
          </w:tcPr>
          <w:p w14:paraId="797464BE" w14:textId="77777777" w:rsidR="00F73F77" w:rsidRPr="00F73F77" w:rsidRDefault="00F73F77" w:rsidP="00F73F77">
            <w:pPr>
              <w:numPr>
                <w:ilvl w:val="0"/>
                <w:numId w:val="7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Способный</w:t>
            </w:r>
            <w:r w:rsidRPr="00F73F77">
              <w:rPr>
                <w:rFonts w:ascii="Times New Roman" w:eastAsia="Times New Roman" w:hAnsi="Times New Roman" w:cs="Times New Roman"/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понять</w:t>
            </w:r>
            <w:r w:rsidRPr="00F73F77">
              <w:rPr>
                <w:rFonts w:ascii="Times New Roman" w:eastAsia="Times New Roman" w:hAnsi="Times New Roman" w:cs="Times New Roman"/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принять,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что</w:t>
            </w:r>
            <w:r w:rsidRPr="00F73F77">
              <w:rPr>
                <w:rFonts w:ascii="Times New Roman" w:eastAsia="Times New Roman" w:hAnsi="Times New Roman" w:cs="Times New Roman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такое</w:t>
            </w:r>
            <w:r w:rsidRPr="00F73F77">
              <w:rPr>
                <w:rFonts w:ascii="Times New Roman" w:eastAsia="Times New Roman" w:hAnsi="Times New Roman" w:cs="Times New Roman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«хорошо»</w:t>
            </w:r>
            <w:r w:rsidRPr="00F73F77">
              <w:rPr>
                <w:rFonts w:ascii="Times New Roman" w:eastAsia="Times New Roman" w:hAnsi="Times New Roman" w:cs="Times New Roman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«плохо».</w:t>
            </w:r>
          </w:p>
          <w:p w14:paraId="0149C729" w14:textId="77777777" w:rsidR="00F73F77" w:rsidRPr="00F73F77" w:rsidRDefault="00F73F77" w:rsidP="00F73F77">
            <w:pPr>
              <w:numPr>
                <w:ilvl w:val="0"/>
                <w:numId w:val="7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Проявляющий</w:t>
            </w:r>
            <w:r w:rsidRPr="00F73F77">
              <w:rPr>
                <w:rFonts w:ascii="Times New Roman" w:eastAsia="Times New Roman" w:hAnsi="Times New Roman" w:cs="Times New Roman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интерес</w:t>
            </w:r>
            <w:r w:rsidRPr="00F73F77">
              <w:rPr>
                <w:rFonts w:ascii="Times New Roman" w:eastAsia="Times New Roman" w:hAnsi="Times New Roman" w:cs="Times New Roman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к</w:t>
            </w:r>
            <w:r w:rsidRPr="00F73F77">
              <w:rPr>
                <w:rFonts w:ascii="Times New Roman" w:eastAsia="Times New Roman" w:hAnsi="Times New Roman" w:cs="Times New Roman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другим</w:t>
            </w:r>
            <w:r w:rsidRPr="00F73F77">
              <w:rPr>
                <w:rFonts w:ascii="Times New Roman" w:eastAsia="Times New Roman" w:hAnsi="Times New Roman" w:cs="Times New Roman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детям</w:t>
            </w:r>
            <w:r w:rsidRPr="00F73F77">
              <w:rPr>
                <w:rFonts w:ascii="Times New Roman" w:eastAsia="Times New Roman" w:hAnsi="Times New Roman" w:cs="Times New Roman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способный</w:t>
            </w:r>
            <w:r w:rsidRPr="00F73F77">
              <w:rPr>
                <w:rFonts w:ascii="Times New Roman" w:eastAsia="Times New Roman" w:hAnsi="Times New Roman" w:cs="Times New Roman"/>
                <w:spacing w:val="1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бесконфликтно</w:t>
            </w:r>
            <w:r w:rsidRPr="00F73F77">
              <w:rPr>
                <w:rFonts w:ascii="Times New Roman" w:eastAsia="Times New Roman" w:hAnsi="Times New Roman" w:cs="Times New Roman"/>
                <w:spacing w:val="1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играть</w:t>
            </w:r>
            <w:r w:rsidRPr="00F73F77">
              <w:rPr>
                <w:rFonts w:ascii="Times New Roman" w:eastAsia="Times New Roman" w:hAnsi="Times New Roman" w:cs="Times New Roman"/>
                <w:spacing w:val="2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рядом</w:t>
            </w:r>
            <w:r w:rsidRPr="00F73F77">
              <w:rPr>
                <w:rFonts w:ascii="Times New Roman" w:eastAsia="Times New Roman" w:hAnsi="Times New Roman" w:cs="Times New Roman"/>
                <w:spacing w:val="1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</w:t>
            </w:r>
            <w:r w:rsidRPr="00F73F77">
              <w:rPr>
                <w:rFonts w:ascii="Times New Roman" w:eastAsia="Times New Roman" w:hAnsi="Times New Roman" w:cs="Times New Roman"/>
                <w:spacing w:val="1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ними.</w:t>
            </w:r>
          </w:p>
          <w:p w14:paraId="066A265F" w14:textId="77777777" w:rsidR="00F73F77" w:rsidRPr="00F73F77" w:rsidRDefault="00F73F77" w:rsidP="00F73F77">
            <w:pPr>
              <w:numPr>
                <w:ilvl w:val="0"/>
                <w:numId w:val="7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</w:rPr>
            </w:pPr>
            <w:r w:rsidRPr="00F73F77">
              <w:rPr>
                <w:rFonts w:ascii="Times New Roman" w:eastAsia="Times New Roman" w:hAnsi="Times New Roman" w:cs="Times New Roman"/>
                <w:w w:val="110"/>
              </w:rPr>
              <w:t>Проявляющий</w:t>
            </w:r>
            <w:r w:rsidRPr="00F73F77">
              <w:rPr>
                <w:rFonts w:ascii="Times New Roman" w:eastAsia="Times New Roman" w:hAnsi="Times New Roman" w:cs="Times New Roman"/>
                <w:spacing w:val="2"/>
                <w:w w:val="110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</w:rPr>
              <w:t>позицию</w:t>
            </w:r>
            <w:r w:rsidRPr="00F73F77">
              <w:rPr>
                <w:rFonts w:ascii="Times New Roman" w:eastAsia="Times New Roman" w:hAnsi="Times New Roman" w:cs="Times New Roman"/>
                <w:spacing w:val="3"/>
                <w:w w:val="110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</w:rPr>
              <w:t>«Я</w:t>
            </w:r>
            <w:r w:rsidRPr="00F73F77">
              <w:rPr>
                <w:rFonts w:ascii="Times New Roman" w:eastAsia="Times New Roman" w:hAnsi="Times New Roman" w:cs="Times New Roman"/>
                <w:spacing w:val="2"/>
                <w:w w:val="110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</w:rPr>
              <w:t>сам!».</w:t>
            </w:r>
          </w:p>
          <w:p w14:paraId="314EC003" w14:textId="77777777" w:rsidR="00F73F77" w:rsidRPr="00F73F77" w:rsidRDefault="00F73F77" w:rsidP="00F73F77">
            <w:pPr>
              <w:numPr>
                <w:ilvl w:val="0"/>
                <w:numId w:val="7"/>
              </w:numPr>
              <w:tabs>
                <w:tab w:val="left" w:pos="250"/>
              </w:tabs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Доброжелательный, проявляющий сочувствие,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доброту.</w:t>
            </w:r>
            <w:r w:rsidRPr="00F73F77">
              <w:rPr>
                <w:rFonts w:ascii="Times New Roman" w:eastAsia="Times New Roman" w:hAnsi="Times New Roman" w:cs="Times New Roman"/>
                <w:spacing w:val="2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Испытывающий</w:t>
            </w:r>
            <w:r w:rsidRPr="00F73F77">
              <w:rPr>
                <w:rFonts w:ascii="Times New Roman" w:eastAsia="Times New Roman" w:hAnsi="Times New Roman" w:cs="Times New Roman"/>
                <w:spacing w:val="2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чувство</w:t>
            </w:r>
            <w:r w:rsidRPr="00F73F77">
              <w:rPr>
                <w:rFonts w:ascii="Times New Roman" w:eastAsia="Times New Roman" w:hAnsi="Times New Roman" w:cs="Times New Roman"/>
                <w:spacing w:val="2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удовольствия</w:t>
            </w:r>
            <w:r w:rsidRPr="00F73F7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в случае одобрения и чувство огорчения в случае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неодобрения</w:t>
            </w:r>
            <w:r w:rsidRPr="00F73F77">
              <w:rPr>
                <w:rFonts w:ascii="Times New Roman" w:eastAsia="Times New Roman" w:hAnsi="Times New Roman" w:cs="Times New Roman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со</w:t>
            </w:r>
            <w:r w:rsidRPr="00F73F77">
              <w:rPr>
                <w:rFonts w:ascii="Times New Roman" w:eastAsia="Times New Roman" w:hAnsi="Times New Roman" w:cs="Times New Roman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стороны</w:t>
            </w:r>
            <w:r w:rsidRPr="00F73F77">
              <w:rPr>
                <w:rFonts w:ascii="Times New Roman" w:eastAsia="Times New Roman" w:hAnsi="Times New Roman" w:cs="Times New Roman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взрослых.</w:t>
            </w:r>
          </w:p>
          <w:p w14:paraId="35290C97" w14:textId="77777777" w:rsidR="00F73F77" w:rsidRPr="00F73F77" w:rsidRDefault="00F73F77" w:rsidP="00F73F77">
            <w:pPr>
              <w:numPr>
                <w:ilvl w:val="0"/>
                <w:numId w:val="7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Способный к самостоятельным (свободным)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активным</w:t>
            </w:r>
            <w:r w:rsidRPr="00F73F77">
              <w:rPr>
                <w:rFonts w:ascii="Times New Roman" w:eastAsia="Times New Roman" w:hAnsi="Times New Roman" w:cs="Times New Roman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действиям</w:t>
            </w:r>
            <w:r w:rsidRPr="00F73F77">
              <w:rPr>
                <w:rFonts w:ascii="Times New Roman" w:eastAsia="Times New Roman" w:hAnsi="Times New Roman" w:cs="Times New Roman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общении.</w:t>
            </w:r>
          </w:p>
          <w:p w14:paraId="02D4BAB6" w14:textId="77777777" w:rsidR="00F73F77" w:rsidRPr="00F73F77" w:rsidRDefault="00F73F77" w:rsidP="00F73F77">
            <w:pPr>
              <w:numPr>
                <w:ilvl w:val="0"/>
                <w:numId w:val="7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Способный общаться с другими людьми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 помощью вербальных и невербальных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средств</w:t>
            </w:r>
            <w:r w:rsidRPr="00F73F77">
              <w:rPr>
                <w:rFonts w:ascii="Times New Roman" w:eastAsia="Times New Roman" w:hAnsi="Times New Roman" w:cs="Times New Roman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общения.</w:t>
            </w:r>
          </w:p>
        </w:tc>
      </w:tr>
      <w:tr w:rsidR="00F73F77" w:rsidRPr="00F73F77" w14:paraId="4F2B7999" w14:textId="77777777" w:rsidTr="00B7722D">
        <w:trPr>
          <w:trHeight w:val="584"/>
          <w:jc w:val="center"/>
        </w:trPr>
        <w:tc>
          <w:tcPr>
            <w:tcW w:w="2385" w:type="dxa"/>
          </w:tcPr>
          <w:p w14:paraId="76850A78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2385" w:type="dxa"/>
          </w:tcPr>
          <w:p w14:paraId="68EF904F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Знание</w:t>
            </w:r>
          </w:p>
        </w:tc>
        <w:tc>
          <w:tcPr>
            <w:tcW w:w="4901" w:type="dxa"/>
          </w:tcPr>
          <w:p w14:paraId="49800422" w14:textId="77777777" w:rsidR="00F73F77" w:rsidRPr="00F73F77" w:rsidRDefault="00F73F77" w:rsidP="00F73F77">
            <w:pPr>
              <w:numPr>
                <w:ilvl w:val="0"/>
                <w:numId w:val="6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Проявляющий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интерес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к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окружающему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миру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активность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поведении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деятельности.</w:t>
            </w:r>
          </w:p>
        </w:tc>
      </w:tr>
      <w:tr w:rsidR="00F73F77" w:rsidRPr="00F73F77" w14:paraId="4AAEEB91" w14:textId="77777777" w:rsidTr="00B7722D">
        <w:trPr>
          <w:trHeight w:val="1894"/>
          <w:jc w:val="center"/>
        </w:trPr>
        <w:tc>
          <w:tcPr>
            <w:tcW w:w="2385" w:type="dxa"/>
          </w:tcPr>
          <w:p w14:paraId="51E4B5FA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E261807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674A713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385" w:type="dxa"/>
          </w:tcPr>
          <w:p w14:paraId="643A5845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D593D23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38B3B09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F64A183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Здоровье</w:t>
            </w:r>
          </w:p>
        </w:tc>
        <w:tc>
          <w:tcPr>
            <w:tcW w:w="4901" w:type="dxa"/>
          </w:tcPr>
          <w:p w14:paraId="7294DEE0" w14:textId="77777777" w:rsidR="00F73F77" w:rsidRPr="00F73F77" w:rsidRDefault="00F73F77" w:rsidP="00F73F77">
            <w:pPr>
              <w:numPr>
                <w:ilvl w:val="0"/>
                <w:numId w:val="5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Выполняющий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действия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самообслуживанию: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05"/>
                <w:lang w:val="ru-RU"/>
              </w:rPr>
              <w:t>моет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9"/>
                <w:w w:val="105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05"/>
                <w:lang w:val="ru-RU"/>
              </w:rPr>
              <w:t>руки,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8"/>
                <w:w w:val="105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05"/>
                <w:lang w:val="ru-RU"/>
              </w:rPr>
              <w:t>самостоятельно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8"/>
                <w:w w:val="105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05"/>
                <w:lang w:val="ru-RU"/>
              </w:rPr>
              <w:t>ест,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8"/>
                <w:w w:val="105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05"/>
                <w:lang w:val="ru-RU"/>
              </w:rPr>
              <w:t>ложится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8"/>
                <w:w w:val="105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05"/>
                <w:lang w:val="ru-RU"/>
              </w:rPr>
              <w:t>спать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8"/>
                <w:w w:val="105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05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8"/>
                <w:w w:val="105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05"/>
                <w:lang w:val="ru-RU"/>
              </w:rPr>
              <w:t>т.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8"/>
                <w:w w:val="105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05"/>
                <w:lang w:val="ru-RU"/>
              </w:rPr>
              <w:t>д.</w:t>
            </w:r>
          </w:p>
          <w:p w14:paraId="543731BB" w14:textId="77777777" w:rsidR="00F73F77" w:rsidRPr="00F73F77" w:rsidRDefault="00F73F77" w:rsidP="00F73F77">
            <w:pPr>
              <w:numPr>
                <w:ilvl w:val="0"/>
                <w:numId w:val="5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Стремящийся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6"/>
                <w:w w:val="110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быть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опрятным.</w:t>
            </w:r>
          </w:p>
          <w:p w14:paraId="647BC499" w14:textId="77777777" w:rsidR="00F73F77" w:rsidRPr="00F73F77" w:rsidRDefault="00F73F77" w:rsidP="00F73F77">
            <w:pPr>
              <w:numPr>
                <w:ilvl w:val="0"/>
                <w:numId w:val="5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Проявляющий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интерес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к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физической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активности.</w:t>
            </w:r>
          </w:p>
          <w:p w14:paraId="7B321079" w14:textId="77777777" w:rsidR="00F73F77" w:rsidRPr="00F73F77" w:rsidRDefault="00F73F77" w:rsidP="00F73F77">
            <w:pPr>
              <w:numPr>
                <w:ilvl w:val="0"/>
                <w:numId w:val="5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Соблюдающий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элементарные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правила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безопасности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быту,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ОО,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на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природе.</w:t>
            </w:r>
          </w:p>
        </w:tc>
      </w:tr>
      <w:tr w:rsidR="00F73F77" w:rsidRPr="00F73F77" w14:paraId="46648D71" w14:textId="77777777" w:rsidTr="00B7722D">
        <w:trPr>
          <w:trHeight w:val="2017"/>
          <w:jc w:val="center"/>
        </w:trPr>
        <w:tc>
          <w:tcPr>
            <w:tcW w:w="2385" w:type="dxa"/>
          </w:tcPr>
          <w:p w14:paraId="338FEC06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35E6D8F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89DD673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A38C8E6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2385" w:type="dxa"/>
          </w:tcPr>
          <w:p w14:paraId="1F801891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03B3391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A3600B1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4C556ED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Труд</w:t>
            </w:r>
          </w:p>
        </w:tc>
        <w:tc>
          <w:tcPr>
            <w:tcW w:w="4901" w:type="dxa"/>
          </w:tcPr>
          <w:p w14:paraId="71A486A8" w14:textId="77777777" w:rsidR="00F73F77" w:rsidRPr="00F73F77" w:rsidRDefault="00F73F77" w:rsidP="00F73F77">
            <w:pPr>
              <w:numPr>
                <w:ilvl w:val="0"/>
                <w:numId w:val="4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Поддерживающий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элементарный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порядок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окружающей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обстановке.</w:t>
            </w:r>
          </w:p>
          <w:p w14:paraId="4FCEBC96" w14:textId="77777777" w:rsidR="00F73F77" w:rsidRPr="00F73F77" w:rsidRDefault="00F73F77" w:rsidP="00F73F77">
            <w:pPr>
              <w:numPr>
                <w:ilvl w:val="0"/>
                <w:numId w:val="4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Стремящийся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помогать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взрослому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доступных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действиях.</w:t>
            </w:r>
          </w:p>
          <w:p w14:paraId="4925B383" w14:textId="77777777" w:rsidR="00F73F77" w:rsidRPr="00F73F77" w:rsidRDefault="00F73F77" w:rsidP="00F73F77">
            <w:pPr>
              <w:numPr>
                <w:ilvl w:val="0"/>
                <w:numId w:val="4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Стремящийся  к  самостоятельности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самообслуживании,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быту,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игре,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продуктивных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видах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деятельности.</w:t>
            </w:r>
          </w:p>
        </w:tc>
      </w:tr>
      <w:tr w:rsidR="00F73F77" w:rsidRPr="00F73F77" w14:paraId="136F1E21" w14:textId="77777777" w:rsidTr="00B7722D">
        <w:trPr>
          <w:trHeight w:val="941"/>
          <w:jc w:val="center"/>
        </w:trPr>
        <w:tc>
          <w:tcPr>
            <w:tcW w:w="2385" w:type="dxa"/>
          </w:tcPr>
          <w:p w14:paraId="1A9314A0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78AF92C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Этико-эстетическое</w:t>
            </w:r>
          </w:p>
        </w:tc>
        <w:tc>
          <w:tcPr>
            <w:tcW w:w="2385" w:type="dxa"/>
          </w:tcPr>
          <w:p w14:paraId="4985C58E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BF8B7BF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Культура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красота</w:t>
            </w:r>
          </w:p>
        </w:tc>
        <w:tc>
          <w:tcPr>
            <w:tcW w:w="4901" w:type="dxa"/>
          </w:tcPr>
          <w:p w14:paraId="7FADE815" w14:textId="77777777" w:rsidR="00F73F77" w:rsidRPr="00F73F77" w:rsidRDefault="00F73F77" w:rsidP="00F73F77">
            <w:pPr>
              <w:numPr>
                <w:ilvl w:val="0"/>
                <w:numId w:val="3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Эмоционально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отзывчивый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к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красоте.</w:t>
            </w:r>
          </w:p>
          <w:p w14:paraId="4DAD7BB1" w14:textId="77777777" w:rsidR="00F73F77" w:rsidRPr="00F73F77" w:rsidRDefault="00F73F77" w:rsidP="00F73F77">
            <w:pPr>
              <w:numPr>
                <w:ilvl w:val="0"/>
                <w:numId w:val="3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Проявляющий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интерес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желание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заниматься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продуктивными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видами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деятельности.</w:t>
            </w:r>
          </w:p>
        </w:tc>
      </w:tr>
    </w:tbl>
    <w:p w14:paraId="28E38FE3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D13BE46" w14:textId="77777777" w:rsidR="00F73F77" w:rsidRPr="00F73F77" w:rsidRDefault="00F73F77" w:rsidP="00F73F77">
      <w:pPr>
        <w:widowControl w:val="0"/>
        <w:numPr>
          <w:ilvl w:val="2"/>
          <w:numId w:val="2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Целевые ориентиры воспитательной работы для детей дошкольного возраста (до 8 лет)</w:t>
      </w:r>
    </w:p>
    <w:p w14:paraId="39774FDB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73F77">
        <w:rPr>
          <w:rFonts w:ascii="Times New Roman" w:eastAsia="Times New Roman" w:hAnsi="Times New Roman" w:cs="Times New Roman"/>
          <w:b/>
          <w:color w:val="231F20"/>
          <w:w w:val="110"/>
          <w:sz w:val="28"/>
        </w:rPr>
        <w:t>Портрет</w:t>
      </w:r>
      <w:r w:rsidRPr="00F73F77">
        <w:rPr>
          <w:rFonts w:ascii="Times New Roman" w:eastAsia="Times New Roman" w:hAnsi="Times New Roman" w:cs="Times New Roman"/>
          <w:b/>
          <w:color w:val="231F20"/>
          <w:spacing w:val="2"/>
          <w:w w:val="110"/>
          <w:sz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color w:val="231F20"/>
          <w:w w:val="110"/>
          <w:sz w:val="28"/>
        </w:rPr>
        <w:t>ребенка</w:t>
      </w:r>
      <w:r w:rsidRPr="00F73F77">
        <w:rPr>
          <w:rFonts w:ascii="Times New Roman" w:eastAsia="Times New Roman" w:hAnsi="Times New Roman" w:cs="Times New Roman"/>
          <w:b/>
          <w:color w:val="231F20"/>
          <w:spacing w:val="2"/>
          <w:w w:val="110"/>
          <w:sz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color w:val="231F20"/>
          <w:w w:val="110"/>
          <w:sz w:val="28"/>
        </w:rPr>
        <w:t>дошкольного</w:t>
      </w:r>
      <w:r w:rsidRPr="00F73F77">
        <w:rPr>
          <w:rFonts w:ascii="Times New Roman" w:eastAsia="Times New Roman" w:hAnsi="Times New Roman" w:cs="Times New Roman"/>
          <w:b/>
          <w:color w:val="231F20"/>
          <w:spacing w:val="2"/>
          <w:w w:val="110"/>
          <w:sz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color w:val="231F20"/>
          <w:w w:val="110"/>
          <w:sz w:val="28"/>
        </w:rPr>
        <w:t>возраста</w:t>
      </w:r>
      <w:r w:rsidRPr="00F73F77">
        <w:rPr>
          <w:rFonts w:ascii="Times New Roman" w:eastAsia="Times New Roman" w:hAnsi="Times New Roman" w:cs="Times New Roman"/>
          <w:b/>
          <w:color w:val="231F20"/>
          <w:spacing w:val="3"/>
          <w:w w:val="110"/>
          <w:sz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color w:val="231F20"/>
          <w:w w:val="110"/>
          <w:sz w:val="28"/>
        </w:rPr>
        <w:t>(к</w:t>
      </w:r>
      <w:r w:rsidRPr="00F73F77">
        <w:rPr>
          <w:rFonts w:ascii="Times New Roman" w:eastAsia="Times New Roman" w:hAnsi="Times New Roman" w:cs="Times New Roman"/>
          <w:b/>
          <w:color w:val="231F20"/>
          <w:spacing w:val="2"/>
          <w:w w:val="110"/>
          <w:sz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color w:val="231F20"/>
          <w:w w:val="110"/>
          <w:sz w:val="28"/>
        </w:rPr>
        <w:t>8-ми</w:t>
      </w:r>
      <w:r w:rsidRPr="00F73F77">
        <w:rPr>
          <w:rFonts w:ascii="Times New Roman" w:eastAsia="Times New Roman" w:hAnsi="Times New Roman" w:cs="Times New Roman"/>
          <w:b/>
          <w:color w:val="231F20"/>
          <w:spacing w:val="2"/>
          <w:w w:val="110"/>
          <w:sz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color w:val="231F20"/>
          <w:w w:val="110"/>
          <w:sz w:val="28"/>
        </w:rPr>
        <w:t>годам)</w:t>
      </w:r>
    </w:p>
    <w:p w14:paraId="313F68E4" w14:textId="77777777" w:rsidR="00F73F77" w:rsidRPr="00F73F77" w:rsidRDefault="00F73F77" w:rsidP="00F73F77">
      <w:pPr>
        <w:widowControl w:val="0"/>
        <w:autoSpaceDE w:val="0"/>
        <w:autoSpaceDN w:val="0"/>
        <w:spacing w:before="1" w:after="0" w:line="240" w:lineRule="auto"/>
        <w:rPr>
          <w:rFonts w:ascii="Trebuchet MS" w:eastAsia="Times New Roman" w:hAnsi="Times New Roman" w:cs="Times New Roman"/>
          <w:b/>
          <w:sz w:val="17"/>
          <w:szCs w:val="24"/>
        </w:rPr>
      </w:pPr>
    </w:p>
    <w:tbl>
      <w:tblPr>
        <w:tblStyle w:val="TableNormal"/>
        <w:tblW w:w="9278" w:type="dxa"/>
        <w:jc w:val="center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915"/>
        <w:gridCol w:w="5063"/>
      </w:tblGrid>
      <w:tr w:rsidR="00F73F77" w:rsidRPr="00F73F77" w14:paraId="2599D857" w14:textId="77777777" w:rsidTr="00B7722D">
        <w:trPr>
          <w:trHeight w:val="582"/>
          <w:jc w:val="center"/>
        </w:trPr>
        <w:tc>
          <w:tcPr>
            <w:tcW w:w="2300" w:type="dxa"/>
          </w:tcPr>
          <w:p w14:paraId="68A7AE9E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Направления</w:t>
            </w:r>
          </w:p>
          <w:p w14:paraId="03E2E1A8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воспитания</w:t>
            </w:r>
          </w:p>
        </w:tc>
        <w:tc>
          <w:tcPr>
            <w:tcW w:w="1915" w:type="dxa"/>
          </w:tcPr>
          <w:p w14:paraId="31F79FFB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Ценности</w:t>
            </w:r>
          </w:p>
        </w:tc>
        <w:tc>
          <w:tcPr>
            <w:tcW w:w="5063" w:type="dxa"/>
          </w:tcPr>
          <w:p w14:paraId="03C131A2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Показатели</w:t>
            </w:r>
          </w:p>
        </w:tc>
      </w:tr>
      <w:tr w:rsidR="00F73F77" w:rsidRPr="00F73F77" w14:paraId="10F6C8D8" w14:textId="77777777" w:rsidTr="00B7722D">
        <w:trPr>
          <w:trHeight w:val="1142"/>
          <w:jc w:val="center"/>
        </w:trPr>
        <w:tc>
          <w:tcPr>
            <w:tcW w:w="2300" w:type="dxa"/>
          </w:tcPr>
          <w:p w14:paraId="1A0D35D5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1915" w:type="dxa"/>
          </w:tcPr>
          <w:p w14:paraId="07D6F703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CCEDE44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731CF0B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CE08189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Родина,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природа</w:t>
            </w:r>
          </w:p>
        </w:tc>
        <w:tc>
          <w:tcPr>
            <w:tcW w:w="5063" w:type="dxa"/>
          </w:tcPr>
          <w:p w14:paraId="6BD62282" w14:textId="77777777" w:rsidR="00F73F77" w:rsidRPr="00F73F77" w:rsidRDefault="00F73F77" w:rsidP="00F73F77">
            <w:pPr>
              <w:numPr>
                <w:ilvl w:val="0"/>
                <w:numId w:val="11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Любящий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свою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малую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родину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имеющий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представление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o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своей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стране,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испытывающий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чувство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привязанности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к родному дому, семье,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близким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людям.</w:t>
            </w:r>
          </w:p>
        </w:tc>
      </w:tr>
      <w:tr w:rsidR="00F73F77" w:rsidRPr="00F73F77" w14:paraId="51361B60" w14:textId="77777777" w:rsidTr="00B7722D">
        <w:trPr>
          <w:trHeight w:val="3823"/>
          <w:jc w:val="center"/>
        </w:trPr>
        <w:tc>
          <w:tcPr>
            <w:tcW w:w="2300" w:type="dxa"/>
          </w:tcPr>
          <w:p w14:paraId="6683C46F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813B87A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7991E93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836C9B7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8E542ED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E4568F1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7D7E680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Социальное</w:t>
            </w:r>
          </w:p>
          <w:p w14:paraId="30B2AD91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51B97143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23AEC28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982AC0C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50F2951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1B0E3EB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A245988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F8B81DB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601AB63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918E67C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B4EDDA3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B99B811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Человек,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семья,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дружба,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sz w:val="24"/>
                <w:szCs w:val="24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сотрудничество</w:t>
            </w:r>
          </w:p>
        </w:tc>
        <w:tc>
          <w:tcPr>
            <w:tcW w:w="5063" w:type="dxa"/>
          </w:tcPr>
          <w:p w14:paraId="633735C5" w14:textId="77777777" w:rsidR="00F73F77" w:rsidRPr="00F73F77" w:rsidRDefault="00F73F77" w:rsidP="00F73F77">
            <w:pPr>
              <w:numPr>
                <w:ilvl w:val="0"/>
                <w:numId w:val="10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Различающий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основные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проявления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добра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зла,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принимающий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3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3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уважающий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ценности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семьи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общества,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правдивый,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искренний,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способный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к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сочувствию</w:t>
            </w:r>
            <w:r w:rsidRPr="00F73F7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заботе,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к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нравственному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поступку,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проявляющий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задатки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чувства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долга: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ответственность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за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свои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действия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поведение;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принимающий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3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3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уважающий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различия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между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людьми.</w:t>
            </w:r>
          </w:p>
          <w:p w14:paraId="5816BF5A" w14:textId="77777777" w:rsidR="00F73F77" w:rsidRPr="00F73F77" w:rsidRDefault="00F73F77" w:rsidP="00F73F77">
            <w:pPr>
              <w:numPr>
                <w:ilvl w:val="0"/>
                <w:numId w:val="10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Освоивший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38"/>
                <w:w w:val="110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основы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38"/>
                <w:w w:val="110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речевой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</w:rPr>
              <w:t xml:space="preserve">  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культуры.</w:t>
            </w:r>
          </w:p>
          <w:p w14:paraId="7BB7B20A" w14:textId="77777777" w:rsidR="00F73F77" w:rsidRPr="00F73F77" w:rsidRDefault="00F73F77" w:rsidP="00F73F77">
            <w:pPr>
              <w:numPr>
                <w:ilvl w:val="0"/>
                <w:numId w:val="10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Дружелюбный</w:t>
            </w:r>
            <w:r w:rsidRPr="00F73F7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доброжелательный,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умеющий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слушать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слышать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собеседника,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способный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взаимодействовать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со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взрослыми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сверстниками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на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4"/>
                <w:w w:val="110"/>
                <w:lang w:val="ru-RU"/>
              </w:rPr>
              <w:t>основе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4"/>
                <w:w w:val="110"/>
                <w:lang w:val="ru-RU"/>
              </w:rPr>
              <w:t>общих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4"/>
                <w:w w:val="110"/>
                <w:lang w:val="ru-RU"/>
              </w:rPr>
              <w:t>интересов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4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1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4"/>
                <w:w w:val="110"/>
                <w:lang w:val="ru-RU"/>
              </w:rPr>
              <w:t>дел.</w:t>
            </w:r>
          </w:p>
        </w:tc>
      </w:tr>
      <w:tr w:rsidR="00F73F77" w:rsidRPr="00F73F77" w14:paraId="4D5AC80A" w14:textId="77777777" w:rsidTr="00B7722D">
        <w:trPr>
          <w:trHeight w:val="2779"/>
          <w:jc w:val="center"/>
        </w:trPr>
        <w:tc>
          <w:tcPr>
            <w:tcW w:w="2300" w:type="dxa"/>
          </w:tcPr>
          <w:p w14:paraId="23C50187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1915" w:type="dxa"/>
          </w:tcPr>
          <w:p w14:paraId="57D84EBD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051996E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577D298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0D715EC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670A639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AA5A7FB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02A28C4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C6AC635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Знания</w:t>
            </w:r>
          </w:p>
        </w:tc>
        <w:tc>
          <w:tcPr>
            <w:tcW w:w="5063" w:type="dxa"/>
          </w:tcPr>
          <w:p w14:paraId="2742EBBF" w14:textId="77777777" w:rsidR="00F73F77" w:rsidRPr="00F73F77" w:rsidRDefault="00F73F77" w:rsidP="00F73F77">
            <w:pPr>
              <w:numPr>
                <w:ilvl w:val="0"/>
                <w:numId w:val="9"/>
              </w:numPr>
              <w:tabs>
                <w:tab w:val="left" w:pos="250"/>
              </w:tabs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Любознательный,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наблюдательный,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испы-тывающий   потребность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самовыражении,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том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числе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творческом,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проявляющий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активность,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самостоятельность,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1"/>
                <w:w w:val="110"/>
                <w:lang w:val="ru-RU"/>
              </w:rPr>
              <w:t>инициативу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1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познавательной,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игровой,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коммуни-кативной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продуктивных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видах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деятель-ности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самообслуживании,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обладающий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первичной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картиной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мира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на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основе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традиционных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ценностей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российского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общества.</w:t>
            </w:r>
          </w:p>
        </w:tc>
      </w:tr>
      <w:tr w:rsidR="00F73F77" w:rsidRPr="00F73F77" w14:paraId="0906A9AE" w14:textId="77777777" w:rsidTr="00B7722D">
        <w:trPr>
          <w:trHeight w:val="689"/>
          <w:jc w:val="center"/>
        </w:trPr>
        <w:tc>
          <w:tcPr>
            <w:tcW w:w="2300" w:type="dxa"/>
          </w:tcPr>
          <w:p w14:paraId="2EB916AE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DA7CC08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94B18EF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1915" w:type="dxa"/>
          </w:tcPr>
          <w:p w14:paraId="51087458" w14:textId="77777777" w:rsidR="00F73F77" w:rsidRPr="00F73F77" w:rsidRDefault="00F73F77" w:rsidP="00F73F77">
            <w:pPr>
              <w:rPr>
                <w:rFonts w:ascii="Trebuchet MS" w:eastAsia="Times New Roman" w:hAnsi="Times New Roman" w:cs="Times New Roman"/>
                <w:b/>
                <w:sz w:val="24"/>
                <w:szCs w:val="24"/>
              </w:rPr>
            </w:pPr>
          </w:p>
          <w:p w14:paraId="4C6446FC" w14:textId="77777777" w:rsidR="00F73F77" w:rsidRPr="00F73F77" w:rsidRDefault="00F73F77" w:rsidP="00F73F77">
            <w:pPr>
              <w:rPr>
                <w:rFonts w:ascii="Trebuchet MS" w:eastAsia="Times New Roman" w:hAnsi="Times New Roman" w:cs="Times New Roman"/>
                <w:b/>
                <w:sz w:val="24"/>
                <w:szCs w:val="24"/>
              </w:rPr>
            </w:pPr>
          </w:p>
          <w:p w14:paraId="3E04046B" w14:textId="77777777" w:rsidR="00F73F77" w:rsidRPr="00F73F77" w:rsidRDefault="00F73F77" w:rsidP="00F73F77">
            <w:pPr>
              <w:rPr>
                <w:rFonts w:ascii="Trebuchet MS" w:eastAsia="Times New Roman" w:hAnsi="Times New Roman" w:cs="Times New Roman"/>
                <w:b/>
                <w:sz w:val="24"/>
                <w:szCs w:val="24"/>
              </w:rPr>
            </w:pPr>
          </w:p>
          <w:p w14:paraId="3B2A52AA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Здоровье</w:t>
            </w:r>
          </w:p>
        </w:tc>
        <w:tc>
          <w:tcPr>
            <w:tcW w:w="5063" w:type="dxa"/>
          </w:tcPr>
          <w:p w14:paraId="61B21CC5" w14:textId="77777777" w:rsidR="00F73F77" w:rsidRPr="00F73F77" w:rsidRDefault="00F73F77" w:rsidP="00F73F77">
            <w:pPr>
              <w:tabs>
                <w:tab w:val="left" w:pos="25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Владеющий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основными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навыками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личной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общественной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гигиены,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стремящийся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соблюдать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правила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безопасного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поведения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быту,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социуме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(в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том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числе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цифровой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среде),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природе.</w:t>
            </w:r>
          </w:p>
        </w:tc>
      </w:tr>
      <w:tr w:rsidR="00F73F77" w:rsidRPr="00F73F77" w14:paraId="41059664" w14:textId="77777777" w:rsidTr="00B7722D">
        <w:trPr>
          <w:trHeight w:val="545"/>
          <w:jc w:val="center"/>
        </w:trPr>
        <w:tc>
          <w:tcPr>
            <w:tcW w:w="2300" w:type="dxa"/>
          </w:tcPr>
          <w:p w14:paraId="5FA83234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29AE55B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B5DC68D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796D7AD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1915" w:type="dxa"/>
          </w:tcPr>
          <w:p w14:paraId="70DCFA7C" w14:textId="77777777" w:rsidR="00F73F77" w:rsidRPr="00F73F77" w:rsidRDefault="00F73F77" w:rsidP="00F73F77">
            <w:pPr>
              <w:rPr>
                <w:rFonts w:ascii="Trebuchet MS" w:eastAsia="Times New Roman" w:hAnsi="Times New Roman" w:cs="Times New Roman"/>
                <w:b/>
                <w:sz w:val="24"/>
                <w:szCs w:val="24"/>
              </w:rPr>
            </w:pPr>
          </w:p>
          <w:p w14:paraId="688263F3" w14:textId="77777777" w:rsidR="00F73F77" w:rsidRPr="00F73F77" w:rsidRDefault="00F73F77" w:rsidP="00F73F77">
            <w:pPr>
              <w:rPr>
                <w:rFonts w:ascii="Trebuchet MS" w:eastAsia="Times New Roman" w:hAnsi="Times New Roman" w:cs="Times New Roman"/>
                <w:b/>
                <w:sz w:val="24"/>
                <w:szCs w:val="24"/>
              </w:rPr>
            </w:pPr>
          </w:p>
          <w:p w14:paraId="6D4159AF" w14:textId="77777777" w:rsidR="00F73F77" w:rsidRPr="00F73F77" w:rsidRDefault="00F73F77" w:rsidP="00F73F77">
            <w:pPr>
              <w:rPr>
                <w:rFonts w:ascii="Trebuchet MS" w:eastAsia="Times New Roman" w:hAnsi="Times New Roman" w:cs="Times New Roman"/>
                <w:b/>
                <w:sz w:val="24"/>
                <w:szCs w:val="24"/>
              </w:rPr>
            </w:pPr>
          </w:p>
          <w:p w14:paraId="7F1A8ACD" w14:textId="77777777" w:rsidR="00F73F77" w:rsidRPr="00F73F77" w:rsidRDefault="00F73F77" w:rsidP="00F73F77">
            <w:pPr>
              <w:rPr>
                <w:rFonts w:ascii="Trebuchet MS" w:eastAsia="Times New Roman" w:hAnsi="Times New Roman" w:cs="Times New Roman"/>
                <w:b/>
                <w:sz w:val="24"/>
                <w:szCs w:val="24"/>
              </w:rPr>
            </w:pPr>
          </w:p>
          <w:p w14:paraId="384BE0F8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Труд</w:t>
            </w:r>
          </w:p>
        </w:tc>
        <w:tc>
          <w:tcPr>
            <w:tcW w:w="5063" w:type="dxa"/>
          </w:tcPr>
          <w:p w14:paraId="520265BB" w14:textId="77777777" w:rsidR="00F73F77" w:rsidRPr="00F73F77" w:rsidRDefault="00F73F77" w:rsidP="00F73F77">
            <w:pPr>
              <w:tabs>
                <w:tab w:val="left" w:pos="25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Понимающий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ценность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труда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семье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обществе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на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основе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уважения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к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людям труда, результатам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их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деятельности,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проявляющий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трудолюбие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3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выполнении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3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поручений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самостоятельной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деятельности.</w:t>
            </w:r>
          </w:p>
        </w:tc>
      </w:tr>
      <w:tr w:rsidR="00F73F77" w:rsidRPr="00F73F77" w14:paraId="18F1573E" w14:textId="77777777" w:rsidTr="00B7722D">
        <w:trPr>
          <w:trHeight w:val="404"/>
          <w:jc w:val="center"/>
        </w:trPr>
        <w:tc>
          <w:tcPr>
            <w:tcW w:w="2300" w:type="dxa"/>
          </w:tcPr>
          <w:p w14:paraId="0E6763E8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F706C23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Этико-эстетическое</w:t>
            </w:r>
          </w:p>
        </w:tc>
        <w:tc>
          <w:tcPr>
            <w:tcW w:w="1915" w:type="dxa"/>
          </w:tcPr>
          <w:p w14:paraId="06F13EAE" w14:textId="77777777" w:rsidR="00F73F77" w:rsidRPr="00F73F77" w:rsidRDefault="00F73F77" w:rsidP="00F73F77">
            <w:pPr>
              <w:rPr>
                <w:rFonts w:ascii="Trebuchet MS" w:eastAsia="Times New Roman" w:hAnsi="Times New Roman" w:cs="Times New Roman"/>
                <w:b/>
                <w:sz w:val="24"/>
                <w:szCs w:val="24"/>
              </w:rPr>
            </w:pPr>
          </w:p>
          <w:p w14:paraId="6FFE4305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Культура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красота</w:t>
            </w:r>
          </w:p>
        </w:tc>
        <w:tc>
          <w:tcPr>
            <w:tcW w:w="5063" w:type="dxa"/>
          </w:tcPr>
          <w:p w14:paraId="085DFE4C" w14:textId="77777777" w:rsidR="00F73F77" w:rsidRPr="00B7722D" w:rsidRDefault="00F73F77" w:rsidP="00F73F77">
            <w:pPr>
              <w:tabs>
                <w:tab w:val="left" w:pos="25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Способный   воспринимать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  чувствовать  прекрасное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быту,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природе,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поступках,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искусстве,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стремящийся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к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 xml:space="preserve">отображению  </w:t>
            </w:r>
            <w:r w:rsidRPr="00B7722D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прекрасного</w:t>
            </w:r>
            <w:r w:rsidRPr="00B7722D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B7722D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продуктивных</w:t>
            </w:r>
            <w:r w:rsidRPr="00B7722D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видах</w:t>
            </w:r>
            <w:r w:rsidRPr="00B7722D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деятельности,</w:t>
            </w:r>
            <w:r w:rsidRPr="00B7722D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обладающий</w:t>
            </w:r>
            <w:r w:rsidRPr="00B7722D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зачатками</w:t>
            </w:r>
            <w:r w:rsidRPr="00B7722D">
              <w:rPr>
                <w:rFonts w:ascii="Times New Roman" w:eastAsia="Times New Roman" w:hAnsi="Times New Roman" w:cs="Times New Roman"/>
                <w:color w:val="231F20"/>
                <w:spacing w:val="14"/>
                <w:w w:val="110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художественно-</w:t>
            </w:r>
            <w:r w:rsidRPr="00B7722D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эстетического</w:t>
            </w:r>
            <w:r w:rsidRPr="00B7722D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вкуса.</w:t>
            </w:r>
          </w:p>
        </w:tc>
      </w:tr>
    </w:tbl>
    <w:p w14:paraId="7DACB0BF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Целевые ориентиры и конкретные задачи воспитания позволяют выделить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приоритеты воспитания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5059DAC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Приоритеты воспитания для детей (от 1,5 до 3 лет)</w:t>
      </w:r>
    </w:p>
    <w:p w14:paraId="237ECD4B" w14:textId="77777777" w:rsidR="00F73F77" w:rsidRPr="00F73F77" w:rsidRDefault="00F73F77" w:rsidP="00F73F77">
      <w:pPr>
        <w:tabs>
          <w:tab w:val="left" w:pos="284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Имеет первичные представления о себе, стремится проявлять самостоятельность в бытовом и игровом поведении.</w:t>
      </w:r>
    </w:p>
    <w:p w14:paraId="529668BF" w14:textId="77777777" w:rsidR="00F73F77" w:rsidRPr="00F73F77" w:rsidRDefault="00F73F77" w:rsidP="00F73F77">
      <w:pPr>
        <w:tabs>
          <w:tab w:val="left" w:pos="284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Имеет представления об элементарных потребностях растений и животных, понимает, что человек ухаживает за растениями и животными, проявляет эмоции, чувства.</w:t>
      </w:r>
    </w:p>
    <w:p w14:paraId="6F3D518F" w14:textId="77777777" w:rsidR="00F73F77" w:rsidRPr="00F73F77" w:rsidRDefault="00F73F77" w:rsidP="00F73F77">
      <w:pPr>
        <w:tabs>
          <w:tab w:val="left" w:pos="284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Освоил безопасные способы обращения со знакомыми предметами ближайшего окружения.</w:t>
      </w:r>
    </w:p>
    <w:p w14:paraId="1E6EC38D" w14:textId="77777777" w:rsidR="00F73F77" w:rsidRPr="00F73F77" w:rsidRDefault="00F73F77" w:rsidP="00F73F77">
      <w:pPr>
        <w:tabs>
          <w:tab w:val="left" w:pos="284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Проявляет интерес к народному искусству.</w:t>
      </w:r>
    </w:p>
    <w:p w14:paraId="1A50C195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Приоритеты воспитания для детей (4-5 лет)</w:t>
      </w:r>
    </w:p>
    <w:p w14:paraId="271F1DF0" w14:textId="77777777" w:rsidR="00F73F77" w:rsidRPr="00F73F77" w:rsidRDefault="00F73F77" w:rsidP="00F73F77">
      <w:pPr>
        <w:tabs>
          <w:tab w:val="left" w:pos="284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Ребёнок доброжелателен в общении со сверстниками в совместных делах; проявляет интерес к разным видам деятельности, активно участвует в них, откликается на эмоции близких людей и друзей. Испытывает радость от общения с животными и растениями, как знакомыми, так и новыми для него. Сопереживает персонажам сказок. Эмоционально реагирует на художественные произведения, мир природы.</w:t>
      </w:r>
    </w:p>
    <w:p w14:paraId="6FCC4B7D" w14:textId="77777777" w:rsidR="00F73F77" w:rsidRPr="00F73F77" w:rsidRDefault="00F73F77" w:rsidP="00F73F77">
      <w:pPr>
        <w:tabs>
          <w:tab w:val="left" w:pos="284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Проявляет стремление к общению со сверстниками, нуждается в содержательных контактах со сверстниками по поводу, совместных игр, общих дел, налаживаются первые дружеские связи между детьми. По предложению воспитателя может договориться со сверстником. Стремится к самовыражению в деятельности, к признанию и уважению сверстников.</w:t>
      </w:r>
    </w:p>
    <w:p w14:paraId="0B78E94F" w14:textId="77777777" w:rsidR="00F73F77" w:rsidRPr="00F73F77" w:rsidRDefault="00F73F77" w:rsidP="00F73F77">
      <w:pPr>
        <w:tabs>
          <w:tab w:val="left" w:pos="284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Выполняет доступные возрасту гигиенические процедуры, соблюдает элементарные правила здорового образа жизни. В привычной обстановке самостоятельно выполняет знакомые правила общения со взрослыми здоровается и прощается, говорит «спасибо» и «пожалуйста». По напоминанию взрослого старается придерживаться основных правил поведения в быту и на улице.</w:t>
      </w:r>
    </w:p>
    <w:p w14:paraId="389B2895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Имеет представления о себе: знает свои имя полное и краткое, фамилию, возраст, пол. Стремится узнать от взрослого некоторые сведения о</w:t>
      </w:r>
      <w:r w:rsidRPr="00F73F77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семье: знает состав своей семьи, рассказывает о деятельности членов своей семьи, о происшедших семейных событиях, праздниках, о любимых игрушках,</w:t>
      </w:r>
      <w:r w:rsidRPr="00F73F77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домашних животных; об обществе (ближайшем социуме), его культурных ценностях: беседует с воспитателем о профессиях работников детского сада, о</w:t>
      </w:r>
      <w:r w:rsidRPr="00F73F77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государстве: знает название страны и города, в котором живет, хорошо ориентируется в ближайшем окружении, знает государственные праздники (Новый год, 8, марта, 23 февраля, 9 мая), имеет представление об Армии России(военные профессии, о значении армии в защите страны) Самостоятельно может рассказать о родной стране (ее достопримечательностях, природных особенностях, выдающихся людях), вспомнить стихотворения, песни о родной стране, народные игры.</w:t>
      </w:r>
    </w:p>
    <w:p w14:paraId="3370AE67" w14:textId="77777777" w:rsidR="00F73F77" w:rsidRPr="00F73F77" w:rsidRDefault="00F73F77" w:rsidP="00F73F77">
      <w:pPr>
        <w:tabs>
          <w:tab w:val="left" w:pos="888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Владеет разными способами деятельности, проявляет самостоятельность, стремится к самовыражению. Поведение определяется требованиями со стороны взрослых и первичными ценностными представлениями о том, «что такое хорошо и что такое плохо» (например, нельзя драться, нехорошо ябедничать, нужно делиться, нужно уважать взрослых и пр.).</w:t>
      </w:r>
    </w:p>
    <w:p w14:paraId="04DF69D5" w14:textId="77777777" w:rsidR="00F73F77" w:rsidRPr="00F73F77" w:rsidRDefault="00F73F77" w:rsidP="00F73F77">
      <w:pPr>
        <w:tabs>
          <w:tab w:val="left" w:pos="946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Владеет правилами поведения и безопасности на улице, в транспорте, в дошкольном учреждении. Знает и соблюдает основные правила поведения и безопасности в природе.</w:t>
      </w:r>
    </w:p>
    <w:p w14:paraId="09EBBDA4" w14:textId="77777777" w:rsidR="00F73F77" w:rsidRPr="00F73F77" w:rsidRDefault="00F73F77" w:rsidP="00F73F77">
      <w:pPr>
        <w:tabs>
          <w:tab w:val="left" w:pos="926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Положительно высказывается о представителях разных этносов, толерантно относится к детям других национальностей, в общении с ними первичными для дошкольника являются личностные особенности, а не этническая принадлежность.</w:t>
      </w:r>
    </w:p>
    <w:p w14:paraId="33D6E4F7" w14:textId="77777777" w:rsidR="00F73F77" w:rsidRPr="00F73F77" w:rsidRDefault="00F73F77" w:rsidP="00F73F77">
      <w:pPr>
        <w:tabs>
          <w:tab w:val="left" w:pos="90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Интересуется собой (кто я?), сведениями о себе, о своем прошлом, о происходящих с ним изменениях.</w:t>
      </w:r>
    </w:p>
    <w:p w14:paraId="561AADE6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Приоритеты воспитания для детей (5-6 лет)</w:t>
      </w:r>
    </w:p>
    <w:p w14:paraId="588E260C" w14:textId="77777777" w:rsidR="00F73F77" w:rsidRPr="00F73F77" w:rsidRDefault="00F73F77" w:rsidP="00F73F77">
      <w:pPr>
        <w:tabs>
          <w:tab w:val="left" w:pos="9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Понимает состояния взрослых и других детей, выраженные в мимике, пантомимике, действиях, интонации речи, проявляет готовность помочь, сочувствие. Способен находить общие черты в настроении людей, музыки, природы, картины, скульптурного изображения. Высказывает свое мнение о причинах того или иного эмоционального состояния людей, понимает некоторые образные средства, которые используются для передачи настроения в изобразительном искусстве, музыке, в художественной литературе.</w:t>
      </w:r>
    </w:p>
    <w:p w14:paraId="60567DDD" w14:textId="77777777" w:rsidR="00F73F77" w:rsidRPr="00F73F77" w:rsidRDefault="00F73F77" w:rsidP="00F73F77">
      <w:pPr>
        <w:tabs>
          <w:tab w:val="left" w:pos="898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Самостоятельно объединяется для совместной деятельности, определять общий замысел, распределять роли, согласовывать действия, оценивать полученный результат и характер взаимоотношений. Ребенок стремится регулировать свою активность, соблюдать очередность, учитывать права других людей. Проявляет инициативу в общении, делится впечатлениями со сверстниками, задает вопросы. Согласовывает в игровой деятельности свои интересы и интересы партнеров.</w:t>
      </w:r>
    </w:p>
    <w:p w14:paraId="71276983" w14:textId="77777777" w:rsidR="00F73F77" w:rsidRPr="00F73F77" w:rsidRDefault="00F73F77" w:rsidP="00F73F77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Выполняет отдельные правила безопасного поведения, способен рассказать взрослому о своем самочувствии и о некоторых опасных ситуациях, которых нужно избегать. Проявляет уважение к взрослым. Умеет интересоваться состоянием здоровья близких людей, ласково называть их. Стремится рассказывать старшим о своих делах, любимых играх и книгах. Внимателен к поручениям взрослых, проявляет самостоятельность и настойчивость в их выполнении, вступает в сотрудничество.</w:t>
      </w:r>
    </w:p>
    <w:p w14:paraId="1007CBD1" w14:textId="77777777" w:rsidR="00F73F77" w:rsidRPr="00F73F77" w:rsidRDefault="00F73F77" w:rsidP="00F73F77">
      <w:pPr>
        <w:tabs>
          <w:tab w:val="left" w:pos="922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Испытывает интерес к событиям, находящимся за рамками личного опыта, интересуется событиями прошлого и будущего, жизнью родного города и страны, разными народами, животным и растительным миром.</w:t>
      </w:r>
    </w:p>
    <w:p w14:paraId="1622C2E8" w14:textId="77777777" w:rsidR="00F73F77" w:rsidRPr="00F73F77" w:rsidRDefault="00F73F77" w:rsidP="00F73F77">
      <w:pPr>
        <w:tabs>
          <w:tab w:val="left" w:pos="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Знает свои имя, отчество, фамилию, пол, дату рождения, адрес, номер телефона, членов семьи, профессии родителей. Охотно рассказывает о себе, событиях своей жизни, мечтах, достижениях, увлечениях. Имеет положительную самооценку, стремится к успешной деятельности. Имеет представления о семье, семейных и родственных отношениях, традициях, знает, как поддерживаются родственные связи, как проявляются отношения любви и заботы в семье, знает некоторые культурные традиции и увлечения членов семьи. Имеет представление о значимости профессий родителей, устанавливает связи между видами труда. Имеет развернутые представления о родном городе. Знает название своей страны, ее государственные символы, испытывает чувство гордости своей страной. Имеет некоторые представления о природе родной страны, достопримечательностях России и родного города. Имеет представления о многообразии растений и животных, их потребностях как живых организмов, владеет представлениями об уходе за растениями, некоторыми животными, стремится применять имеющиеся представления в собственной деятельности.</w:t>
      </w:r>
    </w:p>
    <w:p w14:paraId="4E9BF7AD" w14:textId="77777777" w:rsidR="00F73F77" w:rsidRPr="00F73F77" w:rsidRDefault="00F73F77" w:rsidP="00F73F77">
      <w:pPr>
        <w:tabs>
          <w:tab w:val="left" w:pos="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Соблюдает установленный порядок поведения в группе, ориентируется в своем поведении не только на контроль воспитателя, но и на самоконтроль на основе известных правил, владеет приемами справедливого распределения игрушек, предметов. Понимает, почему нужно выполнять правила культуры поведения, представляет последствия своих неосторожных действий для других детей. Стремится к мирному разрешению конфликтов.</w:t>
      </w:r>
    </w:p>
    <w:p w14:paraId="507986EE" w14:textId="77777777" w:rsidR="00F73F77" w:rsidRPr="00F73F77" w:rsidRDefault="00F73F77" w:rsidP="00F73F77">
      <w:pPr>
        <w:tabs>
          <w:tab w:val="left" w:pos="917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Слушает и понимает взрослого, действует по правилу или образцу в разных видах деятельности, способен аргументировать свои суждения, стремится к результативному выполнению работы в соответствии с темой, к позитивной оценке результата взрослым.</w:t>
      </w:r>
    </w:p>
    <w:p w14:paraId="613A458E" w14:textId="77777777" w:rsidR="00F73F77" w:rsidRPr="00F73F77" w:rsidRDefault="00F73F77" w:rsidP="00F73F7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Приоритеты воспитания для детей (6-7 лет)</w:t>
      </w:r>
    </w:p>
    <w:p w14:paraId="138B4469" w14:textId="77777777" w:rsidR="00F73F77" w:rsidRPr="00F73F77" w:rsidRDefault="00F73F77" w:rsidP="00F73F77">
      <w:pPr>
        <w:tabs>
          <w:tab w:val="left" w:pos="907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Стремиться быть любящим, заботливым, послушным и отзывчивым сыном (дочерью), братом (сестрой), внуком (внучкой); уважать старших и заботиться о младших членах семьи. Стремиться быть вежливым и опрятным, приветливым и доброжелательным. Соблюдает правила личной гигиены, режим дня, ведёт здоровый образ жизни.</w:t>
      </w:r>
    </w:p>
    <w:p w14:paraId="60CC323B" w14:textId="77777777" w:rsidR="00F73F77" w:rsidRPr="00F73F77" w:rsidRDefault="00F73F77" w:rsidP="00F73F77">
      <w:pPr>
        <w:tabs>
          <w:tab w:val="left" w:pos="898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Выполняет посильную для ребёнка домашнюю работу, помогая старшим, быть трудолюбивым, доводить начатое дело до конца, уважать чужой труд, ценить его.</w:t>
      </w:r>
    </w:p>
    <w:p w14:paraId="14AFE338" w14:textId="77777777" w:rsidR="00F73F77" w:rsidRPr="00F73F77" w:rsidRDefault="00F73F77" w:rsidP="00F73F77">
      <w:pPr>
        <w:tabs>
          <w:tab w:val="left" w:pos="917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Знает и любит свою Родину – свой родной дом, двор, улицу, город, свою страну, испытывать чувство гордости за подвиг народа в Великой Отечественной войне, знать героические страницы истории своей страны, своего города, своей семьи, гордиться культурным наследием своей страны.</w:t>
      </w:r>
      <w:r w:rsidRPr="00F73F77">
        <w:rPr>
          <w:rFonts w:ascii="Times New Roman" w:eastAsia="Symbol" w:hAnsi="Times New Roman" w:cs="Times New Roman"/>
          <w:sz w:val="28"/>
          <w:szCs w:val="28"/>
        </w:rPr>
        <w:t xml:space="preserve"> </w:t>
      </w:r>
    </w:p>
    <w:p w14:paraId="3AAC9065" w14:textId="77777777" w:rsidR="00F73F77" w:rsidRPr="00F73F77" w:rsidRDefault="00F73F77" w:rsidP="00F73F77">
      <w:pPr>
        <w:tabs>
          <w:tab w:val="left" w:pos="917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Стремиться принимать участие в проектах значимых для страны, города, дошкольного учреждения, семьи; Стремиться самостоятельно организовывать мероприятия, связанные с традициями семьи и группы.</w:t>
      </w:r>
    </w:p>
    <w:p w14:paraId="092C3D40" w14:textId="77777777" w:rsidR="00F73F77" w:rsidRPr="00F73F77" w:rsidRDefault="00F73F77" w:rsidP="00F73F77">
      <w:pPr>
        <w:tabs>
          <w:tab w:val="left" w:pos="917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Бережёт и охраняет природу (ухаживать за комнатными растениями в детском саду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водоёмы). Знает о необходимости экономии природных ресурсов.</w:t>
      </w:r>
    </w:p>
    <w:p w14:paraId="01366977" w14:textId="77777777" w:rsidR="00F73F77" w:rsidRPr="00F73F77" w:rsidRDefault="00F73F77" w:rsidP="00F73F77">
      <w:pPr>
        <w:tabs>
          <w:tab w:val="left" w:pos="90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Проявляет миролюбие — не затевать ссор и конфликтов, стремиться решать спорные вопросы, не прибегая к силе, стараться быть дружелюбным.</w:t>
      </w:r>
    </w:p>
    <w:p w14:paraId="1F78A9F6" w14:textId="77777777" w:rsidR="00F73F77" w:rsidRPr="00F73F77" w:rsidRDefault="00F73F77" w:rsidP="00F73F77">
      <w:pPr>
        <w:tabs>
          <w:tab w:val="left" w:pos="90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Проявляет позитивный интерес к новому, проявляет любознательность, ценит знания.</w:t>
      </w:r>
    </w:p>
    <w:p w14:paraId="731D10E4" w14:textId="77777777" w:rsidR="00F73F77" w:rsidRPr="00F73F77" w:rsidRDefault="00F73F77" w:rsidP="00F73F77">
      <w:pPr>
        <w:tabs>
          <w:tab w:val="left" w:pos="917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Уверен в себе (подкрепляя свою уверенность правилами и нормами социального поведения), открыт и общителен, не стесняется быть в чём-то непохожим на других ребят, понимая и принимая индивидуальность себя и каждого.</w:t>
      </w:r>
    </w:p>
    <w:p w14:paraId="3D1DEDF5" w14:textId="77777777" w:rsidR="00F73F77" w:rsidRPr="00F73F77" w:rsidRDefault="00F73F77" w:rsidP="00F73F77">
      <w:pPr>
        <w:tabs>
          <w:tab w:val="left" w:pos="917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Уважительно относится к людям иной национальной принадлежности, культуре, иного имущественного положения, людям с ограниченными возможностями здоровья.</w:t>
      </w:r>
    </w:p>
    <w:p w14:paraId="403E9A42" w14:textId="77777777" w:rsidR="00F73F77" w:rsidRPr="00F73F77" w:rsidRDefault="00F73F77" w:rsidP="00F73F77">
      <w:pPr>
        <w:tabs>
          <w:tab w:val="left" w:pos="917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Умеет сопереживать, проявлять сострадание к попавшим в беду, стремится оказать посильную помощь, устанавливать хорошие отношения с другими людьми.</w:t>
      </w:r>
    </w:p>
    <w:p w14:paraId="3CB0B00A" w14:textId="77777777" w:rsidR="00F73F77" w:rsidRPr="00F73F77" w:rsidRDefault="00F73F77" w:rsidP="00F73F77">
      <w:pPr>
        <w:tabs>
          <w:tab w:val="left" w:pos="90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Уметь ставить перед собой посильные цели и проявлять инициативу, действовать самостоятельно, без помощи старших.</w:t>
      </w:r>
    </w:p>
    <w:p w14:paraId="615E5635" w14:textId="77777777" w:rsidR="00F73F77" w:rsidRDefault="00F73F77" w:rsidP="00F73F77">
      <w:pPr>
        <w:tabs>
          <w:tab w:val="left" w:pos="284"/>
        </w:tabs>
        <w:spacing w:after="0" w:line="240" w:lineRule="auto"/>
        <w:jc w:val="both"/>
        <w:rPr>
          <w:rFonts w:ascii="Times New Roman" w:eastAsia="Symbol" w:hAnsi="Times New Roman" w:cs="Times New Roman"/>
          <w:b/>
          <w:sz w:val="28"/>
          <w:szCs w:val="28"/>
        </w:rPr>
      </w:pPr>
    </w:p>
    <w:p w14:paraId="2A6592E6" w14:textId="77777777" w:rsidR="0078528D" w:rsidRDefault="0078528D" w:rsidP="00F73F77">
      <w:pPr>
        <w:tabs>
          <w:tab w:val="left" w:pos="284"/>
        </w:tabs>
        <w:spacing w:after="0" w:line="240" w:lineRule="auto"/>
        <w:jc w:val="both"/>
        <w:rPr>
          <w:rFonts w:ascii="Times New Roman" w:eastAsia="Symbol" w:hAnsi="Times New Roman" w:cs="Times New Roman"/>
          <w:b/>
          <w:sz w:val="28"/>
          <w:szCs w:val="28"/>
        </w:rPr>
      </w:pPr>
    </w:p>
    <w:p w14:paraId="15C158A0" w14:textId="77777777" w:rsidR="0078528D" w:rsidRDefault="0078528D" w:rsidP="00F73F77">
      <w:pPr>
        <w:tabs>
          <w:tab w:val="left" w:pos="284"/>
        </w:tabs>
        <w:spacing w:after="0" w:line="240" w:lineRule="auto"/>
        <w:jc w:val="both"/>
        <w:rPr>
          <w:rFonts w:ascii="Times New Roman" w:eastAsia="Symbol" w:hAnsi="Times New Roman" w:cs="Times New Roman"/>
          <w:b/>
          <w:sz w:val="28"/>
          <w:szCs w:val="28"/>
        </w:rPr>
      </w:pPr>
    </w:p>
    <w:p w14:paraId="3571A826" w14:textId="77777777" w:rsidR="0078528D" w:rsidRDefault="0078528D" w:rsidP="00F73F77">
      <w:pPr>
        <w:tabs>
          <w:tab w:val="left" w:pos="284"/>
        </w:tabs>
        <w:spacing w:after="0" w:line="240" w:lineRule="auto"/>
        <w:jc w:val="both"/>
        <w:rPr>
          <w:rFonts w:ascii="Times New Roman" w:eastAsia="Symbol" w:hAnsi="Times New Roman" w:cs="Times New Roman"/>
          <w:b/>
          <w:sz w:val="28"/>
          <w:szCs w:val="28"/>
        </w:rPr>
      </w:pPr>
    </w:p>
    <w:p w14:paraId="1A51A6B0" w14:textId="77777777" w:rsidR="0078528D" w:rsidRDefault="0078528D" w:rsidP="00F73F77">
      <w:pPr>
        <w:tabs>
          <w:tab w:val="left" w:pos="284"/>
        </w:tabs>
        <w:spacing w:after="0" w:line="240" w:lineRule="auto"/>
        <w:jc w:val="both"/>
        <w:rPr>
          <w:rFonts w:ascii="Times New Roman" w:eastAsia="Symbol" w:hAnsi="Times New Roman" w:cs="Times New Roman"/>
          <w:b/>
          <w:sz w:val="28"/>
          <w:szCs w:val="28"/>
        </w:rPr>
      </w:pPr>
    </w:p>
    <w:p w14:paraId="49746BAE" w14:textId="77777777" w:rsidR="0078528D" w:rsidRDefault="0078528D" w:rsidP="00F73F77">
      <w:pPr>
        <w:tabs>
          <w:tab w:val="left" w:pos="284"/>
        </w:tabs>
        <w:spacing w:after="0" w:line="240" w:lineRule="auto"/>
        <w:jc w:val="both"/>
        <w:rPr>
          <w:rFonts w:ascii="Times New Roman" w:eastAsia="Symbol" w:hAnsi="Times New Roman" w:cs="Times New Roman"/>
          <w:b/>
          <w:sz w:val="28"/>
          <w:szCs w:val="28"/>
        </w:rPr>
      </w:pPr>
    </w:p>
    <w:p w14:paraId="1253BF77" w14:textId="77777777" w:rsidR="0078528D" w:rsidRDefault="0078528D" w:rsidP="00F73F77">
      <w:pPr>
        <w:tabs>
          <w:tab w:val="left" w:pos="284"/>
        </w:tabs>
        <w:spacing w:after="0" w:line="240" w:lineRule="auto"/>
        <w:jc w:val="both"/>
        <w:rPr>
          <w:rFonts w:ascii="Times New Roman" w:eastAsia="Symbol" w:hAnsi="Times New Roman" w:cs="Times New Roman"/>
          <w:b/>
          <w:sz w:val="28"/>
          <w:szCs w:val="28"/>
        </w:rPr>
      </w:pPr>
    </w:p>
    <w:p w14:paraId="31E4F61F" w14:textId="77777777" w:rsidR="0078528D" w:rsidRDefault="0078528D" w:rsidP="00F73F77">
      <w:pPr>
        <w:tabs>
          <w:tab w:val="left" w:pos="284"/>
        </w:tabs>
        <w:spacing w:after="0" w:line="240" w:lineRule="auto"/>
        <w:jc w:val="both"/>
        <w:rPr>
          <w:rFonts w:ascii="Times New Roman" w:eastAsia="Symbol" w:hAnsi="Times New Roman" w:cs="Times New Roman"/>
          <w:b/>
          <w:sz w:val="28"/>
          <w:szCs w:val="28"/>
        </w:rPr>
      </w:pPr>
    </w:p>
    <w:p w14:paraId="37C2DE73" w14:textId="77777777" w:rsidR="0078528D" w:rsidRDefault="0078528D" w:rsidP="00F73F77">
      <w:pPr>
        <w:tabs>
          <w:tab w:val="left" w:pos="284"/>
        </w:tabs>
        <w:spacing w:after="0" w:line="240" w:lineRule="auto"/>
        <w:jc w:val="both"/>
        <w:rPr>
          <w:rFonts w:ascii="Times New Roman" w:eastAsia="Symbol" w:hAnsi="Times New Roman" w:cs="Times New Roman"/>
          <w:b/>
          <w:sz w:val="28"/>
          <w:szCs w:val="28"/>
        </w:rPr>
      </w:pPr>
    </w:p>
    <w:p w14:paraId="49DCBDCA" w14:textId="77777777" w:rsidR="0078528D" w:rsidRDefault="0078528D" w:rsidP="00F73F77">
      <w:pPr>
        <w:tabs>
          <w:tab w:val="left" w:pos="284"/>
        </w:tabs>
        <w:spacing w:after="0" w:line="240" w:lineRule="auto"/>
        <w:jc w:val="both"/>
        <w:rPr>
          <w:rFonts w:ascii="Times New Roman" w:eastAsia="Symbol" w:hAnsi="Times New Roman" w:cs="Times New Roman"/>
          <w:b/>
          <w:sz w:val="28"/>
          <w:szCs w:val="28"/>
        </w:rPr>
      </w:pPr>
    </w:p>
    <w:p w14:paraId="78A2961D" w14:textId="77777777" w:rsidR="0078528D" w:rsidRPr="00F73F77" w:rsidRDefault="0078528D" w:rsidP="00F73F77">
      <w:pPr>
        <w:tabs>
          <w:tab w:val="left" w:pos="284"/>
        </w:tabs>
        <w:spacing w:after="0" w:line="240" w:lineRule="auto"/>
        <w:jc w:val="both"/>
        <w:rPr>
          <w:rFonts w:ascii="Times New Roman" w:eastAsia="Symbol" w:hAnsi="Times New Roman" w:cs="Times New Roman"/>
          <w:b/>
          <w:sz w:val="28"/>
          <w:szCs w:val="28"/>
        </w:rPr>
      </w:pPr>
    </w:p>
    <w:p w14:paraId="7B1E22A4" w14:textId="77777777" w:rsidR="00F73F77" w:rsidRDefault="00F73F77" w:rsidP="00F73F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2. Содержательный раздел</w:t>
      </w:r>
    </w:p>
    <w:p w14:paraId="68B1BD7E" w14:textId="446321A2" w:rsidR="00F151AE" w:rsidRPr="00F73F77" w:rsidRDefault="00F151AE" w:rsidP="00F73F77">
      <w:pPr>
        <w:tabs>
          <w:tab w:val="left" w:pos="284"/>
        </w:tabs>
        <w:spacing w:after="0" w:line="240" w:lineRule="auto"/>
        <w:jc w:val="both"/>
        <w:rPr>
          <w:rFonts w:ascii="Times New Roman" w:eastAsia="Symbol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2.1. </w:t>
      </w:r>
      <w:r w:rsidRPr="00F151AE">
        <w:rPr>
          <w:rFonts w:ascii="Times New Roman" w:eastAsia="Times New Roman" w:hAnsi="Times New Roman" w:cs="Times New Roman"/>
          <w:b/>
          <w:sz w:val="28"/>
          <w:szCs w:val="28"/>
        </w:rPr>
        <w:t>Содержание воспитательной работы по направлениям воспитания</w:t>
      </w:r>
    </w:p>
    <w:p w14:paraId="4E23E34A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Содержание Программы воспитания реализуется в ходе освоения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детьми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дошкольного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возраста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всех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образовательных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областей,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обозначенных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ФГОС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одной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из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задач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которого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является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объединение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обучения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целостный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образовательный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процесс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основе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духовно-нравственных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социокультурных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ценностей, принятых в обществе правил и норм поведения в интересах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человека,</w:t>
      </w:r>
      <w:r w:rsidRPr="00F73F77">
        <w:rPr>
          <w:rFonts w:ascii="Times New Roman" w:eastAsia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семьи,</w:t>
      </w:r>
      <w:r w:rsidRPr="00F73F77">
        <w:rPr>
          <w:rFonts w:ascii="Times New Roman" w:eastAsia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общества:</w:t>
      </w:r>
    </w:p>
    <w:p w14:paraId="51D37582" w14:textId="77777777" w:rsidR="00F73F77" w:rsidRPr="00F73F77" w:rsidRDefault="00F73F77" w:rsidP="00F73F77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социально-коммуникативное</w:t>
      </w:r>
      <w:r w:rsidRPr="00F73F77">
        <w:rPr>
          <w:rFonts w:ascii="Times New Roman" w:eastAsia="Times New Roman" w:hAnsi="Times New Roman" w:cs="Times New Roman"/>
          <w:color w:val="231F20"/>
          <w:spacing w:val="3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развитие;</w:t>
      </w:r>
    </w:p>
    <w:p w14:paraId="384FDE15" w14:textId="77777777" w:rsidR="00F73F77" w:rsidRPr="00F73F77" w:rsidRDefault="00F73F77" w:rsidP="00F73F77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познавательное</w:t>
      </w:r>
      <w:r w:rsidRPr="00F73F77">
        <w:rPr>
          <w:rFonts w:ascii="Times New Roman" w:eastAsia="Times New Roman" w:hAnsi="Times New Roman" w:cs="Times New Roman"/>
          <w:color w:val="231F20"/>
          <w:spacing w:val="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развитие;</w:t>
      </w:r>
    </w:p>
    <w:p w14:paraId="6B07AE02" w14:textId="77777777" w:rsidR="00F73F77" w:rsidRPr="00F73F77" w:rsidRDefault="00F73F77" w:rsidP="00F73F77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речевое</w:t>
      </w:r>
      <w:r w:rsidRPr="00F73F77">
        <w:rPr>
          <w:rFonts w:ascii="Times New Roman" w:eastAsia="Times New Roman" w:hAnsi="Times New Roman" w:cs="Times New Roman"/>
          <w:color w:val="231F20"/>
          <w:spacing w:val="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развитие;</w:t>
      </w:r>
    </w:p>
    <w:p w14:paraId="20AB6F86" w14:textId="77777777" w:rsidR="00F73F77" w:rsidRPr="00F73F77" w:rsidRDefault="00F73F77" w:rsidP="00F73F77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художественно-эстетическое</w:t>
      </w:r>
      <w:r w:rsidRPr="00F73F77">
        <w:rPr>
          <w:rFonts w:ascii="Times New Roman" w:eastAsia="Times New Roman" w:hAnsi="Times New Roman" w:cs="Times New Roman"/>
          <w:color w:val="231F20"/>
          <w:spacing w:val="5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развитие;</w:t>
      </w:r>
    </w:p>
    <w:p w14:paraId="6BE237A0" w14:textId="77777777" w:rsidR="00F73F77" w:rsidRPr="00F73F77" w:rsidRDefault="00F73F77" w:rsidP="00F73F77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физическое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развитие.</w:t>
      </w:r>
    </w:p>
    <w:p w14:paraId="607CEE0F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Ценности воспитания, соотнесены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направлениями, 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отраженные в Рабочей программе воспитания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заменяют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не  дополняют  собой  деятельность по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пяти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образовательным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областям,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фокусируют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процесс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усвоения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ребенком базовых ценностей в целостном образовательном процессе.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их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основе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определяются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региональный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муниципальный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компоненты.</w:t>
      </w:r>
    </w:p>
    <w:p w14:paraId="33C595E2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E13D02D" w14:textId="77777777" w:rsidR="00F73F77" w:rsidRPr="00F73F77" w:rsidRDefault="00F73F77" w:rsidP="00F73F77">
      <w:pPr>
        <w:widowControl w:val="0"/>
        <w:numPr>
          <w:ilvl w:val="2"/>
          <w:numId w:val="12"/>
        </w:numPr>
        <w:tabs>
          <w:tab w:val="left" w:pos="127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bCs/>
          <w:color w:val="231F20"/>
          <w:w w:val="110"/>
          <w:sz w:val="28"/>
          <w:szCs w:val="28"/>
        </w:rPr>
        <w:t>Патриотическое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spacing w:val="-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w w:val="110"/>
          <w:sz w:val="28"/>
          <w:szCs w:val="28"/>
        </w:rPr>
        <w:t>направление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spacing w:val="-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w w:val="110"/>
          <w:sz w:val="28"/>
          <w:szCs w:val="28"/>
        </w:rPr>
        <w:t>воспитания</w:t>
      </w:r>
    </w:p>
    <w:p w14:paraId="1926165B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3469E3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Ценности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color w:val="231F20"/>
          <w:w w:val="110"/>
          <w:sz w:val="28"/>
          <w:szCs w:val="28"/>
        </w:rPr>
        <w:t>Родина</w:t>
      </w:r>
      <w:r w:rsidRPr="00F73F77">
        <w:rPr>
          <w:rFonts w:ascii="Times New Roman" w:eastAsia="Times New Roman" w:hAnsi="Times New Roman" w:cs="Times New Roman"/>
          <w:b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color w:val="231F20"/>
          <w:w w:val="110"/>
          <w:sz w:val="28"/>
          <w:szCs w:val="28"/>
        </w:rPr>
        <w:t>природа</w:t>
      </w:r>
      <w:r w:rsidRPr="00F73F77">
        <w:rPr>
          <w:rFonts w:ascii="Times New Roman" w:eastAsia="Times New Roman" w:hAnsi="Times New Roman" w:cs="Times New Roman"/>
          <w:b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лежат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основе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патриотического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направления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воспитания.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</w:p>
    <w:p w14:paraId="26CF1896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Патриотизм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25"/>
          <w:sz w:val="28"/>
          <w:szCs w:val="28"/>
        </w:rPr>
        <w:t>-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это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ребенке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нравственных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качеств,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чувства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любви,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интереса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стране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25"/>
          <w:sz w:val="28"/>
          <w:szCs w:val="28"/>
        </w:rPr>
        <w:t>-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России,</w:t>
      </w:r>
      <w:r w:rsidRPr="00F73F77">
        <w:rPr>
          <w:rFonts w:ascii="Times New Roman" w:eastAsia="Times New Roman" w:hAnsi="Times New Roman" w:cs="Times New Roman"/>
          <w:color w:val="231F20"/>
          <w:spacing w:val="4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своему</w:t>
      </w:r>
      <w:r w:rsidRPr="00F73F77">
        <w:rPr>
          <w:rFonts w:ascii="Times New Roman" w:eastAsia="Times New Roman" w:hAnsi="Times New Roman" w:cs="Times New Roman"/>
          <w:color w:val="231F20"/>
          <w:spacing w:val="4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краю,</w:t>
      </w:r>
      <w:r w:rsidRPr="00F73F77">
        <w:rPr>
          <w:rFonts w:ascii="Times New Roman" w:eastAsia="Times New Roman" w:hAnsi="Times New Roman" w:cs="Times New Roman"/>
          <w:color w:val="231F20"/>
          <w:spacing w:val="4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малой</w:t>
      </w:r>
      <w:r w:rsidRPr="00F73F77">
        <w:rPr>
          <w:rFonts w:ascii="Times New Roman" w:eastAsia="Times New Roman" w:hAnsi="Times New Roman" w:cs="Times New Roman"/>
          <w:color w:val="231F20"/>
          <w:spacing w:val="4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родине,</w:t>
      </w:r>
      <w:r w:rsidRPr="00F73F77">
        <w:rPr>
          <w:rFonts w:ascii="Times New Roman" w:eastAsia="Times New Roman" w:hAnsi="Times New Roman" w:cs="Times New Roman"/>
          <w:color w:val="231F20"/>
          <w:spacing w:val="4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своему</w:t>
      </w:r>
      <w:r w:rsidRPr="00F73F77">
        <w:rPr>
          <w:rFonts w:ascii="Times New Roman" w:eastAsia="Times New Roman" w:hAnsi="Times New Roman" w:cs="Times New Roman"/>
          <w:color w:val="231F20"/>
          <w:spacing w:val="4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народу</w:t>
      </w:r>
      <w:r w:rsidRPr="00F73F77">
        <w:rPr>
          <w:rFonts w:ascii="Times New Roman" w:eastAsia="Times New Roman" w:hAnsi="Times New Roman" w:cs="Times New Roman"/>
          <w:color w:val="231F20"/>
          <w:spacing w:val="4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4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народу</w:t>
      </w:r>
      <w:r w:rsidRPr="00F73F77">
        <w:rPr>
          <w:rFonts w:ascii="Times New Roman" w:eastAsia="Times New Roman" w:hAnsi="Times New Roman" w:cs="Times New Roman"/>
          <w:color w:val="231F20"/>
          <w:spacing w:val="4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целом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(гражданский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патриотизм),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ответственности,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трудолюбия;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ощущения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принадлежности</w:t>
      </w:r>
      <w:r w:rsidRPr="00F73F77">
        <w:rPr>
          <w:rFonts w:ascii="Times New Roman" w:eastAsia="Times New Roman" w:hAnsi="Times New Roman" w:cs="Times New Roman"/>
          <w:color w:val="231F20"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своему</w:t>
      </w:r>
      <w:r w:rsidRPr="00F73F77">
        <w:rPr>
          <w:rFonts w:ascii="Times New Roman" w:eastAsia="Times New Roman" w:hAnsi="Times New Roman" w:cs="Times New Roman"/>
          <w:color w:val="231F20"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народу.</w:t>
      </w:r>
    </w:p>
    <w:p w14:paraId="71EEF447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Патриотическое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направление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строится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идее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патриотизма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как</w:t>
      </w:r>
      <w:r w:rsidRPr="00F73F77">
        <w:rPr>
          <w:rFonts w:ascii="Times New Roman" w:eastAsia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нравственного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чувства,</w:t>
      </w:r>
      <w:r w:rsidRPr="00F73F77">
        <w:rPr>
          <w:rFonts w:ascii="Times New Roman" w:eastAsia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которое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вырастает</w:t>
      </w:r>
      <w:r w:rsidRPr="00F73F77">
        <w:rPr>
          <w:rFonts w:ascii="Times New Roman" w:eastAsia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из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культуры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человеческого</w:t>
      </w:r>
      <w:r w:rsidRPr="00F73F77">
        <w:rPr>
          <w:rFonts w:ascii="Times New Roman" w:eastAsia="Times New Roman" w:hAnsi="Times New Roman" w:cs="Times New Roman"/>
          <w:color w:val="231F20"/>
          <w:spacing w:val="-1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бытия,</w:t>
      </w:r>
      <w:r w:rsidRPr="00F73F77">
        <w:rPr>
          <w:rFonts w:ascii="Times New Roman" w:eastAsia="Times New Roman" w:hAnsi="Times New Roman" w:cs="Times New Roman"/>
          <w:color w:val="231F20"/>
          <w:spacing w:val="-1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особенностей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образа</w:t>
      </w:r>
      <w:r w:rsidRPr="00F73F77">
        <w:rPr>
          <w:rFonts w:ascii="Times New Roman" w:eastAsia="Times New Roman" w:hAnsi="Times New Roman" w:cs="Times New Roman"/>
          <w:color w:val="231F20"/>
          <w:spacing w:val="-1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жизни</w:t>
      </w:r>
      <w:r w:rsidRPr="00F73F77">
        <w:rPr>
          <w:rFonts w:ascii="Times New Roman" w:eastAsia="Times New Roman" w:hAnsi="Times New Roman" w:cs="Times New Roman"/>
          <w:color w:val="231F20"/>
          <w:spacing w:val="-1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ее</w:t>
      </w:r>
      <w:r w:rsidRPr="00F73F77">
        <w:rPr>
          <w:rFonts w:ascii="Times New Roman" w:eastAsia="Times New Roman" w:hAnsi="Times New Roman" w:cs="Times New Roman"/>
          <w:color w:val="231F20"/>
          <w:spacing w:val="-1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уклада,</w:t>
      </w:r>
      <w:r w:rsidRPr="00F73F77">
        <w:rPr>
          <w:rFonts w:ascii="Times New Roman" w:eastAsia="Times New Roman" w:hAnsi="Times New Roman" w:cs="Times New Roman"/>
          <w:color w:val="231F20"/>
          <w:spacing w:val="-1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народных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семейных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традиций.</w:t>
      </w:r>
    </w:p>
    <w:p w14:paraId="771E3410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Воспитательная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работа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данном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направлении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связана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структурой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самого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понятия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«патриотизм» и определяется через следующие взаимосвязанные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компоненты:</w:t>
      </w:r>
    </w:p>
    <w:p w14:paraId="5CC035C8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- когнитивно-смысловой,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связанный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знаниями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истории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края,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духовных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культурных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традиций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достижений</w:t>
      </w:r>
      <w:r w:rsidRPr="00F73F77">
        <w:rPr>
          <w:rFonts w:ascii="Times New Roman" w:eastAsia="Times New Roman" w:hAnsi="Times New Roman" w:cs="Times New Roman"/>
          <w:color w:val="231F20"/>
          <w:spacing w:val="1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многонационального</w:t>
      </w:r>
      <w:r w:rsidRPr="00F73F77">
        <w:rPr>
          <w:rFonts w:ascii="Times New Roman" w:eastAsia="Times New Roman" w:hAnsi="Times New Roman" w:cs="Times New Roman"/>
          <w:color w:val="231F20"/>
          <w:spacing w:val="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народа</w:t>
      </w:r>
      <w:r w:rsidRPr="00F73F77">
        <w:rPr>
          <w:rFonts w:ascii="Times New Roman" w:eastAsia="Times New Roman" w:hAnsi="Times New Roman" w:cs="Times New Roman"/>
          <w:color w:val="231F20"/>
          <w:spacing w:val="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России;</w:t>
      </w:r>
    </w:p>
    <w:p w14:paraId="54DC301E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- эмоционально-ценностный,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характеризующийся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любовью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Родине </w:t>
      </w:r>
      <w:r w:rsidRPr="00F73F77">
        <w:rPr>
          <w:rFonts w:ascii="Times New Roman" w:eastAsia="Times New Roman" w:hAnsi="Times New Roman" w:cs="Times New Roman"/>
          <w:color w:val="231F20"/>
          <w:w w:val="125"/>
          <w:sz w:val="28"/>
          <w:szCs w:val="28"/>
        </w:rPr>
        <w:t xml:space="preserve">-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России, уважением к своему народу, народу России 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целом;</w:t>
      </w:r>
    </w:p>
    <w:p w14:paraId="1E2ECF69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- регуляторно-волевой,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обеспечивающий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укоренение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знаний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духовных и культурных традициях своего народа, деятельность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 основе понимания ответственности за настоящее и будущее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своего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народа,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России.</w:t>
      </w:r>
    </w:p>
    <w:p w14:paraId="04D7A0D3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Задачи</w:t>
      </w:r>
      <w:r w:rsidRPr="00F73F77">
        <w:rPr>
          <w:rFonts w:ascii="Times New Roman" w:eastAsia="Times New Roman" w:hAnsi="Times New Roman" w:cs="Times New Roman"/>
          <w:color w:val="231F20"/>
          <w:spacing w:val="2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патриотического</w:t>
      </w:r>
      <w:r w:rsidRPr="00F73F77">
        <w:rPr>
          <w:rFonts w:ascii="Times New Roman" w:eastAsia="Times New Roman" w:hAnsi="Times New Roman" w:cs="Times New Roman"/>
          <w:color w:val="231F20"/>
          <w:spacing w:val="2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воспитания:</w:t>
      </w:r>
    </w:p>
    <w:p w14:paraId="5F418289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- формирование</w:t>
      </w:r>
      <w:r w:rsidRPr="00F73F77">
        <w:rPr>
          <w:rFonts w:ascii="Times New Roman" w:eastAsia="Times New Roman" w:hAnsi="Times New Roman" w:cs="Times New Roman"/>
          <w:color w:val="231F20"/>
          <w:spacing w:val="-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любви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родному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краю,</w:t>
      </w:r>
      <w:r w:rsidRPr="00F73F77">
        <w:rPr>
          <w:rFonts w:ascii="Times New Roman" w:eastAsia="Times New Roman" w:hAnsi="Times New Roman" w:cs="Times New Roman"/>
          <w:color w:val="231F20"/>
          <w:spacing w:val="-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родной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природе,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родному</w:t>
      </w:r>
      <w:r w:rsidRPr="00F73F77"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языку,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культурному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наследию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своего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народа;</w:t>
      </w:r>
    </w:p>
    <w:p w14:paraId="6F39B156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- воспитание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любви,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уважения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своим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национальным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особенностям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чувства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собственного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достоинства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как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представителя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своего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народа;</w:t>
      </w:r>
    </w:p>
    <w:p w14:paraId="13551BD8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- воспитание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уважительного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отношения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гражданам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целом, своим соотечественникам и согражданам, представителям</w:t>
      </w:r>
      <w:r w:rsidRPr="00F73F77"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всех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народов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ровесникам,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родителям,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соседям,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старшим,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другим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людям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вне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зависимости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этнической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принадлежности;</w:t>
      </w:r>
    </w:p>
    <w:p w14:paraId="4319DAA7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- воспитание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любви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родной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природе,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природе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края,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понимания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единства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природы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людей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бережного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ответственного</w:t>
      </w:r>
      <w:r w:rsidRPr="00F73F77">
        <w:rPr>
          <w:rFonts w:ascii="Times New Roman" w:eastAsia="Times New Roman" w:hAnsi="Times New Roman" w:cs="Times New Roman"/>
          <w:color w:val="231F20"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отношения</w:t>
      </w:r>
      <w:r w:rsidRPr="00F73F77">
        <w:rPr>
          <w:rFonts w:ascii="Times New Roman" w:eastAsia="Times New Roman" w:hAnsi="Times New Roman" w:cs="Times New Roman"/>
          <w:color w:val="231F20"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природе.</w:t>
      </w:r>
    </w:p>
    <w:p w14:paraId="51E60073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  <w:t>Основные направления</w:t>
      </w:r>
      <w:r w:rsidRPr="00F73F77">
        <w:rPr>
          <w:rFonts w:ascii="Times New Roman" w:eastAsia="Times New Roman" w:hAnsi="Times New Roman" w:cs="Times New Roman"/>
          <w:i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  <w:t>воспитательной</w:t>
      </w:r>
      <w:r w:rsidRPr="00F73F77">
        <w:rPr>
          <w:rFonts w:ascii="Times New Roman" w:eastAsia="Times New Roman" w:hAnsi="Times New Roman" w:cs="Times New Roman"/>
          <w:i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  <w:t>работы по направлению:</w:t>
      </w:r>
    </w:p>
    <w:p w14:paraId="7FAC1610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ознакомлении детей с историей, героями, культурой,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традициями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своего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народа;</w:t>
      </w:r>
    </w:p>
    <w:p w14:paraId="07D75F4C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организации</w:t>
      </w:r>
      <w:r w:rsidRPr="00F73F77">
        <w:rPr>
          <w:rFonts w:ascii="Times New Roman" w:eastAsia="Times New Roman" w:hAnsi="Times New Roman" w:cs="Times New Roman"/>
          <w:color w:val="231F20"/>
          <w:spacing w:val="3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коллективных</w:t>
      </w:r>
      <w:r w:rsidRPr="00F73F77">
        <w:rPr>
          <w:rFonts w:ascii="Times New Roman" w:eastAsia="Times New Roman" w:hAnsi="Times New Roman" w:cs="Times New Roman"/>
          <w:color w:val="231F20"/>
          <w:spacing w:val="3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творческих</w:t>
      </w:r>
      <w:r w:rsidRPr="00F73F77">
        <w:rPr>
          <w:rFonts w:ascii="Times New Roman" w:eastAsia="Times New Roman" w:hAnsi="Times New Roman" w:cs="Times New Roman"/>
          <w:color w:val="231F20"/>
          <w:spacing w:val="3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проектов,</w:t>
      </w:r>
      <w:r w:rsidRPr="00F73F77">
        <w:rPr>
          <w:rFonts w:ascii="Times New Roman" w:eastAsia="Times New Roman" w:hAnsi="Times New Roman" w:cs="Times New Roman"/>
          <w:color w:val="231F20"/>
          <w:spacing w:val="3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направленных </w:t>
      </w:r>
      <w:r w:rsidRPr="00F73F77">
        <w:rPr>
          <w:rFonts w:ascii="Times New Roman" w:eastAsia="Times New Roman" w:hAnsi="Times New Roman" w:cs="Times New Roman"/>
          <w:sz w:val="28"/>
          <w:szCs w:val="24"/>
        </w:rPr>
        <w:t>на приобщение детей к российским общенациональным традициям;</w:t>
      </w:r>
    </w:p>
    <w:p w14:paraId="6C6FA745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4"/>
        </w:rPr>
        <w:t xml:space="preserve"> 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14:paraId="1270F8E8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1309930F" w14:textId="77777777" w:rsidR="00F73F77" w:rsidRPr="00F73F77" w:rsidRDefault="00F73F77" w:rsidP="00F73F77">
      <w:pPr>
        <w:widowControl w:val="0"/>
        <w:tabs>
          <w:tab w:val="left" w:pos="291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bCs/>
          <w:color w:val="231F20"/>
          <w:w w:val="110"/>
          <w:sz w:val="28"/>
          <w:szCs w:val="28"/>
        </w:rPr>
        <w:t>2.1.2.Социальное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spacing w:val="-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w w:val="110"/>
          <w:sz w:val="28"/>
          <w:szCs w:val="28"/>
        </w:rPr>
        <w:t>направление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spacing w:val="-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w w:val="110"/>
          <w:sz w:val="28"/>
          <w:szCs w:val="28"/>
        </w:rPr>
        <w:t>воспитания</w:t>
      </w:r>
    </w:p>
    <w:p w14:paraId="715B5175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05"/>
          <w:sz w:val="28"/>
          <w:szCs w:val="28"/>
        </w:rPr>
        <w:t>Ценности семья, дружба, человек и сотрудничество</w:t>
      </w:r>
      <w:r w:rsidRPr="00F73F77">
        <w:rPr>
          <w:rFonts w:ascii="Times New Roman" w:eastAsia="Times New Roman" w:hAnsi="Times New Roman" w:cs="Times New Roman"/>
          <w:b/>
          <w:color w:val="231F20"/>
          <w:w w:val="10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05"/>
          <w:sz w:val="28"/>
          <w:szCs w:val="28"/>
        </w:rPr>
        <w:t>лежат в основе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0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социального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направления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воспитания.</w:t>
      </w:r>
    </w:p>
    <w:p w14:paraId="5750D962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дошкольном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детстве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ребенок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открывает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Личность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другого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человека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его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значение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собственной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жизни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жизни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людей.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Он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начинает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осваивать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все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многообразие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социальных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отношений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социальных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ролей.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Он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учится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действовать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сообща,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подчиняться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правилам,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нести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ответственность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поступки,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действовать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интересах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семьи,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группы.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Формирование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правильного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ценностно-смыслового отношения ребенка к социальному окружению невозможно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без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грамотно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выстроенного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воспитательного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процесса,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котором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обязательно</w:t>
      </w:r>
      <w:r w:rsidRPr="00F73F77">
        <w:rPr>
          <w:rFonts w:ascii="Times New Roman" w:eastAsia="Times New Roman" w:hAnsi="Times New Roman" w:cs="Times New Roman"/>
          <w:color w:val="231F20"/>
          <w:spacing w:val="4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должна </w:t>
      </w:r>
      <w:r w:rsidRPr="00F73F77">
        <w:rPr>
          <w:rFonts w:ascii="Times New Roman" w:eastAsia="Times New Roman" w:hAnsi="Times New Roman" w:cs="Times New Roman"/>
          <w:color w:val="231F20"/>
          <w:spacing w:val="3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быть </w:t>
      </w:r>
      <w:r w:rsidRPr="00F73F77">
        <w:rPr>
          <w:rFonts w:ascii="Times New Roman" w:eastAsia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личная </w:t>
      </w:r>
      <w:r w:rsidRPr="00F73F77">
        <w:rPr>
          <w:rFonts w:ascii="Times New Roman" w:eastAsia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социальная </w:t>
      </w:r>
      <w:r w:rsidRPr="00F73F77">
        <w:rPr>
          <w:rFonts w:ascii="Times New Roman" w:eastAsia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инициатива </w:t>
      </w:r>
      <w:r w:rsidRPr="00F73F77">
        <w:rPr>
          <w:rFonts w:ascii="Times New Roman" w:eastAsia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ребенка</w:t>
      </w:r>
      <w:r w:rsidRPr="00F73F77"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 детско-взрослых и детских общностях. Важным аспектом является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формирование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дошкольника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представления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мире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профессий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взрослых,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появление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моменту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подготовки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школе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положительной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установки</w:t>
      </w:r>
      <w:r w:rsidRPr="00F73F77">
        <w:rPr>
          <w:rFonts w:ascii="Times New Roman" w:eastAsia="Times New Roman" w:hAnsi="Times New Roman" w:cs="Times New Roman"/>
          <w:color w:val="231F20"/>
          <w:spacing w:val="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обучению</w:t>
      </w:r>
      <w:r w:rsidRPr="00F73F77">
        <w:rPr>
          <w:rFonts w:ascii="Times New Roman" w:eastAsia="Times New Roman" w:hAnsi="Times New Roman" w:cs="Times New Roman"/>
          <w:color w:val="231F20"/>
          <w:spacing w:val="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школе</w:t>
      </w:r>
      <w:r w:rsidRPr="00F73F77">
        <w:rPr>
          <w:rFonts w:ascii="Times New Roman" w:eastAsia="Times New Roman" w:hAnsi="Times New Roman" w:cs="Times New Roman"/>
          <w:color w:val="231F20"/>
          <w:spacing w:val="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как</w:t>
      </w:r>
      <w:r w:rsidRPr="00F73F77">
        <w:rPr>
          <w:rFonts w:ascii="Times New Roman" w:eastAsia="Times New Roman" w:hAnsi="Times New Roman" w:cs="Times New Roman"/>
          <w:color w:val="231F20"/>
          <w:spacing w:val="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важному</w:t>
      </w:r>
      <w:r w:rsidRPr="00F73F77">
        <w:rPr>
          <w:rFonts w:ascii="Times New Roman" w:eastAsia="Times New Roman" w:hAnsi="Times New Roman" w:cs="Times New Roman"/>
          <w:color w:val="231F20"/>
          <w:spacing w:val="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шагу</w:t>
      </w:r>
      <w:r w:rsidRPr="00F73F77">
        <w:rPr>
          <w:rFonts w:ascii="Times New Roman" w:eastAsia="Times New Roman" w:hAnsi="Times New Roman" w:cs="Times New Roman"/>
          <w:color w:val="231F20"/>
          <w:spacing w:val="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взросления.</w:t>
      </w:r>
    </w:p>
    <w:p w14:paraId="53B06363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Основная цель социального направления воспитания дошкольника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заключается в формировании ценностного отношения детей к семье,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другому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человеку,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развитии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дружелюбия,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создания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условий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для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реализации</w:t>
      </w:r>
      <w:r w:rsidRPr="00F73F77">
        <w:rPr>
          <w:rFonts w:ascii="Times New Roman" w:eastAsia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обществе.</w:t>
      </w:r>
    </w:p>
    <w:p w14:paraId="30E19E30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31F20"/>
          <w:spacing w:val="-9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color w:val="231F20"/>
          <w:spacing w:val="-10"/>
          <w:w w:val="110"/>
          <w:sz w:val="28"/>
          <w:szCs w:val="28"/>
        </w:rPr>
        <w:t>Выделяются</w:t>
      </w:r>
      <w:r w:rsidRPr="00F73F77">
        <w:rPr>
          <w:rFonts w:ascii="Times New Roman" w:eastAsia="Times New Roman" w:hAnsi="Times New Roman" w:cs="Times New Roman"/>
          <w:i/>
          <w:color w:val="231F20"/>
          <w:spacing w:val="-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color w:val="231F20"/>
          <w:spacing w:val="-9"/>
          <w:w w:val="110"/>
          <w:sz w:val="28"/>
          <w:szCs w:val="28"/>
        </w:rPr>
        <w:t>основные</w:t>
      </w:r>
      <w:r w:rsidRPr="00F73F77">
        <w:rPr>
          <w:rFonts w:ascii="Times New Roman" w:eastAsia="Times New Roman" w:hAnsi="Times New Roman" w:cs="Times New Roman"/>
          <w:i/>
          <w:color w:val="231F20"/>
          <w:spacing w:val="-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color w:val="231F20"/>
          <w:spacing w:val="-9"/>
          <w:w w:val="110"/>
          <w:sz w:val="28"/>
          <w:szCs w:val="28"/>
        </w:rPr>
        <w:t>задачи</w:t>
      </w:r>
      <w:r w:rsidRPr="00F73F77">
        <w:rPr>
          <w:rFonts w:ascii="Times New Roman" w:eastAsia="Times New Roman" w:hAnsi="Times New Roman" w:cs="Times New Roman"/>
          <w:i/>
          <w:color w:val="231F20"/>
          <w:spacing w:val="-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color w:val="231F20"/>
          <w:spacing w:val="-9"/>
          <w:w w:val="110"/>
          <w:sz w:val="28"/>
          <w:szCs w:val="28"/>
        </w:rPr>
        <w:t>социального</w:t>
      </w:r>
      <w:r w:rsidRPr="00F73F77">
        <w:rPr>
          <w:rFonts w:ascii="Times New Roman" w:eastAsia="Times New Roman" w:hAnsi="Times New Roman" w:cs="Times New Roman"/>
          <w:i/>
          <w:color w:val="231F20"/>
          <w:spacing w:val="-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color w:val="231F20"/>
          <w:spacing w:val="-9"/>
          <w:w w:val="110"/>
          <w:sz w:val="28"/>
          <w:szCs w:val="28"/>
        </w:rPr>
        <w:t>направления</w:t>
      </w:r>
      <w:r w:rsidRPr="00F73F77">
        <w:rPr>
          <w:rFonts w:ascii="Times New Roman" w:eastAsia="Times New Roman" w:hAnsi="Times New Roman" w:cs="Times New Roman"/>
          <w:i/>
          <w:color w:val="231F20"/>
          <w:spacing w:val="-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color w:val="231F20"/>
          <w:spacing w:val="-9"/>
          <w:w w:val="110"/>
          <w:sz w:val="28"/>
          <w:szCs w:val="28"/>
        </w:rPr>
        <w:t>воспитания.</w:t>
      </w:r>
    </w:p>
    <w:p w14:paraId="5A7E6D61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Формирование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ребенка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представлений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добре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зле,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позитивного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образа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семьи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детьми,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ознакомление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распределением</w:t>
      </w:r>
      <w:r w:rsidRPr="00F73F77">
        <w:rPr>
          <w:rFonts w:ascii="Times New Roman" w:eastAsia="Times New Roman" w:hAnsi="Times New Roman" w:cs="Times New Roman"/>
          <w:color w:val="231F20"/>
          <w:spacing w:val="-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ролей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семье,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образами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дружбы</w:t>
      </w:r>
      <w:r w:rsidRPr="00F73F77">
        <w:rPr>
          <w:rFonts w:ascii="Times New Roman" w:eastAsia="Times New Roman" w:hAnsi="Times New Roman" w:cs="Times New Roman"/>
          <w:color w:val="231F20"/>
          <w:spacing w:val="-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фольклоре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 xml:space="preserve">детской литературе,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примерами сотрудничества и взаимопомощи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 xml:space="preserve">людей в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различных видах деятельности (на материале истории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ее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героев),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милосердия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заботы.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Анализ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поступков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самих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детей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группе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различных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ситуациях.</w:t>
      </w:r>
    </w:p>
    <w:p w14:paraId="3F370931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Формирование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навыков,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необходимых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для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полноценного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существования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обществе: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эмпатии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(сопереживания),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коммуникабельности,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заботы, ответственности, сотрудничества,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умения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договариваться,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умения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соблюдать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правила.</w:t>
      </w:r>
    </w:p>
    <w:p w14:paraId="3D68664E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Развитие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способности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поставить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себя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место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другого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как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проявление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личностной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зрелости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преодоление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детского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эгоизма.</w:t>
      </w:r>
    </w:p>
    <w:p w14:paraId="69299F71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  <w:t>Основные направления</w:t>
      </w:r>
      <w:r w:rsidRPr="00F73F77">
        <w:rPr>
          <w:rFonts w:ascii="Times New Roman" w:eastAsia="Times New Roman" w:hAnsi="Times New Roman" w:cs="Times New Roman"/>
          <w:i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  <w:t>воспитательной</w:t>
      </w:r>
      <w:r w:rsidRPr="00F73F77">
        <w:rPr>
          <w:rFonts w:ascii="Times New Roman" w:eastAsia="Times New Roman" w:hAnsi="Times New Roman" w:cs="Times New Roman"/>
          <w:i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  <w:t>работы по направлению:</w:t>
      </w:r>
    </w:p>
    <w:p w14:paraId="7CD69B79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организовывать</w:t>
      </w:r>
      <w:r w:rsidRPr="00F73F77">
        <w:rPr>
          <w:rFonts w:ascii="Times New Roman" w:eastAsia="Times New Roman" w:hAnsi="Times New Roman" w:cs="Times New Roman"/>
          <w:color w:val="231F20"/>
          <w:spacing w:val="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сюжетно-ролевые</w:t>
      </w:r>
      <w:r w:rsidRPr="00F73F77">
        <w:rPr>
          <w:rFonts w:ascii="Times New Roman" w:eastAsia="Times New Roman" w:hAnsi="Times New Roman" w:cs="Times New Roman"/>
          <w:color w:val="231F20"/>
          <w:spacing w:val="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игры</w:t>
      </w:r>
      <w:r w:rsidRPr="00F73F77">
        <w:rPr>
          <w:rFonts w:ascii="Times New Roman" w:eastAsia="Times New Roman" w:hAnsi="Times New Roman" w:cs="Times New Roman"/>
          <w:color w:val="231F20"/>
          <w:spacing w:val="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(в</w:t>
      </w:r>
      <w:r w:rsidRPr="00F73F77">
        <w:rPr>
          <w:rFonts w:ascii="Times New Roman" w:eastAsia="Times New Roman" w:hAnsi="Times New Roman" w:cs="Times New Roman"/>
          <w:color w:val="231F20"/>
          <w:spacing w:val="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семью,</w:t>
      </w:r>
      <w:r w:rsidRPr="00F73F77">
        <w:rPr>
          <w:rFonts w:ascii="Times New Roman" w:eastAsia="Times New Roman" w:hAnsi="Times New Roman" w:cs="Times New Roman"/>
          <w:color w:val="231F20"/>
          <w:spacing w:val="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команду</w:t>
      </w:r>
      <w:r w:rsidRPr="00F73F77">
        <w:rPr>
          <w:rFonts w:ascii="Times New Roman" w:eastAsia="Times New Roman" w:hAnsi="Times New Roman" w:cs="Times New Roman"/>
          <w:color w:val="231F20"/>
          <w:spacing w:val="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т. п.),</w:t>
      </w:r>
      <w:r w:rsidRPr="00F73F77">
        <w:rPr>
          <w:rFonts w:ascii="Times New Roman" w:eastAsia="Times New Roman" w:hAnsi="Times New Roman" w:cs="Times New Roman"/>
          <w:color w:val="231F20"/>
          <w:spacing w:val="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игры</w:t>
      </w:r>
      <w:r w:rsidRPr="00F73F77">
        <w:rPr>
          <w:rFonts w:ascii="Times New Roman" w:eastAsia="Times New Roman" w:hAnsi="Times New Roman" w:cs="Times New Roman"/>
          <w:color w:val="231F20"/>
          <w:spacing w:val="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color w:val="231F20"/>
          <w:spacing w:val="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правилами,</w:t>
      </w:r>
      <w:r w:rsidRPr="00F73F77">
        <w:rPr>
          <w:rFonts w:ascii="Times New Roman" w:eastAsia="Times New Roman" w:hAnsi="Times New Roman" w:cs="Times New Roman"/>
          <w:color w:val="231F20"/>
          <w:spacing w:val="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традиционные</w:t>
      </w:r>
      <w:r w:rsidRPr="00F73F77">
        <w:rPr>
          <w:rFonts w:ascii="Times New Roman" w:eastAsia="Times New Roman" w:hAnsi="Times New Roman" w:cs="Times New Roman"/>
          <w:color w:val="231F20"/>
          <w:spacing w:val="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народные</w:t>
      </w:r>
      <w:r w:rsidRPr="00F73F77">
        <w:rPr>
          <w:rFonts w:ascii="Times New Roman" w:eastAsia="Times New Roman" w:hAnsi="Times New Roman" w:cs="Times New Roman"/>
          <w:color w:val="231F20"/>
          <w:spacing w:val="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игры</w:t>
      </w:r>
      <w:r w:rsidRPr="00F73F77">
        <w:rPr>
          <w:rFonts w:ascii="Times New Roman" w:eastAsia="Times New Roman" w:hAnsi="Times New Roman" w:cs="Times New Roman"/>
          <w:color w:val="231F20"/>
          <w:spacing w:val="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пр.;</w:t>
      </w:r>
    </w:p>
    <w:p w14:paraId="50176099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воспитывать</w:t>
      </w:r>
      <w:r w:rsidRPr="00F73F77">
        <w:rPr>
          <w:rFonts w:ascii="Times New Roman" w:eastAsia="Times New Roman" w:hAnsi="Times New Roman" w:cs="Times New Roman"/>
          <w:color w:val="231F20"/>
          <w:spacing w:val="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</w:t>
      </w:r>
      <w:r w:rsidRPr="00F73F77">
        <w:rPr>
          <w:rFonts w:ascii="Times New Roman" w:eastAsia="Times New Roman" w:hAnsi="Times New Roman" w:cs="Times New Roman"/>
          <w:color w:val="231F20"/>
          <w:spacing w:val="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детей</w:t>
      </w:r>
      <w:r w:rsidRPr="00F73F77">
        <w:rPr>
          <w:rFonts w:ascii="Times New Roman" w:eastAsia="Times New Roman" w:hAnsi="Times New Roman" w:cs="Times New Roman"/>
          <w:color w:val="231F20"/>
          <w:spacing w:val="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навыки</w:t>
      </w:r>
      <w:r w:rsidRPr="00F73F77">
        <w:rPr>
          <w:rFonts w:ascii="Times New Roman" w:eastAsia="Times New Roman" w:hAnsi="Times New Roman" w:cs="Times New Roman"/>
          <w:color w:val="231F20"/>
          <w:spacing w:val="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поведения</w:t>
      </w:r>
      <w:r w:rsidRPr="00F73F77">
        <w:rPr>
          <w:rFonts w:ascii="Times New Roman" w:eastAsia="Times New Roman" w:hAnsi="Times New Roman" w:cs="Times New Roman"/>
          <w:color w:val="231F20"/>
          <w:spacing w:val="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обществе;</w:t>
      </w:r>
    </w:p>
    <w:p w14:paraId="2BE1C04C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учить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ab/>
        <w:t>детей сотрудничать, организуя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ab/>
        <w:t>групповые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ab/>
        <w:t>формы в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продуктивных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видах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деятельности;</w:t>
      </w:r>
    </w:p>
    <w:p w14:paraId="0E9B00F9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учить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детей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анализировать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поступки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чувства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25"/>
          <w:sz w:val="28"/>
          <w:szCs w:val="28"/>
        </w:rPr>
        <w:t>-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свои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других</w:t>
      </w:r>
      <w:r w:rsidRPr="00F73F77">
        <w:rPr>
          <w:rFonts w:ascii="Times New Roman" w:eastAsia="Times New Roman" w:hAnsi="Times New Roman" w:cs="Times New Roman"/>
          <w:color w:val="231F20"/>
          <w:spacing w:val="-82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людей;</w:t>
      </w:r>
    </w:p>
    <w:p w14:paraId="6B81105E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организовывать</w:t>
      </w:r>
      <w:r w:rsidRPr="00F73F77">
        <w:rPr>
          <w:rFonts w:ascii="Times New Roman" w:eastAsia="Times New Roman" w:hAnsi="Times New Roman" w:cs="Times New Roman"/>
          <w:color w:val="231F20"/>
          <w:spacing w:val="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коллективные</w:t>
      </w:r>
      <w:r w:rsidRPr="00F73F77">
        <w:rPr>
          <w:rFonts w:ascii="Times New Roman" w:eastAsia="Times New Roman" w:hAnsi="Times New Roman" w:cs="Times New Roman"/>
          <w:color w:val="231F20"/>
          <w:spacing w:val="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проекты</w:t>
      </w:r>
      <w:r w:rsidRPr="00F73F77">
        <w:rPr>
          <w:rFonts w:ascii="Times New Roman" w:eastAsia="Times New Roman" w:hAnsi="Times New Roman" w:cs="Times New Roman"/>
          <w:color w:val="231F20"/>
          <w:spacing w:val="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заботы</w:t>
      </w:r>
      <w:r w:rsidRPr="00F73F77">
        <w:rPr>
          <w:rFonts w:ascii="Times New Roman" w:eastAsia="Times New Roman" w:hAnsi="Times New Roman" w:cs="Times New Roman"/>
          <w:color w:val="231F20"/>
          <w:spacing w:val="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помощи;</w:t>
      </w:r>
    </w:p>
    <w:p w14:paraId="515DE407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создавать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доброжелательный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психологический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климат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группе.</w:t>
      </w:r>
    </w:p>
    <w:p w14:paraId="1A01C061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</w:p>
    <w:p w14:paraId="503E08ED" w14:textId="77777777" w:rsidR="00F73F77" w:rsidRPr="00F73F77" w:rsidRDefault="00F73F77" w:rsidP="00F73F77">
      <w:pPr>
        <w:widowControl w:val="0"/>
        <w:tabs>
          <w:tab w:val="left" w:pos="260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bCs/>
          <w:color w:val="231F20"/>
          <w:w w:val="105"/>
          <w:sz w:val="28"/>
          <w:szCs w:val="28"/>
        </w:rPr>
        <w:t>2.1.3.Познавательное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spacing w:val="79"/>
          <w:w w:val="10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w w:val="105"/>
          <w:sz w:val="28"/>
          <w:szCs w:val="28"/>
        </w:rPr>
        <w:t>направление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spacing w:val="79"/>
          <w:w w:val="10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w w:val="105"/>
          <w:sz w:val="28"/>
          <w:szCs w:val="28"/>
        </w:rPr>
        <w:t>воспитания</w:t>
      </w:r>
    </w:p>
    <w:p w14:paraId="76E95512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w w:val="115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w w:val="115"/>
          <w:sz w:val="28"/>
          <w:szCs w:val="28"/>
        </w:rPr>
        <w:t>Ценность</w:t>
      </w:r>
      <w:r w:rsidRPr="00F73F77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w w:val="115"/>
          <w:sz w:val="28"/>
          <w:szCs w:val="28"/>
        </w:rPr>
        <w:t>знания</w:t>
      </w:r>
      <w:r w:rsidRPr="00F73F77">
        <w:rPr>
          <w:rFonts w:ascii="Times New Roman" w:eastAsia="Times New Roman" w:hAnsi="Times New Roman" w:cs="Times New Roman"/>
          <w:w w:val="115"/>
          <w:sz w:val="28"/>
          <w:szCs w:val="28"/>
        </w:rPr>
        <w:t>.</w:t>
      </w:r>
      <w:r w:rsidRPr="00F73F77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5"/>
          <w:sz w:val="28"/>
          <w:szCs w:val="28"/>
        </w:rPr>
        <w:t>Цель</w:t>
      </w:r>
      <w:r w:rsidRPr="00F73F77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5"/>
          <w:sz w:val="28"/>
          <w:szCs w:val="28"/>
        </w:rPr>
        <w:t>познавательного</w:t>
      </w:r>
      <w:r w:rsidRPr="00F73F77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5"/>
          <w:sz w:val="28"/>
          <w:szCs w:val="28"/>
        </w:rPr>
        <w:t>направления</w:t>
      </w:r>
      <w:r w:rsidRPr="00F73F77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5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-7"/>
          <w:w w:val="1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5"/>
          <w:sz w:val="28"/>
          <w:szCs w:val="28"/>
        </w:rPr>
        <w:t>формирование ценности</w:t>
      </w:r>
      <w:r w:rsidRPr="00F73F77">
        <w:rPr>
          <w:rFonts w:ascii="Times New Roman" w:eastAsia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5"/>
          <w:sz w:val="28"/>
          <w:szCs w:val="28"/>
        </w:rPr>
        <w:t>познания.</w:t>
      </w:r>
    </w:p>
    <w:p w14:paraId="70717FBC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Значимым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для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ребенка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является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формирование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целостной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картины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мира,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которой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интегрировано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ценностное,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эмоционально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окрашенное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отношение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миру,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людям,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природе,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деятельности</w:t>
      </w:r>
      <w:r w:rsidRPr="00F73F77">
        <w:rPr>
          <w:rFonts w:ascii="Times New Roman" w:eastAsia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человека.</w:t>
      </w:r>
    </w:p>
    <w:p w14:paraId="4D3E343A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Задачи</w:t>
      </w:r>
      <w:r w:rsidRPr="00F73F77">
        <w:rPr>
          <w:rFonts w:ascii="Times New Roman" w:eastAsia="Times New Roman" w:hAnsi="Times New Roman" w:cs="Times New Roman"/>
          <w:i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познавательного</w:t>
      </w:r>
      <w:r w:rsidRPr="00F73F77">
        <w:rPr>
          <w:rFonts w:ascii="Times New Roman" w:eastAsia="Times New Roman" w:hAnsi="Times New Roman" w:cs="Times New Roman"/>
          <w:i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направления</w:t>
      </w:r>
      <w:r w:rsidRPr="00F73F77">
        <w:rPr>
          <w:rFonts w:ascii="Times New Roman" w:eastAsia="Times New Roman" w:hAnsi="Times New Roman" w:cs="Times New Roman"/>
          <w:i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воспитания:</w:t>
      </w:r>
    </w:p>
    <w:p w14:paraId="66666252" w14:textId="77777777" w:rsidR="00F73F77" w:rsidRPr="00F73F77" w:rsidRDefault="00F73F77" w:rsidP="00F73F77">
      <w:pPr>
        <w:widowControl w:val="0"/>
        <w:tabs>
          <w:tab w:val="left" w:pos="1144"/>
          <w:tab w:val="left" w:pos="3202"/>
          <w:tab w:val="left" w:pos="6738"/>
          <w:tab w:val="left" w:pos="969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развитие любознательности, формирование </w:t>
      </w:r>
      <w:r w:rsidRPr="00F73F77">
        <w:rPr>
          <w:rFonts w:ascii="Times New Roman" w:eastAsia="Times New Roman" w:hAnsi="Times New Roman" w:cs="Times New Roman"/>
          <w:spacing w:val="-1"/>
          <w:w w:val="110"/>
          <w:sz w:val="28"/>
          <w:szCs w:val="28"/>
        </w:rPr>
        <w:t xml:space="preserve">опыта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познавательной</w:t>
      </w:r>
      <w:r w:rsidRPr="00F73F77">
        <w:rPr>
          <w:rFonts w:ascii="Times New Roman" w:eastAsia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инициативы;</w:t>
      </w:r>
    </w:p>
    <w:p w14:paraId="00D6C80C" w14:textId="77777777" w:rsidR="00F73F77" w:rsidRPr="00F73F77" w:rsidRDefault="00F73F77" w:rsidP="00F73F77">
      <w:pPr>
        <w:widowControl w:val="0"/>
        <w:tabs>
          <w:tab w:val="left" w:pos="1144"/>
          <w:tab w:val="left" w:pos="3669"/>
          <w:tab w:val="left" w:pos="5827"/>
          <w:tab w:val="left" w:pos="7755"/>
          <w:tab w:val="left" w:pos="8214"/>
          <w:tab w:val="left" w:pos="1008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формирование ценностного отношения к взрослому как источник</w:t>
      </w:r>
      <w:r w:rsidRPr="00F73F77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знаний;</w:t>
      </w:r>
    </w:p>
    <w:p w14:paraId="4AC5292F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приобщение</w:t>
      </w:r>
      <w:r w:rsidRPr="00F73F77">
        <w:rPr>
          <w:rFonts w:ascii="Times New Roman" w:eastAsia="Times New Roman" w:hAnsi="Times New Roman" w:cs="Times New Roman"/>
          <w:spacing w:val="5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ребенка</w:t>
      </w:r>
      <w:r w:rsidRPr="00F73F77">
        <w:rPr>
          <w:rFonts w:ascii="Times New Roman" w:eastAsia="Times New Roman" w:hAnsi="Times New Roman" w:cs="Times New Roman"/>
          <w:spacing w:val="5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5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культурным</w:t>
      </w:r>
      <w:r w:rsidRPr="00F73F77">
        <w:rPr>
          <w:rFonts w:ascii="Times New Roman" w:eastAsia="Times New Roman" w:hAnsi="Times New Roman" w:cs="Times New Roman"/>
          <w:spacing w:val="5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способам</w:t>
      </w:r>
      <w:r w:rsidRPr="00F73F77">
        <w:rPr>
          <w:rFonts w:ascii="Times New Roman" w:eastAsia="Times New Roman" w:hAnsi="Times New Roman" w:cs="Times New Roman"/>
          <w:spacing w:val="5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познания</w:t>
      </w:r>
      <w:r w:rsidRPr="00F73F77">
        <w:rPr>
          <w:rFonts w:ascii="Times New Roman" w:eastAsia="Times New Roman" w:hAnsi="Times New Roman" w:cs="Times New Roman"/>
          <w:spacing w:val="5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(книги,</w:t>
      </w:r>
      <w:r w:rsidRPr="00F73F77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интернет-источники,</w:t>
      </w:r>
      <w:r w:rsidRPr="00F73F77">
        <w:rPr>
          <w:rFonts w:ascii="Times New Roman" w:eastAsia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дискуссии</w:t>
      </w:r>
      <w:r w:rsidRPr="00F73F77">
        <w:rPr>
          <w:rFonts w:ascii="Times New Roman" w:eastAsia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др.).</w:t>
      </w:r>
    </w:p>
    <w:p w14:paraId="08C9CC17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Направления</w:t>
      </w:r>
      <w:r w:rsidRPr="00F73F77">
        <w:rPr>
          <w:rFonts w:ascii="Times New Roman" w:eastAsia="Times New Roman" w:hAnsi="Times New Roman" w:cs="Times New Roman"/>
          <w:i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деятельности</w:t>
      </w:r>
      <w:r w:rsidRPr="00F73F77">
        <w:rPr>
          <w:rFonts w:ascii="Times New Roman" w:eastAsia="Times New Roman" w:hAnsi="Times New Roman" w:cs="Times New Roman"/>
          <w:i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воспитателя:</w:t>
      </w:r>
    </w:p>
    <w:p w14:paraId="40A74F65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совместная деятельность воспитателя с детьми на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основе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наблюдения,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сравнения,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проведения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опытов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(экспериментирования),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организации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походов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экскурсий,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просмотра доступных для восприятия ребенка познавательных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фильмов,</w:t>
      </w:r>
      <w:r w:rsidRPr="00F73F77">
        <w:rPr>
          <w:rFonts w:ascii="Times New Roman" w:eastAsia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чтения</w:t>
      </w:r>
      <w:r w:rsidRPr="00F73F77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просмотра</w:t>
      </w:r>
      <w:r w:rsidRPr="00F73F77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книг;</w:t>
      </w:r>
    </w:p>
    <w:p w14:paraId="6D9DA2A4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организация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конструкторской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продуктивной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творческой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деятельности,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проектной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исследовательской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деятельности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детей</w:t>
      </w:r>
      <w:r w:rsidRPr="00F73F77">
        <w:rPr>
          <w:rFonts w:ascii="Times New Roman" w:eastAsia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совместно</w:t>
      </w:r>
      <w:r w:rsidRPr="00F73F77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со</w:t>
      </w:r>
      <w:r w:rsidRPr="00F73F77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взрослыми;</w:t>
      </w:r>
    </w:p>
    <w:p w14:paraId="53755C52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-2"/>
          <w:w w:val="110"/>
          <w:sz w:val="28"/>
          <w:szCs w:val="28"/>
        </w:rPr>
        <w:t>организация насыщенной и структурированной образовательной</w:t>
      </w:r>
      <w:r w:rsidRPr="00F73F77">
        <w:rPr>
          <w:rFonts w:ascii="Times New Roman" w:eastAsia="Times New Roman" w:hAnsi="Times New Roman" w:cs="Times New Roman"/>
          <w:spacing w:val="-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среды,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включающей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иллюстрации,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видеоматериалы,</w:t>
      </w:r>
      <w:r w:rsidRPr="00F73F77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ориентированные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детскую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аудиторию; различного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типа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конструкторы</w:t>
      </w:r>
      <w:r w:rsidRPr="00F73F77">
        <w:rPr>
          <w:rFonts w:ascii="Times New Roman" w:eastAsia="Times New Roman" w:hAnsi="Times New Roman" w:cs="Times New Roman"/>
          <w:spacing w:val="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наборы</w:t>
      </w:r>
      <w:r w:rsidRPr="00F73F77">
        <w:rPr>
          <w:rFonts w:ascii="Times New Roman" w:eastAsia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для</w:t>
      </w:r>
      <w:r w:rsidRPr="00F73F77">
        <w:rPr>
          <w:rFonts w:ascii="Times New Roman" w:eastAsia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экспериментирования.</w:t>
      </w:r>
    </w:p>
    <w:p w14:paraId="5863A19C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</w:p>
    <w:p w14:paraId="013BC620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  <w:t>2.1.4. Физическое и оздоровительное направление воспитания</w:t>
      </w:r>
    </w:p>
    <w:p w14:paraId="6D2C750A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Ценность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здоровье. Цель данного направления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14:paraId="5D930269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Задачи по формированию здорового образа жизни:</w:t>
      </w:r>
    </w:p>
    <w:p w14:paraId="6BD04C3C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14:paraId="31098EB0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закаливание, повышение сопротивляемости к воздействию условий внешней среды;</w:t>
      </w:r>
    </w:p>
    <w:p w14:paraId="56B3B733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укрепление опорно-двигательного аппарата; развитие двигательных способностей, обучение двигательным навыкам и умениям;</w:t>
      </w:r>
    </w:p>
    <w:p w14:paraId="47880162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формирование элементарных представлений в области физической культуры, здоровья и безопасного образа жизни;</w:t>
      </w:r>
    </w:p>
    <w:p w14:paraId="47A9EEFB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организация сна, здорового питания, выстраивание правильного режима дня;</w:t>
      </w:r>
    </w:p>
    <w:p w14:paraId="5D41FFFA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воспитание экологической культуры, обучение безопасности жизнедеятельности. Направления деятельности воспитателя:</w:t>
      </w:r>
    </w:p>
    <w:p w14:paraId="48061022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организация подвижных, спортивных игр, в том числе традиционных народных игр, дворовых игр на территории детского сада;</w:t>
      </w:r>
    </w:p>
    <w:p w14:paraId="2BA5BAED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создание детско-взрослых проектов по здоровому образу жизни;</w:t>
      </w:r>
    </w:p>
    <w:p w14:paraId="1000D005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введение оздоровительных традиций в ДОО.</w:t>
      </w:r>
    </w:p>
    <w:p w14:paraId="0A3912F5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Формирование у дошкольников культурно-гигиенических навыков является важной частью воспитания культуры здоровья. Воспитатель должен формировать у дошкольников понимание того, что  чистота лица и тела, опрятность одежды отвечают не только гигиене и здоровью человека, но и социальным ожиданиям окружающих людей.</w:t>
      </w:r>
    </w:p>
    <w:p w14:paraId="4A98EAE3" w14:textId="75C100DE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Особенность культурно-гигиенических  навыков  заключается  в том, что они должны формироваться на протяжении всего пребывания ребенка в </w:t>
      </w:r>
      <w:r w:rsidR="0078528D" w:rsidRPr="0078528D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МДОУ «Вольновский детский сад   «Ивушка»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.</w:t>
      </w:r>
    </w:p>
    <w:p w14:paraId="6777F4E8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   формировании    культурно-гигиенических    навыков   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14:paraId="7FFB5E71" w14:textId="79A2B3D3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Формируя у детей культурно-гигиени</w:t>
      </w:r>
      <w:r w:rsidR="0078528D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ческие навыки, воспитатель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="0078528D" w:rsidRPr="0078528D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МДОУ «Вольновский детский сад   «Ивушка»</w:t>
      </w:r>
      <w:r w:rsidR="0078528D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,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должен сосредоточить свое внимание на нескольких основных направлениях воспитательной работы:</w:t>
      </w:r>
    </w:p>
    <w:p w14:paraId="6963000C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формировать у ребенка навыки поведения во время приема пищи;</w:t>
      </w:r>
    </w:p>
    <w:p w14:paraId="1605B4E3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формировать у ребенка представления о ценности здоровья, красоте и чистоте тела;</w:t>
      </w:r>
    </w:p>
    <w:p w14:paraId="73F92AD9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формировать у ребенка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привычку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следить за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своим внешним видом;</w:t>
      </w:r>
    </w:p>
    <w:p w14:paraId="38EDC47D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включать информацию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о гигиене в повседневную жизнь ребенка, в игру.</w:t>
      </w:r>
    </w:p>
    <w:p w14:paraId="1BD74788" w14:textId="28DB70EB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Работа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по формированию у ребенка культурно-гигиенических навыков должна вестись в тесном контакте с семьей.</w:t>
      </w:r>
    </w:p>
    <w:p w14:paraId="2CDFE9C6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  <w:t>2.1.5. Трудовое направление воспитания</w:t>
      </w:r>
    </w:p>
    <w:p w14:paraId="251821B4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Ценность - труд. 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14:paraId="29D1C8E3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</w:t>
      </w:r>
    </w:p>
    <w:p w14:paraId="701485C7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Можно выделить основные задачи трудового воспитания:</w:t>
      </w:r>
    </w:p>
    <w:p w14:paraId="5E5D10E9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детей;</w:t>
      </w:r>
    </w:p>
    <w:p w14:paraId="335EB0F5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планирования;</w:t>
      </w:r>
    </w:p>
    <w:p w14:paraId="52B77993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14:paraId="63BFDCAF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Направления деятельности воспитателя:</w:t>
      </w:r>
    </w:p>
    <w:p w14:paraId="52820F13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14:paraId="62891C26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трудолюбием;</w:t>
      </w:r>
    </w:p>
    <w:p w14:paraId="4109CC40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предоставлять детям самостоятельность в выполнении работы, чтобы они почувствовали ответственность за свои действия;</w:t>
      </w:r>
    </w:p>
    <w:p w14:paraId="2FED830D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14:paraId="56CFE195" w14:textId="08FE7105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связывать развитие трудолюбия с формированием общественных мотивов труда, желанием приносить пользу людям.</w:t>
      </w:r>
    </w:p>
    <w:p w14:paraId="000DF9E2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  <w:t>2.1.6.</w:t>
      </w:r>
      <w:r w:rsidRPr="00F73F77"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  <w:tab/>
        <w:t>Этико-эстетическое направление воспитания</w:t>
      </w:r>
    </w:p>
    <w:p w14:paraId="33380408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Ценности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культура и красота. Культура поведения в своей основе имеет  глубоко  социальное  нравственное  чувство  —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14:paraId="06FF71D7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Можно выделить основные задачи этико-эстетического воспитания:</w:t>
      </w:r>
    </w:p>
    <w:p w14:paraId="10BEF86F" w14:textId="1A487ED4" w:rsidR="00F73F77" w:rsidRPr="00F73F77" w:rsidRDefault="00F73F77" w:rsidP="0078528D">
      <w:pPr>
        <w:widowControl w:val="0"/>
        <w:tabs>
          <w:tab w:val="left" w:pos="114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формирование культур</w:t>
      </w:r>
      <w:r w:rsidR="0078528D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ы общения, поведения, этических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представлений;</w:t>
      </w:r>
    </w:p>
    <w:p w14:paraId="094D7E10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воспитание представлений о значении опрятности и красоты внешней, ее влиянии на внутренний мир человека;</w:t>
      </w:r>
    </w:p>
    <w:p w14:paraId="7CE9E714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14:paraId="3452DE1B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воспитание любви к прекрасному, уважения к традициям и культуре родной страны и других народов;</w:t>
      </w:r>
    </w:p>
    <w:p w14:paraId="6A1F84C1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развитие творческого отношения к миру, природе, быту и к окружающей ребенка действительности;</w:t>
      </w:r>
    </w:p>
    <w:p w14:paraId="5634BCE0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формирование у детей эстетического вкуса, стремления окружать себя прекрасным, создавать его.</w:t>
      </w:r>
    </w:p>
    <w:p w14:paraId="403EB245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Направления деятельности воспитателя:</w:t>
      </w:r>
    </w:p>
    <w:p w14:paraId="4049D330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учить детей уважительно относиться к окружающим людям, считаться с их делами, интересами, удобствами;</w:t>
      </w:r>
    </w:p>
    <w:p w14:paraId="6B37B545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14:paraId="53321A4A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</w:t>
      </w:r>
    </w:p>
    <w:p w14:paraId="44277D65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воспитывать культуру деятельности, что подразумевает умение обращаться с игрушками, книгами, личными вещами, имуществом ДОО; умение подготовиться к предстоящей деятельности, четко и последовательно выполнять,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14:paraId="3A0276D7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Цель эстетического воспитания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становление у ребенка ценностного отношения 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14:paraId="0B95E635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Направления деятельности воспитателя по эстетическому воспитанию предполагают следующее:</w:t>
      </w:r>
    </w:p>
    <w:p w14:paraId="10AD3967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14:paraId="607FD618" w14:textId="46F4C4B0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уважительное отношение к результатам творчества детей, широкое включен</w:t>
      </w:r>
      <w:r w:rsidR="0078528D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ие их произведений в жизнь </w:t>
      </w:r>
      <w:r w:rsidR="0078528D" w:rsidRPr="0078528D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МДОУ «Вольновский детский сад   «Ивушка»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;</w:t>
      </w:r>
    </w:p>
    <w:p w14:paraId="234540F8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организацию выставок, концертов, создание эстетической развивающей среды и др.;</w:t>
      </w:r>
    </w:p>
    <w:p w14:paraId="32DA334D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формирование чувства прекрасного на основе восприятия художественного слова на русском и родном языке;</w:t>
      </w:r>
    </w:p>
    <w:p w14:paraId="209C82CD" w14:textId="70F88475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реализация вариативности содержания, форм и методов работы с детьми по разным направлениям эстетического воспитания.</w:t>
      </w:r>
    </w:p>
    <w:p w14:paraId="2F52BA55" w14:textId="77777777" w:rsidR="00F73F77" w:rsidRPr="00F73F77" w:rsidRDefault="00F73F77" w:rsidP="00F73F77">
      <w:pPr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  <w:t>Особенности реализации воспитательного процесса</w:t>
      </w:r>
    </w:p>
    <w:p w14:paraId="13C309C7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 соответствии с Федеральным Законом от 29.12.2012 №273-ФЗ «Об образовании в Российской Федерации»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14:paraId="3C5AC1ED" w14:textId="005A8F02" w:rsidR="00F73F77" w:rsidRPr="00F73F77" w:rsidRDefault="0078528D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Воспитание в </w:t>
      </w:r>
      <w:r w:rsidRPr="0078528D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МДОУ «Вольновский детский сад   «Ивушка»</w:t>
      </w:r>
      <w:r w:rsidR="00F73F77"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осуществляется на основе интериоризации (способности оперировать образами предметов, которые в данный момент отсутствуют в поле зрения) ценностей и смыслов, путем их усвоения, а также путем проявления инициативы детей, связанной с реализацией этих ценностей.</w:t>
      </w:r>
    </w:p>
    <w:p w14:paraId="00CE8881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Основой организации воспитательного процесса являются представления об особенностях конкретного возраста и тех психологических механизмах, которые лежат в основе формирования личности на разных возрастных этапах дошкольного детства. </w:t>
      </w:r>
    </w:p>
    <w:p w14:paraId="0E576374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Результаты достижения по целевым ориентирам программы воспитания не подлежат непосредственной оценке, в том числе в виде педагогической диагностики, и не являются основанием для их формального сравнения с реальными достижениями детей.</w:t>
      </w:r>
    </w:p>
    <w:p w14:paraId="498F2186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Они являются основой для самодиагностики.</w:t>
      </w:r>
    </w:p>
    <w:p w14:paraId="1305E27E" w14:textId="4D38A0C1" w:rsidR="00F73F77" w:rsidRPr="00F73F77" w:rsidRDefault="0078528D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Воспитательный процесс в </w:t>
      </w:r>
      <w:r w:rsidRPr="0078528D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МДОУ «Вольновский детский сад   «Ивушка»</w:t>
      </w:r>
      <w:r w:rsidR="00F73F77"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организуется в развивающей предметно-пространственной среде, с использование образов</w:t>
      </w:r>
      <w:r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ательных зон на территории </w:t>
      </w:r>
      <w:r w:rsidRPr="0078528D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МДОУ «Вольновский детский сад   «Ивушка»</w:t>
      </w:r>
      <w:r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(рекреации</w:t>
      </w:r>
      <w:r w:rsidR="00F73F77"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, прогулочные участки) которые образует совокупность природных, предметных, социальных условий и пространством собственного «Я» ребенка, музейной педагогики.</w:t>
      </w:r>
    </w:p>
    <w:p w14:paraId="63CEBE9C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</w:t>
      </w:r>
    </w:p>
    <w:p w14:paraId="0D73416A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Педагогическим коллективом созданы условия для:</w:t>
      </w:r>
    </w:p>
    <w:p w14:paraId="19A131B6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свободного ориентирования в созданной среде;</w:t>
      </w:r>
    </w:p>
    <w:p w14:paraId="57FCE16B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свободный доступ ко всем ее составляющим;</w:t>
      </w:r>
    </w:p>
    <w:p w14:paraId="1B609898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самостоятельное действие и манипулирование в созданной среде, придерживаясь норм и правил пребывания в различных помещениях и пользования материалами, оборудованием.  </w:t>
      </w:r>
    </w:p>
    <w:p w14:paraId="63CAC713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Воспитывающее влияние на ребенка осуществляется через следующие формы работы как:</w:t>
      </w:r>
    </w:p>
    <w:p w14:paraId="75440528" w14:textId="577FC08A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оформление интерьера дошкольных пом</w:t>
      </w:r>
      <w:r w:rsidR="0078528D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ещений (групп, спален, раздевалок, залов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и т.п.) и их периодическая переориентация;</w:t>
      </w:r>
    </w:p>
    <w:p w14:paraId="4D86C6E4" w14:textId="282EA7AE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="0078528D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размещение на стенах </w:t>
      </w:r>
      <w:r w:rsidR="0078528D" w:rsidRPr="0078528D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МДОУ «Вольновский детский сад   «Ивушка»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регулярно сменяемых экспозиций;</w:t>
      </w:r>
    </w:p>
    <w:p w14:paraId="4689004E" w14:textId="3AE1514B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озеленение присадовой территории, разбивка клумб, посадка деревьев, оборудование спортивных и игровых площадок, доступных и приспособленных для дошкольников разных возрастных категорий, разде</w:t>
      </w:r>
      <w:r w:rsidR="00F151AE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ляющих свободное пространство М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ДОУ на зоны активного и тихого отдыха;</w:t>
      </w:r>
    </w:p>
    <w:p w14:paraId="10DD8442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регулярная организация и проведение конкурсов, творческих проектов по</w:t>
      </w:r>
    </w:p>
    <w:p w14:paraId="1D279C3D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благоустройству различных участков присадовой территории (например, высадке культурных растений);</w:t>
      </w:r>
    </w:p>
    <w:p w14:paraId="13A195D9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акцентирование внимания дошкольников посредством элементов РППС (стенды, плакаты, инсталляции) на важных для воспитания ценностях детского сада, его традициях, правилах.</w:t>
      </w:r>
    </w:p>
    <w:p w14:paraId="38FE5676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Воспитательно-образовательная работа по патриотическому воспитанию направлена на формирование у детей образа героя, защитника своего государства; на привитие любви к Отечеству, родному краю, родному городу, своему детскому саду, своей семье; на воспитание чувства гордости за историю становления страны и потребности защищать Родину. </w:t>
      </w:r>
    </w:p>
    <w:p w14:paraId="1047C24A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Ежегодное участие в муниципальных (республиканских) проектах патриотической направленности возможность активировать всех участников образовательных отношений и создать благоприятный фундамент развития патриотических чувств, формирования предпосылок правильной гражданской позиции.</w:t>
      </w:r>
    </w:p>
    <w:p w14:paraId="2BF5470F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В перечне особенностей организации воспитательного процесса отображаются:</w:t>
      </w:r>
    </w:p>
    <w:p w14:paraId="7BB3CA6F" w14:textId="1DF88823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региональные и территориальные особеннос</w:t>
      </w:r>
      <w:r w:rsidR="0078528D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ти социокультурного окружения М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ДОУ;</w:t>
      </w:r>
    </w:p>
    <w:p w14:paraId="3B6A092C" w14:textId="1A379722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воспитательно-значимые проекты и прогр</w:t>
      </w:r>
      <w:r w:rsidR="0078528D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аммы, в которых уже участвует М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ДОУ, дифференцируемые по признакам: федеральные, региональные, территориальные, отраслевые, кластерные и т.д.;</w:t>
      </w:r>
    </w:p>
    <w:p w14:paraId="6DEEB8C5" w14:textId="62834F88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воспитательно значимые п</w:t>
      </w:r>
      <w:r w:rsidR="0078528D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роекты и программы, в которых М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ДОУ намерено принять участие, дифференцируемые по тем же признакам;</w:t>
      </w:r>
    </w:p>
    <w:p w14:paraId="7A334AF5" w14:textId="2527E114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="0078528D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ключевые элементы уклада М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ДОУ в соответствие со сложившейся моделью воспитательно значимой деятельности, накопленного опыта, достижений, следования традиции, ее уклада жизни;</w:t>
      </w:r>
    </w:p>
    <w:p w14:paraId="1CCFA0B4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наличие оригинальных, опережающих, перспективных технологий воспитательно значимой деятельности, потенциальных «точек роста»;</w:t>
      </w:r>
    </w:p>
    <w:p w14:paraId="6454CB11" w14:textId="45E881D1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="0078528D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существенные отличия М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ДОУ от других образовательных организаций по признаку проблемных зон, дефицитов, барьеров, которые преодолеваются благодаря решениям, отсутствующим или недостаточно выраженным в массовой практике;</w:t>
      </w:r>
    </w:p>
    <w:p w14:paraId="23FF356D" w14:textId="53D4E831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общие характеристики содержания и форм воспитания в общей стру</w:t>
      </w:r>
      <w:r w:rsidR="0078528D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ктуре воспитательной работы в М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ДОУ;</w:t>
      </w:r>
    </w:p>
    <w:p w14:paraId="10B15FCE" w14:textId="0AF3F19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особенности воспитательно значимого взаимодейс</w:t>
      </w:r>
      <w:r w:rsidR="0078528D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твия с социальными партнерами М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ДОУ;</w:t>
      </w:r>
    </w:p>
    <w:p w14:paraId="7FB52711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наличие достижения выраженных эффектов воспитательной работы;</w:t>
      </w:r>
    </w:p>
    <w:p w14:paraId="63A8B115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степень включенности в процессы сопоставительного анализа по результатам воспитательно значимых конкурсов лучших практик, мониторингов и т.д.;</w:t>
      </w:r>
    </w:p>
    <w:p w14:paraId="2BF64617" w14:textId="244291AD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="0078528D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особенности М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ДОУ, связанные с работой с детьми с ограниченными возможностями здоровья, в том числе с инвалидностью.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</w:p>
    <w:p w14:paraId="21EBB15B" w14:textId="77777777" w:rsidR="00F73F77" w:rsidRPr="00F73F77" w:rsidRDefault="00F73F77" w:rsidP="00F73F77">
      <w:pPr>
        <w:widowControl w:val="0"/>
        <w:numPr>
          <w:ilvl w:val="1"/>
          <w:numId w:val="12"/>
        </w:numPr>
        <w:tabs>
          <w:tab w:val="left" w:pos="1144"/>
        </w:tabs>
        <w:autoSpaceDE w:val="0"/>
        <w:autoSpaceDN w:val="0"/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  <w:t>Особенности взаимодействия педагогического коллектива с семьями  воспитанников в процессе реализации Рабочей программы воспитания.</w:t>
      </w:r>
    </w:p>
    <w:p w14:paraId="69FFB118" w14:textId="125C4E01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В   целях   реализации   социокультурного   потенциала   региона для построения социальной ситуации развития ребенка 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</w:t>
      </w:r>
      <w:r w:rsidR="0078528D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социокультурного окружения </w:t>
      </w:r>
      <w:r w:rsidR="0078528D" w:rsidRPr="0078528D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МДОУ «Вольновский детский сад   «Ивушка»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.</w:t>
      </w:r>
    </w:p>
    <w:p w14:paraId="1139D909" w14:textId="2DD596EE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Единство ценностей и готовность к сотрудничеству всех участников образовательных отнош</w:t>
      </w:r>
      <w:r w:rsidR="0078528D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ений составляет основу уклада М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ДОУ.</w:t>
      </w:r>
    </w:p>
    <w:p w14:paraId="7347F6A6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совместной работе с родителями (законными представителями) изменен формат взаимодействия родителей и воспитателей, специалистов: родители из требовательных «заказчиков образовательной услуги» становятся союзниками, партнерами и помощниками воспитателей, полноправными участниками воспитательного процесса.</w:t>
      </w:r>
    </w:p>
    <w:p w14:paraId="2ACE29FA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общении с родителями активно используются дистанционные образовательные технологии. </w:t>
      </w:r>
    </w:p>
    <w:p w14:paraId="422D3669" w14:textId="77777777"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Информационная оперативность и доступность общения обеспечивается в режиме общения групп, созданных в социальных сетях, электронной перепиской через почту детского сада.</w:t>
      </w:r>
    </w:p>
    <w:p w14:paraId="5B8D24C6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C89679" w14:textId="77777777" w:rsidR="00F73F77" w:rsidRPr="00F73F77" w:rsidRDefault="00F73F77" w:rsidP="00F73F77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Организационный раздел.</w:t>
      </w:r>
    </w:p>
    <w:p w14:paraId="3A4171EE" w14:textId="77777777" w:rsidR="00F73F77" w:rsidRPr="00F73F77" w:rsidRDefault="00F73F77" w:rsidP="00F73F77">
      <w:pPr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Общие требования к условиям реализации Программы воспитания</w:t>
      </w:r>
    </w:p>
    <w:p w14:paraId="7BBC865B" w14:textId="3EE52622" w:rsidR="00F73F77" w:rsidRPr="00F73F77" w:rsidRDefault="0078528D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воспитания </w:t>
      </w:r>
      <w:r w:rsidRPr="0078528D">
        <w:rPr>
          <w:rFonts w:ascii="Times New Roman" w:eastAsia="Times New Roman" w:hAnsi="Times New Roman" w:cs="Times New Roman"/>
          <w:sz w:val="28"/>
          <w:szCs w:val="28"/>
        </w:rPr>
        <w:t>МДОУ «Вольновский детский сад   «Ивушка»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 xml:space="preserve">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 руководствоваться  едиными  принципами и регулярно воспроизводить наиболее ценные для нее воспитательно значимые  виды  совместной   деятельности.   </w:t>
      </w:r>
    </w:p>
    <w:p w14:paraId="0A7B5B88" w14:textId="05527465" w:rsidR="00F73F77" w:rsidRPr="00F73F77" w:rsidRDefault="0078528D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Уклад  М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ДОУ направлен на сохранение преемственности принципов воспитания с уровня дошкольного образования на уровень начального общего образования:</w:t>
      </w:r>
    </w:p>
    <w:p w14:paraId="3973174B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Обеспечение личностно развивающей предметно- пространственной среды, в том числе современное материально- техническое обеспечение, методические материалы и средства обучения.</w:t>
      </w:r>
    </w:p>
    <w:p w14:paraId="0F517C81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2)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Наличие профессиональных кадров и готовность педагогического коллектива к достижению целевых ориентиров Программы воспитания.</w:t>
      </w:r>
    </w:p>
    <w:p w14:paraId="442215B0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3)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Взаимодействие с родителями по вопросам воспитания.</w:t>
      </w:r>
    </w:p>
    <w:p w14:paraId="6AA6DCF2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4)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Учет индивидуальных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14:paraId="1E773237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Условия реализации Программы воспитания (кадровые, материально- технические, психолого-педагогические, нормативные, организационно- методические и др.) необходимо интегрировать с соответствующими пунктами организационного раздела ООП ДО.</w:t>
      </w:r>
    </w:p>
    <w:p w14:paraId="5DCE3CF3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050F5E" w14:textId="3218357B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3.2.Взаимодействи</w:t>
      </w:r>
      <w:r w:rsidR="0078528D">
        <w:rPr>
          <w:rFonts w:ascii="Times New Roman" w:eastAsia="Times New Roman" w:hAnsi="Times New Roman" w:cs="Times New Roman"/>
          <w:b/>
          <w:sz w:val="28"/>
          <w:szCs w:val="28"/>
        </w:rPr>
        <w:t>я взрослого с детьми. События М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ДОУ.</w:t>
      </w:r>
    </w:p>
    <w:p w14:paraId="792B61DC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Событие при реализации Рабочей программы воспитания – одна из форм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14:paraId="10563786" w14:textId="56CCC852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Воспитательное событие —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</w:t>
      </w:r>
      <w:r w:rsidR="0078528D">
        <w:rPr>
          <w:rFonts w:ascii="Times New Roman" w:eastAsia="Times New Roman" w:hAnsi="Times New Roman" w:cs="Times New Roman"/>
          <w:sz w:val="28"/>
          <w:szCs w:val="28"/>
        </w:rPr>
        <w:t xml:space="preserve"> планом воспитательной работы М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ДОУ, группы, ситуацией развития конкретного ребенка.</w:t>
      </w:r>
    </w:p>
    <w:p w14:paraId="569CDA3B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Проектирование событий предполагается в следующих формах:</w:t>
      </w:r>
    </w:p>
    <w:p w14:paraId="5A6CFF5F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14:paraId="228DB59B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проектирование встреч, общения детей со старшими, младшими, ровесниками, с взрослыми, с носителями воспитательно значимых культурных практик (искусство, литература, прикладное творчество и т. д.), профессий, культурных традиций народов России;</w:t>
      </w:r>
    </w:p>
    <w:p w14:paraId="317CC9D6" w14:textId="6557CAC5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 xml:space="preserve">создание творческих детско-взрослых проектов (празднование Дня Победы с приглашением ветеранов, «Театр в детском саду» — показ спектакля для </w:t>
      </w:r>
      <w:r w:rsidR="0078528D">
        <w:rPr>
          <w:rFonts w:ascii="Times New Roman" w:eastAsia="Times New Roman" w:hAnsi="Times New Roman" w:cs="Times New Roman"/>
          <w:sz w:val="28"/>
          <w:szCs w:val="28"/>
        </w:rPr>
        <w:t>детей из младших групп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и т. д.).</w:t>
      </w:r>
    </w:p>
    <w:p w14:paraId="1B57D802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Проектирование событий позволяет построить целостный годовой цикл методической работы на основе традиционных ценностей российского общества. </w:t>
      </w:r>
    </w:p>
    <w:p w14:paraId="14068039" w14:textId="603F4FB0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 планировании воспитательной деятельности прослеживается взаимосвязь со всеми документами регламентирующие о</w:t>
      </w:r>
      <w:r w:rsidR="0078528D">
        <w:rPr>
          <w:rFonts w:ascii="Times New Roman" w:eastAsia="Times New Roman" w:hAnsi="Times New Roman" w:cs="Times New Roman"/>
          <w:b/>
          <w:sz w:val="28"/>
          <w:szCs w:val="28"/>
        </w:rPr>
        <w:t>бразовательную деятельность в М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ДОУ:</w:t>
      </w:r>
    </w:p>
    <w:p w14:paraId="5871C6B9" w14:textId="06D263C4" w:rsidR="00F73F77" w:rsidRPr="00F73F77" w:rsidRDefault="0078528D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‒ ООП МДОУ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FE19401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Рабочая программа воспитания;</w:t>
      </w:r>
    </w:p>
    <w:p w14:paraId="2BF7BA50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Учебный план;</w:t>
      </w:r>
    </w:p>
    <w:p w14:paraId="59B361A2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Календарный учебный график;</w:t>
      </w:r>
    </w:p>
    <w:p w14:paraId="51B56422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Рабочие программы педагогов и специалистов;</w:t>
      </w:r>
    </w:p>
    <w:p w14:paraId="36CF55DA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Календарь значимых событий Российской Федерации, Республики Крым.</w:t>
      </w:r>
    </w:p>
    <w:p w14:paraId="4B1D5C71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70497F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3.3. Организация предметно-пространственной среды.</w:t>
      </w:r>
    </w:p>
    <w:p w14:paraId="2EC05CF0" w14:textId="412BE35C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Развивающая предметно-пространственная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среда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(далее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25"/>
          <w:sz w:val="28"/>
          <w:szCs w:val="28"/>
        </w:rPr>
        <w:t>—</w:t>
      </w:r>
      <w:r w:rsidRPr="00F73F77">
        <w:rPr>
          <w:rFonts w:ascii="Times New Roman" w:eastAsia="Times New Roman" w:hAnsi="Times New Roman" w:cs="Times New Roman"/>
          <w:color w:val="231F20"/>
          <w:spacing w:val="-21"/>
          <w:w w:val="1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РППС)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отражает федеральную,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региональную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специфику,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также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специфику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="0078528D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включает:</w:t>
      </w:r>
    </w:p>
    <w:p w14:paraId="24BA27D3" w14:textId="77777777" w:rsidR="00F73F77" w:rsidRPr="00F73F77" w:rsidRDefault="00F73F77" w:rsidP="00F73F77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оформление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помещений;</w:t>
      </w:r>
    </w:p>
    <w:p w14:paraId="14968BD1" w14:textId="77777777" w:rsidR="00F73F77" w:rsidRPr="00F73F77" w:rsidRDefault="00F73F77" w:rsidP="00F73F77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оборудование;</w:t>
      </w:r>
    </w:p>
    <w:p w14:paraId="6E7E934F" w14:textId="77777777" w:rsidR="00F73F77" w:rsidRPr="00F73F77" w:rsidRDefault="00F73F77" w:rsidP="00F73F77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 xml:space="preserve"> игрушки.</w:t>
      </w:r>
    </w:p>
    <w:p w14:paraId="08E63B5C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  <w:t>При этом:</w:t>
      </w:r>
    </w:p>
    <w:p w14:paraId="037FDD11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отражает ценности, на которых строится программа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воспитания,</w:t>
      </w:r>
      <w:r w:rsidRPr="00F73F77">
        <w:rPr>
          <w:rFonts w:ascii="Times New Roman" w:eastAsia="Times New Roman" w:hAnsi="Times New Roman" w:cs="Times New Roman"/>
          <w:color w:val="231F20"/>
          <w:spacing w:val="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способствовать</w:t>
      </w:r>
      <w:r w:rsidRPr="00F73F77">
        <w:rPr>
          <w:rFonts w:ascii="Times New Roman" w:eastAsia="Times New Roman" w:hAnsi="Times New Roman" w:cs="Times New Roman"/>
          <w:color w:val="231F20"/>
          <w:spacing w:val="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их</w:t>
      </w:r>
      <w:r w:rsidRPr="00F73F77">
        <w:rPr>
          <w:rFonts w:ascii="Times New Roman" w:eastAsia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принятию</w:t>
      </w:r>
      <w:r w:rsidRPr="00F73F77">
        <w:rPr>
          <w:rFonts w:ascii="Times New Roman" w:eastAsia="Times New Roman" w:hAnsi="Times New Roman" w:cs="Times New Roman"/>
          <w:color w:val="231F20"/>
          <w:spacing w:val="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раскрытию</w:t>
      </w:r>
      <w:r w:rsidRPr="00F73F77">
        <w:rPr>
          <w:rFonts w:ascii="Times New Roman" w:eastAsia="Times New Roman" w:hAnsi="Times New Roman" w:cs="Times New Roman"/>
          <w:color w:val="231F20"/>
          <w:spacing w:val="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ребенком;</w:t>
      </w:r>
    </w:p>
    <w:p w14:paraId="5B5081D5" w14:textId="27C36ECB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включает знаки и символы Российской Федерации, Респ</w:t>
      </w:r>
      <w:r w:rsidR="0078528D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ублики Крым, города (поселка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);</w:t>
      </w:r>
    </w:p>
    <w:p w14:paraId="3A91AC1C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отражает</w:t>
      </w:r>
      <w:r w:rsidRPr="00F73F77">
        <w:rPr>
          <w:rFonts w:ascii="Times New Roman" w:eastAsia="Times New Roman" w:hAnsi="Times New Roman" w:cs="Times New Roman"/>
          <w:color w:val="231F20"/>
          <w:spacing w:val="-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региональные,</w:t>
      </w:r>
      <w:r w:rsidRPr="00F73F77">
        <w:rPr>
          <w:rFonts w:ascii="Times New Roman" w:eastAsia="Times New Roman" w:hAnsi="Times New Roman" w:cs="Times New Roman"/>
          <w:color w:val="231F20"/>
          <w:spacing w:val="-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этнографические,</w:t>
      </w:r>
      <w:r w:rsidRPr="00F73F77">
        <w:rPr>
          <w:rFonts w:ascii="Times New Roman" w:eastAsia="Times New Roman" w:hAnsi="Times New Roman" w:cs="Times New Roman"/>
          <w:color w:val="231F20"/>
          <w:spacing w:val="-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конфессиональные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 другие особенности социокультурных условий;</w:t>
      </w:r>
    </w:p>
    <w:p w14:paraId="01847EF3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соответствует требованиям ФГОС ДОУ к РППС;</w:t>
      </w:r>
    </w:p>
    <w:p w14:paraId="5306DC69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обеспечивает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ребенку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возможность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общения,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игры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совместной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деятельности;</w:t>
      </w:r>
    </w:p>
    <w:p w14:paraId="49428176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отражает</w:t>
      </w:r>
      <w:r w:rsidRPr="00F73F77">
        <w:rPr>
          <w:rFonts w:ascii="Times New Roman" w:eastAsia="Times New Roman" w:hAnsi="Times New Roman" w:cs="Times New Roman"/>
          <w:color w:val="231F20"/>
          <w:spacing w:val="7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ценность</w:t>
      </w:r>
      <w:r w:rsidRPr="00F73F77">
        <w:rPr>
          <w:rFonts w:ascii="Times New Roman" w:eastAsia="Times New Roman" w:hAnsi="Times New Roman" w:cs="Times New Roman"/>
          <w:color w:val="231F20"/>
          <w:spacing w:val="7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семьи,</w:t>
      </w:r>
      <w:r w:rsidRPr="00F73F77">
        <w:rPr>
          <w:rFonts w:ascii="Times New Roman" w:eastAsia="Times New Roman" w:hAnsi="Times New Roman" w:cs="Times New Roman"/>
          <w:color w:val="231F20"/>
          <w:spacing w:val="7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людей</w:t>
      </w:r>
      <w:r w:rsidRPr="00F73F77">
        <w:rPr>
          <w:rFonts w:ascii="Times New Roman" w:eastAsia="Times New Roman" w:hAnsi="Times New Roman" w:cs="Times New Roman"/>
          <w:color w:val="231F20"/>
          <w:spacing w:val="7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разных</w:t>
      </w:r>
      <w:r w:rsidRPr="00F73F77">
        <w:rPr>
          <w:rFonts w:ascii="Times New Roman" w:eastAsia="Times New Roman" w:hAnsi="Times New Roman" w:cs="Times New Roman"/>
          <w:color w:val="231F20"/>
          <w:spacing w:val="7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поколений,</w:t>
      </w:r>
      <w:r w:rsidRPr="00F73F77">
        <w:rPr>
          <w:rFonts w:ascii="Times New Roman" w:eastAsia="Times New Roman" w:hAnsi="Times New Roman" w:cs="Times New Roman"/>
          <w:color w:val="231F20"/>
          <w:spacing w:val="7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радость </w:t>
      </w:r>
      <w:r w:rsidRPr="00F73F77"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  <w:t xml:space="preserve"> 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общения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семьей;</w:t>
      </w:r>
    </w:p>
    <w:p w14:paraId="176D5E97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обеспечивает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ребенку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возможность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познавательного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развития,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экспериментирования,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освоения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новых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технологий,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раскрывает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красоту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знаний,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необходимость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научного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познания,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формирует</w:t>
      </w:r>
      <w:r w:rsidRPr="00F73F77">
        <w:rPr>
          <w:rFonts w:ascii="Times New Roman" w:eastAsia="Times New Roman" w:hAnsi="Times New Roman" w:cs="Times New Roman"/>
          <w:color w:val="231F20"/>
          <w:spacing w:val="2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научную</w:t>
      </w:r>
      <w:r w:rsidRPr="00F73F77">
        <w:rPr>
          <w:rFonts w:ascii="Times New Roman" w:eastAsia="Times New Roman" w:hAnsi="Times New Roman" w:cs="Times New Roman"/>
          <w:color w:val="231F20"/>
          <w:spacing w:val="2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картину</w:t>
      </w:r>
      <w:r w:rsidRPr="00F73F77">
        <w:rPr>
          <w:rFonts w:ascii="Times New Roman" w:eastAsia="Times New Roman" w:hAnsi="Times New Roman" w:cs="Times New Roman"/>
          <w:color w:val="231F20"/>
          <w:spacing w:val="2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мира.</w:t>
      </w:r>
      <w:r w:rsidRPr="00F73F77"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  <w:t xml:space="preserve">      </w:t>
      </w:r>
    </w:p>
    <w:p w14:paraId="59D28EB6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возможность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посильного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труда,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а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также</w:t>
      </w:r>
      <w:r w:rsidRPr="00F73F77"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отражает ценности труда в жизни человека и государства (портреты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членов семей воспитанников, героев труда, представителей профессий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 пр.) Результаты труда ребенка могут быть отражены и сохранены 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среде;</w:t>
      </w:r>
    </w:p>
    <w:p w14:paraId="7DB9BD5F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обеспечивает ребенку 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>возможности для укрепления здоровья,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раскрывает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смысл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здорового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образа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жизни,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физической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культуры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 спорта;</w:t>
      </w:r>
    </w:p>
    <w:p w14:paraId="59A2DCDF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предоставляет ребенку возможность погружения в культуру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знакомства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особенностями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региональной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культурной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традиции.</w:t>
      </w:r>
      <w:r w:rsidRPr="00F73F77">
        <w:rPr>
          <w:rFonts w:ascii="Times New Roman" w:eastAsia="Times New Roman" w:hAnsi="Times New Roman" w:cs="Times New Roman"/>
          <w:color w:val="231F20"/>
          <w:spacing w:val="-2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Вся</w:t>
      </w:r>
      <w:r w:rsidRPr="00F73F77">
        <w:rPr>
          <w:rFonts w:ascii="Times New Roman" w:eastAsia="Times New Roman" w:hAnsi="Times New Roman" w:cs="Times New Roman"/>
          <w:color w:val="231F20"/>
          <w:spacing w:val="-2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среда</w:t>
      </w:r>
      <w:r w:rsidRPr="00F73F77">
        <w:rPr>
          <w:rFonts w:ascii="Times New Roman" w:eastAsia="Times New Roman" w:hAnsi="Times New Roman" w:cs="Times New Roman"/>
          <w:color w:val="231F20"/>
          <w:spacing w:val="-2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дошкольной</w:t>
      </w:r>
      <w:r w:rsidRPr="00F73F77">
        <w:rPr>
          <w:rFonts w:ascii="Times New Roman" w:eastAsia="Times New Roman" w:hAnsi="Times New Roman" w:cs="Times New Roman"/>
          <w:color w:val="231F20"/>
          <w:spacing w:val="-2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организации</w:t>
      </w:r>
      <w:r w:rsidRPr="00F73F77">
        <w:rPr>
          <w:rFonts w:ascii="Times New Roman" w:eastAsia="Times New Roman" w:hAnsi="Times New Roman" w:cs="Times New Roman"/>
          <w:color w:val="231F20"/>
          <w:spacing w:val="-2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должна</w:t>
      </w:r>
      <w:r w:rsidRPr="00F73F77">
        <w:rPr>
          <w:rFonts w:ascii="Times New Roman" w:eastAsia="Times New Roman" w:hAnsi="Times New Roman" w:cs="Times New Roman"/>
          <w:color w:val="231F20"/>
          <w:spacing w:val="-2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быть</w:t>
      </w:r>
      <w:r w:rsidRPr="00F73F77">
        <w:rPr>
          <w:rFonts w:ascii="Times New Roman" w:eastAsia="Times New Roman" w:hAnsi="Times New Roman" w:cs="Times New Roman"/>
          <w:color w:val="231F20"/>
          <w:spacing w:val="-2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гармоничной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эстетически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привлекательной.</w:t>
      </w:r>
    </w:p>
    <w:p w14:paraId="58003E7D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</w:pPr>
    </w:p>
    <w:tbl>
      <w:tblPr>
        <w:tblStyle w:val="TableNormal1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9"/>
        <w:gridCol w:w="6787"/>
      </w:tblGrid>
      <w:tr w:rsidR="00F73F77" w:rsidRPr="00F73F77" w14:paraId="084784C4" w14:textId="77777777" w:rsidTr="00B7722D">
        <w:trPr>
          <w:trHeight w:val="318"/>
        </w:trPr>
        <w:tc>
          <w:tcPr>
            <w:tcW w:w="3419" w:type="dxa"/>
          </w:tcPr>
          <w:p w14:paraId="1C6A1555" w14:textId="77777777" w:rsidR="00F73F77" w:rsidRPr="00F73F77" w:rsidRDefault="00F73F77" w:rsidP="00F73F77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6787" w:type="dxa"/>
          </w:tcPr>
          <w:p w14:paraId="2CC12224" w14:textId="77777777" w:rsidR="00F73F77" w:rsidRPr="00F73F77" w:rsidRDefault="00F73F77" w:rsidP="00F73F77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Основные</w:t>
            </w:r>
            <w:r w:rsidRPr="00F73F7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требования</w:t>
            </w:r>
          </w:p>
        </w:tc>
      </w:tr>
      <w:tr w:rsidR="00F73F77" w:rsidRPr="00F73F77" w14:paraId="0A805AE0" w14:textId="77777777" w:rsidTr="00B7722D">
        <w:trPr>
          <w:trHeight w:val="2190"/>
        </w:trPr>
        <w:tc>
          <w:tcPr>
            <w:tcW w:w="3419" w:type="dxa"/>
          </w:tcPr>
          <w:p w14:paraId="3ABD03D5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048D7CD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58B89A6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52C654B" w14:textId="77777777" w:rsidR="00F73F77" w:rsidRPr="00F73F77" w:rsidRDefault="00F73F77" w:rsidP="00F73F77">
            <w:pPr>
              <w:spacing w:before="2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Группа</w:t>
            </w:r>
          </w:p>
        </w:tc>
        <w:tc>
          <w:tcPr>
            <w:tcW w:w="6787" w:type="dxa"/>
          </w:tcPr>
          <w:p w14:paraId="2336DB1B" w14:textId="77777777" w:rsidR="00F73F77" w:rsidRPr="00B7722D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Групповые</w:t>
            </w:r>
            <w:r w:rsidRPr="00B7722D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помещения</w:t>
            </w:r>
            <w:r w:rsidRPr="00B7722D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оснащены</w:t>
            </w:r>
            <w:r w:rsidRPr="00B7722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детской мебелью, игрушками и пособиями отвечающей</w:t>
            </w:r>
            <w:r w:rsidRPr="00B7722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гигиеническим и возрастным особенностям воспитанников</w:t>
            </w:r>
            <w:r w:rsidRPr="00B7722D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Подбор оборудования осуществляется исходя из того, что</w:t>
            </w:r>
            <w:r w:rsidRPr="00B7722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при реализации основной общеобразовательной</w:t>
            </w:r>
            <w:r w:rsidRPr="00B7722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программы дошкольного образования основной формой</w:t>
            </w:r>
            <w:r w:rsidRPr="00B7722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работы</w:t>
            </w:r>
            <w:r w:rsidRPr="00B7722D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</w:t>
            </w:r>
            <w:r w:rsidRPr="00B7722D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детьми и</w:t>
            </w:r>
            <w:r w:rsidRPr="00B7722D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ведущей деятельностью</w:t>
            </w:r>
            <w:r w:rsidRPr="00B7722D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B7722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них является</w:t>
            </w:r>
            <w:r w:rsidRPr="00B7722D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игра;</w:t>
            </w:r>
          </w:p>
        </w:tc>
      </w:tr>
      <w:tr w:rsidR="00F73F77" w:rsidRPr="00F73F77" w14:paraId="6F9B8B2D" w14:textId="77777777" w:rsidTr="00B7722D">
        <w:trPr>
          <w:trHeight w:val="1825"/>
        </w:trPr>
        <w:tc>
          <w:tcPr>
            <w:tcW w:w="3419" w:type="dxa"/>
          </w:tcPr>
          <w:p w14:paraId="792B0276" w14:textId="77777777" w:rsidR="00F73F77" w:rsidRPr="00B7722D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14:paraId="020A66D3" w14:textId="77777777" w:rsidR="00F73F77" w:rsidRPr="00B7722D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14:paraId="64176D2A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Участок</w:t>
            </w:r>
            <w:r w:rsidRPr="00F73F7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детского</w:t>
            </w:r>
            <w:r w:rsidRPr="00F73F7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сада</w:t>
            </w:r>
          </w:p>
        </w:tc>
        <w:tc>
          <w:tcPr>
            <w:tcW w:w="6787" w:type="dxa"/>
          </w:tcPr>
          <w:p w14:paraId="71C3CD28" w14:textId="77777777" w:rsidR="00F73F77" w:rsidRPr="00B7722D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Участки для прогулок, прогулочные веранды, спортивный</w:t>
            </w:r>
            <w:r w:rsidRPr="00B7722D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участок,</w:t>
            </w:r>
            <w:r w:rsidRPr="00B7722D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ограждение.</w:t>
            </w:r>
          </w:p>
          <w:p w14:paraId="7FA273C2" w14:textId="77777777" w:rsidR="00F73F77" w:rsidRPr="00B7722D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Материалы</w:t>
            </w:r>
            <w:r w:rsidRPr="00B7722D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B7722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оборудование</w:t>
            </w:r>
            <w:r w:rsidRPr="00B7722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B7722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двигательной</w:t>
            </w:r>
            <w:r w:rsidRPr="00B7722D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активности</w:t>
            </w:r>
            <w:r w:rsidRPr="00B7722D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включают</w:t>
            </w:r>
            <w:r w:rsidRPr="00B7722D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оборудование</w:t>
            </w:r>
            <w:r w:rsidRPr="00B7722D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B7722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ходьбы,</w:t>
            </w:r>
            <w:r w:rsidRPr="00B7722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бега</w:t>
            </w:r>
            <w:r w:rsidRPr="00B7722D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B7722D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равновесия;</w:t>
            </w:r>
          </w:p>
          <w:p w14:paraId="163FDFFA" w14:textId="77777777" w:rsidR="00F73F77" w:rsidRPr="00B7722D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B7722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прыжков;</w:t>
            </w:r>
            <w:r w:rsidRPr="00B7722D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B7722D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катания,</w:t>
            </w:r>
            <w:r w:rsidRPr="00B7722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бросания</w:t>
            </w:r>
            <w:r w:rsidRPr="00B7722D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B7722D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ловли;</w:t>
            </w:r>
            <w:r w:rsidRPr="00B7722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B7722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ползания</w:t>
            </w:r>
          </w:p>
          <w:p w14:paraId="2B802F19" w14:textId="77777777" w:rsidR="00F73F77" w:rsidRPr="00B7722D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B7722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лазания;</w:t>
            </w:r>
            <w:r w:rsidRPr="00B7722D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B7722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общеразвивающих упражнений;</w:t>
            </w:r>
          </w:p>
        </w:tc>
      </w:tr>
      <w:tr w:rsidR="00F73F77" w:rsidRPr="00F73F77" w14:paraId="11CE6403" w14:textId="77777777" w:rsidTr="00B7722D">
        <w:trPr>
          <w:trHeight w:val="416"/>
        </w:trPr>
        <w:tc>
          <w:tcPr>
            <w:tcW w:w="3419" w:type="dxa"/>
          </w:tcPr>
          <w:p w14:paraId="3D3726EC" w14:textId="77777777" w:rsidR="00F73F77" w:rsidRPr="00B7722D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Спортивный/музыкальный</w:t>
            </w:r>
            <w:r w:rsidRPr="00B7722D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зал</w:t>
            </w:r>
          </w:p>
          <w:p w14:paraId="07DD0308" w14:textId="0F7E1D78" w:rsidR="00F73F77" w:rsidRPr="00B7722D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787" w:type="dxa"/>
          </w:tcPr>
          <w:p w14:paraId="44C9EE79" w14:textId="6A46CB99" w:rsidR="00F73F77" w:rsidRPr="00B7722D" w:rsidRDefault="00F73F77" w:rsidP="007852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Требования</w:t>
            </w:r>
            <w:r w:rsidRPr="00B7722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</w:t>
            </w:r>
            <w:r w:rsidRPr="00B7722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оснащению</w:t>
            </w:r>
            <w:r w:rsidRPr="00B7722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B7722D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оборудованию</w:t>
            </w:r>
            <w:r w:rsidRPr="00B7722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кабинетов</w:t>
            </w:r>
            <w:r w:rsidRPr="00B7722D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(медицинского,</w:t>
            </w:r>
            <w:r w:rsidRPr="00B7722D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методического)</w:t>
            </w:r>
            <w:r w:rsidRPr="00B7722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B7722D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залов (музыкального,</w:t>
            </w:r>
            <w:r w:rsidRPr="00B7722D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физкультурного)</w:t>
            </w:r>
            <w:r w:rsidRPr="00B7722D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включают</w:t>
            </w:r>
            <w:r w:rsidRPr="00B7722D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соответствие</w:t>
            </w:r>
            <w:r w:rsidRPr="00B7722D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принципу необхо-димости и достаточности для</w:t>
            </w:r>
            <w:r w:rsidRPr="00B7722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организации медицинского</w:t>
            </w:r>
            <w:r w:rsidRPr="00B7722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обслуживания детей, методического оснащения</w:t>
            </w:r>
            <w:r w:rsidRPr="00B7722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воспитательно-образовательного процесса, а также</w:t>
            </w:r>
            <w:r w:rsidRPr="00B7722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обеспечение</w:t>
            </w:r>
            <w:r w:rsidRPr="00B7722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разнообразной</w:t>
            </w:r>
            <w:r w:rsidRPr="00B7722D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двигательной</w:t>
            </w:r>
            <w:r w:rsidRPr="00B7722D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активности</w:t>
            </w:r>
            <w:r w:rsidRPr="00B7722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B7722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музыкальной деятельности детей дошкольного возраста;</w:t>
            </w:r>
          </w:p>
        </w:tc>
      </w:tr>
      <w:tr w:rsidR="00F73F77" w:rsidRPr="00F73F77" w14:paraId="74672F46" w14:textId="77777777" w:rsidTr="00B7722D">
        <w:trPr>
          <w:trHeight w:val="416"/>
        </w:trPr>
        <w:tc>
          <w:tcPr>
            <w:tcW w:w="3419" w:type="dxa"/>
          </w:tcPr>
          <w:p w14:paraId="35DF8894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Музей народов Крыма</w:t>
            </w:r>
          </w:p>
        </w:tc>
        <w:tc>
          <w:tcPr>
            <w:tcW w:w="6787" w:type="dxa"/>
          </w:tcPr>
          <w:p w14:paraId="5B87662A" w14:textId="77777777" w:rsidR="00F73F77" w:rsidRPr="00B7722D" w:rsidRDefault="00F73F77" w:rsidP="00F73F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Выставочные тематические композиции декоративно-прикладного искусства, макеты, предметы быта, литература, муляжи русского, украинского, крымскотатарского народов.</w:t>
            </w:r>
          </w:p>
        </w:tc>
      </w:tr>
      <w:tr w:rsidR="00F73F77" w:rsidRPr="00F73F77" w14:paraId="5D86A89E" w14:textId="77777777" w:rsidTr="00B7722D">
        <w:trPr>
          <w:trHeight w:val="2190"/>
        </w:trPr>
        <w:tc>
          <w:tcPr>
            <w:tcW w:w="3419" w:type="dxa"/>
          </w:tcPr>
          <w:p w14:paraId="358D7E5A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ТСО,</w:t>
            </w:r>
            <w:r w:rsidRPr="00F73F7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ИКТ</w:t>
            </w:r>
          </w:p>
        </w:tc>
        <w:tc>
          <w:tcPr>
            <w:tcW w:w="6787" w:type="dxa"/>
          </w:tcPr>
          <w:p w14:paraId="10350828" w14:textId="77777777" w:rsidR="00F73F77" w:rsidRPr="00B7722D" w:rsidRDefault="00F73F77" w:rsidP="00F73F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Требования к техническим средствам обучения в сфере</w:t>
            </w:r>
            <w:r w:rsidRPr="00B7722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дошкольного образования включают общие требования</w:t>
            </w:r>
            <w:r w:rsidRPr="00B7722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безопасности, потенциал наглядного сопровождения</w:t>
            </w:r>
            <w:r w:rsidRPr="00B7722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воспитательно-образовательного процесса, возможность</w:t>
            </w:r>
            <w:r w:rsidRPr="00B7722D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использования</w:t>
            </w:r>
            <w:r w:rsidRPr="00B7722D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современных</w:t>
            </w:r>
            <w:r w:rsidRPr="00B7722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информационно-</w:t>
            </w:r>
            <w:r w:rsidRPr="00B7722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коммуника-ционных</w:t>
            </w:r>
            <w:r w:rsidRPr="00B7722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технологий</w:t>
            </w:r>
            <w:r w:rsidRPr="00B7722D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B7722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воспитательно- образовательном</w:t>
            </w:r>
            <w:r w:rsidRPr="00B7722D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процессе.</w:t>
            </w:r>
          </w:p>
        </w:tc>
      </w:tr>
    </w:tbl>
    <w:p w14:paraId="11FF972F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579B20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E6E52D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3.4. Кадровое обеспечение воспитательного процесса.</w:t>
      </w:r>
    </w:p>
    <w:p w14:paraId="20F2E549" w14:textId="207223D4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Условием качественной реализации Рабочей программы воспитания является ее непрерывное сопровождение педагогическими и учебно-вспомогательными работниками в течение </w:t>
      </w:r>
      <w:r w:rsidR="0078528D">
        <w:rPr>
          <w:rFonts w:ascii="Times New Roman" w:eastAsia="Times New Roman" w:hAnsi="Times New Roman" w:cs="Times New Roman"/>
          <w:sz w:val="28"/>
          <w:szCs w:val="28"/>
        </w:rPr>
        <w:t>всего времени ее реализации в МДОУ и группах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152F79D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Педагогические работники, реализующие Программу, обладают основными компетенциями, необходимыми для создания условий развития детей:</w:t>
      </w:r>
    </w:p>
    <w:p w14:paraId="06F21090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обеспечение эмоционального благополучия;</w:t>
      </w:r>
    </w:p>
    <w:p w14:paraId="0F722594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  поддержка индивидуальности и инициативы;</w:t>
      </w:r>
    </w:p>
    <w:p w14:paraId="29185A43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  построение вариативного развивающего образования;</w:t>
      </w:r>
    </w:p>
    <w:p w14:paraId="264B785C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  взаимодействие с родителями (законными представителями) по вопросам образования ребенка.</w:t>
      </w:r>
    </w:p>
    <w:p w14:paraId="385527DB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В целях эффективной реализации Рабочей программы воспитания созданы условия:</w:t>
      </w:r>
    </w:p>
    <w:p w14:paraId="35E6CC82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- Для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14:paraId="724069CB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- Для консультативной поддержки педагогических работников и родителей (законных представителей) по вопросам образования и охраны здоровья детей;</w:t>
      </w:r>
    </w:p>
    <w:p w14:paraId="2C279765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- Для организационно-методического сопровождения процесса реализации Программы.</w:t>
      </w:r>
    </w:p>
    <w:p w14:paraId="05E7C0E8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6380"/>
      </w:tblGrid>
      <w:tr w:rsidR="00F73F77" w:rsidRPr="00F73F77" w14:paraId="3513872B" w14:textId="77777777" w:rsidTr="00B7722D">
        <w:trPr>
          <w:trHeight w:val="952"/>
        </w:trPr>
        <w:tc>
          <w:tcPr>
            <w:tcW w:w="3402" w:type="dxa"/>
          </w:tcPr>
          <w:p w14:paraId="26E03523" w14:textId="77777777" w:rsidR="00F73F77" w:rsidRPr="00B7722D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Наименование</w:t>
            </w:r>
            <w:r w:rsidRPr="00B7722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должности</w:t>
            </w:r>
          </w:p>
          <w:p w14:paraId="026343AE" w14:textId="77777777" w:rsidR="00F73F77" w:rsidRPr="00B7722D" w:rsidRDefault="00F73F77" w:rsidP="00F73F77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  <w:t>(в соответствии со</w:t>
            </w:r>
            <w:r w:rsidRPr="00B7722D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  <w:t>штатным</w:t>
            </w:r>
            <w:r w:rsidRPr="00B7722D">
              <w:rPr>
                <w:rFonts w:ascii="Times New Roman" w:eastAsia="Times New Roman" w:hAnsi="Times New Roman" w:cs="Times New Roman"/>
                <w:i/>
                <w:spacing w:val="-5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  <w:t>расписанием</w:t>
            </w:r>
            <w:r w:rsidRPr="00B7722D">
              <w:rPr>
                <w:rFonts w:ascii="Times New Roman" w:eastAsia="Times New Roman" w:hAnsi="Times New Roman" w:cs="Times New Roman"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  <w:t>ОО)</w:t>
            </w:r>
          </w:p>
        </w:tc>
        <w:tc>
          <w:tcPr>
            <w:tcW w:w="6380" w:type="dxa"/>
          </w:tcPr>
          <w:p w14:paraId="35281406" w14:textId="77777777" w:rsidR="00F73F77" w:rsidRPr="00B7722D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Функционал,</w:t>
            </w:r>
            <w:r w:rsidRPr="00B7722D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связанный</w:t>
            </w:r>
          </w:p>
          <w:p w14:paraId="5D94EB4B" w14:textId="77777777" w:rsidR="00F73F77" w:rsidRPr="00B7722D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</w:t>
            </w:r>
            <w:r w:rsidRPr="00B7722D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организацией</w:t>
            </w:r>
            <w:r w:rsidRPr="00B7722D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B7722D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реализацией</w:t>
            </w:r>
            <w:r w:rsidRPr="00B7722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воспитательного</w:t>
            </w:r>
            <w:r w:rsidRPr="00B7722D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процесса</w:t>
            </w:r>
          </w:p>
        </w:tc>
      </w:tr>
      <w:tr w:rsidR="00F73F77" w:rsidRPr="00F73F77" w14:paraId="254D422B" w14:textId="77777777" w:rsidTr="00B7722D">
        <w:trPr>
          <w:trHeight w:val="2097"/>
        </w:trPr>
        <w:tc>
          <w:tcPr>
            <w:tcW w:w="3402" w:type="dxa"/>
          </w:tcPr>
          <w:p w14:paraId="49355E2D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Заведующий</w:t>
            </w:r>
            <w:r w:rsidRPr="00F73F7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ДОО</w:t>
            </w:r>
          </w:p>
        </w:tc>
        <w:tc>
          <w:tcPr>
            <w:tcW w:w="6380" w:type="dxa"/>
          </w:tcPr>
          <w:p w14:paraId="1F6AD139" w14:textId="77777777" w:rsidR="00F73F77" w:rsidRPr="00B7722D" w:rsidRDefault="00F73F77" w:rsidP="00F73F77">
            <w:pPr>
              <w:numPr>
                <w:ilvl w:val="0"/>
                <w:numId w:val="18"/>
              </w:numPr>
              <w:tabs>
                <w:tab w:val="left" w:pos="286"/>
              </w:tabs>
              <w:ind w:firstLine="3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управляет</w:t>
            </w:r>
            <w:r w:rsidRPr="00B7722D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</w:t>
            </w:r>
            <w:r w:rsidRPr="00B7722D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деятельностью</w:t>
            </w:r>
            <w:r w:rsidRPr="00B7722D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</w:t>
            </w:r>
            <w:r w:rsidRPr="00B7722D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уровне</w:t>
            </w:r>
            <w:r w:rsidRPr="00B7722D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ДОУ;</w:t>
            </w:r>
          </w:p>
          <w:p w14:paraId="5FE92842" w14:textId="77777777" w:rsidR="00F73F77" w:rsidRPr="00B7722D" w:rsidRDefault="00F73F77" w:rsidP="00F73F77">
            <w:pPr>
              <w:numPr>
                <w:ilvl w:val="0"/>
                <w:numId w:val="18"/>
              </w:numPr>
              <w:tabs>
                <w:tab w:val="left" w:pos="284"/>
              </w:tabs>
              <w:ind w:firstLine="3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создает условия, позволяющие педагогическому</w:t>
            </w:r>
            <w:r w:rsidRPr="00B7722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составу</w:t>
            </w:r>
            <w:r w:rsidRPr="00B7722D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реализовать</w:t>
            </w:r>
            <w:r w:rsidRPr="00B7722D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воспитательную</w:t>
            </w:r>
            <w:r w:rsidRPr="00B7722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деятельность;</w:t>
            </w:r>
          </w:p>
          <w:p w14:paraId="0EBA60CB" w14:textId="77777777" w:rsidR="00F73F77" w:rsidRPr="00B7722D" w:rsidRDefault="00F73F77" w:rsidP="00F73F77">
            <w:pPr>
              <w:numPr>
                <w:ilvl w:val="0"/>
                <w:numId w:val="18"/>
              </w:numPr>
              <w:tabs>
                <w:tab w:val="left" w:pos="248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проводит анализ итогов воспитательной деятельности</w:t>
            </w:r>
            <w:r w:rsidRPr="00B7722D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B7722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ДОУ за</w:t>
            </w:r>
            <w:r w:rsidRPr="00B7722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учебный год;</w:t>
            </w:r>
          </w:p>
          <w:p w14:paraId="1F20060B" w14:textId="77777777" w:rsidR="00F73F77" w:rsidRPr="00B7722D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планирует</w:t>
            </w:r>
            <w:r w:rsidRPr="00B7722D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воспитательную</w:t>
            </w:r>
            <w:r w:rsidRPr="00B7722D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деятельность в ДОУ на учебный год, включая календарный план</w:t>
            </w:r>
            <w:r w:rsidRPr="00B7722D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</w:t>
            </w:r>
            <w:r w:rsidRPr="00B7722D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работы</w:t>
            </w:r>
            <w:r w:rsidRPr="00B7722D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</w:t>
            </w:r>
            <w:r w:rsidRPr="00B7722D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учебный</w:t>
            </w:r>
            <w:r w:rsidRPr="00B7722D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год;</w:t>
            </w:r>
          </w:p>
          <w:p w14:paraId="2A94939D" w14:textId="77777777" w:rsidR="00F73F77" w:rsidRPr="00B7722D" w:rsidRDefault="00F73F77" w:rsidP="00F73F77">
            <w:pPr>
              <w:numPr>
                <w:ilvl w:val="0"/>
                <w:numId w:val="17"/>
              </w:numPr>
              <w:tabs>
                <w:tab w:val="left" w:pos="288"/>
              </w:tabs>
              <w:ind w:hanging="18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регулирование</w:t>
            </w:r>
            <w:r w:rsidRPr="00B7722D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</w:t>
            </w:r>
            <w:r w:rsidRPr="00B7722D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деятельности</w:t>
            </w:r>
            <w:r w:rsidRPr="00B7722D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B7722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ДОУ;</w:t>
            </w:r>
          </w:p>
          <w:p w14:paraId="20EFA9AE" w14:textId="77777777" w:rsidR="00F73F77" w:rsidRPr="00B7722D" w:rsidRDefault="00F73F77" w:rsidP="00F73F77">
            <w:pPr>
              <w:numPr>
                <w:ilvl w:val="0"/>
                <w:numId w:val="18"/>
              </w:numPr>
              <w:tabs>
                <w:tab w:val="left" w:pos="248"/>
              </w:tabs>
              <w:ind w:hanging="14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контроль за исполнением управленческих решений</w:t>
            </w:r>
            <w:r w:rsidRPr="00B7722D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 воспитательной деятельности в</w:t>
            </w:r>
            <w:r w:rsidRPr="00B7722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ДОУ (в том числе</w:t>
            </w:r>
            <w:r w:rsidRPr="00B7722D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осуществляется через мониторинг качества</w:t>
            </w:r>
            <w:r w:rsidRPr="00B7722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организации</w:t>
            </w:r>
            <w:r w:rsidRPr="00B7722D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</w:t>
            </w:r>
            <w:r w:rsidRPr="00B7722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деятельности</w:t>
            </w:r>
            <w:r w:rsidRPr="00B7722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B7722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ДОУ).</w:t>
            </w:r>
          </w:p>
        </w:tc>
      </w:tr>
      <w:tr w:rsidR="00F73F77" w:rsidRPr="00F73F77" w14:paraId="183F8E55" w14:textId="77777777" w:rsidTr="00B7722D">
        <w:trPr>
          <w:trHeight w:val="699"/>
        </w:trPr>
        <w:tc>
          <w:tcPr>
            <w:tcW w:w="3402" w:type="dxa"/>
          </w:tcPr>
          <w:p w14:paraId="1FF029D0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Старший</w:t>
            </w:r>
            <w:r w:rsidRPr="00F73F7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6380" w:type="dxa"/>
          </w:tcPr>
          <w:p w14:paraId="5B80E142" w14:textId="77777777" w:rsidR="00F73F77" w:rsidRPr="00B7722D" w:rsidRDefault="00F73F77" w:rsidP="00F73F77">
            <w:pPr>
              <w:numPr>
                <w:ilvl w:val="0"/>
                <w:numId w:val="16"/>
              </w:numPr>
              <w:tabs>
                <w:tab w:val="left" w:pos="248"/>
              </w:tabs>
              <w:ind w:hanging="14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формирование</w:t>
            </w:r>
            <w:r w:rsidRPr="00B7722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мотивации</w:t>
            </w:r>
            <w:r w:rsidRPr="00B7722D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педагогов</w:t>
            </w:r>
            <w:r w:rsidRPr="00B7722D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 участию</w:t>
            </w:r>
            <w:r w:rsidRPr="00B7722D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</w:p>
          <w:p w14:paraId="7A4E92DD" w14:textId="77777777" w:rsidR="00F73F77" w:rsidRPr="00B7722D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разработке и реализации разнообразных</w:t>
            </w:r>
            <w:r w:rsidRPr="00B7722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образовательных</w:t>
            </w:r>
            <w:r w:rsidRPr="00B7722D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B7722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социально</w:t>
            </w:r>
            <w:r w:rsidRPr="00B7722D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значимых</w:t>
            </w:r>
            <w:r w:rsidRPr="00B7722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проектов;</w:t>
            </w:r>
          </w:p>
          <w:p w14:paraId="33652C16" w14:textId="77777777" w:rsidR="00F73F77" w:rsidRPr="00B7722D" w:rsidRDefault="00F73F77" w:rsidP="00F73F77">
            <w:pPr>
              <w:numPr>
                <w:ilvl w:val="0"/>
                <w:numId w:val="16"/>
              </w:numPr>
              <w:tabs>
                <w:tab w:val="left" w:pos="248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информирование о наличии возможностей для</w:t>
            </w:r>
            <w:r w:rsidRPr="00B7722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участия</w:t>
            </w:r>
            <w:r w:rsidRPr="00B7722D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педагогов</w:t>
            </w:r>
            <w:r w:rsidRPr="00B7722D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B7722D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</w:t>
            </w:r>
            <w:r w:rsidRPr="00B7722D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деятельности;</w:t>
            </w:r>
          </w:p>
          <w:p w14:paraId="4B590EF3" w14:textId="77777777" w:rsidR="00F73F77" w:rsidRPr="00B7722D" w:rsidRDefault="00F73F77" w:rsidP="00F73F77">
            <w:pPr>
              <w:numPr>
                <w:ilvl w:val="0"/>
                <w:numId w:val="16"/>
              </w:numPr>
              <w:tabs>
                <w:tab w:val="left" w:pos="248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наполнение сайта ДОУ информацией о</w:t>
            </w:r>
            <w:r w:rsidRPr="00B7722D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</w:t>
            </w:r>
            <w:r w:rsidRPr="00B7722D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деятельности;</w:t>
            </w:r>
          </w:p>
          <w:p w14:paraId="329F5AA4" w14:textId="77777777" w:rsidR="00F73F77" w:rsidRPr="00B7722D" w:rsidRDefault="00F73F77" w:rsidP="00F73F77">
            <w:pPr>
              <w:numPr>
                <w:ilvl w:val="0"/>
                <w:numId w:val="16"/>
              </w:numPr>
              <w:tabs>
                <w:tab w:val="left" w:pos="248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повышения психолого-педагогической</w:t>
            </w:r>
            <w:r w:rsidRPr="00B7722D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квалификации</w:t>
            </w:r>
            <w:r w:rsidRPr="00B7722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воспитателей;</w:t>
            </w:r>
          </w:p>
          <w:p w14:paraId="266521AB" w14:textId="77777777" w:rsidR="00F73F77" w:rsidRPr="00B7722D" w:rsidRDefault="00F73F77" w:rsidP="00F73F77">
            <w:pPr>
              <w:numPr>
                <w:ilvl w:val="0"/>
                <w:numId w:val="16"/>
              </w:numPr>
              <w:tabs>
                <w:tab w:val="left" w:pos="248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организационно-координационная работа при</w:t>
            </w:r>
            <w:r w:rsidRPr="00B7722D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проведении общесадовых воспитательных</w:t>
            </w:r>
            <w:r w:rsidRPr="00B7722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мероприятий;</w:t>
            </w:r>
          </w:p>
          <w:p w14:paraId="10C959AB" w14:textId="77777777" w:rsidR="00F73F77" w:rsidRPr="00B7722D" w:rsidRDefault="00F73F77" w:rsidP="00F73F77">
            <w:pPr>
              <w:numPr>
                <w:ilvl w:val="0"/>
                <w:numId w:val="16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участие обучающихся в районных и городских,</w:t>
            </w:r>
            <w:r w:rsidRPr="00B7722D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конкурсах</w:t>
            </w:r>
            <w:r w:rsidRPr="00B7722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 т.д.;</w:t>
            </w:r>
          </w:p>
          <w:p w14:paraId="17819F9C" w14:textId="77777777" w:rsidR="00F73F77" w:rsidRPr="00B7722D" w:rsidRDefault="00F73F77" w:rsidP="00F73F77">
            <w:pPr>
              <w:numPr>
                <w:ilvl w:val="0"/>
                <w:numId w:val="16"/>
              </w:numPr>
              <w:tabs>
                <w:tab w:val="left" w:pos="248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организационно-методическое сопровождение</w:t>
            </w:r>
            <w:r w:rsidRPr="00B7722D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 деятельности педагогических</w:t>
            </w:r>
            <w:r w:rsidRPr="00B7722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инициатив;</w:t>
            </w:r>
          </w:p>
          <w:p w14:paraId="62D4D6C5" w14:textId="77777777" w:rsidR="00F73F77" w:rsidRPr="00B7722D" w:rsidRDefault="00F73F77" w:rsidP="00F73F77">
            <w:pPr>
              <w:numPr>
                <w:ilvl w:val="0"/>
                <w:numId w:val="16"/>
              </w:numPr>
              <w:tabs>
                <w:tab w:val="left" w:pos="248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создание необходимой для осуществления</w:t>
            </w:r>
            <w:r w:rsidRPr="00B7722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</w:t>
            </w:r>
            <w:r w:rsidRPr="00B7722D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деятельности</w:t>
            </w:r>
            <w:r w:rsidRPr="00B7722D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инфраструктуры;</w:t>
            </w:r>
          </w:p>
          <w:p w14:paraId="1A403F20" w14:textId="77777777" w:rsidR="00F73F77" w:rsidRPr="00B7722D" w:rsidRDefault="00F73F77" w:rsidP="00F73F77">
            <w:pPr>
              <w:numPr>
                <w:ilvl w:val="0"/>
                <w:numId w:val="16"/>
              </w:numPr>
              <w:tabs>
                <w:tab w:val="left" w:pos="248"/>
              </w:tabs>
              <w:ind w:hanging="14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развитие</w:t>
            </w:r>
            <w:r w:rsidRPr="00B7722D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сотрудничества</w:t>
            </w:r>
            <w:r w:rsidRPr="00B7722D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</w:t>
            </w:r>
            <w:r w:rsidRPr="00B7722D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социальными</w:t>
            </w:r>
            <w:r w:rsidRPr="00B7722D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партнерами;</w:t>
            </w:r>
          </w:p>
          <w:p w14:paraId="2DC27642" w14:textId="77777777" w:rsidR="00F73F77" w:rsidRPr="00B7722D" w:rsidRDefault="00F73F77" w:rsidP="00F73F77">
            <w:pPr>
              <w:numPr>
                <w:ilvl w:val="0"/>
                <w:numId w:val="16"/>
              </w:numPr>
              <w:tabs>
                <w:tab w:val="left" w:pos="248"/>
              </w:tabs>
              <w:ind w:hanging="14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стимулирование</w:t>
            </w:r>
            <w:r w:rsidRPr="00B7722D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активной</w:t>
            </w:r>
            <w:r w:rsidRPr="00B7722D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 деятельности педагогов.</w:t>
            </w:r>
          </w:p>
        </w:tc>
      </w:tr>
      <w:tr w:rsidR="00F73F77" w:rsidRPr="00F73F77" w14:paraId="3CFF2D1F" w14:textId="77777777" w:rsidTr="00B7722D">
        <w:trPr>
          <w:trHeight w:val="2097"/>
        </w:trPr>
        <w:tc>
          <w:tcPr>
            <w:tcW w:w="3402" w:type="dxa"/>
          </w:tcPr>
          <w:p w14:paraId="2AE0BC28" w14:textId="5E6E048F" w:rsidR="0078528D" w:rsidRPr="00F73F77" w:rsidRDefault="00F73F77" w:rsidP="0078528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Музыкальный</w:t>
            </w:r>
            <w:r w:rsidRPr="00B7722D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руководитель</w:t>
            </w:r>
            <w:r w:rsidRPr="00B7722D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</w:p>
          <w:p w14:paraId="0A9F0175" w14:textId="05CF2E4C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380" w:type="dxa"/>
          </w:tcPr>
          <w:p w14:paraId="11079E74" w14:textId="77777777" w:rsidR="00F73F77" w:rsidRPr="00B7722D" w:rsidRDefault="00F73F77" w:rsidP="00F73F77">
            <w:pPr>
              <w:numPr>
                <w:ilvl w:val="0"/>
                <w:numId w:val="14"/>
              </w:numPr>
              <w:tabs>
                <w:tab w:val="left" w:pos="248"/>
              </w:tabs>
              <w:ind w:hanging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- обеспечивает</w:t>
            </w:r>
            <w:r w:rsidRPr="00B7722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занятие</w:t>
            </w:r>
            <w:r w:rsidRPr="00B7722D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обучающихся творчеством,</w:t>
            </w:r>
            <w:r w:rsidRPr="00B7722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медиа,</w:t>
            </w:r>
            <w:r w:rsidRPr="00B7722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физической</w:t>
            </w:r>
            <w:r w:rsidRPr="00B7722D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культурой;</w:t>
            </w:r>
          </w:p>
          <w:p w14:paraId="6C567D6A" w14:textId="77777777" w:rsidR="00F73F77" w:rsidRPr="00B7722D" w:rsidRDefault="00F73F77" w:rsidP="00F73F77">
            <w:pPr>
              <w:numPr>
                <w:ilvl w:val="0"/>
                <w:numId w:val="14"/>
              </w:numPr>
              <w:tabs>
                <w:tab w:val="left" w:pos="248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формирование</w:t>
            </w:r>
            <w:r w:rsidRPr="00B7722D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</w:t>
            </w:r>
            <w:r w:rsidRPr="00B7722D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обучающихся</w:t>
            </w:r>
            <w:r w:rsidRPr="00B7722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активной</w:t>
            </w:r>
            <w:r w:rsidRPr="00B7722D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гражданской</w:t>
            </w:r>
            <w:r w:rsidRPr="00B7722D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позиции, сохранение и приумножение нравственных,</w:t>
            </w:r>
            <w:r w:rsidRPr="00B7722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культурных и научных ценностей в условиях</w:t>
            </w:r>
            <w:r w:rsidRPr="00B7722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современной жизни,</w:t>
            </w:r>
            <w:r w:rsidRPr="00B7722D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сохранение</w:t>
            </w:r>
            <w:r w:rsidRPr="00B7722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традиций</w:t>
            </w:r>
            <w:r w:rsidRPr="00B7722D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ДОУ;</w:t>
            </w:r>
          </w:p>
          <w:p w14:paraId="4D162AF7" w14:textId="3DB1B9FE" w:rsidR="00F73F77" w:rsidRPr="00B7722D" w:rsidRDefault="00F73F77" w:rsidP="00F73F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–</w:t>
            </w:r>
            <w:r w:rsidRPr="00B7722D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</w:t>
            </w:r>
            <w:r w:rsidRPr="00B7722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работы</w:t>
            </w:r>
            <w:r w:rsidRPr="00B7722D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</w:t>
            </w:r>
            <w:r w:rsidRPr="00B7722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формированию</w:t>
            </w:r>
            <w:r w:rsidRPr="00B7722D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общей</w:t>
            </w:r>
            <w:r w:rsidRPr="00B7722D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="0078528D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культуры</w:t>
            </w:r>
            <w:r w:rsidRPr="00B7722D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будущего</w:t>
            </w:r>
            <w:r w:rsidRPr="00B7722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школьника;</w:t>
            </w:r>
          </w:p>
          <w:p w14:paraId="667B2F74" w14:textId="77777777" w:rsidR="00F73F77" w:rsidRPr="00B7722D" w:rsidRDefault="00F73F77" w:rsidP="00F73F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-</w:t>
            </w:r>
            <w:r w:rsidRPr="00B7722D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внедрение</w:t>
            </w:r>
            <w:r w:rsidRPr="00B7722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здорового</w:t>
            </w:r>
            <w:r w:rsidRPr="00B7722D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образа</w:t>
            </w:r>
            <w:r w:rsidRPr="00B7722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жизни;</w:t>
            </w:r>
          </w:p>
          <w:p w14:paraId="1ED85A4C" w14:textId="77777777" w:rsidR="00F73F77" w:rsidRPr="00B7722D" w:rsidRDefault="00F73F77" w:rsidP="00F73F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– внедрение в практику воспитательной деятельности</w:t>
            </w:r>
            <w:r w:rsidRPr="00B7722D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научных достижений,</w:t>
            </w:r>
            <w:r w:rsidRPr="00B7722D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новых</w:t>
            </w:r>
            <w:r w:rsidRPr="00B7722D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технологий</w:t>
            </w:r>
            <w:r w:rsidRPr="00B7722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образовательного</w:t>
            </w:r>
            <w:r w:rsidRPr="00B7722D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процесса;</w:t>
            </w:r>
          </w:p>
          <w:p w14:paraId="6D0CD153" w14:textId="77777777" w:rsidR="00F73F77" w:rsidRPr="00B7722D" w:rsidRDefault="00F73F77" w:rsidP="00F73F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–организация</w:t>
            </w:r>
            <w:r w:rsidRPr="00B7722D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участия</w:t>
            </w:r>
            <w:r w:rsidRPr="00B7722D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обучающихся</w:t>
            </w:r>
            <w:r w:rsidRPr="00B7722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B7722D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мероприятиях,</w:t>
            </w:r>
          </w:p>
          <w:p w14:paraId="1FC75471" w14:textId="77777777" w:rsidR="00F73F77" w:rsidRPr="00B7722D" w:rsidRDefault="00F73F77" w:rsidP="00F73F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проводимых районными, городскими и другими</w:t>
            </w:r>
            <w:r w:rsidRPr="00B7722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структурами</w:t>
            </w:r>
            <w:r w:rsidRPr="00B7722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B7722D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рамках</w:t>
            </w:r>
            <w:r w:rsidRPr="00B7722D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</w:t>
            </w:r>
            <w:r w:rsidRPr="00B7722D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деятельности;</w:t>
            </w:r>
          </w:p>
        </w:tc>
      </w:tr>
      <w:tr w:rsidR="00F73F77" w:rsidRPr="00F73F77" w14:paraId="0FC6C3C1" w14:textId="77777777" w:rsidTr="00B7722D">
        <w:trPr>
          <w:trHeight w:val="1306"/>
        </w:trPr>
        <w:tc>
          <w:tcPr>
            <w:tcW w:w="3402" w:type="dxa"/>
          </w:tcPr>
          <w:p w14:paraId="2472CF56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Помощник</w:t>
            </w:r>
            <w:r w:rsidRPr="00F73F7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воспитателя</w:t>
            </w:r>
          </w:p>
        </w:tc>
        <w:tc>
          <w:tcPr>
            <w:tcW w:w="6380" w:type="dxa"/>
          </w:tcPr>
          <w:p w14:paraId="6388DE3F" w14:textId="77777777" w:rsidR="00F73F77" w:rsidRPr="00F73F77" w:rsidRDefault="00F73F77" w:rsidP="00F73F77">
            <w:pPr>
              <w:numPr>
                <w:ilvl w:val="0"/>
                <w:numId w:val="13"/>
              </w:numPr>
              <w:tabs>
                <w:tab w:val="left" w:pos="248"/>
              </w:tabs>
              <w:ind w:hanging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- совместно</w:t>
            </w:r>
            <w:r w:rsidRPr="00F73F7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 w:rsidRPr="00F73F7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воспитателем</w:t>
            </w:r>
            <w:r w:rsidRPr="00F73F7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обеспечивает</w:t>
            </w:r>
            <w:r w:rsidRPr="00F73F7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занятие</w:t>
            </w:r>
          </w:p>
          <w:p w14:paraId="14C30615" w14:textId="77777777" w:rsidR="00F73F77" w:rsidRPr="00F73F77" w:rsidRDefault="00F73F77" w:rsidP="00F73F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</w:t>
            </w:r>
            <w:r w:rsidRPr="00F73F7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творчеством,</w:t>
            </w:r>
            <w:r w:rsidRPr="00F73F7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трудовой</w:t>
            </w:r>
            <w:r w:rsidRPr="00F73F7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деятельностью;</w:t>
            </w:r>
          </w:p>
          <w:p w14:paraId="18CD1C63" w14:textId="77777777" w:rsidR="00F73F77" w:rsidRPr="00B7722D" w:rsidRDefault="00F73F77" w:rsidP="00F73F77">
            <w:pPr>
              <w:numPr>
                <w:ilvl w:val="0"/>
                <w:numId w:val="13"/>
              </w:numPr>
              <w:tabs>
                <w:tab w:val="left" w:pos="25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участвует</w:t>
            </w:r>
            <w:r w:rsidRPr="00B7722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B7722D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организации работы</w:t>
            </w:r>
            <w:r w:rsidRPr="00B7722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</w:t>
            </w:r>
            <w:r w:rsidRPr="00B7722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формированию</w:t>
            </w:r>
            <w:r w:rsidRPr="00B7722D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общей</w:t>
            </w:r>
            <w:r w:rsidRPr="00B7722D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культуры будущего</w:t>
            </w:r>
            <w:r w:rsidRPr="00B7722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школьника;</w:t>
            </w:r>
          </w:p>
        </w:tc>
      </w:tr>
    </w:tbl>
    <w:p w14:paraId="57508905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A570B7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E1E589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3.5. Нормативно-методическое обеспечение реализации программы.</w:t>
      </w:r>
    </w:p>
    <w:p w14:paraId="652F966E" w14:textId="3521331A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Содержание нормативно-правового обеспечения как вида ресурсного обеспечения</w:t>
      </w:r>
      <w:r w:rsidRPr="00F73F7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рабочей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программы воспитания в</w:t>
      </w:r>
      <w:r w:rsidR="00785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М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ДОУ включает:</w:t>
      </w:r>
    </w:p>
    <w:p w14:paraId="6DAAD5BF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Федеральный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31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июля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2020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304-ФЗ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внесении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изменений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</w:p>
    <w:p w14:paraId="4DD6EDC8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Федерации»</w:t>
      </w:r>
      <w:r w:rsidRPr="00F73F7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обучающихся».</w:t>
      </w:r>
    </w:p>
    <w:p w14:paraId="496CF2FD" w14:textId="77777777" w:rsid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Основные</w:t>
      </w:r>
      <w:r w:rsidRPr="00F73F77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локальные</w:t>
      </w:r>
      <w:r w:rsidRPr="00F73F77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акты:</w:t>
      </w:r>
    </w:p>
    <w:p w14:paraId="4B4D7F92" w14:textId="69A928CF" w:rsidR="00702AB3" w:rsidRPr="00F73F77" w:rsidRDefault="00702AB3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- Устав;</w:t>
      </w:r>
    </w:p>
    <w:p w14:paraId="73B2ABE0" w14:textId="2816F9F1" w:rsidR="00F73F77" w:rsidRPr="00702AB3" w:rsidRDefault="0078528D" w:rsidP="00702AB3">
      <w:pPr>
        <w:pStyle w:val="a5"/>
        <w:numPr>
          <w:ilvl w:val="0"/>
          <w:numId w:val="22"/>
        </w:numPr>
        <w:tabs>
          <w:tab w:val="left" w:pos="331"/>
        </w:tabs>
        <w:spacing w:line="322" w:lineRule="exact"/>
        <w:ind w:left="330" w:hanging="212"/>
        <w:rPr>
          <w:sz w:val="28"/>
        </w:rPr>
      </w:pPr>
      <w:r w:rsidRPr="005D190C">
        <w:rPr>
          <w:sz w:val="28"/>
          <w:szCs w:val="28"/>
        </w:rPr>
        <w:t xml:space="preserve">‒ </w:t>
      </w:r>
      <w:r w:rsidR="005D190C" w:rsidRPr="005D190C">
        <w:rPr>
          <w:sz w:val="28"/>
          <w:szCs w:val="28"/>
        </w:rPr>
        <w:t xml:space="preserve">Образовательная программа МДОУ  Вольновский детский сад </w:t>
      </w:r>
      <w:r w:rsidR="00F73F77" w:rsidRPr="005D190C">
        <w:rPr>
          <w:sz w:val="28"/>
          <w:szCs w:val="28"/>
        </w:rPr>
        <w:t>«</w:t>
      </w:r>
      <w:r w:rsidR="005D190C" w:rsidRPr="005D190C">
        <w:rPr>
          <w:sz w:val="28"/>
          <w:szCs w:val="28"/>
        </w:rPr>
        <w:t>Ивушка</w:t>
      </w:r>
      <w:r w:rsidR="00F73F77" w:rsidRPr="005D190C">
        <w:rPr>
          <w:sz w:val="28"/>
          <w:szCs w:val="28"/>
        </w:rPr>
        <w:t>»</w:t>
      </w:r>
      <w:r w:rsidR="00F73F77" w:rsidRPr="00F73F77">
        <w:rPr>
          <w:sz w:val="28"/>
          <w:szCs w:val="28"/>
        </w:rPr>
        <w:t xml:space="preserve"> </w:t>
      </w:r>
      <w:r w:rsidR="00702AB3" w:rsidRPr="00702AB3">
        <w:rPr>
          <w:sz w:val="28"/>
        </w:rPr>
        <w:t>(</w:t>
      </w:r>
      <w:r w:rsidR="00702AB3" w:rsidRPr="00702AB3">
        <w:rPr>
          <w:spacing w:val="-6"/>
          <w:sz w:val="28"/>
        </w:rPr>
        <w:t xml:space="preserve"> </w:t>
      </w:r>
      <w:r w:rsidR="00702AB3" w:rsidRPr="00702AB3">
        <w:rPr>
          <w:sz w:val="28"/>
        </w:rPr>
        <w:t>утв.</w:t>
      </w:r>
      <w:r w:rsidR="00702AB3" w:rsidRPr="00702AB3">
        <w:rPr>
          <w:spacing w:val="-4"/>
          <w:sz w:val="28"/>
        </w:rPr>
        <w:t xml:space="preserve"> </w:t>
      </w:r>
      <w:r w:rsidR="00702AB3">
        <w:rPr>
          <w:sz w:val="28"/>
        </w:rPr>
        <w:t>приказом№ 93</w:t>
      </w:r>
      <w:r w:rsidR="00702AB3" w:rsidRPr="00702AB3">
        <w:rPr>
          <w:spacing w:val="-6"/>
          <w:sz w:val="28"/>
        </w:rPr>
        <w:t xml:space="preserve"> </w:t>
      </w:r>
      <w:r w:rsidR="00702AB3" w:rsidRPr="00702AB3">
        <w:rPr>
          <w:sz w:val="28"/>
        </w:rPr>
        <w:t>от30.08.2019)</w:t>
      </w:r>
    </w:p>
    <w:p w14:paraId="287893A8" w14:textId="77777777" w:rsidR="00F73F77" w:rsidRPr="00F73F77" w:rsidRDefault="00F73F77" w:rsidP="00F73F77">
      <w:pPr>
        <w:widowControl w:val="0"/>
        <w:tabs>
          <w:tab w:val="left" w:pos="82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Годовой план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учебно-воспитательной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год</w:t>
      </w:r>
    </w:p>
    <w:p w14:paraId="34C5616F" w14:textId="77777777" w:rsidR="00F73F77" w:rsidRPr="00F73F77" w:rsidRDefault="00F73F77" w:rsidP="00F73F77">
      <w:pPr>
        <w:widowControl w:val="0"/>
        <w:tabs>
          <w:tab w:val="left" w:pos="82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Календарный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график;</w:t>
      </w:r>
    </w:p>
    <w:p w14:paraId="1337AB28" w14:textId="77777777" w:rsidR="00F73F77" w:rsidRPr="00F73F77" w:rsidRDefault="00F73F77" w:rsidP="00F73F77">
      <w:pPr>
        <w:widowControl w:val="0"/>
        <w:tabs>
          <w:tab w:val="left" w:pos="82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‒Учебный план;</w:t>
      </w:r>
    </w:p>
    <w:p w14:paraId="59ADCA1D" w14:textId="77777777" w:rsidR="00F73F77" w:rsidRPr="00F73F77" w:rsidRDefault="00F73F77" w:rsidP="00F73F77">
      <w:pPr>
        <w:widowControl w:val="0"/>
        <w:tabs>
          <w:tab w:val="left" w:pos="82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Рабочая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педагогов.</w:t>
      </w:r>
    </w:p>
    <w:p w14:paraId="7B2F974B" w14:textId="77777777" w:rsidR="00F73F77" w:rsidRDefault="00F73F77" w:rsidP="00F73F77">
      <w:pPr>
        <w:widowControl w:val="0"/>
        <w:numPr>
          <w:ilvl w:val="0"/>
          <w:numId w:val="19"/>
        </w:numPr>
        <w:tabs>
          <w:tab w:val="left" w:pos="82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Документы, регламентирующие воспитательную деятельность в ДОУ (штатное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расписание,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обеспечивающее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кадровый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состав,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реализующий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воспитательную деятельность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ДОУ)</w:t>
      </w:r>
    </w:p>
    <w:p w14:paraId="4C39D021" w14:textId="6977C33E" w:rsidR="00702AB3" w:rsidRDefault="00702AB3" w:rsidP="00702AB3">
      <w:pPr>
        <w:pStyle w:val="a5"/>
        <w:numPr>
          <w:ilvl w:val="0"/>
          <w:numId w:val="19"/>
        </w:numPr>
        <w:tabs>
          <w:tab w:val="left" w:pos="259"/>
        </w:tabs>
        <w:spacing w:line="321" w:lineRule="exact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родительском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комитете</w:t>
      </w:r>
      <w:r>
        <w:rPr>
          <w:spacing w:val="-3"/>
          <w:sz w:val="28"/>
        </w:rPr>
        <w:t xml:space="preserve"> </w:t>
      </w:r>
      <w:r>
        <w:rPr>
          <w:sz w:val="28"/>
        </w:rPr>
        <w:t>( утв.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2"/>
          <w:sz w:val="28"/>
        </w:rPr>
        <w:t xml:space="preserve"> </w:t>
      </w:r>
      <w:r>
        <w:rPr>
          <w:sz w:val="28"/>
        </w:rPr>
        <w:t>№15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11.01.2019);</w:t>
      </w:r>
    </w:p>
    <w:p w14:paraId="60F25130" w14:textId="395AE0E9" w:rsidR="00702AB3" w:rsidRDefault="00702AB3" w:rsidP="00702AB3">
      <w:pPr>
        <w:pStyle w:val="a5"/>
        <w:numPr>
          <w:ilvl w:val="0"/>
          <w:numId w:val="19"/>
        </w:numPr>
        <w:tabs>
          <w:tab w:val="left" w:pos="259"/>
        </w:tabs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4"/>
          <w:sz w:val="28"/>
        </w:rPr>
        <w:t xml:space="preserve"> </w:t>
      </w:r>
      <w:r>
        <w:rPr>
          <w:sz w:val="28"/>
        </w:rPr>
        <w:t>(</w:t>
      </w:r>
      <w:r>
        <w:rPr>
          <w:spacing w:val="-1"/>
          <w:sz w:val="28"/>
        </w:rPr>
        <w:t xml:space="preserve"> </w:t>
      </w:r>
      <w:r>
        <w:rPr>
          <w:sz w:val="28"/>
        </w:rPr>
        <w:t>утв.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3"/>
          <w:sz w:val="28"/>
        </w:rPr>
        <w:t xml:space="preserve"> </w:t>
      </w:r>
      <w:r>
        <w:rPr>
          <w:sz w:val="28"/>
        </w:rPr>
        <w:t>№15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11.01.2019);</w:t>
      </w:r>
    </w:p>
    <w:p w14:paraId="04DB34CA" w14:textId="77777777" w:rsidR="00702AB3" w:rsidRPr="00F73F77" w:rsidRDefault="00702AB3" w:rsidP="00F73F77">
      <w:pPr>
        <w:widowControl w:val="0"/>
        <w:numPr>
          <w:ilvl w:val="0"/>
          <w:numId w:val="19"/>
        </w:numPr>
        <w:tabs>
          <w:tab w:val="left" w:pos="82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CC1380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3.6.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ab/>
        <w:t>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14:paraId="0F150E10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Инклюзия (дословно ‒ «включение») ‒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14:paraId="35C93954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14:paraId="03A92A3B" w14:textId="7436FF8E" w:rsidR="00F73F77" w:rsidRPr="00F73F77" w:rsidRDefault="0078528D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уровне уклада: М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ДОУ инклюзивное образование —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</w:t>
      </w:r>
      <w:r>
        <w:rPr>
          <w:rFonts w:ascii="Times New Roman" w:eastAsia="Times New Roman" w:hAnsi="Times New Roman" w:cs="Times New Roman"/>
          <w:sz w:val="28"/>
          <w:szCs w:val="28"/>
        </w:rPr>
        <w:t>и образовательных отношений в М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ДОУ.</w:t>
      </w:r>
    </w:p>
    <w:p w14:paraId="0BC5BD54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На уровне воспитывающих сред: РППС строится как максимально доступная для детей с ОВЗ; событийная воспитывающая среда образовательного учреждения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14:paraId="3BFCF337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На уровне общности: формируются условия освоения социальных ролей, ответственности и самостоятельности, сопричастности 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  инклюзивном   образовании   развиваются на принципах заботы, взаимоуважения и сотрудничества в совместной деятельности.</w:t>
      </w:r>
    </w:p>
    <w:p w14:paraId="720B6B8E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На уровне деятельностей: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 в  социальной  ситуации его развития.</w:t>
      </w:r>
    </w:p>
    <w:p w14:paraId="3B2A19FA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На уровне событий: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14:paraId="59335B2B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Основными условиями реализации Программы воспитания в дошкольных образовательных организациях, реализующих инклюзивное образование, являются:</w:t>
      </w:r>
    </w:p>
    <w:p w14:paraId="223D682D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14:paraId="28D23AE0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14:paraId="24296384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14:paraId="62DB8502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формирование и поддержка инициативы детей в различных видах детской деятельности;</w:t>
      </w:r>
    </w:p>
    <w:p w14:paraId="1A8A9790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активное привлечение ближайшего социального окружения к воспитанию ребенка.</w:t>
      </w:r>
    </w:p>
    <w:p w14:paraId="51E53020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Задачами воспитания детей с ОВЗ в условиях дошкольной образовательной организации являются:</w:t>
      </w:r>
    </w:p>
    <w:p w14:paraId="60741A08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14:paraId="6117A003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14:paraId="62627DA3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</w:t>
      </w:r>
    </w:p>
    <w:p w14:paraId="777ABB4A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обеспечение эмоционально-положительного взаимодействия детей с окружающими в целях их успешной адаптации и интеграции в общество;</w:t>
      </w:r>
    </w:p>
    <w:p w14:paraId="3A70075C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расширение у детей с различными нарушениями развития знаний и представлений об окружающем мире;</w:t>
      </w:r>
    </w:p>
    <w:p w14:paraId="76D72976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</w:r>
      <w:bookmarkStart w:id="0" w:name="_GoBack"/>
      <w:r w:rsidRPr="00F73F77">
        <w:rPr>
          <w:rFonts w:ascii="Times New Roman" w:eastAsia="Times New Roman" w:hAnsi="Times New Roman" w:cs="Times New Roman"/>
          <w:sz w:val="28"/>
          <w:szCs w:val="28"/>
        </w:rPr>
        <w:t>взаимодействие с семьей для обеспечения полноценного развития детей с ОВЗ;</w:t>
      </w:r>
    </w:p>
    <w:p w14:paraId="375E9A4A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охрана и укрепление физического и психического здоровья детей, в том числе их эмоционального благополучия;</w:t>
      </w:r>
    </w:p>
    <w:p w14:paraId="4351DDA0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общества.</w:t>
      </w:r>
    </w:p>
    <w:bookmarkEnd w:id="0"/>
    <w:p w14:paraId="36B02DAD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D50491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</w:rPr>
        <w:t>3.7.  Примерный календарный план воспитательной работы.</w:t>
      </w:r>
    </w:p>
    <w:p w14:paraId="4A1CE36D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На основе рабочей программы воспитания составляется примерный календарный план воспитательной работы.</w:t>
      </w:r>
    </w:p>
    <w:p w14:paraId="514DA1A4" w14:textId="77777777" w:rsidR="00F73F77" w:rsidRPr="00F73F77" w:rsidRDefault="00F73F77" w:rsidP="00F73F77">
      <w:pPr>
        <w:spacing w:after="0" w:line="265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F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Примерный план воспитательной работы строится на основе базовых ценностей по следующим этапам:</w:t>
      </w:r>
    </w:p>
    <w:p w14:paraId="2A3EF0A3" w14:textId="77777777" w:rsidR="00F73F77" w:rsidRPr="00F73F77" w:rsidRDefault="00F73F77" w:rsidP="00F73F77">
      <w:pPr>
        <w:spacing w:after="0" w:line="4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A271CF" w14:textId="77777777" w:rsidR="00F73F77" w:rsidRPr="00F73F77" w:rsidRDefault="00F73F77" w:rsidP="00F73F77">
      <w:pPr>
        <w:widowControl w:val="0"/>
        <w:numPr>
          <w:ilvl w:val="0"/>
          <w:numId w:val="20"/>
        </w:numPr>
        <w:tabs>
          <w:tab w:val="left" w:pos="1001"/>
        </w:tabs>
        <w:autoSpaceDE w:val="0"/>
        <w:autoSpaceDN w:val="0"/>
        <w:spacing w:after="0" w:line="245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F73F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погружение-знакомство, которое реализуется в различных формах (чтение, просмотр, экскурсии и пр.);</w:t>
      </w:r>
    </w:p>
    <w:p w14:paraId="31F4EED0" w14:textId="77777777" w:rsidR="00F73F77" w:rsidRPr="00F73F77" w:rsidRDefault="00F73F77" w:rsidP="00F73F77">
      <w:pPr>
        <w:spacing w:after="0" w:line="40" w:lineRule="exact"/>
        <w:jc w:val="both"/>
        <w:rPr>
          <w:rFonts w:ascii="Symbol" w:eastAsia="Symbol" w:hAnsi="Symbol" w:cs="Symbol"/>
          <w:sz w:val="28"/>
          <w:szCs w:val="28"/>
          <w:lang w:eastAsia="ru-RU"/>
        </w:rPr>
      </w:pPr>
    </w:p>
    <w:p w14:paraId="1C7A6886" w14:textId="77777777" w:rsidR="00F73F77" w:rsidRPr="00F73F77" w:rsidRDefault="00F73F77" w:rsidP="00F73F77">
      <w:pPr>
        <w:widowControl w:val="0"/>
        <w:numPr>
          <w:ilvl w:val="0"/>
          <w:numId w:val="20"/>
        </w:numPr>
        <w:tabs>
          <w:tab w:val="left" w:pos="987"/>
        </w:tabs>
        <w:autoSpaceDE w:val="0"/>
        <w:autoSpaceDN w:val="0"/>
        <w:spacing w:after="0" w:line="240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F73F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коллективного проекта, в рамках которого создаются творческие продукты;</w:t>
      </w:r>
    </w:p>
    <w:p w14:paraId="1F0890AF" w14:textId="77777777" w:rsidR="00F73F77" w:rsidRPr="00F73F77" w:rsidRDefault="00F73F77" w:rsidP="00F73F77">
      <w:pPr>
        <w:spacing w:after="0" w:line="37" w:lineRule="exact"/>
        <w:jc w:val="both"/>
        <w:rPr>
          <w:rFonts w:ascii="Symbol" w:eastAsia="Symbol" w:hAnsi="Symbol" w:cs="Symbol"/>
          <w:sz w:val="28"/>
          <w:szCs w:val="28"/>
          <w:lang w:eastAsia="ru-RU"/>
        </w:rPr>
      </w:pPr>
    </w:p>
    <w:p w14:paraId="26A33F4D" w14:textId="77777777" w:rsidR="00F73F77" w:rsidRPr="00F73F77" w:rsidRDefault="00F73F77" w:rsidP="00F73F77">
      <w:pPr>
        <w:widowControl w:val="0"/>
        <w:numPr>
          <w:ilvl w:val="0"/>
          <w:numId w:val="20"/>
        </w:numPr>
        <w:tabs>
          <w:tab w:val="left" w:pos="987"/>
        </w:tabs>
        <w:autoSpaceDE w:val="0"/>
        <w:autoSpaceDN w:val="0"/>
        <w:spacing w:after="0" w:line="240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F73F7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события, которое формирует ценности.</w:t>
      </w:r>
    </w:p>
    <w:p w14:paraId="5FC02983" w14:textId="77777777" w:rsidR="00F73F77" w:rsidRPr="00F73F77" w:rsidRDefault="00F73F77" w:rsidP="00F73F77">
      <w:pPr>
        <w:spacing w:after="0" w:line="53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057DCC" w14:textId="77777777" w:rsidR="00F73F77" w:rsidRPr="00F73F77" w:rsidRDefault="00F73F77" w:rsidP="00F73F77">
      <w:pPr>
        <w:spacing w:after="0" w:line="27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F7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14:paraId="6FB7FAEF" w14:textId="77777777" w:rsidR="00F73F77" w:rsidRPr="00F73F77" w:rsidRDefault="00F73F77" w:rsidP="00F73F77">
      <w:pPr>
        <w:spacing w:after="0" w:line="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229E63" w14:textId="77777777" w:rsidR="00F73F77" w:rsidRPr="00F73F77" w:rsidRDefault="00F73F77" w:rsidP="00F73F77">
      <w:pPr>
        <w:spacing w:after="0" w:line="27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F7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цикл является примерным. 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</w:t>
      </w:r>
    </w:p>
    <w:p w14:paraId="4B22DD4F" w14:textId="77777777" w:rsidR="00F73F77" w:rsidRPr="00F73F77" w:rsidRDefault="00F73F77" w:rsidP="00F73F77">
      <w:pPr>
        <w:spacing w:after="0" w:line="17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90F306" w14:textId="77777777" w:rsidR="00F73F77" w:rsidRPr="00F73F77" w:rsidRDefault="00F73F77" w:rsidP="00F73F77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F7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События, формы и методы работы по решению воспитательных задач могут быть интегративными.</w:t>
      </w:r>
    </w:p>
    <w:p w14:paraId="3AC7EE71" w14:textId="77777777" w:rsidR="00F73F77" w:rsidRPr="00F73F77" w:rsidRDefault="00F73F77" w:rsidP="00F73F77">
      <w:pPr>
        <w:spacing w:after="0" w:line="1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1346E9" w14:textId="77777777" w:rsidR="00F73F77" w:rsidRPr="00F73F77" w:rsidRDefault="00F73F77" w:rsidP="00F73F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F7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воспитатель разрабатывает конкретные формы реализации воспитательного цикла.</w:t>
      </w:r>
    </w:p>
    <w:p w14:paraId="359414AA" w14:textId="77777777" w:rsidR="00F73F77" w:rsidRPr="00F73F77" w:rsidRDefault="00F73F77" w:rsidP="00F73F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F77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разработки должны быть определены цель и алгоритм действия взрослых, а также задачи и виды деятельности детей в каждой из форм работы.</w:t>
      </w:r>
    </w:p>
    <w:p w14:paraId="0CE98432" w14:textId="77777777" w:rsidR="00F73F77" w:rsidRPr="00F73F77" w:rsidRDefault="00F73F77" w:rsidP="00F73F77">
      <w:pPr>
        <w:spacing w:after="0" w:line="26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811BBF" w14:textId="77777777" w:rsidR="00F73F77" w:rsidRPr="00F73F77" w:rsidRDefault="00F73F77" w:rsidP="00F73F77">
      <w:pPr>
        <w:widowControl w:val="0"/>
        <w:numPr>
          <w:ilvl w:val="1"/>
          <w:numId w:val="21"/>
        </w:numPr>
        <w:tabs>
          <w:tab w:val="left" w:pos="971"/>
        </w:tabs>
        <w:autoSpaceDE w:val="0"/>
        <w:autoSpaceDN w:val="0"/>
        <w:spacing w:after="0" w:line="27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течение всего года воспитатель осуществляет </w:t>
      </w: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педагогическую диагностику</w:t>
      </w:r>
      <w:r w:rsidRPr="00F73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наблюдения за поведением детей. В фокусе педагогической диагностики находится понимание ребенком смысла конкретной ценности и ее проявление в его поведении.</w:t>
      </w:r>
    </w:p>
    <w:p w14:paraId="75126751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129538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F37CDC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09AC88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2CC87A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13DFD0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17E1331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B3168A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F6DE89" w14:textId="03129938" w:rsidR="00F73F77" w:rsidRPr="00F73F77" w:rsidRDefault="0078528D" w:rsidP="007852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14:paraId="1AC431CC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Календарный план воспитательной работы.</w:t>
      </w:r>
    </w:p>
    <w:p w14:paraId="73B714AE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</w:rPr>
        <w:t>Ежегодный календарный план воспитательной работы</w:t>
      </w:r>
    </w:p>
    <w:p w14:paraId="51A1528B" w14:textId="77777777" w:rsidR="00F73F77" w:rsidRPr="00F73F77" w:rsidRDefault="00F73F77" w:rsidP="00F73F77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6"/>
          <w:szCs w:val="24"/>
        </w:rPr>
      </w:pPr>
    </w:p>
    <w:tbl>
      <w:tblPr>
        <w:tblStyle w:val="TableNormal"/>
        <w:tblW w:w="988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2"/>
        <w:gridCol w:w="5046"/>
        <w:gridCol w:w="1700"/>
        <w:gridCol w:w="2245"/>
      </w:tblGrid>
      <w:tr w:rsidR="00F73F77" w:rsidRPr="00F73F77" w14:paraId="6B426BF4" w14:textId="77777777" w:rsidTr="00B7722D">
        <w:trPr>
          <w:trHeight w:val="611"/>
          <w:jc w:val="center"/>
        </w:trPr>
        <w:tc>
          <w:tcPr>
            <w:tcW w:w="892" w:type="dxa"/>
          </w:tcPr>
          <w:p w14:paraId="34E877BD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№</w:t>
            </w:r>
            <w:r w:rsidRPr="00F73F77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п/п</w:t>
            </w:r>
          </w:p>
        </w:tc>
        <w:tc>
          <w:tcPr>
            <w:tcW w:w="5046" w:type="dxa"/>
          </w:tcPr>
          <w:p w14:paraId="55464DF3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Содержание</w:t>
            </w:r>
            <w:r w:rsidRPr="00F73F77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работы</w:t>
            </w:r>
          </w:p>
        </w:tc>
        <w:tc>
          <w:tcPr>
            <w:tcW w:w="1700" w:type="dxa"/>
          </w:tcPr>
          <w:p w14:paraId="05293747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Срок</w:t>
            </w:r>
          </w:p>
        </w:tc>
        <w:tc>
          <w:tcPr>
            <w:tcW w:w="2245" w:type="dxa"/>
          </w:tcPr>
          <w:p w14:paraId="193A43A9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73F77" w:rsidRPr="00F73F77" w14:paraId="02165CB5" w14:textId="77777777" w:rsidTr="00B7722D">
        <w:trPr>
          <w:trHeight w:val="611"/>
          <w:jc w:val="center"/>
        </w:trPr>
        <w:tc>
          <w:tcPr>
            <w:tcW w:w="892" w:type="dxa"/>
          </w:tcPr>
          <w:p w14:paraId="6E346D5E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046" w:type="dxa"/>
          </w:tcPr>
          <w:p w14:paraId="6C54A78E" w14:textId="77777777" w:rsidR="00F73F77" w:rsidRPr="00B7722D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Повышение</w:t>
            </w:r>
            <w:r w:rsidRPr="00B7722D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уровня</w:t>
            </w:r>
            <w:r w:rsidRPr="00B7722D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педагогической</w:t>
            </w:r>
            <w:r w:rsidRPr="00B7722D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грамотности педагогов</w:t>
            </w:r>
            <w:r w:rsidRPr="00B7722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Консультации</w:t>
            </w:r>
            <w:r w:rsidRPr="00B7722D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B7722D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педагогов с учетом модулей Рабочей программы воспитания</w:t>
            </w:r>
          </w:p>
        </w:tc>
        <w:tc>
          <w:tcPr>
            <w:tcW w:w="1700" w:type="dxa"/>
          </w:tcPr>
          <w:p w14:paraId="06ACEEE5" w14:textId="77777777" w:rsidR="00F73F77" w:rsidRPr="00B7722D" w:rsidRDefault="00F73F77" w:rsidP="00F73F7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</w:p>
          <w:p w14:paraId="335587DB" w14:textId="77777777" w:rsidR="00F73F77" w:rsidRPr="00B7722D" w:rsidRDefault="00F73F77" w:rsidP="00F73F7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</w:p>
          <w:p w14:paraId="7349AD07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течение</w:t>
            </w:r>
            <w:r w:rsidRPr="00F73F77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  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2245" w:type="dxa"/>
          </w:tcPr>
          <w:p w14:paraId="6C7FE8E4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Ст. воспитатель</w:t>
            </w:r>
            <w:r w:rsidRPr="00F73F77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</w:p>
        </w:tc>
      </w:tr>
      <w:tr w:rsidR="00F73F77" w:rsidRPr="00F73F77" w14:paraId="6962F904" w14:textId="77777777" w:rsidTr="00B7722D">
        <w:trPr>
          <w:trHeight w:val="611"/>
          <w:jc w:val="center"/>
        </w:trPr>
        <w:tc>
          <w:tcPr>
            <w:tcW w:w="892" w:type="dxa"/>
          </w:tcPr>
          <w:p w14:paraId="2EEF3232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046" w:type="dxa"/>
          </w:tcPr>
          <w:p w14:paraId="2965629D" w14:textId="77777777" w:rsidR="00F73F77" w:rsidRPr="00B7722D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 серии открытых интерактивных</w:t>
            </w:r>
            <w:r w:rsidRPr="00B7722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мероприятий</w:t>
            </w:r>
            <w:r w:rsidRPr="00B7722D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</w:t>
            </w:r>
            <w:r w:rsidRPr="00B7722D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патриотическому</w:t>
            </w:r>
            <w:r w:rsidRPr="00B7722D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воспитанию</w:t>
            </w:r>
            <w:r w:rsidRPr="00B7722D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детей</w:t>
            </w:r>
            <w:r w:rsidRPr="00B7722D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дошкольного</w:t>
            </w:r>
            <w:r w:rsidRPr="00B7722D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возраста</w:t>
            </w:r>
            <w:r w:rsidRPr="00B7722D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</w:t>
            </w:r>
            <w:r w:rsidRPr="00B7722D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блокам по итогу обобщение материалов и дальнейшая диссеминация:</w:t>
            </w:r>
          </w:p>
          <w:p w14:paraId="3184DF3A" w14:textId="77777777" w:rsidR="00F73F77" w:rsidRPr="00B7722D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Моя малая Родина.</w:t>
            </w:r>
            <w:r w:rsidRPr="00B7722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Моя</w:t>
            </w:r>
            <w:r w:rsidRPr="00B7722D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Родина-Россия.</w:t>
            </w:r>
          </w:p>
          <w:p w14:paraId="517484C4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Москва- столица нашей Родины.</w:t>
            </w:r>
            <w:r w:rsidRPr="00B7722D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Города-герои. Культура</w:t>
            </w:r>
            <w:r w:rsidRPr="00B7722D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B7722D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традиции</w:t>
            </w:r>
            <w:r w:rsidRPr="00B7722D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русского, украинского и крымскотатарского</w:t>
            </w:r>
            <w:r w:rsidRPr="00B7722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народов.</w:t>
            </w:r>
            <w:r w:rsidRPr="00B7722D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Защитники</w:t>
            </w:r>
            <w:r w:rsidRPr="00F73F7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Отечества. Дошкольникам</w:t>
            </w:r>
            <w:r w:rsidRPr="00F73F7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F73F7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Великой</w:t>
            </w:r>
            <w:r w:rsidRPr="00F73F7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Отечественной войне.</w:t>
            </w:r>
          </w:p>
          <w:p w14:paraId="7E164517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Государственная символика.</w:t>
            </w:r>
          </w:p>
        </w:tc>
        <w:tc>
          <w:tcPr>
            <w:tcW w:w="1700" w:type="dxa"/>
          </w:tcPr>
          <w:p w14:paraId="37658728" w14:textId="77777777" w:rsidR="00F73F77" w:rsidRPr="00B7722D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B7722D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течение</w:t>
            </w:r>
            <w:r w:rsidRPr="00B7722D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основного времени реализации программы</w:t>
            </w:r>
          </w:p>
        </w:tc>
        <w:tc>
          <w:tcPr>
            <w:tcW w:w="2245" w:type="dxa"/>
          </w:tcPr>
          <w:p w14:paraId="4CFED07D" w14:textId="77777777" w:rsidR="00F73F77" w:rsidRPr="00B7722D" w:rsidRDefault="00F73F77" w:rsidP="00F73F7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</w:p>
          <w:p w14:paraId="669125C6" w14:textId="77777777" w:rsidR="00F73F77" w:rsidRPr="00B7722D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ст. воспитатель,</w:t>
            </w:r>
            <w:r w:rsidRPr="00B7722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воспитатели</w:t>
            </w:r>
            <w:r w:rsidRPr="00B7722D">
              <w:rPr>
                <w:rFonts w:ascii="Times New Roman" w:eastAsia="Times New Roman" w:hAnsi="Times New Roman" w:cs="Times New Roman"/>
                <w:spacing w:val="50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групп, педагогические работники.</w:t>
            </w:r>
          </w:p>
        </w:tc>
      </w:tr>
      <w:tr w:rsidR="00F73F77" w:rsidRPr="00F73F77" w14:paraId="7BC4B61D" w14:textId="77777777" w:rsidTr="00B7722D">
        <w:trPr>
          <w:trHeight w:val="611"/>
          <w:jc w:val="center"/>
        </w:trPr>
        <w:tc>
          <w:tcPr>
            <w:tcW w:w="892" w:type="dxa"/>
          </w:tcPr>
          <w:p w14:paraId="14F7F15D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046" w:type="dxa"/>
          </w:tcPr>
          <w:p w14:paraId="06F32746" w14:textId="77777777" w:rsidR="00F73F77" w:rsidRPr="00B7722D" w:rsidRDefault="00F73F77" w:rsidP="00F73F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</w:t>
            </w:r>
            <w:r w:rsidRPr="00B7722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смотров,</w:t>
            </w:r>
            <w:r w:rsidRPr="00B7722D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конкурсов:</w:t>
            </w:r>
          </w:p>
          <w:p w14:paraId="39365B88" w14:textId="77777777" w:rsidR="00F73F77" w:rsidRPr="00B7722D" w:rsidRDefault="00F73F77" w:rsidP="00F73F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Смотр уголков патриотического воспитания</w:t>
            </w:r>
            <w:r w:rsidRPr="00B7722D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Конкурс чтецов на тему «Помнит сердце, не</w:t>
            </w:r>
            <w:r w:rsidRPr="00B7722D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забудет</w:t>
            </w:r>
            <w:r w:rsidRPr="00B7722D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никогда», Флешмобы, концертные номера, Битва</w:t>
            </w:r>
            <w:r w:rsidRPr="00B7722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хоров</w:t>
            </w:r>
            <w:r w:rsidRPr="00B7722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(песни</w:t>
            </w:r>
            <w:r w:rsidRPr="00B7722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</w:t>
            </w:r>
            <w:r w:rsidRPr="00B7722D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патриотические</w:t>
            </w:r>
            <w:r w:rsidRPr="00B7722D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темы)</w:t>
            </w:r>
          </w:p>
        </w:tc>
        <w:tc>
          <w:tcPr>
            <w:tcW w:w="1700" w:type="dxa"/>
          </w:tcPr>
          <w:p w14:paraId="75624599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Февраль,</w:t>
            </w:r>
            <w:r w:rsidRPr="00F73F77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245" w:type="dxa"/>
          </w:tcPr>
          <w:p w14:paraId="5614EC93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Ст. воспитатель,</w:t>
            </w:r>
            <w:r w:rsidRPr="00F73F77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F73F77" w:rsidRPr="00F73F77" w14:paraId="5F3674BF" w14:textId="77777777" w:rsidTr="00B7722D">
        <w:trPr>
          <w:trHeight w:val="611"/>
          <w:jc w:val="center"/>
        </w:trPr>
        <w:tc>
          <w:tcPr>
            <w:tcW w:w="892" w:type="dxa"/>
          </w:tcPr>
          <w:p w14:paraId="448B7A42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046" w:type="dxa"/>
          </w:tcPr>
          <w:p w14:paraId="35DE1C68" w14:textId="77777777" w:rsidR="00F73F77" w:rsidRPr="00B7722D" w:rsidRDefault="00F73F77" w:rsidP="00F73F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Анкетирование</w:t>
            </w:r>
            <w:r w:rsidRPr="00B7722D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родителей</w:t>
            </w:r>
            <w:r w:rsidRPr="00B7722D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</w:t>
            </w:r>
            <w:r w:rsidRPr="00B7722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целью</w:t>
            </w:r>
            <w:r w:rsidRPr="00B7722D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ознакомления с семейным опытом</w:t>
            </w:r>
            <w:r w:rsidRPr="00B7722D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патриотического</w:t>
            </w:r>
            <w:r w:rsidRPr="00B7722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воспитания.</w:t>
            </w:r>
          </w:p>
        </w:tc>
        <w:tc>
          <w:tcPr>
            <w:tcW w:w="1700" w:type="dxa"/>
          </w:tcPr>
          <w:p w14:paraId="24F480DF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Сентябрь</w:t>
            </w:r>
            <w:r w:rsidRPr="00F73F77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245" w:type="dxa"/>
          </w:tcPr>
          <w:p w14:paraId="5300C29A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Ст. воспитатель,</w:t>
            </w:r>
            <w:r w:rsidRPr="00F73F7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воспитатели</w:t>
            </w:r>
            <w:r w:rsidRPr="00F73F7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</w:t>
            </w:r>
          </w:p>
        </w:tc>
      </w:tr>
      <w:tr w:rsidR="00F73F77" w:rsidRPr="00F73F77" w14:paraId="77AADCE6" w14:textId="77777777" w:rsidTr="00B7722D">
        <w:trPr>
          <w:trHeight w:val="611"/>
          <w:jc w:val="center"/>
        </w:trPr>
        <w:tc>
          <w:tcPr>
            <w:tcW w:w="892" w:type="dxa"/>
          </w:tcPr>
          <w:p w14:paraId="4729A551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046" w:type="dxa"/>
          </w:tcPr>
          <w:p w14:paraId="23B7FDC7" w14:textId="77777777" w:rsidR="00F73F77" w:rsidRPr="00B7722D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Цикл</w:t>
            </w:r>
            <w:r w:rsidRPr="00B7722D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НОД</w:t>
            </w:r>
            <w:r w:rsidRPr="00B7722D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</w:t>
            </w:r>
            <w:r w:rsidRPr="00B7722D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использованием</w:t>
            </w:r>
            <w:r w:rsidRPr="00B7722D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интерактивных</w:t>
            </w:r>
            <w:r w:rsidRPr="00B7722D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технологий</w:t>
            </w:r>
          </w:p>
        </w:tc>
        <w:tc>
          <w:tcPr>
            <w:tcW w:w="1700" w:type="dxa"/>
          </w:tcPr>
          <w:p w14:paraId="648F7D9A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течение</w:t>
            </w:r>
            <w:r w:rsidRPr="00F73F77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2245" w:type="dxa"/>
          </w:tcPr>
          <w:p w14:paraId="6FD273A1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Воспитатели</w:t>
            </w:r>
            <w:r w:rsidRPr="00F73F77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</w:t>
            </w:r>
          </w:p>
        </w:tc>
      </w:tr>
      <w:tr w:rsidR="00F73F77" w:rsidRPr="00F73F77" w14:paraId="4E9DF239" w14:textId="77777777" w:rsidTr="00B7722D">
        <w:trPr>
          <w:trHeight w:val="611"/>
          <w:jc w:val="center"/>
        </w:trPr>
        <w:tc>
          <w:tcPr>
            <w:tcW w:w="892" w:type="dxa"/>
          </w:tcPr>
          <w:p w14:paraId="70E955AB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5046" w:type="dxa"/>
          </w:tcPr>
          <w:p w14:paraId="42887389" w14:textId="77777777" w:rsidR="00F73F77" w:rsidRPr="00B7722D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Выставка</w:t>
            </w:r>
            <w:r w:rsidRPr="00B7722D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рисунков</w:t>
            </w:r>
          </w:p>
          <w:p w14:paraId="07C536B3" w14:textId="77777777" w:rsidR="00F73F77" w:rsidRPr="00B7722D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«Моя</w:t>
            </w:r>
            <w:r w:rsidRPr="00B7722D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мама»</w:t>
            </w:r>
          </w:p>
          <w:p w14:paraId="33D02208" w14:textId="77777777" w:rsidR="00F73F77" w:rsidRPr="00B7722D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«Я</w:t>
            </w:r>
            <w:r w:rsidRPr="00B7722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B7722D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моя</w:t>
            </w:r>
            <w:r w:rsidRPr="00B7722D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семья»</w:t>
            </w:r>
          </w:p>
          <w:p w14:paraId="52B65ECD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«Космические</w:t>
            </w:r>
            <w:r w:rsidRPr="00F73F7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приключения»</w:t>
            </w:r>
          </w:p>
          <w:p w14:paraId="395FCCC5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«Любимый</w:t>
            </w:r>
            <w:r w:rsidRPr="00F73F7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город»</w:t>
            </w:r>
          </w:p>
        </w:tc>
        <w:tc>
          <w:tcPr>
            <w:tcW w:w="1700" w:type="dxa"/>
          </w:tcPr>
          <w:p w14:paraId="2B3F636E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39D63FD7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  <w:r w:rsidRPr="00F73F7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Февраль-март</w:t>
            </w:r>
          </w:p>
          <w:p w14:paraId="6B5BDC84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3E27A3BF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2245" w:type="dxa"/>
          </w:tcPr>
          <w:p w14:paraId="11C1B087" w14:textId="77777777" w:rsidR="00F73F77" w:rsidRPr="00F73F77" w:rsidRDefault="00F73F77" w:rsidP="00F73F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Воспитатели,</w:t>
            </w:r>
            <w:r w:rsidRPr="00F73F7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воспитанники,</w:t>
            </w:r>
            <w:r w:rsidRPr="00F73F77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родители</w:t>
            </w:r>
          </w:p>
        </w:tc>
      </w:tr>
      <w:tr w:rsidR="00F73F77" w:rsidRPr="00F73F77" w14:paraId="79615E86" w14:textId="77777777" w:rsidTr="00B7722D">
        <w:trPr>
          <w:trHeight w:val="611"/>
          <w:jc w:val="center"/>
        </w:trPr>
        <w:tc>
          <w:tcPr>
            <w:tcW w:w="892" w:type="dxa"/>
          </w:tcPr>
          <w:p w14:paraId="1C6263FA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5046" w:type="dxa"/>
          </w:tcPr>
          <w:p w14:paraId="05A23D8C" w14:textId="77777777" w:rsidR="00F73F77" w:rsidRPr="00B7722D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</w:t>
            </w:r>
            <w:r w:rsidRPr="00B7722D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тематических</w:t>
            </w:r>
            <w:r w:rsidRPr="00B7722D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B772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праздников обобщение сценариев.</w:t>
            </w:r>
          </w:p>
        </w:tc>
        <w:tc>
          <w:tcPr>
            <w:tcW w:w="1700" w:type="dxa"/>
          </w:tcPr>
          <w:p w14:paraId="3C1FE187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течение</w:t>
            </w:r>
            <w:r w:rsidRPr="00F73F77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2245" w:type="dxa"/>
          </w:tcPr>
          <w:p w14:paraId="2E1BBE54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 ДОУ,</w:t>
            </w:r>
            <w:r w:rsidRPr="00F73F7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муз.руководитель.</w:t>
            </w:r>
          </w:p>
        </w:tc>
      </w:tr>
    </w:tbl>
    <w:p w14:paraId="27743BDC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1C102E7" w14:textId="77777777" w:rsidR="00F73F77" w:rsidRPr="00F73F77" w:rsidRDefault="00F73F77" w:rsidP="00F73F7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sz w:val="23"/>
          <w:szCs w:val="24"/>
        </w:rPr>
      </w:pPr>
    </w:p>
    <w:p w14:paraId="349904A7" w14:textId="77777777" w:rsidR="00F73F77" w:rsidRPr="00F73F77" w:rsidRDefault="00F73F77" w:rsidP="00F73F77">
      <w:pPr>
        <w:widowControl w:val="0"/>
        <w:autoSpaceDE w:val="0"/>
        <w:autoSpaceDN w:val="0"/>
        <w:spacing w:before="1" w:after="0" w:line="276" w:lineRule="auto"/>
        <w:ind w:right="50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543F00" w14:textId="77777777" w:rsidR="00F73F77" w:rsidRPr="00F73F77" w:rsidRDefault="00F73F77" w:rsidP="00F73F77">
      <w:pPr>
        <w:widowControl w:val="0"/>
        <w:autoSpaceDE w:val="0"/>
        <w:autoSpaceDN w:val="0"/>
        <w:spacing w:before="1" w:after="0" w:line="276" w:lineRule="auto"/>
        <w:ind w:right="50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01D604" w14:textId="77777777" w:rsidR="00F73F77" w:rsidRPr="00F73F77" w:rsidRDefault="00F73F77" w:rsidP="00F73F77">
      <w:pPr>
        <w:widowControl w:val="0"/>
        <w:autoSpaceDE w:val="0"/>
        <w:autoSpaceDN w:val="0"/>
        <w:spacing w:before="1" w:after="0" w:line="276" w:lineRule="auto"/>
        <w:ind w:right="50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7C2A66" w14:textId="77777777" w:rsidR="00F73F77" w:rsidRPr="00F73F77" w:rsidRDefault="00F73F77" w:rsidP="00F73F77">
      <w:pPr>
        <w:widowControl w:val="0"/>
        <w:autoSpaceDE w:val="0"/>
        <w:autoSpaceDN w:val="0"/>
        <w:spacing w:before="1" w:after="0" w:line="276" w:lineRule="auto"/>
        <w:ind w:right="50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7367D0" w14:textId="77777777" w:rsidR="00F73F77" w:rsidRPr="00F73F77" w:rsidRDefault="00F73F77" w:rsidP="00F73F77">
      <w:pPr>
        <w:widowControl w:val="0"/>
        <w:autoSpaceDE w:val="0"/>
        <w:autoSpaceDN w:val="0"/>
        <w:spacing w:before="1" w:after="0" w:line="276" w:lineRule="auto"/>
        <w:ind w:right="50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6291D2" w14:textId="77777777" w:rsidR="00F73F77" w:rsidRPr="00F73F77" w:rsidRDefault="00F73F77" w:rsidP="00F73F77">
      <w:pPr>
        <w:widowControl w:val="0"/>
        <w:autoSpaceDE w:val="0"/>
        <w:autoSpaceDN w:val="0"/>
        <w:spacing w:before="1" w:after="0" w:line="276" w:lineRule="auto"/>
        <w:ind w:right="50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80F769" w14:textId="77777777" w:rsidR="00F73F77" w:rsidRPr="00F73F77" w:rsidRDefault="00F73F77" w:rsidP="00F73F77">
      <w:pPr>
        <w:widowControl w:val="0"/>
        <w:autoSpaceDE w:val="0"/>
        <w:autoSpaceDN w:val="0"/>
        <w:spacing w:before="1" w:after="0" w:line="276" w:lineRule="auto"/>
        <w:ind w:right="50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A053FB" w14:textId="77777777" w:rsidR="00F73F77" w:rsidRPr="00F73F77" w:rsidRDefault="00F73F77" w:rsidP="00F73F77">
      <w:pPr>
        <w:widowControl w:val="0"/>
        <w:autoSpaceDE w:val="0"/>
        <w:autoSpaceDN w:val="0"/>
        <w:spacing w:before="1" w:after="0" w:line="276" w:lineRule="auto"/>
        <w:ind w:right="50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F73F77" w:rsidRPr="00F73F77" w:rsidSect="00B7722D">
      <w:footerReference w:type="default" r:id="rId11"/>
      <w:pgSz w:w="11910" w:h="16840"/>
      <w:pgMar w:top="560" w:right="580" w:bottom="880" w:left="620" w:header="0" w:footer="7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EFE501" w14:textId="77777777" w:rsidR="00B545D3" w:rsidRDefault="00B545D3" w:rsidP="0078528D">
      <w:pPr>
        <w:spacing w:after="0" w:line="240" w:lineRule="auto"/>
      </w:pPr>
      <w:r>
        <w:separator/>
      </w:r>
    </w:p>
  </w:endnote>
  <w:endnote w:type="continuationSeparator" w:id="0">
    <w:p w14:paraId="27DAB958" w14:textId="77777777" w:rsidR="00B545D3" w:rsidRDefault="00B545D3" w:rsidP="0078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9306407"/>
      <w:docPartObj>
        <w:docPartGallery w:val="Page Numbers (Bottom of Page)"/>
        <w:docPartUnique/>
      </w:docPartObj>
    </w:sdtPr>
    <w:sdtEndPr/>
    <w:sdtContent>
      <w:p w14:paraId="3ABB8666" w14:textId="29F43180" w:rsidR="005D190C" w:rsidRDefault="005D190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45D3">
          <w:rPr>
            <w:noProof/>
          </w:rPr>
          <w:t>1</w:t>
        </w:r>
        <w:r>
          <w:fldChar w:fldCharType="end"/>
        </w:r>
      </w:p>
    </w:sdtContent>
  </w:sdt>
  <w:p w14:paraId="0672A895" w14:textId="77777777" w:rsidR="005D190C" w:rsidRDefault="005D190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7CCDF5" w14:textId="77777777" w:rsidR="00B545D3" w:rsidRDefault="00B545D3" w:rsidP="0078528D">
      <w:pPr>
        <w:spacing w:after="0" w:line="240" w:lineRule="auto"/>
      </w:pPr>
      <w:r>
        <w:separator/>
      </w:r>
    </w:p>
  </w:footnote>
  <w:footnote w:type="continuationSeparator" w:id="0">
    <w:p w14:paraId="1D5A4FD7" w14:textId="77777777" w:rsidR="00B545D3" w:rsidRDefault="00B545D3" w:rsidP="00785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49"/>
    <w:multiLevelType w:val="hybridMultilevel"/>
    <w:tmpl w:val="1AEEA29C"/>
    <w:lvl w:ilvl="0" w:tplc="E132CA50">
      <w:start w:val="1"/>
      <w:numFmt w:val="bullet"/>
      <w:lvlText w:val="В"/>
      <w:lvlJc w:val="left"/>
    </w:lvl>
    <w:lvl w:ilvl="1" w:tplc="F7E4AB8E">
      <w:start w:val="1"/>
      <w:numFmt w:val="bullet"/>
      <w:lvlText w:val="В"/>
      <w:lvlJc w:val="left"/>
    </w:lvl>
    <w:lvl w:ilvl="2" w:tplc="0E287010">
      <w:numFmt w:val="decimal"/>
      <w:lvlText w:val=""/>
      <w:lvlJc w:val="left"/>
    </w:lvl>
    <w:lvl w:ilvl="3" w:tplc="B8729AA2">
      <w:numFmt w:val="decimal"/>
      <w:lvlText w:val=""/>
      <w:lvlJc w:val="left"/>
    </w:lvl>
    <w:lvl w:ilvl="4" w:tplc="C7A6E708">
      <w:numFmt w:val="decimal"/>
      <w:lvlText w:val=""/>
      <w:lvlJc w:val="left"/>
    </w:lvl>
    <w:lvl w:ilvl="5" w:tplc="E4620B7E">
      <w:numFmt w:val="decimal"/>
      <w:lvlText w:val=""/>
      <w:lvlJc w:val="left"/>
    </w:lvl>
    <w:lvl w:ilvl="6" w:tplc="47307250">
      <w:numFmt w:val="decimal"/>
      <w:lvlText w:val=""/>
      <w:lvlJc w:val="left"/>
    </w:lvl>
    <w:lvl w:ilvl="7" w:tplc="E0247C2A">
      <w:numFmt w:val="decimal"/>
      <w:lvlText w:val=""/>
      <w:lvlJc w:val="left"/>
    </w:lvl>
    <w:lvl w:ilvl="8" w:tplc="C726B998">
      <w:numFmt w:val="decimal"/>
      <w:lvlText w:val=""/>
      <w:lvlJc w:val="left"/>
    </w:lvl>
  </w:abstractNum>
  <w:abstractNum w:abstractNumId="1">
    <w:nsid w:val="00004657"/>
    <w:multiLevelType w:val="hybridMultilevel"/>
    <w:tmpl w:val="35F8B654"/>
    <w:lvl w:ilvl="0" w:tplc="2258F33A">
      <w:start w:val="1"/>
      <w:numFmt w:val="bullet"/>
      <w:lvlText w:val=""/>
      <w:lvlJc w:val="left"/>
    </w:lvl>
    <w:lvl w:ilvl="1" w:tplc="89445B78">
      <w:numFmt w:val="decimal"/>
      <w:lvlText w:val=""/>
      <w:lvlJc w:val="left"/>
    </w:lvl>
    <w:lvl w:ilvl="2" w:tplc="621A072A">
      <w:numFmt w:val="decimal"/>
      <w:lvlText w:val=""/>
      <w:lvlJc w:val="left"/>
    </w:lvl>
    <w:lvl w:ilvl="3" w:tplc="363CF43E">
      <w:numFmt w:val="decimal"/>
      <w:lvlText w:val=""/>
      <w:lvlJc w:val="left"/>
    </w:lvl>
    <w:lvl w:ilvl="4" w:tplc="8E84CDFE">
      <w:numFmt w:val="decimal"/>
      <w:lvlText w:val=""/>
      <w:lvlJc w:val="left"/>
    </w:lvl>
    <w:lvl w:ilvl="5" w:tplc="490A8A1C">
      <w:numFmt w:val="decimal"/>
      <w:lvlText w:val=""/>
      <w:lvlJc w:val="left"/>
    </w:lvl>
    <w:lvl w:ilvl="6" w:tplc="E5769850">
      <w:numFmt w:val="decimal"/>
      <w:lvlText w:val=""/>
      <w:lvlJc w:val="left"/>
    </w:lvl>
    <w:lvl w:ilvl="7" w:tplc="A3CE8BD8">
      <w:numFmt w:val="decimal"/>
      <w:lvlText w:val=""/>
      <w:lvlJc w:val="left"/>
    </w:lvl>
    <w:lvl w:ilvl="8" w:tplc="7054CA0E">
      <w:numFmt w:val="decimal"/>
      <w:lvlText w:val=""/>
      <w:lvlJc w:val="left"/>
    </w:lvl>
  </w:abstractNum>
  <w:abstractNum w:abstractNumId="2">
    <w:nsid w:val="0745127F"/>
    <w:multiLevelType w:val="hybridMultilevel"/>
    <w:tmpl w:val="95460796"/>
    <w:lvl w:ilvl="0" w:tplc="669A92CE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5D3676B2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2DB6ECF6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51CED8B4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07DCBC2A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41941F6C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ECECD26A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EBBC0D8E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5B80A606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3">
    <w:nsid w:val="09460513"/>
    <w:multiLevelType w:val="hybridMultilevel"/>
    <w:tmpl w:val="9146CAAA"/>
    <w:lvl w:ilvl="0" w:tplc="7A521DF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588FCEC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736A09EA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D6063538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2C0888AA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5E5C6F1C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0DCCB954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479235BE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49E40038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4">
    <w:nsid w:val="12306738"/>
    <w:multiLevelType w:val="hybridMultilevel"/>
    <w:tmpl w:val="365E223C"/>
    <w:lvl w:ilvl="0" w:tplc="DE3432E8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7794F66E"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 w:tplc="71681984"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 w:tplc="4D2AD24C"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 w:tplc="47F00FAE"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 w:tplc="EF88D096"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 w:tplc="7F369EB8"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 w:tplc="A024F716"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 w:tplc="C8A2A4D0"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abstractNum w:abstractNumId="5">
    <w:nsid w:val="15D84115"/>
    <w:multiLevelType w:val="hybridMultilevel"/>
    <w:tmpl w:val="1C30D942"/>
    <w:lvl w:ilvl="0" w:tplc="49DE4F66">
      <w:numFmt w:val="bullet"/>
      <w:lvlText w:val="-"/>
      <w:lvlJc w:val="left"/>
      <w:pPr>
        <w:ind w:left="258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778C9496">
      <w:numFmt w:val="bullet"/>
      <w:lvlText w:val="•"/>
      <w:lvlJc w:val="left"/>
      <w:pPr>
        <w:ind w:left="1328" w:hanging="140"/>
      </w:pPr>
      <w:rPr>
        <w:rFonts w:hint="default"/>
        <w:lang w:val="ru-RU" w:eastAsia="en-US" w:bidi="ar-SA"/>
      </w:rPr>
    </w:lvl>
    <w:lvl w:ilvl="2" w:tplc="C3E00A2A">
      <w:numFmt w:val="bullet"/>
      <w:lvlText w:val="•"/>
      <w:lvlJc w:val="left"/>
      <w:pPr>
        <w:ind w:left="2397" w:hanging="140"/>
      </w:pPr>
      <w:rPr>
        <w:rFonts w:hint="default"/>
        <w:lang w:val="ru-RU" w:eastAsia="en-US" w:bidi="ar-SA"/>
      </w:rPr>
    </w:lvl>
    <w:lvl w:ilvl="3" w:tplc="30022934">
      <w:numFmt w:val="bullet"/>
      <w:lvlText w:val="•"/>
      <w:lvlJc w:val="left"/>
      <w:pPr>
        <w:ind w:left="3466" w:hanging="140"/>
      </w:pPr>
      <w:rPr>
        <w:rFonts w:hint="default"/>
        <w:lang w:val="ru-RU" w:eastAsia="en-US" w:bidi="ar-SA"/>
      </w:rPr>
    </w:lvl>
    <w:lvl w:ilvl="4" w:tplc="3C8AFC10">
      <w:numFmt w:val="bullet"/>
      <w:lvlText w:val="•"/>
      <w:lvlJc w:val="left"/>
      <w:pPr>
        <w:ind w:left="4535" w:hanging="140"/>
      </w:pPr>
      <w:rPr>
        <w:rFonts w:hint="default"/>
        <w:lang w:val="ru-RU" w:eastAsia="en-US" w:bidi="ar-SA"/>
      </w:rPr>
    </w:lvl>
    <w:lvl w:ilvl="5" w:tplc="846CA7AE">
      <w:numFmt w:val="bullet"/>
      <w:lvlText w:val="•"/>
      <w:lvlJc w:val="left"/>
      <w:pPr>
        <w:ind w:left="5604" w:hanging="140"/>
      </w:pPr>
      <w:rPr>
        <w:rFonts w:hint="default"/>
        <w:lang w:val="ru-RU" w:eastAsia="en-US" w:bidi="ar-SA"/>
      </w:rPr>
    </w:lvl>
    <w:lvl w:ilvl="6" w:tplc="3E56BF4C">
      <w:numFmt w:val="bullet"/>
      <w:lvlText w:val="•"/>
      <w:lvlJc w:val="left"/>
      <w:pPr>
        <w:ind w:left="6673" w:hanging="140"/>
      </w:pPr>
      <w:rPr>
        <w:rFonts w:hint="default"/>
        <w:lang w:val="ru-RU" w:eastAsia="en-US" w:bidi="ar-SA"/>
      </w:rPr>
    </w:lvl>
    <w:lvl w:ilvl="7" w:tplc="6CF8FD5C">
      <w:numFmt w:val="bullet"/>
      <w:lvlText w:val="•"/>
      <w:lvlJc w:val="left"/>
      <w:pPr>
        <w:ind w:left="7742" w:hanging="140"/>
      </w:pPr>
      <w:rPr>
        <w:rFonts w:hint="default"/>
        <w:lang w:val="ru-RU" w:eastAsia="en-US" w:bidi="ar-SA"/>
      </w:rPr>
    </w:lvl>
    <w:lvl w:ilvl="8" w:tplc="6CE2847C">
      <w:numFmt w:val="bullet"/>
      <w:lvlText w:val="•"/>
      <w:lvlJc w:val="left"/>
      <w:pPr>
        <w:ind w:left="8811" w:hanging="140"/>
      </w:pPr>
      <w:rPr>
        <w:rFonts w:hint="default"/>
        <w:lang w:val="ru-RU" w:eastAsia="en-US" w:bidi="ar-SA"/>
      </w:rPr>
    </w:lvl>
  </w:abstractNum>
  <w:abstractNum w:abstractNumId="6">
    <w:nsid w:val="161315EB"/>
    <w:multiLevelType w:val="hybridMultilevel"/>
    <w:tmpl w:val="275E847A"/>
    <w:lvl w:ilvl="0" w:tplc="CE16C69C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03401174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054EDDD8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645EF878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AFE6AA1A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48904E36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02C477F0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D0FAB822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93AA7F1C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7">
    <w:nsid w:val="190D4EC8"/>
    <w:multiLevelType w:val="hybridMultilevel"/>
    <w:tmpl w:val="414C4FDA"/>
    <w:lvl w:ilvl="0" w:tplc="D1868328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1FAF6E2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2" w:tplc="E3500E2E">
      <w:numFmt w:val="bullet"/>
      <w:lvlText w:val="•"/>
      <w:lvlJc w:val="left"/>
      <w:pPr>
        <w:ind w:left="2057" w:hanging="140"/>
      </w:pPr>
      <w:rPr>
        <w:rFonts w:hint="default"/>
        <w:lang w:val="ru-RU" w:eastAsia="en-US" w:bidi="ar-SA"/>
      </w:rPr>
    </w:lvl>
    <w:lvl w:ilvl="3" w:tplc="5958E222">
      <w:numFmt w:val="bullet"/>
      <w:lvlText w:val="•"/>
      <w:lvlJc w:val="left"/>
      <w:pPr>
        <w:ind w:left="3017" w:hanging="140"/>
      </w:pPr>
      <w:rPr>
        <w:rFonts w:hint="default"/>
        <w:lang w:val="ru-RU" w:eastAsia="en-US" w:bidi="ar-SA"/>
      </w:rPr>
    </w:lvl>
    <w:lvl w:ilvl="4" w:tplc="F042CCF8">
      <w:numFmt w:val="bullet"/>
      <w:lvlText w:val="•"/>
      <w:lvlJc w:val="left"/>
      <w:pPr>
        <w:ind w:left="3977" w:hanging="140"/>
      </w:pPr>
      <w:rPr>
        <w:rFonts w:hint="default"/>
        <w:lang w:val="ru-RU" w:eastAsia="en-US" w:bidi="ar-SA"/>
      </w:rPr>
    </w:lvl>
    <w:lvl w:ilvl="5" w:tplc="C4768548">
      <w:numFmt w:val="bullet"/>
      <w:lvlText w:val="•"/>
      <w:lvlJc w:val="left"/>
      <w:pPr>
        <w:ind w:left="4937" w:hanging="140"/>
      </w:pPr>
      <w:rPr>
        <w:rFonts w:hint="default"/>
        <w:lang w:val="ru-RU" w:eastAsia="en-US" w:bidi="ar-SA"/>
      </w:rPr>
    </w:lvl>
    <w:lvl w:ilvl="6" w:tplc="9BA447E6">
      <w:numFmt w:val="bullet"/>
      <w:lvlText w:val="•"/>
      <w:lvlJc w:val="left"/>
      <w:pPr>
        <w:ind w:left="5897" w:hanging="140"/>
      </w:pPr>
      <w:rPr>
        <w:rFonts w:hint="default"/>
        <w:lang w:val="ru-RU" w:eastAsia="en-US" w:bidi="ar-SA"/>
      </w:rPr>
    </w:lvl>
    <w:lvl w:ilvl="7" w:tplc="9372E9B4">
      <w:numFmt w:val="bullet"/>
      <w:lvlText w:val="•"/>
      <w:lvlJc w:val="left"/>
      <w:pPr>
        <w:ind w:left="6857" w:hanging="140"/>
      </w:pPr>
      <w:rPr>
        <w:rFonts w:hint="default"/>
        <w:lang w:val="ru-RU" w:eastAsia="en-US" w:bidi="ar-SA"/>
      </w:rPr>
    </w:lvl>
    <w:lvl w:ilvl="8" w:tplc="55A28FF4">
      <w:numFmt w:val="bullet"/>
      <w:lvlText w:val="•"/>
      <w:lvlJc w:val="left"/>
      <w:pPr>
        <w:ind w:left="7817" w:hanging="140"/>
      </w:pPr>
      <w:rPr>
        <w:rFonts w:hint="default"/>
        <w:lang w:val="ru-RU" w:eastAsia="en-US" w:bidi="ar-SA"/>
      </w:rPr>
    </w:lvl>
  </w:abstractNum>
  <w:abstractNum w:abstractNumId="8">
    <w:nsid w:val="1B930D18"/>
    <w:multiLevelType w:val="hybridMultilevel"/>
    <w:tmpl w:val="1E0AE300"/>
    <w:lvl w:ilvl="0" w:tplc="02143618">
      <w:numFmt w:val="bullet"/>
      <w:lvlText w:val="–"/>
      <w:lvlJc w:val="left"/>
      <w:pPr>
        <w:ind w:left="119" w:hanging="25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606D4F0">
      <w:numFmt w:val="bullet"/>
      <w:lvlText w:val="•"/>
      <w:lvlJc w:val="left"/>
      <w:pPr>
        <w:ind w:left="1202" w:hanging="255"/>
      </w:pPr>
      <w:rPr>
        <w:rFonts w:hint="default"/>
        <w:lang w:val="ru-RU" w:eastAsia="en-US" w:bidi="ar-SA"/>
      </w:rPr>
    </w:lvl>
    <w:lvl w:ilvl="2" w:tplc="AF8AC794">
      <w:numFmt w:val="bullet"/>
      <w:lvlText w:val="•"/>
      <w:lvlJc w:val="left"/>
      <w:pPr>
        <w:ind w:left="2285" w:hanging="255"/>
      </w:pPr>
      <w:rPr>
        <w:rFonts w:hint="default"/>
        <w:lang w:val="ru-RU" w:eastAsia="en-US" w:bidi="ar-SA"/>
      </w:rPr>
    </w:lvl>
    <w:lvl w:ilvl="3" w:tplc="02F6D402">
      <w:numFmt w:val="bullet"/>
      <w:lvlText w:val="•"/>
      <w:lvlJc w:val="left"/>
      <w:pPr>
        <w:ind w:left="3368" w:hanging="255"/>
      </w:pPr>
      <w:rPr>
        <w:rFonts w:hint="default"/>
        <w:lang w:val="ru-RU" w:eastAsia="en-US" w:bidi="ar-SA"/>
      </w:rPr>
    </w:lvl>
    <w:lvl w:ilvl="4" w:tplc="D1C89042">
      <w:numFmt w:val="bullet"/>
      <w:lvlText w:val="•"/>
      <w:lvlJc w:val="left"/>
      <w:pPr>
        <w:ind w:left="4451" w:hanging="255"/>
      </w:pPr>
      <w:rPr>
        <w:rFonts w:hint="default"/>
        <w:lang w:val="ru-RU" w:eastAsia="en-US" w:bidi="ar-SA"/>
      </w:rPr>
    </w:lvl>
    <w:lvl w:ilvl="5" w:tplc="A0C2C5D4">
      <w:numFmt w:val="bullet"/>
      <w:lvlText w:val="•"/>
      <w:lvlJc w:val="left"/>
      <w:pPr>
        <w:ind w:left="5534" w:hanging="255"/>
      </w:pPr>
      <w:rPr>
        <w:rFonts w:hint="default"/>
        <w:lang w:val="ru-RU" w:eastAsia="en-US" w:bidi="ar-SA"/>
      </w:rPr>
    </w:lvl>
    <w:lvl w:ilvl="6" w:tplc="EDD6D87A">
      <w:numFmt w:val="bullet"/>
      <w:lvlText w:val="•"/>
      <w:lvlJc w:val="left"/>
      <w:pPr>
        <w:ind w:left="6617" w:hanging="255"/>
      </w:pPr>
      <w:rPr>
        <w:rFonts w:hint="default"/>
        <w:lang w:val="ru-RU" w:eastAsia="en-US" w:bidi="ar-SA"/>
      </w:rPr>
    </w:lvl>
    <w:lvl w:ilvl="7" w:tplc="3D2A08BC">
      <w:numFmt w:val="bullet"/>
      <w:lvlText w:val="•"/>
      <w:lvlJc w:val="left"/>
      <w:pPr>
        <w:ind w:left="7700" w:hanging="255"/>
      </w:pPr>
      <w:rPr>
        <w:rFonts w:hint="default"/>
        <w:lang w:val="ru-RU" w:eastAsia="en-US" w:bidi="ar-SA"/>
      </w:rPr>
    </w:lvl>
    <w:lvl w:ilvl="8" w:tplc="52445072">
      <w:numFmt w:val="bullet"/>
      <w:lvlText w:val="•"/>
      <w:lvlJc w:val="left"/>
      <w:pPr>
        <w:ind w:left="8783" w:hanging="255"/>
      </w:pPr>
      <w:rPr>
        <w:rFonts w:hint="default"/>
        <w:lang w:val="ru-RU" w:eastAsia="en-US" w:bidi="ar-SA"/>
      </w:rPr>
    </w:lvl>
  </w:abstractNum>
  <w:abstractNum w:abstractNumId="9">
    <w:nsid w:val="20982991"/>
    <w:multiLevelType w:val="hybridMultilevel"/>
    <w:tmpl w:val="C3F0444C"/>
    <w:lvl w:ilvl="0" w:tplc="96828736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8D6254EC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6AF83572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C9CC4272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63B0D1F4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0B7AAE18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62109AC0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37E8440A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CA4C64CA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10">
    <w:nsid w:val="341E1CF3"/>
    <w:multiLevelType w:val="hybridMultilevel"/>
    <w:tmpl w:val="7FC2C858"/>
    <w:lvl w:ilvl="0" w:tplc="8664285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6005556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3B348384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C1F8D0D2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A6B01AB8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5F06DD6A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D05CF1C4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8778AB9E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6884F6E0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11">
    <w:nsid w:val="3B13041A"/>
    <w:multiLevelType w:val="hybridMultilevel"/>
    <w:tmpl w:val="2D5EFDBA"/>
    <w:lvl w:ilvl="0" w:tplc="81F65AE8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BBECB10">
      <w:numFmt w:val="bullet"/>
      <w:lvlText w:val="•"/>
      <w:lvlJc w:val="left"/>
      <w:pPr>
        <w:ind w:left="686" w:hanging="142"/>
      </w:pPr>
      <w:rPr>
        <w:rFonts w:hint="default"/>
        <w:lang w:val="ru-RU" w:eastAsia="en-US" w:bidi="ar-SA"/>
      </w:rPr>
    </w:lvl>
    <w:lvl w:ilvl="2" w:tplc="C13A6C32">
      <w:numFmt w:val="bullet"/>
      <w:lvlText w:val="•"/>
      <w:lvlJc w:val="left"/>
      <w:pPr>
        <w:ind w:left="1272" w:hanging="142"/>
      </w:pPr>
      <w:rPr>
        <w:rFonts w:hint="default"/>
        <w:lang w:val="ru-RU" w:eastAsia="en-US" w:bidi="ar-SA"/>
      </w:rPr>
    </w:lvl>
    <w:lvl w:ilvl="3" w:tplc="47923A12">
      <w:numFmt w:val="bullet"/>
      <w:lvlText w:val="•"/>
      <w:lvlJc w:val="left"/>
      <w:pPr>
        <w:ind w:left="1858" w:hanging="142"/>
      </w:pPr>
      <w:rPr>
        <w:rFonts w:hint="default"/>
        <w:lang w:val="ru-RU" w:eastAsia="en-US" w:bidi="ar-SA"/>
      </w:rPr>
    </w:lvl>
    <w:lvl w:ilvl="4" w:tplc="3EB2AC3E">
      <w:numFmt w:val="bullet"/>
      <w:lvlText w:val="•"/>
      <w:lvlJc w:val="left"/>
      <w:pPr>
        <w:ind w:left="2444" w:hanging="142"/>
      </w:pPr>
      <w:rPr>
        <w:rFonts w:hint="default"/>
        <w:lang w:val="ru-RU" w:eastAsia="en-US" w:bidi="ar-SA"/>
      </w:rPr>
    </w:lvl>
    <w:lvl w:ilvl="5" w:tplc="457AE9BE">
      <w:numFmt w:val="bullet"/>
      <w:lvlText w:val="•"/>
      <w:lvlJc w:val="left"/>
      <w:pPr>
        <w:ind w:left="3030" w:hanging="142"/>
      </w:pPr>
      <w:rPr>
        <w:rFonts w:hint="default"/>
        <w:lang w:val="ru-RU" w:eastAsia="en-US" w:bidi="ar-SA"/>
      </w:rPr>
    </w:lvl>
    <w:lvl w:ilvl="6" w:tplc="C16A9924">
      <w:numFmt w:val="bullet"/>
      <w:lvlText w:val="•"/>
      <w:lvlJc w:val="left"/>
      <w:pPr>
        <w:ind w:left="3616" w:hanging="142"/>
      </w:pPr>
      <w:rPr>
        <w:rFonts w:hint="default"/>
        <w:lang w:val="ru-RU" w:eastAsia="en-US" w:bidi="ar-SA"/>
      </w:rPr>
    </w:lvl>
    <w:lvl w:ilvl="7" w:tplc="7730E29A">
      <w:numFmt w:val="bullet"/>
      <w:lvlText w:val="•"/>
      <w:lvlJc w:val="left"/>
      <w:pPr>
        <w:ind w:left="4202" w:hanging="142"/>
      </w:pPr>
      <w:rPr>
        <w:rFonts w:hint="default"/>
        <w:lang w:val="ru-RU" w:eastAsia="en-US" w:bidi="ar-SA"/>
      </w:rPr>
    </w:lvl>
    <w:lvl w:ilvl="8" w:tplc="C20A831C">
      <w:numFmt w:val="bullet"/>
      <w:lvlText w:val="•"/>
      <w:lvlJc w:val="left"/>
      <w:pPr>
        <w:ind w:left="4788" w:hanging="142"/>
      </w:pPr>
      <w:rPr>
        <w:rFonts w:hint="default"/>
        <w:lang w:val="ru-RU" w:eastAsia="en-US" w:bidi="ar-SA"/>
      </w:rPr>
    </w:lvl>
  </w:abstractNum>
  <w:abstractNum w:abstractNumId="12">
    <w:nsid w:val="3CE844BD"/>
    <w:multiLevelType w:val="hybridMultilevel"/>
    <w:tmpl w:val="A53C87C6"/>
    <w:lvl w:ilvl="0" w:tplc="50EE23E0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9410AFB2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B0AEA680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033A0122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DD4689AC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095C7598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A7BEACEE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AB08E018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7A547A10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13">
    <w:nsid w:val="3D2F7019"/>
    <w:multiLevelType w:val="hybridMultilevel"/>
    <w:tmpl w:val="97E80740"/>
    <w:lvl w:ilvl="0" w:tplc="8F9A90CE">
      <w:numFmt w:val="bullet"/>
      <w:lvlText w:val=""/>
      <w:lvlJc w:val="left"/>
      <w:pPr>
        <w:ind w:left="9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746BC7C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730E6108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01B4B3FE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B456E9D6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6F3CDFB4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92A8BE82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0E227340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D72A01FC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4">
    <w:nsid w:val="507E2E0F"/>
    <w:multiLevelType w:val="hybridMultilevel"/>
    <w:tmpl w:val="6A9A3528"/>
    <w:lvl w:ilvl="0" w:tplc="BA667C8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89E988A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6FF0D1FE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7D1AB420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DE8660B4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4974363A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A3349DF6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5D227E6C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89F064B4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15">
    <w:nsid w:val="53AB7F41"/>
    <w:multiLevelType w:val="multilevel"/>
    <w:tmpl w:val="8E0E237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color w:val="231F20"/>
        <w:w w:val="110"/>
      </w:rPr>
    </w:lvl>
    <w:lvl w:ilvl="1">
      <w:start w:val="1"/>
      <w:numFmt w:val="decimal"/>
      <w:lvlText w:val="%1.%2."/>
      <w:lvlJc w:val="left"/>
      <w:pPr>
        <w:ind w:left="1636" w:hanging="720"/>
      </w:pPr>
      <w:rPr>
        <w:rFonts w:hint="default"/>
        <w:color w:val="231F20"/>
        <w:w w:val="110"/>
      </w:rPr>
    </w:lvl>
    <w:lvl w:ilvl="2">
      <w:start w:val="1"/>
      <w:numFmt w:val="decimal"/>
      <w:lvlText w:val="%1.%2.%3."/>
      <w:lvlJc w:val="left"/>
      <w:pPr>
        <w:ind w:left="2552" w:hanging="720"/>
      </w:pPr>
      <w:rPr>
        <w:rFonts w:hint="default"/>
        <w:color w:val="231F20"/>
        <w:w w:val="110"/>
      </w:rPr>
    </w:lvl>
    <w:lvl w:ilvl="3">
      <w:start w:val="1"/>
      <w:numFmt w:val="decimal"/>
      <w:lvlText w:val="%1.%2.%3.%4."/>
      <w:lvlJc w:val="left"/>
      <w:pPr>
        <w:ind w:left="3828" w:hanging="1080"/>
      </w:pPr>
      <w:rPr>
        <w:rFonts w:hint="default"/>
        <w:color w:val="231F20"/>
        <w:w w:val="110"/>
      </w:rPr>
    </w:lvl>
    <w:lvl w:ilvl="4">
      <w:start w:val="1"/>
      <w:numFmt w:val="decimal"/>
      <w:lvlText w:val="%1.%2.%3.%4.%5."/>
      <w:lvlJc w:val="left"/>
      <w:pPr>
        <w:ind w:left="4744" w:hanging="1080"/>
      </w:pPr>
      <w:rPr>
        <w:rFonts w:hint="default"/>
        <w:color w:val="231F20"/>
        <w:w w:val="110"/>
      </w:rPr>
    </w:lvl>
    <w:lvl w:ilvl="5">
      <w:start w:val="1"/>
      <w:numFmt w:val="decimal"/>
      <w:lvlText w:val="%1.%2.%3.%4.%5.%6."/>
      <w:lvlJc w:val="left"/>
      <w:pPr>
        <w:ind w:left="6020" w:hanging="1440"/>
      </w:pPr>
      <w:rPr>
        <w:rFonts w:hint="default"/>
        <w:color w:val="231F20"/>
        <w:w w:val="110"/>
      </w:rPr>
    </w:lvl>
    <w:lvl w:ilvl="6">
      <w:start w:val="1"/>
      <w:numFmt w:val="decimal"/>
      <w:lvlText w:val="%1.%2.%3.%4.%5.%6.%7."/>
      <w:lvlJc w:val="left"/>
      <w:pPr>
        <w:ind w:left="7296" w:hanging="1800"/>
      </w:pPr>
      <w:rPr>
        <w:rFonts w:hint="default"/>
        <w:color w:val="231F20"/>
        <w:w w:val="110"/>
      </w:rPr>
    </w:lvl>
    <w:lvl w:ilvl="7">
      <w:start w:val="1"/>
      <w:numFmt w:val="decimal"/>
      <w:lvlText w:val="%1.%2.%3.%4.%5.%6.%7.%8."/>
      <w:lvlJc w:val="left"/>
      <w:pPr>
        <w:ind w:left="8212" w:hanging="1800"/>
      </w:pPr>
      <w:rPr>
        <w:rFonts w:hint="default"/>
        <w:color w:val="231F20"/>
        <w:w w:val="110"/>
      </w:rPr>
    </w:lvl>
    <w:lvl w:ilvl="8">
      <w:start w:val="1"/>
      <w:numFmt w:val="decimal"/>
      <w:lvlText w:val="%1.%2.%3.%4.%5.%6.%7.%8.%9."/>
      <w:lvlJc w:val="left"/>
      <w:pPr>
        <w:ind w:left="9488" w:hanging="2160"/>
      </w:pPr>
      <w:rPr>
        <w:rFonts w:hint="default"/>
        <w:color w:val="231F20"/>
        <w:w w:val="110"/>
      </w:rPr>
    </w:lvl>
  </w:abstractNum>
  <w:abstractNum w:abstractNumId="16">
    <w:nsid w:val="5BD96A9A"/>
    <w:multiLevelType w:val="hybridMultilevel"/>
    <w:tmpl w:val="E1D8A598"/>
    <w:lvl w:ilvl="0" w:tplc="52C47DE2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CDFE15AA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5CAE1D28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EB581412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55D89F7A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8FBA7AC6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9F0CF8C4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2248936A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F2A2E508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17">
    <w:nsid w:val="5D0B45D1"/>
    <w:multiLevelType w:val="hybridMultilevel"/>
    <w:tmpl w:val="5596F2CC"/>
    <w:lvl w:ilvl="0" w:tplc="186405B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6B888F4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6F20B45E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FF90D298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A9B040D2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3DDEE5B4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C66EE0AA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9F8AFD90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27C2868E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18">
    <w:nsid w:val="5DB703E1"/>
    <w:multiLevelType w:val="multilevel"/>
    <w:tmpl w:val="27BCA52A"/>
    <w:lvl w:ilvl="0">
      <w:start w:val="1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2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9" w:hanging="600"/>
      </w:pPr>
      <w:rPr>
        <w:rFonts w:hint="default"/>
        <w:lang w:val="ru-RU" w:eastAsia="en-US" w:bidi="ar-SA"/>
      </w:rPr>
    </w:lvl>
  </w:abstractNum>
  <w:abstractNum w:abstractNumId="19">
    <w:nsid w:val="6B4A4880"/>
    <w:multiLevelType w:val="hybridMultilevel"/>
    <w:tmpl w:val="2620FB9A"/>
    <w:lvl w:ilvl="0" w:tplc="F0DE25B4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B436FAFE"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 w:tplc="8F74FA66"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 w:tplc="B06E0296"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 w:tplc="A83CB31C"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 w:tplc="DEBE9D0C"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 w:tplc="4484E718"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 w:tplc="2B0A9A72"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 w:tplc="70FA8EB4"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abstractNum w:abstractNumId="20">
    <w:nsid w:val="72130157"/>
    <w:multiLevelType w:val="hybridMultilevel"/>
    <w:tmpl w:val="4DB69D4E"/>
    <w:lvl w:ilvl="0" w:tplc="66EE3C42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FF562774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EE3C1360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99E45538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95BE0466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187EF73E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BDB20760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3748467C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8E62E23A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21">
    <w:nsid w:val="74A65C78"/>
    <w:multiLevelType w:val="hybridMultilevel"/>
    <w:tmpl w:val="770212D8"/>
    <w:lvl w:ilvl="0" w:tplc="60BC9FDC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86444E4">
      <w:numFmt w:val="bullet"/>
      <w:lvlText w:val="•"/>
      <w:lvlJc w:val="left"/>
      <w:pPr>
        <w:ind w:left="686" w:hanging="180"/>
      </w:pPr>
      <w:rPr>
        <w:rFonts w:hint="default"/>
        <w:lang w:val="ru-RU" w:eastAsia="en-US" w:bidi="ar-SA"/>
      </w:rPr>
    </w:lvl>
    <w:lvl w:ilvl="2" w:tplc="4B0A32D0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D6484860">
      <w:numFmt w:val="bullet"/>
      <w:lvlText w:val="•"/>
      <w:lvlJc w:val="left"/>
      <w:pPr>
        <w:ind w:left="1858" w:hanging="180"/>
      </w:pPr>
      <w:rPr>
        <w:rFonts w:hint="default"/>
        <w:lang w:val="ru-RU" w:eastAsia="en-US" w:bidi="ar-SA"/>
      </w:rPr>
    </w:lvl>
    <w:lvl w:ilvl="4" w:tplc="22C09C36">
      <w:numFmt w:val="bullet"/>
      <w:lvlText w:val="•"/>
      <w:lvlJc w:val="left"/>
      <w:pPr>
        <w:ind w:left="2444" w:hanging="180"/>
      </w:pPr>
      <w:rPr>
        <w:rFonts w:hint="default"/>
        <w:lang w:val="ru-RU" w:eastAsia="en-US" w:bidi="ar-SA"/>
      </w:rPr>
    </w:lvl>
    <w:lvl w:ilvl="5" w:tplc="2F52A3A0">
      <w:numFmt w:val="bullet"/>
      <w:lvlText w:val="•"/>
      <w:lvlJc w:val="left"/>
      <w:pPr>
        <w:ind w:left="3030" w:hanging="180"/>
      </w:pPr>
      <w:rPr>
        <w:rFonts w:hint="default"/>
        <w:lang w:val="ru-RU" w:eastAsia="en-US" w:bidi="ar-SA"/>
      </w:rPr>
    </w:lvl>
    <w:lvl w:ilvl="6" w:tplc="D51E5DA2">
      <w:numFmt w:val="bullet"/>
      <w:lvlText w:val="•"/>
      <w:lvlJc w:val="left"/>
      <w:pPr>
        <w:ind w:left="3616" w:hanging="180"/>
      </w:pPr>
      <w:rPr>
        <w:rFonts w:hint="default"/>
        <w:lang w:val="ru-RU" w:eastAsia="en-US" w:bidi="ar-SA"/>
      </w:rPr>
    </w:lvl>
    <w:lvl w:ilvl="7" w:tplc="9E44478E"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8" w:tplc="91981E1C">
      <w:numFmt w:val="bullet"/>
      <w:lvlText w:val="•"/>
      <w:lvlJc w:val="left"/>
      <w:pPr>
        <w:ind w:left="4788" w:hanging="180"/>
      </w:pPr>
      <w:rPr>
        <w:rFonts w:hint="default"/>
        <w:lang w:val="ru-RU" w:eastAsia="en-US" w:bidi="ar-SA"/>
      </w:rPr>
    </w:lvl>
  </w:abstractNum>
  <w:abstractNum w:abstractNumId="22">
    <w:nsid w:val="7DB8622A"/>
    <w:multiLevelType w:val="hybridMultilevel"/>
    <w:tmpl w:val="78D042F8"/>
    <w:lvl w:ilvl="0" w:tplc="6F5C78B4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F0582646"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 w:tplc="9F66AD20"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 w:tplc="12745498"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 w:tplc="B772FE8C"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 w:tplc="CFB4A7C6"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 w:tplc="C48EFD6C"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 w:tplc="CBCAACF2"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 w:tplc="4CB8802E"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8"/>
  </w:num>
  <w:num w:numId="3">
    <w:abstractNumId w:val="9"/>
  </w:num>
  <w:num w:numId="4">
    <w:abstractNumId w:val="2"/>
  </w:num>
  <w:num w:numId="5">
    <w:abstractNumId w:val="20"/>
  </w:num>
  <w:num w:numId="6">
    <w:abstractNumId w:val="12"/>
  </w:num>
  <w:num w:numId="7">
    <w:abstractNumId w:val="6"/>
  </w:num>
  <w:num w:numId="8">
    <w:abstractNumId w:val="16"/>
  </w:num>
  <w:num w:numId="9">
    <w:abstractNumId w:val="22"/>
  </w:num>
  <w:num w:numId="10">
    <w:abstractNumId w:val="19"/>
  </w:num>
  <w:num w:numId="11">
    <w:abstractNumId w:val="4"/>
  </w:num>
  <w:num w:numId="12">
    <w:abstractNumId w:val="15"/>
  </w:num>
  <w:num w:numId="13">
    <w:abstractNumId w:val="3"/>
  </w:num>
  <w:num w:numId="14">
    <w:abstractNumId w:val="14"/>
  </w:num>
  <w:num w:numId="15">
    <w:abstractNumId w:val="17"/>
  </w:num>
  <w:num w:numId="16">
    <w:abstractNumId w:val="10"/>
  </w:num>
  <w:num w:numId="17">
    <w:abstractNumId w:val="21"/>
  </w:num>
  <w:num w:numId="18">
    <w:abstractNumId w:val="11"/>
  </w:num>
  <w:num w:numId="19">
    <w:abstractNumId w:val="7"/>
  </w:num>
  <w:num w:numId="20">
    <w:abstractNumId w:val="1"/>
  </w:num>
  <w:num w:numId="21">
    <w:abstractNumId w:val="0"/>
  </w:num>
  <w:num w:numId="22">
    <w:abstractNumId w:val="8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BC9"/>
    <w:rsid w:val="00014E26"/>
    <w:rsid w:val="00282D52"/>
    <w:rsid w:val="002E71D7"/>
    <w:rsid w:val="003D40EA"/>
    <w:rsid w:val="00410967"/>
    <w:rsid w:val="004D33B0"/>
    <w:rsid w:val="005D190C"/>
    <w:rsid w:val="00702AB3"/>
    <w:rsid w:val="0078528D"/>
    <w:rsid w:val="00965F28"/>
    <w:rsid w:val="00986BC9"/>
    <w:rsid w:val="00AF0A9D"/>
    <w:rsid w:val="00B545D3"/>
    <w:rsid w:val="00B7722D"/>
    <w:rsid w:val="00C028BB"/>
    <w:rsid w:val="00EE2D50"/>
    <w:rsid w:val="00F151AE"/>
    <w:rsid w:val="00F73F77"/>
    <w:rsid w:val="00FA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73F77"/>
    <w:pPr>
      <w:widowControl w:val="0"/>
      <w:autoSpaceDE w:val="0"/>
      <w:autoSpaceDN w:val="0"/>
      <w:spacing w:after="0" w:line="240" w:lineRule="auto"/>
      <w:ind w:left="68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3F77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73F7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F73F77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F73F77"/>
  </w:style>
  <w:style w:type="table" w:customStyle="1" w:styleId="TableNormal">
    <w:name w:val="Table Normal"/>
    <w:uiPriority w:val="2"/>
    <w:semiHidden/>
    <w:unhideWhenUsed/>
    <w:qFormat/>
    <w:rsid w:val="00F73F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73F7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1"/>
    <w:qFormat/>
    <w:rsid w:val="00F73F77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73F7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73F77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F73F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F73F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F73F7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6">
    <w:name w:val="Table Grid"/>
    <w:basedOn w:val="a1"/>
    <w:uiPriority w:val="39"/>
    <w:rsid w:val="00F73F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">
    <w:name w:val="Заголовок 2 Знак1"/>
    <w:basedOn w:val="a0"/>
    <w:uiPriority w:val="9"/>
    <w:semiHidden/>
    <w:rsid w:val="00F73F7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78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8528D"/>
  </w:style>
  <w:style w:type="paragraph" w:styleId="a9">
    <w:name w:val="footer"/>
    <w:basedOn w:val="a"/>
    <w:link w:val="aa"/>
    <w:uiPriority w:val="99"/>
    <w:unhideWhenUsed/>
    <w:rsid w:val="0078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8528D"/>
  </w:style>
  <w:style w:type="paragraph" w:styleId="ab">
    <w:name w:val="Balloon Text"/>
    <w:basedOn w:val="a"/>
    <w:link w:val="ac"/>
    <w:uiPriority w:val="99"/>
    <w:semiHidden/>
    <w:unhideWhenUsed/>
    <w:rsid w:val="00282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82D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73F77"/>
    <w:pPr>
      <w:widowControl w:val="0"/>
      <w:autoSpaceDE w:val="0"/>
      <w:autoSpaceDN w:val="0"/>
      <w:spacing w:after="0" w:line="240" w:lineRule="auto"/>
      <w:ind w:left="68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3F77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73F7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F73F77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F73F77"/>
  </w:style>
  <w:style w:type="table" w:customStyle="1" w:styleId="TableNormal">
    <w:name w:val="Table Normal"/>
    <w:uiPriority w:val="2"/>
    <w:semiHidden/>
    <w:unhideWhenUsed/>
    <w:qFormat/>
    <w:rsid w:val="00F73F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73F7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1"/>
    <w:qFormat/>
    <w:rsid w:val="00F73F77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73F7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73F77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F73F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F73F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F73F7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6">
    <w:name w:val="Table Grid"/>
    <w:basedOn w:val="a1"/>
    <w:uiPriority w:val="39"/>
    <w:rsid w:val="00F73F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">
    <w:name w:val="Заголовок 2 Знак1"/>
    <w:basedOn w:val="a0"/>
    <w:uiPriority w:val="9"/>
    <w:semiHidden/>
    <w:rsid w:val="00F73F7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78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8528D"/>
  </w:style>
  <w:style w:type="paragraph" w:styleId="a9">
    <w:name w:val="footer"/>
    <w:basedOn w:val="a"/>
    <w:link w:val="aa"/>
    <w:uiPriority w:val="99"/>
    <w:unhideWhenUsed/>
    <w:rsid w:val="0078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8528D"/>
  </w:style>
  <w:style w:type="paragraph" w:styleId="ab">
    <w:name w:val="Balloon Text"/>
    <w:basedOn w:val="a"/>
    <w:link w:val="ac"/>
    <w:uiPriority w:val="99"/>
    <w:semiHidden/>
    <w:unhideWhenUsed/>
    <w:rsid w:val="00282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82D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35</Pages>
  <Words>11770</Words>
  <Characters>67090</Characters>
  <Application>Microsoft Office Word</Application>
  <DocSecurity>0</DocSecurity>
  <Lines>559</Lines>
  <Paragraphs>157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20</vt:i4>
      </vt:variant>
    </vt:vector>
  </HeadingPairs>
  <TitlesOfParts>
    <vt:vector size="21" baseType="lpstr">
      <vt:lpstr/>
      <vt:lpstr>Раздел 1. Целевые ориентиры и планируемые результаты Рабочей программы воспитани</vt:lpstr>
      <vt:lpstr>Методологические основы и принципы построения Рабочей программы воспитания.</vt:lpstr>
      <vt:lpstr>Патриотическое направление воспитания</vt:lpstr>
      <vt:lpstr>2.1.2.Социальное направление воспитания</vt:lpstr>
      <vt:lpstr>2.1.3.Познавательное направление воспитания</vt:lpstr>
      <vt:lpstr>Ежегодный календарный план воспитательной работы</vt:lpstr>
      <vt:lpstr/>
      <vt:lpstr/>
      <vt:lpstr/>
      <vt:lpstr/>
      <vt:lpstr/>
      <vt:lpstr/>
      <vt:lpstr/>
      <vt:lpstr/>
      <vt:lpstr>Рекомендовано для использования в работе (к программе прилагаем по желанию)</vt:lpstr>
      <vt:lpstr>Лист ежемесячного проектирования воспитательной работы.</vt:lpstr>
      <vt:lpstr/>
      <vt:lpstr>    </vt:lpstr>
      <vt:lpstr>    </vt:lpstr>
      <vt:lpstr>    Примерные задачи для воспитательной работы с детьми</vt:lpstr>
    </vt:vector>
  </TitlesOfParts>
  <Company/>
  <LinksUpToDate>false</LinksUpToDate>
  <CharactersWithSpaces>78703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Натали</cp:lastModifiedBy>
  <cp:revision>10</cp:revision>
  <cp:lastPrinted>2021-09-18T14:36:00Z</cp:lastPrinted>
  <dcterms:created xsi:type="dcterms:W3CDTF">2021-09-15T08:18:00Z</dcterms:created>
  <dcterms:modified xsi:type="dcterms:W3CDTF">2021-09-20T16:04:00Z</dcterms:modified>
</cp:coreProperties>
</file>