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94C" w:rsidRDefault="006E094C" w:rsidP="006E09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6E094C" w:rsidRDefault="006E094C" w:rsidP="006E09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организации режимных моментов в семье</w:t>
      </w:r>
    </w:p>
    <w:p w:rsidR="006E094C" w:rsidRPr="00BF42BE" w:rsidRDefault="006E094C" w:rsidP="006E09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2BE">
        <w:rPr>
          <w:rFonts w:ascii="Times New Roman" w:hAnsi="Times New Roman" w:cs="Times New Roman"/>
          <w:b/>
          <w:sz w:val="28"/>
          <w:szCs w:val="28"/>
        </w:rPr>
        <w:t xml:space="preserve">Уважаемые родители! </w:t>
      </w:r>
    </w:p>
    <w:p w:rsidR="006E094C" w:rsidRPr="00BF42BE" w:rsidRDefault="006E094C" w:rsidP="006E094C">
      <w:pPr>
        <w:jc w:val="both"/>
        <w:rPr>
          <w:rFonts w:ascii="Times New Roman" w:hAnsi="Times New Roman" w:cs="Times New Roman"/>
          <w:sz w:val="28"/>
          <w:szCs w:val="28"/>
        </w:rPr>
      </w:pPr>
      <w:r w:rsidRPr="00BF42BE">
        <w:rPr>
          <w:rFonts w:ascii="Times New Roman" w:hAnsi="Times New Roman" w:cs="Times New Roman"/>
          <w:sz w:val="28"/>
          <w:szCs w:val="28"/>
        </w:rPr>
        <w:t>Т</w:t>
      </w:r>
      <w:r w:rsidR="00C04F2C">
        <w:rPr>
          <w:rFonts w:ascii="Times New Roman" w:hAnsi="Times New Roman" w:cs="Times New Roman"/>
          <w:sz w:val="28"/>
          <w:szCs w:val="28"/>
        </w:rPr>
        <w:t>ематика недели в ста</w:t>
      </w:r>
      <w:r w:rsidR="00CC3362">
        <w:rPr>
          <w:rFonts w:ascii="Times New Roman" w:hAnsi="Times New Roman" w:cs="Times New Roman"/>
          <w:sz w:val="28"/>
          <w:szCs w:val="28"/>
        </w:rPr>
        <w:t>ршей группе «</w:t>
      </w:r>
      <w:proofErr w:type="spellStart"/>
      <w:r w:rsidR="00CC3362">
        <w:rPr>
          <w:rFonts w:ascii="Times New Roman" w:hAnsi="Times New Roman" w:cs="Times New Roman"/>
          <w:sz w:val="28"/>
          <w:szCs w:val="28"/>
        </w:rPr>
        <w:t>Фрукты</w:t>
      </w:r>
      <w:proofErr w:type="gramStart"/>
      <w:r w:rsidR="00CC3362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="00CC3362">
        <w:rPr>
          <w:rFonts w:ascii="Times New Roman" w:hAnsi="Times New Roman" w:cs="Times New Roman"/>
          <w:sz w:val="28"/>
          <w:szCs w:val="28"/>
        </w:rPr>
        <w:t>вощи</w:t>
      </w:r>
      <w:proofErr w:type="spellEnd"/>
      <w:r w:rsidRPr="00BF42BE">
        <w:rPr>
          <w:rFonts w:ascii="Times New Roman" w:hAnsi="Times New Roman" w:cs="Times New Roman"/>
          <w:sz w:val="28"/>
          <w:szCs w:val="28"/>
        </w:rPr>
        <w:t>». Предлагаем вам материал для организации режимных моментов с детьми дома.</w:t>
      </w:r>
    </w:p>
    <w:p w:rsidR="00AD2EA0" w:rsidRPr="00AD2EA0" w:rsidRDefault="00AD2EA0" w:rsidP="00AD2EA0">
      <w:pPr>
        <w:pStyle w:val="z-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Наблюдение </w:t>
      </w:r>
      <w:r w:rsidR="006E094C" w:rsidRPr="00BF42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русской избой</w:t>
      </w:r>
      <w:r w:rsidR="006E094C" w:rsidRPr="00BF42B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E094C" w:rsidRPr="00BF42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2EA0">
        <w:t>Начало формы</w:t>
      </w:r>
    </w:p>
    <w:p w:rsidR="00AD2EA0" w:rsidRPr="007D5C1B" w:rsidRDefault="00AD2EA0" w:rsidP="007D5C1B">
      <w:pPr>
        <w:pStyle w:val="1"/>
        <w:shd w:val="clear" w:color="auto" w:fill="FFFFFF"/>
        <w:spacing w:before="150" w:beforeAutospacing="0" w:after="450" w:afterAutospacing="0" w:line="288" w:lineRule="atLeast"/>
        <w:rPr>
          <w:b w:val="0"/>
          <w:bCs w:val="0"/>
          <w:color w:val="333333"/>
          <w:sz w:val="28"/>
          <w:szCs w:val="28"/>
        </w:rPr>
      </w:pPr>
      <w:r w:rsidRPr="00AD2EA0">
        <w:rPr>
          <w:rFonts w:ascii="Arial" w:hAnsi="Arial" w:cs="Arial"/>
          <w:color w:val="111111"/>
          <w:sz w:val="27"/>
          <w:szCs w:val="27"/>
        </w:rPr>
        <w:br/>
      </w:r>
      <w:r w:rsidR="007D5C1B">
        <w:rPr>
          <w:rFonts w:ascii="Arial" w:hAnsi="Arial" w:cs="Arial"/>
          <w:color w:val="111111"/>
          <w:sz w:val="27"/>
          <w:szCs w:val="27"/>
        </w:rPr>
        <w:t>Наблюдение:</w:t>
      </w:r>
      <w:r w:rsidR="007D5C1B">
        <w:rPr>
          <w:rFonts w:ascii="Arial" w:hAnsi="Arial" w:cs="Arial"/>
          <w:b w:val="0"/>
          <w:bCs w:val="0"/>
          <w:color w:val="333333"/>
          <w:sz w:val="45"/>
          <w:szCs w:val="45"/>
        </w:rPr>
        <w:t xml:space="preserve"> </w:t>
      </w:r>
      <w:r w:rsidR="007D5C1B" w:rsidRPr="007D5C1B">
        <w:rPr>
          <w:b w:val="0"/>
          <w:bCs w:val="0"/>
          <w:color w:val="333333"/>
          <w:sz w:val="28"/>
          <w:szCs w:val="28"/>
        </w:rPr>
        <w:t>З</w:t>
      </w:r>
      <w:r w:rsidR="007D5C1B">
        <w:rPr>
          <w:b w:val="0"/>
          <w:bCs w:val="0"/>
          <w:color w:val="333333"/>
          <w:sz w:val="28"/>
          <w:szCs w:val="28"/>
        </w:rPr>
        <w:t>а ростом лука</w:t>
      </w:r>
    </w:p>
    <w:p w:rsidR="00AD2EA0" w:rsidRPr="00AD2EA0" w:rsidRDefault="00AD2EA0" w:rsidP="00AD2EA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D2EA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proofErr w:type="gramStart"/>
      <w:r w:rsidRPr="00AD2EA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</w:p>
    <w:p w:rsidR="00AD2EA0" w:rsidRPr="007D5C1B" w:rsidRDefault="00270B2A" w:rsidP="00AD2EA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0B2A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Pr="007D5C1B">
        <w:rPr>
          <w:rFonts w:ascii="Arial" w:hAnsi="Arial" w:cs="Arial"/>
          <w:color w:val="111111"/>
          <w:sz w:val="27"/>
          <w:szCs w:val="27"/>
          <w:shd w:val="clear" w:color="auto" w:fill="FFFFFF"/>
        </w:rPr>
        <w:t>Вызвать у детей познавательный интерес к </w:t>
      </w:r>
      <w:r w:rsidRPr="007D5C1B"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выращиванию огородной культуры </w:t>
      </w:r>
      <w:r w:rsidRPr="007D5C1B">
        <w:rPr>
          <w:rFonts w:ascii="Arial" w:hAnsi="Arial" w:cs="Arial"/>
          <w:color w:val="111111"/>
          <w:sz w:val="27"/>
          <w:szCs w:val="27"/>
          <w:shd w:val="clear" w:color="auto" w:fill="FFFFFF"/>
        </w:rPr>
        <w:t>(</w:t>
      </w:r>
      <w:proofErr w:type="spellStart"/>
      <w:r w:rsidRPr="007D5C1B">
        <w:rPr>
          <w:rFonts w:ascii="Arial" w:hAnsi="Arial" w:cs="Arial"/>
          <w:color w:val="111111"/>
          <w:sz w:val="27"/>
          <w:szCs w:val="27"/>
          <w:shd w:val="clear" w:color="auto" w:fill="FFFFFF"/>
        </w:rPr>
        <w:t>лук</w:t>
      </w:r>
      <w:proofErr w:type="gramStart"/>
      <w:r w:rsidRPr="007D5C1B">
        <w:rPr>
          <w:rFonts w:ascii="Arial" w:hAnsi="Arial" w:cs="Arial"/>
          <w:color w:val="111111"/>
          <w:sz w:val="27"/>
          <w:szCs w:val="27"/>
          <w:shd w:val="clear" w:color="auto" w:fill="FFFFFF"/>
        </w:rPr>
        <w:t>,ж</w:t>
      </w:r>
      <w:proofErr w:type="gramEnd"/>
      <w:r w:rsidRPr="007D5C1B">
        <w:rPr>
          <w:rFonts w:ascii="Arial" w:hAnsi="Arial" w:cs="Arial"/>
          <w:color w:val="111111"/>
          <w:sz w:val="27"/>
          <w:szCs w:val="27"/>
          <w:shd w:val="clear" w:color="auto" w:fill="FFFFFF"/>
        </w:rPr>
        <w:t>елание</w:t>
      </w:r>
      <w:proofErr w:type="spellEnd"/>
      <w:r w:rsidRPr="007D5C1B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наблюдать за изменениями которые происходят с луковицей в зависимости от созданных условий. Учимся создавать ситуацию </w:t>
      </w:r>
      <w:proofErr w:type="spellStart"/>
      <w:r w:rsidRPr="007D5C1B">
        <w:rPr>
          <w:rFonts w:ascii="Arial" w:hAnsi="Arial" w:cs="Arial"/>
          <w:color w:val="111111"/>
          <w:sz w:val="27"/>
          <w:szCs w:val="27"/>
          <w:shd w:val="clear" w:color="auto" w:fill="FFFFFF"/>
        </w:rPr>
        <w:t>опытов</w:t>
      </w:r>
      <w:proofErr w:type="gramStart"/>
      <w:r w:rsidRPr="007D5C1B">
        <w:rPr>
          <w:rFonts w:ascii="Arial" w:hAnsi="Arial" w:cs="Arial"/>
          <w:color w:val="111111"/>
          <w:sz w:val="27"/>
          <w:szCs w:val="27"/>
          <w:shd w:val="clear" w:color="auto" w:fill="FFFFFF"/>
        </w:rPr>
        <w:t>,д</w:t>
      </w:r>
      <w:proofErr w:type="gramEnd"/>
      <w:r w:rsidRPr="007D5C1B">
        <w:rPr>
          <w:rFonts w:ascii="Arial" w:hAnsi="Arial" w:cs="Arial"/>
          <w:color w:val="111111"/>
          <w:sz w:val="27"/>
          <w:szCs w:val="27"/>
          <w:shd w:val="clear" w:color="auto" w:fill="FFFFFF"/>
        </w:rPr>
        <w:t>елаем</w:t>
      </w:r>
      <w:proofErr w:type="spellEnd"/>
      <w:r w:rsidRPr="007D5C1B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зарисовки.</w:t>
      </w:r>
    </w:p>
    <w:p w:rsidR="00B07E07" w:rsidRDefault="00AD2EA0" w:rsidP="00B07E07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  <w:r w:rsidRPr="00AD2EA0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Х</w:t>
      </w:r>
      <w:r w:rsidR="00B07E07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од</w:t>
      </w:r>
      <w:proofErr w:type="gramStart"/>
      <w:r w:rsidR="00B07E07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.</w:t>
      </w:r>
      <w:proofErr w:type="gramEnd"/>
      <w:r w:rsidR="00B07E07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</w:t>
      </w:r>
    </w:p>
    <w:p w:rsidR="00B07E07" w:rsidRDefault="00B07E07" w:rsidP="00B07E07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Родитель:</w:t>
      </w:r>
      <w:r>
        <w:rPr>
          <w:rFonts w:ascii="Arial" w:hAnsi="Arial" w:cs="Arial"/>
          <w:color w:val="111111"/>
          <w:sz w:val="27"/>
          <w:szCs w:val="27"/>
        </w:rPr>
        <w:t>Будем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луковицы проращивать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по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разному</w:t>
      </w:r>
      <w:proofErr w:type="gramEnd"/>
      <w:r>
        <w:rPr>
          <w:rFonts w:ascii="Arial" w:hAnsi="Arial" w:cs="Arial"/>
          <w:color w:val="111111"/>
          <w:sz w:val="27"/>
          <w:szCs w:val="27"/>
        </w:rPr>
        <w:t>,создавать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разные условия. Условий у нас будет три.</w:t>
      </w:r>
    </w:p>
    <w:p w:rsidR="00B07E07" w:rsidRDefault="00B07E07" w:rsidP="00B07E07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Первый способ-будет три условия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свет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,в</w:t>
      </w:r>
      <w:proofErr w:type="gramEnd"/>
      <w:r>
        <w:rPr>
          <w:rFonts w:ascii="Arial" w:hAnsi="Arial" w:cs="Arial"/>
          <w:color w:val="111111"/>
          <w:sz w:val="27"/>
          <w:szCs w:val="27"/>
        </w:rPr>
        <w:t>ода,тепло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</w:t>
      </w:r>
    </w:p>
    <w:p w:rsidR="00B07E07" w:rsidRDefault="00B07E07" w:rsidP="00B07E07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Второй способ-будет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свет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,в</w:t>
      </w:r>
      <w:proofErr w:type="gramEnd"/>
      <w:r>
        <w:rPr>
          <w:rFonts w:ascii="Arial" w:hAnsi="Arial" w:cs="Arial"/>
          <w:color w:val="111111"/>
          <w:sz w:val="27"/>
          <w:szCs w:val="27"/>
        </w:rPr>
        <w:t>ода,но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не будет тепла.</w:t>
      </w:r>
    </w:p>
    <w:p w:rsidR="00B07E07" w:rsidRDefault="00B07E07" w:rsidP="00B07E07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Третий способ-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свет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,в</w:t>
      </w:r>
      <w:proofErr w:type="gramEnd"/>
      <w:r>
        <w:rPr>
          <w:rFonts w:ascii="Arial" w:hAnsi="Arial" w:cs="Arial"/>
          <w:color w:val="111111"/>
          <w:sz w:val="27"/>
          <w:szCs w:val="27"/>
        </w:rPr>
        <w:t>ода,но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вода будет холодная.</w:t>
      </w:r>
    </w:p>
    <w:p w:rsidR="00B07E07" w:rsidRDefault="00B07E07" w:rsidP="00B07E07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 это мы зарисуем в наш календарь природы.</w:t>
      </w:r>
    </w:p>
    <w:p w:rsidR="00B07E07" w:rsidRDefault="00B07E07" w:rsidP="00B07E07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будем наблюдать.</w:t>
      </w:r>
    </w:p>
    <w:p w:rsidR="00B07E07" w:rsidRDefault="00B07E07" w:rsidP="00B07E07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Через неделю дети делают вторые зарисовки в странички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календаря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,д</w:t>
      </w:r>
      <w:proofErr w:type="gramEnd"/>
      <w:r>
        <w:rPr>
          <w:rFonts w:ascii="Arial" w:hAnsi="Arial" w:cs="Arial"/>
          <w:color w:val="111111"/>
          <w:sz w:val="27"/>
          <w:szCs w:val="27"/>
        </w:rPr>
        <w:t>елются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выводами,какие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условия благоприятны для проращивания лука.</w:t>
      </w:r>
    </w:p>
    <w:p w:rsidR="00B07E07" w:rsidRDefault="00B07E07" w:rsidP="00B07E07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этом же наблюдение благодаря зарисовкам можно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проектную</w:t>
      </w:r>
      <w:r>
        <w:rPr>
          <w:rFonts w:ascii="Arial" w:hAnsi="Arial" w:cs="Arial"/>
          <w:color w:val="111111"/>
          <w:sz w:val="27"/>
          <w:szCs w:val="27"/>
        </w:rPr>
        <w:t> деятельность осуществить. Использовать зарисовки наблюдения за луковицами для творческого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B07E07" w:rsidRDefault="00B07E07" w:rsidP="00B07E07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Всем удачного наблюдения.</w:t>
      </w:r>
    </w:p>
    <w:p w:rsidR="007D5C1B" w:rsidRDefault="00B07E07" w:rsidP="00B07E0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19650" cy="5915025"/>
            <wp:effectExtent l="0" t="0" r="0" b="0"/>
            <wp:docPr id="4" name="Рисунок 4" descr="Проект-наблюдение «Выращиваем лук» в старшей груп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оект-наблюдение «Выращиваем лук» в старшей группе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/>
                    <a:srcRect b="8000"/>
                    <a:stretch/>
                  </pic:blipFill>
                  <pic:spPr bwMode="auto">
                    <a:xfrm>
                      <a:off x="0" y="0"/>
                      <a:ext cx="4819650" cy="591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4819650" cy="5886450"/>
            <wp:effectExtent l="0" t="0" r="0" b="0"/>
            <wp:docPr id="5" name="Рисунок 5" descr="https://www.maam.ru/upload/blogs/detsad-316615-1580575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316615-15805755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b="8445"/>
                    <a:stretch/>
                  </pic:blipFill>
                  <pic:spPr bwMode="auto">
                    <a:xfrm>
                      <a:off x="0" y="0"/>
                      <a:ext cx="4819650" cy="588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4819650" cy="5772150"/>
            <wp:effectExtent l="0" t="0" r="0" b="0"/>
            <wp:docPr id="6" name="Рисунок 6" descr="https://www.maam.ru/upload/blogs/detsad-316615-1580576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upload/blogs/detsad-316615-15805760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b="10222"/>
                    <a:stretch/>
                  </pic:blipFill>
                  <pic:spPr bwMode="auto">
                    <a:xfrm>
                      <a:off x="0" y="0"/>
                      <a:ext cx="4819650" cy="577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D2EA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</w:p>
    <w:p w:rsidR="00AD2EA0" w:rsidRPr="00AD2EA0" w:rsidRDefault="00AD2EA0" w:rsidP="00B07E0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D2EA0" w:rsidRPr="00BF42BE" w:rsidRDefault="00B07E07" w:rsidP="00AD2EA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819650" cy="5772150"/>
            <wp:effectExtent l="0" t="0" r="0" b="0"/>
            <wp:docPr id="1" name="Рисунок 1" descr="https://www.maam.ru/upload/blogs/detsad-316615-1580576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316615-15805760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b="10222"/>
                    <a:stretch/>
                  </pic:blipFill>
                  <pic:spPr bwMode="auto">
                    <a:xfrm>
                      <a:off x="0" y="0"/>
                      <a:ext cx="4819650" cy="577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537D" w:rsidRDefault="0053537D" w:rsidP="006E09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537D" w:rsidRDefault="0053537D" w:rsidP="006E09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7E07" w:rsidRPr="00B07E07" w:rsidRDefault="007460FF" w:rsidP="00B07E07">
      <w:pPr>
        <w:pStyle w:val="headline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7460FF">
        <w:rPr>
          <w:rFonts w:ascii="Arial" w:hAnsi="Arial" w:cs="Arial"/>
          <w:color w:val="111111"/>
          <w:sz w:val="27"/>
          <w:szCs w:val="27"/>
          <w:shd w:val="clear" w:color="auto" w:fill="FFFFFF"/>
        </w:rPr>
        <w:t>    </w:t>
      </w:r>
      <w:r w:rsidR="00B07E07" w:rsidRPr="00B07E07">
        <w:rPr>
          <w:rFonts w:ascii="Arial" w:hAnsi="Arial" w:cs="Arial"/>
          <w:color w:val="111111"/>
          <w:sz w:val="27"/>
          <w:szCs w:val="27"/>
        </w:rPr>
        <w:t xml:space="preserve">Дидактическая игра «Овощи и фрукты» </w:t>
      </w:r>
    </w:p>
    <w:p w:rsidR="00B07E07" w:rsidRPr="00B07E07" w:rsidRDefault="00B07E07" w:rsidP="00B07E0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07E0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 игры</w:t>
      </w:r>
      <w:r w:rsidRPr="00B07E0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систематизировать знания </w:t>
      </w:r>
      <w:r w:rsidRPr="00B07E0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 об овощах и фруктах</w:t>
      </w:r>
      <w:r w:rsidRPr="00B07E0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B07E07" w:rsidRPr="00B07E07" w:rsidRDefault="00B07E07" w:rsidP="00B07E0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07E0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B07E0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закрепить в речи </w:t>
      </w:r>
      <w:r w:rsidRPr="00B07E0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 обобщающие слова </w:t>
      </w:r>
      <w:r w:rsidRPr="00B07E0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B07E07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овощи</w:t>
      </w:r>
      <w:r w:rsidRPr="00B07E0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07E0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B07E0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B07E07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фрукты</w:t>
      </w:r>
      <w:r w:rsidRPr="00B07E0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07E0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их названия;</w:t>
      </w:r>
    </w:p>
    <w:p w:rsidR="00B07E07" w:rsidRPr="00B07E07" w:rsidRDefault="00B07E07" w:rsidP="00B07E0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07E0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упражнять в умении образовывать относительные прилагательные от существительных, обозначающих названия </w:t>
      </w:r>
      <w:r w:rsidRPr="00B07E0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овощей и фруктов</w:t>
      </w:r>
      <w:r w:rsidRPr="00B07E0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B07E07" w:rsidRPr="00B07E07" w:rsidRDefault="00B07E07" w:rsidP="00B07E0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07E0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обогащать лексику </w:t>
      </w:r>
      <w:r w:rsidRPr="00B07E0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 прилагательными</w:t>
      </w:r>
      <w:r w:rsidRPr="00B07E0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B07E07" w:rsidRPr="00B07E07" w:rsidRDefault="00B07E07" w:rsidP="00B07E0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07E0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общую и мелкую моторику, память, мышление, внимание;</w:t>
      </w:r>
    </w:p>
    <w:p w:rsidR="00B07E07" w:rsidRPr="00B07E07" w:rsidRDefault="00B07E07" w:rsidP="00B07E0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07E0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автоматизировать поставленные звуки.</w:t>
      </w:r>
    </w:p>
    <w:p w:rsidR="00B07E07" w:rsidRPr="00B07E07" w:rsidRDefault="00B07E07" w:rsidP="00B07E07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B07E07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игры:</w:t>
      </w:r>
    </w:p>
    <w:p w:rsidR="00B07E07" w:rsidRDefault="00B07E07" w:rsidP="00B07E0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Ребенку </w:t>
      </w:r>
      <w:r w:rsidRPr="00B07E0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предлагается вспомнить названия </w:t>
      </w:r>
      <w:r w:rsidRPr="00B07E0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овощей и фруктов</w:t>
      </w:r>
      <w:r w:rsidRPr="00B07E0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выявить их отличительные особенности.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Ребенок  должен </w:t>
      </w:r>
    </w:p>
    <w:p w:rsidR="00B07E07" w:rsidRDefault="00B07E07" w:rsidP="00B07E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07E0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положить </w:t>
      </w:r>
      <w:r w:rsidRPr="00B07E0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овощи в корзину</w:t>
      </w:r>
      <w:r w:rsidRPr="00B07E0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B07E0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фрукты</w:t>
      </w:r>
      <w:r w:rsidRPr="00B07E0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поместить на деревце.</w:t>
      </w:r>
    </w:p>
    <w:p w:rsidR="00B07E07" w:rsidRDefault="00B07E07" w:rsidP="00B07E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07E07" w:rsidRPr="00B07E07" w:rsidRDefault="00B07E07" w:rsidP="00B07E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07E07" w:rsidRPr="00B07E07" w:rsidRDefault="007460FF" w:rsidP="00B07E07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7460FF">
        <w:rPr>
          <w:rFonts w:ascii="Arial" w:hAnsi="Arial" w:cs="Arial"/>
          <w:color w:val="111111"/>
          <w:sz w:val="27"/>
          <w:szCs w:val="27"/>
          <w:shd w:val="clear" w:color="auto" w:fill="FFFFFF"/>
        </w:rPr>
        <w:t>     </w:t>
      </w:r>
      <w:r w:rsidR="00B07E07" w:rsidRPr="00B07E07">
        <w:rPr>
          <w:rFonts w:ascii="Arial" w:hAnsi="Arial" w:cs="Arial"/>
          <w:noProof/>
          <w:color w:val="111111"/>
          <w:sz w:val="27"/>
          <w:szCs w:val="27"/>
          <w:shd w:val="clear" w:color="auto" w:fill="FFFFFF"/>
        </w:rPr>
        <w:drawing>
          <wp:inline distT="0" distB="0" distL="0" distR="0">
            <wp:extent cx="5286375" cy="2971800"/>
            <wp:effectExtent l="19050" t="0" r="9525" b="0"/>
            <wp:docPr id="3" name="Рисунок 10" descr="Дидактическая игра «Овощи и фрукты» для детей 5–6 лет старшей группы компенсирующей направлен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Дидактическая игра «Овощи и фрукты» для детей 5–6 лет старшей группы компенсирующей направленности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E07" w:rsidRPr="00B07E07" w:rsidRDefault="00B07E07" w:rsidP="00B0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E07"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86375" cy="2971800"/>
            <wp:effectExtent l="19050" t="0" r="9525" b="0"/>
            <wp:docPr id="11" name="Рисунок 11" descr="https://www.maam.ru/upload/blogs/detsad-205579-1395593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maam.ru/upload/blogs/detsad-205579-139559302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7E07"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86375" cy="2971800"/>
            <wp:effectExtent l="19050" t="0" r="9525" b="0"/>
            <wp:docPr id="12" name="Рисунок 12" descr="https://www.maam.ru/upload/blogs/detsad-205579-1395593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maam.ru/upload/blogs/detsad-205579-139559375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E07" w:rsidRPr="00B07E07" w:rsidRDefault="00380535" w:rsidP="00B07E0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Затем ребенок </w:t>
      </w:r>
      <w:proofErr w:type="gramStart"/>
      <w:r w:rsidR="00B07E07" w:rsidRPr="00B07E0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долж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ен</w:t>
      </w:r>
      <w:proofErr w:type="gramEnd"/>
      <w:r w:rsidR="00B07E07" w:rsidRPr="00B07E0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определить из </w:t>
      </w:r>
      <w:proofErr w:type="gramStart"/>
      <w:r w:rsidR="00B07E07" w:rsidRPr="00B07E0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каких</w:t>
      </w:r>
      <w:proofErr w:type="gramEnd"/>
      <w:r w:rsidR="00B07E07" w:rsidRPr="00B07E0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="00B07E07" w:rsidRPr="00B07E0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овощей и фруктов</w:t>
      </w:r>
      <w:r w:rsidR="00B07E07" w:rsidRPr="00B07E0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можно приготовить суп, сок, салат.</w:t>
      </w:r>
      <w:r w:rsidR="007D5C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B07E07" w:rsidRPr="00B07E0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Правильно назвать продукты питания из них</w:t>
      </w:r>
      <w:r w:rsidR="00B07E07" w:rsidRPr="00B07E0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салат из </w:t>
      </w:r>
      <w:r w:rsidR="00B07E07" w:rsidRPr="00B07E0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овощей-овощной</w:t>
      </w:r>
      <w:r w:rsidR="00B07E07" w:rsidRPr="00B07E0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салат из капусты - капустный, суп из горох</w:t>
      </w:r>
      <w:proofErr w:type="gramStart"/>
      <w:r w:rsidR="00B07E07" w:rsidRPr="00B07E0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а-</w:t>
      </w:r>
      <w:proofErr w:type="gramEnd"/>
      <w:r w:rsidR="00B07E07" w:rsidRPr="00B07E0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гороховый, из картофеля –</w:t>
      </w:r>
      <w:proofErr w:type="spellStart"/>
      <w:r w:rsidR="00B07E07" w:rsidRPr="00B07E0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картофельный,</w:t>
      </w:r>
      <w:r w:rsidR="00B07E07" w:rsidRPr="00B07E0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</w:t>
      </w:r>
      <w:proofErr w:type="spellEnd"/>
      <w:r w:rsidR="00B07E07" w:rsidRPr="00B07E0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также соки</w:t>
      </w:r>
      <w:r w:rsidR="00B07E07" w:rsidRPr="00B07E0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морковный, апельсиновый, гранатовый, грушевый, яблочный, вишневый.</w:t>
      </w:r>
    </w:p>
    <w:p w:rsidR="00B07E07" w:rsidRPr="00B07E07" w:rsidRDefault="00B07E07" w:rsidP="00B0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E07"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  <w:t>    </w:t>
      </w:r>
    </w:p>
    <w:p w:rsidR="0053537D" w:rsidRDefault="0053537D" w:rsidP="006E094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60FF" w:rsidRPr="007460FF" w:rsidRDefault="006E094C" w:rsidP="009F477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6C89">
        <w:rPr>
          <w:rFonts w:ascii="Times New Roman" w:hAnsi="Times New Roman" w:cs="Times New Roman"/>
          <w:b/>
          <w:sz w:val="28"/>
          <w:szCs w:val="28"/>
        </w:rPr>
        <w:t xml:space="preserve">Подвижная игра </w:t>
      </w:r>
    </w:p>
    <w:p w:rsidR="00380535" w:rsidRDefault="00380535" w:rsidP="00380535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«Собери урожай».</w:t>
      </w:r>
    </w:p>
    <w:p w:rsidR="00380535" w:rsidRDefault="00380535" w:rsidP="00380535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Цель: развивать быстроту и скорость бега.</w:t>
      </w:r>
    </w:p>
    <w:p w:rsidR="00380535" w:rsidRDefault="00380535" w:rsidP="00380535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Атрибуты: муляжи овощей и фруктов, корзина.</w:t>
      </w:r>
    </w:p>
    <w:p w:rsidR="00380535" w:rsidRDefault="00380535" w:rsidP="00380535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Ход игры: По сигналу родителя  ребенок собирает по комнате муляжи овощей и фруктов складывают их в разные  корзины.</w:t>
      </w:r>
    </w:p>
    <w:p w:rsidR="006E094C" w:rsidRDefault="006E094C" w:rsidP="007460FF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094C" w:rsidRPr="009F4779" w:rsidRDefault="006E094C" w:rsidP="006E09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10FD" w:rsidRPr="009710FD" w:rsidRDefault="006E094C" w:rsidP="009710FD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33"/>
          <w:szCs w:val="33"/>
        </w:rPr>
      </w:pPr>
      <w:r w:rsidRPr="00276C89">
        <w:rPr>
          <w:sz w:val="28"/>
          <w:szCs w:val="28"/>
        </w:rPr>
        <w:t>Литература для ознакомления</w:t>
      </w:r>
      <w:proofErr w:type="gramStart"/>
      <w:r w:rsidRPr="00276C89">
        <w:rPr>
          <w:sz w:val="28"/>
          <w:szCs w:val="28"/>
        </w:rPr>
        <w:t xml:space="preserve"> :</w:t>
      </w:r>
      <w:proofErr w:type="gramEnd"/>
      <w:r w:rsidR="009710FD" w:rsidRPr="009710FD">
        <w:rPr>
          <w:rFonts w:ascii="Arial" w:hAnsi="Arial" w:cs="Arial"/>
          <w:b w:val="0"/>
          <w:bCs w:val="0"/>
          <w:color w:val="000000"/>
          <w:sz w:val="33"/>
          <w:szCs w:val="33"/>
        </w:rPr>
        <w:t xml:space="preserve"> </w:t>
      </w:r>
      <w:r w:rsidR="009710FD">
        <w:rPr>
          <w:rFonts w:ascii="Arial" w:hAnsi="Arial" w:cs="Arial"/>
          <w:b w:val="0"/>
          <w:bCs w:val="0"/>
          <w:color w:val="000000"/>
          <w:sz w:val="33"/>
          <w:szCs w:val="33"/>
        </w:rPr>
        <w:t>«</w:t>
      </w:r>
      <w:r w:rsidR="009710FD" w:rsidRPr="009710FD">
        <w:rPr>
          <w:rFonts w:ascii="Arial" w:hAnsi="Arial" w:cs="Arial"/>
          <w:b w:val="0"/>
          <w:bCs w:val="0"/>
          <w:color w:val="000000"/>
          <w:sz w:val="28"/>
          <w:szCs w:val="28"/>
        </w:rPr>
        <w:t>Огородники</w:t>
      </w:r>
      <w:r w:rsidR="009710FD">
        <w:rPr>
          <w:rFonts w:ascii="Arial" w:hAnsi="Arial" w:cs="Arial"/>
          <w:b w:val="0"/>
          <w:bCs w:val="0"/>
          <w:color w:val="000000"/>
          <w:sz w:val="33"/>
          <w:szCs w:val="33"/>
        </w:rPr>
        <w:t>»  Н.Носов.</w:t>
      </w:r>
    </w:p>
    <w:p w:rsidR="006E094C" w:rsidRPr="00276C89" w:rsidRDefault="006E094C" w:rsidP="006E094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 xml:space="preserve">Через день после того, как мы приехали в пионерлагерь, наш вожатый Витя сказал, что у нас будет свой огород. Мы собрались и стали решать, как будем обрабатывать землю и что сажать. Решили поделить землю на участки и чтобы на каждом участке бригада из двух человек работала. Сразу будет видно, кто впереди, а кто отстаёт. </w:t>
      </w:r>
      <w:proofErr w:type="gramStart"/>
      <w:r w:rsidRPr="009710FD">
        <w:rPr>
          <w:rFonts w:ascii="Arial" w:hAnsi="Arial" w:cs="Arial"/>
          <w:color w:val="000000"/>
          <w:sz w:val="28"/>
          <w:szCs w:val="28"/>
        </w:rPr>
        <w:t>Отстающим</w:t>
      </w:r>
      <w:proofErr w:type="gramEnd"/>
      <w:r w:rsidRPr="009710FD">
        <w:rPr>
          <w:rFonts w:ascii="Arial" w:hAnsi="Arial" w:cs="Arial"/>
          <w:color w:val="000000"/>
          <w:sz w:val="28"/>
          <w:szCs w:val="28"/>
        </w:rPr>
        <w:t xml:space="preserve"> решили помогать, чтобы вся земля была хорошо обработана и дала большой урожай.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Мы с Мишкой попросили записать нас в одну бригаду. Мы ещё в городе условились, что будем работать вместе и рыбу ловить вместе. Всё у нас было общее: и лопаты и удочки.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Ребята, — сказал Вадик Зайцев, — я предлагаю сделать красное знамя и на нём написать: “Лучшему огороднику”. Кто первый вскопает участок, у того на участке поставим знамя.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Правильно, — согласились ребята. — А потом будем за это знамя бороться. Кто лучше проведёт посадку, к тому перейдёт на участок знамя. Потом знамя будем передавать за прополку. А у кого окажется самый большой урожай, тому подарим осенью это знамя, и пусть он везёт его с собой в город.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Мы с Мишкой решили бороться за красное знамя.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 xml:space="preserve">— Как возьмём его в самом начале, так до конца не </w:t>
      </w:r>
      <w:proofErr w:type="gramStart"/>
      <w:r w:rsidRPr="009710FD">
        <w:rPr>
          <w:rFonts w:ascii="Arial" w:hAnsi="Arial" w:cs="Arial"/>
          <w:color w:val="000000"/>
          <w:sz w:val="28"/>
          <w:szCs w:val="28"/>
        </w:rPr>
        <w:t>выпустим</w:t>
      </w:r>
      <w:proofErr w:type="gramEnd"/>
      <w:r w:rsidRPr="009710FD">
        <w:rPr>
          <w:rFonts w:ascii="Arial" w:hAnsi="Arial" w:cs="Arial"/>
          <w:color w:val="000000"/>
          <w:sz w:val="28"/>
          <w:szCs w:val="28"/>
        </w:rPr>
        <w:t xml:space="preserve"> и домой увезём, — говорил Мишка.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Наш огород был недалеко от реки. Мы измерили землю рулеткой, наметили участки и вбили колышки с номерами. Нам с Мишкой достался двенадцатый участок. Мишка тут же стал кричать, что нам самый плохой участок дали.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Да чем он плохой? — спрашивает Витя.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Дырка вон тут в земле!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Ну, что это за дырка! — засмеялся Витя. — Лошадь копытом продавила.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И пень вон торчит, — говорит Мишка.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И на других участках есть пни, посмотри.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Но Мишка уже никуда смотреть не хотел и кричал: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Его ведь из земли выковыривать надо!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Что ж, выкорчуете. Сами не справитесь, ребята помогут.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Уж если возьмёмся — справимся, — обиделся Мишка. — Ещё и ребятам поможем, на буксир кого надо возьмём.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Вот и хорошо, — сказал Витя.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Все ребята стали вскапывать землю. И мы с Мишкой стали копать.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Мишка то и дело бегал смотреть, сколько другие ребята вскопали. Я говорю ему: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Ты не бегай, работай, а то мы меньше всех вскопаем.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Ничего, — говорит, — я ещё поднажму.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И стал поднажимать. Поднажмёт, поднажмёт и снова убежит куда-нибудь.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В этот день мы мало работали. Скоро вожатый Витя позвал всех обедать. После обеда мы с Мишкой схватили лопаты и снова хотели на огород бежать, но Витя не позволил. Он сказал: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Работать будем только до обеда. После обеда — отдыхать, а то у нас найдутся такие ребята, которые в первый же день перетрудятся и потом не смогут работать.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На следующее утро мы раньше всех примчались на огород и стали копать. Потом Мишка выпросил у Вити рулетку и принялся землю мерить, сколько у нас на участке вскопано да сколько осталось. Покопает немного и снова меряет. И всё ему кажется мало.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Я говорю: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Конечно, будет мало, если я один копаю, а ты только меряешь!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Он бросил рулетку и стал копать. Только недолго копал. Корень ему в земле попался, так он этот корень стал из земли выдирать. Драл его, драл, весь участок разворотил. Даже на соседний участок залез и там выдирает этот корень.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Да брось ты его, — говорю. — Чего ты к нему привязался?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Я, — говорит, — думал, что он короткий, а он вон какой длинный, как удав.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Ну и перестань с ним возиться!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Да должен же он где-нибудь кончиться!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А тебе будто не всё равно?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Нет, — говорит, — я такой человек: если за что-нибудь взялся, обязательно до конца сделаю.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И снова ухватился руками за корень. Тогда я рассердился, подошёл и отрубил этот корень лопатой. А Мишка корень рулеткой измерил и говорит: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Ого! Шесть с половиной метров! А если бы ты не отрубил, так он, может быть, метров двадцать был бы! Я говорю: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Если бы я знал, что ты так будешь работать, то с тобой бы не связывался.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А он: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Можешь отдельно. Я же тебя не заставляю.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Как же теперь отдельно, когда у нас столько вскопано! Вот не получим из-за тебя красного знамени.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Почему не получим? Ты посмотри, сколько у Вани Ложкина и Сени Боброва. Ещё меньше нашего.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Он побежал на участок Вани и Сени и стал над ними смеяться: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Эх, вы! Придётся вас на буксир брать! А они его прогоняют: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Смотри, как бы тебя не взяли! Я говорю: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Чудак ты! Над другими смеёшься, а сам сколько сделал? И чего я только с тобой связался!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Ничего, — говорит, — я одну штуку придумал. Завтра знамя будет на нашем участке.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С ума, — говорю — сошёл! Тут на два дня работы, а с тобой и четыре провозишься.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Вот увидишь, я потом тебе расскажу.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 xml:space="preserve">— Ты лучше работай. Всё равно земля сама не </w:t>
      </w:r>
      <w:proofErr w:type="spellStart"/>
      <w:r w:rsidRPr="009710FD">
        <w:rPr>
          <w:rFonts w:ascii="Arial" w:hAnsi="Arial" w:cs="Arial"/>
          <w:color w:val="000000"/>
          <w:sz w:val="28"/>
          <w:szCs w:val="28"/>
        </w:rPr>
        <w:t>вскопается</w:t>
      </w:r>
      <w:proofErr w:type="spellEnd"/>
      <w:r w:rsidRPr="009710FD">
        <w:rPr>
          <w:rFonts w:ascii="Arial" w:hAnsi="Arial" w:cs="Arial"/>
          <w:color w:val="000000"/>
          <w:sz w:val="28"/>
          <w:szCs w:val="28"/>
        </w:rPr>
        <w:t>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Он взял лопату, но тут Витя сказал, чтобы все шли обедать. Ну, Мишка лопату на плечо и помчался впереди всех в лагерь.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После обеда Витя стал красный флаг делать, а мы все ему помогали: кто палку строгал, кто материю подшивал, кто разводил краски. Флаг получился красивый. Палку выкрасили золотой краской, а на красной материи Витя написал серебряными буквами: “Лучшему огороднику”.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Мишка сказал: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Давайте ещё пугало сделаем, чтоб вороны огород не клевали.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 xml:space="preserve">Эта затея всем очень понравилась. Взяли мы жердь и к ней крест-накрест палку привязали, достали старый мешок и сшили из него рубаху. Потом натянули эту рубаху на жердь, а сверху глиняный горшок надели. На горшке Мишка нарисовал углём нос, рот, глаза. Страшная </w:t>
      </w:r>
      <w:proofErr w:type="gramStart"/>
      <w:r w:rsidRPr="009710FD">
        <w:rPr>
          <w:rFonts w:ascii="Arial" w:hAnsi="Arial" w:cs="Arial"/>
          <w:color w:val="000000"/>
          <w:sz w:val="28"/>
          <w:szCs w:val="28"/>
        </w:rPr>
        <w:t>рожа</w:t>
      </w:r>
      <w:proofErr w:type="gramEnd"/>
      <w:r w:rsidRPr="009710FD">
        <w:rPr>
          <w:rFonts w:ascii="Arial" w:hAnsi="Arial" w:cs="Arial"/>
          <w:color w:val="000000"/>
          <w:sz w:val="28"/>
          <w:szCs w:val="28"/>
        </w:rPr>
        <w:t xml:space="preserve"> получилась! Поставили это пугало посреди двора. Все смотрели на него и смеялись.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Мишка отвёл меня в сторону и говорит: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Вот что я придумал: давай, когда все лягут спать, удерём на огород и вскопаем свой участок. Оставим на утро кусочек маленький, завтра быстро вскопаем и получим знамя.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Я говорю: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Если бы ты работал! А то ведь с разными пустяками возишься.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Я буду хорошо работать, вот увидишь!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Ну ладно, только если ты снова возьмёшься за старое, брошу всё и уйду.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Вечером все легли спать. И мы с Мишкой легли, только для виду. Я уже начал дремать. Вдруг меня Мишка толкает в бок: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 xml:space="preserve">— Вставай! А то не видать нам знамени как своих ушей! Встал я. Мы вышли так, чтобы никто нас не видел. Взяли </w:t>
      </w:r>
      <w:proofErr w:type="gramStart"/>
      <w:r w:rsidRPr="009710FD">
        <w:rPr>
          <w:rFonts w:ascii="Arial" w:hAnsi="Arial" w:cs="Arial"/>
          <w:color w:val="000000"/>
          <w:sz w:val="28"/>
          <w:szCs w:val="28"/>
        </w:rPr>
        <w:t>лопаты</w:t>
      </w:r>
      <w:proofErr w:type="gramEnd"/>
      <w:r w:rsidRPr="009710FD">
        <w:rPr>
          <w:rFonts w:ascii="Arial" w:hAnsi="Arial" w:cs="Arial"/>
          <w:color w:val="000000"/>
          <w:sz w:val="28"/>
          <w:szCs w:val="28"/>
        </w:rPr>
        <w:t xml:space="preserve"> и пошли на огород. Луна светила, и всё было видно.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Пришли на огород.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Вот наш участок, — говорит Мишка. — Видишь, и пень торчит.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Стали мы копать. На этот раз Мишка хорошо работал, и мы много вскопали. Дошли до пня и решили его выкорчевать. Обкопали со всех сторон и стали из земли тащить. Тащили, тащили, а он не лезет. Пришлось обрубать корни лопатой. Устали, как лошади! Всё-таки вытащили. Землю заровняли, а пень Мишка на соседний участок бросил.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Я говорю: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Это ты нехорошо сделал?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А куда его девать?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Нельзя же на чужой участок!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Ну, давай его в реку бросим!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 xml:space="preserve">Взяли мы пень и потащили к реке. А он тяжёлый! Насилу дотащили — и бултых в воду! Он поплыл по реке, как будто спрут или осьминог какой. Мы посмотрели ему </w:t>
      </w:r>
      <w:proofErr w:type="gramStart"/>
      <w:r w:rsidRPr="009710FD">
        <w:rPr>
          <w:rFonts w:ascii="Arial" w:hAnsi="Arial" w:cs="Arial"/>
          <w:color w:val="000000"/>
          <w:sz w:val="28"/>
          <w:szCs w:val="28"/>
        </w:rPr>
        <w:t>вслед</w:t>
      </w:r>
      <w:proofErr w:type="gramEnd"/>
      <w:r w:rsidRPr="009710FD">
        <w:rPr>
          <w:rFonts w:ascii="Arial" w:hAnsi="Arial" w:cs="Arial"/>
          <w:color w:val="000000"/>
          <w:sz w:val="28"/>
          <w:szCs w:val="28"/>
        </w:rPr>
        <w:t xml:space="preserve"> и пошли домой. Больше в этот раз уже не могли работать, устали очень. Да нам совсем небольшой кусочек осталось вскопать.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Утром проснулись мы позже всех. Всё тело у нас болит: руки болят, ноги болят, спина болит.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Что это? — спрашивает Мишка.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Перетрудились, — говорю, — слишком много работали. Встали мы, размялись немного. За завтраком Мишка стал перед ребятами хвастать, что красное знамя достанется нам.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После завтрака все помчались на огород, а мы с Мишкой пошли не спеша. Куда нам спешить! Пришли на огород. Все, как кроты, роются, а мы ходим да посмеиваемся.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Не видать вам знамени, — говорим, — как своих ушей! Ребята отвечают: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Вы бы работали! Только другим мешаете. Тут Мишка говорит: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 xml:space="preserve">— А это вот чей участок? Совсем мало вскопано. И хозяев нет. Наверно, </w:t>
      </w:r>
      <w:proofErr w:type="gramStart"/>
      <w:r w:rsidRPr="009710FD">
        <w:rPr>
          <w:rFonts w:ascii="Arial" w:hAnsi="Arial" w:cs="Arial"/>
          <w:color w:val="000000"/>
          <w:sz w:val="28"/>
          <w:szCs w:val="28"/>
        </w:rPr>
        <w:t>дрыхнут</w:t>
      </w:r>
      <w:proofErr w:type="gramEnd"/>
      <w:r w:rsidRPr="009710FD">
        <w:rPr>
          <w:rFonts w:ascii="Arial" w:hAnsi="Arial" w:cs="Arial"/>
          <w:color w:val="000000"/>
          <w:sz w:val="28"/>
          <w:szCs w:val="28"/>
        </w:rPr>
        <w:t xml:space="preserve"> ещё!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Я посмотрел: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Номер двенадцатый. Да это ведь наш участок!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Не может быть, — говорит Мишка. — Мы больше вскопали.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Мне, — говорю, — тоже казалось, что больше.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Может быть, нарочно кто-нибудь номерки переменил?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Нет, всё правильно. Вот одиннадцатый, а там тринадцатый.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Смотрим, и пень торчит. Мы растерялись даже.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Послушай, — говорю я. — Если это наш участок, то откуда же пень взялся? Мы ведь его уже выкорчевали!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Правда, — говорит Мишка. — Не мог же за ночь новый пень вырасти.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Вдруг слышим, Ваня Ложкин на своём участке кричит: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 xml:space="preserve">— Ребята, смотрите, какое чудо! У нас тут вчера пень был, а сегодня </w:t>
      </w:r>
      <w:proofErr w:type="gramStart"/>
      <w:r w:rsidRPr="009710FD">
        <w:rPr>
          <w:rFonts w:ascii="Arial" w:hAnsi="Arial" w:cs="Arial"/>
          <w:color w:val="000000"/>
          <w:sz w:val="28"/>
          <w:szCs w:val="28"/>
        </w:rPr>
        <w:t>нету</w:t>
      </w:r>
      <w:proofErr w:type="gramEnd"/>
      <w:r w:rsidRPr="009710FD">
        <w:rPr>
          <w:rFonts w:ascii="Arial" w:hAnsi="Arial" w:cs="Arial"/>
          <w:color w:val="000000"/>
          <w:sz w:val="28"/>
          <w:szCs w:val="28"/>
        </w:rPr>
        <w:t>. Куда он делся?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Все побежали на это чудо смотреть. Подошли и мы с Мишкой.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“Что такое! — думаем. — Вчера у них и до половины не было вскопано, а сегодня совсем небольшой кусочек остался”.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 xml:space="preserve">— Мишка, — говорю я, — да это ведь мы ночью по ошибке на их участке </w:t>
      </w:r>
      <w:proofErr w:type="gramStart"/>
      <w:r w:rsidRPr="009710FD">
        <w:rPr>
          <w:rFonts w:ascii="Arial" w:hAnsi="Arial" w:cs="Arial"/>
          <w:color w:val="000000"/>
          <w:sz w:val="28"/>
          <w:szCs w:val="28"/>
        </w:rPr>
        <w:t>работали</w:t>
      </w:r>
      <w:proofErr w:type="gramEnd"/>
      <w:r w:rsidRPr="009710FD">
        <w:rPr>
          <w:rFonts w:ascii="Arial" w:hAnsi="Arial" w:cs="Arial"/>
          <w:color w:val="000000"/>
          <w:sz w:val="28"/>
          <w:szCs w:val="28"/>
        </w:rPr>
        <w:t xml:space="preserve"> и пень им выкорчевали!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Да что ты!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Верно!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Ах, мы ослы! — говорит Мишка. — Да что же нам теперь делать? По правилу, они должны нам свой участок отдать, а себе пусть берут наш. Что мы, даром у них работали?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Молчи! — говорю. — Хочешь, чтоб над нами весь лагерь смеялся?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Что же делать?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Копать, — говорю, — вот что!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Схватили мы лопаты. Да не тут-то было: руки болят, ноги болят, спина не разгибается.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Скоро Ваня Ложкин и Сенька Бобров на своём участке работу кончили. Витя поздравил их и отдал им красное знамя.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Они поставили его посреди участка. Все собрались вокруг и в ладоши захлопали.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Мишка говорит: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Это неправильно!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Почему неправильно? — спрашивает Витя.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Потому и неправильно, что за них кто-то пень выкорчевал. Они сами сказали.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А мы виноваты? — говорит Ваня. — Может быть, его кто-нибудь себе на дрова выкорчевал. Разве мы запрещать будем?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А может быть, его кто-нибудь по ошибке вместо своего выкорчевал, — ответил Мишка.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Тогда бы он здесь был, а его нигде нет, — сказал Ваня.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А может быть, они его в реку бросили, — говорит Мишка.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Ну что ты пристал: “может быть” да “может быть”!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Может быть, вам и участок кто-нибудь ночью вскопал, — не унимался Мишка.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Я его толкаю, чтоб он не проговорился. Ваня говорит: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Всё может быть. Мы землю не мерили.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Пошли мы на свой участок и стали копать. А Ваня и Сенька стали рядом и хихикают.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Вот работают! — говорит Сенька. — Будто во сне мочалку жуют.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Надо их на буксир взять, — сказал Ваня. — У них ведь меньше всех вскопано.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Ну и взяли нас на буксир. Помогли нам копать и пень выкорчевать. Всё равно мы позже всех кончили. Ребята говорят: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9710FD">
        <w:rPr>
          <w:rFonts w:ascii="Arial" w:hAnsi="Arial" w:cs="Arial"/>
          <w:color w:val="000000"/>
          <w:sz w:val="28"/>
          <w:szCs w:val="28"/>
        </w:rPr>
        <w:t>— Давайте на их участке, как на отстающем, поставим пугало.</w:t>
      </w:r>
      <w:proofErr w:type="gramEnd"/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Все согласились и поставили пугало на нашем участке. Мы с Мишкой обиделись. А ребята говорят: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Добивайтесь, чтоб ваш участок стал лучшим, когда посадка и прополка будут, вот и уберём тогда с вашего огорода пугало.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Юра Козлов предложил: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 xml:space="preserve">— Давайте пугало ставить </w:t>
      </w:r>
      <w:proofErr w:type="gramStart"/>
      <w:r w:rsidRPr="009710FD">
        <w:rPr>
          <w:rFonts w:ascii="Arial" w:hAnsi="Arial" w:cs="Arial"/>
          <w:color w:val="000000"/>
          <w:sz w:val="28"/>
          <w:szCs w:val="28"/>
        </w:rPr>
        <w:t>отстающим</w:t>
      </w:r>
      <w:proofErr w:type="gramEnd"/>
      <w:r w:rsidRPr="009710FD">
        <w:rPr>
          <w:rFonts w:ascii="Arial" w:hAnsi="Arial" w:cs="Arial"/>
          <w:color w:val="000000"/>
          <w:sz w:val="28"/>
          <w:szCs w:val="28"/>
        </w:rPr>
        <w:t>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Давайте, — обрадовались все.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А осенью подарим тому, у кого будет самый плохой урожай, — говорит Сенька Бобров.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 xml:space="preserve">Мы с Мишкой решили стараться изо всех сил, чтоб отделаться от этого пугала. Только у нас так ничего и не получилось. Всё лето простояло оно на нашем участке, потому что на посадке Мишка всё перепутал и посадил свёклу там, где уже была морковка посажена, а при прополке вместо сорняков петрушку повыдергал. Пришлось на этом месте в спешном порядке редиску посадить. Сколько раз я хотел отделиться от Мишки, да никак не мог. “Кто же, — думаю, — в беде товарища покидает!” Так и </w:t>
      </w:r>
      <w:proofErr w:type="gramStart"/>
      <w:r w:rsidRPr="009710FD">
        <w:rPr>
          <w:rFonts w:ascii="Arial" w:hAnsi="Arial" w:cs="Arial"/>
          <w:color w:val="000000"/>
          <w:sz w:val="28"/>
          <w:szCs w:val="28"/>
        </w:rPr>
        <w:t>маялся</w:t>
      </w:r>
      <w:proofErr w:type="gramEnd"/>
      <w:r w:rsidRPr="009710FD">
        <w:rPr>
          <w:rFonts w:ascii="Arial" w:hAnsi="Arial" w:cs="Arial"/>
          <w:color w:val="000000"/>
          <w:sz w:val="28"/>
          <w:szCs w:val="28"/>
        </w:rPr>
        <w:t xml:space="preserve"> с ним до конца.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Зато осенью красное знамя нам с Мишкой досталось. У нас самый большой урожай помидоров и кабачков оказался.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Ребята стали спорить.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Это неправильно! — говорили они. — Всё время были отстающие, и вдруг самый большой урожай! Но Витя сказал: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Ничего, ребята, всё правильно. Хоть они и отставали, но землю хорошо обрабатывали, старались и добивались, чтоб большой урожай был.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Ваня Ложкин сказал: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У них земля была хорошая. А вот нам с Сеней скверная земля попалась. И урожай маленький, хоть мы и старались. За что же нам пугало подарили? Пусть они тогда и пугало берут себе, раз оно у них всё лето стояло.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Ничего, — говорит Мишка, — мы возьмём и пугало. Давайте его сюда.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Все засмеялись, а Мишка сказал: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Если б не это пугало, то мы и знамени не получили бы.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Это почему же? — удивились все.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Потому что на нашем участке оно ворон пугало, а на других вороны не боялись, вот и урожай получился меньше. И потом, из-за этого пугала мы не забывали, что нам надо стараться и работать лучше.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Я говорю Мишке: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Зачем ты взял это пугало? Для чего оно нам?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— Ну, давай его в реку бросим, — говорит Мишка. Взяли мы пугало и бросили в реку. Оно поплыло по реке, растопырив руки. Мы посмотрели ему вслед и стали в него камнями бросать. А потом пошли в лагерь.</w:t>
      </w:r>
    </w:p>
    <w:p w:rsidR="009710FD" w:rsidRPr="009710FD" w:rsidRDefault="009710FD" w:rsidP="009710FD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9710FD">
        <w:rPr>
          <w:rFonts w:ascii="Arial" w:hAnsi="Arial" w:cs="Arial"/>
          <w:color w:val="000000"/>
          <w:sz w:val="28"/>
          <w:szCs w:val="28"/>
        </w:rPr>
        <w:t>В тот же день Лёшка Курочкин снял нас фотоаппаратом вместе со знаменем. Так что, если кому-нибудь хочется карточку, мы можем прислать.</w:t>
      </w:r>
    </w:p>
    <w:p w:rsidR="003F1ECF" w:rsidRPr="009710FD" w:rsidRDefault="003F1ECF">
      <w:pPr>
        <w:rPr>
          <w:sz w:val="28"/>
          <w:szCs w:val="28"/>
        </w:rPr>
      </w:pPr>
    </w:p>
    <w:p w:rsidR="006A25DC" w:rsidRPr="007D5C1B" w:rsidRDefault="003F1ECF" w:rsidP="007D5C1B">
      <w:pPr>
        <w:pStyle w:val="a5"/>
        <w:spacing w:before="90" w:beforeAutospacing="0" w:after="90" w:afterAutospacing="0"/>
        <w:rPr>
          <w:b/>
          <w:sz w:val="28"/>
          <w:szCs w:val="28"/>
        </w:rPr>
      </w:pPr>
      <w:r w:rsidRPr="007D5C1B">
        <w:rPr>
          <w:b/>
          <w:sz w:val="28"/>
          <w:szCs w:val="28"/>
        </w:rPr>
        <w:t xml:space="preserve">НОД        Развитие  речи </w:t>
      </w:r>
      <w:r w:rsidR="009710FD" w:rsidRPr="007D5C1B">
        <w:rPr>
          <w:b/>
          <w:sz w:val="28"/>
          <w:szCs w:val="28"/>
        </w:rPr>
        <w:t xml:space="preserve"> Басни Крылова.</w:t>
      </w:r>
    </w:p>
    <w:p w:rsidR="009710FD" w:rsidRPr="009710FD" w:rsidRDefault="009710FD" w:rsidP="009710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Басня «Ворона и Лисица»</w:t>
      </w:r>
    </w:p>
    <w:p w:rsidR="009710FD" w:rsidRPr="009710FD" w:rsidRDefault="009710FD" w:rsidP="009710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10F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710FD" w:rsidRPr="007D5C1B" w:rsidRDefault="009710FD" w:rsidP="009710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5C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7D5C1B">
        <w:rPr>
          <w:rFonts w:ascii="Arial" w:eastAsia="Times New Roman" w:hAnsi="Arial" w:cs="Arial"/>
          <w:bCs/>
          <w:color w:val="111111"/>
          <w:sz w:val="27"/>
          <w:lang w:eastAsia="ru-RU"/>
        </w:rPr>
        <w:t>Знакомство с творчеством И</w:t>
      </w:r>
      <w:r w:rsidRPr="007D5C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А. </w:t>
      </w:r>
      <w:r w:rsidRPr="007D5C1B">
        <w:rPr>
          <w:rFonts w:ascii="Arial" w:eastAsia="Times New Roman" w:hAnsi="Arial" w:cs="Arial"/>
          <w:bCs/>
          <w:color w:val="111111"/>
          <w:sz w:val="27"/>
          <w:lang w:eastAsia="ru-RU"/>
        </w:rPr>
        <w:t>Крылова</w:t>
      </w:r>
      <w:r w:rsidRPr="007D5C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чтение </w:t>
      </w:r>
      <w:r w:rsidRPr="007D5C1B">
        <w:rPr>
          <w:rFonts w:ascii="Arial" w:eastAsia="Times New Roman" w:hAnsi="Arial" w:cs="Arial"/>
          <w:bCs/>
          <w:color w:val="111111"/>
          <w:sz w:val="27"/>
          <w:lang w:eastAsia="ru-RU"/>
        </w:rPr>
        <w:t>басни </w:t>
      </w:r>
      <w:r w:rsidRPr="007D5C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7D5C1B">
        <w:rPr>
          <w:rFonts w:ascii="Arial" w:eastAsia="Times New Roman" w:hAnsi="Arial" w:cs="Arial"/>
          <w:bCs/>
          <w:i/>
          <w:iCs/>
          <w:color w:val="111111"/>
          <w:sz w:val="27"/>
          <w:lang w:eastAsia="ru-RU"/>
        </w:rPr>
        <w:t>Ворона и Лисица</w:t>
      </w:r>
      <w:r w:rsidRPr="007D5C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D5C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7D5C1B">
        <w:rPr>
          <w:rFonts w:ascii="Arial" w:eastAsia="Times New Roman" w:hAnsi="Arial" w:cs="Arial"/>
          <w:bCs/>
          <w:color w:val="111111"/>
          <w:sz w:val="27"/>
          <w:lang w:eastAsia="ru-RU"/>
        </w:rPr>
        <w:t xml:space="preserve">Познакомить детей с басней - с одним из жанром </w:t>
      </w:r>
      <w:proofErr w:type="gramStart"/>
      <w:r w:rsidRPr="007D5C1B">
        <w:rPr>
          <w:rFonts w:ascii="Arial" w:eastAsia="Times New Roman" w:hAnsi="Arial" w:cs="Arial"/>
          <w:bCs/>
          <w:color w:val="111111"/>
          <w:sz w:val="27"/>
          <w:lang w:eastAsia="ru-RU"/>
        </w:rPr>
        <w:t>художественно й</w:t>
      </w:r>
      <w:proofErr w:type="gramEnd"/>
      <w:r w:rsidRPr="007D5C1B">
        <w:rPr>
          <w:rFonts w:ascii="Arial" w:eastAsia="Times New Roman" w:hAnsi="Arial" w:cs="Arial"/>
          <w:bCs/>
          <w:color w:val="111111"/>
          <w:sz w:val="27"/>
          <w:lang w:eastAsia="ru-RU"/>
        </w:rPr>
        <w:t xml:space="preserve"> литературы</w:t>
      </w:r>
      <w:r w:rsidRPr="007D5C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710FD" w:rsidRPr="007D5C1B" w:rsidRDefault="009710FD" w:rsidP="009710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5C1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7D5C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710FD" w:rsidRPr="007D5C1B" w:rsidRDefault="009710FD" w:rsidP="009710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5C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7D5C1B">
        <w:rPr>
          <w:rFonts w:ascii="Arial" w:eastAsia="Times New Roman" w:hAnsi="Arial" w:cs="Arial"/>
          <w:bCs/>
          <w:color w:val="111111"/>
          <w:sz w:val="27"/>
          <w:lang w:eastAsia="ru-RU"/>
        </w:rPr>
        <w:t>Познакомить детей с басней через творчество И</w:t>
      </w:r>
      <w:r w:rsidRPr="007D5C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А. </w:t>
      </w:r>
      <w:r w:rsidRPr="007D5C1B">
        <w:rPr>
          <w:rFonts w:ascii="Arial" w:eastAsia="Times New Roman" w:hAnsi="Arial" w:cs="Arial"/>
          <w:bCs/>
          <w:color w:val="111111"/>
          <w:sz w:val="27"/>
          <w:lang w:eastAsia="ru-RU"/>
        </w:rPr>
        <w:t>Крылова</w:t>
      </w:r>
    </w:p>
    <w:p w:rsidR="009710FD" w:rsidRPr="009710FD" w:rsidRDefault="009710FD" w:rsidP="009710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Учить детей отличать </w:t>
      </w:r>
      <w:r w:rsidRPr="009710F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басни</w:t>
      </w:r>
      <w:r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от других произведений.</w:t>
      </w:r>
    </w:p>
    <w:p w:rsidR="009710FD" w:rsidRPr="007D5C1B" w:rsidRDefault="009710FD" w:rsidP="009710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5C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7D5C1B">
        <w:rPr>
          <w:rFonts w:ascii="Arial" w:eastAsia="Times New Roman" w:hAnsi="Arial" w:cs="Arial"/>
          <w:bCs/>
          <w:color w:val="111111"/>
          <w:sz w:val="27"/>
          <w:lang w:eastAsia="ru-RU"/>
        </w:rPr>
        <w:t>Развить интерес к басням</w:t>
      </w:r>
    </w:p>
    <w:p w:rsidR="009710FD" w:rsidRPr="007D5C1B" w:rsidRDefault="009710FD" w:rsidP="009710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5C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7D5C1B">
        <w:rPr>
          <w:rFonts w:ascii="Arial" w:eastAsia="Times New Roman" w:hAnsi="Arial" w:cs="Arial"/>
          <w:bCs/>
          <w:color w:val="111111"/>
          <w:sz w:val="27"/>
          <w:lang w:eastAsia="ru-RU"/>
        </w:rPr>
        <w:t>Развить</w:t>
      </w:r>
      <w:r w:rsidRPr="007D5C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мышления при анализе произведения;</w:t>
      </w:r>
    </w:p>
    <w:p w:rsidR="007D5C1B" w:rsidRDefault="009710FD" w:rsidP="007D5C1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5C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7D5C1B">
        <w:rPr>
          <w:rFonts w:ascii="Arial" w:eastAsia="Times New Roman" w:hAnsi="Arial" w:cs="Arial"/>
          <w:bCs/>
          <w:color w:val="111111"/>
          <w:sz w:val="27"/>
          <w:lang w:eastAsia="ru-RU"/>
        </w:rPr>
        <w:t xml:space="preserve">Развитие </w:t>
      </w:r>
      <w:proofErr w:type="spellStart"/>
      <w:r w:rsidRPr="007D5C1B">
        <w:rPr>
          <w:rFonts w:ascii="Arial" w:eastAsia="Times New Roman" w:hAnsi="Arial" w:cs="Arial"/>
          <w:bCs/>
          <w:color w:val="111111"/>
          <w:sz w:val="27"/>
          <w:lang w:eastAsia="ru-RU"/>
        </w:rPr>
        <w:t>речи</w:t>
      </w:r>
      <w:r w:rsidRPr="007D5C1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</w:t>
      </w:r>
      <w:proofErr w:type="spellEnd"/>
      <w:r w:rsidRPr="007D5C1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7D5C1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ответе</w:t>
      </w:r>
      <w:proofErr w:type="gramEnd"/>
      <w:r w:rsidRPr="007D5C1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на вопросы</w:t>
      </w:r>
      <w:r w:rsidRPr="007D5C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D5C1B">
        <w:rPr>
          <w:rFonts w:ascii="Arial" w:eastAsia="Times New Roman" w:hAnsi="Arial" w:cs="Arial"/>
          <w:bCs/>
          <w:color w:val="111111"/>
          <w:sz w:val="27"/>
          <w:lang w:eastAsia="ru-RU"/>
        </w:rPr>
        <w:t>развивать</w:t>
      </w:r>
      <w:r w:rsidRPr="007D5C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умение отвечать на вопросы, используя в ответ сложные предложения;</w:t>
      </w:r>
    </w:p>
    <w:p w:rsidR="009710FD" w:rsidRPr="009710FD" w:rsidRDefault="009710FD" w:rsidP="007D5C1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Обогащать словарный запас;</w:t>
      </w:r>
    </w:p>
    <w:p w:rsidR="003E0C9B" w:rsidRDefault="009710FD" w:rsidP="009710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Расс</w:t>
      </w:r>
      <w:r w:rsidR="003E0C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матривание иллюстраций к сказке</w:t>
      </w:r>
      <w:r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</w:p>
    <w:p w:rsidR="009710FD" w:rsidRPr="009710FD" w:rsidRDefault="003E0C9B" w:rsidP="009710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712766"/>
            <wp:effectExtent l="19050" t="0" r="3175" b="0"/>
            <wp:docPr id="28" name="Рисунок 28" descr="https://a.d-cd.net/e8d91a9s-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a.d-cd.net/e8d91a9s-192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0FD" w:rsidRPr="009710FD" w:rsidRDefault="009710FD" w:rsidP="009710FD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9710FD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занятия:</w:t>
      </w:r>
    </w:p>
    <w:p w:rsidR="009710FD" w:rsidRPr="009710FD" w:rsidRDefault="003E0C9B" w:rsidP="009710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Посмотри</w:t>
      </w:r>
      <w:r w:rsidR="009710FD"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сколько разны</w:t>
      </w:r>
      <w:r w:rsidR="007D5C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</w:t>
      </w:r>
      <w:r w:rsidR="009710FD"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книг в нашей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домашней</w:t>
      </w:r>
      <w:r w:rsidR="009710FD"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библиотеке. Это книги со сказками, со стихами, с рассказами, с </w:t>
      </w:r>
      <w:proofErr w:type="spellStart"/>
      <w:r w:rsidR="009710FD"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потешками</w:t>
      </w:r>
      <w:proofErr w:type="spellEnd"/>
      <w:r w:rsidR="009710FD"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загадками.</w:t>
      </w:r>
    </w:p>
    <w:p w:rsidR="009710FD" w:rsidRPr="009710FD" w:rsidRDefault="003E0C9B" w:rsidP="009710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</w:t>
      </w:r>
      <w:r w:rsidR="009710FD"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</w:t>
      </w:r>
      <w:proofErr w:type="gramEnd"/>
      <w:r w:rsidR="009710FD"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какие книги вы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больше всего любите, что бы тебе</w:t>
      </w:r>
      <w:r w:rsidR="009710FD"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читали?</w:t>
      </w:r>
    </w:p>
    <w:p w:rsidR="009710FD" w:rsidRPr="009710FD" w:rsidRDefault="007D5C1B" w:rsidP="009710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</w:t>
      </w:r>
      <w:bookmarkStart w:id="0" w:name="_GoBack"/>
      <w:bookmarkEnd w:id="0"/>
      <w:r w:rsidR="009710FD"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Да, все де</w:t>
      </w:r>
      <w:r w:rsidR="003E0C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ти любят слушать сказки. Скажи</w:t>
      </w:r>
      <w:r w:rsidR="009710FD"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кто сочиняет сказки? </w:t>
      </w:r>
      <w:r w:rsidR="009710FD" w:rsidRPr="009710F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(народ, писатели – сказочники)</w:t>
      </w:r>
    </w:p>
    <w:p w:rsidR="009710FD" w:rsidRPr="009710FD" w:rsidRDefault="003E0C9B" w:rsidP="009710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Назови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какие русские народные сказки  ты знаешь</w:t>
      </w:r>
      <w:r w:rsidR="009710FD"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9710FD" w:rsidRPr="009710FD" w:rsidRDefault="009710FD" w:rsidP="009710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Кто герои этих сказок? </w:t>
      </w:r>
      <w:r w:rsidRPr="009710F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(люди, звери, птицы)</w:t>
      </w:r>
    </w:p>
    <w:p w:rsidR="009710FD" w:rsidRPr="009710FD" w:rsidRDefault="009710FD" w:rsidP="009710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Чему нас учат сказки </w:t>
      </w:r>
      <w:r w:rsidRPr="009710F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(быть добрыми, смелыми, умными, не хвастаться и т. д.)</w:t>
      </w:r>
    </w:p>
    <w:p w:rsidR="009710FD" w:rsidRPr="009710FD" w:rsidRDefault="009710FD" w:rsidP="009710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Но ведь сказки сочиняет на только народ, но и писатели – сказочники.</w:t>
      </w:r>
    </w:p>
    <w:p w:rsidR="009710FD" w:rsidRPr="009710FD" w:rsidRDefault="009710FD" w:rsidP="009710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r w:rsidR="003E0C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каких писателей – сказочников ты знаешь</w:t>
      </w:r>
      <w:r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9710FD" w:rsidRPr="009710FD" w:rsidRDefault="009710FD" w:rsidP="009710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Какие сказки они написали?</w:t>
      </w:r>
    </w:p>
    <w:p w:rsidR="009710FD" w:rsidRPr="009710FD" w:rsidRDefault="009710FD" w:rsidP="009710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Чему нас учат сказки?</w:t>
      </w:r>
    </w:p>
    <w:p w:rsidR="009710FD" w:rsidRPr="009710FD" w:rsidRDefault="003E0C9B" w:rsidP="009710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Посмотри</w:t>
      </w:r>
      <w:r w:rsidR="009710FD"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 нас на полке появилась новая книга, а называется она </w:t>
      </w:r>
      <w:r w:rsidR="009710FD" w:rsidRPr="009710F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="009710FD" w:rsidRPr="009710FD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Басни</w:t>
      </w:r>
      <w:r w:rsidR="009710FD" w:rsidRPr="009710F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proofErr w:type="gramStart"/>
      <w:r w:rsidR="009710FD"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,</w:t>
      </w:r>
      <w:proofErr w:type="gramEnd"/>
      <w:r w:rsidR="009710FD"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написал ее Иван Андреевич </w:t>
      </w:r>
      <w:r w:rsidR="009710FD" w:rsidRPr="009710F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Крылов</w:t>
      </w:r>
      <w:r w:rsidR="009710FD"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E0C9B" w:rsidRDefault="003E0C9B" w:rsidP="009710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710FD" w:rsidRPr="009710FD" w:rsidRDefault="009710FD" w:rsidP="009710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Чтение </w:t>
      </w:r>
      <w:r w:rsidRPr="009710F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басни И</w:t>
      </w:r>
      <w:r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А. </w:t>
      </w:r>
      <w:r w:rsidRPr="009710F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Крылова </w:t>
      </w:r>
      <w:r w:rsidRPr="009710F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9710FD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Ворона и Лисица</w:t>
      </w:r>
      <w:r w:rsidRPr="009710F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3E0C9B" w:rsidRDefault="003E0C9B" w:rsidP="009710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E0C9B" w:rsidRDefault="003E0C9B" w:rsidP="009710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- Сейчас я тебе</w:t>
      </w:r>
      <w:r w:rsidR="009710FD"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прочитаю самую известную </w:t>
      </w:r>
      <w:r w:rsidR="009710FD" w:rsidRPr="009710F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басню </w:t>
      </w:r>
      <w:r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                                                                   </w:t>
      </w:r>
    </w:p>
    <w:p w:rsidR="003E0C9B" w:rsidRDefault="003E0C9B" w:rsidP="009710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9710FD" w:rsidRPr="009710FD" w:rsidRDefault="009710FD" w:rsidP="009710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10F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9710FD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Ворона и Лисица</w:t>
      </w:r>
      <w:r w:rsidRPr="009710F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9710FD" w:rsidRPr="009710FD" w:rsidRDefault="009710FD" w:rsidP="009710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Уж сколько раз твердили миру,</w:t>
      </w:r>
    </w:p>
    <w:p w:rsidR="009710FD" w:rsidRPr="009710FD" w:rsidRDefault="009710FD" w:rsidP="009710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Что лесть </w:t>
      </w:r>
      <w:proofErr w:type="gramStart"/>
      <w:r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гнусна</w:t>
      </w:r>
      <w:proofErr w:type="gramEnd"/>
      <w:r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вредна; но только всё не впрок,</w:t>
      </w:r>
    </w:p>
    <w:p w:rsidR="009710FD" w:rsidRPr="009710FD" w:rsidRDefault="009710FD" w:rsidP="009710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 сердце льстец всегда отыщет уголок.</w:t>
      </w:r>
    </w:p>
    <w:p w:rsidR="009710FD" w:rsidRPr="009710FD" w:rsidRDefault="009710FD" w:rsidP="009710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10F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Вороне</w:t>
      </w:r>
      <w:r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где-то бог послал кусочек сыру;</w:t>
      </w:r>
    </w:p>
    <w:p w:rsidR="009710FD" w:rsidRPr="009710FD" w:rsidRDefault="009710FD" w:rsidP="009710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ель </w:t>
      </w:r>
      <w:r w:rsidRPr="009710F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Ворона </w:t>
      </w:r>
      <w:proofErr w:type="spellStart"/>
      <w:r w:rsidRPr="009710F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взгромоздясь</w:t>
      </w:r>
      <w:proofErr w:type="spellEnd"/>
      <w:r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9710FD" w:rsidRPr="009710FD" w:rsidRDefault="009710FD" w:rsidP="009710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Позавтракать-было</w:t>
      </w:r>
      <w:proofErr w:type="gramEnd"/>
      <w:r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совсем уж собралась,</w:t>
      </w:r>
    </w:p>
    <w:p w:rsidR="009710FD" w:rsidRPr="009710FD" w:rsidRDefault="009710FD" w:rsidP="009710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 призадумалась, а сыр во рту держала.</w:t>
      </w:r>
    </w:p>
    <w:p w:rsidR="009710FD" w:rsidRPr="009710FD" w:rsidRDefault="009710FD" w:rsidP="009710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На ту беду Лиса </w:t>
      </w:r>
      <w:proofErr w:type="spellStart"/>
      <w:r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близехонько</w:t>
      </w:r>
      <w:proofErr w:type="spellEnd"/>
      <w:r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бежала;</w:t>
      </w:r>
    </w:p>
    <w:p w:rsidR="009710FD" w:rsidRPr="009710FD" w:rsidRDefault="009710FD" w:rsidP="009710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10F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Вдруг сырный дух Лису остановил</w:t>
      </w:r>
      <w:r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710FD" w:rsidRPr="009710FD" w:rsidRDefault="009710FD" w:rsidP="009710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10F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Лисица видит сыр</w:t>
      </w:r>
      <w:r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– </w:t>
      </w:r>
      <w:r w:rsidRPr="009710F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Лисицу сыр пленил</w:t>
      </w:r>
      <w:r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710FD" w:rsidRPr="009710FD" w:rsidRDefault="009710FD" w:rsidP="009710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Плутовка к дереву на цыпочках подходит;</w:t>
      </w:r>
    </w:p>
    <w:p w:rsidR="009710FD" w:rsidRPr="009710FD" w:rsidRDefault="009710FD" w:rsidP="009710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Вертит хвостом, с </w:t>
      </w:r>
      <w:r w:rsidRPr="009710F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Вороны глаз не сводит</w:t>
      </w:r>
      <w:r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9710FD" w:rsidRPr="009710FD" w:rsidRDefault="009710FD" w:rsidP="009710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 говорит так </w:t>
      </w:r>
      <w:proofErr w:type="spellStart"/>
      <w:r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сладко</w:t>
      </w:r>
      <w:proofErr w:type="gramStart"/>
      <w:r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9710F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ч</w:t>
      </w:r>
      <w:proofErr w:type="gramEnd"/>
      <w:r w:rsidRPr="009710F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уть</w:t>
      </w:r>
      <w:proofErr w:type="spellEnd"/>
      <w:r w:rsidRPr="009710F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дыша</w:t>
      </w:r>
      <w:r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710FD" w:rsidRPr="009710FD" w:rsidRDefault="009710FD" w:rsidP="009710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«Голубушка, как хороша!</w:t>
      </w:r>
    </w:p>
    <w:p w:rsidR="009710FD" w:rsidRPr="009710FD" w:rsidRDefault="009710FD" w:rsidP="009710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 что за шейка, что за глазки!</w:t>
      </w:r>
    </w:p>
    <w:p w:rsidR="009710FD" w:rsidRPr="009710FD" w:rsidRDefault="009710FD" w:rsidP="009710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Рассказывать, так, право, сказки!</w:t>
      </w:r>
    </w:p>
    <w:p w:rsidR="009710FD" w:rsidRPr="009710FD" w:rsidRDefault="009710FD" w:rsidP="009710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Какие перышки! какой носок!</w:t>
      </w:r>
    </w:p>
    <w:p w:rsidR="009710FD" w:rsidRPr="009710FD" w:rsidRDefault="009710FD" w:rsidP="009710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верно ангельский быть должен голосок!</w:t>
      </w:r>
    </w:p>
    <w:p w:rsidR="009710FD" w:rsidRPr="009710FD" w:rsidRDefault="009710FD" w:rsidP="009710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Спой, светик, не стыдись! Что </w:t>
      </w:r>
      <w:proofErr w:type="gramStart"/>
      <w:r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ежели</w:t>
      </w:r>
      <w:proofErr w:type="gramEnd"/>
      <w:r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сестрица,</w:t>
      </w:r>
    </w:p>
    <w:p w:rsidR="009710FD" w:rsidRPr="009710FD" w:rsidRDefault="009710FD" w:rsidP="009710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 красоте такой, и петь ты мастерица,</w:t>
      </w:r>
    </w:p>
    <w:p w:rsidR="009710FD" w:rsidRPr="009710FD" w:rsidRDefault="009710FD" w:rsidP="009710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Ведь ты б у нас была царь-птица!»</w:t>
      </w:r>
    </w:p>
    <w:p w:rsidR="009710FD" w:rsidRPr="009710FD" w:rsidRDefault="009710FD" w:rsidP="009710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Вещуньина</w:t>
      </w:r>
      <w:proofErr w:type="spellEnd"/>
      <w:r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 похвал вскружилась голова,</w:t>
      </w:r>
    </w:p>
    <w:p w:rsidR="009710FD" w:rsidRPr="009710FD" w:rsidRDefault="009710FD" w:rsidP="009710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 радости в зобу дыханье сперло, –</w:t>
      </w:r>
    </w:p>
    <w:p w:rsidR="009710FD" w:rsidRPr="009710FD" w:rsidRDefault="009710FD" w:rsidP="009710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на приветливы </w:t>
      </w:r>
      <w:r w:rsidRPr="009710F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Лисицыны слова</w:t>
      </w:r>
    </w:p>
    <w:p w:rsidR="009710FD" w:rsidRPr="009710FD" w:rsidRDefault="009710FD" w:rsidP="009710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10F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Ворона каркнула во все воронье горло</w:t>
      </w:r>
      <w:r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710FD" w:rsidRPr="009710FD" w:rsidRDefault="009710FD" w:rsidP="009710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Сыр выпал – с ним была плутовка такова.</w:t>
      </w:r>
    </w:p>
    <w:p w:rsidR="009710FD" w:rsidRPr="009710FD" w:rsidRDefault="009710FD" w:rsidP="009710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Вопросы по содержанию</w:t>
      </w:r>
    </w:p>
    <w:p w:rsidR="009710FD" w:rsidRPr="009710FD" w:rsidRDefault="009710FD" w:rsidP="009710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Что напоминает вам </w:t>
      </w:r>
      <w:r w:rsidRPr="009710F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басн</w:t>
      </w:r>
      <w:proofErr w:type="gramStart"/>
      <w:r w:rsidRPr="009710F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я-</w:t>
      </w:r>
      <w:proofErr w:type="gramEnd"/>
      <w:r w:rsidRPr="009710F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рассказ</w:t>
      </w:r>
      <w:r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стихотворение или сказку?</w:t>
      </w:r>
    </w:p>
    <w:p w:rsidR="009710FD" w:rsidRPr="009710FD" w:rsidRDefault="009710FD" w:rsidP="009710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Объясните, почему вы так думаете.</w:t>
      </w:r>
    </w:p>
    <w:p w:rsidR="009710FD" w:rsidRPr="009710FD" w:rsidRDefault="009710FD" w:rsidP="009710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Назовите героев </w:t>
      </w:r>
      <w:r w:rsidRPr="009710F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басни</w:t>
      </w:r>
      <w:r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9710FD" w:rsidRPr="009710FD" w:rsidRDefault="009710FD" w:rsidP="009710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Кто вам понравился и почему?</w:t>
      </w:r>
    </w:p>
    <w:p w:rsidR="009710FD" w:rsidRPr="00E87E3F" w:rsidRDefault="009710FD" w:rsidP="003E0C9B">
      <w:pPr>
        <w:shd w:val="clear" w:color="auto" w:fill="FFFFFF"/>
        <w:spacing w:after="0" w:line="240" w:lineRule="auto"/>
        <w:ind w:firstLine="360"/>
        <w:rPr>
          <w:sz w:val="28"/>
          <w:szCs w:val="28"/>
        </w:rPr>
      </w:pPr>
      <w:r w:rsidRPr="009710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sectPr w:rsidR="009710FD" w:rsidRPr="00E87E3F" w:rsidSect="00C94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D30F0"/>
    <w:multiLevelType w:val="multilevel"/>
    <w:tmpl w:val="648A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531175"/>
    <w:multiLevelType w:val="multilevel"/>
    <w:tmpl w:val="AD063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531C50"/>
    <w:multiLevelType w:val="multilevel"/>
    <w:tmpl w:val="DC6C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FC5F84"/>
    <w:multiLevelType w:val="multilevel"/>
    <w:tmpl w:val="439C0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8E0F3D"/>
    <w:multiLevelType w:val="multilevel"/>
    <w:tmpl w:val="77A4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77655A"/>
    <w:multiLevelType w:val="multilevel"/>
    <w:tmpl w:val="DCF8C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F74D7B"/>
    <w:multiLevelType w:val="multilevel"/>
    <w:tmpl w:val="51F0F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DE5A38"/>
    <w:multiLevelType w:val="multilevel"/>
    <w:tmpl w:val="5406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E464BB"/>
    <w:multiLevelType w:val="multilevel"/>
    <w:tmpl w:val="3426F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DE19C8"/>
    <w:multiLevelType w:val="multilevel"/>
    <w:tmpl w:val="A85C7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1778BB"/>
    <w:multiLevelType w:val="multilevel"/>
    <w:tmpl w:val="E2D46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8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E094C"/>
    <w:rsid w:val="00163E3A"/>
    <w:rsid w:val="001D13BD"/>
    <w:rsid w:val="00270B2A"/>
    <w:rsid w:val="00380535"/>
    <w:rsid w:val="003E0C9B"/>
    <w:rsid w:val="003F1ECF"/>
    <w:rsid w:val="004C356D"/>
    <w:rsid w:val="0053537D"/>
    <w:rsid w:val="006A25DC"/>
    <w:rsid w:val="006E094C"/>
    <w:rsid w:val="007460FF"/>
    <w:rsid w:val="007D5C1B"/>
    <w:rsid w:val="009710FD"/>
    <w:rsid w:val="009F4779"/>
    <w:rsid w:val="00AA59B6"/>
    <w:rsid w:val="00AD2EA0"/>
    <w:rsid w:val="00B07E07"/>
    <w:rsid w:val="00C04F2C"/>
    <w:rsid w:val="00C94D40"/>
    <w:rsid w:val="00CC3362"/>
    <w:rsid w:val="00DA22A7"/>
    <w:rsid w:val="00E8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4C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AD2E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D2E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E094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D2E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D2E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D2EA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D2EA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D2EA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D2EA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ogin">
    <w:name w:val="login"/>
    <w:basedOn w:val="a0"/>
    <w:rsid w:val="00AD2EA0"/>
  </w:style>
  <w:style w:type="character" w:styleId="a4">
    <w:name w:val="Hyperlink"/>
    <w:basedOn w:val="a0"/>
    <w:uiPriority w:val="99"/>
    <w:semiHidden/>
    <w:unhideWhenUsed/>
    <w:rsid w:val="00AD2EA0"/>
    <w:rPr>
      <w:color w:val="0000FF"/>
      <w:u w:val="single"/>
    </w:rPr>
  </w:style>
  <w:style w:type="character" w:customStyle="1" w:styleId="mymessages">
    <w:name w:val="my_messages"/>
    <w:basedOn w:val="a0"/>
    <w:rsid w:val="00AD2EA0"/>
  </w:style>
  <w:style w:type="paragraph" w:customStyle="1" w:styleId="headline">
    <w:name w:val="headline"/>
    <w:basedOn w:val="a"/>
    <w:rsid w:val="00AD2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AD2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2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2EA0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746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460FF"/>
  </w:style>
  <w:style w:type="character" w:customStyle="1" w:styleId="c1">
    <w:name w:val="c1"/>
    <w:basedOn w:val="a0"/>
    <w:rsid w:val="007460FF"/>
  </w:style>
  <w:style w:type="paragraph" w:customStyle="1" w:styleId="c3">
    <w:name w:val="c3"/>
    <w:basedOn w:val="a"/>
    <w:rsid w:val="00746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460FF"/>
  </w:style>
  <w:style w:type="character" w:customStyle="1" w:styleId="thumb-cnt">
    <w:name w:val="thumb-cnt"/>
    <w:basedOn w:val="a0"/>
    <w:rsid w:val="003F1ECF"/>
  </w:style>
  <w:style w:type="character" w:styleId="a8">
    <w:name w:val="Emphasis"/>
    <w:basedOn w:val="a0"/>
    <w:uiPriority w:val="20"/>
    <w:qFormat/>
    <w:rsid w:val="006A25D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28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821954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83993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46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7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6049">
                      <w:marLeft w:val="75"/>
                      <w:marRight w:val="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10001">
                          <w:marLeft w:val="0"/>
                          <w:marRight w:val="0"/>
                          <w:marTop w:val="15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21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51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55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8458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6855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30220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5547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965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851992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58210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33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4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221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5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  <w:divsChild>
            <w:div w:id="171418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3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604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39098">
          <w:marLeft w:val="0"/>
          <w:marRight w:val="0"/>
          <w:marTop w:val="0"/>
          <w:marBottom w:val="0"/>
          <w:divBdr>
            <w:top w:val="dashed" w:sz="6" w:space="8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0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190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4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19</Pages>
  <Words>2584</Words>
  <Characters>14733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Наблюдение:  . «за ростом лука»</vt:lpstr>
      <vt:lpstr>    Ход игры:</vt:lpstr>
      <vt:lpstr>Литература для ознакомления : «Огородники»  Н.Носов.</vt:lpstr>
      <vt:lpstr>    Ход занятия:</vt:lpstr>
    </vt:vector>
  </TitlesOfParts>
  <Company/>
  <LinksUpToDate>false</LinksUpToDate>
  <CharactersWithSpaces>17283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Натали</cp:lastModifiedBy>
  <cp:revision>8</cp:revision>
  <dcterms:created xsi:type="dcterms:W3CDTF">2020-05-18T19:35:00Z</dcterms:created>
  <dcterms:modified xsi:type="dcterms:W3CDTF">2020-05-19T08:24:00Z</dcterms:modified>
</cp:coreProperties>
</file>