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4C" w:rsidRDefault="006E094C" w:rsidP="006E09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6E094C" w:rsidRDefault="006E094C" w:rsidP="006E09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режимных моментов в семье</w:t>
      </w:r>
    </w:p>
    <w:p w:rsidR="006E094C" w:rsidRPr="00BF42BE" w:rsidRDefault="006E094C" w:rsidP="006E09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2BE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</w:p>
    <w:p w:rsidR="006E094C" w:rsidRPr="00BF42BE" w:rsidRDefault="006E094C" w:rsidP="006E094C">
      <w:pPr>
        <w:jc w:val="both"/>
        <w:rPr>
          <w:rFonts w:ascii="Times New Roman" w:hAnsi="Times New Roman" w:cs="Times New Roman"/>
          <w:sz w:val="28"/>
          <w:szCs w:val="28"/>
        </w:rPr>
      </w:pPr>
      <w:r w:rsidRPr="00BF42BE">
        <w:rPr>
          <w:rFonts w:ascii="Times New Roman" w:hAnsi="Times New Roman" w:cs="Times New Roman"/>
          <w:sz w:val="28"/>
          <w:szCs w:val="28"/>
        </w:rPr>
        <w:t>Т</w:t>
      </w:r>
      <w:r w:rsidR="00C04F2C">
        <w:rPr>
          <w:rFonts w:ascii="Times New Roman" w:hAnsi="Times New Roman" w:cs="Times New Roman"/>
          <w:sz w:val="28"/>
          <w:szCs w:val="28"/>
        </w:rPr>
        <w:t>ематика недели в ста</w:t>
      </w:r>
      <w:r w:rsidR="00CC3362">
        <w:rPr>
          <w:rFonts w:ascii="Times New Roman" w:hAnsi="Times New Roman" w:cs="Times New Roman"/>
          <w:sz w:val="28"/>
          <w:szCs w:val="28"/>
        </w:rPr>
        <w:t>ршей группе «</w:t>
      </w:r>
      <w:proofErr w:type="spellStart"/>
      <w:r w:rsidR="00CC3362">
        <w:rPr>
          <w:rFonts w:ascii="Times New Roman" w:hAnsi="Times New Roman" w:cs="Times New Roman"/>
          <w:sz w:val="28"/>
          <w:szCs w:val="28"/>
        </w:rPr>
        <w:t>Фрукты</w:t>
      </w:r>
      <w:proofErr w:type="gramStart"/>
      <w:r w:rsidR="00CC3362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CC3362">
        <w:rPr>
          <w:rFonts w:ascii="Times New Roman" w:hAnsi="Times New Roman" w:cs="Times New Roman"/>
          <w:sz w:val="28"/>
          <w:szCs w:val="28"/>
        </w:rPr>
        <w:t>вощи</w:t>
      </w:r>
      <w:proofErr w:type="spellEnd"/>
      <w:r w:rsidRPr="00BF42BE">
        <w:rPr>
          <w:rFonts w:ascii="Times New Roman" w:hAnsi="Times New Roman" w:cs="Times New Roman"/>
          <w:sz w:val="28"/>
          <w:szCs w:val="28"/>
        </w:rPr>
        <w:t>». Предлагаем вам материал для организации режимных моментов с детьми дома.</w:t>
      </w:r>
    </w:p>
    <w:p w:rsidR="00AD2EA0" w:rsidRPr="00AD2EA0" w:rsidRDefault="00AD2EA0" w:rsidP="00AD2EA0">
      <w:pPr>
        <w:pStyle w:val="z-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Наблюдение </w:t>
      </w:r>
      <w:r w:rsidR="006E094C" w:rsidRPr="00BF42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русской избой</w:t>
      </w:r>
      <w:r w:rsidR="006E094C" w:rsidRPr="00BF42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094C" w:rsidRPr="00BF42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EA0">
        <w:t>Начало формы</w:t>
      </w:r>
    </w:p>
    <w:p w:rsidR="00AD2EA0" w:rsidRPr="007D5C1B" w:rsidRDefault="00AD2EA0" w:rsidP="007D5C1B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333333"/>
          <w:sz w:val="28"/>
          <w:szCs w:val="28"/>
        </w:rPr>
      </w:pPr>
      <w:r w:rsidRPr="00AD2EA0">
        <w:rPr>
          <w:rFonts w:ascii="Arial" w:hAnsi="Arial" w:cs="Arial"/>
          <w:color w:val="111111"/>
          <w:sz w:val="27"/>
          <w:szCs w:val="27"/>
        </w:rPr>
        <w:br/>
      </w:r>
      <w:r w:rsidR="007D5C1B">
        <w:rPr>
          <w:rFonts w:ascii="Arial" w:hAnsi="Arial" w:cs="Arial"/>
          <w:color w:val="111111"/>
          <w:sz w:val="27"/>
          <w:szCs w:val="27"/>
        </w:rPr>
        <w:t>Наблюдение:</w:t>
      </w:r>
      <w:r w:rsidR="007D5C1B">
        <w:rPr>
          <w:rFonts w:ascii="Arial" w:hAnsi="Arial" w:cs="Arial"/>
          <w:b w:val="0"/>
          <w:bCs w:val="0"/>
          <w:color w:val="333333"/>
          <w:sz w:val="45"/>
          <w:szCs w:val="45"/>
        </w:rPr>
        <w:t xml:space="preserve"> </w:t>
      </w:r>
      <w:r w:rsidR="007D5C1B" w:rsidRPr="007D5C1B">
        <w:rPr>
          <w:b w:val="0"/>
          <w:bCs w:val="0"/>
          <w:color w:val="333333"/>
          <w:sz w:val="28"/>
          <w:szCs w:val="28"/>
        </w:rPr>
        <w:t>З</w:t>
      </w:r>
      <w:r w:rsidR="007D5C1B">
        <w:rPr>
          <w:b w:val="0"/>
          <w:bCs w:val="0"/>
          <w:color w:val="333333"/>
          <w:sz w:val="28"/>
          <w:szCs w:val="28"/>
        </w:rPr>
        <w:t>а ростом лука</w:t>
      </w:r>
    </w:p>
    <w:p w:rsidR="00AD2EA0" w:rsidRPr="00AD2EA0" w:rsidRDefault="00AD2EA0" w:rsidP="00AD2E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2EA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proofErr w:type="gramStart"/>
      <w:r w:rsidRPr="00AD2E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AD2EA0" w:rsidRPr="007D5C1B" w:rsidRDefault="00270B2A" w:rsidP="00AD2E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0B2A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>Вызвать у детей познавательный интерес к </w:t>
      </w:r>
      <w:r w:rsidRPr="007D5C1B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выращиванию огородной культуры </w:t>
      </w:r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>(</w:t>
      </w:r>
      <w:proofErr w:type="spellStart"/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>лук</w:t>
      </w:r>
      <w:proofErr w:type="gramStart"/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>,ж</w:t>
      </w:r>
      <w:proofErr w:type="gramEnd"/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>елание</w:t>
      </w:r>
      <w:proofErr w:type="spellEnd"/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наблюдать за изменениями которые происходят с луковицей в зависимости от созданных условий. Учимся создавать ситуацию </w:t>
      </w:r>
      <w:proofErr w:type="spellStart"/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>опытов</w:t>
      </w:r>
      <w:proofErr w:type="gramStart"/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>,д</w:t>
      </w:r>
      <w:proofErr w:type="gramEnd"/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>елаем</w:t>
      </w:r>
      <w:proofErr w:type="spellEnd"/>
      <w:r w:rsidRPr="007D5C1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зарисовки.</w:t>
      </w:r>
    </w:p>
    <w:p w:rsidR="00B07E07" w:rsidRDefault="00AD2EA0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 w:rsidRPr="00AD2EA0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</w:t>
      </w:r>
      <w:r w:rsidR="00B07E07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од</w:t>
      </w:r>
      <w:proofErr w:type="gramStart"/>
      <w:r w:rsidR="00B07E07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.</w:t>
      </w:r>
      <w:proofErr w:type="gramEnd"/>
      <w:r w:rsidR="00B07E07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</w:p>
    <w:p w:rsidR="00B07E07" w:rsidRDefault="00B07E07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Родитель:</w:t>
      </w:r>
      <w:r>
        <w:rPr>
          <w:rFonts w:ascii="Arial" w:hAnsi="Arial" w:cs="Arial"/>
          <w:color w:val="111111"/>
          <w:sz w:val="27"/>
          <w:szCs w:val="27"/>
        </w:rPr>
        <w:t>Будем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луковицы проращивать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по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разному</w:t>
      </w:r>
      <w:proofErr w:type="gramEnd"/>
      <w:r>
        <w:rPr>
          <w:rFonts w:ascii="Arial" w:hAnsi="Arial" w:cs="Arial"/>
          <w:color w:val="111111"/>
          <w:sz w:val="27"/>
          <w:szCs w:val="27"/>
        </w:rPr>
        <w:t>,создавать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разные условия. Условий у нас будет три.</w:t>
      </w:r>
    </w:p>
    <w:p w:rsidR="00B07E07" w:rsidRDefault="00B07E07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Первый способ-будет три условия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свет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,в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ода,тепло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B07E07" w:rsidRDefault="00B07E07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Второй способ-будет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свет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,в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ода,но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не будет тепла.</w:t>
      </w:r>
    </w:p>
    <w:p w:rsidR="00B07E07" w:rsidRDefault="00B07E07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Третий способ-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свет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,в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ода,но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вода будет холодная.</w:t>
      </w:r>
    </w:p>
    <w:p w:rsidR="00B07E07" w:rsidRDefault="00B07E07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это мы зарисуем в наш календарь природы.</w:t>
      </w:r>
    </w:p>
    <w:p w:rsidR="00B07E07" w:rsidRDefault="00B07E07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будем наблюдать.</w:t>
      </w:r>
    </w:p>
    <w:p w:rsidR="00B07E07" w:rsidRDefault="00B07E07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Через неделю дети делают вторые зарисовки в странички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календаря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,д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елются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выводами,какие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условия благоприятны для проращивания лука.</w:t>
      </w:r>
    </w:p>
    <w:p w:rsidR="00B07E07" w:rsidRDefault="00B07E07" w:rsidP="00B07E0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этом же наблюдение благодаря зарисовкам можно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проектную</w:t>
      </w:r>
      <w:r>
        <w:rPr>
          <w:rFonts w:ascii="Arial" w:hAnsi="Arial" w:cs="Arial"/>
          <w:color w:val="111111"/>
          <w:sz w:val="27"/>
          <w:szCs w:val="27"/>
        </w:rPr>
        <w:t> деятельность осуществить. Использовать зарисовки наблюдения за луковицами для творческого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07E07" w:rsidRDefault="00B07E07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Всем удачного наблюдения.</w:t>
      </w:r>
    </w:p>
    <w:p w:rsidR="007D5C1B" w:rsidRDefault="00B07E07" w:rsidP="00B07E0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5915025"/>
            <wp:effectExtent l="0" t="0" r="0" b="0"/>
            <wp:docPr id="4" name="Рисунок 4" descr="Проект-наблюдение «Выращиваем лук»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ект-наблюдение «Выращиваем лук» в старшей группе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b="8000"/>
                    <a:stretch/>
                  </pic:blipFill>
                  <pic:spPr bwMode="auto">
                    <a:xfrm>
                      <a:off x="0" y="0"/>
                      <a:ext cx="481965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4819650" cy="5886450"/>
            <wp:effectExtent l="0" t="0" r="0" b="0"/>
            <wp:docPr id="5" name="Рисунок 5" descr="https://www.maam.ru/upload/blogs/detsad-316615-158057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16615-1580575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8445"/>
                    <a:stretch/>
                  </pic:blipFill>
                  <pic:spPr bwMode="auto">
                    <a:xfrm>
                      <a:off x="0" y="0"/>
                      <a:ext cx="481965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4819650" cy="5772150"/>
            <wp:effectExtent l="0" t="0" r="0" b="0"/>
            <wp:docPr id="6" name="Рисунок 6" descr="https://www.maam.ru/upload/blogs/detsad-316615-1580576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16615-1580576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10222"/>
                    <a:stretch/>
                  </pic:blipFill>
                  <pic:spPr bwMode="auto">
                    <a:xfrm>
                      <a:off x="0" y="0"/>
                      <a:ext cx="48196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2EA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</w:p>
    <w:p w:rsidR="00AD2EA0" w:rsidRPr="00AD2EA0" w:rsidRDefault="00AD2EA0" w:rsidP="00B07E0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D2EA0" w:rsidRPr="00BF42BE" w:rsidRDefault="00B07E07" w:rsidP="00AD2E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19650" cy="5772150"/>
            <wp:effectExtent l="0" t="0" r="0" b="0"/>
            <wp:docPr id="1" name="Рисунок 1" descr="https://www.maam.ru/upload/blogs/detsad-316615-1580576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16615-1580576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10222"/>
                    <a:stretch/>
                  </pic:blipFill>
                  <pic:spPr bwMode="auto">
                    <a:xfrm>
                      <a:off x="0" y="0"/>
                      <a:ext cx="48196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37D" w:rsidRDefault="0053537D" w:rsidP="006E09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37D" w:rsidRDefault="0053537D" w:rsidP="006E09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7E07" w:rsidRPr="00B07E07" w:rsidRDefault="007460FF" w:rsidP="00B07E07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460FF">
        <w:rPr>
          <w:rFonts w:ascii="Arial" w:hAnsi="Arial" w:cs="Arial"/>
          <w:color w:val="111111"/>
          <w:sz w:val="27"/>
          <w:szCs w:val="27"/>
          <w:shd w:val="clear" w:color="auto" w:fill="FFFFFF"/>
        </w:rPr>
        <w:t>    </w:t>
      </w:r>
      <w:r w:rsidR="00B07E07" w:rsidRPr="00B07E07">
        <w:rPr>
          <w:rFonts w:ascii="Arial" w:hAnsi="Arial" w:cs="Arial"/>
          <w:color w:val="111111"/>
          <w:sz w:val="27"/>
          <w:szCs w:val="27"/>
        </w:rPr>
        <w:t xml:space="preserve">Дидактическая игра «Овощи и фрукты» </w:t>
      </w:r>
    </w:p>
    <w:p w:rsidR="00B07E07" w:rsidRPr="00B07E07" w:rsidRDefault="00B07E07" w:rsidP="00B07E0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7E0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 игры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систематизировать знания </w:t>
      </w:r>
      <w:r w:rsidRPr="00B07E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об овощах и фруктах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07E07" w:rsidRPr="00B07E07" w:rsidRDefault="00B07E07" w:rsidP="00B07E0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7E0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в речи </w:t>
      </w:r>
      <w:r w:rsidRPr="00B07E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обобщающие слова </w:t>
      </w:r>
      <w:r w:rsidRPr="00B07E0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07E07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овощи</w:t>
      </w:r>
      <w:r w:rsidRPr="00B07E0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07E0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07E07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фрукты</w:t>
      </w:r>
      <w:r w:rsidRPr="00B07E0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названия;</w:t>
      </w:r>
    </w:p>
    <w:p w:rsidR="00B07E07" w:rsidRPr="00B07E07" w:rsidRDefault="00B07E07" w:rsidP="00B07E0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упражнять в умении образовывать относительные прилагательные от существительных, обозначающих названия </w:t>
      </w:r>
      <w:r w:rsidRPr="00B07E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овощей и фруктов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07E07" w:rsidRPr="00B07E07" w:rsidRDefault="00B07E07" w:rsidP="00B07E0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обогащать лексику </w:t>
      </w:r>
      <w:r w:rsidRPr="00B07E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прилагательными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07E07" w:rsidRPr="00B07E07" w:rsidRDefault="00B07E07" w:rsidP="00B07E0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общую и мелкую моторику, память, мышление, внимание;</w:t>
      </w:r>
    </w:p>
    <w:p w:rsidR="00B07E07" w:rsidRPr="00B07E07" w:rsidRDefault="00B07E07" w:rsidP="00B07E0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автоматизировать поставленные звуки.</w:t>
      </w:r>
    </w:p>
    <w:p w:rsidR="00B07E07" w:rsidRPr="00B07E07" w:rsidRDefault="00B07E07" w:rsidP="00B07E07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B07E07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B07E07" w:rsidRDefault="00B07E07" w:rsidP="00B07E0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Ребенку 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предлагается вспомнить названия </w:t>
      </w:r>
      <w:r w:rsidRPr="00B07E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овощей и фруктов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выявить их отличительные особенности.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Ребенок  должен </w:t>
      </w:r>
    </w:p>
    <w:p w:rsidR="00B07E07" w:rsidRDefault="00B07E07" w:rsidP="00B07E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положить </w:t>
      </w:r>
      <w:r w:rsidRPr="00B07E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овощи в корзину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07E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фрукты</w:t>
      </w:r>
      <w:r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поместить на деревце.</w:t>
      </w:r>
    </w:p>
    <w:p w:rsidR="00B07E07" w:rsidRDefault="00B07E07" w:rsidP="00B07E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07E07" w:rsidRPr="00B07E07" w:rsidRDefault="00B07E07" w:rsidP="00B07E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07E07" w:rsidRPr="00B07E07" w:rsidRDefault="007460FF" w:rsidP="00B07E0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460FF">
        <w:rPr>
          <w:rFonts w:ascii="Arial" w:hAnsi="Arial" w:cs="Arial"/>
          <w:color w:val="111111"/>
          <w:sz w:val="27"/>
          <w:szCs w:val="27"/>
          <w:shd w:val="clear" w:color="auto" w:fill="FFFFFF"/>
        </w:rPr>
        <w:t>     </w:t>
      </w:r>
      <w:r w:rsidR="00B07E07" w:rsidRPr="00B07E07"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5286375" cy="2971800"/>
            <wp:effectExtent l="19050" t="0" r="9525" b="0"/>
            <wp:docPr id="3" name="Рисунок 10" descr="Дидактическая игра «Овощи и фрукты» для детей 5–6 лет старшей группы компенсирующей направл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идактическая игра «Овощи и фрукты» для детей 5–6 лет старшей группы компенсирующей направленнос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07" w:rsidRPr="00B07E07" w:rsidRDefault="00B07E07" w:rsidP="00B07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7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11" name="Рисунок 11" descr="https://www.maam.ru/upload/blogs/detsad-205579-139559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05579-1395593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7E07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375" cy="2971800"/>
            <wp:effectExtent l="19050" t="0" r="9525" b="0"/>
            <wp:docPr id="12" name="Рисунок 12" descr="https://www.maam.ru/upload/blogs/detsad-205579-139559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05579-13955937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07" w:rsidRPr="00B07E07" w:rsidRDefault="00380535" w:rsidP="00B07E0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Затем ребенок </w:t>
      </w:r>
      <w:proofErr w:type="gramStart"/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ен</w:t>
      </w:r>
      <w:proofErr w:type="gramEnd"/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определить из </w:t>
      </w:r>
      <w:proofErr w:type="gramStart"/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каких</w:t>
      </w:r>
      <w:proofErr w:type="gramEnd"/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B07E07" w:rsidRPr="00B07E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овощей и фруктов</w:t>
      </w:r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приготовить суп, сок, салат.</w:t>
      </w:r>
      <w:r w:rsid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B07E07" w:rsidRPr="00B07E0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Правильно назвать продукты питания из них</w:t>
      </w:r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салат из </w:t>
      </w:r>
      <w:r w:rsidR="00B07E07" w:rsidRPr="00B07E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овощей-овощной</w:t>
      </w:r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салат из капусты - капустный, суп из горох</w:t>
      </w:r>
      <w:proofErr w:type="gramStart"/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а-</w:t>
      </w:r>
      <w:proofErr w:type="gramEnd"/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гороховый, из картофеля –</w:t>
      </w:r>
      <w:proofErr w:type="spellStart"/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картофельный,</w:t>
      </w:r>
      <w:r w:rsidR="00B07E07" w:rsidRPr="00B07E0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r w:rsidR="00B07E07" w:rsidRPr="00B07E0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также соки</w:t>
      </w:r>
      <w:r w:rsidR="00B07E07" w:rsidRPr="00B07E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морковный, апельсиновый, гранатовый, грушевый, яблочный, вишневый.</w:t>
      </w:r>
    </w:p>
    <w:p w:rsidR="00B07E07" w:rsidRPr="00B07E07" w:rsidRDefault="00B07E07" w:rsidP="00B07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7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  </w:t>
      </w:r>
    </w:p>
    <w:p w:rsidR="0053537D" w:rsidRDefault="0053537D" w:rsidP="006E09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0FF" w:rsidRPr="007460FF" w:rsidRDefault="006E094C" w:rsidP="009F47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C89">
        <w:rPr>
          <w:rFonts w:ascii="Times New Roman" w:hAnsi="Times New Roman" w:cs="Times New Roman"/>
          <w:b/>
          <w:sz w:val="28"/>
          <w:szCs w:val="28"/>
        </w:rPr>
        <w:t xml:space="preserve">Подвижная игра </w:t>
      </w:r>
    </w:p>
    <w:p w:rsidR="00380535" w:rsidRDefault="00380535" w:rsidP="0038053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«Собери урожай».</w:t>
      </w:r>
    </w:p>
    <w:p w:rsidR="00380535" w:rsidRDefault="00380535" w:rsidP="0038053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Цель: развивать быстроту и скорость бега.</w:t>
      </w:r>
    </w:p>
    <w:p w:rsidR="00380535" w:rsidRDefault="00380535" w:rsidP="0038053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Атрибуты: муляжи овощей и фруктов, корзина.</w:t>
      </w:r>
    </w:p>
    <w:p w:rsidR="00380535" w:rsidRDefault="00380535" w:rsidP="0038053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 игры: По сигналу родителя  ребенок собирает по комнате муляжи овощей и фруктов складывают их в разные  корзины.</w:t>
      </w:r>
    </w:p>
    <w:p w:rsidR="006E094C" w:rsidRDefault="006E094C" w:rsidP="007460FF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094C" w:rsidRPr="009F4779" w:rsidRDefault="006E094C" w:rsidP="006E09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0FD" w:rsidRPr="009710FD" w:rsidRDefault="006E094C" w:rsidP="009710FD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 w:rsidRPr="00276C89">
        <w:rPr>
          <w:sz w:val="28"/>
          <w:szCs w:val="28"/>
        </w:rPr>
        <w:t>Литература для ознакомления</w:t>
      </w:r>
      <w:proofErr w:type="gramStart"/>
      <w:r w:rsidRPr="00276C89">
        <w:rPr>
          <w:sz w:val="28"/>
          <w:szCs w:val="28"/>
        </w:rPr>
        <w:t xml:space="preserve"> :</w:t>
      </w:r>
      <w:proofErr w:type="gramEnd"/>
      <w:r w:rsidR="009710FD" w:rsidRPr="009710FD">
        <w:rPr>
          <w:rFonts w:ascii="Arial" w:hAnsi="Arial" w:cs="Arial"/>
          <w:b w:val="0"/>
          <w:bCs w:val="0"/>
          <w:color w:val="000000"/>
          <w:sz w:val="33"/>
          <w:szCs w:val="33"/>
        </w:rPr>
        <w:t xml:space="preserve"> </w:t>
      </w:r>
      <w:r w:rsidR="009710FD">
        <w:rPr>
          <w:rFonts w:ascii="Arial" w:hAnsi="Arial" w:cs="Arial"/>
          <w:b w:val="0"/>
          <w:bCs w:val="0"/>
          <w:color w:val="000000"/>
          <w:sz w:val="33"/>
          <w:szCs w:val="33"/>
        </w:rPr>
        <w:t>«</w:t>
      </w:r>
      <w:r w:rsidR="009710FD" w:rsidRPr="009710FD">
        <w:rPr>
          <w:rFonts w:ascii="Arial" w:hAnsi="Arial" w:cs="Arial"/>
          <w:b w:val="0"/>
          <w:bCs w:val="0"/>
          <w:color w:val="000000"/>
          <w:sz w:val="28"/>
          <w:szCs w:val="28"/>
        </w:rPr>
        <w:t>Огородники</w:t>
      </w:r>
      <w:r w:rsidR="009710FD">
        <w:rPr>
          <w:rFonts w:ascii="Arial" w:hAnsi="Arial" w:cs="Arial"/>
          <w:b w:val="0"/>
          <w:bCs w:val="0"/>
          <w:color w:val="000000"/>
          <w:sz w:val="33"/>
          <w:szCs w:val="33"/>
        </w:rPr>
        <w:t>»  Н.Носов.</w:t>
      </w:r>
    </w:p>
    <w:p w:rsidR="006E094C" w:rsidRPr="00276C89" w:rsidRDefault="006E094C" w:rsidP="006E09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Через день после того, как мы приехали в пионерлагерь, наш вожатый Витя сказал, что у нас будет свой огород. Мы собрались и стали решать, как будем обрабатывать землю и что сажать. Решили поделить землю на участки и чтобы на каждом участке бригада из двух человек работала. Сразу будет видно, кто впереди, а кто отстаёт.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Отстающим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 xml:space="preserve"> решили помогать, чтобы вся земля была хорошо обработана и дала большой урожай.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Мы с Мишкой попросили записать нас в одну бригаду. Мы ещё в городе условились, что будем работать вместе и рыбу ловить вместе. Всё у нас было общее: и лопаты и удочки.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Ребята, — сказал Вадик Зайцев, — я предлагаю сделать красное знамя и на нём написать: “Лучшему огороднику”. Кто первый вскопает участок, у того на участке поставим знамя.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Правильно, — согласились ребята. — А потом будем за это знамя бороться. Кто лучше проведёт посадку, к тому перейдёт на участок знамя. Потом знамя будем передавать за прополку. А у кого окажется самый большой урожай, тому подарим осенью это знамя, и пусть он везёт его с собой в город.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Мы с Мишкой решили бороться за красное знамя.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— Как возьмём его в самом начале, так до конца не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выпустим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 xml:space="preserve"> и домой увезём, — говорил Мишка.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Наш огород был недалеко от реки. Мы измерили землю рулеткой, наметили участки и вбили колышки с номерами. Нам с Мишкой достался двенадцатый участок. Мишка тут же стал кричать, что нам самый плохой участок дали.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Да чем он плохой? — спрашивает Витя.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Дырка вон тут в земле!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Ну, что это за дырка! — засмеялся Витя. — Лошадь копытом продавила.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И пень вон торчит, — говорит Мишка.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И на других участках есть пни, посмотри.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Но Мишка уже никуда смотреть не хотел и кричал: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Его ведь из земли выковыривать надо!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Что ж, выкорчуете. Сами не справитесь, ребята помогут.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Уж если возьмёмся — справимся, — обиделся Мишка. — Ещё и ребятам поможем, на буксир кого надо возьмём.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Вот и хорошо, — сказал Витя.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Все ребята стали вскапывать землю. И мы с Мишкой стали копать.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Мишка то и дело бегал смотреть, сколько другие ребята вскопали. Я говорю ему: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Ты не бегай, работай, а то мы меньше всех вскопаем.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Ничего, — говорит, — я ещё поднажму.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И стал поднажимать. Поднажмёт, поднажмёт и снова убежит куда-нибудь.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В этот день мы мало работали. Скоро вожатый Витя позвал всех обедать. После обеда мы с Мишкой схватили лопаты и снова хотели на огород бежать, но Витя не позволил. Он сказал: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Работать будем только до обеда. После обеда — отдыхать, а то у нас найдутся такие ребята, которые в первый же день перетрудятся и потом не смогут работать.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На следующее утро мы раньше всех примчались на огород и стали копать. Потом Мишка выпросил у Вити рулетку и принялся землю мерить, сколько у нас на участке вскопано да сколько осталось. Покопает немного и снова меряет. И всё ему кажется мало.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Я говорю: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Конечно, будет мало, если я один копаю, а ты только меряешь!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Он бросил рулетку и стал копать. Только недолго копал. Корень ему в земле попался, так он этот корень стал из земли выдирать. Драл его, драл, весь участок разворотил. Даже на соседний участок залез и там выдирает этот корень.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Да брось ты его, — говорю. — Чего ты к нему привязался?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Я, — говорит, — думал, что он короткий, а он вон какой длинный, как удав.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Ну и перестань с ним возиться!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Да должен же он где-нибудь кончиться!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А тебе будто не всё равно?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Нет, — говорит, — я такой человек: если за что-нибудь взялся, обязательно до конца сделаю.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И снова ухватился руками за корень. Тогда я рассердился, подошёл и отрубил этот корень лопатой. А Мишка корень рулеткой измерил и говорит: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Ого! Шесть с половиной метров! А если бы ты не отрубил, так он, может быть, метров двадцать был бы! Я говорю: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Если бы я знал, что ты так будешь работать, то с тобой бы не связывался.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А он: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Можешь отдельно. Я же тебя не заставляю.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Как же теперь отдельно, когда у нас столько вскопано! Вот не получим из-за тебя красного знамени.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Почему не получим? Ты посмотри, сколько у Вани Ложкина и Сени Боброва. Ещё меньше нашего.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Он побежал на участок Вани и Сени и стал над ними смеяться: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Эх, вы! Придётся вас на буксир брать! А они его прогоняют: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Смотри, как бы тебя не взяли! Я говорю: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Чудак ты! Над другими смеёшься, а сам сколько сделал? И чего я только с тобой связался!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Ничего, — говорит, — я одну штуку придумал. Завтра знамя будет на нашем участке.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С ума, — говорю — сошёл! Тут на два дня работы, а с тобой и четыре провозишься.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Вот увидишь, я потом тебе расскажу.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— Ты лучше работай. Всё равно земля сама не </w:t>
      </w:r>
      <w:proofErr w:type="spellStart"/>
      <w:r w:rsidRPr="009710FD">
        <w:rPr>
          <w:rFonts w:ascii="Arial" w:hAnsi="Arial" w:cs="Arial"/>
          <w:color w:val="000000"/>
          <w:sz w:val="28"/>
          <w:szCs w:val="28"/>
        </w:rPr>
        <w:t>вскопается</w:t>
      </w:r>
      <w:proofErr w:type="spellEnd"/>
      <w:r w:rsidRPr="009710FD">
        <w:rPr>
          <w:rFonts w:ascii="Arial" w:hAnsi="Arial" w:cs="Arial"/>
          <w:color w:val="000000"/>
          <w:sz w:val="28"/>
          <w:szCs w:val="28"/>
        </w:rPr>
        <w:t>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Он взял лопату, но тут Витя сказал, чтобы все шли обедать. Ну, Мишка лопату на плечо и помчался впереди всех в лагерь.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После обеда Витя стал красный флаг делать, а мы все ему помогали: кто палку строгал, кто материю подшивал, кто разводил краски. Флаг получился красивый. Палку выкрасили золотой краской, а на красной материи Витя написал серебряными буквами: “Лучшему огороднику”.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Мишка сказал: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Давайте ещё пугало сделаем, чтоб вороны огород не клевали.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Эта затея всем очень понравилась. Взяли мы жердь и к ней крест-накрест палку привязали, достали старый мешок и сшили из него рубаху. Потом натянули эту рубаху на жердь, а сверху глиняный горшок надели. На горшке Мишка нарисовал углём нос, рот, глаза. Страшная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рожа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 xml:space="preserve"> получилась! Поставили это пугало посреди двора. Все смотрели на него и смеялись.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Мишка отвёл меня в сторону и говорит: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Вот что я придумал: давай, когда все лягут спать, удерём на огород и вскопаем свой участок. Оставим на утро кусочек маленький, завтра быстро вскопаем и получим знамя.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Я говорю: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Если бы ты работал! А то ведь с разными пустяками возишься.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Я буду хорошо работать, вот увидишь!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Ну ладно, только если ты снова возьмёшься за старое, брошу всё и уйду.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Вечером все легли спать. И мы с Мишкой легли, только для виду. Я уже начал дремать. Вдруг меня Мишка толкает в бок: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— Вставай! А то не видать нам знамени как своих ушей! Встал я. Мы вышли так, чтобы никто нас не видел. Взяли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лопаты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 xml:space="preserve"> и пошли на огород. Луна светила, и всё было видно.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Пришли на огород.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Вот наш участок, — говорит Мишка. — Видишь, и пень торчит.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Стали мы копать. На этот раз Мишка хорошо работал, и мы много вскопали. Дошли до пня и решили его выкорчевать. Обкопали со всех сторон и стали из земли тащить. Тащили, тащили, а он не лезет. Пришлось обрубать корни лопатой. Устали, как лошади! Всё-таки вытащили. Землю заровняли, а пень Мишка на соседний участок бросил.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Я говорю: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Это ты нехорошо сделал?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А куда его девать?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Нельзя же на чужой участок!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Ну, давай его в реку бросим!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Взяли мы пень и потащили к реке. А он тяжёлый! Насилу дотащили — и бултых в воду! Он поплыл по реке, как будто спрут или осьминог какой. Мы посмотрели ему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вслед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 xml:space="preserve"> и пошли домой. Больше в этот раз уже не могли работать, устали очень. Да нам совсем небольшой кусочек осталось вскопать.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Утром проснулись мы позже всех. Всё тело у нас болит: руки болят, ноги болят, спина болит.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Что это? — спрашивает Мишка.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Перетрудились, — говорю, — слишком много работали. Встали мы, размялись немного. За завтраком Мишка стал перед ребятами хвастать, что красное знамя достанется нам.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После завтрака все помчались на огород, а мы с Мишкой пошли не спеша. Куда нам спешить! Пришли на огород. Все, как кроты, роются, а мы ходим да посмеиваемся.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Не видать вам знамени, — говорим, — как своих ушей! Ребята отвечают: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Вы бы работали! Только другим мешаете. Тут Мишка говорит: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— А это вот чей участок? Совсем мало вскопано. И хозяев нет. Наверно,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дрыхнут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 xml:space="preserve"> ещё!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Я посмотрел: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Номер двенадцатый. Да это ведь наш участок!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Не может быть, — говорит Мишка. — Мы больше вскопали.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Мне, — говорю, — тоже казалось, что больше.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Может быть, нарочно кто-нибудь номерки переменил?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Нет, всё правильно. Вот одиннадцатый, а там тринадцатый.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Смотрим, и пень торчит. Мы растерялись даже.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Послушай, — говорю я. — Если это наш участок, то откуда же пень взялся? Мы ведь его уже выкорчевали!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Правда, — говорит Мишка. — Не мог же за ночь новый пень вырасти.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Вдруг слышим, Ваня Ложкин на своём участке кричит: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— Ребята, смотрите, какое чудо! У нас тут вчера пень был, а сегодня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нету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>. Куда он делся?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Все побежали на это чудо смотреть. Подошли и мы с Мишкой.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“Что такое! — думаем. — Вчера у них и до половины не было вскопано, а сегодня совсем небольшой кусочек остался”.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— Мишка, — говорю я, — да это ведь мы ночью по ошибке на их участке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работали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 xml:space="preserve"> и пень им выкорчевали!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Да что ты!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Верно!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Ах, мы ослы! — говорит Мишка. — Да что же нам теперь делать? По правилу, они должны нам свой участок отдать, а себе пусть берут наш. Что мы, даром у них работали?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Молчи! — говорю. — Хочешь, чтоб над нами весь лагерь смеялся?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Что же делать?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Копать, — говорю, — вот что!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Схватили мы лопаты. Да не тут-то было: руки болят, ноги болят, спина не разгибается.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Скоро Ваня Ложкин и Сенька Бобров на своём участке работу кончили. Витя поздравил их и отдал им красное знамя.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Они поставили его посреди участка. Все собрались вокруг и в ладоши захлопали.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Мишка говорит: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Это неправильно!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Почему неправильно? — спрашивает Витя.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Потому и неправильно, что за них кто-то пень выкорчевал. Они сами сказали.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А мы виноваты? — говорит Ваня. — Может быть, его кто-нибудь себе на дрова выкорчевал. Разве мы запрещать будем?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А может быть, его кто-нибудь по ошибке вместо своего выкорчевал, — ответил Мишка.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Тогда бы он здесь был, а его нигде нет, — сказал Ваня.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А может быть, они его в реку бросили, — говорит Мишка.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Ну что ты пристал: “может быть” да “может быть”!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Может быть, вам и участок кто-нибудь ночью вскопал, — не унимался Мишка.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Я его толкаю, чтоб он не проговорился. Ваня говорит: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Всё может быть. Мы землю не мерили.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Пошли мы на свой участок и стали копать. А Ваня и Сенька стали рядом и хихикают.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Вот работают! — говорит Сенька. — Будто во сне мочалку жуют.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Надо их на буксир взять, — сказал Ваня. — У них ведь меньше всех вскопано.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Ну и взяли нас на буксир. Помогли нам копать и пень выкорчевать. Всё равно мы позже всех кончили. Ребята говорят: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— Давайте на их участке, как на отстающем, поставим пугало.</w:t>
      </w:r>
      <w:proofErr w:type="gramEnd"/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Все согласились и поставили пугало на нашем участке. Мы с Мишкой обиделись. А ребята говорят: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Добивайтесь, чтоб ваш участок стал лучшим, когда посадка и прополка будут, вот и уберём тогда с вашего огорода пугало.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Юра Козлов предложил: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— Давайте пугало ставить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отстающим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>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Давайте, — обрадовались все.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А осенью подарим тому, у кого будет самый плохой урожай, — говорит Сенька Бобров.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 xml:space="preserve">Мы с Мишкой решили стараться изо всех сил, чтоб отделаться от этого пугала. Только у нас так ничего и не получилось. Всё лето простояло оно на нашем участке, потому что на посадке Мишка всё перепутал и посадил свёклу там, где уже была морковка посажена, а при прополке вместо сорняков петрушку повыдергал. Пришлось на этом месте в спешном порядке редиску посадить. Сколько раз я хотел отделиться от Мишки, да никак не мог. “Кто же, — думаю, — в беде товарища покидает!” Так и </w:t>
      </w:r>
      <w:proofErr w:type="gramStart"/>
      <w:r w:rsidRPr="009710FD">
        <w:rPr>
          <w:rFonts w:ascii="Arial" w:hAnsi="Arial" w:cs="Arial"/>
          <w:color w:val="000000"/>
          <w:sz w:val="28"/>
          <w:szCs w:val="28"/>
        </w:rPr>
        <w:t>маялся</w:t>
      </w:r>
      <w:proofErr w:type="gramEnd"/>
      <w:r w:rsidRPr="009710FD">
        <w:rPr>
          <w:rFonts w:ascii="Arial" w:hAnsi="Arial" w:cs="Arial"/>
          <w:color w:val="000000"/>
          <w:sz w:val="28"/>
          <w:szCs w:val="28"/>
        </w:rPr>
        <w:t xml:space="preserve"> с ним до конца.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Зато осенью красное знамя нам с Мишкой досталось. У нас самый большой урожай помидоров и кабачков оказался.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Ребята стали спорить.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Это неправильно! — говорили они. — Всё время были отстающие, и вдруг самый большой урожай! Но Витя сказал: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Ничего, ребята, всё правильно. Хоть они и отставали, но землю хорошо обрабатывали, старались и добивались, чтоб большой урожай был.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Ваня Ложкин сказал: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У них земля была хорошая. А вот нам с Сеней скверная земля попалась. И урожай маленький, хоть мы и старались. За что же нам пугало подарили? Пусть они тогда и пугало берут себе, раз оно у них всё лето стояло.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Ничего, — говорит Мишка, — мы возьмём и пугало. Давайте его сюда.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Все засмеялись, а Мишка сказал: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Если б не это пугало, то мы и знамени не получили бы.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Это почему же? — удивились все.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Потому что на нашем участке оно ворон пугало, а на других вороны не боялись, вот и урожай получился меньше. И потом, из-за этого пугала мы не забывали, что нам надо стараться и работать лучше.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Я говорю Мишке: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Зачем ты взял это пугало? Для чего оно нам?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— Ну, давай его в реку бросим, — говорит Мишка. Взяли мы пугало и бросили в реку. Оно поплыло по реке, растопырив руки. Мы посмотрели ему вслед и стали в него камнями бросать. А потом пошли в лагерь.</w:t>
      </w:r>
    </w:p>
    <w:p w:rsidR="009710FD" w:rsidRPr="009710FD" w:rsidRDefault="009710FD" w:rsidP="009710FD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8"/>
          <w:szCs w:val="28"/>
        </w:rPr>
      </w:pPr>
      <w:r w:rsidRPr="009710FD">
        <w:rPr>
          <w:rFonts w:ascii="Arial" w:hAnsi="Arial" w:cs="Arial"/>
          <w:color w:val="000000"/>
          <w:sz w:val="28"/>
          <w:szCs w:val="28"/>
        </w:rPr>
        <w:t>В тот же день Лёшка Курочкин снял нас фотоаппаратом вместе со знаменем. Так что, если кому-нибудь хочется карточку, мы можем прислать.</w:t>
      </w:r>
    </w:p>
    <w:p w:rsidR="003F1ECF" w:rsidRPr="009710FD" w:rsidRDefault="003F1ECF">
      <w:pPr>
        <w:rPr>
          <w:sz w:val="28"/>
          <w:szCs w:val="28"/>
        </w:rPr>
      </w:pPr>
    </w:p>
    <w:p w:rsidR="006A25DC" w:rsidRPr="007D5C1B" w:rsidRDefault="003F1ECF" w:rsidP="007D5C1B">
      <w:pPr>
        <w:pStyle w:val="a5"/>
        <w:spacing w:before="90" w:beforeAutospacing="0" w:after="90" w:afterAutospacing="0"/>
        <w:rPr>
          <w:b/>
          <w:sz w:val="28"/>
          <w:szCs w:val="28"/>
        </w:rPr>
      </w:pPr>
      <w:r w:rsidRPr="007D5C1B">
        <w:rPr>
          <w:b/>
          <w:sz w:val="28"/>
          <w:szCs w:val="28"/>
        </w:rPr>
        <w:t xml:space="preserve">НОД        Развитие  речи </w:t>
      </w:r>
      <w:r w:rsidR="009710FD" w:rsidRPr="007D5C1B">
        <w:rPr>
          <w:b/>
          <w:sz w:val="28"/>
          <w:szCs w:val="28"/>
        </w:rPr>
        <w:t xml:space="preserve"> Басни Крылова.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Басня «Ворона и Лисица»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10FD" w:rsidRPr="007D5C1B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Знакомство с творчеством И</w:t>
      </w: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А.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Крылова</w:t>
      </w: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чтение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басни </w:t>
      </w:r>
      <w:r w:rsidRPr="007D5C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D5C1B">
        <w:rPr>
          <w:rFonts w:ascii="Arial" w:eastAsia="Times New Roman" w:hAnsi="Arial" w:cs="Arial"/>
          <w:bCs/>
          <w:i/>
          <w:iCs/>
          <w:color w:val="111111"/>
          <w:sz w:val="27"/>
          <w:lang w:eastAsia="ru-RU"/>
        </w:rPr>
        <w:t>Ворона и Лисица</w:t>
      </w:r>
      <w:r w:rsidRPr="007D5C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Познакомить детей с басней - с одним из жанром </w:t>
      </w:r>
      <w:proofErr w:type="gramStart"/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художественно й</w:t>
      </w:r>
      <w:proofErr w:type="gramEnd"/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 литературы</w:t>
      </w: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10FD" w:rsidRPr="007D5C1B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C1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10FD" w:rsidRPr="007D5C1B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Познакомить детей с басней через творчество И</w:t>
      </w: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А.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Крылова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Учить детей отличать </w:t>
      </w: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басни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 других произведений.</w:t>
      </w:r>
    </w:p>
    <w:p w:rsidR="009710FD" w:rsidRPr="007D5C1B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Развить интерес к басням</w:t>
      </w:r>
    </w:p>
    <w:p w:rsidR="009710FD" w:rsidRPr="007D5C1B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Развить</w:t>
      </w: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мышления при анализе произведения;</w:t>
      </w:r>
    </w:p>
    <w:p w:rsidR="007D5C1B" w:rsidRDefault="009710FD" w:rsidP="007D5C1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Развитие </w:t>
      </w:r>
      <w:proofErr w:type="spellStart"/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речи</w:t>
      </w:r>
      <w:r w:rsidRPr="007D5C1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</w:t>
      </w:r>
      <w:proofErr w:type="spellEnd"/>
      <w:r w:rsidRPr="007D5C1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7D5C1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ответе</w:t>
      </w:r>
      <w:proofErr w:type="gramEnd"/>
      <w:r w:rsidRPr="007D5C1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 вопросы</w:t>
      </w: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D5C1B">
        <w:rPr>
          <w:rFonts w:ascii="Arial" w:eastAsia="Times New Roman" w:hAnsi="Arial" w:cs="Arial"/>
          <w:bCs/>
          <w:color w:val="111111"/>
          <w:sz w:val="27"/>
          <w:lang w:eastAsia="ru-RU"/>
        </w:rPr>
        <w:t>развивать</w:t>
      </w:r>
      <w:r w:rsidRP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умение отвечать на вопросы, используя в ответ сложные предложения;</w:t>
      </w:r>
    </w:p>
    <w:p w:rsidR="009710FD" w:rsidRPr="009710FD" w:rsidRDefault="009710FD" w:rsidP="007D5C1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Обогащать словарный запас;</w:t>
      </w:r>
    </w:p>
    <w:p w:rsidR="003E0C9B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</w:t>
      </w:r>
      <w:r w:rsidR="003E0C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матривание иллюстраций к сказке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</w:p>
    <w:p w:rsidR="009710FD" w:rsidRPr="009710FD" w:rsidRDefault="003E0C9B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8" name="Рисунок 28" descr="https://a.d-cd.net/e8d91a9s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.d-cd.net/e8d91a9s-1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0FD" w:rsidRPr="009710FD" w:rsidRDefault="009710FD" w:rsidP="009710FD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9710FD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9710FD" w:rsidRPr="009710FD" w:rsidRDefault="003E0C9B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Посмотри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сколько разны</w:t>
      </w:r>
      <w:r w:rsidR="007D5C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книг в нашей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домашней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библиотеке. Это книги со сказками, со стихами, с рассказами, с </w:t>
      </w:r>
      <w:proofErr w:type="spellStart"/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потешками</w:t>
      </w:r>
      <w:proofErr w:type="spellEnd"/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загадками.</w:t>
      </w:r>
    </w:p>
    <w:p w:rsidR="009710FD" w:rsidRPr="009710FD" w:rsidRDefault="003E0C9B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</w:t>
      </w:r>
      <w:proofErr w:type="gramEnd"/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книги вы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больше всего любите, что бы тебе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читали?</w:t>
      </w:r>
    </w:p>
    <w:p w:rsidR="009710FD" w:rsidRPr="009710FD" w:rsidRDefault="007D5C1B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bookmarkStart w:id="0" w:name="_GoBack"/>
      <w:bookmarkEnd w:id="0"/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Да, все де</w:t>
      </w:r>
      <w:r w:rsidR="003E0C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 любят слушать сказки. Скажи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сочиняет сказки? </w:t>
      </w:r>
      <w:r w:rsidR="009710FD" w:rsidRPr="009710F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(народ, писатели – сказочники)</w:t>
      </w:r>
    </w:p>
    <w:p w:rsidR="009710FD" w:rsidRPr="009710FD" w:rsidRDefault="003E0C9B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русские народные сказки  ты знаешь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Кто герои этих сказок? </w:t>
      </w:r>
      <w:r w:rsidRPr="009710F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(люди, звери, птицы)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Чему нас учат сказки </w:t>
      </w:r>
      <w:r w:rsidRPr="009710F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(быть добрыми, смелыми, умными, не хвастаться и т. д.)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Но ведь сказки сочиняет на только народ, но и писатели – сказочники.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="003E0C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каких писателей – сказочников ты знаешь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Какие сказки они написали?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Чему нас учат сказки?</w:t>
      </w:r>
    </w:p>
    <w:p w:rsidR="009710FD" w:rsidRPr="009710FD" w:rsidRDefault="003E0C9B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Посмотри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 нас на полке появилась новая книга, а называется она </w:t>
      </w:r>
      <w:r w:rsidR="009710FD" w:rsidRPr="009710F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9710FD" w:rsidRPr="009710FD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Басни</w:t>
      </w:r>
      <w:r w:rsidR="009710FD" w:rsidRPr="009710F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,</w:t>
      </w:r>
      <w:proofErr w:type="gramEnd"/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написал ее Иван Андреевич </w:t>
      </w:r>
      <w:r w:rsidR="009710FD"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Крылов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C9B" w:rsidRDefault="003E0C9B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 </w:t>
      </w: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басни И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А. </w:t>
      </w: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Крылова </w:t>
      </w:r>
      <w:r w:rsidRPr="009710F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710FD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Ворона и Лисица</w:t>
      </w:r>
      <w:r w:rsidRPr="009710F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3E0C9B" w:rsidRDefault="003E0C9B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E0C9B" w:rsidRDefault="003E0C9B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 Сейчас я тебе</w:t>
      </w:r>
      <w:r w:rsidR="009710FD"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прочитаю самую известную </w:t>
      </w:r>
      <w:r w:rsidR="009710FD"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басню </w:t>
      </w: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                                                                   </w:t>
      </w:r>
    </w:p>
    <w:p w:rsidR="003E0C9B" w:rsidRDefault="003E0C9B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710FD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Ворона и Лисица</w:t>
      </w:r>
      <w:r w:rsidRPr="009710F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Уж сколько раз твердили миру,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лесть </w:t>
      </w:r>
      <w:proofErr w:type="gramStart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гнусна</w:t>
      </w:r>
      <w:proofErr w:type="gramEnd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вредна; но только всё не впрок,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сердце льстец всегда отыщет уголок.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Вороне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где-то бог послал кусочек сыру;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ель </w:t>
      </w: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Ворона </w:t>
      </w:r>
      <w:proofErr w:type="spellStart"/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взгромоздясь</w:t>
      </w:r>
      <w:proofErr w:type="spellEnd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Позавтракать-было</w:t>
      </w:r>
      <w:proofErr w:type="gramEnd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совсем уж собралась,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призадумалась, а сыр во рту держала.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ту беду Лиса </w:t>
      </w:r>
      <w:proofErr w:type="spellStart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близехонько</w:t>
      </w:r>
      <w:proofErr w:type="spellEnd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бежала;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Вдруг сырный дух Лису остановил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Лисица видит сыр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– </w:t>
      </w: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Лисицу сыр пленил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Плутовка к дереву на цыпочках подходит;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Вертит хвостом, с </w:t>
      </w: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Вороны глаз не сводит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говорит так </w:t>
      </w:r>
      <w:proofErr w:type="spellStart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сладко</w:t>
      </w:r>
      <w:proofErr w:type="gramStart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9710F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</w:t>
      </w:r>
      <w:proofErr w:type="gramEnd"/>
      <w:r w:rsidRPr="009710F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уть</w:t>
      </w:r>
      <w:proofErr w:type="spellEnd"/>
      <w:r w:rsidRPr="009710F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дыша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«Голубушка, как хороша!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что за шейка, что за глазки!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Рассказывать, так, право, сказки!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перышки! какой носок!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верно ангельский быть должен голосок!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Спой, светик, не стыдись! Что </w:t>
      </w:r>
      <w:proofErr w:type="gramStart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ежели</w:t>
      </w:r>
      <w:proofErr w:type="gramEnd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сестрица,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красоте такой, и петь ты мастерица,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ты б у нас была царь-птица!»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Вещуньина</w:t>
      </w:r>
      <w:proofErr w:type="spellEnd"/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похвал вскружилась голова,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радости в зобу дыханье сперло, –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приветливы </w:t>
      </w: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Лисицыны слова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Ворона каркнула во все воронье горло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Сыр выпал – с ним была плутовка такова.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Вопросы по содержанию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напоминает вам </w:t>
      </w: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басн</w:t>
      </w:r>
      <w:proofErr w:type="gramStart"/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я-</w:t>
      </w:r>
      <w:proofErr w:type="gramEnd"/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рассказ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стихотворение или сказку?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Объясните, почему вы так думаете.</w:t>
      </w:r>
    </w:p>
    <w:p w:rsidR="009710FD" w:rsidRPr="009710FD" w:rsidRDefault="009710FD" w:rsidP="009710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Назовите героев </w:t>
      </w:r>
      <w:r w:rsidRPr="009710F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басни</w:t>
      </w: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710FD" w:rsidRPr="009710FD" w:rsidRDefault="009710FD" w:rsidP="009710F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Кто вам понравился и почему?</w:t>
      </w:r>
    </w:p>
    <w:p w:rsidR="009710FD" w:rsidRPr="00E87E3F" w:rsidRDefault="009710FD" w:rsidP="003E0C9B">
      <w:pPr>
        <w:shd w:val="clear" w:color="auto" w:fill="FFFFFF"/>
        <w:spacing w:after="0" w:line="240" w:lineRule="auto"/>
        <w:ind w:firstLine="360"/>
        <w:rPr>
          <w:sz w:val="28"/>
          <w:szCs w:val="28"/>
        </w:rPr>
      </w:pPr>
      <w:r w:rsidRPr="009710F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sectPr w:rsidR="009710FD" w:rsidRPr="00E87E3F" w:rsidSect="00C94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30F0"/>
    <w:multiLevelType w:val="multilevel"/>
    <w:tmpl w:val="648A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31175"/>
    <w:multiLevelType w:val="multilevel"/>
    <w:tmpl w:val="AD06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31C50"/>
    <w:multiLevelType w:val="multilevel"/>
    <w:tmpl w:val="DC6C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C5F84"/>
    <w:multiLevelType w:val="multilevel"/>
    <w:tmpl w:val="439C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8E0F3D"/>
    <w:multiLevelType w:val="multilevel"/>
    <w:tmpl w:val="77A4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77655A"/>
    <w:multiLevelType w:val="multilevel"/>
    <w:tmpl w:val="DCF8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F74D7B"/>
    <w:multiLevelType w:val="multilevel"/>
    <w:tmpl w:val="51F0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DE5A38"/>
    <w:multiLevelType w:val="multilevel"/>
    <w:tmpl w:val="5406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E464BB"/>
    <w:multiLevelType w:val="multilevel"/>
    <w:tmpl w:val="342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DE19C8"/>
    <w:multiLevelType w:val="multilevel"/>
    <w:tmpl w:val="A85C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1778BB"/>
    <w:multiLevelType w:val="multilevel"/>
    <w:tmpl w:val="E2D4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E094C"/>
    <w:rsid w:val="00163E3A"/>
    <w:rsid w:val="001D13BD"/>
    <w:rsid w:val="00270B2A"/>
    <w:rsid w:val="00380535"/>
    <w:rsid w:val="003E0C9B"/>
    <w:rsid w:val="003F1ECF"/>
    <w:rsid w:val="004C356D"/>
    <w:rsid w:val="0053537D"/>
    <w:rsid w:val="006A25DC"/>
    <w:rsid w:val="006E094C"/>
    <w:rsid w:val="007460FF"/>
    <w:rsid w:val="007D5C1B"/>
    <w:rsid w:val="009710FD"/>
    <w:rsid w:val="009F4779"/>
    <w:rsid w:val="00AA59B6"/>
    <w:rsid w:val="00AD2EA0"/>
    <w:rsid w:val="00B07E07"/>
    <w:rsid w:val="00C04F2C"/>
    <w:rsid w:val="00C94D40"/>
    <w:rsid w:val="00CC3362"/>
    <w:rsid w:val="00DA22A7"/>
    <w:rsid w:val="00E8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4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D2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2E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9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D2E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2E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2E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D2EA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2E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D2EA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ogin">
    <w:name w:val="login"/>
    <w:basedOn w:val="a0"/>
    <w:rsid w:val="00AD2EA0"/>
  </w:style>
  <w:style w:type="character" w:styleId="a4">
    <w:name w:val="Hyperlink"/>
    <w:basedOn w:val="a0"/>
    <w:uiPriority w:val="99"/>
    <w:semiHidden/>
    <w:unhideWhenUsed/>
    <w:rsid w:val="00AD2EA0"/>
    <w:rPr>
      <w:color w:val="0000FF"/>
      <w:u w:val="single"/>
    </w:rPr>
  </w:style>
  <w:style w:type="character" w:customStyle="1" w:styleId="mymessages">
    <w:name w:val="my_messages"/>
    <w:basedOn w:val="a0"/>
    <w:rsid w:val="00AD2EA0"/>
  </w:style>
  <w:style w:type="paragraph" w:customStyle="1" w:styleId="headline">
    <w:name w:val="headline"/>
    <w:basedOn w:val="a"/>
    <w:rsid w:val="00AD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D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EA0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4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60FF"/>
  </w:style>
  <w:style w:type="character" w:customStyle="1" w:styleId="c1">
    <w:name w:val="c1"/>
    <w:basedOn w:val="a0"/>
    <w:rsid w:val="007460FF"/>
  </w:style>
  <w:style w:type="paragraph" w:customStyle="1" w:styleId="c3">
    <w:name w:val="c3"/>
    <w:basedOn w:val="a"/>
    <w:rsid w:val="0074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460FF"/>
  </w:style>
  <w:style w:type="character" w:customStyle="1" w:styleId="thumb-cnt">
    <w:name w:val="thumb-cnt"/>
    <w:basedOn w:val="a0"/>
    <w:rsid w:val="003F1ECF"/>
  </w:style>
  <w:style w:type="character" w:styleId="a8">
    <w:name w:val="Emphasis"/>
    <w:basedOn w:val="a0"/>
    <w:uiPriority w:val="20"/>
    <w:qFormat/>
    <w:rsid w:val="006A25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2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28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21954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399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6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049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10001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1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51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559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845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855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3022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554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965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85199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821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3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22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5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17141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60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39098">
          <w:marLeft w:val="0"/>
          <w:marRight w:val="0"/>
          <w:marTop w:val="0"/>
          <w:marBottom w:val="0"/>
          <w:divBdr>
            <w:top w:val="dashed" w:sz="6" w:space="8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19</Pages>
  <Words>2584</Words>
  <Characters>14733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Наблюдение:  . «за ростом лука»</vt:lpstr>
      <vt:lpstr>    Ход игры:</vt:lpstr>
      <vt:lpstr>Литература для ознакомления : «Огородники»  Н.Носов.</vt:lpstr>
      <vt:lpstr>    Ход занятия:</vt:lpstr>
    </vt:vector>
  </TitlesOfParts>
  <Company/>
  <LinksUpToDate>false</LinksUpToDate>
  <CharactersWithSpaces>17283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8</cp:revision>
  <dcterms:created xsi:type="dcterms:W3CDTF">2020-05-18T19:35:00Z</dcterms:created>
  <dcterms:modified xsi:type="dcterms:W3CDTF">2020-05-19T08:24:00Z</dcterms:modified>
</cp:coreProperties>
</file>