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231" w:rsidRDefault="00464231" w:rsidP="00464231">
      <w:pPr>
        <w:rPr>
          <w:rFonts w:ascii="Times New Roman" w:hAnsi="Times New Roman" w:cs="Times New Roman"/>
          <w:sz w:val="32"/>
          <w:szCs w:val="32"/>
        </w:rPr>
      </w:pPr>
      <w:r w:rsidRPr="00763A8E">
        <w:rPr>
          <w:rFonts w:ascii="Times New Roman" w:hAnsi="Times New Roman" w:cs="Times New Roman"/>
          <w:sz w:val="32"/>
          <w:szCs w:val="32"/>
        </w:rPr>
        <w:t xml:space="preserve">Уважаемые родители, предлагаем ознакомиться с тематикой недели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4231" w:rsidRPr="00763A8E" w:rsidRDefault="00464231" w:rsidP="00464231">
      <w:pPr>
        <w:rPr>
          <w:rFonts w:ascii="Times New Roman" w:hAnsi="Times New Roman" w:cs="Times New Roman"/>
          <w:b/>
          <w:sz w:val="32"/>
          <w:szCs w:val="32"/>
        </w:rPr>
      </w:pPr>
      <w:r w:rsidRPr="00763A8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с 17.01.2022 по 21.01.2022</w:t>
      </w:r>
    </w:p>
    <w:p w:rsidR="00464231" w:rsidRPr="00450E07" w:rsidRDefault="00464231" w:rsidP="004642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 недели: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D4BE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Природа зимой</w:t>
      </w:r>
      <w:r w:rsidRPr="00450E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64231" w:rsidRPr="00ED4BE2" w:rsidRDefault="00464231" w:rsidP="0046423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E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работы: </w:t>
      </w:r>
      <w:r w:rsidRPr="00ED4BE2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Устанавливать связь между температурой воздуха, состоянием воды, почвы, растений, образом жизни животных. Замечать красоту природы и отражать ее в рассказах, рисунках и т.д.</w:t>
      </w:r>
    </w:p>
    <w:p w:rsidR="0080772E" w:rsidRDefault="00464231">
      <w:r>
        <w:rPr>
          <w:noProof/>
          <w:lang w:eastAsia="ru-RU"/>
        </w:rPr>
        <w:drawing>
          <wp:inline distT="0" distB="0" distL="0" distR="0" wp14:anchorId="186EE0B9" wp14:editId="70AFEA20">
            <wp:extent cx="5743575" cy="6700331"/>
            <wp:effectExtent l="0" t="0" r="0" b="5715"/>
            <wp:docPr id="1" name="Рисунок 1" descr="https://fsd.multiurok.ru/html/2020/01/26/s_5e2dc0c32fda7/133092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20/01/26/s_5e2dc0c32fda7/1330924_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328" cy="670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231" w:rsidRDefault="00464231"/>
    <w:p w:rsidR="00464231" w:rsidRDefault="00464231"/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  <w:u w:val="single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  <w:u w:val="single"/>
        </w:rPr>
        <w:t xml:space="preserve">     Помогите детям запомнить и применять: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Существительные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: </w:t>
      </w:r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зима, холод, ветер, снег, снежинка, снежок, снегопад, снеговик, лед, льдинка, сосулька, метель, вьюга, поземка, стужа, узор, наст, мороз, сугроб, оттепель, иней, крупа, хлопья, капель, санки, лыжи, коньки, каток, лыжня, снежная баба, шуба, пуховик, валенки, варежки, рукавицы, шапка, декабрь, январь, февраль.</w:t>
      </w:r>
      <w:proofErr w:type="gramEnd"/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proofErr w:type="gramStart"/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Прилагательные</w:t>
      </w:r>
      <w:r w:rsidRPr="00047C8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: </w:t>
      </w:r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холодный, морозный, снежный, блестящий, хрустящий, рассыпчатый, липкий, мокрый, белый, чистый, пушистый, ветрены, солнечный, узорный, трескучий, крепкий, прозрачный, ледяной, ледовый, легкий, зимний, искристый, жесткий.</w:t>
      </w:r>
      <w:proofErr w:type="gramEnd"/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Глаголы: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 </w:t>
      </w:r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пришла, идет, падает, кружится, замирает, покрывает, засыпает, метет, замерзает, воет, шумит, капает, блестит, рисует, летит, тает, выпадать, </w:t>
      </w:r>
      <w:proofErr w:type="spell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вьется</w:t>
      </w:r>
      <w:proofErr w:type="gram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,л</w:t>
      </w:r>
      <w:proofErr w:type="gram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еденеет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Подбирать признаки</w:t>
      </w:r>
      <w:r w:rsidRPr="00047C8F">
        <w:rPr>
          <w:rFonts w:ascii="Times New Roman" w:hAnsi="Times New Roman" w:cs="Times New Roman"/>
          <w:bCs/>
          <w:sz w:val="28"/>
          <w:szCs w:val="28"/>
        </w:rPr>
        <w:t xml:space="preserve">: снег 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-б</w:t>
      </w:r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елый, пушистый, легкий, искристый, холодный...Зима -холодная, суровая, морозная, ветреная...Мороз..., лед...,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метель..,снежинка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,..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 xml:space="preserve">Зимние </w:t>
      </w:r>
      <w:proofErr w:type="spellStart"/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месяцы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:</w:t>
      </w:r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Декабрь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январь, </w:t>
      </w:r>
      <w:proofErr w:type="spell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февраль</w:t>
      </w:r>
      <w:proofErr w:type="gram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.Д</w:t>
      </w:r>
      <w:proofErr w:type="gram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екабрь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 ноябрем и перед </w:t>
      </w:r>
      <w:proofErr w:type="spell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январем.Январь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...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 xml:space="preserve">Заканчивать </w:t>
      </w:r>
      <w:proofErr w:type="spellStart"/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предложения</w:t>
      </w:r>
      <w:proofErr w:type="gramStart"/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:</w:t>
      </w:r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</w:t>
      </w:r>
      <w:proofErr w:type="gram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имой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люди ходят в...(шапках, шубах...). Зима приносит... (снегопады, морозы..). Вода замерзла на... (реках, озерах...)</w:t>
      </w:r>
      <w:proofErr w:type="gram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.Я</w:t>
      </w:r>
      <w:proofErr w:type="gram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люблю </w:t>
      </w:r>
      <w:proofErr w:type="spell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кататьсязимой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на...(санках, лыжах...)Подбирать существительные: снежный -ком, городок, вихрь.. Снежная -баба, гора, пелена... Морозный, морозная, морозное, </w:t>
      </w:r>
      <w:proofErr w:type="spell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ледяная..Называть</w:t>
      </w:r>
      <w:proofErr w:type="spell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ласково: зима </w:t>
      </w:r>
      <w:proofErr w:type="gramStart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-з</w:t>
      </w:r>
      <w:proofErr w:type="gramEnd"/>
      <w:r w:rsidRPr="00047C8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имушка, мороз -морозец, снег-снежок, лед -ледок,   метель -метелица.. 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  <w:u w:val="single"/>
        </w:rPr>
        <w:t>Рекомендуемая литература для совместного чтения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bCs/>
          <w:sz w:val="28"/>
          <w:szCs w:val="28"/>
        </w:rPr>
      </w:pPr>
      <w:r w:rsidRPr="00047C8F">
        <w:rPr>
          <w:rFonts w:ascii="Times New Roman" w:hAnsi="Times New Roman" w:cs="Times New Roman"/>
          <w:bCs/>
          <w:sz w:val="28"/>
          <w:szCs w:val="28"/>
        </w:rPr>
        <w:t xml:space="preserve">Н. Носов «На горке», К. Д. Ушинский «Проказы старухи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зимы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»Г</w:t>
      </w:r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>.Х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Андерсен «Снежная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королева»В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Бианки «Синичкин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календарь».В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Даль «Старик –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годовик».М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Горький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Воробьишко»Л.Н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Толстой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Птичка»Ненецкая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 народная сказка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Кукушка»С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Михалков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Зяблик».С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Маршак «Двенадцать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месяцев».Круглый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 год (декабрь)Р. н. с.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Снегурочка»Е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Трутнева «С Новым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годом!».Л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Воронкова «Таня выбирает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елку».Н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Носов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Фантазёры».Ф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Губин «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Горка».В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Одоевский «Мороз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Иванович».Поэзия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 для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детей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.И</w:t>
      </w:r>
      <w:proofErr w:type="spellEnd"/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Токмакова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 Снег –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скульптор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.М</w:t>
      </w:r>
      <w:proofErr w:type="spellEnd"/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Садовский. Хотел я снежинку домой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принести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.С</w:t>
      </w:r>
      <w:proofErr w:type="spellEnd"/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Черный. Мчусь, как ветер, на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коньках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.А</w:t>
      </w:r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>.С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Пушкин –фрагмент из «Евгения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Онегина»С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Маршак.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Январь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.А</w:t>
      </w:r>
      <w:proofErr w:type="spellEnd"/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 xml:space="preserve">. Фет. Кот поет, глаза </w:t>
      </w:r>
      <w:proofErr w:type="spellStart"/>
      <w:r w:rsidRPr="00047C8F">
        <w:rPr>
          <w:rFonts w:ascii="Times New Roman" w:hAnsi="Times New Roman" w:cs="Times New Roman"/>
          <w:bCs/>
          <w:sz w:val="28"/>
          <w:szCs w:val="28"/>
        </w:rPr>
        <w:t>прищуря</w:t>
      </w:r>
      <w:proofErr w:type="spellEnd"/>
      <w:r w:rsidRPr="00047C8F">
        <w:rPr>
          <w:rFonts w:ascii="Times New Roman" w:hAnsi="Times New Roman" w:cs="Times New Roman"/>
          <w:bCs/>
          <w:sz w:val="28"/>
          <w:szCs w:val="28"/>
        </w:rPr>
        <w:t>..</w:t>
      </w:r>
      <w:proofErr w:type="gramStart"/>
      <w:r w:rsidRPr="00047C8F">
        <w:rPr>
          <w:rFonts w:ascii="Times New Roman" w:hAnsi="Times New Roman" w:cs="Times New Roman"/>
          <w:bCs/>
          <w:sz w:val="28"/>
          <w:szCs w:val="28"/>
        </w:rPr>
        <w:t>.И</w:t>
      </w:r>
      <w:proofErr w:type="gramEnd"/>
      <w:r w:rsidRPr="00047C8F">
        <w:rPr>
          <w:rFonts w:ascii="Times New Roman" w:hAnsi="Times New Roman" w:cs="Times New Roman"/>
          <w:bCs/>
          <w:sz w:val="28"/>
          <w:szCs w:val="28"/>
        </w:rPr>
        <w:t>. Никитин. Встреча зимы.</w:t>
      </w:r>
    </w:p>
    <w:p w:rsidR="00464231" w:rsidRDefault="00464231" w:rsidP="00464231">
      <w:pPr>
        <w:tabs>
          <w:tab w:val="left" w:pos="4050"/>
        </w:tabs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</w:pPr>
    </w:p>
    <w:p w:rsidR="00464231" w:rsidRPr="00047C8F" w:rsidRDefault="00464231" w:rsidP="00464231">
      <w:pPr>
        <w:tabs>
          <w:tab w:val="left" w:pos="4050"/>
        </w:tabs>
        <w:spacing w:after="0" w:line="240" w:lineRule="atLeast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ED4BE2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  <w:t xml:space="preserve">         </w:t>
      </w:r>
      <w:r w:rsidRPr="00ED4BE2">
        <w:rPr>
          <w:rFonts w:ascii="Times New Roman" w:hAnsi="Times New Roman" w:cs="Times New Roman"/>
          <w:b/>
          <w:bCs/>
          <w:color w:val="548DD4" w:themeColor="text2" w:themeTint="99"/>
          <w:sz w:val="32"/>
          <w:szCs w:val="32"/>
        </w:rPr>
        <w:t xml:space="preserve">      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>Наблюдение за природой зимой</w:t>
      </w:r>
    </w:p>
    <w:p w:rsidR="00464231" w:rsidRPr="00047C8F" w:rsidRDefault="00464231" w:rsidP="00464231">
      <w:pPr>
        <w:tabs>
          <w:tab w:val="left" w:pos="4050"/>
        </w:tabs>
        <w:spacing w:after="0" w:line="240" w:lineRule="atLeast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     </w:t>
      </w:r>
      <w:r w:rsidRPr="00047C8F">
        <w:rPr>
          <w:rFonts w:ascii="Times New Roman" w:hAnsi="Times New Roman" w:cs="Times New Roman"/>
          <w:b/>
          <w:bCs/>
          <w:color w:val="548DD4" w:themeColor="text2" w:themeTint="99"/>
          <w:sz w:val="28"/>
          <w:szCs w:val="28"/>
        </w:rPr>
        <w:t xml:space="preserve">   (Консультация для родителей)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Одним из важнейших средств познавательного развития детей дошкольного возраста являются наблюдения за природой. Наблюдения расширяют кругозор детей, обогащают их мышление множеством конкретных сведений о секретах жизни природы. Приобщая ребенка к миру природы с помощью наблюдения, взрослые сознательно развивают различные стороны его личности, пробуждают интерес и желание познавать природу, интерес к жизни животных, желание им помочь, показывают уникальность жизни в любой, даже самой причудливой форме, указывают на сезонные изменения, необходимость сохранять, уважительно и бережно относиться к природе.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Дорогие родители! Учите ребёнка наблюдать. Именно наблюдательность помогает ребёнку развиваться в этом сложном мире. Наблюдение способствует развитию внимания, любознательности, мышления, сенсорного восприятия и речи, у ребёнка формируются нравственные качества.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С наступлением зимы все преобразовывается до неузнаваемости. Лес укрылся белой шубой, река спряталась подо льдом. Что знает Ваш ребенок о жизни природы зимой?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Гуляя на улице во время снегопада, понаблюдайте, как снежинки кружатся в воздух. Рассмотрите их с ребенком, какие они все разные и удивительно красивые. Но у всех снежинок есть одно общее свойство - у всех снежинок по шесть лучей.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Уместно будет поговорить с ребенком о зимней одежде, о том, для чего люди ее надевают.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Вспомните зимние виды спорта и порассуждайте, почему летом нельзя кататься на санках или лыжах.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Понаблюдайте за снегоуборочной техникой, расскажите о ее помощи людям.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 xml:space="preserve">Вспомните, какое </w:t>
      </w:r>
      <w:proofErr w:type="gramStart"/>
      <w:r w:rsidRPr="00047C8F">
        <w:rPr>
          <w:rFonts w:ascii="Times New Roman" w:hAnsi="Times New Roman" w:cs="Times New Roman"/>
          <w:sz w:val="28"/>
          <w:szCs w:val="28"/>
        </w:rPr>
        <w:t>дерево</w:t>
      </w:r>
      <w:proofErr w:type="gramEnd"/>
      <w:r w:rsidRPr="00047C8F">
        <w:rPr>
          <w:rFonts w:ascii="Times New Roman" w:hAnsi="Times New Roman" w:cs="Times New Roman"/>
          <w:sz w:val="28"/>
          <w:szCs w:val="28"/>
        </w:rPr>
        <w:t xml:space="preserve"> было осенью и </w:t>
      </w:r>
      <w:proofErr w:type="gramStart"/>
      <w:r w:rsidRPr="00047C8F">
        <w:rPr>
          <w:rFonts w:ascii="Times New Roman" w:hAnsi="Times New Roman" w:cs="Times New Roman"/>
          <w:sz w:val="28"/>
          <w:szCs w:val="28"/>
        </w:rPr>
        <w:t>какое</w:t>
      </w:r>
      <w:proofErr w:type="gramEnd"/>
      <w:r w:rsidRPr="00047C8F">
        <w:rPr>
          <w:rFonts w:ascii="Times New Roman" w:hAnsi="Times New Roman" w:cs="Times New Roman"/>
          <w:sz w:val="28"/>
          <w:szCs w:val="28"/>
        </w:rPr>
        <w:t xml:space="preserve"> оно сейчас, какие изменения произошли. Сравните лиственные деревья с </w:t>
      </w:r>
      <w:proofErr w:type="gramStart"/>
      <w:r w:rsidRPr="00047C8F">
        <w:rPr>
          <w:rFonts w:ascii="Times New Roman" w:hAnsi="Times New Roman" w:cs="Times New Roman"/>
          <w:sz w:val="28"/>
          <w:szCs w:val="28"/>
        </w:rPr>
        <w:t>хвойными</w:t>
      </w:r>
      <w:proofErr w:type="gramEnd"/>
      <w:r w:rsidRPr="00047C8F">
        <w:rPr>
          <w:rFonts w:ascii="Times New Roman" w:hAnsi="Times New Roman" w:cs="Times New Roman"/>
          <w:sz w:val="28"/>
          <w:szCs w:val="28"/>
        </w:rPr>
        <w:t>. Расскажите, что хвоинки - это те же листочки только маленьким иголочкам, но им требуется меньше тепла и воды.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К зиме готовы не только люди и деревья. Животные и птицы тоже ждали холодов и делали на зиму запасы. Пусть ребенок вспомнит, как звери готовились к зиме осенью.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Наблюдайте за повадками животных и птиц. Повесьте за окном кормушку и наблюдайте за птицами, которые прилетят за лакомством.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Прогуляться можно и к водоему, увидеть там своими глазами, что реки и озера на зиму замерзают. Расскажите ребенку о том, как зимуют рыбы и речные животные. Многие насекомые, мелкие рачки вмерзают в лед, но не погибают. А рыбы зимой опускаются на самое дно. Сверху река замерзает, а внизу, возле дна, остается небольшая прослойка не замерзшей воды. Чем сильнее мороз, тем меньше эта прослойка. Но рыбам все равно хватает места.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Наблюдая за природой, ребёнок учится её любить, ценить, понимать её красоту. Такой ребёнок уже не сломает ветку дерева, не разорит муравейник, не обидит кошку и собаку.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sz w:val="28"/>
          <w:szCs w:val="28"/>
        </w:rPr>
        <w:t>Дорогие родители, как можно больше общайтесь со своим ребёнком, организовывайте совместные наблюдения, вызывая у ребёнка положительное отношение к предметам и явлениям природы.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  <w:r w:rsidRPr="00047C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Удачи Вам и вашим детям!</w:t>
      </w:r>
    </w:p>
    <w:p w:rsidR="00464231" w:rsidRPr="00047C8F" w:rsidRDefault="00464231" w:rsidP="00464231">
      <w:pPr>
        <w:tabs>
          <w:tab w:val="left" w:pos="4050"/>
        </w:tabs>
        <w:rPr>
          <w:rFonts w:ascii="Times New Roman" w:hAnsi="Times New Roman" w:cs="Times New Roman"/>
          <w:sz w:val="28"/>
          <w:szCs w:val="28"/>
        </w:rPr>
      </w:pPr>
    </w:p>
    <w:p w:rsidR="00464231" w:rsidRDefault="00464231"/>
    <w:sectPr w:rsidR="00464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D65"/>
    <w:rsid w:val="001C0D65"/>
    <w:rsid w:val="004301B2"/>
    <w:rsid w:val="00464231"/>
    <w:rsid w:val="00764DD8"/>
    <w:rsid w:val="007B6A0B"/>
    <w:rsid w:val="00F47D81"/>
    <w:rsid w:val="00FB3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820</Words>
  <Characters>4677</Characters>
  <Application>Microsoft Office Word</Application>
  <DocSecurity>0</DocSecurity>
  <Lines>38</Lines>
  <Paragraphs>10</Paragraphs>
  <ScaleCrop>false</ScaleCrop>
  <Company>SPecialiST RePack</Company>
  <LinksUpToDate>false</LinksUpToDate>
  <CharactersWithSpaces>5487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4</cp:revision>
  <dcterms:created xsi:type="dcterms:W3CDTF">2022-01-29T18:30:00Z</dcterms:created>
  <dcterms:modified xsi:type="dcterms:W3CDTF">2022-01-29T18:35:00Z</dcterms:modified>
</cp:coreProperties>
</file>