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F3" w:rsidRDefault="00684FF3" w:rsidP="00684F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Методические рекомендации</w:t>
      </w:r>
      <w:r>
        <w:rPr>
          <w:rStyle w:val="eop"/>
          <w:sz w:val="28"/>
          <w:szCs w:val="28"/>
        </w:rPr>
        <w:t> </w:t>
      </w:r>
    </w:p>
    <w:p w:rsidR="00684FF3" w:rsidRDefault="00684FF3" w:rsidP="00684F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 организации режимных моментов в семье</w:t>
      </w:r>
      <w:r>
        <w:rPr>
          <w:rStyle w:val="eop"/>
          <w:sz w:val="28"/>
          <w:szCs w:val="28"/>
        </w:rPr>
        <w:t> </w:t>
      </w:r>
    </w:p>
    <w:p w:rsidR="00684FF3" w:rsidRDefault="00684FF3" w:rsidP="00684F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Уважаемые родители! </w:t>
      </w:r>
      <w:r>
        <w:rPr>
          <w:rStyle w:val="eop"/>
          <w:sz w:val="28"/>
          <w:szCs w:val="28"/>
        </w:rPr>
        <w:t> </w:t>
      </w:r>
    </w:p>
    <w:p w:rsidR="00684FF3" w:rsidRDefault="00684FF3" w:rsidP="00684FF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62D6">
        <w:rPr>
          <w:rStyle w:val="normaltextrun"/>
          <w:b/>
          <w:sz w:val="28"/>
          <w:szCs w:val="28"/>
        </w:rPr>
        <w:t>Тематика недели</w:t>
      </w:r>
      <w:r>
        <w:rPr>
          <w:rStyle w:val="normaltextrun"/>
          <w:sz w:val="28"/>
          <w:szCs w:val="28"/>
        </w:rPr>
        <w:t xml:space="preserve"> в старшей группе «Скоро лето». Предлагаем вам материал для организации режимных моментов с детьми дома.</w:t>
      </w:r>
      <w:r>
        <w:rPr>
          <w:rStyle w:val="eop"/>
          <w:sz w:val="28"/>
          <w:szCs w:val="28"/>
        </w:rPr>
        <w:t> </w:t>
      </w:r>
    </w:p>
    <w:p w:rsidR="008062D6" w:rsidRPr="008062D6" w:rsidRDefault="00684FF3" w:rsidP="008062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Наблюдение за </w:t>
      </w:r>
      <w:r w:rsidR="008062D6" w:rsidRPr="008062D6">
        <w:rPr>
          <w:sz w:val="28"/>
          <w:szCs w:val="28"/>
        </w:rPr>
        <w:t>солнцем</w:t>
      </w:r>
    </w:p>
    <w:p w:rsidR="008062D6" w:rsidRPr="008062D6" w:rsidRDefault="008062D6" w:rsidP="008062D6">
      <w:pPr>
        <w:rPr>
          <w:b/>
          <w:sz w:val="28"/>
          <w:szCs w:val="28"/>
          <w:lang w:eastAsia="ru-RU"/>
        </w:rPr>
      </w:pPr>
      <w:r w:rsidRPr="008062D6">
        <w:rPr>
          <w:b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8062D6">
        <w:rPr>
          <w:b/>
          <w:sz w:val="28"/>
          <w:szCs w:val="28"/>
          <w:lang w:eastAsia="ru-RU"/>
        </w:rPr>
        <w:t>: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- формировать представление о том, что Солнце является источником света и тепла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- дать детям представление о состоянии погоды летом; закрепить названия сезонной одежды.</w:t>
      </w:r>
    </w:p>
    <w:p w:rsidR="008062D6" w:rsidRPr="008062D6" w:rsidRDefault="008062D6" w:rsidP="008062D6">
      <w:pPr>
        <w:rPr>
          <w:color w:val="83A629"/>
          <w:sz w:val="28"/>
          <w:szCs w:val="28"/>
          <w:lang w:eastAsia="ru-RU"/>
        </w:rPr>
      </w:pPr>
      <w:r w:rsidRPr="008062D6">
        <w:rPr>
          <w:color w:val="83A629"/>
          <w:sz w:val="28"/>
          <w:szCs w:val="28"/>
          <w:lang w:eastAsia="ru-RU"/>
        </w:rPr>
        <w:t>Ход наблюдения.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За </w:t>
      </w:r>
      <w:r w:rsidRPr="008062D6">
        <w:rPr>
          <w:sz w:val="28"/>
          <w:szCs w:val="28"/>
        </w:rPr>
        <w:t>летним тёплым солнцем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Выгляни скорей в оконце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И подставь свои ладошки,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Чтоб поймать зайчат лукошко.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На травинке дремлют мошки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И улитка греет рожки,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Из-под листиков букашки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Тянут к солнышку мордашки.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Любит солнце паучок,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Червячок, жучок, сверчок,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Любят солнышко цветы,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Научись любить и ты!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 xml:space="preserve">Солнце — источник света, тепла и жизни на Земле. Во все стороны от него распространяется свет и тепло. Летом оно греет сильнее, поэтому дети гуляют </w:t>
      </w:r>
      <w:proofErr w:type="gramStart"/>
      <w:r w:rsidRPr="008062D6">
        <w:rPr>
          <w:sz w:val="28"/>
          <w:szCs w:val="28"/>
          <w:lang w:eastAsia="ru-RU"/>
        </w:rPr>
        <w:t>раздетыми</w:t>
      </w:r>
      <w:proofErr w:type="gramEnd"/>
      <w:r w:rsidRPr="008062D6">
        <w:rPr>
          <w:sz w:val="28"/>
          <w:szCs w:val="28"/>
          <w:lang w:eastAsia="ru-RU"/>
        </w:rPr>
        <w:t> </w:t>
      </w:r>
      <w:r w:rsidRPr="008062D6">
        <w:rPr>
          <w:i/>
          <w:iCs/>
          <w:sz w:val="28"/>
          <w:szCs w:val="28"/>
          <w:bdr w:val="none" w:sz="0" w:space="0" w:color="auto" w:frame="1"/>
          <w:lang w:eastAsia="ru-RU"/>
        </w:rPr>
        <w:t>(в облегченной одежде, в головном уборе)</w:t>
      </w:r>
      <w:r w:rsidRPr="008062D6">
        <w:rPr>
          <w:sz w:val="28"/>
          <w:szCs w:val="28"/>
          <w:lang w:eastAsia="ru-RU"/>
        </w:rPr>
        <w:t>. Воспитатель предлагает отметить, что солнце стоит днем высоко — на улице жарко; утром и вечером солнце низко, поэтому становится прохладнее. День длится долго, ночи коротки.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Родитель </w:t>
      </w:r>
      <w:r w:rsidRPr="008062D6">
        <w:rPr>
          <w:sz w:val="28"/>
          <w:szCs w:val="28"/>
          <w:u w:val="single"/>
          <w:bdr w:val="none" w:sz="0" w:space="0" w:color="auto" w:frame="1"/>
          <w:lang w:eastAsia="ru-RU"/>
        </w:rPr>
        <w:t>задает вопрос</w:t>
      </w:r>
      <w:r w:rsidRPr="008062D6">
        <w:rPr>
          <w:sz w:val="28"/>
          <w:szCs w:val="28"/>
          <w:lang w:eastAsia="ru-RU"/>
        </w:rPr>
        <w:t>: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Когда вы возвращаетесь с </w:t>
      </w:r>
      <w:r w:rsidRPr="008062D6">
        <w:rPr>
          <w:b/>
          <w:bCs/>
          <w:sz w:val="28"/>
          <w:szCs w:val="28"/>
          <w:lang w:eastAsia="ru-RU"/>
        </w:rPr>
        <w:t>прогулки</w:t>
      </w:r>
      <w:r w:rsidRPr="008062D6">
        <w:rPr>
          <w:sz w:val="28"/>
          <w:szCs w:val="28"/>
          <w:lang w:eastAsia="ru-RU"/>
        </w:rPr>
        <w:t>, замечаете, где находится солнце?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Почему вы чувствуете, что лето уже наступило?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Что происходит с растениями, когда солнце ярко и долго светит?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proofErr w:type="gramStart"/>
      <w:r w:rsidRPr="008062D6">
        <w:rPr>
          <w:sz w:val="28"/>
          <w:szCs w:val="28"/>
          <w:lang w:eastAsia="ru-RU"/>
        </w:rPr>
        <w:t>Для чего нужно в жаркую погоду одевать головные уборы (панамы, кепки?</w:t>
      </w:r>
      <w:proofErr w:type="gramEnd"/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Во что одеты люди летом?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Где можно спрятаться от палящих лучей солнца?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Исследовательская деятельность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Положить два камешка. Один — на солнышко, другой — в тень, закрыв деревянным ящичком, чтобы там было темно. Через некоторое время проверить, какой камешек теплее. Сделать вывод, что на солнце предметы нагреваются быстрее, чем в тени.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Упражнение на развитие мелкой моторики рук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i/>
          <w:iCs/>
          <w:sz w:val="28"/>
          <w:szCs w:val="28"/>
          <w:bdr w:val="none" w:sz="0" w:space="0" w:color="auto" w:frame="1"/>
          <w:lang w:eastAsia="ru-RU"/>
        </w:rPr>
        <w:t>«Выложи узор»</w:t>
      </w:r>
    </w:p>
    <w:p w:rsidR="007B7E6D" w:rsidRDefault="008062D6" w:rsidP="008062D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Роди</w:t>
      </w:r>
      <w:r w:rsidRPr="008062D6">
        <w:rPr>
          <w:sz w:val="28"/>
          <w:szCs w:val="28"/>
          <w:lang w:eastAsia="ru-RU"/>
        </w:rPr>
        <w:t>тель предлагает выложить узор из камешков на песке.</w:t>
      </w: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062D6">
        <w:rPr>
          <w:sz w:val="28"/>
          <w:szCs w:val="28"/>
          <w:lang w:eastAsia="ru-RU"/>
        </w:rPr>
        <w:t>: развивать фантазию.</w:t>
      </w:r>
    </w:p>
    <w:p w:rsidR="008062D6" w:rsidRDefault="008062D6" w:rsidP="008062D6">
      <w:pPr>
        <w:rPr>
          <w:color w:val="000000"/>
          <w:sz w:val="27"/>
          <w:szCs w:val="27"/>
        </w:rPr>
      </w:pPr>
      <w:r w:rsidRPr="008062D6">
        <w:rPr>
          <w:b/>
          <w:sz w:val="28"/>
          <w:szCs w:val="28"/>
          <w:lang w:eastAsia="ru-RU"/>
        </w:rPr>
        <w:t>Подвижные игры</w:t>
      </w:r>
      <w:r w:rsidR="007B7E6D">
        <w:rPr>
          <w:rStyle w:val="a4"/>
          <w:color w:val="000000"/>
          <w:sz w:val="27"/>
          <w:szCs w:val="27"/>
        </w:rPr>
        <w:t xml:space="preserve"> «Солнечные зайчики»</w:t>
      </w:r>
      <w:r w:rsidR="007B7E6D">
        <w:rPr>
          <w:color w:val="000000"/>
          <w:sz w:val="27"/>
          <w:szCs w:val="27"/>
        </w:rPr>
        <w:br/>
      </w:r>
      <w:r w:rsidR="007B7E6D">
        <w:rPr>
          <w:rStyle w:val="a4"/>
          <w:i/>
          <w:iCs/>
          <w:color w:val="000000"/>
          <w:sz w:val="27"/>
          <w:szCs w:val="27"/>
        </w:rPr>
        <w:t>Цель игры. </w:t>
      </w:r>
      <w:r w:rsidR="007B7E6D">
        <w:rPr>
          <w:color w:val="000000"/>
          <w:sz w:val="27"/>
          <w:szCs w:val="27"/>
        </w:rPr>
        <w:t>Учить, детей перепрыгивать через дорожку.</w:t>
      </w:r>
      <w:r w:rsidR="007B7E6D">
        <w:rPr>
          <w:color w:val="000000"/>
          <w:sz w:val="27"/>
          <w:szCs w:val="27"/>
        </w:rPr>
        <w:br/>
      </w:r>
      <w:r w:rsidR="007B7E6D">
        <w:rPr>
          <w:rStyle w:val="a4"/>
          <w:i/>
          <w:iCs/>
          <w:color w:val="000000"/>
          <w:sz w:val="27"/>
          <w:szCs w:val="27"/>
        </w:rPr>
        <w:t>Материал. </w:t>
      </w:r>
      <w:r w:rsidR="007B7E6D">
        <w:rPr>
          <w:color w:val="000000"/>
          <w:sz w:val="27"/>
          <w:szCs w:val="27"/>
        </w:rPr>
        <w:t>Зеркало, ковер, две ленточки или веревочки (длина 2-3м)</w:t>
      </w:r>
      <w:proofErr w:type="gramStart"/>
      <w:r w:rsidR="007B7E6D">
        <w:rPr>
          <w:color w:val="000000"/>
          <w:sz w:val="27"/>
          <w:szCs w:val="27"/>
        </w:rPr>
        <w:t xml:space="preserve"> .</w:t>
      </w:r>
      <w:proofErr w:type="gramEnd"/>
      <w:r w:rsidR="007B7E6D">
        <w:rPr>
          <w:color w:val="000000"/>
          <w:sz w:val="27"/>
          <w:szCs w:val="27"/>
        </w:rPr>
        <w:br/>
      </w:r>
      <w:r w:rsidR="007B7E6D">
        <w:rPr>
          <w:rStyle w:val="a4"/>
          <w:i/>
          <w:iCs/>
          <w:color w:val="000000"/>
          <w:sz w:val="27"/>
          <w:szCs w:val="27"/>
        </w:rPr>
        <w:t>Ход игры</w:t>
      </w:r>
      <w:r w:rsidR="007B7E6D">
        <w:rPr>
          <w:color w:val="000000"/>
          <w:sz w:val="27"/>
          <w:szCs w:val="27"/>
        </w:rPr>
        <w:br/>
        <w:t>Родитель берет две ленточки, на расстоянии 20 см друг от друга делает дорожку. Затем с помощью зеркало показывает ребёнку, как по полу, по стенам, по потолку прыгают солнечные зайчики. Во время показа родитель читает стихи.</w:t>
      </w:r>
      <w:r w:rsidR="007B7E6D">
        <w:rPr>
          <w:color w:val="000000"/>
          <w:sz w:val="27"/>
          <w:szCs w:val="27"/>
        </w:rPr>
        <w:br/>
        <w:t xml:space="preserve">Скачут </w:t>
      </w:r>
      <w:proofErr w:type="spellStart"/>
      <w:r w:rsidR="007B7E6D">
        <w:rPr>
          <w:color w:val="000000"/>
          <w:sz w:val="27"/>
          <w:szCs w:val="27"/>
        </w:rPr>
        <w:t>побегайчик</w:t>
      </w:r>
      <w:proofErr w:type="gramStart"/>
      <w:r w:rsidR="007B7E6D">
        <w:rPr>
          <w:color w:val="000000"/>
          <w:sz w:val="27"/>
          <w:szCs w:val="27"/>
        </w:rPr>
        <w:t>и</w:t>
      </w:r>
      <w:proofErr w:type="spellEnd"/>
      <w:r w:rsidR="007B7E6D">
        <w:rPr>
          <w:color w:val="000000"/>
          <w:sz w:val="27"/>
          <w:szCs w:val="27"/>
        </w:rPr>
        <w:t>-</w:t>
      </w:r>
      <w:proofErr w:type="gramEnd"/>
      <w:r w:rsidR="007B7E6D">
        <w:rPr>
          <w:color w:val="000000"/>
          <w:sz w:val="27"/>
          <w:szCs w:val="27"/>
        </w:rPr>
        <w:br/>
        <w:t>Солнечные зайчики.</w:t>
      </w:r>
      <w:r w:rsidR="007B7E6D">
        <w:rPr>
          <w:color w:val="000000"/>
          <w:sz w:val="27"/>
          <w:szCs w:val="27"/>
        </w:rPr>
        <w:br/>
        <w:t>Мы зовем и</w:t>
      </w:r>
      <w:proofErr w:type="gramStart"/>
      <w:r w:rsidR="007B7E6D">
        <w:rPr>
          <w:color w:val="000000"/>
          <w:sz w:val="27"/>
          <w:szCs w:val="27"/>
        </w:rPr>
        <w:t>х-</w:t>
      </w:r>
      <w:proofErr w:type="gramEnd"/>
      <w:r w:rsidR="007B7E6D">
        <w:rPr>
          <w:color w:val="000000"/>
          <w:sz w:val="27"/>
          <w:szCs w:val="27"/>
        </w:rPr>
        <w:br/>
        <w:t>Не идут.</w:t>
      </w:r>
      <w:r w:rsidR="007B7E6D">
        <w:rPr>
          <w:color w:val="000000"/>
          <w:sz w:val="27"/>
          <w:szCs w:val="27"/>
        </w:rPr>
        <w:br/>
        <w:t>Были ту</w:t>
      </w:r>
      <w:proofErr w:type="gramStart"/>
      <w:r w:rsidR="007B7E6D">
        <w:rPr>
          <w:color w:val="000000"/>
          <w:sz w:val="27"/>
          <w:szCs w:val="27"/>
        </w:rPr>
        <w:t>т-</w:t>
      </w:r>
      <w:proofErr w:type="gramEnd"/>
      <w:r w:rsidR="007B7E6D">
        <w:rPr>
          <w:color w:val="000000"/>
          <w:sz w:val="27"/>
          <w:szCs w:val="27"/>
        </w:rPr>
        <w:br/>
        <w:t>И нет их тут.</w:t>
      </w:r>
      <w:r w:rsidR="007B7E6D">
        <w:rPr>
          <w:color w:val="000000"/>
          <w:sz w:val="27"/>
          <w:szCs w:val="27"/>
        </w:rPr>
        <w:br/>
        <w:t>Прыг, прыг</w:t>
      </w:r>
      <w:proofErr w:type="gramStart"/>
      <w:r w:rsidR="007B7E6D">
        <w:rPr>
          <w:color w:val="000000"/>
          <w:sz w:val="27"/>
          <w:szCs w:val="27"/>
        </w:rPr>
        <w:br/>
        <w:t>П</w:t>
      </w:r>
      <w:proofErr w:type="gramEnd"/>
      <w:r w:rsidR="007B7E6D">
        <w:rPr>
          <w:color w:val="000000"/>
          <w:sz w:val="27"/>
          <w:szCs w:val="27"/>
        </w:rPr>
        <w:t>о углам.</w:t>
      </w:r>
      <w:r w:rsidR="007B7E6D">
        <w:rPr>
          <w:color w:val="000000"/>
          <w:sz w:val="27"/>
          <w:szCs w:val="27"/>
        </w:rPr>
        <w:br/>
        <w:t>Были та</w:t>
      </w:r>
      <w:proofErr w:type="gramStart"/>
      <w:r w:rsidR="007B7E6D">
        <w:rPr>
          <w:color w:val="000000"/>
          <w:sz w:val="27"/>
          <w:szCs w:val="27"/>
        </w:rPr>
        <w:t>м-</w:t>
      </w:r>
      <w:proofErr w:type="gramEnd"/>
      <w:r w:rsidR="007B7E6D">
        <w:rPr>
          <w:color w:val="000000"/>
          <w:sz w:val="27"/>
          <w:szCs w:val="27"/>
        </w:rPr>
        <w:br/>
        <w:t>И нет их там.</w:t>
      </w:r>
      <w:r w:rsidR="007B7E6D">
        <w:rPr>
          <w:color w:val="000000"/>
          <w:sz w:val="27"/>
          <w:szCs w:val="27"/>
        </w:rPr>
        <w:br/>
        <w:t>Где же зайчики?</w:t>
      </w:r>
      <w:r w:rsidR="007B7E6D">
        <w:rPr>
          <w:color w:val="000000"/>
          <w:sz w:val="27"/>
          <w:szCs w:val="27"/>
        </w:rPr>
        <w:br/>
        <w:t>Ушли.</w:t>
      </w:r>
      <w:r w:rsidR="007B7E6D">
        <w:rPr>
          <w:color w:val="000000"/>
          <w:sz w:val="27"/>
          <w:szCs w:val="27"/>
        </w:rPr>
        <w:br/>
        <w:t>Вы нигде их</w:t>
      </w:r>
      <w:proofErr w:type="gramStart"/>
      <w:r w:rsidR="007B7E6D">
        <w:rPr>
          <w:color w:val="000000"/>
          <w:sz w:val="27"/>
          <w:szCs w:val="27"/>
        </w:rPr>
        <w:br/>
        <w:t>Н</w:t>
      </w:r>
      <w:proofErr w:type="gramEnd"/>
      <w:r w:rsidR="007B7E6D">
        <w:rPr>
          <w:color w:val="000000"/>
          <w:sz w:val="27"/>
          <w:szCs w:val="27"/>
        </w:rPr>
        <w:t>е нашли? (А. Бродский.)</w:t>
      </w:r>
    </w:p>
    <w:p w:rsidR="007B7E6D" w:rsidRDefault="007B7E6D" w:rsidP="008062D6">
      <w:pPr>
        <w:rPr>
          <w:b/>
          <w:color w:val="000000"/>
          <w:sz w:val="27"/>
          <w:szCs w:val="27"/>
        </w:rPr>
      </w:pPr>
      <w:r w:rsidRPr="007B7E6D">
        <w:rPr>
          <w:b/>
          <w:color w:val="000000"/>
          <w:sz w:val="27"/>
          <w:szCs w:val="27"/>
        </w:rPr>
        <w:t>Дидактическая игра:</w:t>
      </w:r>
    </w:p>
    <w:p w:rsidR="007B7E6D" w:rsidRDefault="007B7E6D" w:rsidP="008062D6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«Сложи картинку»</w:t>
      </w:r>
    </w:p>
    <w:p w:rsidR="00452454" w:rsidRDefault="00452454" w:rsidP="008062D6">
      <w:pPr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454" w:rsidRDefault="00452454" w:rsidP="008062D6">
      <w:pPr>
        <w:rPr>
          <w:b/>
          <w:color w:val="000000"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avatars.mds.yandex.net/get-pdb/1932994/5f818163-b7cf-4fa8-87bc-88dae7b73ca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932994/5f818163-b7cf-4fa8-87bc-88dae7b73ca5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6D" w:rsidRDefault="007B7E6D" w:rsidP="007B7E6D">
      <w:pPr>
        <w:pStyle w:val="a3"/>
        <w:shd w:val="clear" w:color="auto" w:fill="F4F4F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Дидактическая игра</w:t>
      </w:r>
      <w:r>
        <w:rPr>
          <w:rFonts w:ascii="Arial" w:hAnsi="Arial" w:cs="Arial"/>
          <w:color w:val="111111"/>
          <w:sz w:val="26"/>
          <w:szCs w:val="26"/>
        </w:rPr>
        <w:t xml:space="preserve"> поможет в развитии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мышления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,п</w:t>
      </w:r>
      <w:proofErr w:type="gramEnd"/>
      <w:r>
        <w:rPr>
          <w:rFonts w:ascii="Arial" w:hAnsi="Arial" w:cs="Arial"/>
          <w:color w:val="111111"/>
          <w:sz w:val="26"/>
          <w:szCs w:val="26"/>
        </w:rPr>
        <w:t>амяти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 Это поможет малышу правильно подбирать части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картинок</w:t>
      </w:r>
      <w:r>
        <w:rPr>
          <w:rFonts w:ascii="Arial" w:hAnsi="Arial" w:cs="Arial"/>
          <w:color w:val="111111"/>
          <w:sz w:val="26"/>
          <w:szCs w:val="26"/>
        </w:rPr>
        <w:t>. Перед началом игры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карточки</w:t>
      </w:r>
      <w:r>
        <w:rPr>
          <w:rFonts w:ascii="Arial" w:hAnsi="Arial" w:cs="Arial"/>
          <w:color w:val="111111"/>
          <w:sz w:val="26"/>
          <w:szCs w:val="26"/>
        </w:rPr>
        <w:t> должны быть разрезаны по пунктирным линиям.</w:t>
      </w:r>
    </w:p>
    <w:p w:rsidR="007B7E6D" w:rsidRDefault="007B7E6D" w:rsidP="007B7E6D">
      <w:pPr>
        <w:pStyle w:val="a3"/>
        <w:shd w:val="clear" w:color="auto" w:fill="F4F4F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:у</w:t>
      </w:r>
      <w:proofErr w:type="gramEnd"/>
      <w:r>
        <w:rPr>
          <w:rFonts w:ascii="Arial" w:hAnsi="Arial" w:cs="Arial"/>
          <w:color w:val="111111"/>
          <w:sz w:val="26"/>
          <w:szCs w:val="26"/>
        </w:rPr>
        <w:t>чить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детей выделять форму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предмета,цвета,учить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правильно собирать изображение предмета из отдельных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частей;соотносить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образ представления с целостным образом реального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предмета,действовать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путём прикладывания.</w:t>
      </w:r>
    </w:p>
    <w:p w:rsidR="007B7E6D" w:rsidRDefault="007B7E6D" w:rsidP="007B7E6D">
      <w:pPr>
        <w:pStyle w:val="a3"/>
        <w:shd w:val="clear" w:color="auto" w:fill="F4F4F4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Оборудование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: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</w:t>
      </w:r>
      <w:proofErr w:type="gram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арточки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 с изображением простых и сложных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предметов,части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предметов соответствующие изображением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карточках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B7E6D" w:rsidRPr="007B7E6D" w:rsidRDefault="007B7E6D" w:rsidP="008062D6">
      <w:pPr>
        <w:rPr>
          <w:sz w:val="28"/>
          <w:szCs w:val="28"/>
          <w:lang w:eastAsia="ru-RU"/>
        </w:rPr>
      </w:pP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sz w:val="28"/>
          <w:szCs w:val="28"/>
          <w:lang w:eastAsia="ru-RU"/>
        </w:rPr>
        <w:t>Игры с песком</w:t>
      </w:r>
    </w:p>
    <w:p w:rsidR="008062D6" w:rsidRDefault="008062D6" w:rsidP="008062D6">
      <w:pPr>
        <w:rPr>
          <w:sz w:val="28"/>
          <w:szCs w:val="28"/>
          <w:lang w:eastAsia="ru-RU"/>
        </w:rPr>
      </w:pPr>
      <w:r w:rsidRPr="008062D6">
        <w:rPr>
          <w:i/>
          <w:iCs/>
          <w:sz w:val="28"/>
          <w:szCs w:val="28"/>
          <w:bdr w:val="none" w:sz="0" w:space="0" w:color="auto" w:frame="1"/>
          <w:lang w:eastAsia="ru-RU"/>
        </w:rPr>
        <w:t>«Нарисуй облака и солнце»</w:t>
      </w:r>
      <w:proofErr w:type="gramStart"/>
      <w:r w:rsidRPr="008062D6">
        <w:rPr>
          <w:sz w:val="28"/>
          <w:szCs w:val="28"/>
          <w:lang w:eastAsia="ru-RU"/>
        </w:rPr>
        <w:t>.</w:t>
      </w:r>
      <w:r w:rsidRPr="008062D6">
        <w:rPr>
          <w:sz w:val="28"/>
          <w:szCs w:val="28"/>
          <w:u w:val="single"/>
          <w:bdr w:val="none" w:sz="0" w:space="0" w:color="auto" w:frame="1"/>
          <w:lang w:eastAsia="ru-RU"/>
        </w:rPr>
        <w:t>Ц</w:t>
      </w:r>
      <w:proofErr w:type="gramEnd"/>
      <w:r w:rsidRPr="008062D6">
        <w:rPr>
          <w:sz w:val="28"/>
          <w:szCs w:val="28"/>
          <w:u w:val="single"/>
          <w:bdr w:val="none" w:sz="0" w:space="0" w:color="auto" w:frame="1"/>
          <w:lang w:eastAsia="ru-RU"/>
        </w:rPr>
        <w:t>ель</w:t>
      </w:r>
      <w:r w:rsidRPr="008062D6">
        <w:rPr>
          <w:sz w:val="28"/>
          <w:szCs w:val="28"/>
          <w:lang w:eastAsia="ru-RU"/>
        </w:rPr>
        <w:t>: развивать воображение, фантазию, мелкую моторику рук</w:t>
      </w:r>
    </w:p>
    <w:p w:rsidR="008062D6" w:rsidRDefault="008062D6" w:rsidP="008062D6">
      <w:pPr>
        <w:rPr>
          <w:rStyle w:val="eop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Литература для </w:t>
      </w:r>
      <w:r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>ознакомления</w:t>
      </w:r>
      <w:proofErr w:type="gramStart"/>
      <w:r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8062D6" w:rsidRDefault="008062D6" w:rsidP="008062D6">
      <w:pPr>
        <w:pStyle w:val="2"/>
        <w:shd w:val="clear" w:color="auto" w:fill="FFFFFF"/>
        <w:spacing w:before="105" w:beforeAutospacing="0" w:after="75" w:afterAutospacing="0" w:line="315" w:lineRule="atLeast"/>
        <w:rPr>
          <w:rFonts w:ascii="Trebuchet MS" w:hAnsi="Trebuchet MS"/>
          <w:color w:val="833713"/>
          <w:sz w:val="32"/>
          <w:szCs w:val="32"/>
        </w:rPr>
      </w:pPr>
      <w:r>
        <w:rPr>
          <w:rFonts w:ascii="Trebuchet MS" w:hAnsi="Trebuchet MS"/>
          <w:color w:val="833713"/>
          <w:sz w:val="32"/>
          <w:szCs w:val="32"/>
        </w:rPr>
        <w:t>Словацкая сказка «У солнышка в гостях»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Однажды большая туча занавесила небо. Солнце три дня не показывалось.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Заскучали цыплята без солнечного света.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Куда же это солнышко девалось? — говорят. — Нужно его поскорее на небо вернуть.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Где же вы его найдёте? — закудахтала наседка. — Разве вы знаете, где оно живёт?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Знать-то мы не знаем, а кого встретим, того спросим, — ответили цыплята.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Собрала их наседка в дорогу. Дала мешочек и сумочку. В мешочке — зёрнышко, в сумочке 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маковинка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Отправились цыплята. Шли-шли — и видят: в огороде, за кочаном капусты, сидит улитка. Сама большая, рогатая, а на спине хатка стоит.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Остановились цыплята и спрашивают: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Улитка, улитка, не знаешь ли, где солнышко живёт?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Не знаю. Вон на плетне сорока сидит — может, она знает.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 сорока ждать не стала, пока к ней цыплята подойдут. Подлетела к ним,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затараторила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затрещала: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Цыплята, куда вы идёте? Куда вы, цыплята, идёте?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Отвечают цыплята: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Да вот солнышко скрылось. Три дня его на небе не было. Идём его искать.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И я пойду с вами! И я пойду с вами! И я пойду с вами!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А ты знаешь, где солнышко живёт?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Я-то не знаю, может, заяц знает: он по соседству, за межой, живет, — затрещала сорока.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Увидел заяц, что к нему гости идут, поправил шапку, вытер усы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пошире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ворота распахнул.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Заяц, заяц, — запищали цыплята,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затараторила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сорока, — не знаешь ли, где солнышко живёт? Мы его ищем.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— Я-то не знаю, а вот моя соседка, утка, — та, наверно, знает: она около ручья, в камышах, живёт.</w:t>
      </w:r>
      <w:proofErr w:type="gramEnd"/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Повёл заяц всех к ручью. А возле ручья утиный дом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стоит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челнок рядом привязан.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Эй, соседка, ты дома или нет? — крикнул заяц.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Дома, дома! — закрякала утка. — Всё никак не могу просохнуть — солнца-то три дня не было.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А мы как раз солнышко идём искать! — закричали ей в ответ цыплята, сорока и заяц. — Ты не знаешь, где оно живёт?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Я-то не знаю, а вот за ручьём, под дуплистым буком, ёж живёт — он должен знать.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Переправились они на челноке через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ручей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пошли ежа искать. А ёж сидел под буком и дремал.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Ёжик, ёжик, — хором закричали цыплята, сорока, заяц и утка, — ты не знаешь, где солнышко живёт? Три дня его не было, уж не захворало ли?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Подумал-подумал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ёжик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да и говорит: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Как не знать! Знаю, где солнышко живёт. За буком — большая гора. На горе — большое облако. Над облаком — серебристый месяц, а там и до солнца рукой подать!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Взял ёж палку, нахлобучил шапку и зашагал впереди, всем дорогу показывать.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пришли они на макушку высокой горы. А там облако за вершину уцепилось и лежит-полёживает.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Залезли на облако цыплята, сорока, заяц, утка и ёж, уселись, и полетело облако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прямёхонько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 месяцу в гости.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Месяц, месяц, — закричали ему цыплята, сорока,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заяц, утка да ёж, — покажи нам, где солнышко живёт! Три дня его не было на небе, соскучились мы без него.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Привёл их месяц прямо к воротам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солнцева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дома, а в доме темно, света нет: заспалось, видно, солнышко и просыпаться не хочет.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Тут сорока затрещала, цыплята запищали, утка закрякала, заяц ушами захлопал, а ёж палочкой застучал: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Солнышко-вёдрышко, выгляни, высвети!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Кто под окошком кричит? — спросило солнышко. — Кто мне спать мешает?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Это мы, цыплята, да сорока, да заяц, да утка, да ёж. Пришли тебя будить — утро настало.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Ох, ох!.. — застонало солнышко. — Да как мне на небо выглянуть? Три дня меня тучи прятали, три дня собой заслоняли, я теперь и заблестеть не смогу...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Услыхал про это заяц — схватил ведро и давай воду таскать. Услыхала про это утка — давай солнце водой умывать. А сорока — полотенцем вытирать. А ёж давай колючей щетинкой начищать. А цыплята — те стали с солнышка соринки смахивать.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Выглянуло солнце на небо, чистое, ясное да золотое.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всюду стало светло и тепло.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Вышла погреться на солнышке и курица. Вышла, закудахтала, цыплят к себе подзывает.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цыплята тут как тут. По двору бегают, зёрна ищут, на солнышке греются.</w:t>
      </w:r>
    </w:p>
    <w:p w:rsidR="008062D6" w:rsidRDefault="008062D6" w:rsidP="008062D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не верит, пусть посмотрит: бегают по двору цыплята или нет?</w:t>
      </w:r>
    </w:p>
    <w:p w:rsidR="008062D6" w:rsidRDefault="008062D6" w:rsidP="008062D6">
      <w:pPr>
        <w:rPr>
          <w:sz w:val="28"/>
          <w:szCs w:val="28"/>
          <w:lang w:eastAsia="ru-RU"/>
        </w:rPr>
      </w:pPr>
    </w:p>
    <w:p w:rsidR="008062D6" w:rsidRPr="008062D6" w:rsidRDefault="008062D6" w:rsidP="008062D6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358" cy="3733800"/>
            <wp:effectExtent l="0" t="0" r="0" b="0"/>
            <wp:docPr id="1" name="Рисунок 1" descr="https://umm4.com/wp-content/uploads/2010/09/u-solnishka-v-gostyah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m4.com/wp-content/uploads/2010/09/u-solnishka-v-gostyah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b="5769"/>
                    <a:stretch/>
                  </pic:blipFill>
                  <pic:spPr bwMode="auto">
                    <a:xfrm>
                      <a:off x="0" y="0"/>
                      <a:ext cx="5940425" cy="373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609A" w:rsidRPr="00D7609A" w:rsidRDefault="00D7609A" w:rsidP="00D7609A">
      <w:r w:rsidRPr="00D7609A">
        <w:rPr>
          <w:b/>
          <w:bCs/>
        </w:rPr>
        <w:t>Тема: Аппликация «Загадки»</w:t>
      </w:r>
    </w:p>
    <w:p w:rsidR="00D7609A" w:rsidRPr="00D7609A" w:rsidRDefault="00D7609A" w:rsidP="00D7609A">
      <w:r w:rsidRPr="00D7609A">
        <w:rPr>
          <w:b/>
          <w:bCs/>
        </w:rPr>
        <w:t>Программное содержание:</w:t>
      </w:r>
      <w:r w:rsidRPr="00D7609A">
        <w:t xml:space="preserve"> Развивать образные представления, воображение и творчество. </w:t>
      </w:r>
      <w:proofErr w:type="gramStart"/>
      <w:r w:rsidRPr="00D7609A">
        <w:t>Учить создавать изображения различных предметов из разных геометрических фигур, преобразовывать фигуры путём разрезания по прямой, по диагонали на несколько частей.</w:t>
      </w:r>
      <w:proofErr w:type="gramEnd"/>
      <w:r w:rsidRPr="00D7609A">
        <w:t xml:space="preserve"> Закреплять умение составлять изображение по частям из разных фигур, аккуратно наклеивать. Воспитание самостоятельности.</w:t>
      </w:r>
    </w:p>
    <w:p w:rsidR="00D7609A" w:rsidRPr="00D7609A" w:rsidRDefault="00D7609A" w:rsidP="00D7609A">
      <w:r w:rsidRPr="00D7609A">
        <w:rPr>
          <w:b/>
          <w:bCs/>
        </w:rPr>
        <w:t>Оборудование:</w:t>
      </w:r>
      <w:r w:rsidRPr="00D7609A">
        <w:t> Наборы цветной бумаги: прямоугольник 5*7 см, 3 квадрата 5*5, 2 круга диаметром 5 см, салфетки, клей, ножницы, подставка для клея, кисти для клея, бумага формата А</w:t>
      </w:r>
      <w:proofErr w:type="gramStart"/>
      <w:r w:rsidRPr="00D7609A">
        <w:t>4</w:t>
      </w:r>
      <w:proofErr w:type="gramEnd"/>
      <w:r w:rsidRPr="00D7609A">
        <w:t xml:space="preserve"> белого цвета для наклеивания изображения.</w:t>
      </w:r>
    </w:p>
    <w:p w:rsidR="00D7609A" w:rsidRPr="00D7609A" w:rsidRDefault="00D7609A" w:rsidP="00D7609A">
      <w:r w:rsidRPr="00D7609A">
        <w:rPr>
          <w:b/>
          <w:bCs/>
        </w:rPr>
        <w:t>Интеграция образовательных областей:</w:t>
      </w:r>
      <w:r w:rsidRPr="00D7609A">
        <w:t> Здоровье. Коммуникация.</w:t>
      </w:r>
    </w:p>
    <w:p w:rsidR="00D7609A" w:rsidRPr="00D7609A" w:rsidRDefault="00D7609A" w:rsidP="00D7609A">
      <w:r w:rsidRPr="00D7609A">
        <w:t>Познание. Чтение художественной литературы.</w:t>
      </w:r>
    </w:p>
    <w:p w:rsidR="00D7609A" w:rsidRPr="00D7609A" w:rsidRDefault="00D7609A" w:rsidP="00D7609A">
      <w:r w:rsidRPr="00D7609A">
        <w:rPr>
          <w:b/>
          <w:bCs/>
        </w:rPr>
        <w:t>1. Ход занятия</w:t>
      </w:r>
    </w:p>
    <w:p w:rsidR="00D7609A" w:rsidRPr="00D7609A" w:rsidRDefault="00D7609A" w:rsidP="00D7609A">
      <w:r w:rsidRPr="00D7609A">
        <w:t>Родитель: - Отгадай загадку?</w:t>
      </w:r>
    </w:p>
    <w:p w:rsidR="00D7609A" w:rsidRPr="00D7609A" w:rsidRDefault="00D7609A" w:rsidP="00D7609A">
      <w:r w:rsidRPr="00D7609A">
        <w:t>Хоть я ещё, конечно, мал –</w:t>
      </w:r>
    </w:p>
    <w:p w:rsidR="00D7609A" w:rsidRPr="00D7609A" w:rsidRDefault="00D7609A" w:rsidP="00D7609A">
      <w:r w:rsidRPr="00D7609A">
        <w:t>Недолго голову ломал,</w:t>
      </w:r>
    </w:p>
    <w:p w:rsidR="00D7609A" w:rsidRPr="00D7609A" w:rsidRDefault="00D7609A" w:rsidP="00D7609A">
      <w:r w:rsidRPr="00D7609A">
        <w:t>И вот пришла она – отгадка.</w:t>
      </w:r>
    </w:p>
    <w:p w:rsidR="00D7609A" w:rsidRPr="00D7609A" w:rsidRDefault="00D7609A" w:rsidP="00D7609A">
      <w:r w:rsidRPr="00D7609A">
        <w:t>Хорошая была … (ЗАГАДКА)</w:t>
      </w:r>
    </w:p>
    <w:p w:rsidR="00D7609A" w:rsidRPr="00D7609A" w:rsidRDefault="00D7609A" w:rsidP="00D7609A"/>
    <w:p w:rsidR="00D7609A" w:rsidRPr="00D7609A" w:rsidRDefault="00D7609A" w:rsidP="00D7609A">
      <w:r w:rsidRPr="00D7609A">
        <w:t>Хожу в пушистой шубе,</w:t>
      </w:r>
    </w:p>
    <w:p w:rsidR="00D7609A" w:rsidRPr="00D7609A" w:rsidRDefault="00D7609A" w:rsidP="00D7609A">
      <w:r w:rsidRPr="00D7609A">
        <w:t>Живу в густом лесу.</w:t>
      </w:r>
    </w:p>
    <w:p w:rsidR="00D7609A" w:rsidRPr="00D7609A" w:rsidRDefault="00D7609A" w:rsidP="00D7609A">
      <w:r w:rsidRPr="00D7609A">
        <w:t>В дупле на старом дубе</w:t>
      </w:r>
    </w:p>
    <w:p w:rsidR="00D7609A" w:rsidRPr="00D7609A" w:rsidRDefault="00D7609A" w:rsidP="00D7609A">
      <w:r w:rsidRPr="00D7609A">
        <w:t>Орешки я грызу. (Белка)</w:t>
      </w:r>
    </w:p>
    <w:p w:rsidR="00D7609A" w:rsidRPr="00D7609A" w:rsidRDefault="00D7609A" w:rsidP="00D7609A"/>
    <w:p w:rsidR="00D7609A" w:rsidRPr="00D7609A" w:rsidRDefault="00D7609A" w:rsidP="00D7609A">
      <w:r w:rsidRPr="00D7609A">
        <w:t>Летом ходит без дороги</w:t>
      </w:r>
    </w:p>
    <w:p w:rsidR="00D7609A" w:rsidRPr="00D7609A" w:rsidRDefault="00D7609A" w:rsidP="00D7609A">
      <w:r w:rsidRPr="00D7609A">
        <w:t>Возле сосен и берез,</w:t>
      </w:r>
    </w:p>
    <w:p w:rsidR="00D7609A" w:rsidRPr="00D7609A" w:rsidRDefault="00D7609A" w:rsidP="00D7609A">
      <w:r w:rsidRPr="00D7609A">
        <w:t>А зимой он спит в берлоге,</w:t>
      </w:r>
    </w:p>
    <w:p w:rsidR="00D7609A" w:rsidRPr="00D7609A" w:rsidRDefault="00D7609A" w:rsidP="00D7609A">
      <w:r w:rsidRPr="00D7609A">
        <w:t>От мороза прячет нос. (Медведь)</w:t>
      </w:r>
    </w:p>
    <w:p w:rsidR="00D7609A" w:rsidRPr="00D7609A" w:rsidRDefault="00D7609A" w:rsidP="00D7609A"/>
    <w:p w:rsidR="00D7609A" w:rsidRPr="00D7609A" w:rsidRDefault="00D7609A" w:rsidP="00D7609A">
      <w:r w:rsidRPr="00D7609A">
        <w:t>Хвост пушистый,</w:t>
      </w:r>
    </w:p>
    <w:p w:rsidR="00D7609A" w:rsidRPr="00D7609A" w:rsidRDefault="00D7609A" w:rsidP="00D7609A">
      <w:r w:rsidRPr="00D7609A">
        <w:t>Мех золотистый,</w:t>
      </w:r>
    </w:p>
    <w:p w:rsidR="00D7609A" w:rsidRPr="00D7609A" w:rsidRDefault="00D7609A" w:rsidP="00D7609A">
      <w:r w:rsidRPr="00D7609A">
        <w:t>В лесу живет,</w:t>
      </w:r>
    </w:p>
    <w:p w:rsidR="00D7609A" w:rsidRPr="00D7609A" w:rsidRDefault="00D7609A" w:rsidP="00D7609A">
      <w:r w:rsidRPr="00D7609A">
        <w:t>В деревне кур крадёт. (Лиса)</w:t>
      </w:r>
    </w:p>
    <w:p w:rsidR="00D7609A" w:rsidRPr="00D7609A" w:rsidRDefault="00D7609A" w:rsidP="00D7609A"/>
    <w:p w:rsidR="00D7609A" w:rsidRPr="00D7609A" w:rsidRDefault="00D7609A" w:rsidP="00D7609A">
      <w:r w:rsidRPr="00D7609A">
        <w:t>Что за чудо! Вот так чудо!</w:t>
      </w:r>
    </w:p>
    <w:p w:rsidR="00D7609A" w:rsidRPr="00D7609A" w:rsidRDefault="00D7609A" w:rsidP="00D7609A">
      <w:r w:rsidRPr="00D7609A">
        <w:t>Сверху блюдо, снизу блюдо!</w:t>
      </w:r>
    </w:p>
    <w:p w:rsidR="00D7609A" w:rsidRPr="00D7609A" w:rsidRDefault="00D7609A" w:rsidP="00D7609A">
      <w:r w:rsidRPr="00D7609A">
        <w:t>Ходит чудо по дороге,</w:t>
      </w:r>
    </w:p>
    <w:p w:rsidR="00D7609A" w:rsidRPr="00D7609A" w:rsidRDefault="00D7609A" w:rsidP="00D7609A">
      <w:r w:rsidRPr="00D7609A">
        <w:t>Голова торчит да ноги. (Черепаха)</w:t>
      </w:r>
    </w:p>
    <w:p w:rsidR="00D7609A" w:rsidRPr="00D7609A" w:rsidRDefault="00D7609A" w:rsidP="00D7609A"/>
    <w:p w:rsidR="00D7609A" w:rsidRPr="00D7609A" w:rsidRDefault="00D7609A" w:rsidP="00D7609A">
      <w:r w:rsidRPr="00D7609A">
        <w:t>Родитель: - Молодец, все загадки отгада</w:t>
      </w:r>
      <w:proofErr w:type="gramStart"/>
      <w:r w:rsidRPr="00D7609A">
        <w:t>л(</w:t>
      </w:r>
      <w:proofErr w:type="gramEnd"/>
      <w:r w:rsidRPr="00D7609A">
        <w:t>а). О ком же эти загадки?</w:t>
      </w:r>
    </w:p>
    <w:p w:rsidR="00D7609A" w:rsidRPr="00D7609A" w:rsidRDefault="00D7609A" w:rsidP="00D7609A">
      <w:r w:rsidRPr="00D7609A">
        <w:t>Всё верно, все загадки о диких животных. - Скажи, а загадки бывают только про зверей? </w:t>
      </w:r>
      <w:r w:rsidRPr="00D7609A">
        <w:rPr>
          <w:i/>
          <w:iCs/>
        </w:rPr>
        <w:t>Нет, загадки могут быть обо всём.</w:t>
      </w:r>
    </w:p>
    <w:p w:rsidR="00D7609A" w:rsidRPr="00D7609A" w:rsidRDefault="00D7609A" w:rsidP="00D7609A">
      <w:r w:rsidRPr="00D7609A">
        <w:t>- Давайте подумаем, что такое загадка? Это описание предмета без его названия. А ты умеешь придумывать загадки?</w:t>
      </w:r>
    </w:p>
    <w:p w:rsidR="00D7609A" w:rsidRPr="00D7609A" w:rsidRDefault="00D7609A" w:rsidP="00D7609A">
      <w:r w:rsidRPr="00D7609A">
        <w:t>Сегодня мы с тобой придумаем загадки, но только не простые, а из цветной бумаги. Мы будем делать аппликацию «Загадки».</w:t>
      </w:r>
    </w:p>
    <w:p w:rsidR="00D7609A" w:rsidRPr="00D7609A" w:rsidRDefault="00D7609A" w:rsidP="00D7609A">
      <w:r w:rsidRPr="00D7609A">
        <w:rPr>
          <w:b/>
          <w:bCs/>
        </w:rPr>
        <w:t xml:space="preserve"> Основная часть.</w:t>
      </w:r>
    </w:p>
    <w:p w:rsidR="00D7609A" w:rsidRPr="00D7609A" w:rsidRDefault="00D7609A" w:rsidP="00D7609A">
      <w:r w:rsidRPr="00D7609A">
        <w:t xml:space="preserve">На столе лежит цветная бумага разной формы. Из этих деталей вам нужно выполнить </w:t>
      </w:r>
      <w:proofErr w:type="gramStart"/>
      <w:r w:rsidRPr="00D7609A">
        <w:t>картинку</w:t>
      </w:r>
      <w:proofErr w:type="gramEnd"/>
      <w:r w:rsidRPr="00D7609A">
        <w:t xml:space="preserve"> какую захочешь, но ни в коем случае не говори, что  задумал. Это и будет твоя загадка. Когда картинка, будет готова, я попробую отгадать, что же ты задумал.</w:t>
      </w:r>
    </w:p>
    <w:p w:rsidR="00D7609A" w:rsidRPr="00D7609A" w:rsidRDefault="00D7609A" w:rsidP="00D7609A">
      <w:r w:rsidRPr="00D7609A">
        <w:t>- Рассмотри все детали, которые лежат на столе. Как можно разрезать данные фигуры, чтобы получить другие и такой же формы, но меньше. Каждый листок можно разрезать пополам – прямо или по диагонали. Получаются маленькие треугольники, квадраты, полукруги, четверть круга.</w:t>
      </w:r>
    </w:p>
    <w:p w:rsidR="00D7609A" w:rsidRPr="00D7609A" w:rsidRDefault="00D7609A" w:rsidP="00D7609A">
      <w:r w:rsidRPr="00D7609A">
        <w:t>Чтобы получить ровные фигуры, необходимо правильно и ровно складывать листы. Из этих частей тебе надо составить и наклеить задуманный предмет (человека, животное и др.). Важно чтобы наша аппликация состояла именно из геометрических фигур.</w:t>
      </w:r>
    </w:p>
    <w:p w:rsidR="00D7609A" w:rsidRPr="00D7609A" w:rsidRDefault="00D7609A" w:rsidP="00D7609A">
      <w:r w:rsidRPr="00D7609A">
        <w:rPr>
          <w:b/>
          <w:bCs/>
        </w:rPr>
        <w:t>4. Пальчиковая гимнастика «У девочек и мальчиков»</w:t>
      </w:r>
    </w:p>
    <w:p w:rsidR="00D7609A" w:rsidRPr="00D7609A" w:rsidRDefault="00D7609A" w:rsidP="00D7609A">
      <w:r w:rsidRPr="00D7609A">
        <w:t>У девочек и мальчиков</w:t>
      </w:r>
    </w:p>
    <w:p w:rsidR="00D7609A" w:rsidRPr="00D7609A" w:rsidRDefault="00D7609A" w:rsidP="00D7609A">
      <w:r w:rsidRPr="00D7609A">
        <w:t>На руке пять пальчиков:</w:t>
      </w:r>
    </w:p>
    <w:p w:rsidR="00D7609A" w:rsidRPr="00D7609A" w:rsidRDefault="00D7609A" w:rsidP="00D7609A">
      <w:r w:rsidRPr="00D7609A">
        <w:t>Палец большой — парень с душой,</w:t>
      </w:r>
    </w:p>
    <w:p w:rsidR="00D7609A" w:rsidRPr="00D7609A" w:rsidRDefault="00D7609A" w:rsidP="00D7609A">
      <w:r w:rsidRPr="00D7609A">
        <w:t>Палец указательный — господин влиятельный,</w:t>
      </w:r>
    </w:p>
    <w:p w:rsidR="00D7609A" w:rsidRPr="00D7609A" w:rsidRDefault="00D7609A" w:rsidP="00D7609A">
      <w:r w:rsidRPr="00D7609A">
        <w:t>Палец средний — тоже не последний.</w:t>
      </w:r>
    </w:p>
    <w:p w:rsidR="00D7609A" w:rsidRPr="00D7609A" w:rsidRDefault="00D7609A" w:rsidP="00D7609A">
      <w:r w:rsidRPr="00D7609A">
        <w:t>Палец безымянный — с колечком ходит чванный,</w:t>
      </w:r>
    </w:p>
    <w:p w:rsidR="00D7609A" w:rsidRPr="00D7609A" w:rsidRDefault="00D7609A" w:rsidP="00D7609A">
      <w:r w:rsidRPr="00D7609A">
        <w:t>Пятый — мизинец, принес вам гостинец.</w:t>
      </w:r>
    </w:p>
    <w:p w:rsidR="00D7609A" w:rsidRPr="00D7609A" w:rsidRDefault="00D7609A" w:rsidP="00D7609A">
      <w:r w:rsidRPr="00D7609A">
        <w:rPr>
          <w:b/>
          <w:bCs/>
        </w:rPr>
        <w:t>5. Выполнение аппликации.</w:t>
      </w:r>
    </w:p>
    <w:p w:rsidR="00D7609A" w:rsidRDefault="00D7609A" w:rsidP="00D7609A">
      <w:r w:rsidRPr="00D7609A">
        <w:t>А сейчас приступаем к работе. </w:t>
      </w:r>
      <w:r w:rsidRPr="00D7609A">
        <w:rPr>
          <w:i/>
          <w:iCs/>
        </w:rPr>
        <w:t>В процессе работы родитель помогает детям, которые затрудняются в выполнении аппликации. Родитель задаёт наводящие вопросы, уточняет представления о задуманном, приёмах выполнения.</w:t>
      </w:r>
    </w:p>
    <w:p w:rsidR="00302691" w:rsidRPr="00D7609A" w:rsidRDefault="00D7609A" w:rsidP="00D7609A">
      <w:bookmarkStart w:id="0" w:name="_GoBack"/>
      <w:r w:rsidRPr="00D7609A">
        <w:drawing>
          <wp:anchor distT="0" distB="0" distL="114300" distR="114300" simplePos="0" relativeHeight="251659264" behindDoc="0" locked="0" layoutInCell="1" allowOverlap="1" wp14:anchorId="47E5A08E" wp14:editId="4F4D35CF">
            <wp:simplePos x="0" y="0"/>
            <wp:positionH relativeFrom="column">
              <wp:posOffset>53340</wp:posOffset>
            </wp:positionH>
            <wp:positionV relativeFrom="paragraph">
              <wp:posOffset>108585</wp:posOffset>
            </wp:positionV>
            <wp:extent cx="5753100" cy="4314825"/>
            <wp:effectExtent l="0" t="0" r="0" b="0"/>
            <wp:wrapThrough wrapText="bothSides">
              <wp:wrapPolygon edited="0">
                <wp:start x="0" y="0"/>
                <wp:lineTo x="0" y="21552"/>
                <wp:lineTo x="21528" y="21552"/>
                <wp:lineTo x="21528" y="0"/>
                <wp:lineTo x="0" y="0"/>
              </wp:wrapPolygon>
            </wp:wrapThrough>
            <wp:docPr id="5" name="Рисунок 5" descr="Конспект занятия по аппликации в старшей группе «Загад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аппликации в старшей группе «Загадки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D7609A">
        <w:drawing>
          <wp:anchor distT="0" distB="0" distL="114300" distR="114300" simplePos="0" relativeHeight="251660288" behindDoc="0" locked="0" layoutInCell="1" allowOverlap="1" wp14:anchorId="69E2B53D" wp14:editId="394FDD32">
            <wp:simplePos x="0" y="0"/>
            <wp:positionH relativeFrom="column">
              <wp:posOffset>100965</wp:posOffset>
            </wp:positionH>
            <wp:positionV relativeFrom="paragraph">
              <wp:posOffset>5604510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3" name="Рисунок 1" descr="https://avatars.mds.yandex.net/get-pdb/1604805/4042403b-4541-42fd-9e59-7315251ce6e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4805/4042403b-4541-42fd-9e59-7315251ce6e5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2691" w:rsidRPr="00D7609A" w:rsidSect="0030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84FF3"/>
    <w:rsid w:val="000003A9"/>
    <w:rsid w:val="00000EFA"/>
    <w:rsid w:val="00011053"/>
    <w:rsid w:val="00011241"/>
    <w:rsid w:val="00012242"/>
    <w:rsid w:val="000125CA"/>
    <w:rsid w:val="00012DB5"/>
    <w:rsid w:val="000143CE"/>
    <w:rsid w:val="00014BB5"/>
    <w:rsid w:val="00016530"/>
    <w:rsid w:val="00017B07"/>
    <w:rsid w:val="00020F60"/>
    <w:rsid w:val="000218D1"/>
    <w:rsid w:val="00022F21"/>
    <w:rsid w:val="00024DAF"/>
    <w:rsid w:val="0002598E"/>
    <w:rsid w:val="00027064"/>
    <w:rsid w:val="00033177"/>
    <w:rsid w:val="00035919"/>
    <w:rsid w:val="0003693D"/>
    <w:rsid w:val="000401BC"/>
    <w:rsid w:val="0004140C"/>
    <w:rsid w:val="0004154D"/>
    <w:rsid w:val="000417F1"/>
    <w:rsid w:val="00041A99"/>
    <w:rsid w:val="000427E3"/>
    <w:rsid w:val="0004464F"/>
    <w:rsid w:val="00045D6A"/>
    <w:rsid w:val="0004650F"/>
    <w:rsid w:val="00047AED"/>
    <w:rsid w:val="000503A7"/>
    <w:rsid w:val="00050490"/>
    <w:rsid w:val="00050A15"/>
    <w:rsid w:val="000512AC"/>
    <w:rsid w:val="00056386"/>
    <w:rsid w:val="00056F79"/>
    <w:rsid w:val="00060A33"/>
    <w:rsid w:val="00060D40"/>
    <w:rsid w:val="00062D07"/>
    <w:rsid w:val="00063169"/>
    <w:rsid w:val="0006498B"/>
    <w:rsid w:val="000654DB"/>
    <w:rsid w:val="00066B0B"/>
    <w:rsid w:val="00066B4F"/>
    <w:rsid w:val="00067496"/>
    <w:rsid w:val="0007157B"/>
    <w:rsid w:val="00071FA9"/>
    <w:rsid w:val="000733FD"/>
    <w:rsid w:val="00076825"/>
    <w:rsid w:val="00077214"/>
    <w:rsid w:val="00080636"/>
    <w:rsid w:val="000835C5"/>
    <w:rsid w:val="00083988"/>
    <w:rsid w:val="00083CE1"/>
    <w:rsid w:val="00083E19"/>
    <w:rsid w:val="0008444F"/>
    <w:rsid w:val="00085374"/>
    <w:rsid w:val="00086249"/>
    <w:rsid w:val="00090FA1"/>
    <w:rsid w:val="0009371E"/>
    <w:rsid w:val="00093762"/>
    <w:rsid w:val="000948C1"/>
    <w:rsid w:val="00097879"/>
    <w:rsid w:val="000A04C5"/>
    <w:rsid w:val="000A1383"/>
    <w:rsid w:val="000A169E"/>
    <w:rsid w:val="000A1987"/>
    <w:rsid w:val="000A5880"/>
    <w:rsid w:val="000A5F15"/>
    <w:rsid w:val="000A6AED"/>
    <w:rsid w:val="000A74AE"/>
    <w:rsid w:val="000B1D42"/>
    <w:rsid w:val="000B3749"/>
    <w:rsid w:val="000B5D1F"/>
    <w:rsid w:val="000B5F12"/>
    <w:rsid w:val="000B6787"/>
    <w:rsid w:val="000C02B0"/>
    <w:rsid w:val="000C4686"/>
    <w:rsid w:val="000C5997"/>
    <w:rsid w:val="000C63BB"/>
    <w:rsid w:val="000D0179"/>
    <w:rsid w:val="000D1259"/>
    <w:rsid w:val="000D2263"/>
    <w:rsid w:val="000D3EE1"/>
    <w:rsid w:val="000D50E1"/>
    <w:rsid w:val="000D5562"/>
    <w:rsid w:val="000D57BF"/>
    <w:rsid w:val="000D586C"/>
    <w:rsid w:val="000D7754"/>
    <w:rsid w:val="000E0B6A"/>
    <w:rsid w:val="000E1E62"/>
    <w:rsid w:val="000E3770"/>
    <w:rsid w:val="000E5BEB"/>
    <w:rsid w:val="000E5CD3"/>
    <w:rsid w:val="000E5DFD"/>
    <w:rsid w:val="000E69C4"/>
    <w:rsid w:val="000F21CD"/>
    <w:rsid w:val="000F48DB"/>
    <w:rsid w:val="000F4B42"/>
    <w:rsid w:val="000F4EB0"/>
    <w:rsid w:val="00100CE7"/>
    <w:rsid w:val="001034D7"/>
    <w:rsid w:val="0010471F"/>
    <w:rsid w:val="001058A8"/>
    <w:rsid w:val="00106A41"/>
    <w:rsid w:val="00106CFC"/>
    <w:rsid w:val="00106E42"/>
    <w:rsid w:val="00107EED"/>
    <w:rsid w:val="00110235"/>
    <w:rsid w:val="001118B0"/>
    <w:rsid w:val="00111FB1"/>
    <w:rsid w:val="001123C4"/>
    <w:rsid w:val="00113A4C"/>
    <w:rsid w:val="0011662D"/>
    <w:rsid w:val="00120F65"/>
    <w:rsid w:val="00121059"/>
    <w:rsid w:val="00123CE4"/>
    <w:rsid w:val="00123FD9"/>
    <w:rsid w:val="001259DE"/>
    <w:rsid w:val="00126BEE"/>
    <w:rsid w:val="001275BC"/>
    <w:rsid w:val="00132673"/>
    <w:rsid w:val="00132EB6"/>
    <w:rsid w:val="0013337F"/>
    <w:rsid w:val="00135742"/>
    <w:rsid w:val="00135A7D"/>
    <w:rsid w:val="00135D40"/>
    <w:rsid w:val="001367F1"/>
    <w:rsid w:val="00141D9F"/>
    <w:rsid w:val="00143AAC"/>
    <w:rsid w:val="00144519"/>
    <w:rsid w:val="00144BE1"/>
    <w:rsid w:val="00145808"/>
    <w:rsid w:val="0015173C"/>
    <w:rsid w:val="00152D8B"/>
    <w:rsid w:val="0015345A"/>
    <w:rsid w:val="00154D7A"/>
    <w:rsid w:val="00155379"/>
    <w:rsid w:val="00157F14"/>
    <w:rsid w:val="00160CEC"/>
    <w:rsid w:val="00160ED8"/>
    <w:rsid w:val="0016149E"/>
    <w:rsid w:val="00163E2C"/>
    <w:rsid w:val="00164736"/>
    <w:rsid w:val="00164989"/>
    <w:rsid w:val="00164C48"/>
    <w:rsid w:val="001663DD"/>
    <w:rsid w:val="00166F6B"/>
    <w:rsid w:val="001672FB"/>
    <w:rsid w:val="00170702"/>
    <w:rsid w:val="00171C8A"/>
    <w:rsid w:val="00172305"/>
    <w:rsid w:val="00174088"/>
    <w:rsid w:val="00175072"/>
    <w:rsid w:val="001768B9"/>
    <w:rsid w:val="00180368"/>
    <w:rsid w:val="00180918"/>
    <w:rsid w:val="0018174B"/>
    <w:rsid w:val="001830A7"/>
    <w:rsid w:val="00183E9E"/>
    <w:rsid w:val="00184F1C"/>
    <w:rsid w:val="00185670"/>
    <w:rsid w:val="0018579C"/>
    <w:rsid w:val="00186C27"/>
    <w:rsid w:val="0019209C"/>
    <w:rsid w:val="00192DB4"/>
    <w:rsid w:val="00193F31"/>
    <w:rsid w:val="0019538A"/>
    <w:rsid w:val="0019643E"/>
    <w:rsid w:val="00196C94"/>
    <w:rsid w:val="0019744F"/>
    <w:rsid w:val="0019752A"/>
    <w:rsid w:val="00197E7A"/>
    <w:rsid w:val="001A062A"/>
    <w:rsid w:val="001A1AD0"/>
    <w:rsid w:val="001A2452"/>
    <w:rsid w:val="001A3A9B"/>
    <w:rsid w:val="001A6861"/>
    <w:rsid w:val="001A6A1E"/>
    <w:rsid w:val="001A7516"/>
    <w:rsid w:val="001B032B"/>
    <w:rsid w:val="001B06EF"/>
    <w:rsid w:val="001B241D"/>
    <w:rsid w:val="001B2EA6"/>
    <w:rsid w:val="001B4A9A"/>
    <w:rsid w:val="001B4AA8"/>
    <w:rsid w:val="001B56B9"/>
    <w:rsid w:val="001B6043"/>
    <w:rsid w:val="001C0AEC"/>
    <w:rsid w:val="001C0E5D"/>
    <w:rsid w:val="001C42A8"/>
    <w:rsid w:val="001C43E3"/>
    <w:rsid w:val="001C5B6A"/>
    <w:rsid w:val="001C7379"/>
    <w:rsid w:val="001D0509"/>
    <w:rsid w:val="001D0DBD"/>
    <w:rsid w:val="001D27EC"/>
    <w:rsid w:val="001D4C91"/>
    <w:rsid w:val="001D5929"/>
    <w:rsid w:val="001D6FD6"/>
    <w:rsid w:val="001D7080"/>
    <w:rsid w:val="001E0858"/>
    <w:rsid w:val="001E2BEC"/>
    <w:rsid w:val="001E449E"/>
    <w:rsid w:val="001E7F1C"/>
    <w:rsid w:val="001F0EFF"/>
    <w:rsid w:val="001F1797"/>
    <w:rsid w:val="001F4C01"/>
    <w:rsid w:val="001F6437"/>
    <w:rsid w:val="001F698E"/>
    <w:rsid w:val="00201AF3"/>
    <w:rsid w:val="00203B8E"/>
    <w:rsid w:val="002069D9"/>
    <w:rsid w:val="002129F0"/>
    <w:rsid w:val="002150B3"/>
    <w:rsid w:val="0021512A"/>
    <w:rsid w:val="00215E12"/>
    <w:rsid w:val="00217924"/>
    <w:rsid w:val="00220396"/>
    <w:rsid w:val="002225EB"/>
    <w:rsid w:val="0022266F"/>
    <w:rsid w:val="00222E3B"/>
    <w:rsid w:val="00224189"/>
    <w:rsid w:val="00226548"/>
    <w:rsid w:val="002275B0"/>
    <w:rsid w:val="00227EE4"/>
    <w:rsid w:val="0023109C"/>
    <w:rsid w:val="00231E53"/>
    <w:rsid w:val="00232E4A"/>
    <w:rsid w:val="0023404E"/>
    <w:rsid w:val="0023489B"/>
    <w:rsid w:val="00234A73"/>
    <w:rsid w:val="00235BA0"/>
    <w:rsid w:val="002425FA"/>
    <w:rsid w:val="00242A57"/>
    <w:rsid w:val="002436EB"/>
    <w:rsid w:val="00245F0A"/>
    <w:rsid w:val="00250637"/>
    <w:rsid w:val="00255E6E"/>
    <w:rsid w:val="00256698"/>
    <w:rsid w:val="00256DA2"/>
    <w:rsid w:val="00260192"/>
    <w:rsid w:val="00260445"/>
    <w:rsid w:val="00261184"/>
    <w:rsid w:val="00261DE4"/>
    <w:rsid w:val="00262139"/>
    <w:rsid w:val="0026248B"/>
    <w:rsid w:val="00263EF2"/>
    <w:rsid w:val="00267915"/>
    <w:rsid w:val="00270DEF"/>
    <w:rsid w:val="002738AA"/>
    <w:rsid w:val="00273A87"/>
    <w:rsid w:val="00274BBC"/>
    <w:rsid w:val="002774E7"/>
    <w:rsid w:val="00280AC9"/>
    <w:rsid w:val="00281965"/>
    <w:rsid w:val="00285EBE"/>
    <w:rsid w:val="00285EC0"/>
    <w:rsid w:val="0028730A"/>
    <w:rsid w:val="002877ED"/>
    <w:rsid w:val="0029005D"/>
    <w:rsid w:val="00291076"/>
    <w:rsid w:val="00291231"/>
    <w:rsid w:val="00294B80"/>
    <w:rsid w:val="00297B10"/>
    <w:rsid w:val="002A141E"/>
    <w:rsid w:val="002A2C1F"/>
    <w:rsid w:val="002A3BC9"/>
    <w:rsid w:val="002A3D9A"/>
    <w:rsid w:val="002A57C3"/>
    <w:rsid w:val="002A66A7"/>
    <w:rsid w:val="002A7684"/>
    <w:rsid w:val="002A78BD"/>
    <w:rsid w:val="002B046C"/>
    <w:rsid w:val="002B1A8A"/>
    <w:rsid w:val="002B2B35"/>
    <w:rsid w:val="002B2D38"/>
    <w:rsid w:val="002B2F19"/>
    <w:rsid w:val="002B35D2"/>
    <w:rsid w:val="002B7B07"/>
    <w:rsid w:val="002C01A2"/>
    <w:rsid w:val="002C0873"/>
    <w:rsid w:val="002C08EC"/>
    <w:rsid w:val="002C0ABC"/>
    <w:rsid w:val="002C2264"/>
    <w:rsid w:val="002C4678"/>
    <w:rsid w:val="002C5FD0"/>
    <w:rsid w:val="002C640C"/>
    <w:rsid w:val="002C6914"/>
    <w:rsid w:val="002D0B8F"/>
    <w:rsid w:val="002D0BD7"/>
    <w:rsid w:val="002D2C38"/>
    <w:rsid w:val="002D2FFD"/>
    <w:rsid w:val="002D4A5C"/>
    <w:rsid w:val="002D61D6"/>
    <w:rsid w:val="002D65B8"/>
    <w:rsid w:val="002D74B2"/>
    <w:rsid w:val="002D7769"/>
    <w:rsid w:val="002D7F34"/>
    <w:rsid w:val="002D7FE2"/>
    <w:rsid w:val="002E0099"/>
    <w:rsid w:val="002E0689"/>
    <w:rsid w:val="002E0EAD"/>
    <w:rsid w:val="002E2D58"/>
    <w:rsid w:val="002E3DA6"/>
    <w:rsid w:val="002E3E59"/>
    <w:rsid w:val="002E6D1B"/>
    <w:rsid w:val="002E6E13"/>
    <w:rsid w:val="002E71B1"/>
    <w:rsid w:val="002F0D5D"/>
    <w:rsid w:val="002F1292"/>
    <w:rsid w:val="002F2659"/>
    <w:rsid w:val="002F5384"/>
    <w:rsid w:val="002F56CF"/>
    <w:rsid w:val="002F5E4A"/>
    <w:rsid w:val="002F72E3"/>
    <w:rsid w:val="00300182"/>
    <w:rsid w:val="003023C8"/>
    <w:rsid w:val="00302560"/>
    <w:rsid w:val="00302691"/>
    <w:rsid w:val="003042B9"/>
    <w:rsid w:val="00304804"/>
    <w:rsid w:val="00306B82"/>
    <w:rsid w:val="003124CD"/>
    <w:rsid w:val="00312888"/>
    <w:rsid w:val="00314421"/>
    <w:rsid w:val="003146AB"/>
    <w:rsid w:val="003174F5"/>
    <w:rsid w:val="003205B5"/>
    <w:rsid w:val="00320F83"/>
    <w:rsid w:val="00323127"/>
    <w:rsid w:val="0032337A"/>
    <w:rsid w:val="003246E5"/>
    <w:rsid w:val="003248D7"/>
    <w:rsid w:val="003256C6"/>
    <w:rsid w:val="0032666D"/>
    <w:rsid w:val="0032711C"/>
    <w:rsid w:val="00327B73"/>
    <w:rsid w:val="00330FAE"/>
    <w:rsid w:val="0033126E"/>
    <w:rsid w:val="00331D11"/>
    <w:rsid w:val="003325EF"/>
    <w:rsid w:val="00332610"/>
    <w:rsid w:val="003333C0"/>
    <w:rsid w:val="00333CFD"/>
    <w:rsid w:val="003354E5"/>
    <w:rsid w:val="00340C2B"/>
    <w:rsid w:val="003413AC"/>
    <w:rsid w:val="00342AAF"/>
    <w:rsid w:val="00347A39"/>
    <w:rsid w:val="00347A5D"/>
    <w:rsid w:val="00350662"/>
    <w:rsid w:val="00351C61"/>
    <w:rsid w:val="00353BE3"/>
    <w:rsid w:val="0035437B"/>
    <w:rsid w:val="003549A3"/>
    <w:rsid w:val="00354A46"/>
    <w:rsid w:val="003556DB"/>
    <w:rsid w:val="003559E7"/>
    <w:rsid w:val="00360473"/>
    <w:rsid w:val="00360544"/>
    <w:rsid w:val="00362F14"/>
    <w:rsid w:val="00363226"/>
    <w:rsid w:val="00363503"/>
    <w:rsid w:val="00366A45"/>
    <w:rsid w:val="00366AC4"/>
    <w:rsid w:val="0037006C"/>
    <w:rsid w:val="003716B8"/>
    <w:rsid w:val="00372DD2"/>
    <w:rsid w:val="00374F15"/>
    <w:rsid w:val="00375C5E"/>
    <w:rsid w:val="00382363"/>
    <w:rsid w:val="00382C73"/>
    <w:rsid w:val="003832D6"/>
    <w:rsid w:val="00384203"/>
    <w:rsid w:val="00387BBE"/>
    <w:rsid w:val="0039246A"/>
    <w:rsid w:val="003948BC"/>
    <w:rsid w:val="0039683F"/>
    <w:rsid w:val="0039748B"/>
    <w:rsid w:val="003976C8"/>
    <w:rsid w:val="003A2CFF"/>
    <w:rsid w:val="003A3AD0"/>
    <w:rsid w:val="003A3D0D"/>
    <w:rsid w:val="003A4C50"/>
    <w:rsid w:val="003A6E7E"/>
    <w:rsid w:val="003A6F3B"/>
    <w:rsid w:val="003A74EF"/>
    <w:rsid w:val="003B0806"/>
    <w:rsid w:val="003B0B9E"/>
    <w:rsid w:val="003B2411"/>
    <w:rsid w:val="003B2DEC"/>
    <w:rsid w:val="003B5827"/>
    <w:rsid w:val="003B621B"/>
    <w:rsid w:val="003C0430"/>
    <w:rsid w:val="003C135C"/>
    <w:rsid w:val="003C2290"/>
    <w:rsid w:val="003C23EC"/>
    <w:rsid w:val="003C44BD"/>
    <w:rsid w:val="003C4B2E"/>
    <w:rsid w:val="003C7D60"/>
    <w:rsid w:val="003D0E08"/>
    <w:rsid w:val="003D1A4F"/>
    <w:rsid w:val="003D25FA"/>
    <w:rsid w:val="003D2673"/>
    <w:rsid w:val="003D4BD4"/>
    <w:rsid w:val="003D4DF6"/>
    <w:rsid w:val="003D6AEE"/>
    <w:rsid w:val="003D6F84"/>
    <w:rsid w:val="003D798F"/>
    <w:rsid w:val="003E33E5"/>
    <w:rsid w:val="003E37A8"/>
    <w:rsid w:val="003E4BCC"/>
    <w:rsid w:val="003E67EA"/>
    <w:rsid w:val="003F094D"/>
    <w:rsid w:val="003F177D"/>
    <w:rsid w:val="003F1880"/>
    <w:rsid w:val="003F2354"/>
    <w:rsid w:val="003F317C"/>
    <w:rsid w:val="003F35BB"/>
    <w:rsid w:val="003F4289"/>
    <w:rsid w:val="003F6E23"/>
    <w:rsid w:val="004004DC"/>
    <w:rsid w:val="00400736"/>
    <w:rsid w:val="00402BE5"/>
    <w:rsid w:val="004031DA"/>
    <w:rsid w:val="00404432"/>
    <w:rsid w:val="00405742"/>
    <w:rsid w:val="004059FE"/>
    <w:rsid w:val="00405B70"/>
    <w:rsid w:val="00413437"/>
    <w:rsid w:val="00415DBA"/>
    <w:rsid w:val="004206A1"/>
    <w:rsid w:val="0042233B"/>
    <w:rsid w:val="00423856"/>
    <w:rsid w:val="00424DCB"/>
    <w:rsid w:val="00426C14"/>
    <w:rsid w:val="00430317"/>
    <w:rsid w:val="004311B5"/>
    <w:rsid w:val="004314C6"/>
    <w:rsid w:val="00431CD0"/>
    <w:rsid w:val="00432A03"/>
    <w:rsid w:val="00433986"/>
    <w:rsid w:val="00433A74"/>
    <w:rsid w:val="00434388"/>
    <w:rsid w:val="00434E12"/>
    <w:rsid w:val="00441483"/>
    <w:rsid w:val="00441B72"/>
    <w:rsid w:val="004447DF"/>
    <w:rsid w:val="00447FF1"/>
    <w:rsid w:val="00452454"/>
    <w:rsid w:val="00454A10"/>
    <w:rsid w:val="00455E1B"/>
    <w:rsid w:val="0045604A"/>
    <w:rsid w:val="00456186"/>
    <w:rsid w:val="00461571"/>
    <w:rsid w:val="00462DF6"/>
    <w:rsid w:val="004647D4"/>
    <w:rsid w:val="00464F87"/>
    <w:rsid w:val="00465FF1"/>
    <w:rsid w:val="00467018"/>
    <w:rsid w:val="004761C8"/>
    <w:rsid w:val="00477C55"/>
    <w:rsid w:val="00480C64"/>
    <w:rsid w:val="004816F8"/>
    <w:rsid w:val="004820D0"/>
    <w:rsid w:val="004824FC"/>
    <w:rsid w:val="004825FC"/>
    <w:rsid w:val="00483339"/>
    <w:rsid w:val="00484536"/>
    <w:rsid w:val="004901F0"/>
    <w:rsid w:val="0049237E"/>
    <w:rsid w:val="00494FBA"/>
    <w:rsid w:val="00496692"/>
    <w:rsid w:val="004A0929"/>
    <w:rsid w:val="004A0CB0"/>
    <w:rsid w:val="004A1DE0"/>
    <w:rsid w:val="004A1E37"/>
    <w:rsid w:val="004A1FB6"/>
    <w:rsid w:val="004A25FC"/>
    <w:rsid w:val="004A3DA9"/>
    <w:rsid w:val="004A4DD6"/>
    <w:rsid w:val="004A4E68"/>
    <w:rsid w:val="004A6B0C"/>
    <w:rsid w:val="004A6E85"/>
    <w:rsid w:val="004A6F7B"/>
    <w:rsid w:val="004B140B"/>
    <w:rsid w:val="004B327A"/>
    <w:rsid w:val="004B36C4"/>
    <w:rsid w:val="004B4FC5"/>
    <w:rsid w:val="004B6370"/>
    <w:rsid w:val="004B7AC8"/>
    <w:rsid w:val="004B7C1C"/>
    <w:rsid w:val="004B7FC1"/>
    <w:rsid w:val="004C31D8"/>
    <w:rsid w:val="004C4B40"/>
    <w:rsid w:val="004C62FC"/>
    <w:rsid w:val="004D1882"/>
    <w:rsid w:val="004D1967"/>
    <w:rsid w:val="004D250F"/>
    <w:rsid w:val="004D3E5C"/>
    <w:rsid w:val="004D3FD7"/>
    <w:rsid w:val="004D4DA6"/>
    <w:rsid w:val="004D52AB"/>
    <w:rsid w:val="004D6D73"/>
    <w:rsid w:val="004E0BAD"/>
    <w:rsid w:val="004E2F36"/>
    <w:rsid w:val="004E3C38"/>
    <w:rsid w:val="004E40E4"/>
    <w:rsid w:val="004E48EA"/>
    <w:rsid w:val="004E4AF8"/>
    <w:rsid w:val="004E6013"/>
    <w:rsid w:val="004E604B"/>
    <w:rsid w:val="004E7248"/>
    <w:rsid w:val="004F15AD"/>
    <w:rsid w:val="004F1806"/>
    <w:rsid w:val="004F4471"/>
    <w:rsid w:val="004F57C3"/>
    <w:rsid w:val="004F7523"/>
    <w:rsid w:val="005055BA"/>
    <w:rsid w:val="005056A0"/>
    <w:rsid w:val="005056D4"/>
    <w:rsid w:val="00506181"/>
    <w:rsid w:val="00506292"/>
    <w:rsid w:val="005062F6"/>
    <w:rsid w:val="0051110C"/>
    <w:rsid w:val="005125ED"/>
    <w:rsid w:val="00512749"/>
    <w:rsid w:val="00513B2D"/>
    <w:rsid w:val="00514B6F"/>
    <w:rsid w:val="0051685B"/>
    <w:rsid w:val="00520CDC"/>
    <w:rsid w:val="00520F71"/>
    <w:rsid w:val="0052265B"/>
    <w:rsid w:val="005248E1"/>
    <w:rsid w:val="00525AFD"/>
    <w:rsid w:val="0052676E"/>
    <w:rsid w:val="00527072"/>
    <w:rsid w:val="0053020F"/>
    <w:rsid w:val="005313C6"/>
    <w:rsid w:val="005325EC"/>
    <w:rsid w:val="00533D50"/>
    <w:rsid w:val="0053528B"/>
    <w:rsid w:val="00535AFC"/>
    <w:rsid w:val="0053730E"/>
    <w:rsid w:val="00542D9E"/>
    <w:rsid w:val="00543781"/>
    <w:rsid w:val="005452ED"/>
    <w:rsid w:val="00545AEE"/>
    <w:rsid w:val="00547741"/>
    <w:rsid w:val="005511E8"/>
    <w:rsid w:val="00551C98"/>
    <w:rsid w:val="0055246E"/>
    <w:rsid w:val="00555A80"/>
    <w:rsid w:val="00564858"/>
    <w:rsid w:val="00566F98"/>
    <w:rsid w:val="0057094D"/>
    <w:rsid w:val="00570AE1"/>
    <w:rsid w:val="00570CD1"/>
    <w:rsid w:val="005713C7"/>
    <w:rsid w:val="00571411"/>
    <w:rsid w:val="0057190B"/>
    <w:rsid w:val="00574E36"/>
    <w:rsid w:val="00575508"/>
    <w:rsid w:val="00575974"/>
    <w:rsid w:val="00576286"/>
    <w:rsid w:val="0057705D"/>
    <w:rsid w:val="005841A6"/>
    <w:rsid w:val="00585C96"/>
    <w:rsid w:val="005869EA"/>
    <w:rsid w:val="00590345"/>
    <w:rsid w:val="00596E1D"/>
    <w:rsid w:val="005A1BAC"/>
    <w:rsid w:val="005A236F"/>
    <w:rsid w:val="005A2A3B"/>
    <w:rsid w:val="005A2C8F"/>
    <w:rsid w:val="005A3057"/>
    <w:rsid w:val="005A399B"/>
    <w:rsid w:val="005A4999"/>
    <w:rsid w:val="005A4BC1"/>
    <w:rsid w:val="005A53A8"/>
    <w:rsid w:val="005B0820"/>
    <w:rsid w:val="005B1418"/>
    <w:rsid w:val="005B17CB"/>
    <w:rsid w:val="005B5004"/>
    <w:rsid w:val="005B5512"/>
    <w:rsid w:val="005B6989"/>
    <w:rsid w:val="005B6EE0"/>
    <w:rsid w:val="005B776F"/>
    <w:rsid w:val="005B7CAD"/>
    <w:rsid w:val="005C1FF1"/>
    <w:rsid w:val="005C4218"/>
    <w:rsid w:val="005C5017"/>
    <w:rsid w:val="005C56F9"/>
    <w:rsid w:val="005C586D"/>
    <w:rsid w:val="005C5DE3"/>
    <w:rsid w:val="005C6805"/>
    <w:rsid w:val="005D0E43"/>
    <w:rsid w:val="005D20D9"/>
    <w:rsid w:val="005D32E6"/>
    <w:rsid w:val="005D3901"/>
    <w:rsid w:val="005D7050"/>
    <w:rsid w:val="005E11B8"/>
    <w:rsid w:val="005E16BC"/>
    <w:rsid w:val="005E17A1"/>
    <w:rsid w:val="005E1E3C"/>
    <w:rsid w:val="005E211F"/>
    <w:rsid w:val="005E2460"/>
    <w:rsid w:val="005E2B4E"/>
    <w:rsid w:val="005E4997"/>
    <w:rsid w:val="005E4DD0"/>
    <w:rsid w:val="005E52F8"/>
    <w:rsid w:val="005F1748"/>
    <w:rsid w:val="005F1A0A"/>
    <w:rsid w:val="005F35FD"/>
    <w:rsid w:val="005F3892"/>
    <w:rsid w:val="005F6F56"/>
    <w:rsid w:val="005F7316"/>
    <w:rsid w:val="005F7DE3"/>
    <w:rsid w:val="005F7E0B"/>
    <w:rsid w:val="00600A90"/>
    <w:rsid w:val="0060157E"/>
    <w:rsid w:val="006053FB"/>
    <w:rsid w:val="00605449"/>
    <w:rsid w:val="006059D5"/>
    <w:rsid w:val="006068FE"/>
    <w:rsid w:val="006069F0"/>
    <w:rsid w:val="00606C99"/>
    <w:rsid w:val="00610C0B"/>
    <w:rsid w:val="00611EE5"/>
    <w:rsid w:val="0061248B"/>
    <w:rsid w:val="00613E03"/>
    <w:rsid w:val="00613EF3"/>
    <w:rsid w:val="006149CB"/>
    <w:rsid w:val="00615581"/>
    <w:rsid w:val="006155F7"/>
    <w:rsid w:val="006166C7"/>
    <w:rsid w:val="00617F64"/>
    <w:rsid w:val="00617FD0"/>
    <w:rsid w:val="00620CFF"/>
    <w:rsid w:val="00622FAB"/>
    <w:rsid w:val="00627AA1"/>
    <w:rsid w:val="00630E76"/>
    <w:rsid w:val="0063171C"/>
    <w:rsid w:val="006320E6"/>
    <w:rsid w:val="00632F68"/>
    <w:rsid w:val="006348A5"/>
    <w:rsid w:val="00634900"/>
    <w:rsid w:val="006370D9"/>
    <w:rsid w:val="006433FC"/>
    <w:rsid w:val="00643E32"/>
    <w:rsid w:val="0064449E"/>
    <w:rsid w:val="00650A1C"/>
    <w:rsid w:val="0065230A"/>
    <w:rsid w:val="006531E4"/>
    <w:rsid w:val="00660E5A"/>
    <w:rsid w:val="006611FC"/>
    <w:rsid w:val="00661E7F"/>
    <w:rsid w:val="0066208D"/>
    <w:rsid w:val="00662584"/>
    <w:rsid w:val="006637DA"/>
    <w:rsid w:val="00664469"/>
    <w:rsid w:val="00665E10"/>
    <w:rsid w:val="006669CF"/>
    <w:rsid w:val="00666B94"/>
    <w:rsid w:val="00667988"/>
    <w:rsid w:val="00667D6C"/>
    <w:rsid w:val="00670B0A"/>
    <w:rsid w:val="00671A32"/>
    <w:rsid w:val="0067371B"/>
    <w:rsid w:val="00674195"/>
    <w:rsid w:val="00675A9B"/>
    <w:rsid w:val="00675BF9"/>
    <w:rsid w:val="00676609"/>
    <w:rsid w:val="006804C8"/>
    <w:rsid w:val="00680974"/>
    <w:rsid w:val="00681B07"/>
    <w:rsid w:val="006823A0"/>
    <w:rsid w:val="006824D0"/>
    <w:rsid w:val="00682D83"/>
    <w:rsid w:val="00684FF3"/>
    <w:rsid w:val="006858BE"/>
    <w:rsid w:val="00686515"/>
    <w:rsid w:val="006866C3"/>
    <w:rsid w:val="00686A07"/>
    <w:rsid w:val="00687B64"/>
    <w:rsid w:val="0069003C"/>
    <w:rsid w:val="00692BBC"/>
    <w:rsid w:val="00692F49"/>
    <w:rsid w:val="00694155"/>
    <w:rsid w:val="00694E8A"/>
    <w:rsid w:val="00695E95"/>
    <w:rsid w:val="0069616C"/>
    <w:rsid w:val="00696CF4"/>
    <w:rsid w:val="006A0BFA"/>
    <w:rsid w:val="006A13B6"/>
    <w:rsid w:val="006A176B"/>
    <w:rsid w:val="006A22A9"/>
    <w:rsid w:val="006A3764"/>
    <w:rsid w:val="006A49F0"/>
    <w:rsid w:val="006A4E0B"/>
    <w:rsid w:val="006A5DF6"/>
    <w:rsid w:val="006B000D"/>
    <w:rsid w:val="006B2379"/>
    <w:rsid w:val="006B5771"/>
    <w:rsid w:val="006B57FF"/>
    <w:rsid w:val="006B66D5"/>
    <w:rsid w:val="006C3159"/>
    <w:rsid w:val="006C3676"/>
    <w:rsid w:val="006C41DE"/>
    <w:rsid w:val="006C5522"/>
    <w:rsid w:val="006C5BAC"/>
    <w:rsid w:val="006C5BBD"/>
    <w:rsid w:val="006C6545"/>
    <w:rsid w:val="006C780E"/>
    <w:rsid w:val="006D0958"/>
    <w:rsid w:val="006D12D8"/>
    <w:rsid w:val="006D1378"/>
    <w:rsid w:val="006D23F6"/>
    <w:rsid w:val="006D3202"/>
    <w:rsid w:val="006D3FE5"/>
    <w:rsid w:val="006D6692"/>
    <w:rsid w:val="006D70B9"/>
    <w:rsid w:val="006E09A1"/>
    <w:rsid w:val="006E3058"/>
    <w:rsid w:val="006E5151"/>
    <w:rsid w:val="006F0273"/>
    <w:rsid w:val="006F205F"/>
    <w:rsid w:val="006F3410"/>
    <w:rsid w:val="006F4694"/>
    <w:rsid w:val="006F4BB7"/>
    <w:rsid w:val="006F71EC"/>
    <w:rsid w:val="00700276"/>
    <w:rsid w:val="00701E66"/>
    <w:rsid w:val="0070246D"/>
    <w:rsid w:val="00705B1B"/>
    <w:rsid w:val="00707556"/>
    <w:rsid w:val="00712661"/>
    <w:rsid w:val="00712D20"/>
    <w:rsid w:val="00716501"/>
    <w:rsid w:val="00721BF9"/>
    <w:rsid w:val="00722ACD"/>
    <w:rsid w:val="007245EF"/>
    <w:rsid w:val="007248DB"/>
    <w:rsid w:val="0072679F"/>
    <w:rsid w:val="007300FE"/>
    <w:rsid w:val="00730C5B"/>
    <w:rsid w:val="007318D5"/>
    <w:rsid w:val="00732011"/>
    <w:rsid w:val="00736B43"/>
    <w:rsid w:val="00742564"/>
    <w:rsid w:val="00742C52"/>
    <w:rsid w:val="00742DA5"/>
    <w:rsid w:val="00743D76"/>
    <w:rsid w:val="00744F0D"/>
    <w:rsid w:val="007451CD"/>
    <w:rsid w:val="007455F4"/>
    <w:rsid w:val="00745719"/>
    <w:rsid w:val="0074583C"/>
    <w:rsid w:val="00746970"/>
    <w:rsid w:val="00746B27"/>
    <w:rsid w:val="0075037F"/>
    <w:rsid w:val="00750B6A"/>
    <w:rsid w:val="00751E68"/>
    <w:rsid w:val="007551A7"/>
    <w:rsid w:val="00755CC8"/>
    <w:rsid w:val="0075793A"/>
    <w:rsid w:val="00760EE8"/>
    <w:rsid w:val="00760FFF"/>
    <w:rsid w:val="007621B8"/>
    <w:rsid w:val="00764AEE"/>
    <w:rsid w:val="007656BC"/>
    <w:rsid w:val="00765A51"/>
    <w:rsid w:val="00766863"/>
    <w:rsid w:val="00767029"/>
    <w:rsid w:val="0077164E"/>
    <w:rsid w:val="00771AE9"/>
    <w:rsid w:val="00771FC8"/>
    <w:rsid w:val="00773495"/>
    <w:rsid w:val="007747E9"/>
    <w:rsid w:val="0077493C"/>
    <w:rsid w:val="00774B2C"/>
    <w:rsid w:val="00775C66"/>
    <w:rsid w:val="007766B7"/>
    <w:rsid w:val="007779B1"/>
    <w:rsid w:val="00780001"/>
    <w:rsid w:val="00782719"/>
    <w:rsid w:val="00782CCF"/>
    <w:rsid w:val="00785EEE"/>
    <w:rsid w:val="007869CF"/>
    <w:rsid w:val="00787EEE"/>
    <w:rsid w:val="007908C8"/>
    <w:rsid w:val="007913B4"/>
    <w:rsid w:val="007925CC"/>
    <w:rsid w:val="007929E2"/>
    <w:rsid w:val="00792BC6"/>
    <w:rsid w:val="00792BD7"/>
    <w:rsid w:val="00792F4E"/>
    <w:rsid w:val="0079421A"/>
    <w:rsid w:val="00794663"/>
    <w:rsid w:val="007950F4"/>
    <w:rsid w:val="00795240"/>
    <w:rsid w:val="00795529"/>
    <w:rsid w:val="0079596B"/>
    <w:rsid w:val="0079726B"/>
    <w:rsid w:val="00797653"/>
    <w:rsid w:val="00797C49"/>
    <w:rsid w:val="007A0DC1"/>
    <w:rsid w:val="007A278D"/>
    <w:rsid w:val="007A2B8A"/>
    <w:rsid w:val="007A33B1"/>
    <w:rsid w:val="007A684D"/>
    <w:rsid w:val="007A7933"/>
    <w:rsid w:val="007B0751"/>
    <w:rsid w:val="007B365F"/>
    <w:rsid w:val="007B5001"/>
    <w:rsid w:val="007B6246"/>
    <w:rsid w:val="007B6C1F"/>
    <w:rsid w:val="007B7433"/>
    <w:rsid w:val="007B7E6D"/>
    <w:rsid w:val="007C12C0"/>
    <w:rsid w:val="007C44A8"/>
    <w:rsid w:val="007C4F23"/>
    <w:rsid w:val="007C62C8"/>
    <w:rsid w:val="007C6AC5"/>
    <w:rsid w:val="007C70D2"/>
    <w:rsid w:val="007D14C7"/>
    <w:rsid w:val="007D1BC0"/>
    <w:rsid w:val="007D1DB6"/>
    <w:rsid w:val="007D2B1C"/>
    <w:rsid w:val="007D3B04"/>
    <w:rsid w:val="007D3D86"/>
    <w:rsid w:val="007D45E4"/>
    <w:rsid w:val="007D642A"/>
    <w:rsid w:val="007D67DF"/>
    <w:rsid w:val="007D71AD"/>
    <w:rsid w:val="007E124B"/>
    <w:rsid w:val="007E1383"/>
    <w:rsid w:val="007E27E6"/>
    <w:rsid w:val="007E5142"/>
    <w:rsid w:val="007E5190"/>
    <w:rsid w:val="007E5781"/>
    <w:rsid w:val="007F05E8"/>
    <w:rsid w:val="007F6AF2"/>
    <w:rsid w:val="007F6D19"/>
    <w:rsid w:val="007F7815"/>
    <w:rsid w:val="0080016F"/>
    <w:rsid w:val="00800D76"/>
    <w:rsid w:val="008019BA"/>
    <w:rsid w:val="00801ACC"/>
    <w:rsid w:val="00801F48"/>
    <w:rsid w:val="008062D6"/>
    <w:rsid w:val="008066EE"/>
    <w:rsid w:val="0081055C"/>
    <w:rsid w:val="00811AFD"/>
    <w:rsid w:val="00813292"/>
    <w:rsid w:val="00813F1C"/>
    <w:rsid w:val="00814553"/>
    <w:rsid w:val="0081512B"/>
    <w:rsid w:val="008153E0"/>
    <w:rsid w:val="00815B6C"/>
    <w:rsid w:val="0081745D"/>
    <w:rsid w:val="00820526"/>
    <w:rsid w:val="008209EE"/>
    <w:rsid w:val="0082173B"/>
    <w:rsid w:val="00821DF5"/>
    <w:rsid w:val="0082422A"/>
    <w:rsid w:val="00827B88"/>
    <w:rsid w:val="00834C95"/>
    <w:rsid w:val="00836854"/>
    <w:rsid w:val="00837E31"/>
    <w:rsid w:val="00840908"/>
    <w:rsid w:val="00844E92"/>
    <w:rsid w:val="008471A7"/>
    <w:rsid w:val="0084742D"/>
    <w:rsid w:val="00847A25"/>
    <w:rsid w:val="00850935"/>
    <w:rsid w:val="008511EC"/>
    <w:rsid w:val="00852AE5"/>
    <w:rsid w:val="00862666"/>
    <w:rsid w:val="008634BA"/>
    <w:rsid w:val="00863809"/>
    <w:rsid w:val="008677AD"/>
    <w:rsid w:val="0087010D"/>
    <w:rsid w:val="0087143B"/>
    <w:rsid w:val="00872678"/>
    <w:rsid w:val="00873488"/>
    <w:rsid w:val="00875F1A"/>
    <w:rsid w:val="0088029C"/>
    <w:rsid w:val="0088091E"/>
    <w:rsid w:val="00880BAA"/>
    <w:rsid w:val="008827B2"/>
    <w:rsid w:val="008830FB"/>
    <w:rsid w:val="00883143"/>
    <w:rsid w:val="0089074C"/>
    <w:rsid w:val="0089171D"/>
    <w:rsid w:val="00891D64"/>
    <w:rsid w:val="00891E94"/>
    <w:rsid w:val="008924A7"/>
    <w:rsid w:val="0089297E"/>
    <w:rsid w:val="008936B1"/>
    <w:rsid w:val="00893CE8"/>
    <w:rsid w:val="00895183"/>
    <w:rsid w:val="00895796"/>
    <w:rsid w:val="00896F88"/>
    <w:rsid w:val="008A0C00"/>
    <w:rsid w:val="008A1FE2"/>
    <w:rsid w:val="008A25F8"/>
    <w:rsid w:val="008A265A"/>
    <w:rsid w:val="008A3B75"/>
    <w:rsid w:val="008A5C35"/>
    <w:rsid w:val="008A6188"/>
    <w:rsid w:val="008A64B1"/>
    <w:rsid w:val="008A721D"/>
    <w:rsid w:val="008A750F"/>
    <w:rsid w:val="008A7B63"/>
    <w:rsid w:val="008B1769"/>
    <w:rsid w:val="008B274F"/>
    <w:rsid w:val="008B2ACA"/>
    <w:rsid w:val="008B434B"/>
    <w:rsid w:val="008B4C55"/>
    <w:rsid w:val="008B5566"/>
    <w:rsid w:val="008B6529"/>
    <w:rsid w:val="008B7377"/>
    <w:rsid w:val="008B7929"/>
    <w:rsid w:val="008C0A2E"/>
    <w:rsid w:val="008C2FC5"/>
    <w:rsid w:val="008C366E"/>
    <w:rsid w:val="008C457A"/>
    <w:rsid w:val="008C4F1D"/>
    <w:rsid w:val="008C5817"/>
    <w:rsid w:val="008C647B"/>
    <w:rsid w:val="008C64BA"/>
    <w:rsid w:val="008D1C90"/>
    <w:rsid w:val="008D1FAA"/>
    <w:rsid w:val="008D2D40"/>
    <w:rsid w:val="008D2FB5"/>
    <w:rsid w:val="008D31B4"/>
    <w:rsid w:val="008D5840"/>
    <w:rsid w:val="008D5B23"/>
    <w:rsid w:val="008D7197"/>
    <w:rsid w:val="008E0346"/>
    <w:rsid w:val="008E0CB7"/>
    <w:rsid w:val="008E37DD"/>
    <w:rsid w:val="008E4D55"/>
    <w:rsid w:val="008E6073"/>
    <w:rsid w:val="008E6A4F"/>
    <w:rsid w:val="008E6F25"/>
    <w:rsid w:val="008E7075"/>
    <w:rsid w:val="008E7DC4"/>
    <w:rsid w:val="008F26C3"/>
    <w:rsid w:val="008F3C28"/>
    <w:rsid w:val="008F3C80"/>
    <w:rsid w:val="008F4EB5"/>
    <w:rsid w:val="008F579B"/>
    <w:rsid w:val="008F75A8"/>
    <w:rsid w:val="00900364"/>
    <w:rsid w:val="00904E43"/>
    <w:rsid w:val="00907258"/>
    <w:rsid w:val="009103BE"/>
    <w:rsid w:val="00910451"/>
    <w:rsid w:val="009104BC"/>
    <w:rsid w:val="00912FCC"/>
    <w:rsid w:val="00914D7E"/>
    <w:rsid w:val="00914FD0"/>
    <w:rsid w:val="009171F9"/>
    <w:rsid w:val="00917380"/>
    <w:rsid w:val="00917400"/>
    <w:rsid w:val="0091752F"/>
    <w:rsid w:val="00921DF1"/>
    <w:rsid w:val="00922397"/>
    <w:rsid w:val="009232AC"/>
    <w:rsid w:val="0092433B"/>
    <w:rsid w:val="00930D30"/>
    <w:rsid w:val="0093106A"/>
    <w:rsid w:val="00932015"/>
    <w:rsid w:val="0093344D"/>
    <w:rsid w:val="00933AFF"/>
    <w:rsid w:val="00936CD8"/>
    <w:rsid w:val="00936E99"/>
    <w:rsid w:val="00941EFB"/>
    <w:rsid w:val="00942187"/>
    <w:rsid w:val="00942B9B"/>
    <w:rsid w:val="00945B44"/>
    <w:rsid w:val="009465B2"/>
    <w:rsid w:val="00946CF2"/>
    <w:rsid w:val="00947B61"/>
    <w:rsid w:val="00950E9F"/>
    <w:rsid w:val="00952350"/>
    <w:rsid w:val="00952F80"/>
    <w:rsid w:val="0095372F"/>
    <w:rsid w:val="00953AE5"/>
    <w:rsid w:val="0095417D"/>
    <w:rsid w:val="00954F2B"/>
    <w:rsid w:val="0095558A"/>
    <w:rsid w:val="0095568C"/>
    <w:rsid w:val="00955997"/>
    <w:rsid w:val="009564B6"/>
    <w:rsid w:val="00956951"/>
    <w:rsid w:val="00956A96"/>
    <w:rsid w:val="00957287"/>
    <w:rsid w:val="00957DD3"/>
    <w:rsid w:val="00960C5D"/>
    <w:rsid w:val="00960FA6"/>
    <w:rsid w:val="00961962"/>
    <w:rsid w:val="0096298A"/>
    <w:rsid w:val="0096466D"/>
    <w:rsid w:val="009663EA"/>
    <w:rsid w:val="0097066D"/>
    <w:rsid w:val="009707EC"/>
    <w:rsid w:val="00972FAD"/>
    <w:rsid w:val="00973090"/>
    <w:rsid w:val="009739D7"/>
    <w:rsid w:val="00973F2F"/>
    <w:rsid w:val="00974B7D"/>
    <w:rsid w:val="009761E1"/>
    <w:rsid w:val="00981814"/>
    <w:rsid w:val="00981F72"/>
    <w:rsid w:val="00982DC6"/>
    <w:rsid w:val="00982F35"/>
    <w:rsid w:val="00986973"/>
    <w:rsid w:val="0099030A"/>
    <w:rsid w:val="00992A0A"/>
    <w:rsid w:val="00992E5E"/>
    <w:rsid w:val="00992F24"/>
    <w:rsid w:val="00993878"/>
    <w:rsid w:val="00993BB9"/>
    <w:rsid w:val="00993C16"/>
    <w:rsid w:val="00995634"/>
    <w:rsid w:val="00995DDC"/>
    <w:rsid w:val="00996D08"/>
    <w:rsid w:val="00997198"/>
    <w:rsid w:val="009A0C38"/>
    <w:rsid w:val="009A19CF"/>
    <w:rsid w:val="009A1D79"/>
    <w:rsid w:val="009A1F45"/>
    <w:rsid w:val="009A306A"/>
    <w:rsid w:val="009A506F"/>
    <w:rsid w:val="009A51B8"/>
    <w:rsid w:val="009A6C31"/>
    <w:rsid w:val="009A7806"/>
    <w:rsid w:val="009B004A"/>
    <w:rsid w:val="009B4C51"/>
    <w:rsid w:val="009B5064"/>
    <w:rsid w:val="009B7B3A"/>
    <w:rsid w:val="009C07BF"/>
    <w:rsid w:val="009C10BA"/>
    <w:rsid w:val="009C2DB8"/>
    <w:rsid w:val="009C528F"/>
    <w:rsid w:val="009C53CD"/>
    <w:rsid w:val="009C5A3E"/>
    <w:rsid w:val="009C73A7"/>
    <w:rsid w:val="009C7A65"/>
    <w:rsid w:val="009C7B2E"/>
    <w:rsid w:val="009D0089"/>
    <w:rsid w:val="009D2AE1"/>
    <w:rsid w:val="009D358B"/>
    <w:rsid w:val="009D3DF8"/>
    <w:rsid w:val="009D41EF"/>
    <w:rsid w:val="009D6627"/>
    <w:rsid w:val="009D6CED"/>
    <w:rsid w:val="009E1384"/>
    <w:rsid w:val="009E1838"/>
    <w:rsid w:val="009E20B1"/>
    <w:rsid w:val="009E2333"/>
    <w:rsid w:val="009E2574"/>
    <w:rsid w:val="009E2A95"/>
    <w:rsid w:val="009E2C40"/>
    <w:rsid w:val="009E6166"/>
    <w:rsid w:val="009E680A"/>
    <w:rsid w:val="009E7F39"/>
    <w:rsid w:val="009F0825"/>
    <w:rsid w:val="009F0B0D"/>
    <w:rsid w:val="009F412A"/>
    <w:rsid w:val="009F4794"/>
    <w:rsid w:val="009F6179"/>
    <w:rsid w:val="009F656C"/>
    <w:rsid w:val="009F7DC9"/>
    <w:rsid w:val="00A001A8"/>
    <w:rsid w:val="00A01BEC"/>
    <w:rsid w:val="00A02E62"/>
    <w:rsid w:val="00A03136"/>
    <w:rsid w:val="00A03419"/>
    <w:rsid w:val="00A07F20"/>
    <w:rsid w:val="00A1006A"/>
    <w:rsid w:val="00A127C7"/>
    <w:rsid w:val="00A13B3A"/>
    <w:rsid w:val="00A166A1"/>
    <w:rsid w:val="00A169F7"/>
    <w:rsid w:val="00A1716F"/>
    <w:rsid w:val="00A23F2E"/>
    <w:rsid w:val="00A24044"/>
    <w:rsid w:val="00A2430C"/>
    <w:rsid w:val="00A26124"/>
    <w:rsid w:val="00A26C23"/>
    <w:rsid w:val="00A31F63"/>
    <w:rsid w:val="00A32295"/>
    <w:rsid w:val="00A355B9"/>
    <w:rsid w:val="00A369B9"/>
    <w:rsid w:val="00A43103"/>
    <w:rsid w:val="00A43276"/>
    <w:rsid w:val="00A446AF"/>
    <w:rsid w:val="00A44E70"/>
    <w:rsid w:val="00A51148"/>
    <w:rsid w:val="00A5354A"/>
    <w:rsid w:val="00A54CE2"/>
    <w:rsid w:val="00A55039"/>
    <w:rsid w:val="00A5507A"/>
    <w:rsid w:val="00A617FE"/>
    <w:rsid w:val="00A61A68"/>
    <w:rsid w:val="00A62D71"/>
    <w:rsid w:val="00A63314"/>
    <w:rsid w:val="00A63687"/>
    <w:rsid w:val="00A63F00"/>
    <w:rsid w:val="00A657EA"/>
    <w:rsid w:val="00A66927"/>
    <w:rsid w:val="00A67800"/>
    <w:rsid w:val="00A67DAF"/>
    <w:rsid w:val="00A67EDD"/>
    <w:rsid w:val="00A70ACD"/>
    <w:rsid w:val="00A72FC0"/>
    <w:rsid w:val="00A75E5F"/>
    <w:rsid w:val="00A7609D"/>
    <w:rsid w:val="00A77547"/>
    <w:rsid w:val="00A8013E"/>
    <w:rsid w:val="00A81105"/>
    <w:rsid w:val="00A8156F"/>
    <w:rsid w:val="00A82BAF"/>
    <w:rsid w:val="00A840B3"/>
    <w:rsid w:val="00A8728E"/>
    <w:rsid w:val="00A9184F"/>
    <w:rsid w:val="00A92174"/>
    <w:rsid w:val="00A921D1"/>
    <w:rsid w:val="00A93BB7"/>
    <w:rsid w:val="00A94C26"/>
    <w:rsid w:val="00A94C5B"/>
    <w:rsid w:val="00A960EF"/>
    <w:rsid w:val="00AA0553"/>
    <w:rsid w:val="00AA4F6F"/>
    <w:rsid w:val="00AA5674"/>
    <w:rsid w:val="00AA5A46"/>
    <w:rsid w:val="00AA5D1B"/>
    <w:rsid w:val="00AA60D2"/>
    <w:rsid w:val="00AA6AA9"/>
    <w:rsid w:val="00AA7934"/>
    <w:rsid w:val="00AB0180"/>
    <w:rsid w:val="00AB309B"/>
    <w:rsid w:val="00AB30B5"/>
    <w:rsid w:val="00AB47AF"/>
    <w:rsid w:val="00AB760B"/>
    <w:rsid w:val="00AB79CA"/>
    <w:rsid w:val="00AC22E9"/>
    <w:rsid w:val="00AC2D83"/>
    <w:rsid w:val="00AC6954"/>
    <w:rsid w:val="00AD01B4"/>
    <w:rsid w:val="00AD098F"/>
    <w:rsid w:val="00AD1D0B"/>
    <w:rsid w:val="00AD2175"/>
    <w:rsid w:val="00AD22EB"/>
    <w:rsid w:val="00AD3858"/>
    <w:rsid w:val="00AD3D89"/>
    <w:rsid w:val="00AD4507"/>
    <w:rsid w:val="00AD491D"/>
    <w:rsid w:val="00AE1347"/>
    <w:rsid w:val="00AE1954"/>
    <w:rsid w:val="00AE7188"/>
    <w:rsid w:val="00AE7E45"/>
    <w:rsid w:val="00AF082D"/>
    <w:rsid w:val="00AF192A"/>
    <w:rsid w:val="00AF1A00"/>
    <w:rsid w:val="00AF1E5D"/>
    <w:rsid w:val="00AF2E50"/>
    <w:rsid w:val="00AF5866"/>
    <w:rsid w:val="00AF6FF9"/>
    <w:rsid w:val="00AF76CC"/>
    <w:rsid w:val="00AF7A83"/>
    <w:rsid w:val="00B00840"/>
    <w:rsid w:val="00B01FB0"/>
    <w:rsid w:val="00B03EFF"/>
    <w:rsid w:val="00B04959"/>
    <w:rsid w:val="00B05512"/>
    <w:rsid w:val="00B060DD"/>
    <w:rsid w:val="00B10D06"/>
    <w:rsid w:val="00B10ED7"/>
    <w:rsid w:val="00B1244D"/>
    <w:rsid w:val="00B12BC2"/>
    <w:rsid w:val="00B13E5F"/>
    <w:rsid w:val="00B146C0"/>
    <w:rsid w:val="00B150AF"/>
    <w:rsid w:val="00B169FF"/>
    <w:rsid w:val="00B16BEA"/>
    <w:rsid w:val="00B17BFB"/>
    <w:rsid w:val="00B20C11"/>
    <w:rsid w:val="00B21C7C"/>
    <w:rsid w:val="00B22DE4"/>
    <w:rsid w:val="00B2416F"/>
    <w:rsid w:val="00B26094"/>
    <w:rsid w:val="00B26382"/>
    <w:rsid w:val="00B267D7"/>
    <w:rsid w:val="00B3048A"/>
    <w:rsid w:val="00B30B37"/>
    <w:rsid w:val="00B3392A"/>
    <w:rsid w:val="00B35BEC"/>
    <w:rsid w:val="00B35C2A"/>
    <w:rsid w:val="00B361C8"/>
    <w:rsid w:val="00B375D2"/>
    <w:rsid w:val="00B37EAF"/>
    <w:rsid w:val="00B4102B"/>
    <w:rsid w:val="00B4287D"/>
    <w:rsid w:val="00B42979"/>
    <w:rsid w:val="00B42BB2"/>
    <w:rsid w:val="00B4530F"/>
    <w:rsid w:val="00B4718A"/>
    <w:rsid w:val="00B472C4"/>
    <w:rsid w:val="00B5211A"/>
    <w:rsid w:val="00B54BD2"/>
    <w:rsid w:val="00B55493"/>
    <w:rsid w:val="00B55BC5"/>
    <w:rsid w:val="00B5632D"/>
    <w:rsid w:val="00B56F75"/>
    <w:rsid w:val="00B60CB9"/>
    <w:rsid w:val="00B61B56"/>
    <w:rsid w:val="00B6259E"/>
    <w:rsid w:val="00B6344B"/>
    <w:rsid w:val="00B63E23"/>
    <w:rsid w:val="00B640EB"/>
    <w:rsid w:val="00B6637B"/>
    <w:rsid w:val="00B66C3C"/>
    <w:rsid w:val="00B72580"/>
    <w:rsid w:val="00B72C85"/>
    <w:rsid w:val="00B735C5"/>
    <w:rsid w:val="00B74B1E"/>
    <w:rsid w:val="00B76782"/>
    <w:rsid w:val="00B76BFA"/>
    <w:rsid w:val="00B812F5"/>
    <w:rsid w:val="00B827FC"/>
    <w:rsid w:val="00B850F5"/>
    <w:rsid w:val="00B85215"/>
    <w:rsid w:val="00B859D6"/>
    <w:rsid w:val="00B87347"/>
    <w:rsid w:val="00B9065D"/>
    <w:rsid w:val="00B908B6"/>
    <w:rsid w:val="00B91FA7"/>
    <w:rsid w:val="00B93FBC"/>
    <w:rsid w:val="00B942DD"/>
    <w:rsid w:val="00B95743"/>
    <w:rsid w:val="00BA0FB5"/>
    <w:rsid w:val="00BA4E83"/>
    <w:rsid w:val="00BA4FAC"/>
    <w:rsid w:val="00BA55A3"/>
    <w:rsid w:val="00BA6906"/>
    <w:rsid w:val="00BA6CCC"/>
    <w:rsid w:val="00BA70C5"/>
    <w:rsid w:val="00BB00A6"/>
    <w:rsid w:val="00BB193E"/>
    <w:rsid w:val="00BB1D30"/>
    <w:rsid w:val="00BB1D90"/>
    <w:rsid w:val="00BB1F8F"/>
    <w:rsid w:val="00BB234C"/>
    <w:rsid w:val="00BB383C"/>
    <w:rsid w:val="00BB4172"/>
    <w:rsid w:val="00BB5CBC"/>
    <w:rsid w:val="00BB6EAA"/>
    <w:rsid w:val="00BC0A0D"/>
    <w:rsid w:val="00BC0E1E"/>
    <w:rsid w:val="00BC11C0"/>
    <w:rsid w:val="00BC209C"/>
    <w:rsid w:val="00BC21EF"/>
    <w:rsid w:val="00BC2663"/>
    <w:rsid w:val="00BC2D58"/>
    <w:rsid w:val="00BC3E0B"/>
    <w:rsid w:val="00BC63B4"/>
    <w:rsid w:val="00BC67B9"/>
    <w:rsid w:val="00BC708D"/>
    <w:rsid w:val="00BD0D24"/>
    <w:rsid w:val="00BD11A5"/>
    <w:rsid w:val="00BD1DD3"/>
    <w:rsid w:val="00BD4701"/>
    <w:rsid w:val="00BD4A7A"/>
    <w:rsid w:val="00BD4B0C"/>
    <w:rsid w:val="00BD58BB"/>
    <w:rsid w:val="00BE1AC7"/>
    <w:rsid w:val="00BE3D1B"/>
    <w:rsid w:val="00BE750C"/>
    <w:rsid w:val="00BE76B7"/>
    <w:rsid w:val="00BE7DA4"/>
    <w:rsid w:val="00BF4A3F"/>
    <w:rsid w:val="00BF4BD1"/>
    <w:rsid w:val="00BF6E5A"/>
    <w:rsid w:val="00BF7672"/>
    <w:rsid w:val="00BF7D88"/>
    <w:rsid w:val="00C01BB7"/>
    <w:rsid w:val="00C05B13"/>
    <w:rsid w:val="00C060DE"/>
    <w:rsid w:val="00C06421"/>
    <w:rsid w:val="00C1265E"/>
    <w:rsid w:val="00C157BB"/>
    <w:rsid w:val="00C15A18"/>
    <w:rsid w:val="00C16720"/>
    <w:rsid w:val="00C177A8"/>
    <w:rsid w:val="00C215D8"/>
    <w:rsid w:val="00C22240"/>
    <w:rsid w:val="00C22871"/>
    <w:rsid w:val="00C22DA5"/>
    <w:rsid w:val="00C2418B"/>
    <w:rsid w:val="00C25C27"/>
    <w:rsid w:val="00C25D4C"/>
    <w:rsid w:val="00C303A0"/>
    <w:rsid w:val="00C314E1"/>
    <w:rsid w:val="00C31B72"/>
    <w:rsid w:val="00C32DB8"/>
    <w:rsid w:val="00C341FC"/>
    <w:rsid w:val="00C376B9"/>
    <w:rsid w:val="00C44D6D"/>
    <w:rsid w:val="00C45921"/>
    <w:rsid w:val="00C45ADD"/>
    <w:rsid w:val="00C45AFA"/>
    <w:rsid w:val="00C45B37"/>
    <w:rsid w:val="00C46B9E"/>
    <w:rsid w:val="00C50946"/>
    <w:rsid w:val="00C547AE"/>
    <w:rsid w:val="00C558B3"/>
    <w:rsid w:val="00C60D1B"/>
    <w:rsid w:val="00C61FA5"/>
    <w:rsid w:val="00C6458A"/>
    <w:rsid w:val="00C65A18"/>
    <w:rsid w:val="00C66163"/>
    <w:rsid w:val="00C66B0C"/>
    <w:rsid w:val="00C66C3A"/>
    <w:rsid w:val="00C6757F"/>
    <w:rsid w:val="00C71F5D"/>
    <w:rsid w:val="00C72846"/>
    <w:rsid w:val="00C72FD1"/>
    <w:rsid w:val="00C754EC"/>
    <w:rsid w:val="00C76EDB"/>
    <w:rsid w:val="00C77198"/>
    <w:rsid w:val="00C778BE"/>
    <w:rsid w:val="00C77BE1"/>
    <w:rsid w:val="00C80A5D"/>
    <w:rsid w:val="00C82C70"/>
    <w:rsid w:val="00C83628"/>
    <w:rsid w:val="00C844AB"/>
    <w:rsid w:val="00C85518"/>
    <w:rsid w:val="00C8677A"/>
    <w:rsid w:val="00C87D4C"/>
    <w:rsid w:val="00C901C5"/>
    <w:rsid w:val="00C90865"/>
    <w:rsid w:val="00C90B3C"/>
    <w:rsid w:val="00C9459C"/>
    <w:rsid w:val="00C956EE"/>
    <w:rsid w:val="00C970D7"/>
    <w:rsid w:val="00CA2148"/>
    <w:rsid w:val="00CA3857"/>
    <w:rsid w:val="00CA3E30"/>
    <w:rsid w:val="00CA3FE6"/>
    <w:rsid w:val="00CA4EEA"/>
    <w:rsid w:val="00CA6183"/>
    <w:rsid w:val="00CA68DC"/>
    <w:rsid w:val="00CB01AF"/>
    <w:rsid w:val="00CB0CDC"/>
    <w:rsid w:val="00CB1A75"/>
    <w:rsid w:val="00CB2E20"/>
    <w:rsid w:val="00CB3544"/>
    <w:rsid w:val="00CB4FEA"/>
    <w:rsid w:val="00CB5321"/>
    <w:rsid w:val="00CB776B"/>
    <w:rsid w:val="00CC218A"/>
    <w:rsid w:val="00CC343A"/>
    <w:rsid w:val="00CC4347"/>
    <w:rsid w:val="00CC5060"/>
    <w:rsid w:val="00CC6378"/>
    <w:rsid w:val="00CC700D"/>
    <w:rsid w:val="00CD0DE5"/>
    <w:rsid w:val="00CD2731"/>
    <w:rsid w:val="00CD44F2"/>
    <w:rsid w:val="00CE0676"/>
    <w:rsid w:val="00CE0DE1"/>
    <w:rsid w:val="00CE0EE8"/>
    <w:rsid w:val="00CE1809"/>
    <w:rsid w:val="00CE1F84"/>
    <w:rsid w:val="00CF034F"/>
    <w:rsid w:val="00CF036D"/>
    <w:rsid w:val="00CF31DB"/>
    <w:rsid w:val="00CF3620"/>
    <w:rsid w:val="00CF4289"/>
    <w:rsid w:val="00CF551B"/>
    <w:rsid w:val="00D03317"/>
    <w:rsid w:val="00D03E49"/>
    <w:rsid w:val="00D04F42"/>
    <w:rsid w:val="00D04FA6"/>
    <w:rsid w:val="00D054F0"/>
    <w:rsid w:val="00D07594"/>
    <w:rsid w:val="00D12D86"/>
    <w:rsid w:val="00D13F59"/>
    <w:rsid w:val="00D17174"/>
    <w:rsid w:val="00D21542"/>
    <w:rsid w:val="00D22046"/>
    <w:rsid w:val="00D228EE"/>
    <w:rsid w:val="00D24E78"/>
    <w:rsid w:val="00D256C0"/>
    <w:rsid w:val="00D272A6"/>
    <w:rsid w:val="00D275B0"/>
    <w:rsid w:val="00D27C6D"/>
    <w:rsid w:val="00D32644"/>
    <w:rsid w:val="00D32674"/>
    <w:rsid w:val="00D34F81"/>
    <w:rsid w:val="00D3670F"/>
    <w:rsid w:val="00D36AC0"/>
    <w:rsid w:val="00D377D4"/>
    <w:rsid w:val="00D37C38"/>
    <w:rsid w:val="00D4005B"/>
    <w:rsid w:val="00D40530"/>
    <w:rsid w:val="00D43211"/>
    <w:rsid w:val="00D4337C"/>
    <w:rsid w:val="00D43AEC"/>
    <w:rsid w:val="00D448D8"/>
    <w:rsid w:val="00D52595"/>
    <w:rsid w:val="00D56830"/>
    <w:rsid w:val="00D6086F"/>
    <w:rsid w:val="00D61093"/>
    <w:rsid w:val="00D64B2E"/>
    <w:rsid w:val="00D67E9E"/>
    <w:rsid w:val="00D735DB"/>
    <w:rsid w:val="00D750F2"/>
    <w:rsid w:val="00D7609A"/>
    <w:rsid w:val="00D768E3"/>
    <w:rsid w:val="00D77E7F"/>
    <w:rsid w:val="00D80D97"/>
    <w:rsid w:val="00D8331F"/>
    <w:rsid w:val="00D87230"/>
    <w:rsid w:val="00D90A39"/>
    <w:rsid w:val="00D90EA9"/>
    <w:rsid w:val="00D91466"/>
    <w:rsid w:val="00D92137"/>
    <w:rsid w:val="00D94DED"/>
    <w:rsid w:val="00D979A7"/>
    <w:rsid w:val="00DA12BA"/>
    <w:rsid w:val="00DA2861"/>
    <w:rsid w:val="00DA47D6"/>
    <w:rsid w:val="00DA7031"/>
    <w:rsid w:val="00DB095F"/>
    <w:rsid w:val="00DB096A"/>
    <w:rsid w:val="00DB48F3"/>
    <w:rsid w:val="00DB4B41"/>
    <w:rsid w:val="00DB56DE"/>
    <w:rsid w:val="00DB6FE3"/>
    <w:rsid w:val="00DB791B"/>
    <w:rsid w:val="00DC180A"/>
    <w:rsid w:val="00DC2C5C"/>
    <w:rsid w:val="00DC4E45"/>
    <w:rsid w:val="00DC5728"/>
    <w:rsid w:val="00DC58D9"/>
    <w:rsid w:val="00DC7BC9"/>
    <w:rsid w:val="00DD265A"/>
    <w:rsid w:val="00DD65B1"/>
    <w:rsid w:val="00DD6F87"/>
    <w:rsid w:val="00DE00B9"/>
    <w:rsid w:val="00DE0332"/>
    <w:rsid w:val="00DE36F8"/>
    <w:rsid w:val="00DE4939"/>
    <w:rsid w:val="00DE54AB"/>
    <w:rsid w:val="00DF0681"/>
    <w:rsid w:val="00DF5A57"/>
    <w:rsid w:val="00DF6406"/>
    <w:rsid w:val="00DF65D8"/>
    <w:rsid w:val="00DF69D3"/>
    <w:rsid w:val="00DF6E67"/>
    <w:rsid w:val="00E00A9B"/>
    <w:rsid w:val="00E00F2F"/>
    <w:rsid w:val="00E018C9"/>
    <w:rsid w:val="00E02633"/>
    <w:rsid w:val="00E02729"/>
    <w:rsid w:val="00E030A9"/>
    <w:rsid w:val="00E03715"/>
    <w:rsid w:val="00E04BBC"/>
    <w:rsid w:val="00E056F3"/>
    <w:rsid w:val="00E05E8F"/>
    <w:rsid w:val="00E13D7A"/>
    <w:rsid w:val="00E15177"/>
    <w:rsid w:val="00E21FC9"/>
    <w:rsid w:val="00E2285F"/>
    <w:rsid w:val="00E23930"/>
    <w:rsid w:val="00E23DEA"/>
    <w:rsid w:val="00E25BFA"/>
    <w:rsid w:val="00E26561"/>
    <w:rsid w:val="00E27ECE"/>
    <w:rsid w:val="00E30747"/>
    <w:rsid w:val="00E30BA8"/>
    <w:rsid w:val="00E3137B"/>
    <w:rsid w:val="00E32A02"/>
    <w:rsid w:val="00E337DB"/>
    <w:rsid w:val="00E34AB6"/>
    <w:rsid w:val="00E365A1"/>
    <w:rsid w:val="00E36CB3"/>
    <w:rsid w:val="00E37D68"/>
    <w:rsid w:val="00E40072"/>
    <w:rsid w:val="00E42D04"/>
    <w:rsid w:val="00E431F6"/>
    <w:rsid w:val="00E43312"/>
    <w:rsid w:val="00E43E12"/>
    <w:rsid w:val="00E45EDB"/>
    <w:rsid w:val="00E474A4"/>
    <w:rsid w:val="00E4760B"/>
    <w:rsid w:val="00E47800"/>
    <w:rsid w:val="00E47924"/>
    <w:rsid w:val="00E50379"/>
    <w:rsid w:val="00E506F1"/>
    <w:rsid w:val="00E507AA"/>
    <w:rsid w:val="00E51035"/>
    <w:rsid w:val="00E5219C"/>
    <w:rsid w:val="00E538F4"/>
    <w:rsid w:val="00E54694"/>
    <w:rsid w:val="00E55A45"/>
    <w:rsid w:val="00E55E6F"/>
    <w:rsid w:val="00E57629"/>
    <w:rsid w:val="00E576F6"/>
    <w:rsid w:val="00E606FA"/>
    <w:rsid w:val="00E60FF0"/>
    <w:rsid w:val="00E62AE2"/>
    <w:rsid w:val="00E6320F"/>
    <w:rsid w:val="00E64E37"/>
    <w:rsid w:val="00E65E0B"/>
    <w:rsid w:val="00E67CC2"/>
    <w:rsid w:val="00E67CF2"/>
    <w:rsid w:val="00E67FF6"/>
    <w:rsid w:val="00E76BE9"/>
    <w:rsid w:val="00E774C7"/>
    <w:rsid w:val="00E7784A"/>
    <w:rsid w:val="00E80EED"/>
    <w:rsid w:val="00E820C8"/>
    <w:rsid w:val="00E82457"/>
    <w:rsid w:val="00E82D08"/>
    <w:rsid w:val="00E8308E"/>
    <w:rsid w:val="00E838BB"/>
    <w:rsid w:val="00E83D08"/>
    <w:rsid w:val="00E850EA"/>
    <w:rsid w:val="00E870C1"/>
    <w:rsid w:val="00E90481"/>
    <w:rsid w:val="00E9061A"/>
    <w:rsid w:val="00E90707"/>
    <w:rsid w:val="00E90C79"/>
    <w:rsid w:val="00E9195B"/>
    <w:rsid w:val="00E91B3D"/>
    <w:rsid w:val="00E93DF9"/>
    <w:rsid w:val="00E9494F"/>
    <w:rsid w:val="00E950E2"/>
    <w:rsid w:val="00E96399"/>
    <w:rsid w:val="00EA0370"/>
    <w:rsid w:val="00EA04ED"/>
    <w:rsid w:val="00EA08E5"/>
    <w:rsid w:val="00EA0995"/>
    <w:rsid w:val="00EA0ABF"/>
    <w:rsid w:val="00EA2F76"/>
    <w:rsid w:val="00EA31C1"/>
    <w:rsid w:val="00EA39F8"/>
    <w:rsid w:val="00EA3A3C"/>
    <w:rsid w:val="00EB0F4D"/>
    <w:rsid w:val="00EB126E"/>
    <w:rsid w:val="00EB2FD7"/>
    <w:rsid w:val="00EB34AE"/>
    <w:rsid w:val="00EB384C"/>
    <w:rsid w:val="00EB4028"/>
    <w:rsid w:val="00EB780F"/>
    <w:rsid w:val="00EC016F"/>
    <w:rsid w:val="00EC0EA8"/>
    <w:rsid w:val="00EC1D84"/>
    <w:rsid w:val="00EC1DC5"/>
    <w:rsid w:val="00EC244F"/>
    <w:rsid w:val="00EC2EC3"/>
    <w:rsid w:val="00EC4551"/>
    <w:rsid w:val="00ED195A"/>
    <w:rsid w:val="00ED2670"/>
    <w:rsid w:val="00ED4F88"/>
    <w:rsid w:val="00ED6B80"/>
    <w:rsid w:val="00ED6E57"/>
    <w:rsid w:val="00ED7C17"/>
    <w:rsid w:val="00ED7F58"/>
    <w:rsid w:val="00EE155D"/>
    <w:rsid w:val="00EE16A2"/>
    <w:rsid w:val="00EE4172"/>
    <w:rsid w:val="00EE477F"/>
    <w:rsid w:val="00EE6882"/>
    <w:rsid w:val="00EF0E5D"/>
    <w:rsid w:val="00EF2160"/>
    <w:rsid w:val="00EF3123"/>
    <w:rsid w:val="00EF3765"/>
    <w:rsid w:val="00EF46B8"/>
    <w:rsid w:val="00EF46CF"/>
    <w:rsid w:val="00EF5B78"/>
    <w:rsid w:val="00EF5E88"/>
    <w:rsid w:val="00F0093C"/>
    <w:rsid w:val="00F01790"/>
    <w:rsid w:val="00F01FCB"/>
    <w:rsid w:val="00F04BDA"/>
    <w:rsid w:val="00F04D28"/>
    <w:rsid w:val="00F05F1E"/>
    <w:rsid w:val="00F07BF7"/>
    <w:rsid w:val="00F1107B"/>
    <w:rsid w:val="00F11682"/>
    <w:rsid w:val="00F14006"/>
    <w:rsid w:val="00F1546F"/>
    <w:rsid w:val="00F15F81"/>
    <w:rsid w:val="00F16B91"/>
    <w:rsid w:val="00F17D14"/>
    <w:rsid w:val="00F216AA"/>
    <w:rsid w:val="00F24584"/>
    <w:rsid w:val="00F25C06"/>
    <w:rsid w:val="00F26E33"/>
    <w:rsid w:val="00F27049"/>
    <w:rsid w:val="00F272DB"/>
    <w:rsid w:val="00F30815"/>
    <w:rsid w:val="00F31900"/>
    <w:rsid w:val="00F31B4E"/>
    <w:rsid w:val="00F31D8D"/>
    <w:rsid w:val="00F34E4B"/>
    <w:rsid w:val="00F35181"/>
    <w:rsid w:val="00F358A4"/>
    <w:rsid w:val="00F3592B"/>
    <w:rsid w:val="00F35C92"/>
    <w:rsid w:val="00F3784F"/>
    <w:rsid w:val="00F37BA8"/>
    <w:rsid w:val="00F37D47"/>
    <w:rsid w:val="00F400B5"/>
    <w:rsid w:val="00F40888"/>
    <w:rsid w:val="00F40E59"/>
    <w:rsid w:val="00F41449"/>
    <w:rsid w:val="00F42ABB"/>
    <w:rsid w:val="00F4605A"/>
    <w:rsid w:val="00F46530"/>
    <w:rsid w:val="00F4679D"/>
    <w:rsid w:val="00F46987"/>
    <w:rsid w:val="00F47BE9"/>
    <w:rsid w:val="00F47ED8"/>
    <w:rsid w:val="00F516DF"/>
    <w:rsid w:val="00F51C07"/>
    <w:rsid w:val="00F51F1A"/>
    <w:rsid w:val="00F5575D"/>
    <w:rsid w:val="00F56BA3"/>
    <w:rsid w:val="00F56E0C"/>
    <w:rsid w:val="00F5771B"/>
    <w:rsid w:val="00F612C5"/>
    <w:rsid w:val="00F61F81"/>
    <w:rsid w:val="00F6528F"/>
    <w:rsid w:val="00F66DF0"/>
    <w:rsid w:val="00F67D71"/>
    <w:rsid w:val="00F7255B"/>
    <w:rsid w:val="00F72FB2"/>
    <w:rsid w:val="00F73738"/>
    <w:rsid w:val="00F7531B"/>
    <w:rsid w:val="00F75B63"/>
    <w:rsid w:val="00F76171"/>
    <w:rsid w:val="00F76D56"/>
    <w:rsid w:val="00F80E15"/>
    <w:rsid w:val="00F81BB4"/>
    <w:rsid w:val="00F8359D"/>
    <w:rsid w:val="00F83F04"/>
    <w:rsid w:val="00F8484E"/>
    <w:rsid w:val="00F84EAB"/>
    <w:rsid w:val="00F85A3D"/>
    <w:rsid w:val="00F872FC"/>
    <w:rsid w:val="00F87D6D"/>
    <w:rsid w:val="00F93FE2"/>
    <w:rsid w:val="00F94DA3"/>
    <w:rsid w:val="00F956FB"/>
    <w:rsid w:val="00F961C8"/>
    <w:rsid w:val="00F97018"/>
    <w:rsid w:val="00F97D2F"/>
    <w:rsid w:val="00FA0613"/>
    <w:rsid w:val="00FA0A19"/>
    <w:rsid w:val="00FA1340"/>
    <w:rsid w:val="00FA3C28"/>
    <w:rsid w:val="00FA46CA"/>
    <w:rsid w:val="00FA5A39"/>
    <w:rsid w:val="00FA7A3E"/>
    <w:rsid w:val="00FA7B86"/>
    <w:rsid w:val="00FB07D4"/>
    <w:rsid w:val="00FB1C36"/>
    <w:rsid w:val="00FB22E8"/>
    <w:rsid w:val="00FB4691"/>
    <w:rsid w:val="00FB54A3"/>
    <w:rsid w:val="00FB6B80"/>
    <w:rsid w:val="00FB7609"/>
    <w:rsid w:val="00FB7728"/>
    <w:rsid w:val="00FC0B69"/>
    <w:rsid w:val="00FC1604"/>
    <w:rsid w:val="00FC554B"/>
    <w:rsid w:val="00FC70DE"/>
    <w:rsid w:val="00FD2C80"/>
    <w:rsid w:val="00FD762C"/>
    <w:rsid w:val="00FE1E9C"/>
    <w:rsid w:val="00FE320D"/>
    <w:rsid w:val="00FE5CB5"/>
    <w:rsid w:val="00FE64B6"/>
    <w:rsid w:val="00FE6C25"/>
    <w:rsid w:val="00FE6CDA"/>
    <w:rsid w:val="00FF072B"/>
    <w:rsid w:val="00FF16C1"/>
    <w:rsid w:val="00FF1D93"/>
    <w:rsid w:val="00FF34AC"/>
    <w:rsid w:val="00FF5881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91"/>
  </w:style>
  <w:style w:type="paragraph" w:styleId="2">
    <w:name w:val="heading 2"/>
    <w:basedOn w:val="a"/>
    <w:link w:val="20"/>
    <w:uiPriority w:val="9"/>
    <w:qFormat/>
    <w:rsid w:val="00806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8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4FF3"/>
  </w:style>
  <w:style w:type="character" w:customStyle="1" w:styleId="eop">
    <w:name w:val="eop"/>
    <w:basedOn w:val="a0"/>
    <w:rsid w:val="00684FF3"/>
  </w:style>
  <w:style w:type="character" w:customStyle="1" w:styleId="20">
    <w:name w:val="Заголовок 2 Знак"/>
    <w:basedOn w:val="a0"/>
    <w:link w:val="2"/>
    <w:uiPriority w:val="9"/>
    <w:rsid w:val="008062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2D6"/>
    <w:rPr>
      <w:b/>
      <w:bCs/>
    </w:rPr>
  </w:style>
  <w:style w:type="character" w:customStyle="1" w:styleId="contextualspellingandgrammarerror">
    <w:name w:val="contextualspellingandgrammarerror"/>
    <w:basedOn w:val="a0"/>
    <w:rsid w:val="008062D6"/>
  </w:style>
  <w:style w:type="paragraph" w:styleId="a5">
    <w:name w:val="Balloon Text"/>
    <w:basedOn w:val="a"/>
    <w:link w:val="a6"/>
    <w:uiPriority w:val="99"/>
    <w:semiHidden/>
    <w:unhideWhenUsed/>
    <w:rsid w:val="0080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Натали</cp:lastModifiedBy>
  <cp:revision>4</cp:revision>
  <dcterms:created xsi:type="dcterms:W3CDTF">2020-05-15T08:14:00Z</dcterms:created>
  <dcterms:modified xsi:type="dcterms:W3CDTF">2020-05-15T10:22:00Z</dcterms:modified>
</cp:coreProperties>
</file>