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8D3" w:rsidRPr="00C74C51" w:rsidRDefault="002E38D3" w:rsidP="002E38D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4C51"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</w:t>
      </w:r>
    </w:p>
    <w:p w:rsidR="002E38D3" w:rsidRPr="00C74C51" w:rsidRDefault="002E38D3" w:rsidP="002E38D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4C51">
        <w:rPr>
          <w:rFonts w:ascii="Times New Roman" w:eastAsia="Calibri" w:hAnsi="Times New Roman" w:cs="Times New Roman"/>
          <w:b/>
          <w:sz w:val="28"/>
          <w:szCs w:val="28"/>
        </w:rPr>
        <w:t>по организации режимных моментов в семье</w:t>
      </w:r>
    </w:p>
    <w:p w:rsidR="002E38D3" w:rsidRPr="00C74C51" w:rsidRDefault="002E38D3" w:rsidP="002E38D3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74C51">
        <w:rPr>
          <w:rFonts w:ascii="Times New Roman" w:eastAsia="Calibri" w:hAnsi="Times New Roman" w:cs="Times New Roman"/>
          <w:b/>
          <w:sz w:val="28"/>
          <w:szCs w:val="28"/>
        </w:rPr>
        <w:t xml:space="preserve">Уважаемые родители! </w:t>
      </w:r>
    </w:p>
    <w:p w:rsidR="002E38D3" w:rsidRPr="009048BE" w:rsidRDefault="002E38D3" w:rsidP="002E38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C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4C51">
        <w:rPr>
          <w:rFonts w:ascii="Times New Roman" w:eastAsia="Calibri" w:hAnsi="Times New Roman" w:cs="Times New Roman"/>
          <w:b/>
          <w:sz w:val="28"/>
          <w:szCs w:val="28"/>
        </w:rPr>
        <w:t>Тема недели: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048B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«Спорт»</w:t>
      </w:r>
    </w:p>
    <w:p w:rsidR="002E38D3" w:rsidRDefault="002E38D3" w:rsidP="00B174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8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работы: </w:t>
      </w:r>
      <w:r w:rsidR="00B174F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</w:t>
      </w:r>
      <w:r w:rsidRPr="00904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видами спорта. Прививать здоровый образ жизни.</w:t>
      </w:r>
    </w:p>
    <w:p w:rsidR="00B174F3" w:rsidRPr="00B174F3" w:rsidRDefault="00B174F3" w:rsidP="00B174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74F3" w:rsidRPr="00B174F3" w:rsidRDefault="00B174F3" w:rsidP="00B17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7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Наблюдение за велосипедом</w:t>
      </w:r>
    </w:p>
    <w:p w:rsidR="00B174F3" w:rsidRPr="00B174F3" w:rsidRDefault="00B174F3" w:rsidP="00B17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drawing>
          <wp:inline distT="0" distB="0" distL="0" distR="0">
            <wp:extent cx="3333750" cy="2524125"/>
            <wp:effectExtent l="0" t="0" r="0" b="9525"/>
            <wp:docPr id="9" name="Рисунок 9" descr="http://www.vospityvaem.ru/images/starshajagruppa/image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ospityvaem.ru/images/starshajagruppa/image0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4F3" w:rsidRPr="00B174F3" w:rsidRDefault="00B174F3" w:rsidP="00B17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17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закреплять знания о назначении велосипеда.</w:t>
      </w:r>
    </w:p>
    <w:p w:rsidR="00B174F3" w:rsidRPr="00B174F3" w:rsidRDefault="00B174F3" w:rsidP="00B17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7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наблюдения</w:t>
      </w:r>
    </w:p>
    <w:p w:rsidR="00B174F3" w:rsidRPr="00B174F3" w:rsidRDefault="00B174F3" w:rsidP="00B17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Уточнить, что велосипеды бывают детские и взрослые. Чем они отличаются? (Размером и количеством колес.)</w:t>
      </w:r>
    </w:p>
    <w:p w:rsidR="00B174F3" w:rsidRPr="00B174F3" w:rsidRDefault="00B174F3" w:rsidP="00B17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Родитель предлагает ребенку</w:t>
      </w:r>
      <w:r w:rsidRPr="00B17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рассмотреть велосипед, задает вопросы.</w:t>
      </w:r>
    </w:p>
    <w:p w:rsidR="00B174F3" w:rsidRPr="00B174F3" w:rsidRDefault="00B174F3" w:rsidP="00B17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 каких частей состоит велосипед?</w:t>
      </w:r>
    </w:p>
    <w:p w:rsidR="00B174F3" w:rsidRPr="00B174F3" w:rsidRDefault="00B174F3" w:rsidP="00B17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Каких размеров бывают велосипеды?</w:t>
      </w:r>
    </w:p>
    <w:p w:rsidR="00B174F3" w:rsidRPr="00B174F3" w:rsidRDefault="00B174F3" w:rsidP="00B17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кого они предназначены?</w:t>
      </w:r>
    </w:p>
    <w:p w:rsidR="00B174F3" w:rsidRPr="00B174F3" w:rsidRDefault="00B174F3" w:rsidP="00B17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Тяжело ли ездить на велосипеде?</w:t>
      </w:r>
    </w:p>
    <w:p w:rsidR="00B174F3" w:rsidRPr="00B174F3" w:rsidRDefault="00B174F3" w:rsidP="00B17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Нужно ли знать правила дорожного движения, чтобы управлять велосипедом?</w:t>
      </w:r>
    </w:p>
    <w:p w:rsidR="00B174F3" w:rsidRPr="00B174F3" w:rsidRDefault="00B174F3" w:rsidP="00B17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Чем отличается велосипед от машины?</w:t>
      </w:r>
    </w:p>
    <w:p w:rsidR="00B174F3" w:rsidRPr="00B174F3" w:rsidRDefault="00B174F3" w:rsidP="00B17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Сколько человек может одновременно ехать на велосипеде? Трудовая деятельность</w:t>
      </w:r>
    </w:p>
    <w:p w:rsidR="00605B17" w:rsidRPr="00B174F3" w:rsidRDefault="00605B17" w:rsidP="002E3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174F3" w:rsidRDefault="00D11BF3" w:rsidP="00D1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1B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художественной литературы. </w:t>
      </w:r>
    </w:p>
    <w:p w:rsidR="00D11BF3" w:rsidRDefault="00D11BF3" w:rsidP="00D1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7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Загадывание загадок</w:t>
      </w:r>
      <w:r w:rsidRPr="00B17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 видах спорта, спортивном инвентаре, символах.</w:t>
      </w:r>
    </w:p>
    <w:p w:rsidR="00B174F3" w:rsidRPr="00B174F3" w:rsidRDefault="00B174F3" w:rsidP="00D1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 </w:t>
      </w:r>
      <w:r w:rsidRPr="00B17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продолжать обучать детей отгадыванию описательных загадок; умение внимательно слушать воспитателя, активизировать словарный запас.</w:t>
      </w:r>
    </w:p>
    <w:p w:rsidR="00605B17" w:rsidRP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5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Болеть мне некогда, друзья,</w:t>
      </w:r>
    </w:p>
    <w:p w:rsidR="00605B17" w:rsidRP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5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футбол, хоккей играю я.</w:t>
      </w:r>
    </w:p>
    <w:p w:rsidR="00605B17" w:rsidRP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5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очень я собою горд,</w:t>
      </w:r>
    </w:p>
    <w:p w:rsid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605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дарит мне здоровье… </w:t>
      </w:r>
      <w:r w:rsidRPr="00605B1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</w:t>
      </w:r>
      <w:r w:rsidRPr="00605B1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спорт</w:t>
      </w:r>
      <w:r w:rsidRPr="00605B1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)</w:t>
      </w:r>
    </w:p>
    <w:p w:rsid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605B17" w:rsidRP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5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мальчишки, и девчонки</w:t>
      </w:r>
    </w:p>
    <w:p w:rsidR="00605B17" w:rsidRP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5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Очень любят нас зимой,</w:t>
      </w:r>
    </w:p>
    <w:p w:rsidR="00605B17" w:rsidRP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5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Режут лёд узором тонким,</w:t>
      </w:r>
    </w:p>
    <w:p w:rsidR="00605B17" w:rsidRP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5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хотят идти домой.</w:t>
      </w:r>
    </w:p>
    <w:p w:rsidR="00605B17" w:rsidRP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5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изящны и легки,</w:t>
      </w:r>
    </w:p>
    <w:p w:rsidR="00605B17" w:rsidRP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5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– фигурные … </w:t>
      </w:r>
      <w:r w:rsidRPr="00605B1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(коньки)</w:t>
      </w:r>
    </w:p>
    <w:p w:rsid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05B17" w:rsidRP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5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Любого ударишь –</w:t>
      </w:r>
    </w:p>
    <w:p w:rsidR="00605B17" w:rsidRP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5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 злится и плачет.</w:t>
      </w:r>
    </w:p>
    <w:p w:rsidR="00605B17" w:rsidRP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5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этого стукнешь –</w:t>
      </w:r>
    </w:p>
    <w:p w:rsidR="00605B17" w:rsidRP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5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радости скачет! </w:t>
      </w:r>
      <w:r w:rsidRPr="00605B1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(мяч)</w:t>
      </w:r>
    </w:p>
    <w:p w:rsid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05B17" w:rsidRP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5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Ясным утром вдоль дороги</w:t>
      </w:r>
    </w:p>
    <w:p w:rsidR="00605B17" w:rsidRP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5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траве блестит роса,</w:t>
      </w:r>
    </w:p>
    <w:p w:rsidR="00605B17" w:rsidRP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5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дороге едут ноги</w:t>
      </w:r>
    </w:p>
    <w:p w:rsidR="00605B17" w:rsidRP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5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бегут два колеса.</w:t>
      </w:r>
    </w:p>
    <w:p w:rsidR="00605B17" w:rsidRP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5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 загадки есть ответ</w:t>
      </w:r>
      <w:r w:rsidRPr="00605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</w:t>
      </w:r>
    </w:p>
    <w:p w:rsidR="00605B17" w:rsidRP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05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мой … </w:t>
      </w:r>
      <w:r w:rsidRPr="00605B17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(велосипед)</w:t>
      </w:r>
    </w:p>
    <w:p w:rsidR="00605B17" w:rsidRPr="00605B17" w:rsidRDefault="00605B17" w:rsidP="0060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174F3" w:rsidRPr="00B174F3" w:rsidRDefault="00B174F3" w:rsidP="00B17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Подвижная игра «Попади в предмет»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(повторить)</w:t>
      </w:r>
    </w:p>
    <w:p w:rsidR="00B174F3" w:rsidRPr="00B174F3" w:rsidRDefault="00B174F3" w:rsidP="00B17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B17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Обучить ребенка  метанию поочерёдно правой и левой рукой из-за головы</w:t>
      </w:r>
    </w:p>
    <w:p w:rsidR="00B174F3" w:rsidRPr="00B174F3" w:rsidRDefault="00B174F3" w:rsidP="00B17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Правила: </w:t>
      </w:r>
      <w:r w:rsidRPr="00B17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Попасть в мишень</w:t>
      </w:r>
    </w:p>
    <w:p w:rsidR="00B174F3" w:rsidRPr="00B174F3" w:rsidRDefault="00B174F3" w:rsidP="00B17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B174F3" w:rsidRPr="00B174F3" w:rsidRDefault="00B174F3" w:rsidP="00B17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B17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центре комнаты нарисован круг (диаметром (1,5 - 2 м).</w:t>
      </w:r>
      <w:proofErr w:type="gramEnd"/>
      <w:r w:rsidRPr="00B17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середину круга поставить ящик (высотой 40 см). В ящик положить  два мяча или два мешочка (наполненных песком). Ребенок берёт  два мяча и встаёт на линию круга на расстоянии 1 м от ящика.</w:t>
      </w:r>
      <w:r w:rsidRPr="00B17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На сигнал "раз" ребёнок   бросает мяч  правой рукой в ящик (цель). На сигнал "два" - бросает мяч левой рукой. Игру повторить несколько раз.</w:t>
      </w:r>
    </w:p>
    <w:p w:rsidR="00B174F3" w:rsidRPr="00B174F3" w:rsidRDefault="00B174F3" w:rsidP="00B17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4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Усложнение: </w:t>
      </w:r>
      <w:r w:rsidRPr="00B174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Ребёнок должен  бросить мешочки с закрытыми глазами.</w:t>
      </w:r>
    </w:p>
    <w:p w:rsidR="00605B17" w:rsidRPr="00605B17" w:rsidRDefault="00605B17" w:rsidP="00D1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1BF3" w:rsidRPr="00D11BF3" w:rsidRDefault="00D11BF3" w:rsidP="00D1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1BF3" w:rsidRPr="00D11BF3" w:rsidRDefault="00B174F3" w:rsidP="00D1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Дидактическое упражнение </w:t>
      </w:r>
      <w:r w:rsidR="00D11BF3" w:rsidRPr="00D11B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«Кто что делает?»</w:t>
      </w:r>
    </w:p>
    <w:p w:rsidR="00D11BF3" w:rsidRDefault="00D11BF3" w:rsidP="00D1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1B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D11B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активизировать предметный и глагольный словарь по теме недели (что делает футболист? вратарь)</w:t>
      </w:r>
    </w:p>
    <w:p w:rsidR="00605B17" w:rsidRPr="00D11BF3" w:rsidRDefault="00605B17" w:rsidP="00D11B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DDF2E2" wp14:editId="50206A76">
            <wp:extent cx="5095875" cy="5860257"/>
            <wp:effectExtent l="0" t="0" r="0" b="7620"/>
            <wp:docPr id="8" name="Рисунок 8" descr="https://i.pinimg.com/736x/e1/2f/38/e12f3857011291c6482e8d23fb20a3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e1/2f/38/e12f3857011291c6482e8d23fb20a3d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415" cy="5862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BF3" w:rsidRPr="002E38D3" w:rsidRDefault="00D11BF3" w:rsidP="002E3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E38D3" w:rsidRDefault="002E38D3" w:rsidP="00A349B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 «Звуковая культура речи: звуки </w:t>
      </w:r>
      <w:proofErr w:type="gram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рь</w:t>
      </w:r>
      <w:proofErr w:type="spellEnd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упражнять детей в чётком и правильном произнесении звука </w:t>
      </w:r>
      <w:proofErr w:type="gramStart"/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изолированно в </w:t>
      </w:r>
      <w:proofErr w:type="spellStart"/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чистоговорках</w:t>
      </w:r>
      <w:proofErr w:type="spellEnd"/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словах и предложениях.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-подготовить артикуляционный аппарат детей к работе через артикуляционную гимнастику.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добиться правильного звучания изолированного звука в речи ребенка через игровые приёмы и демонстрацию правильной артикуляции со стороны воспитателя.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учить определять наличие звука в слове или его отсутствие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у детей  умения  слушать и понимать заданный вопрос.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 воображения.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 </w:t>
      </w:r>
      <w:r w:rsidRPr="00A349B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р</w:t>
      </w: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азвитию фонематического слуха, подвижность языка.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способствовать воспитанию у детей  усидчивость, самостоятельность, умение слушать взрослого, соблюдать правила игры.</w:t>
      </w:r>
    </w:p>
    <w:p w:rsid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конверт, дорожная карта, мягкая игрушка Чебурашка, фигурка машинка.</w:t>
      </w:r>
    </w:p>
    <w:p w:rsidR="00B174F3" w:rsidRDefault="00B174F3" w:rsidP="00A349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74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мультфильма «Чебурашка</w:t>
      </w:r>
      <w:r w:rsidR="008B3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Крокодил Гена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174F3" w:rsidRPr="008B3666" w:rsidRDefault="008B3666" w:rsidP="00A349B4">
      <w:pPr>
        <w:shd w:val="clear" w:color="auto" w:fill="FFFFFF"/>
        <w:spacing w:after="0" w:line="240" w:lineRule="auto"/>
        <w:ind w:firstLine="710"/>
        <w:jc w:val="both"/>
      </w:pPr>
      <w:hyperlink r:id="rId8" w:history="1">
        <w:r>
          <w:rPr>
            <w:rStyle w:val="a5"/>
          </w:rPr>
          <w:t>https://www.youtube</w:t>
        </w:r>
        <w:r>
          <w:rPr>
            <w:rStyle w:val="a5"/>
          </w:rPr>
          <w:t>.</w:t>
        </w:r>
        <w:r>
          <w:rPr>
            <w:rStyle w:val="a5"/>
          </w:rPr>
          <w:t>com/watch?v=XlC9YpCqbmU</w:t>
        </w:r>
      </w:hyperlink>
      <w:bookmarkStart w:id="0" w:name="_GoBack"/>
      <w:bookmarkEnd w:id="0"/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Родитель: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одня почтальон доставил нам</w:t>
      </w: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конверт.  Нас приглашает на День рождения всем хорошо известный сказочный герой. Отгадайте, кто это?</w:t>
      </w:r>
    </w:p>
    <w:p w:rsidR="00A349B4" w:rsidRDefault="00A349B4" w:rsidP="00A349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Этот маленький зверек,</w:t>
      </w: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Не волчонок, не хорек,</w:t>
      </w: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 телефонной будке жил,</w:t>
      </w: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И со всеми он дружил.</w:t>
      </w: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У него большие уши,</w:t>
      </w: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И у Гены друг он лучший,</w:t>
      </w: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И смешной, как неваляшка,</w:t>
      </w: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Кто же это? ...</w:t>
      </w:r>
    </w:p>
    <w:p w:rsidR="005463BF" w:rsidRPr="00A349B4" w:rsidRDefault="005463BF" w:rsidP="00A349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E09E6A" wp14:editId="6E3F69FC">
            <wp:extent cx="3419475" cy="3110619"/>
            <wp:effectExtent l="0" t="0" r="0" b="0"/>
            <wp:docPr id="5" name="Рисунок 5" descr="https://lastfm.freetls.fastly.net/i/u/ar0/6df8a3cb0bc54a1fca1dbae509bc09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astfm.freetls.fastly.net/i/u/ar0/6df8a3cb0bc54a1fca1dbae509bc099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498" cy="311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</w:t>
      </w: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Чебурашка.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</w:t>
      </w: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Молодец</w:t>
      </w: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Верно. Это Чебурашка. Чтобы мы не заблудились в пути,  Чебурашка прислал нам дорожную карту, по которой мы будем двигаться.</w:t>
      </w:r>
    </w:p>
    <w:p w:rsid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349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 </w:t>
      </w:r>
      <w:r w:rsidR="00A512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Показать  ребёнку</w:t>
      </w:r>
      <w:r w:rsidRPr="00A34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карту</w:t>
      </w:r>
    </w:p>
    <w:p w:rsidR="00A504DD" w:rsidRDefault="00A504DD" w:rsidP="00A349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7250" cy="4848225"/>
            <wp:effectExtent l="0" t="0" r="635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50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12F5" w:rsidRPr="00A349B4" w:rsidRDefault="00A512F5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Артикуляционная  гимнастика</w:t>
      </w:r>
      <w:proofErr w:type="gram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proofErr w:type="gramEnd"/>
      <w:r w:rsidR="007D0D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(</w:t>
      </w:r>
      <w:proofErr w:type="gramStart"/>
      <w:r w:rsidR="007D0DE2" w:rsidRPr="007D0DE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р</w:t>
      </w:r>
      <w:proofErr w:type="gramEnd"/>
      <w:r w:rsidR="007D0DE2" w:rsidRPr="007D0DE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 xml:space="preserve">одитель проговаривает медленно </w:t>
      </w:r>
      <w:r w:rsidR="007D0DE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 xml:space="preserve">и четко </w:t>
      </w:r>
      <w:r w:rsidR="007D0DE2" w:rsidRPr="007D0DE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слово, а ребёнок повторяет)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(Часики, качели, блинчик, вкусное варенье, шарик, дудочка, грибочек)</w:t>
      </w:r>
    </w:p>
    <w:p w:rsidR="00A349B4" w:rsidRPr="00A349B4" w:rsidRDefault="007D0DE2" w:rsidP="00A349B4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Молодец, 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ычок проснулся, а теперь давай  вспомним, как 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язычок научился петь песенку: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</w:t>
      </w:r>
      <w:r w:rsidR="00A349B4"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Сердитых гусей: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ш-ш-ш-ш-ш…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</w:t>
      </w:r>
      <w:r w:rsidR="00A349B4"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Большого жука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ж-ж-ж-ж-ж…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</w:t>
      </w:r>
      <w:r w:rsidR="00A349B4"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Водички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с-с-с-с-с…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</w:t>
      </w:r>
      <w:r w:rsidR="00A349B4"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Комарика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з-з-з-з-….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Знакомство со звуком.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</w:t>
      </w: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Молодец!</w:t>
      </w: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Пора в дорогу.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дорога предстоит дальняя, то отправимся мы в путь не пешком, а на автомобиле (на карту поставить маленькую машинку). Давайте научимся петь песенку мотора. </w:t>
      </w: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Р-р-р-р-р-р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Ротик свои мы открываем,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Язычок приподнимаем,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бугорочки упираем,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Краешки к зубам прижмем,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 и сильно дуть начнем.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(Зубы не сомкнуты.</w:t>
      </w:r>
      <w:proofErr w:type="gramEnd"/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 поднят к верхнему нёбу.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Пускаем сильную воздушную струю. </w:t>
      </w:r>
      <w:proofErr w:type="gramStart"/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вибрирует).</w:t>
      </w:r>
      <w:proofErr w:type="gramEnd"/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Развитие фонематического слуха</w:t>
      </w:r>
    </w:p>
    <w:p w:rsid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</w:t>
      </w: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посмотри</w:t>
      </w: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пути встал светофор.</w:t>
      </w:r>
    </w:p>
    <w:p w:rsidR="007D0DE2" w:rsidRPr="00A349B4" w:rsidRDefault="00932A76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lang w:eastAsia="ru-RU"/>
        </w:rPr>
        <w:drawing>
          <wp:inline distT="0" distB="0" distL="0" distR="0">
            <wp:extent cx="2647950" cy="2647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7945050-stock-illustration-red-traffic-light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</w:t>
      </w: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Красный глаз его горит –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Ехать дальше не велит!</w:t>
      </w:r>
    </w:p>
    <w:p w:rsidR="00A349B4" w:rsidRPr="00A349B4" w:rsidRDefault="004905DB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Скажи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в слове Светофор есть звук </w:t>
      </w:r>
      <w:proofErr w:type="gramStart"/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(Ответ ребёнка</w:t>
      </w:r>
      <w:r w:rsidR="00A349B4"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),</w:t>
      </w:r>
      <w:r w:rsid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повторим это слово.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светофор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включит зеленый свет, пока ты не выполнишь</w:t>
      </w: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следующее задание: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  </w:t>
      </w:r>
      <w:proofErr w:type="spell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Чистоговорки</w:t>
      </w:r>
      <w:proofErr w:type="spellEnd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Ра, </w:t>
      </w:r>
      <w:proofErr w:type="spell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</w:t>
      </w:r>
      <w:proofErr w:type="spellEnd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</w:t>
      </w:r>
      <w:proofErr w:type="spellEnd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— вот высокая гора.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Ры</w:t>
      </w:r>
      <w:proofErr w:type="spellEnd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ры</w:t>
      </w:r>
      <w:proofErr w:type="spellEnd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ры</w:t>
      </w:r>
      <w:proofErr w:type="spellEnd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— сидит ёжик у норы.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Ро-ро</w:t>
      </w:r>
      <w:proofErr w:type="spellEnd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proofErr w:type="spell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proofErr w:type="spellEnd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есть у мальчика ведро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</w:t>
      </w:r>
      <w:proofErr w:type="spellEnd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</w:t>
      </w:r>
      <w:proofErr w:type="spellEnd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</w:t>
      </w:r>
      <w:proofErr w:type="spellEnd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— много ягод наберу.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Ра, </w:t>
      </w:r>
      <w:proofErr w:type="spell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</w:t>
      </w:r>
      <w:proofErr w:type="spellEnd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</w:t>
      </w:r>
      <w:proofErr w:type="spellEnd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— дальше нам идти пора.</w:t>
      </w:r>
    </w:p>
    <w:p w:rsidR="00A349B4" w:rsidRPr="00A349B4" w:rsidRDefault="00932A76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б) – Следующе</w:t>
      </w:r>
      <w:r w:rsidR="00A349B4"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 задание. </w:t>
      </w:r>
      <w:r w:rsidR="00490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мы поиграем с тобой 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игру, которая наз</w:t>
      </w:r>
      <w:r w:rsidR="00490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ывается «Найди ошибку». Слушай и запоминай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Где ошибка? Отвечайте!</w:t>
      </w:r>
    </w:p>
    <w:p w:rsidR="00A349B4" w:rsidRPr="00A349B4" w:rsidRDefault="00A349B4" w:rsidP="00A349B4">
      <w:pPr>
        <w:numPr>
          <w:ilvl w:val="0"/>
          <w:numId w:val="1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Огород, рука, </w:t>
      </w:r>
      <w:proofErr w:type="spell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селдечко</w:t>
      </w:r>
      <w:proofErr w:type="spellEnd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где </w:t>
      </w:r>
      <w:proofErr w:type="gram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верное</w:t>
      </w:r>
      <w:proofErr w:type="gramEnd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словечко?</w:t>
      </w:r>
    </w:p>
    <w:p w:rsidR="00A349B4" w:rsidRPr="00A349B4" w:rsidRDefault="00A349B4" w:rsidP="00A349B4">
      <w:pPr>
        <w:numPr>
          <w:ilvl w:val="0"/>
          <w:numId w:val="1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Тряпка, курица, </w:t>
      </w:r>
      <w:proofErr w:type="spell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челвяк</w:t>
      </w:r>
      <w:proofErr w:type="spellEnd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–ч</w:t>
      </w:r>
      <w:proofErr w:type="gramEnd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 я говорю не так?</w:t>
      </w:r>
    </w:p>
    <w:p w:rsidR="00A349B4" w:rsidRPr="00A349B4" w:rsidRDefault="00A349B4" w:rsidP="00A349B4">
      <w:pPr>
        <w:numPr>
          <w:ilvl w:val="0"/>
          <w:numId w:val="1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Перчатка, рыба, </w:t>
      </w:r>
      <w:proofErr w:type="spell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калусели</w:t>
      </w:r>
      <w:proofErr w:type="spellEnd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–о</w:t>
      </w:r>
      <w:proofErr w:type="gramEnd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шибку вы найти сумели?</w:t>
      </w:r>
    </w:p>
    <w:p w:rsidR="00A349B4" w:rsidRPr="00A349B4" w:rsidRDefault="004905DB" w:rsidP="00A349B4">
      <w:pPr>
        <w:numPr>
          <w:ilvl w:val="0"/>
          <w:numId w:val="1"/>
        </w:num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Прятки, пряник,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Шалик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л</w:t>
      </w:r>
      <w:r w:rsidR="00A349B4"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ай – где ошибка? Отвечай!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left="720"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Какой звук я произносила не п</w:t>
      </w:r>
      <w:r w:rsidR="00490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равильно? (звук Р) (ответы ребенка</w:t>
      </w: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).</w:t>
      </w:r>
    </w:p>
    <w:p w:rsidR="00932A76" w:rsidRDefault="004905DB" w:rsidP="00A349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Молодец! Мы с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равились с заданиями. Посмотри</w:t>
      </w:r>
      <w:r w:rsidR="0093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включился зеленый</w:t>
      </w:r>
    </w:p>
    <w:p w:rsidR="00932A76" w:rsidRDefault="00932A76" w:rsidP="00A349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свет! </w:t>
      </w:r>
    </w:p>
    <w:p w:rsidR="00932A76" w:rsidRDefault="00932A76" w:rsidP="00A349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47950" cy="2647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8068435-stock-illustration-green-traffic-light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536" cy="264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 можно двигаться дальше. </w:t>
      </w: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РРРРРРР</w:t>
      </w:r>
    </w:p>
    <w:p w:rsid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</w:t>
      </w:r>
      <w:r w:rsidR="004905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посмотри</w:t>
      </w: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 Здесь знак. (Подарок).</w:t>
      </w:r>
    </w:p>
    <w:p w:rsidR="00A512F5" w:rsidRPr="00A349B4" w:rsidRDefault="00A512F5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22B0AF18" wp14:editId="44F0A5E8">
            <wp:extent cx="2924175" cy="2924175"/>
            <wp:effectExtent l="0" t="0" r="9525" b="9525"/>
            <wp:docPr id="1" name="Рисунок 1" descr="http://i.mycdn.me/i?r=AzEPZsRbOZEKgBhR0XGMT1RkLrnbbNqbziBncu-2UH8rS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mycdn.me/i?r=AzEPZsRbOZEKgBhR0XGMT1RkLrnbbNqbziBncu-2UH8rS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613" cy="292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9B4" w:rsidRPr="00A349B4" w:rsidRDefault="00A512F5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</w:t>
      </w:r>
      <w:r w:rsidR="00A349B4"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93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не знаешь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этот знак может обозначать?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Подарок.</w:t>
      </w:r>
    </w:p>
    <w:p w:rsidR="00A349B4" w:rsidRPr="00A349B4" w:rsidRDefault="00A512F5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</w:t>
      </w:r>
      <w:r w:rsidR="00A349B4"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тель.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Да, правильно. На День рождения без подарка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идти не хорошо. Я предлагаю тебе 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выучить маленькое стихотворение для Чебурашки.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Роет землю серый крот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Разоряет огород.</w:t>
      </w:r>
    </w:p>
    <w:p w:rsidR="00A349B4" w:rsidRPr="00A349B4" w:rsidRDefault="00EC43AB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</w:t>
      </w:r>
      <w:r w:rsidR="00A349B4"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тель. </w:t>
      </w:r>
      <w:r w:rsidR="0093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 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</w:t>
      </w:r>
      <w:r w:rsidR="0093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</w:t>
      </w:r>
      <w:r w:rsidR="0093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каких словах </w:t>
      </w:r>
      <w:r w:rsidR="0093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встречается звук «Р», повтори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громко и тихо.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Автоматизация звука </w:t>
      </w:r>
      <w:proofErr w:type="gramStart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</w:t>
      </w:r>
      <w:proofErr w:type="gramEnd"/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в слогах и словах.</w:t>
      </w:r>
    </w:p>
    <w:p w:rsidR="00A349B4" w:rsidRPr="00A349B4" w:rsidRDefault="00EC43AB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Роди</w:t>
      </w:r>
      <w:r w:rsidR="00A349B4"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тель. 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Продолжаем движение по дорожке к Чебурашке.</w:t>
      </w:r>
    </w:p>
    <w:p w:rsid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Старуха Шапокляк (поставить на карту фигурку).</w:t>
      </w:r>
    </w:p>
    <w:p w:rsidR="001F1FF9" w:rsidRPr="00A349B4" w:rsidRDefault="001F1FF9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ECD7BD" wp14:editId="2344DAD3">
            <wp:extent cx="1685925" cy="2741341"/>
            <wp:effectExtent l="0" t="0" r="0" b="1905"/>
            <wp:docPr id="4" name="Рисунок 4" descr="https://avatars.mds.yandex.net/get-zen_doc/1652143/pub_5dcd216aaa9fe536eeed436f_5dcd21fa723e5e0ec67ac85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652143/pub_5dcd216aaa9fe536eeed436f_5dcd21fa723e5e0ec67ac856/scale_120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74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9B4" w:rsidRPr="00A349B4" w:rsidRDefault="00EC43AB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Роди</w:t>
      </w:r>
      <w:r w:rsidR="00A349B4"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Ты  знаешь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эту вредную старушку? Она хочет нас запутать, но мы обязательно разберемся с этой путаницей и сможем добраться  до домика Чебурашки.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A34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 – Следующее задание.</w:t>
      </w: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349B4" w:rsidRPr="00A349B4" w:rsidRDefault="001F1FF9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буду читать слова. А ты, когда услышишь слово со звуком «Р», хлопай</w:t>
      </w:r>
      <w:r w:rsidR="00A349B4"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ладоши. Если же в сло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 нет звука «Р», то не хлопай</w:t>
      </w:r>
      <w:r w:rsidR="00A349B4"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Слова:  </w:t>
      </w:r>
      <w:proofErr w:type="gramStart"/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Рыба, лес, ландыш, рубашка, рысь, конфета, шкаф, арбуз, самовар, окно, карандаш, ручка, снег, книга, тетрадь, пакет, мотор, забор, хлеб, печенье, шоколад, зебра, песок, собака, трамвай, автобус, салфетка, воробей.</w:t>
      </w:r>
      <w:proofErr w:type="gramEnd"/>
    </w:p>
    <w:p w:rsidR="00A349B4" w:rsidRPr="00A349B4" w:rsidRDefault="001F1FF9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</w:t>
      </w:r>
      <w:r w:rsidR="00A349B4"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</w:t>
      </w:r>
      <w:r w:rsidR="00A5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молодец</w:t>
      </w:r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Справились со всеми заданиями </w:t>
      </w:r>
      <w:proofErr w:type="gramStart"/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отлично, поэтому  </w:t>
      </w:r>
      <w:proofErr w:type="gramStart"/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Старушка</w:t>
      </w:r>
      <w:proofErr w:type="gramEnd"/>
      <w:r w:rsidR="00A349B4"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Шапокляк  решила сама  освободить дорогу. Двигаемся вперед.</w:t>
      </w:r>
    </w:p>
    <w:p w:rsid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349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34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«Дверь распахивается», и перед взором детей появляется  Чебурашка</w:t>
      </w:r>
      <w:r w:rsidRPr="00A349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A504DD" w:rsidRPr="00A504DD" w:rsidRDefault="00A504DD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3C3708A4" wp14:editId="757F3CF0">
            <wp:extent cx="2305312" cy="1819275"/>
            <wp:effectExtent l="0" t="0" r="0" b="0"/>
            <wp:docPr id="6" name="Рисунок 6" descr="https://proprikol.ru/wp-content/uploads/2019/09/kartinki-na-prozrachnom-fone-dlya-detej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oprikol.ru/wp-content/uploads/2019/09/kartinki-na-prozrachnom-fone-dlya-detej-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141" cy="1819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 и Дети</w:t>
      </w:r>
      <w:r w:rsidRPr="00A349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A349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Днем рождения, Чебурашка!!!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Чебурашка рад, что вы смогли преодолеть все препятствия и поздравить его с Днем рождения.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Расскажите </w:t>
      </w:r>
      <w:proofErr w:type="gramStart"/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Чебурашке</w:t>
      </w:r>
      <w:proofErr w:type="gramEnd"/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 каким звуком вы сегодня знакомились. Дети, а ведь Чебурашка нам тоже приготовила задание.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от Чебурашки «Скажи наоборот».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Жара - холод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Худой - толстый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Близко – далеко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Умный – глупый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Чисто – грязно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Солнце – луна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Весёлый – грустный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Толстый – светлый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Большой – маленький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Добрый – злой.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Молодцы дети! Справились с заданием.</w:t>
      </w:r>
    </w:p>
    <w:p w:rsidR="00A349B4" w:rsidRPr="00A349B4" w:rsidRDefault="00A349B4" w:rsidP="00A349B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Итог занятия</w:t>
      </w:r>
    </w:p>
    <w:p w:rsidR="00A349B4" w:rsidRPr="00A349B4" w:rsidRDefault="00A349B4" w:rsidP="00A349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звук сегодня мы закрепляли?</w:t>
      </w:r>
    </w:p>
    <w:p w:rsidR="00A349B4" w:rsidRPr="00A349B4" w:rsidRDefault="00A349B4" w:rsidP="00A349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кем и чем мы встречались на пути?</w:t>
      </w:r>
    </w:p>
    <w:p w:rsidR="00A349B4" w:rsidRPr="00A349B4" w:rsidRDefault="00A349B4" w:rsidP="00A349B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349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вам понравилось на занятии?</w:t>
      </w:r>
    </w:p>
    <w:p w:rsidR="0080772E" w:rsidRDefault="008B3666"/>
    <w:sectPr w:rsidR="0080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F509B"/>
    <w:multiLevelType w:val="multilevel"/>
    <w:tmpl w:val="43EC2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EBF"/>
    <w:rsid w:val="001F1FF9"/>
    <w:rsid w:val="002E38D3"/>
    <w:rsid w:val="0046134A"/>
    <w:rsid w:val="004905DB"/>
    <w:rsid w:val="005463BF"/>
    <w:rsid w:val="00605B17"/>
    <w:rsid w:val="00631FE4"/>
    <w:rsid w:val="007B6A0B"/>
    <w:rsid w:val="007D0DE2"/>
    <w:rsid w:val="008B3666"/>
    <w:rsid w:val="008F0EBF"/>
    <w:rsid w:val="00932A76"/>
    <w:rsid w:val="00A349B4"/>
    <w:rsid w:val="00A504DD"/>
    <w:rsid w:val="00A512F5"/>
    <w:rsid w:val="00B174F3"/>
    <w:rsid w:val="00D11BF3"/>
    <w:rsid w:val="00EC43AB"/>
    <w:rsid w:val="00F4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2F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174F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174F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2F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174F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174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lC9YpCqbmU" TargetMode="External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9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4</cp:revision>
  <dcterms:created xsi:type="dcterms:W3CDTF">2020-05-17T13:51:00Z</dcterms:created>
  <dcterms:modified xsi:type="dcterms:W3CDTF">2020-05-19T05:09:00Z</dcterms:modified>
</cp:coreProperties>
</file>