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7A8" w:rsidRDefault="008B35CD" w:rsidP="008B35CD">
      <w:pPr>
        <w:pStyle w:val="3"/>
        <w:ind w:left="-993"/>
      </w:pPr>
      <w:bookmarkStart w:id="0" w:name="_GoBack"/>
      <w:r>
        <w:rPr>
          <w:noProof/>
        </w:rPr>
        <w:drawing>
          <wp:inline distT="0" distB="0" distL="0" distR="0" wp14:anchorId="4EBDBC0A" wp14:editId="4649F88D">
            <wp:extent cx="6829425" cy="81565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457A8">
        <w:t xml:space="preserve">                                                                                        </w:t>
      </w: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C457A8" w:rsidRDefault="00C457A8" w:rsidP="00C92715">
      <w:pPr>
        <w:pStyle w:val="3"/>
      </w:pPr>
    </w:p>
    <w:p w:rsidR="00236A92" w:rsidRPr="00236A92" w:rsidRDefault="00236A92" w:rsidP="00236A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ГОДОВОГО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ПЛАНА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</w:t>
      </w:r>
    </w:p>
    <w:p w:rsidR="00236A92" w:rsidRPr="00236A92" w:rsidRDefault="00236A92" w:rsidP="00236A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–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УЧЕБНЫЙ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36A92" w:rsidRPr="00236A92" w:rsidRDefault="00236A92" w:rsidP="00236A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36A92" w:rsidRPr="00236A92" w:rsidRDefault="00236A92" w:rsidP="00236A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36A92" w:rsidRDefault="00236A92" w:rsidP="0023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РАЗДЕЛЫ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ГОДОВОГО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36A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ПЛАНА</w:t>
      </w:r>
      <w:r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364"/>
      </w:tblGrid>
      <w:tr w:rsidR="001D49D3" w:rsidRPr="00104892" w:rsidTr="003420B3">
        <w:tc>
          <w:tcPr>
            <w:tcW w:w="9039" w:type="dxa"/>
            <w:gridSpan w:val="2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записка…………………………………………………</w:t>
            </w:r>
          </w:p>
        </w:tc>
      </w:tr>
      <w:tr w:rsidR="001D49D3" w:rsidRPr="00104892" w:rsidTr="007C401A">
        <w:trPr>
          <w:trHeight w:val="333"/>
        </w:trPr>
        <w:tc>
          <w:tcPr>
            <w:tcW w:w="9039" w:type="dxa"/>
            <w:gridSpan w:val="2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справка……………………………………………...</w:t>
            </w:r>
          </w:p>
        </w:tc>
      </w:tr>
      <w:tr w:rsidR="001D49D3" w:rsidRPr="00104892" w:rsidTr="003420B3">
        <w:tc>
          <w:tcPr>
            <w:tcW w:w="675" w:type="dxa"/>
          </w:tcPr>
          <w:p w:rsidR="001D49D3" w:rsidRPr="00484CF1" w:rsidRDefault="007C401A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364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Аналитический раздел………………………………………………….</w:t>
            </w:r>
          </w:p>
        </w:tc>
      </w:tr>
      <w:tr w:rsidR="001D49D3" w:rsidRPr="00104892" w:rsidTr="003420B3">
        <w:tc>
          <w:tcPr>
            <w:tcW w:w="675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64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</w:t>
            </w:r>
          </w:p>
        </w:tc>
      </w:tr>
      <w:tr w:rsidR="001D49D3" w:rsidRPr="00104892" w:rsidTr="003420B3">
        <w:tc>
          <w:tcPr>
            <w:tcW w:w="675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364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Опыт работы………………………………………..</w:t>
            </w:r>
          </w:p>
        </w:tc>
      </w:tr>
      <w:tr w:rsidR="001D49D3" w:rsidRPr="00104892" w:rsidTr="00484CF1">
        <w:trPr>
          <w:trHeight w:val="633"/>
        </w:trPr>
        <w:tc>
          <w:tcPr>
            <w:tcW w:w="675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364" w:type="dxa"/>
          </w:tcPr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образовательного процесса </w:t>
            </w:r>
          </w:p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Анализ реализации программы по всем направлениям………</w:t>
            </w:r>
          </w:p>
          <w:p w:rsid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84CF1">
              <w:rPr>
                <w:rFonts w:ascii="Times New Roman" w:hAnsi="Times New Roman" w:cs="Times New Roman"/>
                <w:sz w:val="24"/>
                <w:szCs w:val="24"/>
              </w:rPr>
              <w:t>астие воспитанников в конкурсах</w:t>
            </w:r>
          </w:p>
          <w:p w:rsidR="001D49D3" w:rsidRPr="00484CF1" w:rsidRDefault="001D49D3" w:rsidP="0034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F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интегрированных качеств выпускников      </w:t>
            </w:r>
          </w:p>
        </w:tc>
      </w:tr>
    </w:tbl>
    <w:p w:rsidR="00236A92" w:rsidRPr="00236A92" w:rsidRDefault="00484CF1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7C40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Цели и задачи работы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на 202</w:t>
      </w:r>
      <w:r w:rsid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202</w:t>
      </w:r>
      <w:r w:rsid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уч. год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Сведения о педагогических работниках.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 блоков основных мероприятий годового плана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Информационно – аналитическая деятельность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Организация открытых смотров педагогической деятельности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Организационно-методическая работа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Изучение и контроль деятельности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</w:t>
      </w:r>
    </w:p>
    <w:p w:rsidR="00236A92" w:rsidRDefault="007C401A" w:rsidP="004D4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родителями</w:t>
      </w:r>
    </w:p>
    <w:p w:rsidR="0048485B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4848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.6.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4848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 родителей</w:t>
      </w:r>
    </w:p>
    <w:p w:rsidR="00236A92" w:rsidRPr="00236A92" w:rsidRDefault="007C401A" w:rsidP="004D4B1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36A92" w:rsidRPr="0023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4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36A92" w:rsidRPr="0023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</w:t>
      </w:r>
      <w:r w:rsidR="00C92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 социумом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Административно-хозяйственная деятельность в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Воспитательная и оздоровительная работа в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Физкультурно-оздоровительная работа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Организация культурно-досуговой деятельности с воспитанниками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 работы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по пожарной безопасности на 202</w:t>
      </w:r>
      <w:r w:rsid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</w:t>
      </w:r>
    </w:p>
    <w:p w:rsidR="00236A92" w:rsidRDefault="007C401A" w:rsidP="004D4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План работы </w:t>
      </w:r>
      <w:r w:rsidR="00C92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236A92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по профилактике дорожно-транспортного травматизма.</w:t>
      </w:r>
    </w:p>
    <w:p w:rsidR="00236A92" w:rsidRPr="00236A92" w:rsidRDefault="007C401A" w:rsidP="004D4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4D4B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 преемственности со школой</w:t>
      </w:r>
      <w:r w:rsidR="001D49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</w:t>
      </w:r>
      <w:r w:rsidR="001D49D3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</w:t>
      </w:r>
      <w:r w:rsidR="001D49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1D49D3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1D49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1D49D3" w:rsidRPr="00236A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</w:t>
      </w:r>
    </w:p>
    <w:p w:rsidR="004D4B1D" w:rsidRDefault="007C401A" w:rsidP="004D4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sz w:val="24"/>
          <w:szCs w:val="24"/>
        </w:rPr>
        <w:t xml:space="preserve">  </w:t>
      </w:r>
      <w:r w:rsidR="004D4B1D">
        <w:rPr>
          <w:sz w:val="24"/>
          <w:szCs w:val="24"/>
        </w:rPr>
        <w:t>10.</w:t>
      </w:r>
      <w:r w:rsidR="004D4B1D" w:rsidRPr="004D4B1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D4B1D" w:rsidRPr="004D4B1D">
        <w:rPr>
          <w:rFonts w:ascii="Times New Roman" w:hAnsi="Times New Roman"/>
          <w:sz w:val="24"/>
          <w:szCs w:val="28"/>
        </w:rPr>
        <w:t>План общего собрания учреждения по МДОУ</w:t>
      </w:r>
      <w:r w:rsidR="004D4B1D" w:rsidRPr="004D4B1D">
        <w:rPr>
          <w:rFonts w:ascii="Times New Roman" w:hAnsi="Times New Roman"/>
          <w:b/>
          <w:sz w:val="24"/>
          <w:szCs w:val="28"/>
        </w:rPr>
        <w:t xml:space="preserve"> </w:t>
      </w:r>
    </w:p>
    <w:p w:rsidR="004D4B1D" w:rsidRDefault="007C401A" w:rsidP="004D4B1D">
      <w:pPr>
        <w:pStyle w:val="a6"/>
        <w:shd w:val="clear" w:color="auto" w:fill="FFFFFF"/>
        <w:spacing w:before="0" w:beforeAutospacing="0" w:after="0" w:afterAutospacing="0"/>
      </w:pPr>
      <w:r>
        <w:t xml:space="preserve">  </w:t>
      </w:r>
      <w:r w:rsidR="004D4B1D">
        <w:t>11.</w:t>
      </w:r>
      <w:r w:rsidR="004D4B1D" w:rsidRPr="004D4B1D">
        <w:rPr>
          <w:b/>
          <w:sz w:val="28"/>
        </w:rPr>
        <w:t xml:space="preserve"> </w:t>
      </w:r>
      <w:r>
        <w:rPr>
          <w:b/>
          <w:sz w:val="28"/>
        </w:rPr>
        <w:t xml:space="preserve">    </w:t>
      </w:r>
      <w:r w:rsidR="004D4B1D" w:rsidRPr="004D4B1D">
        <w:t>План родительского комитета</w:t>
      </w:r>
    </w:p>
    <w:p w:rsidR="00484CF1" w:rsidRDefault="007C401A" w:rsidP="004D4B1D">
      <w:pPr>
        <w:pStyle w:val="a6"/>
        <w:shd w:val="clear" w:color="auto" w:fill="FFFFFF"/>
        <w:spacing w:before="0" w:beforeAutospacing="0" w:after="0" w:afterAutospacing="0"/>
        <w:rPr>
          <w:rStyle w:val="FontStyle11"/>
          <w:b w:val="0"/>
          <w:sz w:val="24"/>
          <w:szCs w:val="28"/>
        </w:rPr>
      </w:pPr>
      <w:r>
        <w:t xml:space="preserve">  </w:t>
      </w:r>
      <w:r w:rsidR="004D4B1D">
        <w:t>12.</w:t>
      </w:r>
      <w:r w:rsidR="00484CF1" w:rsidRPr="00484CF1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    </w:t>
      </w:r>
      <w:r w:rsidR="00484CF1" w:rsidRPr="00484CF1">
        <w:rPr>
          <w:rStyle w:val="FontStyle11"/>
          <w:b w:val="0"/>
          <w:sz w:val="24"/>
          <w:szCs w:val="28"/>
        </w:rPr>
        <w:t xml:space="preserve">План работы  Совета учреждения  </w:t>
      </w:r>
    </w:p>
    <w:p w:rsidR="004D4B1D" w:rsidRPr="005E5143" w:rsidRDefault="007C401A" w:rsidP="004D4B1D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  <w:r>
        <w:rPr>
          <w:rStyle w:val="FontStyle11"/>
          <w:b w:val="0"/>
          <w:sz w:val="24"/>
          <w:szCs w:val="28"/>
        </w:rPr>
        <w:t xml:space="preserve">  </w:t>
      </w:r>
      <w:r w:rsidR="00484CF1">
        <w:rPr>
          <w:rStyle w:val="FontStyle11"/>
          <w:b w:val="0"/>
          <w:sz w:val="24"/>
          <w:szCs w:val="28"/>
        </w:rPr>
        <w:t>13.</w:t>
      </w:r>
      <w:r w:rsidR="00484CF1" w:rsidRPr="00484CF1">
        <w:rPr>
          <w:b/>
          <w:bCs/>
          <w:color w:val="111111"/>
        </w:rPr>
        <w:t xml:space="preserve"> </w:t>
      </w:r>
      <w:r>
        <w:rPr>
          <w:b/>
          <w:bCs/>
          <w:color w:val="111111"/>
        </w:rPr>
        <w:t xml:space="preserve">     </w:t>
      </w:r>
      <w:r w:rsidR="00484CF1" w:rsidRPr="00484CF1">
        <w:rPr>
          <w:bCs/>
          <w:color w:val="111111"/>
        </w:rPr>
        <w:t>План общих  родительских собраний</w:t>
      </w:r>
      <w:r w:rsidR="00484CF1" w:rsidRPr="00484CF1">
        <w:rPr>
          <w:rStyle w:val="FontStyle11"/>
          <w:sz w:val="24"/>
          <w:szCs w:val="28"/>
        </w:rPr>
        <w:t xml:space="preserve">                                                                                         </w:t>
      </w:r>
    </w:p>
    <w:p w:rsidR="00017E17" w:rsidRPr="00017E17" w:rsidRDefault="00017E17" w:rsidP="00017E17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sz w:val="24"/>
          <w:szCs w:val="24"/>
        </w:rPr>
        <w:t xml:space="preserve">  14.      </w:t>
      </w:r>
      <w:r w:rsidRPr="00017E17">
        <w:rPr>
          <w:rFonts w:ascii="Times New Roman" w:hAnsi="Times New Roman" w:cs="Times New Roman"/>
          <w:sz w:val="24"/>
        </w:rPr>
        <w:t>План работы с семьями находящимися в трудной жизненной ситуации.</w:t>
      </w:r>
    </w:p>
    <w:p w:rsidR="001D49D3" w:rsidRDefault="001D49D3" w:rsidP="004D4B1D">
      <w:pPr>
        <w:pStyle w:val="31"/>
        <w:kinsoku w:val="0"/>
        <w:overflowPunct w:val="0"/>
        <w:spacing w:before="0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FA6A0F" w:rsidRDefault="00FA6A0F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</w:p>
    <w:p w:rsidR="001D49D3" w:rsidRPr="00104892" w:rsidRDefault="001D49D3" w:rsidP="001D49D3">
      <w:pPr>
        <w:pStyle w:val="31"/>
        <w:kinsoku w:val="0"/>
        <w:overflowPunct w:val="0"/>
        <w:spacing w:before="0"/>
        <w:ind w:firstLine="709"/>
        <w:rPr>
          <w:sz w:val="24"/>
          <w:szCs w:val="24"/>
        </w:rPr>
      </w:pPr>
      <w:r w:rsidRPr="00104892">
        <w:rPr>
          <w:sz w:val="24"/>
          <w:szCs w:val="24"/>
        </w:rPr>
        <w:t>Пояснительная записка</w:t>
      </w:r>
    </w:p>
    <w:p w:rsidR="001D49D3" w:rsidRPr="00104892" w:rsidRDefault="001D49D3" w:rsidP="001D49D3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Годовой план Муниципального дошкольного образователь</w:t>
      </w:r>
      <w:r w:rsidR="00C92715">
        <w:rPr>
          <w:b w:val="0"/>
          <w:sz w:val="24"/>
          <w:szCs w:val="24"/>
        </w:rPr>
        <w:t>ного учреждения «</w:t>
      </w:r>
      <w:proofErr w:type="spellStart"/>
      <w:r w:rsidR="00C92715">
        <w:rPr>
          <w:b w:val="0"/>
          <w:sz w:val="24"/>
          <w:szCs w:val="24"/>
        </w:rPr>
        <w:t>Апрелевский</w:t>
      </w:r>
      <w:proofErr w:type="spellEnd"/>
      <w:r w:rsidR="00C92715">
        <w:rPr>
          <w:b w:val="0"/>
          <w:sz w:val="24"/>
          <w:szCs w:val="24"/>
        </w:rPr>
        <w:t xml:space="preserve"> детский сад «Капель</w:t>
      </w:r>
      <w:r w:rsidRPr="00104892">
        <w:rPr>
          <w:b w:val="0"/>
          <w:sz w:val="24"/>
          <w:szCs w:val="24"/>
        </w:rPr>
        <w:t xml:space="preserve">ка» </w:t>
      </w:r>
      <w:proofErr w:type="spellStart"/>
      <w:r w:rsidRPr="00104892">
        <w:rPr>
          <w:b w:val="0"/>
          <w:sz w:val="24"/>
          <w:szCs w:val="24"/>
        </w:rPr>
        <w:t>Джанкойского</w:t>
      </w:r>
      <w:proofErr w:type="spellEnd"/>
      <w:r w:rsidRPr="00104892">
        <w:rPr>
          <w:b w:val="0"/>
          <w:sz w:val="24"/>
          <w:szCs w:val="24"/>
        </w:rPr>
        <w:t xml:space="preserve"> района Республики Крым  (далее по </w:t>
      </w:r>
      <w:r w:rsidRPr="00104892">
        <w:rPr>
          <w:b w:val="0"/>
          <w:sz w:val="24"/>
          <w:szCs w:val="24"/>
        </w:rPr>
        <w:lastRenderedPageBreak/>
        <w:t xml:space="preserve">тексту - Учреждение) является нормативным документом, регламентирующим организацию образовательного процесса в образовательном учреждении, учебно-методического, кадрового и материально-технического оснащения. 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 xml:space="preserve">     Нормативной базой для составления годового плана Учреждения являются: 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Закон Российской Федерации от 26.12.2012г.   «Об образовании» № 273 (п.6. ст.2, п.2.6. ст.32); 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>Приказ Минобразования и науки РФ от 30.08.2013г. № 1014 « Об утверждении Порядка организации и  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1D49D3" w:rsidRPr="00636D9C" w:rsidRDefault="001D49D3" w:rsidP="00636D9C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  <w:r w:rsidRPr="001D49D3">
        <w:rPr>
          <w:rFonts w:ascii="YS Text" w:hAnsi="YS Text"/>
          <w:b w:val="0"/>
          <w:color w:val="000000"/>
          <w:sz w:val="23"/>
          <w:szCs w:val="23"/>
        </w:rPr>
        <w:t>СанПиН 2.3/2.4.3590-20"Санитарно-эпидемиологические требования к организации общественного питания</w:t>
      </w:r>
      <w:r w:rsidRPr="00636D9C">
        <w:rPr>
          <w:rFonts w:ascii="YS Text" w:hAnsi="YS Text"/>
          <w:b w:val="0"/>
          <w:color w:val="000000"/>
          <w:sz w:val="23"/>
          <w:szCs w:val="23"/>
        </w:rPr>
        <w:t xml:space="preserve"> </w:t>
      </w:r>
      <w:r w:rsidRPr="001D49D3">
        <w:rPr>
          <w:rFonts w:ascii="YS Text" w:hAnsi="YS Text"/>
          <w:b w:val="0"/>
          <w:color w:val="000000"/>
          <w:sz w:val="23"/>
          <w:szCs w:val="23"/>
        </w:rPr>
        <w:t>населения</w:t>
      </w:r>
      <w:r w:rsidRPr="001D49D3">
        <w:rPr>
          <w:rFonts w:ascii="YS Text" w:hAnsi="YS Text"/>
          <w:color w:val="000000"/>
          <w:sz w:val="23"/>
          <w:szCs w:val="23"/>
        </w:rPr>
        <w:t>"</w:t>
      </w:r>
      <w:r w:rsidR="00636D9C" w:rsidRPr="00636D9C">
        <w:rPr>
          <w:b w:val="0"/>
          <w:sz w:val="24"/>
          <w:szCs w:val="24"/>
        </w:rPr>
        <w:t xml:space="preserve"> </w:t>
      </w:r>
      <w:r w:rsidR="00636D9C">
        <w:rPr>
          <w:b w:val="0"/>
          <w:sz w:val="24"/>
          <w:szCs w:val="24"/>
        </w:rPr>
        <w:t>(</w:t>
      </w:r>
      <w:r w:rsidR="00636D9C" w:rsidRPr="00104892">
        <w:rPr>
          <w:b w:val="0"/>
          <w:sz w:val="24"/>
          <w:szCs w:val="24"/>
        </w:rPr>
        <w:t>утв. постановлением Главного государст</w:t>
      </w:r>
      <w:r w:rsidR="00636D9C">
        <w:rPr>
          <w:b w:val="0"/>
          <w:sz w:val="24"/>
          <w:szCs w:val="24"/>
        </w:rPr>
        <w:t xml:space="preserve">венного санитарного врача РФ </w:t>
      </w:r>
      <w:r w:rsidRPr="00636D9C">
        <w:rPr>
          <w:rFonts w:ascii="YS Text" w:hAnsi="YS Text"/>
          <w:b w:val="0"/>
          <w:color w:val="000000"/>
          <w:sz w:val="23"/>
          <w:szCs w:val="23"/>
        </w:rPr>
        <w:t>от 27.10.2020г. №32</w:t>
      </w:r>
      <w:r w:rsidR="00636D9C">
        <w:rPr>
          <w:rFonts w:ascii="YS Text" w:hAnsi="YS Text"/>
          <w:color w:val="000000"/>
          <w:sz w:val="23"/>
          <w:szCs w:val="23"/>
        </w:rPr>
        <w:t>).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>Концепция дошкольного воспитания;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>Образовательная программа  учреждения;</w:t>
      </w:r>
    </w:p>
    <w:p w:rsidR="001D49D3" w:rsidRPr="00104892" w:rsidRDefault="001D49D3" w:rsidP="001D49D3">
      <w:pPr>
        <w:pStyle w:val="31"/>
        <w:kinsoku w:val="0"/>
        <w:overflowPunct w:val="0"/>
        <w:ind w:firstLine="709"/>
        <w:outlineLvl w:val="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Программа дошкольного образования «От рождения до школы», под ред. </w:t>
      </w:r>
      <w:proofErr w:type="spellStart"/>
      <w:r w:rsidRPr="00104892">
        <w:rPr>
          <w:b w:val="0"/>
          <w:sz w:val="24"/>
          <w:szCs w:val="24"/>
        </w:rPr>
        <w:t>Н.Е.Вераксы</w:t>
      </w:r>
      <w:proofErr w:type="spellEnd"/>
      <w:r w:rsidRPr="00104892">
        <w:rPr>
          <w:b w:val="0"/>
          <w:sz w:val="24"/>
          <w:szCs w:val="24"/>
        </w:rPr>
        <w:t xml:space="preserve">, </w:t>
      </w:r>
      <w:proofErr w:type="spellStart"/>
      <w:r w:rsidRPr="00104892">
        <w:rPr>
          <w:b w:val="0"/>
          <w:sz w:val="24"/>
          <w:szCs w:val="24"/>
        </w:rPr>
        <w:t>Т.С.Комаровой</w:t>
      </w:r>
      <w:proofErr w:type="spellEnd"/>
      <w:r w:rsidRPr="00104892">
        <w:rPr>
          <w:b w:val="0"/>
          <w:sz w:val="24"/>
          <w:szCs w:val="24"/>
        </w:rPr>
        <w:t xml:space="preserve">, </w:t>
      </w:r>
      <w:proofErr w:type="spellStart"/>
      <w:r w:rsidRPr="00104892">
        <w:rPr>
          <w:b w:val="0"/>
          <w:sz w:val="24"/>
          <w:szCs w:val="24"/>
        </w:rPr>
        <w:t>М.А.Васильевой</w:t>
      </w:r>
      <w:proofErr w:type="spellEnd"/>
    </w:p>
    <w:p w:rsidR="001D49D3" w:rsidRPr="00636D9C" w:rsidRDefault="001D49D3" w:rsidP="00636D9C">
      <w:pPr>
        <w:pStyle w:val="a6"/>
        <w:spacing w:before="0" w:beforeAutospacing="0" w:after="0" w:afterAutospacing="0"/>
        <w:jc w:val="both"/>
        <w:rPr>
          <w:rStyle w:val="ab"/>
        </w:rPr>
      </w:pPr>
      <w:r>
        <w:rPr>
          <w:rStyle w:val="ab"/>
        </w:rPr>
        <w:t xml:space="preserve">      </w:t>
      </w:r>
      <w:r w:rsidRPr="00636D9C">
        <w:rPr>
          <w:rStyle w:val="ab"/>
        </w:rPr>
        <w:t>Информационная справка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      </w:t>
      </w:r>
      <w:r w:rsidRPr="00636D9C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</w:t>
      </w:r>
      <w:r w:rsidR="00C92715">
        <w:rPr>
          <w:rFonts w:ascii="Times New Roman" w:hAnsi="Times New Roman" w:cs="Times New Roman"/>
          <w:b/>
          <w:sz w:val="24"/>
          <w:szCs w:val="24"/>
        </w:rPr>
        <w:t>ное учреждение «</w:t>
      </w:r>
      <w:proofErr w:type="spellStart"/>
      <w:r w:rsidR="00C92715">
        <w:rPr>
          <w:rFonts w:ascii="Times New Roman" w:hAnsi="Times New Roman" w:cs="Times New Roman"/>
          <w:b/>
          <w:sz w:val="24"/>
          <w:szCs w:val="24"/>
        </w:rPr>
        <w:t>Апрелевский</w:t>
      </w:r>
      <w:proofErr w:type="spellEnd"/>
      <w:r w:rsidR="00C92715">
        <w:rPr>
          <w:rFonts w:ascii="Times New Roman" w:hAnsi="Times New Roman" w:cs="Times New Roman"/>
          <w:b/>
          <w:sz w:val="24"/>
          <w:szCs w:val="24"/>
        </w:rPr>
        <w:t xml:space="preserve"> детский сад «Капель</w:t>
      </w:r>
      <w:r w:rsidRPr="00636D9C">
        <w:rPr>
          <w:rFonts w:ascii="Times New Roman" w:hAnsi="Times New Roman" w:cs="Times New Roman"/>
          <w:b/>
          <w:sz w:val="24"/>
          <w:szCs w:val="24"/>
        </w:rPr>
        <w:t xml:space="preserve">ка» </w:t>
      </w:r>
      <w:proofErr w:type="spellStart"/>
      <w:r w:rsidRPr="00636D9C">
        <w:rPr>
          <w:rFonts w:ascii="Times New Roman" w:hAnsi="Times New Roman" w:cs="Times New Roman"/>
          <w:b/>
          <w:sz w:val="24"/>
          <w:szCs w:val="24"/>
        </w:rPr>
        <w:t>Джанкойского</w:t>
      </w:r>
      <w:proofErr w:type="spellEnd"/>
      <w:r w:rsidRPr="00636D9C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Крым</w:t>
      </w:r>
    </w:p>
    <w:p w:rsidR="001D49D3" w:rsidRPr="00636D9C" w:rsidRDefault="00C92715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«Капель</w:t>
      </w:r>
      <w:r w:rsidR="001D49D3" w:rsidRPr="00636D9C">
        <w:rPr>
          <w:rFonts w:ascii="Times New Roman" w:hAnsi="Times New Roman" w:cs="Times New Roman"/>
          <w:sz w:val="24"/>
          <w:szCs w:val="24"/>
        </w:rPr>
        <w:t xml:space="preserve">ка»)      </w:t>
      </w:r>
    </w:p>
    <w:p w:rsidR="001D49D3" w:rsidRPr="00636D9C" w:rsidRDefault="00C92715" w:rsidP="00636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учреждения:296171</w:t>
      </w:r>
      <w:r w:rsidR="001D49D3" w:rsidRPr="00636D9C">
        <w:rPr>
          <w:rFonts w:ascii="Times New Roman" w:hAnsi="Times New Roman" w:cs="Times New Roman"/>
          <w:sz w:val="24"/>
          <w:szCs w:val="24"/>
        </w:rPr>
        <w:t>, Российская Федерация, Республика Кры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Джанкойский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с.Апрелевка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ул.Буденного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28</w:t>
      </w:r>
    </w:p>
    <w:p w:rsidR="001D49D3" w:rsidRPr="00636D9C" w:rsidRDefault="00C92715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79788789124</w:t>
      </w:r>
      <w:r w:rsidR="001D49D3" w:rsidRPr="00636D9C">
        <w:rPr>
          <w:rFonts w:ascii="Times New Roman" w:hAnsi="Times New Roman" w:cs="Times New Roman"/>
          <w:sz w:val="24"/>
          <w:szCs w:val="24"/>
        </w:rPr>
        <w:t>.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C92715" w:rsidRPr="00C92715">
        <w:t xml:space="preserve"> </w:t>
      </w:r>
      <w:r w:rsidR="00C92715" w:rsidRPr="00C92715">
        <w:rPr>
          <w:rFonts w:ascii="Times New Roman" w:hAnsi="Times New Roman" w:cs="Times New Roman"/>
          <w:sz w:val="24"/>
          <w:szCs w:val="24"/>
        </w:rPr>
        <w:t>sadik_aprelevskiy-djanoyrayon@crimeaedu.ru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6D9C">
        <w:rPr>
          <w:rFonts w:ascii="Times New Roman" w:hAnsi="Times New Roman" w:cs="Times New Roman"/>
          <w:sz w:val="24"/>
          <w:szCs w:val="24"/>
        </w:rPr>
        <w:t xml:space="preserve">Адрес сайта МДОУ . </w:t>
      </w:r>
      <w:r w:rsidR="00C92715">
        <w:rPr>
          <w:rFonts w:ascii="Times New Roman" w:hAnsi="Times New Roman" w:cs="Times New Roman"/>
          <w:sz w:val="24"/>
          <w:szCs w:val="24"/>
        </w:rPr>
        <w:t>https://ds-kapelka.ru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636D9C">
        <w:rPr>
          <w:rFonts w:ascii="Times New Roman" w:hAnsi="Times New Roman" w:cs="Times New Roman"/>
          <w:sz w:val="24"/>
          <w:szCs w:val="24"/>
        </w:rPr>
        <w:t>Тип муниципального учреждения - бюджетное.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Статус учреждения - дошкольное образовательное учреждение.</w:t>
      </w:r>
    </w:p>
    <w:p w:rsidR="001D49D3" w:rsidRPr="00636D9C" w:rsidRDefault="00C92715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«Капелька»-  Евсеева Галина Григорьевна</w:t>
      </w:r>
      <w:r w:rsidR="001D49D3" w:rsidRPr="00636D9C">
        <w:rPr>
          <w:rFonts w:ascii="Times New Roman" w:hAnsi="Times New Roman" w:cs="Times New Roman"/>
          <w:sz w:val="24"/>
          <w:szCs w:val="24"/>
        </w:rPr>
        <w:t>,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Учредителем МДОУ «</w:t>
      </w:r>
      <w:proofErr w:type="spellStart"/>
      <w:r w:rsidR="00C92715"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 w:rsidR="00C92715">
        <w:rPr>
          <w:rFonts w:ascii="Times New Roman" w:hAnsi="Times New Roman" w:cs="Times New Roman"/>
          <w:sz w:val="24"/>
          <w:szCs w:val="24"/>
        </w:rPr>
        <w:t xml:space="preserve"> детский сад «Капель</w:t>
      </w:r>
      <w:r w:rsidRPr="00636D9C">
        <w:rPr>
          <w:rFonts w:ascii="Times New Roman" w:hAnsi="Times New Roman" w:cs="Times New Roman"/>
          <w:sz w:val="24"/>
          <w:szCs w:val="24"/>
        </w:rPr>
        <w:t xml:space="preserve">ка» и собственником его имущества является администрация 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636D9C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 xml:space="preserve">Функции и полномочия </w:t>
      </w:r>
      <w:r w:rsidR="00C92715">
        <w:rPr>
          <w:rFonts w:ascii="Times New Roman" w:hAnsi="Times New Roman" w:cs="Times New Roman"/>
          <w:sz w:val="24"/>
          <w:szCs w:val="24"/>
        </w:rPr>
        <w:t>учредителя МДОУ «</w:t>
      </w:r>
      <w:proofErr w:type="spellStart"/>
      <w:r w:rsidR="00C92715"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 w:rsidR="00C9271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C92715">
        <w:rPr>
          <w:rFonts w:ascii="Times New Roman" w:hAnsi="Times New Roman" w:cs="Times New Roman"/>
          <w:sz w:val="24"/>
          <w:szCs w:val="24"/>
        </w:rPr>
        <w:t>Капель</w:t>
      </w:r>
      <w:r w:rsidRPr="00636D9C">
        <w:rPr>
          <w:rFonts w:ascii="Times New Roman" w:hAnsi="Times New Roman" w:cs="Times New Roman"/>
          <w:sz w:val="24"/>
          <w:szCs w:val="24"/>
        </w:rPr>
        <w:t>ка»от</w:t>
      </w:r>
      <w:proofErr w:type="spellEnd"/>
      <w:r w:rsidRPr="00636D9C">
        <w:rPr>
          <w:rFonts w:ascii="Times New Roman" w:hAnsi="Times New Roman" w:cs="Times New Roman"/>
          <w:sz w:val="24"/>
          <w:szCs w:val="24"/>
        </w:rPr>
        <w:t xml:space="preserve"> имени администрации 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636D9C">
        <w:rPr>
          <w:rFonts w:ascii="Times New Roman" w:hAnsi="Times New Roman" w:cs="Times New Roman"/>
          <w:sz w:val="24"/>
          <w:szCs w:val="24"/>
        </w:rPr>
        <w:t xml:space="preserve"> района осуществляет управление образования молодежи и спорта администрации 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636D9C">
        <w:rPr>
          <w:rFonts w:ascii="Times New Roman" w:hAnsi="Times New Roman" w:cs="Times New Roman"/>
          <w:sz w:val="24"/>
          <w:szCs w:val="24"/>
        </w:rPr>
        <w:t xml:space="preserve"> района Республики Крым.</w:t>
      </w:r>
    </w:p>
    <w:p w:rsidR="001D49D3" w:rsidRPr="00636D9C" w:rsidRDefault="00C92715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«Капель</w:t>
      </w:r>
      <w:r w:rsidR="001D49D3" w:rsidRPr="00636D9C">
        <w:rPr>
          <w:rFonts w:ascii="Times New Roman" w:hAnsi="Times New Roman" w:cs="Times New Roman"/>
          <w:sz w:val="24"/>
          <w:szCs w:val="24"/>
        </w:rPr>
        <w:t xml:space="preserve">ка» функционирует на основании Устава, </w:t>
      </w:r>
      <w:proofErr w:type="spellStart"/>
      <w:r w:rsidR="001D49D3" w:rsidRPr="00636D9C">
        <w:rPr>
          <w:rFonts w:ascii="Times New Roman" w:hAnsi="Times New Roman" w:cs="Times New Roman"/>
          <w:sz w:val="24"/>
          <w:szCs w:val="24"/>
        </w:rPr>
        <w:t>зарегистрированого</w:t>
      </w:r>
      <w:proofErr w:type="spellEnd"/>
      <w:r w:rsidR="001D49D3" w:rsidRPr="00636D9C">
        <w:rPr>
          <w:rFonts w:ascii="Times New Roman" w:hAnsi="Times New Roman" w:cs="Times New Roman"/>
          <w:sz w:val="24"/>
          <w:szCs w:val="24"/>
        </w:rPr>
        <w:t xml:space="preserve"> 23.01.2015г №17/01-03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 записи о государственной регистрации </w:t>
      </w:r>
      <w:r w:rsidR="00C92715">
        <w:rPr>
          <w:rFonts w:ascii="Times New Roman" w:hAnsi="Times New Roman" w:cs="Times New Roman"/>
          <w:sz w:val="24"/>
          <w:szCs w:val="24"/>
        </w:rPr>
        <w:t>юридического лица №1149102183086, ИНН 9105007377</w:t>
      </w:r>
      <w:r w:rsidRPr="00636D9C">
        <w:rPr>
          <w:rFonts w:ascii="Times New Roman" w:hAnsi="Times New Roman" w:cs="Times New Roman"/>
          <w:sz w:val="24"/>
          <w:szCs w:val="24"/>
        </w:rPr>
        <w:t>, КПП 910501001.Лицензия на образовательную де</w:t>
      </w:r>
      <w:r w:rsidR="003A637C">
        <w:rPr>
          <w:rFonts w:ascii="Times New Roman" w:hAnsi="Times New Roman" w:cs="Times New Roman"/>
          <w:sz w:val="24"/>
          <w:szCs w:val="24"/>
        </w:rPr>
        <w:t>ятельность от 12.09.2017г. №1160</w:t>
      </w:r>
      <w:r w:rsidRPr="00636D9C">
        <w:rPr>
          <w:rFonts w:ascii="Times New Roman" w:hAnsi="Times New Roman" w:cs="Times New Roman"/>
          <w:sz w:val="24"/>
          <w:szCs w:val="24"/>
        </w:rPr>
        <w:t>.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 xml:space="preserve">Функции и полномочия собственника имущества, находящегося в оперативном </w:t>
      </w:r>
      <w:r w:rsidR="003A637C">
        <w:rPr>
          <w:rFonts w:ascii="Times New Roman" w:hAnsi="Times New Roman" w:cs="Times New Roman"/>
          <w:sz w:val="24"/>
          <w:szCs w:val="24"/>
        </w:rPr>
        <w:t>управлении МДОУ «</w:t>
      </w:r>
      <w:proofErr w:type="spellStart"/>
      <w:r w:rsidR="003A637C"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 w:rsidRPr="00636D9C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3A637C">
        <w:rPr>
          <w:rFonts w:ascii="Times New Roman" w:hAnsi="Times New Roman" w:cs="Times New Roman"/>
          <w:sz w:val="24"/>
          <w:szCs w:val="24"/>
        </w:rPr>
        <w:t xml:space="preserve"> «Капель</w:t>
      </w:r>
      <w:r w:rsidRPr="00636D9C">
        <w:rPr>
          <w:rFonts w:ascii="Times New Roman" w:hAnsi="Times New Roman" w:cs="Times New Roman"/>
          <w:sz w:val="24"/>
          <w:szCs w:val="24"/>
        </w:rPr>
        <w:t>ка», осуществляет от имени муниципального образования  МКУ «Центр обеспечения деятельности образовательных учреждений</w:t>
      </w:r>
      <w:r w:rsidR="00636D9C">
        <w:rPr>
          <w:rFonts w:ascii="Times New Roman" w:hAnsi="Times New Roman" w:cs="Times New Roman"/>
          <w:sz w:val="24"/>
          <w:szCs w:val="24"/>
        </w:rPr>
        <w:t xml:space="preserve"> и учреждений культуры</w:t>
      </w:r>
      <w:r w:rsidRPr="00636D9C">
        <w:rPr>
          <w:rFonts w:ascii="Times New Roman" w:hAnsi="Times New Roman" w:cs="Times New Roman"/>
          <w:sz w:val="24"/>
          <w:szCs w:val="24"/>
        </w:rPr>
        <w:t xml:space="preserve">» управления образования молодежи и спорта администрации 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636D9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D49D3" w:rsidRPr="00636D9C" w:rsidRDefault="003A637C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МДОУ«Апрелевский</w:t>
      </w:r>
      <w:proofErr w:type="spellEnd"/>
      <w:r w:rsidR="001D49D3" w:rsidRPr="00636D9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>
        <w:rPr>
          <w:rFonts w:ascii="Times New Roman" w:hAnsi="Times New Roman" w:cs="Times New Roman"/>
          <w:sz w:val="24"/>
          <w:szCs w:val="24"/>
        </w:rPr>
        <w:t>Капель</w:t>
      </w:r>
      <w:r w:rsidR="001D49D3" w:rsidRPr="00636D9C">
        <w:rPr>
          <w:rFonts w:ascii="Times New Roman" w:hAnsi="Times New Roman" w:cs="Times New Roman"/>
          <w:sz w:val="24"/>
          <w:szCs w:val="24"/>
        </w:rPr>
        <w:t xml:space="preserve">ка» малокомплектный детский сад, расположен в приспособленном одноэтажном здании, является сельским дошкольным учреждением. В условиях села детский сад культурный и образовательный центр. 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A637C">
        <w:rPr>
          <w:rFonts w:ascii="Times New Roman" w:hAnsi="Times New Roman" w:cs="Times New Roman"/>
          <w:sz w:val="24"/>
          <w:szCs w:val="24"/>
        </w:rPr>
        <w:t xml:space="preserve"> процесс в МДОУ «</w:t>
      </w:r>
      <w:proofErr w:type="spellStart"/>
      <w:r w:rsidR="003A637C">
        <w:rPr>
          <w:rFonts w:ascii="Times New Roman" w:hAnsi="Times New Roman" w:cs="Times New Roman"/>
          <w:sz w:val="24"/>
          <w:szCs w:val="24"/>
        </w:rPr>
        <w:t>Апрелевский</w:t>
      </w:r>
      <w:proofErr w:type="spellEnd"/>
      <w:r w:rsidR="003A637C">
        <w:rPr>
          <w:rFonts w:ascii="Times New Roman" w:hAnsi="Times New Roman" w:cs="Times New Roman"/>
          <w:sz w:val="24"/>
          <w:szCs w:val="24"/>
        </w:rPr>
        <w:t xml:space="preserve"> детский сад «Капель</w:t>
      </w:r>
      <w:r w:rsidRPr="00636D9C">
        <w:rPr>
          <w:rFonts w:ascii="Times New Roman" w:hAnsi="Times New Roman" w:cs="Times New Roman"/>
          <w:sz w:val="24"/>
          <w:szCs w:val="24"/>
        </w:rPr>
        <w:t>ка»</w:t>
      </w:r>
      <w:r w:rsidR="003A637C">
        <w:rPr>
          <w:rFonts w:ascii="Times New Roman" w:hAnsi="Times New Roman" w:cs="Times New Roman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sz w:val="24"/>
          <w:szCs w:val="24"/>
        </w:rPr>
        <w:t xml:space="preserve">реализуется круглогодично в режиме пятидневной рабочей недели. Длительность пребывания  детей в группах </w:t>
      </w:r>
      <w:r w:rsidR="003A637C">
        <w:rPr>
          <w:rFonts w:ascii="Times New Roman" w:hAnsi="Times New Roman" w:cs="Times New Roman"/>
          <w:sz w:val="24"/>
          <w:szCs w:val="24"/>
        </w:rPr>
        <w:t>–</w:t>
      </w:r>
      <w:r w:rsidRPr="00636D9C">
        <w:rPr>
          <w:rFonts w:ascii="Times New Roman" w:hAnsi="Times New Roman" w:cs="Times New Roman"/>
          <w:sz w:val="24"/>
          <w:szCs w:val="24"/>
        </w:rPr>
        <w:t xml:space="preserve"> 10</w:t>
      </w:r>
      <w:r w:rsidR="003A637C">
        <w:rPr>
          <w:rFonts w:ascii="Times New Roman" w:hAnsi="Times New Roman" w:cs="Times New Roman"/>
          <w:sz w:val="24"/>
          <w:szCs w:val="24"/>
        </w:rPr>
        <w:t>,5 часов: с 7.30 до 18</w:t>
      </w:r>
      <w:r w:rsidRPr="00636D9C">
        <w:rPr>
          <w:rFonts w:ascii="Times New Roman" w:hAnsi="Times New Roman" w:cs="Times New Roman"/>
          <w:sz w:val="24"/>
          <w:szCs w:val="24"/>
        </w:rPr>
        <w:t>.00.</w:t>
      </w:r>
    </w:p>
    <w:p w:rsidR="001D49D3" w:rsidRPr="00636D9C" w:rsidRDefault="001D49D3" w:rsidP="00636D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Основными участниками реализации программы  являются: дети дошкольного возраста, родители (законные представители), педагоги.</w:t>
      </w:r>
    </w:p>
    <w:p w:rsidR="001D49D3" w:rsidRPr="00636D9C" w:rsidRDefault="001D49D3" w:rsidP="00636D9C">
      <w:pPr>
        <w:tabs>
          <w:tab w:val="left" w:pos="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Детский сад рассчитан на 30 мес</w:t>
      </w:r>
      <w:r w:rsidR="00FE4BE2">
        <w:rPr>
          <w:rFonts w:ascii="Times New Roman" w:hAnsi="Times New Roman" w:cs="Times New Roman"/>
          <w:sz w:val="24"/>
          <w:szCs w:val="24"/>
        </w:rPr>
        <w:t>т</w:t>
      </w:r>
      <w:r w:rsidR="003A637C">
        <w:rPr>
          <w:rFonts w:ascii="Times New Roman" w:hAnsi="Times New Roman" w:cs="Times New Roman"/>
          <w:sz w:val="24"/>
          <w:szCs w:val="24"/>
        </w:rPr>
        <w:t xml:space="preserve"> от 1 года до 7 лет, посещает 24</w:t>
      </w:r>
      <w:r w:rsidR="00FE4BE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636D9C">
        <w:rPr>
          <w:rFonts w:ascii="Times New Roman" w:hAnsi="Times New Roman" w:cs="Times New Roman"/>
          <w:sz w:val="24"/>
          <w:szCs w:val="24"/>
        </w:rPr>
        <w:t xml:space="preserve">: </w:t>
      </w:r>
      <w:r w:rsidR="00FE4BE2">
        <w:rPr>
          <w:rFonts w:ascii="Times New Roman" w:hAnsi="Times New Roman" w:cs="Times New Roman"/>
          <w:sz w:val="24"/>
          <w:szCs w:val="24"/>
        </w:rPr>
        <w:t xml:space="preserve">17 </w:t>
      </w:r>
      <w:r w:rsidRPr="00636D9C">
        <w:rPr>
          <w:rFonts w:ascii="Times New Roman" w:hAnsi="Times New Roman" w:cs="Times New Roman"/>
          <w:sz w:val="24"/>
          <w:szCs w:val="24"/>
        </w:rPr>
        <w:t xml:space="preserve">ребенка с полным режимом посещения и </w:t>
      </w:r>
      <w:r w:rsidR="003A637C">
        <w:rPr>
          <w:rFonts w:ascii="Times New Roman" w:hAnsi="Times New Roman" w:cs="Times New Roman"/>
          <w:sz w:val="24"/>
          <w:szCs w:val="24"/>
        </w:rPr>
        <w:t>7</w:t>
      </w:r>
      <w:r w:rsidRPr="00636D9C">
        <w:rPr>
          <w:rFonts w:ascii="Times New Roman" w:hAnsi="Times New Roman" w:cs="Times New Roman"/>
          <w:sz w:val="24"/>
          <w:szCs w:val="24"/>
        </w:rPr>
        <w:t xml:space="preserve"> с кратковременным режимом  без питания, функционирует одна разновозрастная группа. От 1 до 7 лет</w:t>
      </w:r>
    </w:p>
    <w:p w:rsidR="001D49D3" w:rsidRPr="00636D9C" w:rsidRDefault="001D49D3" w:rsidP="00636D9C">
      <w:pPr>
        <w:tabs>
          <w:tab w:val="left" w:pos="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 xml:space="preserve">Существует консультационный пунктов для родителей  (дети до года). </w:t>
      </w:r>
    </w:p>
    <w:p w:rsidR="001D49D3" w:rsidRPr="00636D9C" w:rsidRDefault="001D49D3" w:rsidP="00636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sz w:val="24"/>
          <w:szCs w:val="24"/>
        </w:rPr>
        <w:t>В МДОУ  функционирует Родительский к</w:t>
      </w:r>
      <w:r w:rsidR="003A637C">
        <w:rPr>
          <w:rFonts w:ascii="Times New Roman" w:hAnsi="Times New Roman" w:cs="Times New Roman"/>
          <w:sz w:val="24"/>
          <w:szCs w:val="24"/>
        </w:rPr>
        <w:t>омитет, председатель Булахова О.А.</w:t>
      </w:r>
      <w:r w:rsidRPr="00636D9C">
        <w:rPr>
          <w:rFonts w:ascii="Times New Roman" w:hAnsi="Times New Roman" w:cs="Times New Roman"/>
          <w:sz w:val="24"/>
          <w:szCs w:val="24"/>
        </w:rPr>
        <w:t>. Совет уч</w:t>
      </w:r>
      <w:r w:rsidR="003A637C">
        <w:rPr>
          <w:rFonts w:ascii="Times New Roman" w:hAnsi="Times New Roman" w:cs="Times New Roman"/>
          <w:sz w:val="24"/>
          <w:szCs w:val="24"/>
        </w:rPr>
        <w:t>реждения, председатель Евсеева Г.Г.</w:t>
      </w:r>
      <w:r w:rsidRPr="00636D9C">
        <w:rPr>
          <w:rFonts w:ascii="Times New Roman" w:hAnsi="Times New Roman" w:cs="Times New Roman"/>
          <w:sz w:val="24"/>
          <w:szCs w:val="24"/>
        </w:rPr>
        <w:t>.</w:t>
      </w:r>
    </w:p>
    <w:p w:rsidR="001D49D3" w:rsidRPr="00636D9C" w:rsidRDefault="001D49D3" w:rsidP="00636D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D9C">
        <w:rPr>
          <w:rFonts w:ascii="Times New Roman" w:hAnsi="Times New Roman" w:cs="Times New Roman"/>
          <w:b/>
          <w:sz w:val="24"/>
          <w:szCs w:val="24"/>
        </w:rPr>
        <w:t>1.Аналетический раздел</w:t>
      </w:r>
    </w:p>
    <w:p w:rsidR="001D49D3" w:rsidRPr="00636D9C" w:rsidRDefault="001D49D3" w:rsidP="00636D9C">
      <w:pPr>
        <w:shd w:val="clear" w:color="auto" w:fill="FFFFFF" w:themeFill="background1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6D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1.1.Анализ выполнения  задач годового плана.</w:t>
      </w:r>
    </w:p>
    <w:p w:rsidR="001D49D3" w:rsidRPr="00636D9C" w:rsidRDefault="001D49D3" w:rsidP="00636D9C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636D9C"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FE4BE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 xml:space="preserve"> – 202</w:t>
      </w:r>
      <w:r w:rsidR="00FE4BE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педагогический коллектив  работал по  основной образовательной программе  дошкольного образования МДОУ «</w:t>
      </w:r>
      <w:proofErr w:type="spellStart"/>
      <w:r w:rsidR="003A637C">
        <w:rPr>
          <w:rFonts w:ascii="Times New Roman" w:hAnsi="Times New Roman" w:cs="Times New Roman"/>
          <w:b/>
          <w:sz w:val="24"/>
          <w:szCs w:val="24"/>
          <w:lang w:eastAsia="ru-RU"/>
        </w:rPr>
        <w:t>Апрелевский</w:t>
      </w:r>
      <w:proofErr w:type="spellEnd"/>
      <w:r w:rsidRPr="00636D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детский сад «</w:t>
      </w:r>
      <w:r w:rsidR="003A637C">
        <w:rPr>
          <w:rFonts w:ascii="Times New Roman" w:hAnsi="Times New Roman" w:cs="Times New Roman"/>
          <w:b/>
          <w:sz w:val="24"/>
          <w:szCs w:val="24"/>
          <w:lang w:eastAsia="ru-RU"/>
        </w:rPr>
        <w:t>Капелька</w:t>
      </w:r>
      <w:r w:rsidRPr="00636D9C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4B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6D9C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36D9C">
        <w:rPr>
          <w:rFonts w:ascii="Times New Roman" w:hAnsi="Times New Roman" w:cs="Times New Roman"/>
          <w:sz w:val="24"/>
          <w:szCs w:val="24"/>
          <w:lang w:eastAsia="ru-RU"/>
        </w:rPr>
        <w:t>-образовательная работа строилась в соответствии с ФГОС ДО  по пяти направлениям, т.е.  по пяти 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</w:t>
      </w:r>
    </w:p>
    <w:p w:rsidR="001D49D3" w:rsidRPr="00636D9C" w:rsidRDefault="00FE4BE2" w:rsidP="00636D9C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D49D3" w:rsidRPr="00636D9C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осуществлялся через совместную деятельность детей с взрослым (непосредственно образовательную деятельность и  образовательную деятельность в ходе режимных моментов) и самостоятельную деятельность детей.</w:t>
      </w:r>
    </w:p>
    <w:p w:rsidR="001D49D3" w:rsidRPr="00636D9C" w:rsidRDefault="001D49D3" w:rsidP="00636D9C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636D9C"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636D9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>- 202</w:t>
      </w:r>
      <w:r w:rsidR="00636D9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>  учебном году  работа коллектива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</w:t>
      </w:r>
    </w:p>
    <w:p w:rsidR="001D49D3" w:rsidRPr="00636D9C" w:rsidRDefault="001D49D3" w:rsidP="00636D9C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636D9C">
        <w:rPr>
          <w:rFonts w:ascii="Times New Roman" w:hAnsi="Times New Roman" w:cs="Times New Roman"/>
          <w:sz w:val="24"/>
          <w:szCs w:val="24"/>
          <w:lang w:eastAsia="ru-RU"/>
        </w:rPr>
        <w:t> В центре внимания педагогов  в 202</w:t>
      </w:r>
      <w:r w:rsidR="00636D9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636D9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>учебном  году работа велась в соответствии Федеральными государственными образовательными стандартами</w:t>
      </w:r>
      <w:r w:rsidR="00636D9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36D9C">
        <w:rPr>
          <w:rFonts w:ascii="Times New Roman" w:hAnsi="Times New Roman" w:cs="Times New Roman"/>
          <w:sz w:val="24"/>
          <w:szCs w:val="24"/>
          <w:lang w:eastAsia="ru-RU"/>
        </w:rPr>
        <w:t>педагог моделировала образовательный процесс в соответствии с новыми требованиями.</w:t>
      </w:r>
    </w:p>
    <w:p w:rsidR="001D49D3" w:rsidRPr="00636D9C" w:rsidRDefault="00FE4BE2" w:rsidP="00636D9C">
      <w:pPr>
        <w:shd w:val="clear" w:color="auto" w:fill="FFFFFF"/>
        <w:spacing w:after="0"/>
        <w:ind w:right="92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D49D3" w:rsidRPr="00636D9C">
        <w:rPr>
          <w:rFonts w:ascii="Times New Roman" w:hAnsi="Times New Roman" w:cs="Times New Roman"/>
          <w:sz w:val="24"/>
          <w:szCs w:val="24"/>
          <w:lang w:eastAsia="ru-RU"/>
        </w:rPr>
        <w:t>Приоритетными направлениями  деятельности нашего учреждения в 202</w:t>
      </w:r>
      <w:r w:rsidR="00636D9C" w:rsidRPr="00636D9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D49D3" w:rsidRPr="00636D9C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636D9C" w:rsidRPr="00636D9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D49D3" w:rsidRPr="00636D9C">
        <w:rPr>
          <w:rFonts w:ascii="Times New Roman" w:hAnsi="Times New Roman" w:cs="Times New Roman"/>
          <w:sz w:val="24"/>
          <w:szCs w:val="24"/>
          <w:lang w:eastAsia="ru-RU"/>
        </w:rPr>
        <w:t>учебном году являлось:</w:t>
      </w:r>
    </w:p>
    <w:p w:rsidR="00636D9C" w:rsidRPr="00636D9C" w:rsidRDefault="00636D9C" w:rsidP="00636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36D9C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индивидуальными особенностями, обеспечение безопасности жизнедеятельности дошкольников.</w:t>
      </w:r>
    </w:p>
    <w:p w:rsidR="00636D9C" w:rsidRPr="00636D9C" w:rsidRDefault="00636D9C" w:rsidP="00636D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6D9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36D9C" w:rsidRPr="00636D9C" w:rsidRDefault="00636D9C" w:rsidP="00636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b/>
          <w:sz w:val="24"/>
          <w:szCs w:val="24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</w:t>
      </w:r>
      <w:r w:rsidRPr="00636D9C">
        <w:rPr>
          <w:rFonts w:ascii="Times New Roman" w:hAnsi="Times New Roman" w:cs="Times New Roman"/>
          <w:sz w:val="24"/>
          <w:szCs w:val="24"/>
        </w:rPr>
        <w:t>.</w:t>
      </w:r>
    </w:p>
    <w:p w:rsidR="00636D9C" w:rsidRPr="00636D9C" w:rsidRDefault="00636D9C" w:rsidP="00636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D9C">
        <w:rPr>
          <w:rFonts w:ascii="Times New Roman" w:hAnsi="Times New Roman" w:cs="Times New Roman"/>
          <w:b/>
          <w:sz w:val="24"/>
          <w:szCs w:val="24"/>
        </w:rPr>
        <w:t>2. Продолжить работу по совершенствованию взаимодействия участников образовательных отношений чрез театрализованную деятельность как основу социально-коммуникативного, эмоционального и творческого развития</w:t>
      </w:r>
      <w:r w:rsidRPr="00636D9C">
        <w:rPr>
          <w:rFonts w:ascii="Times New Roman" w:hAnsi="Times New Roman" w:cs="Times New Roman"/>
          <w:sz w:val="24"/>
          <w:szCs w:val="24"/>
        </w:rPr>
        <w:t>.</w:t>
      </w:r>
      <w:r w:rsidRPr="00636D9C">
        <w:rPr>
          <w:rFonts w:ascii="Times New Roman" w:hAnsi="Times New Roman" w:cs="Times New Roman"/>
          <w:b/>
          <w:sz w:val="24"/>
          <w:szCs w:val="24"/>
        </w:rPr>
        <w:t xml:space="preserve"> Развивать и обогащать речь воспитанников посредством театрализованной деятельности.</w:t>
      </w:r>
    </w:p>
    <w:p w:rsidR="001D49D3" w:rsidRDefault="00636D9C" w:rsidP="00FE4B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D9C">
        <w:rPr>
          <w:rFonts w:ascii="Times New Roman" w:hAnsi="Times New Roman" w:cs="Times New Roman"/>
          <w:b/>
          <w:sz w:val="24"/>
          <w:szCs w:val="24"/>
        </w:rPr>
        <w:lastRenderedPageBreak/>
        <w:t>3. Оптимизировать нравственно-патриотическое воспитание детей</w:t>
      </w:r>
      <w:r w:rsidRPr="00636D9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b/>
          <w:sz w:val="24"/>
          <w:szCs w:val="24"/>
        </w:rPr>
        <w:t>как системное условие личностного развития ребенка в социокультурном пространстве</w:t>
      </w:r>
      <w:r w:rsidRPr="00636D9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b/>
          <w:sz w:val="24"/>
          <w:szCs w:val="24"/>
        </w:rPr>
        <w:t>ДОУ</w:t>
      </w:r>
      <w:r w:rsidRPr="00636D9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b/>
          <w:sz w:val="24"/>
          <w:szCs w:val="24"/>
        </w:rPr>
        <w:t>и семьи в</w:t>
      </w:r>
      <w:r w:rsidRPr="00636D9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b/>
          <w:sz w:val="24"/>
          <w:szCs w:val="24"/>
        </w:rPr>
        <w:t>условиях</w:t>
      </w:r>
      <w:r w:rsidRPr="00636D9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b/>
          <w:sz w:val="24"/>
          <w:szCs w:val="24"/>
        </w:rPr>
        <w:t>реализации ФГОС</w:t>
      </w:r>
      <w:r w:rsidRPr="00636D9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36D9C">
        <w:rPr>
          <w:rFonts w:ascii="Times New Roman" w:hAnsi="Times New Roman" w:cs="Times New Roman"/>
          <w:b/>
          <w:sz w:val="24"/>
          <w:szCs w:val="24"/>
        </w:rPr>
        <w:t>ДО</w:t>
      </w:r>
      <w:r w:rsidR="00794138">
        <w:rPr>
          <w:rFonts w:ascii="Times New Roman" w:hAnsi="Times New Roman" w:cs="Times New Roman"/>
          <w:b/>
          <w:sz w:val="24"/>
          <w:szCs w:val="24"/>
        </w:rPr>
        <w:t>.</w:t>
      </w:r>
    </w:p>
    <w:p w:rsidR="00794138" w:rsidRDefault="00794138" w:rsidP="00FE4B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9D3" w:rsidRPr="00DB49B8" w:rsidRDefault="00FE4BE2" w:rsidP="001D49D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="007941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="001D49D3"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Анализ результатов образовательно процесса.</w:t>
      </w:r>
    </w:p>
    <w:p w:rsidR="001D49D3" w:rsidRPr="00DB49B8" w:rsidRDefault="00794138" w:rsidP="007941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По окончанию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 в МДОУ «</w:t>
      </w:r>
      <w:proofErr w:type="spellStart"/>
      <w:r w:rsidR="003A637C">
        <w:rPr>
          <w:rFonts w:ascii="Times New Roman" w:hAnsi="Times New Roman" w:cs="Times New Roman"/>
          <w:b/>
          <w:sz w:val="24"/>
          <w:szCs w:val="24"/>
          <w:lang w:eastAsia="ru-RU"/>
        </w:rPr>
        <w:t>Апрелевский</w:t>
      </w:r>
      <w:proofErr w:type="spellEnd"/>
      <w:r w:rsidR="003A63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детский сад «Капель</w:t>
      </w:r>
      <w:r w:rsidR="001D49D3" w:rsidRPr="00DB49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ка» 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было организовано и проведено самообследование муниципального бюджетного дошкольного образовательного учреждения, устан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влен порядок подготовки и организацию проведения самообследовани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Законом Российской Федерации (ФЗ от 29.12.2012 N 273-ФЗ (ред. от 23.07.2013) «Об образовании в Российской Федерации» (п.3 части 2 статьи 29), Порядком проведения самообследования образовательной организации, утверждённым приказом Министерства образования и науки РФ от 14 июня 2013 г. № 462, Постановлением Правительства РФ от 5 августа 2013 г. № 662 «Об осуществлении мониторинга системы образования», Уставом </w:t>
      </w:r>
      <w:proofErr w:type="spellStart"/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МДОУ«</w:t>
      </w:r>
      <w:r w:rsidR="003A637C">
        <w:rPr>
          <w:rFonts w:ascii="Times New Roman" w:hAnsi="Times New Roman" w:cs="Times New Roman"/>
          <w:b/>
          <w:sz w:val="24"/>
          <w:szCs w:val="24"/>
          <w:lang w:eastAsia="ru-RU"/>
        </w:rPr>
        <w:t>Апрелевский</w:t>
      </w:r>
      <w:proofErr w:type="spellEnd"/>
      <w:r w:rsidR="003A63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детский сад «Капель</w:t>
      </w:r>
      <w:r w:rsidR="001D49D3" w:rsidRPr="00DB49B8">
        <w:rPr>
          <w:rFonts w:ascii="Times New Roman" w:hAnsi="Times New Roman" w:cs="Times New Roman"/>
          <w:b/>
          <w:sz w:val="24"/>
          <w:szCs w:val="24"/>
          <w:lang w:eastAsia="ru-RU"/>
        </w:rPr>
        <w:t>ка»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D49D3" w:rsidRPr="00DB49B8" w:rsidRDefault="00794138" w:rsidP="007941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Качество </w:t>
      </w:r>
      <w:proofErr w:type="spellStart"/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 xml:space="preserve">-образовательной работы в </w:t>
      </w:r>
      <w:r w:rsidR="003A637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ДОУ определяется результатами освоения основной образовательной программы дошкольного образования, которые  выражены в целевых ориентирах образовательных областей:</w:t>
      </w:r>
    </w:p>
    <w:p w:rsidR="001D49D3" w:rsidRPr="00DB49B8" w:rsidRDefault="001D49D3" w:rsidP="001D49D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«Физическое развитие»;</w:t>
      </w:r>
    </w:p>
    <w:p w:rsidR="001D49D3" w:rsidRPr="00DB49B8" w:rsidRDefault="001D49D3" w:rsidP="001D49D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«Познавательное развитие»,;</w:t>
      </w:r>
    </w:p>
    <w:p w:rsidR="001D49D3" w:rsidRPr="00DB49B8" w:rsidRDefault="001D49D3" w:rsidP="001D49D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«Речевое развитие»;</w:t>
      </w:r>
    </w:p>
    <w:p w:rsidR="001D49D3" w:rsidRPr="00DB49B8" w:rsidRDefault="001D49D3" w:rsidP="001D49D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«Социально-коммуникативное развитие»;</w:t>
      </w:r>
    </w:p>
    <w:p w:rsidR="001D49D3" w:rsidRPr="00DB49B8" w:rsidRDefault="001D49D3" w:rsidP="001D49D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«Художественно-эстетическое развитие».</w:t>
      </w:r>
    </w:p>
    <w:p w:rsidR="00636D9C" w:rsidRPr="00DB49B8" w:rsidRDefault="00636D9C" w:rsidP="00FD74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sz w:val="24"/>
          <w:szCs w:val="24"/>
        </w:rPr>
        <w:t xml:space="preserve">Педагогический коллектив  работал по  основной образовательной программе  дошкольного образования </w:t>
      </w:r>
      <w:r w:rsidRPr="00DB49B8">
        <w:rPr>
          <w:rFonts w:ascii="Times New Roman" w:hAnsi="Times New Roman" w:cs="Times New Roman"/>
          <w:b/>
          <w:sz w:val="24"/>
          <w:szCs w:val="24"/>
        </w:rPr>
        <w:t>МДОУ</w:t>
      </w:r>
      <w:r w:rsidRPr="00DB49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A637C">
        <w:rPr>
          <w:rFonts w:ascii="Times New Roman" w:hAnsi="Times New Roman" w:cs="Times New Roman"/>
          <w:b/>
          <w:sz w:val="24"/>
          <w:szCs w:val="24"/>
        </w:rPr>
        <w:t>Апрелевский</w:t>
      </w:r>
      <w:proofErr w:type="spellEnd"/>
      <w:r w:rsidR="003A637C">
        <w:rPr>
          <w:rFonts w:ascii="Times New Roman" w:hAnsi="Times New Roman" w:cs="Times New Roman"/>
          <w:b/>
          <w:sz w:val="24"/>
          <w:szCs w:val="24"/>
        </w:rPr>
        <w:t xml:space="preserve"> детский сад «Капель</w:t>
      </w:r>
      <w:r w:rsidRPr="00DB49B8">
        <w:rPr>
          <w:rFonts w:ascii="Times New Roman" w:hAnsi="Times New Roman" w:cs="Times New Roman"/>
          <w:b/>
          <w:sz w:val="24"/>
          <w:szCs w:val="24"/>
        </w:rPr>
        <w:t>ка».</w:t>
      </w:r>
      <w:r w:rsidRPr="00DB4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D9C" w:rsidRPr="00794138" w:rsidRDefault="00636D9C" w:rsidP="00FD7493">
      <w:pPr>
        <w:pStyle w:val="TableParagraph"/>
        <w:jc w:val="both"/>
        <w:rPr>
          <w:b/>
          <w:sz w:val="24"/>
          <w:szCs w:val="24"/>
        </w:rPr>
      </w:pPr>
      <w:r w:rsidRPr="00794138">
        <w:rPr>
          <w:b/>
          <w:sz w:val="24"/>
          <w:szCs w:val="24"/>
        </w:rPr>
        <w:t>В течение года методическая работа была направлена на решение основных задач были проведены:</w:t>
      </w:r>
    </w:p>
    <w:p w:rsidR="00636D9C" w:rsidRPr="00DB49B8" w:rsidRDefault="00636D9C" w:rsidP="00FD7493">
      <w:pPr>
        <w:pStyle w:val="TableParagraph"/>
        <w:jc w:val="both"/>
        <w:rPr>
          <w:sz w:val="24"/>
          <w:szCs w:val="24"/>
        </w:rPr>
      </w:pPr>
      <w:r w:rsidRPr="00DB49B8">
        <w:rPr>
          <w:sz w:val="24"/>
          <w:szCs w:val="24"/>
        </w:rPr>
        <w:t>1. Консультации «Формирование математических</w:t>
      </w:r>
      <w:r w:rsidRPr="00DB49B8">
        <w:rPr>
          <w:spacing w:val="47"/>
          <w:sz w:val="24"/>
          <w:szCs w:val="24"/>
        </w:rPr>
        <w:t xml:space="preserve"> </w:t>
      </w:r>
      <w:r w:rsidRPr="00DB49B8">
        <w:rPr>
          <w:sz w:val="24"/>
          <w:szCs w:val="24"/>
        </w:rPr>
        <w:t>понятий,</w:t>
      </w:r>
      <w:r w:rsidRPr="00DB49B8">
        <w:rPr>
          <w:spacing w:val="48"/>
          <w:sz w:val="24"/>
          <w:szCs w:val="24"/>
        </w:rPr>
        <w:t xml:space="preserve"> </w:t>
      </w:r>
      <w:r w:rsidRPr="00DB49B8">
        <w:rPr>
          <w:sz w:val="24"/>
          <w:szCs w:val="24"/>
        </w:rPr>
        <w:t>умений</w:t>
      </w:r>
      <w:r w:rsidRPr="00DB49B8">
        <w:rPr>
          <w:spacing w:val="47"/>
          <w:sz w:val="24"/>
          <w:szCs w:val="24"/>
        </w:rPr>
        <w:t xml:space="preserve"> </w:t>
      </w:r>
      <w:r w:rsidRPr="00DB49B8">
        <w:rPr>
          <w:sz w:val="24"/>
          <w:szCs w:val="24"/>
        </w:rPr>
        <w:t>и</w:t>
      </w:r>
      <w:r w:rsidRPr="00DB49B8">
        <w:rPr>
          <w:spacing w:val="47"/>
          <w:sz w:val="24"/>
          <w:szCs w:val="24"/>
        </w:rPr>
        <w:t xml:space="preserve"> </w:t>
      </w:r>
      <w:r w:rsidRPr="00DB49B8">
        <w:rPr>
          <w:sz w:val="24"/>
          <w:szCs w:val="24"/>
        </w:rPr>
        <w:t>навыков</w:t>
      </w:r>
      <w:r w:rsidRPr="00DB49B8">
        <w:rPr>
          <w:spacing w:val="48"/>
          <w:sz w:val="24"/>
          <w:szCs w:val="24"/>
        </w:rPr>
        <w:t xml:space="preserve"> </w:t>
      </w:r>
      <w:r w:rsidRPr="00DB49B8">
        <w:rPr>
          <w:sz w:val="24"/>
          <w:szCs w:val="24"/>
        </w:rPr>
        <w:t>у</w:t>
      </w:r>
      <w:r w:rsidRPr="00DB49B8">
        <w:rPr>
          <w:spacing w:val="-57"/>
          <w:sz w:val="24"/>
          <w:szCs w:val="24"/>
        </w:rPr>
        <w:t xml:space="preserve"> </w:t>
      </w:r>
      <w:r w:rsidRPr="00DB49B8">
        <w:rPr>
          <w:sz w:val="24"/>
          <w:szCs w:val="24"/>
        </w:rPr>
        <w:t>дошкольников».; «Основы</w:t>
      </w:r>
      <w:r w:rsidRPr="00DB49B8">
        <w:rPr>
          <w:spacing w:val="52"/>
          <w:sz w:val="24"/>
          <w:szCs w:val="24"/>
        </w:rPr>
        <w:t xml:space="preserve"> </w:t>
      </w:r>
      <w:r w:rsidRPr="00DB49B8">
        <w:rPr>
          <w:sz w:val="24"/>
          <w:szCs w:val="24"/>
        </w:rPr>
        <w:t>законодательства</w:t>
      </w:r>
      <w:r w:rsidRPr="00DB49B8">
        <w:rPr>
          <w:spacing w:val="51"/>
          <w:sz w:val="24"/>
          <w:szCs w:val="24"/>
        </w:rPr>
        <w:t xml:space="preserve"> </w:t>
      </w:r>
      <w:r w:rsidRPr="00DB49B8">
        <w:rPr>
          <w:sz w:val="24"/>
          <w:szCs w:val="24"/>
        </w:rPr>
        <w:t>РФ в</w:t>
      </w:r>
      <w:r w:rsidRPr="00DB49B8">
        <w:rPr>
          <w:spacing w:val="-4"/>
          <w:sz w:val="24"/>
          <w:szCs w:val="24"/>
        </w:rPr>
        <w:t xml:space="preserve"> </w:t>
      </w:r>
      <w:r w:rsidRPr="00DB49B8">
        <w:rPr>
          <w:sz w:val="24"/>
          <w:szCs w:val="24"/>
        </w:rPr>
        <w:t>области</w:t>
      </w:r>
      <w:r w:rsidRPr="00DB49B8">
        <w:rPr>
          <w:spacing w:val="-3"/>
          <w:sz w:val="24"/>
          <w:szCs w:val="24"/>
        </w:rPr>
        <w:t xml:space="preserve"> </w:t>
      </w:r>
      <w:r w:rsidRPr="00DB49B8">
        <w:rPr>
          <w:sz w:val="24"/>
          <w:szCs w:val="24"/>
        </w:rPr>
        <w:t>семьи</w:t>
      </w:r>
      <w:r w:rsidRPr="00DB49B8">
        <w:rPr>
          <w:spacing w:val="-2"/>
          <w:sz w:val="24"/>
          <w:szCs w:val="24"/>
        </w:rPr>
        <w:t xml:space="preserve"> </w:t>
      </w:r>
      <w:r w:rsidRPr="00DB49B8">
        <w:rPr>
          <w:sz w:val="24"/>
          <w:szCs w:val="24"/>
        </w:rPr>
        <w:t>и</w:t>
      </w:r>
      <w:r w:rsidRPr="00DB49B8">
        <w:rPr>
          <w:spacing w:val="-3"/>
          <w:sz w:val="24"/>
          <w:szCs w:val="24"/>
        </w:rPr>
        <w:t xml:space="preserve"> </w:t>
      </w:r>
      <w:r w:rsidRPr="00DB49B8">
        <w:rPr>
          <w:sz w:val="24"/>
          <w:szCs w:val="24"/>
        </w:rPr>
        <w:t>образования».; «Настольно-печатные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игры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как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эффективное</w:t>
      </w:r>
      <w:r w:rsidRPr="00DB49B8">
        <w:rPr>
          <w:spacing w:val="-57"/>
          <w:sz w:val="24"/>
          <w:szCs w:val="24"/>
        </w:rPr>
        <w:t xml:space="preserve"> </w:t>
      </w:r>
      <w:r w:rsidRPr="00DB49B8">
        <w:rPr>
          <w:sz w:val="24"/>
          <w:szCs w:val="24"/>
        </w:rPr>
        <w:t>средство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речевого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развития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младших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дошкольников</w:t>
      </w:r>
      <w:r w:rsidRPr="00DB49B8">
        <w:rPr>
          <w:spacing w:val="-1"/>
          <w:sz w:val="24"/>
          <w:szCs w:val="24"/>
        </w:rPr>
        <w:t xml:space="preserve"> </w:t>
      </w:r>
      <w:r w:rsidRPr="00DB49B8">
        <w:rPr>
          <w:sz w:val="24"/>
          <w:szCs w:val="24"/>
        </w:rPr>
        <w:t>в</w:t>
      </w:r>
      <w:r w:rsidRPr="00DB49B8">
        <w:rPr>
          <w:spacing w:val="-2"/>
          <w:sz w:val="24"/>
          <w:szCs w:val="24"/>
        </w:rPr>
        <w:t xml:space="preserve"> </w:t>
      </w:r>
      <w:r w:rsidRPr="00DB49B8">
        <w:rPr>
          <w:sz w:val="24"/>
          <w:szCs w:val="24"/>
        </w:rPr>
        <w:t>соответствии</w:t>
      </w:r>
      <w:r w:rsidRPr="00DB49B8">
        <w:rPr>
          <w:spacing w:val="-1"/>
          <w:sz w:val="24"/>
          <w:szCs w:val="24"/>
        </w:rPr>
        <w:t xml:space="preserve"> </w:t>
      </w:r>
      <w:r w:rsidRPr="00DB49B8">
        <w:rPr>
          <w:sz w:val="24"/>
          <w:szCs w:val="24"/>
        </w:rPr>
        <w:t>с</w:t>
      </w:r>
      <w:r w:rsidRPr="00DB49B8">
        <w:rPr>
          <w:spacing w:val="-2"/>
          <w:sz w:val="24"/>
          <w:szCs w:val="24"/>
        </w:rPr>
        <w:t xml:space="preserve"> </w:t>
      </w:r>
      <w:r w:rsidRPr="00DB49B8">
        <w:rPr>
          <w:sz w:val="24"/>
          <w:szCs w:val="24"/>
        </w:rPr>
        <w:t>ФГОС</w:t>
      </w:r>
      <w:r w:rsidRPr="00DB49B8">
        <w:rPr>
          <w:spacing w:val="-1"/>
          <w:sz w:val="24"/>
          <w:szCs w:val="24"/>
        </w:rPr>
        <w:t xml:space="preserve"> </w:t>
      </w:r>
      <w:r w:rsidRPr="00DB49B8">
        <w:rPr>
          <w:sz w:val="24"/>
          <w:szCs w:val="24"/>
        </w:rPr>
        <w:t xml:space="preserve">ДО»; </w:t>
      </w:r>
    </w:p>
    <w:p w:rsidR="00636D9C" w:rsidRPr="00DB49B8" w:rsidRDefault="00636D9C" w:rsidP="00FD7493">
      <w:pPr>
        <w:pStyle w:val="a6"/>
        <w:shd w:val="clear" w:color="auto" w:fill="FFFFFF"/>
        <w:spacing w:before="0" w:beforeAutospacing="0" w:after="0" w:afterAutospacing="0"/>
        <w:jc w:val="both"/>
      </w:pPr>
      <w:r w:rsidRPr="00DB49B8">
        <w:t>2.Ссеминары- «Формирование</w:t>
      </w:r>
      <w:r w:rsidRPr="00DB49B8">
        <w:rPr>
          <w:spacing w:val="1"/>
        </w:rPr>
        <w:t xml:space="preserve"> </w:t>
      </w:r>
      <w:r w:rsidRPr="00DB49B8">
        <w:t>основ</w:t>
      </w:r>
      <w:r w:rsidRPr="00DB49B8">
        <w:rPr>
          <w:spacing w:val="-57"/>
        </w:rPr>
        <w:t xml:space="preserve"> </w:t>
      </w:r>
      <w:r w:rsidRPr="00DB49B8">
        <w:t>финансовой</w:t>
      </w:r>
      <w:r w:rsidRPr="00DB49B8">
        <w:rPr>
          <w:spacing w:val="1"/>
        </w:rPr>
        <w:t xml:space="preserve"> </w:t>
      </w:r>
      <w:r w:rsidRPr="00DB49B8">
        <w:t>грамотности</w:t>
      </w:r>
      <w:r w:rsidRPr="00DB49B8">
        <w:rPr>
          <w:spacing w:val="1"/>
        </w:rPr>
        <w:t xml:space="preserve"> </w:t>
      </w:r>
      <w:r w:rsidRPr="00DB49B8">
        <w:t>у</w:t>
      </w:r>
      <w:r w:rsidRPr="00DB49B8">
        <w:rPr>
          <w:spacing w:val="1"/>
        </w:rPr>
        <w:t xml:space="preserve"> </w:t>
      </w:r>
      <w:r w:rsidRPr="00DB49B8">
        <w:t>детей</w:t>
      </w:r>
      <w:r w:rsidRPr="00DB49B8">
        <w:rPr>
          <w:spacing w:val="1"/>
        </w:rPr>
        <w:t xml:space="preserve"> </w:t>
      </w:r>
      <w:r w:rsidRPr="00DB49B8">
        <w:t>старшего</w:t>
      </w:r>
      <w:r w:rsidRPr="00DB49B8">
        <w:rPr>
          <w:spacing w:val="1"/>
        </w:rPr>
        <w:t xml:space="preserve"> </w:t>
      </w:r>
      <w:r w:rsidRPr="00DB49B8">
        <w:t>дошкольного</w:t>
      </w:r>
      <w:r w:rsidRPr="00DB49B8">
        <w:rPr>
          <w:spacing w:val="43"/>
        </w:rPr>
        <w:t xml:space="preserve"> </w:t>
      </w:r>
      <w:r w:rsidRPr="00DB49B8">
        <w:t>возраста</w:t>
      </w:r>
      <w:r w:rsidRPr="00DB49B8">
        <w:rPr>
          <w:spacing w:val="47"/>
        </w:rPr>
        <w:t xml:space="preserve"> </w:t>
      </w:r>
      <w:r w:rsidRPr="00DB49B8">
        <w:t>через</w:t>
      </w:r>
      <w:r w:rsidRPr="00DB49B8">
        <w:rPr>
          <w:spacing w:val="46"/>
        </w:rPr>
        <w:t xml:space="preserve"> </w:t>
      </w:r>
      <w:r w:rsidRPr="00DB49B8">
        <w:t>ролевые финансовые</w:t>
      </w:r>
      <w:r w:rsidRPr="00DB49B8">
        <w:rPr>
          <w:spacing w:val="-5"/>
        </w:rPr>
        <w:t xml:space="preserve"> </w:t>
      </w:r>
      <w:r w:rsidRPr="00DB49B8">
        <w:t>игры»; «</w:t>
      </w:r>
      <w:r w:rsidRPr="00DB49B8">
        <w:rPr>
          <w:color w:val="000000"/>
        </w:rPr>
        <w:t>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ребенка».</w:t>
      </w:r>
    </w:p>
    <w:p w:rsidR="00636D9C" w:rsidRPr="00DB49B8" w:rsidRDefault="00636D9C" w:rsidP="00FD7493">
      <w:pPr>
        <w:pStyle w:val="10"/>
        <w:shd w:val="clear" w:color="auto" w:fill="auto"/>
        <w:rPr>
          <w:rFonts w:cs="Times New Roman"/>
          <w:color w:val="000000"/>
          <w:sz w:val="24"/>
          <w:szCs w:val="24"/>
          <w:lang w:bidi="ru-RU"/>
        </w:rPr>
      </w:pPr>
      <w:r w:rsidRPr="00DB49B8">
        <w:rPr>
          <w:rFonts w:cs="Times New Roman"/>
          <w:color w:val="000000"/>
          <w:sz w:val="24"/>
          <w:szCs w:val="24"/>
          <w:lang w:bidi="ru-RU"/>
        </w:rPr>
        <w:t>3.Воспитател</w:t>
      </w:r>
      <w:r w:rsidR="00794138">
        <w:rPr>
          <w:rFonts w:cs="Times New Roman"/>
          <w:color w:val="000000"/>
          <w:sz w:val="24"/>
          <w:szCs w:val="24"/>
          <w:lang w:bidi="ru-RU"/>
        </w:rPr>
        <w:t>ь</w:t>
      </w:r>
      <w:r w:rsidRPr="00DB49B8">
        <w:rPr>
          <w:rFonts w:cs="Times New Roman"/>
          <w:color w:val="000000"/>
          <w:sz w:val="24"/>
          <w:szCs w:val="24"/>
          <w:lang w:bidi="ru-RU"/>
        </w:rPr>
        <w:t xml:space="preserve"> дошкольного учреждения активно принимал</w:t>
      </w:r>
      <w:r w:rsidR="00794138">
        <w:rPr>
          <w:rFonts w:cs="Times New Roman"/>
          <w:color w:val="000000"/>
          <w:sz w:val="24"/>
          <w:szCs w:val="24"/>
          <w:lang w:bidi="ru-RU"/>
        </w:rPr>
        <w:t>а</w:t>
      </w:r>
      <w:r w:rsidRPr="00DB49B8">
        <w:rPr>
          <w:rFonts w:cs="Times New Roman"/>
          <w:color w:val="000000"/>
          <w:sz w:val="24"/>
          <w:szCs w:val="24"/>
          <w:lang w:bidi="ru-RU"/>
        </w:rPr>
        <w:t xml:space="preserve"> участие </w:t>
      </w:r>
      <w:r w:rsidR="00794138">
        <w:rPr>
          <w:rFonts w:cs="Times New Roman"/>
          <w:color w:val="000000"/>
          <w:sz w:val="24"/>
          <w:szCs w:val="24"/>
          <w:lang w:bidi="ru-RU"/>
        </w:rPr>
        <w:t xml:space="preserve">в </w:t>
      </w:r>
      <w:r w:rsidRPr="00DB49B8">
        <w:rPr>
          <w:rFonts w:cs="Times New Roman"/>
          <w:color w:val="000000"/>
          <w:sz w:val="24"/>
          <w:szCs w:val="24"/>
          <w:lang w:bidi="ru-RU"/>
        </w:rPr>
        <w:t>дистанционных интернет конкурсах вместе со своими воспитанниками и персонально, отмечены дипломами, сертификатами, грамотами.</w:t>
      </w:r>
    </w:p>
    <w:p w:rsidR="00836C76" w:rsidRDefault="00636D9C" w:rsidP="00836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sz w:val="24"/>
          <w:szCs w:val="24"/>
        </w:rPr>
        <w:t>Результаты участия воспитанников в</w:t>
      </w:r>
      <w:r w:rsidR="00836C76">
        <w:rPr>
          <w:rFonts w:ascii="Times New Roman" w:hAnsi="Times New Roman" w:cs="Times New Roman"/>
          <w:sz w:val="24"/>
          <w:szCs w:val="24"/>
        </w:rPr>
        <w:t xml:space="preserve"> мероприятиях различных уровней</w:t>
      </w:r>
    </w:p>
    <w:p w:rsidR="00836C76" w:rsidRDefault="00836C76" w:rsidP="00836C76">
      <w:pPr>
        <w:tabs>
          <w:tab w:val="left" w:pos="9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36C76">
        <w:rPr>
          <w:rFonts w:ascii="Times New Roman" w:hAnsi="Times New Roman"/>
          <w:b/>
          <w:sz w:val="24"/>
          <w:szCs w:val="24"/>
        </w:rPr>
        <w:t>Всероссийский интернет-викторина «Солнечный свет»;</w:t>
      </w:r>
      <w:r>
        <w:rPr>
          <w:rFonts w:ascii="Times New Roman" w:hAnsi="Times New Roman"/>
          <w:sz w:val="24"/>
          <w:szCs w:val="24"/>
        </w:rPr>
        <w:t>1 участник 3 место</w:t>
      </w:r>
    </w:p>
    <w:p w:rsidR="00836C76" w:rsidRDefault="00836C76" w:rsidP="00836C76">
      <w:pPr>
        <w:tabs>
          <w:tab w:val="left" w:pos="9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36C76">
        <w:rPr>
          <w:rFonts w:ascii="Times New Roman" w:hAnsi="Times New Roman"/>
          <w:b/>
          <w:sz w:val="24"/>
          <w:szCs w:val="24"/>
        </w:rPr>
        <w:t>Международного интернет –тестирования «Солнечный свет</w:t>
      </w:r>
      <w:r>
        <w:rPr>
          <w:rFonts w:ascii="Times New Roman" w:hAnsi="Times New Roman"/>
          <w:sz w:val="24"/>
          <w:szCs w:val="24"/>
        </w:rPr>
        <w:t>» 2 участника 2 место</w:t>
      </w:r>
    </w:p>
    <w:p w:rsidR="00836C76" w:rsidRDefault="00836C76" w:rsidP="00836C76">
      <w:pPr>
        <w:tabs>
          <w:tab w:val="left" w:pos="9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7493" w:rsidRPr="00836C76" w:rsidRDefault="00836C76" w:rsidP="00836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C76">
        <w:rPr>
          <w:rFonts w:ascii="Times New Roman" w:hAnsi="Times New Roman"/>
          <w:b/>
          <w:sz w:val="24"/>
          <w:szCs w:val="24"/>
        </w:rPr>
        <w:t>Региональный интернет-олимпиада «Солнечный свет</w:t>
      </w:r>
      <w:r>
        <w:rPr>
          <w:rFonts w:ascii="Times New Roman" w:hAnsi="Times New Roman"/>
          <w:sz w:val="24"/>
          <w:szCs w:val="24"/>
        </w:rPr>
        <w:t>»- 2 участника 1 место, 2 место</w:t>
      </w:r>
    </w:p>
    <w:p w:rsidR="00FD7493" w:rsidRPr="00DB49B8" w:rsidRDefault="00FD7493" w:rsidP="00FD749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4.Осуществлялся оперативный контроль по следующим направлениям: </w:t>
      </w:r>
      <w:r w:rsidRPr="00DB49B8">
        <w:rPr>
          <w:rFonts w:ascii="Times New Roman" w:hAnsi="Times New Roman" w:cs="Times New Roman"/>
          <w:color w:val="000000"/>
          <w:sz w:val="24"/>
          <w:szCs w:val="24"/>
        </w:rPr>
        <w:t xml:space="preserve">адаптация воспитанников в детском сад;, организация питания; Выполнение натуральных норм питания: заболеваемость; посещаемость; планирование </w:t>
      </w:r>
      <w:proofErr w:type="spellStart"/>
      <w:r w:rsidRPr="00DB49B8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DB49B8">
        <w:rPr>
          <w:rFonts w:ascii="Times New Roman" w:hAnsi="Times New Roman" w:cs="Times New Roman"/>
          <w:color w:val="000000"/>
          <w:sz w:val="24"/>
          <w:szCs w:val="24"/>
        </w:rPr>
        <w:t>-образовательной работы с детьми</w:t>
      </w:r>
      <w:r w:rsidRPr="00DB4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493" w:rsidRPr="00DB49B8" w:rsidRDefault="00FD7493" w:rsidP="00FD74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sz w:val="24"/>
          <w:szCs w:val="24"/>
        </w:rPr>
        <w:t>Тематическая проверка:</w:t>
      </w:r>
    </w:p>
    <w:p w:rsidR="00FD7493" w:rsidRPr="00DB49B8" w:rsidRDefault="00FD7493" w:rsidP="00FD74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49B8">
        <w:rPr>
          <w:rFonts w:ascii="Times New Roman" w:hAnsi="Times New Roman" w:cs="Times New Roman"/>
          <w:color w:val="000000"/>
          <w:sz w:val="24"/>
          <w:szCs w:val="24"/>
        </w:rPr>
        <w:t xml:space="preserve">Тема: </w:t>
      </w:r>
      <w:r w:rsidRPr="00DB49B8">
        <w:rPr>
          <w:rFonts w:ascii="Times New Roman" w:hAnsi="Times New Roman" w:cs="Times New Roman"/>
          <w:sz w:val="24"/>
          <w:szCs w:val="24"/>
        </w:rPr>
        <w:t xml:space="preserve">Взаимодействие участников образовательных отношений чрез театрализованную деятельность как основу социально-коммуникативного, эмоционального и творческого развития. </w:t>
      </w:r>
    </w:p>
    <w:p w:rsidR="00FD7493" w:rsidRPr="00DB49B8" w:rsidRDefault="00FD7493" w:rsidP="00FD74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9B8">
        <w:rPr>
          <w:rFonts w:ascii="Times New Roman" w:hAnsi="Times New Roman" w:cs="Times New Roman"/>
          <w:color w:val="000000"/>
          <w:sz w:val="24"/>
          <w:szCs w:val="24"/>
        </w:rPr>
        <w:lastRenderedPageBreak/>
        <w:t>Фронтальная:</w:t>
      </w:r>
    </w:p>
    <w:p w:rsidR="00FD7493" w:rsidRPr="00DB49B8" w:rsidRDefault="00FD7493" w:rsidP="00FD74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9B8">
        <w:rPr>
          <w:rFonts w:ascii="Times New Roman" w:hAnsi="Times New Roman" w:cs="Times New Roman"/>
          <w:color w:val="000000"/>
          <w:sz w:val="24"/>
          <w:szCs w:val="24"/>
        </w:rPr>
        <w:t>Тема: Состояние учебно-материальной базы, финансово-хозяйственная деятельность.</w:t>
      </w:r>
    </w:p>
    <w:p w:rsidR="00FD7493" w:rsidRPr="00DB49B8" w:rsidRDefault="00FD7493" w:rsidP="00FD7493">
      <w:pPr>
        <w:pStyle w:val="TableParagraph"/>
        <w:spacing w:line="240" w:lineRule="auto"/>
        <w:ind w:left="0" w:right="94"/>
        <w:jc w:val="both"/>
        <w:rPr>
          <w:sz w:val="24"/>
          <w:szCs w:val="24"/>
        </w:rPr>
      </w:pPr>
      <w:r w:rsidRPr="00DB49B8">
        <w:rPr>
          <w:color w:val="000000"/>
          <w:sz w:val="24"/>
          <w:szCs w:val="24"/>
        </w:rPr>
        <w:t xml:space="preserve">Открытый просмотр НОД </w:t>
      </w:r>
      <w:r w:rsidRPr="00DB49B8">
        <w:rPr>
          <w:sz w:val="24"/>
          <w:szCs w:val="24"/>
        </w:rPr>
        <w:t>«Эффективность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внедрения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театрализованной деятельности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как</w:t>
      </w:r>
      <w:r w:rsidRPr="00DB49B8">
        <w:rPr>
          <w:spacing w:val="1"/>
          <w:sz w:val="24"/>
          <w:szCs w:val="24"/>
        </w:rPr>
        <w:t xml:space="preserve"> </w:t>
      </w:r>
      <w:r w:rsidRPr="00DB49B8">
        <w:rPr>
          <w:sz w:val="24"/>
          <w:szCs w:val="24"/>
        </w:rPr>
        <w:t>как основы социально-коммуникативного, эмоционального и творческого развития».</w:t>
      </w:r>
    </w:p>
    <w:p w:rsidR="00FD7493" w:rsidRPr="00DB49B8" w:rsidRDefault="00FD7493" w:rsidP="00FD74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sz w:val="24"/>
          <w:szCs w:val="24"/>
        </w:rPr>
        <w:t xml:space="preserve">По итогам учебного года у </w:t>
      </w:r>
      <w:r w:rsidR="00836C76">
        <w:rPr>
          <w:rFonts w:ascii="Times New Roman" w:hAnsi="Times New Roman" w:cs="Times New Roman"/>
          <w:sz w:val="24"/>
          <w:szCs w:val="24"/>
        </w:rPr>
        <w:t>72</w:t>
      </w:r>
      <w:r w:rsidRPr="00DB49B8">
        <w:rPr>
          <w:rFonts w:ascii="Times New Roman" w:hAnsi="Times New Roman" w:cs="Times New Roman"/>
          <w:sz w:val="24"/>
          <w:szCs w:val="24"/>
        </w:rPr>
        <w:t>% детей дошкольного возраста освоение ООП в соответствии с возрастной нормой.</w:t>
      </w:r>
    </w:p>
    <w:p w:rsidR="00FD7493" w:rsidRPr="00DB49B8" w:rsidRDefault="00FD7493" w:rsidP="003420B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sz w:val="24"/>
          <w:szCs w:val="24"/>
        </w:rPr>
        <w:t xml:space="preserve">У </w:t>
      </w:r>
      <w:r w:rsidR="00836C76">
        <w:rPr>
          <w:rFonts w:ascii="Times New Roman" w:hAnsi="Times New Roman" w:cs="Times New Roman"/>
          <w:sz w:val="24"/>
          <w:szCs w:val="24"/>
        </w:rPr>
        <w:t>78</w:t>
      </w:r>
      <w:r w:rsidRPr="00DB49B8">
        <w:rPr>
          <w:rFonts w:ascii="Times New Roman" w:hAnsi="Times New Roman" w:cs="Times New Roman"/>
          <w:sz w:val="24"/>
          <w:szCs w:val="24"/>
        </w:rPr>
        <w:t>% детей сформированы познавательные процессы и способы умственной деятельности; имеется достаточный запас знаний о природе и обществе, развиты познавательные интересы и умение использовать эталоны как общепринятые свойства предметов.</w:t>
      </w:r>
    </w:p>
    <w:p w:rsidR="00FD7493" w:rsidRPr="00DB49B8" w:rsidRDefault="00FD7493" w:rsidP="003420B3">
      <w:pPr>
        <w:tabs>
          <w:tab w:val="left" w:pos="9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9B8">
        <w:rPr>
          <w:rFonts w:ascii="Times New Roman" w:hAnsi="Times New Roman" w:cs="Times New Roman"/>
          <w:sz w:val="24"/>
          <w:szCs w:val="24"/>
        </w:rPr>
        <w:t xml:space="preserve">На конец года у </w:t>
      </w:r>
      <w:r w:rsidR="003420B3" w:rsidRPr="00DB49B8">
        <w:rPr>
          <w:rFonts w:ascii="Times New Roman" w:hAnsi="Times New Roman" w:cs="Times New Roman"/>
          <w:sz w:val="24"/>
          <w:szCs w:val="24"/>
        </w:rPr>
        <w:t>7</w:t>
      </w:r>
      <w:r w:rsidR="00836C76">
        <w:rPr>
          <w:rFonts w:ascii="Times New Roman" w:hAnsi="Times New Roman" w:cs="Times New Roman"/>
          <w:sz w:val="24"/>
          <w:szCs w:val="24"/>
        </w:rPr>
        <w:t>2</w:t>
      </w:r>
      <w:r w:rsidRPr="00DB49B8">
        <w:rPr>
          <w:rFonts w:ascii="Times New Roman" w:hAnsi="Times New Roman" w:cs="Times New Roman"/>
          <w:sz w:val="24"/>
          <w:szCs w:val="24"/>
        </w:rPr>
        <w:t xml:space="preserve">% дошкольников творческая инициатива также развита в соответствии с нормой. </w:t>
      </w:r>
      <w:r w:rsidR="00836C76">
        <w:rPr>
          <w:rFonts w:ascii="Times New Roman" w:hAnsi="Times New Roman" w:cs="Times New Roman"/>
          <w:sz w:val="24"/>
          <w:szCs w:val="24"/>
        </w:rPr>
        <w:t>72</w:t>
      </w:r>
      <w:r w:rsidRPr="00DB49B8">
        <w:rPr>
          <w:rFonts w:ascii="Times New Roman" w:hAnsi="Times New Roman" w:cs="Times New Roman"/>
          <w:sz w:val="24"/>
          <w:szCs w:val="24"/>
        </w:rPr>
        <w:t>% воспитанников достигли планируемых результатов, умеют ставить и формулировать конкретную цель, достигать результата, прикладывая для его достижения волевые усилия.</w:t>
      </w:r>
    </w:p>
    <w:p w:rsidR="001D49D3" w:rsidRPr="00DB49B8" w:rsidRDefault="00794138" w:rsidP="0079413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</w:t>
      </w:r>
      <w:r w:rsidR="001D49D3"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внутреннего мониторинга освоения Программы</w:t>
      </w:r>
    </w:p>
    <w:p w:rsidR="001D49D3" w:rsidRPr="00DB49B8" w:rsidRDefault="001D49D3" w:rsidP="001D49D3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в 202</w:t>
      </w:r>
      <w:r w:rsidR="003420B3"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3420B3"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B4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учебном году.</w:t>
      </w:r>
    </w:p>
    <w:p w:rsidR="001D49D3" w:rsidRPr="00DB49B8" w:rsidRDefault="001D49D3" w:rsidP="001D49D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Таблица1.</w:t>
      </w:r>
    </w:p>
    <w:tbl>
      <w:tblPr>
        <w:tblW w:w="0" w:type="auto"/>
        <w:tblInd w:w="17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179"/>
        <w:gridCol w:w="1318"/>
        <w:gridCol w:w="1152"/>
        <w:gridCol w:w="1457"/>
        <w:gridCol w:w="1300"/>
        <w:gridCol w:w="1346"/>
      </w:tblGrid>
      <w:tr w:rsidR="001D49D3" w:rsidRPr="00DB49B8" w:rsidTr="00DB49B8"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BEC3B5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 воспитан-ников</w:t>
            </w:r>
          </w:p>
        </w:tc>
        <w:tc>
          <w:tcPr>
            <w:tcW w:w="7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DB49B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овладения необходимыми навыками и умениями</w:t>
            </w:r>
          </w:p>
          <w:p w:rsidR="001D49D3" w:rsidRPr="00DB49B8" w:rsidRDefault="001D49D3" w:rsidP="00DB49B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образовательным областям в %</w:t>
            </w:r>
          </w:p>
        </w:tc>
      </w:tr>
      <w:tr w:rsidR="00DB49B8" w:rsidRPr="00DB49B8" w:rsidTr="00DB49B8">
        <w:tc>
          <w:tcPr>
            <w:tcW w:w="0" w:type="auto"/>
            <w:vMerge/>
            <w:tcBorders>
              <w:top w:val="single" w:sz="6" w:space="0" w:color="BEC3B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</w:t>
            </w:r>
            <w:proofErr w:type="spellEnd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-кое развитие</w:t>
            </w:r>
          </w:p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-тельное </w:t>
            </w: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развитиен</w:t>
            </w:r>
            <w:proofErr w:type="spellEnd"/>
          </w:p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Социально-комму-</w:t>
            </w: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никативное</w:t>
            </w:r>
            <w:proofErr w:type="spellEnd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</w:p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</w:t>
            </w:r>
            <w:proofErr w:type="spellEnd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-венно-эсте-</w:t>
            </w: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тическое</w:t>
            </w:r>
            <w:proofErr w:type="spellEnd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</w:p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49D3" w:rsidRPr="00DB49B8" w:rsidTr="00DB49B8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по ДОУ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836C76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1D49D3"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836C76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1D49D3"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836C76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1D49D3"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420B3"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3420B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1D49D3"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836C76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1D49D3" w:rsidRPr="00DB4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D49D3" w:rsidRPr="00DB49B8" w:rsidTr="00DB49B8">
        <w:trPr>
          <w:trHeight w:val="542"/>
        </w:trPr>
        <w:tc>
          <w:tcPr>
            <w:tcW w:w="8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DB49B8" w:rsidP="00DB49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="001D49D3" w:rsidRPr="00DB49B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DB49B8" w:rsidRDefault="00836C76" w:rsidP="003420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  <w:r w:rsidR="001D49D3" w:rsidRPr="00DB49B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1D49D3" w:rsidRPr="00DB49B8" w:rsidRDefault="001D49D3" w:rsidP="001D49D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>Вывод:</w:t>
      </w:r>
    </w:p>
    <w:p w:rsidR="001D49D3" w:rsidRPr="00DB49B8" w:rsidRDefault="001D49D3" w:rsidP="00DB49B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 xml:space="preserve">На конец учебного года у </w:t>
      </w:r>
      <w:r w:rsidR="00836C76">
        <w:rPr>
          <w:rFonts w:ascii="Times New Roman" w:hAnsi="Times New Roman" w:cs="Times New Roman"/>
          <w:sz w:val="24"/>
          <w:szCs w:val="24"/>
          <w:lang w:eastAsia="ru-RU"/>
        </w:rPr>
        <w:t>77</w:t>
      </w:r>
      <w:r w:rsidRPr="00DB49B8">
        <w:rPr>
          <w:rFonts w:ascii="Times New Roman" w:hAnsi="Times New Roman" w:cs="Times New Roman"/>
          <w:sz w:val="24"/>
          <w:szCs w:val="24"/>
          <w:lang w:eastAsia="ru-RU"/>
        </w:rPr>
        <w:t>% детей дошкольного возраста освоение ООП в соответствии с возрастной нормой.</w:t>
      </w:r>
    </w:p>
    <w:p w:rsidR="001D49D3" w:rsidRPr="00DB49B8" w:rsidRDefault="00836C76" w:rsidP="00DB49B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 78</w:t>
      </w:r>
      <w:r w:rsidR="001D49D3" w:rsidRPr="00DB49B8">
        <w:rPr>
          <w:rFonts w:ascii="Times New Roman" w:hAnsi="Times New Roman" w:cs="Times New Roman"/>
          <w:sz w:val="24"/>
          <w:szCs w:val="24"/>
          <w:lang w:eastAsia="ru-RU"/>
        </w:rPr>
        <w:t>% детей сформированы познавательные процессы и способы умственной деятельности; имеется достаточный запас знаний о природе и обществе, развиты познавательные интересы и умение использовать эталоны как общепринятые свойства предметов.</w:t>
      </w:r>
    </w:p>
    <w:p w:rsidR="001D49D3" w:rsidRDefault="001D49D3" w:rsidP="00DB49B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49B8">
        <w:rPr>
          <w:rFonts w:ascii="Times New Roman" w:hAnsi="Times New Roman" w:cs="Times New Roman"/>
          <w:sz w:val="24"/>
          <w:szCs w:val="24"/>
          <w:lang w:eastAsia="ru-RU"/>
        </w:rPr>
        <w:t xml:space="preserve">На конец года у </w:t>
      </w:r>
      <w:r w:rsidR="00DB49B8" w:rsidRPr="00DB49B8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836C7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DB49B8">
        <w:rPr>
          <w:rFonts w:ascii="Times New Roman" w:hAnsi="Times New Roman" w:cs="Times New Roman"/>
          <w:sz w:val="24"/>
          <w:szCs w:val="24"/>
          <w:lang w:eastAsia="ru-RU"/>
        </w:rPr>
        <w:t>% дошкольников творческая инициатива также развита в соответствии</w:t>
      </w:r>
      <w:r w:rsidR="00836C76">
        <w:rPr>
          <w:rFonts w:ascii="Times New Roman" w:hAnsi="Times New Roman" w:cs="Times New Roman"/>
          <w:sz w:val="24"/>
          <w:szCs w:val="24"/>
          <w:lang w:eastAsia="ru-RU"/>
        </w:rPr>
        <w:t xml:space="preserve"> с нормой. 78</w:t>
      </w:r>
      <w:r w:rsidRPr="00DB49B8">
        <w:rPr>
          <w:rFonts w:ascii="Times New Roman" w:hAnsi="Times New Roman" w:cs="Times New Roman"/>
          <w:sz w:val="24"/>
          <w:szCs w:val="24"/>
          <w:lang w:eastAsia="ru-RU"/>
        </w:rPr>
        <w:t>% воспитанников достигли планируемых результатов , умеют ставить и формулировать конкретную цель, достигать результата, прикладывая для его достижения волевые усилия.</w:t>
      </w:r>
    </w:p>
    <w:p w:rsidR="00DB49B8" w:rsidRPr="00DB49B8" w:rsidRDefault="00DB49B8" w:rsidP="00DB49B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Но не достаточно проведена работа по развитию речи.</w:t>
      </w:r>
    </w:p>
    <w:p w:rsidR="001D49D3" w:rsidRPr="00104892" w:rsidRDefault="001D49D3" w:rsidP="001D49D3">
      <w:pPr>
        <w:pStyle w:val="31"/>
        <w:kinsoku w:val="0"/>
        <w:overflowPunct w:val="0"/>
        <w:spacing w:before="0"/>
        <w:jc w:val="both"/>
        <w:outlineLvl w:val="9"/>
        <w:rPr>
          <w:sz w:val="24"/>
          <w:szCs w:val="24"/>
        </w:rPr>
      </w:pPr>
      <w:r w:rsidRPr="00104892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1048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04892">
        <w:rPr>
          <w:sz w:val="24"/>
          <w:szCs w:val="24"/>
        </w:rPr>
        <w:t>Анализ реализации программы по всем направлениям развития</w:t>
      </w:r>
    </w:p>
    <w:p w:rsidR="001D49D3" w:rsidRPr="00104892" w:rsidRDefault="001D49D3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b w:val="0"/>
          <w:sz w:val="24"/>
          <w:szCs w:val="24"/>
        </w:rPr>
      </w:pPr>
      <w:proofErr w:type="spellStart"/>
      <w:r w:rsidRPr="00104892">
        <w:rPr>
          <w:b w:val="0"/>
          <w:sz w:val="24"/>
          <w:szCs w:val="24"/>
        </w:rPr>
        <w:t>Воспитательно</w:t>
      </w:r>
      <w:proofErr w:type="spellEnd"/>
      <w:r w:rsidRPr="00104892">
        <w:rPr>
          <w:b w:val="0"/>
          <w:sz w:val="24"/>
          <w:szCs w:val="24"/>
        </w:rPr>
        <w:t xml:space="preserve"> – образовательный процесс в ДОУ строится в соответствии с нормативно – правовыми документами. В образовательном учреждении разработана и утверждена Основная образовательная программа дошкольного образования (далее - ООП). Обязательная часть ООП разработанная на основе рекомендованной основной образовательной программы «От рождения до школы» под редакцией </w:t>
      </w:r>
      <w:proofErr w:type="spellStart"/>
      <w:r w:rsidRPr="00104892">
        <w:rPr>
          <w:b w:val="0"/>
          <w:sz w:val="24"/>
          <w:szCs w:val="24"/>
        </w:rPr>
        <w:t>Н.Е.Вераксы</w:t>
      </w:r>
      <w:proofErr w:type="spellEnd"/>
      <w:r w:rsidRPr="00104892">
        <w:rPr>
          <w:b w:val="0"/>
          <w:sz w:val="24"/>
          <w:szCs w:val="24"/>
        </w:rPr>
        <w:t xml:space="preserve">, </w:t>
      </w:r>
      <w:proofErr w:type="spellStart"/>
      <w:r w:rsidRPr="00104892">
        <w:rPr>
          <w:b w:val="0"/>
          <w:sz w:val="24"/>
          <w:szCs w:val="24"/>
        </w:rPr>
        <w:t>Т.С.Комаровой</w:t>
      </w:r>
      <w:proofErr w:type="spellEnd"/>
      <w:r w:rsidRPr="00104892">
        <w:rPr>
          <w:b w:val="0"/>
          <w:sz w:val="24"/>
          <w:szCs w:val="24"/>
        </w:rPr>
        <w:t xml:space="preserve">,  </w:t>
      </w:r>
      <w:proofErr w:type="spellStart"/>
      <w:r w:rsidRPr="00104892">
        <w:rPr>
          <w:b w:val="0"/>
          <w:sz w:val="24"/>
          <w:szCs w:val="24"/>
        </w:rPr>
        <w:t>М.А.Васильевой</w:t>
      </w:r>
      <w:proofErr w:type="spellEnd"/>
      <w:r w:rsidRPr="00104892">
        <w:rPr>
          <w:b w:val="0"/>
          <w:sz w:val="24"/>
          <w:szCs w:val="24"/>
        </w:rPr>
        <w:t xml:space="preserve">. Часть программы, формируемая участниками </w:t>
      </w:r>
      <w:r w:rsidRPr="00104892">
        <w:rPr>
          <w:b w:val="0"/>
          <w:sz w:val="24"/>
          <w:szCs w:val="24"/>
        </w:rPr>
        <w:lastRenderedPageBreak/>
        <w:t xml:space="preserve">образовательных отношений, разработана с учётом парциальных программ, выбранных и разработанных самостоятельно участниками образовательных отношений, которые являются  взаимодополняющими и целесообразными  с точки зрения реализации требований Стандарта, социального заказа родителей и направлены на развитие детей в одной или нескольких образовательных областях, видах деятельности и культурных практиках. </w:t>
      </w:r>
    </w:p>
    <w:p w:rsidR="001D49D3" w:rsidRPr="00104892" w:rsidRDefault="001D49D3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sz w:val="24"/>
          <w:szCs w:val="24"/>
        </w:rPr>
      </w:pPr>
      <w:r w:rsidRPr="00104892">
        <w:rPr>
          <w:b w:val="0"/>
          <w:sz w:val="24"/>
          <w:szCs w:val="24"/>
        </w:rPr>
        <w:t xml:space="preserve">В части, формируемой участниками образовательных отношений представлена программа: </w:t>
      </w:r>
      <w:r w:rsidRPr="00104892">
        <w:rPr>
          <w:sz w:val="24"/>
          <w:szCs w:val="24"/>
        </w:rPr>
        <w:t xml:space="preserve">«Крымский веночек» авторский состав Л.Г. </w:t>
      </w:r>
      <w:proofErr w:type="spellStart"/>
      <w:r w:rsidRPr="00104892">
        <w:rPr>
          <w:sz w:val="24"/>
          <w:szCs w:val="24"/>
        </w:rPr>
        <w:t>Мухоморина</w:t>
      </w:r>
      <w:proofErr w:type="spellEnd"/>
      <w:r w:rsidRPr="00104892">
        <w:rPr>
          <w:sz w:val="24"/>
          <w:szCs w:val="24"/>
        </w:rPr>
        <w:t xml:space="preserve">, Э.Ф. </w:t>
      </w:r>
      <w:proofErr w:type="spellStart"/>
      <w:r w:rsidRPr="00104892">
        <w:rPr>
          <w:sz w:val="24"/>
          <w:szCs w:val="24"/>
        </w:rPr>
        <w:t>Кемилева</w:t>
      </w:r>
      <w:proofErr w:type="spellEnd"/>
      <w:r w:rsidRPr="00104892">
        <w:rPr>
          <w:sz w:val="24"/>
          <w:szCs w:val="24"/>
        </w:rPr>
        <w:t xml:space="preserve">, Л.М. </w:t>
      </w:r>
      <w:proofErr w:type="spellStart"/>
      <w:r w:rsidRPr="00104892">
        <w:rPr>
          <w:sz w:val="24"/>
          <w:szCs w:val="24"/>
        </w:rPr>
        <w:t>Тригуб</w:t>
      </w:r>
      <w:proofErr w:type="spellEnd"/>
      <w:r w:rsidRPr="00104892">
        <w:rPr>
          <w:sz w:val="24"/>
          <w:szCs w:val="24"/>
        </w:rPr>
        <w:t>, Е.В. Феклистова. Программа предназначена для работы с детьми дошкольного возраста (вторая младшая группа, средняя группа, старшая группа и подготовительная к школе группа).</w:t>
      </w:r>
    </w:p>
    <w:p w:rsidR="001D49D3" w:rsidRPr="00104892" w:rsidRDefault="001D49D3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 xml:space="preserve">Содержание  </w:t>
      </w:r>
      <w:proofErr w:type="spellStart"/>
      <w:r w:rsidRPr="00104892">
        <w:rPr>
          <w:b w:val="0"/>
          <w:sz w:val="24"/>
          <w:szCs w:val="24"/>
        </w:rPr>
        <w:t>психолого</w:t>
      </w:r>
      <w:proofErr w:type="spellEnd"/>
      <w:r w:rsidRPr="00104892">
        <w:rPr>
          <w:b w:val="0"/>
          <w:sz w:val="24"/>
          <w:szCs w:val="24"/>
        </w:rPr>
        <w:t xml:space="preserve"> – педагогической работы с детьми осуществляется по образовательным областям: «Социально – коммуникативное развитие», «Познавательное развитие», «Речевое развитие», «Художественно – эстетическое развитие»,  «Физическое развитие». Содержание работы ориентировано на разностороннее  развитие дошкольников с учётом их возрастных и индивидуальных особенностей. Задачи </w:t>
      </w:r>
      <w:proofErr w:type="spellStart"/>
      <w:r w:rsidRPr="00104892">
        <w:rPr>
          <w:b w:val="0"/>
          <w:sz w:val="24"/>
          <w:szCs w:val="24"/>
        </w:rPr>
        <w:t>психолого</w:t>
      </w:r>
      <w:proofErr w:type="spellEnd"/>
      <w:r w:rsidRPr="00104892">
        <w:rPr>
          <w:b w:val="0"/>
          <w:sz w:val="24"/>
          <w:szCs w:val="24"/>
        </w:rPr>
        <w:t xml:space="preserve"> – педагогической работы по формированию физических, интеллектуальных и личностных качеств детей  решаются интегрировано  в ходе освоения всех образовательных областей наряду с задачами, отражающими специфику каждой образовательной области.</w:t>
      </w:r>
    </w:p>
    <w:p w:rsidR="001D49D3" w:rsidRPr="00104892" w:rsidRDefault="001D49D3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</w:t>
      </w:r>
    </w:p>
    <w:p w:rsidR="001D49D3" w:rsidRDefault="001D49D3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 в соответствии с федеральным государственным образовательным стандартом дошкольного образования</w:t>
      </w:r>
    </w:p>
    <w:p w:rsidR="00794138" w:rsidRPr="00104892" w:rsidRDefault="00794138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b w:val="0"/>
          <w:sz w:val="24"/>
          <w:szCs w:val="24"/>
        </w:rPr>
      </w:pPr>
    </w:p>
    <w:p w:rsidR="001D49D3" w:rsidRPr="00794138" w:rsidRDefault="00794138" w:rsidP="001D49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D49D3" w:rsidRPr="00794138">
        <w:rPr>
          <w:rFonts w:ascii="Times New Roman" w:hAnsi="Times New Roman" w:cs="Times New Roman"/>
          <w:b/>
          <w:sz w:val="24"/>
          <w:szCs w:val="24"/>
        </w:rPr>
        <w:t>1.5.Участие воспита</w:t>
      </w:r>
      <w:r w:rsidR="00DB49B8" w:rsidRPr="00794138">
        <w:rPr>
          <w:rFonts w:ascii="Times New Roman" w:hAnsi="Times New Roman" w:cs="Times New Roman"/>
          <w:b/>
          <w:sz w:val="24"/>
          <w:szCs w:val="24"/>
        </w:rPr>
        <w:t xml:space="preserve">теля </w:t>
      </w:r>
      <w:r w:rsidR="001D49D3" w:rsidRPr="00794138">
        <w:rPr>
          <w:rFonts w:ascii="Times New Roman" w:hAnsi="Times New Roman" w:cs="Times New Roman"/>
          <w:b/>
          <w:sz w:val="24"/>
          <w:szCs w:val="24"/>
        </w:rPr>
        <w:t>в конкурсах</w:t>
      </w:r>
    </w:p>
    <w:p w:rsidR="001D49D3" w:rsidRPr="003267F0" w:rsidRDefault="001D49D3" w:rsidP="00794138">
      <w:pPr>
        <w:pStyle w:val="10"/>
        <w:shd w:val="clear" w:color="auto" w:fill="auto"/>
        <w:ind w:firstLine="709"/>
        <w:jc w:val="left"/>
        <w:rPr>
          <w:color w:val="000000"/>
          <w:sz w:val="24"/>
          <w:szCs w:val="24"/>
          <w:lang w:bidi="ru-RU"/>
        </w:rPr>
      </w:pPr>
      <w:r w:rsidRPr="003267F0">
        <w:rPr>
          <w:color w:val="000000"/>
          <w:sz w:val="24"/>
          <w:szCs w:val="24"/>
          <w:lang w:bidi="ru-RU"/>
        </w:rPr>
        <w:t>Воспитател</w:t>
      </w:r>
      <w:r w:rsidR="00794138">
        <w:rPr>
          <w:color w:val="000000"/>
          <w:sz w:val="24"/>
          <w:szCs w:val="24"/>
          <w:lang w:bidi="ru-RU"/>
        </w:rPr>
        <w:t>ь</w:t>
      </w:r>
      <w:r w:rsidRPr="003267F0">
        <w:rPr>
          <w:color w:val="000000"/>
          <w:sz w:val="24"/>
          <w:szCs w:val="24"/>
          <w:lang w:bidi="ru-RU"/>
        </w:rPr>
        <w:t xml:space="preserve"> дошкольного учреждения активно принимали участие в дистанционных интернет конкурсах вместе со своими воспитанниками и персонально, отмечены дипломами, сертификатами, грамотами.</w:t>
      </w:r>
    </w:p>
    <w:p w:rsidR="001D49D3" w:rsidRPr="00794138" w:rsidRDefault="001D49D3" w:rsidP="001D49D3">
      <w:pPr>
        <w:pStyle w:val="31"/>
        <w:kinsoku w:val="0"/>
        <w:overflowPunct w:val="0"/>
        <w:spacing w:before="0"/>
        <w:jc w:val="both"/>
        <w:outlineLvl w:val="9"/>
        <w:rPr>
          <w:sz w:val="24"/>
          <w:szCs w:val="24"/>
        </w:rPr>
      </w:pPr>
      <w:r w:rsidRPr="00794138">
        <w:rPr>
          <w:sz w:val="24"/>
          <w:szCs w:val="24"/>
        </w:rPr>
        <w:t>1.6.Уровень интегративных качеств выпускников</w:t>
      </w:r>
    </w:p>
    <w:p w:rsidR="001D49D3" w:rsidRPr="00794138" w:rsidRDefault="001D49D3" w:rsidP="001D49D3">
      <w:pPr>
        <w:pStyle w:val="31"/>
        <w:kinsoku w:val="0"/>
        <w:overflowPunct w:val="0"/>
        <w:spacing w:before="0"/>
        <w:ind w:firstLine="709"/>
        <w:jc w:val="both"/>
        <w:outlineLvl w:val="9"/>
        <w:rPr>
          <w:sz w:val="24"/>
          <w:szCs w:val="24"/>
        </w:rPr>
      </w:pPr>
      <w:r w:rsidRPr="00794138">
        <w:rPr>
          <w:sz w:val="24"/>
          <w:szCs w:val="24"/>
        </w:rPr>
        <w:t>(готовность к обучению в школе)</w:t>
      </w:r>
    </w:p>
    <w:p w:rsidR="001D49D3" w:rsidRPr="00794138" w:rsidRDefault="001D49D3" w:rsidP="001D4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138">
        <w:rPr>
          <w:rFonts w:ascii="Times New Roman" w:hAnsi="Times New Roman" w:cs="Times New Roman"/>
          <w:sz w:val="24"/>
          <w:szCs w:val="24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1D49D3" w:rsidRPr="00794138" w:rsidRDefault="001D49D3" w:rsidP="001D4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138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достаточным уровнями развития, что говорит об эффективности педагогического процесса в ДОУ.</w:t>
      </w:r>
    </w:p>
    <w:p w:rsidR="001D49D3" w:rsidRPr="00794138" w:rsidRDefault="001D49D3" w:rsidP="001D49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138">
        <w:rPr>
          <w:rFonts w:ascii="Times New Roman" w:hAnsi="Times New Roman" w:cs="Times New Roman"/>
          <w:sz w:val="24"/>
          <w:szCs w:val="24"/>
        </w:rPr>
        <w:t xml:space="preserve">Результатом осуществления </w:t>
      </w:r>
      <w:proofErr w:type="spellStart"/>
      <w:r w:rsidRPr="0079413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94138">
        <w:rPr>
          <w:rFonts w:ascii="Times New Roman" w:hAnsi="Times New Roman" w:cs="Times New Roman"/>
          <w:sz w:val="24"/>
          <w:szCs w:val="24"/>
        </w:rPr>
        <w:t xml:space="preserve">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уровень психологического развития до 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</w:t>
      </w:r>
      <w:r w:rsidRPr="00794138">
        <w:rPr>
          <w:rFonts w:ascii="Times New Roman" w:hAnsi="Times New Roman" w:cs="Times New Roman"/>
          <w:sz w:val="24"/>
          <w:szCs w:val="24"/>
        </w:rPr>
        <w:lastRenderedPageBreak/>
        <w:t xml:space="preserve">проблемно-поисковых ситуаций, использованию эффективных </w:t>
      </w:r>
      <w:proofErr w:type="spellStart"/>
      <w:r w:rsidRPr="0079413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94138">
        <w:rPr>
          <w:rFonts w:ascii="Times New Roman" w:hAnsi="Times New Roman" w:cs="Times New Roman"/>
          <w:sz w:val="24"/>
          <w:szCs w:val="24"/>
        </w:rPr>
        <w:t xml:space="preserve"> технологий и обогащению предметно-развивающей среды. </w:t>
      </w:r>
    </w:p>
    <w:tbl>
      <w:tblPr>
        <w:tblW w:w="0" w:type="auto"/>
        <w:tblInd w:w="17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179"/>
        <w:gridCol w:w="1318"/>
        <w:gridCol w:w="1152"/>
        <w:gridCol w:w="1457"/>
        <w:gridCol w:w="1300"/>
        <w:gridCol w:w="1346"/>
      </w:tblGrid>
      <w:tr w:rsidR="001D49D3" w:rsidRPr="00794138" w:rsidTr="00794138"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 воспитан-ников</w:t>
            </w:r>
          </w:p>
        </w:tc>
        <w:tc>
          <w:tcPr>
            <w:tcW w:w="7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овладения необходимыми навыками и умениями</w:t>
            </w:r>
          </w:p>
          <w:p w:rsidR="001D49D3" w:rsidRPr="00794138" w:rsidRDefault="001D49D3" w:rsidP="004D4B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образовательным областям в %</w:t>
            </w:r>
          </w:p>
        </w:tc>
      </w:tr>
      <w:tr w:rsidR="004D4B1D" w:rsidRPr="00794138" w:rsidTr="00794138">
        <w:tc>
          <w:tcPr>
            <w:tcW w:w="0" w:type="auto"/>
            <w:vMerge/>
            <w:tcBorders>
              <w:top w:val="single" w:sz="6" w:space="0" w:color="BEC3B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-кое развитие</w:t>
            </w:r>
          </w:p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-тельное </w:t>
            </w: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развитиен</w:t>
            </w:r>
            <w:proofErr w:type="spellEnd"/>
          </w:p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Социально-комму-</w:t>
            </w: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никативное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</w:p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-венно-эсте-</w:t>
            </w: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тическое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</w:p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  <w:p w:rsidR="001D49D3" w:rsidRPr="00794138" w:rsidRDefault="001D49D3" w:rsidP="004D4B1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</w:t>
            </w:r>
            <w:proofErr w:type="spellEnd"/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49D3" w:rsidRPr="00794138" w:rsidTr="004D4B1D">
        <w:trPr>
          <w:trHeight w:val="65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3420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по ДОУ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DB49B8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D49D3"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DB49B8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D49D3"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DB49B8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D49D3"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DB49B8" w:rsidP="00342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D49D3" w:rsidRPr="00794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D49D3" w:rsidRPr="00794138" w:rsidTr="004D4B1D">
        <w:trPr>
          <w:trHeight w:val="386"/>
        </w:trPr>
        <w:tc>
          <w:tcPr>
            <w:tcW w:w="8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1D49D3" w:rsidP="004D4B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1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D49D3" w:rsidRPr="00794138" w:rsidRDefault="004D4B1D" w:rsidP="003420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1D49D3" w:rsidRPr="007941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1D49D3" w:rsidRPr="00794138" w:rsidRDefault="001D49D3" w:rsidP="001D49D3">
      <w:pPr>
        <w:jc w:val="both"/>
        <w:rPr>
          <w:rFonts w:ascii="Times New Roman" w:hAnsi="Times New Roman" w:cs="Times New Roman"/>
          <w:sz w:val="24"/>
          <w:szCs w:val="24"/>
        </w:rPr>
      </w:pPr>
      <w:r w:rsidRPr="00794138">
        <w:rPr>
          <w:rFonts w:ascii="Times New Roman" w:hAnsi="Times New Roman" w:cs="Times New Roman"/>
          <w:sz w:val="24"/>
          <w:szCs w:val="24"/>
        </w:rPr>
        <w:t>Вывод: анализ готовности детей к школе на 202</w:t>
      </w:r>
      <w:r w:rsidR="00DB49B8" w:rsidRPr="00794138">
        <w:rPr>
          <w:rFonts w:ascii="Times New Roman" w:hAnsi="Times New Roman" w:cs="Times New Roman"/>
          <w:sz w:val="24"/>
          <w:szCs w:val="24"/>
        </w:rPr>
        <w:t>2</w:t>
      </w:r>
      <w:r w:rsidRPr="00794138">
        <w:rPr>
          <w:rFonts w:ascii="Times New Roman" w:hAnsi="Times New Roman" w:cs="Times New Roman"/>
          <w:sz w:val="24"/>
          <w:szCs w:val="24"/>
        </w:rPr>
        <w:t>-202</w:t>
      </w:r>
      <w:r w:rsidR="00DB49B8" w:rsidRPr="00794138">
        <w:rPr>
          <w:rFonts w:ascii="Times New Roman" w:hAnsi="Times New Roman" w:cs="Times New Roman"/>
          <w:sz w:val="24"/>
          <w:szCs w:val="24"/>
        </w:rPr>
        <w:t>3</w:t>
      </w:r>
      <w:r w:rsidRPr="00794138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236A92" w:rsidRDefault="001D49D3" w:rsidP="004D4B1D">
      <w:pPr>
        <w:pStyle w:val="20"/>
        <w:shd w:val="clear" w:color="auto" w:fill="auto"/>
        <w:spacing w:before="0" w:after="0" w:line="240" w:lineRule="auto"/>
        <w:ind w:right="407" w:firstLine="0"/>
        <w:rPr>
          <w:sz w:val="24"/>
          <w:szCs w:val="24"/>
        </w:rPr>
      </w:pPr>
      <w:r w:rsidRPr="00794138">
        <w:rPr>
          <w:sz w:val="24"/>
          <w:szCs w:val="24"/>
        </w:rPr>
        <w:t xml:space="preserve">Всего </w:t>
      </w:r>
      <w:r w:rsidR="00836C76">
        <w:rPr>
          <w:sz w:val="24"/>
          <w:szCs w:val="24"/>
        </w:rPr>
        <w:t>5</w:t>
      </w:r>
      <w:r w:rsidRPr="00794138">
        <w:rPr>
          <w:sz w:val="24"/>
          <w:szCs w:val="24"/>
        </w:rPr>
        <w:t xml:space="preserve"> детей (100%) Итоговые результаты мониторинга свидетельствуют</w:t>
      </w:r>
      <w:r w:rsidR="00836C76">
        <w:rPr>
          <w:sz w:val="24"/>
          <w:szCs w:val="24"/>
        </w:rPr>
        <w:t>, что  65 % высоком и 35</w:t>
      </w:r>
      <w:r w:rsidR="00C350E7" w:rsidRPr="00794138">
        <w:rPr>
          <w:sz w:val="24"/>
          <w:szCs w:val="24"/>
        </w:rPr>
        <w:t>% с</w:t>
      </w:r>
      <w:r w:rsidRPr="00794138">
        <w:rPr>
          <w:sz w:val="24"/>
          <w:szCs w:val="24"/>
        </w:rPr>
        <w:t xml:space="preserve"> достаточн</w:t>
      </w:r>
      <w:r w:rsidR="00C350E7" w:rsidRPr="00794138">
        <w:rPr>
          <w:sz w:val="24"/>
          <w:szCs w:val="24"/>
        </w:rPr>
        <w:t>ым</w:t>
      </w:r>
      <w:r w:rsidRPr="00794138">
        <w:rPr>
          <w:sz w:val="24"/>
          <w:szCs w:val="24"/>
        </w:rPr>
        <w:t xml:space="preserve"> </w:t>
      </w:r>
      <w:proofErr w:type="spellStart"/>
      <w:r w:rsidRPr="00794138">
        <w:rPr>
          <w:sz w:val="24"/>
          <w:szCs w:val="24"/>
        </w:rPr>
        <w:t>уровн</w:t>
      </w:r>
      <w:r w:rsidR="00C350E7" w:rsidRPr="00794138">
        <w:rPr>
          <w:sz w:val="24"/>
          <w:szCs w:val="24"/>
        </w:rPr>
        <w:t>м</w:t>
      </w:r>
      <w:r w:rsidRPr="00794138">
        <w:rPr>
          <w:sz w:val="24"/>
          <w:szCs w:val="24"/>
        </w:rPr>
        <w:t>е</w:t>
      </w:r>
      <w:proofErr w:type="spellEnd"/>
      <w:r w:rsidRPr="00794138">
        <w:rPr>
          <w:sz w:val="24"/>
          <w:szCs w:val="24"/>
        </w:rPr>
        <w:t xml:space="preserve"> освоения образовательной программы. Полученные результаты говорят о стабильности в усвоении программы ДОУ детьми по всем разделам и дети готовы посещать школу</w:t>
      </w:r>
      <w:r w:rsidR="004D4B1D">
        <w:rPr>
          <w:sz w:val="24"/>
          <w:szCs w:val="24"/>
        </w:rPr>
        <w:t>.</w:t>
      </w:r>
    </w:p>
    <w:p w:rsidR="004D4B1D" w:rsidRPr="004D4B1D" w:rsidRDefault="004D4B1D" w:rsidP="004D4B1D">
      <w:pPr>
        <w:pStyle w:val="20"/>
        <w:shd w:val="clear" w:color="auto" w:fill="auto"/>
        <w:spacing w:before="0" w:after="0" w:line="240" w:lineRule="auto"/>
        <w:ind w:right="407" w:firstLine="0"/>
        <w:rPr>
          <w:sz w:val="24"/>
          <w:szCs w:val="24"/>
        </w:rPr>
      </w:pPr>
    </w:p>
    <w:p w:rsidR="009237F2" w:rsidRPr="009237F2" w:rsidRDefault="009237F2" w:rsidP="009237F2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b/>
          <w:bCs/>
          <w:color w:val="181818"/>
        </w:rPr>
        <w:t xml:space="preserve"> 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1.Цели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ДОУ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</w:t>
      </w:r>
      <w:r w:rsidR="00C350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-202</w:t>
      </w:r>
      <w:r w:rsidR="00C350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учебный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 психических и 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качеств в 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соответствии с индивидуальными особенностями, обеспечение безопасности жизнедеятельности дошкольников.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3.Развивать и обогащать речь воспитанников посредством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театрализованной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деятельности.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Предполагаемые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результаты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осуществление духовно-нравственному воспитанию детей в процессе освоения ими всех образовательных областей.</w:t>
      </w:r>
    </w:p>
    <w:p w:rsidR="009237F2" w:rsidRPr="009237F2" w:rsidRDefault="00C350E7" w:rsidP="0092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.СВЕДЕНИЯ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ПЕДАГОГИЧЕСКИХ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РАБОТНИКАХ</w:t>
      </w:r>
    </w:p>
    <w:p w:rsidR="009237F2" w:rsidRPr="009237F2" w:rsidRDefault="009237F2" w:rsidP="009237F2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образовательной организации работа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 работник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имеет высшую квалификационные категории.</w:t>
      </w:r>
    </w:p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052"/>
        <w:gridCol w:w="1296"/>
        <w:gridCol w:w="1431"/>
        <w:gridCol w:w="2558"/>
        <w:gridCol w:w="1920"/>
      </w:tblGrid>
      <w:tr w:rsidR="009237F2" w:rsidRPr="009237F2" w:rsidTr="009237F2">
        <w:tc>
          <w:tcPr>
            <w:tcW w:w="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ФИО/должность</w:t>
            </w:r>
          </w:p>
        </w:tc>
        <w:tc>
          <w:tcPr>
            <w:tcW w:w="2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25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аттестации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лану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7F2" w:rsidRPr="009237F2" w:rsidTr="009237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7F2" w:rsidRPr="009237F2" w:rsidTr="009237F2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836C76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Суркова Наталья Николаевна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836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плану в 202</w:t>
            </w:r>
            <w:r w:rsidR="0083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237F2" w:rsidRDefault="00C350E7" w:rsidP="00923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БЛОКОВ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ГОДОВОГО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ПЛАНА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836C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ДОУ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</w:t>
      </w:r>
      <w:r w:rsidR="0036350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–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</w:t>
      </w:r>
      <w:r w:rsidR="0036350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="009237F2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УЧ.ГОД</w:t>
      </w:r>
    </w:p>
    <w:p w:rsidR="00236A92" w:rsidRPr="009237F2" w:rsidRDefault="00236A92" w:rsidP="0092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237F2" w:rsidRPr="00236A92" w:rsidRDefault="00C350E7" w:rsidP="00236A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4</w:t>
      </w:r>
      <w:r w:rsidR="009237F2" w:rsidRPr="00236A92"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.1.ИНФОРМАЦИОННО</w:t>
      </w:r>
      <w:r w:rsidR="009237F2" w:rsidRPr="00236A92">
        <w:rPr>
          <w:rFonts w:ascii="Times New Roman" w:eastAsia="Times New Roman" w:hAnsi="Times New Roman" w:cs="Times New Roman"/>
          <w:color w:val="181818"/>
          <w:szCs w:val="24"/>
          <w:lang w:eastAsia="ru-RU"/>
        </w:rPr>
        <w:t> </w:t>
      </w:r>
      <w:r w:rsidR="009237F2" w:rsidRPr="00236A92"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–</w:t>
      </w:r>
      <w:r w:rsidR="009237F2" w:rsidRPr="00236A92">
        <w:rPr>
          <w:rFonts w:ascii="Times New Roman" w:eastAsia="Times New Roman" w:hAnsi="Times New Roman" w:cs="Times New Roman"/>
          <w:color w:val="181818"/>
          <w:szCs w:val="24"/>
          <w:lang w:eastAsia="ru-RU"/>
        </w:rPr>
        <w:t> </w:t>
      </w:r>
      <w:r w:rsidR="009237F2" w:rsidRPr="00236A92"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АНАЛИТИЧЕСКАЯ</w:t>
      </w:r>
      <w:r w:rsidR="009237F2" w:rsidRPr="00236A92">
        <w:rPr>
          <w:rFonts w:ascii="Times New Roman" w:eastAsia="Times New Roman" w:hAnsi="Times New Roman" w:cs="Times New Roman"/>
          <w:color w:val="181818"/>
          <w:szCs w:val="24"/>
          <w:lang w:eastAsia="ru-RU"/>
        </w:rPr>
        <w:t> </w:t>
      </w:r>
      <w:r w:rsidR="009237F2" w:rsidRPr="00236A92"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ДЕЯТЕЛЬНОСТЬ</w:t>
      </w:r>
      <w:r w:rsidR="009237F2" w:rsidRPr="00236A92">
        <w:rPr>
          <w:rFonts w:ascii="Times New Roman" w:eastAsia="Times New Roman" w:hAnsi="Times New Roman" w:cs="Times New Roman"/>
          <w:color w:val="181818"/>
          <w:szCs w:val="24"/>
          <w:lang w:eastAsia="ru-RU"/>
        </w:rPr>
        <w:t> </w:t>
      </w:r>
      <w:r w:rsidR="009237F2" w:rsidRPr="00236A92"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ДОУ</w:t>
      </w:r>
      <w:r w:rsidR="009237F2"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4664"/>
        <w:gridCol w:w="1720"/>
        <w:gridCol w:w="2082"/>
      </w:tblGrid>
      <w:tr w:rsidR="009237F2" w:rsidRPr="009237F2" w:rsidTr="00363509">
        <w:trPr>
          <w:trHeight w:val="559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197" w:lineRule="atLeast"/>
              <w:ind w:left="281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4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3509" w:rsidRDefault="00363509" w:rsidP="009237F2">
            <w:pPr>
              <w:spacing w:after="0" w:line="240" w:lineRule="auto"/>
              <w:ind w:left="2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роки</w:t>
            </w:r>
          </w:p>
          <w:p w:rsidR="009237F2" w:rsidRPr="009237F2" w:rsidRDefault="009237F2" w:rsidP="009237F2">
            <w:pPr>
              <w:spacing w:after="0" w:line="240" w:lineRule="auto"/>
              <w:ind w:left="22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uto"/>
              <w:ind w:left="49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363509" w:rsidRPr="009237F2" w:rsidTr="00236A92">
        <w:trPr>
          <w:trHeight w:val="2878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363509" w:rsidRPr="009237F2" w:rsidRDefault="00363509" w:rsidP="009237F2">
            <w:pPr>
              <w:spacing w:after="16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3509" w:rsidRPr="009237F2" w:rsidRDefault="00363509" w:rsidP="009237F2">
            <w:pPr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63509" w:rsidRPr="009237F2" w:rsidRDefault="00363509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3509" w:rsidRPr="009237F2" w:rsidRDefault="00236A92" w:rsidP="00236A92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огов </w:t>
            </w:r>
            <w:proofErr w:type="spellStart"/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и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год, анализ</w:t>
            </w:r>
          </w:p>
          <w:p w:rsidR="00363509" w:rsidRPr="009237F2" w:rsidRDefault="00363509" w:rsidP="00363509">
            <w:pPr>
              <w:spacing w:after="0" w:line="240" w:lineRule="auto"/>
              <w:ind w:left="67" w:righ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проделанной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 и выводо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36A92" w:rsidRDefault="00363509" w:rsidP="00363509">
            <w:pPr>
              <w:spacing w:after="0" w:line="240" w:lineRule="auto"/>
              <w:ind w:right="4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-проблемный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дея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образователь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ям: (анализ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образователь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 в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ОУ); </w:t>
            </w:r>
          </w:p>
          <w:p w:rsidR="00363509" w:rsidRPr="009237F2" w:rsidRDefault="00236A92" w:rsidP="00363509">
            <w:pPr>
              <w:spacing w:after="0" w:line="240" w:lineRule="auto"/>
              <w:ind w:right="4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–те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ы;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3509" w:rsidRPr="009237F2" w:rsidRDefault="00236A92" w:rsidP="00236A92">
            <w:pPr>
              <w:spacing w:after="16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3509" w:rsidRPr="009237F2" w:rsidRDefault="00236A92" w:rsidP="00236A92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37F2" w:rsidRPr="009237F2" w:rsidTr="00F66D83">
        <w:trPr>
          <w:trHeight w:val="1546"/>
        </w:trPr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66D83" w:rsidRDefault="009237F2" w:rsidP="00363509">
            <w:pPr>
              <w:spacing w:before="4" w:line="206" w:lineRule="atLeast"/>
              <w:ind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аболев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</w:t>
            </w:r>
          </w:p>
          <w:p w:rsidR="009237F2" w:rsidRPr="00363509" w:rsidRDefault="009237F2" w:rsidP="00363509">
            <w:pPr>
              <w:spacing w:before="4" w:line="206" w:lineRule="atLeast"/>
              <w:ind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ключев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еждения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202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202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год, составл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пла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по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работы.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line="240" w:lineRule="auto"/>
              <w:ind w:left="78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66D83" w:rsidRDefault="00236A92" w:rsidP="00236A92">
            <w:pPr>
              <w:spacing w:after="37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63509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6D83" w:rsidRDefault="00F66D83" w:rsidP="00236A92">
            <w:pPr>
              <w:spacing w:after="37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7F2" w:rsidRPr="009237F2" w:rsidRDefault="00363509" w:rsidP="00236A92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237F2" w:rsidRPr="009237F2" w:rsidTr="00F66D83">
        <w:trPr>
          <w:trHeight w:val="663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E5B31" w:rsidRDefault="009237F2" w:rsidP="009E5B31">
            <w:pPr>
              <w:spacing w:before="1" w:line="240" w:lineRule="auto"/>
              <w:ind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перспек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ивных планов 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F66D83" w:rsidP="00F66D83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363509" w:rsidP="009237F2">
            <w:pPr>
              <w:spacing w:before="1" w:line="240" w:lineRule="auto"/>
              <w:ind w:left="40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237F2" w:rsidRPr="009237F2" w:rsidTr="00363509">
        <w:trPr>
          <w:trHeight w:val="2167"/>
        </w:trPr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363509">
            <w:pPr>
              <w:spacing w:before="18" w:line="240" w:lineRule="auto"/>
              <w:ind w:left="69" w:righ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ктажей,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 форм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деятель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9237F2" w:rsidRPr="009237F2" w:rsidRDefault="009237F2" w:rsidP="009E5B31">
            <w:pPr>
              <w:spacing w:before="11" w:line="240" w:lineRule="auto"/>
              <w:ind w:left="52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заимоде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йс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твия 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 обра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дет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F66D83" w:rsidP="00F66D83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1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Заведующий</w:t>
            </w:r>
          </w:p>
          <w:p w:rsidR="009237F2" w:rsidRPr="009237F2" w:rsidRDefault="009237F2" w:rsidP="009237F2">
            <w:pPr>
              <w:spacing w:line="240" w:lineRule="auto"/>
              <w:ind w:left="42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237F2" w:rsidRPr="00F66D83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237F2" w:rsidRPr="00F66D83" w:rsidRDefault="00C350E7" w:rsidP="0092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="009237F2" w:rsidRPr="00F66D83">
        <w:rPr>
          <w:rFonts w:ascii="Times New Roman" w:eastAsia="Times New Roman" w:hAnsi="Times New Roman" w:cs="Times New Roman"/>
          <w:b/>
          <w:szCs w:val="24"/>
          <w:lang w:eastAsia="ru-RU"/>
        </w:rPr>
        <w:t>.2</w:t>
      </w:r>
      <w:r w:rsidR="009237F2" w:rsidRPr="00F66D83">
        <w:rPr>
          <w:rFonts w:ascii="Times New Roman" w:eastAsia="Times New Roman" w:hAnsi="Times New Roman" w:cs="Times New Roman"/>
          <w:color w:val="181818"/>
          <w:szCs w:val="24"/>
          <w:lang w:eastAsia="ru-RU"/>
        </w:rPr>
        <w:t>.</w:t>
      </w:r>
      <w:r w:rsidR="009237F2" w:rsidRPr="00F66D83">
        <w:rPr>
          <w:rFonts w:ascii="Times New Roman" w:eastAsia="Times New Roman" w:hAnsi="Times New Roman" w:cs="Times New Roman"/>
          <w:b/>
          <w:color w:val="181818"/>
          <w:szCs w:val="24"/>
          <w:lang w:eastAsia="ru-RU"/>
        </w:rPr>
        <w:t>ОРГАНИЗАЦИЯ ОТКРЫТЫХ СМОТРОВ ПЕДАГОГИЧЕСКОЙ ДЕЯТЕЛЬНОСТИ</w:t>
      </w:r>
    </w:p>
    <w:p w:rsidR="009237F2" w:rsidRPr="009237F2" w:rsidRDefault="009237F2" w:rsidP="009237F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(взаимное посещение НОД, обмен  опытом)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101"/>
        <w:gridCol w:w="2002"/>
        <w:gridCol w:w="1983"/>
        <w:gridCol w:w="1989"/>
      </w:tblGrid>
      <w:tr w:rsidR="009237F2" w:rsidRPr="009237F2" w:rsidTr="009E5B31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0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237F2" w:rsidRPr="009237F2" w:rsidTr="009E5B31">
        <w:tc>
          <w:tcPr>
            <w:tcW w:w="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F66D83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836C76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Суркова Н.Н..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E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9E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237F2" w:rsidRPr="00F66D83" w:rsidRDefault="009237F2" w:rsidP="00F66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F66D83">
        <w:rPr>
          <w:rFonts w:ascii="Times New Roman" w:eastAsia="Times New Roman" w:hAnsi="Times New Roman" w:cs="Times New Roman"/>
          <w:b/>
          <w:bCs/>
          <w:color w:val="181818"/>
          <w:szCs w:val="24"/>
          <w:lang w:eastAsia="ru-RU"/>
        </w:rPr>
        <w:t>3.3.ОРГАНИЗАЦИОННО – МЕТОДИЧЕСКАЯ РАБОТА ДОУ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Педагогический </w:t>
      </w:r>
      <w:r w:rsidR="00C350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совет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№ 1 ( август)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Тема: «Планирование и организация педагогической деятельности на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год».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Цель: Утверждение годового плана работы на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год. Подготовка к новому учебному году.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Повестка: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 1. Итоги работы за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год( аналитическая справка). Обсуждение и принятие решения о реализации представленного годового плана на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год;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Ознакомление с учебным планом и расписания непосредственно-образовательной деятельности на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год;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Ознакомление с планом работы по профилактике ДТП и пожарной безопасности на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год;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Утверждение рабочих программ на 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-202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учебный год;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Утверждение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изменений к ООП и 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воспитания.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Педагогический </w:t>
      </w:r>
      <w:r w:rsidR="00C350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совет</w:t>
      </w: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№ 2 ( ноябрь)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Тема: ««Создание условий в </w:t>
      </w:r>
      <w:r w:rsidR="00836C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для полноценного физического и психического здоровья дошкольников»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Повестка: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Анализ эффективность используемых форм и методов организации работы в </w:t>
      </w:r>
      <w:r w:rsidR="00D32A7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по сохранению и укреплению физического и психического здоровья детей.</w:t>
      </w:r>
    </w:p>
    <w:p w:rsidR="009237F2" w:rsidRPr="009237F2" w:rsidRDefault="009237F2" w:rsidP="009E5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before="11" w:after="0" w:line="204" w:lineRule="atLeast"/>
        <w:ind w:left="115" w:right="-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35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№</w:t>
      </w:r>
      <w:r w:rsidRPr="009237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( февраль)</w:t>
      </w:r>
    </w:p>
    <w:p w:rsidR="009E5B31" w:rsidRPr="009237F2" w:rsidRDefault="009237F2" w:rsidP="009E5B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9237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="009E5B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9E5B31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оспит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ание</w:t>
      </w:r>
      <w:r w:rsidR="009E5B31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заинтересованно</w:t>
      </w:r>
      <w:r w:rsidR="006267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</w:t>
      </w:r>
      <w:r w:rsidR="009E5B31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бережное отношение к окружающему миру</w:t>
      </w:r>
      <w:r w:rsidR="009E5B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родного края»</w:t>
      </w:r>
      <w:r w:rsidR="009E5B31"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9237F2" w:rsidRPr="009237F2" w:rsidRDefault="009237F2" w:rsidP="009237F2">
      <w:pPr>
        <w:shd w:val="clear" w:color="auto" w:fill="FFFFFF"/>
        <w:spacing w:after="0" w:line="240" w:lineRule="auto"/>
        <w:ind w:right="7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676A" w:rsidRDefault="009237F2" w:rsidP="0062676A">
      <w:pPr>
        <w:shd w:val="clear" w:color="auto" w:fill="FFFFFF"/>
        <w:spacing w:before="10" w:after="0" w:line="21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:rsidR="0062676A" w:rsidRPr="0062676A" w:rsidRDefault="0062676A" w:rsidP="0062676A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62676A">
        <w:rPr>
          <w:rFonts w:ascii="Times New Roman" w:hAnsi="Times New Roman" w:cs="Times New Roman"/>
          <w:color w:val="181818"/>
          <w:sz w:val="24"/>
          <w:szCs w:val="21"/>
        </w:rPr>
        <w:t>1.</w:t>
      </w:r>
      <w:r w:rsidRPr="0062676A">
        <w:rPr>
          <w:rFonts w:ascii="Times New Roman" w:hAnsi="Times New Roman" w:cs="Times New Roman"/>
          <w:color w:val="181818"/>
          <w:sz w:val="18"/>
          <w:szCs w:val="14"/>
        </w:rPr>
        <w:t>    </w:t>
      </w:r>
      <w:r w:rsidRPr="0062676A">
        <w:rPr>
          <w:rFonts w:ascii="Times New Roman" w:hAnsi="Times New Roman" w:cs="Times New Roman"/>
          <w:color w:val="000000"/>
          <w:sz w:val="24"/>
          <w:szCs w:val="21"/>
        </w:rPr>
        <w:t xml:space="preserve">Выделить наиболее перспективные идеи в организации </w:t>
      </w:r>
      <w:proofErr w:type="spellStart"/>
      <w:r w:rsidRPr="0062676A">
        <w:rPr>
          <w:rFonts w:ascii="Times New Roman" w:hAnsi="Times New Roman" w:cs="Times New Roman"/>
          <w:color w:val="000000"/>
          <w:sz w:val="24"/>
          <w:szCs w:val="21"/>
        </w:rPr>
        <w:t>воспитательно</w:t>
      </w:r>
      <w:proofErr w:type="spellEnd"/>
      <w:r w:rsidRPr="0062676A">
        <w:rPr>
          <w:rFonts w:ascii="Times New Roman" w:hAnsi="Times New Roman" w:cs="Times New Roman"/>
          <w:color w:val="000000"/>
          <w:sz w:val="24"/>
          <w:szCs w:val="21"/>
        </w:rPr>
        <w:t xml:space="preserve"> – образовательной  работы с детьми по экологии.</w:t>
      </w:r>
    </w:p>
    <w:p w:rsidR="009237F2" w:rsidRPr="0062676A" w:rsidRDefault="0062676A" w:rsidP="0062676A">
      <w:pPr>
        <w:pStyle w:val="a6"/>
        <w:shd w:val="clear" w:color="auto" w:fill="FFFFFF"/>
        <w:spacing w:before="0" w:beforeAutospacing="0" w:after="225" w:afterAutospacing="0"/>
        <w:rPr>
          <w:color w:val="181818"/>
          <w:szCs w:val="21"/>
        </w:rPr>
      </w:pPr>
      <w:r>
        <w:rPr>
          <w:color w:val="181818"/>
          <w:szCs w:val="21"/>
        </w:rPr>
        <w:t>2</w:t>
      </w:r>
      <w:r w:rsidRPr="0062676A">
        <w:rPr>
          <w:color w:val="181818"/>
          <w:szCs w:val="21"/>
        </w:rPr>
        <w:t>.</w:t>
      </w:r>
      <w:r w:rsidRPr="0062676A">
        <w:rPr>
          <w:color w:val="181818"/>
          <w:sz w:val="18"/>
          <w:szCs w:val="14"/>
        </w:rPr>
        <w:t>    </w:t>
      </w:r>
      <w:r w:rsidRPr="0062676A">
        <w:rPr>
          <w:color w:val="000000"/>
          <w:szCs w:val="21"/>
        </w:rPr>
        <w:t>Проанализировать состояние экологического воспитания детей, наметить пути совершенствования в данном направлении</w:t>
      </w:r>
      <w:r w:rsidR="009237F2" w:rsidRPr="009237F2">
        <w:rPr>
          <w:b/>
          <w:bCs/>
          <w:color w:val="000000"/>
        </w:rPr>
        <w:t> </w:t>
      </w:r>
    </w:p>
    <w:p w:rsidR="009237F2" w:rsidRPr="009237F2" w:rsidRDefault="009237F2" w:rsidP="009237F2">
      <w:pPr>
        <w:shd w:val="clear" w:color="auto" w:fill="FFFFFF"/>
        <w:spacing w:before="8" w:after="0" w:line="240" w:lineRule="auto"/>
        <w:ind w:left="60" w:right="-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35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</w:t>
      </w:r>
      <w:r w:rsidRPr="009237F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( май)</w:t>
      </w:r>
    </w:p>
    <w:p w:rsidR="009237F2" w:rsidRPr="009237F2" w:rsidRDefault="009237F2" w:rsidP="009237F2">
      <w:pPr>
        <w:shd w:val="clear" w:color="auto" w:fill="FFFFFF"/>
        <w:spacing w:after="0" w:line="191" w:lineRule="atLeast"/>
        <w:ind w:right="-5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 «Анализ </w:t>
      </w:r>
      <w:proofErr w:type="spellStart"/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</w:t>
      </w:r>
      <w:r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proofErr w:type="spellEnd"/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</w:t>
      </w:r>
      <w:r w:rsidRPr="009237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рабо</w:t>
      </w:r>
      <w:r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за 202</w:t>
      </w:r>
      <w:r w:rsidR="0062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2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бный год»</w:t>
      </w:r>
    </w:p>
    <w:p w:rsidR="009237F2" w:rsidRPr="009237F2" w:rsidRDefault="009237F2" w:rsidP="009237F2">
      <w:pPr>
        <w:shd w:val="clear" w:color="auto" w:fill="FFFFFF"/>
        <w:spacing w:before="24" w:after="0" w:line="204" w:lineRule="atLeast"/>
        <w:ind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:rsidR="009237F2" w:rsidRPr="009237F2" w:rsidRDefault="009237F2" w:rsidP="009237F2">
      <w:pPr>
        <w:shd w:val="clear" w:color="auto" w:fill="FFFFFF"/>
        <w:spacing w:before="24" w:after="0" w:line="204" w:lineRule="atLeast"/>
        <w:ind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 «Итоги учебного года»</w:t>
      </w:r>
    </w:p>
    <w:p w:rsidR="009237F2" w:rsidRPr="009237F2" w:rsidRDefault="009237F2" w:rsidP="009237F2">
      <w:pPr>
        <w:shd w:val="clear" w:color="auto" w:fill="FFFFFF"/>
        <w:spacing w:after="0" w:line="206" w:lineRule="atLeast"/>
        <w:ind w:right="-5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237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проекта годового плана и</w:t>
      </w:r>
      <w:r w:rsidRPr="009237F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орган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о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оровитель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на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-2023</w:t>
      </w:r>
      <w:r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го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3.Анализ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детей  и реализации познавательной деятельности в процессе духовно-нравственного воспитания у дошкольников.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37F2" w:rsidRPr="00F66D83" w:rsidRDefault="0062676A" w:rsidP="009237F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181818"/>
          <w:sz w:val="20"/>
          <w:szCs w:val="21"/>
          <w:lang w:eastAsia="ru-RU"/>
        </w:rPr>
      </w:pPr>
      <w:r w:rsidRPr="00F66D83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СЕМИНАРЫ и КОНСУЛЬТАЦИИ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852"/>
        <w:gridCol w:w="2468"/>
        <w:gridCol w:w="2485"/>
      </w:tblGrid>
      <w:tr w:rsidR="009237F2" w:rsidRPr="009237F2" w:rsidTr="0062676A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  мероприятия</w:t>
            </w:r>
          </w:p>
        </w:tc>
        <w:tc>
          <w:tcPr>
            <w:tcW w:w="2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Сроки проведения</w:t>
            </w:r>
          </w:p>
        </w:tc>
        <w:tc>
          <w:tcPr>
            <w:tcW w:w="2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237F2" w:rsidRPr="009237F2" w:rsidTr="0062676A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Семинар-практикум:</w:t>
            </w:r>
          </w:p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воспитать в детях бережное отношение к природе»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62676A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37F2" w:rsidRPr="009237F2" w:rsidTr="0062676A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62676A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( индивидуального характера, по требованию и 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9237F2" w:rsidRPr="009237F2" w:rsidRDefault="009237F2" w:rsidP="00F66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66D83" w:rsidRDefault="00F66D83" w:rsidP="00F66D83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F66D83" w:rsidRDefault="00F66D83" w:rsidP="00F66D83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F66D83" w:rsidRDefault="00F66D83" w:rsidP="00F66D83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F66D83" w:rsidRDefault="00F66D83" w:rsidP="00F66D83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F66D83" w:rsidRDefault="00F66D83" w:rsidP="00F66D83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F66D83" w:rsidRDefault="00F66D83" w:rsidP="00F66D83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F66D83" w:rsidRDefault="00F66D83" w:rsidP="00FA6A0F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9237F2" w:rsidRPr="00F66D83" w:rsidRDefault="00C350E7" w:rsidP="00F66D83">
      <w:pPr>
        <w:shd w:val="clear" w:color="auto" w:fill="FFFFFF"/>
        <w:spacing w:after="0" w:line="240" w:lineRule="auto"/>
        <w:ind w:right="-20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lastRenderedPageBreak/>
        <w:t>4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.4.</w:t>
      </w:r>
      <w:r w:rsidR="009237F2" w:rsidRPr="00F66D8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ИЗУЧ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ЕН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ИЕ</w:t>
      </w:r>
      <w:r w:rsidR="009237F2" w:rsidRPr="00F66D83">
        <w:rPr>
          <w:rFonts w:ascii="Times New Roman" w:eastAsia="Times New Roman" w:hAnsi="Times New Roman" w:cs="Times New Roman"/>
          <w:color w:val="000000"/>
          <w:spacing w:val="-3"/>
          <w:szCs w:val="24"/>
          <w:lang w:eastAsia="ru-RU"/>
        </w:rPr>
        <w:t> 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И</w:t>
      </w:r>
      <w:r w:rsidR="009237F2" w:rsidRPr="00F66D83">
        <w:rPr>
          <w:rFonts w:ascii="Times New Roman" w:eastAsia="Times New Roman" w:hAnsi="Times New Roman" w:cs="Times New Roman"/>
          <w:color w:val="000000"/>
          <w:spacing w:val="1"/>
          <w:szCs w:val="24"/>
          <w:lang w:eastAsia="ru-RU"/>
        </w:rPr>
        <w:t> 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КО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НТРО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lang w:eastAsia="ru-RU"/>
        </w:rPr>
        <w:t>Л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Ь</w:t>
      </w:r>
      <w:r w:rsidR="009237F2" w:rsidRPr="00F66D83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> 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Д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Е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ЯТЕ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Л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Ь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НО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lang w:eastAsia="ru-RU"/>
        </w:rPr>
        <w:t>С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ТИ</w:t>
      </w:r>
      <w:r w:rsidR="009237F2" w:rsidRPr="00F66D83">
        <w:rPr>
          <w:rFonts w:ascii="Times New Roman" w:eastAsia="Times New Roman" w:hAnsi="Times New Roman" w:cs="Times New Roman"/>
          <w:color w:val="000000"/>
          <w:spacing w:val="1"/>
          <w:szCs w:val="24"/>
          <w:lang w:eastAsia="ru-RU"/>
        </w:rPr>
        <w:t> 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Д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lang w:eastAsia="ru-RU"/>
        </w:rPr>
        <w:t>О</w:t>
      </w:r>
      <w:r w:rsidR="009237F2" w:rsidRPr="00F66D8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У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5550"/>
        <w:gridCol w:w="1843"/>
        <w:gridCol w:w="1701"/>
      </w:tblGrid>
      <w:tr w:rsidR="009237F2" w:rsidRPr="009237F2" w:rsidTr="0062676A">
        <w:trPr>
          <w:trHeight w:val="64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35" w:lineRule="atLeast"/>
              <w:ind w:left="112"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5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35" w:lineRule="atLeast"/>
              <w:ind w:left="107"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9237F2" w:rsidRPr="009237F2" w:rsidTr="0062676A">
        <w:trPr>
          <w:trHeight w:val="2871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62676A">
            <w:pPr>
              <w:spacing w:before="3" w:after="0" w:line="210" w:lineRule="atLeast"/>
              <w:ind w:left="177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деятельно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по 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на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2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62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62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ям)</w:t>
            </w:r>
          </w:p>
          <w:p w:rsidR="0062676A" w:rsidRDefault="0062676A" w:rsidP="009237F2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кци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ием </w:t>
            </w:r>
            <w:proofErr w:type="spellStart"/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целом </w:t>
            </w:r>
          </w:p>
          <w:p w:rsidR="009237F2" w:rsidRPr="009237F2" w:rsidRDefault="0062676A" w:rsidP="0062676A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ел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</w:t>
            </w:r>
            <w:proofErr w:type="spellEnd"/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  <w:p w:rsidR="009237F2" w:rsidRPr="009237F2" w:rsidRDefault="0062676A" w:rsidP="0062676A">
            <w:pPr>
              <w:spacing w:after="0" w:line="206" w:lineRule="atLeast"/>
              <w:ind w:right="9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Ко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 оздоровл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разви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</w:p>
          <w:p w:rsidR="009237F2" w:rsidRPr="009237F2" w:rsidRDefault="0062676A" w:rsidP="0062676A">
            <w:pPr>
              <w:spacing w:before="25" w:after="0" w:line="208" w:lineRule="atLeast"/>
              <w:ind w:right="1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Ко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со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4" w:after="0" w:line="235" w:lineRule="atLeast"/>
              <w:ind w:left="261" w:right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9" w:after="0" w:line="235" w:lineRule="atLeast"/>
              <w:ind w:left="147" w:right="-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37F2" w:rsidRPr="009237F2" w:rsidTr="00F66D83">
        <w:trPr>
          <w:trHeight w:val="3689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F66D83">
            <w:pPr>
              <w:spacing w:before="78" w:after="0" w:line="206" w:lineRule="atLeas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626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–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626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 </w:t>
            </w:r>
          </w:p>
          <w:p w:rsidR="009237F2" w:rsidRPr="009237F2" w:rsidRDefault="0062676A" w:rsidP="0062676A">
            <w:pPr>
              <w:spacing w:after="0" w:line="208" w:lineRule="atLeast"/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лнен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жизни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детей</w:t>
            </w:r>
          </w:p>
          <w:p w:rsidR="009237F2" w:rsidRPr="009237F2" w:rsidRDefault="0062676A" w:rsidP="0062676A">
            <w:pPr>
              <w:spacing w:before="3" w:after="0" w:line="206" w:lineRule="atLeast"/>
              <w:ind w:right="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обр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9237F2" w:rsidRPr="009237F2" w:rsidRDefault="0062676A" w:rsidP="0062676A">
            <w:pPr>
              <w:spacing w:before="5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9237F2" w:rsidRPr="009237F2" w:rsidRDefault="0062676A" w:rsidP="0062676A">
            <w:pPr>
              <w:spacing w:after="0" w:line="206" w:lineRule="atLeast"/>
              <w:ind w:righ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телями 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доровительн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в 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жиме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9237F2" w:rsidRPr="009237F2" w:rsidRDefault="0062676A" w:rsidP="0062676A">
            <w:pPr>
              <w:spacing w:before="5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режи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</w:p>
          <w:p w:rsidR="0062676A" w:rsidRPr="0062676A" w:rsidRDefault="0062676A" w:rsidP="0062676A">
            <w:pPr>
              <w:spacing w:after="0" w:line="206" w:lineRule="atLeast"/>
              <w:ind w:right="4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мости,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F66D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9237F2" w:rsidRDefault="009237F2" w:rsidP="009237F2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D83" w:rsidRPr="009237F2" w:rsidRDefault="00F66D83" w:rsidP="009237F2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7F2" w:rsidRPr="009237F2" w:rsidRDefault="009237F2" w:rsidP="009237F2">
            <w:pPr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9237F2" w:rsidRPr="009237F2" w:rsidRDefault="009237F2" w:rsidP="009237F2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9237F2" w:rsidRPr="009237F2" w:rsidRDefault="009237F2" w:rsidP="009237F2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F66D83">
            <w:pPr>
              <w:spacing w:after="0" w:line="240" w:lineRule="auto"/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Еже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</w:t>
            </w:r>
          </w:p>
          <w:p w:rsidR="009237F2" w:rsidRPr="009237F2" w:rsidRDefault="009237F2" w:rsidP="0062676A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1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36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62676A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uto"/>
              <w:ind w:left="616" w:right="453" w:firstLine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237F2" w:rsidRPr="009237F2" w:rsidRDefault="00C350E7" w:rsidP="0062676A">
      <w:pPr>
        <w:shd w:val="clear" w:color="auto" w:fill="FFFFFF"/>
        <w:spacing w:after="0" w:line="240" w:lineRule="auto"/>
        <w:ind w:left="3575"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.5.</w:t>
      </w:r>
      <w:r w:rsidR="009237F2" w:rsidRPr="009237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АБ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r w:rsidR="009237F2" w:rsidRPr="009237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9237F2"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5403"/>
        <w:gridCol w:w="1843"/>
        <w:gridCol w:w="1843"/>
      </w:tblGrid>
      <w:tr w:rsidR="009237F2" w:rsidRPr="009237F2" w:rsidTr="00F66D83">
        <w:trPr>
          <w:trHeight w:val="64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37" w:lineRule="atLeast"/>
              <w:ind w:left="112"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5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37" w:lineRule="atLeast"/>
              <w:ind w:left="112"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9237F2" w:rsidRPr="009237F2" w:rsidTr="00F66D83">
        <w:trPr>
          <w:trHeight w:val="685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76" w:righ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 детей, 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овь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вш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 детский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сад. Анализ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восп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E4A17" w:rsidRPr="00CE4A17" w:rsidRDefault="00CE4A17" w:rsidP="00CE4A17">
            <w:pPr>
              <w:spacing w:before="37" w:after="0" w:line="235" w:lineRule="atLeast"/>
              <w:ind w:left="61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37F2" w:rsidRPr="009237F2" w:rsidTr="00F66D83">
        <w:trPr>
          <w:trHeight w:val="631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76"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 бесе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 роди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елями. Оформлен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для род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CE4A17">
            <w:pPr>
              <w:spacing w:before="37" w:after="0" w:line="235" w:lineRule="atLeast"/>
              <w:ind w:left="61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</w:t>
            </w:r>
            <w:r w:rsidR="00CE4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237F2" w:rsidRPr="009237F2" w:rsidTr="00F66D83">
        <w:trPr>
          <w:trHeight w:val="548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CE4A17" w:rsidP="00CE4A17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CE4A17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9237F2" w:rsidRPr="009237F2" w:rsidRDefault="009237F2" w:rsidP="00CE4A17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E4A17" w:rsidRPr="009237F2" w:rsidRDefault="009237F2" w:rsidP="00FA6A0F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4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237F2" w:rsidRPr="009237F2" w:rsidTr="00F66D83">
        <w:trPr>
          <w:trHeight w:val="442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CE4A17" w:rsidP="009237F2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237F2" w:rsidRPr="009237F2" w:rsidTr="00F66D83">
        <w:trPr>
          <w:trHeight w:val="405"/>
        </w:trPr>
        <w:tc>
          <w:tcPr>
            <w:tcW w:w="8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F66D83" w:rsidP="00F66D83">
            <w:pPr>
              <w:spacing w:before="8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F66D83">
            <w:pPr>
              <w:spacing w:before="47" w:after="0" w:line="206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</w:p>
          <w:p w:rsidR="009237F2" w:rsidRPr="009237F2" w:rsidRDefault="00CE4A17" w:rsidP="00CE4A17">
            <w:pPr>
              <w:spacing w:after="0" w:line="206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CE4A17" w:rsidP="00CE4A17">
            <w:pPr>
              <w:spacing w:after="0" w:line="206" w:lineRule="atLeast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для Деда Мороз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CE4A17" w:rsidP="00CE4A17">
            <w:pPr>
              <w:spacing w:after="0" w:line="206" w:lineRule="atLeast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рч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F66D83" w:rsidP="00CE4A17">
            <w:pPr>
              <w:spacing w:after="0" w:line="210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 рисунков «Моя мамочка»</w:t>
            </w:r>
          </w:p>
          <w:p w:rsidR="009237F2" w:rsidRPr="009237F2" w:rsidRDefault="00F66D83" w:rsidP="00CE4A17">
            <w:pPr>
              <w:spacing w:before="1" w:after="0" w:line="221" w:lineRule="atLeas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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р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оделок,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Дню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9237F2" w:rsidRDefault="00CE4A17" w:rsidP="00CE4A17">
            <w:pPr>
              <w:spacing w:after="0" w:line="214" w:lineRule="atLeast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рисунков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День Победы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!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D83" w:rsidRPr="009237F2" w:rsidRDefault="00F66D83" w:rsidP="00CE4A17">
            <w:pPr>
              <w:spacing w:after="0" w:line="214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66D83" w:rsidRDefault="00F66D83" w:rsidP="00CE4A17">
            <w:pPr>
              <w:spacing w:after="0" w:line="244" w:lineRule="atLeast"/>
              <w:ind w:right="29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9237F2" w:rsidRPr="009237F2" w:rsidRDefault="009237F2" w:rsidP="00B0749A">
            <w:pPr>
              <w:spacing w:after="0" w:line="244" w:lineRule="atLeast"/>
              <w:ind w:right="2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октябрь</w:t>
            </w:r>
          </w:p>
          <w:p w:rsidR="009237F2" w:rsidRPr="009237F2" w:rsidRDefault="009237F2" w:rsidP="00B0749A">
            <w:pPr>
              <w:spacing w:after="0" w:line="244" w:lineRule="atLeast"/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237F2" w:rsidRPr="009237F2" w:rsidRDefault="009237F2" w:rsidP="00B0749A">
            <w:pPr>
              <w:spacing w:after="0" w:line="244" w:lineRule="atLeast"/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февр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9237F2" w:rsidRPr="009237F2" w:rsidRDefault="009237F2" w:rsidP="00B0749A">
            <w:pPr>
              <w:spacing w:after="0" w:line="244" w:lineRule="atLeast"/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 </w:t>
            </w:r>
          </w:p>
          <w:p w:rsidR="00F66D83" w:rsidRDefault="009237F2" w:rsidP="00B0749A">
            <w:pPr>
              <w:spacing w:after="0" w:line="242" w:lineRule="atLeast"/>
              <w:ind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F66D83" w:rsidRDefault="00F66D83" w:rsidP="00B0749A">
            <w:pPr>
              <w:spacing w:after="0" w:line="242" w:lineRule="atLeast"/>
              <w:ind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7F2" w:rsidRPr="009237F2" w:rsidRDefault="009237F2" w:rsidP="00B0749A">
            <w:pPr>
              <w:spacing w:after="0" w:line="242" w:lineRule="atLeast"/>
              <w:ind w:right="4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7E63F3" w:rsidP="007E63F3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9237F2" w:rsidRPr="009237F2" w:rsidTr="00F66D83">
        <w:trPr>
          <w:trHeight w:val="4228"/>
        </w:trPr>
        <w:tc>
          <w:tcPr>
            <w:tcW w:w="8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63F3" w:rsidRDefault="009237F2" w:rsidP="007E63F3">
            <w:pPr>
              <w:spacing w:before="6" w:after="0" w:line="206" w:lineRule="atLeast"/>
              <w:ind w:right="2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аздни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развл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че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ни</w:t>
            </w:r>
            <w:r w:rsidR="007E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я,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досуги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237F2" w:rsidRPr="009237F2" w:rsidRDefault="009237F2" w:rsidP="007E63F3">
            <w:pPr>
              <w:spacing w:before="6" w:after="0" w:line="206" w:lineRule="atLeast"/>
              <w:ind w:right="2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7E63F3" w:rsidP="007E63F3">
            <w:pPr>
              <w:spacing w:before="2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Праздник урожая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9237F2" w:rsidP="007E63F3">
            <w:pPr>
              <w:spacing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="00D32A7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8 марта- мамин день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9237F2" w:rsidP="007E63F3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</w:p>
          <w:p w:rsidR="009237F2" w:rsidRPr="009237F2" w:rsidRDefault="009237F2" w:rsidP="007E63F3">
            <w:pPr>
              <w:spacing w:before="5" w:after="0" w:line="204" w:lineRule="atLeast"/>
              <w:ind w:right="8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ю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="00F6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F6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9237F2" w:rsidRPr="009237F2" w:rsidRDefault="007E63F3" w:rsidP="007E63F3">
            <w:pPr>
              <w:spacing w:before="5" w:after="0" w:line="204" w:lineRule="atLeast"/>
              <w:ind w:right="8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Преодолей себя!»</w:t>
            </w:r>
          </w:p>
          <w:p w:rsidR="009237F2" w:rsidRPr="009237F2" w:rsidRDefault="009237F2" w:rsidP="007E63F3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  <w:p w:rsidR="009237F2" w:rsidRPr="009237F2" w:rsidRDefault="00F66D83" w:rsidP="007E63F3">
            <w:pPr>
              <w:spacing w:after="0" w:line="204" w:lineRule="atLeast"/>
              <w:ind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родной</w:t>
            </w:r>
            <w:r w:rsidR="00D3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любимый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край»</w:t>
            </w:r>
          </w:p>
          <w:p w:rsidR="009237F2" w:rsidRPr="009237F2" w:rsidRDefault="009237F2" w:rsidP="007E63F3">
            <w:pPr>
              <w:spacing w:before="7" w:after="0" w:line="204" w:lineRule="atLeast"/>
              <w:ind w:right="1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хозяюшек».</w:t>
            </w:r>
          </w:p>
          <w:p w:rsidR="009237F2" w:rsidRPr="009237F2" w:rsidRDefault="009237F2" w:rsidP="007E63F3">
            <w:pPr>
              <w:spacing w:after="0" w:line="208" w:lineRule="atLeast"/>
              <w:ind w:righ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  <w:p w:rsidR="009237F2" w:rsidRPr="009237F2" w:rsidRDefault="009237F2" w:rsidP="007E63F3">
            <w:pPr>
              <w:spacing w:after="0" w:line="208" w:lineRule="atLeast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D32A7B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Днь</w:t>
            </w:r>
            <w:proofErr w:type="spellEnd"/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F6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37F2" w:rsidRPr="009237F2" w:rsidRDefault="009237F2" w:rsidP="007E63F3">
            <w:pPr>
              <w:spacing w:after="0" w:line="208" w:lineRule="atLeast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детский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!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37" w:lineRule="atLeast"/>
              <w:ind w:left="244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37F2" w:rsidRPr="009237F2" w:rsidTr="00F66D83">
        <w:trPr>
          <w:trHeight w:val="3779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7E63F3">
            <w:pPr>
              <w:spacing w:before="6" w:after="0" w:line="204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суль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и:</w:t>
            </w:r>
          </w:p>
          <w:p w:rsidR="009237F2" w:rsidRPr="009237F2" w:rsidRDefault="00615A90" w:rsidP="007E63F3">
            <w:pPr>
              <w:spacing w:after="0" w:line="206" w:lineRule="atLeast"/>
              <w:ind w:righ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Прав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ла безо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ности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для детей.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hyperlink r:id="rId9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зо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ность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 дорога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х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9237F2" w:rsidRPr="009237F2" w:rsidRDefault="00615A90" w:rsidP="007E63F3">
            <w:pPr>
              <w:spacing w:before="5" w:after="0" w:line="210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Ад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тац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я ребен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 в детском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u w:val="single"/>
                  <w:lang w:eastAsia="ru-RU"/>
                </w:rPr>
                <w:t>д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у»</w:t>
              </w:r>
            </w:hyperlink>
          </w:p>
          <w:p w:rsidR="007E63F3" w:rsidRDefault="00615A90" w:rsidP="007E63F3">
            <w:pPr>
              <w:spacing w:after="0" w:line="208" w:lineRule="atLeast"/>
              <w:ind w:right="282"/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</w:pPr>
            <w:hyperlink r:id="rId11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азв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е мелкой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мотор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ки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у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к,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дство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разви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ти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я ре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ч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6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тей 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че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ы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ми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3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u w:val="single"/>
                  <w:lang w:eastAsia="ru-RU"/>
                </w:rPr>
                <w:t>у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ниям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sym w:font="Symbol" w:char="F020"/>
            </w:r>
          </w:p>
          <w:p w:rsidR="009237F2" w:rsidRPr="009237F2" w:rsidRDefault="00615A90" w:rsidP="007E63F3">
            <w:pPr>
              <w:spacing w:after="0" w:line="208" w:lineRule="atLeast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Роль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мьи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 ф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изи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ч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ском во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ит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ании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hyperlink r:id="rId15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реб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9237F2" w:rsidRPr="009237F2" w:rsidRDefault="00615A90" w:rsidP="007E63F3">
            <w:pPr>
              <w:spacing w:before="5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Иг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u w:val="single"/>
                  <w:lang w:eastAsia="ru-RU"/>
                </w:rPr>
                <w:t>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у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шка в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ж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изн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реб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u w:val="single"/>
                  <w:lang w:eastAsia="ru-RU"/>
                </w:rPr>
                <w:t>ё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9237F2" w:rsidRPr="009237F2" w:rsidRDefault="00615A90" w:rsidP="007E63F3">
            <w:pPr>
              <w:spacing w:after="0" w:line="208" w:lineRule="atLeast"/>
              <w:ind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ак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рове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вы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х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од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о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й де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ь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 д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ь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</w:p>
          <w:p w:rsidR="009237F2" w:rsidRPr="009237F2" w:rsidRDefault="00615A90" w:rsidP="007E63F3">
            <w:pPr>
              <w:spacing w:after="0" w:line="208" w:lineRule="atLeast"/>
              <w:ind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Игр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ы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, которые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мож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ров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ес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дом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</w:p>
          <w:p w:rsidR="009237F2" w:rsidRPr="009237F2" w:rsidRDefault="00615A90" w:rsidP="007E63F3">
            <w:pPr>
              <w:spacing w:after="0" w:line="208" w:lineRule="atLeast"/>
              <w:ind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Ребёнок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</w:t>
              </w:r>
              <w:r w:rsidR="00D32A7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интересная 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кни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9237F2" w:rsidRPr="009237F2" w:rsidRDefault="00615A90" w:rsidP="007E63F3">
            <w:pPr>
              <w:spacing w:after="0" w:line="206" w:lineRule="atLeast"/>
              <w:ind w:right="8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Правил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ь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ное 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  <w:u w:val="single"/>
                  <w:lang w:eastAsia="ru-RU"/>
                </w:rPr>
                <w:t>а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е детей дош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ольного</w:t>
              </w:r>
            </w:hyperlink>
            <w:r w:rsidR="009237F2"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1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возраста</w:t>
              </w:r>
            </w:hyperlink>
          </w:p>
          <w:p w:rsidR="009237F2" w:rsidRPr="009237F2" w:rsidRDefault="00615A90" w:rsidP="007E63F3">
            <w:pPr>
              <w:spacing w:before="6" w:after="0" w:line="206" w:lineRule="atLeast"/>
              <w:ind w:right="2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«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От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ец 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ак восп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9237F2" w:rsidRPr="009237F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татель»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42" w:after="0" w:line="237" w:lineRule="atLeast"/>
              <w:ind w:left="244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37F2" w:rsidRPr="00FA6A0F" w:rsidRDefault="009237F2" w:rsidP="009237F2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8"/>
          <w:szCs w:val="21"/>
          <w:lang w:eastAsia="ru-RU"/>
        </w:rPr>
      </w:pPr>
    </w:p>
    <w:p w:rsidR="00EB129E" w:rsidRPr="00EB129E" w:rsidRDefault="00C350E7" w:rsidP="00EB129E">
      <w:pPr>
        <w:spacing w:before="3" w:after="0" w:line="208" w:lineRule="atLeast"/>
        <w:ind w:left="383" w:right="21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</w:t>
      </w:r>
      <w:r w:rsidR="00EB1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.6. 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  <w:lang w:eastAsia="ru-RU"/>
        </w:rPr>
        <w:t>о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  <w:lang w:eastAsia="ru-RU"/>
        </w:rPr>
        <w:t>щ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ь 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р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оди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  <w:lang w:eastAsia="ru-RU"/>
        </w:rPr>
        <w:t>т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елей учр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е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ж</w:t>
      </w:r>
      <w:r w:rsidR="00EB129E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дению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4732"/>
        <w:gridCol w:w="2221"/>
        <w:gridCol w:w="2123"/>
      </w:tblGrid>
      <w:tr w:rsidR="00EB129E" w:rsidRPr="009237F2" w:rsidTr="00EB129E">
        <w:trPr>
          <w:trHeight w:val="575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129E" w:rsidRPr="009237F2" w:rsidRDefault="00EB129E" w:rsidP="00EB129E">
            <w:pPr>
              <w:spacing w:before="42" w:after="0" w:line="237" w:lineRule="atLeast"/>
              <w:ind w:left="112"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5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129E" w:rsidRPr="009237F2" w:rsidRDefault="00EB129E" w:rsidP="00EB129E">
            <w:pPr>
              <w:spacing w:before="42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129E" w:rsidRPr="00EB129E" w:rsidRDefault="00EB129E" w:rsidP="00EB129E">
            <w:pPr>
              <w:spacing w:before="42" w:after="0" w:line="237" w:lineRule="atLeast"/>
              <w:ind w:left="112" w:right="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129E" w:rsidRPr="009237F2" w:rsidRDefault="00EB129E" w:rsidP="00EB129E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EB129E" w:rsidRPr="009237F2" w:rsidTr="00EB129E">
        <w:trPr>
          <w:trHeight w:val="2047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29E" w:rsidRDefault="00EB129E" w:rsidP="009237F2">
            <w:pPr>
              <w:spacing w:before="3" w:after="0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129E" w:rsidRDefault="00EB129E" w:rsidP="00EB129E">
            <w:pPr>
              <w:spacing w:before="3" w:after="0" w:line="208" w:lineRule="atLeast"/>
              <w:ind w:left="383" w:right="21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Пом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>щ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ь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оди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елей учр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дению</w:t>
            </w:r>
          </w:p>
          <w:p w:rsidR="00EB129E" w:rsidRPr="009237F2" w:rsidRDefault="00EB129E" w:rsidP="00EB129E">
            <w:pPr>
              <w:spacing w:before="3" w:after="0" w:line="208" w:lineRule="atLeast"/>
              <w:ind w:right="2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тник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  <w:p w:rsidR="00EB129E" w:rsidRDefault="00EB129E" w:rsidP="00EB129E">
            <w:pPr>
              <w:spacing w:after="0" w:line="208" w:lineRule="atLeast"/>
              <w:ind w:righ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Уча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 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ового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EB129E" w:rsidRPr="009237F2" w:rsidRDefault="00EB129E" w:rsidP="00EB129E">
            <w:pPr>
              <w:spacing w:after="0" w:line="208" w:lineRule="atLeast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Привле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EB129E" w:rsidRPr="009237F2" w:rsidRDefault="00EB129E" w:rsidP="00EB129E">
            <w:pPr>
              <w:spacing w:before="20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B129E" w:rsidRPr="009237F2" w:rsidRDefault="00EB129E" w:rsidP="00EB129E">
            <w:pPr>
              <w:spacing w:after="0" w:line="221" w:lineRule="atLeast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  <w:lang w:eastAsia="ru-RU"/>
              </w:rPr>
              <w:sym w:font="Symbol" w:char="F020"/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в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овке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сов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 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проекта.</w:t>
            </w:r>
          </w:p>
          <w:p w:rsidR="00EB129E" w:rsidRDefault="00EB129E" w:rsidP="00EB129E">
            <w:pPr>
              <w:spacing w:before="3" w:after="0" w:line="208" w:lineRule="atLeast"/>
              <w:ind w:left="383" w:right="21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проектов.</w:t>
            </w:r>
          </w:p>
        </w:tc>
        <w:tc>
          <w:tcPr>
            <w:tcW w:w="1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129E" w:rsidRPr="009237F2" w:rsidRDefault="00EB129E" w:rsidP="00F66D83">
            <w:pPr>
              <w:spacing w:before="3" w:after="0" w:line="240" w:lineRule="auto"/>
              <w:ind w:left="292" w:right="2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129E" w:rsidRPr="009237F2" w:rsidRDefault="00EB129E" w:rsidP="00EB129E">
            <w:pPr>
              <w:spacing w:before="11" w:after="0" w:line="216" w:lineRule="atLeast"/>
              <w:ind w:left="451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воспитатель</w:t>
            </w:r>
          </w:p>
          <w:p w:rsidR="00EB129E" w:rsidRPr="009237F2" w:rsidRDefault="00EB129E" w:rsidP="009237F2">
            <w:pPr>
              <w:spacing w:before="11" w:after="0" w:line="216" w:lineRule="atLeast"/>
              <w:ind w:left="451" w:right="392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</w:tbl>
    <w:p w:rsidR="00F66D83" w:rsidRDefault="00F66D83" w:rsidP="00EB1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B129E" w:rsidRDefault="00EB129E" w:rsidP="00EB1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A6A0F" w:rsidRDefault="00FA6A0F" w:rsidP="00EB1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A6A0F" w:rsidRPr="00EB129E" w:rsidRDefault="00FA6A0F" w:rsidP="00EB1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237F2" w:rsidRDefault="00C350E7" w:rsidP="00EB129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B1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Взаимодействие ДОУ с социумом</w:t>
      </w:r>
    </w:p>
    <w:p w:rsidR="00FA6A0F" w:rsidRPr="009237F2" w:rsidRDefault="00FA6A0F" w:rsidP="00EB129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5246"/>
        <w:gridCol w:w="1865"/>
      </w:tblGrid>
      <w:tr w:rsidR="009237F2" w:rsidRPr="009237F2" w:rsidTr="00D32A7B">
        <w:trPr>
          <w:trHeight w:val="967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7F2" w:rsidRPr="009237F2" w:rsidRDefault="009237F2" w:rsidP="0092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9237F2" w:rsidRPr="009237F2" w:rsidTr="00D32A7B">
        <w:trPr>
          <w:trHeight w:val="170"/>
        </w:trPr>
        <w:tc>
          <w:tcPr>
            <w:tcW w:w="962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7F2" w:rsidRPr="00EB129E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9237F2" w:rsidRPr="009237F2" w:rsidTr="00D32A7B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D32A7B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Апрелевка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выставках, конкурсах, сотрудничество с ансамблем « Золотой остров»- показ театрализованных постановок, танцев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37F2" w:rsidRPr="009237F2" w:rsidTr="00D32A7B">
        <w:trPr>
          <w:trHeight w:val="147"/>
        </w:trPr>
        <w:tc>
          <w:tcPr>
            <w:tcW w:w="962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EB129E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9237F2" w:rsidRPr="009237F2" w:rsidTr="00D32A7B">
        <w:trPr>
          <w:trHeight w:val="1134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ЦРБ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37F2" w:rsidRPr="009237F2" w:rsidTr="00D32A7B">
        <w:trPr>
          <w:trHeight w:val="60"/>
        </w:trPr>
        <w:tc>
          <w:tcPr>
            <w:tcW w:w="962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EB129E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9237F2" w:rsidRPr="009237F2" w:rsidTr="00D32A7B">
        <w:trPr>
          <w:trHeight w:val="5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EB129E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стречи с работниками пожарной части, конкурсы по ППБ, консультации, проведение развлечений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9237F2" w:rsidRPr="009237F2" w:rsidTr="00D32A7B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uto"/>
        <w:ind w:left="1445"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A6A0F" w:rsidRPr="00FA6A0F" w:rsidRDefault="00C350E7" w:rsidP="00FA6A0F">
      <w:pPr>
        <w:shd w:val="clear" w:color="auto" w:fill="FFFFFF"/>
        <w:spacing w:after="0"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.АДМИНИС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РАТ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ИВНО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-ХОЗЯЙСТВ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ННАЯ</w:t>
      </w:r>
      <w:r w:rsidR="009237F2"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ТЬ</w:t>
      </w:r>
      <w:r w:rsidR="009237F2" w:rsidRPr="009237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9"/>
        <w:gridCol w:w="1330"/>
        <w:gridCol w:w="2981"/>
      </w:tblGrid>
      <w:tr w:rsidR="009237F2" w:rsidRPr="009237F2" w:rsidTr="009237F2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190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9237F2" w:rsidRPr="009237F2" w:rsidTr="00EB129E">
        <w:trPr>
          <w:trHeight w:val="839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after="0" w:line="24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пом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территор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тепловым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игрового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белья, ме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after="0" w:line="240" w:lineRule="auto"/>
              <w:ind w:right="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</w:tc>
      </w:tr>
      <w:tr w:rsidR="009237F2" w:rsidRPr="009237F2" w:rsidTr="00EB129E">
        <w:trPr>
          <w:trHeight w:val="569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лового 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7E6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едующий</w:t>
            </w:r>
          </w:p>
        </w:tc>
      </w:tr>
      <w:tr w:rsidR="009237F2" w:rsidRPr="009237F2" w:rsidTr="00FA6A0F">
        <w:trPr>
          <w:trHeight w:val="549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предметн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среды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A0F" w:rsidRPr="00FA6A0F" w:rsidRDefault="009237F2" w:rsidP="00EB129E">
            <w:pPr>
              <w:spacing w:line="240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6A0F" w:rsidRPr="00FA6A0F" w:rsidRDefault="009237F2" w:rsidP="00EB129E">
            <w:pPr>
              <w:spacing w:line="240" w:lineRule="auto"/>
              <w:ind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37F2" w:rsidRPr="009237F2" w:rsidTr="00EB129E">
        <w:trPr>
          <w:trHeight w:val="28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FD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едующий</w:t>
            </w:r>
          </w:p>
        </w:tc>
      </w:tr>
      <w:tr w:rsidR="009237F2" w:rsidRPr="009237F2" w:rsidTr="00EB129E">
        <w:trPr>
          <w:trHeight w:val="68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11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Учрежд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FD7237" w:rsidP="00EB129E">
            <w:pPr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9237F2" w:rsidRPr="009237F2" w:rsidRDefault="009237F2" w:rsidP="00EB129E">
            <w:pPr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 </w:t>
            </w:r>
          </w:p>
        </w:tc>
      </w:tr>
      <w:tr w:rsidR="009237F2" w:rsidRPr="009237F2" w:rsidTr="00EB129E">
        <w:trPr>
          <w:trHeight w:val="564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4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ббот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по благ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ории детского 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37F2" w:rsidRPr="009237F2" w:rsidTr="00FA6A0F">
        <w:trPr>
          <w:trHeight w:val="72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16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ремон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D7237" w:rsidRPr="00FD7237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FD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едующий</w:t>
            </w:r>
          </w:p>
        </w:tc>
      </w:tr>
      <w:tr w:rsidR="009237F2" w:rsidRPr="009237F2" w:rsidTr="00EB129E">
        <w:trPr>
          <w:trHeight w:val="32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Завоз песка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EB129E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="00FD72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едующий</w:t>
            </w:r>
          </w:p>
        </w:tc>
      </w:tr>
      <w:tr w:rsidR="009237F2" w:rsidRPr="009237F2" w:rsidTr="009237F2">
        <w:trPr>
          <w:trHeight w:val="716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цвет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EB129E">
            <w:pPr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D7237" w:rsidRDefault="00FD7237" w:rsidP="00EB129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9237F2"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</w:t>
            </w:r>
          </w:p>
          <w:p w:rsidR="009237F2" w:rsidRPr="009237F2" w:rsidRDefault="009237F2" w:rsidP="00EB129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</w:t>
            </w:r>
            <w:r w:rsidR="00FD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</w:p>
        </w:tc>
      </w:tr>
      <w:tr w:rsidR="009237F2" w:rsidRPr="009237F2" w:rsidTr="009237F2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FD7237" w:rsidP="009237F2">
            <w:pPr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FD7237" w:rsidP="00FD7237">
            <w:pPr>
              <w:spacing w:before="1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9237F2" w:rsidRPr="009237F2" w:rsidRDefault="009237F2" w:rsidP="00FD7237">
      <w:pPr>
        <w:shd w:val="clear" w:color="auto" w:fill="FFFFFF"/>
        <w:spacing w:after="0" w:line="240" w:lineRule="auto"/>
        <w:ind w:left="936"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37F2" w:rsidRPr="009237F2" w:rsidRDefault="00C350E7" w:rsidP="00FD7237">
      <w:pPr>
        <w:shd w:val="clear" w:color="auto" w:fill="FFFFFF"/>
        <w:spacing w:after="0" w:line="240" w:lineRule="auto"/>
        <w:ind w:left="2403"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.ВОС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ИТАТ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="009237F2" w:rsidRPr="009237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9237F2" w:rsidRPr="009237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9237F2" w:rsidRPr="00923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Б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9237F2"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</w:p>
    <w:p w:rsidR="009237F2" w:rsidRPr="00EB129E" w:rsidRDefault="00C350E7" w:rsidP="00EB129E">
      <w:pPr>
        <w:shd w:val="clear" w:color="auto" w:fill="FFFFFF"/>
        <w:spacing w:after="0" w:line="240" w:lineRule="auto"/>
        <w:ind w:right="-20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6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.1.ФИЗКУЛЬТУРНО</w:t>
      </w:r>
      <w:r w:rsidR="009237F2" w:rsidRPr="00EB129E"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-</w:t>
      </w:r>
      <w:r w:rsidR="009237F2" w:rsidRPr="00EB129E">
        <w:rPr>
          <w:rFonts w:ascii="Times New Roman" w:eastAsia="Times New Roman" w:hAnsi="Times New Roman" w:cs="Times New Roman"/>
          <w:color w:val="000000"/>
          <w:spacing w:val="1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ОЗДОР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lang w:eastAsia="ru-RU"/>
        </w:rPr>
        <w:t>ОВ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ИТЕЛЬНАЯ</w:t>
      </w:r>
      <w:r w:rsidR="009237F2" w:rsidRPr="00EB129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РА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lang w:eastAsia="ru-RU"/>
        </w:rPr>
        <w:t>Б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ОТА</w:t>
      </w:r>
    </w:p>
    <w:tbl>
      <w:tblPr>
        <w:tblW w:w="9768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5549"/>
        <w:gridCol w:w="1431"/>
        <w:gridCol w:w="2189"/>
      </w:tblGrid>
      <w:tr w:rsidR="009237F2" w:rsidRPr="009237F2" w:rsidTr="006D55E1">
        <w:trPr>
          <w:trHeight w:val="352"/>
        </w:trPr>
        <w:tc>
          <w:tcPr>
            <w:tcW w:w="6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29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9237F2" w:rsidRPr="009237F2" w:rsidTr="006D55E1">
        <w:trPr>
          <w:trHeight w:val="275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</w:t>
            </w:r>
          </w:p>
        </w:tc>
        <w:tc>
          <w:tcPr>
            <w:tcW w:w="55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9237F2" w:rsidRPr="009237F2" w:rsidRDefault="009237F2" w:rsidP="009237F2">
            <w:pPr>
              <w:spacing w:before="1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папа, я –спортивная семья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7F2" w:rsidRPr="009237F2" w:rsidRDefault="00FD7237" w:rsidP="006D55E1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237F2" w:rsidRPr="009237F2" w:rsidRDefault="00FD7237" w:rsidP="00FD7237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D7237" w:rsidRPr="009237F2" w:rsidTr="006D55E1">
        <w:trPr>
          <w:trHeight w:val="276"/>
        </w:trPr>
        <w:tc>
          <w:tcPr>
            <w:tcW w:w="6148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FD7237" w:rsidRPr="009237F2" w:rsidRDefault="00FD7237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237" w:rsidRPr="009237F2" w:rsidRDefault="00FD7237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237" w:rsidRPr="009237F2" w:rsidRDefault="00FD7237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5E1" w:rsidRPr="009237F2" w:rsidTr="006D55E1">
        <w:trPr>
          <w:trHeight w:val="293"/>
        </w:trPr>
        <w:tc>
          <w:tcPr>
            <w:tcW w:w="6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D55E1" w:rsidRPr="009237F2" w:rsidRDefault="006D55E1" w:rsidP="006D5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ортивное 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6D55E1" w:rsidRPr="009237F2" w:rsidRDefault="006D55E1" w:rsidP="006D55E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D55E1" w:rsidRPr="009237F2" w:rsidRDefault="006D55E1" w:rsidP="006D55E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</w:tbl>
    <w:p w:rsidR="009237F2" w:rsidRPr="009237F2" w:rsidRDefault="009237F2" w:rsidP="006D55E1">
      <w:pPr>
        <w:shd w:val="clear" w:color="auto" w:fill="FFFFFF"/>
        <w:spacing w:after="0" w:line="240" w:lineRule="auto"/>
        <w:ind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37F2" w:rsidRPr="00EB129E" w:rsidRDefault="00C350E7" w:rsidP="00EB129E">
      <w:pPr>
        <w:shd w:val="clear" w:color="auto" w:fill="FFFFFF"/>
        <w:spacing w:after="0" w:line="240" w:lineRule="auto"/>
        <w:ind w:right="-20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6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.2.</w:t>
      </w:r>
      <w:r w:rsidR="009237F2" w:rsidRPr="00EB129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ОРГАНИЗ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lang w:eastAsia="ru-RU"/>
        </w:rPr>
        <w:t>А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ЦИЯ</w:t>
      </w:r>
      <w:r w:rsidR="009237F2" w:rsidRPr="00EB129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lang w:eastAsia="ru-RU"/>
        </w:rPr>
        <w:t>К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УЛЬТ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У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Р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lang w:eastAsia="ru-RU"/>
        </w:rPr>
        <w:t>Н</w:t>
      </w:r>
      <w:r w:rsidR="00EB129E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lang w:eastAsia="ru-RU"/>
        </w:rPr>
        <w:t xml:space="preserve">О 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Д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ОС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УГО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ВОЙ</w:t>
      </w:r>
      <w:r w:rsidR="009237F2" w:rsidRPr="00EB129E">
        <w:rPr>
          <w:rFonts w:ascii="Times New Roman" w:eastAsia="Times New Roman" w:hAnsi="Times New Roman" w:cs="Times New Roman"/>
          <w:color w:val="000000"/>
          <w:spacing w:val="1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Д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ЕЯ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Т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Е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Л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3"/>
          <w:szCs w:val="24"/>
          <w:lang w:eastAsia="ru-RU"/>
        </w:rPr>
        <w:t>Ь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НОС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lang w:eastAsia="ru-RU"/>
        </w:rPr>
        <w:t>Т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И</w:t>
      </w:r>
      <w:r w:rsidR="009237F2" w:rsidRPr="00EB129E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</w:t>
      </w:r>
      <w:r w:rsidR="009237F2" w:rsidRPr="00EB129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lang w:eastAsia="ru-RU"/>
        </w:rPr>
        <w:t>О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lang w:eastAsia="ru-RU"/>
        </w:rPr>
        <w:t>СП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pacing w:val="4"/>
          <w:szCs w:val="24"/>
          <w:lang w:eastAsia="ru-RU"/>
        </w:rPr>
        <w:t>И</w:t>
      </w:r>
      <w:r w:rsidR="009237F2" w:rsidRPr="00EB12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ТАННИКАМИ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0"/>
        <w:gridCol w:w="1475"/>
        <w:gridCol w:w="2285"/>
      </w:tblGrid>
      <w:tr w:rsidR="009237F2" w:rsidRPr="009237F2" w:rsidTr="00432C79">
        <w:trPr>
          <w:trHeight w:val="352"/>
        </w:trPr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2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432C79" w:rsidRPr="009237F2" w:rsidTr="00432C79">
        <w:trPr>
          <w:trHeight w:val="352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1"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ября</w:t>
            </w:r>
          </w:p>
        </w:tc>
        <w:tc>
          <w:tcPr>
            <w:tcW w:w="2285" w:type="dxa"/>
            <w:vMerge w:val="restart"/>
            <w:tcBorders>
              <w:top w:val="nil"/>
              <w:left w:val="nil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2C79" w:rsidRPr="009237F2" w:rsidRDefault="00432C79" w:rsidP="009237F2">
            <w:pPr>
              <w:spacing w:after="73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2C79" w:rsidRPr="009237F2" w:rsidRDefault="00432C79" w:rsidP="009237F2">
            <w:pPr>
              <w:spacing w:after="0" w:line="189" w:lineRule="atLeast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432C79" w:rsidRPr="009237F2" w:rsidRDefault="00432C79" w:rsidP="009237F2">
            <w:pPr>
              <w:spacing w:after="0" w:line="181" w:lineRule="atLeast"/>
              <w:ind w:left="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                                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  <w:u w:val="single"/>
                <w:lang w:eastAsia="ru-RU"/>
              </w:rPr>
              <w:t> </w:t>
            </w:r>
          </w:p>
          <w:p w:rsidR="00432C79" w:rsidRPr="009237F2" w:rsidRDefault="00432C79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C79" w:rsidRPr="009237F2" w:rsidTr="00432C79">
        <w:trPr>
          <w:trHeight w:val="352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олота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1" w:after="0" w:line="240" w:lineRule="auto"/>
              <w:ind w:left="36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432C79" w:rsidRPr="009237F2" w:rsidRDefault="00432C79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C79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!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432C79" w:rsidRPr="009237F2" w:rsidRDefault="00432C79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C79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85" w:type="dxa"/>
            <w:vMerge/>
            <w:tcBorders>
              <w:left w:val="nil"/>
              <w:bottom w:val="nil"/>
              <w:right w:val="single" w:sz="8" w:space="0" w:color="000000"/>
            </w:tcBorders>
            <w:hideMark/>
          </w:tcPr>
          <w:p w:rsidR="00432C79" w:rsidRPr="009237F2" w:rsidRDefault="00432C79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7F2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«Праздник, посвящённый международному женскому дню.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37F2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37F2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Развлечение, посвященное Дню космонавтики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37F2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Тематический утренник «Этот День Победы»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37F2" w:rsidRPr="009237F2" w:rsidTr="00432C79">
        <w:trPr>
          <w:trHeight w:val="331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«Летний праздник, посвящённый Дню защиты детей»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37F2" w:rsidRPr="009237F2" w:rsidTr="00EB129E">
        <w:trPr>
          <w:trHeight w:val="156"/>
        </w:trPr>
        <w:tc>
          <w:tcPr>
            <w:tcW w:w="6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37F2" w:rsidRPr="009237F2" w:rsidRDefault="009237F2" w:rsidP="0092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6A0F" w:rsidRDefault="00FA6A0F" w:rsidP="006D55E1">
      <w:pPr>
        <w:shd w:val="clear" w:color="auto" w:fill="FFFFFF"/>
        <w:spacing w:after="0" w:line="240" w:lineRule="auto"/>
        <w:ind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64F16" w:rsidRDefault="00764F16" w:rsidP="006D55E1">
      <w:pPr>
        <w:shd w:val="clear" w:color="auto" w:fill="FFFFFF"/>
        <w:spacing w:after="0" w:line="240" w:lineRule="auto"/>
        <w:ind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64F16" w:rsidRPr="009237F2" w:rsidRDefault="00764F16" w:rsidP="006D55E1">
      <w:pPr>
        <w:shd w:val="clear" w:color="auto" w:fill="FFFFFF"/>
        <w:spacing w:after="0" w:line="240" w:lineRule="auto"/>
        <w:ind w:right="-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64F16" w:rsidRPr="0048485B" w:rsidRDefault="009237F2" w:rsidP="00764F16">
      <w:pPr>
        <w:shd w:val="clear" w:color="auto" w:fill="FFFFFF"/>
        <w:spacing w:after="0" w:line="240" w:lineRule="auto"/>
        <w:ind w:left="936" w:right="-20"/>
        <w:jc w:val="center"/>
        <w:rPr>
          <w:rFonts w:ascii="Times New Roman" w:eastAsia="Times New Roman" w:hAnsi="Times New Roman" w:cs="Times New Roman"/>
          <w:color w:val="000000"/>
          <w:spacing w:val="58"/>
          <w:sz w:val="28"/>
          <w:szCs w:val="24"/>
          <w:lang w:eastAsia="ru-RU"/>
        </w:rPr>
      </w:pP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</w:t>
      </w:r>
      <w:r w:rsidRPr="0048485B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lang w:eastAsia="ru-RU"/>
        </w:rPr>
        <w:t>о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lang w:eastAsia="ru-RU"/>
        </w:rPr>
        <w:t>т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ы</w:t>
      </w:r>
      <w:r w:rsidRPr="004848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ДОУ</w:t>
      </w:r>
    </w:p>
    <w:p w:rsidR="009237F2" w:rsidRDefault="009237F2" w:rsidP="00764F16">
      <w:pPr>
        <w:shd w:val="clear" w:color="auto" w:fill="FFFFFF"/>
        <w:spacing w:after="0" w:line="240" w:lineRule="auto"/>
        <w:ind w:left="93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48485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lang w:eastAsia="ru-RU"/>
        </w:rPr>
        <w:t>п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Pr="004848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lang w:eastAsia="ru-RU"/>
        </w:rPr>
        <w:t>п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lang w:eastAsia="ru-RU"/>
        </w:rPr>
        <w:t>ж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ар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lang w:eastAsia="ru-RU"/>
        </w:rPr>
        <w:t>н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ой</w:t>
      </w:r>
      <w:r w:rsidRPr="004848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безопаснос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4"/>
          <w:lang w:eastAsia="ru-RU"/>
        </w:rPr>
        <w:t>т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</w:t>
      </w:r>
      <w:r w:rsidRPr="0048485B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</w:t>
      </w:r>
      <w:r w:rsidRPr="004848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202</w:t>
      </w:r>
      <w:r w:rsidR="006D55E1" w:rsidRPr="0048485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4"/>
          <w:lang w:eastAsia="ru-RU"/>
        </w:rPr>
        <w:t>2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-202</w:t>
      </w:r>
      <w:r w:rsidR="006D55E1"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</w:t>
      </w:r>
      <w:r w:rsidRPr="004848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lang w:eastAsia="ru-RU"/>
        </w:rPr>
        <w:t>е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бный</w:t>
      </w:r>
      <w:r w:rsidRPr="0048485B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  <w:lang w:eastAsia="ru-RU"/>
        </w:rPr>
        <w:t> </w:t>
      </w:r>
      <w:r w:rsidRPr="004848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год</w:t>
      </w:r>
    </w:p>
    <w:p w:rsidR="0048485B" w:rsidRPr="0048485B" w:rsidRDefault="0048485B" w:rsidP="00764F16">
      <w:pPr>
        <w:shd w:val="clear" w:color="auto" w:fill="FFFFFF"/>
        <w:spacing w:after="0" w:line="240" w:lineRule="auto"/>
        <w:ind w:left="93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236A92" w:rsidRPr="00236A92" w:rsidRDefault="00236A92" w:rsidP="00236A92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6A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236A92">
        <w:rPr>
          <w:rFonts w:ascii="Times New Roman" w:hAnsi="Times New Roman" w:cs="Times New Roman"/>
          <w:color w:val="000000"/>
          <w:sz w:val="24"/>
          <w:szCs w:val="24"/>
        </w:rPr>
        <w:t>: </w:t>
      </w:r>
      <w:r w:rsidRPr="00236A92">
        <w:rPr>
          <w:rFonts w:ascii="Times New Roman" w:hAnsi="Times New Roman" w:cs="Times New Roman"/>
          <w:iCs/>
          <w:color w:val="000000"/>
          <w:sz w:val="24"/>
          <w:szCs w:val="24"/>
        </w:rPr>
        <w:t>создание условий, игровых и проблемных ситуаций для ф</w:t>
      </w:r>
      <w:r w:rsidRPr="00236A92">
        <w:rPr>
          <w:rFonts w:ascii="Times New Roman" w:hAnsi="Times New Roman" w:cs="Times New Roman"/>
          <w:iCs/>
          <w:color w:val="222222"/>
          <w:sz w:val="24"/>
          <w:szCs w:val="24"/>
        </w:rPr>
        <w:t>ормирования у детей навыков безопасного поведения при обращении с огнем в быту и природе.</w:t>
      </w:r>
    </w:p>
    <w:p w:rsidR="00764F16" w:rsidRPr="00EB129E" w:rsidRDefault="00764F16" w:rsidP="00EB1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задачи:</w:t>
      </w:r>
    </w:p>
    <w:p w:rsidR="00764F16" w:rsidRPr="00764F16" w:rsidRDefault="00764F16" w:rsidP="00E65F3D">
      <w:pPr>
        <w:numPr>
          <w:ilvl w:val="0"/>
          <w:numId w:val="5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szCs w:val="23"/>
          <w:lang w:eastAsia="ru-RU"/>
        </w:rPr>
      </w:pPr>
      <w:r w:rsidRPr="00764F16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Формировать у детей навыки безопасного поведения в быту;</w:t>
      </w:r>
    </w:p>
    <w:p w:rsidR="00E65F3D" w:rsidRDefault="00764F16" w:rsidP="00E65F3D">
      <w:pPr>
        <w:numPr>
          <w:ilvl w:val="0"/>
          <w:numId w:val="5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szCs w:val="23"/>
          <w:lang w:eastAsia="ru-RU"/>
        </w:rPr>
      </w:pPr>
      <w:r w:rsidRPr="00764F1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Обучать детей адекватным действиям в пожарных ситуациях;</w:t>
      </w:r>
    </w:p>
    <w:p w:rsidR="00764F16" w:rsidRPr="00E65F3D" w:rsidRDefault="00764F16" w:rsidP="00E65F3D">
      <w:pPr>
        <w:numPr>
          <w:ilvl w:val="0"/>
          <w:numId w:val="5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szCs w:val="23"/>
          <w:lang w:eastAsia="ru-RU"/>
        </w:rPr>
      </w:pPr>
      <w:r w:rsidRPr="00E65F3D">
        <w:rPr>
          <w:rFonts w:ascii="Times New Roman" w:eastAsia="Times New Roman" w:hAnsi="Times New Roman" w:cs="Times New Roman"/>
          <w:sz w:val="24"/>
          <w:szCs w:val="28"/>
          <w:lang w:eastAsia="ru-RU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tbl>
      <w:tblPr>
        <w:tblW w:w="10065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0"/>
        <w:gridCol w:w="1952"/>
        <w:gridCol w:w="2873"/>
      </w:tblGrid>
      <w:tr w:rsidR="00E64789" w:rsidRPr="00E64789" w:rsidTr="0048485B">
        <w:trPr>
          <w:trHeight w:val="269"/>
        </w:trPr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F3D" w:rsidRPr="00E65F3D" w:rsidRDefault="00E64789" w:rsidP="00E65F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8E63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8E63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противопожарные инструктажи с работниками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 провести тренировки по эвакуации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и 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5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 провести проверку всех противопожарных водоисточников (водоемов, гидрантов), подходов и подъездов к ним на подведомственных территориях. 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5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Проверка наличия огнетушителей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 до 01.09.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5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чердака  на наличие посторонних предметов, строительного и иного мусора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наличия и состояния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484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Оформить уголки пожарной безопасности в группе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октября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E64789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E64789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9237F2" w:rsidRDefault="00E64789" w:rsidP="0048485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е:</w:t>
            </w:r>
          </w:p>
          <w:p w:rsidR="00E64789" w:rsidRPr="009237F2" w:rsidRDefault="00E64789" w:rsidP="0048485B">
            <w:pPr>
              <w:spacing w:after="0" w:line="240" w:lineRule="auto"/>
              <w:ind w:right="5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ром, вечером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торожен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огне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31A10" w:rsidRDefault="00E64789" w:rsidP="0048485B">
            <w:pPr>
              <w:spacing w:after="0" w:line="240" w:lineRule="auto"/>
              <w:ind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нель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делать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твие взро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E64789" w:rsidRPr="00F31A10" w:rsidRDefault="00E64789" w:rsidP="0048485B">
            <w:pPr>
              <w:spacing w:after="0" w:line="240" w:lineRule="auto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F31A10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789" w:rsidRPr="00E64789" w:rsidRDefault="00F31A10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F31A10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A10" w:rsidRPr="009237F2" w:rsidRDefault="00F31A10" w:rsidP="0048485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нков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ш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огне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A10" w:rsidRDefault="00F31A10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A10" w:rsidRDefault="00F31A10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F31A10" w:rsidRPr="00E64789" w:rsidTr="00432C7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A10" w:rsidRPr="00F31A10" w:rsidRDefault="00F31A10" w:rsidP="0048485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F31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F31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F31A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голка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 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таци</w:t>
            </w:r>
            <w:r w:rsidRPr="00923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A10" w:rsidRDefault="00F31A10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A10" w:rsidRDefault="00F31A10" w:rsidP="00E647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</w:tbl>
    <w:p w:rsidR="0048485B" w:rsidRPr="00FA6A0F" w:rsidRDefault="009237F2" w:rsidP="009237F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47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8485B" w:rsidRDefault="0048485B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8485B" w:rsidRPr="0048485B" w:rsidRDefault="0048485B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color w:val="181818"/>
          <w:szCs w:val="21"/>
          <w:lang w:eastAsia="ru-RU"/>
        </w:rPr>
      </w:pPr>
    </w:p>
    <w:p w:rsidR="009237F2" w:rsidRPr="0048485B" w:rsidRDefault="009237F2" w:rsidP="00AA12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 План работы по </w:t>
      </w:r>
      <w:proofErr w:type="spellStart"/>
      <w:r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предупреждениюдетского</w:t>
      </w:r>
      <w:proofErr w:type="spellEnd"/>
      <w:r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дорожно-транспортного травматизма</w:t>
      </w:r>
      <w:r w:rsidR="00432C79" w:rsidRPr="0048485B">
        <w:rPr>
          <w:rFonts w:ascii="Arial" w:eastAsia="Times New Roman" w:hAnsi="Arial" w:cs="Arial"/>
          <w:b/>
          <w:color w:val="181818"/>
          <w:szCs w:val="21"/>
          <w:lang w:eastAsia="ru-RU"/>
        </w:rPr>
        <w:t xml:space="preserve"> </w:t>
      </w:r>
      <w:r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на 202</w:t>
      </w:r>
      <w:r w:rsidR="008E638C"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2</w:t>
      </w:r>
      <w:r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-202</w:t>
      </w:r>
      <w:r w:rsidR="008E638C"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3</w:t>
      </w:r>
      <w:r w:rsidRPr="0048485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учебный год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Цели: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9237F2" w:rsidRPr="009237F2" w:rsidRDefault="009237F2" w:rsidP="00923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задачи:</w:t>
      </w:r>
    </w:p>
    <w:p w:rsidR="009237F2" w:rsidRPr="009237F2" w:rsidRDefault="009237F2" w:rsidP="009237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9237F2" w:rsidRPr="00432C79" w:rsidRDefault="009237F2" w:rsidP="00432C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Привлечение родителей к участию в пропаганде среди детей правил безопасного поведения на улицах и дорогах.</w:t>
      </w:r>
    </w:p>
    <w:tbl>
      <w:tblPr>
        <w:tblStyle w:val="a7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5358"/>
        <w:gridCol w:w="1984"/>
        <w:gridCol w:w="1588"/>
      </w:tblGrid>
      <w:tr w:rsidR="00677C65" w:rsidRPr="00677C65" w:rsidTr="00677C65"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79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1588" w:type="dxa"/>
          </w:tcPr>
          <w:p w:rsidR="00677C65" w:rsidRPr="00432C79" w:rsidRDefault="00677C65" w:rsidP="008E638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C79">
              <w:rPr>
                <w:rFonts w:ascii="Times New Roman" w:hAnsi="Times New Roman" w:cs="Times New Roman"/>
                <w:sz w:val="20"/>
                <w:szCs w:val="24"/>
              </w:rPr>
              <w:t xml:space="preserve">Ответственный  </w:t>
            </w:r>
          </w:p>
          <w:p w:rsidR="00677C65" w:rsidRPr="008E638C" w:rsidRDefault="00677C65" w:rsidP="008E63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2C79">
              <w:rPr>
                <w:rFonts w:ascii="Times New Roman" w:hAnsi="Times New Roman" w:cs="Times New Roman"/>
                <w:sz w:val="20"/>
                <w:szCs w:val="24"/>
              </w:rPr>
              <w:t>за исполнение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 по профилактике  ДДТТ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Заведующий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Заведующий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Пополнение группы методической, детской литературой, наглядными пособиями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назначении ответственного лица  по профилактической работе по предупреждению </w:t>
            </w:r>
          </w:p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 дорожно-транспортного травматизма 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       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Заведующий ДОУ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Инструктаж по предупреждению ДДТТ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</w:p>
        </w:tc>
      </w:tr>
      <w:tr w:rsidR="00677C65" w:rsidRPr="00677C65" w:rsidTr="00432C79">
        <w:trPr>
          <w:trHeight w:val="1062"/>
        </w:trPr>
        <w:tc>
          <w:tcPr>
            <w:tcW w:w="426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8" w:type="dxa"/>
          </w:tcPr>
          <w:p w:rsidR="00677C65" w:rsidRPr="00677C65" w:rsidRDefault="00432C79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677C6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984" w:type="dxa"/>
          </w:tcPr>
          <w:p w:rsidR="00677C65" w:rsidRPr="00677C65" w:rsidRDefault="00677C65" w:rsidP="00432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432C79" w:rsidP="008E638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432C79" w:rsidP="008E638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677C65" w:rsidRPr="00677C65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Просмотр   обучающих мультфильмов и презентаций по закреплению  ПДД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432C79" w:rsidP="008E638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432C7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77C6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432C7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pStyle w:val="a6"/>
              <w:spacing w:before="0" w:beforeAutospacing="0" w:after="0" w:afterAutospacing="0"/>
            </w:pPr>
            <w:r w:rsidRPr="00677C65">
              <w:rPr>
                <w:bCs/>
              </w:rPr>
              <w:t>Беседы с воспитанниками:</w:t>
            </w:r>
          </w:p>
          <w:p w:rsidR="00677C65" w:rsidRPr="00677C65" w:rsidRDefault="00677C65" w:rsidP="008E638C">
            <w:pPr>
              <w:pStyle w:val="a6"/>
              <w:spacing w:before="0" w:beforeAutospacing="0" w:after="0" w:afterAutospacing="0"/>
              <w:jc w:val="both"/>
            </w:pPr>
            <w:r w:rsidRPr="00677C65">
              <w:rPr>
                <w:bCs/>
              </w:rPr>
              <w:t>Моя улица;</w:t>
            </w:r>
            <w:r w:rsidR="00432C79">
              <w:rPr>
                <w:bCs/>
              </w:rPr>
              <w:t xml:space="preserve"> </w:t>
            </w:r>
            <w:r w:rsidRPr="00677C65">
              <w:rPr>
                <w:bCs/>
              </w:rPr>
              <w:t>Пешеходный переход;</w:t>
            </w:r>
            <w:r w:rsidR="00432C79">
              <w:rPr>
                <w:bCs/>
              </w:rPr>
              <w:t xml:space="preserve"> </w:t>
            </w:r>
            <w:r w:rsidRPr="00677C65">
              <w:rPr>
                <w:bCs/>
              </w:rPr>
              <w:t>Транспорт;</w:t>
            </w:r>
          </w:p>
          <w:p w:rsidR="00677C65" w:rsidRPr="00677C65" w:rsidRDefault="00677C65" w:rsidP="008E638C">
            <w:pPr>
              <w:pStyle w:val="a6"/>
              <w:spacing w:before="0" w:beforeAutospacing="0" w:after="0" w:afterAutospacing="0"/>
            </w:pPr>
            <w:r w:rsidRPr="00677C65">
              <w:rPr>
                <w:bCs/>
              </w:rPr>
              <w:t>Аккуратность гололёд на дороге вас спасёт;</w:t>
            </w:r>
          </w:p>
          <w:p w:rsidR="00677C65" w:rsidRPr="00677C65" w:rsidRDefault="00677C65" w:rsidP="008E638C">
            <w:pPr>
              <w:pStyle w:val="a6"/>
              <w:spacing w:before="0" w:beforeAutospacing="0" w:after="0" w:afterAutospacing="0"/>
              <w:jc w:val="both"/>
            </w:pPr>
            <w:r w:rsidRPr="00677C65">
              <w:rPr>
                <w:bCs/>
              </w:rPr>
              <w:t xml:space="preserve">Дорога не место для </w:t>
            </w:r>
            <w:proofErr w:type="spellStart"/>
            <w:r w:rsidRPr="00677C65">
              <w:rPr>
                <w:bCs/>
              </w:rPr>
              <w:t>игр;Что</w:t>
            </w:r>
            <w:proofErr w:type="spellEnd"/>
            <w:r w:rsidRPr="00677C65">
              <w:rPr>
                <w:bCs/>
              </w:rPr>
              <w:t xml:space="preserve"> такое светофор;</w:t>
            </w:r>
          </w:p>
          <w:p w:rsidR="00677C65" w:rsidRPr="00677C65" w:rsidRDefault="00677C65" w:rsidP="008E638C">
            <w:pPr>
              <w:pStyle w:val="a6"/>
              <w:spacing w:before="0" w:beforeAutospacing="0" w:after="0" w:afterAutospacing="0"/>
              <w:jc w:val="both"/>
            </w:pPr>
            <w:r w:rsidRPr="00677C65">
              <w:rPr>
                <w:bCs/>
              </w:rPr>
              <w:t>Правила дорожные, которые нужно знать;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432C7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77C6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432C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88" w:type="dxa"/>
          </w:tcPr>
          <w:p w:rsidR="00677C65" w:rsidRPr="008E638C" w:rsidRDefault="00677C65" w:rsidP="008E638C">
            <w:pPr>
              <w:rPr>
                <w:rFonts w:ascii="Times New Roman" w:hAnsi="Times New Roman" w:cs="Times New Roman"/>
                <w:szCs w:val="24"/>
              </w:rPr>
            </w:pPr>
            <w:r w:rsidRPr="008E638C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677C65" w:rsidRPr="00677C65" w:rsidTr="00432C79">
        <w:trPr>
          <w:trHeight w:val="545"/>
        </w:trPr>
        <w:tc>
          <w:tcPr>
            <w:tcW w:w="426" w:type="dxa"/>
          </w:tcPr>
          <w:p w:rsidR="00677C65" w:rsidRPr="00677C65" w:rsidRDefault="00432C79" w:rsidP="008E638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Целевые прогулки и наблюдения по ПДД</w:t>
            </w:r>
          </w:p>
          <w:p w:rsidR="00432C79" w:rsidRPr="00432C79" w:rsidRDefault="00677C65" w:rsidP="00432C79">
            <w:pPr>
              <w:pStyle w:val="a6"/>
              <w:spacing w:before="0" w:beforeAutospacing="0"/>
              <w:rPr>
                <w:bCs/>
              </w:rPr>
            </w:pPr>
            <w:r w:rsidRPr="00677C65">
              <w:rPr>
                <w:bCs/>
              </w:rPr>
              <w:t>Прогулка к пешеходному переходу.</w:t>
            </w:r>
          </w:p>
        </w:tc>
        <w:tc>
          <w:tcPr>
            <w:tcW w:w="1984" w:type="dxa"/>
          </w:tcPr>
          <w:p w:rsidR="00432C79" w:rsidRPr="00677C65" w:rsidRDefault="00677C65" w:rsidP="00432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</w:tcPr>
          <w:p w:rsidR="00432C79" w:rsidRPr="00677C65" w:rsidRDefault="00432C79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7C65" w:rsidRPr="00677C6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432C79" w:rsidP="008E638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432C7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77C6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432C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детских рисунков по ПДД в группах «</w:t>
            </w:r>
            <w:r w:rsidR="008E638C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Веселый светофор</w:t>
            </w:r>
            <w:r w:rsidRPr="00677C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8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77C65" w:rsidRPr="00677C65" w:rsidTr="00677C65">
        <w:tc>
          <w:tcPr>
            <w:tcW w:w="426" w:type="dxa"/>
          </w:tcPr>
          <w:p w:rsidR="00677C65" w:rsidRPr="00677C65" w:rsidRDefault="00677C65" w:rsidP="00432C7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77C6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432C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Включение вопросов по ПДД в повестку родительских собраний</w:t>
            </w:r>
          </w:p>
        </w:tc>
        <w:tc>
          <w:tcPr>
            <w:tcW w:w="1984" w:type="dxa"/>
          </w:tcPr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77C65" w:rsidRPr="00677C65" w:rsidTr="008E638C">
        <w:trPr>
          <w:trHeight w:val="1030"/>
        </w:trPr>
        <w:tc>
          <w:tcPr>
            <w:tcW w:w="426" w:type="dxa"/>
          </w:tcPr>
          <w:p w:rsidR="00677C65" w:rsidRPr="00677C65" w:rsidRDefault="00677C65" w:rsidP="00432C7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77C6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432C79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535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 </w:t>
            </w:r>
          </w:p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7C65">
              <w:rPr>
                <w:rFonts w:ascii="Times New Roman" w:hAnsi="Times New Roman" w:cs="Times New Roman"/>
                <w:bCs/>
                <w:sz w:val="24"/>
                <w:szCs w:val="24"/>
              </w:rPr>
              <w:t>Как знакомить детей с правилами дорожного движения;</w:t>
            </w: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C65" w:rsidRPr="00677C65" w:rsidRDefault="00677C65" w:rsidP="008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77C65" w:rsidRPr="00677C65" w:rsidRDefault="00677C65" w:rsidP="008E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6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FA6A0F" w:rsidRDefault="00FA6A0F" w:rsidP="004848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</w:p>
    <w:p w:rsidR="008E638C" w:rsidRDefault="008E638C" w:rsidP="0048485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E638C">
        <w:rPr>
          <w:rFonts w:ascii="Times New Roman" w:hAnsi="Times New Roman" w:cs="Times New Roman"/>
          <w:sz w:val="24"/>
          <w:szCs w:val="36"/>
        </w:rPr>
        <w:t>Муниципальное дошкольное образовател</w:t>
      </w:r>
      <w:r w:rsidR="00D32A7B">
        <w:rPr>
          <w:rFonts w:ascii="Times New Roman" w:hAnsi="Times New Roman" w:cs="Times New Roman"/>
          <w:sz w:val="24"/>
          <w:szCs w:val="36"/>
        </w:rPr>
        <w:t>ьное учреждение «</w:t>
      </w:r>
      <w:proofErr w:type="spellStart"/>
      <w:r w:rsidR="00D32A7B">
        <w:rPr>
          <w:rFonts w:ascii="Times New Roman" w:hAnsi="Times New Roman" w:cs="Times New Roman"/>
          <w:sz w:val="24"/>
          <w:szCs w:val="36"/>
        </w:rPr>
        <w:t>Апрелевский</w:t>
      </w:r>
      <w:proofErr w:type="spellEnd"/>
      <w:r w:rsidR="00D32A7B">
        <w:rPr>
          <w:rFonts w:ascii="Times New Roman" w:hAnsi="Times New Roman" w:cs="Times New Roman"/>
          <w:sz w:val="24"/>
          <w:szCs w:val="36"/>
        </w:rPr>
        <w:t xml:space="preserve"> детский сад «Капель</w:t>
      </w:r>
      <w:r w:rsidRPr="008E638C">
        <w:rPr>
          <w:rFonts w:ascii="Times New Roman" w:hAnsi="Times New Roman" w:cs="Times New Roman"/>
          <w:sz w:val="24"/>
          <w:szCs w:val="36"/>
        </w:rPr>
        <w:t xml:space="preserve">ка» </w:t>
      </w:r>
      <w:proofErr w:type="spellStart"/>
      <w:r w:rsidRPr="008E638C">
        <w:rPr>
          <w:rFonts w:ascii="Times New Roman" w:hAnsi="Times New Roman" w:cs="Times New Roman"/>
          <w:sz w:val="24"/>
          <w:szCs w:val="36"/>
        </w:rPr>
        <w:t>Джанкойского</w:t>
      </w:r>
      <w:proofErr w:type="spellEnd"/>
      <w:r w:rsidRPr="008E638C">
        <w:rPr>
          <w:rFonts w:ascii="Times New Roman" w:hAnsi="Times New Roman" w:cs="Times New Roman"/>
          <w:sz w:val="24"/>
          <w:szCs w:val="36"/>
        </w:rPr>
        <w:t xml:space="preserve"> района Республики Крым</w:t>
      </w:r>
    </w:p>
    <w:p w:rsidR="008E638C" w:rsidRPr="008E638C" w:rsidRDefault="008E638C" w:rsidP="008E63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E638C" w:rsidRPr="008E638C" w:rsidRDefault="008E638C" w:rsidP="008E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sz w:val="24"/>
          <w:szCs w:val="24"/>
        </w:rPr>
        <w:lastRenderedPageBreak/>
        <w:t xml:space="preserve"> Согласовано: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638C">
        <w:rPr>
          <w:rFonts w:ascii="Times New Roman" w:hAnsi="Times New Roman" w:cs="Times New Roman"/>
          <w:sz w:val="24"/>
          <w:szCs w:val="24"/>
        </w:rPr>
        <w:t xml:space="preserve"> утвержд</w:t>
      </w:r>
      <w:r>
        <w:rPr>
          <w:rFonts w:ascii="Times New Roman" w:hAnsi="Times New Roman" w:cs="Times New Roman"/>
          <w:sz w:val="24"/>
          <w:szCs w:val="24"/>
        </w:rPr>
        <w:t>ено приказом</w:t>
      </w:r>
      <w:r w:rsidRPr="008E638C">
        <w:rPr>
          <w:rFonts w:ascii="Times New Roman" w:hAnsi="Times New Roman" w:cs="Times New Roman"/>
          <w:sz w:val="24"/>
          <w:szCs w:val="24"/>
        </w:rPr>
        <w:t>:</w:t>
      </w:r>
    </w:p>
    <w:p w:rsidR="008E638C" w:rsidRPr="008E638C" w:rsidRDefault="008E638C" w:rsidP="008E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sz w:val="24"/>
          <w:szCs w:val="24"/>
        </w:rPr>
        <w:t xml:space="preserve">Директор МБОУ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638C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МДОУ</w:t>
      </w:r>
      <w:r w:rsidR="00D32A7B">
        <w:rPr>
          <w:rFonts w:ascii="Times New Roman" w:hAnsi="Times New Roman" w:cs="Times New Roman"/>
          <w:sz w:val="24"/>
          <w:szCs w:val="24"/>
        </w:rPr>
        <w:t>«Апрелевский</w:t>
      </w:r>
      <w:proofErr w:type="spellEnd"/>
      <w:r w:rsidRPr="008E638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38C" w:rsidRPr="008E638C" w:rsidRDefault="00D32A7B" w:rsidP="008E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Стефановская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38C" w:rsidRPr="008E638C">
        <w:rPr>
          <w:rFonts w:ascii="Times New Roman" w:hAnsi="Times New Roman" w:cs="Times New Roman"/>
          <w:sz w:val="24"/>
          <w:szCs w:val="24"/>
        </w:rPr>
        <w:t xml:space="preserve"> школа детский сад»          </w:t>
      </w:r>
      <w:r w:rsidR="008E638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детский сад  сада «Капель</w:t>
      </w:r>
      <w:r w:rsidR="008E638C" w:rsidRPr="008E638C">
        <w:rPr>
          <w:rFonts w:ascii="Times New Roman" w:hAnsi="Times New Roman" w:cs="Times New Roman"/>
          <w:sz w:val="24"/>
          <w:szCs w:val="24"/>
        </w:rPr>
        <w:t>ка»</w:t>
      </w:r>
    </w:p>
    <w:p w:rsidR="008E638C" w:rsidRPr="008E638C" w:rsidRDefault="00D32A7B" w:rsidP="008E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____________С.М.</w:t>
      </w:r>
      <w:r w:rsidR="008E638C" w:rsidRPr="008E638C">
        <w:rPr>
          <w:rFonts w:ascii="Times New Roman" w:hAnsi="Times New Roman" w:cs="Times New Roman"/>
          <w:sz w:val="24"/>
          <w:szCs w:val="24"/>
        </w:rPr>
        <w:t xml:space="preserve"> </w:t>
      </w:r>
      <w:r w:rsidR="00C457A8">
        <w:rPr>
          <w:rFonts w:ascii="Times New Roman" w:hAnsi="Times New Roman" w:cs="Times New Roman"/>
          <w:sz w:val="24"/>
          <w:szCs w:val="24"/>
        </w:rPr>
        <w:t>Халилова</w:t>
      </w:r>
      <w:r w:rsidR="008E638C" w:rsidRPr="008E63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638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E638C" w:rsidRDefault="008E638C" w:rsidP="008E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sz w:val="24"/>
          <w:szCs w:val="24"/>
        </w:rPr>
        <w:t>31.08.202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638C">
        <w:rPr>
          <w:rFonts w:ascii="Times New Roman" w:hAnsi="Times New Roman" w:cs="Times New Roman"/>
          <w:sz w:val="24"/>
          <w:szCs w:val="24"/>
        </w:rPr>
        <w:t xml:space="preserve">г                                                </w:t>
      </w:r>
      <w:r w:rsidR="00FA768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638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E638C">
        <w:rPr>
          <w:rFonts w:ascii="Times New Roman" w:hAnsi="Times New Roman" w:cs="Times New Roman"/>
          <w:sz w:val="24"/>
          <w:szCs w:val="24"/>
        </w:rPr>
        <w:t>31.08.202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638C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8E638C">
        <w:rPr>
          <w:rFonts w:ascii="Times New Roman" w:hAnsi="Times New Roman" w:cs="Times New Roman"/>
          <w:sz w:val="24"/>
          <w:szCs w:val="24"/>
        </w:rPr>
        <w:t xml:space="preserve"> Приказ №</w:t>
      </w:r>
      <w:r w:rsidR="00D32A7B">
        <w:rPr>
          <w:rFonts w:ascii="Times New Roman" w:hAnsi="Times New Roman" w:cs="Times New Roman"/>
          <w:sz w:val="24"/>
          <w:szCs w:val="24"/>
        </w:rPr>
        <w:t xml:space="preserve"> 70</w:t>
      </w:r>
    </w:p>
    <w:p w:rsidR="00FA768A" w:rsidRPr="008E638C" w:rsidRDefault="00FA768A" w:rsidP="008E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38C" w:rsidRPr="008E638C" w:rsidRDefault="008E638C" w:rsidP="00FA768A">
      <w:pPr>
        <w:spacing w:after="0" w:line="240" w:lineRule="auto"/>
        <w:ind w:left="708" w:right="-852" w:firstLine="709"/>
        <w:rPr>
          <w:rFonts w:ascii="Times New Roman" w:hAnsi="Times New Roman" w:cs="Times New Roman"/>
          <w:b/>
          <w:sz w:val="24"/>
          <w:szCs w:val="24"/>
        </w:rPr>
      </w:pPr>
      <w:r w:rsidRPr="008E638C">
        <w:rPr>
          <w:rFonts w:ascii="Times New Roman" w:hAnsi="Times New Roman" w:cs="Times New Roman"/>
          <w:b/>
          <w:sz w:val="24"/>
          <w:szCs w:val="24"/>
        </w:rPr>
        <w:t xml:space="preserve">План  работы по преемственности </w:t>
      </w:r>
      <w:r w:rsidR="00D32A7B">
        <w:rPr>
          <w:rFonts w:ascii="Times New Roman" w:hAnsi="Times New Roman" w:cs="Times New Roman"/>
          <w:b/>
          <w:sz w:val="24"/>
          <w:szCs w:val="24"/>
        </w:rPr>
        <w:t>М</w:t>
      </w:r>
      <w:r w:rsidRPr="008E638C">
        <w:rPr>
          <w:rFonts w:ascii="Times New Roman" w:hAnsi="Times New Roman" w:cs="Times New Roman"/>
          <w:b/>
          <w:sz w:val="24"/>
          <w:szCs w:val="24"/>
        </w:rPr>
        <w:t>ДОУ и школы на 2022-2023год</w:t>
      </w:r>
    </w:p>
    <w:p w:rsidR="008E638C" w:rsidRPr="008E638C" w:rsidRDefault="008E638C" w:rsidP="00FA768A">
      <w:pPr>
        <w:spacing w:after="0" w:line="240" w:lineRule="auto"/>
        <w:ind w:right="-852"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E638C" w:rsidRPr="008E638C" w:rsidRDefault="008E638C" w:rsidP="00FA768A">
      <w:pPr>
        <w:spacing w:after="0" w:line="240" w:lineRule="auto"/>
        <w:ind w:left="708" w:right="-852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sz w:val="24"/>
          <w:szCs w:val="24"/>
        </w:rPr>
        <w:t>1. Создать условия для успешной адаптации первоклассников.</w:t>
      </w:r>
    </w:p>
    <w:p w:rsidR="008E638C" w:rsidRPr="008E638C" w:rsidRDefault="008E638C" w:rsidP="008E638C">
      <w:pPr>
        <w:ind w:left="708" w:right="-852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sz w:val="24"/>
          <w:szCs w:val="24"/>
        </w:rPr>
        <w:t>2. 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p w:rsidR="008E638C" w:rsidRPr="008E638C" w:rsidRDefault="008E638C" w:rsidP="008E638C">
      <w:pPr>
        <w:ind w:left="708" w:right="-852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E638C">
        <w:rPr>
          <w:rFonts w:ascii="Times New Roman" w:hAnsi="Times New Roman" w:cs="Times New Roman"/>
          <w:sz w:val="24"/>
          <w:szCs w:val="24"/>
        </w:rPr>
        <w:t>3. Создание предметно-развивающей среды для ознакомления воспитанников со школой.</w:t>
      </w:r>
    </w:p>
    <w:tbl>
      <w:tblPr>
        <w:tblW w:w="9386" w:type="dxa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63"/>
        <w:gridCol w:w="1276"/>
        <w:gridCol w:w="1447"/>
      </w:tblGrid>
      <w:tr w:rsidR="008E638C" w:rsidRPr="00765CE7" w:rsidTr="008E638C">
        <w:tc>
          <w:tcPr>
            <w:tcW w:w="6663" w:type="dxa"/>
          </w:tcPr>
          <w:p w:rsidR="008E638C" w:rsidRPr="00765CE7" w:rsidRDefault="008E638C" w:rsidP="008E638C">
            <w:pPr>
              <w:pStyle w:val="aa"/>
              <w:snapToGrid w:val="0"/>
              <w:jc w:val="center"/>
              <w:rPr>
                <w:b/>
                <w:bCs/>
                <w:color w:val="000000"/>
                <w:szCs w:val="24"/>
              </w:rPr>
            </w:pPr>
            <w:r w:rsidRPr="00765CE7">
              <w:rPr>
                <w:b/>
                <w:bCs/>
                <w:color w:val="000000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8E638C" w:rsidRPr="00765CE7" w:rsidRDefault="008E638C" w:rsidP="008E638C">
            <w:pPr>
              <w:pStyle w:val="aa"/>
              <w:snapToGrid w:val="0"/>
              <w:jc w:val="center"/>
              <w:rPr>
                <w:b/>
                <w:bCs/>
                <w:color w:val="000000"/>
                <w:szCs w:val="24"/>
              </w:rPr>
            </w:pPr>
            <w:r w:rsidRPr="00765CE7">
              <w:rPr>
                <w:b/>
                <w:bCs/>
                <w:color w:val="000000"/>
                <w:szCs w:val="24"/>
              </w:rPr>
              <w:t>Сроки</w:t>
            </w:r>
          </w:p>
        </w:tc>
        <w:tc>
          <w:tcPr>
            <w:tcW w:w="1447" w:type="dxa"/>
          </w:tcPr>
          <w:p w:rsidR="008E638C" w:rsidRPr="00765CE7" w:rsidRDefault="008E638C" w:rsidP="008E638C">
            <w:pPr>
              <w:pStyle w:val="aa"/>
              <w:snapToGrid w:val="0"/>
              <w:jc w:val="center"/>
              <w:rPr>
                <w:b/>
                <w:bCs/>
                <w:color w:val="000000"/>
                <w:szCs w:val="24"/>
              </w:rPr>
            </w:pPr>
            <w:r w:rsidRPr="00765CE7">
              <w:rPr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8E638C" w:rsidRPr="00765CE7" w:rsidTr="008E638C">
        <w:trPr>
          <w:trHeight w:val="129"/>
        </w:trPr>
        <w:tc>
          <w:tcPr>
            <w:tcW w:w="9386" w:type="dxa"/>
            <w:gridSpan w:val="3"/>
            <w:tcBorders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CE7">
              <w:rPr>
                <w:rFonts w:ascii="Times New Roman" w:hAnsi="Times New Roman"/>
                <w:b/>
                <w:sz w:val="24"/>
                <w:szCs w:val="24"/>
              </w:rPr>
              <w:t>Содержание совместной работы воспитателей ДОУ и учителей школы</w:t>
            </w:r>
          </w:p>
        </w:tc>
      </w:tr>
      <w:tr w:rsidR="008E638C" w:rsidRPr="00765CE7" w:rsidTr="008E638C">
        <w:trPr>
          <w:trHeight w:val="153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aa"/>
              <w:rPr>
                <w:color w:val="000000"/>
                <w:szCs w:val="24"/>
              </w:rPr>
            </w:pPr>
            <w:r w:rsidRPr="00765CE7">
              <w:rPr>
                <w:color w:val="000000"/>
                <w:szCs w:val="24"/>
              </w:rPr>
              <w:t>Взаимное посещение школы и детского сада (НОД, уроков).</w:t>
            </w:r>
          </w:p>
          <w:p w:rsidR="008E638C" w:rsidRPr="00765CE7" w:rsidRDefault="008E638C" w:rsidP="008E638C">
            <w:pPr>
              <w:pStyle w:val="aa"/>
              <w:rPr>
                <w:color w:val="000000"/>
                <w:szCs w:val="24"/>
              </w:rPr>
            </w:pPr>
            <w:r w:rsidRPr="00765CE7">
              <w:rPr>
                <w:color w:val="000000"/>
                <w:szCs w:val="24"/>
              </w:rPr>
              <w:t>Взаимное консультиро</w:t>
            </w:r>
            <w:r>
              <w:rPr>
                <w:color w:val="000000"/>
                <w:szCs w:val="24"/>
              </w:rPr>
              <w:t>вание.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Воспитатель</w:t>
            </w:r>
          </w:p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учитель</w:t>
            </w:r>
          </w:p>
        </w:tc>
      </w:tr>
      <w:tr w:rsidR="008E638C" w:rsidRPr="00765CE7" w:rsidTr="008E638C">
        <w:trPr>
          <w:trHeight w:val="159"/>
        </w:trPr>
        <w:tc>
          <w:tcPr>
            <w:tcW w:w="93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638C">
              <w:rPr>
                <w:rFonts w:ascii="Times New Roman" w:hAnsi="Times New Roman"/>
                <w:b/>
                <w:szCs w:val="24"/>
              </w:rPr>
              <w:t>Содержание работы по ознакомлению детей со школой</w:t>
            </w:r>
          </w:p>
        </w:tc>
      </w:tr>
      <w:tr w:rsidR="008E638C" w:rsidRPr="00765CE7" w:rsidTr="008E638C">
        <w:trPr>
          <w:trHeight w:val="359"/>
        </w:trPr>
        <w:tc>
          <w:tcPr>
            <w:tcW w:w="6663" w:type="dxa"/>
            <w:tcBorders>
              <w:top w:val="single" w:sz="4" w:space="0" w:color="auto"/>
            </w:tcBorders>
          </w:tcPr>
          <w:p w:rsidR="008E638C" w:rsidRPr="00765CE7" w:rsidRDefault="008E638C" w:rsidP="008E638C">
            <w:pPr>
              <w:pStyle w:val="aa"/>
              <w:rPr>
                <w:color w:val="000000"/>
                <w:szCs w:val="24"/>
              </w:rPr>
            </w:pPr>
            <w:r w:rsidRPr="00765CE7">
              <w:rPr>
                <w:color w:val="000000"/>
                <w:szCs w:val="24"/>
              </w:rPr>
              <w:t xml:space="preserve">Праздник в ДОУ «День знаний» </w:t>
            </w:r>
          </w:p>
          <w:p w:rsidR="008E638C" w:rsidRPr="00765CE7" w:rsidRDefault="008E638C" w:rsidP="008E638C">
            <w:pPr>
              <w:pStyle w:val="aa"/>
              <w:rPr>
                <w:color w:val="000000"/>
                <w:szCs w:val="24"/>
              </w:rPr>
            </w:pPr>
            <w:r w:rsidRPr="00765CE7">
              <w:rPr>
                <w:color w:val="000000"/>
                <w:szCs w:val="24"/>
              </w:rPr>
              <w:t>Посещение торжественной линейки в школе.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638C" w:rsidRPr="00765CE7" w:rsidRDefault="008E638C" w:rsidP="008E638C">
            <w:pPr>
              <w:jc w:val="center"/>
              <w:rPr>
                <w:sz w:val="24"/>
                <w:szCs w:val="24"/>
              </w:rPr>
            </w:pPr>
            <w:r w:rsidRPr="00765CE7">
              <w:rPr>
                <w:sz w:val="24"/>
                <w:szCs w:val="24"/>
              </w:rPr>
              <w:t>Сентябрь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 xml:space="preserve">  Воспитатель</w:t>
            </w:r>
          </w:p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учитель</w:t>
            </w:r>
          </w:p>
        </w:tc>
      </w:tr>
      <w:tr w:rsidR="008E638C" w:rsidRPr="00765CE7" w:rsidTr="008E638C">
        <w:tc>
          <w:tcPr>
            <w:tcW w:w="6663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Беседа о школе.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 xml:space="preserve">Беседа о профессии учителя 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(с приглашением учителя начальных классов).</w:t>
            </w:r>
          </w:p>
        </w:tc>
        <w:tc>
          <w:tcPr>
            <w:tcW w:w="1276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47" w:type="dxa"/>
            <w:vMerge/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E638C" w:rsidRPr="00765CE7" w:rsidTr="008E638C">
        <w:tc>
          <w:tcPr>
            <w:tcW w:w="6663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Приглашение выпускников прошлых лет.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Чтение и рассказывание стихов о школе.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Рассматривание картин, отражающих школьную жизнь.</w:t>
            </w:r>
          </w:p>
        </w:tc>
        <w:tc>
          <w:tcPr>
            <w:tcW w:w="1276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47" w:type="dxa"/>
            <w:vMerge/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E638C" w:rsidRPr="00765CE7" w:rsidTr="008E638C">
        <w:tc>
          <w:tcPr>
            <w:tcW w:w="6663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Изобразительная деятельность на тему школы.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Выставка детских работ «Что я знаю о школе».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Сюжетно-ролевая игра «Школа».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Словесные и дидактические игры школьной тематики.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Знакомство с пословицами и поговорками об учении.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Рассматривание школьных принадлежностей и дидактическая игра «Собери портфель».</w:t>
            </w:r>
          </w:p>
        </w:tc>
        <w:tc>
          <w:tcPr>
            <w:tcW w:w="1276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7" w:type="dxa"/>
            <w:vMerge/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E638C" w:rsidRPr="00765CE7" w:rsidTr="008E638C">
        <w:tc>
          <w:tcPr>
            <w:tcW w:w="6663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Экскурсия в 1 класс школы, встреча с выпускниками.</w:t>
            </w:r>
          </w:p>
        </w:tc>
        <w:tc>
          <w:tcPr>
            <w:tcW w:w="1276" w:type="dxa"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47" w:type="dxa"/>
            <w:vMerge/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E638C" w:rsidRPr="00765CE7" w:rsidTr="008E638C">
        <w:trPr>
          <w:trHeight w:val="26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5CE7">
              <w:rPr>
                <w:rFonts w:ascii="Times New Roman" w:hAnsi="Times New Roman"/>
                <w:color w:val="000000"/>
                <w:sz w:val="24"/>
                <w:szCs w:val="24"/>
              </w:rPr>
              <w:t>Праздник в ДОУ «До свидания, детский сад».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E638C" w:rsidRPr="00765CE7" w:rsidTr="008E638C">
        <w:trPr>
          <w:trHeight w:val="133"/>
        </w:trPr>
        <w:tc>
          <w:tcPr>
            <w:tcW w:w="93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638C">
              <w:rPr>
                <w:rFonts w:ascii="Times New Roman" w:hAnsi="Times New Roman"/>
                <w:b/>
                <w:szCs w:val="24"/>
              </w:rPr>
              <w:t>Содержание работы по взаимодействию с родителями</w:t>
            </w:r>
          </w:p>
        </w:tc>
      </w:tr>
      <w:tr w:rsidR="008E638C" w:rsidRPr="00765CE7" w:rsidTr="008E638C">
        <w:trPr>
          <w:trHeight w:val="153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Консультация «Первые трудности или как проходит адаптация детей к школе.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Воспитатель</w:t>
            </w:r>
          </w:p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учитель</w:t>
            </w:r>
          </w:p>
        </w:tc>
      </w:tr>
      <w:tr w:rsidR="008E638C" w:rsidRPr="00765CE7" w:rsidTr="008E638C">
        <w:trPr>
          <w:trHeight w:val="556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педагогами ДОУ. </w:t>
            </w:r>
          </w:p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</w:tcBorders>
          </w:tcPr>
          <w:p w:rsidR="008E638C" w:rsidRPr="008E638C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Воспитател</w:t>
            </w:r>
            <w:r>
              <w:rPr>
                <w:rFonts w:ascii="Times New Roman" w:hAnsi="Times New Roman"/>
                <w:szCs w:val="24"/>
              </w:rPr>
              <w:t>ь</w:t>
            </w:r>
          </w:p>
        </w:tc>
      </w:tr>
      <w:tr w:rsidR="008E638C" w:rsidRPr="00765CE7" w:rsidTr="008E638C">
        <w:trPr>
          <w:trHeight w:val="26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Оформление папки для родителей  «Что должен уметь будущий первоклассник»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38C" w:rsidRPr="00765CE7" w:rsidTr="008E638C">
        <w:trPr>
          <w:trHeight w:val="27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Консультация «Психологическая готовность к школе»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47" w:type="dxa"/>
            <w:vMerge/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38C" w:rsidRPr="00765CE7" w:rsidTr="008E638C">
        <w:trPr>
          <w:trHeight w:val="26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2121C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CE7">
              <w:rPr>
                <w:rFonts w:ascii="Times New Roman" w:hAnsi="Times New Roman"/>
                <w:bCs/>
                <w:sz w:val="24"/>
                <w:szCs w:val="24"/>
              </w:rPr>
              <w:t>Анкетирование «Готовы ли взрослые стать родителям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первоклассника?»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38C" w:rsidRPr="00765CE7" w:rsidTr="008E638C">
        <w:trPr>
          <w:trHeight w:val="274"/>
        </w:trPr>
        <w:tc>
          <w:tcPr>
            <w:tcW w:w="6663" w:type="dxa"/>
            <w:tcBorders>
              <w:top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color w:val="000000"/>
                <w:sz w:val="24"/>
                <w:szCs w:val="24"/>
              </w:rPr>
              <w:t>Праздник в ДОУ «До свидания, детский сад».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CE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8E638C" w:rsidRPr="00765CE7" w:rsidRDefault="008E638C" w:rsidP="008E638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638C">
              <w:rPr>
                <w:rFonts w:ascii="Times New Roman" w:hAnsi="Times New Roman"/>
                <w:szCs w:val="24"/>
              </w:rPr>
              <w:t>Воспитател</w:t>
            </w:r>
            <w:r>
              <w:rPr>
                <w:rFonts w:ascii="Times New Roman" w:hAnsi="Times New Roman"/>
                <w:szCs w:val="24"/>
              </w:rPr>
              <w:t>ь</w:t>
            </w:r>
            <w:r w:rsidRPr="008E6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A12C3" w:rsidRDefault="00AA12C3" w:rsidP="00AA1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AA12C3" w:rsidRDefault="00AA12C3" w:rsidP="00AA1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Общего собрания учреждения по МДОУ </w:t>
      </w:r>
    </w:p>
    <w:p w:rsidR="00AA12C3" w:rsidRPr="00AE3B7A" w:rsidRDefault="00AA12C3" w:rsidP="00AA1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 учебный год</w:t>
      </w:r>
    </w:p>
    <w:tbl>
      <w:tblPr>
        <w:tblW w:w="964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"/>
        <w:gridCol w:w="5790"/>
        <w:gridCol w:w="1134"/>
        <w:gridCol w:w="2424"/>
      </w:tblGrid>
      <w:tr w:rsidR="00AA12C3" w:rsidRPr="00A17451" w:rsidTr="005E5143">
        <w:trPr>
          <w:trHeight w:hRule="exact" w:val="367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B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B7A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B7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B7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A12C3" w:rsidRPr="00A17451" w:rsidTr="005E5143">
        <w:trPr>
          <w:trHeight w:val="782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Анализ подготовки ДОУ к новому учебному году.</w:t>
            </w:r>
          </w:p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Подготовка ДОУ к учебному году. </w:t>
            </w:r>
          </w:p>
          <w:p w:rsidR="00AA12C3" w:rsidRPr="00AE3B7A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Посещаемость и заболеваемость детей за летний период.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2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2C3" w:rsidRPr="00A17451" w:rsidTr="005E5143">
        <w:trPr>
          <w:trHeight w:val="496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Организация питания.</w:t>
            </w:r>
          </w:p>
          <w:p w:rsidR="00AA12C3" w:rsidRPr="00AE3B7A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О подготовке здания к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2C3" w:rsidRPr="00A17451" w:rsidTr="005E5143">
        <w:trPr>
          <w:trHeight w:val="968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О санитарном состоянии ДОУ.</w:t>
            </w:r>
          </w:p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Соблюдение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авил ТБ и ПБ, </w:t>
            </w:r>
          </w:p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инструкций по ЗОЖ для</w:t>
            </w: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  <w:p w:rsidR="00AA12C3" w:rsidRPr="00AE3B7A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Выполнение инструкций по охране труда.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2C3" w:rsidRPr="00A17451" w:rsidTr="005E5143">
        <w:trPr>
          <w:trHeight w:val="518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Права и обязанности сотрудников. </w:t>
            </w:r>
          </w:p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Выполнение правил трудового распорядка.</w:t>
            </w:r>
          </w:p>
          <w:p w:rsidR="00AA12C3" w:rsidRPr="00AE3B7A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Об усилении пропускного режима;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2C3" w:rsidRPr="00A17451" w:rsidTr="005E5143">
        <w:trPr>
          <w:trHeight w:val="654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Организация работы по благоустройству территории. Выдвижение кандидатов на награды.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A12C3" w:rsidRPr="00A17451" w:rsidTr="00FA6A0F">
        <w:trPr>
          <w:trHeight w:val="857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работы ДОУ за 2022-2023</w:t>
            </w:r>
          </w:p>
          <w:p w:rsidR="005E5143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 xml:space="preserve"> учебный год: организация работы </w:t>
            </w:r>
          </w:p>
          <w:p w:rsidR="00FA6A0F" w:rsidRPr="00AE3B7A" w:rsidRDefault="00AA12C3" w:rsidP="005E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коллектива в летний период.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AA1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A12C3" w:rsidRPr="00AE3B7A" w:rsidRDefault="00FA6A0F" w:rsidP="00FA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7A">
              <w:rPr>
                <w:rFonts w:ascii="Times New Roman" w:hAnsi="Times New Roman"/>
                <w:sz w:val="24"/>
                <w:szCs w:val="24"/>
              </w:rPr>
              <w:t>В</w:t>
            </w:r>
            <w:r w:rsidR="00AA12C3" w:rsidRPr="00AE3B7A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AA12C3" w:rsidRPr="00AE3B7A" w:rsidRDefault="00AA12C3" w:rsidP="00FE4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638C" w:rsidRPr="005E5143" w:rsidRDefault="008E638C" w:rsidP="008E638C">
      <w:pPr>
        <w:pStyle w:val="a8"/>
        <w:rPr>
          <w:b/>
          <w:sz w:val="16"/>
        </w:rPr>
      </w:pPr>
    </w:p>
    <w:p w:rsidR="00AA12C3" w:rsidRPr="005E5143" w:rsidRDefault="00AA12C3" w:rsidP="005E514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5E5143">
        <w:rPr>
          <w:b/>
          <w:sz w:val="28"/>
        </w:rPr>
        <w:t>План родительского комитета</w:t>
      </w:r>
    </w:p>
    <w:p w:rsidR="00AA12C3" w:rsidRPr="00AA12C3" w:rsidRDefault="00AA12C3" w:rsidP="005E5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A1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Pr="005E51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AA1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-202</w:t>
      </w:r>
      <w:r w:rsidRPr="005E51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AA1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AA12C3" w:rsidRPr="00AA12C3" w:rsidRDefault="00AA12C3" w:rsidP="00AA1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-15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5"/>
        <w:gridCol w:w="5566"/>
        <w:gridCol w:w="1082"/>
        <w:gridCol w:w="2337"/>
      </w:tblGrid>
      <w:tr w:rsidR="00AA12C3" w:rsidRPr="00AA12C3" w:rsidTr="005E5143"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содержание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12C3" w:rsidRPr="00AA12C3" w:rsidTr="005E5143"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Подведение итогов и планирование работы на новый учебный год</w:t>
            </w:r>
          </w:p>
          <w:p w:rsidR="005E514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Отчет председателя родительского комитета Утверждение плана работы на год.</w:t>
            </w:r>
          </w:p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учебно-воспитательной работы школы. Ознакомление с планом ОУ на 202</w:t>
            </w:r>
            <w:r w:rsidR="005E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И.,</w:t>
            </w:r>
          </w:p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A12C3" w:rsidRPr="00AA12C3" w:rsidTr="005E5143"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514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учебно-воспитательной работы за I полугодие</w:t>
            </w:r>
          </w:p>
          <w:p w:rsidR="00AA12C3" w:rsidRPr="00AA12C3" w:rsidRDefault="005E514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A12C3"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 организации новогодних праздников и </w:t>
            </w:r>
            <w:hyperlink r:id="rId23" w:tooltip="Зимние каникулы" w:history="1">
              <w:r w:rsidR="00AA12C3" w:rsidRPr="005E514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зимних каникул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AA12C3" w:rsidRPr="00AA12C3" w:rsidTr="00FA6A0F">
        <w:trPr>
          <w:trHeight w:val="20"/>
        </w:trPr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Организация работы с </w:t>
            </w:r>
            <w:hyperlink r:id="rId24" w:tooltip="Неблагополучные семьи" w:history="1">
              <w:r w:rsidRPr="005E514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неблагополучными семьями</w:t>
              </w:r>
            </w:hyperlink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детьми «группы риска»</w:t>
            </w:r>
          </w:p>
          <w:p w:rsidR="00AA12C3" w:rsidRP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Деятельность ОУ по проблеме </w:t>
            </w:r>
            <w:hyperlink r:id="rId25" w:tooltip="Профилактика правонарушений" w:history="1">
              <w:r w:rsidRPr="005E514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профилактики правонарушений</w:t>
              </w:r>
            </w:hyperlink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среди несовершеннолетних</w:t>
            </w:r>
          </w:p>
          <w:p w:rsidR="00AA12C3" w:rsidRDefault="00AA12C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Отчет членов родительского комитета о посещении проблемных семей</w:t>
            </w:r>
          </w:p>
          <w:p w:rsidR="005E5143" w:rsidRPr="00AA12C3" w:rsidRDefault="005E5143" w:rsidP="005E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проведении празднования Дня Победы</w:t>
            </w:r>
          </w:p>
          <w:p w:rsidR="005E5143" w:rsidRPr="00AA12C3" w:rsidRDefault="005E5143" w:rsidP="00FA6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подготовке школы к новому учебному году. Об организации летнего отдыха и занятости школьников в каникулярное время.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2C3" w:rsidRPr="00AA12C3" w:rsidRDefault="00AA12C3" w:rsidP="00AA1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5143" w:rsidRPr="00093B61" w:rsidRDefault="009237F2" w:rsidP="005E5143">
      <w:pPr>
        <w:pStyle w:val="Style1"/>
        <w:widowControl/>
        <w:tabs>
          <w:tab w:val="left" w:pos="7130"/>
        </w:tabs>
        <w:jc w:val="center"/>
        <w:rPr>
          <w:bCs/>
          <w:sz w:val="22"/>
          <w:szCs w:val="22"/>
        </w:rPr>
      </w:pPr>
      <w:r w:rsidRPr="009237F2">
        <w:rPr>
          <w:rFonts w:ascii="Arial" w:hAnsi="Arial" w:cs="Arial"/>
          <w:color w:val="181818"/>
        </w:rPr>
        <w:t> </w:t>
      </w:r>
      <w:r w:rsidR="005E5143" w:rsidRPr="00111CC9">
        <w:rPr>
          <w:rStyle w:val="FontStyle11"/>
          <w:sz w:val="28"/>
          <w:szCs w:val="28"/>
        </w:rPr>
        <w:t xml:space="preserve">План работы                                                                              </w:t>
      </w:r>
      <w:r w:rsidR="005E5143">
        <w:rPr>
          <w:rStyle w:val="FontStyle11"/>
          <w:sz w:val="28"/>
          <w:szCs w:val="28"/>
        </w:rPr>
        <w:t xml:space="preserve">                   </w:t>
      </w:r>
      <w:r w:rsidR="00256639">
        <w:rPr>
          <w:rStyle w:val="FontStyle11"/>
          <w:sz w:val="28"/>
          <w:szCs w:val="28"/>
        </w:rPr>
        <w:t>Совета учреждения</w:t>
      </w:r>
    </w:p>
    <w:p w:rsidR="005E5143" w:rsidRPr="00111CC9" w:rsidRDefault="005E5143" w:rsidP="005E5143">
      <w:pPr>
        <w:pStyle w:val="Style1"/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на 202</w:t>
      </w:r>
      <w:r w:rsidR="00256639">
        <w:rPr>
          <w:b/>
          <w:bCs/>
          <w:color w:val="000000"/>
          <w:sz w:val="28"/>
          <w:szCs w:val="28"/>
        </w:rPr>
        <w:t>2</w:t>
      </w:r>
      <w:r w:rsidRPr="00103DE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- 202</w:t>
      </w:r>
      <w:r w:rsidR="00256639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 </w:t>
      </w:r>
      <w:r w:rsidRPr="00111CC9">
        <w:rPr>
          <w:b/>
          <w:bCs/>
          <w:color w:val="000000"/>
          <w:sz w:val="28"/>
          <w:szCs w:val="28"/>
        </w:rPr>
        <w:t>учебный год</w:t>
      </w:r>
    </w:p>
    <w:p w:rsidR="005E5143" w:rsidRPr="00C36FDB" w:rsidRDefault="005E5143" w:rsidP="005E5143">
      <w:pPr>
        <w:pStyle w:val="a6"/>
        <w:shd w:val="clear" w:color="auto" w:fill="FFFFFF"/>
        <w:spacing w:before="0" w:beforeAutospacing="0" w:after="0" w:afterAutospacing="0"/>
        <w:jc w:val="both"/>
        <w:rPr>
          <w:rStyle w:val="ab"/>
        </w:rPr>
      </w:pPr>
    </w:p>
    <w:p w:rsidR="005E5143" w:rsidRPr="006E5730" w:rsidRDefault="005E5143" w:rsidP="005E5143">
      <w:pPr>
        <w:pStyle w:val="a6"/>
        <w:shd w:val="clear" w:color="auto" w:fill="FFFFFF"/>
        <w:spacing w:before="0" w:beforeAutospacing="0" w:after="0" w:afterAutospacing="0"/>
        <w:jc w:val="both"/>
      </w:pPr>
      <w:r w:rsidRPr="006E5730">
        <w:rPr>
          <w:rStyle w:val="ab"/>
        </w:rPr>
        <w:t>Цель</w:t>
      </w:r>
      <w:r>
        <w:t>: совершенствование организационной культуры</w:t>
      </w:r>
      <w:r w:rsidRPr="006E5730">
        <w:t xml:space="preserve"> </w:t>
      </w:r>
      <w:r>
        <w:t>управления ДО</w:t>
      </w:r>
      <w:r w:rsidR="00256639">
        <w:t>У</w:t>
      </w:r>
      <w:r>
        <w:t xml:space="preserve"> и образовательного</w:t>
      </w:r>
      <w:r w:rsidRPr="006E5730">
        <w:t xml:space="preserve"> процесс</w:t>
      </w:r>
      <w:r>
        <w:t>а</w:t>
      </w:r>
      <w:r w:rsidRPr="006E5730">
        <w:t xml:space="preserve"> через демократизацию системы управления образовательным учреждением и создание условий для развития самоуправления и открытости образовательного процесса.</w:t>
      </w:r>
    </w:p>
    <w:p w:rsidR="005E5143" w:rsidRPr="006E5730" w:rsidRDefault="005E5143" w:rsidP="005E5143">
      <w:pPr>
        <w:pStyle w:val="a6"/>
        <w:shd w:val="clear" w:color="auto" w:fill="FFFFFF"/>
        <w:spacing w:before="0" w:beforeAutospacing="0" w:after="0" w:afterAutospacing="0"/>
        <w:jc w:val="both"/>
      </w:pPr>
      <w:r w:rsidRPr="006E5730">
        <w:rPr>
          <w:rStyle w:val="ab"/>
        </w:rPr>
        <w:t>Задачи</w:t>
      </w:r>
      <w:r w:rsidRPr="006E5730">
        <w:t>:</w:t>
      </w:r>
    </w:p>
    <w:p w:rsidR="005E5143" w:rsidRPr="006E5730" w:rsidRDefault="005E5143" w:rsidP="005E5143">
      <w:pPr>
        <w:pStyle w:val="a6"/>
        <w:shd w:val="clear" w:color="auto" w:fill="FFFFFF"/>
        <w:spacing w:before="0" w:beforeAutospacing="0" w:after="0" w:afterAutospacing="0"/>
        <w:jc w:val="both"/>
      </w:pPr>
      <w:r w:rsidRPr="006E5730">
        <w:t>- определения основных направлений развития учреждения;</w:t>
      </w:r>
    </w:p>
    <w:p w:rsidR="005E5143" w:rsidRPr="006E5730" w:rsidRDefault="005E5143" w:rsidP="005E5143">
      <w:pPr>
        <w:pStyle w:val="a6"/>
        <w:shd w:val="clear" w:color="auto" w:fill="FFFFFF"/>
        <w:spacing w:before="0" w:beforeAutospacing="0" w:after="0" w:afterAutospacing="0"/>
        <w:jc w:val="both"/>
      </w:pPr>
      <w:r w:rsidRPr="006E5730">
        <w:t>- содействия созданию в учреждении оптимальных условий и форм организации образовательного процесса;</w:t>
      </w:r>
    </w:p>
    <w:p w:rsidR="005E5143" w:rsidRPr="006E5730" w:rsidRDefault="005E5143" w:rsidP="005E5143">
      <w:pPr>
        <w:pStyle w:val="a6"/>
        <w:shd w:val="clear" w:color="auto" w:fill="FFFFFF"/>
        <w:spacing w:before="0" w:beforeAutospacing="0" w:after="0" w:afterAutospacing="0"/>
        <w:jc w:val="both"/>
      </w:pPr>
      <w:r w:rsidRPr="006E5730">
        <w:t>- контроль соблюдения требований к условиям обучения, воспитания труда в учреждении, сохранению и укреплению здоровья воспитанников, целевого и рационального расходования финансовых средств</w:t>
      </w:r>
      <w:r>
        <w:t>;</w:t>
      </w:r>
    </w:p>
    <w:p w:rsidR="005E5143" w:rsidRPr="00F27694" w:rsidRDefault="005E5143" w:rsidP="00F27694">
      <w:pPr>
        <w:pStyle w:val="a6"/>
        <w:shd w:val="clear" w:color="auto" w:fill="FFFFFF"/>
        <w:spacing w:before="0" w:beforeAutospacing="0" w:after="0" w:afterAutospacing="0"/>
        <w:jc w:val="both"/>
        <w:rPr>
          <w:rStyle w:val="FontStyle11"/>
          <w:b w:val="0"/>
          <w:bCs w:val="0"/>
          <w:sz w:val="24"/>
          <w:szCs w:val="24"/>
        </w:rPr>
      </w:pPr>
      <w:r w:rsidRPr="006E5730">
        <w:t xml:space="preserve">- информирование родителей и общественности о работе учреждения, </w:t>
      </w:r>
      <w:r>
        <w:t>в том числе через сайт Детского сада</w:t>
      </w:r>
      <w:r w:rsidRPr="006E5730">
        <w:t>. 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5988"/>
        <w:gridCol w:w="1670"/>
        <w:gridCol w:w="1969"/>
      </w:tblGrid>
      <w:tr w:rsidR="00256639" w:rsidTr="0037472A">
        <w:tc>
          <w:tcPr>
            <w:tcW w:w="296" w:type="dxa"/>
          </w:tcPr>
          <w:p w:rsidR="00256639" w:rsidRPr="00F13412" w:rsidRDefault="00256639" w:rsidP="00256639">
            <w:pPr>
              <w:pStyle w:val="Style4"/>
              <w:widowControl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</w:rPr>
              <w:t>№</w:t>
            </w:r>
          </w:p>
        </w:tc>
        <w:tc>
          <w:tcPr>
            <w:tcW w:w="6107" w:type="dxa"/>
          </w:tcPr>
          <w:p w:rsidR="00256639" w:rsidRPr="00F13412" w:rsidRDefault="00256639" w:rsidP="00FE4BE2">
            <w:pPr>
              <w:pStyle w:val="Style4"/>
              <w:widowControl/>
              <w:jc w:val="center"/>
              <w:rPr>
                <w:rStyle w:val="FontStyle13"/>
                <w:b/>
              </w:rPr>
            </w:pPr>
            <w:r w:rsidRPr="00F13412">
              <w:rPr>
                <w:rStyle w:val="FontStyle13"/>
                <w:b/>
              </w:rPr>
              <w:t>Содержание работы</w:t>
            </w:r>
          </w:p>
        </w:tc>
        <w:tc>
          <w:tcPr>
            <w:tcW w:w="1688" w:type="dxa"/>
          </w:tcPr>
          <w:p w:rsidR="00256639" w:rsidRPr="00F13412" w:rsidRDefault="00256639" w:rsidP="00FE4BE2">
            <w:pPr>
              <w:pStyle w:val="Style4"/>
              <w:widowControl/>
              <w:jc w:val="center"/>
              <w:rPr>
                <w:rStyle w:val="FontStyle13"/>
                <w:b/>
              </w:rPr>
            </w:pPr>
          </w:p>
        </w:tc>
        <w:tc>
          <w:tcPr>
            <w:tcW w:w="1974" w:type="dxa"/>
          </w:tcPr>
          <w:p w:rsidR="00256639" w:rsidRPr="00F13412" w:rsidRDefault="00256639" w:rsidP="00256639">
            <w:pPr>
              <w:pStyle w:val="Style4"/>
              <w:widowControl/>
              <w:rPr>
                <w:rStyle w:val="FontStyle13"/>
                <w:b/>
              </w:rPr>
            </w:pPr>
            <w:r w:rsidRPr="00F13412">
              <w:rPr>
                <w:rStyle w:val="FontStyle13"/>
                <w:b/>
              </w:rPr>
              <w:t>Ответственный</w:t>
            </w:r>
          </w:p>
        </w:tc>
      </w:tr>
      <w:tr w:rsidR="00256639" w:rsidTr="0037472A">
        <w:tc>
          <w:tcPr>
            <w:tcW w:w="296" w:type="dxa"/>
          </w:tcPr>
          <w:p w:rsidR="00256639" w:rsidRPr="00F13412" w:rsidRDefault="00256639" w:rsidP="00256639">
            <w:pPr>
              <w:pStyle w:val="Style4"/>
              <w:widowControl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</w:rPr>
              <w:t>1</w:t>
            </w:r>
          </w:p>
        </w:tc>
        <w:tc>
          <w:tcPr>
            <w:tcW w:w="6107" w:type="dxa"/>
          </w:tcPr>
          <w:p w:rsidR="00256639" w:rsidRPr="00256639" w:rsidRDefault="00256639" w:rsidP="00256639">
            <w:pPr>
              <w:pStyle w:val="Style4"/>
              <w:widowControl/>
              <w:jc w:val="both"/>
              <w:rPr>
                <w:rStyle w:val="FontStyle13"/>
                <w:b/>
                <w:sz w:val="24"/>
                <w:szCs w:val="24"/>
              </w:rPr>
            </w:pPr>
            <w:r w:rsidRPr="00256639">
              <w:rPr>
                <w:rStyle w:val="FontStyle13"/>
                <w:b/>
                <w:sz w:val="24"/>
                <w:szCs w:val="24"/>
              </w:rPr>
              <w:t>Заседание №1</w:t>
            </w:r>
          </w:p>
          <w:p w:rsidR="00256639" w:rsidRPr="00256639" w:rsidRDefault="00256639" w:rsidP="00256639">
            <w:pPr>
              <w:pStyle w:val="Style4"/>
              <w:widowControl/>
              <w:jc w:val="both"/>
            </w:pPr>
            <w:r w:rsidRPr="00256639">
              <w:t>1.Выборы председателя и секретаря СУ.</w:t>
            </w:r>
          </w:p>
          <w:p w:rsidR="00256639" w:rsidRPr="00256639" w:rsidRDefault="00256639" w:rsidP="00256639">
            <w:pPr>
              <w:pStyle w:val="Style4"/>
              <w:widowControl/>
              <w:jc w:val="both"/>
            </w:pPr>
            <w:r w:rsidRPr="00256639">
              <w:t>2. Рассмотрение и утверждение плана работы</w:t>
            </w:r>
          </w:p>
          <w:p w:rsidR="00256639" w:rsidRPr="00256639" w:rsidRDefault="00256639" w:rsidP="00256639">
            <w:pPr>
              <w:pStyle w:val="Style4"/>
              <w:widowControl/>
              <w:jc w:val="both"/>
            </w:pPr>
            <w:r w:rsidRPr="00256639">
              <w:t xml:space="preserve"> СУ ДОО на 2022-2023 учебный год.</w:t>
            </w:r>
          </w:p>
          <w:p w:rsidR="00256639" w:rsidRPr="00256639" w:rsidRDefault="00256639" w:rsidP="00256639">
            <w:pPr>
              <w:pStyle w:val="Style4"/>
              <w:widowControl/>
              <w:jc w:val="both"/>
              <w:rPr>
                <w:rStyle w:val="FontStyle13"/>
                <w:b/>
                <w:sz w:val="24"/>
                <w:szCs w:val="24"/>
              </w:rPr>
            </w:pPr>
            <w:r w:rsidRPr="00256639">
              <w:t>3. Обсуждение и принятие локальных актов</w:t>
            </w:r>
          </w:p>
        </w:tc>
        <w:tc>
          <w:tcPr>
            <w:tcW w:w="1688" w:type="dxa"/>
          </w:tcPr>
          <w:p w:rsidR="00256639" w:rsidRDefault="00256639" w:rsidP="00FE4BE2">
            <w:pPr>
              <w:pStyle w:val="Style4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сентябрь</w:t>
            </w:r>
          </w:p>
        </w:tc>
        <w:tc>
          <w:tcPr>
            <w:tcW w:w="1974" w:type="dxa"/>
          </w:tcPr>
          <w:p w:rsidR="00256639" w:rsidRPr="00F27694" w:rsidRDefault="00256639" w:rsidP="0025663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27694">
              <w:rPr>
                <w:rStyle w:val="FontStyle13"/>
                <w:sz w:val="24"/>
                <w:szCs w:val="24"/>
              </w:rPr>
              <w:t xml:space="preserve">Заведующий </w:t>
            </w:r>
          </w:p>
          <w:p w:rsidR="00256639" w:rsidRPr="00F27694" w:rsidRDefault="00256639" w:rsidP="00F27694">
            <w:pPr>
              <w:spacing w:after="0"/>
              <w:rPr>
                <w:rFonts w:ascii="Times New Roman" w:hAnsi="Times New Roman" w:cs="Times New Roman"/>
                <w:i/>
                <w:iCs/>
                <w:spacing w:val="-20"/>
                <w:sz w:val="24"/>
                <w:szCs w:val="24"/>
              </w:rPr>
            </w:pPr>
            <w:r w:rsidRPr="00F27694">
              <w:rPr>
                <w:rStyle w:val="FontStyle13"/>
                <w:szCs w:val="24"/>
              </w:rPr>
              <w:t>П</w:t>
            </w:r>
            <w:r w:rsidR="00F27694" w:rsidRPr="00F27694">
              <w:rPr>
                <w:rStyle w:val="FontStyle12"/>
                <w:i w:val="0"/>
                <w:sz w:val="24"/>
              </w:rPr>
              <w:t>редседатель</w:t>
            </w:r>
            <w:r w:rsidRPr="00F27694">
              <w:rPr>
                <w:rStyle w:val="FontStyle12"/>
                <w:i w:val="0"/>
                <w:sz w:val="24"/>
                <w:szCs w:val="24"/>
              </w:rPr>
              <w:t xml:space="preserve"> СУ</w:t>
            </w:r>
          </w:p>
          <w:p w:rsidR="00256639" w:rsidRPr="00F27694" w:rsidRDefault="00256639" w:rsidP="00F27694">
            <w:pPr>
              <w:pStyle w:val="Style4"/>
              <w:widowControl/>
              <w:rPr>
                <w:rStyle w:val="FontStyle13"/>
                <w:b/>
                <w:sz w:val="24"/>
                <w:szCs w:val="24"/>
              </w:rPr>
            </w:pPr>
            <w:r w:rsidRPr="00F27694">
              <w:t>Члены совета</w:t>
            </w:r>
          </w:p>
        </w:tc>
      </w:tr>
      <w:tr w:rsidR="00256639" w:rsidTr="0037472A">
        <w:trPr>
          <w:trHeight w:val="1882"/>
        </w:trPr>
        <w:tc>
          <w:tcPr>
            <w:tcW w:w="296" w:type="dxa"/>
          </w:tcPr>
          <w:p w:rsidR="00256639" w:rsidRPr="00F13412" w:rsidRDefault="00256639" w:rsidP="00FE4BE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07" w:type="dxa"/>
          </w:tcPr>
          <w:p w:rsidR="00256639" w:rsidRPr="00256639" w:rsidRDefault="00256639" w:rsidP="00256639">
            <w:pPr>
              <w:spacing w:line="240" w:lineRule="auto"/>
              <w:contextualSpacing/>
              <w:jc w:val="both"/>
              <w:rPr>
                <w:rStyle w:val="FontStyle13"/>
                <w:b/>
                <w:sz w:val="24"/>
                <w:szCs w:val="24"/>
              </w:rPr>
            </w:pPr>
            <w:r w:rsidRPr="00256639">
              <w:rPr>
                <w:rStyle w:val="FontStyle13"/>
                <w:b/>
                <w:sz w:val="24"/>
                <w:szCs w:val="24"/>
              </w:rPr>
              <w:t>Заседание №2</w:t>
            </w:r>
          </w:p>
          <w:p w:rsidR="00256639" w:rsidRPr="00256639" w:rsidRDefault="00256639" w:rsidP="0025663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2.</w:t>
            </w: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>О подготовке и проведении праздника «Новый год».</w:t>
            </w:r>
          </w:p>
          <w:p w:rsidR="00256639" w:rsidRPr="00256639" w:rsidRDefault="00256639" w:rsidP="00256639">
            <w:pPr>
              <w:spacing w:line="240" w:lineRule="auto"/>
              <w:contextualSpacing/>
              <w:jc w:val="both"/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Профилактика детского </w:t>
            </w:r>
            <w:proofErr w:type="spellStart"/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дорожно</w:t>
            </w:r>
            <w:proofErr w:type="spellEnd"/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–</w:t>
            </w:r>
          </w:p>
          <w:p w:rsidR="00256639" w:rsidRPr="00256639" w:rsidRDefault="00256639" w:rsidP="00256639">
            <w:pPr>
              <w:spacing w:line="240" w:lineRule="auto"/>
              <w:contextualSpacing/>
              <w:jc w:val="both"/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транспортного травматизма. </w:t>
            </w:r>
          </w:p>
          <w:p w:rsidR="00256639" w:rsidRPr="00256639" w:rsidRDefault="00256639" w:rsidP="0025663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</w:t>
            </w: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</w:t>
            </w: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ab/>
              <w:t>предложений</w:t>
            </w: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256639" w:rsidRPr="00256639" w:rsidRDefault="00256639" w:rsidP="00256639">
            <w:pPr>
              <w:spacing w:line="240" w:lineRule="auto"/>
              <w:contextualSpacing/>
              <w:jc w:val="both"/>
              <w:rPr>
                <w:rStyle w:val="af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6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план </w:t>
            </w: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на 2023 год.</w:t>
            </w:r>
          </w:p>
        </w:tc>
        <w:tc>
          <w:tcPr>
            <w:tcW w:w="1688" w:type="dxa"/>
          </w:tcPr>
          <w:p w:rsidR="00256639" w:rsidRDefault="00256639" w:rsidP="00FE4BE2">
            <w:pPr>
              <w:pStyle w:val="Style4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декабрь</w:t>
            </w:r>
          </w:p>
        </w:tc>
        <w:tc>
          <w:tcPr>
            <w:tcW w:w="1974" w:type="dxa"/>
          </w:tcPr>
          <w:p w:rsidR="00256639" w:rsidRPr="00F27694" w:rsidRDefault="00256639" w:rsidP="0025663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27694">
              <w:rPr>
                <w:rStyle w:val="FontStyle13"/>
                <w:sz w:val="24"/>
                <w:szCs w:val="24"/>
              </w:rPr>
              <w:t xml:space="preserve">Заведующий </w:t>
            </w:r>
          </w:p>
          <w:p w:rsidR="00256639" w:rsidRPr="00F27694" w:rsidRDefault="00F27694" w:rsidP="0025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694">
              <w:rPr>
                <w:rStyle w:val="FontStyle13"/>
                <w:szCs w:val="24"/>
              </w:rPr>
              <w:t>П</w:t>
            </w:r>
            <w:r w:rsidRPr="00F27694">
              <w:rPr>
                <w:rStyle w:val="FontStyle12"/>
                <w:i w:val="0"/>
                <w:sz w:val="24"/>
              </w:rPr>
              <w:t>редседатель</w:t>
            </w:r>
            <w:r>
              <w:rPr>
                <w:rStyle w:val="FontStyle12"/>
                <w:i w:val="0"/>
                <w:sz w:val="24"/>
              </w:rPr>
              <w:t xml:space="preserve"> СУ</w:t>
            </w:r>
            <w:r w:rsidRPr="00F27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639" w:rsidRPr="00F27694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256639" w:rsidTr="0037472A">
        <w:trPr>
          <w:trHeight w:val="1988"/>
        </w:trPr>
        <w:tc>
          <w:tcPr>
            <w:tcW w:w="296" w:type="dxa"/>
          </w:tcPr>
          <w:p w:rsidR="00256639" w:rsidRPr="00F13412" w:rsidRDefault="00256639" w:rsidP="00FE4BE2">
            <w:pPr>
              <w:pStyle w:val="Style4"/>
              <w:widowControl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</w:rPr>
              <w:t>3</w:t>
            </w:r>
          </w:p>
        </w:tc>
        <w:tc>
          <w:tcPr>
            <w:tcW w:w="6107" w:type="dxa"/>
          </w:tcPr>
          <w:p w:rsidR="00256639" w:rsidRPr="00256639" w:rsidRDefault="00256639" w:rsidP="00F27694">
            <w:pPr>
              <w:spacing w:after="0" w:line="240" w:lineRule="auto"/>
              <w:jc w:val="both"/>
              <w:rPr>
                <w:rStyle w:val="FontStyle13"/>
                <w:b/>
                <w:sz w:val="24"/>
                <w:szCs w:val="24"/>
              </w:rPr>
            </w:pPr>
            <w:r w:rsidRPr="00256639">
              <w:rPr>
                <w:rStyle w:val="FontStyle13"/>
                <w:b/>
                <w:sz w:val="24"/>
                <w:szCs w:val="24"/>
              </w:rPr>
              <w:t>Заседание №3</w:t>
            </w:r>
          </w:p>
          <w:p w:rsidR="00256639" w:rsidRPr="00256639" w:rsidRDefault="00256639" w:rsidP="00F27694">
            <w:pPr>
              <w:spacing w:after="0" w:line="240" w:lineRule="auto"/>
              <w:jc w:val="both"/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 Отчет о финансово-хозяйственной деятельности в ДОО.</w:t>
            </w:r>
          </w:p>
          <w:p w:rsidR="00F27694" w:rsidRPr="00256639" w:rsidRDefault="00256639" w:rsidP="00F27694">
            <w:pPr>
              <w:spacing w:after="0" w:line="240" w:lineRule="auto"/>
              <w:jc w:val="both"/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56639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3.Контроль за качеством организации питания в ДОО.</w:t>
            </w:r>
          </w:p>
        </w:tc>
        <w:tc>
          <w:tcPr>
            <w:tcW w:w="1688" w:type="dxa"/>
          </w:tcPr>
          <w:p w:rsidR="00256639" w:rsidRDefault="00256639" w:rsidP="00FE4BE2">
            <w:pPr>
              <w:pStyle w:val="Style4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февраль</w:t>
            </w:r>
          </w:p>
        </w:tc>
        <w:tc>
          <w:tcPr>
            <w:tcW w:w="1974" w:type="dxa"/>
          </w:tcPr>
          <w:p w:rsidR="00256639" w:rsidRPr="00F27694" w:rsidRDefault="00256639" w:rsidP="0025663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27694">
              <w:rPr>
                <w:rStyle w:val="FontStyle13"/>
                <w:sz w:val="24"/>
                <w:szCs w:val="24"/>
              </w:rPr>
              <w:t xml:space="preserve">Заведующий  </w:t>
            </w:r>
          </w:p>
          <w:p w:rsidR="00256639" w:rsidRPr="00F27694" w:rsidRDefault="00F27694" w:rsidP="00F276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694">
              <w:rPr>
                <w:rStyle w:val="FontStyle13"/>
                <w:szCs w:val="24"/>
              </w:rPr>
              <w:t>П</w:t>
            </w:r>
            <w:r w:rsidRPr="00F27694">
              <w:rPr>
                <w:rStyle w:val="FontStyle12"/>
                <w:i w:val="0"/>
                <w:sz w:val="24"/>
              </w:rPr>
              <w:t>редседатель</w:t>
            </w:r>
            <w:r w:rsidR="00256639" w:rsidRPr="00F27694">
              <w:rPr>
                <w:rStyle w:val="FontStyle12"/>
                <w:i w:val="0"/>
                <w:sz w:val="24"/>
                <w:szCs w:val="24"/>
              </w:rPr>
              <w:t xml:space="preserve"> СУ</w:t>
            </w:r>
          </w:p>
          <w:p w:rsidR="00256639" w:rsidRDefault="00256639" w:rsidP="00F27694">
            <w:pPr>
              <w:pStyle w:val="Style4"/>
              <w:widowControl/>
            </w:pPr>
            <w:r w:rsidRPr="00F27694">
              <w:t>Члены совета</w:t>
            </w:r>
          </w:p>
          <w:p w:rsidR="00F27694" w:rsidRDefault="00F27694" w:rsidP="00F27694">
            <w:pPr>
              <w:pStyle w:val="Style4"/>
              <w:widowControl/>
            </w:pPr>
          </w:p>
          <w:p w:rsidR="00F27694" w:rsidRPr="00F27694" w:rsidRDefault="00F27694" w:rsidP="00F27694">
            <w:pPr>
              <w:pStyle w:val="Style4"/>
              <w:widowControl/>
            </w:pPr>
          </w:p>
        </w:tc>
      </w:tr>
      <w:tr w:rsidR="00256639" w:rsidTr="0037472A">
        <w:trPr>
          <w:trHeight w:val="2257"/>
        </w:trPr>
        <w:tc>
          <w:tcPr>
            <w:tcW w:w="296" w:type="dxa"/>
          </w:tcPr>
          <w:p w:rsidR="00256639" w:rsidRPr="00F13412" w:rsidRDefault="00256639" w:rsidP="00FE4BE2">
            <w:pPr>
              <w:pStyle w:val="Style4"/>
              <w:widowControl/>
              <w:jc w:val="center"/>
              <w:rPr>
                <w:rStyle w:val="FontStyle13"/>
                <w:b/>
              </w:rPr>
            </w:pPr>
            <w:r>
              <w:rPr>
                <w:rStyle w:val="FontStyle13"/>
                <w:b/>
              </w:rPr>
              <w:t>4</w:t>
            </w:r>
          </w:p>
        </w:tc>
        <w:tc>
          <w:tcPr>
            <w:tcW w:w="6107" w:type="dxa"/>
          </w:tcPr>
          <w:p w:rsidR="00256639" w:rsidRPr="00256639" w:rsidRDefault="00256639" w:rsidP="00F2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3"/>
                <w:b/>
                <w:sz w:val="24"/>
                <w:szCs w:val="24"/>
              </w:rPr>
            </w:pPr>
            <w:r w:rsidRPr="00256639">
              <w:rPr>
                <w:rStyle w:val="FontStyle13"/>
                <w:b/>
                <w:sz w:val="24"/>
                <w:szCs w:val="24"/>
              </w:rPr>
              <w:t>Заседание №4</w:t>
            </w:r>
          </w:p>
          <w:p w:rsidR="00256639" w:rsidRPr="00256639" w:rsidRDefault="00256639" w:rsidP="00F2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 xml:space="preserve">1.Итоги </w:t>
            </w:r>
            <w:proofErr w:type="spellStart"/>
            <w:r w:rsidRPr="0025663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56639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работы за 2021-2022 </w:t>
            </w:r>
            <w:proofErr w:type="spellStart"/>
            <w:r w:rsidRPr="00256639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256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639" w:rsidRPr="00256639" w:rsidRDefault="00256639" w:rsidP="00F2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>2. Отчёт о работе СУ за учебный год. Перспективы на 2023-2024г</w:t>
            </w:r>
          </w:p>
          <w:p w:rsidR="00256639" w:rsidRPr="00F27694" w:rsidRDefault="00256639" w:rsidP="00F2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3"/>
                <w:i/>
                <w:sz w:val="24"/>
                <w:szCs w:val="24"/>
              </w:rPr>
            </w:pPr>
            <w:r w:rsidRPr="00256639">
              <w:rPr>
                <w:rFonts w:ascii="Times New Roman" w:hAnsi="Times New Roman" w:cs="Times New Roman"/>
                <w:sz w:val="24"/>
                <w:szCs w:val="24"/>
              </w:rPr>
              <w:t xml:space="preserve">3. Утверждение плана летне-оздоровительной работы  ДОО. </w:t>
            </w:r>
            <w:r w:rsidRPr="00F27694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 оказании помощи в проведении ремонтных работ в летний период.</w:t>
            </w:r>
          </w:p>
        </w:tc>
        <w:tc>
          <w:tcPr>
            <w:tcW w:w="1688" w:type="dxa"/>
          </w:tcPr>
          <w:p w:rsidR="00256639" w:rsidRDefault="00256639" w:rsidP="00FE4BE2">
            <w:pPr>
              <w:pStyle w:val="Style4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май</w:t>
            </w:r>
          </w:p>
        </w:tc>
        <w:tc>
          <w:tcPr>
            <w:tcW w:w="1974" w:type="dxa"/>
          </w:tcPr>
          <w:p w:rsidR="00256639" w:rsidRPr="00F13412" w:rsidRDefault="00256639" w:rsidP="00F27694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З</w:t>
            </w:r>
            <w:r w:rsidRPr="00F13412">
              <w:rPr>
                <w:rStyle w:val="FontStyle13"/>
              </w:rPr>
              <w:t xml:space="preserve">аведующий </w:t>
            </w:r>
          </w:p>
          <w:p w:rsidR="00256639" w:rsidRPr="00F27694" w:rsidRDefault="00F27694" w:rsidP="00F27694">
            <w:pPr>
              <w:spacing w:after="0"/>
              <w:jc w:val="center"/>
              <w:rPr>
                <w:i/>
                <w:iCs/>
                <w:spacing w:val="-20"/>
              </w:rPr>
            </w:pPr>
            <w:r w:rsidRPr="00F27694">
              <w:rPr>
                <w:rStyle w:val="FontStyle13"/>
                <w:szCs w:val="24"/>
              </w:rPr>
              <w:t>П</w:t>
            </w:r>
            <w:r w:rsidRPr="00F27694">
              <w:rPr>
                <w:rStyle w:val="FontStyle12"/>
                <w:i w:val="0"/>
                <w:sz w:val="24"/>
              </w:rPr>
              <w:t>редседатель</w:t>
            </w:r>
            <w:r w:rsidRPr="00F27694">
              <w:rPr>
                <w:rStyle w:val="FontStyle12"/>
                <w:i w:val="0"/>
              </w:rPr>
              <w:t xml:space="preserve"> </w:t>
            </w:r>
            <w:r w:rsidR="00256639" w:rsidRPr="00F27694">
              <w:rPr>
                <w:rStyle w:val="FontStyle12"/>
                <w:i w:val="0"/>
              </w:rPr>
              <w:t>СУ</w:t>
            </w:r>
          </w:p>
          <w:p w:rsidR="00256639" w:rsidRPr="00F27694" w:rsidRDefault="00256639" w:rsidP="00F2769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F27694">
              <w:rPr>
                <w:rFonts w:ascii="Times New Roman" w:hAnsi="Times New Roman" w:cs="Times New Roman"/>
                <w:sz w:val="24"/>
              </w:rPr>
              <w:t xml:space="preserve">Члены совета </w:t>
            </w:r>
          </w:p>
          <w:p w:rsidR="00256639" w:rsidRPr="00F13412" w:rsidRDefault="00256639" w:rsidP="00FE4BE2">
            <w:pPr>
              <w:jc w:val="center"/>
            </w:pPr>
          </w:p>
        </w:tc>
      </w:tr>
    </w:tbl>
    <w:p w:rsidR="005E5143" w:rsidRDefault="005E5143" w:rsidP="005E5143"/>
    <w:p w:rsidR="00925697" w:rsidRDefault="00925697" w:rsidP="005E5143"/>
    <w:p w:rsidR="00925697" w:rsidRDefault="00925697" w:rsidP="005E5143"/>
    <w:p w:rsidR="00925697" w:rsidRDefault="00925697" w:rsidP="005E5143"/>
    <w:p w:rsidR="00925697" w:rsidRDefault="00925697" w:rsidP="005E5143"/>
    <w:p w:rsidR="00F27694" w:rsidRDefault="00705E11" w:rsidP="00F27694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3747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общих</w:t>
      </w:r>
      <w:r w:rsidR="00F27694" w:rsidRPr="003747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родительских собраний на 202</w:t>
      </w:r>
      <w:r w:rsidRPr="003747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</w:t>
      </w:r>
      <w:r w:rsidR="00F27694" w:rsidRPr="003747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/202</w:t>
      </w:r>
      <w:r w:rsidRPr="003747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</w:t>
      </w:r>
      <w:r w:rsidR="00F27694" w:rsidRPr="003747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учебный год</w:t>
      </w:r>
    </w:p>
    <w:p w:rsidR="00925697" w:rsidRPr="00F27694" w:rsidRDefault="00925697" w:rsidP="00F27694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tbl>
      <w:tblPr>
        <w:tblW w:w="9923" w:type="dxa"/>
        <w:tblInd w:w="-2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3367"/>
        <w:gridCol w:w="2135"/>
        <w:gridCol w:w="1131"/>
        <w:gridCol w:w="2265"/>
      </w:tblGrid>
      <w:tr w:rsidR="0037472A" w:rsidRPr="00F27694" w:rsidTr="0037472A">
        <w:trPr>
          <w:tblHeader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провед</w:t>
            </w:r>
            <w:proofErr w:type="spellEnd"/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7472A" w:rsidRPr="00F27694" w:rsidTr="00017E17">
        <w:trPr>
          <w:trHeight w:val="43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F2769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Тема: Семья и </w:t>
            </w:r>
            <w:r w:rsidR="00705E11"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детский сад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: взгляд в одном направлении.</w:t>
            </w:r>
          </w:p>
          <w:p w:rsidR="00F27694" w:rsidRPr="00F27694" w:rsidRDefault="00F27694" w:rsidP="00F27694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 итогах работы учреждения в 2020/2021 учебном году и задачах на новый 2021/2022 учебный год. Особенности организации образовательного процесса в 202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году. </w:t>
            </w:r>
          </w:p>
          <w:p w:rsidR="00F27694" w:rsidRPr="00F27694" w:rsidRDefault="00F27694" w:rsidP="00F27694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 формировании родительского комитета 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ДОУ</w:t>
            </w:r>
          </w:p>
          <w:p w:rsidR="00F27694" w:rsidRPr="00F27694" w:rsidRDefault="00F27694" w:rsidP="00F27694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 соблюдении 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воспитанниками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правил внутреннего распорядка, требований безопасности во время образовательного процесса.</w:t>
            </w:r>
          </w:p>
          <w:p w:rsidR="00F27694" w:rsidRPr="00F27694" w:rsidRDefault="00F27694" w:rsidP="00F27694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«Ответственность родителей за воспитание детей и за создание для них безопасных условий, профилактика гибели и травмирования детей от внешних причин, в том числе и профилактика детского дорожно-транспортного травматизма, роль родителей в воспитании транспортной культуры. </w:t>
            </w:r>
          </w:p>
          <w:p w:rsidR="00F27694" w:rsidRPr="00017E17" w:rsidRDefault="00F27694" w:rsidP="00017E17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705E1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Знакомство родительской общественности с результатами работы 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ДОУ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 202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основными направлениями 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образовательного процесса в 2022/2023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учебном году, вовлечение в образовательный процесс.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F2769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705E11" w:rsidP="00F2769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7472A" w:rsidRPr="00F27694" w:rsidTr="0037472A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705E11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F2769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Тема: Семья и </w:t>
            </w:r>
            <w:r w:rsidR="00705E11"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ДОУ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: территория без</w:t>
            </w:r>
            <w:r w:rsidR="00705E11"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пасности».  Организация летнего отдыха и досуга детей. Безопасность воспитанников»</w:t>
            </w:r>
          </w:p>
          <w:p w:rsidR="00F27694" w:rsidRPr="00F27694" w:rsidRDefault="00F27694" w:rsidP="00F27694">
            <w:pPr>
              <w:numPr>
                <w:ilvl w:val="0"/>
                <w:numId w:val="1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О подведении итогов </w:t>
            </w:r>
            <w:r w:rsidR="00705E11"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 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завершении 202</w:t>
            </w:r>
            <w:r w:rsidR="00705E11"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/202</w:t>
            </w:r>
            <w:r w:rsidR="00705E11"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учебного года.</w:t>
            </w:r>
          </w:p>
          <w:p w:rsidR="00F27694" w:rsidRPr="00F27694" w:rsidRDefault="00F27694" w:rsidP="00F27694">
            <w:pPr>
              <w:numPr>
                <w:ilvl w:val="0"/>
                <w:numId w:val="1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Соблюдение мер предосторожности на реках и водоемах в летний период.</w:t>
            </w:r>
          </w:p>
          <w:p w:rsidR="00F27694" w:rsidRPr="00F27694" w:rsidRDefault="00F27694" w:rsidP="00F27694">
            <w:pPr>
              <w:numPr>
                <w:ilvl w:val="0"/>
                <w:numId w:val="1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ЛОП.</w:t>
            </w:r>
          </w:p>
          <w:p w:rsidR="00F27694" w:rsidRPr="00F27694" w:rsidRDefault="00F27694" w:rsidP="00F27694">
            <w:pPr>
              <w:numPr>
                <w:ilvl w:val="0"/>
                <w:numId w:val="1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Безопасность детей на дорогах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противопожарная и антитеррористическая безопасность и ОЖЗ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летний период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F2769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Вовл</w:t>
            </w:r>
            <w:r w:rsidR="00705E11"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ечение родителей</w:t>
            </w:r>
            <w:r w:rsidRPr="00F2769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знакомство с возможностями безопасного летнего отдыха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F27694" w:rsidP="00F27694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7694" w:rsidRPr="00F27694" w:rsidRDefault="00705E11" w:rsidP="00F2769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747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7C40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C401A" w:rsidRPr="007C401A" w:rsidRDefault="007C401A" w:rsidP="007C4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401A">
        <w:rPr>
          <w:rFonts w:ascii="Times New Roman" w:hAnsi="Times New Roman" w:cs="Times New Roman"/>
          <w:b/>
        </w:rPr>
        <w:t xml:space="preserve">ПЛАН РАБОТЫ С ДЕТЬМИ И СЕМЬЯМИ, </w:t>
      </w:r>
    </w:p>
    <w:p w:rsidR="007C401A" w:rsidRPr="007C401A" w:rsidRDefault="007C401A" w:rsidP="007C4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401A">
        <w:rPr>
          <w:rFonts w:ascii="Times New Roman" w:hAnsi="Times New Roman" w:cs="Times New Roman"/>
          <w:b/>
        </w:rPr>
        <w:t>НАХОДЯЩИМИСЯ В ТРУДНОЙ ЖИЗНЕННОЙ СИТУАЦИИ</w:t>
      </w:r>
    </w:p>
    <w:p w:rsidR="007C401A" w:rsidRDefault="007C401A" w:rsidP="007C4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401A">
        <w:rPr>
          <w:rFonts w:ascii="Times New Roman" w:hAnsi="Times New Roman" w:cs="Times New Roman"/>
          <w:b/>
        </w:rPr>
        <w:t>На 2022-2023учебный год</w:t>
      </w:r>
    </w:p>
    <w:p w:rsidR="007C401A" w:rsidRPr="007C401A" w:rsidRDefault="007C401A" w:rsidP="007C4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401A" w:rsidRPr="007C401A" w:rsidRDefault="007C401A" w:rsidP="00017E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</w:t>
      </w:r>
      <w:r w:rsidRPr="007C401A">
        <w:rPr>
          <w:rFonts w:ascii="Times New Roman" w:hAnsi="Times New Roman" w:cs="Times New Roman"/>
          <w:sz w:val="24"/>
        </w:rPr>
        <w:t>ель</w:t>
      </w:r>
      <w:r>
        <w:rPr>
          <w:rFonts w:ascii="Times New Roman" w:hAnsi="Times New Roman" w:cs="Times New Roman"/>
          <w:sz w:val="24"/>
        </w:rPr>
        <w:t>:</w:t>
      </w:r>
      <w:r w:rsidRPr="007C401A">
        <w:rPr>
          <w:rFonts w:ascii="Times New Roman" w:hAnsi="Times New Roman" w:cs="Times New Roman"/>
          <w:sz w:val="24"/>
        </w:rPr>
        <w:t xml:space="preserve"> реабилитаци</w:t>
      </w:r>
      <w:r>
        <w:rPr>
          <w:rFonts w:ascii="Times New Roman" w:hAnsi="Times New Roman" w:cs="Times New Roman"/>
          <w:sz w:val="24"/>
        </w:rPr>
        <w:t>я</w:t>
      </w:r>
      <w:r w:rsidRPr="007C401A">
        <w:rPr>
          <w:rFonts w:ascii="Times New Roman" w:hAnsi="Times New Roman" w:cs="Times New Roman"/>
          <w:sz w:val="24"/>
        </w:rPr>
        <w:t xml:space="preserve"> и адаптаци</w:t>
      </w:r>
      <w:r>
        <w:rPr>
          <w:rFonts w:ascii="Times New Roman" w:hAnsi="Times New Roman" w:cs="Times New Roman"/>
          <w:sz w:val="24"/>
        </w:rPr>
        <w:t>я</w:t>
      </w:r>
      <w:r w:rsidRPr="007C401A">
        <w:rPr>
          <w:rFonts w:ascii="Times New Roman" w:hAnsi="Times New Roman" w:cs="Times New Roman"/>
          <w:sz w:val="24"/>
        </w:rPr>
        <w:t xml:space="preserve"> несовершеннолетних и семей, находящихся в трудной жизненной ситуации, является создание условий для благоприятного климата взаимодействия с детьми и родителями. </w:t>
      </w:r>
    </w:p>
    <w:p w:rsidR="007C401A" w:rsidRPr="007C401A" w:rsidRDefault="007C401A" w:rsidP="00017E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7C401A">
        <w:rPr>
          <w:rFonts w:ascii="Times New Roman" w:hAnsi="Times New Roman" w:cs="Times New Roman"/>
          <w:sz w:val="24"/>
        </w:rPr>
        <w:t>Задачи:</w:t>
      </w:r>
    </w:p>
    <w:p w:rsidR="007C401A" w:rsidRPr="007C401A" w:rsidRDefault="007C401A" w:rsidP="00017E17">
      <w:pPr>
        <w:numPr>
          <w:ilvl w:val="0"/>
          <w:numId w:val="11"/>
        </w:numPr>
        <w:tabs>
          <w:tab w:val="num" w:pos="0"/>
          <w:tab w:val="left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7C401A">
        <w:rPr>
          <w:rFonts w:ascii="Times New Roman" w:hAnsi="Times New Roman" w:cs="Times New Roman"/>
          <w:sz w:val="24"/>
        </w:rPr>
        <w:t xml:space="preserve">Установление доверительных и партнерских отношений с родителями. </w:t>
      </w:r>
    </w:p>
    <w:p w:rsidR="007C401A" w:rsidRPr="007C401A" w:rsidRDefault="007C401A" w:rsidP="007C40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7C401A">
        <w:rPr>
          <w:rFonts w:ascii="Times New Roman" w:hAnsi="Times New Roman" w:cs="Times New Roman"/>
          <w:sz w:val="24"/>
        </w:rPr>
        <w:t xml:space="preserve">Активизирование и обогащение воспитательных умений родителей. </w:t>
      </w:r>
    </w:p>
    <w:p w:rsidR="007C401A" w:rsidRPr="007C401A" w:rsidRDefault="007C401A" w:rsidP="007C401A">
      <w:pPr>
        <w:numPr>
          <w:ilvl w:val="0"/>
          <w:numId w:val="11"/>
        </w:numPr>
        <w:tabs>
          <w:tab w:val="num" w:pos="0"/>
          <w:tab w:val="left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</w:rPr>
      </w:pPr>
      <w:r w:rsidRPr="007C401A">
        <w:rPr>
          <w:rFonts w:ascii="Times New Roman" w:hAnsi="Times New Roman" w:cs="Times New Roman"/>
          <w:sz w:val="24"/>
        </w:rPr>
        <w:t>Вовлечение семьи, находящейся в трудной жизненной ситуации в единое образовательное пространство</w:t>
      </w:r>
      <w:r w:rsidRPr="007C401A">
        <w:rPr>
          <w:rFonts w:ascii="Times New Roman" w:hAnsi="Times New Roman" w:cs="Times New Roman"/>
        </w:rPr>
        <w:t xml:space="preserve">. </w:t>
      </w:r>
    </w:p>
    <w:tbl>
      <w:tblPr>
        <w:tblW w:w="9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4128"/>
        <w:gridCol w:w="2062"/>
        <w:gridCol w:w="2680"/>
      </w:tblGrid>
      <w:tr w:rsidR="007C401A" w:rsidRPr="007C401A" w:rsidTr="00017E17">
        <w:trPr>
          <w:trHeight w:val="435"/>
        </w:trPr>
        <w:tc>
          <w:tcPr>
            <w:tcW w:w="840" w:type="dxa"/>
          </w:tcPr>
          <w:p w:rsidR="007C401A" w:rsidRPr="007C401A" w:rsidRDefault="007C401A" w:rsidP="00B074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401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28" w:type="dxa"/>
          </w:tcPr>
          <w:p w:rsidR="007C401A" w:rsidRPr="007C401A" w:rsidRDefault="007C401A" w:rsidP="00B074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401A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062" w:type="dxa"/>
          </w:tcPr>
          <w:p w:rsidR="007C401A" w:rsidRPr="007C401A" w:rsidRDefault="007C401A" w:rsidP="00B0749A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7C401A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680" w:type="dxa"/>
          </w:tcPr>
          <w:p w:rsidR="007C401A" w:rsidRPr="007C401A" w:rsidRDefault="007C401A" w:rsidP="00B074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401A">
              <w:rPr>
                <w:rFonts w:ascii="Times New Roman" w:hAnsi="Times New Roman" w:cs="Times New Roman"/>
                <w:b/>
              </w:rPr>
              <w:t>Ответственные за выполнение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7C401A" w:rsidRDefault="007C401A" w:rsidP="00B0749A">
            <w:pPr>
              <w:jc w:val="center"/>
              <w:rPr>
                <w:rFonts w:ascii="Times New Roman" w:hAnsi="Times New Roman" w:cs="Times New Roman"/>
              </w:rPr>
            </w:pPr>
            <w:r w:rsidRPr="007C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</w:rPr>
            </w:pPr>
            <w:r w:rsidRPr="00017E17">
              <w:rPr>
                <w:rFonts w:ascii="Times New Roman" w:hAnsi="Times New Roman" w:cs="Times New Roman"/>
                <w:sz w:val="24"/>
              </w:rPr>
              <w:t>Анкетирование родителей по выявлению семей находящихся в трудной жизненной ситуации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7E17">
              <w:rPr>
                <w:rFonts w:ascii="Times New Roman" w:hAnsi="Times New Roman" w:cs="Times New Roman"/>
                <w:sz w:val="24"/>
              </w:rPr>
              <w:t>Сентябрь 202</w:t>
            </w:r>
            <w:r w:rsidR="00017E17">
              <w:rPr>
                <w:rFonts w:ascii="Times New Roman" w:hAnsi="Times New Roman" w:cs="Times New Roman"/>
                <w:sz w:val="24"/>
              </w:rPr>
              <w:t>2</w:t>
            </w:r>
            <w:r w:rsidRPr="00017E17">
              <w:rPr>
                <w:rFonts w:ascii="Times New Roman" w:hAnsi="Times New Roman" w:cs="Times New Roman"/>
                <w:sz w:val="24"/>
              </w:rPr>
              <w:t>,</w:t>
            </w:r>
          </w:p>
          <w:p w:rsidR="007C401A" w:rsidRPr="00017E17" w:rsidRDefault="007C401A" w:rsidP="00017E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7E17">
              <w:rPr>
                <w:rFonts w:ascii="Times New Roman" w:hAnsi="Times New Roman" w:cs="Times New Roman"/>
                <w:sz w:val="24"/>
              </w:rPr>
              <w:t>Май 202</w:t>
            </w:r>
            <w:r w:rsidR="00017E1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7E17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Посещение семей воспитанников на дому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C401A" w:rsidRPr="007C401A" w:rsidTr="00017E17">
        <w:trPr>
          <w:trHeight w:val="638"/>
        </w:trPr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 xml:space="preserve">Общие и групповые родительские собрания  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Консультации, информационные стенды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Занятия с участием родителей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работ, изготовленных вместе с родителями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Совместные экскурсии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комитета, 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062" w:type="dxa"/>
          </w:tcPr>
          <w:p w:rsidR="007C401A" w:rsidRPr="00017E17" w:rsidRDefault="007C401A" w:rsidP="00017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1 июня 202</w:t>
            </w:r>
            <w:r w:rsidR="00017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062" w:type="dxa"/>
          </w:tcPr>
          <w:p w:rsidR="007C401A" w:rsidRPr="00017E17" w:rsidRDefault="007C401A" w:rsidP="00017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E17">
              <w:rPr>
                <w:rFonts w:ascii="Times New Roman" w:hAnsi="Times New Roman" w:cs="Times New Roman"/>
                <w:sz w:val="24"/>
                <w:szCs w:val="24"/>
              </w:rPr>
              <w:t xml:space="preserve">9декабря </w:t>
            </w: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17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и проведении праздников, досугов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воспитатель,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предметно – развивающей среды</w:t>
            </w:r>
          </w:p>
        </w:tc>
        <w:tc>
          <w:tcPr>
            <w:tcW w:w="2062" w:type="dxa"/>
          </w:tcPr>
          <w:p w:rsidR="007C401A" w:rsidRPr="00017E17" w:rsidRDefault="007C401A" w:rsidP="00017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Май-август 202</w:t>
            </w:r>
            <w:r w:rsidR="00017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7C401A" w:rsidRPr="007C401A" w:rsidTr="00B0749A"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Беседы с детьми и родителями  с участием правоохранительных служб</w:t>
            </w:r>
          </w:p>
        </w:tc>
        <w:tc>
          <w:tcPr>
            <w:tcW w:w="2062" w:type="dxa"/>
          </w:tcPr>
          <w:p w:rsidR="007C401A" w:rsidRPr="00017E17" w:rsidRDefault="007C401A" w:rsidP="00017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17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7C401A" w:rsidRPr="007C401A" w:rsidTr="00017E17">
        <w:trPr>
          <w:trHeight w:val="481"/>
        </w:trPr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Правовому воспитанию</w:t>
            </w:r>
          </w:p>
        </w:tc>
        <w:tc>
          <w:tcPr>
            <w:tcW w:w="2062" w:type="dxa"/>
          </w:tcPr>
          <w:p w:rsidR="007C401A" w:rsidRPr="00017E17" w:rsidRDefault="007C401A" w:rsidP="00017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17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</w:tcPr>
          <w:p w:rsidR="007C401A" w:rsidRPr="00017E17" w:rsidRDefault="00C457A8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Суркова Н.Н.</w:t>
            </w:r>
          </w:p>
        </w:tc>
      </w:tr>
      <w:tr w:rsidR="007C401A" w:rsidRPr="007C401A" w:rsidTr="00017E17">
        <w:trPr>
          <w:trHeight w:val="279"/>
        </w:trPr>
        <w:tc>
          <w:tcPr>
            <w:tcW w:w="840" w:type="dxa"/>
          </w:tcPr>
          <w:p w:rsidR="007C401A" w:rsidRPr="00017E17" w:rsidRDefault="007C401A" w:rsidP="00B0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8" w:type="dxa"/>
          </w:tcPr>
          <w:p w:rsidR="007C401A" w:rsidRPr="00017E17" w:rsidRDefault="007C401A" w:rsidP="00B0749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2062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</w:tcPr>
          <w:p w:rsidR="007C401A" w:rsidRPr="00017E17" w:rsidRDefault="007C401A" w:rsidP="00B07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E17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7C401A" w:rsidRDefault="007C401A" w:rsidP="007C401A"/>
    <w:p w:rsidR="009237F2" w:rsidRPr="009237F2" w:rsidRDefault="009237F2" w:rsidP="009237F2">
      <w:pPr>
        <w:shd w:val="clear" w:color="auto" w:fill="FFFFFF"/>
        <w:spacing w:after="0" w:line="240" w:lineRule="auto"/>
        <w:ind w:left="1248" w:right="89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Calibri" w:eastAsia="Times New Roman" w:hAnsi="Calibri" w:cs="Arial"/>
          <w:color w:val="000000"/>
          <w:lang w:eastAsia="ru-RU"/>
        </w:rPr>
        <w:br w:type="textWrapping" w:clear="all"/>
      </w:r>
    </w:p>
    <w:p w:rsidR="009237F2" w:rsidRPr="009237F2" w:rsidRDefault="009237F2" w:rsidP="0092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7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9552B" w:rsidRDefault="0069552B"/>
    <w:sectPr w:rsidR="0069552B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A90" w:rsidRDefault="00615A90">
      <w:pPr>
        <w:spacing w:after="0" w:line="240" w:lineRule="auto"/>
      </w:pPr>
      <w:r>
        <w:separator/>
      </w:r>
    </w:p>
  </w:endnote>
  <w:endnote w:type="continuationSeparator" w:id="0">
    <w:p w:rsidR="00615A90" w:rsidRDefault="0061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715" w:rsidRDefault="00C9271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A90" w:rsidRDefault="00615A90">
      <w:pPr>
        <w:spacing w:after="0" w:line="240" w:lineRule="auto"/>
      </w:pPr>
      <w:r>
        <w:separator/>
      </w:r>
    </w:p>
  </w:footnote>
  <w:footnote w:type="continuationSeparator" w:id="0">
    <w:p w:rsidR="00615A90" w:rsidRDefault="00615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51DC0"/>
    <w:multiLevelType w:val="multilevel"/>
    <w:tmpl w:val="87A0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95CA6"/>
    <w:multiLevelType w:val="multilevel"/>
    <w:tmpl w:val="1806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EE097B"/>
    <w:multiLevelType w:val="multilevel"/>
    <w:tmpl w:val="B3E8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B13BF"/>
    <w:multiLevelType w:val="multilevel"/>
    <w:tmpl w:val="5EC62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66FB3"/>
    <w:multiLevelType w:val="multilevel"/>
    <w:tmpl w:val="FC2A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A5079"/>
    <w:multiLevelType w:val="multilevel"/>
    <w:tmpl w:val="FF445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B70B0F"/>
    <w:multiLevelType w:val="multilevel"/>
    <w:tmpl w:val="FFF4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BB5FBE"/>
    <w:multiLevelType w:val="multilevel"/>
    <w:tmpl w:val="7402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F04F29"/>
    <w:multiLevelType w:val="multilevel"/>
    <w:tmpl w:val="2BA8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E1FEB"/>
    <w:multiLevelType w:val="multilevel"/>
    <w:tmpl w:val="8640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7F2"/>
    <w:rsid w:val="00017E17"/>
    <w:rsid w:val="000C7DA1"/>
    <w:rsid w:val="001D49D3"/>
    <w:rsid w:val="00236A92"/>
    <w:rsid w:val="00256639"/>
    <w:rsid w:val="00282EB7"/>
    <w:rsid w:val="00292265"/>
    <w:rsid w:val="003420B3"/>
    <w:rsid w:val="00363509"/>
    <w:rsid w:val="0037472A"/>
    <w:rsid w:val="003A637C"/>
    <w:rsid w:val="003E270F"/>
    <w:rsid w:val="00432C79"/>
    <w:rsid w:val="0048485B"/>
    <w:rsid w:val="00484CF1"/>
    <w:rsid w:val="004D4B1D"/>
    <w:rsid w:val="005E5143"/>
    <w:rsid w:val="00615A90"/>
    <w:rsid w:val="0062676A"/>
    <w:rsid w:val="00636D9C"/>
    <w:rsid w:val="00677C65"/>
    <w:rsid w:val="0069552B"/>
    <w:rsid w:val="006D55E1"/>
    <w:rsid w:val="00705E11"/>
    <w:rsid w:val="00727F8F"/>
    <w:rsid w:val="00744048"/>
    <w:rsid w:val="00764F16"/>
    <w:rsid w:val="00794138"/>
    <w:rsid w:val="007C158D"/>
    <w:rsid w:val="007C401A"/>
    <w:rsid w:val="007E63F3"/>
    <w:rsid w:val="00836C76"/>
    <w:rsid w:val="008B35CD"/>
    <w:rsid w:val="008E638C"/>
    <w:rsid w:val="009237F2"/>
    <w:rsid w:val="00925697"/>
    <w:rsid w:val="009E5B31"/>
    <w:rsid w:val="00AA12C3"/>
    <w:rsid w:val="00B0749A"/>
    <w:rsid w:val="00C350E7"/>
    <w:rsid w:val="00C457A8"/>
    <w:rsid w:val="00C92715"/>
    <w:rsid w:val="00CE4A17"/>
    <w:rsid w:val="00D05EA4"/>
    <w:rsid w:val="00D32A7B"/>
    <w:rsid w:val="00DB49B8"/>
    <w:rsid w:val="00E64789"/>
    <w:rsid w:val="00E65F3D"/>
    <w:rsid w:val="00EB129E"/>
    <w:rsid w:val="00F25FA4"/>
    <w:rsid w:val="00F27694"/>
    <w:rsid w:val="00F31A10"/>
    <w:rsid w:val="00F66D83"/>
    <w:rsid w:val="00FA6A0F"/>
    <w:rsid w:val="00FA768A"/>
    <w:rsid w:val="00FB5B7B"/>
    <w:rsid w:val="00FD4117"/>
    <w:rsid w:val="00FD7237"/>
    <w:rsid w:val="00FD7493"/>
    <w:rsid w:val="00FE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69AF3-B00F-41D9-869B-06545C32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3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7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92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2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37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37F2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9237F2"/>
  </w:style>
  <w:style w:type="paragraph" w:customStyle="1" w:styleId="course-populartype">
    <w:name w:val="course-popular__type"/>
    <w:basedOn w:val="a"/>
    <w:rsid w:val="0092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92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9237F2"/>
  </w:style>
  <w:style w:type="character" w:customStyle="1" w:styleId="course-popularprice--new">
    <w:name w:val="course-popular__price--new"/>
    <w:basedOn w:val="a0"/>
    <w:rsid w:val="009237F2"/>
  </w:style>
  <w:style w:type="paragraph" w:styleId="a6">
    <w:name w:val="Normal (Web)"/>
    <w:aliases w:val="Обычный (Web), Знак Знак"/>
    <w:basedOn w:val="a"/>
    <w:uiPriority w:val="99"/>
    <w:unhideWhenUsed/>
    <w:qFormat/>
    <w:rsid w:val="0062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77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8E6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8E638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8E638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Содержимое таблицы"/>
    <w:basedOn w:val="a"/>
    <w:rsid w:val="008E638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4">
    <w:name w:val="c4"/>
    <w:basedOn w:val="a0"/>
    <w:rsid w:val="00764F16"/>
  </w:style>
  <w:style w:type="paragraph" w:customStyle="1" w:styleId="31">
    <w:name w:val="Заголовок 31"/>
    <w:basedOn w:val="a"/>
    <w:uiPriority w:val="1"/>
    <w:qFormat/>
    <w:rsid w:val="001D49D3"/>
    <w:pPr>
      <w:widowControl w:val="0"/>
      <w:autoSpaceDE w:val="0"/>
      <w:autoSpaceDN w:val="0"/>
      <w:adjustRightInd w:val="0"/>
      <w:spacing w:before="46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1D49D3"/>
    <w:rPr>
      <w:b/>
      <w:bCs/>
    </w:rPr>
  </w:style>
  <w:style w:type="paragraph" w:styleId="ac">
    <w:name w:val="footer"/>
    <w:basedOn w:val="a"/>
    <w:link w:val="ad"/>
    <w:uiPriority w:val="99"/>
    <w:unhideWhenUsed/>
    <w:rsid w:val="001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49D3"/>
  </w:style>
  <w:style w:type="paragraph" w:customStyle="1" w:styleId="c22">
    <w:name w:val="c22"/>
    <w:basedOn w:val="a"/>
    <w:rsid w:val="001D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10"/>
    <w:rsid w:val="001D49D3"/>
    <w:rPr>
      <w:rFonts w:ascii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rsid w:val="001D49D3"/>
    <w:pPr>
      <w:widowControl w:val="0"/>
      <w:shd w:val="clear" w:color="auto" w:fill="FFFFFF"/>
      <w:spacing w:after="0" w:line="240" w:lineRule="auto"/>
      <w:ind w:firstLine="200"/>
      <w:jc w:val="both"/>
    </w:pPr>
    <w:rPr>
      <w:rFonts w:ascii="Times New Roman" w:hAnsi="Times New Roman"/>
    </w:rPr>
  </w:style>
  <w:style w:type="character" w:customStyle="1" w:styleId="2">
    <w:name w:val="Основной текст (2)_"/>
    <w:basedOn w:val="a0"/>
    <w:link w:val="20"/>
    <w:rsid w:val="001D49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49D3"/>
    <w:pPr>
      <w:widowControl w:val="0"/>
      <w:shd w:val="clear" w:color="auto" w:fill="FFFFFF"/>
      <w:spacing w:before="240" w:after="240" w:line="322" w:lineRule="exac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36D9C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Style1">
    <w:name w:val="Style1"/>
    <w:basedOn w:val="a"/>
    <w:rsid w:val="005E51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E514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E51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E5143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13">
    <w:name w:val="Font Style13"/>
    <w:basedOn w:val="a0"/>
    <w:rsid w:val="005E5143"/>
    <w:rPr>
      <w:rFonts w:ascii="Times New Roman" w:hAnsi="Times New Roman" w:cs="Times New Roman"/>
      <w:sz w:val="22"/>
      <w:szCs w:val="22"/>
    </w:rPr>
  </w:style>
  <w:style w:type="character" w:styleId="af">
    <w:name w:val="Subtle Emphasis"/>
    <w:basedOn w:val="a0"/>
    <w:uiPriority w:val="19"/>
    <w:qFormat/>
    <w:rsid w:val="005E514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52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1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3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32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64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35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39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9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721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080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46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9544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30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8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90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vozrast.ru/rabrod/konsultacrod30.htm" TargetMode="External"/><Relationship Id="rId13" Type="http://schemas.openxmlformats.org/officeDocument/2006/relationships/hyperlink" Target="https://doshvozrast.ru/rabrod/konsultacrod35.htm" TargetMode="External"/><Relationship Id="rId18" Type="http://schemas.openxmlformats.org/officeDocument/2006/relationships/hyperlink" Target="https://doshvozrast.ru/rabrod/konsultacrod46.ht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oshvozrast.ru/rabrod/konsultacrod49.ht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shvozrast.ru/rabrod/konsultacrod35.htm" TargetMode="External"/><Relationship Id="rId17" Type="http://schemas.openxmlformats.org/officeDocument/2006/relationships/hyperlink" Target="https://doshvozrast.ru/rabrod/konsultacrod44.htm" TargetMode="External"/><Relationship Id="rId25" Type="http://schemas.openxmlformats.org/officeDocument/2006/relationships/hyperlink" Target="https://pandia.ru/text/category/profilaktika_pravonarushenij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shvozrast.ru/rabrod/konsultacrod42.htm" TargetMode="External"/><Relationship Id="rId20" Type="http://schemas.openxmlformats.org/officeDocument/2006/relationships/hyperlink" Target="https://doshvozrast.ru/rabrod/konsultacrod49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shvozrast.ru/rabrod/konsultacrod35.htm" TargetMode="External"/><Relationship Id="rId24" Type="http://schemas.openxmlformats.org/officeDocument/2006/relationships/hyperlink" Target="https://pandia.ru/text/category/neblagopoluchnie_semmz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shvozrast.ru/rabrod/konsultacrod40.htm" TargetMode="External"/><Relationship Id="rId23" Type="http://schemas.openxmlformats.org/officeDocument/2006/relationships/hyperlink" Target="https://pandia.ru/text/category/zimnie_kanikul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shvozrast.ru/rabrod/konsultacrod31.htm" TargetMode="External"/><Relationship Id="rId19" Type="http://schemas.openxmlformats.org/officeDocument/2006/relationships/hyperlink" Target="https://doshvozrast.ru/rabrod/konsultacrod4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shvozrast.ru/rabrod/konsultacrod30.htm" TargetMode="External"/><Relationship Id="rId14" Type="http://schemas.openxmlformats.org/officeDocument/2006/relationships/hyperlink" Target="https://doshvozrast.ru/rabrod/konsultacrod40.htm" TargetMode="External"/><Relationship Id="rId22" Type="http://schemas.openxmlformats.org/officeDocument/2006/relationships/hyperlink" Target="https://doshvozrast.ru/rabrod/konsultacrod50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23</Pages>
  <Words>6558</Words>
  <Characters>37381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2022-12-21T08:41:00Z</cp:lastPrinted>
  <dcterms:created xsi:type="dcterms:W3CDTF">2022-07-13T07:51:00Z</dcterms:created>
  <dcterms:modified xsi:type="dcterms:W3CDTF">2023-05-15T19:00:00Z</dcterms:modified>
</cp:coreProperties>
</file>