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F5" w:rsidRPr="00E40BE6" w:rsidRDefault="00D707F5" w:rsidP="00D707F5">
      <w:pPr>
        <w:pStyle w:val="ab"/>
        <w:jc w:val="center"/>
        <w:rPr>
          <w:b/>
        </w:rPr>
      </w:pPr>
      <w:r w:rsidRPr="00E40BE6">
        <w:rPr>
          <w:b/>
        </w:rPr>
        <w:t>Муниципальное дошкольное образовательное учреждение</w:t>
      </w:r>
    </w:p>
    <w:p w:rsidR="00D707F5" w:rsidRPr="00E40BE6" w:rsidRDefault="00D707F5" w:rsidP="00D707F5">
      <w:pPr>
        <w:pStyle w:val="ab"/>
        <w:jc w:val="center"/>
        <w:rPr>
          <w:b/>
        </w:rPr>
      </w:pPr>
      <w:r>
        <w:rPr>
          <w:b/>
        </w:rPr>
        <w:t>«Азовский детский сад «Тополек</w:t>
      </w:r>
      <w:r w:rsidRPr="00E40BE6">
        <w:rPr>
          <w:b/>
        </w:rPr>
        <w:t>»</w:t>
      </w:r>
    </w:p>
    <w:p w:rsidR="00D707F5" w:rsidRPr="00E40BE6" w:rsidRDefault="00D707F5" w:rsidP="00D707F5">
      <w:pPr>
        <w:pStyle w:val="ab"/>
        <w:jc w:val="center"/>
        <w:rPr>
          <w:b/>
        </w:rPr>
      </w:pPr>
      <w:proofErr w:type="spellStart"/>
      <w:r w:rsidRPr="00E40BE6">
        <w:rPr>
          <w:b/>
        </w:rPr>
        <w:t>Джанкойский</w:t>
      </w:r>
      <w:proofErr w:type="spellEnd"/>
      <w:r w:rsidRPr="00E40BE6">
        <w:rPr>
          <w:b/>
        </w:rPr>
        <w:t xml:space="preserve"> район Республика Крым</w:t>
      </w:r>
    </w:p>
    <w:p w:rsidR="00D707F5" w:rsidRDefault="00D707F5" w:rsidP="00D707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07F5" w:rsidRDefault="00D707F5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F73F77" w:rsidRPr="0097208A" w:rsidRDefault="00D707F5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900DE" w:rsidRPr="00972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F73F77" w:rsidRPr="0097208A" w:rsidRDefault="00C900DE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sz w:val="24"/>
          <w:szCs w:val="24"/>
        </w:rPr>
        <w:t>к  ООП М</w:t>
      </w:r>
      <w:r w:rsidR="00075159" w:rsidRPr="0097208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</w:p>
    <w:p w:rsidR="00F73F77" w:rsidRPr="0097208A" w:rsidRDefault="000858D5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«Азовский детский сад «Тополек»</w:t>
      </w:r>
    </w:p>
    <w:p w:rsidR="00F73F77" w:rsidRPr="0097208A" w:rsidRDefault="000E1A9B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от 30.08</w:t>
      </w:r>
      <w:r w:rsidR="000858D5">
        <w:rPr>
          <w:rFonts w:ascii="Times New Roman" w:eastAsia="Times New Roman" w:hAnsi="Times New Roman" w:cs="Times New Roman"/>
          <w:sz w:val="24"/>
          <w:szCs w:val="24"/>
        </w:rPr>
        <w:t>.2019 г.</w:t>
      </w:r>
      <w:r w:rsidRPr="000E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 97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77"/>
        <w:tblW w:w="0" w:type="auto"/>
        <w:tblLayout w:type="fixed"/>
        <w:tblLook w:val="01E0"/>
      </w:tblPr>
      <w:tblGrid>
        <w:gridCol w:w="672"/>
        <w:gridCol w:w="3648"/>
        <w:gridCol w:w="672"/>
        <w:gridCol w:w="4247"/>
        <w:gridCol w:w="542"/>
      </w:tblGrid>
      <w:tr w:rsidR="00595627" w:rsidRPr="0097208A" w:rsidTr="00B4543E">
        <w:trPr>
          <w:gridBefore w:val="1"/>
          <w:wBefore w:w="672" w:type="dxa"/>
          <w:trHeight w:val="1764"/>
        </w:trPr>
        <w:tc>
          <w:tcPr>
            <w:tcW w:w="4320" w:type="dxa"/>
            <w:gridSpan w:val="2"/>
          </w:tcPr>
          <w:p w:rsidR="00595627" w:rsidRPr="0097208A" w:rsidRDefault="00595627" w:rsidP="00595627">
            <w:pPr>
              <w:spacing w:line="24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ПРИНЯТА</w:t>
            </w:r>
            <w:proofErr w:type="gramEnd"/>
          </w:p>
          <w:p w:rsidR="00595627" w:rsidRPr="0097208A" w:rsidRDefault="00595627" w:rsidP="00595627">
            <w:pPr>
              <w:spacing w:line="242" w:lineRule="auto"/>
              <w:ind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bookmarkStart w:id="0" w:name="_GoBack"/>
            <w:bookmarkEnd w:id="0"/>
            <w:r w:rsidRPr="009720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советом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от</w:t>
            </w:r>
            <w:r w:rsidRPr="0097208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«31</w:t>
            </w:r>
            <w:r w:rsidRPr="009720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08.2021г.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4789" w:type="dxa"/>
            <w:gridSpan w:val="2"/>
          </w:tcPr>
          <w:p w:rsidR="00595627" w:rsidRPr="0097208A" w:rsidRDefault="00595627" w:rsidP="00595627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УТВЕРЖДАЮ</w:t>
            </w:r>
          </w:p>
          <w:p w:rsidR="00595627" w:rsidRPr="0097208A" w:rsidRDefault="00595627" w:rsidP="00595627">
            <w:pPr>
              <w:spacing w:line="25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Заведующий МДОУ      «Азовский детский сад «Тополек»</w:t>
            </w:r>
          </w:p>
          <w:p w:rsidR="00595627" w:rsidRPr="0097208A" w:rsidRDefault="00595627" w:rsidP="00B4543E">
            <w:pPr>
              <w:spacing w:line="25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__________Михайличенко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Л.Г.          приказ от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01</w:t>
            </w: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7208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="00B454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 2021г. № 115</w:t>
            </w:r>
            <w:r w:rsidRPr="0097208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</w:p>
        </w:tc>
      </w:tr>
      <w:tr w:rsidR="00595627" w:rsidRPr="0097208A" w:rsidTr="00595627">
        <w:trPr>
          <w:gridAfter w:val="1"/>
          <w:wAfter w:w="542" w:type="dxa"/>
          <w:trHeight w:val="753"/>
        </w:trPr>
        <w:tc>
          <w:tcPr>
            <w:tcW w:w="4320" w:type="dxa"/>
            <w:gridSpan w:val="2"/>
          </w:tcPr>
          <w:p w:rsidR="00595627" w:rsidRPr="0097208A" w:rsidRDefault="00595627" w:rsidP="00595627">
            <w:pPr>
              <w:spacing w:line="23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19" w:type="dxa"/>
            <w:gridSpan w:val="2"/>
          </w:tcPr>
          <w:p w:rsidR="00595627" w:rsidRPr="0097208A" w:rsidRDefault="00595627" w:rsidP="005956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7208A"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ВОСПИТАНИЯ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C900DE" w:rsidP="00C900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="00F73F77"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ДОШКОЛЬНОГО ОБРАЗОВАТЕЛЬНОГО УЧРЕЖДЕНИЯ </w:t>
      </w:r>
    </w:p>
    <w:p w:rsidR="00C900DE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900DE"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АЗОВСКИЙ </w:t>
      </w: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>ДЕТС</w:t>
      </w:r>
      <w:r w:rsidR="00C900DE"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КИЙ САД </w:t>
      </w: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     « </w:t>
      </w:r>
      <w:r w:rsidR="00C900DE" w:rsidRPr="0097208A">
        <w:rPr>
          <w:rFonts w:ascii="Times New Roman" w:eastAsia="Times New Roman" w:hAnsi="Times New Roman" w:cs="Times New Roman"/>
          <w:b/>
          <w:sz w:val="24"/>
          <w:szCs w:val="24"/>
        </w:rPr>
        <w:t>ТОПОЛЕК</w:t>
      </w: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   »</w:t>
      </w:r>
      <w:r w:rsidRPr="009720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73F77" w:rsidRPr="0097208A" w:rsidRDefault="00C900DE" w:rsidP="00C900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08A">
        <w:rPr>
          <w:rFonts w:ascii="Times New Roman" w:eastAsia="Calibri" w:hAnsi="Times New Roman" w:cs="Times New Roman"/>
          <w:b/>
          <w:sz w:val="24"/>
          <w:szCs w:val="24"/>
        </w:rPr>
        <w:t>ДЖАНКОЙСКОГО РАЙОНА</w:t>
      </w:r>
    </w:p>
    <w:p w:rsidR="00F73F77" w:rsidRPr="0097208A" w:rsidRDefault="00C900DE" w:rsidP="00C900D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208A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на 2021-2025 гг.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7208A">
        <w:rPr>
          <w:rFonts w:ascii="Times New Roman" w:eastAsia="Times New Roman" w:hAnsi="Times New Roman" w:cs="Times New Roman"/>
          <w:b/>
        </w:rPr>
        <w:t>СОГЛАСОВАНО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208A">
        <w:rPr>
          <w:rFonts w:ascii="Times New Roman" w:eastAsia="Times New Roman" w:hAnsi="Times New Roman" w:cs="Times New Roman"/>
        </w:rPr>
        <w:t xml:space="preserve">с Советом родителей </w:t>
      </w:r>
    </w:p>
    <w:p w:rsidR="00F73F77" w:rsidRPr="0097208A" w:rsidRDefault="000E1A9B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31.</w:t>
      </w:r>
      <w:r w:rsidR="000858D5">
        <w:rPr>
          <w:rFonts w:ascii="Times New Roman" w:eastAsia="Times New Roman" w:hAnsi="Times New Roman" w:cs="Times New Roman"/>
        </w:rPr>
        <w:t xml:space="preserve"> 09</w:t>
      </w:r>
      <w:r w:rsidR="00F73F77" w:rsidRPr="0097208A">
        <w:rPr>
          <w:rFonts w:ascii="Times New Roman" w:eastAsia="Times New Roman" w:hAnsi="Times New Roman" w:cs="Times New Roman"/>
        </w:rPr>
        <w:t xml:space="preserve"> . 2021</w:t>
      </w:r>
      <w:r w:rsidR="00D707F5">
        <w:rPr>
          <w:rFonts w:ascii="Times New Roman" w:eastAsia="Times New Roman" w:hAnsi="Times New Roman" w:cs="Times New Roman"/>
        </w:rPr>
        <w:t xml:space="preserve"> г. № 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58D5" w:rsidRDefault="000858D5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58D5" w:rsidRPr="0097208A" w:rsidRDefault="000858D5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C900DE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п. Азовское </w:t>
      </w:r>
      <w:r w:rsidR="00F73F77"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2021г.</w:t>
      </w:r>
    </w:p>
    <w:p w:rsidR="00F73F77" w:rsidRPr="0097208A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0DE" w:rsidRPr="0097208A" w:rsidRDefault="00C900DE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3F77" w:rsidRPr="0097208A" w:rsidRDefault="00F73F77" w:rsidP="0097208A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8789"/>
        <w:gridCol w:w="709"/>
      </w:tblGrid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Пояснительная</w:t>
            </w:r>
            <w:r w:rsidRPr="0097208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записка.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F73F77" w:rsidRPr="0097208A" w:rsidTr="00C900DE">
        <w:trPr>
          <w:trHeight w:val="708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Раздел</w:t>
            </w:r>
          </w:p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Целевые</w:t>
            </w:r>
            <w:r w:rsidRPr="0097208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ориентиры</w:t>
            </w:r>
            <w:r w:rsidRPr="0097208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планируемые</w:t>
            </w:r>
            <w:r w:rsidRPr="0097208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результаты</w:t>
            </w:r>
            <w:r w:rsidRPr="0097208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программы</w:t>
            </w:r>
            <w:r w:rsidRPr="0097208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="00C900DE"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воспитания МДОУ  « Азовский детский сад «Тополек»</w:t>
            </w:r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C900DE"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Методологические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8789" w:type="dxa"/>
          </w:tcPr>
          <w:p w:rsidR="00F73F77" w:rsidRPr="0097208A" w:rsidRDefault="00C900DE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Воспитывающая среда М</w:t>
            </w:r>
            <w:r w:rsidR="00F73F77"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 Азовский детский сад «Тополек» </w:t>
            </w:r>
            <w:r w:rsidR="00F73F77"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8789" w:type="dxa"/>
          </w:tcPr>
          <w:p w:rsidR="00F73F77" w:rsidRPr="0097208A" w:rsidRDefault="00C900DE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Общности (сообщества) МБДОУ « Азовский детский сад «Тополек»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контекст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Содержательный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Этико-эстетическое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</w:t>
            </w:r>
            <w:proofErr w:type="spellEnd"/>
            <w:r w:rsidR="00C900DE" w:rsidRPr="009720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раздел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 взрослого с детьми. События МБДОУ.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</w:tr>
      <w:tr w:rsidR="00F73F77" w:rsidRPr="0097208A" w:rsidTr="00C900DE">
        <w:trPr>
          <w:trHeight w:val="181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577451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</w:p>
        </w:tc>
      </w:tr>
      <w:tr w:rsidR="00F73F77" w:rsidRPr="0097208A" w:rsidTr="00C900DE">
        <w:trPr>
          <w:trHeight w:val="311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33</w:t>
            </w:r>
          </w:p>
        </w:tc>
      </w:tr>
      <w:tr w:rsidR="00F73F77" w:rsidRPr="0097208A" w:rsidTr="00C900DE">
        <w:trPr>
          <w:trHeight w:val="275"/>
        </w:trPr>
        <w:tc>
          <w:tcPr>
            <w:tcW w:w="1134" w:type="dxa"/>
          </w:tcPr>
          <w:p w:rsidR="00F73F77" w:rsidRPr="0097208A" w:rsidRDefault="00F73F77" w:rsidP="00C900D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789" w:type="dxa"/>
          </w:tcPr>
          <w:p w:rsidR="00F73F77" w:rsidRPr="0097208A" w:rsidRDefault="00F73F77" w:rsidP="00C900DE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34</w:t>
            </w:r>
          </w:p>
        </w:tc>
      </w:tr>
      <w:tr w:rsidR="00F73F77" w:rsidRPr="0097208A" w:rsidTr="0097208A">
        <w:trPr>
          <w:trHeight w:val="358"/>
        </w:trPr>
        <w:tc>
          <w:tcPr>
            <w:tcW w:w="1134" w:type="dxa"/>
          </w:tcPr>
          <w:p w:rsidR="00F73F77" w:rsidRPr="0097208A" w:rsidRDefault="00F73F77" w:rsidP="009720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789" w:type="dxa"/>
          </w:tcPr>
          <w:p w:rsidR="00F73F77" w:rsidRPr="0097208A" w:rsidRDefault="00F73F77" w:rsidP="009720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577451" w:rsidP="0057745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</w:p>
        </w:tc>
      </w:tr>
      <w:tr w:rsidR="00F73F77" w:rsidRPr="0097208A" w:rsidTr="0097208A">
        <w:trPr>
          <w:trHeight w:val="407"/>
        </w:trPr>
        <w:tc>
          <w:tcPr>
            <w:tcW w:w="1134" w:type="dxa"/>
          </w:tcPr>
          <w:p w:rsidR="00F73F77" w:rsidRPr="0097208A" w:rsidRDefault="00595627" w:rsidP="009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Прил.1</w:t>
            </w:r>
          </w:p>
        </w:tc>
        <w:tc>
          <w:tcPr>
            <w:tcW w:w="8789" w:type="dxa"/>
          </w:tcPr>
          <w:p w:rsidR="00F73F77" w:rsidRPr="0097208A" w:rsidRDefault="00F73F77" w:rsidP="009720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3F77" w:rsidRPr="0097208A" w:rsidRDefault="00F73F77" w:rsidP="005774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73F77" w:rsidRPr="0097208A" w:rsidRDefault="00F73F77" w:rsidP="00595627">
      <w:pPr>
        <w:widowControl w:val="0"/>
        <w:autoSpaceDE w:val="0"/>
        <w:autoSpaceDN w:val="0"/>
        <w:spacing w:after="0" w:line="23" w:lineRule="atLeast"/>
        <w:ind w:left="284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62F7F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МДОУ </w:t>
      </w:r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>«Азовский детский сад «Тополек»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31.07.2020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обучающихся», с учетом Плана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в 2021-2025 годах Стратегии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целей, задач Примерной рабочей программы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воспитания для образовательных организаций,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одобренной</w:t>
      </w:r>
      <w:proofErr w:type="gramEnd"/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образованию (протокол от «01» июля 2021 №2/21).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воспитанию,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95627" w:rsidRPr="0097208A">
        <w:rPr>
          <w:rFonts w:ascii="Times New Roman" w:eastAsia="Times New Roman" w:hAnsi="Times New Roman" w:cs="Times New Roman"/>
          <w:sz w:val="28"/>
          <w:szCs w:val="28"/>
        </w:rPr>
        <w:t xml:space="preserve">абочая программа воспитания в МДОУ« Азовский детский сад «Тополек» 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строится на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целеполагании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97208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в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лице: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признавая</w:t>
      </w:r>
      <w:r w:rsidRPr="0097208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97208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особенностей, интересов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97208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спланированы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97208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Рабочей программы воспитания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F73F77" w:rsidRPr="0097208A" w:rsidRDefault="00595627" w:rsidP="00595627">
      <w:pPr>
        <w:widowControl w:val="0"/>
        <w:tabs>
          <w:tab w:val="left" w:pos="426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(принята на всенародном 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>голосовании</w:t>
      </w:r>
      <w:r w:rsidR="00F73F77"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декабря 1993 г.)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поправками);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97208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21.07.2020</w:t>
      </w:r>
      <w:r w:rsidRPr="0097208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7208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474</w:t>
      </w:r>
      <w:r w:rsidRPr="0097208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97208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период до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2030 года»;</w:t>
      </w:r>
    </w:p>
    <w:p w:rsidR="00F73F77" w:rsidRPr="0097208A" w:rsidRDefault="00595627" w:rsidP="00595627">
      <w:pPr>
        <w:widowControl w:val="0"/>
        <w:tabs>
          <w:tab w:val="left" w:pos="426"/>
          <w:tab w:val="left" w:pos="3486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Закон от 28.06.2014 №172-ФЗ «О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стратегическом 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="00F73F77"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="00F73F77" w:rsidRPr="0097208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измен</w:t>
      </w:r>
      <w:proofErr w:type="gram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31.07.2020);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97208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97208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97208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97208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7208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97208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30.04.2021);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№ 304-ФЗ «О внесении изменений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Федерации» по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обучающихся»;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06.10.2003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131-ФЗ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(ред.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29.12.2020)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97208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организации   местного   самоуправления   в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дополнениями, вступившими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23.03.2021);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№996-р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   утверждении   Стратегия   развития   воспитания   в   Российской   Федерации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период до 2025 года;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распоряжение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97208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   12.11.2020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2945-р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 утверждении Плана мероприятий по реализации в 2021 - 2025 годах Стратегии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7208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стандарта дошкольного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Концепция воспитания и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Республики Крым.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образования, науки и молодежи Республики Крым от 18.12.2020год №1823;</w:t>
      </w:r>
    </w:p>
    <w:p w:rsidR="00F73F77" w:rsidRPr="0097208A" w:rsidRDefault="00F73F77" w:rsidP="0059562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особенности психологического развития ребенка в условиях всеобщей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цифровизации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возможность оперативного внесения изменений</w:t>
      </w:r>
      <w:r w:rsidRPr="0097208A">
        <w:rPr>
          <w:rFonts w:ascii="Times New Roman" w:eastAsia="Times New Roman" w:hAnsi="Times New Roman" w:cs="Times New Roman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готовность к взаимодействию, обратной связи и информационной открытости в о</w:t>
      </w:r>
      <w:r w:rsidR="00595627" w:rsidRPr="0097208A">
        <w:rPr>
          <w:rFonts w:ascii="Times New Roman" w:eastAsia="Times New Roman" w:hAnsi="Times New Roman" w:cs="Times New Roman"/>
          <w:sz w:val="28"/>
          <w:szCs w:val="28"/>
        </w:rPr>
        <w:t>тношении социальных партнеров МДОУ «Азовский детский сад «Тополек»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Реализация Рабочей программы воспитания основана на сетевом взаимодействии с разными субъектами воспитательно-образовательного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процесса.</w:t>
      </w:r>
      <w:r w:rsidR="00595627"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воспитание и развитие личности Гражданина России является общим делом;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непрерывность и преемственность процесса воспитания и развития личности;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направленность результатов воспитания и развития личности в будущее;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воспитание человека в процессе деятельности;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единство и целостность процесса воспитания и развития личности;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центральная роль развития личности в процессе образования;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контекстный характер процесса воспитания, единство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ценностно</w:t>
      </w:r>
      <w:proofErr w:type="spellEnd"/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смыслового пространства воспитания и развития личности.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Рабочей программе воспитания учтен целевой ориентир Концепции воспитания и </w:t>
      </w:r>
      <w:proofErr w:type="gram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социализации</w:t>
      </w:r>
      <w:proofErr w:type="gramEnd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 Республики Крым –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Миссией воспитания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гр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осознание ценности здоровья, установка на активное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  <w:proofErr w:type="gramEnd"/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влияния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внутренний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запрет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субъектность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активная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жизненная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позиция;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правовое самосознание, законопослушность; готовность в полной мере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97208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проживания;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осознание себя гражданином многонациональной России, Крыма, частью народа, который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создал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культуру; интерес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 культуре, русскому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языку и языкам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предков;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принятие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вероисповеданиям,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религиям;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забота о природе, окружающей среде; экологическое самосознание и мышление;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здоровья от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экологии;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забота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слабых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гражданам;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осознание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образования всех участников образовательных отношений;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педагогу;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протяжении всей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жизни; стремление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 саморазвитию 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сферах жизни;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свобода выбора и самостоятельность в принятии решений; социальная активность и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мобильность;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активная гражданская позиция;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самореализации;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экономическая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595627">
      <w:pPr>
        <w:widowControl w:val="0"/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2F7F" w:rsidRPr="0097208A" w:rsidRDefault="00062F7F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Целевые ориентиры и планируемые результаты Рабочей программы воспитания</w:t>
      </w:r>
      <w:r w:rsidRPr="0097208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595627"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МДОУ «Азовский детский сад «Тополек»</w:t>
      </w:r>
    </w:p>
    <w:p w:rsidR="00B46B0A" w:rsidRPr="0097208A" w:rsidRDefault="00B46B0A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F77" w:rsidRPr="0097208A" w:rsidRDefault="00F73F77" w:rsidP="00062F7F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97208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97208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Рабочей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97208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развитой высоконравственной личности,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разделяющей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обладающей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7208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 спроектировано, в</w:t>
      </w:r>
      <w:r w:rsidRPr="0097208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97208A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97208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  29.12.2012 № 273-ФЗ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«…должно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национальной,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этнической,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свободный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убеждений,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97208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97208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97208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97208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7208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ценностями».</w:t>
      </w:r>
    </w:p>
    <w:p w:rsidR="00F73F77" w:rsidRPr="0097208A" w:rsidRDefault="00075159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r w:rsidR="0041249E" w:rsidRPr="0097208A">
        <w:rPr>
          <w:rFonts w:ascii="Times New Roman" w:eastAsia="Times New Roman" w:hAnsi="Times New Roman" w:cs="Times New Roman"/>
          <w:sz w:val="28"/>
          <w:szCs w:val="28"/>
        </w:rPr>
        <w:t>общей цели, цель воспитания в МДОУ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1249E" w:rsidRPr="0097208A">
        <w:rPr>
          <w:rFonts w:ascii="Times New Roman" w:eastAsia="Times New Roman" w:hAnsi="Times New Roman" w:cs="Times New Roman"/>
          <w:sz w:val="28"/>
          <w:szCs w:val="28"/>
        </w:rPr>
        <w:t>Азовский детский сад «Тополек»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, осуществляющего образовательный</w:t>
      </w:r>
      <w:r w:rsidR="00F73F77"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="00F73F77"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окружающему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другим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себе;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овладение первичными представлениями о базовых ценностях,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>а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>также</w:t>
      </w:r>
      <w:r w:rsidRPr="0097208A">
        <w:rPr>
          <w:rFonts w:ascii="Times New Roman" w:eastAsia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>выработанных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обществом</w:t>
      </w:r>
      <w:r w:rsidRPr="0097208A">
        <w:rPr>
          <w:rFonts w:ascii="Times New Roman" w:eastAsia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нормах</w:t>
      </w:r>
      <w:r w:rsidRPr="0097208A">
        <w:rPr>
          <w:rFonts w:ascii="Times New Roman" w:eastAsia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правилах</w:t>
      </w:r>
      <w:r w:rsidRPr="0097208A">
        <w:rPr>
          <w:rFonts w:ascii="Times New Roman" w:eastAsia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поведения;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приобретение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первичного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опыта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поведения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соответствии с базовыми национальными ценностями, нормами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правилами,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принятыми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Основной   задачей </w:t>
      </w:r>
      <w:r w:rsidR="0029468D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  педагогического коллектива МДОУ</w:t>
      </w:r>
      <w:r w:rsidR="00811A76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r w:rsidR="0029468D" w:rsidRPr="0097208A">
        <w:rPr>
          <w:rFonts w:ascii="Times New Roman" w:eastAsia="Times New Roman" w:hAnsi="Times New Roman" w:cs="Times New Roman"/>
          <w:sz w:val="28"/>
          <w:szCs w:val="28"/>
        </w:rPr>
        <w:t>«Азовский детский сад «Тополек»</w:t>
      </w:r>
      <w:r w:rsidR="0029468D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Задачи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формируются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для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каждого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возрастного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периода (2 мес.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 xml:space="preserve">-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год,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год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 xml:space="preserve">-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3 года, 3 года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 xml:space="preserve">-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8 лет) на основе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нормативными правовыми документами в сфере </w:t>
      </w:r>
      <w:proofErr w:type="gramStart"/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>ДО</w:t>
      </w:r>
      <w:proofErr w:type="gramEnd"/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.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>Задачи воспитания</w:t>
      </w:r>
      <w:r w:rsidRPr="0097208A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соответствуют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основным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направлениям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воспитательной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работы.</w:t>
      </w:r>
    </w:p>
    <w:p w:rsidR="00B46B0A" w:rsidRPr="0097208A" w:rsidRDefault="00B46B0A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:rsidR="00F73F77" w:rsidRPr="0097208A" w:rsidRDefault="00F73F77" w:rsidP="00F73F77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Методологические</w:t>
      </w:r>
      <w:r w:rsidRPr="0097208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97208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97208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97208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Рабочей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97208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3" w:lineRule="atLeast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Методологической основой Рабочей программы воспитания является «Портрета Гражданина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2035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строится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культурно-исторического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Выготского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3" w:lineRule="atLeast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Методологическими</w:t>
      </w:r>
      <w:r w:rsidRPr="0097208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ориентирами</w:t>
      </w:r>
      <w:r w:rsidRPr="0097208A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также</w:t>
      </w:r>
      <w:r w:rsidRPr="0097208A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выступают</w:t>
      </w:r>
      <w:r w:rsidRPr="0097208A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97208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идеи: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личностно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97208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97208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сотрудничества;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индивидуальности;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духовно-нравственное,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97208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смысловое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идея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онтологической</w:t>
      </w:r>
      <w:proofErr w:type="gramEnd"/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(бытийной)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детерминированности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‒идея</w:t>
      </w:r>
      <w:r w:rsidRPr="0097208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Pr="0097208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97208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97208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97208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>сензитивном</w:t>
      </w:r>
      <w:proofErr w:type="spellEnd"/>
      <w:r w:rsidRPr="0097208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периоде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97208A" w:rsidRDefault="00F73F77" w:rsidP="00062F7F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теории об амплификации (обогащении) развития ребёнка средствами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разных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«специфически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подхода,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предполагающего</w:t>
      </w:r>
      <w:r w:rsidRPr="0097208A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присвоение  </w:t>
      </w:r>
      <w:r w:rsidRPr="0097208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ребенком  </w:t>
      </w:r>
      <w:r w:rsidRPr="0097208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дошкольного  </w:t>
      </w:r>
      <w:r w:rsidRPr="0097208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возраста  </w:t>
      </w:r>
      <w:r w:rsidRPr="0097208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97208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опирается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 (гуманности).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имеет право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97208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97208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97208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Pr="0097208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высшей̆</w:t>
      </w:r>
      <w:r w:rsidRPr="0097208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ценностью,</w:t>
      </w:r>
      <w:r w:rsidRPr="0097208A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персоне,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достоинству, защита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 свободу</w:t>
      </w:r>
      <w:r w:rsidRPr="0097208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97208A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и  </w:t>
      </w:r>
      <w:r w:rsidRPr="0097208A">
        <w:rPr>
          <w:rFonts w:ascii="Times New Roman" w:eastAsia="Times New Roman" w:hAnsi="Times New Roman" w:cs="Times New Roman"/>
          <w:b/>
          <w:spacing w:val="2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личностно-центрированного  </w:t>
      </w:r>
      <w:r w:rsidRPr="0097208A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подхода.  </w:t>
      </w:r>
      <w:r w:rsidRPr="0097208A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собственной жизнедеятельности.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 интеграции образовательного процесса.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Комплексный 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 видах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ценностного единства и совместности.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Единство ценностей и смыслов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сопереживание, взаимопонимание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 взаимное уважение.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возрастносообразности</w:t>
      </w:r>
      <w:proofErr w:type="spellEnd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возрастным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индивидуально-дифференцированного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подхода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97208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97208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97208A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97208A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97208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97208A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:rsidR="00F73F77" w:rsidRPr="0097208A" w:rsidRDefault="00F73F77" w:rsidP="00062F7F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основывается на 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включая культурные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Крымского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97208A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следования</w:t>
      </w:r>
      <w:r w:rsidRPr="0097208A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нравственному</w:t>
      </w:r>
      <w:r w:rsidRPr="0097208A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примеру.</w:t>
      </w:r>
      <w:r w:rsidRPr="0097208A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97208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97208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97208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r w:rsidRPr="0097208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диалогу, пробудить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рефлексию,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возможность следования идеалу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безопасной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жизнедеятельности.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7208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97208A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97208A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97208A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97208A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97208A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97208A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безопасного поведения.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Принцип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97208A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инклюзии.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Все участники воспитательного процесса доброжелательно,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конструктивно и эффективно взаимодействуют с другими людьми, в том числе,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9720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возрастов,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ОВЗ.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уклада.</w:t>
      </w:r>
      <w:r w:rsidRPr="0097208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укладом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среда, общность,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события.</w:t>
      </w:r>
    </w:p>
    <w:p w:rsidR="00B46B0A" w:rsidRPr="0097208A" w:rsidRDefault="00B46B0A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41249E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1.2.1. Уклад МДОУ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«Азовский детский сад «Тополек»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right="123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Уклад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отражен в</w:t>
      </w:r>
      <w:r w:rsidRPr="0097208A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общественном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договоре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участников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 учетом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базовых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right="123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Культура поведения воспитателя в общностях как значимая составляющая уклада.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улыбка – всегда обязательная часть приветствия;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педагог описывает события и ситуации, но не дает им оценки;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тон общения ровный и дружелюбный, исключается повышение голоса;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уважительное отношение к личности воспитанника;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умение заинтересованно слушать собеседника и сопереживать ему;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умение видеть и слышать воспитанника, сопереживать ему;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соответствие внешнего вида статусу воспитателя детского сада;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знание возрастных и индивидуальных особенностей воспитанников.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208A" w:rsidRDefault="0097208A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1.2.2. В</w:t>
      </w:r>
      <w:r w:rsidR="0041249E"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оспитывающая среда МДОУ </w:t>
      </w:r>
      <w:r w:rsidR="0041249E"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«Азовский детский сад «Тополек»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97208A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1.2.3.</w:t>
      </w:r>
      <w:r w:rsidRPr="0097208A">
        <w:rPr>
          <w:rFonts w:ascii="Times New Roman" w:eastAsia="Times New Roman" w:hAnsi="Times New Roman" w:cs="Times New Roman"/>
          <w:b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1249E"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бщности (сообщества) МДОУ </w:t>
      </w:r>
      <w:r w:rsidR="0041249E"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«Азовский детский сад «Тополек»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>В целях эффективности воспи</w:t>
      </w:r>
      <w:r w:rsidR="00075159" w:rsidRPr="0097208A">
        <w:rPr>
          <w:rFonts w:ascii="Times New Roman" w:eastAsia="Calibri" w:hAnsi="Times New Roman" w:cs="Times New Roman"/>
          <w:sz w:val="28"/>
          <w:szCs w:val="28"/>
        </w:rPr>
        <w:t xml:space="preserve">тательной деятельности в МДОУ 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159" w:rsidRPr="0097208A">
        <w:rPr>
          <w:rFonts w:ascii="Times New Roman" w:eastAsia="Times New Roman" w:hAnsi="Times New Roman" w:cs="Times New Roman"/>
          <w:sz w:val="28"/>
          <w:szCs w:val="28"/>
        </w:rPr>
        <w:t>«Азовский детский сад «Тополек»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        организована работа следующих общностей (сообществ):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Профессиональная общность 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МБДОУ.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208A">
        <w:rPr>
          <w:rFonts w:ascii="Times New Roman" w:eastAsia="Calibri" w:hAnsi="Times New Roman" w:cs="Times New Roman"/>
          <w:i/>
          <w:sz w:val="28"/>
          <w:szCs w:val="28"/>
        </w:rPr>
        <w:t>К професси</w:t>
      </w:r>
      <w:r w:rsidR="00075159" w:rsidRPr="0097208A">
        <w:rPr>
          <w:rFonts w:ascii="Times New Roman" w:eastAsia="Calibri" w:hAnsi="Times New Roman" w:cs="Times New Roman"/>
          <w:i/>
          <w:sz w:val="28"/>
          <w:szCs w:val="28"/>
        </w:rPr>
        <w:t>ональным общностям в МДОУ</w:t>
      </w:r>
      <w:r w:rsidRPr="0097208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75159" w:rsidRPr="0097208A">
        <w:rPr>
          <w:rFonts w:ascii="Times New Roman" w:eastAsia="Times New Roman" w:hAnsi="Times New Roman" w:cs="Times New Roman"/>
          <w:i/>
          <w:sz w:val="28"/>
          <w:szCs w:val="28"/>
        </w:rPr>
        <w:t>«Азовский детский сад «Тополек»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творческая группа;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психолого-педагогический консилиум.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:rsidR="0097208A" w:rsidRDefault="00F73F77" w:rsidP="0097208A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73F77" w:rsidRPr="0097208A" w:rsidRDefault="0097208A" w:rsidP="0097208A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</w:t>
      </w:r>
      <w:r w:rsidR="00F73F77" w:rsidRPr="0097208A">
        <w:rPr>
          <w:rFonts w:ascii="Times New Roman" w:eastAsia="Calibri" w:hAnsi="Times New Roman" w:cs="Times New Roman"/>
          <w:sz w:val="28"/>
          <w:szCs w:val="28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‒ воспитывать в детях чувство ответственности перед группой за свое поведение.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Профессионально-родительская общность. 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Основная задача – объединение усилий по воспитанию ребенка в семье и в МБДОУ.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>К профессиона</w:t>
      </w:r>
      <w:r w:rsidR="00075159" w:rsidRPr="0097208A">
        <w:rPr>
          <w:rFonts w:ascii="Times New Roman" w:eastAsia="Calibri" w:hAnsi="Times New Roman" w:cs="Times New Roman"/>
          <w:sz w:val="28"/>
          <w:szCs w:val="28"/>
        </w:rPr>
        <w:t>льно-родительским общностям в М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075159" w:rsidRPr="0097208A">
        <w:rPr>
          <w:rFonts w:ascii="Times New Roman" w:eastAsia="Times New Roman" w:hAnsi="Times New Roman" w:cs="Times New Roman"/>
          <w:sz w:val="28"/>
          <w:szCs w:val="28"/>
        </w:rPr>
        <w:t>«Азовский детский сад «Тополек»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 относится Совет родителей (законных представителей) воспитанников.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Детско-взрослая общность</w:t>
      </w: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73F77" w:rsidRPr="0097208A" w:rsidRDefault="00F73F77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08A">
        <w:rPr>
          <w:rFonts w:ascii="Times New Roman" w:eastAsia="Calibri" w:hAnsi="Times New Roman" w:cs="Times New Roman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F73F77" w:rsidRPr="0097208A" w:rsidRDefault="0029468D" w:rsidP="00062F7F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Общность в М</w:t>
      </w:r>
      <w:r w:rsidR="00F73F77" w:rsidRPr="0097208A">
        <w:rPr>
          <w:rFonts w:ascii="Times New Roman" w:eastAsia="Calibri" w:hAnsi="Times New Roman" w:cs="Times New Roman"/>
          <w:sz w:val="28"/>
          <w:szCs w:val="28"/>
        </w:rPr>
        <w:t>ДОУ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F73F77" w:rsidRPr="0097208A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1.2.4. </w:t>
      </w:r>
      <w:proofErr w:type="spell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Социокультурный</w:t>
      </w:r>
      <w:proofErr w:type="spellEnd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контекст.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Социокультурные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ценности являются определяющими в структурн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содержательной основе Рабочей программы воспитания.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Социокультурный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контекста опирается на построение социального партнерства образовательной организации.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контекста повышается роль родительской общественности как субъекта образовательных отношений в Рабочей программе воспитания.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1.2.5. Деятельности и культурные виды практики.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дошкольника,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обозначенных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ФГОС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</w:t>
      </w:r>
      <w:proofErr w:type="gram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качестве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средств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реализации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могут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выступать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следующие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основные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виды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культурные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практики: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взрослым,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которых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он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открывает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ребенку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смысл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ценность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человеческой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деятельности, способы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ее реализации совместно с родителями,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воспитателями,</w:t>
      </w:r>
      <w:r w:rsidRPr="0097208A">
        <w:rPr>
          <w:rFonts w:ascii="Times New Roman" w:eastAsia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сверстниками);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практики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(активная,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самостоятельная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апробация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каждым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ребенком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инструментального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ценностного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содержаний,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полученных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lastRenderedPageBreak/>
        <w:t>взрослого,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способов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реализации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различных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видах</w:t>
      </w:r>
      <w:r w:rsidRPr="0097208A">
        <w:rPr>
          <w:rFonts w:ascii="Times New Roman" w:eastAsia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через</w:t>
      </w:r>
      <w:r w:rsidRPr="0097208A">
        <w:rPr>
          <w:rFonts w:ascii="Times New Roman" w:eastAsia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личный</w:t>
      </w:r>
      <w:r w:rsidRPr="0097208A">
        <w:rPr>
          <w:rFonts w:ascii="Times New Roman" w:eastAsia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опыт);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свободная инициативная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деятельность ребенка (его спонтанная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самостоятельная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активность,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рамках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которой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он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реализует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свои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опыт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деятельности</w:t>
      </w:r>
      <w:r w:rsidRPr="0097208A">
        <w:rPr>
          <w:rFonts w:ascii="Times New Roman" w:eastAsia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усвоенных</w:t>
      </w:r>
      <w:r w:rsidRPr="0097208A">
        <w:rPr>
          <w:rFonts w:ascii="Times New Roman" w:eastAsia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ценностей).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numPr>
          <w:ilvl w:val="1"/>
          <w:numId w:val="2"/>
        </w:numPr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Требования к планируемым результатам освоения</w:t>
      </w:r>
    </w:p>
    <w:p w:rsidR="00F73F77" w:rsidRPr="0097208A" w:rsidRDefault="00F73F77" w:rsidP="0097208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 воспитания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F73F77" w:rsidRPr="0097208A" w:rsidRDefault="00F73F77" w:rsidP="00C23BA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На уровне МБДОУ не осуществляется оценка результатов воспитательной работы в соответствии с ФГОС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>, так как «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целевые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73F77" w:rsidRPr="0097208A" w:rsidRDefault="00F73F77" w:rsidP="00062F7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22264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2647">
        <w:rPr>
          <w:rFonts w:ascii="Times New Roman" w:eastAsia="Times New Roman" w:hAnsi="Times New Roman" w:cs="Times New Roman"/>
          <w:b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10004" w:type="dxa"/>
        <w:jc w:val="center"/>
        <w:tblInd w:w="-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15"/>
        <w:gridCol w:w="2410"/>
        <w:gridCol w:w="5279"/>
      </w:tblGrid>
      <w:tr w:rsidR="00F73F77" w:rsidRPr="000858D5" w:rsidTr="00062F7F">
        <w:trPr>
          <w:trHeight w:val="582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Направление</w:t>
            </w:r>
            <w:proofErr w:type="spellEnd"/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Показатели</w:t>
            </w:r>
            <w:proofErr w:type="spellEnd"/>
          </w:p>
        </w:tc>
      </w:tr>
      <w:tr w:rsidR="00F73F77" w:rsidRPr="000858D5" w:rsidTr="00062F7F">
        <w:trPr>
          <w:trHeight w:val="584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Патриотическое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Родина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8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привязанность,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любовь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семье,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близким,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окружающему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миру</w:t>
            </w:r>
          </w:p>
        </w:tc>
      </w:tr>
      <w:tr w:rsidR="00F73F77" w:rsidRPr="000858D5" w:rsidTr="000858D5">
        <w:trPr>
          <w:trHeight w:val="1823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</w:t>
            </w:r>
            <w:proofErr w:type="spellEnd"/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семья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дружба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сотрудничество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понять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принять,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что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такое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«хорошо»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«плохо».</w:t>
            </w:r>
          </w:p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другим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детям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Pr="000858D5">
              <w:rPr>
                <w:rFonts w:ascii="Times New Roman" w:eastAsia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бесконфликтно</w:t>
            </w:r>
            <w:r w:rsidRPr="000858D5">
              <w:rPr>
                <w:rFonts w:ascii="Times New Roman" w:eastAsia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играть</w:t>
            </w:r>
            <w:r w:rsidRPr="000858D5">
              <w:rPr>
                <w:rFonts w:ascii="Times New Roman" w:eastAsia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рядом</w:t>
            </w:r>
            <w:r w:rsidRPr="000858D5">
              <w:rPr>
                <w:rFonts w:ascii="Times New Roman" w:eastAsia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Pr="000858D5">
              <w:rPr>
                <w:rFonts w:ascii="Times New Roman" w:eastAsia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ними.</w:t>
            </w:r>
          </w:p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Проявляющий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позицию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«Я</w:t>
            </w:r>
            <w:r w:rsidRPr="000858D5">
              <w:rPr>
                <w:rFonts w:ascii="Times New Roman" w:eastAsia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сам</w:t>
            </w:r>
            <w:proofErr w:type="spellEnd"/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!»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.</w:t>
            </w:r>
          </w:p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Доброжелательный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, проявляющий сочувствие,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доброту.</w:t>
            </w:r>
            <w:r w:rsidRPr="000858D5">
              <w:rPr>
                <w:rFonts w:ascii="Times New Roman" w:eastAsia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Испытывающий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чувство</w:t>
            </w:r>
            <w:r w:rsidRPr="000858D5">
              <w:rPr>
                <w:rFonts w:ascii="Times New Roman" w:eastAsia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удовольствия</w:t>
            </w:r>
            <w:r w:rsidRPr="000858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 случае одобрения и чувство огорчения в случае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неодобрения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стороны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взрослых.</w:t>
            </w:r>
          </w:p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к самостоятельным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(свободным)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активным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действиям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общении.</w:t>
            </w:r>
          </w:p>
          <w:p w:rsidR="00F73F77" w:rsidRPr="000858D5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общаться с другими людьми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 помощью вербальных и невербальных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средств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общения.</w:t>
            </w:r>
          </w:p>
        </w:tc>
      </w:tr>
      <w:tr w:rsidR="00F73F77" w:rsidRPr="000858D5" w:rsidTr="00062F7F">
        <w:trPr>
          <w:trHeight w:val="584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Познавательное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Знание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6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окружающему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миру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активность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поведении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  <w:tr w:rsidR="00F73F77" w:rsidRPr="000858D5" w:rsidTr="00062F7F">
        <w:trPr>
          <w:trHeight w:val="1894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Выполняющий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действия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самообслуживанию: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моет</w:t>
            </w:r>
            <w:r w:rsidRPr="000858D5">
              <w:rPr>
                <w:rFonts w:ascii="Times New Roman" w:eastAsia="Times New Roman" w:hAnsi="Times New Roman" w:cs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руки,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самостоятельно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ест,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ложится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спать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т.</w:t>
            </w:r>
            <w:r w:rsidRPr="000858D5">
              <w:rPr>
                <w:rFonts w:ascii="Times New Roman" w:eastAsia="Times New Roman" w:hAnsi="Times New Roman" w:cs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д.</w:t>
            </w:r>
          </w:p>
          <w:p w:rsidR="00F73F77" w:rsidRPr="000858D5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Стремящийся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быть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опрятным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.</w:t>
            </w:r>
          </w:p>
          <w:p w:rsidR="00F73F77" w:rsidRPr="000858D5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физической</w:t>
            </w:r>
            <w:r w:rsidRPr="000858D5">
              <w:rPr>
                <w:rFonts w:ascii="Times New Roman" w:eastAsia="Times New Roman" w:hAnsi="Times New Roman" w:cs="Times New Roman"/>
                <w:spacing w:val="2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активности.</w:t>
            </w:r>
          </w:p>
          <w:p w:rsidR="00F73F77" w:rsidRPr="000858D5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Соблюдающий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элементарные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правила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безопасности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быту,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ОО,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природе.</w:t>
            </w:r>
          </w:p>
        </w:tc>
      </w:tr>
      <w:tr w:rsidR="00F73F77" w:rsidRPr="000858D5" w:rsidTr="00062F7F">
        <w:trPr>
          <w:trHeight w:val="2017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Поддерживающий</w:t>
            </w:r>
            <w:r w:rsidRPr="000858D5">
              <w:rPr>
                <w:rFonts w:ascii="Times New Roman" w:eastAsia="Times New Roman" w:hAnsi="Times New Roman" w:cs="Times New Roman"/>
                <w:spacing w:val="2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элементарный</w:t>
            </w:r>
            <w:r w:rsidRPr="000858D5">
              <w:rPr>
                <w:rFonts w:ascii="Times New Roman" w:eastAsia="Times New Roman" w:hAnsi="Times New Roman" w:cs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порядок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окружающей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обстановке.</w:t>
            </w:r>
          </w:p>
          <w:p w:rsidR="00F73F77" w:rsidRPr="000858D5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Стремящийся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помогать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взрослому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доступных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действиях.</w:t>
            </w:r>
          </w:p>
          <w:p w:rsidR="00F73F77" w:rsidRPr="000858D5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Стремящийся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к  самостоятельности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самообслуживании,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быту,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игре,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продуктивных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видах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  <w:tr w:rsidR="00F73F77" w:rsidRPr="000858D5" w:rsidTr="00062F7F">
        <w:trPr>
          <w:trHeight w:val="941"/>
          <w:jc w:val="center"/>
        </w:trPr>
        <w:tc>
          <w:tcPr>
            <w:tcW w:w="2315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Этико-эстетическое</w:t>
            </w:r>
            <w:proofErr w:type="spellEnd"/>
          </w:p>
        </w:tc>
        <w:tc>
          <w:tcPr>
            <w:tcW w:w="24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красота</w:t>
            </w:r>
            <w:proofErr w:type="spellEnd"/>
          </w:p>
        </w:tc>
        <w:tc>
          <w:tcPr>
            <w:tcW w:w="5279" w:type="dxa"/>
          </w:tcPr>
          <w:p w:rsidR="00F73F77" w:rsidRPr="000858D5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Эмоционально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отзывчивый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красоте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.</w:t>
            </w:r>
          </w:p>
          <w:p w:rsidR="00F73F77" w:rsidRPr="000858D5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желание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заниматься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продуктивными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видами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</w:tbl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Портрет</w:t>
      </w:r>
      <w:r w:rsidRPr="0097208A">
        <w:rPr>
          <w:rFonts w:ascii="Times New Roman" w:eastAsia="Times New Roman" w:hAnsi="Times New Roman" w:cs="Times New Roman"/>
          <w:b/>
          <w:spacing w:val="2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ребенка</w:t>
      </w:r>
      <w:r w:rsidRPr="0097208A">
        <w:rPr>
          <w:rFonts w:ascii="Times New Roman" w:eastAsia="Times New Roman" w:hAnsi="Times New Roman" w:cs="Times New Roman"/>
          <w:b/>
          <w:spacing w:val="2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дошкольного</w:t>
      </w:r>
      <w:r w:rsidRPr="0097208A">
        <w:rPr>
          <w:rFonts w:ascii="Times New Roman" w:eastAsia="Times New Roman" w:hAnsi="Times New Roman" w:cs="Times New Roman"/>
          <w:b/>
          <w:spacing w:val="2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возраста</w:t>
      </w:r>
      <w:r w:rsidRPr="0097208A">
        <w:rPr>
          <w:rFonts w:ascii="Times New Roman" w:eastAsia="Times New Roman" w:hAnsi="Times New Roman" w:cs="Times New Roman"/>
          <w:b/>
          <w:spacing w:val="3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(к</w:t>
      </w:r>
      <w:r w:rsidRPr="0097208A">
        <w:rPr>
          <w:rFonts w:ascii="Times New Roman" w:eastAsia="Times New Roman" w:hAnsi="Times New Roman" w:cs="Times New Roman"/>
          <w:b/>
          <w:spacing w:val="2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8-ми</w:t>
      </w:r>
      <w:r w:rsidRPr="0097208A">
        <w:rPr>
          <w:rFonts w:ascii="Times New Roman" w:eastAsia="Times New Roman" w:hAnsi="Times New Roman" w:cs="Times New Roman"/>
          <w:b/>
          <w:spacing w:val="2"/>
          <w:w w:val="110"/>
          <w:sz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</w:rPr>
        <w:t>годам)</w:t>
      </w:r>
    </w:p>
    <w:p w:rsidR="00F73F77" w:rsidRPr="0097208A" w:rsidRDefault="00F73F77" w:rsidP="00F73F77">
      <w:pPr>
        <w:widowControl w:val="0"/>
        <w:autoSpaceDE w:val="0"/>
        <w:autoSpaceDN w:val="0"/>
        <w:spacing w:before="1" w:after="0" w:line="240" w:lineRule="auto"/>
        <w:rPr>
          <w:rFonts w:ascii="Trebuchet MS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764" w:type="dxa"/>
        <w:jc w:val="center"/>
        <w:tblInd w:w="-31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110"/>
        <w:gridCol w:w="2421"/>
        <w:gridCol w:w="5233"/>
      </w:tblGrid>
      <w:tr w:rsidR="00F73F77" w:rsidRPr="000858D5" w:rsidTr="00062F7F">
        <w:trPr>
          <w:trHeight w:val="582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Направления</w:t>
            </w:r>
            <w:proofErr w:type="spellEnd"/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Показатели</w:t>
            </w:r>
            <w:proofErr w:type="spellEnd"/>
          </w:p>
        </w:tc>
      </w:tr>
      <w:tr w:rsidR="00F73F77" w:rsidRPr="000858D5" w:rsidTr="00062F7F">
        <w:trPr>
          <w:trHeight w:val="1142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Патриотическое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Родина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F73F77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Любящий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свою</w:t>
            </w:r>
            <w:r w:rsidRPr="000858D5">
              <w:rPr>
                <w:rFonts w:ascii="Times New Roman" w:eastAsia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малую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родину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имеющий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представление</w:t>
            </w:r>
            <w:r w:rsidRPr="000858D5">
              <w:rPr>
                <w:rFonts w:ascii="Times New Roman" w:eastAsia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o</w:t>
            </w:r>
            <w:r w:rsidRPr="000858D5">
              <w:rPr>
                <w:rFonts w:ascii="Times New Roman" w:eastAsia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своей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стране,</w:t>
            </w:r>
            <w:r w:rsidRPr="000858D5">
              <w:rPr>
                <w:rFonts w:ascii="Times New Roman" w:eastAsia="Times New Roman" w:hAnsi="Times New Roman" w:cs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испытывающий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чувство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привязанности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 родному дому, семье,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близким</w:t>
            </w:r>
            <w:r w:rsidRPr="000858D5">
              <w:rPr>
                <w:rFonts w:ascii="Times New Roman" w:eastAsia="Times New Roman" w:hAnsi="Times New Roman" w:cs="Times New Roman"/>
                <w:spacing w:val="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людям.</w:t>
            </w:r>
          </w:p>
        </w:tc>
      </w:tr>
      <w:tr w:rsidR="00F73F77" w:rsidRPr="000858D5" w:rsidTr="00062F7F">
        <w:trPr>
          <w:trHeight w:val="3823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</w:t>
            </w:r>
            <w:proofErr w:type="spellEnd"/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семья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дружба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,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сотрудничество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0858D5">
            <w:pPr>
              <w:tabs>
                <w:tab w:val="left" w:pos="250"/>
              </w:tabs>
              <w:ind w:lef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Различающий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основные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проявления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добра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зла,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0858D5">
              <w:rPr>
                <w:rFonts w:ascii="Times New Roman" w:eastAsia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ценности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семьи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общества,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правдивый,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искренний,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Pr="000858D5">
              <w:rPr>
                <w:rFonts w:ascii="Times New Roman" w:eastAsia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сочувствию</w:t>
            </w:r>
            <w:r w:rsidRPr="000858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заботе,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нравственному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поступку,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задатки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чувства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долга: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за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свои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действия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поведение;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0858D5">
              <w:rPr>
                <w:rFonts w:ascii="Times New Roman" w:eastAsia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различия</w:t>
            </w:r>
            <w:r w:rsidRPr="000858D5">
              <w:rPr>
                <w:rFonts w:ascii="Times New Roman" w:eastAsia="Times New Roman" w:hAnsi="Times New Roman" w:cs="Times New Roman"/>
                <w:spacing w:val="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между</w:t>
            </w:r>
            <w:r w:rsidRPr="000858D5">
              <w:rPr>
                <w:rFonts w:ascii="Times New Roman" w:eastAsia="Times New Roman" w:hAnsi="Times New Roman" w:cs="Times New Roman"/>
                <w:spacing w:val="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людьми.</w:t>
            </w:r>
          </w:p>
          <w:p w:rsidR="00F73F77" w:rsidRPr="000858D5" w:rsidRDefault="00F73F77" w:rsidP="000858D5">
            <w:pPr>
              <w:tabs>
                <w:tab w:val="left" w:pos="250"/>
              </w:tabs>
              <w:ind w:lef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Освоивший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3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основы</w:t>
            </w:r>
            <w:r w:rsidRPr="000858D5">
              <w:rPr>
                <w:rFonts w:ascii="Times New Roman" w:eastAsia="Times New Roman" w:hAnsi="Times New Roman" w:cs="Times New Roman"/>
                <w:spacing w:val="3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речевой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 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культуры.</w:t>
            </w:r>
          </w:p>
          <w:p w:rsidR="00F73F77" w:rsidRPr="000858D5" w:rsidRDefault="00F73F77" w:rsidP="000858D5">
            <w:pPr>
              <w:tabs>
                <w:tab w:val="left" w:pos="250"/>
              </w:tabs>
              <w:ind w:lef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Дружелюбный</w:t>
            </w:r>
            <w:r w:rsidRPr="000858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доброжелательный,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умеющий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слушать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слышать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собеседника,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взаимодействовать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взрослыми</w:t>
            </w:r>
            <w:r w:rsidRPr="000858D5">
              <w:rPr>
                <w:rFonts w:ascii="Times New Roman" w:eastAsia="Times New Roman" w:hAnsi="Times New Roman" w:cs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сверстниками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основе</w:t>
            </w:r>
            <w:r w:rsidRPr="000858D5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общих</w:t>
            </w:r>
            <w:r w:rsidRPr="000858D5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интересов</w:t>
            </w:r>
            <w:r w:rsidRPr="000858D5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дел.</w:t>
            </w:r>
          </w:p>
        </w:tc>
      </w:tr>
      <w:tr w:rsidR="00F73F77" w:rsidRPr="000858D5" w:rsidTr="00062F7F">
        <w:trPr>
          <w:trHeight w:val="2779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0858D5">
            <w:pPr>
              <w:tabs>
                <w:tab w:val="left" w:pos="250"/>
              </w:tabs>
              <w:ind w:left="249" w:right="1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Любознательный,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наблюдательный,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испы-тывающий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  потребность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самовыражении,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творческом,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активность,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самостоятельность,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инициативу</w:t>
            </w:r>
            <w:r w:rsidRPr="000858D5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познавательной,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игровой,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коммуни-кативной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продуктивных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видах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деятель-ности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самообслуживании,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обладающий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первичной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картиной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мира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ценностей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общества.</w:t>
            </w:r>
            <w:proofErr w:type="gramEnd"/>
          </w:p>
        </w:tc>
      </w:tr>
      <w:tr w:rsidR="00F73F77" w:rsidRPr="000858D5" w:rsidTr="00062F7F">
        <w:trPr>
          <w:trHeight w:val="689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0858D5">
            <w:pPr>
              <w:tabs>
                <w:tab w:val="left" w:pos="250"/>
              </w:tabs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Владеющий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основными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навыками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личной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общественной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гигиены,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стремящийся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соблюдать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правила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безопасного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поведения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быту,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социуме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(в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том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числе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цифровой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среде),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природе.</w:t>
            </w:r>
            <w:proofErr w:type="gramEnd"/>
          </w:p>
        </w:tc>
      </w:tr>
      <w:tr w:rsidR="00F73F77" w:rsidRPr="000858D5" w:rsidTr="00062F7F">
        <w:trPr>
          <w:trHeight w:val="545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0858D5">
            <w:pPr>
              <w:tabs>
                <w:tab w:val="left" w:pos="250"/>
              </w:tabs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ценность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труда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семье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обществе</w:t>
            </w:r>
            <w:r w:rsidRPr="000858D5">
              <w:rPr>
                <w:rFonts w:ascii="Times New Roman" w:eastAsia="Times New Roman" w:hAnsi="Times New Roman" w:cs="Times New Roman"/>
                <w:spacing w:val="-5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0858D5">
              <w:rPr>
                <w:rFonts w:ascii="Times New Roman" w:eastAsia="Times New Roman" w:hAnsi="Times New Roman" w:cs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основе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уважения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людям труда, результатам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Pr="000858D5">
              <w:rPr>
                <w:rFonts w:ascii="Times New Roman" w:eastAsia="Times New Roman" w:hAnsi="Times New Roman" w:cs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трудолюбие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</w:t>
            </w:r>
            <w:r w:rsidRPr="000858D5">
              <w:rPr>
                <w:rFonts w:ascii="Times New Roman" w:eastAsia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выполнении</w:t>
            </w:r>
            <w:r w:rsidRPr="000858D5">
              <w:rPr>
                <w:rFonts w:ascii="Times New Roman" w:eastAsia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поручений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самостоятельной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  <w:tr w:rsidR="00F73F77" w:rsidRPr="000858D5" w:rsidTr="00062F7F">
        <w:trPr>
          <w:trHeight w:val="404"/>
          <w:jc w:val="center"/>
        </w:trPr>
        <w:tc>
          <w:tcPr>
            <w:tcW w:w="2110" w:type="dxa"/>
          </w:tcPr>
          <w:p w:rsidR="00F73F77" w:rsidRPr="000858D5" w:rsidRDefault="00F73F77" w:rsidP="00F73F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Этико-эстетическое</w:t>
            </w:r>
            <w:proofErr w:type="spellEnd"/>
          </w:p>
        </w:tc>
        <w:tc>
          <w:tcPr>
            <w:tcW w:w="2421" w:type="dxa"/>
          </w:tcPr>
          <w:p w:rsidR="00F73F77" w:rsidRPr="000858D5" w:rsidRDefault="00F73F77" w:rsidP="00F73F77">
            <w:pPr>
              <w:rPr>
                <w:rFonts w:ascii="Trebuchet MS" w:eastAsia="Times New Roman" w:hAnsi="Times New Roman" w:cs="Times New Roman"/>
                <w:b/>
                <w:sz w:val="28"/>
                <w:szCs w:val="28"/>
              </w:rPr>
            </w:pPr>
          </w:p>
          <w:p w:rsidR="00F73F77" w:rsidRPr="000858D5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и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proofErr w:type="spell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красота</w:t>
            </w:r>
            <w:proofErr w:type="spellEnd"/>
          </w:p>
        </w:tc>
        <w:tc>
          <w:tcPr>
            <w:tcW w:w="5233" w:type="dxa"/>
          </w:tcPr>
          <w:p w:rsidR="00F73F77" w:rsidRPr="000858D5" w:rsidRDefault="00F73F77" w:rsidP="000858D5">
            <w:pPr>
              <w:tabs>
                <w:tab w:val="left" w:pos="250"/>
              </w:tabs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Способный   воспринимать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  чувствовать  прекрасное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быту,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природе,</w:t>
            </w:r>
            <w:r w:rsidRPr="000858D5">
              <w:rPr>
                <w:rFonts w:ascii="Times New Roman" w:eastAsia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поступках,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искусстве,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стремящийся</w:t>
            </w:r>
            <w:r w:rsidRPr="000858D5">
              <w:rPr>
                <w:rFonts w:ascii="Times New Roman" w:eastAsia="Times New Roman" w:hAnsi="Times New Roman" w:cs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отображению  прекрасного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продуктивных</w:t>
            </w:r>
            <w:r w:rsidRPr="000858D5">
              <w:rPr>
                <w:rFonts w:ascii="Times New Roman" w:eastAsia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видах</w:t>
            </w:r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Pr="000858D5">
              <w:rPr>
                <w:rFonts w:ascii="Times New Roman" w:eastAsia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обладающий</w:t>
            </w:r>
            <w:r w:rsidRPr="000858D5">
              <w:rPr>
                <w:rFonts w:ascii="Times New Roman" w:eastAsia="Times New Roman" w:hAnsi="Times New Roman" w:cs="Times New Roman"/>
                <w:spacing w:val="-55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зачатками</w:t>
            </w:r>
            <w:r w:rsidRPr="000858D5">
              <w:rPr>
                <w:rFonts w:ascii="Times New Roman" w:eastAsia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художественн</w:t>
            </w:r>
            <w:proofErr w:type="gramStart"/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о-</w:t>
            </w:r>
            <w:proofErr w:type="gramEnd"/>
            <w:r w:rsidRPr="000858D5">
              <w:rPr>
                <w:rFonts w:ascii="Times New Roman" w:eastAsia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эстетического</w:t>
            </w:r>
            <w:r w:rsidRPr="000858D5">
              <w:rPr>
                <w:rFonts w:ascii="Times New Roman" w:eastAsia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0858D5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вкуса.</w:t>
            </w:r>
          </w:p>
        </w:tc>
      </w:tr>
    </w:tbl>
    <w:p w:rsidR="00062F7F" w:rsidRPr="0097208A" w:rsidRDefault="00062F7F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2F7F" w:rsidRPr="0097208A" w:rsidRDefault="00F73F77" w:rsidP="00C23B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2F7F" w:rsidRPr="0097208A" w:rsidRDefault="00062F7F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(от 1,5 до 3 лет)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Проявляет интерес к народному искусству.</w:t>
      </w:r>
    </w:p>
    <w:p w:rsidR="0097208A" w:rsidRPr="0097208A" w:rsidRDefault="0097208A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(4-5 лет)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военные профессии, о значении армии в защите страны) Самостоятельно может рассказать о родной стране (ее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достопримечательностях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, природных особенностях, выдающихся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людях), вспомнить стихотворения, песни о родной стране, народные игры.</w:t>
      </w:r>
    </w:p>
    <w:p w:rsidR="00F73F77" w:rsidRPr="0097208A" w:rsidRDefault="00F73F77" w:rsidP="00062F7F">
      <w:pPr>
        <w:tabs>
          <w:tab w:val="left" w:pos="888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F73F77" w:rsidRPr="0097208A" w:rsidRDefault="00F73F77" w:rsidP="00062F7F">
      <w:pPr>
        <w:tabs>
          <w:tab w:val="left" w:pos="946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F73F77" w:rsidRPr="0097208A" w:rsidRDefault="00F73F77" w:rsidP="00062F7F">
      <w:pPr>
        <w:tabs>
          <w:tab w:val="left" w:pos="926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F73F77" w:rsidRPr="0097208A" w:rsidRDefault="00F73F77" w:rsidP="00062F7F">
      <w:pPr>
        <w:tabs>
          <w:tab w:val="left" w:pos="900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:rsidR="0097208A" w:rsidRPr="0097208A" w:rsidRDefault="0097208A" w:rsidP="00062F7F">
      <w:pPr>
        <w:tabs>
          <w:tab w:val="left" w:pos="900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(5-6 лет)</w:t>
      </w:r>
    </w:p>
    <w:p w:rsidR="00F73F77" w:rsidRPr="0097208A" w:rsidRDefault="00F73F77" w:rsidP="00062F7F">
      <w:pPr>
        <w:tabs>
          <w:tab w:val="left" w:pos="902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73F77" w:rsidRPr="0097208A" w:rsidRDefault="00F73F77" w:rsidP="00062F7F">
      <w:pPr>
        <w:tabs>
          <w:tab w:val="left" w:pos="898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F73F77" w:rsidRPr="0097208A" w:rsidRDefault="00F73F77" w:rsidP="00062F7F">
      <w:pPr>
        <w:tabs>
          <w:tab w:val="left" w:pos="180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отдельные правила безопасного поведения,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Внимателен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F73F77" w:rsidRPr="0097208A" w:rsidRDefault="00F73F77" w:rsidP="00062F7F">
      <w:pPr>
        <w:tabs>
          <w:tab w:val="left" w:pos="922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Слушает и понимает взрослого, действует по правилу или образцу в разных видах деятельности,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97208A" w:rsidRPr="0097208A" w:rsidRDefault="0097208A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F73F77" w:rsidRPr="0097208A" w:rsidRDefault="00F73F77" w:rsidP="00062F7F">
      <w:pPr>
        <w:tabs>
          <w:tab w:val="left" w:pos="284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(6-7 лет)</w:t>
      </w:r>
    </w:p>
    <w:p w:rsidR="00F73F77" w:rsidRPr="0097208A" w:rsidRDefault="00F73F77" w:rsidP="00062F7F">
      <w:pPr>
        <w:tabs>
          <w:tab w:val="left" w:pos="90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F73F77" w:rsidRPr="0097208A" w:rsidRDefault="00F73F77" w:rsidP="00062F7F">
      <w:pPr>
        <w:tabs>
          <w:tab w:val="left" w:pos="898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Стремиться принимать участие в проектах значимых для страны, города, дошкольного учреждения, семьи; Стремиться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организовывать мероприятия, связанные с традициями семьи и группы.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F73F77" w:rsidRPr="0097208A" w:rsidRDefault="00F73F77" w:rsidP="00062F7F">
      <w:pPr>
        <w:tabs>
          <w:tab w:val="left" w:pos="900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F73F77" w:rsidRPr="0097208A" w:rsidRDefault="00F73F77" w:rsidP="00062F7F">
      <w:pPr>
        <w:tabs>
          <w:tab w:val="left" w:pos="900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Уверен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97208A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F73F77" w:rsidRPr="0097208A" w:rsidRDefault="00F73F77" w:rsidP="00062F7F">
      <w:pPr>
        <w:tabs>
          <w:tab w:val="left" w:pos="917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Умеет сопереживать, проявлять сострадание к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попавшим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в беду, стремится оказать посильную помощь, устанавливать хорошие отношения с другими людьми.</w:t>
      </w:r>
    </w:p>
    <w:p w:rsidR="00F73F77" w:rsidRPr="0097208A" w:rsidRDefault="00F73F77" w:rsidP="00062F7F">
      <w:pPr>
        <w:tabs>
          <w:tab w:val="left" w:pos="900"/>
        </w:tabs>
        <w:spacing w:after="0" w:line="240" w:lineRule="auto"/>
        <w:ind w:left="142" w:firstLine="14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:rsidR="00F73F77" w:rsidRPr="0097208A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:rsidR="0029468D" w:rsidRDefault="00C23BAB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68D" w:rsidRDefault="0029468D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C23BAB" w:rsidP="00062F7F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F73F77" w:rsidRPr="0097208A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Содержание Программы воспитания реализуется в ходе освоения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детьми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дошкольного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возраста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всех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областей,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обозначенных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ФГОС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одной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из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задач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которого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объединение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обучения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целостный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процесс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духовно-нравственных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социокультурных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человека,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семьи,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общества:</w:t>
      </w:r>
    </w:p>
    <w:p w:rsidR="00F73F77" w:rsidRPr="0097208A" w:rsidRDefault="00F73F77" w:rsidP="00062F7F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социально-коммуникативное</w:t>
      </w:r>
      <w:r w:rsidRPr="0097208A">
        <w:rPr>
          <w:rFonts w:ascii="Times New Roman" w:eastAsia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развитие;</w:t>
      </w:r>
    </w:p>
    <w:p w:rsidR="00F73F77" w:rsidRPr="0097208A" w:rsidRDefault="00F73F77" w:rsidP="00062F7F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познавательное</w:t>
      </w:r>
      <w:r w:rsidRPr="0097208A">
        <w:rPr>
          <w:rFonts w:ascii="Times New Roman" w:eastAsia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развитие;</w:t>
      </w:r>
    </w:p>
    <w:p w:rsidR="00F73F77" w:rsidRPr="0097208A" w:rsidRDefault="00F73F77" w:rsidP="00062F7F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речевое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развитие;</w:t>
      </w:r>
    </w:p>
    <w:p w:rsidR="00F73F77" w:rsidRPr="0097208A" w:rsidRDefault="00F73F77" w:rsidP="00062F7F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художественно-эстетическое</w:t>
      </w:r>
      <w:r w:rsidRPr="0097208A">
        <w:rPr>
          <w:rFonts w:ascii="Times New Roman" w:eastAsia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развитие;</w:t>
      </w:r>
    </w:p>
    <w:p w:rsidR="00F73F77" w:rsidRPr="0097208A" w:rsidRDefault="00F73F77" w:rsidP="00062F7F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физическое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Ценности воспитания, соотнесены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направлениями,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отраженные в Рабочей программе 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заменяют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не  дополняют  собой  деятельность по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пяти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областям,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фокусируют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процесс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усвоения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определяются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региональный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муниципальный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компоненты.</w:t>
      </w:r>
    </w:p>
    <w:p w:rsidR="00B46B0A" w:rsidRPr="0097208A" w:rsidRDefault="00B46B0A" w:rsidP="00B46B0A">
      <w:pPr>
        <w:tabs>
          <w:tab w:val="left" w:pos="284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B46B0A" w:rsidP="00B46B0A">
      <w:pPr>
        <w:pStyle w:val="a5"/>
        <w:numPr>
          <w:ilvl w:val="1"/>
          <w:numId w:val="12"/>
        </w:numPr>
        <w:tabs>
          <w:tab w:val="left" w:pos="284"/>
        </w:tabs>
        <w:jc w:val="both"/>
        <w:rPr>
          <w:rFonts w:eastAsia="Symbol"/>
          <w:b/>
          <w:sz w:val="28"/>
          <w:szCs w:val="28"/>
        </w:rPr>
      </w:pPr>
      <w:r w:rsidRPr="0097208A">
        <w:rPr>
          <w:b/>
          <w:sz w:val="28"/>
          <w:szCs w:val="28"/>
        </w:rPr>
        <w:t>Содержание воспитательной работы по направлениям воспитания</w:t>
      </w:r>
    </w:p>
    <w:p w:rsidR="0097208A" w:rsidRPr="0097208A" w:rsidRDefault="0097208A" w:rsidP="0097208A">
      <w:pPr>
        <w:pStyle w:val="a5"/>
        <w:tabs>
          <w:tab w:val="left" w:pos="284"/>
        </w:tabs>
        <w:ind w:left="1636"/>
        <w:jc w:val="both"/>
        <w:rPr>
          <w:rFonts w:eastAsia="Symbol"/>
          <w:b/>
          <w:sz w:val="28"/>
          <w:szCs w:val="28"/>
        </w:rPr>
      </w:pPr>
    </w:p>
    <w:p w:rsidR="00F73F77" w:rsidRPr="0097208A" w:rsidRDefault="00F73F77" w:rsidP="0097208A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142" w:firstLine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Патриотическое</w:t>
      </w:r>
      <w:r w:rsidRPr="0097208A">
        <w:rPr>
          <w:rFonts w:ascii="Times New Roman" w:eastAsia="Times New Roman" w:hAnsi="Times New Roman" w:cs="Times New Roman"/>
          <w:b/>
          <w:bCs/>
          <w:spacing w:val="-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направление</w:t>
      </w:r>
      <w:r w:rsidRPr="0097208A">
        <w:rPr>
          <w:rFonts w:ascii="Times New Roman" w:eastAsia="Times New Roman" w:hAnsi="Times New Roman" w:cs="Times New Roman"/>
          <w:b/>
          <w:bCs/>
          <w:spacing w:val="-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воспитания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  <w:szCs w:val="28"/>
        </w:rPr>
        <w:t>Родина</w:t>
      </w: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0"/>
          <w:sz w:val="28"/>
          <w:szCs w:val="28"/>
        </w:rPr>
        <w:t>природа</w:t>
      </w: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лежат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патриотического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Патриотизм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>-</w:t>
      </w:r>
      <w:r w:rsidRPr="0097208A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это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нравственных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качеств,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чувства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любви,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интереса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стране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>-</w:t>
      </w:r>
      <w:r w:rsidRPr="0097208A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своему</w:t>
      </w:r>
      <w:r w:rsidRPr="0097208A">
        <w:rPr>
          <w:rFonts w:ascii="Times New Roman" w:eastAsia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краю,</w:t>
      </w:r>
      <w:r w:rsidRPr="0097208A">
        <w:rPr>
          <w:rFonts w:ascii="Times New Roman" w:eastAsia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малой</w:t>
      </w:r>
      <w:r w:rsidRPr="0097208A">
        <w:rPr>
          <w:rFonts w:ascii="Times New Roman" w:eastAsia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родине,</w:t>
      </w:r>
      <w:r w:rsidRPr="0097208A">
        <w:rPr>
          <w:rFonts w:ascii="Times New Roman" w:eastAsia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своему</w:t>
      </w:r>
      <w:r w:rsidRPr="0097208A">
        <w:rPr>
          <w:rFonts w:ascii="Times New Roman" w:eastAsia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народу</w:t>
      </w:r>
      <w:r w:rsidRPr="0097208A">
        <w:rPr>
          <w:rFonts w:ascii="Times New Roman" w:eastAsia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народу</w:t>
      </w:r>
      <w:r w:rsidRPr="0097208A">
        <w:rPr>
          <w:rFonts w:ascii="Times New Roman" w:eastAsia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целом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(гражданский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патриотизм),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ответственности,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трудолюбия;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ощущения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принадлежности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своему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народу.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Патриотическое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направление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строится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идее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патриотизма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нравственного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чувства,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которое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вырастает</w:t>
      </w:r>
      <w:r w:rsidRPr="0097208A">
        <w:rPr>
          <w:rFonts w:ascii="Times New Roman" w:eastAsia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из</w:t>
      </w:r>
      <w:r w:rsidRPr="0097208A">
        <w:rPr>
          <w:rFonts w:ascii="Times New Roman" w:eastAsia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культуры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человеческого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бытия,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особенностей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образа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жизни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ее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уклада,</w:t>
      </w:r>
      <w:r w:rsidRPr="0097208A">
        <w:rPr>
          <w:rFonts w:ascii="Times New Roman" w:eastAsia="Times New Roman" w:hAnsi="Times New Roman" w:cs="Times New Roman"/>
          <w:spacing w:val="-1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народных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семейных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традиций.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Воспитательная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работа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данном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направлении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связана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структурой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самого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понятия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компоненты: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- </w:t>
      </w:r>
      <w:proofErr w:type="spell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когнитивно-смысловой</w:t>
      </w:r>
      <w:proofErr w:type="spell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связанный</w:t>
      </w:r>
      <w:proofErr w:type="gram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знаниями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истории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края,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духовных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традиций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достижений</w:t>
      </w:r>
      <w:r w:rsidRPr="0097208A">
        <w:rPr>
          <w:rFonts w:ascii="Times New Roman" w:eastAsia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многонационального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народа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- </w:t>
      </w:r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эмоционально-ценностный</w:t>
      </w:r>
      <w:proofErr w:type="gram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характеризующийся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любовью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Родине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 xml:space="preserve">-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 уважением к своему народу, народу России 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целом;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- </w:t>
      </w:r>
      <w:proofErr w:type="spell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регуляторно-волевой</w:t>
      </w:r>
      <w:proofErr w:type="spell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обеспечивающий</w:t>
      </w:r>
      <w:proofErr w:type="gram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укоренение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знаний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духовных и культурных традициях своего народа, деятельность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 основе понимания ответственности за настоящее и будущее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народа,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Задачи</w:t>
      </w:r>
      <w:r w:rsidRPr="0097208A">
        <w:rPr>
          <w:rFonts w:ascii="Times New Roman" w:eastAsia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патриотического</w:t>
      </w:r>
      <w:r w:rsidRPr="0097208A">
        <w:rPr>
          <w:rFonts w:ascii="Times New Roman" w:eastAsia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воспитания: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- формирование</w:t>
      </w:r>
      <w:r w:rsidRPr="0097208A">
        <w:rPr>
          <w:rFonts w:ascii="Times New Roman" w:eastAsia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любви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родному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краю,</w:t>
      </w:r>
      <w:r w:rsidRPr="0097208A">
        <w:rPr>
          <w:rFonts w:ascii="Times New Roman" w:eastAsia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родной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родному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языку,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культурному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наследию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народа;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- воспитание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любви,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уважения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своим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особенностям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lastRenderedPageBreak/>
        <w:t>чувства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собственного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достоинства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представителя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народа;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- воспитание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уважительного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гражданам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всех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народов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ровесникам,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родителям,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соседям,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старшим,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другим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людям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вне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зависимости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этнической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принадлежности;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- воспитание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любви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родной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края,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понимания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единства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природы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людей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бережного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ответственного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отношения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Основные направления</w:t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воспитательной</w:t>
      </w:r>
      <w:r w:rsidRPr="0097208A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работы по направлению: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ознакомлении</w:t>
      </w:r>
      <w:proofErr w:type="gramEnd"/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 детей с историей, героями, культурой,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традициями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своего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народа;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организации</w:t>
      </w:r>
      <w:r w:rsidRPr="0097208A">
        <w:rPr>
          <w:rFonts w:ascii="Times New Roman" w:eastAsia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коллективных</w:t>
      </w:r>
      <w:r w:rsidRPr="0097208A">
        <w:rPr>
          <w:rFonts w:ascii="Times New Roman" w:eastAsia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творческих</w:t>
      </w:r>
      <w:r w:rsidRPr="0097208A">
        <w:rPr>
          <w:rFonts w:ascii="Times New Roman" w:eastAsia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проектов,</w:t>
      </w:r>
      <w:r w:rsidRPr="0097208A">
        <w:rPr>
          <w:rFonts w:ascii="Times New Roman" w:eastAsia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направленных </w:t>
      </w:r>
      <w:r w:rsidRPr="0097208A">
        <w:rPr>
          <w:rFonts w:ascii="Times New Roman" w:eastAsia="Times New Roman" w:hAnsi="Times New Roman" w:cs="Times New Roman"/>
          <w:sz w:val="28"/>
          <w:szCs w:val="24"/>
        </w:rPr>
        <w:t>на приобщение детей к российским общенациональным традициям;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4"/>
        </w:rPr>
        <w:t>формировании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73F77" w:rsidRPr="0097208A" w:rsidRDefault="00F73F77" w:rsidP="00062F7F">
      <w:pPr>
        <w:widowControl w:val="0"/>
        <w:tabs>
          <w:tab w:val="left" w:pos="2910"/>
        </w:tabs>
        <w:autoSpaceDE w:val="0"/>
        <w:autoSpaceDN w:val="0"/>
        <w:spacing w:after="0" w:line="240" w:lineRule="auto"/>
        <w:ind w:left="142" w:firstLine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2.1.2.Социальное</w:t>
      </w:r>
      <w:r w:rsidRPr="0097208A">
        <w:rPr>
          <w:rFonts w:ascii="Times New Roman" w:eastAsia="Times New Roman" w:hAnsi="Times New Roman" w:cs="Times New Roman"/>
          <w:b/>
          <w:bCs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направление</w:t>
      </w:r>
      <w:r w:rsidRPr="0097208A">
        <w:rPr>
          <w:rFonts w:ascii="Times New Roman" w:eastAsia="Times New Roman" w:hAnsi="Times New Roman" w:cs="Times New Roman"/>
          <w:b/>
          <w:bCs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bCs/>
          <w:w w:val="110"/>
          <w:sz w:val="28"/>
          <w:szCs w:val="28"/>
        </w:rPr>
        <w:t>воспитания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>Ценности семья, дружба, человек и сотрудничество</w:t>
      </w:r>
      <w:r w:rsidRPr="0097208A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05"/>
          <w:sz w:val="28"/>
          <w:szCs w:val="28"/>
        </w:rPr>
        <w:t>лежат в основе</w:t>
      </w:r>
      <w:r w:rsidRPr="0097208A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социального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дошкольном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детстве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ребенок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открывает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Личность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другого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его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значение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собственной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жизни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жизни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людей.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Он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начинает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осваивать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все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многообразие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социальных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социальных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ролей.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Он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учится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действовать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сообща,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подчиняться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правилам,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нести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ответственность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свои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поступки,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действовать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интересах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группы.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правильного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без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грамотно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выстроенного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воспитательного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процесса,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котором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обязательно</w:t>
      </w:r>
      <w:r w:rsidRPr="0097208A">
        <w:rPr>
          <w:rFonts w:ascii="Times New Roman" w:eastAsia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должна </w:t>
      </w:r>
      <w:r w:rsidRPr="0097208A">
        <w:rPr>
          <w:rFonts w:ascii="Times New Roman" w:eastAsia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быть </w:t>
      </w:r>
      <w:r w:rsidRPr="0097208A">
        <w:rPr>
          <w:rFonts w:ascii="Times New Roman" w:eastAsia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личная </w:t>
      </w:r>
      <w:r w:rsidRPr="0097208A">
        <w:rPr>
          <w:rFonts w:ascii="Times New Roman" w:eastAsia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социальная </w:t>
      </w:r>
      <w:r w:rsidRPr="0097208A">
        <w:rPr>
          <w:rFonts w:ascii="Times New Roman" w:eastAsia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инициатива </w:t>
      </w:r>
      <w:r w:rsidRPr="0097208A">
        <w:rPr>
          <w:rFonts w:ascii="Times New Roman" w:eastAsia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дошкольника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представления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мире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профессий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взрослых,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появление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моменту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подготовки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школе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положительной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установки</w:t>
      </w:r>
      <w:r w:rsidRPr="0097208A">
        <w:rPr>
          <w:rFonts w:ascii="Times New Roman" w:eastAsia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обучению</w:t>
      </w:r>
      <w:r w:rsidRPr="0097208A">
        <w:rPr>
          <w:rFonts w:ascii="Times New Roman" w:eastAsia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школе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важному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шагу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взросления.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другому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человеку,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дружелюбия,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создания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условий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реализации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pacing w:val="-10"/>
          <w:w w:val="110"/>
          <w:sz w:val="28"/>
          <w:szCs w:val="28"/>
        </w:rPr>
        <w:t>Выделяются</w:t>
      </w:r>
      <w:r w:rsidRPr="0097208A">
        <w:rPr>
          <w:rFonts w:ascii="Times New Roman" w:eastAsia="Times New Roman" w:hAnsi="Times New Roman" w:cs="Times New Roman"/>
          <w:i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  <w:t>основные</w:t>
      </w:r>
      <w:r w:rsidRPr="0097208A">
        <w:rPr>
          <w:rFonts w:ascii="Times New Roman" w:eastAsia="Times New Roman" w:hAnsi="Times New Roman" w:cs="Times New Roman"/>
          <w:i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  <w:t>задачи</w:t>
      </w:r>
      <w:r w:rsidRPr="0097208A">
        <w:rPr>
          <w:rFonts w:ascii="Times New Roman" w:eastAsia="Times New Roman" w:hAnsi="Times New Roman" w:cs="Times New Roman"/>
          <w:i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  <w:t>социального</w:t>
      </w:r>
      <w:r w:rsidRPr="0097208A">
        <w:rPr>
          <w:rFonts w:ascii="Times New Roman" w:eastAsia="Times New Roman" w:hAnsi="Times New Roman" w:cs="Times New Roman"/>
          <w:i/>
          <w:spacing w:val="-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i/>
          <w:spacing w:val="-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pacing w:val="-9"/>
          <w:w w:val="110"/>
          <w:sz w:val="28"/>
          <w:szCs w:val="28"/>
        </w:rPr>
        <w:t>воспитания.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представлений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добре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зле,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позитивного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детьми,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ознакомление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распределением</w:t>
      </w:r>
      <w:r w:rsidRPr="0097208A">
        <w:rPr>
          <w:rFonts w:ascii="Times New Roman" w:eastAsia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ролей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семье,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образами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дружбы</w:t>
      </w:r>
      <w:r w:rsidRPr="0097208A">
        <w:rPr>
          <w:rFonts w:ascii="Times New Roman" w:eastAsia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фольклоре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 xml:space="preserve">детской литературе,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примерами сотрудничества и взаимопомощи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людей в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различных видах деятельности (на материале истории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ее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героев),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милосердия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заботы.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Анализ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поступков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самих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группе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различных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ситуациях.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навыков,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необходимых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полноценного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существования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обществе: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эмпатии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(сопереживания),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коммуникабельности,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заботы,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lastRenderedPageBreak/>
        <w:t>ответственности, сотрудничества,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умения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договариваться,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умения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соблюдать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правила.</w:t>
      </w:r>
      <w:proofErr w:type="gramEnd"/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Развитие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способности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поставить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себя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место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другого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проявление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личностной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зрелости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преодоление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детского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эгоизма.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Основные направления</w:t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воспитательной</w:t>
      </w:r>
      <w:r w:rsidRPr="0097208A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работы по направлению: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организовывать</w:t>
      </w:r>
      <w:r w:rsidRPr="0097208A">
        <w:rPr>
          <w:rFonts w:ascii="Times New Roman" w:eastAsia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сюжетно-ролевые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игры</w:t>
      </w:r>
      <w:r w:rsidRPr="0097208A">
        <w:rPr>
          <w:rFonts w:ascii="Times New Roman" w:eastAsia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(в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семью,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команду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т. п.),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игры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правилами,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традиционные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народные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игры</w:t>
      </w:r>
      <w:r w:rsidRPr="0097208A">
        <w:rPr>
          <w:rFonts w:ascii="Times New Roman" w:eastAsia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пр.;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воспитывать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у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навыки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поведения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учить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ab/>
        <w:t>детей сотрудничать, организуя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ab/>
        <w:t>групповые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ab/>
        <w:t>формы в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продуктивных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видах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учить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детей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анализировать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поступки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чувства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25"/>
          <w:sz w:val="28"/>
          <w:szCs w:val="28"/>
        </w:rPr>
        <w:t>-</w:t>
      </w:r>
      <w:r w:rsidRPr="0097208A">
        <w:rPr>
          <w:rFonts w:ascii="Times New Roman" w:eastAsia="Times New Roman" w:hAnsi="Times New Roman" w:cs="Times New Roman"/>
          <w:spacing w:val="-18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свои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других</w:t>
      </w:r>
      <w:r w:rsidRPr="0097208A">
        <w:rPr>
          <w:rFonts w:ascii="Times New Roman" w:eastAsia="Times New Roman" w:hAnsi="Times New Roman" w:cs="Times New Roman"/>
          <w:spacing w:val="-82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людей;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организовывать</w:t>
      </w:r>
      <w:r w:rsidRPr="0097208A">
        <w:rPr>
          <w:rFonts w:ascii="Times New Roman" w:eastAsia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коллективные</w:t>
      </w:r>
      <w:r w:rsidRPr="0097208A">
        <w:rPr>
          <w:rFonts w:ascii="Times New Roman" w:eastAsia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проекты</w:t>
      </w:r>
      <w:r w:rsidRPr="0097208A">
        <w:rPr>
          <w:rFonts w:ascii="Times New Roman" w:eastAsia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заботы</w:t>
      </w:r>
      <w:r w:rsidRPr="0097208A">
        <w:rPr>
          <w:rFonts w:ascii="Times New Roman" w:eastAsia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помощи;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создавать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доброжелательный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психологический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климат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группе.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:rsidR="00F73F77" w:rsidRPr="0097208A" w:rsidRDefault="00C23BAB" w:rsidP="00062F7F">
      <w:pPr>
        <w:widowControl w:val="0"/>
        <w:tabs>
          <w:tab w:val="left" w:pos="2604"/>
        </w:tabs>
        <w:autoSpaceDE w:val="0"/>
        <w:autoSpaceDN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 xml:space="preserve">    </w:t>
      </w:r>
      <w:r w:rsidR="00F73F77" w:rsidRPr="0097208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2.1.3.Познавательное</w:t>
      </w:r>
      <w:r w:rsidR="00F73F77" w:rsidRPr="0097208A">
        <w:rPr>
          <w:rFonts w:ascii="Times New Roman" w:eastAsia="Times New Roman" w:hAnsi="Times New Roman" w:cs="Times New Roman"/>
          <w:b/>
          <w:bCs/>
          <w:spacing w:val="79"/>
          <w:w w:val="105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направление</w:t>
      </w:r>
      <w:r w:rsidR="00F73F77" w:rsidRPr="0097208A">
        <w:rPr>
          <w:rFonts w:ascii="Times New Roman" w:eastAsia="Times New Roman" w:hAnsi="Times New Roman" w:cs="Times New Roman"/>
          <w:b/>
          <w:bCs/>
          <w:spacing w:val="79"/>
          <w:w w:val="105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воспитания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Ценность</w:t>
      </w:r>
      <w:r w:rsidRPr="0097208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знания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.</w:t>
      </w:r>
      <w:r w:rsidRPr="0097208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Цель</w:t>
      </w:r>
      <w:r w:rsidRPr="0097208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познавательного</w:t>
      </w:r>
      <w:r w:rsidRPr="0097208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-7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формирование ценности</w:t>
      </w:r>
      <w:r w:rsidRPr="0097208A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>познания.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Значимым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целостной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картины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мира,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которой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интегрировано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ценностное,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окрашенное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Задачи</w:t>
      </w:r>
      <w:r w:rsidRPr="0097208A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познавательного</w:t>
      </w:r>
      <w:r w:rsidRPr="0097208A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воспитания:</w:t>
      </w:r>
    </w:p>
    <w:p w:rsidR="00F73F77" w:rsidRPr="0097208A" w:rsidRDefault="00F73F77" w:rsidP="00062F7F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развитие любознательности, формирование 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опыта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познавательной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инициативы;</w:t>
      </w:r>
    </w:p>
    <w:p w:rsidR="00F73F77" w:rsidRPr="0097208A" w:rsidRDefault="00F73F77" w:rsidP="00062F7F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 ценностного отношения к взрослому как источник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знаний;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приобщение</w:t>
      </w:r>
      <w:r w:rsidRPr="0097208A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97208A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97208A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культурным</w:t>
      </w:r>
      <w:r w:rsidRPr="0097208A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способам</w:t>
      </w:r>
      <w:r w:rsidRPr="0097208A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</w:t>
      </w:r>
      <w:r w:rsidRPr="0097208A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(книги,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proofErr w:type="spellStart"/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интернет-источники</w:t>
      </w:r>
      <w:proofErr w:type="spellEnd"/>
      <w:proofErr w:type="gram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,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дискуссии</w:t>
      </w:r>
      <w:r w:rsidRPr="0097208A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др.).</w:t>
      </w:r>
    </w:p>
    <w:p w:rsidR="00F73F77" w:rsidRPr="0097208A" w:rsidRDefault="00F73F77" w:rsidP="00062F7F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97208A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воспитателя: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совместная деятельность воспитателя с детьми 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наблюдения,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сравнения,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проведения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опытов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(экспериментирования),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походов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экскурсий,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 доступных для восприятия ребенка познавательных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фильмов,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чтения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книг;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конструкторской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проектной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исследовательской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</w:t>
      </w:r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proofErr w:type="gramEnd"/>
      <w:r w:rsidRPr="0097208A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взрослыми;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97208A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среды,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включающей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иллюстрации,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видеоматериалы,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ориентированные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детскую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аудиторию; различного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типа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конструкторы</w:t>
      </w:r>
      <w:r w:rsidRPr="0097208A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наборы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97208A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2.1.4. Физическое и оздоровительное направление воспитания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Ценность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здоровье. Цель данного направления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спорта, прогулок.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введение оздоровительных традиций в ДОО.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Особенность культурно-гигиенических  навыков  заключается  в том, что они должны формироваться на протяжен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ии всего пребывания ребенка в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Формируя у детей культурно-гиги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енические навыки, воспитатель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должен сосредоточить свое внимание на нескольких основных направлениях воспитательной работы: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представления о ценности здоровья, красоте и чистоте тела;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привычку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следить за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своим внешним видом;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включать информацию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:rsidR="00F73F77" w:rsidRPr="0097208A" w:rsidRDefault="00F73F77" w:rsidP="00062F7F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Работа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по формированию у ребенка культурно-гигиенических навыков должна вестись в тесном контакте с семьей.</w:t>
      </w:r>
    </w:p>
    <w:p w:rsidR="00F73F77" w:rsidRPr="0097208A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lastRenderedPageBreak/>
        <w:t>2.1.5. Трудовое направление воспитания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2.1.6.</w:t>
      </w: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Ценности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культуры общения, поведения, этических представлений;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воспитание представлений о значении опрятности и красоты внешней,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ее влиянии на внутренний мир человека;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воспитание любви к </w:t>
      </w:r>
      <w:proofErr w:type="gram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прекрасному</w:t>
      </w:r>
      <w:proofErr w:type="gram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уважения к традициям и культуре родной страны и других народов;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у детей эстетического вкуса, стремления окружать себя прекрасным, создавать его.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Цель эстетического воспитания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C23BAB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уважительное отношение к результатам творчества детей, широкое вклю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чение их произведений в жизнь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C23BAB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F73F77" w:rsidRPr="0097208A" w:rsidRDefault="00F73F77" w:rsidP="00C23BA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="00C23BAB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F73F77" w:rsidRPr="0097208A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97208A" w:rsidRDefault="00F73F77" w:rsidP="00C23BAB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соответствии с Федеральным Законом от 29.12.2012 №273-ФЗ «Об образовании в Российской Федерации» дошкольное образование 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73F77" w:rsidRPr="0097208A" w:rsidRDefault="00062F7F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в М</w:t>
      </w:r>
      <w:r w:rsidR="00F73F77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ДОУ осуществляется на основе </w:t>
      </w:r>
      <w:proofErr w:type="spellStart"/>
      <w:r w:rsidR="00F73F77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интериоризации</w:t>
      </w:r>
      <w:proofErr w:type="spellEnd"/>
      <w:r w:rsidR="00F73F77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F73F77" w:rsidRPr="0097208A" w:rsidRDefault="00062F7F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Воспитательный процесс в М</w:t>
      </w:r>
      <w:r w:rsidR="00F73F77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организуется в развивающей предметно-пространственной среде, с использование обра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зовательных зон на территории М</w:t>
      </w:r>
      <w:r w:rsidR="00F73F77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(рекреации,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 xml:space="preserve">Педагогическим коллективом созданы условия </w:t>
      </w:r>
      <w:proofErr w:type="gramStart"/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для</w:t>
      </w:r>
      <w:proofErr w:type="gramEnd"/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: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размещение на стенах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регулярно сменяемых экспозиций;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озеленение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МБДОУ на зоны активного и тихого отдыха;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</w:t>
      </w:r>
      <w:proofErr w:type="gram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по</w:t>
      </w:r>
      <w:proofErr w:type="gramEnd"/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97208A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региональные и территориальные особеннос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ти </w:t>
      </w:r>
      <w:proofErr w:type="spellStart"/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социокультурного</w:t>
      </w:r>
      <w:proofErr w:type="spellEnd"/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окружения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воспитательно-значимые проекты и прогр</w:t>
      </w:r>
      <w:r w:rsidR="0029468D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аммы, в которых уже участвует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ДОУ, дифференцируемые по признакам: федеральные, региональные, территориальные, отраслевые, кластерные и т.д.;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значимые п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роекты и программы, в которых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намерено принять участие, дифференцируемые по тем же признакам;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ключевые элементы уклада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ДОУ в соответствие со сложившейся моделью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значимой деятельности, накопленного опыта, достижений, следования традиции, ее уклада жизни;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значимой деятельности, потенциальных «точек роста»;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существенные отличия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МДОУ;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значимого взаимодейс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твия с социальными партнерами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значимых конкурсов лучших практик, мониторингов и т.д.;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особенности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ДОУ, связанные с работой с детьми с ограниченными возможностями здоровья, в том числе с инвалидностью.</w:t>
      </w:r>
    </w:p>
    <w:p w:rsidR="00F73F77" w:rsidRPr="0097208A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ab/>
      </w:r>
    </w:p>
    <w:p w:rsidR="00F73F77" w:rsidRPr="0097208A" w:rsidRDefault="00F73F77" w:rsidP="00C23BAB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  целях   реализации   </w:t>
      </w:r>
      <w:proofErr w:type="spellStart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социокультурного</w:t>
      </w:r>
      <w:proofErr w:type="spellEnd"/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ов </w:t>
      </w:r>
      <w:proofErr w:type="spellStart"/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социокультурного</w:t>
      </w:r>
      <w:proofErr w:type="spellEnd"/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окружения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Единство ценностей и готовность к сотрудничеству всех участников образовательных отнош</w:t>
      </w:r>
      <w:r w:rsidR="00062F7F"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ений составляет основу уклада М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4C2520" w:rsidRDefault="004C2520" w:rsidP="004C252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C2520" w:rsidRPr="00222647" w:rsidRDefault="004C2520" w:rsidP="004C252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222647">
        <w:rPr>
          <w:rFonts w:ascii="Times New Roman" w:eastAsia="Calibri" w:hAnsi="Times New Roman" w:cs="Times New Roman"/>
          <w:b/>
          <w:sz w:val="28"/>
          <w:szCs w:val="28"/>
        </w:rPr>
        <w:t>Формы взаимодействия педагогического коллектива с семьями воспитанников</w:t>
      </w:r>
    </w:p>
    <w:p w:rsidR="004C2520" w:rsidRPr="004C2520" w:rsidRDefault="004C2520" w:rsidP="004C252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5"/>
        <w:gridCol w:w="3539"/>
        <w:gridCol w:w="4647"/>
      </w:tblGrid>
      <w:tr w:rsidR="004C2520" w:rsidRPr="004C2520" w:rsidTr="00D707F5">
        <w:trPr>
          <w:trHeight w:val="14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</w:t>
            </w: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нно – просветительские формы</w:t>
            </w: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Презентации о жизни группы, детского сада, различных видов деятельности</w:t>
            </w:r>
            <w:proofErr w:type="gramStart"/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ежимных моментов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Внедрение в образовательный процесс разнообразных технических средств. Информирование родительского сообщества о жизни ребёнка в детском саду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В каждой группе представлены уголки творчества детей. Регулярное размещение детских работ, выполненных на занятии, совместные работы педагога и детей, родителей и детей.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Информационные проспекты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Краткое представление материала, демонстрирующего специфику, отличия от других, информация о специалистах, дополнительных услугах. Формирование у родителей первоначальных представлений об учреждении, демонстрация заинтересованности коллектива в развитии и воспитании детей, </w:t>
            </w: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стремление к сотрудничеству с родителями.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родителей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Консультации, семинары, семинары – практикумы, проведение мастер – классов, тренингов, создание библиотеки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родителей к организации вечеров развлечений, праздников, конкурсов, выставок,  к участию в детской исследовательской и проектной деятельности, в организации театрализованных представлений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родителей с возрастными и психологическими особенностями детей дошкольного возраста, методами и приёмами воспитания</w:t>
            </w:r>
          </w:p>
        </w:tc>
      </w:tr>
      <w:tr w:rsidR="004C2520" w:rsidRPr="004C2520" w:rsidTr="00D707F5">
        <w:trPr>
          <w:trHeight w:val="1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20" w:rsidRPr="004C2520" w:rsidRDefault="004C2520" w:rsidP="00D707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Папки - передвижки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</w:t>
            </w:r>
          </w:p>
        </w:tc>
      </w:tr>
      <w:tr w:rsidR="004C2520" w:rsidRPr="004C2520" w:rsidTr="00D707F5">
        <w:trPr>
          <w:trHeight w:val="846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Мини - газеты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20" w:rsidRPr="004C2520" w:rsidRDefault="004C2520" w:rsidP="00D707F5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520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о жизни детского сада, выпуск газет к знаменательным датам</w:t>
            </w:r>
          </w:p>
        </w:tc>
      </w:tr>
    </w:tbl>
    <w:p w:rsidR="004C2520" w:rsidRPr="0097208A" w:rsidRDefault="004C2520" w:rsidP="004C2520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97208A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F73F77" w:rsidRDefault="00F73F77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1824CB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1824CB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1824CB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1824CB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1824CB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1824CB" w:rsidRPr="0097208A" w:rsidRDefault="001824CB" w:rsidP="00C23BAB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8B" w:rsidRDefault="0087458B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8B" w:rsidRDefault="0087458B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8B" w:rsidRDefault="0087458B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8B" w:rsidRDefault="0087458B" w:rsidP="004C25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8B" w:rsidRPr="0097208A" w:rsidRDefault="0087458B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C23BAB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Организационный раздел.</w:t>
      </w:r>
    </w:p>
    <w:p w:rsidR="0097208A" w:rsidRPr="0097208A" w:rsidRDefault="0097208A" w:rsidP="0097208A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F73F77" w:rsidP="00C23BAB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условиям реализации Программы воспитания</w:t>
      </w:r>
    </w:p>
    <w:p w:rsidR="00F73F77" w:rsidRPr="0097208A" w:rsidRDefault="00062F7F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Программа воспитания М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ДОУ реализуется через формирование </w:t>
      </w:r>
      <w:proofErr w:type="spell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proofErr w:type="spell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значимые  виды  совместной   деятельности.   </w:t>
      </w:r>
    </w:p>
    <w:p w:rsidR="00F73F77" w:rsidRPr="0097208A" w:rsidRDefault="00062F7F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Уклад  М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Обеспечение личностно развивающей предметн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родителями по вопросам воспитания.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и др.) необходимо интегрировать с соответствующими пунктами организационного раздела ООП ДО.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3.2.Взаимодействи</w:t>
      </w:r>
      <w:r w:rsidR="00062F7F" w:rsidRPr="0097208A">
        <w:rPr>
          <w:rFonts w:ascii="Times New Roman" w:eastAsia="Times New Roman" w:hAnsi="Times New Roman" w:cs="Times New Roman"/>
          <w:b/>
          <w:sz w:val="28"/>
          <w:szCs w:val="28"/>
        </w:rPr>
        <w:t>я взрослого с детьми. События М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ДОУ.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</w:t>
      </w:r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 xml:space="preserve"> планом воспитательной работы М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ДОУ, группы, ситуацией развития конкретного ребенка.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Проектирование событий предполагается в следующих формах: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При планировании воспитательной деятельности прослеживается взаимосвязь со всеми документами регламентирующие о</w:t>
      </w:r>
      <w:r w:rsidR="00062F7F" w:rsidRPr="0097208A">
        <w:rPr>
          <w:rFonts w:ascii="Times New Roman" w:eastAsia="Times New Roman" w:hAnsi="Times New Roman" w:cs="Times New Roman"/>
          <w:b/>
          <w:sz w:val="28"/>
          <w:szCs w:val="28"/>
        </w:rPr>
        <w:t>бразовательную деятельность в М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ДОУ:</w:t>
      </w:r>
      <w:proofErr w:type="gramEnd"/>
    </w:p>
    <w:p w:rsidR="00F73F77" w:rsidRPr="0097208A" w:rsidRDefault="00062F7F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ООП М</w:t>
      </w:r>
      <w:r w:rsidR="003214E5">
        <w:rPr>
          <w:rFonts w:ascii="Times New Roman" w:eastAsia="Times New Roman" w:hAnsi="Times New Roman" w:cs="Times New Roman"/>
          <w:sz w:val="28"/>
          <w:szCs w:val="28"/>
        </w:rPr>
        <w:t>ДОУ «</w:t>
      </w:r>
      <w:r w:rsidR="0087458B">
        <w:rPr>
          <w:rFonts w:ascii="Times New Roman" w:eastAsia="Times New Roman" w:hAnsi="Times New Roman" w:cs="Times New Roman"/>
          <w:sz w:val="28"/>
          <w:szCs w:val="28"/>
        </w:rPr>
        <w:t>Азовский детский сад «Тополек»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Рабочая программа воспитания;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Учебный план;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Календарный учебный график;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Рабочие программы педагогов и специалистов;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Календарь значимых событий Российской Федерации, Республики Крым.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предметно-пространственной среды.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Развивающая предметно-пространственная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среда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(далее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25"/>
          <w:sz w:val="28"/>
          <w:szCs w:val="28"/>
        </w:rPr>
        <w:t>—</w:t>
      </w:r>
      <w:r w:rsidRPr="0097208A">
        <w:rPr>
          <w:rFonts w:ascii="Times New Roman" w:eastAsia="Times New Roman" w:hAnsi="Times New Roman" w:cs="Times New Roman"/>
          <w:spacing w:val="-21"/>
          <w:w w:val="125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РППС)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 xml:space="preserve">отражает федеральную,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региональную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специфику,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также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специфику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МБДОУ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включает:</w:t>
      </w:r>
    </w:p>
    <w:p w:rsidR="00F73F77" w:rsidRPr="0097208A" w:rsidRDefault="00F73F77" w:rsidP="00C23BAB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оформление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помещений;</w:t>
      </w:r>
    </w:p>
    <w:p w:rsidR="00F73F77" w:rsidRPr="0097208A" w:rsidRDefault="00F73F77" w:rsidP="00C23BAB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оборудование;</w:t>
      </w:r>
    </w:p>
    <w:p w:rsidR="00F73F77" w:rsidRPr="0097208A" w:rsidRDefault="00F73F77" w:rsidP="00C23BAB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 игрушки.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При этом: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отражает ценности, на которых строится программа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воспитания,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способствовать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их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принятию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раскрытию</w:t>
      </w:r>
      <w:r w:rsidRPr="0097208A">
        <w:rPr>
          <w:rFonts w:ascii="Times New Roman" w:eastAsia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ребенком;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включает знаки и символы Российской Федерации, Республики Крым, города (поселка, села);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отражает</w:t>
      </w:r>
      <w:r w:rsidRPr="0097208A">
        <w:rPr>
          <w:rFonts w:ascii="Times New Roman" w:eastAsia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региональные,</w:t>
      </w:r>
      <w:r w:rsidRPr="0097208A">
        <w:rPr>
          <w:rFonts w:ascii="Times New Roman" w:eastAsia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>этнографические,</w:t>
      </w:r>
      <w:r w:rsidRPr="0097208A">
        <w:rPr>
          <w:rFonts w:ascii="Times New Roman" w:eastAsia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конфессиональные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и другие особенности </w:t>
      </w:r>
      <w:proofErr w:type="spellStart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социокультурных</w:t>
      </w:r>
      <w:proofErr w:type="spellEnd"/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условий;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соответствует требованиям ФГОС ДОУ к РППС;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обеспечивает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возможность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общения,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игры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отражает</w:t>
      </w:r>
      <w:r w:rsidRPr="0097208A">
        <w:rPr>
          <w:rFonts w:ascii="Times New Roman" w:eastAsia="Times New Roman" w:hAnsi="Times New Roman" w:cs="Times New Roman"/>
          <w:spacing w:val="7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ценность</w:t>
      </w:r>
      <w:r w:rsidRPr="0097208A">
        <w:rPr>
          <w:rFonts w:ascii="Times New Roman" w:eastAsia="Times New Roman" w:hAnsi="Times New Roman" w:cs="Times New Roman"/>
          <w:spacing w:val="7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семьи,</w:t>
      </w:r>
      <w:r w:rsidRPr="0097208A">
        <w:rPr>
          <w:rFonts w:ascii="Times New Roman" w:eastAsia="Times New Roman" w:hAnsi="Times New Roman" w:cs="Times New Roman"/>
          <w:spacing w:val="7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людей</w:t>
      </w:r>
      <w:r w:rsidRPr="0097208A">
        <w:rPr>
          <w:rFonts w:ascii="Times New Roman" w:eastAsia="Times New Roman" w:hAnsi="Times New Roman" w:cs="Times New Roman"/>
          <w:spacing w:val="7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разных</w:t>
      </w:r>
      <w:r w:rsidRPr="0097208A">
        <w:rPr>
          <w:rFonts w:ascii="Times New Roman" w:eastAsia="Times New Roman" w:hAnsi="Times New Roman" w:cs="Times New Roman"/>
          <w:spacing w:val="7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поколений,</w:t>
      </w:r>
      <w:r w:rsidRPr="0097208A">
        <w:rPr>
          <w:rFonts w:ascii="Times New Roman" w:eastAsia="Times New Roman" w:hAnsi="Times New Roman" w:cs="Times New Roman"/>
          <w:spacing w:val="7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радость 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общения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семьей;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обеспечивает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ребенку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возможность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развития,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освоения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новых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технологий,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раскрывает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красоту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знаний,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необходимость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научного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формирует</w:t>
      </w:r>
      <w:r w:rsidRPr="0097208A">
        <w:rPr>
          <w:rFonts w:ascii="Times New Roman" w:eastAsia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научную</w:t>
      </w:r>
      <w:r w:rsidRPr="0097208A">
        <w:rPr>
          <w:rFonts w:ascii="Times New Roman" w:eastAsia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картину</w:t>
      </w:r>
      <w:r w:rsidRPr="0097208A">
        <w:rPr>
          <w:rFonts w:ascii="Times New Roman" w:eastAsia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мира.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     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возможность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посильного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труда,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а</w:t>
      </w:r>
      <w:r w:rsidRPr="0097208A">
        <w:rPr>
          <w:rFonts w:ascii="Times New Roman" w:eastAsia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3"/>
          <w:w w:val="110"/>
          <w:sz w:val="28"/>
          <w:szCs w:val="28"/>
        </w:rPr>
        <w:t>также</w:t>
      </w:r>
      <w:r w:rsidRPr="0097208A"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 пр.) Результаты труда ребенка могут быть отражены и сохранены в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среде;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pacing w:val="-6"/>
          <w:w w:val="110"/>
          <w:sz w:val="28"/>
          <w:szCs w:val="28"/>
        </w:rPr>
        <w:t xml:space="preserve">обеспечивает ребенку </w:t>
      </w:r>
      <w:r w:rsidRPr="0097208A">
        <w:rPr>
          <w:rFonts w:ascii="Times New Roman" w:eastAsia="Times New Roman" w:hAnsi="Times New Roman" w:cs="Times New Roman"/>
          <w:spacing w:val="-5"/>
          <w:w w:val="110"/>
          <w:sz w:val="28"/>
          <w:szCs w:val="28"/>
        </w:rPr>
        <w:t>возможности для укрепления здоровья,</w:t>
      </w:r>
      <w:r w:rsidRPr="0097208A">
        <w:rPr>
          <w:rFonts w:ascii="Times New Roman" w:eastAsia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раскрывает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смысл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здорового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образа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жизни,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физической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культуры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 спорта;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предоставляет ребенку возможность погружения в культуру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России,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знакомства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особенностями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региональной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культурной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традиции.</w:t>
      </w:r>
      <w:r w:rsidRPr="0097208A">
        <w:rPr>
          <w:rFonts w:ascii="Times New Roman" w:eastAsia="Times New Roman" w:hAnsi="Times New Roman" w:cs="Times New Roman"/>
          <w:spacing w:val="-28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Вся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среда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дошкольной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должна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быть</w:t>
      </w:r>
      <w:r w:rsidRPr="0097208A">
        <w:rPr>
          <w:rFonts w:ascii="Times New Roman" w:eastAsia="Times New Roman" w:hAnsi="Times New Roman" w:cs="Times New Roman"/>
          <w:spacing w:val="-27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гармоничной</w:t>
      </w:r>
      <w:r w:rsidRPr="0097208A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эстетически</w:t>
      </w:r>
      <w:r w:rsidRPr="0097208A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w w:val="110"/>
          <w:sz w:val="28"/>
          <w:szCs w:val="28"/>
        </w:rPr>
        <w:t>привлекательной.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9"/>
        <w:gridCol w:w="6787"/>
      </w:tblGrid>
      <w:tr w:rsidR="00F73F77" w:rsidRPr="0097208A" w:rsidTr="00C23BAB">
        <w:trPr>
          <w:trHeight w:val="318"/>
        </w:trPr>
        <w:tc>
          <w:tcPr>
            <w:tcW w:w="3419" w:type="dxa"/>
          </w:tcPr>
          <w:p w:rsidR="00F73F77" w:rsidRPr="0097208A" w:rsidRDefault="00F73F77" w:rsidP="00C23BAB">
            <w:pPr>
              <w:spacing w:line="275" w:lineRule="exact"/>
              <w:ind w:left="142" w:right="-1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:rsidR="00F73F77" w:rsidRPr="0097208A" w:rsidRDefault="00F73F77" w:rsidP="00C23BAB">
            <w:pPr>
              <w:spacing w:line="275" w:lineRule="exact"/>
              <w:ind w:left="142" w:right="-1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F73F77" w:rsidRPr="0097208A" w:rsidTr="00C23BAB">
        <w:trPr>
          <w:trHeight w:val="2190"/>
        </w:trPr>
        <w:tc>
          <w:tcPr>
            <w:tcW w:w="3419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97208A" w:rsidRDefault="00F73F77" w:rsidP="00C23BAB">
            <w:pPr>
              <w:spacing w:before="209"/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787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Групповые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оснащены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97208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детьми и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ведущей деятельностью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них является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игра;</w:t>
            </w:r>
          </w:p>
        </w:tc>
      </w:tr>
      <w:tr w:rsidR="00F73F77" w:rsidRPr="0097208A" w:rsidTr="00C23BAB">
        <w:trPr>
          <w:trHeight w:val="1825"/>
        </w:trPr>
        <w:tc>
          <w:tcPr>
            <w:tcW w:w="3419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Участок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сада</w:t>
            </w:r>
            <w:proofErr w:type="spellEnd"/>
          </w:p>
        </w:tc>
        <w:tc>
          <w:tcPr>
            <w:tcW w:w="6787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участок,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ограждение.</w:t>
            </w: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ходьбы,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бега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равновесия;</w:t>
            </w: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прыжков;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катания,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бросания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ловли;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ползания</w:t>
            </w:r>
          </w:p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лазания;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общеразвивающих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упражнений;</w:t>
            </w:r>
          </w:p>
        </w:tc>
      </w:tr>
      <w:tr w:rsidR="00F73F77" w:rsidRPr="0097208A" w:rsidTr="00C23BAB">
        <w:trPr>
          <w:trHeight w:val="416"/>
        </w:trPr>
        <w:tc>
          <w:tcPr>
            <w:tcW w:w="3419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</w:t>
            </w:r>
          </w:p>
          <w:p w:rsidR="00F73F77" w:rsidRPr="0097208A" w:rsidRDefault="00F73F77" w:rsidP="00B46B0A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Кабинеты специалистов</w:t>
            </w:r>
            <w:r w:rsidRPr="0097208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старший воспитатель,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педагог-психолог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 медицинская сестра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6787" w:type="dxa"/>
          </w:tcPr>
          <w:p w:rsidR="00F73F77" w:rsidRPr="0097208A" w:rsidRDefault="00F73F77" w:rsidP="00C23BAB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оснащению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оборудованию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кабинет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ов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</w:t>
            </w: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а-</w:t>
            </w:r>
            <w:proofErr w:type="gramEnd"/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психоло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га,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медицинского,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методического)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залов (музыкальног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соответствие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87458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принципу необхо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димости и достаточности для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коррекционной работы, медицинского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разнообразной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73F77" w:rsidRPr="0097208A" w:rsidTr="00C23BAB">
        <w:trPr>
          <w:trHeight w:val="416"/>
        </w:trPr>
        <w:tc>
          <w:tcPr>
            <w:tcW w:w="3419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Музей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народов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Крыма</w:t>
            </w:r>
            <w:proofErr w:type="spellEnd"/>
          </w:p>
        </w:tc>
        <w:tc>
          <w:tcPr>
            <w:tcW w:w="6787" w:type="dxa"/>
          </w:tcPr>
          <w:p w:rsidR="00F73F77" w:rsidRPr="0097208A" w:rsidRDefault="00F73F77" w:rsidP="00C23BAB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Выставочные тематические композиции декоративно-прикладного искусства, макеты, предметы быта, литература, муляжи русского, украинского,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крымскотатарского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народов.</w:t>
            </w:r>
          </w:p>
        </w:tc>
      </w:tr>
      <w:tr w:rsidR="00F73F77" w:rsidRPr="0097208A" w:rsidTr="00C23BAB">
        <w:trPr>
          <w:trHeight w:val="2190"/>
        </w:trPr>
        <w:tc>
          <w:tcPr>
            <w:tcW w:w="3419" w:type="dxa"/>
          </w:tcPr>
          <w:p w:rsidR="00F73F77" w:rsidRPr="0097208A" w:rsidRDefault="00F73F77" w:rsidP="00C23BAB">
            <w:pPr>
              <w:ind w:left="142" w:right="-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ТСО,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:rsidR="00F73F77" w:rsidRPr="0097208A" w:rsidRDefault="00F73F77" w:rsidP="00C23BAB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97208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использования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современных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</w:t>
            </w: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о-</w:t>
            </w:r>
            <w:proofErr w:type="gramEnd"/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коммуника-ционных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образовательном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</w:tbl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3.4. Кадровое обеспечение воспитательного процесса.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</w:t>
      </w:r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>всего времени ее реализации в М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ДОУ или группе. 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 обеспечение эмоционального благополучия;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  поддержка индивидуальности и инициативы;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  построение вариативного развивающего образования;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В целях эффективной реализации Рабочей программы воспитания созданы условия: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6380"/>
      </w:tblGrid>
      <w:tr w:rsidR="00F73F77" w:rsidRPr="0097208A" w:rsidTr="00C900DE">
        <w:trPr>
          <w:trHeight w:val="952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Наименование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должности</w:t>
            </w:r>
          </w:p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(в соответствии со</w:t>
            </w:r>
            <w:r w:rsidRPr="0097208A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штатным</w:t>
            </w:r>
            <w:r w:rsidRPr="0097208A">
              <w:rPr>
                <w:rFonts w:ascii="Times New Roman" w:eastAsia="Times New Roman" w:hAnsi="Times New Roman" w:cs="Times New Roman"/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расписанием</w:t>
            </w:r>
            <w:r w:rsidRPr="0097208A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Функционал,</w:t>
            </w:r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связанный</w:t>
            </w:r>
          </w:p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организацией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реализацией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воспитательного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</w:t>
            </w:r>
          </w:p>
        </w:tc>
      </w:tr>
      <w:tr w:rsidR="00F73F77" w:rsidRPr="0097208A" w:rsidTr="00C900DE">
        <w:trPr>
          <w:trHeight w:val="2097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ДОО</w:t>
            </w:r>
          </w:p>
        </w:tc>
        <w:tc>
          <w:tcPr>
            <w:tcW w:w="6380" w:type="dxa"/>
          </w:tcPr>
          <w:p w:rsidR="00F73F77" w:rsidRPr="0097208A" w:rsidRDefault="00F73F77" w:rsidP="00C23BAB">
            <w:pPr>
              <w:numPr>
                <w:ilvl w:val="0"/>
                <w:numId w:val="18"/>
              </w:numPr>
              <w:tabs>
                <w:tab w:val="left" w:pos="286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управляет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деятельностью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97208A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уровне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97208A" w:rsidRDefault="00F73F77" w:rsidP="00C23BAB">
            <w:pPr>
              <w:numPr>
                <w:ilvl w:val="0"/>
                <w:numId w:val="18"/>
              </w:numPr>
              <w:tabs>
                <w:tab w:val="left" w:pos="284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составу</w:t>
            </w:r>
            <w:r w:rsidRPr="0097208A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реализовать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деятельность;</w:t>
            </w:r>
          </w:p>
          <w:p w:rsidR="00F73F77" w:rsidRPr="0097208A" w:rsidRDefault="00F73F77" w:rsidP="00C23BAB">
            <w:pPr>
              <w:numPr>
                <w:ilvl w:val="0"/>
                <w:numId w:val="18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за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 год;</w:t>
            </w:r>
          </w:p>
          <w:p w:rsidR="00F73F77" w:rsidRPr="0097208A" w:rsidRDefault="00F73F77" w:rsidP="00C23BAB">
            <w:pPr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планирует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97208A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год;</w:t>
            </w:r>
          </w:p>
          <w:p w:rsidR="00F73F77" w:rsidRPr="0097208A" w:rsidRDefault="00F73F77" w:rsidP="00C23BAB">
            <w:pPr>
              <w:numPr>
                <w:ilvl w:val="0"/>
                <w:numId w:val="17"/>
              </w:numPr>
              <w:tabs>
                <w:tab w:val="left" w:pos="28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регулирование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97208A" w:rsidRDefault="00F73F77" w:rsidP="00C23BAB">
            <w:pPr>
              <w:numPr>
                <w:ilvl w:val="0"/>
                <w:numId w:val="18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контроль за</w:t>
            </w:r>
            <w:proofErr w:type="gram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исполнением управленческих решений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воспитательной деятельности в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(в том числе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ДОУ).</w:t>
            </w:r>
          </w:p>
        </w:tc>
      </w:tr>
      <w:tr w:rsidR="00F73F77" w:rsidRPr="0097208A" w:rsidTr="00C900DE">
        <w:trPr>
          <w:trHeight w:val="699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proofErr w:type="spellEnd"/>
          </w:p>
        </w:tc>
        <w:tc>
          <w:tcPr>
            <w:tcW w:w="6380" w:type="dxa"/>
          </w:tcPr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мотивации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участию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</w:p>
          <w:p w:rsidR="00F73F77" w:rsidRPr="0097208A" w:rsidRDefault="00F73F77" w:rsidP="00C23BAB">
            <w:pPr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образовательных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значимых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проектов;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наполнение сайта ДОУ информацией о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квалификации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воспитателей;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проведении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общесадовых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воспитательных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50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конкурсах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т.д.;</w:t>
            </w:r>
            <w:proofErr w:type="gramEnd"/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инициатив;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97208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инфраструктуры;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сотрудничества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социальными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партнерами;</w:t>
            </w:r>
          </w:p>
          <w:p w:rsidR="00F73F77" w:rsidRPr="0097208A" w:rsidRDefault="00F73F77" w:rsidP="00C23BAB">
            <w:pPr>
              <w:numPr>
                <w:ilvl w:val="0"/>
                <w:numId w:val="16"/>
              </w:numPr>
              <w:tabs>
                <w:tab w:val="left" w:pos="248"/>
              </w:tabs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стимулирование</w:t>
            </w:r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F73F77" w:rsidRPr="0097208A" w:rsidTr="00C900DE">
        <w:trPr>
          <w:trHeight w:val="2097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Педагог-психолог</w:t>
            </w:r>
            <w:proofErr w:type="spellEnd"/>
          </w:p>
        </w:tc>
        <w:tc>
          <w:tcPr>
            <w:tcW w:w="6380" w:type="dxa"/>
          </w:tcPr>
          <w:p w:rsidR="00F73F77" w:rsidRPr="0097208A" w:rsidRDefault="00F73F77" w:rsidP="00C23BAB">
            <w:pPr>
              <w:numPr>
                <w:ilvl w:val="0"/>
                <w:numId w:val="15"/>
              </w:numPr>
              <w:tabs>
                <w:tab w:val="left" w:pos="248"/>
              </w:tabs>
              <w:ind w:left="142" w:right="275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психолого-педагогической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помощи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73F77" w:rsidRPr="0097208A" w:rsidRDefault="00F73F77" w:rsidP="00C23BAB">
            <w:pPr>
              <w:numPr>
                <w:ilvl w:val="0"/>
                <w:numId w:val="15"/>
              </w:numPr>
              <w:tabs>
                <w:tab w:val="left" w:pos="248"/>
                <w:tab w:val="left" w:pos="308"/>
              </w:tabs>
              <w:ind w:left="142" w:right="275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</w:t>
            </w:r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социологических</w:t>
            </w:r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исследований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обуча-ющихся</w:t>
            </w:r>
            <w:proofErr w:type="spellEnd"/>
            <w:proofErr w:type="gram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F73F77" w:rsidRPr="0097208A" w:rsidRDefault="00F73F77" w:rsidP="00C23BAB">
            <w:pPr>
              <w:numPr>
                <w:ilvl w:val="0"/>
                <w:numId w:val="15"/>
              </w:numPr>
              <w:tabs>
                <w:tab w:val="left" w:pos="248"/>
              </w:tabs>
              <w:ind w:left="142" w:right="275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97208A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различных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видов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работы;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– подготовка предложений по поощрению  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 и педагогов за активное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участие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воспитательном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  <w:tr w:rsidR="00F73F77" w:rsidRPr="0097208A" w:rsidTr="00C900DE">
        <w:trPr>
          <w:trHeight w:val="2097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</w:t>
            </w:r>
          </w:p>
          <w:p w:rsidR="00C23BAB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Музыкальный</w:t>
            </w:r>
            <w:r w:rsidRPr="0097208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руководитель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:rsidR="00F73F77" w:rsidRPr="0097208A" w:rsidRDefault="00F73F77" w:rsidP="00C23BAB">
            <w:pPr>
              <w:numPr>
                <w:ilvl w:val="0"/>
                <w:numId w:val="14"/>
              </w:num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обеспечивает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proofErr w:type="gram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творчеством,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медиа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физической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культурой;</w:t>
            </w:r>
          </w:p>
          <w:p w:rsidR="00F73F77" w:rsidRPr="0097208A" w:rsidRDefault="00F73F77" w:rsidP="00C23BAB">
            <w:pPr>
              <w:numPr>
                <w:ilvl w:val="0"/>
                <w:numId w:val="14"/>
              </w:num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97208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современной жизни,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сохранение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традиций</w:t>
            </w:r>
            <w:r w:rsidRPr="0097208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будущего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внедрение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здорового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образа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жизни;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научных достижений,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новых</w:t>
            </w:r>
            <w:r w:rsidRPr="0097208A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образовательного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процесса;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–организация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мероприятиях,</w:t>
            </w:r>
            <w:proofErr w:type="gramEnd"/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структурами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  <w:proofErr w:type="gramEnd"/>
          </w:p>
        </w:tc>
      </w:tr>
      <w:tr w:rsidR="00F73F77" w:rsidRPr="0097208A" w:rsidTr="00C900DE">
        <w:trPr>
          <w:trHeight w:val="1306"/>
        </w:trPr>
        <w:tc>
          <w:tcPr>
            <w:tcW w:w="3402" w:type="dxa"/>
          </w:tcPr>
          <w:p w:rsidR="00F73F77" w:rsidRPr="0097208A" w:rsidRDefault="00F73F77" w:rsidP="00C23BAB">
            <w:pPr>
              <w:ind w:left="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Помощник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F73F77" w:rsidRPr="0097208A" w:rsidRDefault="00F73F77" w:rsidP="00C23BAB">
            <w:pPr>
              <w:numPr>
                <w:ilvl w:val="0"/>
                <w:numId w:val="13"/>
              </w:num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совместно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воспитателем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обеспечивает</w:t>
            </w:r>
            <w:r w:rsidRPr="0097208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</w:p>
          <w:p w:rsidR="00F73F77" w:rsidRPr="0097208A" w:rsidRDefault="00F73F77" w:rsidP="00C23BAB">
            <w:p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</w:t>
            </w:r>
            <w:proofErr w:type="spellEnd"/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73F77" w:rsidRPr="0097208A" w:rsidRDefault="00F73F77" w:rsidP="00C23BAB">
            <w:pPr>
              <w:numPr>
                <w:ilvl w:val="0"/>
                <w:numId w:val="13"/>
              </w:numPr>
              <w:tabs>
                <w:tab w:val="left" w:pos="248"/>
              </w:tabs>
              <w:ind w:left="142" w:right="275" w:firstLine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участвует</w:t>
            </w:r>
            <w:r w:rsidRPr="0097208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97208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работы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97208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97208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97208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 будущего</w:t>
            </w:r>
            <w:r w:rsidRPr="0097208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97208A" w:rsidRDefault="00C23BAB" w:rsidP="00C23B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73F77" w:rsidRPr="0097208A">
        <w:rPr>
          <w:rFonts w:ascii="Times New Roman" w:eastAsia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Содержание нормативно-правового обеспечения как вида ресурсного обеспечения</w:t>
      </w:r>
      <w:r w:rsidRPr="0097208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рабочей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программы воспитания в</w:t>
      </w:r>
      <w:r w:rsidRPr="0097208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МБ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ДОУ включает: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 Федеральный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97208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7208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73F77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Основные</w:t>
      </w:r>
      <w:r w:rsidRPr="0097208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локальные</w:t>
      </w:r>
      <w:r w:rsidRPr="0097208A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акты:</w:t>
      </w:r>
    </w:p>
    <w:p w:rsidR="0087458B" w:rsidRPr="0087458B" w:rsidRDefault="00473FC2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 </w:t>
      </w:r>
      <w:r w:rsidR="0087458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458B" w:rsidRPr="0087458B">
        <w:rPr>
          <w:rFonts w:ascii="Times New Roman" w:eastAsia="Times New Roman" w:hAnsi="Times New Roman" w:cs="Times New Roman"/>
          <w:sz w:val="28"/>
          <w:szCs w:val="28"/>
        </w:rPr>
        <w:t xml:space="preserve">став </w:t>
      </w:r>
      <w:r w:rsidR="00222647">
        <w:rPr>
          <w:rFonts w:ascii="Times New Roman" w:eastAsia="Times New Roman" w:hAnsi="Times New Roman" w:cs="Times New Roman"/>
          <w:sz w:val="28"/>
          <w:szCs w:val="28"/>
        </w:rPr>
        <w:t xml:space="preserve">МДОУ </w:t>
      </w:r>
      <w:r w:rsidR="0087458B" w:rsidRPr="0097208A">
        <w:rPr>
          <w:rFonts w:ascii="Times New Roman" w:eastAsia="Times New Roman" w:hAnsi="Times New Roman" w:cs="Times New Roman"/>
          <w:sz w:val="28"/>
          <w:szCs w:val="28"/>
        </w:rPr>
        <w:t>«Азовский детский сад «Тополек»</w:t>
      </w:r>
      <w:r w:rsidR="003465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6574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сновная о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бразовательна</w:t>
      </w:r>
      <w:r w:rsidR="00062F7F" w:rsidRPr="0097208A">
        <w:rPr>
          <w:rFonts w:ascii="Times New Roman" w:eastAsia="Times New Roman" w:hAnsi="Times New Roman" w:cs="Times New Roman"/>
          <w:sz w:val="28"/>
          <w:szCs w:val="28"/>
        </w:rPr>
        <w:t>я программа МДОУ «Азовский детский сад «Тополек»</w:t>
      </w:r>
      <w:r w:rsidR="003465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46574" w:rsidRDefault="00346574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Положение о педагогическом совете (приказ № 16</w:t>
      </w:r>
      <w:r w:rsidR="00222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22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02.04.2015 г.);</w:t>
      </w:r>
    </w:p>
    <w:p w:rsidR="00346574" w:rsidRDefault="00346574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Положение о совете родителей (законных представителей) ДОУ (приказ № 17/1 от 02.04.2015 г.);</w:t>
      </w:r>
    </w:p>
    <w:p w:rsidR="00F73F77" w:rsidRDefault="00346574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 об организации деятельности творческих групп</w:t>
      </w:r>
      <w:r w:rsidR="00473FC2">
        <w:rPr>
          <w:rFonts w:ascii="Times New Roman" w:eastAsia="Times New Roman" w:hAnsi="Times New Roman" w:cs="Times New Roman"/>
          <w:sz w:val="28"/>
          <w:szCs w:val="28"/>
        </w:rPr>
        <w:t xml:space="preserve"> МДОУ «Азовский детский сад «Тополек» (приказ № 84 от 31.08.2018 г.);</w:t>
      </w:r>
    </w:p>
    <w:p w:rsidR="00473FC2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Положение о рабочей группе по разработке рабочей программы воспитания и календарного плана воспитательной работы МДОУ</w:t>
      </w:r>
      <w:r w:rsidRPr="00473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Азовский детский сад «Тополек»;</w:t>
      </w:r>
    </w:p>
    <w:p w:rsidR="00473FC2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приказ о создании рабочей группы по разработке ООП МДОУ</w:t>
      </w:r>
      <w:r w:rsidRPr="00473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Азовский детский сад «Тополек» 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№ 54 от 07.06.2019 г.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3FC2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приказ об утверждении ООП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МДОУ «Азовский детский сад «Тополек»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№ 97 от 30.08.2019 г.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3FC2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приказ о создании рабочей группы по разработке рабочей программы воспитания, календарного плана воспитательной работы 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МДОУ (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58/1 от 09.06.2021 г.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3FC2" w:rsidRDefault="00473FC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приказ об утверждении рабочей программы воспитания,</w:t>
      </w:r>
      <w:r w:rsidR="00894A92" w:rsidRPr="00894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A92">
        <w:rPr>
          <w:rFonts w:ascii="Times New Roman" w:eastAsia="Times New Roman" w:hAnsi="Times New Roman" w:cs="Times New Roman"/>
          <w:sz w:val="28"/>
          <w:szCs w:val="28"/>
        </w:rPr>
        <w:t>календарного плана воспитательной работы МДОУ (№ 115 от 01.09.2021 г.);</w:t>
      </w:r>
    </w:p>
    <w:p w:rsidR="00894A92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приказ о заседании совета родителей </w:t>
      </w:r>
    </w:p>
    <w:p w:rsidR="00894A92" w:rsidRPr="0097208A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приказ о внесении изменений в ООП МДОУ (№ 116 от 01.09.2021 г.);</w:t>
      </w:r>
    </w:p>
    <w:p w:rsidR="00F73F77" w:rsidRPr="0097208A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Годовой план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учебно-воспитательной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F73F77" w:rsidRPr="0097208A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="00F73F77"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график;</w:t>
      </w:r>
    </w:p>
    <w:p w:rsidR="00F73F77" w:rsidRPr="0097208A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Учебный план;</w:t>
      </w:r>
    </w:p>
    <w:p w:rsidR="00F73F77" w:rsidRPr="0097208A" w:rsidRDefault="00894A92" w:rsidP="00C23BAB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F73F77"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F73F77" w:rsidRPr="0097208A" w:rsidRDefault="00F73F77" w:rsidP="00C23BAB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воспитательную деятельность в ДОУ (штатное</w:t>
      </w:r>
      <w:r w:rsidRPr="0097208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расписание,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кадровый</w:t>
      </w:r>
      <w:r w:rsidRPr="0097208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97208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воспитательную деятельность</w:t>
      </w:r>
      <w:r w:rsidRPr="0097208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208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ДОУ)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Pr="0097208A">
        <w:rPr>
          <w:rFonts w:ascii="Times New Roman" w:eastAsia="Times New Roman" w:hAnsi="Times New Roman" w:cs="Times New Roman"/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F73F77" w:rsidRPr="0097208A" w:rsidRDefault="00062F7F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На уровне уклада: </w:t>
      </w:r>
      <w:proofErr w:type="gramStart"/>
      <w:r w:rsidRPr="0097208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ДОУ инклюзивное образование — это норма для воспитания, реализующая такие </w:t>
      </w:r>
      <w:proofErr w:type="spellStart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социокультурные</w:t>
      </w:r>
      <w:proofErr w:type="spell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 xml:space="preserve"> Эти ценности должны разделяться всеми участникам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>и образовательных отношений в М</w:t>
      </w:r>
      <w:r w:rsidR="00F73F77" w:rsidRPr="0097208A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образовании   развиваются на принципах заботы, взаимоуважения и сотрудничества в совместной деятельности.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активное привлечение ближайшего социального окружения к воспитанию ребенка.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97208A">
        <w:rPr>
          <w:rFonts w:ascii="Times New Roman" w:eastAsia="Times New Roman" w:hAnsi="Times New Roman" w:cs="Times New Roman"/>
          <w:sz w:val="28"/>
          <w:szCs w:val="28"/>
        </w:rPr>
        <w:tab/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7208A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97208A">
        <w:rPr>
          <w:rFonts w:ascii="Times New Roman" w:eastAsia="Times New Roman" w:hAnsi="Times New Roman" w:cs="Times New Roman"/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общества.</w:t>
      </w:r>
    </w:p>
    <w:p w:rsidR="00F73F77" w:rsidRPr="0097208A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</w:rPr>
        <w:t>3.7.  Примерный календарный план воспитательной работы.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8A">
        <w:rPr>
          <w:rFonts w:ascii="Times New Roman" w:eastAsia="Times New Roman" w:hAnsi="Times New Roman" w:cs="Times New Roman"/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:rsidR="00F73F77" w:rsidRPr="0097208A" w:rsidRDefault="00F73F77" w:rsidP="00C23BAB">
      <w:pPr>
        <w:spacing w:after="0" w:line="265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:rsidR="00F73F77" w:rsidRPr="0097208A" w:rsidRDefault="00F73F77" w:rsidP="00C23BAB">
      <w:pPr>
        <w:spacing w:after="0" w:line="44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widowControl w:val="0"/>
        <w:numPr>
          <w:ilvl w:val="0"/>
          <w:numId w:val="20"/>
        </w:numPr>
        <w:tabs>
          <w:tab w:val="left" w:pos="1001"/>
        </w:tabs>
        <w:autoSpaceDE w:val="0"/>
        <w:autoSpaceDN w:val="0"/>
        <w:spacing w:after="0" w:line="245" w:lineRule="auto"/>
        <w:ind w:firstLine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F73F77" w:rsidRPr="0097208A" w:rsidRDefault="00F73F77" w:rsidP="00C23BAB">
      <w:pPr>
        <w:spacing w:after="0" w:line="40" w:lineRule="exact"/>
        <w:ind w:firstLine="142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F73F77" w:rsidRPr="0097208A" w:rsidRDefault="00F73F77" w:rsidP="00C23BAB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firstLine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:rsidR="00F73F77" w:rsidRPr="0097208A" w:rsidRDefault="00F73F77" w:rsidP="00C23BAB">
      <w:pPr>
        <w:spacing w:after="0" w:line="37" w:lineRule="exact"/>
        <w:ind w:firstLine="142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F73F77" w:rsidRPr="0097208A" w:rsidRDefault="00F73F77" w:rsidP="00C23BAB">
      <w:pPr>
        <w:widowControl w:val="0"/>
        <w:numPr>
          <w:ilvl w:val="0"/>
          <w:numId w:val="20"/>
        </w:numPr>
        <w:tabs>
          <w:tab w:val="left" w:pos="987"/>
        </w:tabs>
        <w:autoSpaceDE w:val="0"/>
        <w:autoSpaceDN w:val="0"/>
        <w:spacing w:after="0" w:line="240" w:lineRule="auto"/>
        <w:ind w:firstLine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события, которое формирует ценности.</w:t>
      </w:r>
    </w:p>
    <w:p w:rsidR="00F73F77" w:rsidRPr="0097208A" w:rsidRDefault="00F73F77" w:rsidP="00C23BAB">
      <w:pPr>
        <w:spacing w:after="0" w:line="53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spacing w:after="0" w:line="27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73F77" w:rsidRPr="0097208A" w:rsidRDefault="00F73F77" w:rsidP="00C23BAB">
      <w:pPr>
        <w:spacing w:after="0" w:line="20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spacing w:after="0" w:line="272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F73F77" w:rsidRPr="0097208A" w:rsidRDefault="00F73F77" w:rsidP="00C23BAB">
      <w:pPr>
        <w:spacing w:after="0" w:line="17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spacing w:after="0" w:line="264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:rsidR="00F73F77" w:rsidRPr="0097208A" w:rsidRDefault="00F73F77" w:rsidP="00C23BAB">
      <w:pPr>
        <w:spacing w:after="0" w:line="14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:rsidR="00F73F77" w:rsidRPr="0097208A" w:rsidRDefault="00F73F77" w:rsidP="00C23BA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F73F77" w:rsidRPr="0097208A" w:rsidRDefault="00F73F77" w:rsidP="00C23BAB">
      <w:pPr>
        <w:spacing w:after="0" w:line="26" w:lineRule="exac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77" w:rsidRPr="0097208A" w:rsidRDefault="00F73F77" w:rsidP="00C23BAB">
      <w:pPr>
        <w:widowControl w:val="0"/>
        <w:numPr>
          <w:ilvl w:val="1"/>
          <w:numId w:val="21"/>
        </w:numPr>
        <w:tabs>
          <w:tab w:val="left" w:pos="971"/>
        </w:tabs>
        <w:autoSpaceDE w:val="0"/>
        <w:autoSpaceDN w:val="0"/>
        <w:spacing w:after="0" w:line="272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всего года воспитатель осуществляет </w:t>
      </w:r>
      <w:r w:rsidRPr="009720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педагогическую диагностику</w:t>
      </w:r>
      <w:r w:rsidRPr="0097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F73F77" w:rsidRPr="0097208A" w:rsidRDefault="00F73F77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C23BAB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23BAB" w:rsidRPr="0097208A" w:rsidRDefault="00C23BAB" w:rsidP="009720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24CB" w:rsidRDefault="001824CB" w:rsidP="009720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824CB" w:rsidSect="00C23BAB">
      <w:footerReference w:type="default" r:id="rId8"/>
      <w:pgSz w:w="11910" w:h="16840"/>
      <w:pgMar w:top="560" w:right="580" w:bottom="880" w:left="1134" w:header="0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057" w:rsidRDefault="00E04057" w:rsidP="0097208A">
      <w:pPr>
        <w:spacing w:after="0" w:line="240" w:lineRule="auto"/>
      </w:pPr>
      <w:r>
        <w:separator/>
      </w:r>
    </w:p>
  </w:endnote>
  <w:endnote w:type="continuationSeparator" w:id="0">
    <w:p w:rsidR="00E04057" w:rsidRDefault="00E04057" w:rsidP="0097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3593"/>
      <w:docPartObj>
        <w:docPartGallery w:val="Page Numbers (Bottom of Page)"/>
        <w:docPartUnique/>
      </w:docPartObj>
    </w:sdtPr>
    <w:sdtContent>
      <w:p w:rsidR="00B4543E" w:rsidRDefault="002069A8">
        <w:pPr>
          <w:pStyle w:val="a9"/>
          <w:jc w:val="right"/>
        </w:pPr>
        <w:fldSimple w:instr=" PAGE   \* MERGEFORMAT ">
          <w:r w:rsidR="00811A76">
            <w:rPr>
              <w:noProof/>
            </w:rPr>
            <w:t>22</w:t>
          </w:r>
        </w:fldSimple>
      </w:p>
    </w:sdtContent>
  </w:sdt>
  <w:p w:rsidR="00B4543E" w:rsidRDefault="00B4543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057" w:rsidRDefault="00E04057" w:rsidP="0097208A">
      <w:pPr>
        <w:spacing w:after="0" w:line="240" w:lineRule="auto"/>
      </w:pPr>
      <w:r>
        <w:separator/>
      </w:r>
    </w:p>
  </w:footnote>
  <w:footnote w:type="continuationSeparator" w:id="0">
    <w:p w:rsidR="00E04057" w:rsidRDefault="00E04057" w:rsidP="00972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BC9"/>
    <w:rsid w:val="000470CE"/>
    <w:rsid w:val="00062F7F"/>
    <w:rsid w:val="00075159"/>
    <w:rsid w:val="000858D5"/>
    <w:rsid w:val="000E1A9B"/>
    <w:rsid w:val="001824CB"/>
    <w:rsid w:val="001D678B"/>
    <w:rsid w:val="001F46CE"/>
    <w:rsid w:val="0020683D"/>
    <w:rsid w:val="002069A8"/>
    <w:rsid w:val="00222647"/>
    <w:rsid w:val="00261AA4"/>
    <w:rsid w:val="0029468D"/>
    <w:rsid w:val="002A36B1"/>
    <w:rsid w:val="003214E5"/>
    <w:rsid w:val="00335A01"/>
    <w:rsid w:val="00346574"/>
    <w:rsid w:val="003D40EA"/>
    <w:rsid w:val="0041249E"/>
    <w:rsid w:val="00422715"/>
    <w:rsid w:val="00450956"/>
    <w:rsid w:val="00473FC2"/>
    <w:rsid w:val="004A34F9"/>
    <w:rsid w:val="004C2520"/>
    <w:rsid w:val="004F1366"/>
    <w:rsid w:val="0052383B"/>
    <w:rsid w:val="00577451"/>
    <w:rsid w:val="005852A4"/>
    <w:rsid w:val="00595627"/>
    <w:rsid w:val="005B4E75"/>
    <w:rsid w:val="006333FC"/>
    <w:rsid w:val="00682479"/>
    <w:rsid w:val="007B06D4"/>
    <w:rsid w:val="00811A76"/>
    <w:rsid w:val="0087458B"/>
    <w:rsid w:val="00894A92"/>
    <w:rsid w:val="00970D11"/>
    <w:rsid w:val="0097208A"/>
    <w:rsid w:val="00986BC9"/>
    <w:rsid w:val="00A328C2"/>
    <w:rsid w:val="00AB0A41"/>
    <w:rsid w:val="00B4543E"/>
    <w:rsid w:val="00B46B0A"/>
    <w:rsid w:val="00C03A89"/>
    <w:rsid w:val="00C21CFB"/>
    <w:rsid w:val="00C23BAB"/>
    <w:rsid w:val="00C900DE"/>
    <w:rsid w:val="00CE7291"/>
    <w:rsid w:val="00D707F5"/>
    <w:rsid w:val="00E04057"/>
    <w:rsid w:val="00EF730D"/>
    <w:rsid w:val="00F7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11"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link w:val="2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972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208A"/>
  </w:style>
  <w:style w:type="paragraph" w:styleId="a9">
    <w:name w:val="footer"/>
    <w:basedOn w:val="a"/>
    <w:link w:val="aa"/>
    <w:uiPriority w:val="99"/>
    <w:unhideWhenUsed/>
    <w:rsid w:val="00972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08A"/>
  </w:style>
  <w:style w:type="paragraph" w:styleId="ab">
    <w:name w:val="No Spacing"/>
    <w:uiPriority w:val="1"/>
    <w:qFormat/>
    <w:rsid w:val="00D70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8AAC2-A64E-4503-83A9-0015F98A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36</Pages>
  <Words>12097</Words>
  <Characters>68959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Ивановна</cp:lastModifiedBy>
  <cp:revision>20</cp:revision>
  <cp:lastPrinted>2021-09-20T07:52:00Z</cp:lastPrinted>
  <dcterms:created xsi:type="dcterms:W3CDTF">2021-09-15T08:18:00Z</dcterms:created>
  <dcterms:modified xsi:type="dcterms:W3CDTF">2022-06-20T10:31:00Z</dcterms:modified>
</cp:coreProperties>
</file>