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73" w:rsidRPr="00E40BE6" w:rsidRDefault="00250E73" w:rsidP="00250E73">
      <w:pPr>
        <w:pStyle w:val="ad"/>
        <w:jc w:val="center"/>
        <w:rPr>
          <w:b/>
        </w:rPr>
      </w:pPr>
      <w:r w:rsidRPr="00E40BE6">
        <w:rPr>
          <w:b/>
        </w:rPr>
        <w:t>Муниципальное дошкольное образовательное учреждение</w:t>
      </w:r>
    </w:p>
    <w:p w:rsidR="00250E73" w:rsidRPr="00E40BE6" w:rsidRDefault="00E40BE6" w:rsidP="00250E73">
      <w:pPr>
        <w:pStyle w:val="ad"/>
        <w:jc w:val="center"/>
        <w:rPr>
          <w:b/>
        </w:rPr>
      </w:pPr>
      <w:r>
        <w:rPr>
          <w:b/>
        </w:rPr>
        <w:t>«Азовский детский сад «Тополек</w:t>
      </w:r>
      <w:r w:rsidR="00250E73" w:rsidRPr="00E40BE6">
        <w:rPr>
          <w:b/>
        </w:rPr>
        <w:t>»</w:t>
      </w:r>
    </w:p>
    <w:p w:rsidR="00250E73" w:rsidRPr="00E40BE6" w:rsidRDefault="00250E73" w:rsidP="00250E73">
      <w:pPr>
        <w:pStyle w:val="ad"/>
        <w:jc w:val="center"/>
        <w:rPr>
          <w:b/>
        </w:rPr>
      </w:pPr>
      <w:proofErr w:type="spellStart"/>
      <w:r w:rsidRPr="00E40BE6">
        <w:rPr>
          <w:b/>
        </w:rPr>
        <w:t>Джанкойский</w:t>
      </w:r>
      <w:proofErr w:type="spellEnd"/>
      <w:r w:rsidRPr="00E40BE6">
        <w:rPr>
          <w:b/>
        </w:rPr>
        <w:t xml:space="preserve"> район Республика Крым</w:t>
      </w: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08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7208A">
        <w:rPr>
          <w:rFonts w:ascii="Times New Roman" w:eastAsia="Times New Roman" w:hAnsi="Times New Roman" w:cs="Times New Roman"/>
          <w:sz w:val="24"/>
          <w:szCs w:val="24"/>
        </w:rPr>
        <w:t xml:space="preserve"> Приложение </w:t>
      </w: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 рабочей программе воспитания </w:t>
      </w:r>
      <w:r w:rsidRPr="0097208A">
        <w:rPr>
          <w:rFonts w:ascii="Times New Roman" w:eastAsia="Times New Roman" w:hAnsi="Times New Roman" w:cs="Times New Roman"/>
          <w:sz w:val="24"/>
          <w:szCs w:val="24"/>
        </w:rPr>
        <w:t xml:space="preserve"> МДОУ </w:t>
      </w: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«Азовский детский сад «Тополек»</w:t>
      </w: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№ 115 от 01.09.2021 г.</w:t>
      </w: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77"/>
        <w:tblW w:w="0" w:type="auto"/>
        <w:tblLayout w:type="fixed"/>
        <w:tblLook w:val="01E0"/>
      </w:tblPr>
      <w:tblGrid>
        <w:gridCol w:w="672"/>
        <w:gridCol w:w="3648"/>
        <w:gridCol w:w="672"/>
        <w:gridCol w:w="4247"/>
        <w:gridCol w:w="672"/>
      </w:tblGrid>
      <w:tr w:rsidR="00D21A25" w:rsidRPr="0097208A" w:rsidTr="00D21A25">
        <w:trPr>
          <w:gridBefore w:val="1"/>
          <w:wBefore w:w="672" w:type="dxa"/>
          <w:trHeight w:val="1764"/>
        </w:trPr>
        <w:tc>
          <w:tcPr>
            <w:tcW w:w="4320" w:type="dxa"/>
            <w:gridSpan w:val="2"/>
          </w:tcPr>
          <w:p w:rsidR="00D21A25" w:rsidRPr="0097208A" w:rsidRDefault="00D21A25" w:rsidP="00D21A25">
            <w:pPr>
              <w:spacing w:line="242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97208A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ПРИНЯТА</w:t>
            </w:r>
            <w:proofErr w:type="gramEnd"/>
          </w:p>
          <w:p w:rsidR="00D21A25" w:rsidRPr="00F82CAD" w:rsidRDefault="00D21A25" w:rsidP="00D21A25">
            <w:pPr>
              <w:spacing w:line="242" w:lineRule="auto"/>
              <w:ind w:right="7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720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Педагогическим</w:t>
            </w:r>
            <w:bookmarkStart w:id="0" w:name="_GoBack"/>
            <w:bookmarkEnd w:id="0"/>
            <w:r w:rsidRPr="0097208A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советом</w:t>
            </w:r>
            <w:r w:rsidRPr="0097208A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протокол от</w:t>
            </w:r>
            <w:r w:rsidRPr="0097208A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 w:rsidR="00CA6938" w:rsidRPr="00CA693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Pr="0097208A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  <w:r w:rsidRPr="0097208A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CA693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 w:rsidR="00CA6938" w:rsidRPr="00CA693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="00CA693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.202</w:t>
            </w:r>
            <w:r w:rsidR="00CA6938" w:rsidRPr="00CA693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9720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г.</w:t>
            </w:r>
            <w:r w:rsidRPr="0097208A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</w:t>
            </w:r>
            <w:r w:rsidRPr="0097208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F82CAD" w:rsidRPr="00F82CA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4</w:t>
            </w:r>
          </w:p>
        </w:tc>
        <w:tc>
          <w:tcPr>
            <w:tcW w:w="4919" w:type="dxa"/>
            <w:gridSpan w:val="2"/>
          </w:tcPr>
          <w:p w:rsidR="00D21A25" w:rsidRPr="0097208A" w:rsidRDefault="00D21A25" w:rsidP="00533176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7208A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УТВЕРЖДАЮ</w:t>
            </w:r>
          </w:p>
          <w:p w:rsidR="00D21A25" w:rsidRPr="0097208A" w:rsidRDefault="00D21A25" w:rsidP="00533176">
            <w:pPr>
              <w:spacing w:line="25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720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          Заведующий МДОУ      «Азовский детский сад «Тополек»</w:t>
            </w:r>
          </w:p>
          <w:p w:rsidR="00D21A25" w:rsidRPr="0097208A" w:rsidRDefault="00D21A25" w:rsidP="00533176">
            <w:pPr>
              <w:spacing w:line="25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720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</w:t>
            </w:r>
            <w:proofErr w:type="spellStart"/>
            <w:r w:rsidRPr="009720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__________Михайличенко</w:t>
            </w:r>
            <w:proofErr w:type="spellEnd"/>
            <w:r w:rsidRPr="009720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Л.Г.          приказ от</w:t>
            </w:r>
            <w:r w:rsidRPr="0097208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 w:rsidRPr="0097208A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01</w:t>
            </w:r>
            <w:r w:rsidRPr="009720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  <w:r w:rsidRPr="0097208A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="0053317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09. 2021г. № </w:t>
            </w:r>
            <w:r w:rsidR="00F82CAD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  <w:r w:rsidRPr="0097208A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</w:p>
        </w:tc>
      </w:tr>
      <w:tr w:rsidR="00D21A25" w:rsidRPr="0097208A" w:rsidTr="00D21A25">
        <w:trPr>
          <w:gridAfter w:val="1"/>
          <w:wAfter w:w="672" w:type="dxa"/>
          <w:trHeight w:val="753"/>
        </w:trPr>
        <w:tc>
          <w:tcPr>
            <w:tcW w:w="4320" w:type="dxa"/>
            <w:gridSpan w:val="2"/>
          </w:tcPr>
          <w:p w:rsidR="00D21A25" w:rsidRPr="0097208A" w:rsidRDefault="00D21A25" w:rsidP="00D21A25">
            <w:pPr>
              <w:spacing w:line="23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19" w:type="dxa"/>
            <w:gridSpan w:val="2"/>
          </w:tcPr>
          <w:p w:rsidR="00D21A25" w:rsidRPr="0097208A" w:rsidRDefault="00D21A25" w:rsidP="00D21A2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Default="00D21A25" w:rsidP="00D21A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21A25" w:rsidRDefault="00D21A25" w:rsidP="00D21A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21A25" w:rsidRPr="00D21A25" w:rsidRDefault="00D21A25" w:rsidP="00D21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FD7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08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 ДОШКОЛЬНОГО ОБРАЗОВАТЕЛЬНОГО УЧРЕЖДЕНИЯ </w:t>
      </w: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208A">
        <w:rPr>
          <w:rFonts w:ascii="Times New Roman" w:eastAsia="Times New Roman" w:hAnsi="Times New Roman" w:cs="Times New Roman"/>
          <w:b/>
          <w:sz w:val="24"/>
          <w:szCs w:val="24"/>
        </w:rPr>
        <w:t>«АЗОВС</w:t>
      </w:r>
      <w:r w:rsidR="00533176">
        <w:rPr>
          <w:rFonts w:ascii="Times New Roman" w:eastAsia="Times New Roman" w:hAnsi="Times New Roman" w:cs="Times New Roman"/>
          <w:b/>
          <w:sz w:val="24"/>
          <w:szCs w:val="24"/>
        </w:rPr>
        <w:t>КИЙ ДЕТСКИЙ САД      « ТОПОЛЕК</w:t>
      </w:r>
      <w:r w:rsidRPr="0097208A">
        <w:rPr>
          <w:rFonts w:ascii="Times New Roman" w:eastAsia="Times New Roman" w:hAnsi="Times New Roman" w:cs="Times New Roman"/>
          <w:b/>
          <w:sz w:val="24"/>
          <w:szCs w:val="24"/>
        </w:rPr>
        <w:t xml:space="preserve"> »</w:t>
      </w:r>
      <w:r w:rsidRPr="009720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08A">
        <w:rPr>
          <w:rFonts w:ascii="Times New Roman" w:eastAsia="Calibri" w:hAnsi="Times New Roman" w:cs="Times New Roman"/>
          <w:b/>
          <w:sz w:val="24"/>
          <w:szCs w:val="24"/>
        </w:rPr>
        <w:t>ДЖАНКОЙСКОГО РАЙОНА</w:t>
      </w:r>
    </w:p>
    <w:p w:rsidR="00D21A25" w:rsidRPr="0097208A" w:rsidRDefault="00D21A25" w:rsidP="00D21A2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208A">
        <w:rPr>
          <w:rFonts w:ascii="Times New Roman" w:eastAsia="Calibri" w:hAnsi="Times New Roman" w:cs="Times New Roman"/>
          <w:b/>
          <w:sz w:val="24"/>
          <w:szCs w:val="24"/>
        </w:rPr>
        <w:t xml:space="preserve">РЕСПУБЛИКИ КРЫМ </w:t>
      </w:r>
    </w:p>
    <w:p w:rsidR="00D21A25" w:rsidRPr="0097208A" w:rsidRDefault="00CA6938" w:rsidP="00D21A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3 </w:t>
      </w:r>
      <w:r w:rsidR="00C77070">
        <w:rPr>
          <w:rFonts w:ascii="Times New Roman" w:eastAsia="Times New Roman" w:hAnsi="Times New Roman" w:cs="Times New Roman"/>
          <w:b/>
          <w:sz w:val="28"/>
          <w:szCs w:val="28"/>
        </w:rPr>
        <w:t>учебный год</w:t>
      </w: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A25" w:rsidRPr="0097208A" w:rsidRDefault="00CA6938" w:rsidP="00D21A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п. Азовское 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D21A25" w:rsidRPr="0097208A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D21A25" w:rsidRPr="0097208A" w:rsidRDefault="00D21A25" w:rsidP="00D21A25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1A25" w:rsidRPr="0097208A" w:rsidRDefault="00D21A25" w:rsidP="00D21A25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0E73" w:rsidRDefault="00250E73" w:rsidP="00250E73">
      <w:pPr>
        <w:pStyle w:val="ad"/>
        <w:jc w:val="center"/>
        <w:rPr>
          <w:sz w:val="36"/>
          <w:szCs w:val="36"/>
        </w:rPr>
      </w:pPr>
    </w:p>
    <w:p w:rsidR="00250E73" w:rsidRDefault="00250E73" w:rsidP="009871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173" w:rsidRPr="00987173" w:rsidRDefault="00987173" w:rsidP="0025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173" w:rsidRPr="00987173" w:rsidRDefault="00987173" w:rsidP="00987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E18" w:rsidRPr="00987173" w:rsidRDefault="007D3E18" w:rsidP="00D21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AD" w:rsidRDefault="00F82CAD" w:rsidP="00B45321">
      <w:pPr>
        <w:pStyle w:val="ad"/>
        <w:jc w:val="center"/>
        <w:rPr>
          <w:b/>
          <w:lang w:val="en-US"/>
        </w:rPr>
      </w:pPr>
    </w:p>
    <w:p w:rsidR="00250E73" w:rsidRPr="002763D3" w:rsidRDefault="00B45321" w:rsidP="00B45321">
      <w:pPr>
        <w:pStyle w:val="ad"/>
        <w:jc w:val="center"/>
        <w:rPr>
          <w:b/>
        </w:rPr>
      </w:pPr>
      <w:r>
        <w:rPr>
          <w:b/>
        </w:rPr>
        <w:lastRenderedPageBreak/>
        <w:t>К</w:t>
      </w:r>
      <w:r w:rsidR="00987173" w:rsidRPr="002763D3">
        <w:rPr>
          <w:b/>
        </w:rPr>
        <w:t>алендарный</w:t>
      </w:r>
      <w:r w:rsidR="00987173" w:rsidRPr="002763D3">
        <w:rPr>
          <w:b/>
          <w:spacing w:val="-3"/>
        </w:rPr>
        <w:t xml:space="preserve"> </w:t>
      </w:r>
      <w:r w:rsidR="00987173" w:rsidRPr="002763D3">
        <w:rPr>
          <w:b/>
        </w:rPr>
        <w:t>план</w:t>
      </w:r>
      <w:r w:rsidR="00987173" w:rsidRPr="002763D3">
        <w:rPr>
          <w:b/>
          <w:spacing w:val="-4"/>
        </w:rPr>
        <w:t xml:space="preserve"> </w:t>
      </w:r>
      <w:r w:rsidR="00987173" w:rsidRPr="002763D3">
        <w:rPr>
          <w:b/>
        </w:rPr>
        <w:t>воспитательной</w:t>
      </w:r>
      <w:r w:rsidR="00987173" w:rsidRPr="002763D3">
        <w:rPr>
          <w:b/>
          <w:spacing w:val="-3"/>
        </w:rPr>
        <w:t xml:space="preserve"> </w:t>
      </w:r>
      <w:r w:rsidR="00987173" w:rsidRPr="002763D3">
        <w:rPr>
          <w:b/>
        </w:rPr>
        <w:t>работы муниципального дошкольного образо</w:t>
      </w:r>
      <w:r w:rsidR="00E40BE6" w:rsidRPr="002763D3">
        <w:rPr>
          <w:b/>
        </w:rPr>
        <w:t>вательного учреждения «Азовский   детский сад «Тополек</w:t>
      </w:r>
      <w:r w:rsidR="00987173" w:rsidRPr="002763D3">
        <w:rPr>
          <w:b/>
        </w:rPr>
        <w:t>»</w:t>
      </w:r>
    </w:p>
    <w:p w:rsidR="00987173" w:rsidRPr="002763D3" w:rsidRDefault="00CA6938" w:rsidP="00250E73">
      <w:pPr>
        <w:pStyle w:val="ad"/>
        <w:jc w:val="center"/>
        <w:rPr>
          <w:b/>
          <w:lang w:eastAsia="en-US"/>
        </w:rPr>
      </w:pPr>
      <w:r>
        <w:rPr>
          <w:b/>
        </w:rPr>
        <w:t>на 202</w:t>
      </w:r>
      <w:r>
        <w:rPr>
          <w:b/>
          <w:lang w:val="en-US"/>
        </w:rPr>
        <w:t>2</w:t>
      </w:r>
      <w:r>
        <w:rPr>
          <w:b/>
        </w:rPr>
        <w:t xml:space="preserve"> – 202</w:t>
      </w:r>
      <w:r>
        <w:rPr>
          <w:b/>
          <w:lang w:val="en-US"/>
        </w:rPr>
        <w:t>3</w:t>
      </w:r>
      <w:r w:rsidR="00987173" w:rsidRPr="002763D3">
        <w:rPr>
          <w:b/>
        </w:rPr>
        <w:t xml:space="preserve"> учебный год</w:t>
      </w:r>
    </w:p>
    <w:p w:rsidR="00987173" w:rsidRPr="002763D3" w:rsidRDefault="00987173" w:rsidP="0098717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7173" w:rsidRPr="001F2EDC" w:rsidRDefault="00987173" w:rsidP="00987173">
      <w:pPr>
        <w:widowControl w:val="0"/>
        <w:autoSpaceDE w:val="0"/>
        <w:autoSpaceDN w:val="0"/>
        <w:spacing w:after="0" w:line="276" w:lineRule="auto"/>
        <w:ind w:right="24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763D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763D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763D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2763D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763D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763D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763D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составлен</w:t>
      </w:r>
      <w:r w:rsidRPr="002763D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F2EDC">
        <w:rPr>
          <w:rFonts w:ascii="Times New Roman" w:eastAsia="Times New Roman" w:hAnsi="Times New Roman" w:cs="Times New Roman"/>
          <w:sz w:val="24"/>
          <w:szCs w:val="24"/>
        </w:rPr>
        <w:t xml:space="preserve">календарный </w:t>
      </w:r>
      <w:r w:rsidRPr="001F2ED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F2EDC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1F2E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F2EDC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1F2E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F2EDC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987173" w:rsidRPr="002763D3" w:rsidRDefault="00987173" w:rsidP="00987173">
      <w:pPr>
        <w:widowControl w:val="0"/>
        <w:tabs>
          <w:tab w:val="left" w:pos="2397"/>
          <w:tab w:val="left" w:pos="3093"/>
          <w:tab w:val="left" w:pos="4930"/>
          <w:tab w:val="left" w:pos="5875"/>
          <w:tab w:val="left" w:pos="6988"/>
          <w:tab w:val="left" w:pos="7434"/>
          <w:tab w:val="left" w:pos="8352"/>
          <w:tab w:val="left" w:pos="9403"/>
        </w:tabs>
        <w:autoSpaceDE w:val="0"/>
        <w:autoSpaceDN w:val="0"/>
        <w:spacing w:before="3" w:after="0" w:line="276" w:lineRule="auto"/>
        <w:ind w:right="239"/>
        <w:rPr>
          <w:rFonts w:ascii="Times New Roman" w:eastAsia="Times New Roman" w:hAnsi="Times New Roman" w:cs="Times New Roman"/>
          <w:sz w:val="24"/>
          <w:szCs w:val="24"/>
        </w:rPr>
      </w:pPr>
      <w:r w:rsidRPr="002763D3">
        <w:rPr>
          <w:rFonts w:ascii="Times New Roman" w:eastAsia="Times New Roman" w:hAnsi="Times New Roman" w:cs="Times New Roman"/>
          <w:sz w:val="24"/>
          <w:szCs w:val="24"/>
        </w:rPr>
        <w:t>Примерный план воспитательной работы строится на основе базовых ценностей</w:t>
      </w:r>
      <w:r w:rsidRPr="002763D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2763D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этапам:</w:t>
      </w:r>
    </w:p>
    <w:p w:rsidR="00987173" w:rsidRPr="002763D3" w:rsidRDefault="00987173" w:rsidP="00987173">
      <w:pPr>
        <w:widowControl w:val="0"/>
        <w:tabs>
          <w:tab w:val="left" w:pos="1248"/>
        </w:tabs>
        <w:autoSpaceDE w:val="0"/>
        <w:autoSpaceDN w:val="0"/>
        <w:spacing w:before="2" w:after="0" w:line="268" w:lineRule="auto"/>
        <w:ind w:right="248"/>
        <w:rPr>
          <w:rFonts w:ascii="Times New Roman" w:eastAsia="Times New Roman" w:hAnsi="Times New Roman" w:cs="Times New Roman"/>
          <w:sz w:val="24"/>
          <w:szCs w:val="24"/>
        </w:rPr>
      </w:pPr>
      <w:r w:rsidRPr="002763D3">
        <w:rPr>
          <w:rFonts w:ascii="Times New Roman" w:eastAsia="Times New Roman" w:hAnsi="Times New Roman" w:cs="Times New Roman"/>
          <w:sz w:val="24"/>
          <w:szCs w:val="24"/>
        </w:rPr>
        <w:t>- погружение-знакомство,</w:t>
      </w:r>
      <w:r w:rsidRPr="002763D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2763D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2763D3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63D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763D3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2763D3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(чтение,</w:t>
      </w:r>
      <w:r w:rsidRPr="002763D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просмотр,</w:t>
      </w:r>
      <w:r w:rsidRPr="002763D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r w:rsidRPr="002763D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63D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пр.);</w:t>
      </w:r>
    </w:p>
    <w:p w:rsidR="00987173" w:rsidRPr="002763D3" w:rsidRDefault="00987173" w:rsidP="00987173">
      <w:pPr>
        <w:widowControl w:val="0"/>
        <w:tabs>
          <w:tab w:val="left" w:pos="1248"/>
        </w:tabs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3D3">
        <w:rPr>
          <w:rFonts w:ascii="Times New Roman" w:eastAsia="Times New Roman" w:hAnsi="Times New Roman" w:cs="Times New Roman"/>
          <w:sz w:val="24"/>
          <w:szCs w:val="24"/>
        </w:rPr>
        <w:t>- разработка</w:t>
      </w:r>
      <w:r w:rsidRPr="002763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коллективного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проекта,</w:t>
      </w:r>
      <w:r w:rsidRPr="002763D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63D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763D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2763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2763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продукты;</w:t>
      </w:r>
    </w:p>
    <w:p w:rsidR="00987173" w:rsidRPr="002763D3" w:rsidRDefault="00987173" w:rsidP="00987173">
      <w:pPr>
        <w:widowControl w:val="0"/>
        <w:tabs>
          <w:tab w:val="left" w:pos="1248"/>
        </w:tabs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3D3">
        <w:rPr>
          <w:rFonts w:ascii="Times New Roman" w:eastAsia="Times New Roman" w:hAnsi="Times New Roman" w:cs="Times New Roman"/>
          <w:sz w:val="24"/>
          <w:szCs w:val="24"/>
        </w:rPr>
        <w:t>- организация</w:t>
      </w:r>
      <w:r w:rsidRPr="002763D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события,</w:t>
      </w:r>
      <w:r w:rsidRPr="002763D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2763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2763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ценности.</w:t>
      </w:r>
    </w:p>
    <w:p w:rsidR="00987173" w:rsidRPr="002763D3" w:rsidRDefault="00987173" w:rsidP="00987173">
      <w:pPr>
        <w:widowControl w:val="0"/>
        <w:autoSpaceDE w:val="0"/>
        <w:autoSpaceDN w:val="0"/>
        <w:spacing w:before="40" w:after="0" w:line="276" w:lineRule="auto"/>
        <w:ind w:right="24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3D3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циклом,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повторяться в расширенном, углубленном и соответствующем возрасту варианте неограниченное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раз.</w:t>
      </w:r>
    </w:p>
    <w:p w:rsidR="00987173" w:rsidRPr="002763D3" w:rsidRDefault="00987173" w:rsidP="00987173">
      <w:pPr>
        <w:widowControl w:val="0"/>
        <w:autoSpaceDE w:val="0"/>
        <w:autoSpaceDN w:val="0"/>
        <w:spacing w:after="0" w:line="278" w:lineRule="auto"/>
        <w:ind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3D3">
        <w:rPr>
          <w:rFonts w:ascii="Times New Roman" w:eastAsia="Times New Roman" w:hAnsi="Times New Roman" w:cs="Times New Roman"/>
          <w:sz w:val="24"/>
          <w:szCs w:val="24"/>
        </w:rPr>
        <w:t>Данный цикл является примерным. На практике цикл может начинаться с яркого события,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2763D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2763D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развертываться</w:t>
      </w:r>
      <w:r w:rsidRPr="002763D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погружение</w:t>
      </w:r>
      <w:r w:rsidRPr="002763D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63D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2763D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763D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2763D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763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763D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ценности.</w:t>
      </w:r>
    </w:p>
    <w:p w:rsidR="00987173" w:rsidRPr="002763D3" w:rsidRDefault="00987173" w:rsidP="00987173">
      <w:pPr>
        <w:widowControl w:val="0"/>
        <w:autoSpaceDE w:val="0"/>
        <w:autoSpaceDN w:val="0"/>
        <w:spacing w:after="0" w:line="276" w:lineRule="auto"/>
        <w:ind w:right="25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3D3">
        <w:rPr>
          <w:rFonts w:ascii="Times New Roman" w:eastAsia="Times New Roman" w:hAnsi="Times New Roman" w:cs="Times New Roman"/>
          <w:sz w:val="24"/>
          <w:szCs w:val="24"/>
        </w:rPr>
        <w:t>События,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интегративными.</w:t>
      </w:r>
    </w:p>
    <w:p w:rsidR="00987173" w:rsidRPr="002763D3" w:rsidRDefault="00987173" w:rsidP="00987173">
      <w:pPr>
        <w:widowControl w:val="0"/>
        <w:autoSpaceDE w:val="0"/>
        <w:autoSpaceDN w:val="0"/>
        <w:spacing w:after="0" w:line="276" w:lineRule="auto"/>
        <w:ind w:right="24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3D3">
        <w:rPr>
          <w:rFonts w:ascii="Times New Roman" w:eastAsia="Times New Roman" w:hAnsi="Times New Roman" w:cs="Times New Roman"/>
          <w:sz w:val="24"/>
          <w:szCs w:val="24"/>
        </w:rPr>
        <w:t>Каждый воспитатель разрабатывает конкретные формы реализации воспитательного цикла.</w:t>
      </w:r>
      <w:r w:rsidRPr="002763D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63D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2763D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2763D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2763D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2763D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Pr="002763D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2763D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63D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алгоритм</w:t>
      </w:r>
      <w:r w:rsidRPr="002763D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2763D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2763D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63D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763D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763D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DC7D82" w:rsidRPr="002763D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63D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2763D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763D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763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63D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2763D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763D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2763D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DC7D82" w:rsidRPr="002763D3" w:rsidRDefault="00987173" w:rsidP="00DC7D82">
      <w:pPr>
        <w:widowControl w:val="0"/>
        <w:autoSpaceDE w:val="0"/>
        <w:autoSpaceDN w:val="0"/>
        <w:spacing w:after="0" w:line="278" w:lineRule="auto"/>
        <w:ind w:right="23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3D3">
        <w:rPr>
          <w:rFonts w:ascii="Times New Roman" w:eastAsia="Times New Roman" w:hAnsi="Times New Roman" w:cs="Times New Roman"/>
          <w:sz w:val="24"/>
          <w:szCs w:val="24"/>
        </w:rPr>
        <w:t xml:space="preserve">В течение всего года воспитатель осуществляет </w:t>
      </w:r>
      <w:r w:rsidRPr="001F2EDC">
        <w:rPr>
          <w:rFonts w:ascii="Times New Roman" w:eastAsia="Times New Roman" w:hAnsi="Times New Roman" w:cs="Times New Roman"/>
          <w:sz w:val="24"/>
          <w:szCs w:val="24"/>
        </w:rPr>
        <w:t>педагогическую диагностику</w:t>
      </w:r>
      <w:r w:rsidRPr="002763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наблюдения за поведением детей. В фокусе педагогической диагностики находится понимание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2763D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смысла конкретной</w:t>
      </w:r>
      <w:r w:rsidRPr="002763D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2763D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63D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763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проявление в</w:t>
      </w:r>
      <w:r w:rsidRPr="002763D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763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sz w:val="24"/>
          <w:szCs w:val="24"/>
        </w:rPr>
        <w:t>поведении.</w:t>
      </w:r>
    </w:p>
    <w:p w:rsidR="00987173" w:rsidRDefault="00987173" w:rsidP="00DC7D82">
      <w:pPr>
        <w:widowControl w:val="0"/>
        <w:autoSpaceDE w:val="0"/>
        <w:autoSpaceDN w:val="0"/>
        <w:spacing w:after="0" w:line="278" w:lineRule="auto"/>
        <w:ind w:right="23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Календарный план воспитательной работы МДОУ </w:t>
      </w:r>
      <w:r w:rsidR="009D6DC4" w:rsidRPr="002763D3">
        <w:rPr>
          <w:rFonts w:ascii="Times New Roman" w:eastAsia="Times New Roman" w:hAnsi="Times New Roman" w:cs="Times New Roman"/>
          <w:color w:val="000000"/>
          <w:sz w:val="24"/>
          <w:szCs w:val="24"/>
        </w:rPr>
        <w:t>«Азовский  детский сад «Т</w:t>
      </w:r>
      <w:r w:rsidR="00250E73" w:rsidRPr="002763D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6DC4" w:rsidRPr="002763D3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полек</w:t>
      </w:r>
      <w:r w:rsidRPr="002763D3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составлен на основе</w:t>
      </w:r>
      <w:r w:rsidR="009D6DC4" w:rsidRPr="00276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6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рабочей программы воспитания МДОУ </w:t>
      </w:r>
      <w:r w:rsidR="009D6DC4" w:rsidRPr="002763D3">
        <w:rPr>
          <w:rFonts w:ascii="Times New Roman" w:eastAsia="Times New Roman" w:hAnsi="Times New Roman" w:cs="Times New Roman"/>
          <w:color w:val="000000"/>
          <w:sz w:val="24"/>
          <w:szCs w:val="24"/>
        </w:rPr>
        <w:t>«Азовский  детский сад «Тополек</w:t>
      </w:r>
      <w:r w:rsidRPr="00276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 целью конкретизации форм и видов воспитательных мероприятий, проводимых работниками МДДОУ </w:t>
      </w:r>
      <w:r w:rsidR="009D6DC4" w:rsidRPr="002763D3">
        <w:rPr>
          <w:rFonts w:ascii="Times New Roman" w:eastAsia="Times New Roman" w:hAnsi="Times New Roman" w:cs="Times New Roman"/>
          <w:color w:val="000000"/>
          <w:sz w:val="24"/>
          <w:szCs w:val="24"/>
        </w:rPr>
        <w:t>«Азовский  детский сад «Тополек</w:t>
      </w:r>
      <w:r w:rsidRPr="002763D3">
        <w:rPr>
          <w:rFonts w:ascii="Times New Roman" w:eastAsia="Times New Roman" w:hAnsi="Times New Roman" w:cs="Times New Roman"/>
          <w:color w:val="000000"/>
          <w:sz w:val="24"/>
          <w:szCs w:val="24"/>
        </w:rPr>
        <w:t>» в 2021 - 2022 учебном году. Календарный план воспитательной работы разделен на модули, которые отражают направления воспитательной работы дошкольного учреждения.</w:t>
      </w:r>
    </w:p>
    <w:p w:rsidR="007D3E18" w:rsidRDefault="007D3E18" w:rsidP="00DC7D82">
      <w:pPr>
        <w:widowControl w:val="0"/>
        <w:autoSpaceDE w:val="0"/>
        <w:autoSpaceDN w:val="0"/>
        <w:spacing w:after="0" w:line="278" w:lineRule="auto"/>
        <w:ind w:right="23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96" w:type="dxa"/>
        <w:tblInd w:w="-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4"/>
        <w:gridCol w:w="3476"/>
        <w:gridCol w:w="1986"/>
        <w:gridCol w:w="2269"/>
        <w:gridCol w:w="2191"/>
      </w:tblGrid>
      <w:tr w:rsidR="004B00BD" w:rsidTr="00D21A25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Мероприятия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Возраст 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воспитанников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Ориентировочное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B00BD" w:rsidTr="00D21A25">
        <w:tc>
          <w:tcPr>
            <w:tcW w:w="1039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Pr="005E68E6" w:rsidRDefault="004B00BD" w:rsidP="00D21A25">
            <w:pPr>
              <w:spacing w:after="200" w:line="30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                 Патриотическое направление воспитания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B00BD" w:rsidTr="00D21A25">
        <w:trPr>
          <w:trHeight w:val="900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1C" w:rsidRPr="00C5191C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«День Государственного герба и Государственного флага Республики Крым»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3 - 7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293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2B650E">
              <w:rPr>
                <w:rFonts w:ascii="Times New Roman" w:hAnsi="Times New Roman"/>
                <w:sz w:val="24"/>
                <w:szCs w:val="24"/>
                <w:lang w:eastAsia="ru-RU"/>
              </w:rPr>
              <w:t>икторина «Родной край»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321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Единства»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  ноября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 воспитатели</w:t>
            </w:r>
          </w:p>
        </w:tc>
      </w:tr>
      <w:tr w:rsidR="004B00BD" w:rsidTr="00D21A25">
        <w:trPr>
          <w:trHeight w:val="278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ко Дню народного единства «Очень мы любим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Родину свою»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– 4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BD" w:rsidTr="00D21A25">
        <w:trPr>
          <w:trHeight w:val="308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«День Республики Крым»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января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570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защитника отечества»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7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хореограф воспитатели</w:t>
            </w:r>
          </w:p>
        </w:tc>
      </w:tr>
      <w:tr w:rsidR="004B00BD" w:rsidTr="00D21A25">
        <w:trPr>
          <w:trHeight w:val="37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«Мы как солдаты»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4B00BD" w:rsidTr="00D21A25">
        <w:trPr>
          <w:trHeight w:val="60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 рисунков «Защитники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Родины»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C5191C">
        <w:trPr>
          <w:trHeight w:val="129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1C" w:rsidRPr="00C5191C" w:rsidRDefault="00C5191C" w:rsidP="00D21A25">
            <w:pPr>
              <w:spacing w:after="0" w:line="30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</w:t>
            </w:r>
            <w:proofErr w:type="spellStart"/>
            <w:r w:rsidRPr="00C5191C">
              <w:rPr>
                <w:rFonts w:ascii="Times New Roman" w:hAnsi="Times New Roman" w:cs="Times New Roman"/>
                <w:bCs/>
                <w:sz w:val="24"/>
                <w:szCs w:val="24"/>
              </w:rPr>
              <w:t>Общекрымского</w:t>
            </w:r>
            <w:proofErr w:type="spellEnd"/>
            <w:r w:rsidRPr="00C51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референдума 2014 года</w:t>
            </w:r>
            <w:r w:rsidR="00325BE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:rsidR="00C5191C" w:rsidRPr="00325BE2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«День воссоединения Крыма с Россией»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5191C" w:rsidRDefault="00C5191C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</w:t>
            </w:r>
          </w:p>
          <w:p w:rsidR="00C5191C" w:rsidRDefault="00C5191C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5191C" w:rsidTr="00D21A25">
        <w:trPr>
          <w:trHeight w:val="1111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1C" w:rsidRDefault="00C5191C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1C" w:rsidRPr="00C5191C" w:rsidRDefault="00325BE2" w:rsidP="00D21A25">
            <w:pPr>
              <w:spacing w:after="0" w:line="302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9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День начала Крымской </w:t>
            </w:r>
            <w:r w:rsidR="00C5191C" w:rsidRPr="00C519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наступательной операции 1944 года по освобождению Крыма от фашистских захватчиков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1C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5191C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апреля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Default="00325BE2" w:rsidP="00325BE2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C5191C" w:rsidRDefault="00325BE2" w:rsidP="00325BE2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151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Победы»: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Победой кончилась война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Песни военных лет»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7 лет</w:t>
            </w:r>
          </w:p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5 лет</w:t>
            </w:r>
          </w:p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93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уголков памяти "Помним..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тим...гордимся!" (в группах или раздевалке)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918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"Подарок ветерану" (подарки в дар ветеранам, сделанные руками детей и родителей)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4B00BD" w:rsidTr="00D21A25">
        <w:trPr>
          <w:trHeight w:val="672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B00BD" w:rsidTr="00D21A25">
        <w:trPr>
          <w:trHeight w:val="563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памяти «Возложение цветов к памятнику»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B00BD" w:rsidTr="00D21A25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«День России»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4B00BD" w:rsidTr="00D21A25">
        <w:tc>
          <w:tcPr>
            <w:tcW w:w="1039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направление воспитания</w:t>
            </w:r>
          </w:p>
        </w:tc>
      </w:tr>
      <w:tr w:rsidR="004B00BD" w:rsidTr="00C5191C">
        <w:trPr>
          <w:trHeight w:val="915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школу</w:t>
            </w:r>
          </w:p>
          <w:p w:rsidR="00C5191C" w:rsidRDefault="00C5191C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91C" w:rsidRPr="00C5191C" w:rsidRDefault="00C5191C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завуч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5191C" w:rsidTr="00C5191C">
        <w:trPr>
          <w:trHeight w:val="58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1C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1C" w:rsidRDefault="00C5191C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памяти крымчаков и евреев Крыма – жертв нацизма.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1C" w:rsidRDefault="00C5191C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5191C" w:rsidRDefault="00C5191C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1C" w:rsidRDefault="00C5191C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B00BD" w:rsidTr="00D21A25">
        <w:trPr>
          <w:trHeight w:val="87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школьную библиотеку: «Экспозиция, посвященная ВОВ»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ОШ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00BD" w:rsidTr="00D21A25">
        <w:trPr>
          <w:trHeight w:val="93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поселковую библиотеку, посвященная Неделе детской книги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библиотекарь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00BD" w:rsidTr="00D21A25">
        <w:trPr>
          <w:trHeight w:val="615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"Нашим бабушкам и дедушкам " ко Дню пожилого человека (коллективное творческое поздравление в формате плаката для бабушек и дедушек в группе)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–7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00BD" w:rsidTr="00D21A25">
        <w:trPr>
          <w:trHeight w:val="351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 «День матери»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 работ «Золотые руки наших мам».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27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</w:t>
            </w:r>
          </w:p>
        </w:tc>
      </w:tr>
      <w:tr w:rsidR="004B00BD" w:rsidTr="00325BE2">
        <w:trPr>
          <w:trHeight w:val="93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Наврез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праздник весны</w:t>
            </w:r>
          </w:p>
          <w:p w:rsidR="00325BE2" w:rsidRDefault="00325BE2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5BE2" w:rsidRPr="00325BE2" w:rsidRDefault="00325BE2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</w:t>
            </w:r>
          </w:p>
        </w:tc>
      </w:tr>
      <w:tr w:rsidR="00325BE2" w:rsidTr="00D21A25">
        <w:trPr>
          <w:trHeight w:val="263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Default="00325BE2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B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памяти жертв депортации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325BE2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Default="00325BE2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4B00BD" w:rsidTr="00D21A25">
        <w:trPr>
          <w:trHeight w:val="57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развлечение «День семьи»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бал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</w:t>
            </w:r>
          </w:p>
        </w:tc>
      </w:tr>
      <w:tr w:rsidR="004B00BD" w:rsidTr="00D21A25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«До свиданья, ясли»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4B00BD" w:rsidTr="00D21A25">
        <w:tc>
          <w:tcPr>
            <w:tcW w:w="1039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</w:tr>
      <w:tr w:rsidR="004B00BD" w:rsidTr="00C5191C">
        <w:trPr>
          <w:trHeight w:val="945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1C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«День знаний» </w:t>
            </w:r>
          </w:p>
          <w:p w:rsidR="00C5191C" w:rsidRDefault="00C5191C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7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</w:t>
            </w:r>
          </w:p>
        </w:tc>
      </w:tr>
      <w:tr w:rsidR="00C5191C" w:rsidTr="00C5191C">
        <w:trPr>
          <w:trHeight w:val="85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1C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1C" w:rsidRDefault="00C5191C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1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памяти воинов, павших в Крымской войне 1853–1856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1C" w:rsidRDefault="00C5191C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5191C" w:rsidRDefault="00C5191C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91C" w:rsidRDefault="00C5191C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B00BD" w:rsidTr="00D21A25">
        <w:trPr>
          <w:trHeight w:val="593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Выставка рисунков и поделок «Осенние фантазии»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воспиитатели</w:t>
            </w:r>
            <w:proofErr w:type="spellEnd"/>
          </w:p>
        </w:tc>
      </w:tr>
      <w:tr w:rsidR="004B00BD" w:rsidTr="00D21A25">
        <w:trPr>
          <w:trHeight w:val="555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прав человека – тематическая выставка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00BD" w:rsidTr="00D21A25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«Новый год»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94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Выставка-конкурс семейных творческих работ "Новогодний калейдоскоп"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4B00BD" w:rsidTr="00D21A25">
        <w:trPr>
          <w:trHeight w:val="1125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соревнования, посвящённые дню родного языка (загадки, кроссворды, головоломки)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B00BD" w:rsidTr="00D21A25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B0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4B00BD" w:rsidTr="00D21A25">
        <w:trPr>
          <w:trHeight w:val="592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детской книги – выставка книг детских писателей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618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BD" w:rsidTr="00325BE2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Pr="00325BE2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«Фантазии о космосе» семейный конкурс, посвященный Дню космонавтике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325BE2" w:rsidTr="00D21A25">
        <w:trPr>
          <w:trHeight w:val="826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Default="00325BE2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B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издания манифеста Екатерины II о вхождении Крыма в состав России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325BE2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Default="00325BE2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B00BD" w:rsidTr="00D21A25">
        <w:trPr>
          <w:trHeight w:val="403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НОД «День Земли»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BD" w:rsidTr="00D21A25">
        <w:trPr>
          <w:trHeight w:val="54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«Путешествие по сказкам»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4B00BD" w:rsidTr="00325BE2">
        <w:trPr>
          <w:trHeight w:val="359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Pr="00325BE2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325BE2" w:rsidTr="00D21A25">
        <w:trPr>
          <w:trHeight w:val="174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Default="00325BE2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E2">
              <w:rPr>
                <w:rFonts w:ascii="Times New Roman" w:hAnsi="Times New Roman" w:cs="Times New Roman"/>
                <w:bCs/>
                <w:sz w:val="24"/>
                <w:szCs w:val="24"/>
              </w:rPr>
              <w:t>День освобождения Крымского полуострова от османского владычества в ходе Крымского похода русской армии под командованием В.М. Долгорукова в 1771 году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25BE2" w:rsidRDefault="00325BE2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июля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BE2" w:rsidRDefault="00533176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B00BD" w:rsidTr="00D21A25">
        <w:tc>
          <w:tcPr>
            <w:tcW w:w="1039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и оздоровительное направление воспитания</w:t>
            </w:r>
          </w:p>
        </w:tc>
      </w:tr>
      <w:tr w:rsidR="004B00BD" w:rsidTr="00D21A25">
        <w:trPr>
          <w:trHeight w:val="615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Неделя безопасности с участием ГИБДД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7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4B00BD" w:rsidTr="00D21A25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Соревнования «Мы смелые, ловкие, умелые»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6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B00BD" w:rsidTr="00D21A25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«Зимняя олимпиада»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медсестра</w:t>
            </w:r>
          </w:p>
        </w:tc>
      </w:tr>
      <w:tr w:rsidR="004B00BD" w:rsidTr="00D21A25">
        <w:trPr>
          <w:trHeight w:val="555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Музыкально-спортивное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7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4B00BD" w:rsidTr="00D21A25">
        <w:trPr>
          <w:trHeight w:val="94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Музыкально-спортивное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развлечение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«Морское путешествие»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B00BD" w:rsidTr="00D21A25">
        <w:trPr>
          <w:trHeight w:val="852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Музыкально-спортивное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  «Вырасту сильным как папа»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5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B00BD" w:rsidTr="00D21A25">
        <w:trPr>
          <w:trHeight w:val="930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Музыкально-спортивное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развлечение «Бравые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ребята-храбрые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солдаты»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6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 </w:t>
            </w:r>
          </w:p>
        </w:tc>
      </w:tr>
      <w:tr w:rsidR="004B00BD" w:rsidTr="00D21A25">
        <w:trPr>
          <w:trHeight w:val="55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веселиться и играть»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B00BD" w:rsidTr="00D21A25">
        <w:trPr>
          <w:trHeight w:val="55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«Поиграй со мной, дружок»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«Вместе весело играть»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«Школа безопасности»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медсестра</w:t>
            </w:r>
          </w:p>
        </w:tc>
      </w:tr>
      <w:tr w:rsidR="004B00BD" w:rsidTr="00D21A25">
        <w:tc>
          <w:tcPr>
            <w:tcW w:w="1039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направление воспитания</w:t>
            </w:r>
          </w:p>
        </w:tc>
      </w:tr>
      <w:tr w:rsidR="004B00BD" w:rsidTr="00D21A25">
        <w:trPr>
          <w:trHeight w:val="263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вечер. Фотовыставка «Профессии наших родителей»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B00BD" w:rsidTr="00D21A25">
        <w:trPr>
          <w:trHeight w:val="93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 каждого по зернышку» (сбор корма для птиц)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4B00BD" w:rsidTr="00D21A25">
        <w:trPr>
          <w:trHeight w:val="27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рукоделия «Таланты среди нас»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BD" w:rsidTr="00D21A25">
        <w:trPr>
          <w:trHeight w:val="27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Каждой пичужке – наша кормушка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(изготовление кормушек)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4B00BD" w:rsidTr="00D21A25">
        <w:trPr>
          <w:trHeight w:val="88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Благотворительная акция «Дети детям» (подарки детям раннего возраста)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c>
          <w:tcPr>
            <w:tcW w:w="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«Вторая жизнь старых вещей»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7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B00BD" w:rsidTr="00D21A25">
        <w:trPr>
          <w:trHeight w:val="630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Птицеград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(по изготовлению и развешиванию скворечников)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7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B00BD" w:rsidTr="00D21A25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благоустройству и озеленению территории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субботниках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июнь</w:t>
            </w:r>
          </w:p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4B00BD" w:rsidTr="00D21A25">
        <w:tc>
          <w:tcPr>
            <w:tcW w:w="1039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200" w:line="30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Этико-эстетическое направление воспитания</w:t>
            </w:r>
          </w:p>
        </w:tc>
      </w:tr>
      <w:tr w:rsidR="004B00BD" w:rsidTr="00D21A25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зал «Репка»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4B00BD" w:rsidTr="00D21A25">
        <w:trPr>
          <w:trHeight w:val="61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малышами «Ладушки-ладошки»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4B00BD" w:rsidTr="00D21A25">
        <w:trPr>
          <w:trHeight w:val="57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сказка «Курочка Ряба»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BD" w:rsidTr="00D21A25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«Как у наших у ворот»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года</w:t>
            </w:r>
          </w:p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5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BD" w:rsidTr="00D21A25">
        <w:trPr>
          <w:trHeight w:val="54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«Колобок»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90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«Парад музыкальных инструментов»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BD" w:rsidTr="00D21A25">
        <w:trPr>
          <w:trHeight w:val="120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Музыкально-театрализованное представление «В гостях у тетушки Натальи» (уголок музыкальных инструментов»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BD" w:rsidTr="00D21A25">
        <w:trPr>
          <w:trHeight w:val="55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«Мои любимые  игрушки»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4B00BD" w:rsidTr="00D21A25">
        <w:trPr>
          <w:trHeight w:val="52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урочка ряба»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58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игра «Угадай, кто поет»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4B00BD" w:rsidTr="00D21A25">
        <w:trPr>
          <w:trHeight w:val="37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Рождества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 </w:t>
            </w:r>
          </w:p>
        </w:tc>
      </w:tr>
      <w:tr w:rsidR="004B00BD" w:rsidTr="00D21A25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«Заинька, выходи»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4B00BD" w:rsidTr="00D21A25">
        <w:trPr>
          <w:trHeight w:val="57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«Прощание с елочкой»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5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BD" w:rsidTr="00D21A25">
        <w:trPr>
          <w:trHeight w:val="181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«Талантливые дошколята»: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песенный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чтецов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художников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Хореограф</w:t>
            </w:r>
          </w:p>
        </w:tc>
      </w:tr>
      <w:tr w:rsidR="004B00BD" w:rsidTr="00D21A25">
        <w:trPr>
          <w:trHeight w:val="60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проявления доброты – конкурс смайликов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5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Пальчиковый театр «Лиса и заяц»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BD" w:rsidTr="00D21A25">
        <w:trPr>
          <w:trHeight w:val="73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развлечение «Полет в ракете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BD" w:rsidTr="00D21A25">
        <w:trPr>
          <w:trHeight w:val="150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театра – конкурс на лучшее театрализованные представления для детей младшего дошкольного возраста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00BD" w:rsidTr="00D21A25">
        <w:trPr>
          <w:trHeight w:val="66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игра «Ладушки-хлопушки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4B00BD" w:rsidTr="00D21A25">
        <w:trPr>
          <w:trHeight w:val="481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«Кукла Катя заболела»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4B00BD" w:rsidTr="00D21A25">
        <w:trPr>
          <w:trHeight w:val="645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«Весь апрель никому не верь» - ко Дню смеха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5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BD" w:rsidTr="00D21A25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«Улыбайся, детвора, ха-ха-ха»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BD" w:rsidTr="00D21A25">
        <w:trPr>
          <w:trHeight w:val="900"/>
        </w:trPr>
        <w:tc>
          <w:tcPr>
            <w:tcW w:w="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Музыкальное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 по мотивам русского фольклора «На лугу у нас играют»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0BD" w:rsidTr="00D21A25">
        <w:tc>
          <w:tcPr>
            <w:tcW w:w="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Концерты воспитанников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Азовской музыкальной школы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– 7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преподаватели музыкальной школы </w:t>
            </w:r>
          </w:p>
        </w:tc>
      </w:tr>
      <w:tr w:rsidR="004B00BD" w:rsidTr="00D21A25">
        <w:tc>
          <w:tcPr>
            <w:tcW w:w="4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4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Посещение мероприятий  дома культуры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7 лет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B00BD" w:rsidRDefault="004B00BD" w:rsidP="00D21A2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B00BD" w:rsidRDefault="004B00BD" w:rsidP="00D21A2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</w:tr>
    </w:tbl>
    <w:p w:rsidR="007D3E18" w:rsidRDefault="007D3E18" w:rsidP="00DC7D82">
      <w:pPr>
        <w:widowControl w:val="0"/>
        <w:autoSpaceDE w:val="0"/>
        <w:autoSpaceDN w:val="0"/>
        <w:spacing w:after="0" w:line="278" w:lineRule="auto"/>
        <w:ind w:right="23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18" w:rsidRDefault="007D3E18" w:rsidP="00DC7D82">
      <w:pPr>
        <w:widowControl w:val="0"/>
        <w:autoSpaceDE w:val="0"/>
        <w:autoSpaceDN w:val="0"/>
        <w:spacing w:after="0" w:line="278" w:lineRule="auto"/>
        <w:ind w:right="23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18" w:rsidRDefault="007D3E18" w:rsidP="00DC7D82">
      <w:pPr>
        <w:widowControl w:val="0"/>
        <w:autoSpaceDE w:val="0"/>
        <w:autoSpaceDN w:val="0"/>
        <w:spacing w:after="0" w:line="278" w:lineRule="auto"/>
        <w:ind w:right="23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18" w:rsidRDefault="007D3E18" w:rsidP="00DC7D82">
      <w:pPr>
        <w:widowControl w:val="0"/>
        <w:autoSpaceDE w:val="0"/>
        <w:autoSpaceDN w:val="0"/>
        <w:spacing w:after="0" w:line="278" w:lineRule="auto"/>
        <w:ind w:right="23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18" w:rsidRDefault="007D3E18" w:rsidP="00DC7D82">
      <w:pPr>
        <w:widowControl w:val="0"/>
        <w:autoSpaceDE w:val="0"/>
        <w:autoSpaceDN w:val="0"/>
        <w:spacing w:after="0" w:line="278" w:lineRule="auto"/>
        <w:ind w:right="23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18" w:rsidRDefault="007D3E18" w:rsidP="00DC7D82">
      <w:pPr>
        <w:widowControl w:val="0"/>
        <w:autoSpaceDE w:val="0"/>
        <w:autoSpaceDN w:val="0"/>
        <w:spacing w:after="0" w:line="278" w:lineRule="auto"/>
        <w:ind w:right="23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18" w:rsidRDefault="007D3E18" w:rsidP="00DC7D82">
      <w:pPr>
        <w:widowControl w:val="0"/>
        <w:autoSpaceDE w:val="0"/>
        <w:autoSpaceDN w:val="0"/>
        <w:spacing w:after="0" w:line="278" w:lineRule="auto"/>
        <w:ind w:right="23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18" w:rsidRDefault="007D3E18" w:rsidP="00DC7D82">
      <w:pPr>
        <w:widowControl w:val="0"/>
        <w:autoSpaceDE w:val="0"/>
        <w:autoSpaceDN w:val="0"/>
        <w:spacing w:after="0" w:line="278" w:lineRule="auto"/>
        <w:ind w:right="23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18" w:rsidRDefault="007D3E18" w:rsidP="00DC7D82">
      <w:pPr>
        <w:widowControl w:val="0"/>
        <w:autoSpaceDE w:val="0"/>
        <w:autoSpaceDN w:val="0"/>
        <w:spacing w:after="0" w:line="278" w:lineRule="auto"/>
        <w:ind w:right="23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18" w:rsidRPr="002763D3" w:rsidRDefault="007D3E18" w:rsidP="00DC7D82">
      <w:pPr>
        <w:widowControl w:val="0"/>
        <w:autoSpaceDE w:val="0"/>
        <w:autoSpaceDN w:val="0"/>
        <w:spacing w:after="0" w:line="278" w:lineRule="auto"/>
        <w:ind w:right="23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7173" w:rsidRPr="002763D3" w:rsidRDefault="00987173" w:rsidP="00770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87173" w:rsidRPr="002763D3" w:rsidSect="007D3E18">
      <w:footerReference w:type="default" r:id="rId7"/>
      <w:pgSz w:w="11906" w:h="16838"/>
      <w:pgMar w:top="709" w:right="424" w:bottom="1134" w:left="85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DA6" w:rsidRDefault="00A12DA6" w:rsidP="007A4732">
      <w:pPr>
        <w:spacing w:after="0" w:line="240" w:lineRule="auto"/>
      </w:pPr>
      <w:r>
        <w:separator/>
      </w:r>
    </w:p>
  </w:endnote>
  <w:endnote w:type="continuationSeparator" w:id="0">
    <w:p w:rsidR="00A12DA6" w:rsidRDefault="00A12DA6" w:rsidP="007A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38" w:rsidRDefault="00CA6938">
    <w:pPr>
      <w:pStyle w:val="a8"/>
      <w:jc w:val="right"/>
    </w:pPr>
    <w:fldSimple w:instr="PAGE   \* MERGEFORMAT">
      <w:r w:rsidR="00F82CAD">
        <w:rPr>
          <w:noProof/>
        </w:rPr>
        <w:t>1</w:t>
      </w:r>
    </w:fldSimple>
  </w:p>
  <w:p w:rsidR="00CA6938" w:rsidRDefault="00CA69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DA6" w:rsidRDefault="00A12DA6" w:rsidP="007A4732">
      <w:pPr>
        <w:spacing w:after="0" w:line="240" w:lineRule="auto"/>
      </w:pPr>
      <w:r>
        <w:separator/>
      </w:r>
    </w:p>
  </w:footnote>
  <w:footnote w:type="continuationSeparator" w:id="0">
    <w:p w:rsidR="00A12DA6" w:rsidRDefault="00A12DA6" w:rsidP="007A4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23B2"/>
    <w:multiLevelType w:val="multilevel"/>
    <w:tmpl w:val="870A27EE"/>
    <w:lvl w:ilvl="0">
      <w:start w:val="1"/>
      <w:numFmt w:val="decimal"/>
      <w:lvlText w:val="%1"/>
      <w:lvlJc w:val="left"/>
      <w:pPr>
        <w:ind w:left="167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79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50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604"/>
      </w:pPr>
      <w:rPr>
        <w:rFonts w:hint="default"/>
        <w:lang w:val="ru-RU" w:eastAsia="en-US" w:bidi="ar-SA"/>
      </w:rPr>
    </w:lvl>
  </w:abstractNum>
  <w:abstractNum w:abstractNumId="1">
    <w:nsid w:val="157A1625"/>
    <w:multiLevelType w:val="hybridMultilevel"/>
    <w:tmpl w:val="81923BF6"/>
    <w:lvl w:ilvl="0" w:tplc="B180065C">
      <w:start w:val="1"/>
      <w:numFmt w:val="decimal"/>
      <w:lvlText w:val="%1)"/>
      <w:lvlJc w:val="left"/>
      <w:pPr>
        <w:ind w:left="1247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80EC5A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B6A683AE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17FA3C90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B044A56C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9B709056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A7A62F5A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D548C778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CA9EB1E8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2">
    <w:nsid w:val="16FE46A5"/>
    <w:multiLevelType w:val="multilevel"/>
    <w:tmpl w:val="F3CC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F491E"/>
    <w:multiLevelType w:val="multilevel"/>
    <w:tmpl w:val="2D207C26"/>
    <w:lvl w:ilvl="0">
      <w:start w:val="2"/>
      <w:numFmt w:val="decimal"/>
      <w:lvlText w:val="%1"/>
      <w:lvlJc w:val="left"/>
      <w:pPr>
        <w:ind w:left="2269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9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4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9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605"/>
      </w:pPr>
      <w:rPr>
        <w:rFonts w:hint="default"/>
        <w:lang w:val="ru-RU" w:eastAsia="en-US" w:bidi="ar-SA"/>
      </w:rPr>
    </w:lvl>
  </w:abstractNum>
  <w:abstractNum w:abstractNumId="4">
    <w:nsid w:val="2521244A"/>
    <w:multiLevelType w:val="multilevel"/>
    <w:tmpl w:val="35E4BA84"/>
    <w:lvl w:ilvl="0">
      <w:start w:val="1"/>
      <w:numFmt w:val="decimal"/>
      <w:lvlText w:val="%1"/>
      <w:lvlJc w:val="left"/>
      <w:pPr>
        <w:ind w:left="3792" w:hanging="60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2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2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23"/>
      </w:pPr>
      <w:rPr>
        <w:rFonts w:hint="default"/>
        <w:lang w:val="ru-RU" w:eastAsia="en-US" w:bidi="ar-SA"/>
      </w:rPr>
    </w:lvl>
  </w:abstractNum>
  <w:abstractNum w:abstractNumId="5">
    <w:nsid w:val="26716FE3"/>
    <w:multiLevelType w:val="hybridMultilevel"/>
    <w:tmpl w:val="4E6CDA84"/>
    <w:lvl w:ilvl="0" w:tplc="AB88FA9C">
      <w:start w:val="1"/>
      <w:numFmt w:val="decimal"/>
      <w:lvlText w:val="%1)"/>
      <w:lvlJc w:val="left"/>
      <w:pPr>
        <w:ind w:left="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B8BA1E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AC2A7350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4A6A15DE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34BEB3F4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13F622D0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F2147D42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CB703872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FE6AD6C8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6">
    <w:nsid w:val="306726D2"/>
    <w:multiLevelType w:val="multilevel"/>
    <w:tmpl w:val="EC8E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2B79B9"/>
    <w:multiLevelType w:val="hybridMultilevel"/>
    <w:tmpl w:val="F4142FCA"/>
    <w:lvl w:ilvl="0" w:tplc="B9CECAB0">
      <w:start w:val="1"/>
      <w:numFmt w:val="decimal"/>
      <w:lvlText w:val="%1)"/>
      <w:lvlJc w:val="left"/>
      <w:pPr>
        <w:ind w:left="1247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ACDC3E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EED02370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FC90AA38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A440A432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93EA1B0E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4C2C8C82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BDA878B4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0D92E3A8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8">
    <w:nsid w:val="35F1292D"/>
    <w:multiLevelType w:val="multilevel"/>
    <w:tmpl w:val="A5F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2B2066"/>
    <w:multiLevelType w:val="multilevel"/>
    <w:tmpl w:val="328C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83E7E"/>
    <w:multiLevelType w:val="hybridMultilevel"/>
    <w:tmpl w:val="40D6C710"/>
    <w:lvl w:ilvl="0" w:tplc="2DE4CE08">
      <w:numFmt w:val="bullet"/>
      <w:lvlText w:val=""/>
      <w:lvlJc w:val="left"/>
      <w:pPr>
        <w:ind w:left="2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C861CA">
      <w:numFmt w:val="bullet"/>
      <w:lvlText w:val="•"/>
      <w:lvlJc w:val="left"/>
      <w:pPr>
        <w:ind w:left="1304" w:hanging="361"/>
      </w:pPr>
      <w:rPr>
        <w:rFonts w:hint="default"/>
        <w:lang w:val="ru-RU" w:eastAsia="en-US" w:bidi="ar-SA"/>
      </w:rPr>
    </w:lvl>
    <w:lvl w:ilvl="2" w:tplc="F4E49756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44C827E8">
      <w:numFmt w:val="bullet"/>
      <w:lvlText w:val="•"/>
      <w:lvlJc w:val="left"/>
      <w:pPr>
        <w:ind w:left="3393" w:hanging="361"/>
      </w:pPr>
      <w:rPr>
        <w:rFonts w:hint="default"/>
        <w:lang w:val="ru-RU" w:eastAsia="en-US" w:bidi="ar-SA"/>
      </w:rPr>
    </w:lvl>
    <w:lvl w:ilvl="4" w:tplc="6EFE665E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9AB6BFC2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EC1A636A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33C0CA4A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8" w:tplc="FFA4D9C8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abstractNum w:abstractNumId="11">
    <w:nsid w:val="5253794E"/>
    <w:multiLevelType w:val="multilevel"/>
    <w:tmpl w:val="D744D2A0"/>
    <w:lvl w:ilvl="0">
      <w:start w:val="3"/>
      <w:numFmt w:val="decimal"/>
      <w:lvlText w:val="%1"/>
      <w:lvlJc w:val="left"/>
      <w:pPr>
        <w:ind w:left="222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1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284"/>
      </w:pPr>
      <w:rPr>
        <w:rFonts w:hint="default"/>
        <w:lang w:val="ru-RU" w:eastAsia="en-US" w:bidi="ar-SA"/>
      </w:rPr>
    </w:lvl>
  </w:abstractNum>
  <w:abstractNum w:abstractNumId="12">
    <w:nsid w:val="532A4087"/>
    <w:multiLevelType w:val="hybridMultilevel"/>
    <w:tmpl w:val="96887CB0"/>
    <w:lvl w:ilvl="0" w:tplc="CBBA4DDE">
      <w:start w:val="1"/>
      <w:numFmt w:val="decimal"/>
      <w:lvlText w:val="%1)"/>
      <w:lvlJc w:val="left"/>
      <w:pPr>
        <w:ind w:left="25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C282E2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98C8A6EC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5A2234C8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640EFEA8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FD5A199E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22F0D44C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FF6EE71A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6C706DD4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13">
    <w:nsid w:val="5C25523D"/>
    <w:multiLevelType w:val="hybridMultilevel"/>
    <w:tmpl w:val="4EAEEB3C"/>
    <w:lvl w:ilvl="0" w:tplc="ED44E7F0">
      <w:start w:val="1"/>
      <w:numFmt w:val="decimal"/>
      <w:lvlText w:val="%1)"/>
      <w:lvlJc w:val="left"/>
      <w:pPr>
        <w:ind w:left="253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A2DA98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8326AB18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2C507A26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9EBE612E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996E9952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74FE9FCA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7D3A7C02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CAEA1874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14">
    <w:nsid w:val="5E8B32D8"/>
    <w:multiLevelType w:val="hybridMultilevel"/>
    <w:tmpl w:val="846EF412"/>
    <w:lvl w:ilvl="0" w:tplc="F51A9EEE">
      <w:numFmt w:val="bullet"/>
      <w:lvlText w:val="–"/>
      <w:lvlJc w:val="left"/>
      <w:pPr>
        <w:ind w:left="283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52B026">
      <w:numFmt w:val="bullet"/>
      <w:lvlText w:val="•"/>
      <w:lvlJc w:val="left"/>
      <w:pPr>
        <w:ind w:left="690" w:hanging="178"/>
      </w:pPr>
      <w:rPr>
        <w:rFonts w:hint="default"/>
        <w:lang w:val="ru-RU" w:eastAsia="en-US" w:bidi="ar-SA"/>
      </w:rPr>
    </w:lvl>
    <w:lvl w:ilvl="2" w:tplc="5616F2C2">
      <w:numFmt w:val="bullet"/>
      <w:lvlText w:val="•"/>
      <w:lvlJc w:val="left"/>
      <w:pPr>
        <w:ind w:left="1101" w:hanging="178"/>
      </w:pPr>
      <w:rPr>
        <w:rFonts w:hint="default"/>
        <w:lang w:val="ru-RU" w:eastAsia="en-US" w:bidi="ar-SA"/>
      </w:rPr>
    </w:lvl>
    <w:lvl w:ilvl="3" w:tplc="8C8A2A72">
      <w:numFmt w:val="bullet"/>
      <w:lvlText w:val="•"/>
      <w:lvlJc w:val="left"/>
      <w:pPr>
        <w:ind w:left="1512" w:hanging="178"/>
      </w:pPr>
      <w:rPr>
        <w:rFonts w:hint="default"/>
        <w:lang w:val="ru-RU" w:eastAsia="en-US" w:bidi="ar-SA"/>
      </w:rPr>
    </w:lvl>
    <w:lvl w:ilvl="4" w:tplc="AB42AF04">
      <w:numFmt w:val="bullet"/>
      <w:lvlText w:val="•"/>
      <w:lvlJc w:val="left"/>
      <w:pPr>
        <w:ind w:left="1923" w:hanging="178"/>
      </w:pPr>
      <w:rPr>
        <w:rFonts w:hint="default"/>
        <w:lang w:val="ru-RU" w:eastAsia="en-US" w:bidi="ar-SA"/>
      </w:rPr>
    </w:lvl>
    <w:lvl w:ilvl="5" w:tplc="C0307E50">
      <w:numFmt w:val="bullet"/>
      <w:lvlText w:val="•"/>
      <w:lvlJc w:val="left"/>
      <w:pPr>
        <w:ind w:left="2334" w:hanging="178"/>
      </w:pPr>
      <w:rPr>
        <w:rFonts w:hint="default"/>
        <w:lang w:val="ru-RU" w:eastAsia="en-US" w:bidi="ar-SA"/>
      </w:rPr>
    </w:lvl>
    <w:lvl w:ilvl="6" w:tplc="6ADA83EE">
      <w:numFmt w:val="bullet"/>
      <w:lvlText w:val="•"/>
      <w:lvlJc w:val="left"/>
      <w:pPr>
        <w:ind w:left="2744" w:hanging="178"/>
      </w:pPr>
      <w:rPr>
        <w:rFonts w:hint="default"/>
        <w:lang w:val="ru-RU" w:eastAsia="en-US" w:bidi="ar-SA"/>
      </w:rPr>
    </w:lvl>
    <w:lvl w:ilvl="7" w:tplc="B67426AE">
      <w:numFmt w:val="bullet"/>
      <w:lvlText w:val="•"/>
      <w:lvlJc w:val="left"/>
      <w:pPr>
        <w:ind w:left="3155" w:hanging="178"/>
      </w:pPr>
      <w:rPr>
        <w:rFonts w:hint="default"/>
        <w:lang w:val="ru-RU" w:eastAsia="en-US" w:bidi="ar-SA"/>
      </w:rPr>
    </w:lvl>
    <w:lvl w:ilvl="8" w:tplc="265E2D66">
      <w:numFmt w:val="bullet"/>
      <w:lvlText w:val="•"/>
      <w:lvlJc w:val="left"/>
      <w:pPr>
        <w:ind w:left="3566" w:hanging="178"/>
      </w:pPr>
      <w:rPr>
        <w:rFonts w:hint="default"/>
        <w:lang w:val="ru-RU" w:eastAsia="en-US" w:bidi="ar-SA"/>
      </w:rPr>
    </w:lvl>
  </w:abstractNum>
  <w:abstractNum w:abstractNumId="15">
    <w:nsid w:val="77861808"/>
    <w:multiLevelType w:val="hybridMultilevel"/>
    <w:tmpl w:val="495CC6BC"/>
    <w:lvl w:ilvl="0" w:tplc="D0862AF8">
      <w:start w:val="1"/>
      <w:numFmt w:val="decimal"/>
      <w:lvlText w:val="%1)"/>
      <w:lvlJc w:val="left"/>
      <w:pPr>
        <w:ind w:left="1386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A229E0">
      <w:numFmt w:val="bullet"/>
      <w:lvlText w:val="•"/>
      <w:lvlJc w:val="left"/>
      <w:pPr>
        <w:ind w:left="2312" w:hanging="423"/>
      </w:pPr>
      <w:rPr>
        <w:rFonts w:hint="default"/>
        <w:lang w:val="ru-RU" w:eastAsia="en-US" w:bidi="ar-SA"/>
      </w:rPr>
    </w:lvl>
    <w:lvl w:ilvl="2" w:tplc="C03AF2A4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07FCBC62">
      <w:numFmt w:val="bullet"/>
      <w:lvlText w:val="•"/>
      <w:lvlJc w:val="left"/>
      <w:pPr>
        <w:ind w:left="4177" w:hanging="423"/>
      </w:pPr>
      <w:rPr>
        <w:rFonts w:hint="default"/>
        <w:lang w:val="ru-RU" w:eastAsia="en-US" w:bidi="ar-SA"/>
      </w:rPr>
    </w:lvl>
    <w:lvl w:ilvl="4" w:tplc="9CA25F2C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5" w:tplc="A330E062">
      <w:numFmt w:val="bullet"/>
      <w:lvlText w:val="•"/>
      <w:lvlJc w:val="left"/>
      <w:pPr>
        <w:ind w:left="6042" w:hanging="423"/>
      </w:pPr>
      <w:rPr>
        <w:rFonts w:hint="default"/>
        <w:lang w:val="ru-RU" w:eastAsia="en-US" w:bidi="ar-SA"/>
      </w:rPr>
    </w:lvl>
    <w:lvl w:ilvl="6" w:tplc="CDA0FEE2">
      <w:numFmt w:val="bullet"/>
      <w:lvlText w:val="•"/>
      <w:lvlJc w:val="left"/>
      <w:pPr>
        <w:ind w:left="6974" w:hanging="423"/>
      </w:pPr>
      <w:rPr>
        <w:rFonts w:hint="default"/>
        <w:lang w:val="ru-RU" w:eastAsia="en-US" w:bidi="ar-SA"/>
      </w:rPr>
    </w:lvl>
    <w:lvl w:ilvl="7" w:tplc="DC3096C0">
      <w:numFmt w:val="bullet"/>
      <w:lvlText w:val="•"/>
      <w:lvlJc w:val="left"/>
      <w:pPr>
        <w:ind w:left="7906" w:hanging="423"/>
      </w:pPr>
      <w:rPr>
        <w:rFonts w:hint="default"/>
        <w:lang w:val="ru-RU" w:eastAsia="en-US" w:bidi="ar-SA"/>
      </w:rPr>
    </w:lvl>
    <w:lvl w:ilvl="8" w:tplc="A9221816">
      <w:numFmt w:val="bullet"/>
      <w:lvlText w:val="•"/>
      <w:lvlJc w:val="left"/>
      <w:pPr>
        <w:ind w:left="8839" w:hanging="423"/>
      </w:pPr>
      <w:rPr>
        <w:rFonts w:hint="default"/>
        <w:lang w:val="ru-RU" w:eastAsia="en-US" w:bidi="ar-SA"/>
      </w:rPr>
    </w:lvl>
  </w:abstractNum>
  <w:abstractNum w:abstractNumId="16">
    <w:nsid w:val="781F2170"/>
    <w:multiLevelType w:val="hybridMultilevel"/>
    <w:tmpl w:val="0AB051A6"/>
    <w:lvl w:ilvl="0" w:tplc="E21C0BF6">
      <w:start w:val="1"/>
      <w:numFmt w:val="decimal"/>
      <w:lvlText w:val="%1)"/>
      <w:lvlJc w:val="left"/>
      <w:pPr>
        <w:ind w:left="253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AA765C">
      <w:numFmt w:val="bullet"/>
      <w:lvlText w:val="•"/>
      <w:lvlJc w:val="left"/>
      <w:pPr>
        <w:ind w:left="1304" w:hanging="299"/>
      </w:pPr>
      <w:rPr>
        <w:rFonts w:hint="default"/>
        <w:lang w:val="ru-RU" w:eastAsia="en-US" w:bidi="ar-SA"/>
      </w:rPr>
    </w:lvl>
    <w:lvl w:ilvl="2" w:tplc="24064BD6">
      <w:numFmt w:val="bullet"/>
      <w:lvlText w:val="•"/>
      <w:lvlJc w:val="left"/>
      <w:pPr>
        <w:ind w:left="2348" w:hanging="299"/>
      </w:pPr>
      <w:rPr>
        <w:rFonts w:hint="default"/>
        <w:lang w:val="ru-RU" w:eastAsia="en-US" w:bidi="ar-SA"/>
      </w:rPr>
    </w:lvl>
    <w:lvl w:ilvl="3" w:tplc="A28E9372">
      <w:numFmt w:val="bullet"/>
      <w:lvlText w:val="•"/>
      <w:lvlJc w:val="left"/>
      <w:pPr>
        <w:ind w:left="3393" w:hanging="299"/>
      </w:pPr>
      <w:rPr>
        <w:rFonts w:hint="default"/>
        <w:lang w:val="ru-RU" w:eastAsia="en-US" w:bidi="ar-SA"/>
      </w:rPr>
    </w:lvl>
    <w:lvl w:ilvl="4" w:tplc="E5628658">
      <w:numFmt w:val="bullet"/>
      <w:lvlText w:val="•"/>
      <w:lvlJc w:val="left"/>
      <w:pPr>
        <w:ind w:left="4437" w:hanging="299"/>
      </w:pPr>
      <w:rPr>
        <w:rFonts w:hint="default"/>
        <w:lang w:val="ru-RU" w:eastAsia="en-US" w:bidi="ar-SA"/>
      </w:rPr>
    </w:lvl>
    <w:lvl w:ilvl="5" w:tplc="7F28861A">
      <w:numFmt w:val="bullet"/>
      <w:lvlText w:val="•"/>
      <w:lvlJc w:val="left"/>
      <w:pPr>
        <w:ind w:left="5482" w:hanging="299"/>
      </w:pPr>
      <w:rPr>
        <w:rFonts w:hint="default"/>
        <w:lang w:val="ru-RU" w:eastAsia="en-US" w:bidi="ar-SA"/>
      </w:rPr>
    </w:lvl>
    <w:lvl w:ilvl="6" w:tplc="311683EA">
      <w:numFmt w:val="bullet"/>
      <w:lvlText w:val="•"/>
      <w:lvlJc w:val="left"/>
      <w:pPr>
        <w:ind w:left="6526" w:hanging="299"/>
      </w:pPr>
      <w:rPr>
        <w:rFonts w:hint="default"/>
        <w:lang w:val="ru-RU" w:eastAsia="en-US" w:bidi="ar-SA"/>
      </w:rPr>
    </w:lvl>
    <w:lvl w:ilvl="7" w:tplc="08F873DE">
      <w:numFmt w:val="bullet"/>
      <w:lvlText w:val="•"/>
      <w:lvlJc w:val="left"/>
      <w:pPr>
        <w:ind w:left="7570" w:hanging="299"/>
      </w:pPr>
      <w:rPr>
        <w:rFonts w:hint="default"/>
        <w:lang w:val="ru-RU" w:eastAsia="en-US" w:bidi="ar-SA"/>
      </w:rPr>
    </w:lvl>
    <w:lvl w:ilvl="8" w:tplc="A704D276">
      <w:numFmt w:val="bullet"/>
      <w:lvlText w:val="•"/>
      <w:lvlJc w:val="left"/>
      <w:pPr>
        <w:ind w:left="8615" w:hanging="299"/>
      </w:pPr>
      <w:rPr>
        <w:rFonts w:hint="default"/>
        <w:lang w:val="ru-RU" w:eastAsia="en-US" w:bidi="ar-SA"/>
      </w:rPr>
    </w:lvl>
  </w:abstractNum>
  <w:abstractNum w:abstractNumId="17">
    <w:nsid w:val="7F0078DF"/>
    <w:multiLevelType w:val="hybridMultilevel"/>
    <w:tmpl w:val="C4F69D98"/>
    <w:lvl w:ilvl="0" w:tplc="6F3E1726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121F98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4AE2586C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A8B81A20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AA68D96A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51246452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0C429910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758AC9E2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6C1E2A88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6"/>
  </w:num>
  <w:num w:numId="8">
    <w:abstractNumId w:val="11"/>
  </w:num>
  <w:num w:numId="9">
    <w:abstractNumId w:val="1"/>
  </w:num>
  <w:num w:numId="10">
    <w:abstractNumId w:val="13"/>
  </w:num>
  <w:num w:numId="11">
    <w:abstractNumId w:val="10"/>
  </w:num>
  <w:num w:numId="12">
    <w:abstractNumId w:val="7"/>
  </w:num>
  <w:num w:numId="13">
    <w:abstractNumId w:val="5"/>
  </w:num>
  <w:num w:numId="14">
    <w:abstractNumId w:val="3"/>
  </w:num>
  <w:num w:numId="15">
    <w:abstractNumId w:val="4"/>
  </w:num>
  <w:num w:numId="16">
    <w:abstractNumId w:val="17"/>
  </w:num>
  <w:num w:numId="17">
    <w:abstractNumId w:val="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C91F2D"/>
    <w:rsid w:val="00060C0C"/>
    <w:rsid w:val="00094427"/>
    <w:rsid w:val="000E6ECD"/>
    <w:rsid w:val="000F4FAE"/>
    <w:rsid w:val="00100386"/>
    <w:rsid w:val="00101980"/>
    <w:rsid w:val="0012554A"/>
    <w:rsid w:val="001676EB"/>
    <w:rsid w:val="00177100"/>
    <w:rsid w:val="001C3904"/>
    <w:rsid w:val="001D3A9E"/>
    <w:rsid w:val="001F2EDC"/>
    <w:rsid w:val="00250E73"/>
    <w:rsid w:val="00252796"/>
    <w:rsid w:val="002763D3"/>
    <w:rsid w:val="00277F7F"/>
    <w:rsid w:val="00285177"/>
    <w:rsid w:val="002D571B"/>
    <w:rsid w:val="00325BE2"/>
    <w:rsid w:val="00372450"/>
    <w:rsid w:val="00375373"/>
    <w:rsid w:val="00381A6A"/>
    <w:rsid w:val="00382224"/>
    <w:rsid w:val="00396DB1"/>
    <w:rsid w:val="003F77E3"/>
    <w:rsid w:val="00433CCA"/>
    <w:rsid w:val="00491AEE"/>
    <w:rsid w:val="004B00BD"/>
    <w:rsid w:val="005040D7"/>
    <w:rsid w:val="0053070E"/>
    <w:rsid w:val="00533176"/>
    <w:rsid w:val="00555306"/>
    <w:rsid w:val="005661A7"/>
    <w:rsid w:val="005851A5"/>
    <w:rsid w:val="005E68E6"/>
    <w:rsid w:val="006047A8"/>
    <w:rsid w:val="00607530"/>
    <w:rsid w:val="0064001C"/>
    <w:rsid w:val="006D7BFD"/>
    <w:rsid w:val="006F4570"/>
    <w:rsid w:val="00770AC9"/>
    <w:rsid w:val="00785852"/>
    <w:rsid w:val="007A4732"/>
    <w:rsid w:val="007C2783"/>
    <w:rsid w:val="007D3020"/>
    <w:rsid w:val="007D3E18"/>
    <w:rsid w:val="007F5582"/>
    <w:rsid w:val="008155BD"/>
    <w:rsid w:val="0083154D"/>
    <w:rsid w:val="0085375C"/>
    <w:rsid w:val="00900FE9"/>
    <w:rsid w:val="009177B0"/>
    <w:rsid w:val="00987173"/>
    <w:rsid w:val="009D6DC4"/>
    <w:rsid w:val="009E384D"/>
    <w:rsid w:val="00A0021F"/>
    <w:rsid w:val="00A12DA6"/>
    <w:rsid w:val="00A369F9"/>
    <w:rsid w:val="00AC6532"/>
    <w:rsid w:val="00AF153F"/>
    <w:rsid w:val="00B145B1"/>
    <w:rsid w:val="00B321DD"/>
    <w:rsid w:val="00B45321"/>
    <w:rsid w:val="00B72451"/>
    <w:rsid w:val="00BB0767"/>
    <w:rsid w:val="00BF08CA"/>
    <w:rsid w:val="00C232D4"/>
    <w:rsid w:val="00C5191C"/>
    <w:rsid w:val="00C53E01"/>
    <w:rsid w:val="00C7342F"/>
    <w:rsid w:val="00C77070"/>
    <w:rsid w:val="00C91F2D"/>
    <w:rsid w:val="00CA6938"/>
    <w:rsid w:val="00CA7611"/>
    <w:rsid w:val="00CD1744"/>
    <w:rsid w:val="00D21A25"/>
    <w:rsid w:val="00D2666C"/>
    <w:rsid w:val="00D31735"/>
    <w:rsid w:val="00D401A5"/>
    <w:rsid w:val="00D666E9"/>
    <w:rsid w:val="00D755BD"/>
    <w:rsid w:val="00DA1CCC"/>
    <w:rsid w:val="00DC7D82"/>
    <w:rsid w:val="00DE4370"/>
    <w:rsid w:val="00DE759D"/>
    <w:rsid w:val="00E2076E"/>
    <w:rsid w:val="00E35403"/>
    <w:rsid w:val="00E40BE6"/>
    <w:rsid w:val="00F13E1B"/>
    <w:rsid w:val="00F350F0"/>
    <w:rsid w:val="00F55618"/>
    <w:rsid w:val="00F82CAD"/>
    <w:rsid w:val="00F97279"/>
    <w:rsid w:val="00FD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32"/>
  </w:style>
  <w:style w:type="paragraph" w:styleId="1">
    <w:name w:val="heading 1"/>
    <w:basedOn w:val="a"/>
    <w:link w:val="10"/>
    <w:uiPriority w:val="9"/>
    <w:qFormat/>
    <w:rsid w:val="00987173"/>
    <w:pPr>
      <w:widowControl w:val="0"/>
      <w:autoSpaceDE w:val="0"/>
      <w:autoSpaceDN w:val="0"/>
      <w:spacing w:after="0" w:line="240" w:lineRule="auto"/>
      <w:ind w:left="6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17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semiHidden/>
    <w:unhideWhenUsed/>
    <w:rsid w:val="00987173"/>
  </w:style>
  <w:style w:type="paragraph" w:styleId="a3">
    <w:name w:val="Normal (Web)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87173"/>
  </w:style>
  <w:style w:type="character" w:customStyle="1" w:styleId="sfwc">
    <w:name w:val="sfwc"/>
    <w:basedOn w:val="a0"/>
    <w:rsid w:val="00987173"/>
  </w:style>
  <w:style w:type="character" w:styleId="a4">
    <w:name w:val="Strong"/>
    <w:qFormat/>
    <w:rsid w:val="00987173"/>
    <w:rPr>
      <w:b/>
      <w:bCs/>
    </w:rPr>
  </w:style>
  <w:style w:type="character" w:styleId="a5">
    <w:name w:val="Hyperlink"/>
    <w:uiPriority w:val="99"/>
    <w:rsid w:val="00987173"/>
    <w:rPr>
      <w:color w:val="0000FF"/>
      <w:u w:val="single"/>
    </w:rPr>
  </w:style>
  <w:style w:type="paragraph" w:customStyle="1" w:styleId="c4">
    <w:name w:val="c4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7173"/>
  </w:style>
  <w:style w:type="paragraph" w:customStyle="1" w:styleId="c8">
    <w:name w:val="c8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987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87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87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8717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87173"/>
  </w:style>
  <w:style w:type="table" w:customStyle="1" w:styleId="TableNormal">
    <w:name w:val="Table Normal"/>
    <w:uiPriority w:val="2"/>
    <w:semiHidden/>
    <w:unhideWhenUsed/>
    <w:qFormat/>
    <w:rsid w:val="009871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987173"/>
    <w:pPr>
      <w:widowControl w:val="0"/>
      <w:autoSpaceDE w:val="0"/>
      <w:autoSpaceDN w:val="0"/>
      <w:spacing w:after="0" w:line="240" w:lineRule="auto"/>
      <w:ind w:left="253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98717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987173"/>
    <w:pPr>
      <w:widowControl w:val="0"/>
      <w:autoSpaceDE w:val="0"/>
      <w:autoSpaceDN w:val="0"/>
      <w:spacing w:after="0" w:line="240" w:lineRule="auto"/>
      <w:ind w:left="253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87173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paragraph" w:customStyle="1" w:styleId="c7">
    <w:name w:val="c7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rsid w:val="00987173"/>
  </w:style>
  <w:style w:type="character" w:customStyle="1" w:styleId="c37">
    <w:name w:val="c37"/>
    <w:rsid w:val="00987173"/>
  </w:style>
  <w:style w:type="character" w:customStyle="1" w:styleId="c34">
    <w:name w:val="c34"/>
    <w:rsid w:val="00987173"/>
  </w:style>
  <w:style w:type="character" w:customStyle="1" w:styleId="c48">
    <w:name w:val="c48"/>
    <w:rsid w:val="00987173"/>
  </w:style>
  <w:style w:type="paragraph" w:customStyle="1" w:styleId="c14">
    <w:name w:val="c14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rsid w:val="00987173"/>
  </w:style>
  <w:style w:type="character" w:customStyle="1" w:styleId="c2">
    <w:name w:val="c2"/>
    <w:rsid w:val="00987173"/>
  </w:style>
  <w:style w:type="character" w:customStyle="1" w:styleId="c9">
    <w:name w:val="c9"/>
    <w:rsid w:val="00987173"/>
  </w:style>
  <w:style w:type="paragraph" w:customStyle="1" w:styleId="c29">
    <w:name w:val="c29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rsid w:val="00987173"/>
  </w:style>
  <w:style w:type="character" w:customStyle="1" w:styleId="c68">
    <w:name w:val="c68"/>
    <w:rsid w:val="00987173"/>
  </w:style>
  <w:style w:type="paragraph" w:customStyle="1" w:styleId="c45">
    <w:name w:val="c45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rsid w:val="00987173"/>
  </w:style>
  <w:style w:type="character" w:customStyle="1" w:styleId="c53">
    <w:name w:val="c53"/>
    <w:rsid w:val="00987173"/>
  </w:style>
  <w:style w:type="character" w:customStyle="1" w:styleId="c33">
    <w:name w:val="c33"/>
    <w:rsid w:val="00987173"/>
  </w:style>
  <w:style w:type="character" w:customStyle="1" w:styleId="c10">
    <w:name w:val="c10"/>
    <w:rsid w:val="00987173"/>
  </w:style>
  <w:style w:type="character" w:customStyle="1" w:styleId="c44">
    <w:name w:val="c44"/>
    <w:rsid w:val="00987173"/>
  </w:style>
  <w:style w:type="character" w:customStyle="1" w:styleId="c22">
    <w:name w:val="c22"/>
    <w:rsid w:val="00987173"/>
  </w:style>
  <w:style w:type="character" w:customStyle="1" w:styleId="c40">
    <w:name w:val="c40"/>
    <w:rsid w:val="00987173"/>
  </w:style>
  <w:style w:type="character" w:customStyle="1" w:styleId="c50">
    <w:name w:val="c50"/>
    <w:rsid w:val="00987173"/>
  </w:style>
  <w:style w:type="character" w:customStyle="1" w:styleId="c11">
    <w:name w:val="c11"/>
    <w:rsid w:val="00987173"/>
  </w:style>
  <w:style w:type="character" w:customStyle="1" w:styleId="c77">
    <w:name w:val="c77"/>
    <w:rsid w:val="00987173"/>
  </w:style>
  <w:style w:type="paragraph" w:customStyle="1" w:styleId="c43">
    <w:name w:val="c43"/>
    <w:basedOn w:val="a"/>
    <w:rsid w:val="0098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5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8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Ивановна</cp:lastModifiedBy>
  <cp:revision>40</cp:revision>
  <cp:lastPrinted>2021-09-20T07:49:00Z</cp:lastPrinted>
  <dcterms:created xsi:type="dcterms:W3CDTF">2021-08-02T08:49:00Z</dcterms:created>
  <dcterms:modified xsi:type="dcterms:W3CDTF">2023-03-15T07:31:00Z</dcterms:modified>
</cp:coreProperties>
</file>