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6E" w:rsidRDefault="00CE7BA2" w:rsidP="00CE7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BA2">
        <w:rPr>
          <w:rFonts w:ascii="Times New Roman" w:hAnsi="Times New Roman" w:cs="Times New Roman"/>
          <w:b/>
          <w:sz w:val="28"/>
        </w:rPr>
        <w:t xml:space="preserve">Инструкция привязки </w:t>
      </w:r>
      <w:proofErr w:type="spellStart"/>
      <w:r w:rsidRPr="00CE7BA2">
        <w:rPr>
          <w:rFonts w:ascii="Times New Roman" w:hAnsi="Times New Roman" w:cs="Times New Roman"/>
          <w:b/>
          <w:sz w:val="28"/>
        </w:rPr>
        <w:t>Элжур</w:t>
      </w:r>
      <w:proofErr w:type="spellEnd"/>
      <w:r w:rsidRPr="00CE7BA2">
        <w:rPr>
          <w:rFonts w:ascii="Times New Roman" w:hAnsi="Times New Roman" w:cs="Times New Roman"/>
          <w:b/>
          <w:sz w:val="28"/>
        </w:rPr>
        <w:t xml:space="preserve"> и ЕСИА</w:t>
      </w:r>
    </w:p>
    <w:p w:rsidR="004571A8" w:rsidRDefault="004571A8" w:rsidP="00CE7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РОДИТЕЛЬ</w:t>
      </w:r>
    </w:p>
    <w:p w:rsidR="00CE7BA2" w:rsidRDefault="00CE7BA2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7BA2" w:rsidRDefault="00CE7BA2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Входим в Электронный журнал по ссылке (либо в поиске ГИС в Сфере образования)</w:t>
      </w:r>
      <w:r w:rsidR="004571A8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Pr="00EF084F">
          <w:rPr>
            <w:rStyle w:val="a3"/>
            <w:rFonts w:ascii="Times New Roman" w:hAnsi="Times New Roman" w:cs="Times New Roman"/>
            <w:sz w:val="28"/>
          </w:rPr>
          <w:t>https://edu.rk.gov.ru/authorize</w:t>
        </w:r>
      </w:hyperlink>
    </w:p>
    <w:p w:rsidR="00CE7BA2" w:rsidRDefault="00CE7BA2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E7BA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D085BD6" wp14:editId="082654F9">
            <wp:extent cx="5606576" cy="3357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9021" cy="33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D3" w:rsidRDefault="00E06FD3" w:rsidP="00CE7BA2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E06FD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4A39E54" wp14:editId="43357A42">
            <wp:extent cx="5940425" cy="4777968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1A8" w:rsidRDefault="004571A8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824311" w:rsidRPr="0082431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8E451AA" wp14:editId="06D26AEF">
            <wp:extent cx="5940425" cy="388957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311" w:rsidRDefault="00824311" w:rsidP="00CE7B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вы привязаны, то просим сообщить классному руководителю, если не получается обратиться в школу.</w:t>
      </w:r>
      <w:bookmarkStart w:id="0" w:name="_GoBack"/>
      <w:bookmarkEnd w:id="0"/>
    </w:p>
    <w:sectPr w:rsidR="0082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A2"/>
    <w:rsid w:val="0001386E"/>
    <w:rsid w:val="004571A8"/>
    <w:rsid w:val="00682D31"/>
    <w:rsid w:val="00824311"/>
    <w:rsid w:val="00CE7BA2"/>
    <w:rsid w:val="00E0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B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B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du.rk.gov.ru/authoriz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2025-02-10T08:18:00Z</dcterms:created>
  <dcterms:modified xsi:type="dcterms:W3CDTF">2025-02-11T03:16:00Z</dcterms:modified>
</cp:coreProperties>
</file>