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B3" w:rsidRDefault="00B94A93" w:rsidP="00833EE1">
      <w:pPr>
        <w:pStyle w:val="a3"/>
        <w:tabs>
          <w:tab w:val="left" w:pos="2694"/>
        </w:tabs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  <w:r w:rsidR="009B4868">
        <w:rPr>
          <w:b/>
          <w:bCs/>
          <w:i/>
          <w:iCs/>
          <w:sz w:val="28"/>
        </w:rPr>
        <w:t>Игра</w:t>
      </w:r>
      <w:r w:rsidR="00C91EB3" w:rsidRPr="004D1F38">
        <w:rPr>
          <w:b/>
          <w:bCs/>
          <w:i/>
          <w:iCs/>
          <w:sz w:val="28"/>
        </w:rPr>
        <w:t xml:space="preserve">-квест «В </w:t>
      </w:r>
      <w:r w:rsidR="00D82279" w:rsidRPr="004D1F38">
        <w:rPr>
          <w:b/>
          <w:bCs/>
          <w:i/>
          <w:iCs/>
          <w:sz w:val="28"/>
        </w:rPr>
        <w:t>поисках</w:t>
      </w:r>
      <w:r w:rsidR="00C91EB3" w:rsidRPr="004D1F38">
        <w:rPr>
          <w:b/>
          <w:bCs/>
          <w:i/>
          <w:iCs/>
          <w:sz w:val="28"/>
        </w:rPr>
        <w:t xml:space="preserve"> информации»</w:t>
      </w:r>
    </w:p>
    <w:p w:rsidR="000A7035" w:rsidRPr="004D1F38" w:rsidRDefault="000A7035" w:rsidP="000A7035">
      <w:pPr>
        <w:pStyle w:val="a3"/>
        <w:tabs>
          <w:tab w:val="left" w:pos="2694"/>
        </w:tabs>
        <w:spacing w:before="0" w:beforeAutospacing="0" w:after="0" w:afterAutospacing="0" w:line="276" w:lineRule="auto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09.11.2023</w:t>
      </w:r>
    </w:p>
    <w:p w:rsidR="007930F8" w:rsidRPr="004D1F38" w:rsidRDefault="007930F8" w:rsidP="004D1F38">
      <w:pPr>
        <w:pStyle w:val="a3"/>
        <w:spacing w:before="0" w:beforeAutospacing="0" w:after="0" w:afterAutospacing="0" w:line="276" w:lineRule="auto"/>
      </w:pPr>
      <w:r w:rsidRPr="004D1F38">
        <w:rPr>
          <w:b/>
          <w:bCs/>
          <w:i/>
          <w:iCs/>
        </w:rPr>
        <w:t>Предмет</w:t>
      </w:r>
      <w:r w:rsidRPr="004D1F38">
        <w:rPr>
          <w:b/>
          <w:bCs/>
        </w:rPr>
        <w:t xml:space="preserve">: </w:t>
      </w:r>
      <w:r w:rsidRPr="004D1F38">
        <w:rPr>
          <w:rStyle w:val="HTML"/>
          <w:rFonts w:ascii="Times New Roman" w:hAnsi="Times New Roman" w:cs="Times New Roman"/>
          <w:b/>
          <w:bCs/>
          <w:sz w:val="24"/>
          <w:szCs w:val="24"/>
        </w:rPr>
        <w:t>Информатика</w:t>
      </w:r>
    </w:p>
    <w:p w:rsidR="007930F8" w:rsidRPr="004D1F38" w:rsidRDefault="007930F8" w:rsidP="004D1F38">
      <w:pPr>
        <w:pStyle w:val="a3"/>
        <w:spacing w:before="0" w:beforeAutospacing="0" w:after="0" w:afterAutospacing="0" w:line="276" w:lineRule="auto"/>
      </w:pPr>
      <w:r w:rsidRPr="004D1F38">
        <w:rPr>
          <w:b/>
          <w:bCs/>
          <w:i/>
          <w:iCs/>
        </w:rPr>
        <w:t>Возраст участников</w:t>
      </w:r>
      <w:r w:rsidRPr="004D1F38">
        <w:rPr>
          <w:b/>
          <w:bCs/>
        </w:rPr>
        <w:t xml:space="preserve">: </w:t>
      </w:r>
      <w:r w:rsidR="000A7035">
        <w:rPr>
          <w:b/>
          <w:bCs/>
        </w:rPr>
        <w:t>7</w:t>
      </w:r>
      <w:r w:rsidRPr="004D1F38">
        <w:rPr>
          <w:b/>
          <w:bCs/>
        </w:rPr>
        <w:t xml:space="preserve"> класс</w:t>
      </w:r>
    </w:p>
    <w:p w:rsidR="004D1F38" w:rsidRDefault="00D82279" w:rsidP="004D1F3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F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урока:</w:t>
      </w:r>
    </w:p>
    <w:p w:rsidR="009B4868" w:rsidRDefault="00D82279" w:rsidP="004D1F3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D1F3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умение работать с ресурсами </w:t>
      </w:r>
    </w:p>
    <w:p w:rsidR="004D1F38" w:rsidRDefault="00D82279" w:rsidP="004D1F3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D1F38">
        <w:rPr>
          <w:rFonts w:ascii="Times New Roman" w:hAnsi="Times New Roman" w:cs="Times New Roman"/>
          <w:color w:val="000000"/>
          <w:sz w:val="24"/>
          <w:szCs w:val="24"/>
        </w:rPr>
        <w:t>учить анализировать, сравнивать, решать проблемные вопросы; развивать познавательные процессы; развивать логическое мышление.</w:t>
      </w:r>
    </w:p>
    <w:p w:rsidR="00B616BF" w:rsidRPr="004D1F38" w:rsidRDefault="00D82279" w:rsidP="004D1F38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4D1F38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воспитывать самостоятельность, умение работать индивидуально и в </w:t>
      </w:r>
      <w:r w:rsidR="009B4868">
        <w:rPr>
          <w:rFonts w:ascii="Times New Roman" w:hAnsi="Times New Roman" w:cs="Times New Roman"/>
          <w:color w:val="000000"/>
          <w:sz w:val="24"/>
          <w:szCs w:val="24"/>
        </w:rPr>
        <w:t>группе</w:t>
      </w:r>
      <w:r w:rsidRPr="004D1F38">
        <w:rPr>
          <w:rFonts w:ascii="Times New Roman" w:hAnsi="Times New Roman" w:cs="Times New Roman"/>
          <w:color w:val="000000"/>
          <w:sz w:val="24"/>
          <w:szCs w:val="24"/>
        </w:rPr>
        <w:t>, умение справляться с нестандартными проблемами.</w:t>
      </w:r>
    </w:p>
    <w:p w:rsidR="0075036C" w:rsidRPr="004D1F38" w:rsidRDefault="0075036C" w:rsidP="004D1F3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D1F38">
        <w:rPr>
          <w:rFonts w:ascii="Times New Roman" w:hAnsi="Times New Roman" w:cs="Times New Roman"/>
          <w:b/>
          <w:i/>
          <w:sz w:val="24"/>
          <w:szCs w:val="24"/>
        </w:rPr>
        <w:t>Формируемые УУД:</w:t>
      </w:r>
    </w:p>
    <w:p w:rsidR="0075036C" w:rsidRPr="004D1F38" w:rsidRDefault="0075036C" w:rsidP="004D1F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F38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Pr="004D1F3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D1F38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способность к самооценке на основе критерия успешности учебной деятельности, способность</w:t>
      </w:r>
      <w:r w:rsidRPr="004D1F38">
        <w:rPr>
          <w:rFonts w:ascii="Times New Roman" w:hAnsi="Times New Roman" w:cs="Times New Roman"/>
          <w:color w:val="000000"/>
          <w:sz w:val="24"/>
          <w:szCs w:val="24"/>
        </w:rPr>
        <w:t xml:space="preserve"> регулировать свои действия, прогнозировать деятельность на занятии.</w:t>
      </w:r>
    </w:p>
    <w:p w:rsidR="0075036C" w:rsidRPr="004D1F38" w:rsidRDefault="0075036C" w:rsidP="004D1F3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D1F38">
        <w:rPr>
          <w:rFonts w:ascii="Times New Roman" w:hAnsi="Times New Roman" w:cs="Times New Roman"/>
          <w:i/>
          <w:color w:val="000000"/>
          <w:sz w:val="24"/>
          <w:szCs w:val="24"/>
        </w:rPr>
        <w:t>Метапредметные</w:t>
      </w:r>
      <w:proofErr w:type="spellEnd"/>
      <w:r w:rsidRPr="004D1F38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75036C" w:rsidRPr="004D1F38" w:rsidRDefault="0075036C" w:rsidP="004D1F38">
      <w:pPr>
        <w:spacing w:after="0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4D1F38">
        <w:rPr>
          <w:rFonts w:ascii="Times New Roman" w:hAnsi="Times New Roman" w:cs="Times New Roman"/>
          <w:bCs/>
          <w:i/>
          <w:color w:val="170E02"/>
          <w:sz w:val="24"/>
          <w:szCs w:val="24"/>
        </w:rPr>
        <w:t>Регулятивные УУД:</w:t>
      </w:r>
      <w:r w:rsidRPr="004D1F38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</w:t>
      </w:r>
      <w:r w:rsidRPr="004D1F38">
        <w:rPr>
          <w:rFonts w:ascii="Times New Roman" w:hAnsi="Times New Roman" w:cs="Times New Roman"/>
          <w:sz w:val="24"/>
          <w:szCs w:val="24"/>
        </w:rPr>
        <w:t xml:space="preserve">планирование своих действий в соответствии с поставленной задачей; </w:t>
      </w:r>
      <w:r w:rsidRPr="004D1F38">
        <w:rPr>
          <w:rFonts w:ascii="Times New Roman" w:hAnsi="Times New Roman" w:cs="Times New Roman"/>
          <w:bCs/>
          <w:color w:val="170E02"/>
          <w:sz w:val="24"/>
          <w:szCs w:val="24"/>
        </w:rPr>
        <w:t>навыки самоконтроля.</w:t>
      </w:r>
    </w:p>
    <w:p w:rsidR="0075036C" w:rsidRPr="004D1F38" w:rsidRDefault="0075036C" w:rsidP="004D1F3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1F38">
        <w:rPr>
          <w:rFonts w:ascii="Times New Roman" w:hAnsi="Times New Roman" w:cs="Times New Roman"/>
          <w:bCs/>
          <w:i/>
          <w:color w:val="170E02"/>
          <w:sz w:val="24"/>
          <w:szCs w:val="24"/>
        </w:rPr>
        <w:t>Коммуникативные</w:t>
      </w:r>
      <w:proofErr w:type="gramEnd"/>
      <w:r w:rsidRPr="004D1F38">
        <w:rPr>
          <w:rFonts w:ascii="Times New Roman" w:hAnsi="Times New Roman" w:cs="Times New Roman"/>
          <w:bCs/>
          <w:i/>
          <w:color w:val="170E02"/>
          <w:sz w:val="24"/>
          <w:szCs w:val="24"/>
        </w:rPr>
        <w:t xml:space="preserve"> УУД: </w:t>
      </w:r>
      <w:r w:rsidRPr="004D1F38">
        <w:rPr>
          <w:rFonts w:ascii="Times New Roman" w:hAnsi="Times New Roman" w:cs="Times New Roman"/>
          <w:bCs/>
          <w:color w:val="170E02"/>
          <w:sz w:val="24"/>
          <w:szCs w:val="24"/>
        </w:rPr>
        <w:t>умение</w:t>
      </w:r>
      <w:r w:rsidRPr="004D1F38">
        <w:rPr>
          <w:rFonts w:ascii="Times New Roman" w:hAnsi="Times New Roman" w:cs="Times New Roman"/>
          <w:color w:val="000000"/>
          <w:sz w:val="24"/>
          <w:szCs w:val="24"/>
        </w:rPr>
        <w:t xml:space="preserve"> осознанно извлекать информацию из предложенных источников.</w:t>
      </w:r>
      <w:bookmarkStart w:id="0" w:name="_GoBack"/>
      <w:bookmarkEnd w:id="0"/>
    </w:p>
    <w:p w:rsidR="0075036C" w:rsidRPr="004D1F38" w:rsidRDefault="0075036C" w:rsidP="004D1F38">
      <w:pPr>
        <w:spacing w:after="0"/>
        <w:ind w:left="33"/>
        <w:rPr>
          <w:rFonts w:ascii="Times New Roman" w:hAnsi="Times New Roman" w:cs="Times New Roman"/>
          <w:sz w:val="24"/>
          <w:szCs w:val="24"/>
        </w:rPr>
      </w:pPr>
      <w:r w:rsidRPr="004D1F38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  <w:r w:rsidRPr="004D1F38">
        <w:rPr>
          <w:rFonts w:ascii="Times New Roman" w:hAnsi="Times New Roman" w:cs="Times New Roman"/>
          <w:sz w:val="24"/>
          <w:szCs w:val="24"/>
        </w:rPr>
        <w:t xml:space="preserve">  </w:t>
      </w:r>
      <w:r w:rsidRPr="004D1F38">
        <w:rPr>
          <w:rFonts w:ascii="Times New Roman" w:hAnsi="Times New Roman" w:cs="Times New Roman"/>
          <w:color w:val="000000"/>
          <w:sz w:val="24"/>
          <w:szCs w:val="24"/>
        </w:rPr>
        <w:t xml:space="preserve">умение сравнивать </w:t>
      </w:r>
      <w:r w:rsidRPr="004D1F38">
        <w:rPr>
          <w:rFonts w:ascii="Times New Roman" w:hAnsi="Times New Roman" w:cs="Times New Roman"/>
          <w:sz w:val="24"/>
          <w:szCs w:val="24"/>
        </w:rPr>
        <w:t>(выбирать основания и критерии для сравнения)</w:t>
      </w:r>
      <w:r w:rsidRPr="004D1F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F38">
        <w:rPr>
          <w:rFonts w:ascii="Times New Roman" w:hAnsi="Times New Roman" w:cs="Times New Roman"/>
          <w:sz w:val="24"/>
          <w:szCs w:val="24"/>
        </w:rPr>
        <w:t>структурировать знания; одновременно анализировать несколько разнородных информационных объектов, делать выводы,</w:t>
      </w:r>
      <w:r w:rsidRPr="004D1F38">
        <w:rPr>
          <w:rFonts w:ascii="Times New Roman" w:hAnsi="Times New Roman" w:cs="Times New Roman"/>
          <w:color w:val="000000"/>
          <w:sz w:val="24"/>
          <w:szCs w:val="24"/>
        </w:rPr>
        <w:t xml:space="preserve"> умение работать с текстом, находить в тексте нужную информацию;</w:t>
      </w:r>
      <w:r w:rsidRPr="004D1F38">
        <w:rPr>
          <w:rFonts w:ascii="Times New Roman" w:hAnsi="Times New Roman" w:cs="Times New Roman"/>
          <w:sz w:val="24"/>
          <w:szCs w:val="24"/>
        </w:rPr>
        <w:t xml:space="preserve"> </w:t>
      </w:r>
      <w:r w:rsidRPr="004D1F3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и развитие </w:t>
      </w:r>
      <w:proofErr w:type="gramStart"/>
      <w:r w:rsidRPr="004D1F38">
        <w:rPr>
          <w:rFonts w:ascii="Times New Roman" w:hAnsi="Times New Roman" w:cs="Times New Roman"/>
          <w:color w:val="000000"/>
          <w:sz w:val="24"/>
          <w:szCs w:val="24"/>
        </w:rPr>
        <w:t>ИКТ-компетентности</w:t>
      </w:r>
      <w:proofErr w:type="gramEnd"/>
      <w:r w:rsidRPr="004D1F3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5036C" w:rsidRPr="004D1F38" w:rsidRDefault="0075036C" w:rsidP="004D1F3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1F38">
        <w:rPr>
          <w:rFonts w:ascii="Times New Roman" w:hAnsi="Times New Roman" w:cs="Times New Roman"/>
          <w:i/>
          <w:sz w:val="24"/>
          <w:szCs w:val="24"/>
        </w:rPr>
        <w:t>Предметные</w:t>
      </w:r>
      <w:r w:rsidRPr="004D1F38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4D1F38">
        <w:rPr>
          <w:rFonts w:ascii="Times New Roman" w:hAnsi="Times New Roman" w:cs="Times New Roman"/>
          <w:sz w:val="24"/>
          <w:szCs w:val="24"/>
        </w:rPr>
        <w:t xml:space="preserve">умение преобразовывать одни формы представления информации в другие, выбирать язык представления информации в модели в зависимости от поставленной задачи, </w:t>
      </w:r>
      <w:r w:rsidRPr="004D1F38">
        <w:rPr>
          <w:rFonts w:ascii="Times New Roman" w:hAnsi="Times New Roman" w:cs="Times New Roman"/>
          <w:color w:val="000000"/>
          <w:sz w:val="24"/>
          <w:szCs w:val="24"/>
        </w:rPr>
        <w:t>иметь понятие о различных формах представления информации</w:t>
      </w:r>
      <w:r w:rsidRPr="004D1F38">
        <w:rPr>
          <w:rFonts w:ascii="Times New Roman" w:hAnsi="Times New Roman" w:cs="Times New Roman"/>
          <w:sz w:val="24"/>
          <w:szCs w:val="24"/>
        </w:rPr>
        <w:t>.</w:t>
      </w:r>
    </w:p>
    <w:p w:rsidR="0075036C" w:rsidRPr="004D1F38" w:rsidRDefault="0075036C" w:rsidP="004D1F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36C" w:rsidRDefault="0075036C" w:rsidP="004D1F38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1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</w:t>
      </w:r>
    </w:p>
    <w:p w:rsidR="004D1F38" w:rsidRPr="004D1F38" w:rsidRDefault="004D1F38" w:rsidP="004D1F38">
      <w:pPr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3A7" w:rsidRDefault="00885427" w:rsidP="004D1F38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D1F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Учащи</w:t>
      </w:r>
      <w:r w:rsidR="00AD63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мся</w:t>
      </w:r>
      <w:r w:rsidRPr="004D1F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предоставляется </w:t>
      </w:r>
      <w:r w:rsidR="00AD63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карта «Страны Информатики»</w:t>
      </w:r>
      <w:r w:rsidRPr="004D1F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где </w:t>
      </w:r>
      <w:r w:rsidR="00AD63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изображены </w:t>
      </w:r>
      <w:proofErr w:type="gramStart"/>
      <w:r w:rsidR="00AD63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пункты</w:t>
      </w:r>
      <w:proofErr w:type="gramEnd"/>
      <w:r w:rsidR="00AD63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которых необходимо собрать подсказки, чтоб составить кодовое слово</w:t>
      </w:r>
      <w:r w:rsidRPr="004D1F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Ребятам предлагается </w:t>
      </w:r>
      <w:r w:rsidR="00AD63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краткое</w:t>
      </w:r>
      <w:r w:rsidRPr="004D1F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ознакомлени</w:t>
      </w:r>
      <w:r w:rsidR="00AD63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 с тем, что их ждет.</w:t>
      </w:r>
      <w:r w:rsidRPr="004D1F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результате </w:t>
      </w:r>
      <w:r w:rsidR="00AD63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правильного выполнения задания учащиеся получают подсказку. Побеждает та команда которая пройдет </w:t>
      </w:r>
      <w:proofErr w:type="gramStart"/>
      <w:r w:rsidR="00AD63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верно</w:t>
      </w:r>
      <w:proofErr w:type="gramEnd"/>
      <w:r w:rsidR="00AD63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все испытание и составит слово.</w:t>
      </w:r>
    </w:p>
    <w:p w:rsidR="00885427" w:rsidRDefault="00AD63A7" w:rsidP="004D1F3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 Начало БОР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</w:t>
      </w:r>
      <w:proofErr w:type="gramEnd"/>
    </w:p>
    <w:p w:rsidR="00AD63A7" w:rsidRDefault="00AD63A7" w:rsidP="004D1F3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Учитель: «Срочно!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Инфознайка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забыл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что можно делать с информацией. Пусть 3 команды, пройдя нелегкий путь по Стране Информатика, помогут ему вспомнить»</w:t>
      </w:r>
    </w:p>
    <w:p w:rsidR="00AD63A7" w:rsidRPr="00AD63A7" w:rsidRDefault="00AD63A7" w:rsidP="004D1F3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Детям: «Для начала окунитесь в море Клавиатуры. Первая подсказка находится в кабинете: </w:t>
      </w:r>
      <w:r w:rsidR="0094530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(х+3)-2х=</w:t>
      </w:r>
      <w:r w:rsidR="0094530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</w:p>
    <w:p w:rsidR="00885427" w:rsidRPr="004D1F38" w:rsidRDefault="00AD63A7" w:rsidP="004D1F3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2. </w:t>
      </w:r>
      <w:r w:rsidR="0094530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</w:t>
      </w:r>
      <w:r w:rsidR="00945303" w:rsidRPr="0094530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оре Клавиатуры</w:t>
      </w:r>
    </w:p>
    <w:p w:rsidR="00D82279" w:rsidRPr="004D1F38" w:rsidRDefault="00945303" w:rsidP="004D1F3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D1F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72BE62B" wp14:editId="7A29D7F5">
            <wp:simplePos x="0" y="0"/>
            <wp:positionH relativeFrom="column">
              <wp:posOffset>3877310</wp:posOffset>
            </wp:positionH>
            <wp:positionV relativeFrom="paragraph">
              <wp:posOffset>200025</wp:posOffset>
            </wp:positionV>
            <wp:extent cx="1817370" cy="1308100"/>
            <wp:effectExtent l="19050" t="19050" r="11430" b="25400"/>
            <wp:wrapTight wrapText="bothSides">
              <wp:wrapPolygon edited="0">
                <wp:start x="-226" y="-315"/>
                <wp:lineTo x="-226" y="21705"/>
                <wp:lineTo x="21509" y="21705"/>
                <wp:lineTo x="21509" y="-315"/>
                <wp:lineTo x="-226" y="-315"/>
              </wp:wrapPolygon>
            </wp:wrapTight>
            <wp:docPr id="12" name="Рисунок 12" descr="D:\Down 2017 Загрузки\-Web-квест 100\Информация\Действия\Хранение\Клад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wn 2017 Загрузки\-Web-квест 100\Информация\Действия\Хранение\Клад 3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308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F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720C95E" wp14:editId="0FD9D73F">
            <wp:simplePos x="0" y="0"/>
            <wp:positionH relativeFrom="column">
              <wp:posOffset>2125345</wp:posOffset>
            </wp:positionH>
            <wp:positionV relativeFrom="paragraph">
              <wp:posOffset>200025</wp:posOffset>
            </wp:positionV>
            <wp:extent cx="1751330" cy="1386840"/>
            <wp:effectExtent l="19050" t="19050" r="20320" b="22860"/>
            <wp:wrapTight wrapText="bothSides">
              <wp:wrapPolygon edited="0">
                <wp:start x="-235" y="-297"/>
                <wp:lineTo x="-235" y="21659"/>
                <wp:lineTo x="21616" y="21659"/>
                <wp:lineTo x="21616" y="-297"/>
                <wp:lineTo x="-235" y="-297"/>
              </wp:wrapPolygon>
            </wp:wrapTight>
            <wp:docPr id="4" name="Рисунок 4" descr="D:\Down 2017 Загрузки\-Web-квест 100\Информация\Виды информации\Способы восприятия\Зрительная\клад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 2017 Загрузки\-Web-квест 100\Информация\Виды информации\Способы восприятия\Зрительная\клад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386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F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32332ED" wp14:editId="686579EC">
            <wp:simplePos x="0" y="0"/>
            <wp:positionH relativeFrom="column">
              <wp:posOffset>20955</wp:posOffset>
            </wp:positionH>
            <wp:positionV relativeFrom="paragraph">
              <wp:posOffset>200025</wp:posOffset>
            </wp:positionV>
            <wp:extent cx="2103755" cy="1398905"/>
            <wp:effectExtent l="19050" t="19050" r="10795" b="10795"/>
            <wp:wrapTight wrapText="bothSides">
              <wp:wrapPolygon edited="0">
                <wp:start x="-196" y="-294"/>
                <wp:lineTo x="-196" y="21473"/>
                <wp:lineTo x="21515" y="21473"/>
                <wp:lineTo x="21515" y="-294"/>
                <wp:lineTo x="-196" y="-294"/>
              </wp:wrapPolygon>
            </wp:wrapTight>
            <wp:docPr id="3" name="Рисунок 3" descr="D:\Down 2017 Загрузки\-Web-квест 100\Информация\Виды информации\Способы восприятия\Вкусовая\Клад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 2017 Загрузки\-Web-квест 100\Информация\Виды информации\Способы восприятия\Вкусовая\Клад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13989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13E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Инфоребусы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6б графика;   6а видео; 6в тест</w:t>
      </w:r>
    </w:p>
    <w:p w:rsidR="00D82279" w:rsidRPr="004D1F38" w:rsidRDefault="004D1F38" w:rsidP="004D1F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F3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D1F38" w:rsidRDefault="004D1F38" w:rsidP="004D1F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5303" w:rsidRDefault="00945303" w:rsidP="0094530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45303" w:rsidRDefault="00945303" w:rsidP="0094530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45303" w:rsidRDefault="00945303" w:rsidP="0094530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45303" w:rsidRPr="00AD63A7" w:rsidRDefault="00945303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Детям: «Далее пройдите в пустыню редактирования. Вторая подсказка находится в кабинете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r>
        <w:rPr>
          <w:noProof/>
          <w:lang w:eastAsia="ru-RU"/>
        </w:rPr>
        <w:drawing>
          <wp:inline distT="0" distB="0" distL="0" distR="0">
            <wp:extent cx="638810" cy="584200"/>
            <wp:effectExtent l="0" t="0" r="8890" b="6350"/>
            <wp:docPr id="2" name="Рисунок 2" descr="C:\Users\User\AppData\Local\Microsoft\Windows\INetCache\Content.Word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proofErr w:type="gramEnd"/>
    </w:p>
    <w:p w:rsidR="00945303" w:rsidRDefault="00945303" w:rsidP="0094530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Расшифровка справа от кабинета №29</w:t>
      </w:r>
    </w:p>
    <w:p w:rsidR="00945303" w:rsidRDefault="00945303" w:rsidP="0094530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П</w:t>
      </w:r>
      <w:r w:rsidRPr="0094530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устын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я</w:t>
      </w:r>
      <w:r w:rsidRPr="0094530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редактирования</w:t>
      </w:r>
    </w:p>
    <w:p w:rsidR="00945303" w:rsidRDefault="00945303" w:rsidP="0094530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Танграм</w:t>
      </w:r>
      <w:proofErr w:type="spellEnd"/>
    </w:p>
    <w:p w:rsidR="00F475FF" w:rsidRDefault="00194B8F" w:rsidP="0094530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96AE1FA" wp14:editId="246C13BB">
            <wp:simplePos x="0" y="0"/>
            <wp:positionH relativeFrom="column">
              <wp:posOffset>2400300</wp:posOffset>
            </wp:positionH>
            <wp:positionV relativeFrom="paragraph">
              <wp:posOffset>4445</wp:posOffset>
            </wp:positionV>
            <wp:extent cx="2258060" cy="1635760"/>
            <wp:effectExtent l="0" t="0" r="8890" b="2540"/>
            <wp:wrapTight wrapText="bothSides">
              <wp:wrapPolygon edited="0">
                <wp:start x="0" y="0"/>
                <wp:lineTo x="0" y="21382"/>
                <wp:lineTo x="21503" y="21382"/>
                <wp:lineTo x="21503" y="0"/>
                <wp:lineTo x="0" y="0"/>
              </wp:wrapPolygon>
            </wp:wrapTight>
            <wp:docPr id="20" name="Рисунок 20" descr="https://fsd.multiurok.ru/html/2019/11/20/s_5dd55cbe76879/1261328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11/20/s_5dd55cbe76879/1261328_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5FF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13DB397" wp14:editId="171F8CB6">
            <wp:simplePos x="0" y="0"/>
            <wp:positionH relativeFrom="column">
              <wp:posOffset>-635</wp:posOffset>
            </wp:positionH>
            <wp:positionV relativeFrom="paragraph">
              <wp:posOffset>5080</wp:posOffset>
            </wp:positionV>
            <wp:extent cx="2236470" cy="1597660"/>
            <wp:effectExtent l="0" t="0" r="0" b="2540"/>
            <wp:wrapTight wrapText="bothSides">
              <wp:wrapPolygon edited="0">
                <wp:start x="0" y="0"/>
                <wp:lineTo x="0" y="21377"/>
                <wp:lineTo x="21342" y="21377"/>
                <wp:lineTo x="21342" y="0"/>
                <wp:lineTo x="0" y="0"/>
              </wp:wrapPolygon>
            </wp:wrapTight>
            <wp:docPr id="16" name="Рисунок 16" descr="https://i.pinimg.com/236x/ae/71/95/ae719556821cebec9834a9b765e47d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236x/ae/71/95/ae719556821cebec9834a9b765e47d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5FF" w:rsidRDefault="00F475F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475FF" w:rsidRDefault="00F475F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475FF" w:rsidRDefault="00F475F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475FF" w:rsidRDefault="00F475F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475FF" w:rsidRDefault="00F475F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475FF" w:rsidRDefault="00F475F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475FF" w:rsidRDefault="00F475F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475FF" w:rsidRDefault="00194B8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065E854" wp14:editId="508E998F">
            <wp:simplePos x="0" y="0"/>
            <wp:positionH relativeFrom="column">
              <wp:posOffset>1871980</wp:posOffset>
            </wp:positionH>
            <wp:positionV relativeFrom="paragraph">
              <wp:posOffset>33655</wp:posOffset>
            </wp:positionV>
            <wp:extent cx="1376680" cy="1508760"/>
            <wp:effectExtent l="0" t="0" r="0" b="0"/>
            <wp:wrapTight wrapText="bothSides">
              <wp:wrapPolygon edited="0">
                <wp:start x="0" y="0"/>
                <wp:lineTo x="0" y="21273"/>
                <wp:lineTo x="21221" y="21273"/>
                <wp:lineTo x="21221" y="0"/>
                <wp:lineTo x="0" y="0"/>
              </wp:wrapPolygon>
            </wp:wrapTight>
            <wp:docPr id="18" name="Рисунок 18" descr="https://i.pinimg.com/236x/90/ba/a7/90baa7fa82e98446ddd749054ff5b322--tangram-math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236x/90/ba/a7/90baa7fa82e98446ddd749054ff5b322--tangram-math-gam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451CA47" wp14:editId="60C9F6B5">
            <wp:simplePos x="0" y="0"/>
            <wp:positionH relativeFrom="column">
              <wp:posOffset>450850</wp:posOffset>
            </wp:positionH>
            <wp:positionV relativeFrom="paragraph">
              <wp:posOffset>166370</wp:posOffset>
            </wp:positionV>
            <wp:extent cx="1421130" cy="1421130"/>
            <wp:effectExtent l="0" t="0" r="7620" b="7620"/>
            <wp:wrapTight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ight>
            <wp:docPr id="19" name="Рисунок 19" descr="https://i.pinimg.com/236x/5d/05/22/5d05221a60bd6e42d1abddb4ae590ec7--tangram-game-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236x/5d/05/22/5d05221a60bd6e42d1abddb4ae590ec7--tangram-game-room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5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194B8F" w:rsidRDefault="00194B8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94B8F" w:rsidRDefault="00194B8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94B8F" w:rsidRDefault="00194B8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94B8F" w:rsidRDefault="00194B8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94B8F" w:rsidRDefault="00194B8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94B8F" w:rsidRDefault="00194B8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94B8F" w:rsidRDefault="00194B8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94B8F" w:rsidRDefault="00194B8F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945303" w:rsidRDefault="008E5BD7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Детям: «Далее у вас по пути Озеро кодирования. Третья подсказка находится в кабинете:</w:t>
      </w:r>
    </w:p>
    <w:p w:rsidR="00877CA2" w:rsidRPr="005178EE" w:rsidRDefault="00877CA2" w:rsidP="009453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∩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IIIII</w:t>
      </w:r>
    </w:p>
    <w:p w:rsidR="008E5BD7" w:rsidRDefault="008E5BD7" w:rsidP="008E5BD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4. </w:t>
      </w:r>
      <w:r w:rsidRPr="008E5BD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Озеро кодирования</w:t>
      </w:r>
    </w:p>
    <w:p w:rsidR="00224EB1" w:rsidRDefault="0002384F" w:rsidP="000238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Кузнечик прыгает на заданное число вдоль числовой оси, над каждым делением которой находится буква.</w:t>
      </w:r>
    </w:p>
    <w:p w:rsidR="0002384F" w:rsidRDefault="0002384F" w:rsidP="008E5BD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И      Т      Л      Н       А      Г     Е      С      Х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К       О     Ч       Ф     М     Ц     Я</w:t>
      </w:r>
    </w:p>
    <w:p w:rsidR="0002384F" w:rsidRDefault="0002384F" w:rsidP="008E5BD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31A1A" wp14:editId="033D20E1">
                <wp:simplePos x="0" y="0"/>
                <wp:positionH relativeFrom="column">
                  <wp:posOffset>5871081</wp:posOffset>
                </wp:positionH>
                <wp:positionV relativeFrom="paragraph">
                  <wp:posOffset>188990</wp:posOffset>
                </wp:positionV>
                <wp:extent cx="97654" cy="195308"/>
                <wp:effectExtent l="0" t="0" r="36195" b="1460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654" cy="1953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3pt,14.9pt" to="470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0       1       2       3       4      5       6       7       8        9      10      11    12     13     14     15    16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02384F" w:rsidTr="0002384F">
        <w:tc>
          <w:tcPr>
            <w:tcW w:w="531" w:type="dxa"/>
            <w:tcBorders>
              <w:top w:val="nil"/>
              <w:left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top w:val="nil"/>
              <w:bottom w:val="single" w:sz="4" w:space="0" w:color="auto"/>
              <w:right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2384F" w:rsidTr="0002384F">
        <w:tc>
          <w:tcPr>
            <w:tcW w:w="531" w:type="dxa"/>
            <w:tcBorders>
              <w:left w:val="nil"/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1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1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1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1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bottom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tcBorders>
              <w:bottom w:val="nil"/>
              <w:right w:val="nil"/>
            </w:tcBorders>
          </w:tcPr>
          <w:p w:rsidR="0002384F" w:rsidRDefault="0002384F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968</wp:posOffset>
                      </wp:positionV>
                      <wp:extent cx="123863" cy="212725"/>
                      <wp:effectExtent l="0" t="0" r="28575" b="158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63" cy="212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2pt,.1pt" to="17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" strokecolor="black [3040]"/>
                  </w:pict>
                </mc:Fallback>
              </mc:AlternateContent>
            </w:r>
          </w:p>
        </w:tc>
      </w:tr>
    </w:tbl>
    <w:p w:rsidR="0002384F" w:rsidRDefault="0002384F" w:rsidP="008E5BD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066265" w:rsidTr="00066265">
        <w:tc>
          <w:tcPr>
            <w:tcW w:w="1668" w:type="dxa"/>
          </w:tcPr>
          <w:p w:rsidR="00066265" w:rsidRPr="00066265" w:rsidRDefault="00066265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число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&gt;</w:t>
            </w:r>
          </w:p>
        </w:tc>
        <w:tc>
          <w:tcPr>
            <w:tcW w:w="7903" w:type="dxa"/>
          </w:tcPr>
          <w:p w:rsidR="00066265" w:rsidRPr="00066265" w:rsidRDefault="00066265" w:rsidP="008E5B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662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Кузнечик прыгает на заданное число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единиц вправо</w:t>
            </w:r>
          </w:p>
        </w:tc>
      </w:tr>
      <w:tr w:rsidR="00066265" w:rsidTr="00066265">
        <w:tc>
          <w:tcPr>
            <w:tcW w:w="1668" w:type="dxa"/>
          </w:tcPr>
          <w:p w:rsidR="00066265" w:rsidRDefault="00066265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число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&gt;</w:t>
            </w:r>
          </w:p>
        </w:tc>
        <w:tc>
          <w:tcPr>
            <w:tcW w:w="7903" w:type="dxa"/>
          </w:tcPr>
          <w:p w:rsidR="00066265" w:rsidRPr="00066265" w:rsidRDefault="00066265" w:rsidP="000662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662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Кузнечик прыгает на заданное число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единиц влево</w:t>
            </w:r>
          </w:p>
        </w:tc>
      </w:tr>
      <w:tr w:rsidR="00066265" w:rsidTr="00066265">
        <w:tc>
          <w:tcPr>
            <w:tcW w:w="1668" w:type="dxa"/>
          </w:tcPr>
          <w:p w:rsidR="00066265" w:rsidRDefault="00066265" w:rsidP="008E5BD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7903" w:type="dxa"/>
          </w:tcPr>
          <w:p w:rsidR="00066265" w:rsidRPr="00066265" w:rsidRDefault="00066265" w:rsidP="000662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662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Кузне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чик запоминает букву, над которой находится</w:t>
            </w:r>
          </w:p>
        </w:tc>
      </w:tr>
    </w:tbl>
    <w:p w:rsidR="00066265" w:rsidRDefault="00066265" w:rsidP="008E5BD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0A70" w:rsidRDefault="00A00A70" w:rsidP="008E5BD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Кузнечик выполнил следующие действия: 0,+4!,-2!+3!-6!-2!-9!+1!+13!</w:t>
      </w:r>
    </w:p>
    <w:p w:rsidR="00A00A70" w:rsidRDefault="00A00A70" w:rsidP="008E5BD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Определите, какое слово он составил?</w:t>
      </w:r>
    </w:p>
    <w:p w:rsidR="00A00A70" w:rsidRDefault="00A00A70" w:rsidP="008E5BD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Ответ: алгоритм</w:t>
      </w:r>
    </w:p>
    <w:p w:rsidR="008E5BD7" w:rsidRDefault="008E5BD7" w:rsidP="008E5BD7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Детям: «Далее загляните в город Чисел. Четвертая подсказка находится в кабинете:</w:t>
      </w:r>
    </w:p>
    <w:p w:rsidR="00833EE1" w:rsidRDefault="00833EE1" w:rsidP="00833EE1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αη</w:t>
      </w:r>
    </w:p>
    <w:p w:rsidR="00A00A70" w:rsidRDefault="00A00A70" w:rsidP="00A00A7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 Город чисел</w:t>
      </w:r>
    </w:p>
    <w:p w:rsidR="00A00A70" w:rsidRDefault="007E3224" w:rsidP="00A00A7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Треугольники</w:t>
      </w:r>
    </w:p>
    <w:p w:rsidR="0064409D" w:rsidRDefault="0064409D" w:rsidP="00A00A7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Ответ:24</w:t>
      </w:r>
    </w:p>
    <w:p w:rsidR="008117D8" w:rsidRDefault="008117D8" w:rsidP="00A00A7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Детям: «Далее у вас по пути Горы папок и файлов. Пятая подсказка находится там, где хранятся папки с информацией о классах.</w:t>
      </w:r>
    </w:p>
    <w:p w:rsidR="008E5BD7" w:rsidRPr="004D1F38" w:rsidRDefault="008117D8" w:rsidP="008E5BD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6. </w:t>
      </w:r>
      <w:r w:rsidRPr="008117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Горы папок и файлов</w:t>
      </w:r>
    </w:p>
    <w:p w:rsidR="008E5BD7" w:rsidRDefault="008117D8" w:rsidP="0094530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Задача:</w:t>
      </w:r>
    </w:p>
    <w:p w:rsidR="003F34E9" w:rsidRDefault="003F34E9" w:rsidP="004D1F3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</w:t>
      </w:r>
      <w:r w:rsidRPr="003F34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олушка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Pr="003F34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</w:t>
      </w:r>
      <w:r w:rsidRPr="003F34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елоснежка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Pr="003F34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</w:t>
      </w:r>
      <w:r w:rsidRPr="003F34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юймовочка</w:t>
      </w:r>
      <w:proofErr w:type="spellEnd"/>
      <w:r w:rsidRPr="003F34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</w:t>
      </w:r>
      <w:r w:rsidRPr="003F34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расная шапочка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участвовали в конкурсе красоты, причем девочки не разделили между собой не одно место. Известно, что:</w:t>
      </w:r>
    </w:p>
    <w:p w:rsidR="003F34E9" w:rsidRDefault="003F34E9" w:rsidP="004D1F3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Золушка заняла ни первое место, но и не третье;</w:t>
      </w:r>
    </w:p>
    <w:p w:rsidR="003F34E9" w:rsidRDefault="003F34E9" w:rsidP="004D1F3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К</w:t>
      </w:r>
      <w:r w:rsidRPr="003F34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расная шапочка</w:t>
      </w:r>
      <w:r w:rsidR="00BB29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заняла второе место;</w:t>
      </w:r>
    </w:p>
    <w:p w:rsidR="00BB291F" w:rsidRDefault="00BB291F" w:rsidP="004D1F3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</w:t>
      </w:r>
      <w:r w:rsidRPr="003F34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юймовочка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не первая;</w:t>
      </w:r>
    </w:p>
    <w:p w:rsidR="00BB291F" w:rsidRDefault="00BB291F" w:rsidP="004D1F3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Какие места заняли участницы?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BB291F" w:rsidTr="00BB291F">
        <w:tc>
          <w:tcPr>
            <w:tcW w:w="2235" w:type="dxa"/>
          </w:tcPr>
          <w:p w:rsidR="00BB291F" w:rsidRDefault="00BB291F" w:rsidP="004D1F3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  <w:tc>
          <w:tcPr>
            <w:tcW w:w="7336" w:type="dxa"/>
          </w:tcPr>
          <w:p w:rsidR="00BB291F" w:rsidRDefault="00BB291F" w:rsidP="004D1F3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91F" w:rsidTr="00BB291F">
        <w:tc>
          <w:tcPr>
            <w:tcW w:w="2235" w:type="dxa"/>
          </w:tcPr>
          <w:p w:rsidR="00BB291F" w:rsidRDefault="00BB291F" w:rsidP="004D1F3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7336" w:type="dxa"/>
          </w:tcPr>
          <w:p w:rsidR="00BB291F" w:rsidRDefault="00BB291F" w:rsidP="004D1F3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91F" w:rsidTr="00BB291F">
        <w:tc>
          <w:tcPr>
            <w:tcW w:w="2235" w:type="dxa"/>
          </w:tcPr>
          <w:p w:rsidR="00BB291F" w:rsidRDefault="00BB291F" w:rsidP="004D1F3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7336" w:type="dxa"/>
          </w:tcPr>
          <w:p w:rsidR="00BB291F" w:rsidRDefault="00BB291F" w:rsidP="004D1F3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91F" w:rsidTr="00BB291F">
        <w:tc>
          <w:tcPr>
            <w:tcW w:w="2235" w:type="dxa"/>
          </w:tcPr>
          <w:p w:rsidR="00BB291F" w:rsidRDefault="00BB291F" w:rsidP="004D1F3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 место</w:t>
            </w:r>
          </w:p>
        </w:tc>
        <w:tc>
          <w:tcPr>
            <w:tcW w:w="7336" w:type="dxa"/>
          </w:tcPr>
          <w:p w:rsidR="00BB291F" w:rsidRDefault="00BB291F" w:rsidP="004D1F3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B291F" w:rsidRDefault="00BB291F" w:rsidP="00BB291F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Детям: «Далее отправляйтесь к Компьютерным холмам. Шестая подсказка находится на 2 этаже. Нужно пройти помещение, где лежат журналы, и вы получите подсказку.</w:t>
      </w:r>
    </w:p>
    <w:p w:rsidR="00CA6526" w:rsidRDefault="00CA6526" w:rsidP="00BB29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7. </w:t>
      </w:r>
      <w:r w:rsidRPr="00CA65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Компьютерные холмы</w:t>
      </w:r>
    </w:p>
    <w:p w:rsidR="00BB291F" w:rsidRDefault="00BB291F" w:rsidP="00BB29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 часам определить слово.</w:t>
      </w:r>
    </w:p>
    <w:p w:rsidR="00BB291F" w:rsidRDefault="00B0421C" w:rsidP="00BB29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6а:</w:t>
      </w:r>
      <w:r w:rsidR="00CA65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340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передача</w:t>
      </w:r>
    </w:p>
    <w:p w:rsidR="00CA6526" w:rsidRDefault="00641C8F" w:rsidP="00BB29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B340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B340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5, 1</w:t>
      </w:r>
      <w:r w:rsidR="00B340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B340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5, 1</w:t>
      </w:r>
      <w:r w:rsidR="00B340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.40, 1</w:t>
      </w:r>
      <w:r w:rsidR="00B340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B340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35</w:t>
      </w:r>
    </w:p>
    <w:p w:rsidR="00B0421C" w:rsidRDefault="00B0421C" w:rsidP="00BB29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="00CA65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б: хранение </w:t>
      </w:r>
    </w:p>
    <w:p w:rsidR="00B34093" w:rsidRDefault="00B34093" w:rsidP="00B3409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10.15, 21.10, 07.05, 17.40</w:t>
      </w:r>
    </w:p>
    <w:p w:rsidR="00B0421C" w:rsidRDefault="00B0421C" w:rsidP="00BB29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="00CA65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CA65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340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обработка</w:t>
      </w:r>
    </w:p>
    <w:p w:rsidR="00B34093" w:rsidRDefault="00B34093" w:rsidP="00B3409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21.15, 08.00, 15.45, 18.10, 00.00</w:t>
      </w:r>
    </w:p>
    <w:p w:rsidR="00BB291F" w:rsidRDefault="00CA6526" w:rsidP="004D1F3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Детям: «Отгадав действие с информацией, отправляйся в Бор программного обеспечения. </w:t>
      </w:r>
    </w:p>
    <w:p w:rsidR="00413EB6" w:rsidRPr="004D1F38" w:rsidRDefault="00BB291F" w:rsidP="004D1F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Итоги</w:t>
      </w:r>
    </w:p>
    <w:p w:rsidR="004D1F38" w:rsidRPr="004D1F38" w:rsidRDefault="004D1F38" w:rsidP="004D1F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D1F38" w:rsidRPr="004D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40BF"/>
    <w:multiLevelType w:val="hybridMultilevel"/>
    <w:tmpl w:val="98A6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F8"/>
    <w:rsid w:val="0002384F"/>
    <w:rsid w:val="00066265"/>
    <w:rsid w:val="000A7035"/>
    <w:rsid w:val="00194B8F"/>
    <w:rsid w:val="00224EB1"/>
    <w:rsid w:val="003F34E9"/>
    <w:rsid w:val="00413EB6"/>
    <w:rsid w:val="004D1F38"/>
    <w:rsid w:val="00513CB9"/>
    <w:rsid w:val="005178EE"/>
    <w:rsid w:val="00641C8F"/>
    <w:rsid w:val="0064409D"/>
    <w:rsid w:val="0075036C"/>
    <w:rsid w:val="007930F8"/>
    <w:rsid w:val="007E3224"/>
    <w:rsid w:val="008117D8"/>
    <w:rsid w:val="00816307"/>
    <w:rsid w:val="00833EE1"/>
    <w:rsid w:val="00877CA2"/>
    <w:rsid w:val="00885427"/>
    <w:rsid w:val="008E5BD7"/>
    <w:rsid w:val="00945303"/>
    <w:rsid w:val="009B4868"/>
    <w:rsid w:val="00A00A70"/>
    <w:rsid w:val="00AC551D"/>
    <w:rsid w:val="00AD63A7"/>
    <w:rsid w:val="00B0421C"/>
    <w:rsid w:val="00B34093"/>
    <w:rsid w:val="00B616BF"/>
    <w:rsid w:val="00B94A93"/>
    <w:rsid w:val="00BB291F"/>
    <w:rsid w:val="00C91EB3"/>
    <w:rsid w:val="00CA6526"/>
    <w:rsid w:val="00D82279"/>
    <w:rsid w:val="00DD7D6B"/>
    <w:rsid w:val="00E51401"/>
    <w:rsid w:val="00F475FF"/>
    <w:rsid w:val="00F8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7930F8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D82279"/>
  </w:style>
  <w:style w:type="paragraph" w:styleId="a4">
    <w:name w:val="List Paragraph"/>
    <w:basedOn w:val="a"/>
    <w:uiPriority w:val="34"/>
    <w:qFormat/>
    <w:rsid w:val="007503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42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23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7930F8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D82279"/>
  </w:style>
  <w:style w:type="paragraph" w:styleId="a4">
    <w:name w:val="List Paragraph"/>
    <w:basedOn w:val="a"/>
    <w:uiPriority w:val="34"/>
    <w:qFormat/>
    <w:rsid w:val="007503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42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23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ССГПО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2020-02-27T05:08:00Z</cp:lastPrinted>
  <dcterms:created xsi:type="dcterms:W3CDTF">2017-05-18T05:56:00Z</dcterms:created>
  <dcterms:modified xsi:type="dcterms:W3CDTF">2023-11-25T12:15:00Z</dcterms:modified>
</cp:coreProperties>
</file>