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DF" w:rsidRPr="00A56B88" w:rsidRDefault="00C17EDF" w:rsidP="00C17EDF">
      <w:pPr>
        <w:spacing w:after="0" w:line="240" w:lineRule="auto"/>
        <w:ind w:left="9639" w:firstLine="1276"/>
        <w:rPr>
          <w:rFonts w:ascii="Times New Roman" w:hAnsi="Times New Roman" w:cs="Times New Roman"/>
          <w:sz w:val="24"/>
          <w:szCs w:val="24"/>
        </w:rPr>
      </w:pPr>
      <w:r w:rsidRPr="00A56B8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17EDF" w:rsidRDefault="00C17EDF" w:rsidP="00C17EDF">
      <w:pPr>
        <w:spacing w:after="0" w:line="240" w:lineRule="auto"/>
        <w:ind w:left="9639" w:firstLine="1276"/>
        <w:rPr>
          <w:rFonts w:ascii="Times New Roman" w:hAnsi="Times New Roman" w:cs="Times New Roman"/>
          <w:sz w:val="24"/>
          <w:szCs w:val="24"/>
        </w:rPr>
      </w:pPr>
      <w:r w:rsidRPr="00A56B88">
        <w:rPr>
          <w:rFonts w:ascii="Times New Roman" w:hAnsi="Times New Roman" w:cs="Times New Roman"/>
          <w:sz w:val="24"/>
          <w:szCs w:val="24"/>
        </w:rPr>
        <w:t>к приказу 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6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56B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 № 229-о</w:t>
      </w:r>
    </w:p>
    <w:p w:rsidR="00C17EDF" w:rsidRDefault="00C17EDF" w:rsidP="00C17E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C17EDF" w:rsidRPr="00FB7155" w:rsidRDefault="00C17EDF" w:rsidP="00C17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4"/>
          <w:szCs w:val="28"/>
        </w:rPr>
        <w:t>(дорожная карта)</w:t>
      </w:r>
    </w:p>
    <w:p w:rsidR="00C17EDF" w:rsidRDefault="00C17EDF" w:rsidP="00C17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по формированию и оценке функциональной грамотности </w:t>
      </w:r>
      <w:proofErr w:type="gramStart"/>
      <w:r w:rsidRPr="00FB7155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FB715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17EDF" w:rsidRPr="00FB7155" w:rsidRDefault="00C17EDF" w:rsidP="00C17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МОУ «Овощновская школа»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на </w:t>
      </w:r>
      <w:r>
        <w:rPr>
          <w:rFonts w:ascii="Times New Roman" w:hAnsi="Times New Roman" w:cs="Times New Roman"/>
          <w:b/>
          <w:sz w:val="24"/>
          <w:szCs w:val="28"/>
        </w:rPr>
        <w:t>2024</w:t>
      </w:r>
      <w:r w:rsidRPr="00FB7155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8"/>
        </w:rPr>
        <w:t>2025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C17EDF" w:rsidRPr="00FB7155" w:rsidRDefault="00C17EDF" w:rsidP="00C17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tblLook w:val="04A0"/>
      </w:tblPr>
      <w:tblGrid>
        <w:gridCol w:w="817"/>
        <w:gridCol w:w="5438"/>
        <w:gridCol w:w="1958"/>
        <w:gridCol w:w="2819"/>
        <w:gridCol w:w="4244"/>
      </w:tblGrid>
      <w:tr w:rsidR="00C17EDF" w:rsidRPr="00FB7155" w:rsidTr="00C60288">
        <w:trPr>
          <w:tblHeader/>
        </w:trPr>
        <w:tc>
          <w:tcPr>
            <w:tcW w:w="817" w:type="dxa"/>
            <w:vAlign w:val="center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8" w:type="dxa"/>
            <w:vAlign w:val="center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8" w:type="dxa"/>
            <w:vAlign w:val="center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819" w:type="dxa"/>
            <w:vAlign w:val="center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244" w:type="dxa"/>
            <w:vAlign w:val="center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Pr="00A02983" w:rsidRDefault="00C17EDF" w:rsidP="00C60288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24"/>
                <w:lang w:val="en-US"/>
              </w:rPr>
            </w:pPr>
          </w:p>
          <w:p w:rsidR="00C17EDF" w:rsidRPr="00A02983" w:rsidRDefault="00C17EDF" w:rsidP="00C60288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29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Организационно-управленческая деятельность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8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(«Дорожная карта»)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и оценке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2024-2025 учебный год</w:t>
            </w:r>
          </w:p>
        </w:tc>
        <w:tc>
          <w:tcPr>
            <w:tcW w:w="1958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«Дорожная карта»)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и оценке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обучающихся на 2024-2025 учебный год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8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и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общеобразовательных организаций Республики Крым</w:t>
            </w:r>
          </w:p>
        </w:tc>
        <w:tc>
          <w:tcPr>
            <w:tcW w:w="1958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CC3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CC3BF4">
              <w:rPr>
                <w:rStyle w:val="Bodytext2"/>
                <w:rFonts w:eastAsia="Microsoft Sans Serif"/>
              </w:rPr>
              <w:t xml:space="preserve"> учебного года, </w:t>
            </w:r>
            <w:r>
              <w:rPr>
                <w:rStyle w:val="Bodytext2"/>
                <w:rFonts w:eastAsia="Microsoft Sans Serif"/>
              </w:rPr>
              <w:t xml:space="preserve">по отдельному </w:t>
            </w:r>
            <w:r w:rsidRPr="00CC3BF4">
              <w:rPr>
                <w:rStyle w:val="Bodytext2"/>
                <w:rFonts w:eastAsia="Microsoft Sans Serif"/>
              </w:rPr>
              <w:t>плану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</w:t>
            </w:r>
            <w:r w:rsidRPr="00284FC0">
              <w:rPr>
                <w:rStyle w:val="Bodytext2"/>
                <w:rFonts w:eastAsia="Microsoft Sans Serif"/>
              </w:rPr>
              <w:t>4</w:t>
            </w:r>
            <w:r w:rsidRPr="00CC3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</w:t>
            </w:r>
            <w:r w:rsidRPr="00284FC0">
              <w:rPr>
                <w:rStyle w:val="Bodytext2"/>
                <w:rFonts w:eastAsia="Microsoft Sans Serif"/>
              </w:rPr>
              <w:t>5</w:t>
            </w:r>
            <w:r w:rsidRPr="00CC3BF4">
              <w:rPr>
                <w:rStyle w:val="Bodytext2"/>
                <w:rFonts w:eastAsia="Microsoft Sans Serif"/>
              </w:rPr>
              <w:t xml:space="preserve"> учебного года, по плану</w:t>
            </w:r>
          </w:p>
        </w:tc>
        <w:tc>
          <w:tcPr>
            <w:tcW w:w="4244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формированию и </w:t>
            </w:r>
            <w:proofErr w:type="spellStart"/>
            <w:r w:rsidRPr="00805F79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 </w:t>
            </w:r>
            <w:proofErr w:type="gramStart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о</w:t>
            </w:r>
            <w:r w:rsidRPr="00805F79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805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38" w:type="dxa"/>
          </w:tcPr>
          <w:p w:rsidR="00C17EDF" w:rsidRPr="006F116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1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6F116E">
              <w:rPr>
                <w:rFonts w:ascii="Times New Roman" w:hAnsi="Times New Roman" w:cs="Times New Roman"/>
                <w:sz w:val="24"/>
                <w:szCs w:val="24"/>
              </w:rPr>
              <w:t>по работе с общеобразовательной организацией по внедрению в учебный процесс банка знаний для оценки</w:t>
            </w:r>
            <w:proofErr w:type="gramEnd"/>
            <w:r w:rsidRPr="006F116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CC3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CC3BF4">
              <w:rPr>
                <w:rStyle w:val="Bodytext2"/>
                <w:rFonts w:eastAsia="Microsoft Sans Serif"/>
              </w:rPr>
              <w:t xml:space="preserve"> учебного года, </w:t>
            </w:r>
            <w:r>
              <w:rPr>
                <w:rStyle w:val="Bodytext2"/>
                <w:rFonts w:eastAsia="Microsoft Sans Serif"/>
              </w:rPr>
              <w:t xml:space="preserve">по отдельному </w:t>
            </w:r>
            <w:r w:rsidRPr="00CC3BF4">
              <w:rPr>
                <w:rStyle w:val="Bodytext2"/>
                <w:rFonts w:eastAsia="Microsoft Sans Serif"/>
              </w:rPr>
              <w:t>плану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планы работы методических объединений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336EC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8" w:type="dxa"/>
          </w:tcPr>
          <w:p w:rsidR="00C17EDF" w:rsidRPr="00336EC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актуализации планов работы ГМО и ШМО в части 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4A3766" w:rsidRDefault="00C17EDF" w:rsidP="00C60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66">
              <w:rPr>
                <w:rStyle w:val="Bodytext2"/>
                <w:rFonts w:eastAsia="Microsoft Sans Serif"/>
              </w:rPr>
              <w:t>В течение 2024-2025 учебного года, по плану</w:t>
            </w:r>
          </w:p>
        </w:tc>
        <w:tc>
          <w:tcPr>
            <w:tcW w:w="2819" w:type="dxa"/>
          </w:tcPr>
          <w:p w:rsidR="00C17EDF" w:rsidRPr="004A3766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4A3766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38" w:type="dxa"/>
          </w:tcPr>
          <w:p w:rsidR="00C17EDF" w:rsidRPr="00BE23E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BE23E4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E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BE23E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BE23E4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BE23E4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BE23E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вопросам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38" w:type="dxa"/>
          </w:tcPr>
          <w:p w:rsidR="00C17EDF" w:rsidRPr="00BE23E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Публикации методических материалов для работы по повышению качества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в общеобразовательной организации</w:t>
            </w:r>
          </w:p>
        </w:tc>
        <w:tc>
          <w:tcPr>
            <w:tcW w:w="1958" w:type="dxa"/>
          </w:tcPr>
          <w:p w:rsidR="00C17EDF" w:rsidRPr="00CF601C" w:rsidRDefault="00C17EDF" w:rsidP="00C60288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CF601C">
              <w:rPr>
                <w:rStyle w:val="Bodytext2"/>
                <w:rFonts w:eastAsia="Microsoft Sans Serif"/>
              </w:rPr>
              <w:lastRenderedPageBreak/>
              <w:t xml:space="preserve">В течение 2024-2025 учебного </w:t>
            </w:r>
            <w:r w:rsidRPr="00CF601C">
              <w:rPr>
                <w:rStyle w:val="Bodytext2"/>
                <w:rFonts w:eastAsia="Microsoft Sans Serif"/>
              </w:rPr>
              <w:lastRenderedPageBreak/>
              <w:t>года, по плану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Дмитриева О.Л.,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учебно-воспитательной работе</w:t>
            </w:r>
          </w:p>
        </w:tc>
        <w:tc>
          <w:tcPr>
            <w:tcW w:w="4244" w:type="dxa"/>
          </w:tcPr>
          <w:p w:rsidR="00C17EDF" w:rsidRPr="004A3766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публикованы методические материалы для работы по повышению </w:t>
            </w:r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качества обучения функциональной грамотности 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FF0DF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  <w:p w:rsidR="00C17EDF" w:rsidRPr="00FF0DF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</w:tcPr>
          <w:p w:rsidR="00C17EDF" w:rsidRPr="00FF0DFF" w:rsidRDefault="00C17EDF" w:rsidP="00C6028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0DF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58" w:type="dxa"/>
          </w:tcPr>
          <w:p w:rsidR="00C17EDF" w:rsidRPr="00A9581F" w:rsidRDefault="00C17EDF" w:rsidP="00C60288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01C">
              <w:rPr>
                <w:rStyle w:val="Bodytext2"/>
                <w:rFonts w:eastAsia="Microsoft Sans Serif"/>
              </w:rPr>
              <w:t xml:space="preserve">В течение 2024-2025 </w:t>
            </w:r>
            <w:proofErr w:type="gramStart"/>
            <w:r w:rsidRPr="00CF601C">
              <w:rPr>
                <w:rStyle w:val="Bodytext2"/>
                <w:rFonts w:eastAsia="Microsoft Sans Serif"/>
              </w:rPr>
              <w:t>учебного</w:t>
            </w:r>
            <w:proofErr w:type="gramEnd"/>
          </w:p>
        </w:tc>
        <w:tc>
          <w:tcPr>
            <w:tcW w:w="2819" w:type="dxa"/>
          </w:tcPr>
          <w:p w:rsidR="00C17EDF" w:rsidRPr="00A9581F" w:rsidRDefault="00C17EDF" w:rsidP="00C60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9938A9" w:rsidRDefault="00C17EDF" w:rsidP="00C6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родительские собрания, лектории для родителей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38" w:type="dxa"/>
          </w:tcPr>
          <w:p w:rsidR="00C17EDF" w:rsidRPr="009938A9" w:rsidRDefault="00C17EDF" w:rsidP="00C60288">
            <w:pPr>
              <w:spacing w:line="274" w:lineRule="exact"/>
              <w:ind w:left="95"/>
              <w:rPr>
                <w:rStyle w:val="Bodytext2"/>
                <w:rFonts w:eastAsia="Microsoft Sans Serif"/>
                <w:b w:val="0"/>
                <w:bCs w:val="0"/>
              </w:rPr>
            </w:pPr>
            <w:r w:rsidRPr="0068158F">
              <w:rPr>
                <w:rStyle w:val="Bodytext2"/>
                <w:rFonts w:eastAsia="Microsoft Sans Serif"/>
              </w:rPr>
              <w:t xml:space="preserve">Проведение </w:t>
            </w:r>
            <w:proofErr w:type="spellStart"/>
            <w:r>
              <w:rPr>
                <w:rStyle w:val="Bodytext2"/>
                <w:rFonts w:eastAsia="Microsoft Sans Serif"/>
              </w:rPr>
              <w:t>м</w:t>
            </w:r>
            <w:r w:rsidRPr="009938A9">
              <w:rPr>
                <w:rStyle w:val="Bodytext2"/>
                <w:rFonts w:eastAsia="Microsoft Sans Serif"/>
              </w:rPr>
              <w:t>ониторинг</w:t>
            </w:r>
            <w:r>
              <w:rPr>
                <w:rStyle w:val="Bodytext2"/>
                <w:rFonts w:eastAsia="Microsoft Sans Serif"/>
              </w:rPr>
              <w:t>а</w:t>
            </w:r>
            <w:r w:rsidRPr="009938A9">
              <w:rPr>
                <w:rStyle w:val="Bodytext2"/>
                <w:rFonts w:eastAsia="Microsoft Sans Serif"/>
              </w:rPr>
              <w:t>реализации</w:t>
            </w:r>
            <w:proofErr w:type="spellEnd"/>
            <w:r w:rsidRPr="009938A9">
              <w:rPr>
                <w:rStyle w:val="Bodytext2"/>
                <w:rFonts w:eastAsia="Microsoft Sans Serif"/>
              </w:rPr>
              <w:t xml:space="preserve"> плана мероприятий («дорожная карта») по формированию и оценке функциональной грамотности обучающихся общеобразовательных организаций на </w:t>
            </w:r>
            <w:r>
              <w:rPr>
                <w:rStyle w:val="Bodytext2"/>
                <w:rFonts w:eastAsia="Microsoft Sans Serif"/>
              </w:rPr>
              <w:t>2024-2025</w:t>
            </w:r>
            <w:r w:rsidRPr="009938A9">
              <w:rPr>
                <w:rStyle w:val="Bodytext2"/>
                <w:rFonts w:eastAsia="Microsoft Sans Serif"/>
              </w:rPr>
              <w:t xml:space="preserve"> учебный год</w:t>
            </w:r>
          </w:p>
        </w:tc>
        <w:tc>
          <w:tcPr>
            <w:tcW w:w="1958" w:type="dxa"/>
          </w:tcPr>
          <w:p w:rsidR="00C17EDF" w:rsidRPr="009938A9" w:rsidRDefault="00C17EDF" w:rsidP="00C60288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938A9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938A9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9938A9" w:rsidRDefault="00C17EDF" w:rsidP="00C60288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9938A9" w:rsidRDefault="00C17EDF" w:rsidP="00C6028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proofErr w:type="spellStart"/>
            <w:r w:rsidRPr="009938A9">
              <w:rPr>
                <w:rStyle w:val="Bodytext2"/>
                <w:rFonts w:eastAsia="Microsoft Sans Serif"/>
              </w:rPr>
              <w:t>Проведенмониторинг</w:t>
            </w:r>
            <w:proofErr w:type="spellEnd"/>
            <w:r w:rsidRPr="009938A9">
              <w:rPr>
                <w:rStyle w:val="Bodytext2"/>
                <w:rFonts w:eastAsia="Microsoft Sans Serif"/>
              </w:rPr>
              <w:t xml:space="preserve"> реализации плана мероприятий («дорожная карта») по формированию и оценке функциональной грамотности обучающихся общеобразовательн</w:t>
            </w:r>
            <w:r>
              <w:rPr>
                <w:rStyle w:val="Bodytext2"/>
                <w:rFonts w:eastAsia="Microsoft Sans Serif"/>
              </w:rPr>
              <w:t>ой</w:t>
            </w:r>
            <w:r w:rsidRPr="009938A9">
              <w:rPr>
                <w:rStyle w:val="Bodytext2"/>
                <w:rFonts w:eastAsia="Microsoft Sans Serif"/>
              </w:rPr>
              <w:t xml:space="preserve"> организаци</w:t>
            </w:r>
            <w:r>
              <w:rPr>
                <w:rStyle w:val="Bodytext2"/>
                <w:rFonts w:eastAsia="Microsoft Sans Serif"/>
              </w:rPr>
              <w:t>и</w:t>
            </w:r>
            <w:r w:rsidRPr="009938A9">
              <w:rPr>
                <w:rStyle w:val="Bodytext2"/>
                <w:rFonts w:eastAsia="Microsoft Sans Serif"/>
              </w:rPr>
              <w:t xml:space="preserve"> на </w:t>
            </w:r>
            <w:r>
              <w:rPr>
                <w:rStyle w:val="Bodytext2"/>
                <w:rFonts w:eastAsia="Microsoft Sans Serif"/>
              </w:rPr>
              <w:t>2024-2025</w:t>
            </w:r>
            <w:r w:rsidRPr="009938A9">
              <w:rPr>
                <w:rStyle w:val="Bodytext2"/>
                <w:rFonts w:eastAsia="Microsoft Sans Serif"/>
              </w:rPr>
              <w:t>учебный год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438" w:type="dxa"/>
          </w:tcPr>
          <w:p w:rsidR="00C17EDF" w:rsidRPr="0065316C" w:rsidRDefault="00C17EDF" w:rsidP="00C60288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 xml:space="preserve">Продвижение информации о международных исследованиях </w:t>
            </w:r>
            <w:r>
              <w:rPr>
                <w:rStyle w:val="Bodytext2"/>
                <w:rFonts w:eastAsia="Microsoft Sans Serif"/>
                <w:lang w:val="en-US"/>
              </w:rPr>
              <w:t>PISA</w:t>
            </w:r>
          </w:p>
        </w:tc>
        <w:tc>
          <w:tcPr>
            <w:tcW w:w="1958" w:type="dxa"/>
          </w:tcPr>
          <w:p w:rsidR="00C17EDF" w:rsidRPr="009938A9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938A9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938A9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9938A9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65316C" w:rsidRDefault="00C17EDF" w:rsidP="00C60288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316C">
              <w:rPr>
                <w:rStyle w:val="Bodytext2"/>
                <w:rFonts w:eastAsia="Microsoft Sans Serif"/>
              </w:rPr>
              <w:t>Подготовлена</w:t>
            </w:r>
            <w:proofErr w:type="gramEnd"/>
            <w:r>
              <w:rPr>
                <w:rStyle w:val="Bodytext2"/>
                <w:rFonts w:eastAsia="Microsoft Sans Serif"/>
                <w:lang w:val="uk-UA"/>
              </w:rPr>
              <w:t xml:space="preserve"> и розбещена на сайтах </w:t>
            </w:r>
            <w:r>
              <w:rPr>
                <w:rStyle w:val="Bodytext2"/>
                <w:rFonts w:eastAsia="Microsoft Sans Serif"/>
              </w:rPr>
              <w:t xml:space="preserve">информации о международных исследованиях </w:t>
            </w:r>
            <w:r>
              <w:rPr>
                <w:rStyle w:val="Bodytext2"/>
                <w:rFonts w:eastAsia="Microsoft Sans Serif"/>
                <w:lang w:val="en-US"/>
              </w:rPr>
              <w:t>PISA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438" w:type="dxa"/>
          </w:tcPr>
          <w:p w:rsidR="00C17EDF" w:rsidRPr="009938A9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</w:rPr>
              <w:t xml:space="preserve">Наполнение </w:t>
            </w:r>
            <w:proofErr w:type="spellStart"/>
            <w:r w:rsidRPr="009938A9">
              <w:rPr>
                <w:rStyle w:val="Bodytext2"/>
                <w:rFonts w:eastAsia="Microsoft Sans Serif"/>
              </w:rPr>
              <w:t>контента</w:t>
            </w:r>
            <w:proofErr w:type="spellEnd"/>
            <w:r w:rsidRPr="009938A9">
              <w:rPr>
                <w:rStyle w:val="Bodytext2"/>
                <w:rFonts w:eastAsia="Microsoft Sans Serif"/>
              </w:rPr>
              <w:t xml:space="preserve"> раздела сайтов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C17EDF" w:rsidRPr="009938A9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938A9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938A9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9938A9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9938A9" w:rsidRDefault="00C17EDF" w:rsidP="00C60288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Pr="00443C20" w:rsidRDefault="00C17EDF" w:rsidP="00C60288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C17EDF" w:rsidRPr="00755FCD" w:rsidRDefault="00C17EDF" w:rsidP="00C60288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5FCD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педагогами и образовательными организациями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Pr="0045480E" w:rsidRDefault="00C17EDF" w:rsidP="00C60288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8" w:type="dxa"/>
          </w:tcPr>
          <w:p w:rsidR="00C17EDF" w:rsidRPr="00E90C3F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8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75EC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роведению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</w:rPr>
              <w:t xml:space="preserve">едагогов 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проведению работы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E90C3F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E90C3F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E90C3F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E90C3F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E90C3F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:rsidR="00C17EDF" w:rsidRPr="00E90C3F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C17EDF" w:rsidRPr="00E90C3F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C17EDF" w:rsidRPr="00E90C3F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E90C3F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E90C3F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E90C3F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E90C3F" w:rsidRDefault="00C17EDF" w:rsidP="00C60288">
            <w:pPr>
              <w:spacing w:line="27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выявлению </w:t>
            </w:r>
            <w:r w:rsidRPr="00E90C3F">
              <w:rPr>
                <w:rStyle w:val="Bodytext2"/>
                <w:rFonts w:eastAsia="Microsoft Sans Serif"/>
              </w:rPr>
              <w:t>профессиональных дефицитов и ликвидации проблемных зон по формированию и оценке</w:t>
            </w:r>
          </w:p>
          <w:p w:rsidR="00C17EDF" w:rsidRPr="00E90C3F" w:rsidRDefault="00C17EDF" w:rsidP="00C6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</w:rPr>
              <w:t>обучающихся</w:t>
            </w:r>
            <w:proofErr w:type="gramEnd"/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5438" w:type="dxa"/>
          </w:tcPr>
          <w:p w:rsidR="00C17EDF" w:rsidRPr="00BF69F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BF69F5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BF69F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BF69F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BF69F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BF69F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организациях, имеющих положительный опыт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организациях, имеющих положительный опыт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6D0768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68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мастер-классов по вопросам формирования и оценки функциональной грамотности 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</w:t>
            </w:r>
            <w:r w:rsidRPr="00F664A2">
              <w:rPr>
                <w:rStyle w:val="Bodytext2"/>
                <w:rFonts w:eastAsia="Microsoft Sans Serif"/>
              </w:rPr>
              <w:lastRenderedPageBreak/>
              <w:t>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учебно-воспитательной работе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2.1.9</w:t>
            </w:r>
          </w:p>
        </w:tc>
        <w:tc>
          <w:tcPr>
            <w:tcW w:w="5438" w:type="dxa"/>
          </w:tcPr>
          <w:p w:rsidR="00C17EDF" w:rsidRPr="00F664A2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F664A2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F664A2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F664A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F664A2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Default="00C17EDF" w:rsidP="00C602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438" w:type="dxa"/>
          </w:tcPr>
          <w:p w:rsidR="00C17EDF" w:rsidRPr="00491A0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491A0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491A0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491A0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C17EDF" w:rsidRPr="00491A0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438" w:type="dxa"/>
          </w:tcPr>
          <w:p w:rsidR="00C17EDF" w:rsidRPr="00491A05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8" w:type="dxa"/>
          </w:tcPr>
          <w:p w:rsidR="00C17EDF" w:rsidRPr="00491A05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2022</w:t>
            </w:r>
            <w:r w:rsidRPr="00491A0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2023</w:t>
            </w:r>
            <w:r w:rsidRPr="00491A0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C17EDF" w:rsidRPr="00491A05" w:rsidRDefault="00C17EDF" w:rsidP="00C60288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438" w:type="dxa"/>
          </w:tcPr>
          <w:p w:rsidR="00C17EDF" w:rsidRPr="00491A05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8" w:type="dxa"/>
          </w:tcPr>
          <w:p w:rsidR="00C17EDF" w:rsidRPr="00491A05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491A0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491A05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 w:rsidRPr="00A67547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C17EDF" w:rsidRPr="00491A05" w:rsidRDefault="00C17EDF" w:rsidP="00C60288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91A05">
              <w:rPr>
                <w:rStyle w:val="Bodytext2"/>
                <w:rFonts w:eastAsia="Microsoft Sans Serif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438" w:type="dxa"/>
          </w:tcPr>
          <w:p w:rsidR="00C17EDF" w:rsidRPr="00491A0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Pr="0095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7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57716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инновационных</w:t>
            </w:r>
            <w:proofErr w:type="spellEnd"/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по отработке вопросов формирования и оценке функциональной грамотности</w:t>
            </w:r>
          </w:p>
        </w:tc>
        <w:tc>
          <w:tcPr>
            <w:tcW w:w="1958" w:type="dxa"/>
          </w:tcPr>
          <w:p w:rsidR="00C17EDF" w:rsidRPr="00491A0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2024 года</w:t>
            </w:r>
          </w:p>
        </w:tc>
        <w:tc>
          <w:tcPr>
            <w:tcW w:w="2819" w:type="dxa"/>
          </w:tcPr>
          <w:p w:rsidR="00C17EDF" w:rsidRDefault="00C17EDF" w:rsidP="00C60288">
            <w:pPr>
              <w:jc w:val="center"/>
            </w:pPr>
            <w:r>
              <w:rPr>
                <w:rStyle w:val="Bodytext2"/>
                <w:rFonts w:eastAsia="Microsoft Sans Serif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C17EDF" w:rsidRPr="00491A0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Default="00C17EDF" w:rsidP="00C602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C17EDF" w:rsidRPr="00900698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438" w:type="dxa"/>
          </w:tcPr>
          <w:p w:rsidR="00C17EDF" w:rsidRPr="00900698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900698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00698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00698">
              <w:rPr>
                <w:rStyle w:val="Bodytext2"/>
                <w:rFonts w:eastAsia="Microsoft Sans Serif"/>
              </w:rPr>
              <w:t xml:space="preserve"> учебного </w:t>
            </w:r>
            <w:r w:rsidRPr="00900698">
              <w:rPr>
                <w:rStyle w:val="Bodytext2"/>
                <w:rFonts w:eastAsia="Microsoft Sans Serif"/>
              </w:rPr>
              <w:lastRenderedPageBreak/>
              <w:t>года, по отдельному плану</w:t>
            </w:r>
          </w:p>
        </w:tc>
        <w:tc>
          <w:tcPr>
            <w:tcW w:w="2819" w:type="dxa"/>
          </w:tcPr>
          <w:p w:rsidR="00C17EDF" w:rsidRPr="00900698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Дмитриева О.Л.,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учебно-воспитательной работе</w:t>
            </w:r>
          </w:p>
        </w:tc>
        <w:tc>
          <w:tcPr>
            <w:tcW w:w="4244" w:type="dxa"/>
          </w:tcPr>
          <w:p w:rsidR="00C17EDF" w:rsidRPr="00900698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</w:rPr>
              <w:lastRenderedPageBreak/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конференций, семинаров, </w:t>
            </w:r>
            <w:proofErr w:type="spellStart"/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5438" w:type="dxa"/>
          </w:tcPr>
          <w:p w:rsidR="00C17EDF" w:rsidRPr="00900698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педагогами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900698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00698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00698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900698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900698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438" w:type="dxa"/>
          </w:tcPr>
          <w:p w:rsidR="00C17EDF" w:rsidRPr="00CF698E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видеороликов «Класс функциональной грамотности» для общеобразовательный организации в 2024-2025 учебном году</w:t>
            </w: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  <w:proofErr w:type="gramEnd"/>
          </w:p>
        </w:tc>
        <w:tc>
          <w:tcPr>
            <w:tcW w:w="1958" w:type="dxa"/>
          </w:tcPr>
          <w:p w:rsidR="00C17EDF" w:rsidRPr="00CF698E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8E">
              <w:rPr>
                <w:rStyle w:val="Bodytext2"/>
                <w:rFonts w:eastAsia="Microsoft Sans Serif"/>
              </w:rPr>
              <w:t>В течение 202</w:t>
            </w:r>
            <w:r>
              <w:rPr>
                <w:rStyle w:val="Bodytext2"/>
                <w:rFonts w:eastAsia="Microsoft Sans Serif"/>
              </w:rPr>
              <w:t>4</w:t>
            </w:r>
            <w:r w:rsidRPr="00CF698E">
              <w:rPr>
                <w:rStyle w:val="Bodytext2"/>
                <w:rFonts w:eastAsia="Microsoft Sans Serif"/>
              </w:rPr>
              <w:t>-202</w:t>
            </w:r>
            <w:r>
              <w:rPr>
                <w:rStyle w:val="Bodytext2"/>
                <w:rFonts w:eastAsia="Microsoft Sans Serif"/>
              </w:rPr>
              <w:t>5</w:t>
            </w:r>
            <w:r w:rsidRPr="00CF698E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C17EDF" w:rsidRDefault="00C17EDF" w:rsidP="00C60288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>Проведены мероприятия (школа функциональной грамотности, конкурс методических материалов, конкурс видеороликов «Класс функциональной грамотности и др.) по вопросам формирования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438" w:type="dxa"/>
          </w:tcPr>
          <w:p w:rsidR="00C17EDF" w:rsidRPr="001D3422" w:rsidRDefault="00C17EDF" w:rsidP="00C60288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участников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  <w:tc>
          <w:tcPr>
            <w:tcW w:w="1958" w:type="dxa"/>
          </w:tcPr>
          <w:p w:rsidR="00C17EDF" w:rsidRPr="001D3422" w:rsidRDefault="00C17EDF" w:rsidP="00C60288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17EDF" w:rsidRPr="001D3422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ОУ</w:t>
            </w:r>
          </w:p>
        </w:tc>
        <w:tc>
          <w:tcPr>
            <w:tcW w:w="4244" w:type="dxa"/>
          </w:tcPr>
          <w:p w:rsidR="00C17EDF" w:rsidRPr="001D3422" w:rsidRDefault="00C17EDF" w:rsidP="00C60288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 xml:space="preserve">Участие </w:t>
            </w:r>
            <w:proofErr w:type="spellStart"/>
            <w:r>
              <w:rPr>
                <w:rStyle w:val="Bodytext2"/>
                <w:rFonts w:eastAsia="Microsoft Sans Serif"/>
              </w:rPr>
              <w:t>в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Default="00C17EDF" w:rsidP="00C602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438" w:type="dxa"/>
          </w:tcPr>
          <w:p w:rsidR="00C17EDF" w:rsidRPr="004B0BF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C17EDF" w:rsidRPr="004B0BF4" w:rsidRDefault="00C17EDF" w:rsidP="00C6028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17EDF" w:rsidRPr="004B0BF4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ОУ</w:t>
            </w:r>
          </w:p>
        </w:tc>
        <w:tc>
          <w:tcPr>
            <w:tcW w:w="4244" w:type="dxa"/>
          </w:tcPr>
          <w:p w:rsidR="00C17EDF" w:rsidRPr="004B0BF4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438" w:type="dxa"/>
          </w:tcPr>
          <w:p w:rsidR="00C17EDF" w:rsidRPr="004B0BF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4B0BF4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4B0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4B0BF4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4B0BF4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 учителя ОУ</w:t>
            </w:r>
          </w:p>
        </w:tc>
        <w:tc>
          <w:tcPr>
            <w:tcW w:w="4244" w:type="dxa"/>
          </w:tcPr>
          <w:p w:rsidR="00C17EDF" w:rsidRPr="004B0BF4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438" w:type="dxa"/>
          </w:tcPr>
          <w:p w:rsidR="00C17EDF" w:rsidRPr="004B0BF4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8" w:type="dxa"/>
          </w:tcPr>
          <w:p w:rsidR="00C17EDF" w:rsidRPr="004B0BF4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4B0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4B0BF4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4B0BF4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работе, учителя ОУ</w:t>
            </w:r>
          </w:p>
        </w:tc>
        <w:tc>
          <w:tcPr>
            <w:tcW w:w="4244" w:type="dxa"/>
          </w:tcPr>
          <w:p w:rsidR="00C17EDF" w:rsidRPr="004B0BF4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lastRenderedPageBreak/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подготовке видеоматериалов, видео-пособий по формированию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</w:t>
            </w:r>
          </w:p>
        </w:tc>
      </w:tr>
      <w:tr w:rsidR="00C17EDF" w:rsidRPr="00FB7155" w:rsidTr="00C60288">
        <w:trPr>
          <w:trHeight w:val="432"/>
        </w:trPr>
        <w:tc>
          <w:tcPr>
            <w:tcW w:w="15276" w:type="dxa"/>
            <w:gridSpan w:val="5"/>
          </w:tcPr>
          <w:p w:rsidR="00C17EDF" w:rsidRPr="003F566D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4B0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Default="00C17EDF" w:rsidP="00C602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деятельности </w:t>
            </w:r>
          </w:p>
          <w:p w:rsidR="00C17EDF" w:rsidRPr="003F566D" w:rsidRDefault="00C17EDF" w:rsidP="00C602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4B0BF4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438" w:type="dxa"/>
          </w:tcPr>
          <w:p w:rsidR="00C17EDF" w:rsidRPr="0045480E" w:rsidRDefault="00C17EDF" w:rsidP="00C60288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F35A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spellStart"/>
            <w:r w:rsidRPr="003F35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 банка заданий для оценки функциональной грамотности</w:t>
            </w:r>
          </w:p>
        </w:tc>
        <w:tc>
          <w:tcPr>
            <w:tcW w:w="1958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4B0BF4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4B0BF4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819" w:type="dxa"/>
          </w:tcPr>
          <w:p w:rsidR="00C17EDF" w:rsidRPr="0045480E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работе, </w:t>
            </w:r>
          </w:p>
        </w:tc>
        <w:tc>
          <w:tcPr>
            <w:tcW w:w="4244" w:type="dxa"/>
          </w:tcPr>
          <w:p w:rsidR="00C17EDF" w:rsidRPr="0045480E" w:rsidRDefault="00C17EDF" w:rsidP="00C6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A379CF" w:rsidRDefault="00C17EDF" w:rsidP="00C6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38" w:type="dxa"/>
          </w:tcPr>
          <w:p w:rsidR="00C17EDF" w:rsidRPr="00025660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1958" w:type="dxa"/>
          </w:tcPr>
          <w:p w:rsidR="00C17EDF" w:rsidRPr="00025660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</w:rPr>
              <w:t>Март 202</w:t>
            </w:r>
          </w:p>
        </w:tc>
        <w:tc>
          <w:tcPr>
            <w:tcW w:w="2819" w:type="dxa"/>
          </w:tcPr>
          <w:p w:rsidR="00C17EDF" w:rsidRPr="00025660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025660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Pr="0045480E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38" w:type="dxa"/>
          </w:tcPr>
          <w:p w:rsidR="00C17EDF" w:rsidRPr="009E1C5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958" w:type="dxa"/>
          </w:tcPr>
          <w:p w:rsidR="00C17EDF" w:rsidRPr="009E1C5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E1C5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E1C5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38" w:type="dxa"/>
          </w:tcPr>
          <w:p w:rsidR="00C17EDF" w:rsidRPr="009E1C5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958" w:type="dxa"/>
          </w:tcPr>
          <w:p w:rsidR="00C17EDF" w:rsidRPr="009E1C5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E1C5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E1C5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38" w:type="dxa"/>
          </w:tcPr>
          <w:p w:rsidR="00C17EDF" w:rsidRPr="009E1C55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958" w:type="dxa"/>
          </w:tcPr>
          <w:p w:rsidR="00C17EDF" w:rsidRPr="009E1C55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E1C5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9E1C5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Default="00C17EDF" w:rsidP="00C60288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(конкурсы,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9E1C55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438" w:type="dxa"/>
          </w:tcPr>
          <w:p w:rsidR="00C17EDF" w:rsidRPr="009E1C55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общеобразовательных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8" w:type="dxa"/>
          </w:tcPr>
          <w:p w:rsidR="00C17EDF" w:rsidRPr="009E1C55" w:rsidRDefault="00C17EDF" w:rsidP="00C6028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9E1C55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lastRenderedPageBreak/>
              <w:t>2025</w:t>
            </w:r>
            <w:r w:rsidRPr="009E1C55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9E1C55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</w:t>
            </w:r>
          </w:p>
        </w:tc>
        <w:tc>
          <w:tcPr>
            <w:tcW w:w="4244" w:type="dxa"/>
          </w:tcPr>
          <w:p w:rsidR="00C17EDF" w:rsidRPr="009E1C55" w:rsidRDefault="00C17EDF" w:rsidP="00C60288">
            <w:pPr>
              <w:rPr>
                <w:rStyle w:val="Bodytext2"/>
                <w:rFonts w:eastAsia="Microsoft Sans Serif"/>
                <w:b w:val="0"/>
              </w:rPr>
            </w:pPr>
            <w:r w:rsidRPr="009E1C55">
              <w:rPr>
                <w:rStyle w:val="Bodytext2"/>
                <w:rFonts w:eastAsia="Microsoft Sans Serif"/>
              </w:rPr>
              <w:t xml:space="preserve">Проведение мониторинга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FA44F7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5438" w:type="dxa"/>
          </w:tcPr>
          <w:p w:rsidR="00C17EDF" w:rsidRPr="00FA44F7" w:rsidRDefault="00C17EDF" w:rsidP="00C60288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</w:rPr>
              <w:t xml:space="preserve">Организация мероприятий с </w:t>
            </w:r>
            <w:proofErr w:type="gramStart"/>
            <w:r w:rsidRPr="00FA44F7">
              <w:rPr>
                <w:rStyle w:val="Bodytext2"/>
                <w:rFonts w:eastAsia="Microsoft Sans Serif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</w:rPr>
              <w:t xml:space="preserve"> по проверке уровня функциональной грамотности</w:t>
            </w:r>
          </w:p>
        </w:tc>
        <w:tc>
          <w:tcPr>
            <w:tcW w:w="1958" w:type="dxa"/>
          </w:tcPr>
          <w:p w:rsidR="00C17EDF" w:rsidRPr="00FA44F7" w:rsidRDefault="00C17EDF" w:rsidP="00C6028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</w:rPr>
              <w:t xml:space="preserve">Ноябрь </w:t>
            </w:r>
            <w:r>
              <w:rPr>
                <w:rStyle w:val="Bodytext2"/>
                <w:rFonts w:eastAsia="Microsoft Sans Serif"/>
              </w:rPr>
              <w:t>2024</w:t>
            </w:r>
            <w:r w:rsidRPr="00FA44F7">
              <w:rPr>
                <w:rStyle w:val="Bodytext2"/>
                <w:rFonts w:eastAsia="Microsoft Sans Serif"/>
              </w:rPr>
              <w:t xml:space="preserve"> года</w:t>
            </w:r>
          </w:p>
        </w:tc>
        <w:tc>
          <w:tcPr>
            <w:tcW w:w="2819" w:type="dxa"/>
          </w:tcPr>
          <w:p w:rsidR="00C17EDF" w:rsidRPr="00FA44F7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17EDF" w:rsidRPr="00FA44F7" w:rsidRDefault="00C17EDF" w:rsidP="00C60288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</w:rPr>
              <w:t xml:space="preserve">Проведены мероприятия с </w:t>
            </w:r>
            <w:proofErr w:type="gramStart"/>
            <w:r w:rsidRPr="00FA44F7">
              <w:rPr>
                <w:rStyle w:val="Bodytext2"/>
                <w:rFonts w:eastAsia="Microsoft Sans Serif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</w:rPr>
              <w:t xml:space="preserve"> по проверке уровня функциональной грамотности</w:t>
            </w:r>
          </w:p>
        </w:tc>
      </w:tr>
      <w:tr w:rsidR="00C17EDF" w:rsidRPr="00FB7155" w:rsidTr="00C60288">
        <w:tc>
          <w:tcPr>
            <w:tcW w:w="15276" w:type="dxa"/>
            <w:gridSpan w:val="5"/>
          </w:tcPr>
          <w:p w:rsidR="00C17EDF" w:rsidRPr="0045480E" w:rsidRDefault="00C17EDF" w:rsidP="00C60288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3.3.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C17EDF" w:rsidRPr="00FB7155" w:rsidTr="00C60288">
        <w:tc>
          <w:tcPr>
            <w:tcW w:w="817" w:type="dxa"/>
          </w:tcPr>
          <w:p w:rsidR="00C17EDF" w:rsidRPr="00A21343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38" w:type="dxa"/>
          </w:tcPr>
          <w:p w:rsidR="00C17EDF" w:rsidRPr="00A21343" w:rsidRDefault="00C17EDF" w:rsidP="00C60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958" w:type="dxa"/>
          </w:tcPr>
          <w:p w:rsidR="00C17EDF" w:rsidRPr="00A21343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</w:rPr>
              <w:t xml:space="preserve">В течение </w:t>
            </w:r>
            <w:r>
              <w:rPr>
                <w:rStyle w:val="Bodytext2"/>
                <w:rFonts w:eastAsia="Microsoft Sans Serif"/>
              </w:rPr>
              <w:t>2024</w:t>
            </w:r>
            <w:r w:rsidRPr="00A21343">
              <w:rPr>
                <w:rStyle w:val="Bodytext2"/>
                <w:rFonts w:eastAsia="Microsoft Sans Serif"/>
              </w:rPr>
              <w:t>-</w:t>
            </w:r>
            <w:r>
              <w:rPr>
                <w:rStyle w:val="Bodytext2"/>
                <w:rFonts w:eastAsia="Microsoft Sans Serif"/>
              </w:rPr>
              <w:t>2025</w:t>
            </w:r>
            <w:r w:rsidRPr="00A21343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17EDF" w:rsidRPr="00A21343" w:rsidRDefault="00C17EDF" w:rsidP="00C6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C17EDF" w:rsidRPr="00A21343" w:rsidRDefault="00C17EDF" w:rsidP="00C60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</w:rPr>
              <w:t xml:space="preserve">Проведены мероприятия по </w:t>
            </w: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</w:tbl>
    <w:p w:rsidR="00C17EDF" w:rsidRPr="00FB7155" w:rsidRDefault="00C17EDF" w:rsidP="00C17EDF">
      <w:pPr>
        <w:pStyle w:val="a3"/>
        <w:jc w:val="both"/>
        <w:rPr>
          <w:szCs w:val="24"/>
        </w:rPr>
      </w:pPr>
    </w:p>
    <w:p w:rsidR="00C17EDF" w:rsidRDefault="00C17EDF" w:rsidP="00C17E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000373" w:rsidRDefault="00000373"/>
    <w:sectPr w:rsidR="00000373" w:rsidSect="00C0437A">
      <w:pgSz w:w="16838" w:h="11906" w:orient="landscape"/>
      <w:pgMar w:top="993" w:right="851" w:bottom="567" w:left="425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EDF"/>
    <w:rsid w:val="00000373"/>
    <w:rsid w:val="001304B2"/>
    <w:rsid w:val="00C1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C17E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C17E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C17E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2340</Words>
  <Characters>13343</Characters>
  <Application>Microsoft Office Word</Application>
  <DocSecurity>0</DocSecurity>
  <Lines>111</Lines>
  <Paragraphs>31</Paragraphs>
  <ScaleCrop>false</ScaleCrop>
  <Company/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2025-01-27T09:06:00Z</dcterms:created>
  <dcterms:modified xsi:type="dcterms:W3CDTF">2025-01-27T09:07:00Z</dcterms:modified>
</cp:coreProperties>
</file>