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CBCB7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Банк видеоматериалов по формированию функциональной грамотности</w:t>
      </w:r>
    </w:p>
    <w:p w14:paraId="2B641F21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в помощь учителю, обучающемуся, родителю</w:t>
      </w:r>
    </w:p>
    <w:p w14:paraId="686C7301">
      <w:pPr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Учителю</w:t>
      </w:r>
    </w:p>
    <w:p w14:paraId="54427A39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https://www.youtube.com/watch?v=9ypYyBoLsrA</w:t>
      </w:r>
    </w:p>
    <w:p w14:paraId="5161F246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https://www.youtube.com/watch?v=4FJDqkeduz4</w:t>
      </w:r>
    </w:p>
    <w:p w14:paraId="7631B7B6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https://www.youtube.com/watch?v=6G1126evukM</w:t>
      </w:r>
    </w:p>
    <w:p w14:paraId="6F7444CE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https://www.youtube.com/watch?v=60nRwGDOE20</w:t>
      </w:r>
    </w:p>
    <w:p w14:paraId="4379FDA8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https://www.youtube.com/watch?v=pWJ5XyZcjjg</w:t>
      </w:r>
    </w:p>
    <w:p w14:paraId="4698C76F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https://www.youtube.com/watch?v=FhV-bES-ZxU</w:t>
      </w:r>
    </w:p>
    <w:p w14:paraId="75FF8A22">
      <w:pPr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Обучающемуся</w:t>
      </w:r>
    </w:p>
    <w:p w14:paraId="176C6A59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https://www.youtube.com/watch?v=0MRATvTlwPI</w:t>
      </w:r>
    </w:p>
    <w:p w14:paraId="2633B1D4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https://www.youtube.com/watch?v=U4uQ19nGxxo</w:t>
      </w:r>
    </w:p>
    <w:p w14:paraId="32D85773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https://www.youtube.com/watch?v=Jx_olAlzRhE</w:t>
      </w:r>
    </w:p>
    <w:p w14:paraId="59039A7E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https://www.youtube.com/watch?v=hcu3cgzFAKw</w:t>
      </w:r>
    </w:p>
    <w:p w14:paraId="200BB8D8">
      <w:pPr>
        <w:rPr>
          <w:rFonts w:hint="default"/>
          <w:b/>
          <w:bCs/>
          <w:sz w:val="28"/>
          <w:szCs w:val="28"/>
        </w:rPr>
      </w:pPr>
      <w:bookmarkStart w:id="0" w:name="_GoBack"/>
      <w:r>
        <w:rPr>
          <w:rFonts w:hint="default"/>
          <w:b/>
          <w:bCs/>
          <w:sz w:val="28"/>
          <w:szCs w:val="28"/>
        </w:rPr>
        <w:t>Родителю</w:t>
      </w:r>
    </w:p>
    <w:bookmarkEnd w:id="0"/>
    <w:p w14:paraId="69A985E8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https://www.youtube.com/watch?v=wpSF1IJuEak</w:t>
      </w:r>
    </w:p>
    <w:p w14:paraId="234772E6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https://www.youtube.com/watch?v=RLrIi3h52p8</w:t>
      </w:r>
    </w:p>
    <w:p w14:paraId="7D726AF5">
      <w:pPr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https://www.youtube.com/watch?v=v_6CxltuEYI</w:t>
      </w:r>
    </w:p>
    <w:p w14:paraId="6D6BD4E9">
      <w:pPr>
        <w:rPr>
          <w:sz w:val="28"/>
          <w:szCs w:val="28"/>
        </w:rPr>
      </w:pPr>
      <w:r>
        <w:rPr>
          <w:rFonts w:hint="default"/>
          <w:sz w:val="28"/>
          <w:szCs w:val="28"/>
        </w:rPr>
        <w:t>https://www.youtube.com/watch?v=I2rakvUhjH0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F718C"/>
    <w:rsid w:val="407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2026-05-21T20:11:00Z</dcterms:created>
  <dc:creator>юный зритель</dc:creator>
  <cp:lastModifiedBy>юный зритель</cp:lastModifiedBy>
  <dcterms:modified xsi:type="dcterms:W3CDTF">2026-05-21T20:12:09Z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C3339E4F3F69485282BCBDCE6F700C69_11</vt:lpwstr>
  </property>
  <property fmtid="{D5CDD505-2E9C-101B-9397-08002B2CF9AE}" pid="4" name="KSOTemplateDocerSaveRecord">
    <vt:lpwstr>eyJoZGlkIjoiOTJiZWJiNGY2YjI4YThjOTQzZWIyYzE1MGIwN2FhYjgiLCJ1c2VySWQiOiI4NDIzMzY3MTgxNzMifQ==</vt:lpwstr>
  </property>
</Properties>
</file>