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BF747" w14:textId="6D15F1AD" w:rsidR="00AF3534" w:rsidRDefault="00AF3534" w:rsidP="00A7198A">
      <w:pPr>
        <w:tabs>
          <w:tab w:val="left" w:pos="9072"/>
        </w:tabs>
        <w:jc w:val="center"/>
        <w:rPr>
          <w:b/>
          <w:bCs/>
        </w:rPr>
      </w:pPr>
      <w:r w:rsidRPr="003D66CC">
        <w:rPr>
          <w:b/>
          <w:bCs/>
        </w:rPr>
        <w:t>Качество знаний</w:t>
      </w:r>
    </w:p>
    <w:p w14:paraId="4C7A3F13" w14:textId="4061D588" w:rsidR="00AF3534" w:rsidRPr="003D66CC" w:rsidRDefault="00AF3534" w:rsidP="00A7198A">
      <w:pPr>
        <w:tabs>
          <w:tab w:val="left" w:pos="9072"/>
        </w:tabs>
        <w:jc w:val="center"/>
        <w:rPr>
          <w:b/>
          <w:bCs/>
        </w:rPr>
      </w:pPr>
      <w:r w:rsidRPr="003D66CC">
        <w:rPr>
          <w:b/>
          <w:bCs/>
        </w:rPr>
        <w:t xml:space="preserve">по итогам </w:t>
      </w:r>
      <w:r w:rsidRPr="003D66CC">
        <w:rPr>
          <w:b/>
          <w:bCs/>
          <w:lang w:val="en-US"/>
        </w:rPr>
        <w:t>I</w:t>
      </w:r>
      <w:r>
        <w:rPr>
          <w:b/>
          <w:bCs/>
          <w:lang w:val="en-US"/>
        </w:rPr>
        <w:t>I</w:t>
      </w:r>
      <w:r w:rsidR="00326369">
        <w:rPr>
          <w:b/>
          <w:bCs/>
        </w:rPr>
        <w:t xml:space="preserve"> </w:t>
      </w:r>
      <w:r w:rsidRPr="003D66CC">
        <w:rPr>
          <w:b/>
          <w:bCs/>
        </w:rPr>
        <w:t>четверти 2022-2023 учебного года</w:t>
      </w:r>
    </w:p>
    <w:tbl>
      <w:tblPr>
        <w:tblW w:w="1546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7"/>
        <w:gridCol w:w="967"/>
        <w:gridCol w:w="967"/>
        <w:gridCol w:w="967"/>
        <w:gridCol w:w="967"/>
        <w:gridCol w:w="967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AB1B4D" w:rsidRPr="003F2938" w14:paraId="75644F34" w14:textId="77777777" w:rsidTr="00AB1B4D">
        <w:trPr>
          <w:trHeight w:val="1259"/>
        </w:trPr>
        <w:tc>
          <w:tcPr>
            <w:tcW w:w="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DFAED3" w14:textId="312DBCB5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D02C25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Родной язык (русский)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3A7150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19FD28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Англ. яз.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119B03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746D67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95D273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8B74AEF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C2A5C3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85E1C1A" w14:textId="430DC9F6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История России.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F2938">
              <w:rPr>
                <w:b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6911B9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Литер. чтение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D9BED9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7B601B" w14:textId="40E6560B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Литературное чтение (русский)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F2938">
              <w:rPr>
                <w:b/>
                <w:bCs/>
                <w:sz w:val="20"/>
                <w:szCs w:val="20"/>
              </w:rPr>
              <w:t>на родном языке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22940C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965897" w14:textId="77777777" w:rsidR="00AB1B4D" w:rsidRPr="003F2938" w:rsidRDefault="00AB1B4D" w:rsidP="00A7198A">
            <w:pPr>
              <w:tabs>
                <w:tab w:val="left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Музыка</w:t>
            </w:r>
          </w:p>
        </w:tc>
      </w:tr>
      <w:tr w:rsidR="00AB1B4D" w:rsidRPr="003F2938" w14:paraId="58DEEDA2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0C0286E" w14:textId="63C623D5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19C3B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76B3B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D8C10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73069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CF78F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5F52A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F189E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43811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BB141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FF531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232F7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E08BC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5DFBF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98544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2798E42E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1ADB083" w14:textId="43598D74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C7D0A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9D94E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654444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F8DE4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75756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26089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24AC0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E939E1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5E2755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117C35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AEBEA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D597F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32B42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363C24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0865FB3C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6C2C823" w14:textId="5D946FBC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56C911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B6C75A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EA77C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01437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86EF8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A09F3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097E4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3FA1C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2DF33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D72C2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C5214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9B074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72D7C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CCD4D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6805D34B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465871C" w14:textId="228F5BE9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BF486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4A946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2D0C1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3596C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E775D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A08FA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B3A54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D863B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75617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297FF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1F80E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A1B52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B0583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34F9C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7D68A43F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9FB13CE" w14:textId="70C5C099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DBA71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A6699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2E655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BF32C3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F5651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334AD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CBECA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41CF81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C25AB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1FB41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4CAF5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F0A14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674169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452A3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4E7AE1C5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8EB0620" w14:textId="6D7AAE4E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20A96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109051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7D457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DF08D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6266A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0848D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DF40D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C73EB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BCC3D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B13FF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F0613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CE5D6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E35F1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C3C14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371BE2C7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F0B385F" w14:textId="167DE8F0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23B60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0C07B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9095A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CAEF6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4F2F49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D600C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E986E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E9EC64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1E9E4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ABF859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6311E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B36F4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C13AB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F6F16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B1B4D" w:rsidRPr="003F2938" w14:paraId="50C72BE5" w14:textId="77777777" w:rsidTr="00AB1B4D">
        <w:trPr>
          <w:trHeight w:val="314"/>
        </w:trPr>
        <w:tc>
          <w:tcPr>
            <w:tcW w:w="74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61E96B5" w14:textId="775E09BD" w:rsidR="00AB1B4D" w:rsidRPr="003F2938" w:rsidRDefault="00AB1B4D" w:rsidP="00D56E15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E7886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69565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2185B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14B0D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D07095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7BED7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5249F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ED8BF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1F2B6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D1738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4AAD3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E49570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45BDD5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F906D8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AB1B4D" w:rsidRPr="003F2938" w14:paraId="257CE56C" w14:textId="77777777" w:rsidTr="00AB1B4D">
        <w:trPr>
          <w:trHeight w:val="314"/>
        </w:trPr>
        <w:tc>
          <w:tcPr>
            <w:tcW w:w="74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AA85CA" w14:textId="77777777" w:rsidR="00AB1B4D" w:rsidRDefault="00AB1B4D" w:rsidP="003F2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2938">
              <w:rPr>
                <w:b/>
                <w:bCs/>
                <w:color w:val="000000"/>
                <w:sz w:val="20"/>
                <w:szCs w:val="20"/>
              </w:rPr>
              <w:t>Сред</w:t>
            </w:r>
          </w:p>
          <w:p w14:paraId="7EABCE6D" w14:textId="73C69762" w:rsidR="00AB1B4D" w:rsidRDefault="00AB1B4D" w:rsidP="003F29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2938">
              <w:rPr>
                <w:b/>
                <w:bCs/>
                <w:color w:val="000000"/>
                <w:sz w:val="20"/>
                <w:szCs w:val="20"/>
              </w:rPr>
              <w:t>няя</w:t>
            </w:r>
            <w:proofErr w:type="spellEnd"/>
          </w:p>
          <w:p w14:paraId="0FF0E7D1" w14:textId="201B2AFA" w:rsidR="00AB1B4D" w:rsidRDefault="00AB1B4D" w:rsidP="003F29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F2938">
              <w:rPr>
                <w:color w:val="0066CC"/>
                <w:sz w:val="20"/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EBD9FF" w14:textId="3349E9BE" w:rsidR="00AB1B4D" w:rsidRPr="00BB05F7" w:rsidRDefault="00AB1B4D" w:rsidP="003263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B528F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F0A8D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89897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6C23E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AB18A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DEC664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6DDBD8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97CE6E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D7071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37A88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489B67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7EBB5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BE53133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9D476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99</w:t>
            </w:r>
          </w:p>
        </w:tc>
      </w:tr>
      <w:tr w:rsidR="00AB1B4D" w:rsidRPr="003F2938" w14:paraId="70E8BDC2" w14:textId="77777777" w:rsidTr="00AB1B4D">
        <w:trPr>
          <w:trHeight w:val="710"/>
        </w:trPr>
        <w:tc>
          <w:tcPr>
            <w:tcW w:w="7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926439A" w14:textId="6276B287" w:rsidR="00AB1B4D" w:rsidRPr="003F2938" w:rsidRDefault="00AB1B4D" w:rsidP="00BB05F7">
            <w:pPr>
              <w:rPr>
                <w:color w:val="0066CC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7A2A7D" w14:textId="0700DDBF" w:rsidR="00AB1B4D" w:rsidRPr="00BB05F7" w:rsidRDefault="00AB1B4D" w:rsidP="008C50FC">
            <w:pPr>
              <w:jc w:val="center"/>
              <w:rPr>
                <w:color w:val="0066CC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970BCC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AC607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FD500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F503F9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A64DF6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099C6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C2D511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74D45A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035F1B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64638D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4C02C5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1324A5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C71A922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7232FF" w14:textId="77777777" w:rsidR="00AB1B4D" w:rsidRPr="003F2938" w:rsidRDefault="00AB1B4D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14:paraId="66881EF6" w14:textId="5589861A" w:rsidR="00602CF5" w:rsidRPr="003F2938" w:rsidRDefault="00602CF5" w:rsidP="00EE7A6B">
      <w:pPr>
        <w:tabs>
          <w:tab w:val="left" w:pos="2490"/>
        </w:tabs>
        <w:jc w:val="right"/>
        <w:rPr>
          <w:sz w:val="20"/>
          <w:szCs w:val="20"/>
        </w:rPr>
      </w:pPr>
    </w:p>
    <w:tbl>
      <w:tblPr>
        <w:tblW w:w="15674" w:type="dxa"/>
        <w:tblLayout w:type="fixed"/>
        <w:tblLook w:val="04A0" w:firstRow="1" w:lastRow="0" w:firstColumn="1" w:lastColumn="0" w:noHBand="0" w:noVBand="1"/>
      </w:tblPr>
      <w:tblGrid>
        <w:gridCol w:w="694"/>
        <w:gridCol w:w="627"/>
        <w:gridCol w:w="1250"/>
        <w:gridCol w:w="1250"/>
        <w:gridCol w:w="1250"/>
        <w:gridCol w:w="1702"/>
        <w:gridCol w:w="1250"/>
        <w:gridCol w:w="1250"/>
        <w:gridCol w:w="1250"/>
        <w:gridCol w:w="1254"/>
        <w:gridCol w:w="1250"/>
        <w:gridCol w:w="1397"/>
        <w:gridCol w:w="1250"/>
      </w:tblGrid>
      <w:tr w:rsidR="00D56E15" w:rsidRPr="003F2938" w14:paraId="64F61C03" w14:textId="77777777" w:rsidTr="00D56E15">
        <w:trPr>
          <w:trHeight w:val="1406"/>
        </w:trPr>
        <w:tc>
          <w:tcPr>
            <w:tcW w:w="13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198BF23" w14:textId="47478A41" w:rsidR="003F2938" w:rsidRPr="003F2938" w:rsidRDefault="004C64F4" w:rsidP="008C50FC">
            <w:pPr>
              <w:jc w:val="center"/>
              <w:rPr>
                <w:b/>
                <w:bCs/>
                <w:color w:val="0066CC"/>
                <w:sz w:val="20"/>
                <w:szCs w:val="20"/>
              </w:rPr>
            </w:pPr>
            <w:r w:rsidRPr="004C64F4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8132EF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Немец. яз.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8BE573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EE3275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2938">
              <w:rPr>
                <w:b/>
                <w:bCs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17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812AFDD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FF1606A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2938">
              <w:rPr>
                <w:b/>
                <w:bCs/>
                <w:sz w:val="20"/>
                <w:szCs w:val="20"/>
              </w:rPr>
              <w:t>Окруж</w:t>
            </w:r>
            <w:proofErr w:type="spellEnd"/>
            <w:r w:rsidRPr="003F2938">
              <w:rPr>
                <w:b/>
                <w:bCs/>
                <w:sz w:val="20"/>
                <w:szCs w:val="20"/>
              </w:rPr>
              <w:t>. мир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0CA602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49A352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0B5FB9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5641B5E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13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7AB300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31D645" w14:textId="77777777" w:rsidR="003F2938" w:rsidRPr="003F2938" w:rsidRDefault="003F2938" w:rsidP="008C5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F2938">
              <w:rPr>
                <w:b/>
                <w:bCs/>
                <w:sz w:val="20"/>
                <w:szCs w:val="20"/>
              </w:rPr>
              <w:t>Химия</w:t>
            </w:r>
          </w:p>
        </w:tc>
      </w:tr>
      <w:tr w:rsidR="00D56E15" w:rsidRPr="003F2938" w14:paraId="6ADA849C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5375CF3" w14:textId="1E8FBD5A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B9C65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F9F24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D19538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565AF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ED66FE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94D20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4B03E8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E1A43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649529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BB29E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8442F6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57C98F07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16231E7" w14:textId="0B5FE217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53DEB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F946AA7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CC3D6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5D06E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DF1F1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B7A3C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12992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8B40A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3CBA8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CDE30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8A7C26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3C4453BB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42F9C4F" w14:textId="78714F43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352BF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E3ED76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1975B8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BC61A58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9ED573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38C4F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E9BAC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AE7BB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CC1F9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E60D4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99043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5B96C460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7701524" w14:textId="2DFAC569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D70AF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CBFF8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51652B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70995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EB85EE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1E715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EF7FF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0BBF6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BB9D0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82F22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8F8965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24D054BA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88A5ADE" w14:textId="08742198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90095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C2116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22D0B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8AD178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6D62B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713FA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A2D6F6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1D5C2E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662F1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2A8D0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7049E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1057A65B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F53A2A6" w14:textId="6A396C87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44098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2D80A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ADDBB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D1D84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63682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A0D7C6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8294C8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928BE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A0F0A0C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012701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42377E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D56E15" w:rsidRPr="003F2938" w14:paraId="14C3BC9A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7DCEC4C" w14:textId="38056C9B" w:rsidR="003F2938" w:rsidRPr="003F2938" w:rsidRDefault="003F2938" w:rsidP="008C50FC">
            <w:pPr>
              <w:jc w:val="center"/>
              <w:rPr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0F445F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BEDAB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D8542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220BB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27D710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725AB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0F6A36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6A6EE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2CC91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2A597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B7A864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56</w:t>
            </w:r>
          </w:p>
        </w:tc>
      </w:tr>
      <w:tr w:rsidR="00D56E15" w:rsidRPr="003F2938" w14:paraId="7F7D142E" w14:textId="77777777" w:rsidTr="00D56E15">
        <w:trPr>
          <w:trHeight w:val="468"/>
        </w:trPr>
        <w:tc>
          <w:tcPr>
            <w:tcW w:w="132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854880F" w14:textId="43244FEC" w:rsidR="003F2938" w:rsidRPr="003F2938" w:rsidRDefault="003F2938" w:rsidP="008C50FC">
            <w:pPr>
              <w:jc w:val="center"/>
              <w:rPr>
                <w:color w:val="0066CC"/>
                <w:sz w:val="20"/>
                <w:szCs w:val="20"/>
              </w:rPr>
            </w:pPr>
            <w:r w:rsidRPr="003F2938"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66AAA7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ADBB3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6F4BC39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E59ED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0C5B0D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0DE89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A11E7B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1B39E9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D8988B2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04DE177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CF730A" w14:textId="77777777" w:rsidR="003F2938" w:rsidRPr="003F2938" w:rsidRDefault="003F2938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33</w:t>
            </w:r>
          </w:p>
        </w:tc>
      </w:tr>
      <w:tr w:rsidR="00D56E15" w:rsidRPr="003F2938" w14:paraId="571227E1" w14:textId="77777777" w:rsidTr="00D56E15">
        <w:trPr>
          <w:trHeight w:val="468"/>
        </w:trPr>
        <w:tc>
          <w:tcPr>
            <w:tcW w:w="69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A9C314" w14:textId="77777777" w:rsidR="00D56E15" w:rsidRPr="003F2938" w:rsidRDefault="00D56E15" w:rsidP="008C50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F2938">
              <w:rPr>
                <w:b/>
                <w:bCs/>
                <w:color w:val="000000"/>
                <w:sz w:val="20"/>
                <w:szCs w:val="20"/>
              </w:rPr>
              <w:t>Средняя</w:t>
            </w:r>
          </w:p>
          <w:p w14:paraId="7AE22B45" w14:textId="631AF3DD" w:rsidR="00D56E15" w:rsidRPr="003F2938" w:rsidRDefault="00D56E15" w:rsidP="008C50F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C28D6" w14:textId="73838422" w:rsidR="00D56E15" w:rsidRPr="00D56E15" w:rsidRDefault="00D56E15" w:rsidP="008C50F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DAC486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B23B9E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A60EAA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8D69AC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B1BC421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33FD4E5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D723CC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84EAFB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0375690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007F58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22332D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57</w:t>
            </w:r>
          </w:p>
        </w:tc>
      </w:tr>
      <w:tr w:rsidR="00D56E15" w:rsidRPr="003F2938" w14:paraId="15D8E242" w14:textId="77777777" w:rsidTr="00D56E15">
        <w:trPr>
          <w:trHeight w:val="468"/>
        </w:trPr>
        <w:tc>
          <w:tcPr>
            <w:tcW w:w="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5D4EA5A" w14:textId="6376EE88" w:rsidR="00D56E15" w:rsidRPr="003F2938" w:rsidRDefault="00D56E15" w:rsidP="008C50FC">
            <w:pPr>
              <w:jc w:val="center"/>
              <w:rPr>
                <w:color w:val="0066CC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90B71B" w14:textId="66EA361B" w:rsidR="00D56E15" w:rsidRPr="00D56E15" w:rsidRDefault="00D56E15" w:rsidP="008C50F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6E15">
              <w:rPr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09AF23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908B8E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46CF7A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927621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CA9EA9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35AEF5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85C69F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217E88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FFE6CD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45ED35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AA06F0" w14:textId="77777777" w:rsidR="00D56E15" w:rsidRPr="003F2938" w:rsidRDefault="00D56E15" w:rsidP="008C50FC">
            <w:pPr>
              <w:jc w:val="center"/>
              <w:rPr>
                <w:color w:val="000000"/>
                <w:sz w:val="20"/>
                <w:szCs w:val="20"/>
              </w:rPr>
            </w:pPr>
            <w:r w:rsidRPr="003F2938">
              <w:rPr>
                <w:color w:val="000000"/>
                <w:sz w:val="20"/>
                <w:szCs w:val="20"/>
              </w:rPr>
              <w:t>45</w:t>
            </w:r>
          </w:p>
        </w:tc>
      </w:tr>
    </w:tbl>
    <w:p w14:paraId="17EA735B" w14:textId="3833030C" w:rsidR="003F2938" w:rsidRDefault="003F2938" w:rsidP="00EE7A6B">
      <w:pPr>
        <w:tabs>
          <w:tab w:val="left" w:pos="2490"/>
        </w:tabs>
        <w:jc w:val="right"/>
        <w:rPr>
          <w:sz w:val="20"/>
          <w:szCs w:val="20"/>
        </w:rPr>
      </w:pPr>
    </w:p>
    <w:tbl>
      <w:tblPr>
        <w:tblStyle w:val="13"/>
        <w:tblW w:w="14660" w:type="dxa"/>
        <w:jc w:val="center"/>
        <w:tblInd w:w="0" w:type="dxa"/>
        <w:tblLook w:val="04A0" w:firstRow="1" w:lastRow="0" w:firstColumn="1" w:lastColumn="0" w:noHBand="0" w:noVBand="1"/>
      </w:tblPr>
      <w:tblGrid>
        <w:gridCol w:w="2931"/>
        <w:gridCol w:w="2931"/>
        <w:gridCol w:w="654"/>
        <w:gridCol w:w="2693"/>
        <w:gridCol w:w="709"/>
        <w:gridCol w:w="3827"/>
        <w:gridCol w:w="915"/>
      </w:tblGrid>
      <w:tr w:rsidR="009C3840" w:rsidRPr="00602CF5" w14:paraId="7476F7FE" w14:textId="77777777" w:rsidTr="00B37248">
        <w:trPr>
          <w:trHeight w:val="380"/>
          <w:jc w:val="center"/>
        </w:trPr>
        <w:tc>
          <w:tcPr>
            <w:tcW w:w="2931" w:type="dxa"/>
          </w:tcPr>
          <w:p w14:paraId="7C554923" w14:textId="77777777" w:rsidR="009C3840" w:rsidRPr="00B37248" w:rsidRDefault="009C3840" w:rsidP="00AB19F6">
            <w:pPr>
              <w:rPr>
                <w:rFonts w:eastAsia="Calibri"/>
                <w:b/>
                <w:lang w:eastAsia="en-US"/>
              </w:rPr>
            </w:pPr>
            <w:r w:rsidRPr="00B37248">
              <w:rPr>
                <w:rFonts w:eastAsia="Calibri"/>
                <w:b/>
                <w:lang w:eastAsia="en-US"/>
              </w:rPr>
              <w:t>Класс</w:t>
            </w:r>
          </w:p>
        </w:tc>
        <w:tc>
          <w:tcPr>
            <w:tcW w:w="2931" w:type="dxa"/>
          </w:tcPr>
          <w:p w14:paraId="6EE3B621" w14:textId="77777777" w:rsidR="009C3840" w:rsidRPr="00B37248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>«5»</w:t>
            </w:r>
          </w:p>
        </w:tc>
        <w:tc>
          <w:tcPr>
            <w:tcW w:w="3347" w:type="dxa"/>
            <w:gridSpan w:val="2"/>
          </w:tcPr>
          <w:p w14:paraId="30CEF7EA" w14:textId="77777777" w:rsidR="009C3840" w:rsidRPr="00B37248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>«4»</w:t>
            </w:r>
          </w:p>
          <w:p w14:paraId="0F09A374" w14:textId="77777777" w:rsidR="009C3840" w:rsidRPr="00B37248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 xml:space="preserve">                   с 1 «4»</w:t>
            </w:r>
          </w:p>
        </w:tc>
        <w:tc>
          <w:tcPr>
            <w:tcW w:w="4536" w:type="dxa"/>
            <w:gridSpan w:val="2"/>
          </w:tcPr>
          <w:p w14:paraId="7FD04BA4" w14:textId="77777777" w:rsidR="009C3840" w:rsidRPr="00B37248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>«3»</w:t>
            </w:r>
          </w:p>
          <w:p w14:paraId="74F2BCC0" w14:textId="77777777" w:rsidR="009C3840" w:rsidRPr="00B37248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 xml:space="preserve">                     с 1 «3»</w:t>
            </w:r>
          </w:p>
        </w:tc>
        <w:tc>
          <w:tcPr>
            <w:tcW w:w="915" w:type="dxa"/>
          </w:tcPr>
          <w:p w14:paraId="1F3FFA6D" w14:textId="77777777" w:rsidR="009C3840" w:rsidRPr="00B37248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37248">
              <w:rPr>
                <w:rFonts w:eastAsia="Calibri"/>
                <w:b/>
                <w:bCs/>
                <w:lang w:eastAsia="en-US"/>
              </w:rPr>
              <w:t>«2»</w:t>
            </w:r>
          </w:p>
        </w:tc>
      </w:tr>
      <w:tr w:rsidR="009C3840" w:rsidRPr="00602CF5" w14:paraId="22B5E477" w14:textId="77777777" w:rsidTr="00B37248">
        <w:trPr>
          <w:trHeight w:val="380"/>
          <w:jc w:val="center"/>
        </w:trPr>
        <w:tc>
          <w:tcPr>
            <w:tcW w:w="2931" w:type="dxa"/>
          </w:tcPr>
          <w:p w14:paraId="1314C7A8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2 класс</w:t>
            </w:r>
          </w:p>
        </w:tc>
        <w:tc>
          <w:tcPr>
            <w:tcW w:w="2931" w:type="dxa"/>
          </w:tcPr>
          <w:p w14:paraId="1F3C3F97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Байдюк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А.</w:t>
            </w:r>
          </w:p>
          <w:p w14:paraId="6560493D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Иззетова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Я.</w:t>
            </w:r>
          </w:p>
        </w:tc>
        <w:tc>
          <w:tcPr>
            <w:tcW w:w="654" w:type="dxa"/>
          </w:tcPr>
          <w:p w14:paraId="39E68AA4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</w:tcPr>
          <w:p w14:paraId="5C619B7B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</w:tcPr>
          <w:p w14:paraId="279698B9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576DBF48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Бажина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, </w:t>
            </w:r>
            <w:proofErr w:type="spellStart"/>
            <w:r w:rsidRPr="00602CF5">
              <w:rPr>
                <w:rFonts w:eastAsia="Calibri"/>
                <w:lang w:eastAsia="en-US"/>
              </w:rPr>
              <w:t>Банцер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02CF5">
              <w:rPr>
                <w:rFonts w:eastAsia="Calibri"/>
                <w:lang w:eastAsia="en-US"/>
              </w:rPr>
              <w:t>Кванин</w:t>
            </w:r>
            <w:proofErr w:type="spellEnd"/>
          </w:p>
        </w:tc>
        <w:tc>
          <w:tcPr>
            <w:tcW w:w="915" w:type="dxa"/>
          </w:tcPr>
          <w:p w14:paraId="28501156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C3840" w:rsidRPr="00602CF5" w14:paraId="7750CAAF" w14:textId="77777777" w:rsidTr="00B37248">
        <w:trPr>
          <w:trHeight w:val="380"/>
          <w:jc w:val="center"/>
        </w:trPr>
        <w:tc>
          <w:tcPr>
            <w:tcW w:w="2931" w:type="dxa"/>
          </w:tcPr>
          <w:p w14:paraId="370A6300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bookmarkStart w:id="0" w:name="_Hlk91230170"/>
            <w:r w:rsidRPr="00602CF5">
              <w:rPr>
                <w:rFonts w:eastAsia="Calibri"/>
                <w:b/>
                <w:bCs/>
                <w:lang w:eastAsia="en-US"/>
              </w:rPr>
              <w:t>3 класс</w:t>
            </w:r>
          </w:p>
        </w:tc>
        <w:tc>
          <w:tcPr>
            <w:tcW w:w="2931" w:type="dxa"/>
          </w:tcPr>
          <w:p w14:paraId="2484D290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Копач Амалия</w:t>
            </w:r>
          </w:p>
        </w:tc>
        <w:tc>
          <w:tcPr>
            <w:tcW w:w="654" w:type="dxa"/>
          </w:tcPr>
          <w:p w14:paraId="168EB6CE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3" w:type="dxa"/>
          </w:tcPr>
          <w:p w14:paraId="7C07C42A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50FD7C76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279CA8CA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915" w:type="dxa"/>
          </w:tcPr>
          <w:p w14:paraId="400412C4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tr w:rsidR="009C3840" w:rsidRPr="00602CF5" w14:paraId="57869D5C" w14:textId="77777777" w:rsidTr="00B37248">
        <w:trPr>
          <w:trHeight w:val="782"/>
          <w:jc w:val="center"/>
        </w:trPr>
        <w:tc>
          <w:tcPr>
            <w:tcW w:w="2931" w:type="dxa"/>
          </w:tcPr>
          <w:p w14:paraId="717C8179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bookmarkStart w:id="1" w:name="_Hlk91230125"/>
            <w:r w:rsidRPr="00602CF5">
              <w:rPr>
                <w:rFonts w:eastAsia="Calibri"/>
                <w:b/>
                <w:bCs/>
                <w:lang w:eastAsia="en-US"/>
              </w:rPr>
              <w:t>4 класс</w:t>
            </w:r>
          </w:p>
        </w:tc>
        <w:tc>
          <w:tcPr>
            <w:tcW w:w="2931" w:type="dxa"/>
          </w:tcPr>
          <w:p w14:paraId="5080005C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Петрухина Полина</w:t>
            </w:r>
          </w:p>
          <w:p w14:paraId="599A9792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Лубина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Кристина</w:t>
            </w:r>
          </w:p>
          <w:p w14:paraId="1AB5A730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Иззетова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02CF5">
              <w:rPr>
                <w:rFonts w:eastAsia="Calibri"/>
                <w:lang w:eastAsia="en-US"/>
              </w:rPr>
              <w:t>Асие</w:t>
            </w:r>
            <w:proofErr w:type="spellEnd"/>
          </w:p>
          <w:p w14:paraId="45DBAC89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Володько Иван</w:t>
            </w:r>
          </w:p>
          <w:p w14:paraId="1776E448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Коваленко Д.</w:t>
            </w:r>
          </w:p>
        </w:tc>
        <w:tc>
          <w:tcPr>
            <w:tcW w:w="654" w:type="dxa"/>
          </w:tcPr>
          <w:p w14:paraId="47204FD5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</w:tcPr>
          <w:p w14:paraId="3DA388A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45BD51B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0AF3DEE7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Касымова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А. (математика)</w:t>
            </w:r>
          </w:p>
          <w:p w14:paraId="48BAF119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915" w:type="dxa"/>
          </w:tcPr>
          <w:p w14:paraId="46C03A3A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  <w:bookmarkStart w:id="2" w:name="_GoBack"/>
        <w:bookmarkEnd w:id="2"/>
      </w:tr>
      <w:tr w:rsidR="009C3840" w:rsidRPr="00602CF5" w14:paraId="64466DBF" w14:textId="77777777" w:rsidTr="00B37248">
        <w:trPr>
          <w:trHeight w:val="761"/>
          <w:jc w:val="center"/>
        </w:trPr>
        <w:tc>
          <w:tcPr>
            <w:tcW w:w="2931" w:type="dxa"/>
          </w:tcPr>
          <w:p w14:paraId="624FA78A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5 класс</w:t>
            </w:r>
          </w:p>
        </w:tc>
        <w:tc>
          <w:tcPr>
            <w:tcW w:w="2931" w:type="dxa"/>
          </w:tcPr>
          <w:p w14:paraId="24DB4029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</w:tcPr>
          <w:p w14:paraId="0A39355F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</w:tcPr>
          <w:p w14:paraId="4FC13422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41F9E627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2AFF2BEE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Рябоконь Д.(математика)</w:t>
            </w:r>
          </w:p>
        </w:tc>
        <w:tc>
          <w:tcPr>
            <w:tcW w:w="915" w:type="dxa"/>
          </w:tcPr>
          <w:p w14:paraId="1A45010F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tr w:rsidR="009C3840" w:rsidRPr="00602CF5" w14:paraId="76EB86EA" w14:textId="77777777" w:rsidTr="00B37248">
        <w:trPr>
          <w:trHeight w:val="380"/>
          <w:jc w:val="center"/>
        </w:trPr>
        <w:tc>
          <w:tcPr>
            <w:tcW w:w="2931" w:type="dxa"/>
          </w:tcPr>
          <w:p w14:paraId="7CED154B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6 класс</w:t>
            </w:r>
          </w:p>
        </w:tc>
        <w:tc>
          <w:tcPr>
            <w:tcW w:w="2931" w:type="dxa"/>
          </w:tcPr>
          <w:p w14:paraId="2E56E77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</w:tcPr>
          <w:p w14:paraId="56F9A40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</w:tcPr>
          <w:p w14:paraId="42159EEB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527E6E1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5751741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bookmarkStart w:id="3" w:name="_Hlk125971800"/>
            <w:proofErr w:type="spellStart"/>
            <w:r w:rsidRPr="00602CF5">
              <w:rPr>
                <w:rFonts w:eastAsia="Calibri"/>
                <w:lang w:eastAsia="en-US"/>
              </w:rPr>
              <w:t>Джумалиев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Э., Сметанина А. (математика)</w:t>
            </w:r>
            <w:bookmarkEnd w:id="3"/>
          </w:p>
        </w:tc>
        <w:tc>
          <w:tcPr>
            <w:tcW w:w="915" w:type="dxa"/>
          </w:tcPr>
          <w:p w14:paraId="6ADE8D9C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tr w:rsidR="009C3840" w:rsidRPr="00602CF5" w14:paraId="00FC4530" w14:textId="77777777" w:rsidTr="00B37248">
        <w:trPr>
          <w:trHeight w:val="586"/>
          <w:jc w:val="center"/>
        </w:trPr>
        <w:tc>
          <w:tcPr>
            <w:tcW w:w="2931" w:type="dxa"/>
          </w:tcPr>
          <w:p w14:paraId="44A3B8EB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7 класс</w:t>
            </w:r>
          </w:p>
        </w:tc>
        <w:tc>
          <w:tcPr>
            <w:tcW w:w="2931" w:type="dxa"/>
          </w:tcPr>
          <w:p w14:paraId="57F9D73A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654" w:type="dxa"/>
          </w:tcPr>
          <w:p w14:paraId="26C2AD54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3" w:type="dxa"/>
          </w:tcPr>
          <w:p w14:paraId="7437C8FD" w14:textId="7D23C7E5" w:rsidR="009C3840" w:rsidRPr="00602CF5" w:rsidRDefault="009C3840" w:rsidP="008C50FC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Иванюк Иван (русский, математика)</w:t>
            </w:r>
          </w:p>
        </w:tc>
        <w:tc>
          <w:tcPr>
            <w:tcW w:w="709" w:type="dxa"/>
          </w:tcPr>
          <w:p w14:paraId="1B26853A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2FD1CA87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915" w:type="dxa"/>
          </w:tcPr>
          <w:p w14:paraId="1E536953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bookmarkEnd w:id="1"/>
      <w:tr w:rsidR="009C3840" w:rsidRPr="00602CF5" w14:paraId="0D61FBAB" w14:textId="77777777" w:rsidTr="00B37248">
        <w:trPr>
          <w:trHeight w:val="380"/>
          <w:jc w:val="center"/>
        </w:trPr>
        <w:tc>
          <w:tcPr>
            <w:tcW w:w="2931" w:type="dxa"/>
          </w:tcPr>
          <w:p w14:paraId="68F6E01B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8 класс</w:t>
            </w:r>
          </w:p>
        </w:tc>
        <w:tc>
          <w:tcPr>
            <w:tcW w:w="2931" w:type="dxa"/>
          </w:tcPr>
          <w:p w14:paraId="62006950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Володько Андрей</w:t>
            </w:r>
          </w:p>
        </w:tc>
        <w:tc>
          <w:tcPr>
            <w:tcW w:w="654" w:type="dxa"/>
          </w:tcPr>
          <w:p w14:paraId="44D510E2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</w:tcPr>
          <w:p w14:paraId="3CF57A6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 xml:space="preserve"> Юдина Д.(Алгебра)</w:t>
            </w:r>
          </w:p>
        </w:tc>
        <w:tc>
          <w:tcPr>
            <w:tcW w:w="709" w:type="dxa"/>
          </w:tcPr>
          <w:p w14:paraId="3064B1A2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21FF57E3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915" w:type="dxa"/>
          </w:tcPr>
          <w:p w14:paraId="5BDB769B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tr w:rsidR="009C3840" w:rsidRPr="00602CF5" w14:paraId="4F226514" w14:textId="77777777" w:rsidTr="00B37248">
        <w:trPr>
          <w:trHeight w:val="380"/>
          <w:jc w:val="center"/>
        </w:trPr>
        <w:tc>
          <w:tcPr>
            <w:tcW w:w="2931" w:type="dxa"/>
          </w:tcPr>
          <w:p w14:paraId="03007D0E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9 класс</w:t>
            </w:r>
          </w:p>
        </w:tc>
        <w:tc>
          <w:tcPr>
            <w:tcW w:w="2931" w:type="dxa"/>
          </w:tcPr>
          <w:p w14:paraId="44CA42D3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4" w:type="dxa"/>
          </w:tcPr>
          <w:p w14:paraId="1E727019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</w:tcPr>
          <w:p w14:paraId="27433897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proofErr w:type="spellStart"/>
            <w:r w:rsidRPr="00602CF5">
              <w:rPr>
                <w:rFonts w:eastAsia="Calibri"/>
                <w:lang w:eastAsia="en-US"/>
              </w:rPr>
              <w:t>Гринь</w:t>
            </w:r>
            <w:proofErr w:type="spellEnd"/>
            <w:r w:rsidRPr="00602CF5">
              <w:rPr>
                <w:rFonts w:eastAsia="Calibri"/>
                <w:lang w:eastAsia="en-US"/>
              </w:rPr>
              <w:t xml:space="preserve"> Е.(русский язык)</w:t>
            </w:r>
          </w:p>
        </w:tc>
        <w:tc>
          <w:tcPr>
            <w:tcW w:w="709" w:type="dxa"/>
          </w:tcPr>
          <w:p w14:paraId="58DEB399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14:paraId="729CDE01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</w:p>
        </w:tc>
        <w:tc>
          <w:tcPr>
            <w:tcW w:w="915" w:type="dxa"/>
          </w:tcPr>
          <w:p w14:paraId="06FDBC03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bookmarkEnd w:id="0"/>
      <w:tr w:rsidR="009C3840" w:rsidRPr="00602CF5" w14:paraId="4DDCD8FD" w14:textId="77777777" w:rsidTr="00B37248">
        <w:trPr>
          <w:trHeight w:val="380"/>
          <w:jc w:val="center"/>
        </w:trPr>
        <w:tc>
          <w:tcPr>
            <w:tcW w:w="2931" w:type="dxa"/>
          </w:tcPr>
          <w:p w14:paraId="758C8DA0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Итого</w:t>
            </w:r>
          </w:p>
        </w:tc>
        <w:tc>
          <w:tcPr>
            <w:tcW w:w="2931" w:type="dxa"/>
          </w:tcPr>
          <w:p w14:paraId="2C221967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654" w:type="dxa"/>
          </w:tcPr>
          <w:p w14:paraId="33355C03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33</w:t>
            </w:r>
          </w:p>
        </w:tc>
        <w:tc>
          <w:tcPr>
            <w:tcW w:w="2693" w:type="dxa"/>
          </w:tcPr>
          <w:p w14:paraId="21179F88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</w:tcPr>
          <w:p w14:paraId="224FDFFA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6D503CCE" w14:textId="77777777" w:rsidR="009C3840" w:rsidRPr="00602CF5" w:rsidRDefault="009C3840" w:rsidP="00AB19F6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7</w:t>
            </w:r>
          </w:p>
        </w:tc>
        <w:tc>
          <w:tcPr>
            <w:tcW w:w="915" w:type="dxa"/>
          </w:tcPr>
          <w:p w14:paraId="3A399383" w14:textId="77777777" w:rsidR="009C3840" w:rsidRPr="00602CF5" w:rsidRDefault="009C3840" w:rsidP="00AB19F6">
            <w:pPr>
              <w:rPr>
                <w:rFonts w:eastAsia="Calibri"/>
                <w:lang w:eastAsia="en-US"/>
              </w:rPr>
            </w:pPr>
            <w:r w:rsidRPr="00602CF5">
              <w:rPr>
                <w:rFonts w:eastAsia="Calibri"/>
                <w:lang w:eastAsia="en-US"/>
              </w:rPr>
              <w:t>-</w:t>
            </w:r>
          </w:p>
        </w:tc>
      </w:tr>
      <w:tr w:rsidR="009C3840" w:rsidRPr="00602CF5" w14:paraId="5AD76D04" w14:textId="77777777" w:rsidTr="00B37248">
        <w:trPr>
          <w:trHeight w:val="380"/>
          <w:jc w:val="center"/>
        </w:trPr>
        <w:tc>
          <w:tcPr>
            <w:tcW w:w="14660" w:type="dxa"/>
            <w:gridSpan w:val="7"/>
          </w:tcPr>
          <w:p w14:paraId="2C7D37EE" w14:textId="77777777" w:rsidR="009C3840" w:rsidRPr="00602CF5" w:rsidRDefault="009C3840" w:rsidP="00AB19F6">
            <w:pPr>
              <w:rPr>
                <w:rFonts w:eastAsia="Calibri"/>
                <w:b/>
                <w:bCs/>
                <w:lang w:eastAsia="en-US"/>
              </w:rPr>
            </w:pPr>
            <w:r w:rsidRPr="00602CF5">
              <w:rPr>
                <w:rFonts w:eastAsia="Calibri"/>
                <w:b/>
                <w:bCs/>
                <w:lang w:eastAsia="en-US"/>
              </w:rPr>
              <w:t>Качество знаний по школе                                      38,5 %</w:t>
            </w:r>
          </w:p>
        </w:tc>
      </w:tr>
    </w:tbl>
    <w:p w14:paraId="22596C03" w14:textId="3E7B503A" w:rsidR="009C3840" w:rsidRPr="00602CF5" w:rsidRDefault="009C3840" w:rsidP="00375186">
      <w:pPr>
        <w:spacing w:after="160" w:line="259" w:lineRule="auto"/>
        <w:rPr>
          <w:rFonts w:eastAsia="Calibri"/>
          <w:lang w:eastAsia="en-US"/>
        </w:rPr>
      </w:pPr>
    </w:p>
    <w:sectPr w:rsidR="009C3840" w:rsidRPr="00602CF5" w:rsidSect="008C50FC">
      <w:type w:val="continuous"/>
      <w:pgSz w:w="16838" w:h="11906" w:orient="landscape"/>
      <w:pgMar w:top="851" w:right="567" w:bottom="851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69"/>
    <w:multiLevelType w:val="hybridMultilevel"/>
    <w:tmpl w:val="3CC47C74"/>
    <w:lvl w:ilvl="0" w:tplc="D5803A4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734E0"/>
    <w:multiLevelType w:val="hybridMultilevel"/>
    <w:tmpl w:val="5B50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D3A53"/>
    <w:multiLevelType w:val="hybridMultilevel"/>
    <w:tmpl w:val="7F707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01ABC"/>
    <w:multiLevelType w:val="hybridMultilevel"/>
    <w:tmpl w:val="C892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17BFF"/>
    <w:multiLevelType w:val="hybridMultilevel"/>
    <w:tmpl w:val="4E963E8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665D3"/>
    <w:multiLevelType w:val="hybridMultilevel"/>
    <w:tmpl w:val="920E89DE"/>
    <w:lvl w:ilvl="0" w:tplc="AA2A89B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925" w:hanging="360"/>
      </w:pPr>
    </w:lvl>
    <w:lvl w:ilvl="2" w:tplc="0419001B">
      <w:start w:val="1"/>
      <w:numFmt w:val="lowerRoman"/>
      <w:lvlText w:val="%3."/>
      <w:lvlJc w:val="right"/>
      <w:pPr>
        <w:ind w:left="2645" w:hanging="180"/>
      </w:pPr>
    </w:lvl>
    <w:lvl w:ilvl="3" w:tplc="0419000F">
      <w:start w:val="1"/>
      <w:numFmt w:val="decimal"/>
      <w:lvlText w:val="%4."/>
      <w:lvlJc w:val="left"/>
      <w:pPr>
        <w:ind w:left="3365" w:hanging="360"/>
      </w:pPr>
    </w:lvl>
    <w:lvl w:ilvl="4" w:tplc="04190019">
      <w:start w:val="1"/>
      <w:numFmt w:val="lowerLetter"/>
      <w:lvlText w:val="%5."/>
      <w:lvlJc w:val="left"/>
      <w:pPr>
        <w:ind w:left="4085" w:hanging="360"/>
      </w:pPr>
    </w:lvl>
    <w:lvl w:ilvl="5" w:tplc="0419001B">
      <w:start w:val="1"/>
      <w:numFmt w:val="lowerRoman"/>
      <w:lvlText w:val="%6."/>
      <w:lvlJc w:val="right"/>
      <w:pPr>
        <w:ind w:left="4805" w:hanging="180"/>
      </w:pPr>
    </w:lvl>
    <w:lvl w:ilvl="6" w:tplc="0419000F">
      <w:start w:val="1"/>
      <w:numFmt w:val="decimal"/>
      <w:lvlText w:val="%7."/>
      <w:lvlJc w:val="left"/>
      <w:pPr>
        <w:ind w:left="5525" w:hanging="360"/>
      </w:pPr>
    </w:lvl>
    <w:lvl w:ilvl="7" w:tplc="04190019">
      <w:start w:val="1"/>
      <w:numFmt w:val="lowerLetter"/>
      <w:lvlText w:val="%8."/>
      <w:lvlJc w:val="left"/>
      <w:pPr>
        <w:ind w:left="6245" w:hanging="360"/>
      </w:pPr>
    </w:lvl>
    <w:lvl w:ilvl="8" w:tplc="0419001B">
      <w:start w:val="1"/>
      <w:numFmt w:val="lowerRoman"/>
      <w:lvlText w:val="%9."/>
      <w:lvlJc w:val="right"/>
      <w:pPr>
        <w:ind w:left="6965" w:hanging="180"/>
      </w:pPr>
    </w:lvl>
  </w:abstractNum>
  <w:abstractNum w:abstractNumId="6" w15:restartNumberingAfterBreak="0">
    <w:nsid w:val="7779361C"/>
    <w:multiLevelType w:val="hybridMultilevel"/>
    <w:tmpl w:val="356E2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27B8"/>
    <w:multiLevelType w:val="hybridMultilevel"/>
    <w:tmpl w:val="E9FE7C08"/>
    <w:lvl w:ilvl="0" w:tplc="F9FE1A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EE"/>
    <w:rsid w:val="0000499A"/>
    <w:rsid w:val="0002538C"/>
    <w:rsid w:val="002C6F40"/>
    <w:rsid w:val="00326369"/>
    <w:rsid w:val="00375186"/>
    <w:rsid w:val="003F2938"/>
    <w:rsid w:val="004C64F4"/>
    <w:rsid w:val="005B4834"/>
    <w:rsid w:val="00601167"/>
    <w:rsid w:val="00602CF5"/>
    <w:rsid w:val="00607FFA"/>
    <w:rsid w:val="006E2003"/>
    <w:rsid w:val="00734D39"/>
    <w:rsid w:val="007D60BE"/>
    <w:rsid w:val="008C50FC"/>
    <w:rsid w:val="008D76A0"/>
    <w:rsid w:val="009035A2"/>
    <w:rsid w:val="009C3840"/>
    <w:rsid w:val="00A7198A"/>
    <w:rsid w:val="00AA0513"/>
    <w:rsid w:val="00AB1B4D"/>
    <w:rsid w:val="00AF3534"/>
    <w:rsid w:val="00B37248"/>
    <w:rsid w:val="00BB05F7"/>
    <w:rsid w:val="00C06920"/>
    <w:rsid w:val="00D56E15"/>
    <w:rsid w:val="00E31370"/>
    <w:rsid w:val="00EE7A6B"/>
    <w:rsid w:val="00F031EE"/>
    <w:rsid w:val="00F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998E"/>
  <w15:chartTrackingRefBased/>
  <w15:docId w15:val="{A1666F40-03CA-442A-A1D8-3367E3C7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1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31EE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F031E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031EE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uiPriority w:val="99"/>
    <w:semiHidden/>
    <w:unhideWhenUsed/>
    <w:rsid w:val="00F031E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3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031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031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F031E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F031EE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annotation subject"/>
    <w:basedOn w:val="a6"/>
    <w:next w:val="a6"/>
    <w:link w:val="af"/>
    <w:uiPriority w:val="99"/>
    <w:semiHidden/>
    <w:unhideWhenUsed/>
    <w:rsid w:val="00F031EE"/>
    <w:rPr>
      <w:b/>
      <w:bCs/>
    </w:rPr>
  </w:style>
  <w:style w:type="character" w:customStyle="1" w:styleId="af">
    <w:name w:val="Тема примечания Знак"/>
    <w:basedOn w:val="a7"/>
    <w:link w:val="ae"/>
    <w:uiPriority w:val="99"/>
    <w:semiHidden/>
    <w:rsid w:val="00F031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31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31EE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3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"/>
    <w:uiPriority w:val="34"/>
    <w:qFormat/>
    <w:rsid w:val="00F031EE"/>
    <w:pPr>
      <w:ind w:left="720"/>
      <w:contextualSpacing/>
    </w:pPr>
  </w:style>
  <w:style w:type="paragraph" w:customStyle="1" w:styleId="Standard">
    <w:name w:val="Standard"/>
    <w:uiPriority w:val="99"/>
    <w:semiHidden/>
    <w:rsid w:val="00F031EE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c49">
    <w:name w:val="c49"/>
    <w:basedOn w:val="a"/>
    <w:uiPriority w:val="99"/>
    <w:semiHidden/>
    <w:rsid w:val="00F031EE"/>
    <w:pPr>
      <w:spacing w:before="100" w:beforeAutospacing="1" w:after="100" w:afterAutospacing="1"/>
    </w:pPr>
  </w:style>
  <w:style w:type="paragraph" w:customStyle="1" w:styleId="c49c121">
    <w:name w:val="c49 c121"/>
    <w:basedOn w:val="a"/>
    <w:uiPriority w:val="99"/>
    <w:semiHidden/>
    <w:rsid w:val="00F031E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semiHidden/>
    <w:rsid w:val="00F0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F031E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F031E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Тема примечания Знак1"/>
    <w:basedOn w:val="a7"/>
    <w:uiPriority w:val="99"/>
    <w:semiHidden/>
    <w:rsid w:val="00F031EE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031EE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c7">
    <w:name w:val="c7"/>
    <w:basedOn w:val="a0"/>
    <w:rsid w:val="00F031EE"/>
  </w:style>
  <w:style w:type="character" w:customStyle="1" w:styleId="c25c7">
    <w:name w:val="c25 c7"/>
    <w:basedOn w:val="a0"/>
    <w:rsid w:val="00F031EE"/>
  </w:style>
  <w:style w:type="table" w:styleId="af4">
    <w:name w:val="Table Grid"/>
    <w:basedOn w:val="a1"/>
    <w:uiPriority w:val="59"/>
    <w:rsid w:val="00F031E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uiPriority w:val="39"/>
    <w:rsid w:val="00F03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031EE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</cp:lastModifiedBy>
  <cp:revision>4</cp:revision>
  <cp:lastPrinted>2023-01-25T09:22:00Z</cp:lastPrinted>
  <dcterms:created xsi:type="dcterms:W3CDTF">2023-04-09T16:32:00Z</dcterms:created>
  <dcterms:modified xsi:type="dcterms:W3CDTF">2023-04-09T17:13:00Z</dcterms:modified>
</cp:coreProperties>
</file>