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035A5" w14:textId="77777777" w:rsidR="00AC4206" w:rsidRDefault="008C4B0C" w:rsidP="008C4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B0C">
        <w:rPr>
          <w:rFonts w:ascii="Times New Roman" w:hAnsi="Times New Roman" w:cs="Times New Roman"/>
          <w:b/>
          <w:bCs/>
          <w:sz w:val="28"/>
          <w:szCs w:val="28"/>
        </w:rPr>
        <w:t xml:space="preserve">30 марта </w:t>
      </w:r>
      <w:proofErr w:type="gramStart"/>
      <w:r w:rsidRPr="008C4B0C">
        <w:rPr>
          <w:rFonts w:ascii="Times New Roman" w:hAnsi="Times New Roman" w:cs="Times New Roman"/>
          <w:b/>
          <w:bCs/>
          <w:sz w:val="28"/>
          <w:szCs w:val="28"/>
        </w:rPr>
        <w:t xml:space="preserve">2023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МБОУ «Яснополянская школа-детский сад» сотрудником РНКБ был проведен </w:t>
      </w:r>
      <w:r w:rsidRPr="008C4B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27C382" w14:textId="294DE0A7" w:rsidR="008C4B0C" w:rsidRDefault="00C4617D" w:rsidP="008C4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C4B0C">
        <w:rPr>
          <w:rFonts w:ascii="Times New Roman" w:hAnsi="Times New Roman" w:cs="Times New Roman"/>
          <w:b/>
          <w:bCs/>
          <w:sz w:val="28"/>
          <w:szCs w:val="28"/>
        </w:rPr>
        <w:t>«Открытый урок финансовой грамотности»</w:t>
      </w:r>
    </w:p>
    <w:p w14:paraId="49F516E2" w14:textId="77777777" w:rsidR="00E366A4" w:rsidRDefault="00E366A4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BCAC5" w14:textId="77777777" w:rsidR="00E366A4" w:rsidRDefault="00C04E5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ребята!</w:t>
      </w:r>
    </w:p>
    <w:p w14:paraId="5A1ECC45" w14:textId="244AE80B" w:rsidR="0075283E" w:rsidRPr="006A08F8" w:rsidRDefault="008C4B0C" w:rsidP="008C4B0C">
      <w:pPr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04E5F">
        <w:rPr>
          <w:rFonts w:ascii="Times New Roman" w:hAnsi="Times New Roman" w:cs="Times New Roman"/>
          <w:sz w:val="28"/>
          <w:szCs w:val="28"/>
        </w:rPr>
        <w:t xml:space="preserve">егодня проходит открытый урок по финансовой грамотности для старшеклассников. </w:t>
      </w:r>
    </w:p>
    <w:p w14:paraId="6A8F51B3" w14:textId="47460A06" w:rsidR="00C04E5F" w:rsidRDefault="00C04E5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Темой урока будут</w:t>
      </w:r>
      <w:r w:rsidR="00BD71D7">
        <w:rPr>
          <w:rFonts w:ascii="Times New Roman" w:hAnsi="Times New Roman" w:cs="Times New Roman"/>
          <w:sz w:val="28"/>
          <w:szCs w:val="28"/>
        </w:rPr>
        <w:t xml:space="preserve"> очень важные и актуальные вопросы – зачем нужно быть финансово грамотным человеком, как обезопасить себя и своих близких от финансовых мошенников</w:t>
      </w:r>
      <w:r w:rsidR="0081317F">
        <w:rPr>
          <w:rFonts w:ascii="Times New Roman" w:hAnsi="Times New Roman" w:cs="Times New Roman"/>
          <w:sz w:val="28"/>
          <w:szCs w:val="28"/>
        </w:rPr>
        <w:t xml:space="preserve"> и не стать их ж</w:t>
      </w:r>
      <w:r w:rsidR="00BD71D7">
        <w:rPr>
          <w:rFonts w:ascii="Times New Roman" w:hAnsi="Times New Roman" w:cs="Times New Roman"/>
          <w:sz w:val="28"/>
          <w:szCs w:val="28"/>
        </w:rPr>
        <w:t xml:space="preserve">ертвой.  </w:t>
      </w:r>
    </w:p>
    <w:p w14:paraId="173E29AE" w14:textId="77777777" w:rsidR="005C6910" w:rsidRPr="005C6910" w:rsidRDefault="006A08F8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сначала </w:t>
      </w:r>
      <w:r w:rsidR="00BD71D7">
        <w:rPr>
          <w:rFonts w:ascii="Times New Roman" w:hAnsi="Times New Roman" w:cs="Times New Roman"/>
          <w:sz w:val="28"/>
          <w:szCs w:val="28"/>
        </w:rPr>
        <w:t xml:space="preserve">хочу сказать несколько слов о Центральном банке </w:t>
      </w:r>
      <w:r w:rsidR="005C6910">
        <w:rPr>
          <w:rFonts w:ascii="Times New Roman" w:hAnsi="Times New Roman" w:cs="Times New Roman"/>
          <w:sz w:val="28"/>
          <w:szCs w:val="28"/>
        </w:rPr>
        <w:t>Российской Федерации и о том,</w:t>
      </w:r>
      <w:r w:rsidR="00BD71D7">
        <w:rPr>
          <w:rFonts w:ascii="Times New Roman" w:hAnsi="Times New Roman" w:cs="Times New Roman"/>
          <w:sz w:val="28"/>
          <w:szCs w:val="28"/>
        </w:rPr>
        <w:t xml:space="preserve"> почему </w:t>
      </w:r>
      <w:r w:rsidR="005C6910">
        <w:rPr>
          <w:rFonts w:ascii="Times New Roman" w:hAnsi="Times New Roman" w:cs="Times New Roman"/>
          <w:sz w:val="28"/>
          <w:szCs w:val="28"/>
        </w:rPr>
        <w:t xml:space="preserve">он занимается </w:t>
      </w:r>
      <w:r w:rsidR="005265CA">
        <w:rPr>
          <w:rFonts w:ascii="Times New Roman" w:hAnsi="Times New Roman" w:cs="Times New Roman"/>
          <w:sz w:val="28"/>
          <w:szCs w:val="28"/>
        </w:rPr>
        <w:t>вопросами финансовой грамотности.</w:t>
      </w:r>
    </w:p>
    <w:p w14:paraId="46D1B008" w14:textId="77777777" w:rsidR="005265CA" w:rsidRDefault="005265CA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B091B" w14:textId="5A3488D9" w:rsidR="005265CA" w:rsidRDefault="005265CA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9E2">
        <w:rPr>
          <w:rFonts w:ascii="Times New Roman" w:hAnsi="Times New Roman" w:cs="Times New Roman"/>
          <w:b/>
          <w:sz w:val="28"/>
          <w:szCs w:val="28"/>
        </w:rPr>
        <w:t>Слайд 1</w:t>
      </w:r>
      <w:r w:rsidR="00876637">
        <w:rPr>
          <w:rFonts w:ascii="Times New Roman" w:hAnsi="Times New Roman" w:cs="Times New Roman"/>
          <w:b/>
          <w:sz w:val="28"/>
          <w:szCs w:val="28"/>
        </w:rPr>
        <w:t>-2</w:t>
      </w:r>
      <w:r w:rsidRPr="009A79E2">
        <w:rPr>
          <w:rFonts w:ascii="Times New Roman" w:hAnsi="Times New Roman" w:cs="Times New Roman"/>
          <w:b/>
          <w:sz w:val="28"/>
          <w:szCs w:val="28"/>
        </w:rPr>
        <w:t>.</w:t>
      </w:r>
      <w:r w:rsidR="00897BF3">
        <w:rPr>
          <w:rFonts w:ascii="Times New Roman" w:hAnsi="Times New Roman" w:cs="Times New Roman"/>
          <w:sz w:val="28"/>
          <w:szCs w:val="28"/>
        </w:rPr>
        <w:t xml:space="preserve"> Что такое Ц</w:t>
      </w:r>
      <w:r>
        <w:rPr>
          <w:rFonts w:ascii="Times New Roman" w:hAnsi="Times New Roman" w:cs="Times New Roman"/>
          <w:sz w:val="28"/>
          <w:szCs w:val="28"/>
        </w:rPr>
        <w:t>ентральный банк страны.</w:t>
      </w:r>
    </w:p>
    <w:p w14:paraId="04DBCBE6" w14:textId="654B5932" w:rsidR="00986BFC" w:rsidRDefault="00045576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любой стране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центробанк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государственная организация, которая отвечает за эмиссию денег и стабильную работу банков.</w:t>
      </w:r>
    </w:p>
    <w:p w14:paraId="511E13E7" w14:textId="09D2D058" w:rsidR="00045576" w:rsidRDefault="00045576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Центральный банк нашей страны – </w:t>
      </w:r>
      <w:r w:rsidR="00102170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Банк России. В отличие от многих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центробанков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Банк России – это мегарегулятор. Он отвечает за эффективность всей финансовой системы страны</w:t>
      </w:r>
      <w:r w:rsidR="00652A58">
        <w:rPr>
          <w:rFonts w:ascii="Times New Roman" w:hAnsi="Times New Roman" w:cs="Times New Roman"/>
          <w:sz w:val="28"/>
          <w:szCs w:val="28"/>
        </w:rPr>
        <w:t>, всех его участников.</w:t>
      </w:r>
    </w:p>
    <w:p w14:paraId="3EB92CF4" w14:textId="77777777" w:rsidR="00DD7477" w:rsidRDefault="00DD7477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Центральный банк обеспечивает </w:t>
      </w:r>
      <w:r w:rsidRPr="009A79E2">
        <w:rPr>
          <w:rFonts w:ascii="Times New Roman" w:hAnsi="Times New Roman" w:cs="Times New Roman"/>
          <w:sz w:val="28"/>
          <w:szCs w:val="28"/>
        </w:rPr>
        <w:t>стабильную работу банков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564A">
        <w:rPr>
          <w:rFonts w:ascii="Times New Roman" w:hAnsi="Times New Roman" w:cs="Times New Roman"/>
          <w:sz w:val="28"/>
          <w:szCs w:val="28"/>
        </w:rPr>
        <w:t>страховы</w:t>
      </w:r>
      <w:r>
        <w:rPr>
          <w:rFonts w:ascii="Times New Roman" w:hAnsi="Times New Roman" w:cs="Times New Roman"/>
          <w:sz w:val="28"/>
          <w:szCs w:val="28"/>
        </w:rPr>
        <w:t>х компаний,</w:t>
      </w:r>
      <w:r w:rsidRPr="00F8564A">
        <w:rPr>
          <w:rFonts w:ascii="Times New Roman" w:hAnsi="Times New Roman" w:cs="Times New Roman"/>
          <w:sz w:val="28"/>
          <w:szCs w:val="28"/>
        </w:rPr>
        <w:t xml:space="preserve"> микрофинансовы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8564A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8564A">
        <w:rPr>
          <w:rFonts w:ascii="Times New Roman" w:hAnsi="Times New Roman" w:cs="Times New Roman"/>
          <w:sz w:val="28"/>
          <w:szCs w:val="28"/>
        </w:rPr>
        <w:t>, негосударственны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8564A">
        <w:rPr>
          <w:rFonts w:ascii="Times New Roman" w:hAnsi="Times New Roman" w:cs="Times New Roman"/>
          <w:sz w:val="28"/>
          <w:szCs w:val="28"/>
        </w:rPr>
        <w:t xml:space="preserve"> пенсионны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8564A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8564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других финансовых организаций, поднадзорных Банку России.</w:t>
      </w:r>
    </w:p>
    <w:p w14:paraId="35F2FAA8" w14:textId="3C457ECB" w:rsidR="00045576" w:rsidRPr="00045576" w:rsidRDefault="00045576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EB969" w14:textId="03AC523E" w:rsidR="005265CA" w:rsidRDefault="005265CA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9E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F6719">
        <w:rPr>
          <w:rFonts w:ascii="Times New Roman" w:hAnsi="Times New Roman" w:cs="Times New Roman"/>
          <w:b/>
          <w:sz w:val="28"/>
          <w:szCs w:val="28"/>
        </w:rPr>
        <w:t>3</w:t>
      </w:r>
      <w:r w:rsidRPr="009A79E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Функции центрального банка.</w:t>
      </w:r>
    </w:p>
    <w:p w14:paraId="4A3BA598" w14:textId="5B7CFCE4" w:rsidR="005265CA" w:rsidRDefault="00841B58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рассмотрим основные функции Центробанка.</w:t>
      </w:r>
    </w:p>
    <w:p w14:paraId="385146D0" w14:textId="63B0D2B6" w:rsidR="00986BFC" w:rsidRPr="00A37908" w:rsidRDefault="00986BFC" w:rsidP="008C4B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7908">
        <w:rPr>
          <w:rFonts w:ascii="Times New Roman" w:hAnsi="Times New Roman" w:cs="Times New Roman"/>
          <w:b/>
          <w:sz w:val="28"/>
          <w:szCs w:val="28"/>
        </w:rPr>
        <w:t>Банк России отвечает за эффективность всей финансовой системы страны</w:t>
      </w:r>
    </w:p>
    <w:p w14:paraId="76868AE1" w14:textId="77777777" w:rsidR="00373D3B" w:rsidRPr="00876637" w:rsidRDefault="00373D3B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Центробанк</w:t>
      </w:r>
      <w:r w:rsidRPr="00876637">
        <w:rPr>
          <w:rFonts w:ascii="Times New Roman" w:hAnsi="Times New Roman" w:cs="Times New Roman"/>
          <w:sz w:val="28"/>
          <w:szCs w:val="28"/>
        </w:rPr>
        <w:t xml:space="preserve"> создает нормативы, которые не позволяют финансовым организациям вести слишком рискованную политику,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876637">
        <w:rPr>
          <w:rFonts w:ascii="Times New Roman" w:hAnsi="Times New Roman" w:cs="Times New Roman"/>
          <w:sz w:val="28"/>
          <w:szCs w:val="28"/>
        </w:rPr>
        <w:t xml:space="preserve"> строго следит за их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и контролирует, ч</w:t>
      </w:r>
      <w:r w:rsidRPr="00876637">
        <w:rPr>
          <w:rFonts w:ascii="Times New Roman" w:hAnsi="Times New Roman" w:cs="Times New Roman"/>
          <w:sz w:val="28"/>
          <w:szCs w:val="28"/>
        </w:rPr>
        <w:t xml:space="preserve">тобы на </w:t>
      </w:r>
      <w:r>
        <w:rPr>
          <w:rFonts w:ascii="Times New Roman" w:hAnsi="Times New Roman" w:cs="Times New Roman"/>
          <w:sz w:val="28"/>
          <w:szCs w:val="28"/>
        </w:rPr>
        <w:t>финансовом рынке</w:t>
      </w:r>
      <w:r w:rsidRPr="00876637">
        <w:rPr>
          <w:rFonts w:ascii="Times New Roman" w:hAnsi="Times New Roman" w:cs="Times New Roman"/>
          <w:sz w:val="28"/>
          <w:szCs w:val="28"/>
        </w:rPr>
        <w:t xml:space="preserve"> работали только честные и профессиональные компании.</w:t>
      </w:r>
    </w:p>
    <w:p w14:paraId="752C3D66" w14:textId="77777777" w:rsidR="00986BFC" w:rsidRDefault="00986BFC" w:rsidP="008C4B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988CC1" w14:textId="37412092" w:rsidR="00986BFC" w:rsidRPr="0081317F" w:rsidRDefault="00986BFC" w:rsidP="008C4B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17F">
        <w:rPr>
          <w:rFonts w:ascii="Times New Roman" w:hAnsi="Times New Roman" w:cs="Times New Roman"/>
          <w:b/>
          <w:sz w:val="28"/>
          <w:szCs w:val="28"/>
        </w:rPr>
        <w:t>Банк России выпускает наличные деньги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86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17F">
        <w:rPr>
          <w:rFonts w:ascii="Times New Roman" w:hAnsi="Times New Roman" w:cs="Times New Roman"/>
          <w:b/>
          <w:sz w:val="28"/>
          <w:szCs w:val="28"/>
        </w:rPr>
        <w:t>удерживает низкую инфляцию</w:t>
      </w:r>
    </w:p>
    <w:p w14:paraId="72A29489" w14:textId="49372C4E" w:rsidR="00986BFC" w:rsidRDefault="00986BFC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910">
        <w:rPr>
          <w:rFonts w:ascii="Times New Roman" w:hAnsi="Times New Roman" w:cs="Times New Roman"/>
          <w:sz w:val="28"/>
          <w:szCs w:val="28"/>
        </w:rPr>
        <w:t xml:space="preserve">Сколько в стране будет наличных </w:t>
      </w:r>
      <w:r w:rsidR="00700CFF">
        <w:rPr>
          <w:rFonts w:ascii="Times New Roman" w:hAnsi="Times New Roman" w:cs="Times New Roman"/>
          <w:sz w:val="28"/>
          <w:szCs w:val="28"/>
        </w:rPr>
        <w:t xml:space="preserve">и безналичных </w:t>
      </w:r>
      <w:r w:rsidRPr="005C6910">
        <w:rPr>
          <w:rFonts w:ascii="Times New Roman" w:hAnsi="Times New Roman" w:cs="Times New Roman"/>
          <w:sz w:val="28"/>
          <w:szCs w:val="28"/>
        </w:rPr>
        <w:t>денег, какой у них будет номинал и как будут выглядеть банкноты и монеты – все это определяет Банк России.</w:t>
      </w:r>
      <w:r w:rsidR="00700CFF">
        <w:rPr>
          <w:rFonts w:ascii="Times New Roman" w:hAnsi="Times New Roman" w:cs="Times New Roman"/>
          <w:sz w:val="28"/>
          <w:szCs w:val="28"/>
        </w:rPr>
        <w:t xml:space="preserve"> Его задача </w:t>
      </w:r>
      <w:r w:rsidR="00DD7477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700CFF">
        <w:rPr>
          <w:rFonts w:ascii="Times New Roman" w:hAnsi="Times New Roman" w:cs="Times New Roman"/>
          <w:sz w:val="28"/>
          <w:szCs w:val="28"/>
        </w:rPr>
        <w:t xml:space="preserve">необходимый объем денежных средств для </w:t>
      </w:r>
      <w:r w:rsidR="003F2F55">
        <w:rPr>
          <w:rFonts w:ascii="Times New Roman" w:hAnsi="Times New Roman" w:cs="Times New Roman"/>
          <w:sz w:val="28"/>
          <w:szCs w:val="28"/>
        </w:rPr>
        <w:t xml:space="preserve">обеспечения экономического роста страны и поддержания определенного темпа роста цен. </w:t>
      </w:r>
    </w:p>
    <w:p w14:paraId="62ADFFB9" w14:textId="4810ADA1" w:rsidR="00986BFC" w:rsidRPr="00DD7477" w:rsidRDefault="00DD7477" w:rsidP="008C4B0C">
      <w:pPr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Центральный банк России отвечает за </w:t>
      </w:r>
      <w:r w:rsidR="00BC67B5">
        <w:rPr>
          <w:rFonts w:ascii="Times New Roman" w:hAnsi="Times New Roman" w:cs="Times New Roman"/>
          <w:sz w:val="28"/>
          <w:szCs w:val="28"/>
        </w:rPr>
        <w:t>денежно-кредитную политику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и реализует </w:t>
      </w:r>
      <w:r w:rsidR="00BC67B5">
        <w:rPr>
          <w:rFonts w:ascii="Times New Roman" w:hAnsi="Times New Roman" w:cs="Times New Roman"/>
          <w:sz w:val="28"/>
          <w:szCs w:val="28"/>
        </w:rPr>
        <w:t xml:space="preserve">задачу поддерживать инфляцию вблизи 4% в год. </w:t>
      </w:r>
      <w:r w:rsidR="00986BFC" w:rsidRPr="005C6910">
        <w:rPr>
          <w:rFonts w:ascii="Times New Roman" w:hAnsi="Times New Roman" w:cs="Times New Roman"/>
          <w:sz w:val="28"/>
          <w:szCs w:val="28"/>
        </w:rPr>
        <w:t xml:space="preserve">Такая инфляция </w:t>
      </w:r>
      <w:r w:rsidR="00BC67B5">
        <w:rPr>
          <w:rFonts w:ascii="Times New Roman" w:hAnsi="Times New Roman" w:cs="Times New Roman"/>
          <w:sz w:val="28"/>
          <w:szCs w:val="28"/>
        </w:rPr>
        <w:t xml:space="preserve">оптимальна для нашей страны. </w:t>
      </w:r>
    </w:p>
    <w:p w14:paraId="196923CF" w14:textId="77777777" w:rsidR="00986BFC" w:rsidRPr="0081317F" w:rsidRDefault="00986BFC" w:rsidP="008C4B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17F">
        <w:rPr>
          <w:rFonts w:ascii="Times New Roman" w:hAnsi="Times New Roman" w:cs="Times New Roman"/>
          <w:b/>
          <w:sz w:val="28"/>
          <w:szCs w:val="28"/>
        </w:rPr>
        <w:t>Банк России защищает права потребителей финансовых услуг</w:t>
      </w:r>
    </w:p>
    <w:p w14:paraId="718F8208" w14:textId="42E1CFCE" w:rsidR="00986BFC" w:rsidRPr="005C6910" w:rsidRDefault="00986BFC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910">
        <w:rPr>
          <w:rFonts w:ascii="Times New Roman" w:hAnsi="Times New Roman" w:cs="Times New Roman"/>
          <w:sz w:val="28"/>
          <w:szCs w:val="28"/>
        </w:rPr>
        <w:lastRenderedPageBreak/>
        <w:t>Банк России следит, чтобы люди и предприятия получали качественные финансовые услуги и сервисы</w:t>
      </w:r>
      <w:r w:rsidR="002E4AB0">
        <w:rPr>
          <w:rFonts w:ascii="Times New Roman" w:hAnsi="Times New Roman" w:cs="Times New Roman"/>
          <w:sz w:val="28"/>
          <w:szCs w:val="28"/>
        </w:rPr>
        <w:t xml:space="preserve">, и чтобы на финансовом рынке работали </w:t>
      </w:r>
      <w:r w:rsidR="00102170">
        <w:rPr>
          <w:rFonts w:ascii="Times New Roman" w:hAnsi="Times New Roman" w:cs="Times New Roman"/>
          <w:sz w:val="28"/>
          <w:szCs w:val="28"/>
        </w:rPr>
        <w:t xml:space="preserve">легальные </w:t>
      </w:r>
      <w:r w:rsidR="002E4AB0">
        <w:rPr>
          <w:rFonts w:ascii="Times New Roman" w:hAnsi="Times New Roman" w:cs="Times New Roman"/>
          <w:sz w:val="28"/>
          <w:szCs w:val="28"/>
        </w:rPr>
        <w:t>организации</w:t>
      </w:r>
      <w:r w:rsidRPr="005C69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DB756A" w14:textId="74FEF99E" w:rsidR="00986BFC" w:rsidRDefault="00986BFC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b/>
          <w:sz w:val="28"/>
          <w:szCs w:val="28"/>
        </w:rPr>
        <w:t>Банк России повышает финансовую грамотность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2A58">
        <w:rPr>
          <w:rFonts w:ascii="Times New Roman" w:hAnsi="Times New Roman" w:cs="Times New Roman"/>
          <w:sz w:val="28"/>
          <w:szCs w:val="28"/>
        </w:rPr>
        <w:t xml:space="preserve">Когда финансовых продуктов и услуг становится все больше, а сами они – все сложнее, разобраться в них бывает непросто. Чтобы люди могли свободнее ориентироваться в мире финансов и выбирать те услуги, которые им нужны, Банк России </w:t>
      </w:r>
      <w:r w:rsidR="002E4AB0">
        <w:rPr>
          <w:rFonts w:ascii="Times New Roman" w:hAnsi="Times New Roman" w:cs="Times New Roman"/>
          <w:sz w:val="28"/>
          <w:szCs w:val="28"/>
        </w:rPr>
        <w:t xml:space="preserve">реализует </w:t>
      </w:r>
      <w:r w:rsidR="00652A58">
        <w:rPr>
          <w:rFonts w:ascii="Times New Roman" w:hAnsi="Times New Roman" w:cs="Times New Roman"/>
          <w:sz w:val="28"/>
          <w:szCs w:val="28"/>
        </w:rPr>
        <w:t xml:space="preserve">масштабный проект по финансовой грамотности. </w:t>
      </w:r>
      <w:r w:rsidRPr="005C6910">
        <w:rPr>
          <w:rFonts w:ascii="Times New Roman" w:hAnsi="Times New Roman" w:cs="Times New Roman"/>
          <w:sz w:val="28"/>
          <w:szCs w:val="28"/>
        </w:rPr>
        <w:t>Регулятор участвует в разработке образовательных программ для школ и вузов, проводит мероприятия и онлайн-семинары, готовит информационные материалы для СМИ.</w:t>
      </w:r>
    </w:p>
    <w:p w14:paraId="19C779FD" w14:textId="77777777" w:rsidR="0081317F" w:rsidRDefault="0081317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FB010" w14:textId="2860FBFE" w:rsidR="00E366A4" w:rsidRDefault="00E366A4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F671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Зачем быть финансово грамотным?</w:t>
      </w:r>
    </w:p>
    <w:p w14:paraId="4D32156D" w14:textId="77777777" w:rsidR="0081317F" w:rsidRPr="0081317F" w:rsidRDefault="0081317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sz w:val="28"/>
          <w:szCs w:val="28"/>
        </w:rPr>
        <w:t xml:space="preserve">Сейчас вы в том возрасте, когда перед вами открывается большое количество возможностей. Впереди много целей: кто-то хочет поступить в престижный вуз, кто-то мечтает об успешной карьере, кто-то хочет обзавестись собственной квартирой или машиной. </w:t>
      </w:r>
    </w:p>
    <w:p w14:paraId="156CD89B" w14:textId="77777777" w:rsidR="0081317F" w:rsidRPr="0081317F" w:rsidRDefault="0081317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sz w:val="28"/>
          <w:szCs w:val="28"/>
        </w:rPr>
        <w:t xml:space="preserve">Всё это достойные задачи, осталось понять, как достичь желаемого? Что на этом пути может помочь, а что помешать?  </w:t>
      </w:r>
    </w:p>
    <w:p w14:paraId="0BBE7C44" w14:textId="70787D2C" w:rsidR="0081317F" w:rsidRDefault="0081317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sz w:val="28"/>
          <w:szCs w:val="28"/>
        </w:rPr>
        <w:t xml:space="preserve">Быть с деньгами на ты - не означает, что к ним можно относиться легкомысленно. </w:t>
      </w:r>
      <w:r w:rsidR="00652A58">
        <w:rPr>
          <w:rFonts w:ascii="Times New Roman" w:hAnsi="Times New Roman" w:cs="Times New Roman"/>
          <w:sz w:val="28"/>
          <w:szCs w:val="28"/>
        </w:rPr>
        <w:t>Нас с вами с детства учили, как правильно переходить улицу</w:t>
      </w:r>
      <w:r w:rsidR="003F0AD5">
        <w:rPr>
          <w:rFonts w:ascii="Times New Roman" w:hAnsi="Times New Roman" w:cs="Times New Roman"/>
          <w:sz w:val="28"/>
          <w:szCs w:val="28"/>
        </w:rPr>
        <w:t>, как обращаться с огнем для нашей же безопасности. А как обращаться с деньгами, чтобы их не потерять и приумножить для достижения финансовых целей, мы поговорим сегодня.</w:t>
      </w:r>
      <w:r w:rsidRPr="0081317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66F38C" w14:textId="77777777" w:rsidR="002B1C28" w:rsidRPr="0081317F" w:rsidRDefault="002B1C28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1FAE5" w14:textId="5B5F3A32" w:rsidR="00E366A4" w:rsidRDefault="00E366A4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b/>
          <w:sz w:val="28"/>
          <w:szCs w:val="28"/>
        </w:rPr>
        <w:t>Слайд 4</w:t>
      </w:r>
      <w:r w:rsidR="00FF6719">
        <w:rPr>
          <w:rFonts w:ascii="Times New Roman" w:hAnsi="Times New Roman" w:cs="Times New Roman"/>
          <w:b/>
          <w:sz w:val="28"/>
          <w:szCs w:val="28"/>
        </w:rPr>
        <w:t>-5</w:t>
      </w:r>
      <w:r w:rsidRPr="008131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отличает финансово-грамотного человека?</w:t>
      </w:r>
    </w:p>
    <w:p w14:paraId="37F2F3E4" w14:textId="0ACA0C73" w:rsidR="0081317F" w:rsidRPr="0081317F" w:rsidRDefault="0081317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sz w:val="28"/>
          <w:szCs w:val="28"/>
        </w:rPr>
        <w:t xml:space="preserve">Финансовая грамотность – одно из условий, позволяющих добиваться успеха. Заработать деньги сложно, но сохранить их – тоже весьма непростая задача, универсального решения у которой нет. </w:t>
      </w:r>
      <w:r w:rsidR="00492CAE">
        <w:rPr>
          <w:rFonts w:ascii="Times New Roman" w:hAnsi="Times New Roman" w:cs="Times New Roman"/>
          <w:sz w:val="28"/>
          <w:szCs w:val="28"/>
        </w:rPr>
        <w:t xml:space="preserve">Для начала давайте разберемся, что значит быть финансово грамотным человеком. </w:t>
      </w:r>
      <w:r w:rsidRPr="00813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33D5A" w14:textId="77777777" w:rsidR="0081317F" w:rsidRPr="0081317F" w:rsidRDefault="0081317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913">
        <w:rPr>
          <w:rFonts w:ascii="Times New Roman" w:hAnsi="Times New Roman" w:cs="Times New Roman"/>
          <w:sz w:val="28"/>
          <w:szCs w:val="28"/>
        </w:rPr>
        <w:t>Финансово</w:t>
      </w:r>
      <w:r w:rsidR="00596F7C">
        <w:rPr>
          <w:rFonts w:ascii="Times New Roman" w:hAnsi="Times New Roman" w:cs="Times New Roman"/>
          <w:sz w:val="28"/>
          <w:szCs w:val="28"/>
        </w:rPr>
        <w:t xml:space="preserve"> </w:t>
      </w:r>
      <w:r w:rsidRPr="00DD0913">
        <w:rPr>
          <w:rFonts w:ascii="Times New Roman" w:hAnsi="Times New Roman" w:cs="Times New Roman"/>
          <w:sz w:val="28"/>
          <w:szCs w:val="28"/>
        </w:rPr>
        <w:t xml:space="preserve">грамотные люди: </w:t>
      </w:r>
    </w:p>
    <w:p w14:paraId="0BD5A97F" w14:textId="55301D7A" w:rsidR="0081317F" w:rsidRPr="0081317F" w:rsidRDefault="0081317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sz w:val="28"/>
          <w:szCs w:val="28"/>
        </w:rPr>
        <w:t>1.</w:t>
      </w:r>
      <w:r w:rsidRPr="0081317F">
        <w:rPr>
          <w:rFonts w:ascii="Times New Roman" w:hAnsi="Times New Roman" w:cs="Times New Roman"/>
          <w:sz w:val="28"/>
          <w:szCs w:val="28"/>
        </w:rPr>
        <w:tab/>
      </w:r>
      <w:r w:rsidRPr="0081317F">
        <w:rPr>
          <w:rFonts w:ascii="Times New Roman" w:hAnsi="Times New Roman" w:cs="Times New Roman"/>
          <w:b/>
          <w:bCs/>
          <w:sz w:val="28"/>
          <w:szCs w:val="28"/>
        </w:rPr>
        <w:t>Ведут учёт доходов и расходов.</w:t>
      </w:r>
      <w:r w:rsidRPr="0081317F">
        <w:rPr>
          <w:rFonts w:ascii="Times New Roman" w:hAnsi="Times New Roman" w:cs="Times New Roman"/>
          <w:sz w:val="28"/>
          <w:szCs w:val="28"/>
        </w:rPr>
        <w:t xml:space="preserve"> Чтобы оценить свои возможности и запланировать покупку, записывайте информацию обо всех ваших расходах. </w:t>
      </w:r>
    </w:p>
    <w:p w14:paraId="1ED43419" w14:textId="77777777" w:rsidR="0081317F" w:rsidRPr="0081317F" w:rsidRDefault="0081317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sz w:val="28"/>
          <w:szCs w:val="28"/>
        </w:rPr>
        <w:t>2.</w:t>
      </w:r>
      <w:r w:rsidRPr="0081317F">
        <w:rPr>
          <w:rFonts w:ascii="Times New Roman" w:hAnsi="Times New Roman" w:cs="Times New Roman"/>
          <w:sz w:val="28"/>
          <w:szCs w:val="28"/>
        </w:rPr>
        <w:tab/>
      </w:r>
      <w:r w:rsidRPr="0081317F">
        <w:rPr>
          <w:rFonts w:ascii="Times New Roman" w:hAnsi="Times New Roman" w:cs="Times New Roman"/>
          <w:b/>
          <w:bCs/>
          <w:sz w:val="28"/>
          <w:szCs w:val="28"/>
        </w:rPr>
        <w:t>Тратят меньше, чем зарабатывают.</w:t>
      </w:r>
      <w:r w:rsidRPr="0081317F">
        <w:rPr>
          <w:rFonts w:ascii="Times New Roman" w:hAnsi="Times New Roman" w:cs="Times New Roman"/>
          <w:sz w:val="28"/>
          <w:szCs w:val="28"/>
        </w:rPr>
        <w:t xml:space="preserve"> Нужно стараться тратить меньше, чем зарабатываешь, а если уж пришлось взять в долг – точно просчитать, что сможешь вернуть его вовремя и в полном объёме. </w:t>
      </w:r>
    </w:p>
    <w:p w14:paraId="4DDF5715" w14:textId="2F4B758D" w:rsidR="0081317F" w:rsidRPr="0081317F" w:rsidRDefault="0081317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sz w:val="28"/>
          <w:szCs w:val="28"/>
        </w:rPr>
        <w:t>3.</w:t>
      </w:r>
      <w:r w:rsidRPr="0081317F">
        <w:rPr>
          <w:rFonts w:ascii="Times New Roman" w:hAnsi="Times New Roman" w:cs="Times New Roman"/>
          <w:sz w:val="28"/>
          <w:szCs w:val="28"/>
        </w:rPr>
        <w:tab/>
      </w:r>
      <w:r w:rsidRPr="0081317F">
        <w:rPr>
          <w:rFonts w:ascii="Times New Roman" w:hAnsi="Times New Roman" w:cs="Times New Roman"/>
          <w:b/>
          <w:bCs/>
          <w:sz w:val="28"/>
          <w:szCs w:val="28"/>
        </w:rPr>
        <w:t>Знают свои права.</w:t>
      </w:r>
      <w:r w:rsidRPr="0081317F">
        <w:rPr>
          <w:rFonts w:ascii="Times New Roman" w:hAnsi="Times New Roman" w:cs="Times New Roman"/>
          <w:sz w:val="28"/>
          <w:szCs w:val="28"/>
        </w:rPr>
        <w:t xml:space="preserve"> Вы всегда должны знать, куда обратиться за помощью, если ваши права были нарушены. Например, </w:t>
      </w:r>
      <w:r w:rsidR="00492CAE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1317F">
        <w:rPr>
          <w:rFonts w:ascii="Times New Roman" w:hAnsi="Times New Roman" w:cs="Times New Roman"/>
          <w:sz w:val="28"/>
          <w:szCs w:val="28"/>
        </w:rPr>
        <w:t>с вашими деньгами совершили незаконные действия или вам навязывают покупку финансовых услуг</w:t>
      </w:r>
      <w:r w:rsidR="00B57F9B">
        <w:rPr>
          <w:rFonts w:ascii="Times New Roman" w:hAnsi="Times New Roman" w:cs="Times New Roman"/>
          <w:sz w:val="28"/>
          <w:szCs w:val="28"/>
        </w:rPr>
        <w:t>, вы имеете право обратиться в правоохранительные органы или в Службу по защите прав потребителей Банка России</w:t>
      </w:r>
      <w:r w:rsidRPr="0081317F">
        <w:rPr>
          <w:rFonts w:ascii="Times New Roman" w:hAnsi="Times New Roman" w:cs="Times New Roman"/>
          <w:sz w:val="28"/>
          <w:szCs w:val="28"/>
        </w:rPr>
        <w:t>. Кроме того, если вы знаете свои права, то риск, что вас обманут, значительно снижается.</w:t>
      </w:r>
    </w:p>
    <w:p w14:paraId="0C1C9CB8" w14:textId="77777777" w:rsidR="0081317F" w:rsidRPr="0081317F" w:rsidRDefault="0081317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sz w:val="28"/>
          <w:szCs w:val="28"/>
        </w:rPr>
        <w:t>4.</w:t>
      </w:r>
      <w:r w:rsidRPr="0081317F">
        <w:rPr>
          <w:rFonts w:ascii="Times New Roman" w:hAnsi="Times New Roman" w:cs="Times New Roman"/>
          <w:sz w:val="28"/>
          <w:szCs w:val="28"/>
        </w:rPr>
        <w:tab/>
      </w:r>
      <w:r w:rsidRPr="0081317F">
        <w:rPr>
          <w:rFonts w:ascii="Times New Roman" w:hAnsi="Times New Roman" w:cs="Times New Roman"/>
          <w:b/>
          <w:bCs/>
          <w:sz w:val="28"/>
          <w:szCs w:val="28"/>
        </w:rPr>
        <w:t>Имеют сбережения.</w:t>
      </w:r>
      <w:r w:rsidRPr="0081317F">
        <w:rPr>
          <w:rFonts w:ascii="Times New Roman" w:hAnsi="Times New Roman" w:cs="Times New Roman"/>
          <w:sz w:val="28"/>
          <w:szCs w:val="28"/>
        </w:rPr>
        <w:t xml:space="preserve"> В жизни случаются ситуации, когда вам могут понадобиться накопленные деньги (финансовая подушка безопасности): </w:t>
      </w:r>
      <w:r w:rsidRPr="0081317F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поступление в вуз, увольнение с работы, больничный и т.д. Это не всегда просто сделать, но вы должны стараться откладывать деньги уже сейчас – они могут вам пригодиться. </w:t>
      </w:r>
    </w:p>
    <w:p w14:paraId="40B4FB63" w14:textId="77777777" w:rsidR="0081317F" w:rsidRPr="0081317F" w:rsidRDefault="0081317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sz w:val="28"/>
          <w:szCs w:val="28"/>
        </w:rPr>
        <w:t>5.</w:t>
      </w:r>
      <w:r w:rsidRPr="0081317F">
        <w:rPr>
          <w:rFonts w:ascii="Times New Roman" w:hAnsi="Times New Roman" w:cs="Times New Roman"/>
          <w:sz w:val="28"/>
          <w:szCs w:val="28"/>
        </w:rPr>
        <w:tab/>
      </w:r>
      <w:r w:rsidRPr="0081317F">
        <w:rPr>
          <w:rFonts w:ascii="Times New Roman" w:hAnsi="Times New Roman" w:cs="Times New Roman"/>
          <w:b/>
          <w:bCs/>
          <w:sz w:val="28"/>
          <w:szCs w:val="28"/>
        </w:rPr>
        <w:t>Владеют информацией.</w:t>
      </w:r>
      <w:r w:rsidRPr="0081317F">
        <w:rPr>
          <w:rFonts w:ascii="Times New Roman" w:hAnsi="Times New Roman" w:cs="Times New Roman"/>
          <w:sz w:val="28"/>
          <w:szCs w:val="28"/>
        </w:rPr>
        <w:t xml:space="preserve"> Вы должны знать о том, где можно получить полезную и достоверную информацию о финансовых услугах и инструментах, уметь анализировать её. </w:t>
      </w:r>
    </w:p>
    <w:p w14:paraId="7A1CD5CF" w14:textId="4D0DFF38" w:rsidR="0081317F" w:rsidRPr="0081317F" w:rsidRDefault="0081317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sz w:val="28"/>
          <w:szCs w:val="28"/>
        </w:rPr>
        <w:t>6.</w:t>
      </w:r>
      <w:r w:rsidRPr="0081317F">
        <w:rPr>
          <w:rFonts w:ascii="Times New Roman" w:hAnsi="Times New Roman" w:cs="Times New Roman"/>
          <w:sz w:val="28"/>
          <w:szCs w:val="28"/>
        </w:rPr>
        <w:tab/>
      </w:r>
      <w:r w:rsidRPr="0081317F">
        <w:rPr>
          <w:rFonts w:ascii="Times New Roman" w:hAnsi="Times New Roman" w:cs="Times New Roman"/>
          <w:b/>
          <w:bCs/>
          <w:sz w:val="28"/>
          <w:szCs w:val="28"/>
        </w:rPr>
        <w:t>Умеют выбирать финансовые услуги.</w:t>
      </w:r>
      <w:r w:rsidRPr="0081317F">
        <w:rPr>
          <w:rFonts w:ascii="Times New Roman" w:hAnsi="Times New Roman" w:cs="Times New Roman"/>
          <w:sz w:val="28"/>
          <w:szCs w:val="28"/>
        </w:rPr>
        <w:t xml:space="preserve"> Прежде чем выбрать услугу, необходимо проверить надёжность компании, которая её предлагает. Работайте только с теми компаниями, которые имеют лицензию и внесены в государственный реестр. </w:t>
      </w:r>
      <w:r w:rsidR="00B57F9B">
        <w:rPr>
          <w:rFonts w:ascii="Times New Roman" w:hAnsi="Times New Roman" w:cs="Times New Roman"/>
          <w:sz w:val="28"/>
          <w:szCs w:val="28"/>
        </w:rPr>
        <w:t xml:space="preserve">Для этого зайдите на сайт Банка России и убедитесь, что компания включена в официальный реестр. </w:t>
      </w:r>
      <w:r w:rsidRPr="00596F7C">
        <w:rPr>
          <w:rFonts w:ascii="Times New Roman" w:hAnsi="Times New Roman" w:cs="Times New Roman"/>
          <w:sz w:val="28"/>
          <w:szCs w:val="28"/>
        </w:rPr>
        <w:t xml:space="preserve">Сравнивайте условия, предлагаемые различными компаниями, выбирайте наиболее оптимальный вариант. </w:t>
      </w:r>
    </w:p>
    <w:p w14:paraId="3F436607" w14:textId="4A557B8C" w:rsidR="00E366A4" w:rsidRDefault="00E366A4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F6719">
        <w:rPr>
          <w:rFonts w:ascii="Times New Roman" w:hAnsi="Times New Roman" w:cs="Times New Roman"/>
          <w:b/>
          <w:sz w:val="28"/>
          <w:szCs w:val="28"/>
        </w:rPr>
        <w:t>6</w:t>
      </w:r>
      <w:r w:rsidRPr="008131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не потерять свои деньги?</w:t>
      </w:r>
    </w:p>
    <w:p w14:paraId="17ADEFE4" w14:textId="77777777" w:rsidR="0004734D" w:rsidRDefault="0081317F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7F">
        <w:rPr>
          <w:rFonts w:ascii="Times New Roman" w:hAnsi="Times New Roman" w:cs="Times New Roman"/>
          <w:sz w:val="28"/>
          <w:szCs w:val="28"/>
        </w:rPr>
        <w:t>Чтобы не потерять деньги, вам необходимо запомнить несколько обязательных правил</w:t>
      </w:r>
      <w:r w:rsidR="0004734D">
        <w:rPr>
          <w:rFonts w:ascii="Times New Roman" w:hAnsi="Times New Roman" w:cs="Times New Roman"/>
          <w:sz w:val="28"/>
          <w:szCs w:val="28"/>
        </w:rPr>
        <w:t>:</w:t>
      </w:r>
    </w:p>
    <w:p w14:paraId="06D8AD09" w14:textId="77777777" w:rsidR="0004734D" w:rsidRDefault="0004734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давать деньги в долг без расписки;</w:t>
      </w:r>
    </w:p>
    <w:p w14:paraId="4172F661" w14:textId="77777777" w:rsidR="0004734D" w:rsidRDefault="0004734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обращаться в организации без лицензии или записи в Госреестре;</w:t>
      </w:r>
    </w:p>
    <w:p w14:paraId="7262C558" w14:textId="53B6D7AC" w:rsidR="0004734D" w:rsidRDefault="0004734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47BD">
        <w:rPr>
          <w:rFonts w:ascii="Times New Roman" w:hAnsi="Times New Roman" w:cs="Times New Roman"/>
          <w:sz w:val="28"/>
          <w:szCs w:val="28"/>
        </w:rPr>
        <w:t xml:space="preserve">никому </w:t>
      </w:r>
      <w:r>
        <w:rPr>
          <w:rFonts w:ascii="Times New Roman" w:hAnsi="Times New Roman" w:cs="Times New Roman"/>
          <w:sz w:val="28"/>
          <w:szCs w:val="28"/>
        </w:rPr>
        <w:t>не давайте сво</w:t>
      </w:r>
      <w:r w:rsidR="00CA47BD">
        <w:rPr>
          <w:rFonts w:ascii="Times New Roman" w:hAnsi="Times New Roman" w:cs="Times New Roman"/>
          <w:sz w:val="28"/>
          <w:szCs w:val="28"/>
        </w:rPr>
        <w:t xml:space="preserve">и персональные данные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9C691" w14:textId="77777777" w:rsidR="00DD0913" w:rsidRDefault="0004734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пользуйтесь картой в «подозрительных банкоматах» </w:t>
      </w:r>
    </w:p>
    <w:p w14:paraId="0D837D6C" w14:textId="03E66D3B" w:rsidR="00E366A4" w:rsidRDefault="00E366A4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F6719">
        <w:rPr>
          <w:rFonts w:ascii="Times New Roman" w:hAnsi="Times New Roman" w:cs="Times New Roman"/>
          <w:b/>
          <w:sz w:val="28"/>
          <w:szCs w:val="28"/>
        </w:rPr>
        <w:t>7</w:t>
      </w:r>
      <w:r w:rsidRPr="0004734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Виды мошенничества.</w:t>
      </w:r>
    </w:p>
    <w:p w14:paraId="086F5C6C" w14:textId="77777777" w:rsidR="0004734D" w:rsidRPr="0004734D" w:rsidRDefault="0004734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sz w:val="28"/>
          <w:szCs w:val="28"/>
        </w:rPr>
        <w:t>А теперь поговорим о безопасности наших денег</w:t>
      </w:r>
    </w:p>
    <w:p w14:paraId="333959F3" w14:textId="663FCC21" w:rsidR="0004734D" w:rsidRPr="0004734D" w:rsidRDefault="0004734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sz w:val="28"/>
          <w:szCs w:val="28"/>
        </w:rPr>
        <w:t>Информационные технологии плотно вошли в нашу жизнь</w:t>
      </w:r>
      <w:r w:rsidR="00FF6719">
        <w:rPr>
          <w:rFonts w:ascii="Times New Roman" w:hAnsi="Times New Roman" w:cs="Times New Roman"/>
          <w:sz w:val="28"/>
          <w:szCs w:val="28"/>
        </w:rPr>
        <w:t>.</w:t>
      </w:r>
      <w:r w:rsidRPr="0004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B3490" w14:textId="77777777" w:rsidR="00FF6719" w:rsidRDefault="0004734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sz w:val="28"/>
          <w:szCs w:val="28"/>
        </w:rPr>
        <w:t xml:space="preserve">     Дистанционная работа, дистанционная учеба, онлайн шопинг, повсеместный безналичный расчет </w:t>
      </w:r>
      <w:proofErr w:type="gramStart"/>
      <w:r w:rsidRPr="0004734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4734D">
        <w:rPr>
          <w:rFonts w:ascii="Times New Roman" w:hAnsi="Times New Roman" w:cs="Times New Roman"/>
          <w:sz w:val="28"/>
          <w:szCs w:val="28"/>
        </w:rPr>
        <w:t xml:space="preserve"> лишь небольшие изменения, отразившиеся на нашей жизни</w:t>
      </w:r>
      <w:r w:rsidR="00FF6719">
        <w:rPr>
          <w:rFonts w:ascii="Times New Roman" w:hAnsi="Times New Roman" w:cs="Times New Roman"/>
          <w:sz w:val="28"/>
          <w:szCs w:val="28"/>
        </w:rPr>
        <w:t>.</w:t>
      </w:r>
    </w:p>
    <w:p w14:paraId="24C6FCA3" w14:textId="6750DDE1" w:rsidR="0004734D" w:rsidRPr="0004734D" w:rsidRDefault="0004734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sz w:val="28"/>
          <w:szCs w:val="28"/>
        </w:rPr>
        <w:t xml:space="preserve">      Отсутствие необходимости держать в кармане или кошельке крупные суммы денег, а также возможность блокировать карту при ее утере, внушает определенную уверенность в защищенности наших средств, а использование онлайн-переводов позволяет обезопасить себя от «карманников». </w:t>
      </w:r>
    </w:p>
    <w:p w14:paraId="00D6AF8B" w14:textId="65673409" w:rsidR="0004734D" w:rsidRDefault="00FF6719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похитить ваши деньги можно не только, украв вашу карту или наличные</w:t>
      </w:r>
      <w:r w:rsidR="004855BD">
        <w:rPr>
          <w:rFonts w:ascii="Times New Roman" w:hAnsi="Times New Roman" w:cs="Times New Roman"/>
          <w:sz w:val="28"/>
          <w:szCs w:val="28"/>
        </w:rPr>
        <w:t xml:space="preserve"> из кошелька. В</w:t>
      </w:r>
      <w:r w:rsidR="0004734D" w:rsidRPr="0004734D">
        <w:rPr>
          <w:rFonts w:ascii="Times New Roman" w:hAnsi="Times New Roman" w:cs="Times New Roman"/>
          <w:sz w:val="28"/>
          <w:szCs w:val="28"/>
        </w:rPr>
        <w:t>ажно знать, откуда может прийти опасность, чтобы сохранить наши средства.</w:t>
      </w:r>
    </w:p>
    <w:p w14:paraId="47190F0F" w14:textId="0B6E7729" w:rsidR="0004734D" w:rsidRPr="0004734D" w:rsidRDefault="0004734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sz w:val="28"/>
          <w:szCs w:val="28"/>
        </w:rPr>
        <w:t>Итак, виды мошенничества</w:t>
      </w:r>
    </w:p>
    <w:p w14:paraId="5EACCEE7" w14:textId="14475AA9" w:rsidR="00B83D3C" w:rsidRDefault="0004734D" w:rsidP="008C4B0C">
      <w:pPr>
        <w:pStyle w:val="af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D3C">
        <w:rPr>
          <w:rFonts w:ascii="Times New Roman" w:hAnsi="Times New Roman" w:cs="Times New Roman"/>
          <w:sz w:val="28"/>
          <w:szCs w:val="28"/>
        </w:rPr>
        <w:t xml:space="preserve">Социальная </w:t>
      </w:r>
      <w:proofErr w:type="spellStart"/>
      <w:r w:rsidRPr="00B83D3C">
        <w:rPr>
          <w:rFonts w:ascii="Times New Roman" w:hAnsi="Times New Roman" w:cs="Times New Roman"/>
          <w:sz w:val="28"/>
          <w:szCs w:val="28"/>
        </w:rPr>
        <w:t>инженЕрия</w:t>
      </w:r>
      <w:proofErr w:type="spellEnd"/>
      <w:r w:rsidRPr="00B83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1C28">
        <w:rPr>
          <w:rFonts w:ascii="Times New Roman" w:hAnsi="Times New Roman" w:cs="Times New Roman"/>
          <w:sz w:val="28"/>
          <w:szCs w:val="28"/>
        </w:rPr>
        <w:t>–</w:t>
      </w:r>
      <w:r w:rsidR="002B1C28" w:rsidRPr="00CA47BD">
        <w:rPr>
          <w:rFonts w:ascii="Times New Roman" w:hAnsi="Times New Roman" w:cs="Times New Roman"/>
          <w:sz w:val="28"/>
          <w:szCs w:val="28"/>
        </w:rPr>
        <w:t xml:space="preserve"> </w:t>
      </w:r>
      <w:r w:rsidR="002B1C28">
        <w:rPr>
          <w:rFonts w:ascii="Times New Roman" w:hAnsi="Times New Roman" w:cs="Times New Roman"/>
          <w:sz w:val="28"/>
          <w:szCs w:val="28"/>
        </w:rPr>
        <w:t xml:space="preserve"> психоло</w:t>
      </w:r>
      <w:r w:rsidR="00A06AF5">
        <w:rPr>
          <w:rFonts w:ascii="Times New Roman" w:hAnsi="Times New Roman" w:cs="Times New Roman"/>
          <w:sz w:val="28"/>
          <w:szCs w:val="28"/>
        </w:rPr>
        <w:t>г</w:t>
      </w:r>
      <w:r w:rsidR="002B1C28">
        <w:rPr>
          <w:rFonts w:ascii="Times New Roman" w:hAnsi="Times New Roman" w:cs="Times New Roman"/>
          <w:sz w:val="28"/>
          <w:szCs w:val="28"/>
        </w:rPr>
        <w:t>ическое</w:t>
      </w:r>
      <w:proofErr w:type="gramEnd"/>
      <w:r w:rsidR="002B1C28">
        <w:rPr>
          <w:rFonts w:ascii="Times New Roman" w:hAnsi="Times New Roman" w:cs="Times New Roman"/>
          <w:sz w:val="28"/>
          <w:szCs w:val="28"/>
        </w:rPr>
        <w:t xml:space="preserve"> манипулирование людьми с целью</w:t>
      </w:r>
      <w:r w:rsidRPr="00B83D3C">
        <w:rPr>
          <w:rFonts w:ascii="Times New Roman" w:hAnsi="Times New Roman" w:cs="Times New Roman"/>
          <w:sz w:val="28"/>
          <w:szCs w:val="28"/>
        </w:rPr>
        <w:t xml:space="preserve"> совершения незаконных действий или разглашен</w:t>
      </w:r>
      <w:r w:rsidR="00B83D3C" w:rsidRPr="00B83D3C">
        <w:rPr>
          <w:rFonts w:ascii="Times New Roman" w:hAnsi="Times New Roman" w:cs="Times New Roman"/>
          <w:sz w:val="28"/>
          <w:szCs w:val="28"/>
        </w:rPr>
        <w:t>ия конфиденциальной информации</w:t>
      </w:r>
      <w:r w:rsidR="0060695D">
        <w:rPr>
          <w:rFonts w:ascii="Times New Roman" w:hAnsi="Times New Roman" w:cs="Times New Roman"/>
          <w:sz w:val="28"/>
          <w:szCs w:val="28"/>
        </w:rPr>
        <w:t>.</w:t>
      </w:r>
    </w:p>
    <w:p w14:paraId="3692304A" w14:textId="726D1ADF" w:rsidR="00ED073B" w:rsidRPr="00B83D3C" w:rsidRDefault="00ED073B" w:rsidP="008C4B0C">
      <w:pPr>
        <w:pStyle w:val="af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D3C">
        <w:rPr>
          <w:rFonts w:ascii="Times New Roman" w:hAnsi="Times New Roman" w:cs="Times New Roman"/>
          <w:sz w:val="28"/>
          <w:szCs w:val="28"/>
        </w:rPr>
        <w:t>Мошенничество с банковскими картами -это махинации, при которых третьи лица завладевают электронными данными карты и PIN-</w:t>
      </w:r>
      <w:proofErr w:type="gramStart"/>
      <w:r w:rsidRPr="00B83D3C">
        <w:rPr>
          <w:rFonts w:ascii="Times New Roman" w:hAnsi="Times New Roman" w:cs="Times New Roman"/>
          <w:sz w:val="28"/>
          <w:szCs w:val="28"/>
        </w:rPr>
        <w:t>кодом  с</w:t>
      </w:r>
      <w:proofErr w:type="gramEnd"/>
      <w:r w:rsidRPr="00B83D3C">
        <w:rPr>
          <w:rFonts w:ascii="Times New Roman" w:hAnsi="Times New Roman" w:cs="Times New Roman"/>
          <w:sz w:val="28"/>
          <w:szCs w:val="28"/>
        </w:rPr>
        <w:t xml:space="preserve"> помощью технических приборов, а также мошенничество при использовании бесконтактных банковских карт.</w:t>
      </w:r>
    </w:p>
    <w:p w14:paraId="7B92BA28" w14:textId="4D38AF75" w:rsidR="00ED073B" w:rsidRDefault="00ED073B" w:rsidP="008C4B0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73B">
        <w:rPr>
          <w:rFonts w:ascii="Times New Roman" w:hAnsi="Times New Roman" w:cs="Times New Roman"/>
          <w:b/>
          <w:sz w:val="28"/>
          <w:szCs w:val="28"/>
        </w:rPr>
        <w:t xml:space="preserve">Слайд 8.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Социальная инженерия </w:t>
      </w:r>
    </w:p>
    <w:p w14:paraId="7BA49598" w14:textId="22AEC76D" w:rsidR="006C5483" w:rsidRPr="006C5483" w:rsidRDefault="006C5483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483">
        <w:rPr>
          <w:rFonts w:ascii="Times New Roman" w:hAnsi="Times New Roman" w:cs="Times New Roman"/>
          <w:sz w:val="28"/>
          <w:szCs w:val="28"/>
        </w:rPr>
        <w:t>В широком смысле социальные инженеры – это специалисты, которые умеют манипулировать другими людьми</w:t>
      </w:r>
      <w:r w:rsidR="0060695D">
        <w:rPr>
          <w:rFonts w:ascii="Times New Roman" w:hAnsi="Times New Roman" w:cs="Times New Roman"/>
          <w:sz w:val="28"/>
          <w:szCs w:val="28"/>
        </w:rPr>
        <w:t xml:space="preserve"> и навязывать им определенную схему </w:t>
      </w:r>
      <w:r w:rsidR="0060695D">
        <w:rPr>
          <w:rFonts w:ascii="Times New Roman" w:hAnsi="Times New Roman" w:cs="Times New Roman"/>
          <w:sz w:val="28"/>
          <w:szCs w:val="28"/>
        </w:rPr>
        <w:lastRenderedPageBreak/>
        <w:t>поведения</w:t>
      </w:r>
      <w:r w:rsidRPr="006C5483">
        <w:rPr>
          <w:rFonts w:ascii="Times New Roman" w:hAnsi="Times New Roman" w:cs="Times New Roman"/>
          <w:sz w:val="28"/>
          <w:szCs w:val="28"/>
        </w:rPr>
        <w:t>. Но обычно мы слышим о тех социальных инженерах, которые с помощью психологических приемов выманивают деньги или данные для доступа к чужому счету.</w:t>
      </w:r>
    </w:p>
    <w:p w14:paraId="740BE02D" w14:textId="36F1CFAD" w:rsidR="006C5483" w:rsidRPr="006C5483" w:rsidRDefault="006C5483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483">
        <w:rPr>
          <w:rFonts w:ascii="Times New Roman" w:hAnsi="Times New Roman" w:cs="Times New Roman"/>
          <w:sz w:val="28"/>
          <w:szCs w:val="28"/>
        </w:rPr>
        <w:t>Давайте разберем самые распространенные психологические уловки, которые используют мошенники</w:t>
      </w:r>
      <w:r w:rsidR="0060695D">
        <w:rPr>
          <w:rFonts w:ascii="Times New Roman" w:hAnsi="Times New Roman" w:cs="Times New Roman"/>
          <w:sz w:val="28"/>
          <w:szCs w:val="28"/>
        </w:rPr>
        <w:t>.</w:t>
      </w:r>
    </w:p>
    <w:p w14:paraId="5E80FAD9" w14:textId="53EA7068" w:rsidR="00F07D3E" w:rsidRDefault="00F07D3E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вас выходят сами</w:t>
      </w:r>
    </w:p>
    <w:p w14:paraId="63E737D2" w14:textId="43B7967F" w:rsidR="00F07D3E" w:rsidRDefault="00F07D3E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Аферисты представляются службой безопасности банка, налоговой, прокуратурой. </w:t>
      </w:r>
    </w:p>
    <w:p w14:paraId="1E5205A4" w14:textId="77777777" w:rsidR="00F07D3E" w:rsidRPr="00F07D3E" w:rsidRDefault="00F07D3E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483">
        <w:rPr>
          <w:rFonts w:ascii="Times New Roman" w:hAnsi="Times New Roman" w:cs="Times New Roman"/>
          <w:sz w:val="28"/>
          <w:szCs w:val="28"/>
        </w:rPr>
        <w:t>Социальный инженер может прикинуться вашим приятелем или родственником, например, взломав или сделав дубликат их аккаунтов в соцсетях.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D3E">
        <w:rPr>
          <w:rFonts w:ascii="Times New Roman" w:hAnsi="Times New Roman" w:cs="Times New Roman"/>
          <w:sz w:val="28"/>
          <w:szCs w:val="28"/>
        </w:rPr>
        <w:t>Любой неожиданный звонок – это повод насторожиться.</w:t>
      </w:r>
    </w:p>
    <w:p w14:paraId="06A41736" w14:textId="185A1DE6" w:rsidR="006C5483" w:rsidRPr="006C5483" w:rsidRDefault="00F07D3E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Радуют внезапной выгодой или </w:t>
      </w:r>
      <w:r w:rsidR="00500CD4">
        <w:rPr>
          <w:rFonts w:ascii="Times New Roman" w:hAnsi="Times New Roman" w:cs="Times New Roman"/>
          <w:sz w:val="28"/>
          <w:szCs w:val="28"/>
          <w:u w:val="single"/>
        </w:rPr>
        <w:t xml:space="preserve">запугивают </w:t>
      </w:r>
      <w:r w:rsidR="006C5483" w:rsidRPr="006C5483">
        <w:rPr>
          <w:rFonts w:ascii="Times New Roman" w:hAnsi="Times New Roman" w:cs="Times New Roman"/>
          <w:sz w:val="28"/>
          <w:szCs w:val="28"/>
          <w:u w:val="single"/>
        </w:rPr>
        <w:t>потерей денег</w:t>
      </w:r>
    </w:p>
    <w:p w14:paraId="601B25A4" w14:textId="64CCF769" w:rsidR="006C5483" w:rsidRPr="006C5483" w:rsidRDefault="006C5483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483">
        <w:rPr>
          <w:rFonts w:ascii="Times New Roman" w:hAnsi="Times New Roman" w:cs="Times New Roman"/>
          <w:sz w:val="28"/>
          <w:szCs w:val="28"/>
        </w:rPr>
        <w:t xml:space="preserve">Вызвать </w:t>
      </w:r>
      <w:r w:rsidR="00500CD4">
        <w:rPr>
          <w:rFonts w:ascii="Times New Roman" w:hAnsi="Times New Roman" w:cs="Times New Roman"/>
          <w:sz w:val="28"/>
          <w:szCs w:val="28"/>
        </w:rPr>
        <w:t xml:space="preserve">эмоции </w:t>
      </w:r>
      <w:r w:rsidRPr="006C5483">
        <w:rPr>
          <w:rFonts w:ascii="Times New Roman" w:hAnsi="Times New Roman" w:cs="Times New Roman"/>
          <w:sz w:val="28"/>
          <w:szCs w:val="28"/>
        </w:rPr>
        <w:t xml:space="preserve">– уже полдела для обманщика. </w:t>
      </w:r>
      <w:r w:rsidR="00500CD4">
        <w:rPr>
          <w:rFonts w:ascii="Times New Roman" w:hAnsi="Times New Roman" w:cs="Times New Roman"/>
          <w:sz w:val="28"/>
          <w:szCs w:val="28"/>
        </w:rPr>
        <w:t xml:space="preserve">Взволнованный </w:t>
      </w:r>
      <w:r w:rsidRPr="006C5483">
        <w:rPr>
          <w:rFonts w:ascii="Times New Roman" w:hAnsi="Times New Roman" w:cs="Times New Roman"/>
          <w:sz w:val="28"/>
          <w:szCs w:val="28"/>
        </w:rPr>
        <w:t>человек гораздо лучше поддается внушению. Например, мошенник звонит «из якобы службы безопасности банка» и сообщает, что по карте «прямо сейчас» проводится подозрительная операция.</w:t>
      </w:r>
    </w:p>
    <w:p w14:paraId="0C7FF92C" w14:textId="77777777" w:rsidR="006C5483" w:rsidRPr="006C5483" w:rsidRDefault="006C5483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483">
        <w:rPr>
          <w:rFonts w:ascii="Times New Roman" w:hAnsi="Times New Roman" w:cs="Times New Roman"/>
          <w:sz w:val="28"/>
          <w:szCs w:val="28"/>
        </w:rPr>
        <w:t>Растерянному «клиенту» предлагают срочно назвать трехзначный код с обратной стороны карты, чтобы отменить транзакцию. Или перевести деньги на некий «безопасный счет».</w:t>
      </w:r>
    </w:p>
    <w:p w14:paraId="2486B260" w14:textId="6121D06E" w:rsidR="006C5483" w:rsidRDefault="006C5483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483">
        <w:rPr>
          <w:rFonts w:ascii="Times New Roman" w:hAnsi="Times New Roman" w:cs="Times New Roman"/>
          <w:sz w:val="28"/>
          <w:szCs w:val="28"/>
        </w:rPr>
        <w:t>Если человек поддастся панике и выполнит инструкции «экспертов», то, не ведая того, он сам отправит все сбережения мошенникам.</w:t>
      </w:r>
    </w:p>
    <w:p w14:paraId="6945FA41" w14:textId="2E11B833" w:rsidR="00F07D3E" w:rsidRDefault="00F07D3E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07D3E">
        <w:rPr>
          <w:rFonts w:ascii="Times New Roman" w:hAnsi="Times New Roman" w:cs="Times New Roman"/>
          <w:sz w:val="28"/>
          <w:szCs w:val="28"/>
          <w:u w:val="single"/>
        </w:rPr>
        <w:t>На вас давят</w:t>
      </w:r>
    </w:p>
    <w:p w14:paraId="78D44F8B" w14:textId="6659B7BB" w:rsidR="00F07D3E" w:rsidRDefault="00F07D3E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Аферисты всегда торопят, чтобы у вас не было времени все обдумать</w:t>
      </w:r>
    </w:p>
    <w:p w14:paraId="3D69F423" w14:textId="77777777" w:rsidR="00F07D3E" w:rsidRPr="006C5483" w:rsidRDefault="00F07D3E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483">
        <w:rPr>
          <w:rFonts w:ascii="Times New Roman" w:hAnsi="Times New Roman" w:cs="Times New Roman"/>
          <w:sz w:val="28"/>
          <w:szCs w:val="28"/>
        </w:rPr>
        <w:t>Если вы чувствуете явный прессинг, когда пытаетесь принять какое-либо финансовое решение, это верный признак, что вы имеете дело с махинаторами. При малейших подозрениях кладите трубку и сами звоните в банк по телефону горячей линии – он есть на сайте организации и на оборотной стороне банковской карты.</w:t>
      </w:r>
    </w:p>
    <w:p w14:paraId="1AEA7E24" w14:textId="405E4B56" w:rsidR="00F07D3E" w:rsidRDefault="00F779D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F779DD">
        <w:rPr>
          <w:rFonts w:ascii="Times New Roman" w:hAnsi="Times New Roman" w:cs="Times New Roman"/>
          <w:sz w:val="28"/>
          <w:szCs w:val="28"/>
          <w:u w:val="single"/>
        </w:rPr>
        <w:t>Говорят</w:t>
      </w:r>
      <w:proofErr w:type="gramEnd"/>
      <w:r w:rsidRPr="00F779DD">
        <w:rPr>
          <w:rFonts w:ascii="Times New Roman" w:hAnsi="Times New Roman" w:cs="Times New Roman"/>
          <w:sz w:val="28"/>
          <w:szCs w:val="28"/>
          <w:u w:val="single"/>
        </w:rPr>
        <w:t xml:space="preserve"> о деньгах</w:t>
      </w:r>
    </w:p>
    <w:p w14:paraId="7C7CEB98" w14:textId="3DBDF7D5" w:rsidR="00F779DD" w:rsidRDefault="00F779D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9DD">
        <w:rPr>
          <w:rFonts w:ascii="Times New Roman" w:hAnsi="Times New Roman" w:cs="Times New Roman"/>
          <w:sz w:val="28"/>
          <w:szCs w:val="28"/>
        </w:rPr>
        <w:t>Предлагают спасти сбережения</w:t>
      </w:r>
      <w:r w:rsidR="00DC374F">
        <w:rPr>
          <w:rFonts w:ascii="Times New Roman" w:hAnsi="Times New Roman" w:cs="Times New Roman"/>
          <w:sz w:val="28"/>
          <w:szCs w:val="28"/>
        </w:rPr>
        <w:t xml:space="preserve"> переводом на «безопасный» счет</w:t>
      </w:r>
      <w:r w:rsidRPr="00F779DD">
        <w:rPr>
          <w:rFonts w:ascii="Times New Roman" w:hAnsi="Times New Roman" w:cs="Times New Roman"/>
          <w:sz w:val="28"/>
          <w:szCs w:val="28"/>
        </w:rPr>
        <w:t xml:space="preserve">, получить компенсацию или вложиться в </w:t>
      </w:r>
      <w:r w:rsidR="00DC374F">
        <w:rPr>
          <w:rFonts w:ascii="Times New Roman" w:hAnsi="Times New Roman" w:cs="Times New Roman"/>
          <w:sz w:val="28"/>
          <w:szCs w:val="28"/>
        </w:rPr>
        <w:t xml:space="preserve">высокодоходный </w:t>
      </w:r>
      <w:r w:rsidRPr="00F779DD">
        <w:rPr>
          <w:rFonts w:ascii="Times New Roman" w:hAnsi="Times New Roman" w:cs="Times New Roman"/>
          <w:sz w:val="28"/>
          <w:szCs w:val="28"/>
        </w:rPr>
        <w:t>инвестиционный проект</w:t>
      </w:r>
    </w:p>
    <w:p w14:paraId="2B086C73" w14:textId="430A96AD" w:rsidR="00F779DD" w:rsidRPr="00F779DD" w:rsidRDefault="00F779D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779DD">
        <w:rPr>
          <w:rFonts w:ascii="Times New Roman" w:hAnsi="Times New Roman" w:cs="Times New Roman"/>
          <w:sz w:val="28"/>
          <w:szCs w:val="28"/>
          <w:u w:val="single"/>
        </w:rPr>
        <w:t>Просят сообщить данные</w:t>
      </w:r>
    </w:p>
    <w:p w14:paraId="08433D46" w14:textId="50AAB7D8" w:rsidR="00F779DD" w:rsidRDefault="00F779D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Злоумышленников интересуют реквизиты карты, пароли и коды из банковских уведомлений</w:t>
      </w:r>
    </w:p>
    <w:p w14:paraId="405BB0E9" w14:textId="56D80294" w:rsidR="00F779DD" w:rsidRDefault="00F779D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7C7D3" w14:textId="7301BA77" w:rsidR="00F779DD" w:rsidRPr="00F779DD" w:rsidRDefault="00F779D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будьте осторожны, помните, что сотрудники банков и полиции никогда не спрашивают реквизиты карты, пароли из СМС, персональные данные и не просят совершать переводы с вашей карты</w:t>
      </w:r>
    </w:p>
    <w:p w14:paraId="0BEF05D1" w14:textId="77777777" w:rsidR="00F07D3E" w:rsidRPr="00F07D3E" w:rsidRDefault="00F07D3E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7860C6" w14:textId="6740A507" w:rsidR="00ED073B" w:rsidRPr="00ED073B" w:rsidRDefault="00ED073B" w:rsidP="008C4B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9. </w:t>
      </w:r>
    </w:p>
    <w:p w14:paraId="437D0896" w14:textId="77777777" w:rsidR="00E366A4" w:rsidRDefault="00E366A4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Мошенничество с банковскими картами.</w:t>
      </w:r>
    </w:p>
    <w:p w14:paraId="2EBF2A6D" w14:textId="77777777" w:rsidR="000B628C" w:rsidRPr="000B628C" w:rsidRDefault="000B628C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28C">
        <w:rPr>
          <w:rFonts w:ascii="Times New Roman" w:hAnsi="Times New Roman" w:cs="Times New Roman"/>
          <w:sz w:val="28"/>
          <w:szCs w:val="28"/>
        </w:rPr>
        <w:t xml:space="preserve">У вас у всех есть своя банковская карта куда </w:t>
      </w:r>
      <w:r>
        <w:rPr>
          <w:rFonts w:ascii="Times New Roman" w:hAnsi="Times New Roman" w:cs="Times New Roman"/>
          <w:sz w:val="28"/>
          <w:szCs w:val="28"/>
        </w:rPr>
        <w:t>поступают денежные средства</w:t>
      </w:r>
      <w:r w:rsidRPr="000B628C">
        <w:rPr>
          <w:rFonts w:ascii="Times New Roman" w:hAnsi="Times New Roman" w:cs="Times New Roman"/>
          <w:sz w:val="28"/>
          <w:szCs w:val="28"/>
        </w:rPr>
        <w:t>.</w:t>
      </w:r>
    </w:p>
    <w:p w14:paraId="76CB5975" w14:textId="2AFC438B" w:rsidR="000B628C" w:rsidRPr="000B628C" w:rsidRDefault="000B628C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28C">
        <w:rPr>
          <w:rFonts w:ascii="Times New Roman" w:hAnsi="Times New Roman" w:cs="Times New Roman"/>
          <w:sz w:val="28"/>
          <w:szCs w:val="28"/>
        </w:rPr>
        <w:t xml:space="preserve">По своей сути банковская карта – это ключ к вашему счету в банке. </w:t>
      </w:r>
      <w:r w:rsidR="006C5483">
        <w:rPr>
          <w:rFonts w:ascii="Times New Roman" w:hAnsi="Times New Roman" w:cs="Times New Roman"/>
          <w:sz w:val="28"/>
          <w:szCs w:val="28"/>
        </w:rPr>
        <w:t>Н</w:t>
      </w:r>
      <w:r w:rsidRPr="000B628C">
        <w:rPr>
          <w:rFonts w:ascii="Times New Roman" w:hAnsi="Times New Roman" w:cs="Times New Roman"/>
          <w:sz w:val="28"/>
          <w:szCs w:val="28"/>
        </w:rPr>
        <w:t xml:space="preserve">а ней указан ее номер, срок действия и имя владельца. Задняя сторона содержит </w:t>
      </w:r>
      <w:r w:rsidRPr="000B628C">
        <w:rPr>
          <w:rFonts w:ascii="Times New Roman" w:hAnsi="Times New Roman" w:cs="Times New Roman"/>
          <w:sz w:val="28"/>
          <w:szCs w:val="28"/>
        </w:rPr>
        <w:lastRenderedPageBreak/>
        <w:t xml:space="preserve">код верификации CVV или CVC. Верификация – это по-простому подтверждение подлинности. </w:t>
      </w:r>
    </w:p>
    <w:p w14:paraId="7233D0BE" w14:textId="77777777" w:rsidR="000B628C" w:rsidRPr="000B628C" w:rsidRDefault="000B628C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28C">
        <w:rPr>
          <w:rFonts w:ascii="Times New Roman" w:hAnsi="Times New Roman" w:cs="Times New Roman"/>
          <w:sz w:val="28"/>
          <w:szCs w:val="28"/>
        </w:rPr>
        <w:t>На чипе и магнитной ленте карты записаны следующие данные - копия того, что указано на карте (ФИО, № карты, срок действия).</w:t>
      </w:r>
    </w:p>
    <w:p w14:paraId="48DBF0F3" w14:textId="30B338E9" w:rsidR="0004734D" w:rsidRDefault="000B628C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28C">
        <w:rPr>
          <w:rFonts w:ascii="Times New Roman" w:hAnsi="Times New Roman" w:cs="Times New Roman"/>
          <w:sz w:val="28"/>
          <w:szCs w:val="28"/>
        </w:rPr>
        <w:t xml:space="preserve">Для того, чтобы банкомат понял, что перед ним оригинальная карта, а не записанная болванка, на ней присутствуют еще несколько элементов безопасности – это название банка-эмитента (который выпустил карту), логотип платежной системы (например, </w:t>
      </w:r>
      <w:r w:rsidR="006C5483">
        <w:rPr>
          <w:rFonts w:ascii="Times New Roman" w:hAnsi="Times New Roman" w:cs="Times New Roman"/>
          <w:sz w:val="28"/>
          <w:szCs w:val="28"/>
        </w:rPr>
        <w:t>МИР</w:t>
      </w:r>
      <w:r w:rsidRPr="000B628C">
        <w:rPr>
          <w:rFonts w:ascii="Times New Roman" w:hAnsi="Times New Roman" w:cs="Times New Roman"/>
          <w:sz w:val="28"/>
          <w:szCs w:val="28"/>
        </w:rPr>
        <w:t>) и его голограмма.</w:t>
      </w:r>
    </w:p>
    <w:p w14:paraId="38B771B8" w14:textId="5B772602" w:rsidR="000B628C" w:rsidRPr="000B628C" w:rsidRDefault="00E366A4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6C5483">
        <w:rPr>
          <w:rFonts w:ascii="Times New Roman" w:hAnsi="Times New Roman" w:cs="Times New Roman"/>
          <w:b/>
          <w:sz w:val="28"/>
          <w:szCs w:val="28"/>
        </w:rPr>
        <w:t>10</w:t>
      </w:r>
      <w:r w:rsidRPr="0004734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0B628C">
        <w:rPr>
          <w:rFonts w:ascii="Times New Roman" w:hAnsi="Times New Roman" w:cs="Times New Roman"/>
          <w:sz w:val="28"/>
          <w:szCs w:val="28"/>
        </w:rPr>
        <w:t>себя обезопасить от мошенников</w:t>
      </w:r>
      <w:r w:rsidR="00841B58">
        <w:rPr>
          <w:rFonts w:ascii="Times New Roman" w:hAnsi="Times New Roman" w:cs="Times New Roman"/>
          <w:sz w:val="28"/>
          <w:szCs w:val="28"/>
        </w:rPr>
        <w:t xml:space="preserve"> с банковскими картами</w:t>
      </w:r>
      <w:r w:rsidR="000B628C">
        <w:rPr>
          <w:rFonts w:ascii="Times New Roman" w:hAnsi="Times New Roman" w:cs="Times New Roman"/>
          <w:sz w:val="28"/>
          <w:szCs w:val="28"/>
        </w:rPr>
        <w:t>?</w:t>
      </w:r>
    </w:p>
    <w:p w14:paraId="709278B5" w14:textId="77777777" w:rsidR="000B628C" w:rsidRPr="000B628C" w:rsidRDefault="000B628C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28C">
        <w:rPr>
          <w:rFonts w:ascii="Times New Roman" w:hAnsi="Times New Roman" w:cs="Times New Roman"/>
          <w:sz w:val="28"/>
          <w:szCs w:val="28"/>
        </w:rPr>
        <w:t>-  Используйте банковскую карту только в тех местах, которые заслуживают доверия;</w:t>
      </w:r>
    </w:p>
    <w:p w14:paraId="3E2DA1EE" w14:textId="77777777" w:rsidR="000B628C" w:rsidRPr="000B628C" w:rsidRDefault="000B628C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28C">
        <w:rPr>
          <w:rFonts w:ascii="Times New Roman" w:hAnsi="Times New Roman" w:cs="Times New Roman"/>
          <w:sz w:val="28"/>
          <w:szCs w:val="28"/>
        </w:rPr>
        <w:t>-  Осмотрите банкомат. На нем не должно быть посторонних предметов;</w:t>
      </w:r>
    </w:p>
    <w:p w14:paraId="77A9E9C5" w14:textId="77777777" w:rsidR="00972B82" w:rsidRPr="000B628C" w:rsidRDefault="001F0987" w:rsidP="008C4B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28C">
        <w:rPr>
          <w:rFonts w:ascii="Times New Roman" w:hAnsi="Times New Roman" w:cs="Times New Roman"/>
          <w:sz w:val="28"/>
          <w:szCs w:val="28"/>
        </w:rPr>
        <w:t>Набирая ПИН-код, прикрывайте клавиатуру рукой;</w:t>
      </w:r>
    </w:p>
    <w:p w14:paraId="4C7A2141" w14:textId="77777777" w:rsidR="00972B82" w:rsidRPr="000B628C" w:rsidRDefault="001F0987" w:rsidP="008C4B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28C">
        <w:rPr>
          <w:rFonts w:ascii="Times New Roman" w:hAnsi="Times New Roman" w:cs="Times New Roman"/>
          <w:sz w:val="28"/>
          <w:szCs w:val="28"/>
        </w:rPr>
        <w:t>При наборе ПИН-кода вводимые цифры не должны отображаться (****);</w:t>
      </w:r>
    </w:p>
    <w:p w14:paraId="045A89AB" w14:textId="77777777" w:rsidR="00972B82" w:rsidRPr="000B628C" w:rsidRDefault="001F0987" w:rsidP="008C4B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28C">
        <w:rPr>
          <w:rFonts w:ascii="Times New Roman" w:hAnsi="Times New Roman" w:cs="Times New Roman"/>
          <w:sz w:val="28"/>
          <w:szCs w:val="28"/>
        </w:rPr>
        <w:t>Не теряйте карту из виду (в магазине, кафе);</w:t>
      </w:r>
    </w:p>
    <w:p w14:paraId="20600A70" w14:textId="77777777" w:rsidR="00972B82" w:rsidRPr="000B628C" w:rsidRDefault="001F0987" w:rsidP="008C4B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28C">
        <w:rPr>
          <w:rFonts w:ascii="Times New Roman" w:hAnsi="Times New Roman" w:cs="Times New Roman"/>
          <w:sz w:val="28"/>
          <w:szCs w:val="28"/>
        </w:rPr>
        <w:t>Подключите мобильный банк и СМС-уведомления;</w:t>
      </w:r>
    </w:p>
    <w:p w14:paraId="209BA4AB" w14:textId="53D5D6EF" w:rsidR="000B628C" w:rsidRDefault="000B628C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2F7F7D" w14:textId="748F03E1" w:rsidR="0004734D" w:rsidRDefault="00841B58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B58">
        <w:rPr>
          <w:rFonts w:ascii="Times New Roman" w:hAnsi="Times New Roman" w:cs="Times New Roman"/>
          <w:b/>
          <w:sz w:val="28"/>
          <w:szCs w:val="28"/>
        </w:rPr>
        <w:t>Слайд 1</w:t>
      </w:r>
      <w:r w:rsidR="00EE00F1">
        <w:rPr>
          <w:rFonts w:ascii="Times New Roman" w:hAnsi="Times New Roman" w:cs="Times New Roman"/>
          <w:b/>
          <w:sz w:val="28"/>
          <w:szCs w:val="28"/>
        </w:rPr>
        <w:t>1</w:t>
      </w:r>
      <w:r w:rsidRPr="00841B5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Правила безопасности в киберпространстве.</w:t>
      </w:r>
    </w:p>
    <w:p w14:paraId="38BBCADA" w14:textId="696C1EB7" w:rsidR="009C32CF" w:rsidRDefault="009C32CF" w:rsidP="008C4B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32CF">
        <w:rPr>
          <w:rFonts w:ascii="Times New Roman" w:hAnsi="Times New Roman" w:cs="Times New Roman"/>
          <w:bCs/>
          <w:sz w:val="28"/>
          <w:szCs w:val="28"/>
        </w:rPr>
        <w:t>-</w:t>
      </w:r>
      <w:r w:rsidRPr="009C32CF">
        <w:rPr>
          <w:rFonts w:ascii="Times New Roman" w:eastAsiaTheme="minorEastAsia" w:hAnsi="Times New Roman" w:cs="Times New Roman"/>
          <w:bCs/>
          <w:color w:val="17375E"/>
          <w:kern w:val="24"/>
          <w:sz w:val="44"/>
          <w:szCs w:val="44"/>
          <w:lang w:eastAsia="ru-RU"/>
        </w:rPr>
        <w:t xml:space="preserve"> </w:t>
      </w:r>
      <w:r w:rsidRPr="009C32CF">
        <w:rPr>
          <w:rFonts w:ascii="Times New Roman" w:hAnsi="Times New Roman" w:cs="Times New Roman"/>
          <w:bCs/>
          <w:sz w:val="28"/>
          <w:szCs w:val="28"/>
        </w:rPr>
        <w:t>Всегда проверяйте информацию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C32CF">
        <w:rPr>
          <w:rFonts w:ascii="Times New Roman" w:hAnsi="Times New Roman" w:cs="Times New Roman"/>
          <w:bCs/>
          <w:sz w:val="28"/>
          <w:szCs w:val="28"/>
        </w:rPr>
        <w:t xml:space="preserve"> Не сообщайте никому личные данные, пароли и коды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C32CF">
        <w:rPr>
          <w:rFonts w:ascii="Times New Roman" w:hAnsi="Times New Roman" w:cs="Times New Roman"/>
          <w:bCs/>
          <w:sz w:val="28"/>
          <w:szCs w:val="28"/>
        </w:rPr>
        <w:t>Установите антивирус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ABB75E6" w14:textId="77777777" w:rsidR="009C32CF" w:rsidRDefault="009C32CF" w:rsidP="008C4B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9C32CF">
        <w:rPr>
          <w:rFonts w:ascii="Times New Roman" w:hAnsi="Times New Roman" w:cs="Times New Roman"/>
          <w:bCs/>
          <w:sz w:val="28"/>
          <w:szCs w:val="28"/>
        </w:rPr>
        <w:t>Не переходите по неизвестным ссылкам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10B1C2F" w14:textId="0D04F74C" w:rsidR="009C32CF" w:rsidRPr="00F07D3E" w:rsidRDefault="009C32CF" w:rsidP="008C4B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32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7D3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07D3E">
        <w:rPr>
          <w:rFonts w:ascii="Times New Roman" w:hAnsi="Times New Roman" w:cs="Times New Roman"/>
          <w:bCs/>
          <w:sz w:val="28"/>
          <w:szCs w:val="28"/>
        </w:rPr>
        <w:t>Не публикуйте в открытом доступе свои персональные данные</w:t>
      </w:r>
      <w:r w:rsidR="00DC374F">
        <w:rPr>
          <w:rFonts w:ascii="Times New Roman" w:hAnsi="Times New Roman" w:cs="Times New Roman"/>
          <w:bCs/>
          <w:sz w:val="28"/>
          <w:szCs w:val="28"/>
        </w:rPr>
        <w:t>.</w:t>
      </w:r>
      <w:r w:rsidRPr="00F07D3E">
        <w:rPr>
          <w:rFonts w:ascii="Times New Roman" w:hAnsi="Times New Roman" w:cs="Times New Roman"/>
          <w:bCs/>
          <w:sz w:val="28"/>
          <w:szCs w:val="28"/>
        </w:rPr>
        <w:t xml:space="preserve"> Не храните данные карт на компьютере или смартфоне</w:t>
      </w:r>
      <w:r w:rsidR="00F07D3E">
        <w:rPr>
          <w:rFonts w:ascii="Times New Roman" w:hAnsi="Times New Roman" w:cs="Times New Roman"/>
          <w:bCs/>
          <w:sz w:val="28"/>
          <w:szCs w:val="28"/>
        </w:rPr>
        <w:t>;</w:t>
      </w:r>
    </w:p>
    <w:p w14:paraId="50F14D51" w14:textId="77777777" w:rsidR="00841B58" w:rsidRDefault="00841B58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C0CFE1" w14:textId="77777777" w:rsidR="00EE00F1" w:rsidRDefault="0004734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841B58">
        <w:rPr>
          <w:rFonts w:ascii="Times New Roman" w:hAnsi="Times New Roman" w:cs="Times New Roman"/>
          <w:b/>
          <w:sz w:val="28"/>
          <w:szCs w:val="28"/>
        </w:rPr>
        <w:t>1</w:t>
      </w:r>
      <w:r w:rsidR="00EE00F1">
        <w:rPr>
          <w:rFonts w:ascii="Times New Roman" w:hAnsi="Times New Roman" w:cs="Times New Roman"/>
          <w:b/>
          <w:sz w:val="28"/>
          <w:szCs w:val="28"/>
        </w:rPr>
        <w:t>2-13</w:t>
      </w:r>
      <w:r w:rsidRPr="0004734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0F1">
        <w:rPr>
          <w:rFonts w:ascii="Times New Roman" w:hAnsi="Times New Roman" w:cs="Times New Roman"/>
          <w:sz w:val="28"/>
          <w:szCs w:val="28"/>
        </w:rPr>
        <w:t xml:space="preserve">СБП </w:t>
      </w:r>
    </w:p>
    <w:p w14:paraId="66DB767F" w14:textId="77777777" w:rsidR="00EE00F1" w:rsidRDefault="00EE00F1" w:rsidP="008C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Значительное влияние на цифровые технологии, в том числе банковские, оказала привычка людей делать многие действия, операции по принципу «здесь и сейчас». Так повседневным и привычным стала возможность использовать смартфон как полноценное средство платежа. Для того, чтобы выполнить большинство банковских операций, сделать перевод или платеж, теперь не надо стоять в очереди в кассу банка или обращаться к работнику банка. Достаточно иметь телефон с приложением банка и доступ к интернету. </w:t>
      </w:r>
    </w:p>
    <w:p w14:paraId="0C5DC5AC" w14:textId="316A01EE" w:rsidR="00EE00F1" w:rsidRDefault="00EE00F1" w:rsidP="008C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примера развития и продвижения цифровых технологий рассмотрим систему быстрых платежей. В последние годы в мире в платежных системах сложилась несколько устойчивых тенденций. Одной из этих тенденций является наличие так называемой системы или сервиса моментальных платежей и/или переводов для физических и юридических лиц, а также для государственных платежей. Крупные банки</w:t>
      </w:r>
      <w:r w:rsidR="006B0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стране  успешно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используют собственные, локальные системы моментальных переводов и локальные системы оплаты по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-кодам. Но основной вопрос и проблема здесь в следующем: это локальные системы и производить переводы и оплату с их помощью можно только внутри отдельно взятого банка или группы банков (если это банки партнеры).</w:t>
      </w:r>
    </w:p>
    <w:p w14:paraId="047521AB" w14:textId="77777777" w:rsidR="00EE00F1" w:rsidRDefault="00EE00F1" w:rsidP="008C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Центральный Банк Российской Федерации создал собственную современную систему моментальных платежей - Систему быстрых платежей (СБП), объединяющую большинство российских банков, в том числе, и работающих в нашем городе. Список этих банков можно посмотреть на сайте акционерного общества Национальная система платежных карт (оператора карт МИР). Любой клиент любого банка участника СБП может воспользоваться данной системой. С помощью СБП можно переводить деньги и платить за покупки и услуги по номеру телефона, к которому «привязан» счет получателя. Функционирование СБП осуществляется в круглосуточном режиме, у нее нет выходных и праздничных дней. </w:t>
      </w:r>
    </w:p>
    <w:p w14:paraId="1C9949DB" w14:textId="77777777" w:rsidR="00EE00F1" w:rsidRDefault="00EE00F1" w:rsidP="008C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расчетах через СБП не надо запоминать, заполнять и направлять в банк реквизиты перевода или реквизиты платежного поручения для осуществления оплаты. Исключаются ошибки в неточном указании реквизитов. Платежи и переводы через СБП отличаются высокой скоростью проведения – осуществляются практически мгновенно.</w:t>
      </w:r>
    </w:p>
    <w:p w14:paraId="3FB31AE5" w14:textId="77777777" w:rsidR="00EE00F1" w:rsidRDefault="00EE00F1" w:rsidP="008C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переводах по СБП на сумму менее 100 тыс. рублей в месяц комиссия не взимается, а при переводе свыше этой суммы комиссия составит не более 1,5 тыс. рублей.</w:t>
      </w:r>
    </w:p>
    <w:p w14:paraId="551B8FD8" w14:textId="77777777" w:rsidR="00EE00F1" w:rsidRDefault="00EE00F1" w:rsidP="008C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СБП можно рассчитываться за покупки или оплачивать услуги. Делать это можно либо по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-коду на наклейке кассы в магазине, на терминале продавца, на платежной квитанции и т.д. </w:t>
      </w:r>
      <w:r w:rsidRPr="00A2066C">
        <w:rPr>
          <w:rFonts w:ascii="Times New Roman" w:hAnsi="Times New Roman" w:cs="Times New Roman"/>
          <w:i/>
          <w:sz w:val="28"/>
          <w:szCs w:val="28"/>
          <w:u w:val="single"/>
        </w:rPr>
        <w:t>На слайде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различные варианты проведения таких операций с СБП. </w:t>
      </w:r>
    </w:p>
    <w:p w14:paraId="1D6A2458" w14:textId="77777777" w:rsidR="00EE00F1" w:rsidRDefault="00EE00F1" w:rsidP="008C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Рассчитаться через СБП можно через мобильное приложение банка. Надо знать, что продавец принимает такой способ оплаты, открыть приложение банка, выбрать оплату по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-коду СБП, отсканировать камерой телефона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 продавца, проверить сумму и оплатить. </w:t>
      </w:r>
    </w:p>
    <w:p w14:paraId="0C00F367" w14:textId="77777777" w:rsidR="00EE00F1" w:rsidRDefault="00EE00F1" w:rsidP="008C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товар вам не подошел, то по СБП можно максимально быстро вернуть деньги – если покупка была оплачена через систему быстрых платежей.</w:t>
      </w:r>
    </w:p>
    <w:p w14:paraId="1B866912" w14:textId="77777777" w:rsidR="00EE00F1" w:rsidRDefault="00EE00F1" w:rsidP="008C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технологии платежной системы Центрального банка России и принципы работы СБП обеспечивают безопасность платежей и переводов: потому что не требуется вводить реквизиты карты и/или счета, а также иные данные, которые могут попасть в руки мошенников. </w:t>
      </w:r>
    </w:p>
    <w:p w14:paraId="0E79A94A" w14:textId="77777777" w:rsidR="00EE00F1" w:rsidRDefault="00EE00F1" w:rsidP="008C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к</w:t>
      </w:r>
      <w:r w:rsidRPr="00133172">
        <w:rPr>
          <w:rFonts w:ascii="Times New Roman" w:hAnsi="Times New Roman" w:cs="Times New Roman"/>
          <w:sz w:val="28"/>
          <w:szCs w:val="28"/>
        </w:rPr>
        <w:t>ак и в любых операциях с деньгами, здесь нужно быть очень внимательным при вводе данных адресата перевода: когда вы нажали на кнопку «Перевести», деньги зачислятся на ту сторону за несколько секунд, и транзакцию отменить уже не получится. Поэтому, если, например, телефон вашего адресата изменился, а вы об этом не знаете и отправляете деньги на знакомый номер, то деньги зачислятся другому человеку. В случае ошибочного перечисления можно попробовать уговорить получателя сделать возврат переведенной ему суммы, либо при неудаче обратиться в суд.</w:t>
      </w:r>
    </w:p>
    <w:p w14:paraId="6C6035E0" w14:textId="77777777" w:rsidR="00EE00F1" w:rsidRDefault="00EE00F1" w:rsidP="008C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СБП развивается и пользуется все большей популярностью </w:t>
      </w:r>
      <w:r w:rsidRPr="004F2B75">
        <w:rPr>
          <w:rFonts w:ascii="Times New Roman" w:hAnsi="Times New Roman" w:cs="Times New Roman"/>
          <w:i/>
          <w:sz w:val="28"/>
          <w:szCs w:val="28"/>
          <w:u w:val="single"/>
        </w:rPr>
        <w:t>(на слайде динамика платежей СБП)</w:t>
      </w:r>
      <w:r>
        <w:rPr>
          <w:rFonts w:ascii="Times New Roman" w:hAnsi="Times New Roman" w:cs="Times New Roman"/>
          <w:sz w:val="28"/>
          <w:szCs w:val="28"/>
        </w:rPr>
        <w:t xml:space="preserve">. Немного цифр. </w:t>
      </w:r>
      <w:r w:rsidRPr="00133172">
        <w:rPr>
          <w:rFonts w:ascii="Times New Roman" w:hAnsi="Times New Roman" w:cs="Times New Roman"/>
          <w:sz w:val="28"/>
          <w:szCs w:val="28"/>
        </w:rPr>
        <w:t xml:space="preserve">Системой быстрых платежей пользуется каждый третий житель России. С начала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133172">
        <w:rPr>
          <w:rFonts w:ascii="Times New Roman" w:hAnsi="Times New Roman" w:cs="Times New Roman"/>
          <w:sz w:val="28"/>
          <w:szCs w:val="28"/>
        </w:rPr>
        <w:t xml:space="preserve">запуска </w:t>
      </w:r>
      <w:r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1331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33172">
        <w:rPr>
          <w:rFonts w:ascii="Times New Roman" w:hAnsi="Times New Roman" w:cs="Times New Roman"/>
          <w:sz w:val="28"/>
          <w:szCs w:val="28"/>
        </w:rPr>
        <w:t xml:space="preserve"> млн граждан совершили </w:t>
      </w:r>
      <w:r>
        <w:rPr>
          <w:rFonts w:ascii="Times New Roman" w:hAnsi="Times New Roman" w:cs="Times New Roman"/>
          <w:sz w:val="28"/>
          <w:szCs w:val="28"/>
        </w:rPr>
        <w:t xml:space="preserve">свыше </w:t>
      </w:r>
      <w:r w:rsidRPr="00133172">
        <w:rPr>
          <w:rFonts w:ascii="Times New Roman" w:hAnsi="Times New Roman" w:cs="Times New Roman"/>
          <w:sz w:val="28"/>
          <w:szCs w:val="28"/>
        </w:rPr>
        <w:t>2 млрд операций на более чем 8 трлн.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FFC2D8" w14:textId="77777777" w:rsidR="00EE00F1" w:rsidRPr="00103297" w:rsidRDefault="00EE00F1" w:rsidP="008C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ближайшие годы планируется, что через СБП можно будет получить выплаты от государства, оплатить налоги и иные обязательные платежи, а также </w:t>
      </w:r>
      <w:r w:rsidRPr="0013397C">
        <w:rPr>
          <w:rFonts w:ascii="Times New Roman" w:hAnsi="Times New Roman" w:cs="Times New Roman"/>
          <w:sz w:val="28"/>
          <w:szCs w:val="28"/>
        </w:rPr>
        <w:t>пополни</w:t>
      </w:r>
      <w:r>
        <w:rPr>
          <w:rFonts w:ascii="Times New Roman" w:hAnsi="Times New Roman" w:cs="Times New Roman"/>
          <w:sz w:val="28"/>
          <w:szCs w:val="28"/>
        </w:rPr>
        <w:t>ть свои</w:t>
      </w:r>
      <w:r w:rsidRPr="0013397C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397C">
        <w:rPr>
          <w:rFonts w:ascii="Times New Roman" w:hAnsi="Times New Roman" w:cs="Times New Roman"/>
          <w:sz w:val="28"/>
          <w:szCs w:val="28"/>
        </w:rPr>
        <w:t xml:space="preserve"> наличными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83BDB9" w14:textId="77777777" w:rsidR="00EE00F1" w:rsidRDefault="00EE00F1" w:rsidP="008C4B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879FCA" w14:textId="411BE1D9" w:rsidR="00596F7C" w:rsidRDefault="00596F7C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F7C">
        <w:rPr>
          <w:rFonts w:ascii="Times New Roman" w:hAnsi="Times New Roman" w:cs="Times New Roman"/>
          <w:b/>
          <w:sz w:val="28"/>
          <w:szCs w:val="28"/>
        </w:rPr>
        <w:t>Слайд 1</w:t>
      </w:r>
      <w:r w:rsidR="00CB7CD4">
        <w:rPr>
          <w:rFonts w:ascii="Times New Roman" w:hAnsi="Times New Roman" w:cs="Times New Roman"/>
          <w:b/>
          <w:sz w:val="28"/>
          <w:szCs w:val="28"/>
        </w:rPr>
        <w:t>4</w:t>
      </w:r>
      <w:r w:rsidRPr="00596F7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Узнайте больше о финансах.</w:t>
      </w:r>
    </w:p>
    <w:p w14:paraId="4809BF28" w14:textId="40A12472" w:rsidR="00596F7C" w:rsidRDefault="00596F7C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 ознакомиться с материалами по финансовой грамотности можно </w:t>
      </w:r>
      <w:r w:rsidR="001F0987">
        <w:rPr>
          <w:rFonts w:ascii="Times New Roman" w:hAnsi="Times New Roman" w:cs="Times New Roman"/>
          <w:sz w:val="28"/>
          <w:szCs w:val="28"/>
        </w:rPr>
        <w:t xml:space="preserve">на </w:t>
      </w:r>
      <w:r w:rsidR="00CB7CD4">
        <w:rPr>
          <w:rFonts w:ascii="Times New Roman" w:hAnsi="Times New Roman" w:cs="Times New Roman"/>
          <w:sz w:val="28"/>
          <w:szCs w:val="28"/>
        </w:rPr>
        <w:t>ресурсах Центрального банка РФ и на просветительских сайтах, ссылки на них представлены</w:t>
      </w:r>
      <w:r w:rsidR="001F0987">
        <w:rPr>
          <w:rFonts w:ascii="Times New Roman" w:hAnsi="Times New Roman" w:cs="Times New Roman"/>
          <w:sz w:val="28"/>
          <w:szCs w:val="28"/>
        </w:rPr>
        <w:t xml:space="preserve"> на слайде.</w:t>
      </w:r>
    </w:p>
    <w:p w14:paraId="7E68ABCB" w14:textId="77777777" w:rsidR="001F0987" w:rsidRPr="001F0987" w:rsidRDefault="001F0987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большое за внимание, готов ответить на ваши вопросы.</w:t>
      </w:r>
    </w:p>
    <w:p w14:paraId="10938FD2" w14:textId="77777777" w:rsidR="00596F7C" w:rsidRDefault="00596F7C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01358C" w14:textId="77777777" w:rsidR="0004734D" w:rsidRDefault="0004734D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FEF90" w14:textId="77777777" w:rsidR="00E366A4" w:rsidRDefault="00E366A4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462787" w14:textId="77777777" w:rsidR="00E366A4" w:rsidRDefault="00E366A4" w:rsidP="008C4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673311" w14:textId="77777777" w:rsidR="00E366A4" w:rsidRPr="00C4617D" w:rsidRDefault="00E366A4" w:rsidP="008C4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366A4" w:rsidRPr="00C4617D" w:rsidSect="008C4B0C">
      <w:footerReference w:type="default" r:id="rId7"/>
      <w:pgSz w:w="11906" w:h="16838"/>
      <w:pgMar w:top="1134" w:right="850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F3047" w14:textId="77777777" w:rsidR="00597781" w:rsidRDefault="00597781" w:rsidP="00841B58">
      <w:pPr>
        <w:spacing w:after="0" w:line="240" w:lineRule="auto"/>
      </w:pPr>
      <w:r>
        <w:separator/>
      </w:r>
    </w:p>
  </w:endnote>
  <w:endnote w:type="continuationSeparator" w:id="0">
    <w:p w14:paraId="51983CFD" w14:textId="77777777" w:rsidR="00597781" w:rsidRDefault="00597781" w:rsidP="0084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421614"/>
      <w:docPartObj>
        <w:docPartGallery w:val="Page Numbers (Bottom of Page)"/>
        <w:docPartUnique/>
      </w:docPartObj>
    </w:sdtPr>
    <w:sdtEndPr/>
    <w:sdtContent>
      <w:p w14:paraId="6FC53E35" w14:textId="608741F1" w:rsidR="007A12F1" w:rsidRDefault="007A12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7BD">
          <w:rPr>
            <w:noProof/>
          </w:rPr>
          <w:t>2</w:t>
        </w:r>
        <w:r>
          <w:fldChar w:fldCharType="end"/>
        </w:r>
      </w:p>
    </w:sdtContent>
  </w:sdt>
  <w:p w14:paraId="7CF05DD4" w14:textId="77777777" w:rsidR="007A12F1" w:rsidRDefault="007A12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EB429" w14:textId="77777777" w:rsidR="00597781" w:rsidRDefault="00597781" w:rsidP="00841B58">
      <w:pPr>
        <w:spacing w:after="0" w:line="240" w:lineRule="auto"/>
      </w:pPr>
      <w:r>
        <w:separator/>
      </w:r>
    </w:p>
  </w:footnote>
  <w:footnote w:type="continuationSeparator" w:id="0">
    <w:p w14:paraId="4216D645" w14:textId="77777777" w:rsidR="00597781" w:rsidRDefault="00597781" w:rsidP="00841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B78AE"/>
    <w:multiLevelType w:val="hybridMultilevel"/>
    <w:tmpl w:val="0032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B39C3"/>
    <w:multiLevelType w:val="hybridMultilevel"/>
    <w:tmpl w:val="440047F0"/>
    <w:lvl w:ilvl="0" w:tplc="19344B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CE81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0E95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DE89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0C06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247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C84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0AFE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B260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7D"/>
    <w:rsid w:val="00045576"/>
    <w:rsid w:val="0004734D"/>
    <w:rsid w:val="000721C5"/>
    <w:rsid w:val="000B628C"/>
    <w:rsid w:val="00102170"/>
    <w:rsid w:val="00162D4D"/>
    <w:rsid w:val="00184A74"/>
    <w:rsid w:val="001E6173"/>
    <w:rsid w:val="001F0987"/>
    <w:rsid w:val="002B1C28"/>
    <w:rsid w:val="002D636B"/>
    <w:rsid w:val="002E4AB0"/>
    <w:rsid w:val="00373D3B"/>
    <w:rsid w:val="003A5DDF"/>
    <w:rsid w:val="003F0AD5"/>
    <w:rsid w:val="003F2F55"/>
    <w:rsid w:val="00422F81"/>
    <w:rsid w:val="004855BD"/>
    <w:rsid w:val="00492CAE"/>
    <w:rsid w:val="004A546D"/>
    <w:rsid w:val="004E2908"/>
    <w:rsid w:val="00500CD4"/>
    <w:rsid w:val="005265CA"/>
    <w:rsid w:val="00596F7C"/>
    <w:rsid w:val="00597781"/>
    <w:rsid w:val="005C6910"/>
    <w:rsid w:val="0060695D"/>
    <w:rsid w:val="00632088"/>
    <w:rsid w:val="00652A58"/>
    <w:rsid w:val="006A08F8"/>
    <w:rsid w:val="006B0975"/>
    <w:rsid w:val="006C5483"/>
    <w:rsid w:val="00700CFF"/>
    <w:rsid w:val="0075283E"/>
    <w:rsid w:val="00755771"/>
    <w:rsid w:val="007A12F1"/>
    <w:rsid w:val="007E193A"/>
    <w:rsid w:val="008059AC"/>
    <w:rsid w:val="0081317F"/>
    <w:rsid w:val="00836431"/>
    <w:rsid w:val="00841B58"/>
    <w:rsid w:val="00867737"/>
    <w:rsid w:val="00876637"/>
    <w:rsid w:val="00897BF3"/>
    <w:rsid w:val="008C4B0C"/>
    <w:rsid w:val="00972B82"/>
    <w:rsid w:val="00986BFC"/>
    <w:rsid w:val="009A79E2"/>
    <w:rsid w:val="009B46A6"/>
    <w:rsid w:val="009C32CF"/>
    <w:rsid w:val="009D4DB7"/>
    <w:rsid w:val="009D6D68"/>
    <w:rsid w:val="00A06AF5"/>
    <w:rsid w:val="00A37908"/>
    <w:rsid w:val="00AC4206"/>
    <w:rsid w:val="00AD5F7A"/>
    <w:rsid w:val="00B57F9B"/>
    <w:rsid w:val="00B71434"/>
    <w:rsid w:val="00B83D3C"/>
    <w:rsid w:val="00BC67B5"/>
    <w:rsid w:val="00BD71D7"/>
    <w:rsid w:val="00C04E5F"/>
    <w:rsid w:val="00C4617D"/>
    <w:rsid w:val="00C963DA"/>
    <w:rsid w:val="00CA47BD"/>
    <w:rsid w:val="00CB7CD4"/>
    <w:rsid w:val="00D66502"/>
    <w:rsid w:val="00DC374F"/>
    <w:rsid w:val="00DD0913"/>
    <w:rsid w:val="00DD7477"/>
    <w:rsid w:val="00E366A4"/>
    <w:rsid w:val="00E83173"/>
    <w:rsid w:val="00EC5430"/>
    <w:rsid w:val="00ED073B"/>
    <w:rsid w:val="00EE00F1"/>
    <w:rsid w:val="00F07D3E"/>
    <w:rsid w:val="00F779DD"/>
    <w:rsid w:val="00F8564A"/>
    <w:rsid w:val="00FB3889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5281F"/>
  <w15:chartTrackingRefBased/>
  <w15:docId w15:val="{A0544295-EA37-4CFA-8A31-E39B7C62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B58"/>
  </w:style>
  <w:style w:type="paragraph" w:styleId="a5">
    <w:name w:val="footer"/>
    <w:basedOn w:val="a"/>
    <w:link w:val="a6"/>
    <w:uiPriority w:val="99"/>
    <w:unhideWhenUsed/>
    <w:rsid w:val="0084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B58"/>
  </w:style>
  <w:style w:type="character" w:styleId="a7">
    <w:name w:val="annotation reference"/>
    <w:basedOn w:val="a0"/>
    <w:uiPriority w:val="99"/>
    <w:semiHidden/>
    <w:unhideWhenUsed/>
    <w:rsid w:val="006A08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08F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08F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08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08F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A0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08F8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C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83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Грищенко Оксана Александровна</dc:creator>
  <cp:keywords/>
  <dc:description/>
  <cp:lastModifiedBy>User</cp:lastModifiedBy>
  <cp:revision>4</cp:revision>
  <dcterms:created xsi:type="dcterms:W3CDTF">2022-09-15T12:36:00Z</dcterms:created>
  <dcterms:modified xsi:type="dcterms:W3CDTF">2023-03-30T07:06:00Z</dcterms:modified>
</cp:coreProperties>
</file>