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40621B">
        <w:rPr>
          <w:b/>
          <w:bCs/>
          <w:color w:val="000000"/>
          <w:sz w:val="28"/>
          <w:szCs w:val="28"/>
        </w:rPr>
        <w:t>Инструктаж. Правила поведения во время новогодних праздников.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 1.</w:t>
      </w:r>
      <w:proofErr w:type="gramStart"/>
      <w:r w:rsidRPr="0040621B">
        <w:rPr>
          <w:color w:val="000000"/>
          <w:sz w:val="28"/>
          <w:szCs w:val="28"/>
        </w:rPr>
        <w:t>Обучающиеся</w:t>
      </w:r>
      <w:proofErr w:type="gramEnd"/>
      <w:r w:rsidRPr="0040621B">
        <w:rPr>
          <w:color w:val="000000"/>
          <w:sz w:val="28"/>
          <w:szCs w:val="28"/>
        </w:rPr>
        <w:t xml:space="preserve"> приходят на мероприятие и уходят с него в заранее оговоренное время.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gramStart"/>
      <w:r w:rsidRPr="0040621B">
        <w:rPr>
          <w:color w:val="000000"/>
          <w:sz w:val="28"/>
          <w:szCs w:val="28"/>
        </w:rPr>
        <w:t>Уход обучающегося с мероприятия разрешается в исключительных случаях.</w:t>
      </w:r>
      <w:proofErr w:type="gramEnd"/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2.Не разрешается открывать окна в помещении, где проходит мероприятие, во все время его проведения.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3. 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 xml:space="preserve"> 4.Во время проведения мероприятия не разрешается хождение </w:t>
      </w:r>
      <w:proofErr w:type="gramStart"/>
      <w:r w:rsidRPr="0040621B">
        <w:rPr>
          <w:color w:val="000000"/>
          <w:sz w:val="28"/>
          <w:szCs w:val="28"/>
        </w:rPr>
        <w:t>обучающихся</w:t>
      </w:r>
      <w:proofErr w:type="gramEnd"/>
      <w:r w:rsidRPr="0040621B">
        <w:rPr>
          <w:color w:val="000000"/>
          <w:sz w:val="28"/>
          <w:szCs w:val="28"/>
        </w:rPr>
        <w:t xml:space="preserve"> по школе.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5. При проведении праздников в классах назначаются дежурные, ответственные за подготовку и уборку помещения после проведения мероприятия.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6. При проведении мероприятий не разрешается устраивать световые эффекты с применением химических веществ, могущих вызвать пожар.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7. Запрещается использование бенгальских огней, хлопушек, петард. 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 8. Каждый участник праздника отвечает за сохранность школьного имущества.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9746C">
        <w:rPr>
          <w:b/>
          <w:bCs/>
          <w:color w:val="000000"/>
          <w:sz w:val="32"/>
          <w:szCs w:val="32"/>
        </w:rPr>
        <w:t>Пр</w:t>
      </w:r>
      <w:r w:rsidRPr="0040621B">
        <w:rPr>
          <w:b/>
          <w:bCs/>
          <w:color w:val="000000"/>
          <w:sz w:val="28"/>
          <w:szCs w:val="28"/>
        </w:rPr>
        <w:t>авила поведения в общественных местах во время проведения новогодних театрализованных представлений и в других местах массового скопления людей.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 В местах проведения массовых новогодних гуляний старайтесь держаться подальше от толпы во избежание получения травм.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Следует: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3. Подчиняться предупреждениям и законным требованиям администрации, милиции и иных лиц, ответственных за поддержание общественного порядка и пожарной безопасности.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5. Не допускать действий, способных создать опасность для окружающих и привести к созданию экстремальной ситуации.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lastRenderedPageBreak/>
        <w:t>6. Осуществлять организованный выход из помещений и сооружений по окончании мероприятий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b/>
          <w:bCs/>
          <w:color w:val="000000"/>
          <w:sz w:val="28"/>
          <w:szCs w:val="28"/>
        </w:rPr>
        <w:t>Правила пожарной безопасности во время новогодних праздников.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1. Не украшайте ёлку матерчатыми и пластмассовыми игрушками.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 Не обкладывайте подставку ёлки ватой и не оборачивайте тканью.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 xml:space="preserve">3. Освещать ёлку следует только </w:t>
      </w:r>
      <w:proofErr w:type="spellStart"/>
      <w:r w:rsidRPr="0040621B">
        <w:rPr>
          <w:color w:val="000000"/>
          <w:sz w:val="28"/>
          <w:szCs w:val="28"/>
        </w:rPr>
        <w:t>электрогирляндами</w:t>
      </w:r>
      <w:proofErr w:type="spellEnd"/>
      <w:r w:rsidRPr="0040621B">
        <w:rPr>
          <w:color w:val="000000"/>
          <w:sz w:val="28"/>
          <w:szCs w:val="28"/>
        </w:rPr>
        <w:t xml:space="preserve"> промышленного производства.4. В помещении не разрешается зажигать бенгальские огни  и восковые свечи. Помните: открытый огонь всегда опасен!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5. Нельзя использовать пиротехнические средства детям, не достигшим 16- летнего возраста.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6. Инструкция к пиротехническим средствам, приобретаемым в специализированных торговых точках, должна быть написана на русском языке. 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7. Нельзя ремонтировать и вторично использовать не сработавшую пиротехнику.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8. Категорически запрещается применять самодельные пиротехнические устройства.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 </w:t>
      </w:r>
      <w:r w:rsidRPr="0040621B">
        <w:rPr>
          <w:b/>
          <w:bCs/>
          <w:color w:val="000000"/>
          <w:sz w:val="28"/>
          <w:szCs w:val="28"/>
        </w:rPr>
        <w:t>Техника безопасности и правила поведения учащихся во время зимних каникул.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 Соблюдать правила техники безопасности при прогулках в лесу, на реке: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2.1. Запрещается разжигать костры на территории села и территории лесного массива;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2.2. Быть осторожным на льду. При недостаточной толщине до 15 см. не выходить на лёд.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2.3. Необходимо осторожно обращаться с лыжами, коньками, санками.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2.4. При очень низкой температуре воздуха не выходить на прогулку во избежание обморожения кожи.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3. Необходимо заботиться о своем здоровье; проводить профилактические мероприятия против гриппа и простуды;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lastRenderedPageBreak/>
        <w:t>5. Соблюдать технику безопасности при пользовании газовыми приборами;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6. Соблюдать временной режим при просмотре телевизора и работе на компьютере;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7. Запрещается посещать тракторные бригады, гаражи, фермы без сопровождения взрослых;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8. Быть осторожным в обращении с домашними животными;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9. Запрещается находиться на улице без сопровождения взрослых после 22.00 часов.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</w:p>
    <w:p w:rsidR="0029746C" w:rsidRPr="0040621B" w:rsidRDefault="0029746C" w:rsidP="0040621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b/>
          <w:bCs/>
          <w:color w:val="000000"/>
          <w:sz w:val="28"/>
          <w:szCs w:val="28"/>
        </w:rPr>
        <w:t>Инструктаж «Осторожно, пиротехника! Безопасный праздник Новый год! Техника безопасности и правила поведения учащихся на зимних каникулах»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b/>
          <w:bCs/>
          <w:color w:val="000000"/>
          <w:sz w:val="28"/>
          <w:szCs w:val="28"/>
        </w:rPr>
        <w:t>Как правильно использовать бенгальскими  огнями.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Бенгальские огни, как и любая пиротехника, являются огнеопасными.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 Применять бенгальские огни надо только после тщательного осмотра на предмет повреждений и ознакомления с инструкцией.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Несмотря на обыденность, бенгальский огонь очень красивый (а главное доступный) фейерверк.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 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b/>
          <w:bCs/>
          <w:color w:val="000000"/>
          <w:sz w:val="28"/>
          <w:szCs w:val="28"/>
        </w:rPr>
        <w:t>Правила пользование пиротехникой.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Нельзя носить пиротехнические изделия  в карманах.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Нельзя сжигать пиротехнику в костре.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Нельзя разбирать пиротехнические изделия и подвергать их механическим воздействиям.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Не допускайте открытого огня в помещении, где хранится пиротехника.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Располагайте пиротехнику вдали от нагревательных приборов.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 Помните, что пиротехнические изделия боятся сырости, и это может отразиться на их работе.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0621B">
        <w:rPr>
          <w:color w:val="000000"/>
          <w:sz w:val="28"/>
          <w:szCs w:val="28"/>
        </w:rPr>
        <w:t>Любую пиротехнику надо зажигать на расстоянии вытянутой руки.</w:t>
      </w:r>
    </w:p>
    <w:p w:rsidR="0029746C" w:rsidRPr="0040621B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781BFA" w:rsidRPr="0040621B" w:rsidRDefault="00781BFA" w:rsidP="00781BFA">
      <w:pPr>
        <w:spacing w:after="161" w:line="480" w:lineRule="atLeast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b/>
          <w:color w:val="1C1C1C"/>
          <w:kern w:val="36"/>
          <w:sz w:val="28"/>
          <w:szCs w:val="28"/>
        </w:rPr>
        <w:lastRenderedPageBreak/>
        <w:t>Инструктажи безопасного поведения детей в зимний период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b/>
          <w:color w:val="828282"/>
          <w:sz w:val="28"/>
          <w:szCs w:val="28"/>
        </w:rPr>
        <w:t>                                           </w:t>
      </w:r>
      <w:r w:rsidRPr="004062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Безопасный Новый год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новогодние праздники прошли ярко, весело и надолго остались в памяти, возьмите на заметку данную информацию.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Пиротехника.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Традиционное развлечение Нового года – различные пиротехнические изделия. Опасность подобных изделий заключается в том, что их применение сопровождается открытым пламенем, разлетом искр на достаточно большие расстояния (до 40 м). Способность к возгоранию этой продукции также высока, температура при горении пиротехнических зарядов иногда превышает 2000 градусов.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 запрещается их разбирать и зажигать детям.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Опасные факторы:</w:t>
      </w:r>
    </w:p>
    <w:p w:rsidR="00781BFA" w:rsidRPr="0040621B" w:rsidRDefault="00781BFA" w:rsidP="00781BF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пламя и высокотемпературная струя продуктов сгорания, разлет горящих элементов — в пределах опасной зоны,</w:t>
      </w:r>
    </w:p>
    <w:p w:rsidR="00781BFA" w:rsidRPr="0040621B" w:rsidRDefault="00781BFA" w:rsidP="00781BF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продуктов сгорания — допускается использование в помещении, после применения рекомендуется проветривание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Хлопушки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Корпуса хлопушек изготавливаются из бумаги или пластмассы в виде цилиндра, конуса, бутылочки, конфеты и т.п. При рывке за шнур хлопушки воспламеняется чувствительный к трению пиротехнический состав, и продукты горения выбрасывают из хлопушки бумажные конфетти, серпантин, различные сувениры, а также разделительные картонные прокладки. Хлопушку следует крепко держать на вытянутой руке под углом 30-45 градусов шнуром вниз, а другой рукой резко дернуть за шнур.</w:t>
      </w:r>
    </w:p>
    <w:p w:rsidR="00781BFA" w:rsidRPr="0040621B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Хлопушки являются одним из самых безопасных фейерверков, тем не менее, следует помнить, что:</w:t>
      </w:r>
    </w:p>
    <w:p w:rsidR="00781BFA" w:rsidRPr="0040621B" w:rsidRDefault="00781BFA" w:rsidP="00781B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 движения содержимого хлопушки в начальный момент достаточно велика, поэтому не следует направлять хлопушку в лица зрителей или на осветительные лампы, чтобы не повредить глаза и не вызвать разрушений;</w:t>
      </w:r>
    </w:p>
    <w:p w:rsidR="00781BFA" w:rsidRPr="001E7F41" w:rsidRDefault="00781BFA" w:rsidP="00781B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следует применять хлопушку вблизи пламени свечей или раскаленных спиралей — это может привести </w:t>
      </w: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к воспламенению конфетти или серпантина;</w:t>
      </w:r>
    </w:p>
    <w:p w:rsidR="00781BFA" w:rsidRPr="001E7F41" w:rsidRDefault="00781BFA" w:rsidP="00781B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детям можно пользоваться хлопушкой только под наблюдением взрослых;</w:t>
      </w:r>
    </w:p>
    <w:p w:rsidR="00781BFA" w:rsidRPr="001E7F41" w:rsidRDefault="00781BFA" w:rsidP="00781B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использовать хлопушки в общественных местах, учебных учреждениях и других помещениях с массовым пребыванием людей;</w:t>
      </w:r>
    </w:p>
    <w:p w:rsidR="00781BFA" w:rsidRPr="001E7F41" w:rsidRDefault="00781BFA" w:rsidP="00781B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хлопушку нужно держать на расстоянии не менее 2 м от легковоспламеняющихся материалов;</w:t>
      </w:r>
    </w:p>
    <w:p w:rsidR="00781BFA" w:rsidRPr="001E7F41" w:rsidRDefault="00781BFA" w:rsidP="00781B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проветривайте помещение, особенно если хлопушек было много;</w:t>
      </w:r>
    </w:p>
    <w:p w:rsidR="00781BFA" w:rsidRPr="001E7F41" w:rsidRDefault="00781BFA" w:rsidP="00781BF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хлопушка не сработала, ни в коем случае не пытайтесь ее разобрать и починить.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Бенгальские  огни (свечи) — это самый распространенный фейерверк, который знают и помнят все поколения. Бенгальская свеча представляет собой металлический стержень или деревянную палочку с нанесенным на нее пиротехническим составом. При горении свеча разбрасывает серебристые искры. Размеры бенгальских свечей от 150 до 650 мм, а время горения от 30 сек до 5 мин. Самые крупные свечи рекомендуется использовать только в больших помещениях или залах.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Любую бенгальскую свечу можно держать в руке за открытую часть под углом 30-45 градусов. Цветные бенгальские свечи следует применять только на открытом воздухе из-за присутствия агрессивных окислов в продуктах горения.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обращения с бенгальскими огнями</w:t>
      </w:r>
    </w:p>
    <w:p w:rsidR="00781BFA" w:rsidRPr="001E7F41" w:rsidRDefault="00781BFA" w:rsidP="00781B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зажигайте бенгальские огни в помещении. От бенгальского огня в любую сторону может отлететь искра и вызвать возгорание.</w:t>
      </w:r>
    </w:p>
    <w:p w:rsidR="00781BFA" w:rsidRPr="001E7F41" w:rsidRDefault="00781BFA" w:rsidP="00781B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Зажженный бенгальский огонь следует держать на вытянутой руке, чтобы избежать попадания искры в глаз. Сама искра состоит мельчайшего кусочка металла, который может попасть в глаз. Удалять инородное тело уже придется у врача-окулиста.</w:t>
      </w:r>
    </w:p>
    <w:p w:rsidR="00781BFA" w:rsidRPr="001E7F41" w:rsidRDefault="00781BFA" w:rsidP="00781B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Гасить бенгальский огонь следует в воде, песке или в снегу.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помощь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ожоге от петард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Промойте поврежденную зону под струей холодной воды, наложите стерильную повязку и сразу обратитесь в </w:t>
      </w:r>
      <w:proofErr w:type="spell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травмпункт</w:t>
      </w:r>
      <w:proofErr w:type="spell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вы получили травму на улице, то можно воспользоваться подручным средством – снегом, только сначала рану необходимо прикрыть чистым носовым платком в несколько слоев, а затем сверху снег, иначе можно получить инфекцию.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травмах от петард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оторвалась конечность или палец, то нужно ее срочно упаковать в пакет, который надо держать в холоде: есть большая вероятность, что врачи смогут пришить ее. Если есть кровотечение, на конечность повыше раны наложить жгут, периодически ослабляя его. Написать записку с указанием времени наложения жгута.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контузии от пиротехники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Приподнимите туловище раненого человека, поверните его на бок, так как возможна рвота. И не оставляйте его одного – возможна потеря сознания, судороги. Нельзя поить </w:t>
      </w:r>
      <w:proofErr w:type="gram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контуженого</w:t>
      </w:r>
      <w:proofErr w:type="gram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делать ему искусственное дыхание.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отравлении угарным газом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возгорании пиротехники может иметь место и отравление угарным газом. Расстегните одежду пострадавшему и обеспечьте ему пребывание на свежем воздухе. Если отсутствует пульс и дыхание, проведите реанимационные действия:</w:t>
      </w:r>
      <w:r w:rsidRPr="001E7F41">
        <w:rPr>
          <w:rFonts w:ascii="Times New Roman" w:eastAsia="Times New Roman" w:hAnsi="Times New Roman" w:cs="Times New Roman"/>
          <w:color w:val="828282"/>
          <w:sz w:val="28"/>
          <w:szCs w:val="28"/>
        </w:rPr>
        <w:br/>
      </w: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1. Искусственное дыхание рот в рот: около 16 раз в минуту.</w:t>
      </w:r>
      <w:r w:rsidRPr="001E7F41">
        <w:rPr>
          <w:rFonts w:ascii="Times New Roman" w:eastAsia="Times New Roman" w:hAnsi="Times New Roman" w:cs="Times New Roman"/>
          <w:color w:val="828282"/>
          <w:sz w:val="28"/>
          <w:szCs w:val="28"/>
        </w:rPr>
        <w:br/>
      </w: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Непрямой массаж сердца: 5 надавливаний после каждого пассивного вдоха.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сильных ожогах, травмах, контузии, отравлении угарным газом вызывайте скорую помощь.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обращения с петардами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направляйте петарды в сторону людей, животных, балконов и окон и не поджигайте их в помещении.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Пиротехнические игрушки могут взорваться уже при температуре +37</w:t>
      </w:r>
      <w:proofErr w:type="gram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для этого необязательно класть петарду на обогреватель – достаточно сунуть её в нагрудный карман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поджигайте петарды в руках. Петарда должна быть закреплена в снегу строго вертикально (или поставить ее на ровную поверхность), и сам поджигающий должен очень быстро отойти от нее как минимум на пять метров – лучше еще дальше, времени у него секунд 10.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обстоятельств, фитиль фейерверка – предмет особого внимания. В случае</w:t>
      </w:r>
      <w:proofErr w:type="gram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он поврежден или вовсе отсутствует, изделие ни в коем случае не использовать!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покупайте пиротехнические изделия с рук: только в магазинах и только при наличии сертификатов с обязательной инструкцией на русском языке. Наиболее безопасной специалисты считают японскую продукцию.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внимательно инструкцию к пиротехнике, не просрочен ли ее срок годности.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 момента использования пиротехники нужно обеспечить правильное их хранение. Лучшие условия – сухое и прохладное место, не находящееся в непосредственной близости от источников огня, газовых и отопительных приборов.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Уничтожают фейерверки, поместив их в воду на срок до двух суток. После этого их можно выбросить с бытовым мусором.</w:t>
      </w:r>
    </w:p>
    <w:p w:rsidR="00781BFA" w:rsidRPr="001E7F41" w:rsidRDefault="00781BFA" w:rsidP="00781BF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И главное, не позволяйте поджигать пиротехнику детям, даже если они очень просят.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поведения зимой для детей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прогулки по зимним улицам детям дарят огромную радость. Катание на санках, коньках, лыжах, лепка снеговиков и просто игры в снежки – это так увлекательно, весело и полезно для малышей. Однако с зимним времяпровождением связаны и некоторые проблемы. Так, безопасность детей зимой – это то, о чем следует думать </w:t>
      </w:r>
      <w:proofErr w:type="gram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</w:t>
      </w:r>
      <w:proofErr w:type="gram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всего. И речь идет не только о банальных </w:t>
      </w:r>
      <w:hyperlink r:id="rId5" w:history="1">
        <w:r w:rsidRPr="001E7F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простудах</w:t>
        </w:r>
      </w:hyperlink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. Несоблюдение правил поведения на улице зимой для детей может закончиться серьезными травмами.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безопасности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обезопасить ребенка от любых неприятностей во время зимней прогулки, следует позаботиться о соблюдении ряда правил. Во-первых, одежда. Она должна быть теплой, многослойной, свободной. Что касается обуви, то лучше остановиться на легких и удобных сапожках или ботинках с нескользкой подошвой. Если на улице меньше 10 градусов мороза, то специальный крем, нанесенный на руки и лицо, ребенку не повредит.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Предупредите ребенка о том, что такое безобидное занятие, как бросание снежков, может скрывать опасность. Дело в том, что под снегом, который малыш берет руками, могут находиться осколки стекла, проволока, щепки и обычный мусор. Кроме того, чем бы ни занимался на улице ребенок, от скатов крыш стоит держаться подальше, ведь в любую секунду на него может упасть сосулька или ком снега.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Горки и катки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младшего и среднего и старшего школьного возраста очень часто отдают предпочтение катанию на горках. Здесь важно быть внимательным и дисциплинированным. Объясните ребенку, что даже во время веселого активного времяпровождения нельзя забывать о правилах поведения на льду зимой. Прежде, чем съехать с горки, надо оглядеться по сторонам, чтобы убедиться в отсутствии других детей на пути. Кроме того, важно осмотреть место спуска, ведь въехать в дерево или забор не только неприятно, но и больно. Нельзя подниматься на горку по дорожке, которую используют для спуска. Ее необходимо обходить с другой стороны.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Любой водоем, который используется в качестве катка – место опасное. Лучше его избегать. В правилах безопасности на водоемах зимой указано, что лед может считаться крепким, если его толщина превышает 10 сантиметров, но маловероятно, что кто-нибудь проверял толщину льда на </w:t>
      </w:r>
      <w:proofErr w:type="gram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ближайшем</w:t>
      </w:r>
      <w:proofErr w:type="gram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реке.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В ДОМЕ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</w:t>
      </w:r>
      <w:proofErr w:type="spell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электробезопасности</w:t>
      </w:r>
      <w:proofErr w:type="spellEnd"/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включать без разрешения педагогов или родителей электроприборы.</w:t>
      </w:r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проверять температуру утюга касанием его подошвы пальцами рук.</w:t>
      </w:r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включать несколько электроприборов в одну розетку.</w:t>
      </w:r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вывинчивать </w:t>
      </w:r>
      <w:proofErr w:type="spell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электролампочки</w:t>
      </w:r>
      <w:proofErr w:type="spell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включённой настольной лампе или включенном выключателе.</w:t>
      </w:r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касаться никаких оголённых проводов руками, они могут быть под напряжением.</w:t>
      </w:r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открывать розетки и выключатели для ремонта.</w:t>
      </w:r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забрасывать на провода различные предметы и верёвки.</w:t>
      </w:r>
    </w:p>
    <w:p w:rsidR="00781BFA" w:rsidRPr="001E7F41" w:rsidRDefault="00781BFA" w:rsidP="00781BF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упавшего на землю электроприбора со столба не подходите к нему ближе 5 м.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возник пожар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позвоните в службу спасения по телефону «101». Сообщите, что горит и точный адрес.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рядом есть взрослые, необходимо позвать их на помощь.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 покиньте помещение, не бегите наугад, не мешкайте на выходе, не садитесь в лифт.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Двигайтесь к выходу или в сторону не задымленной лестничной клетки.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задымленном помещении </w:t>
      </w:r>
      <w:proofErr w:type="gramStart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двигайтесь к выходу пригнувшись</w:t>
      </w:r>
      <w:proofErr w:type="gramEnd"/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ползком.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Накройтесь мокрой тканью (одеялом, полотенцем). Дышите через мокрый носовой платок, ткань, одежду.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 прячьтесь во время пожара в укромные места (под кровать, в шкаф, в кладовку и т.д.), пожарным будет трудно вас найти.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Твёрдо знайте, что из дома есть два спасительных выхода: если нельзя выйти через дверь, зовите на помощь из окна или с балкона.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пожар произошёл в твоей квартире и есть возможность её покинуть - убегай на улицу, не забудь плотно закрыть за собой дверь и </w:t>
      </w: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сразу же сообщи о пожаре первым встречным прохожим, чтобы они вызвали пожарных.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 может произойти в подъезде или в другой квартире. Если в подъезде огонь или дым, не выходите из квартиры. Откройте окно или балкон и зовите на помощь.</w:t>
      </w:r>
    </w:p>
    <w:p w:rsidR="00781BFA" w:rsidRPr="001E7F41" w:rsidRDefault="00781BFA" w:rsidP="00781BF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 вас загорелась одежда, падайте и катитесь, чтобы сбить пламя.</w:t>
      </w:r>
    </w:p>
    <w:p w:rsidR="00781BFA" w:rsidRPr="001E7F41" w:rsidRDefault="00781BFA" w:rsidP="00781BFA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1E7F4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соблюдая правила пожарной безопасности, вы никогда не попадёте в беду!</w:t>
      </w:r>
    </w:p>
    <w:p w:rsidR="0029746C" w:rsidRPr="001E7F41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29746C" w:rsidRPr="001E7F41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29746C" w:rsidRPr="001E7F41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29746C" w:rsidRPr="001E7F41" w:rsidRDefault="0029746C" w:rsidP="002974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4427F4" w:rsidRPr="001E7F41" w:rsidRDefault="004427F4">
      <w:pPr>
        <w:rPr>
          <w:rFonts w:ascii="Times New Roman" w:hAnsi="Times New Roman" w:cs="Times New Roman"/>
          <w:sz w:val="28"/>
          <w:szCs w:val="28"/>
        </w:rPr>
      </w:pPr>
    </w:p>
    <w:sectPr w:rsidR="004427F4" w:rsidRPr="001E7F41" w:rsidSect="00D2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7DE2"/>
    <w:multiLevelType w:val="multilevel"/>
    <w:tmpl w:val="18E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DC1679"/>
    <w:multiLevelType w:val="multilevel"/>
    <w:tmpl w:val="A312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5286E"/>
    <w:multiLevelType w:val="multilevel"/>
    <w:tmpl w:val="7722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927C5"/>
    <w:multiLevelType w:val="multilevel"/>
    <w:tmpl w:val="BB2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7A7B73"/>
    <w:multiLevelType w:val="multilevel"/>
    <w:tmpl w:val="959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CA3E8B"/>
    <w:multiLevelType w:val="multilevel"/>
    <w:tmpl w:val="367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46C"/>
    <w:rsid w:val="001E7F41"/>
    <w:rsid w:val="0029746C"/>
    <w:rsid w:val="0040621B"/>
    <w:rsid w:val="004427F4"/>
    <w:rsid w:val="00746C2B"/>
    <w:rsid w:val="00781BFA"/>
    <w:rsid w:val="00C93E99"/>
    <w:rsid w:val="00D2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3C"/>
  </w:style>
  <w:style w:type="paragraph" w:styleId="1">
    <w:name w:val="heading 1"/>
    <w:basedOn w:val="a"/>
    <w:link w:val="10"/>
    <w:uiPriority w:val="9"/>
    <w:qFormat/>
    <w:rsid w:val="00781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1B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781B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98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omanadvice.ru%2Fprostuda-u-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2413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</cp:revision>
  <cp:lastPrinted>2024-12-11T14:08:00Z</cp:lastPrinted>
  <dcterms:created xsi:type="dcterms:W3CDTF">2024-12-09T16:13:00Z</dcterms:created>
  <dcterms:modified xsi:type="dcterms:W3CDTF">2024-12-11T14:09:00Z</dcterms:modified>
</cp:coreProperties>
</file>