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6D" w:rsidRPr="00D2446D" w:rsidRDefault="00D2446D" w:rsidP="00D24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46D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проведенных мероприятиях по электробезопасности</w:t>
      </w:r>
    </w:p>
    <w:p w:rsidR="00D2446D" w:rsidRDefault="00D2446D" w:rsidP="00D24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46D">
        <w:rPr>
          <w:rFonts w:ascii="Times New Roman" w:eastAsia="Times New Roman" w:hAnsi="Times New Roman" w:cs="Times New Roman"/>
          <w:sz w:val="28"/>
          <w:szCs w:val="28"/>
        </w:rPr>
        <w:t xml:space="preserve">В нашей школе особое внимание уделяется работе по профилактике электробезопасности. Классные руководители со всеми учащимися провели инструктажи по технике безопасности во время пользования электроприборами. </w:t>
      </w:r>
    </w:p>
    <w:p w:rsidR="00D2446D" w:rsidRPr="00D2446D" w:rsidRDefault="00D2446D" w:rsidP="00D24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46D">
        <w:rPr>
          <w:rFonts w:ascii="Times New Roman" w:eastAsia="Times New Roman" w:hAnsi="Times New Roman" w:cs="Times New Roman"/>
          <w:b/>
          <w:sz w:val="28"/>
          <w:szCs w:val="28"/>
        </w:rPr>
        <w:t>Главная задача:</w:t>
      </w:r>
      <w:r w:rsidRPr="00D2446D">
        <w:rPr>
          <w:rFonts w:ascii="Times New Roman" w:eastAsia="Times New Roman" w:hAnsi="Times New Roman" w:cs="Times New Roman"/>
          <w:sz w:val="28"/>
          <w:szCs w:val="28"/>
        </w:rPr>
        <w:t xml:space="preserve"> чтобы дети всегда помнили, что </w:t>
      </w:r>
      <w:proofErr w:type="spellStart"/>
      <w:r w:rsidRPr="00D2446D">
        <w:rPr>
          <w:rFonts w:ascii="Times New Roman" w:eastAsia="Times New Roman" w:hAnsi="Times New Roman" w:cs="Times New Roman"/>
          <w:sz w:val="28"/>
          <w:szCs w:val="28"/>
        </w:rPr>
        <w:t>эле</w:t>
      </w:r>
      <w:r w:rsidR="00B85D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2446D">
        <w:rPr>
          <w:rFonts w:ascii="Times New Roman" w:eastAsia="Times New Roman" w:hAnsi="Times New Roman" w:cs="Times New Roman"/>
          <w:sz w:val="28"/>
          <w:szCs w:val="28"/>
        </w:rPr>
        <w:t>тросетевое</w:t>
      </w:r>
      <w:proofErr w:type="spellEnd"/>
      <w:r w:rsidRPr="00D2446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опасно для жизни и здоровья, что во всех жизненных ситуациях нельзя подвергать себя риску, чтобы знали и помнили правила электробезопасности.</w:t>
      </w:r>
    </w:p>
    <w:p w:rsidR="00D2446D" w:rsidRPr="00D2446D" w:rsidRDefault="00D2446D" w:rsidP="00D24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46D">
        <w:rPr>
          <w:rFonts w:ascii="Times New Roman" w:eastAsia="Times New Roman" w:hAnsi="Times New Roman" w:cs="Times New Roman"/>
          <w:sz w:val="28"/>
          <w:szCs w:val="28"/>
        </w:rPr>
        <w:t>Для организации данной работы составлен план, согласно которого были проведены следующие мероприятия:</w:t>
      </w:r>
    </w:p>
    <w:tbl>
      <w:tblPr>
        <w:tblW w:w="91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8865"/>
      </w:tblGrid>
      <w:tr w:rsidR="00D2446D" w:rsidRPr="00D2446D" w:rsidTr="00D2446D">
        <w:trPr>
          <w:trHeight w:val="315"/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0" w:type="dxa"/>
            <w:hideMark/>
          </w:tcPr>
          <w:p w:rsidR="00B85D98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часы, посвященные электробезопасности на темы:</w:t>
            </w:r>
            <w:r w:rsid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2446D" w:rsidRPr="00B85D98" w:rsidRDefault="00D2446D" w:rsidP="00B85D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«Берегите свою жизнь и жизнь своих друзей!»,</w:t>
            </w:r>
          </w:p>
          <w:p w:rsidR="00D2446D" w:rsidRPr="00B85D98" w:rsidRDefault="00D2446D" w:rsidP="00B85D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>«Электричество в нашей жизни»,</w:t>
            </w:r>
          </w:p>
          <w:p w:rsidR="00D2446D" w:rsidRPr="00B85D98" w:rsidRDefault="00D2446D" w:rsidP="00B85D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«Противозаконные действия на </w:t>
            </w:r>
            <w:proofErr w:type="spellStart"/>
            <w:r w:rsidRP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электрообъектах</w:t>
            </w:r>
            <w:proofErr w:type="spellEnd"/>
            <w:r w:rsidRP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их последствия»</w:t>
            </w: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презентаций на тему: « Электробезопасность», «Меры защиты по </w:t>
            </w:r>
            <w:proofErr w:type="spellStart"/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элетробезопасности</w:t>
            </w:r>
            <w:proofErr w:type="spellEnd"/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«Предупреждающие знаки по электробезопасности»</w:t>
            </w: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Тренировочная эвакуация из здания школы</w:t>
            </w: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по электробезопасности «Электричество друг или враг?»</w:t>
            </w: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Сценка «Мое поведение вблизи эле</w:t>
            </w:r>
            <w:r w:rsid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трообъектов»</w:t>
            </w: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 Влияние электрического тока на человеческую жизнь»</w:t>
            </w:r>
          </w:p>
        </w:tc>
      </w:tr>
      <w:tr w:rsidR="00D2446D" w:rsidRPr="00D2446D" w:rsidTr="00D2446D">
        <w:trPr>
          <w:tblCellSpacing w:w="0" w:type="dxa"/>
        </w:trPr>
        <w:tc>
          <w:tcPr>
            <w:tcW w:w="300" w:type="dxa"/>
            <w:hideMark/>
          </w:tcPr>
          <w:p w:rsidR="00D2446D" w:rsidRPr="00D2446D" w:rsidRDefault="00D2446D" w:rsidP="00D2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30" w:type="dxa"/>
            <w:hideMark/>
          </w:tcPr>
          <w:p w:rsidR="00D2446D" w:rsidRPr="00D2446D" w:rsidRDefault="00D2446D" w:rsidP="00D2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мультфильма «Дети -</w:t>
            </w:r>
            <w:r w:rsid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</w:t>
            </w:r>
            <w:r w:rsidR="00B85D9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обезопасность</w:t>
            </w:r>
            <w:proofErr w:type="spellEnd"/>
            <w:r w:rsidRPr="00D2446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E569E" w:rsidRDefault="005E569E" w:rsidP="00D2446D">
      <w:pPr>
        <w:spacing w:after="0"/>
      </w:pPr>
    </w:p>
    <w:sectPr w:rsidR="005E569E" w:rsidSect="005E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4AEF"/>
    <w:multiLevelType w:val="hybridMultilevel"/>
    <w:tmpl w:val="D84EC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46D"/>
    <w:rsid w:val="005E569E"/>
    <w:rsid w:val="00B85D98"/>
    <w:rsid w:val="00D2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6D"/>
    <w:rPr>
      <w:b/>
      <w:bCs/>
    </w:rPr>
  </w:style>
  <w:style w:type="paragraph" w:styleId="a5">
    <w:name w:val="List Paragraph"/>
    <w:basedOn w:val="a"/>
    <w:uiPriority w:val="34"/>
    <w:qFormat/>
    <w:rsid w:val="00B85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2018-05-29T07:16:00Z</dcterms:created>
  <dcterms:modified xsi:type="dcterms:W3CDTF">2018-05-29T07:28:00Z</dcterms:modified>
</cp:coreProperties>
</file>