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78" w:rsidRDefault="001A1578" w:rsidP="00777C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1578" w:rsidRPr="001A1578" w:rsidRDefault="001A1578" w:rsidP="001A1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1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общеобразовательное учреждение</w:t>
      </w:r>
    </w:p>
    <w:p w:rsidR="001A1578" w:rsidRPr="001A1578" w:rsidRDefault="001A1578" w:rsidP="001A1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1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города Джанкоя Республики Крым «Средняя школа №8»</w:t>
      </w:r>
    </w:p>
    <w:p w:rsidR="001A1578" w:rsidRPr="001A1578" w:rsidRDefault="001A1578" w:rsidP="001A1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1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(МОУ «СШ №8»)</w:t>
      </w:r>
    </w:p>
    <w:p w:rsidR="001A1578" w:rsidRPr="001A1578" w:rsidRDefault="001A1578" w:rsidP="001A157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A1578" w:rsidRPr="001A1578" w:rsidRDefault="001A1578" w:rsidP="001A1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A15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ПРИКАЗ</w:t>
      </w:r>
    </w:p>
    <w:p w:rsidR="001A1578" w:rsidRPr="001A1578" w:rsidRDefault="001A1578" w:rsidP="001A1578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tbl>
      <w:tblPr>
        <w:tblStyle w:val="1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1A1578" w:rsidRPr="001A1578" w:rsidTr="005A5CE7">
        <w:tc>
          <w:tcPr>
            <w:tcW w:w="5778" w:type="dxa"/>
            <w:hideMark/>
          </w:tcPr>
          <w:p w:rsidR="001A1578" w:rsidRPr="006F5FB8" w:rsidRDefault="00F506B1" w:rsidP="001A157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21.08.</w:t>
            </w:r>
            <w:r w:rsidR="00C66A29" w:rsidRPr="006F5FB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2025</w:t>
            </w:r>
            <w:r w:rsidR="001A1578" w:rsidRPr="006F5FB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                                       </w:t>
            </w:r>
          </w:p>
        </w:tc>
        <w:tc>
          <w:tcPr>
            <w:tcW w:w="3969" w:type="dxa"/>
            <w:hideMark/>
          </w:tcPr>
          <w:p w:rsidR="001A1578" w:rsidRPr="006F5FB8" w:rsidRDefault="001A1578" w:rsidP="001A157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F5FB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           </w:t>
            </w:r>
            <w:r w:rsidR="00653191" w:rsidRPr="006F5FB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               </w:t>
            </w:r>
            <w:r w:rsidRPr="006F5FB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№ </w:t>
            </w:r>
            <w:r w:rsidR="00F506B1">
              <w:rPr>
                <w:rFonts w:ascii="Times New Roman" w:eastAsia="Calibri" w:hAnsi="Times New Roman" w:cs="Times New Roman"/>
                <w:b/>
                <w:lang w:eastAsia="en-US"/>
              </w:rPr>
              <w:t>425</w:t>
            </w:r>
            <w:bookmarkStart w:id="0" w:name="_GoBack"/>
            <w:bookmarkEnd w:id="0"/>
          </w:p>
          <w:p w:rsidR="001A1578" w:rsidRPr="006F5FB8" w:rsidRDefault="001A1578" w:rsidP="001A157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FC5E31" w:rsidRPr="00FC5E31" w:rsidRDefault="00FC5E31" w:rsidP="00FC5E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назначении ответственного</w:t>
      </w:r>
      <w:r w:rsidRPr="00FC5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C5E31" w:rsidRPr="00FC5E31" w:rsidRDefault="00FC5E31" w:rsidP="00FC5E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5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реализацию Единой модели </w:t>
      </w:r>
    </w:p>
    <w:p w:rsidR="00FC5E31" w:rsidRDefault="00FC5E31" w:rsidP="00FC5E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5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профориентации для </w:t>
      </w:r>
      <w:proofErr w:type="gramStart"/>
      <w:r w:rsidRPr="00FC5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FC5E31" w:rsidRPr="00FC5E31" w:rsidRDefault="00FC5E31" w:rsidP="00FC5E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5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6-11 классов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МОУ «СШ №8»</w:t>
      </w:r>
    </w:p>
    <w:p w:rsidR="00FC5E31" w:rsidRPr="00FC5E31" w:rsidRDefault="00FC5E31" w:rsidP="00FC5E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5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2025/2026 учебном году</w:t>
      </w:r>
    </w:p>
    <w:p w:rsidR="00C66A29" w:rsidRPr="00C66A29" w:rsidRDefault="00C66A29" w:rsidP="00C66A29">
      <w:pPr>
        <w:spacing w:after="0" w:line="240" w:lineRule="auto"/>
        <w:ind w:right="18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6A29" w:rsidRPr="00FC5E31" w:rsidRDefault="00FC5E31" w:rsidP="00FC5E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FC5E31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29.12.2012 №273-ФЗ «Об образовании в Российской Федерации</w:t>
      </w:r>
      <w:proofErr w:type="gramStart"/>
      <w:r w:rsidRPr="00FC5E31">
        <w:rPr>
          <w:rFonts w:ascii="Times New Roman" w:hAnsi="Times New Roman" w:cs="Times New Roman"/>
          <w:color w:val="000000"/>
          <w:sz w:val="24"/>
          <w:szCs w:val="24"/>
        </w:rPr>
        <w:t>»(</w:t>
      </w:r>
      <w:proofErr w:type="gramEnd"/>
      <w:r w:rsidRPr="00FC5E31">
        <w:rPr>
          <w:rFonts w:ascii="Times New Roman" w:hAnsi="Times New Roman" w:cs="Times New Roman"/>
          <w:color w:val="000000"/>
          <w:sz w:val="24"/>
          <w:szCs w:val="24"/>
        </w:rPr>
        <w:t xml:space="preserve">с изменениями), Законом Республики Крым от 06.07.2015№131-ЗРК/2015 «Об образовании в Республике Крым», Законом Республики Крым от 19.07.2022 №307-ЗРК/2022 «Об исполнительных органах Республики Крым», Положением о Министерстве образования, науки и молодежи  Республики Крым, утвержденным постановлением Совета министров Республики Крым от 22.04.2014 №77, во исполнение поручений </w:t>
      </w:r>
      <w:proofErr w:type="gramStart"/>
      <w:r w:rsidRPr="00FC5E31">
        <w:rPr>
          <w:rFonts w:ascii="Times New Roman" w:hAnsi="Times New Roman" w:cs="Times New Roman"/>
          <w:color w:val="000000"/>
          <w:sz w:val="24"/>
          <w:szCs w:val="24"/>
        </w:rPr>
        <w:t>Президента Российской Федерации от 23.02.2018 №Пр-328, от 20.12.2020 №Пр-2182, писем Министерства просвещения Российской Федерации от 05.07.2022№ТВ-1290/03 «О направлении методических рекомендаций», от 01.06.2023 №АБ-2324/05 «О внедрении Единой модели профессиональной ориентации», приказа Министерства просвещения Российской Федерации от 31.08.2023 №650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образования», приказа Министерства</w:t>
      </w:r>
      <w:proofErr w:type="gramEnd"/>
      <w:r w:rsidRPr="00FC5E3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образования, науки и молодежи от 19.08.2025года №1235 «О назначении </w:t>
      </w:r>
      <w:r w:rsidRPr="00FC5E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ответственных лиц за реализацию Единой модели профориентации для обучающихся 6-11 классов </w:t>
      </w:r>
      <w:proofErr w:type="gramStart"/>
      <w:r w:rsidRPr="00FC5E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общеобразовательных организаций </w:t>
      </w:r>
      <w:r w:rsidRPr="00FC5E31">
        <w:rPr>
          <w:rFonts w:ascii="Times New Roman" w:hAnsi="Times New Roman" w:cs="Times New Roman"/>
          <w:color w:val="000000"/>
          <w:sz w:val="24"/>
          <w:szCs w:val="24"/>
        </w:rPr>
        <w:t>Республики Крым</w:t>
      </w:r>
      <w:r w:rsidRPr="00FC5E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2025/2026 учебном году</w:t>
      </w:r>
      <w:r w:rsidRPr="00FC5E31">
        <w:rPr>
          <w:rFonts w:ascii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приказа отдела образования администрации города Джанкоя Республики Крым от 21.08.2025 «О назначении ответственных лиц за реализацию Единой модели профориентации для обучающихся 6-11 классов общеобразовательных организаций города Джанкоя Республики Крым в 2025/2026 учебном году» №338/02-01, </w:t>
      </w:r>
      <w:r w:rsidRPr="00FC5E31">
        <w:rPr>
          <w:rFonts w:ascii="Times New Roman" w:hAnsi="Times New Roman" w:cs="Times New Roman"/>
          <w:color w:val="000000"/>
          <w:sz w:val="24"/>
          <w:szCs w:val="24"/>
        </w:rPr>
        <w:t xml:space="preserve"> с  целью решения задач по развитию экономики и укреплению технологического суверенитета Российской Федерации, повышени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эффективности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организационно МОУ «СШ №8»</w:t>
      </w:r>
    </w:p>
    <w:p w:rsidR="00C66A29" w:rsidRPr="00C66A29" w:rsidRDefault="00C66A29" w:rsidP="00C66A29">
      <w:pPr>
        <w:spacing w:after="0" w:line="240" w:lineRule="auto"/>
        <w:ind w:right="18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6A29" w:rsidRPr="00C66A29" w:rsidRDefault="00C66A29" w:rsidP="00C66A29">
      <w:pPr>
        <w:spacing w:after="0" w:line="240" w:lineRule="auto"/>
        <w:ind w:right="18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66A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ПРИКАЗЫВАЮ:</w:t>
      </w:r>
    </w:p>
    <w:p w:rsidR="001A1578" w:rsidRPr="001A1578" w:rsidRDefault="001A1578" w:rsidP="00777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E31" w:rsidRPr="006F5FB8" w:rsidRDefault="00FC5E31" w:rsidP="002B1995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>Назначить</w:t>
      </w:r>
      <w:r w:rsidR="002B1995"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заместителя директора по учебно-воспитательной работе Лемешко А.В. </w:t>
      </w: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995" w:rsidRPr="006F5FB8">
        <w:rPr>
          <w:rFonts w:ascii="Times New Roman" w:hAnsi="Times New Roman" w:cs="Times New Roman"/>
          <w:color w:val="000000"/>
          <w:sz w:val="24"/>
          <w:szCs w:val="24"/>
        </w:rPr>
        <w:t>школьным</w:t>
      </w: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995"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администратором</w:t>
      </w: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 Проекта Единой модели профессиональной ориентации «Билет в будущее»</w:t>
      </w:r>
      <w:r w:rsidR="002B1995" w:rsidRPr="006F5FB8">
        <w:rPr>
          <w:rFonts w:ascii="Times New Roman" w:hAnsi="Times New Roman" w:cs="Times New Roman"/>
          <w:color w:val="000000"/>
          <w:sz w:val="24"/>
          <w:szCs w:val="24"/>
        </w:rPr>
        <w:t>, ответственной</w:t>
      </w: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за реализацию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профориентацион</w:t>
      </w:r>
      <w:r w:rsidR="002B1995" w:rsidRPr="006F5FB8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r w:rsidR="002B1995"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мероприятий, консультирующую</w:t>
      </w: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представителей родительского сообщества, обеспечивающих запись обучающихся на мероприятия профессионального выбора</w:t>
      </w:r>
    </w:p>
    <w:p w:rsidR="00002B6C" w:rsidRPr="006F5FB8" w:rsidRDefault="00002B6C" w:rsidP="002B1995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>Школьному  администратору  Проекта Единой модели профессиональной ориентации «Билет в будущее» Лемешко А</w:t>
      </w:r>
      <w:proofErr w:type="gram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,В</w:t>
      </w:r>
      <w:proofErr w:type="gramEnd"/>
      <w:r w:rsidRPr="006F5FB8">
        <w:rPr>
          <w:rFonts w:ascii="Times New Roman" w:hAnsi="Times New Roman" w:cs="Times New Roman"/>
          <w:color w:val="000000"/>
          <w:sz w:val="24"/>
          <w:szCs w:val="24"/>
        </w:rPr>
        <w:t>.:</w:t>
      </w:r>
    </w:p>
    <w:p w:rsidR="00002B6C" w:rsidRPr="006F5FB8" w:rsidRDefault="00002B6C" w:rsidP="00002B6C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3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работу по регистрации, верификации обучающихся 6-11 классов на платформе  Проекта </w:t>
      </w:r>
      <w:hyperlink r:id="rId6" w:history="1">
        <w:r w:rsidRPr="006F5FB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6F5FB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6F5FB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bvbinfo</w:t>
        </w:r>
        <w:proofErr w:type="spellEnd"/>
        <w:r w:rsidRPr="006F5FB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F5FB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6F5FB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002B6C" w:rsidRPr="006F5FB8" w:rsidRDefault="00002B6C" w:rsidP="00002B6C">
      <w:pPr>
        <w:pStyle w:val="a9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31">
        <w:rPr>
          <w:rFonts w:ascii="Times New Roman" w:hAnsi="Times New Roman" w:cs="Times New Roman"/>
          <w:color w:val="000000"/>
          <w:sz w:val="24"/>
          <w:szCs w:val="24"/>
        </w:rPr>
        <w:t>Своевременно направлять отчеты о выполнении мероприятий в муниципальное учреждение дополнительного профессионального образования «Информационно-методический центр» города Джанкоя Республики Крым</w:t>
      </w:r>
    </w:p>
    <w:p w:rsidR="00002B6C" w:rsidRPr="006F5FB8" w:rsidRDefault="00002B6C" w:rsidP="002B1995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>Назначить педагогами-навигаторами  проекта Единой модели профессиональной ориентации «Билет в будущее» классных руководителей 6-11 классов в следующем составе: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Кодирову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С.Э – 6-А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Вертилецкую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И.В. – 6-Б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>- Беликову И.Р. – 6-В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Белялову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А.Р. – 7-А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>- Рыжикову В.Н. – 7-Б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>- Добровольскую И.В. – 7-В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Ситничук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А.А. – 8-А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>- Гончаренко В.Н. – 8-Б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Чубченко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Е.П. – 8-В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>- Маликову Н.Ю. – 8-Г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Кейнер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А.Р. – 9-А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Пекар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А.С. – 9-Б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Кирильчук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А.Н. – 9-В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Югай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О.М. – 10-А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Джелилёву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З.Р. – 10-Б класс;</w:t>
      </w:r>
    </w:p>
    <w:p w:rsidR="00002B6C" w:rsidRPr="006F5FB8" w:rsidRDefault="00002B6C" w:rsidP="00002B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Дежурко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Н.Г. – 11-А класс.</w:t>
      </w:r>
    </w:p>
    <w:p w:rsidR="00FC5E31" w:rsidRPr="006F5FB8" w:rsidRDefault="00002B6C" w:rsidP="006F5FB8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>Педагогам – навигаторам проекта о</w:t>
      </w:r>
      <w:r w:rsidR="00FC5E31" w:rsidRPr="006F5FB8">
        <w:rPr>
          <w:rFonts w:ascii="Times New Roman" w:hAnsi="Times New Roman" w:cs="Times New Roman"/>
          <w:color w:val="000000"/>
          <w:sz w:val="24"/>
          <w:szCs w:val="24"/>
        </w:rPr>
        <w:t>беспечить выполнение мероприятий по информированию обучающихся   о реализации Проекта Единой модели профессиональной ориентации «Билет в будущее» в 2025/2026 учебном  году.</w:t>
      </w:r>
    </w:p>
    <w:p w:rsidR="001A1578" w:rsidRPr="006F5FB8" w:rsidRDefault="00002B6C" w:rsidP="006F5FB8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Заместителю директора по учебно-воспитательной работе </w:t>
      </w:r>
      <w:proofErr w:type="spell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>Ладыгиной</w:t>
      </w:r>
      <w:proofErr w:type="spellEnd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О.А. </w:t>
      </w:r>
      <w:proofErr w:type="gramStart"/>
      <w:r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</w:t>
      </w:r>
      <w:r w:rsidR="00FC5E31"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</w:t>
      </w:r>
      <w:r w:rsidRPr="006F5FB8">
        <w:rPr>
          <w:rFonts w:ascii="Times New Roman" w:hAnsi="Times New Roman" w:cs="Times New Roman"/>
          <w:color w:val="000000"/>
          <w:sz w:val="24"/>
          <w:szCs w:val="24"/>
        </w:rPr>
        <w:t>ю</w:t>
      </w:r>
      <w:proofErr w:type="gramEnd"/>
      <w:r w:rsidR="00FC5E31"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о ходе реализации Проекта </w:t>
      </w:r>
      <w:r w:rsidRPr="006F5FB8">
        <w:rPr>
          <w:rFonts w:ascii="Times New Roman" w:hAnsi="Times New Roman" w:cs="Times New Roman"/>
          <w:color w:val="000000"/>
          <w:sz w:val="24"/>
          <w:szCs w:val="24"/>
        </w:rPr>
        <w:t>на сайте школы</w:t>
      </w:r>
      <w:r w:rsidR="00FC5E31" w:rsidRPr="006F5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5E31" w:rsidRPr="00FC5E31">
        <w:rPr>
          <w:rFonts w:ascii="Times New Roman" w:hAnsi="Times New Roman" w:cs="Times New Roman"/>
          <w:color w:val="000000"/>
          <w:sz w:val="24"/>
          <w:szCs w:val="24"/>
        </w:rPr>
        <w:t xml:space="preserve">4.Контроль  за исполнением приказа   возложить на </w:t>
      </w:r>
      <w:r w:rsidR="006F5FB8" w:rsidRPr="006F5FB8">
        <w:rPr>
          <w:rFonts w:ascii="Times New Roman" w:hAnsi="Times New Roman" w:cs="Times New Roman"/>
          <w:color w:val="000000"/>
          <w:sz w:val="24"/>
          <w:szCs w:val="24"/>
        </w:rPr>
        <w:t>директора по учебно-воспитательной работе Лемешко А.В.</w:t>
      </w:r>
    </w:p>
    <w:p w:rsidR="006F5FB8" w:rsidRPr="006F5FB8" w:rsidRDefault="006F5FB8" w:rsidP="006F5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FB8" w:rsidRPr="006F5FB8" w:rsidRDefault="006F5FB8" w:rsidP="006F5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FB8" w:rsidRPr="006F5FB8" w:rsidRDefault="006F5FB8" w:rsidP="006F5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FB8" w:rsidRPr="006F5FB8" w:rsidRDefault="006F5FB8" w:rsidP="006F5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FB8" w:rsidRPr="006F5FB8" w:rsidRDefault="006F5FB8" w:rsidP="006F5F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FB8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   В.И. </w:t>
      </w:r>
      <w:proofErr w:type="spellStart"/>
      <w:r w:rsidRPr="006F5FB8">
        <w:rPr>
          <w:rFonts w:ascii="Times New Roman" w:hAnsi="Times New Roman" w:cs="Times New Roman"/>
          <w:b/>
          <w:sz w:val="24"/>
          <w:szCs w:val="24"/>
        </w:rPr>
        <w:t>Замирская</w:t>
      </w:r>
      <w:proofErr w:type="spellEnd"/>
    </w:p>
    <w:p w:rsidR="001A1578" w:rsidRDefault="001A1578" w:rsidP="00777C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1578" w:rsidRDefault="001A1578" w:rsidP="00777C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1578" w:rsidRDefault="001A1578" w:rsidP="00777C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1578" w:rsidRDefault="001A1578" w:rsidP="00777C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1578" w:rsidRDefault="001A1578" w:rsidP="00777C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1578" w:rsidRDefault="001A1578" w:rsidP="00777C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1578" w:rsidRDefault="001A1578" w:rsidP="00777C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1578" w:rsidRDefault="001A1578" w:rsidP="00777C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1578" w:rsidRDefault="001A1578" w:rsidP="00777C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A1578" w:rsidSect="006F5FB8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0D2F"/>
    <w:multiLevelType w:val="multilevel"/>
    <w:tmpl w:val="5144E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C1E55B3"/>
    <w:multiLevelType w:val="multilevel"/>
    <w:tmpl w:val="03008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5B35891"/>
    <w:multiLevelType w:val="hybridMultilevel"/>
    <w:tmpl w:val="C6D2F366"/>
    <w:lvl w:ilvl="0" w:tplc="03040C4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EA"/>
    <w:rsid w:val="00002B6C"/>
    <w:rsid w:val="000B04F0"/>
    <w:rsid w:val="001515DB"/>
    <w:rsid w:val="0016111F"/>
    <w:rsid w:val="001A1578"/>
    <w:rsid w:val="001E0102"/>
    <w:rsid w:val="002A11C1"/>
    <w:rsid w:val="002B1995"/>
    <w:rsid w:val="003A2990"/>
    <w:rsid w:val="003A75C1"/>
    <w:rsid w:val="003C2AF3"/>
    <w:rsid w:val="004F3175"/>
    <w:rsid w:val="00557446"/>
    <w:rsid w:val="005E3145"/>
    <w:rsid w:val="00653191"/>
    <w:rsid w:val="006F5FB8"/>
    <w:rsid w:val="00777C18"/>
    <w:rsid w:val="00AC0797"/>
    <w:rsid w:val="00C66A29"/>
    <w:rsid w:val="00D458EA"/>
    <w:rsid w:val="00F02287"/>
    <w:rsid w:val="00F35A53"/>
    <w:rsid w:val="00F506B1"/>
    <w:rsid w:val="00FC5E31"/>
    <w:rsid w:val="00F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E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58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4">
    <w:name w:val="Hyperlink"/>
    <w:basedOn w:val="a0"/>
    <w:uiPriority w:val="99"/>
    <w:rsid w:val="00D458E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D458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458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45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8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5E31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77C1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1A15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E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58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4">
    <w:name w:val="Hyperlink"/>
    <w:basedOn w:val="a0"/>
    <w:uiPriority w:val="99"/>
    <w:rsid w:val="00D458E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D458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458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45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8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5E31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77C1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1A15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Пользователь Windows</cp:lastModifiedBy>
  <cp:revision>13</cp:revision>
  <cp:lastPrinted>2023-12-01T08:36:00Z</cp:lastPrinted>
  <dcterms:created xsi:type="dcterms:W3CDTF">2023-11-21T06:24:00Z</dcterms:created>
  <dcterms:modified xsi:type="dcterms:W3CDTF">2025-09-18T10:09:00Z</dcterms:modified>
</cp:coreProperties>
</file>