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631"/>
        <w:gridCol w:w="1613"/>
        <w:gridCol w:w="2120"/>
        <w:gridCol w:w="2691"/>
        <w:gridCol w:w="1835"/>
        <w:gridCol w:w="917"/>
        <w:gridCol w:w="2616"/>
      </w:tblGrid>
      <w:tr w:rsidR="005B4040" w:rsidRPr="00174EC4" w14:paraId="568B88F8" w14:textId="77777777" w:rsidTr="002620CF">
        <w:tc>
          <w:tcPr>
            <w:tcW w:w="390" w:type="pct"/>
          </w:tcPr>
          <w:p w14:paraId="48CB5CF2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0" w:type="pct"/>
          </w:tcPr>
          <w:p w14:paraId="3CB9949E" w14:textId="77777777" w:rsidR="005B4040" w:rsidRPr="009974EC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Фамилия, имя, отчество педагогического</w:t>
            </w:r>
          </w:p>
          <w:p w14:paraId="36875009" w14:textId="77777777" w:rsidR="005B4040" w:rsidRPr="009974EC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кого работника</w:t>
            </w:r>
          </w:p>
        </w:tc>
        <w:tc>
          <w:tcPr>
            <w:tcW w:w="554" w:type="pct"/>
          </w:tcPr>
          <w:p w14:paraId="00162C8F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Должность, преподаваемые дисциплины</w:t>
            </w:r>
          </w:p>
        </w:tc>
        <w:tc>
          <w:tcPr>
            <w:tcW w:w="728" w:type="pct"/>
          </w:tcPr>
          <w:p w14:paraId="6DB821C5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уровне профессионального образования </w:t>
            </w:r>
          </w:p>
        </w:tc>
        <w:tc>
          <w:tcPr>
            <w:tcW w:w="924" w:type="pct"/>
          </w:tcPr>
          <w:p w14:paraId="4BF468C5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 повышении квалификации и/или профессиональной переподготовке </w:t>
            </w:r>
          </w:p>
        </w:tc>
        <w:tc>
          <w:tcPr>
            <w:tcW w:w="630" w:type="pct"/>
          </w:tcPr>
          <w:p w14:paraId="7A642BE6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Сведения об аттестации </w:t>
            </w:r>
          </w:p>
          <w:p w14:paraId="6FF50AB1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</w:tcPr>
          <w:p w14:paraId="26A8171F" w14:textId="77777777" w:rsidR="005B4040" w:rsidRPr="00174EC4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sz w:val="20"/>
                <w:szCs w:val="20"/>
                <w:lang w:eastAsia="ru-RU"/>
              </w:rPr>
              <w:t xml:space="preserve">Стаж работы/ </w:t>
            </w:r>
            <w:proofErr w:type="spellStart"/>
            <w:r w:rsidRPr="00174EC4">
              <w:rPr>
                <w:sz w:val="20"/>
                <w:szCs w:val="20"/>
                <w:lang w:eastAsia="ru-RU"/>
              </w:rPr>
              <w:t>педстаж</w:t>
            </w:r>
            <w:proofErr w:type="spellEnd"/>
          </w:p>
        </w:tc>
        <w:tc>
          <w:tcPr>
            <w:tcW w:w="898" w:type="pct"/>
          </w:tcPr>
          <w:p w14:paraId="198BCC9E" w14:textId="77777777" w:rsidR="005B4040" w:rsidRPr="00174EC4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тел.</w:t>
            </w:r>
            <w:r w:rsidRPr="00174EC4">
              <w:rPr>
                <w:sz w:val="20"/>
                <w:szCs w:val="20"/>
                <w:lang w:eastAsia="ru-RU"/>
              </w:rPr>
              <w:t xml:space="preserve">, </w:t>
            </w:r>
            <w:r w:rsidRPr="00174EC4">
              <w:rPr>
                <w:bCs/>
                <w:sz w:val="20"/>
                <w:szCs w:val="20"/>
                <w:lang w:eastAsia="ru-RU"/>
              </w:rPr>
              <w:t>e-</w:t>
            </w:r>
            <w:proofErr w:type="spellStart"/>
            <w:r w:rsidRPr="00174EC4">
              <w:rPr>
                <w:bCs/>
                <w:sz w:val="20"/>
                <w:szCs w:val="20"/>
                <w:lang w:eastAsia="ru-RU"/>
              </w:rPr>
              <w:t>mail</w:t>
            </w:r>
            <w:proofErr w:type="spellEnd"/>
            <w:r w:rsidRPr="00174EC4">
              <w:rPr>
                <w:sz w:val="20"/>
                <w:szCs w:val="20"/>
                <w:lang w:eastAsia="ru-RU"/>
              </w:rPr>
              <w:t>,</w:t>
            </w:r>
          </w:p>
          <w:p w14:paraId="23358066" w14:textId="77777777" w:rsidR="005B4040" w:rsidRPr="00174EC4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174EC4">
              <w:rPr>
                <w:bCs/>
                <w:sz w:val="20"/>
                <w:szCs w:val="20"/>
                <w:lang w:eastAsia="ru-RU"/>
              </w:rPr>
              <w:t>личный сайт</w:t>
            </w:r>
          </w:p>
        </w:tc>
      </w:tr>
      <w:tr w:rsidR="005B4040" w:rsidRPr="00174EC4" w14:paraId="0A897A01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99C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581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color w:val="FF0000"/>
                <w:sz w:val="20"/>
                <w:szCs w:val="20"/>
                <w:lang w:eastAsia="ru-RU"/>
              </w:rPr>
              <w:t>Русский язык и литература, родной язык и литература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BEB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8FB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162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B2A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7DCC" w14:textId="77777777" w:rsidR="005B4040" w:rsidRPr="00174EC4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D866" w14:textId="77777777" w:rsidR="005B4040" w:rsidRPr="008558E3" w:rsidRDefault="005B404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5B4040" w:rsidRPr="00174EC4" w14:paraId="010EC0A4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DA3" w14:textId="77777777" w:rsidR="005B4040" w:rsidRPr="009974EC" w:rsidRDefault="005B4040" w:rsidP="003B2B9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5AD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Дежурко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Наталья Геннадьевна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A10F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93AB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РВУЗ «КИПУ», по специальности «Язык и литература (английский)», квалификация «Филолог. Учитель языка (английского), украинского языка и литературы, зарубежной литературы», Диплом от 01.07.2013</w:t>
            </w:r>
          </w:p>
          <w:p w14:paraId="71C9CB14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ГБОУ ДПО РК КРИППО, диплом о профессиональной переподготовке по программе «Теория и методика преподавания русского языка и литературы». Диплом от 2018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4CD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(44ч.), «Федеральный </w:t>
            </w:r>
            <w:proofErr w:type="gramStart"/>
            <w:r>
              <w:rPr>
                <w:sz w:val="20"/>
                <w:szCs w:val="20"/>
                <w:lang w:eastAsia="ru-RU"/>
              </w:rPr>
              <w:t>государственный  образовательный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стандарт основного общего образования в соответствии с приказом </w:t>
            </w:r>
            <w:proofErr w:type="spellStart"/>
            <w:r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России №287 от 31 мая 2021 года», удостоверение от 28.09.2022</w:t>
            </w:r>
          </w:p>
          <w:p w14:paraId="15A50F7E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2023 (36 ч.) «Подготовка экспертов (Председателей и членов) предметных комиссий по подготовке выполнения заданий с развернутым ответом экзаменационных работ </w:t>
            </w:r>
            <w:proofErr w:type="gramStart"/>
            <w:r>
              <w:rPr>
                <w:sz w:val="20"/>
                <w:szCs w:val="20"/>
                <w:lang w:eastAsia="ru-RU"/>
              </w:rPr>
              <w:t>ОГЭ»  (</w:t>
            </w:r>
            <w:proofErr w:type="gramEnd"/>
            <w:r>
              <w:rPr>
                <w:sz w:val="20"/>
                <w:szCs w:val="20"/>
                <w:lang w:eastAsia="ru-RU"/>
              </w:rPr>
              <w:t>русский язык), удостоверение от 03.02.2023</w:t>
            </w:r>
          </w:p>
          <w:p w14:paraId="78500147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«Система работы по овладению учащимися нормами современного русского литературного языка с учетом актуальных тенденций в языке», удостоверение от 26.09.2025</w:t>
            </w:r>
          </w:p>
          <w:p w14:paraId="304DFCF3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409BC">
              <w:rPr>
                <w:sz w:val="20"/>
                <w:szCs w:val="20"/>
                <w:lang w:eastAsia="ru-RU"/>
              </w:rPr>
              <w:t xml:space="preserve">МУД ПО «ИМЦ» города Джанкоя, 2025 (24 ч.), «Коррекционная </w:t>
            </w:r>
            <w:r w:rsidRPr="008409BC">
              <w:rPr>
                <w:sz w:val="20"/>
                <w:szCs w:val="20"/>
                <w:lang w:eastAsia="ru-RU"/>
              </w:rPr>
              <w:lastRenderedPageBreak/>
              <w:t>педагогика: особенности образования и воспитания детей с ОВЗ», удостоверение от 02.10.2025</w:t>
            </w:r>
          </w:p>
          <w:p w14:paraId="3AEDCF5E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2026 (36ч.</w:t>
            </w:r>
            <w:proofErr w:type="gramStart"/>
            <w:r>
              <w:rPr>
                <w:sz w:val="20"/>
                <w:szCs w:val="20"/>
                <w:lang w:eastAsia="ru-RU"/>
              </w:rPr>
              <w:t>),  «</w:t>
            </w:r>
            <w:proofErr w:type="gramEnd"/>
            <w:r>
              <w:rPr>
                <w:sz w:val="20"/>
                <w:szCs w:val="20"/>
                <w:lang w:eastAsia="ru-RU"/>
              </w:rPr>
      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(литература), удостоверение от 23.01.2026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21DD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 xml:space="preserve">Первая квалификационная категория </w:t>
            </w:r>
          </w:p>
          <w:p w14:paraId="3AD4F786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8558E3">
              <w:rPr>
                <w:sz w:val="20"/>
                <w:szCs w:val="20"/>
                <w:lang w:eastAsia="ru-RU"/>
              </w:rPr>
              <w:t>Приказ  №</w:t>
            </w:r>
            <w:proofErr w:type="gramEnd"/>
            <w:r w:rsidRPr="008558E3">
              <w:rPr>
                <w:sz w:val="20"/>
                <w:szCs w:val="20"/>
                <w:lang w:eastAsia="ru-RU"/>
              </w:rPr>
              <w:t xml:space="preserve"> 514 от 28.03.2025 </w:t>
            </w:r>
          </w:p>
          <w:p w14:paraId="17289A29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№3 от 20.03.2025)</w:t>
            </w:r>
          </w:p>
          <w:p w14:paraId="0BAEDF81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BB7" w14:textId="77777777" w:rsidR="005B4040" w:rsidRPr="00A027C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12/11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9A1" w14:textId="77777777" w:rsidR="005B4040" w:rsidRPr="008558E3" w:rsidRDefault="005B404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8558E3">
              <w:rPr>
                <w:bCs/>
                <w:sz w:val="20"/>
                <w:szCs w:val="20"/>
                <w:lang w:eastAsia="ru-RU"/>
              </w:rPr>
              <w:t>dejik2dog@mail.ru</w:t>
            </w:r>
          </w:p>
        </w:tc>
      </w:tr>
      <w:tr w:rsidR="005B4040" w:rsidRPr="00174EC4" w14:paraId="6A2BB323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D51" w14:textId="77777777" w:rsidR="005B4040" w:rsidRPr="009974EC" w:rsidRDefault="005B4040" w:rsidP="003B2B9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691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Демичева</w:t>
            </w:r>
          </w:p>
          <w:p w14:paraId="4088B295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Елена</w:t>
            </w:r>
          </w:p>
          <w:p w14:paraId="5737D0C6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32F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8117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Таврический национальный университет им. Вернадского, по специальности «Украинский язык и литература», квалификация филолога, преподавателя украинского языка и литературы, </w:t>
            </w:r>
          </w:p>
          <w:p w14:paraId="0FC81FFB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Диплом от 27.06.2007</w:t>
            </w:r>
          </w:p>
          <w:p w14:paraId="0B7FA4BF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ADFEE95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ГБОУ ДПО РК КРИППО, 2015 (432 ч.), диплом о профессиональной переподготовке по программе «Филология. Русский язык и литература», диплом от 16.06.2015.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0A3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</w:p>
          <w:p w14:paraId="4B499422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Удостоверение от 04.03.2022</w:t>
            </w:r>
          </w:p>
          <w:p w14:paraId="60C4AACD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«ВГАППССС», 2022 (108ч.) «Методика обучения русскому языку в основной и средней школе в условиях реализации ФГОС ОО», удостоверение от 29.04.2022</w:t>
            </w:r>
          </w:p>
          <w:p w14:paraId="73D95B21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(82ч.) «Основы преподавания русского языка в соответствии с обновленными ФГОС», удостоверение от 31.05.2023</w:t>
            </w:r>
          </w:p>
          <w:p w14:paraId="7489E6F6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(36ч.), «Единый профориентационный минимум: курс внеурочной деятельности «Россия-мои горизонты»</w:t>
            </w:r>
          </w:p>
          <w:p w14:paraId="696E73CF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язык), удостоверение от 28.02.2025</w:t>
            </w:r>
          </w:p>
          <w:p w14:paraId="4D5DC38F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ДПО «ВГАППССС», 2025 (72ч.) «Современные технологии обучения русскому языку в очном и дистанционном форматах», удостоверение от 08.08.2025</w:t>
            </w:r>
          </w:p>
          <w:p w14:paraId="21242C5A" w14:textId="77777777" w:rsidR="005B404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A3788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03C645A7" w14:textId="77777777" w:rsidR="005B4040" w:rsidRPr="006E5BAD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686AB9AF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A3F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152CFD67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Приказ № 415</w:t>
            </w:r>
          </w:p>
          <w:p w14:paraId="7A021C13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от 11.03.2024</w:t>
            </w:r>
          </w:p>
          <w:p w14:paraId="3DFC05EE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</w:t>
            </w:r>
            <w:proofErr w:type="gramStart"/>
            <w:r w:rsidRPr="008558E3">
              <w:rPr>
                <w:sz w:val="20"/>
                <w:szCs w:val="20"/>
                <w:lang w:eastAsia="ru-RU"/>
              </w:rPr>
              <w:t>протокол  №</w:t>
            </w:r>
            <w:proofErr w:type="gramEnd"/>
            <w:r w:rsidRPr="008558E3">
              <w:rPr>
                <w:sz w:val="20"/>
                <w:szCs w:val="20"/>
                <w:lang w:eastAsia="ru-RU"/>
              </w:rPr>
              <w:t>2 от 29.02.2024)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D36" w14:textId="77777777" w:rsidR="005B4040" w:rsidRPr="00A027C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A9D" w14:textId="77777777" w:rsidR="005B4040" w:rsidRPr="008558E3" w:rsidRDefault="005B404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8558E3">
              <w:rPr>
                <w:bCs/>
                <w:sz w:val="20"/>
                <w:szCs w:val="20"/>
                <w:lang w:eastAsia="ru-RU"/>
              </w:rPr>
              <w:t>lena.sen.2014@mail.ru</w:t>
            </w:r>
          </w:p>
        </w:tc>
      </w:tr>
      <w:tr w:rsidR="005B4040" w:rsidRPr="00174EC4" w14:paraId="7307EE76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835" w14:textId="77777777" w:rsidR="005B4040" w:rsidRPr="009974EC" w:rsidRDefault="005B4040" w:rsidP="003B2B91">
            <w:pPr>
              <w:pStyle w:val="a3"/>
              <w:ind w:hanging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1B5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color w:val="FF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F66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DC15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C08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6B0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83A" w14:textId="77777777" w:rsidR="005B4040" w:rsidRPr="00174EC4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E30" w14:textId="77777777" w:rsidR="005B4040" w:rsidRPr="008558E3" w:rsidRDefault="005B404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5B4040" w:rsidRPr="00174EC4" w14:paraId="79AB5A54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BB5" w14:textId="77777777" w:rsidR="005B4040" w:rsidRPr="008558E3" w:rsidRDefault="005B4040" w:rsidP="003B2B91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A587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Югай</w:t>
            </w:r>
            <w:proofErr w:type="spellEnd"/>
          </w:p>
          <w:p w14:paraId="0355FD6B" w14:textId="77777777" w:rsidR="005B4040" w:rsidRPr="008558E3" w:rsidRDefault="005B4040" w:rsidP="003B2B9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Ольга</w:t>
            </w:r>
          </w:p>
          <w:p w14:paraId="14E7AF64" w14:textId="77777777" w:rsidR="005B4040" w:rsidRPr="008558E3" w:rsidRDefault="005B4040" w:rsidP="003B2B91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Мавриковна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7AD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английского языка</w:t>
            </w:r>
          </w:p>
          <w:p w14:paraId="180A821B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982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университет по специальности «Педагогика и методика среднего образования. Язык и литература (английский), квалификация учителя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Диплом от 29.06.2005 </w:t>
            </w:r>
          </w:p>
          <w:p w14:paraId="0CC9D6CF" w14:textId="77777777" w:rsidR="005B4040" w:rsidRPr="009974EC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9DD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КРИППО, 2022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04.03.2022</w:t>
            </w:r>
          </w:p>
          <w:p w14:paraId="2CE412A3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ФГБОУ «Международный детский центр «Артек», 2022 (176 ч.), «Деятельность советника директора школы по воспитанию и по взаимодействию с детскими общественными объединениями», удостоверение от 29.09.2022</w:t>
            </w:r>
          </w:p>
          <w:p w14:paraId="44ABB867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2022 (44ч.),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8558E3"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России №287 от 31 мая 2021 года», удостоверение от 03.10.2022</w:t>
            </w:r>
          </w:p>
          <w:p w14:paraId="0ACE224F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МУД ПО «ИМЦ» г. Джанкой, 2023 (24ч.), «Коррекционная педагогика: особенности образования и воспитания детей с ОВЗ», удостоверение от 20.10.2023</w:t>
            </w:r>
          </w:p>
          <w:p w14:paraId="2106F0D7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КРИППО, 2024 (36ч.), «Подготовка </w:t>
            </w:r>
            <w:proofErr w:type="gramStart"/>
            <w:r w:rsidRPr="008558E3">
              <w:rPr>
                <w:sz w:val="20"/>
                <w:szCs w:val="20"/>
                <w:lang w:eastAsia="ru-RU"/>
              </w:rPr>
              <w:t xml:space="preserve">экспертов  </w:t>
            </w:r>
            <w:r w:rsidRPr="008558E3">
              <w:rPr>
                <w:sz w:val="20"/>
                <w:szCs w:val="20"/>
                <w:lang w:eastAsia="ru-RU"/>
              </w:rPr>
              <w:lastRenderedPageBreak/>
              <w:t>(</w:t>
            </w:r>
            <w:proofErr w:type="gramEnd"/>
            <w:r w:rsidRPr="008558E3">
              <w:rPr>
                <w:sz w:val="20"/>
                <w:szCs w:val="20"/>
                <w:lang w:eastAsia="ru-RU"/>
              </w:rPr>
              <w:t>председателей и членов) предметных комиссий по проверке выполнения заданий с развернутым ответом экзаменационных работ ЕГЭ» (английский язык), удостоверение от 01.03.2024</w:t>
            </w:r>
          </w:p>
          <w:p w14:paraId="22522E2A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31.01.2025 </w:t>
            </w:r>
          </w:p>
          <w:p w14:paraId="45C1D4BA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380ACABF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FCD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4F6669DA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Приказ </w:t>
            </w:r>
            <w:proofErr w:type="gramStart"/>
            <w:r w:rsidRPr="008558E3">
              <w:rPr>
                <w:sz w:val="20"/>
                <w:szCs w:val="20"/>
                <w:lang w:eastAsia="ru-RU"/>
              </w:rPr>
              <w:t>№  389</w:t>
            </w:r>
            <w:proofErr w:type="gramEnd"/>
          </w:p>
          <w:p w14:paraId="26F7BABF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от 04.03.2022</w:t>
            </w:r>
          </w:p>
          <w:p w14:paraId="08C3F01B" w14:textId="77777777" w:rsidR="005B4040" w:rsidRPr="008558E3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№2 от 24.02.2022)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08E" w14:textId="77777777" w:rsidR="005B4040" w:rsidRPr="00A027C0" w:rsidRDefault="005B4040" w:rsidP="003B2B91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72FF" w14:textId="77777777" w:rsidR="005B4040" w:rsidRPr="008558E3" w:rsidRDefault="005B4040" w:rsidP="003B2B91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8558E3">
              <w:rPr>
                <w:rStyle w:val="val"/>
                <w:bCs/>
                <w:sz w:val="20"/>
                <w:szCs w:val="20"/>
              </w:rPr>
              <w:t>olgayu_78@mail.ru</w:t>
            </w:r>
          </w:p>
        </w:tc>
      </w:tr>
      <w:tr w:rsidR="002620CF" w:rsidRPr="008A7974" w14:paraId="64099737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379" w14:textId="77777777" w:rsidR="002620CF" w:rsidRPr="008558E3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  <w:bookmarkStart w:id="0" w:name="_GoBack" w:colFirst="4" w:colLast="4"/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5A4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Георгиева Марина Игоревна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8DE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Учитель английского языка, педагог-организатор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2E4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Высшее (магистр), ФГАОУВО «Крымский федеральный университет имени </w:t>
            </w:r>
            <w:proofErr w:type="spellStart"/>
            <w:r w:rsidRPr="008558E3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>», квалификация магистр, 45.04.01 Филология, диплом от 17.07.2022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14A" w14:textId="38754FA0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«Центр повешения квалификации и переподготовки «Луч знаний», 2026 (36 ч.), «Специфика преподавания английского языка с учетом требований ФГОС», удостоверение от 07.03.2026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343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A50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40A" w14:textId="77777777" w:rsidR="002620CF" w:rsidRPr="008558E3" w:rsidRDefault="002620CF" w:rsidP="002620CF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8558E3">
              <w:rPr>
                <w:bCs/>
                <w:sz w:val="20"/>
                <w:szCs w:val="20"/>
                <w:lang w:eastAsia="ru-RU"/>
              </w:rPr>
              <w:t>marina.georgieva.99@mail.ru</w:t>
            </w:r>
          </w:p>
        </w:tc>
      </w:tr>
      <w:bookmarkEnd w:id="0"/>
      <w:tr w:rsidR="002620CF" w:rsidRPr="00174EC4" w14:paraId="2BCAA790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309" w14:textId="77777777" w:rsidR="002620CF" w:rsidRPr="009974EC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C59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ABE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C0E4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AD0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5B31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12C" w14:textId="77777777" w:rsidR="002620CF" w:rsidRPr="00174EC4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B91" w14:textId="77777777" w:rsidR="002620CF" w:rsidRPr="008558E3" w:rsidRDefault="002620CF" w:rsidP="002620CF">
            <w:pPr>
              <w:spacing w:line="240" w:lineRule="auto"/>
              <w:rPr>
                <w:rStyle w:val="val"/>
                <w:bCs/>
                <w:sz w:val="20"/>
                <w:szCs w:val="20"/>
              </w:rPr>
            </w:pPr>
          </w:p>
        </w:tc>
      </w:tr>
      <w:tr w:rsidR="002620CF" w:rsidRPr="00174EC4" w14:paraId="6BB0F35E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9A5" w14:textId="77777777" w:rsidR="002620CF" w:rsidRPr="008558E3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99D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Белялова</w:t>
            </w:r>
            <w:proofErr w:type="spellEnd"/>
          </w:p>
          <w:p w14:paraId="28C67821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Азизе</w:t>
            </w:r>
          </w:p>
          <w:p w14:paraId="60FB5763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Рустемовна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328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87A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Высшее (магистр), ФГАОУВО «Крымский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 xml:space="preserve">федеральный университет им.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>» по направлению подготовки «Математика</w:t>
            </w:r>
            <w:proofErr w:type="gramStart"/>
            <w:r w:rsidRPr="009974EC">
              <w:rPr>
                <w:sz w:val="20"/>
                <w:szCs w:val="20"/>
                <w:lang w:eastAsia="ru-RU"/>
              </w:rPr>
              <w:t>»,  Диплом</w:t>
            </w:r>
            <w:proofErr w:type="gramEnd"/>
            <w:r w:rsidRPr="009974EC">
              <w:rPr>
                <w:sz w:val="20"/>
                <w:szCs w:val="20"/>
                <w:lang w:eastAsia="ru-RU"/>
              </w:rPr>
              <w:t xml:space="preserve"> от 30.06.2016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CD15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КРИПОО, 2022, (18ч.), «Формирование предметных и межпредметных </w:t>
            </w:r>
            <w:r>
              <w:rPr>
                <w:sz w:val="20"/>
                <w:szCs w:val="20"/>
                <w:lang w:eastAsia="ru-RU"/>
              </w:rPr>
              <w:lastRenderedPageBreak/>
              <w:t>компетенций обучающихся в рамках реализации проекта «Курчатовский класс», удостоверение от 18.02.2022</w:t>
            </w:r>
          </w:p>
          <w:p w14:paraId="6AEF7385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(36ч.),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года», удостоверение от 17.03.2022</w:t>
            </w:r>
          </w:p>
          <w:p w14:paraId="7F2FADCC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(18ч.), «Методика формирования и развития функциональной грамотности школьников на уроках математики основной школы», удостоверение от 19.10.2022</w:t>
            </w:r>
          </w:p>
          <w:p w14:paraId="632B6E4F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2023 (36ч.).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(математика), удостоверение от 03.02.2023</w:t>
            </w:r>
          </w:p>
          <w:p w14:paraId="1433A8A4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</w:t>
            </w:r>
            <w:r>
              <w:rPr>
                <w:sz w:val="20"/>
                <w:szCs w:val="20"/>
                <w:lang w:eastAsia="ru-RU"/>
              </w:rPr>
              <w:lastRenderedPageBreak/>
              <w:t>2023 (43 ч.), «Основы преподавания математики в соответствии с обновленными ФГОС», удостоверение от 31.05.2023</w:t>
            </w:r>
          </w:p>
          <w:p w14:paraId="1CD94A30" w14:textId="77777777" w:rsidR="002620CF" w:rsidRPr="00737EE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2025 (144ч.), «Проектная и исследовательская деятельность на уроках математики в соответствии с ФГОС ООО и ФГОС СОО», удостоверение от 30.08.2025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62A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Высшая</w:t>
            </w:r>
          </w:p>
          <w:p w14:paraId="2D6211F9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квалификационная категория, </w:t>
            </w:r>
          </w:p>
          <w:p w14:paraId="265859B2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 xml:space="preserve">Приказ </w:t>
            </w:r>
            <w:proofErr w:type="gramStart"/>
            <w:r w:rsidRPr="008558E3">
              <w:rPr>
                <w:sz w:val="20"/>
                <w:szCs w:val="20"/>
                <w:lang w:eastAsia="ru-RU"/>
              </w:rPr>
              <w:t>№  761</w:t>
            </w:r>
            <w:proofErr w:type="gramEnd"/>
          </w:p>
          <w:p w14:paraId="2675CC25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от 25.04.2023</w:t>
            </w:r>
          </w:p>
          <w:p w14:paraId="1025700D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 4 от 13.04.2023)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5694" w14:textId="77777777" w:rsidR="002620CF" w:rsidRPr="00A027C0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38D" w14:textId="77777777" w:rsidR="002620CF" w:rsidRPr="008558E3" w:rsidRDefault="002620CF" w:rsidP="002620CF">
            <w:pPr>
              <w:spacing w:line="240" w:lineRule="auto"/>
              <w:rPr>
                <w:rStyle w:val="val"/>
                <w:bCs/>
                <w:sz w:val="20"/>
                <w:szCs w:val="20"/>
              </w:rPr>
            </w:pPr>
            <w:r w:rsidRPr="008558E3">
              <w:rPr>
                <w:rStyle w:val="val"/>
                <w:bCs/>
                <w:sz w:val="20"/>
                <w:szCs w:val="20"/>
              </w:rPr>
              <w:t>azize.belyalova@yandex.ru</w:t>
            </w:r>
          </w:p>
        </w:tc>
      </w:tr>
      <w:tr w:rsidR="002620CF" w:rsidRPr="00915BE5" w14:paraId="7C13617D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3C2" w14:textId="77777777" w:rsidR="002620CF" w:rsidRPr="008558E3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7FE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Джелилева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58E3">
              <w:rPr>
                <w:sz w:val="20"/>
                <w:szCs w:val="20"/>
                <w:lang w:eastAsia="ru-RU"/>
              </w:rPr>
              <w:t>Зера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58E3">
              <w:rPr>
                <w:sz w:val="20"/>
                <w:szCs w:val="20"/>
                <w:lang w:eastAsia="ru-RU"/>
              </w:rPr>
              <w:t>Рефатовна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87B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Учитель информатики, математики, руководитель кружка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8E3D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(специалист), Мелитопольский государственный педагогический университет, квалификация -учитель математики и информатики. Диплом от 29.06.2009г.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A5E9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(43ч.)  «Организация уроков математики в соответствии с требованиями ФГОС ООО и ФГОС СОО», удостоверение от 23.09.2023</w:t>
            </w:r>
          </w:p>
          <w:p w14:paraId="32CF96EA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(36ч.), «Организация уроков информатики в соответствии с требованиями ФГОС ООО и ФГОС СОО», удостоверение от 25.09.2023</w:t>
            </w:r>
          </w:p>
          <w:p w14:paraId="60DD5C7C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2024 (59 ч.), «Внедрение федеральных государственных образовательных стандартов для обучающихся с </w:t>
            </w:r>
            <w:r>
              <w:rPr>
                <w:sz w:val="20"/>
                <w:szCs w:val="20"/>
                <w:lang w:eastAsia="ru-RU"/>
              </w:rPr>
              <w:lastRenderedPageBreak/>
              <w:t>ограниченными возможностями здоровья», удостоверение от 07.11.2024.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23B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</w:t>
            </w:r>
          </w:p>
          <w:p w14:paraId="3FC0BB77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Приказ №1963</w:t>
            </w:r>
          </w:p>
          <w:p w14:paraId="5FE48963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от 23.11.2023 </w:t>
            </w:r>
          </w:p>
          <w:p w14:paraId="5D778DE7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 9 от 16.11.2023)</w:t>
            </w:r>
          </w:p>
          <w:p w14:paraId="4E8BC92F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9FC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78D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hyperlink r:id="rId5" w:tgtFrame="_blank" w:history="1">
              <w:r w:rsidRPr="008558E3">
                <w:rPr>
                  <w:rStyle w:val="a4"/>
                  <w:bCs/>
                  <w:sz w:val="20"/>
                  <w:szCs w:val="20"/>
                </w:rPr>
                <w:t>sera008@mail.ru</w:t>
              </w:r>
            </w:hyperlink>
          </w:p>
        </w:tc>
      </w:tr>
      <w:tr w:rsidR="002620CF" w:rsidRPr="00174EC4" w14:paraId="7FCCC557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D60" w14:textId="77777777" w:rsidR="002620CF" w:rsidRPr="009974EC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442E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D6B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A24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0BB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C25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27D" w14:textId="77777777" w:rsidR="002620CF" w:rsidRPr="00174EC4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DFC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</w:p>
        </w:tc>
      </w:tr>
      <w:tr w:rsidR="002620CF" w:rsidRPr="00174EC4" w14:paraId="17BF7659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EAB" w14:textId="77777777" w:rsidR="002620CF" w:rsidRPr="008558E3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DE5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Чубченко</w:t>
            </w:r>
            <w:proofErr w:type="spellEnd"/>
          </w:p>
          <w:p w14:paraId="4250CA0F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Елена</w:t>
            </w:r>
          </w:p>
          <w:p w14:paraId="3064828F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B03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физики</w:t>
            </w:r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B5F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Саратовский ордена Трудового Красного Знамени государственный университет </w:t>
            </w:r>
            <w:proofErr w:type="spellStart"/>
            <w:r w:rsidRPr="009974EC">
              <w:rPr>
                <w:sz w:val="20"/>
                <w:szCs w:val="20"/>
                <w:lang w:eastAsia="ru-RU"/>
              </w:rPr>
              <w:t>им.Чернышевского</w:t>
            </w:r>
            <w:proofErr w:type="spellEnd"/>
            <w:r w:rsidRPr="009974EC">
              <w:rPr>
                <w:sz w:val="20"/>
                <w:szCs w:val="20"/>
                <w:lang w:eastAsia="ru-RU"/>
              </w:rPr>
              <w:t xml:space="preserve"> по специальности физика, квалификация </w:t>
            </w:r>
            <w:r>
              <w:rPr>
                <w:sz w:val="20"/>
                <w:szCs w:val="20"/>
                <w:lang w:eastAsia="ru-RU"/>
              </w:rPr>
              <w:t xml:space="preserve">преподаватель физики. </w:t>
            </w:r>
            <w:r w:rsidRPr="009974EC">
              <w:rPr>
                <w:sz w:val="20"/>
                <w:szCs w:val="20"/>
                <w:lang w:eastAsia="ru-RU"/>
              </w:rPr>
              <w:t>Диплом от 23.06.1978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7B7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(18ч.) «Формирование предметных и межпредметных компетенций обучающихся в рамках реализации проекта «Курчатовский класс», удостоверение от 18.02.2022,</w:t>
            </w:r>
          </w:p>
          <w:p w14:paraId="112956E8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КРИППО, 2022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(физика), удостоверение от 15.04.2022</w:t>
            </w:r>
          </w:p>
          <w:p w14:paraId="79F7CA6F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КРИППО, 2022 (18ч.), «Использование современного учебно-лабораторного оборудования на уроках физики», удостоверение от 23.09.2022</w:t>
            </w:r>
          </w:p>
          <w:p w14:paraId="321E0175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КРИППО, 2022 (18 ч.), «Использование современных средств обучения центров «Точка роста» для учебно-исследовательской и проектной деятельности», удостоверение от 07.10.2022</w:t>
            </w:r>
          </w:p>
          <w:p w14:paraId="442AA62B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ООО «Центр инновационного </w:t>
            </w:r>
            <w:r w:rsidRPr="008558E3">
              <w:rPr>
                <w:sz w:val="20"/>
                <w:szCs w:val="20"/>
                <w:lang w:eastAsia="ru-RU"/>
              </w:rPr>
              <w:lastRenderedPageBreak/>
              <w:t>образования и воспитания», 2023 (54ч.), «Основы преподавания физики в соответствии с обновленными ФГОС», удостоверение от 01.06.2023</w:t>
            </w:r>
          </w:p>
          <w:p w14:paraId="33359018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ФГБУ «НИЦ Курчатовский институт», 2023 (36 ч.), «Методика преподавания образовательной программы «Развитие научно-технического творчества обучающихся в сфере общего образования в области генетических исследований», удостоверение от 25.08.2023</w:t>
            </w:r>
          </w:p>
          <w:p w14:paraId="28E5C5B5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ФГБУ «НИЦ Курчатовский институт», 2023 (36ч.), «Методика преподавания образовательной программы «Развитие научно-технического творчества обучающихся в сфере общего образования в области НБИКС – </w:t>
            </w:r>
            <w:proofErr w:type="spellStart"/>
            <w:r w:rsidRPr="008558E3">
              <w:rPr>
                <w:sz w:val="20"/>
                <w:szCs w:val="20"/>
                <w:lang w:eastAsia="ru-RU"/>
              </w:rPr>
              <w:t>природоподобных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технологий», удостоверение от 25.08.2023 </w:t>
            </w:r>
          </w:p>
          <w:p w14:paraId="11DE7431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2024 (59 ч.), «Внедрение федеральных государственных образовательных стандартов для обучающихся с ограниченными возможностями здоровья», удостоверение от 07.11.2024</w:t>
            </w:r>
          </w:p>
          <w:p w14:paraId="1E1C4190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ООО «</w:t>
            </w:r>
            <w:proofErr w:type="spellStart"/>
            <w:r w:rsidRPr="008558E3">
              <w:rPr>
                <w:sz w:val="20"/>
                <w:szCs w:val="20"/>
                <w:lang w:eastAsia="ru-RU"/>
              </w:rPr>
              <w:t>ЯКласс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>», 2025 (72 ч.), «Цифровая грамотность педагога. Применение цифровых инструментов в обучении», удостоверение от 11.04.2205</w:t>
            </w:r>
          </w:p>
          <w:p w14:paraId="3D0BE8E9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(физика), удостоверение от 11.04.2025</w:t>
            </w:r>
          </w:p>
          <w:p w14:paraId="0CF303F2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КРИППО, 2025 (108 ч.), «Организация образовательного процесса по учебному предмету «Физика» с учетом требований ФГОС к естественно-научному образованию школьников», удостоверение от 30.06.2025</w:t>
            </w:r>
          </w:p>
          <w:p w14:paraId="61EB1176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1209BEB3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2E9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 Приказ № 585 от 08.04.2024</w:t>
            </w:r>
          </w:p>
          <w:p w14:paraId="76A77BDD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 3 от 28.03.2024)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878" w14:textId="77777777" w:rsidR="002620CF" w:rsidRPr="00A027C0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EBF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r w:rsidRPr="008558E3">
              <w:rPr>
                <w:bCs/>
                <w:sz w:val="20"/>
                <w:szCs w:val="20"/>
              </w:rPr>
              <w:t>79787710176@</w:t>
            </w:r>
            <w:r w:rsidRPr="008558E3">
              <w:rPr>
                <w:rStyle w:val="val"/>
                <w:bCs/>
                <w:sz w:val="20"/>
                <w:szCs w:val="20"/>
              </w:rPr>
              <w:t>mail.ru</w:t>
            </w:r>
          </w:p>
        </w:tc>
      </w:tr>
      <w:tr w:rsidR="002620CF" w:rsidRPr="0048613E" w14:paraId="6CBEF42C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975" w14:textId="77777777" w:rsidR="002620CF" w:rsidRPr="009974EC" w:rsidRDefault="002620CF" w:rsidP="002620CF">
            <w:pPr>
              <w:pStyle w:val="a3"/>
              <w:ind w:hanging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F06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AFE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F1A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9F7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366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282" w14:textId="77777777" w:rsidR="002620CF" w:rsidRPr="00174EC4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8FE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</w:p>
        </w:tc>
      </w:tr>
      <w:tr w:rsidR="002620CF" w:rsidRPr="00985E0B" w14:paraId="65B0F76E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C42" w14:textId="77777777" w:rsidR="002620CF" w:rsidRPr="008558E3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EFB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Лемешко Алена Викторовна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886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 по УВР,</w:t>
            </w:r>
          </w:p>
          <w:p w14:paraId="7B65189C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324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Высшее (магистр) ФГАОУ ВО «Крымский федеральный университет имени </w:t>
            </w:r>
            <w:proofErr w:type="spellStart"/>
            <w:r>
              <w:rPr>
                <w:sz w:val="20"/>
                <w:szCs w:val="20"/>
                <w:lang w:eastAsia="ru-RU"/>
              </w:rPr>
              <w:lastRenderedPageBreak/>
              <w:t>В.И.Вернадского</w:t>
            </w:r>
            <w:proofErr w:type="spellEnd"/>
            <w:proofErr w:type="gramStart"/>
            <w:r>
              <w:rPr>
                <w:sz w:val="20"/>
                <w:szCs w:val="20"/>
                <w:lang w:eastAsia="ru-RU"/>
              </w:rPr>
              <w:t>» ,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по направлению подготовки  «История». </w:t>
            </w:r>
            <w:proofErr w:type="gramStart"/>
            <w:r>
              <w:rPr>
                <w:sz w:val="20"/>
                <w:szCs w:val="20"/>
                <w:lang w:eastAsia="ru-RU"/>
              </w:rPr>
              <w:t>Диплом  от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30.06.2019</w:t>
            </w:r>
          </w:p>
          <w:p w14:paraId="477B80A0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68026066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НОЧУ ДПО «Краснодарский многопрофильный институт дополнительного образования» диплом о профессиональной переподготовке «Менеджмент в образовании». Диплом от 12.02.2020г. </w:t>
            </w:r>
          </w:p>
          <w:p w14:paraId="3E3926EF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1977EA9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«Учитель-Инфо» диплом о профессиональной переподготовке «Учитель английского языка». Диплом от 23.12.2020г.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D916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ООО «Центр инновационного образования и воспитания, 2023 (16ч.), «Актуальные вопросы истории России в </w:t>
            </w:r>
            <w:r>
              <w:rPr>
                <w:sz w:val="20"/>
                <w:szCs w:val="20"/>
                <w:lang w:eastAsia="ru-RU"/>
              </w:rPr>
              <w:lastRenderedPageBreak/>
              <w:t>современных реалиях», удостоверение от 25.09.2023</w:t>
            </w:r>
          </w:p>
          <w:p w14:paraId="68AEE39A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АНО «Центр непрерывного развития личности и реализации человеческого потенциала», 2023 (72 ч.), «Построение профориентационной деятельности в образовательной организации в рамках реализации Всероссийского проекта «Билет в будущее», удостоверение от 08.12.2023</w:t>
            </w:r>
          </w:p>
          <w:p w14:paraId="185E7725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(ОГЭ)», удостоверение от 08.04.2024</w:t>
            </w:r>
          </w:p>
          <w:p w14:paraId="7B0D8501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057A65"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 w:rsidRPr="00057A65"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 w:rsidRPr="00057A65">
              <w:rPr>
                <w:sz w:val="20"/>
                <w:szCs w:val="20"/>
                <w:lang w:eastAsia="ru-RU"/>
              </w:rPr>
              <w:t>», 2024 (36ч.), «Организация в образовательных учреждениях профилактических мероприятий коронавируса, гриппа и других острых заболеваний»</w:t>
            </w:r>
            <w:r>
              <w:rPr>
                <w:sz w:val="20"/>
                <w:szCs w:val="20"/>
                <w:lang w:eastAsia="ru-RU"/>
              </w:rPr>
              <w:t>, удостоверение от 30</w:t>
            </w:r>
            <w:r w:rsidRPr="00057A65">
              <w:rPr>
                <w:sz w:val="20"/>
                <w:szCs w:val="20"/>
                <w:lang w:eastAsia="ru-RU"/>
              </w:rPr>
              <w:t>.10.2024</w:t>
            </w:r>
          </w:p>
          <w:p w14:paraId="50B46AE7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АНО «Образовательная Медиагруппа», 2024 (36 ч.), «Построение комплексной профориентационной деятельности в образовательных организациях, реализующих </w:t>
            </w:r>
            <w:r>
              <w:rPr>
                <w:sz w:val="20"/>
                <w:szCs w:val="20"/>
                <w:lang w:eastAsia="ru-RU"/>
              </w:rPr>
              <w:lastRenderedPageBreak/>
              <w:t>образовательные программы основного общего и среднего общего образования на базе проекта «Билет в будущее» и Единой модели профориентации», удостоверение от 09.12.2024</w:t>
            </w:r>
          </w:p>
          <w:p w14:paraId="3475FD5B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2025 (18ч.), «Основы управленческой деятельности в «Школе </w:t>
            </w:r>
            <w:proofErr w:type="spellStart"/>
            <w:r>
              <w:rPr>
                <w:sz w:val="20"/>
                <w:szCs w:val="20"/>
                <w:lang w:eastAsia="ru-RU"/>
              </w:rPr>
              <w:t>Минпросвещения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России». Удостоверение от 01.10.2205.</w:t>
            </w:r>
          </w:p>
          <w:p w14:paraId="2D8552F1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4DFC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6ECBBAF2" w14:textId="77777777" w:rsidR="002620CF" w:rsidRPr="006E5BAD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18CFB620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6E5BAD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5CA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</w:t>
            </w:r>
          </w:p>
          <w:p w14:paraId="2907311E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8558E3">
              <w:rPr>
                <w:sz w:val="20"/>
                <w:szCs w:val="20"/>
                <w:lang w:eastAsia="ru-RU"/>
              </w:rPr>
              <w:t>Приказ  №</w:t>
            </w:r>
            <w:proofErr w:type="gramEnd"/>
            <w:r w:rsidRPr="008558E3">
              <w:rPr>
                <w:sz w:val="20"/>
                <w:szCs w:val="20"/>
                <w:lang w:eastAsia="ru-RU"/>
              </w:rPr>
              <w:t xml:space="preserve"> 514</w:t>
            </w:r>
          </w:p>
          <w:p w14:paraId="13F413C2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от 28.03.2025 </w:t>
            </w:r>
          </w:p>
          <w:p w14:paraId="15A6B460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(протокол №3 от 20.03.2025)</w:t>
            </w:r>
          </w:p>
          <w:p w14:paraId="37627183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FA0" w14:textId="77777777" w:rsidR="002620CF" w:rsidRPr="00A027C0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071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r w:rsidRPr="008558E3">
              <w:rPr>
                <w:bCs/>
                <w:sz w:val="20"/>
                <w:szCs w:val="20"/>
              </w:rPr>
              <w:t>Sunny.lemeshko@bk.ru</w:t>
            </w:r>
          </w:p>
        </w:tc>
      </w:tr>
      <w:tr w:rsidR="002620CF" w:rsidRPr="0010639B" w14:paraId="1F9BB573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2A2" w14:textId="77777777" w:rsidR="002620CF" w:rsidRPr="008558E3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B5E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Вертилецкая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Ирина Викторовна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8D0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обществознания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7DD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Высшее (специалист) Республиканское высшее учебное заведение «Крымский инженерно-педагогический университет», специалист по учету и аудиту. Диплом от 05.06.2012</w:t>
            </w:r>
          </w:p>
          <w:p w14:paraId="0EADBAE3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39E74286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КРИППО диплом о профессиональной переподготовке по программе «Теория и методика обучения (обществознание)». </w:t>
            </w:r>
            <w:proofErr w:type="gramStart"/>
            <w:r>
              <w:rPr>
                <w:sz w:val="20"/>
                <w:szCs w:val="20"/>
                <w:lang w:eastAsia="ru-RU"/>
              </w:rPr>
              <w:t>Диплом  2016</w:t>
            </w:r>
            <w:proofErr w:type="gramEnd"/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106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 2022 (36ч.)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(обществознание), удостоверение от 08.04.2022</w:t>
            </w:r>
          </w:p>
          <w:p w14:paraId="489894EC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МУД ПО «ИМЦ» г. Джанкоя, 2022 (24 ч.), «Коррекционная педагогика: особенности образования и воспитания детей с ОВЗ</w:t>
            </w:r>
            <w:proofErr w:type="gramStart"/>
            <w:r>
              <w:rPr>
                <w:sz w:val="20"/>
                <w:szCs w:val="20"/>
                <w:lang w:eastAsia="ru-RU"/>
              </w:rPr>
              <w:t>»,  удостоверение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от 29.04.2022</w:t>
            </w:r>
          </w:p>
          <w:p w14:paraId="2095F163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 2023 (36ч.) «Подготовка экспертов (председателей и членов) предметных комиссий по проверке выполнения заданий с развернутым ответом экзаменационных работ ЕГЭ» (обществознание), удостоверение от 03.03.2023</w:t>
            </w:r>
          </w:p>
          <w:p w14:paraId="335A19AA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2023 (36ч.) «Основы преподавания обществознания в соответствии с обновленными ФГОС», удостоверение от 16.10.2023</w:t>
            </w:r>
          </w:p>
          <w:p w14:paraId="2297592A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2024 (36 ч.)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(обществознание), удостоверение от 16.02.2024</w:t>
            </w:r>
          </w:p>
          <w:p w14:paraId="234461E6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204DFC">
              <w:rPr>
                <w:sz w:val="20"/>
                <w:szCs w:val="20"/>
                <w:lang w:eastAsia="ru-RU"/>
              </w:rPr>
              <w:t xml:space="preserve">МУД ПО «ИМЦ» города Джанкоя, 2025 (24 ч.), «Коррекционная педагогика: особенности </w:t>
            </w:r>
            <w:r w:rsidRPr="00204DFC">
              <w:rPr>
                <w:sz w:val="20"/>
                <w:szCs w:val="20"/>
                <w:lang w:eastAsia="ru-RU"/>
              </w:rPr>
              <w:lastRenderedPageBreak/>
              <w:t>образования и воспитания детей с ОВЗ», удостоверение от 02.10.2025</w:t>
            </w:r>
          </w:p>
          <w:p w14:paraId="116C6C87" w14:textId="77777777" w:rsidR="002620CF" w:rsidRPr="00DD651E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D651E">
              <w:rPr>
                <w:sz w:val="20"/>
                <w:szCs w:val="20"/>
                <w:lang w:eastAsia="ru-RU"/>
              </w:rPr>
              <w:t>МУДПО «ИМЦ» города Джанкоя, 2025</w:t>
            </w:r>
          </w:p>
          <w:p w14:paraId="078C44D3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DD651E">
              <w:rPr>
                <w:sz w:val="20"/>
                <w:szCs w:val="20"/>
                <w:lang w:eastAsia="ru-RU"/>
              </w:rPr>
              <w:t xml:space="preserve"> (18 ч.), «Правила оказания первой помощи в соответствии с ФЗ «Об образовании в Российской Федерации», удостоверение от 16.10.2025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F499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Высшая квалификационная категория. Приказ № 585 от 08.04.2024</w:t>
            </w:r>
          </w:p>
          <w:p w14:paraId="430C4FEC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№3</w:t>
            </w:r>
          </w:p>
          <w:p w14:paraId="4A62EF5E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от 28.03.2024)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2CC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22/16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A4C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r w:rsidRPr="008558E3">
              <w:rPr>
                <w:bCs/>
                <w:sz w:val="20"/>
                <w:szCs w:val="20"/>
              </w:rPr>
              <w:t>Irena39_27@mail.ru</w:t>
            </w:r>
          </w:p>
        </w:tc>
      </w:tr>
      <w:tr w:rsidR="002620CF" w:rsidRPr="00387E32" w14:paraId="666D2EA2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D54" w14:textId="77777777" w:rsidR="002620CF" w:rsidRPr="009974EC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D1B" w14:textId="77777777" w:rsidR="002620CF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Биология</w:t>
            </w:r>
          </w:p>
          <w:p w14:paraId="15A26A7D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38C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5F0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4E0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A85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C7FA" w14:textId="77777777" w:rsidR="002620CF" w:rsidRPr="00174EC4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ECF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</w:p>
        </w:tc>
      </w:tr>
      <w:tr w:rsidR="002620CF" w:rsidRPr="00F0499B" w14:paraId="29AD286A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8FA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66B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Кейнер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Амина Рашидовна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82B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689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Высшее (бакалавр) Крымский федеральный университет                      им. </w:t>
            </w:r>
            <w:proofErr w:type="spellStart"/>
            <w:r w:rsidRPr="008558E3">
              <w:rPr>
                <w:sz w:val="20"/>
                <w:szCs w:val="20"/>
                <w:lang w:eastAsia="ru-RU"/>
              </w:rPr>
              <w:t>В.И.Вернадского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>, направление подготовки Биология. Диплом от 30 июня 2024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23C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УБУЗ РК «Крымский республиканский центр медицины и катастроф и скорой медицинской помощи», 2205 (36 ч.), «Подготовка преподавателей первой помощи», удостоверение от 31.10.2025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80B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Молодой специалист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537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A2A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r w:rsidRPr="008558E3">
              <w:rPr>
                <w:bCs/>
                <w:sz w:val="20"/>
                <w:szCs w:val="20"/>
              </w:rPr>
              <w:t>keiner-amina@mail.ru</w:t>
            </w:r>
          </w:p>
        </w:tc>
      </w:tr>
      <w:tr w:rsidR="002620CF" w:rsidRPr="00174EC4" w14:paraId="05951AA4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519" w14:textId="77777777" w:rsidR="002620CF" w:rsidRPr="009974EC" w:rsidRDefault="002620CF" w:rsidP="002620CF">
            <w:pPr>
              <w:spacing w:line="240" w:lineRule="auto"/>
              <w:ind w:left="36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1EF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F6D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4A9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360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B9E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C0C" w14:textId="77777777" w:rsidR="002620CF" w:rsidRPr="00174EC4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56C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</w:p>
        </w:tc>
      </w:tr>
      <w:tr w:rsidR="002620CF" w:rsidRPr="00174EC4" w14:paraId="6C6DD1EE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737" w14:textId="77777777" w:rsidR="002620CF" w:rsidRPr="009974EC" w:rsidRDefault="002620CF" w:rsidP="002620C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6750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Клюев </w:t>
            </w:r>
          </w:p>
          <w:p w14:paraId="65365C33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Виталий Николаевич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F32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Учитель географии, английского языка</w:t>
            </w:r>
          </w:p>
          <w:p w14:paraId="3CFA05DE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448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>, Мелитопольский государственный педагогический институт по специальности «География и язык и литература», квалификация учителя географии и английског</w:t>
            </w:r>
            <w:r>
              <w:rPr>
                <w:sz w:val="20"/>
                <w:szCs w:val="20"/>
                <w:lang w:eastAsia="ru-RU"/>
              </w:rPr>
              <w:t xml:space="preserve">о языка и зарубежной литературы. </w:t>
            </w:r>
            <w:r w:rsidRPr="009974EC">
              <w:rPr>
                <w:sz w:val="20"/>
                <w:szCs w:val="20"/>
                <w:lang w:eastAsia="ru-RU"/>
              </w:rPr>
              <w:t xml:space="preserve"> Диплом от 26.06.1998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7CF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2022 (36ч.), «Технология подготовки обучающихся в ЕГЭ по английскому языку», удостоверение от 18.02.2022</w:t>
            </w:r>
          </w:p>
          <w:p w14:paraId="1F345806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«Центр инновационного образования и воспитания», 2022 (36ч.), «Основы преподавания иностранных языков в соответствии с обновленными ФГОС», удостоверение от 23.08.2022</w:t>
            </w:r>
          </w:p>
          <w:p w14:paraId="36219E05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АНО ДПО «Платформа», 2024 (16 ч.), «Оказание первой помощи пострадавшим в </w:t>
            </w:r>
            <w:r>
              <w:rPr>
                <w:sz w:val="20"/>
                <w:szCs w:val="20"/>
                <w:lang w:eastAsia="ru-RU"/>
              </w:rPr>
              <w:lastRenderedPageBreak/>
              <w:t>образовательной организации», удостоверение от 26.03.2024г.</w:t>
            </w:r>
          </w:p>
          <w:p w14:paraId="42B7F65D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КРИППО, 2024 (36 ч.), «Технология </w:t>
            </w:r>
            <w:proofErr w:type="gramStart"/>
            <w:r>
              <w:rPr>
                <w:sz w:val="20"/>
                <w:szCs w:val="20"/>
                <w:lang w:eastAsia="ru-RU"/>
              </w:rPr>
              <w:t>подготовки  обучающихся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к ОГЭ по английскому языку», удостоверение от 20.05.2024</w:t>
            </w:r>
          </w:p>
          <w:p w14:paraId="267331BE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ч.),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язык), удостоверение от 24.01.2025</w:t>
            </w:r>
          </w:p>
          <w:p w14:paraId="2C480557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73BC3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0BD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 Приказ № 524</w:t>
            </w:r>
          </w:p>
          <w:p w14:paraId="73804D19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 w:rsidRPr="008558E3">
              <w:rPr>
                <w:sz w:val="20"/>
                <w:szCs w:val="20"/>
                <w:lang w:eastAsia="ru-RU"/>
              </w:rPr>
              <w:t>от  22.03.2023</w:t>
            </w:r>
            <w:proofErr w:type="gramEnd"/>
          </w:p>
          <w:p w14:paraId="1C1A9B24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№3 от 16.03.2023)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CA6" w14:textId="77777777" w:rsidR="002620CF" w:rsidRPr="00A027C0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25/24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B76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r w:rsidRPr="008558E3">
              <w:rPr>
                <w:bCs/>
                <w:sz w:val="20"/>
                <w:szCs w:val="20"/>
              </w:rPr>
              <w:t>klyuy@</w:t>
            </w:r>
            <w:r w:rsidRPr="008558E3">
              <w:rPr>
                <w:rStyle w:val="val"/>
                <w:bCs/>
                <w:sz w:val="20"/>
                <w:szCs w:val="20"/>
              </w:rPr>
              <w:t>mail.ru</w:t>
            </w:r>
          </w:p>
        </w:tc>
      </w:tr>
      <w:tr w:rsidR="002620CF" w:rsidRPr="00174EC4" w14:paraId="1CBDCF6C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F3C" w14:textId="77777777" w:rsidR="002620CF" w:rsidRPr="009974EC" w:rsidRDefault="002620CF" w:rsidP="002620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0AA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Предметы ХЭЦ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ADE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9B6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467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F043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0B2" w14:textId="77777777" w:rsidR="002620CF" w:rsidRPr="00174EC4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C02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</w:p>
        </w:tc>
      </w:tr>
      <w:tr w:rsidR="002620CF" w:rsidRPr="00174EC4" w14:paraId="3602AE7E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BC8" w14:textId="77777777" w:rsidR="002620CF" w:rsidRPr="009974EC" w:rsidRDefault="002620CF" w:rsidP="002620C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E50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Стадникова Татьяна Николаевна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77EC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sz w:val="20"/>
                <w:szCs w:val="20"/>
                <w:lang w:eastAsia="ru-RU"/>
              </w:rPr>
              <w:t xml:space="preserve">ИЗО, </w:t>
            </w:r>
          </w:p>
          <w:p w14:paraId="13423895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72C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</w:t>
            </w:r>
            <w:proofErr w:type="gramStart"/>
            <w:r>
              <w:rPr>
                <w:sz w:val="20"/>
                <w:szCs w:val="20"/>
                <w:lang w:eastAsia="ru-RU"/>
              </w:rPr>
              <w:t>) ,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Крымский инженерно-педагогический университет</w:t>
            </w:r>
            <w:r w:rsidRPr="009974EC">
              <w:rPr>
                <w:sz w:val="20"/>
                <w:szCs w:val="20"/>
                <w:lang w:eastAsia="ru-RU"/>
              </w:rPr>
              <w:t>, Изобразительное и декоративно-прикладное искусство</w:t>
            </w:r>
          </w:p>
          <w:p w14:paraId="755FED6B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 xml:space="preserve">Квалификация </w:t>
            </w: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9974EC">
              <w:rPr>
                <w:sz w:val="20"/>
                <w:szCs w:val="20"/>
                <w:lang w:eastAsia="ru-RU"/>
              </w:rPr>
              <w:t xml:space="preserve">художник-мастер изобразительного и декоративно-прикладного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иску</w:t>
            </w:r>
            <w:r>
              <w:rPr>
                <w:sz w:val="20"/>
                <w:szCs w:val="20"/>
                <w:lang w:eastAsia="ru-RU"/>
              </w:rPr>
              <w:t>сства, преподаватель. Диплом от 01.03.</w:t>
            </w:r>
            <w:r w:rsidRPr="009974EC">
              <w:rPr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FCA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2022 (36ч.) «Педагогический дизайн урока изобразительного искусства в условиях цифровой образовательной среды», удостоверение от 21.10.2022</w:t>
            </w:r>
          </w:p>
          <w:p w14:paraId="0E7EA435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ООО «Центр инновационного образования и воспитания», 2023 (66ч.), «Формирование и развитие педагогической ИКТ-компетентности в </w:t>
            </w:r>
            <w:r>
              <w:rPr>
                <w:sz w:val="20"/>
                <w:szCs w:val="20"/>
                <w:lang w:eastAsia="ru-RU"/>
              </w:rPr>
              <w:lastRenderedPageBreak/>
              <w:t>соответствии с требованиями ФГОС и профессионального стандарта», удостоверение от 26.09.2023</w:t>
            </w:r>
          </w:p>
          <w:p w14:paraId="2B6E476B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«Высшая школа делового администрирования», 2025 (144 ч.), «Проектная и исследовательская деятельность на уроках изобразительного искусства в соответствии с ФГОС НОО и ФГОС ООО», удостоверение от 31.08.2025</w:t>
            </w:r>
          </w:p>
          <w:p w14:paraId="40B69642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26E2A">
              <w:rPr>
                <w:sz w:val="20"/>
                <w:szCs w:val="20"/>
                <w:lang w:eastAsia="ru-RU"/>
              </w:rPr>
              <w:t>МУД ПО «ИМЦ» города Джанкоя, 2025 (24 ч.), «Коррекционная педагогика: особенности образования и воспитания детей с ОВЗ», удостоверение от 02.10.2025</w:t>
            </w:r>
          </w:p>
          <w:p w14:paraId="37AF3945" w14:textId="77777777" w:rsidR="002620CF" w:rsidRPr="00737EE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КРИППО, 2025 (36 ч.) «Организация практической художественно-творческой деятельности на уроках изобразительного искусства», удостоверение от 05.12.2025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6FE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Первая квалификационная категория. Приказ №736 от 13.05.2024</w:t>
            </w:r>
          </w:p>
          <w:p w14:paraId="7E28C0AF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(протокол №5 от 25.04.2024)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7C9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8/6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0EF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r w:rsidRPr="008558E3">
              <w:rPr>
                <w:bCs/>
                <w:sz w:val="20"/>
                <w:szCs w:val="20"/>
              </w:rPr>
              <w:t>tanya26121982@gmail.com</w:t>
            </w:r>
          </w:p>
        </w:tc>
      </w:tr>
      <w:tr w:rsidR="002620CF" w:rsidRPr="007362F9" w14:paraId="081050D3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E0F" w14:textId="77777777" w:rsidR="002620CF" w:rsidRPr="009974EC" w:rsidRDefault="002620CF" w:rsidP="002620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A776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4AE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6BF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790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8C6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856" w14:textId="77777777" w:rsidR="002620CF" w:rsidRPr="00174EC4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53B" w14:textId="77777777" w:rsidR="002620CF" w:rsidRPr="008558E3" w:rsidRDefault="002620CF" w:rsidP="002620CF">
            <w:pPr>
              <w:rPr>
                <w:rStyle w:val="val"/>
                <w:bCs/>
                <w:sz w:val="20"/>
                <w:szCs w:val="20"/>
              </w:rPr>
            </w:pPr>
          </w:p>
        </w:tc>
      </w:tr>
      <w:tr w:rsidR="002620CF" w:rsidRPr="00AC5110" w14:paraId="41FEB3E5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E74" w14:textId="77777777" w:rsidR="002620CF" w:rsidRPr="009974EC" w:rsidRDefault="002620CF" w:rsidP="002620C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400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Сейдаметов</w:t>
            </w:r>
            <w:proofErr w:type="spellEnd"/>
            <w:r w:rsidRPr="008558E3">
              <w:rPr>
                <w:sz w:val="20"/>
                <w:szCs w:val="20"/>
                <w:lang w:eastAsia="ru-RU"/>
              </w:rPr>
              <w:t xml:space="preserve"> Нариман</w:t>
            </w:r>
          </w:p>
          <w:p w14:paraId="0B39B138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558E3">
              <w:rPr>
                <w:sz w:val="20"/>
                <w:szCs w:val="20"/>
                <w:lang w:eastAsia="ru-RU"/>
              </w:rPr>
              <w:t>Джелялович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742E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Учитель физкультуры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9974EC">
              <w:rPr>
                <w:sz w:val="20"/>
                <w:szCs w:val="20"/>
                <w:lang w:eastAsia="ru-RU"/>
              </w:rPr>
              <w:t xml:space="preserve"> </w:t>
            </w:r>
          </w:p>
          <w:p w14:paraId="0C85E374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кружка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B59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9974EC">
              <w:rPr>
                <w:sz w:val="20"/>
                <w:szCs w:val="20"/>
                <w:lang w:eastAsia="ru-RU"/>
              </w:rPr>
              <w:t>Высшее</w:t>
            </w:r>
            <w:r>
              <w:rPr>
                <w:sz w:val="20"/>
                <w:szCs w:val="20"/>
                <w:lang w:eastAsia="ru-RU"/>
              </w:rPr>
              <w:t xml:space="preserve"> (специалист)</w:t>
            </w:r>
            <w:r w:rsidRPr="009974EC">
              <w:rPr>
                <w:sz w:val="20"/>
                <w:szCs w:val="20"/>
                <w:lang w:eastAsia="ru-RU"/>
              </w:rPr>
              <w:t xml:space="preserve">, Узбекский государственный институт физической культуры по специальности физическая культура и спорт, квалификация </w:t>
            </w:r>
            <w:r w:rsidRPr="009974EC">
              <w:rPr>
                <w:sz w:val="20"/>
                <w:szCs w:val="20"/>
                <w:lang w:eastAsia="ru-RU"/>
              </w:rPr>
              <w:lastRenderedPageBreak/>
              <w:t>пре</w:t>
            </w:r>
            <w:r>
              <w:rPr>
                <w:sz w:val="20"/>
                <w:szCs w:val="20"/>
                <w:lang w:eastAsia="ru-RU"/>
              </w:rPr>
              <w:t xml:space="preserve">подавателя физической культуры. Диплом </w:t>
            </w:r>
            <w:r w:rsidRPr="009974EC">
              <w:rPr>
                <w:sz w:val="20"/>
                <w:szCs w:val="20"/>
                <w:lang w:eastAsia="ru-RU"/>
              </w:rPr>
              <w:t>от 26.06.1991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D44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КРИППО, 2022 (18ч.) «Проектирование и проведение современного урока физической культуры в условиях инклюзивного образования детей с ОВЗ в соответствии с требованиями ФГОС», удостоверение от 24.02.2022</w:t>
            </w:r>
          </w:p>
          <w:p w14:paraId="2B9392CA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lastRenderedPageBreak/>
              <w:t>Национальный  Открытый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Университет «ИНТУИТ», 2023 (72ч.) «Основы компьютерной грамотности»</w:t>
            </w:r>
          </w:p>
          <w:p w14:paraId="5773173D" w14:textId="77777777" w:rsidR="002620CF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sz w:val="20"/>
                <w:szCs w:val="20"/>
                <w:lang w:eastAsia="ru-RU"/>
              </w:rPr>
              <w:t>», 2024 (72 ч.) «Педагогическая деятельность по физической культуре в рамках основного и среднего общего образования в условиях реализации ФГОС», удостоверение от 14.02.2024</w:t>
            </w:r>
          </w:p>
          <w:p w14:paraId="754F606A" w14:textId="77777777" w:rsidR="002620CF" w:rsidRPr="00E6615B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«Использование информационно-коммуникационных технологий в процессе реализации ФГОС», удостоверение от 10.11.2024</w:t>
            </w:r>
          </w:p>
          <w:p w14:paraId="0132B9DF" w14:textId="77777777" w:rsidR="002620CF" w:rsidRPr="00E6615B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«Оказание первой помощи в образовательной организации», удостоверение от 10.11.2024</w:t>
            </w:r>
          </w:p>
          <w:p w14:paraId="12116121" w14:textId="77777777" w:rsidR="002620CF" w:rsidRPr="009974EC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E6615B">
              <w:rPr>
                <w:sz w:val="20"/>
                <w:szCs w:val="20"/>
                <w:lang w:eastAsia="ru-RU"/>
              </w:rPr>
              <w:t>ООО «Образовательный центр ИТ-перемена», 2024 (72 ч.), «Обучение детей с ограниченными возможностями здоровья (ОВЗ) в условиях реализации ФГОС», удостоверение от 10.11.2024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C8C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 xml:space="preserve">Высшая квалификационная категория, </w:t>
            </w:r>
          </w:p>
          <w:p w14:paraId="7164B69E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Приказ № 585</w:t>
            </w:r>
          </w:p>
          <w:p w14:paraId="3FBEC622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от 08.04.2024</w:t>
            </w:r>
          </w:p>
          <w:p w14:paraId="14C3CE36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(протокол №3 от 28.03.2024)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883" w14:textId="77777777" w:rsidR="002620CF" w:rsidRPr="00A027C0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A97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hyperlink r:id="rId6" w:history="1">
              <w:r w:rsidRPr="008558E3">
                <w:rPr>
                  <w:rStyle w:val="a4"/>
                  <w:bCs/>
                  <w:sz w:val="20"/>
                  <w:szCs w:val="20"/>
                </w:rPr>
                <w:t>sportzal88@mail.ru</w:t>
              </w:r>
            </w:hyperlink>
          </w:p>
        </w:tc>
      </w:tr>
      <w:tr w:rsidR="002620CF" w:rsidRPr="006D2185" w14:paraId="4706963B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524" w14:textId="77777777" w:rsidR="002620CF" w:rsidRPr="009974EC" w:rsidRDefault="002620CF" w:rsidP="002620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C4D2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7F5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2E2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BC3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3281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076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14A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</w:p>
        </w:tc>
      </w:tr>
      <w:tr w:rsidR="002620CF" w:rsidRPr="00B55D41" w14:paraId="153BDCCC" w14:textId="77777777" w:rsidTr="002620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CF" w14:textId="77777777" w:rsidR="002620CF" w:rsidRPr="009974EC" w:rsidRDefault="002620CF" w:rsidP="002620C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48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B10" w14:textId="77777777" w:rsidR="002620CF" w:rsidRPr="008558E3" w:rsidRDefault="002620CF" w:rsidP="002620C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Панченко Олег Анатольевич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3F0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 w:rsidRPr="008558E3">
              <w:rPr>
                <w:sz w:val="20"/>
                <w:szCs w:val="20"/>
                <w:lang w:eastAsia="ru-RU"/>
              </w:rPr>
              <w:t>ОБЗР ,</w:t>
            </w:r>
            <w:proofErr w:type="gramEnd"/>
            <w:r w:rsidRPr="008558E3">
              <w:rPr>
                <w:sz w:val="20"/>
                <w:szCs w:val="20"/>
                <w:lang w:eastAsia="ru-RU"/>
              </w:rPr>
              <w:t xml:space="preserve"> руководитель кружка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0D6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Высшее (специалист), Житомирское высшее училище </w:t>
            </w:r>
            <w:r w:rsidRPr="008558E3">
              <w:rPr>
                <w:sz w:val="20"/>
                <w:szCs w:val="20"/>
                <w:lang w:eastAsia="ru-RU"/>
              </w:rPr>
              <w:lastRenderedPageBreak/>
              <w:t>радиоэлектроники ПВО по специальности «Радиотехнические средства», квалификация специалист радиоинженер. Диплом от 22.06.1996</w:t>
            </w:r>
          </w:p>
          <w:p w14:paraId="5F1BB2A1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44A0AFDE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 xml:space="preserve">КРИППО. Диплом о профессиональной </w:t>
            </w:r>
            <w:proofErr w:type="gramStart"/>
            <w:r w:rsidRPr="008558E3">
              <w:rPr>
                <w:sz w:val="20"/>
                <w:szCs w:val="20"/>
                <w:lang w:eastAsia="ru-RU"/>
              </w:rPr>
              <w:t>переподготовке  «</w:t>
            </w:r>
            <w:proofErr w:type="gramEnd"/>
            <w:r w:rsidRPr="008558E3">
              <w:rPr>
                <w:sz w:val="20"/>
                <w:szCs w:val="20"/>
                <w:lang w:eastAsia="ru-RU"/>
              </w:rPr>
              <w:t xml:space="preserve">Теория и методика преподавания основ безопасности жизнедеятельности в современных условиях», диплом от 29.12.2023г. 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845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lastRenderedPageBreak/>
              <w:t xml:space="preserve">ФГАОУВО «Государственный университет просвещения), </w:t>
            </w:r>
            <w:r w:rsidRPr="008558E3">
              <w:rPr>
                <w:sz w:val="20"/>
                <w:szCs w:val="20"/>
                <w:lang w:eastAsia="ru-RU"/>
              </w:rPr>
              <w:lastRenderedPageBreak/>
              <w:t>2024 (24ч.), «Особенности преподавания учебного предмета «Основы безопасности и защиты Родины» в условиях внесения изменений в ФОП ООО и ФОП СОО», удостоверение от 03.07.2024</w:t>
            </w:r>
          </w:p>
          <w:p w14:paraId="664F49FD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0AD65078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КРИППО, 2024 (18ч.), «Учебный предмет «Основы безопасности и защиты Родины»: практико-ориентированное обучение», удостоверение от 04.10.2024</w:t>
            </w:r>
          </w:p>
          <w:p w14:paraId="5AD9D21A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14:paraId="715E065C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КРИППО, 2025 (36 ч.), «Начальные навыки теории и практики использования беспилотных летательных аппаратов при организации урочной и внеурочной деятельности», удостоверение от 22.09.2025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C3C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A87" w14:textId="77777777" w:rsidR="002620CF" w:rsidRPr="008558E3" w:rsidRDefault="002620CF" w:rsidP="002620CF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 w:rsidRPr="008558E3">
              <w:rPr>
                <w:sz w:val="20"/>
                <w:szCs w:val="20"/>
                <w:lang w:eastAsia="ru-RU"/>
              </w:rPr>
              <w:t>15/2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9FE" w14:textId="77777777" w:rsidR="002620CF" w:rsidRPr="008558E3" w:rsidRDefault="002620CF" w:rsidP="002620CF">
            <w:pPr>
              <w:rPr>
                <w:bCs/>
                <w:sz w:val="20"/>
                <w:szCs w:val="20"/>
              </w:rPr>
            </w:pPr>
            <w:hyperlink r:id="rId7" w:history="1">
              <w:r w:rsidRPr="008558E3">
                <w:rPr>
                  <w:rStyle w:val="a4"/>
                  <w:bCs/>
                  <w:sz w:val="20"/>
                  <w:szCs w:val="20"/>
                </w:rPr>
                <w:t>komitet.djankoy@mail.ru</w:t>
              </w:r>
            </w:hyperlink>
          </w:p>
        </w:tc>
      </w:tr>
    </w:tbl>
    <w:p w14:paraId="651AD150" w14:textId="77777777" w:rsidR="00DA643B" w:rsidRDefault="00DA643B"/>
    <w:sectPr w:rsidR="00DA643B" w:rsidSect="00AF34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B5730"/>
    <w:multiLevelType w:val="hybridMultilevel"/>
    <w:tmpl w:val="0336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44"/>
    <w:rsid w:val="002620CF"/>
    <w:rsid w:val="005B4040"/>
    <w:rsid w:val="00AF3490"/>
    <w:rsid w:val="00DA643B"/>
    <w:rsid w:val="00D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F5B3D-EE1B-413B-984C-B02DA595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040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4040"/>
    <w:pPr>
      <w:ind w:left="720"/>
      <w:contextualSpacing/>
    </w:pPr>
  </w:style>
  <w:style w:type="character" w:customStyle="1" w:styleId="val">
    <w:name w:val="val"/>
    <w:uiPriority w:val="99"/>
    <w:rsid w:val="005B4040"/>
    <w:rPr>
      <w:rFonts w:cs="Times New Roman"/>
    </w:rPr>
  </w:style>
  <w:style w:type="character" w:styleId="a4">
    <w:name w:val="Hyperlink"/>
    <w:basedOn w:val="a0"/>
    <w:uiPriority w:val="99"/>
    <w:unhideWhenUsed/>
    <w:rsid w:val="005B4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itet.djank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zal88@mail.ru" TargetMode="External"/><Relationship Id="rId5" Type="http://schemas.openxmlformats.org/officeDocument/2006/relationships/hyperlink" Target="https://e.mail.ru/compose/?mailto=mailto%3asera00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3102</Words>
  <Characters>17684</Characters>
  <Application>Microsoft Office Word</Application>
  <DocSecurity>0</DocSecurity>
  <Lines>147</Lines>
  <Paragraphs>41</Paragraphs>
  <ScaleCrop>false</ScaleCrop>
  <Company/>
  <LinksUpToDate>false</LinksUpToDate>
  <CharactersWithSpaces>20745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4</cp:revision>
  <dcterms:created xsi:type="dcterms:W3CDTF">2026-02-18T13:32:00Z</dcterms:created>
  <dcterms:modified xsi:type="dcterms:W3CDTF">2026-03-11T10:48:00Z</dcterms:modified>
</cp:coreProperties>
</file>